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1D25E26" w14:textId="7FB95293" w:rsidR="00AC616B" w:rsidRDefault="00E67FB5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Digital Entrepreneurship – BMMB7002 </w:t>
      </w:r>
      <w:r w:rsidR="00BC11A9">
        <w:rPr>
          <w:rFonts w:ascii="Arial" w:hAnsi="Arial" w:cs="Arial"/>
          <w:sz w:val="28"/>
          <w:szCs w:val="28"/>
        </w:rPr>
        <w:t xml:space="preserve">Assignment 2 Part B </w:t>
      </w:r>
    </w:p>
    <w:p w14:paraId="03A1BAFB" w14:textId="5E7DB35C" w:rsidR="00BC11A9" w:rsidRDefault="00BC11A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Crowdfunding Video for </w:t>
      </w:r>
      <w:proofErr w:type="spellStart"/>
      <w:r>
        <w:rPr>
          <w:rFonts w:ascii="Arial" w:hAnsi="Arial" w:cs="Arial"/>
          <w:sz w:val="28"/>
          <w:szCs w:val="28"/>
        </w:rPr>
        <w:t>WebShare</w:t>
      </w:r>
      <w:proofErr w:type="spellEnd"/>
      <w:r>
        <w:rPr>
          <w:rFonts w:ascii="Arial" w:hAnsi="Arial" w:cs="Arial"/>
          <w:sz w:val="28"/>
          <w:szCs w:val="28"/>
        </w:rPr>
        <w:t xml:space="preserve"> by Chloe Harries 180908</w:t>
      </w:r>
    </w:p>
    <w:p w14:paraId="1756BF18" w14:textId="75EDBA0E" w:rsidR="00BC11A9" w:rsidRDefault="00BC11A9">
      <w:pPr>
        <w:rPr>
          <w:rFonts w:ascii="Arial" w:hAnsi="Arial" w:cs="Arial"/>
          <w:sz w:val="28"/>
          <w:szCs w:val="28"/>
        </w:rPr>
      </w:pPr>
    </w:p>
    <w:p w14:paraId="3C07B016" w14:textId="350D9928" w:rsidR="00BC11A9" w:rsidRPr="00BC11A9" w:rsidRDefault="00BC11A9">
      <w:pPr>
        <w:rPr>
          <w:rFonts w:ascii="Arial" w:hAnsi="Arial" w:cs="Arial"/>
          <w:sz w:val="52"/>
          <w:szCs w:val="52"/>
        </w:rPr>
      </w:pPr>
      <w:hyperlink r:id="rId4" w:history="1">
        <w:r w:rsidRPr="00BC11A9">
          <w:rPr>
            <w:rStyle w:val="Hyperlink"/>
            <w:rFonts w:ascii="Arial" w:hAnsi="Arial" w:cs="Arial"/>
            <w:sz w:val="44"/>
            <w:szCs w:val="44"/>
          </w:rPr>
          <w:t>https://www.youtube.com/watch?v=OstT0Z-I0Y4</w:t>
        </w:r>
      </w:hyperlink>
    </w:p>
    <w:sectPr w:rsidR="00BC11A9" w:rsidRPr="00BC11A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7FB5"/>
    <w:rsid w:val="0062272E"/>
    <w:rsid w:val="00AC616B"/>
    <w:rsid w:val="00BC11A9"/>
    <w:rsid w:val="00E67F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76E62C"/>
  <w15:chartTrackingRefBased/>
  <w15:docId w15:val="{E1D6F38E-3318-4C0E-891F-4172711512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BC11A9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youtube.com/watch?v=OstT0Z-I0Y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1</Pages>
  <Words>32</Words>
  <Characters>186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Chloe Harries</dc:creator>
  <cp:keywords/>
  <dc:description/>
  <cp:lastModifiedBy>Chloe Harries</cp:lastModifiedBy>
  <cp:revision>1</cp:revision>
  <dcterms:created xsi:type="dcterms:W3CDTF">2020-06-06T16:35:00Z</dcterms:created>
  <dcterms:modified xsi:type="dcterms:W3CDTF">2020-06-06T16:57:00Z</dcterms:modified>
</cp:coreProperties>
</file>