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587E607A" w:rsidP="587E607A" w:rsidRDefault="587E607A" w14:paraId="7049764E" w14:textId="73C350F4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04432684" w14:textId="30BD6D68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072176BD" w14:textId="4215E90C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11BCCC0B" w14:textId="2B8FCE6B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6AC889CC" w14:textId="64B0FC59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113FDCE9" w14:textId="18BBFD23">
      <w:pPr>
        <w:rPr>
          <w:rFonts w:ascii="Arial" w:hAnsi="Arial" w:eastAsia="Arial" w:cs="Arial"/>
          <w:b/>
          <w:bCs/>
        </w:rPr>
      </w:pPr>
    </w:p>
    <w:p w:rsidR="587E607A" w:rsidP="587E607A" w:rsidRDefault="587E607A" w14:paraId="6DA18F05" w14:textId="5A61CDA8">
      <w:pPr>
        <w:rPr>
          <w:rFonts w:ascii="Arial" w:hAnsi="Arial" w:eastAsia="Arial" w:cs="Arial"/>
          <w:b/>
          <w:bCs/>
        </w:rPr>
      </w:pPr>
    </w:p>
    <w:p w:rsidR="078CF912" w:rsidP="59370034" w:rsidRDefault="078CF912" w14:paraId="180C5E4E" w14:textId="7BB6642E">
      <w:pPr>
        <w:rPr>
          <w:rFonts w:ascii="Arial" w:hAnsi="Arial" w:eastAsia="Arial" w:cs="Arial"/>
          <w:b/>
          <w:bCs/>
        </w:rPr>
      </w:pPr>
      <w:r w:rsidRPr="59370034">
        <w:rPr>
          <w:rFonts w:ascii="Arial" w:hAnsi="Arial" w:eastAsia="Arial" w:cs="Arial"/>
          <w:b/>
          <w:bCs/>
        </w:rPr>
        <w:t>Title Page</w:t>
      </w:r>
    </w:p>
    <w:p w:rsidR="4CE83B1F" w:rsidP="59370034" w:rsidRDefault="4CE83B1F" w14:paraId="13224F1F" w14:textId="3F99BCFA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 xml:space="preserve">Student name: </w:t>
      </w:r>
      <w:proofErr w:type="spellStart"/>
      <w:r w:rsidRPr="59370034">
        <w:rPr>
          <w:rFonts w:ascii="Arial" w:hAnsi="Arial" w:eastAsia="Arial" w:cs="Arial"/>
          <w:color w:val="000000" w:themeColor="text1"/>
        </w:rPr>
        <w:t>Imtiaz</w:t>
      </w:r>
      <w:proofErr w:type="spellEnd"/>
      <w:r w:rsidRPr="59370034">
        <w:rPr>
          <w:rFonts w:ascii="Arial" w:hAnsi="Arial" w:eastAsia="Arial" w:cs="Arial"/>
          <w:color w:val="000000" w:themeColor="text1"/>
        </w:rPr>
        <w:t xml:space="preserve"> Begum</w:t>
      </w:r>
    </w:p>
    <w:p w:rsidR="4CE83B1F" w:rsidP="59370034" w:rsidRDefault="4CE83B1F" w14:paraId="4251F5BF" w14:textId="4D70AA2B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>Student number</w:t>
      </w:r>
      <w:r w:rsidRPr="59370034">
        <w:rPr>
          <w:rFonts w:ascii="Arial" w:hAnsi="Arial" w:eastAsia="Arial" w:cs="Arial"/>
          <w:color w:val="000000" w:themeColor="text1"/>
        </w:rPr>
        <w:t>: 2128130</w:t>
      </w:r>
    </w:p>
    <w:p w:rsidR="4CE83B1F" w:rsidP="59370034" w:rsidRDefault="4CE83B1F" w14:paraId="4921AFEC" w14:textId="4B440DC1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>Module Title:</w:t>
      </w:r>
      <w:r w:rsidRPr="59370034">
        <w:rPr>
          <w:rFonts w:ascii="Arial" w:hAnsi="Arial" w:eastAsia="Arial" w:cs="Arial"/>
          <w:color w:val="000000" w:themeColor="text1"/>
        </w:rPr>
        <w:t xml:space="preserve"> Psychology in Health and Social Care</w:t>
      </w:r>
    </w:p>
    <w:p w:rsidR="4CE83B1F" w:rsidP="59370034" w:rsidRDefault="4CE83B1F" w14:paraId="5AE1CFCF" w14:textId="703ADEBB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 xml:space="preserve">Module Code: </w:t>
      </w:r>
      <w:r w:rsidRPr="59370034">
        <w:rPr>
          <w:rFonts w:ascii="Arial" w:hAnsi="Arial" w:eastAsia="Arial" w:cs="Arial"/>
          <w:color w:val="000000" w:themeColor="text1"/>
        </w:rPr>
        <w:t>LCHS4006</w:t>
      </w:r>
    </w:p>
    <w:p w:rsidR="4CE83B1F" w:rsidP="59370034" w:rsidRDefault="4CE83B1F" w14:paraId="6B7787DC" w14:textId="39B986F9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>Assignment Title</w:t>
      </w:r>
      <w:r w:rsidRPr="59370034">
        <w:rPr>
          <w:rFonts w:ascii="Arial" w:hAnsi="Arial" w:eastAsia="Arial" w:cs="Arial"/>
          <w:color w:val="000000" w:themeColor="text1"/>
        </w:rPr>
        <w:t xml:space="preserve">: </w:t>
      </w:r>
      <w:r w:rsidRPr="59370034" w:rsidR="5DCA32B3">
        <w:rPr>
          <w:rFonts w:ascii="Arial" w:hAnsi="Arial" w:eastAsia="Arial" w:cs="Arial"/>
          <w:color w:val="000000" w:themeColor="text1"/>
        </w:rPr>
        <w:t xml:space="preserve">Why Psychology is </w:t>
      </w:r>
      <w:r w:rsidRPr="59370034" w:rsidR="3D1CA54C">
        <w:rPr>
          <w:rFonts w:ascii="Arial" w:hAnsi="Arial" w:eastAsia="Arial" w:cs="Arial"/>
          <w:color w:val="000000" w:themeColor="text1"/>
        </w:rPr>
        <w:t>relevant in our health and social care practice</w:t>
      </w:r>
    </w:p>
    <w:p w:rsidR="4CE83B1F" w:rsidP="59370034" w:rsidRDefault="4CE83B1F" w14:paraId="5D440BA6" w14:textId="342FE2F7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9370034">
        <w:rPr>
          <w:rFonts w:ascii="Arial" w:hAnsi="Arial" w:eastAsia="Arial" w:cs="Arial"/>
          <w:b/>
          <w:bCs/>
          <w:color w:val="000000" w:themeColor="text1"/>
        </w:rPr>
        <w:t xml:space="preserve">Lecturer Name: </w:t>
      </w:r>
      <w:r w:rsidRPr="59370034">
        <w:rPr>
          <w:rFonts w:ascii="Arial" w:hAnsi="Arial" w:eastAsia="Arial" w:cs="Arial"/>
          <w:color w:val="000000" w:themeColor="text1"/>
        </w:rPr>
        <w:t>Joanne Davies</w:t>
      </w:r>
      <w:r w:rsidR="00807450">
        <w:rPr>
          <w:rFonts w:ascii="Arial" w:hAnsi="Arial" w:eastAsia="Arial" w:cs="Arial"/>
          <w:color w:val="000000" w:themeColor="text1"/>
        </w:rPr>
        <w:t xml:space="preserve"> I</w:t>
      </w:r>
    </w:p>
    <w:p w:rsidR="59370034" w:rsidP="59370034" w:rsidRDefault="59370034" w14:paraId="05717BE7" w14:textId="11012A15">
      <w:pPr>
        <w:rPr>
          <w:rFonts w:ascii="Arial" w:hAnsi="Arial" w:eastAsia="Arial" w:cs="Arial"/>
        </w:rPr>
      </w:pPr>
    </w:p>
    <w:p w:rsidR="59370034" w:rsidP="59370034" w:rsidRDefault="59370034" w14:paraId="7F7D4F00" w14:textId="1070288A">
      <w:pPr>
        <w:rPr>
          <w:rFonts w:ascii="Arial" w:hAnsi="Arial" w:eastAsia="Arial" w:cs="Arial"/>
        </w:rPr>
      </w:pPr>
    </w:p>
    <w:p w:rsidR="59370034" w:rsidP="59370034" w:rsidRDefault="59370034" w14:paraId="0156C20C" w14:textId="097A8AAA">
      <w:pPr>
        <w:rPr>
          <w:rFonts w:ascii="Arial" w:hAnsi="Arial" w:eastAsia="Arial" w:cs="Arial"/>
        </w:rPr>
      </w:pPr>
    </w:p>
    <w:p w:rsidR="59370034" w:rsidP="59370034" w:rsidRDefault="59370034" w14:paraId="4FEA871A" w14:textId="5A403939">
      <w:pPr>
        <w:rPr>
          <w:rFonts w:ascii="Arial" w:hAnsi="Arial" w:eastAsia="Arial" w:cs="Arial"/>
        </w:rPr>
      </w:pPr>
    </w:p>
    <w:p w:rsidR="59370034" w:rsidP="59370034" w:rsidRDefault="59370034" w14:paraId="4C7EDDEE" w14:textId="034D5584">
      <w:pPr>
        <w:rPr>
          <w:rFonts w:ascii="Arial" w:hAnsi="Arial" w:eastAsia="Arial" w:cs="Arial"/>
        </w:rPr>
      </w:pPr>
    </w:p>
    <w:p w:rsidR="59370034" w:rsidP="59370034" w:rsidRDefault="59370034" w14:paraId="5B00E36B" w14:textId="792A6534">
      <w:pPr>
        <w:rPr>
          <w:rFonts w:ascii="Arial" w:hAnsi="Arial" w:eastAsia="Arial" w:cs="Arial"/>
        </w:rPr>
      </w:pPr>
    </w:p>
    <w:p w:rsidR="59370034" w:rsidP="59370034" w:rsidRDefault="59370034" w14:paraId="447E26A6" w14:textId="71A5ACFD">
      <w:pPr>
        <w:rPr>
          <w:rFonts w:ascii="Arial" w:hAnsi="Arial" w:eastAsia="Arial" w:cs="Arial"/>
        </w:rPr>
      </w:pPr>
    </w:p>
    <w:p w:rsidR="59370034" w:rsidP="59370034" w:rsidRDefault="59370034" w14:paraId="575CA794" w14:textId="27814B9E">
      <w:pPr>
        <w:rPr>
          <w:rFonts w:ascii="Arial" w:hAnsi="Arial" w:eastAsia="Arial" w:cs="Arial"/>
        </w:rPr>
      </w:pPr>
    </w:p>
    <w:p w:rsidR="59370034" w:rsidP="59370034" w:rsidRDefault="59370034" w14:paraId="4900F124" w14:textId="7C7F9C47">
      <w:pPr>
        <w:rPr>
          <w:rFonts w:ascii="Arial" w:hAnsi="Arial" w:eastAsia="Arial" w:cs="Arial"/>
        </w:rPr>
      </w:pPr>
    </w:p>
    <w:p w:rsidR="59370034" w:rsidP="59370034" w:rsidRDefault="59370034" w14:paraId="31B2ACFA" w14:textId="5A8456B9">
      <w:pPr>
        <w:rPr>
          <w:rFonts w:ascii="Arial" w:hAnsi="Arial" w:eastAsia="Arial" w:cs="Arial"/>
        </w:rPr>
      </w:pPr>
    </w:p>
    <w:p w:rsidR="59370034" w:rsidP="59370034" w:rsidRDefault="59370034" w14:paraId="452EA39E" w14:textId="663564F1">
      <w:pPr>
        <w:rPr>
          <w:rFonts w:ascii="Arial" w:hAnsi="Arial" w:eastAsia="Arial" w:cs="Arial"/>
        </w:rPr>
      </w:pPr>
    </w:p>
    <w:p w:rsidR="59370034" w:rsidP="59370034" w:rsidRDefault="59370034" w14:paraId="0128EE6D" w14:textId="1C2F8B81">
      <w:pPr>
        <w:rPr>
          <w:rFonts w:ascii="Arial" w:hAnsi="Arial" w:eastAsia="Arial" w:cs="Arial"/>
        </w:rPr>
      </w:pPr>
    </w:p>
    <w:p w:rsidR="59370034" w:rsidP="59370034" w:rsidRDefault="59370034" w14:paraId="7083094E" w14:textId="29E067B2">
      <w:pPr>
        <w:rPr>
          <w:rFonts w:ascii="Arial" w:hAnsi="Arial" w:eastAsia="Arial" w:cs="Arial"/>
        </w:rPr>
      </w:pPr>
    </w:p>
    <w:p w:rsidR="59370034" w:rsidP="59370034" w:rsidRDefault="59370034" w14:paraId="626FB11A" w14:textId="3223EB93">
      <w:pPr>
        <w:rPr>
          <w:rFonts w:ascii="Arial" w:hAnsi="Arial" w:eastAsia="Arial" w:cs="Arial"/>
        </w:rPr>
      </w:pPr>
    </w:p>
    <w:p w:rsidR="59370034" w:rsidP="59370034" w:rsidRDefault="59370034" w14:paraId="5F62A64C" w14:textId="313EC501">
      <w:pPr>
        <w:rPr>
          <w:rFonts w:ascii="Arial" w:hAnsi="Arial" w:eastAsia="Arial" w:cs="Arial"/>
        </w:rPr>
      </w:pPr>
    </w:p>
    <w:p w:rsidR="59370034" w:rsidP="59370034" w:rsidRDefault="59370034" w14:paraId="13CEEEE6" w14:textId="633447D7">
      <w:pPr>
        <w:rPr>
          <w:rFonts w:ascii="Arial" w:hAnsi="Arial" w:eastAsia="Arial" w:cs="Arial"/>
        </w:rPr>
      </w:pPr>
    </w:p>
    <w:p w:rsidR="59370034" w:rsidP="59370034" w:rsidRDefault="59370034" w14:paraId="107E7893" w14:textId="2E95E461">
      <w:pPr>
        <w:rPr>
          <w:rFonts w:ascii="Arial" w:hAnsi="Arial" w:eastAsia="Arial" w:cs="Arial"/>
        </w:rPr>
      </w:pPr>
    </w:p>
    <w:p w:rsidR="59370034" w:rsidP="59370034" w:rsidRDefault="59370034" w14:paraId="77E47838" w14:textId="1213A7F5">
      <w:pPr>
        <w:rPr>
          <w:rFonts w:ascii="Arial" w:hAnsi="Arial" w:eastAsia="Arial" w:cs="Arial"/>
        </w:rPr>
      </w:pPr>
    </w:p>
    <w:p w:rsidR="59370034" w:rsidP="59370034" w:rsidRDefault="59370034" w14:paraId="6BB3C459" w14:textId="06FDAB73">
      <w:pPr>
        <w:rPr>
          <w:rFonts w:ascii="Arial" w:hAnsi="Arial" w:eastAsia="Arial" w:cs="Arial"/>
        </w:rPr>
      </w:pPr>
    </w:p>
    <w:p w:rsidR="59370034" w:rsidP="59370034" w:rsidRDefault="59370034" w14:paraId="77DE3BC5" w14:textId="45FBA10A">
      <w:pPr>
        <w:rPr>
          <w:rFonts w:ascii="Arial" w:hAnsi="Arial" w:eastAsia="Arial" w:cs="Arial"/>
        </w:rPr>
      </w:pPr>
    </w:p>
    <w:p w:rsidR="59370034" w:rsidP="59370034" w:rsidRDefault="59370034" w14:paraId="65A94C34" w14:textId="29C1BA08">
      <w:pPr>
        <w:rPr>
          <w:rFonts w:ascii="Arial" w:hAnsi="Arial" w:eastAsia="Arial" w:cs="Arial"/>
        </w:rPr>
      </w:pPr>
    </w:p>
    <w:p w:rsidR="59370034" w:rsidP="59370034" w:rsidRDefault="59370034" w14:paraId="49561DF8" w14:textId="72C8831C">
      <w:pPr>
        <w:rPr>
          <w:rFonts w:ascii="Arial" w:hAnsi="Arial" w:eastAsia="Arial" w:cs="Arial"/>
        </w:rPr>
      </w:pPr>
    </w:p>
    <w:p w:rsidR="59370034" w:rsidP="59370034" w:rsidRDefault="59370034" w14:paraId="10267E27" w14:textId="62755415">
      <w:pPr>
        <w:rPr>
          <w:rFonts w:ascii="Arial" w:hAnsi="Arial" w:eastAsia="Arial" w:cs="Arial"/>
        </w:rPr>
      </w:pPr>
    </w:p>
    <w:p w:rsidR="59370034" w:rsidP="59370034" w:rsidRDefault="59370034" w14:paraId="6B4F0948" w14:textId="7910135D">
      <w:pPr>
        <w:rPr>
          <w:rFonts w:ascii="Arial" w:hAnsi="Arial" w:eastAsia="Arial" w:cs="Arial"/>
        </w:rPr>
      </w:pPr>
    </w:p>
    <w:p w:rsidR="59370034" w:rsidP="59370034" w:rsidRDefault="59370034" w14:paraId="3D8C232F" w14:textId="232E5FCA">
      <w:pPr>
        <w:rPr>
          <w:rFonts w:ascii="Arial" w:hAnsi="Arial" w:eastAsia="Arial" w:cs="Arial"/>
        </w:rPr>
      </w:pPr>
    </w:p>
    <w:p w:rsidR="59370034" w:rsidP="59370034" w:rsidRDefault="59370034" w14:paraId="1DDC00B1" w14:textId="502143AF">
      <w:pPr>
        <w:rPr>
          <w:rFonts w:ascii="Arial" w:hAnsi="Arial" w:eastAsia="Arial" w:cs="Arial"/>
        </w:rPr>
      </w:pPr>
    </w:p>
    <w:p w:rsidR="4D1600B9" w:rsidP="59370034" w:rsidRDefault="718D785C" w14:paraId="1B26CC94" w14:textId="1C8A7D73">
      <w:pPr>
        <w:rPr>
          <w:rFonts w:ascii="Arial" w:hAnsi="Arial" w:eastAsia="Arial" w:cs="Arial"/>
          <w:b/>
        </w:rPr>
      </w:pPr>
      <w:r w:rsidRPr="445FC7D8">
        <w:rPr>
          <w:rFonts w:ascii="Arial" w:hAnsi="Arial" w:eastAsia="Arial" w:cs="Arial"/>
          <w:b/>
          <w:bCs/>
        </w:rPr>
        <w:t>Contents page</w:t>
      </w:r>
    </w:p>
    <w:p w:rsidR="286B2B5E" w:rsidP="286B2B5E" w:rsidRDefault="286B2B5E" w14:paraId="00A6BF63" w14:textId="677DE54F">
      <w:pPr>
        <w:rPr>
          <w:rFonts w:ascii="Arial" w:hAnsi="Arial" w:eastAsia="Arial" w:cs="Arial"/>
        </w:rPr>
      </w:pPr>
    </w:p>
    <w:p w:rsidR="4987ABF8" w:rsidP="286B2B5E" w:rsidRDefault="4987ABF8" w14:paraId="112B6CCA" w14:textId="414B2A50">
      <w:pPr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Introduction</w:t>
      </w:r>
    </w:p>
    <w:p w:rsidR="449C0B8F" w:rsidP="0340F0C1" w:rsidRDefault="449C0B8F" w14:paraId="5774EAC0" w14:textId="1AFAA4E3">
      <w:pPr>
        <w:rPr>
          <w:rFonts w:ascii="Arial" w:hAnsi="Arial" w:eastAsia="Arial" w:cs="Arial"/>
        </w:rPr>
      </w:pPr>
      <w:r w:rsidRPr="790A48E3">
        <w:rPr>
          <w:rFonts w:ascii="Arial" w:hAnsi="Arial" w:eastAsia="Arial" w:cs="Arial"/>
        </w:rPr>
        <w:t xml:space="preserve">Theory 1 …....... Jean Piaget </w:t>
      </w:r>
      <w:r w:rsidRPr="790A48E3" w:rsidR="7E8DB4FA">
        <w:rPr>
          <w:rFonts w:ascii="Arial" w:hAnsi="Arial" w:eastAsia="Arial" w:cs="Arial"/>
        </w:rPr>
        <w:t>Cognitive development</w:t>
      </w:r>
    </w:p>
    <w:p w:rsidR="7E8DB4FA" w:rsidP="790A48E3" w:rsidRDefault="7E8DB4FA" w14:paraId="1DBA9F0A" w14:textId="41C15DFB">
      <w:pPr>
        <w:rPr>
          <w:rFonts w:ascii="Arial" w:hAnsi="Arial" w:eastAsia="Arial" w:cs="Arial"/>
        </w:rPr>
      </w:pPr>
      <w:r w:rsidRPr="555E37D8">
        <w:rPr>
          <w:rFonts w:ascii="Arial" w:hAnsi="Arial" w:eastAsia="Arial" w:cs="Arial"/>
        </w:rPr>
        <w:t>Theory 2 ….......</w:t>
      </w:r>
      <w:r w:rsidRPr="555E37D8" w:rsidR="67EAC699">
        <w:rPr>
          <w:rFonts w:ascii="Arial" w:hAnsi="Arial" w:eastAsia="Arial" w:cs="Arial"/>
        </w:rPr>
        <w:t xml:space="preserve"> </w:t>
      </w:r>
      <w:proofErr w:type="spellStart"/>
      <w:r w:rsidRPr="555E37D8" w:rsidR="67EAC699">
        <w:rPr>
          <w:rFonts w:ascii="Arial" w:hAnsi="Arial" w:eastAsia="Arial" w:cs="Arial"/>
        </w:rPr>
        <w:t>Erikson</w:t>
      </w:r>
      <w:r w:rsidRPr="555E37D8" w:rsidR="52269716">
        <w:rPr>
          <w:rFonts w:ascii="Arial" w:hAnsi="Arial" w:eastAsia="Arial" w:cs="Arial"/>
        </w:rPr>
        <w:t>’s</w:t>
      </w:r>
      <w:proofErr w:type="spellEnd"/>
      <w:r w:rsidRPr="555E37D8" w:rsidR="52269716">
        <w:rPr>
          <w:rFonts w:ascii="Arial" w:hAnsi="Arial" w:eastAsia="Arial" w:cs="Arial"/>
        </w:rPr>
        <w:t xml:space="preserve"> </w:t>
      </w:r>
      <w:r w:rsidRPr="1644B769" w:rsidR="53F3FEFB">
        <w:rPr>
          <w:rFonts w:ascii="Arial" w:hAnsi="Arial" w:eastAsia="Arial" w:cs="Arial"/>
        </w:rPr>
        <w:t>psychosocial</w:t>
      </w:r>
      <w:r w:rsidRPr="555E37D8" w:rsidR="52269716">
        <w:rPr>
          <w:rFonts w:ascii="Arial" w:hAnsi="Arial" w:eastAsia="Arial" w:cs="Arial"/>
        </w:rPr>
        <w:t xml:space="preserve"> development.</w:t>
      </w:r>
    </w:p>
    <w:p w:rsidR="52269716" w:rsidP="555E37D8" w:rsidRDefault="52269716" w14:paraId="567F352F" w14:textId="5F41DD67">
      <w:pPr>
        <w:rPr>
          <w:rFonts w:ascii="Arial" w:hAnsi="Arial" w:eastAsia="Arial" w:cs="Arial"/>
        </w:rPr>
      </w:pPr>
      <w:r w:rsidRPr="0A8E6014">
        <w:rPr>
          <w:rFonts w:ascii="Arial" w:hAnsi="Arial" w:eastAsia="Arial" w:cs="Arial"/>
        </w:rPr>
        <w:t>Theory 3 …........</w:t>
      </w:r>
      <w:r w:rsidRPr="0A8E6014" w:rsidR="7A6CBB6C">
        <w:rPr>
          <w:rFonts w:ascii="Arial" w:hAnsi="Arial" w:eastAsia="Arial" w:cs="Arial"/>
        </w:rPr>
        <w:t>.</w:t>
      </w:r>
      <w:proofErr w:type="spellStart"/>
      <w:r w:rsidRPr="463274A5" w:rsidR="6FAE6602">
        <w:rPr>
          <w:rFonts w:ascii="Arial" w:hAnsi="Arial" w:eastAsia="Arial" w:cs="Arial"/>
        </w:rPr>
        <w:t>Vygotsky</w:t>
      </w:r>
      <w:proofErr w:type="spellEnd"/>
      <w:r w:rsidRPr="463274A5" w:rsidR="6FAE6602">
        <w:rPr>
          <w:rFonts w:ascii="Arial" w:hAnsi="Arial" w:eastAsia="Arial" w:cs="Arial"/>
        </w:rPr>
        <w:t xml:space="preserve"> social development theory</w:t>
      </w:r>
    </w:p>
    <w:p w:rsidR="59370034" w:rsidP="59370034" w:rsidRDefault="67547F1A" w14:paraId="3F06931E" w14:textId="0B5C0EB9">
      <w:pPr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Conclusion</w:t>
      </w:r>
    </w:p>
    <w:p w:rsidR="67547F1A" w:rsidP="286B2B5E" w:rsidRDefault="67547F1A" w14:paraId="67C67CFA" w14:textId="7F7E615E">
      <w:pPr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Reference List</w:t>
      </w:r>
    </w:p>
    <w:p w:rsidR="59370034" w:rsidP="59370034" w:rsidRDefault="59370034" w14:paraId="0F5D5255" w14:textId="35480CA6">
      <w:pPr>
        <w:rPr>
          <w:rFonts w:ascii="Arial" w:hAnsi="Arial" w:eastAsia="Arial" w:cs="Arial"/>
        </w:rPr>
      </w:pPr>
    </w:p>
    <w:p w:rsidR="59370034" w:rsidP="59370034" w:rsidRDefault="59370034" w14:paraId="05E10E39" w14:textId="014759D3">
      <w:pPr>
        <w:rPr>
          <w:rFonts w:ascii="Arial" w:hAnsi="Arial" w:eastAsia="Arial" w:cs="Arial"/>
        </w:rPr>
      </w:pPr>
    </w:p>
    <w:p w:rsidR="59370034" w:rsidP="59370034" w:rsidRDefault="59370034" w14:paraId="05E44278" w14:textId="577B3193">
      <w:pPr>
        <w:rPr>
          <w:rFonts w:ascii="Arial" w:hAnsi="Arial" w:eastAsia="Arial" w:cs="Arial"/>
        </w:rPr>
      </w:pPr>
    </w:p>
    <w:p w:rsidR="59370034" w:rsidP="59370034" w:rsidRDefault="59370034" w14:paraId="6FBD0CFB" w14:textId="5A4842D4">
      <w:pPr>
        <w:rPr>
          <w:rFonts w:ascii="Arial" w:hAnsi="Arial" w:eastAsia="Arial" w:cs="Arial"/>
        </w:rPr>
      </w:pPr>
    </w:p>
    <w:p w:rsidR="59370034" w:rsidP="59370034" w:rsidRDefault="59370034" w14:paraId="005804C3" w14:textId="40C3E979">
      <w:pPr>
        <w:rPr>
          <w:rFonts w:ascii="Arial" w:hAnsi="Arial" w:eastAsia="Arial" w:cs="Arial"/>
        </w:rPr>
      </w:pPr>
    </w:p>
    <w:p w:rsidR="59370034" w:rsidP="59370034" w:rsidRDefault="59370034" w14:paraId="681311A9" w14:textId="1BE7CF32">
      <w:pPr>
        <w:rPr>
          <w:rFonts w:ascii="Arial" w:hAnsi="Arial" w:eastAsia="Arial" w:cs="Arial"/>
        </w:rPr>
      </w:pPr>
    </w:p>
    <w:p w:rsidR="59370034" w:rsidP="59370034" w:rsidRDefault="59370034" w14:paraId="7F795373" w14:textId="4961BBF2">
      <w:pPr>
        <w:rPr>
          <w:rFonts w:ascii="Arial" w:hAnsi="Arial" w:eastAsia="Arial" w:cs="Arial"/>
        </w:rPr>
      </w:pPr>
    </w:p>
    <w:p w:rsidR="003F5986" w:rsidP="59370034" w:rsidRDefault="003F5986" w14:paraId="1E2EC348" w14:textId="2E2B4E83">
      <w:pPr>
        <w:rPr>
          <w:rFonts w:ascii="Arial" w:hAnsi="Arial" w:eastAsia="Arial" w:cs="Arial"/>
        </w:rPr>
      </w:pPr>
    </w:p>
    <w:p w:rsidR="003F5986" w:rsidRDefault="003F5986" w14:paraId="456E4C31" w14:textId="2E2B4E83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br w:type="page"/>
      </w:r>
    </w:p>
    <w:p w:rsidR="159FD0B7" w:rsidP="7F82FC5D" w:rsidRDefault="159FD0B7" w14:paraId="00C87C3E" w14:textId="571FBF98">
      <w:pPr>
        <w:rPr>
          <w:rFonts w:ascii="Arial" w:hAnsi="Arial" w:eastAsia="Arial" w:cs="Arial"/>
        </w:rPr>
      </w:pPr>
      <w:r w:rsidRPr="7F82FC5D" w:rsidR="159FD0B7">
        <w:rPr>
          <w:rFonts w:ascii="Arial" w:hAnsi="Arial" w:eastAsia="Arial" w:cs="Arial"/>
          <w:b w:val="1"/>
          <w:bCs w:val="1"/>
        </w:rPr>
        <w:t>Introduction</w:t>
      </w:r>
    </w:p>
    <w:p w:rsidR="068635FA" w:rsidP="7F82FC5D" w:rsidRDefault="068635FA" w14:paraId="2765571F" w14:textId="23F13D88">
      <w:pPr>
        <w:spacing w:line="360" w:lineRule="auto"/>
        <w:jc w:val="both"/>
        <w:rPr>
          <w:rFonts w:ascii="Arial" w:hAnsi="Arial" w:eastAsia="Arial" w:cs="Arial"/>
        </w:rPr>
      </w:pPr>
      <w:r w:rsidRPr="7F82FC5D" w:rsidR="068635FA">
        <w:rPr>
          <w:rFonts w:ascii="Arial" w:hAnsi="Arial" w:eastAsia="Arial" w:cs="Arial"/>
        </w:rPr>
        <w:t>According to American psychological Association</w:t>
      </w:r>
      <w:r w:rsidRPr="7F82FC5D" w:rsidR="79EAE7F8">
        <w:rPr>
          <w:rFonts w:ascii="Arial" w:hAnsi="Arial" w:eastAsia="Arial" w:cs="Arial"/>
        </w:rPr>
        <w:t>, psychology</w:t>
      </w:r>
      <w:r w:rsidRPr="7F82FC5D" w:rsidR="33257D86">
        <w:rPr>
          <w:rFonts w:ascii="Arial" w:hAnsi="Arial" w:eastAsia="Arial" w:cs="Arial"/>
        </w:rPr>
        <w:t xml:space="preserve"> is </w:t>
      </w:r>
      <w:r w:rsidRPr="7F82FC5D" w:rsidR="0605CA1C">
        <w:rPr>
          <w:rFonts w:ascii="Arial" w:hAnsi="Arial" w:eastAsia="Arial" w:cs="Arial"/>
        </w:rPr>
        <w:t>the</w:t>
      </w:r>
      <w:r w:rsidRPr="7F82FC5D" w:rsidR="33257D86">
        <w:rPr>
          <w:rFonts w:ascii="Arial" w:hAnsi="Arial" w:eastAsia="Arial" w:cs="Arial"/>
        </w:rPr>
        <w:t xml:space="preserve"> study of the mind</w:t>
      </w:r>
      <w:r w:rsidRPr="7F82FC5D" w:rsidR="062A167F">
        <w:rPr>
          <w:rFonts w:ascii="Arial" w:hAnsi="Arial" w:eastAsia="Arial" w:cs="Arial"/>
        </w:rPr>
        <w:t xml:space="preserve">, </w:t>
      </w:r>
      <w:r w:rsidRPr="7F82FC5D" w:rsidR="33257D86">
        <w:rPr>
          <w:rFonts w:ascii="Arial" w:hAnsi="Arial" w:eastAsia="Arial" w:cs="Arial"/>
        </w:rPr>
        <w:t>behaviour and how it functions</w:t>
      </w:r>
      <w:r w:rsidRPr="7F82FC5D" w:rsidR="068635FA">
        <w:rPr>
          <w:rFonts w:ascii="Arial" w:hAnsi="Arial" w:eastAsia="Arial" w:cs="Arial"/>
        </w:rPr>
        <w:t xml:space="preserve"> </w:t>
      </w:r>
      <w:r w:rsidRPr="7F82FC5D" w:rsidR="32520BDC">
        <w:rPr>
          <w:rFonts w:ascii="Arial" w:hAnsi="Arial" w:eastAsia="Arial" w:cs="Arial"/>
        </w:rPr>
        <w:t>and effects the behaviour</w:t>
      </w:r>
      <w:r w:rsidRPr="7F82FC5D" w:rsidR="2D7EA416">
        <w:rPr>
          <w:rFonts w:ascii="Arial" w:hAnsi="Arial" w:eastAsia="Arial" w:cs="Arial"/>
        </w:rPr>
        <w:t>.</w:t>
      </w:r>
      <w:r w:rsidRPr="7F82FC5D" w:rsidR="32520BDC">
        <w:rPr>
          <w:rFonts w:ascii="Arial" w:hAnsi="Arial" w:eastAsia="Arial" w:cs="Arial"/>
        </w:rPr>
        <w:t xml:space="preserve"> </w:t>
      </w:r>
    </w:p>
    <w:p w:rsidR="445FC7D8" w:rsidP="00C70734" w:rsidRDefault="2DBDF4DA" w14:paraId="79B4B6F5" w14:textId="7323BF8A">
      <w:pPr>
        <w:spacing w:line="360" w:lineRule="auto"/>
        <w:jc w:val="both"/>
        <w:rPr>
          <w:rFonts w:ascii="Arial" w:hAnsi="Arial" w:eastAsia="Arial" w:cs="Arial"/>
        </w:rPr>
      </w:pPr>
      <w:r w:rsidRPr="1644B769">
        <w:rPr>
          <w:rFonts w:ascii="Arial" w:hAnsi="Arial" w:eastAsia="Arial" w:cs="Arial"/>
        </w:rPr>
        <w:t>This</w:t>
      </w:r>
      <w:r w:rsidRPr="1644B769" w:rsidR="73C92342">
        <w:rPr>
          <w:rFonts w:ascii="Arial" w:hAnsi="Arial" w:eastAsia="Arial" w:cs="Arial"/>
        </w:rPr>
        <w:t xml:space="preserve"> report </w:t>
      </w:r>
      <w:r w:rsidRPr="1644B769" w:rsidR="261568AC">
        <w:rPr>
          <w:rFonts w:ascii="Arial" w:hAnsi="Arial" w:eastAsia="Arial" w:cs="Arial"/>
        </w:rPr>
        <w:t xml:space="preserve">examines </w:t>
      </w:r>
      <w:r w:rsidRPr="1644B769" w:rsidR="51B79F61">
        <w:rPr>
          <w:rFonts w:ascii="Arial" w:hAnsi="Arial" w:eastAsia="Arial" w:cs="Arial"/>
        </w:rPr>
        <w:t xml:space="preserve">three </w:t>
      </w:r>
      <w:r w:rsidRPr="1644B769" w:rsidR="1C3309E4">
        <w:rPr>
          <w:rFonts w:ascii="Arial" w:hAnsi="Arial" w:eastAsia="Arial" w:cs="Arial"/>
        </w:rPr>
        <w:t xml:space="preserve">psychological </w:t>
      </w:r>
      <w:r w:rsidRPr="1644B769" w:rsidR="7A0BFEBC">
        <w:rPr>
          <w:rFonts w:ascii="Arial" w:hAnsi="Arial" w:eastAsia="Arial" w:cs="Arial"/>
        </w:rPr>
        <w:t>theories</w:t>
      </w:r>
      <w:r w:rsidRPr="1644B769" w:rsidR="5627DB7B">
        <w:rPr>
          <w:rFonts w:ascii="Arial" w:hAnsi="Arial" w:eastAsia="Arial" w:cs="Arial"/>
        </w:rPr>
        <w:t>,</w:t>
      </w:r>
      <w:r w:rsidRPr="1644B769" w:rsidR="7B5B611B">
        <w:rPr>
          <w:rFonts w:ascii="Arial" w:hAnsi="Arial" w:eastAsia="Arial" w:cs="Arial"/>
        </w:rPr>
        <w:t xml:space="preserve"> Piaget </w:t>
      </w:r>
      <w:r w:rsidRPr="1644B769" w:rsidR="10E0B6B5">
        <w:rPr>
          <w:rFonts w:ascii="Arial" w:hAnsi="Arial" w:eastAsia="Arial" w:cs="Arial"/>
        </w:rPr>
        <w:t>cognitive</w:t>
      </w:r>
      <w:r w:rsidRPr="1644B769" w:rsidR="7B5B611B">
        <w:rPr>
          <w:rFonts w:ascii="Arial" w:hAnsi="Arial" w:eastAsia="Arial" w:cs="Arial"/>
        </w:rPr>
        <w:t xml:space="preserve"> development, </w:t>
      </w:r>
      <w:proofErr w:type="spellStart"/>
      <w:r w:rsidRPr="1644B769" w:rsidR="041389ED">
        <w:rPr>
          <w:rFonts w:ascii="Arial" w:hAnsi="Arial" w:eastAsia="Arial" w:cs="Arial"/>
        </w:rPr>
        <w:t>Erikson</w:t>
      </w:r>
      <w:proofErr w:type="spellEnd"/>
      <w:r w:rsidRPr="1644B769" w:rsidR="041389ED">
        <w:rPr>
          <w:rFonts w:ascii="Arial" w:hAnsi="Arial" w:eastAsia="Arial" w:cs="Arial"/>
        </w:rPr>
        <w:t xml:space="preserve"> psychosocial development and </w:t>
      </w:r>
      <w:proofErr w:type="spellStart"/>
      <w:r w:rsidRPr="463274A5" w:rsidR="0A4606A9">
        <w:rPr>
          <w:rFonts w:ascii="Arial" w:hAnsi="Arial" w:eastAsia="Arial" w:cs="Arial"/>
        </w:rPr>
        <w:t>Vygotsky</w:t>
      </w:r>
      <w:proofErr w:type="spellEnd"/>
      <w:r w:rsidRPr="463274A5" w:rsidR="0A4606A9">
        <w:rPr>
          <w:rFonts w:ascii="Arial" w:hAnsi="Arial" w:eastAsia="Arial" w:cs="Arial"/>
        </w:rPr>
        <w:t xml:space="preserve"> social development theory</w:t>
      </w:r>
      <w:r w:rsidRPr="463274A5" w:rsidR="0A7A2051">
        <w:rPr>
          <w:rFonts w:ascii="Arial" w:hAnsi="Arial" w:eastAsia="Arial" w:cs="Arial"/>
        </w:rPr>
        <w:t>.</w:t>
      </w:r>
      <w:r w:rsidRPr="1644B769" w:rsidR="6457E7E4">
        <w:rPr>
          <w:rFonts w:ascii="Arial" w:hAnsi="Arial" w:eastAsia="Arial" w:cs="Arial"/>
        </w:rPr>
        <w:t xml:space="preserve"> The report will explore how these </w:t>
      </w:r>
      <w:r w:rsidRPr="1644B769" w:rsidR="5659EB87">
        <w:rPr>
          <w:rFonts w:ascii="Arial" w:hAnsi="Arial" w:eastAsia="Arial" w:cs="Arial"/>
        </w:rPr>
        <w:t>theories</w:t>
      </w:r>
      <w:r w:rsidRPr="1644B769" w:rsidR="6457E7E4">
        <w:rPr>
          <w:rFonts w:ascii="Arial" w:hAnsi="Arial" w:eastAsia="Arial" w:cs="Arial"/>
        </w:rPr>
        <w:t xml:space="preserve"> are helpful and </w:t>
      </w:r>
      <w:r w:rsidRPr="1644B769" w:rsidR="55FF7BEA">
        <w:rPr>
          <w:rFonts w:ascii="Arial" w:hAnsi="Arial" w:eastAsia="Arial" w:cs="Arial"/>
        </w:rPr>
        <w:t>beneficial</w:t>
      </w:r>
      <w:r w:rsidRPr="1644B769" w:rsidR="6457E7E4">
        <w:rPr>
          <w:rFonts w:ascii="Arial" w:hAnsi="Arial" w:eastAsia="Arial" w:cs="Arial"/>
        </w:rPr>
        <w:t xml:space="preserve"> </w:t>
      </w:r>
      <w:r w:rsidRPr="1644B769" w:rsidR="6ABE7E48">
        <w:rPr>
          <w:rFonts w:ascii="Arial" w:hAnsi="Arial" w:eastAsia="Arial" w:cs="Arial"/>
        </w:rPr>
        <w:t>to health and social care professionals</w:t>
      </w:r>
      <w:r w:rsidRPr="1644B769" w:rsidR="65F193FC">
        <w:rPr>
          <w:rFonts w:ascii="Arial" w:hAnsi="Arial" w:eastAsia="Arial" w:cs="Arial"/>
        </w:rPr>
        <w:t>.</w:t>
      </w:r>
      <w:r w:rsidRPr="1644B769" w:rsidR="5DAA7CC3">
        <w:rPr>
          <w:rFonts w:ascii="Arial" w:hAnsi="Arial" w:eastAsia="Arial" w:cs="Arial"/>
        </w:rPr>
        <w:t xml:space="preserve"> </w:t>
      </w:r>
      <w:r w:rsidRPr="286B2B5E" w:rsidR="0C552AA2">
        <w:rPr>
          <w:rFonts w:ascii="Arial" w:hAnsi="Arial" w:eastAsia="Arial" w:cs="Arial"/>
        </w:rPr>
        <w:t xml:space="preserve">Examples will be given how </w:t>
      </w:r>
      <w:r w:rsidRPr="286B2B5E" w:rsidR="1E0387C6">
        <w:rPr>
          <w:rFonts w:ascii="Arial" w:hAnsi="Arial" w:eastAsia="Arial" w:cs="Arial"/>
        </w:rPr>
        <w:t xml:space="preserve">psychology </w:t>
      </w:r>
      <w:r w:rsidRPr="286B2B5E" w:rsidR="0C552AA2">
        <w:rPr>
          <w:rFonts w:ascii="Arial" w:hAnsi="Arial" w:eastAsia="Arial" w:cs="Arial"/>
        </w:rPr>
        <w:t>theor</w:t>
      </w:r>
      <w:r w:rsidRPr="286B2B5E" w:rsidR="22E9F5B1">
        <w:rPr>
          <w:rFonts w:ascii="Arial" w:hAnsi="Arial" w:eastAsia="Arial" w:cs="Arial"/>
        </w:rPr>
        <w:t>ies</w:t>
      </w:r>
      <w:r w:rsidRPr="286B2B5E" w:rsidR="0C552AA2">
        <w:rPr>
          <w:rFonts w:ascii="Arial" w:hAnsi="Arial" w:eastAsia="Arial" w:cs="Arial"/>
        </w:rPr>
        <w:t xml:space="preserve"> can be applied to health and social care environment</w:t>
      </w:r>
      <w:r w:rsidRPr="21CBC22D" w:rsidR="42EB3FD4">
        <w:rPr>
          <w:rFonts w:ascii="Arial" w:hAnsi="Arial" w:eastAsia="Arial" w:cs="Arial"/>
        </w:rPr>
        <w:t xml:space="preserve"> and how</w:t>
      </w:r>
      <w:r w:rsidRPr="21CBC22D" w:rsidR="5DAA7CC3">
        <w:rPr>
          <w:rFonts w:ascii="Arial" w:hAnsi="Arial" w:eastAsia="Arial" w:cs="Arial"/>
        </w:rPr>
        <w:t xml:space="preserve"> </w:t>
      </w:r>
      <w:r w:rsidRPr="21CBC22D" w:rsidR="597892A8">
        <w:rPr>
          <w:rFonts w:ascii="Arial" w:hAnsi="Arial" w:eastAsia="Arial" w:cs="Arial"/>
        </w:rPr>
        <w:t>k</w:t>
      </w:r>
      <w:r w:rsidRPr="21CBC22D" w:rsidR="5DAA7CC3">
        <w:rPr>
          <w:rFonts w:ascii="Arial" w:hAnsi="Arial" w:eastAsia="Arial" w:cs="Arial"/>
        </w:rPr>
        <w:t>nowledge</w:t>
      </w:r>
      <w:r w:rsidRPr="286B2B5E" w:rsidR="65F193FC">
        <w:rPr>
          <w:rFonts w:ascii="Arial" w:hAnsi="Arial" w:eastAsia="Arial" w:cs="Arial"/>
        </w:rPr>
        <w:t xml:space="preserve"> of psychological</w:t>
      </w:r>
      <w:r w:rsidRPr="286B2B5E" w:rsidR="04EA1FAD">
        <w:rPr>
          <w:rFonts w:ascii="Arial" w:hAnsi="Arial" w:eastAsia="Arial" w:cs="Arial"/>
        </w:rPr>
        <w:t xml:space="preserve"> </w:t>
      </w:r>
      <w:r w:rsidRPr="286B2B5E" w:rsidR="52569477">
        <w:rPr>
          <w:rFonts w:ascii="Arial" w:hAnsi="Arial" w:eastAsia="Arial" w:cs="Arial"/>
        </w:rPr>
        <w:t>theories</w:t>
      </w:r>
      <w:r w:rsidRPr="286B2B5E" w:rsidR="04EA1FAD">
        <w:rPr>
          <w:rFonts w:ascii="Arial" w:hAnsi="Arial" w:eastAsia="Arial" w:cs="Arial"/>
        </w:rPr>
        <w:t xml:space="preserve"> </w:t>
      </w:r>
      <w:r w:rsidRPr="286B2B5E" w:rsidR="29D68964">
        <w:rPr>
          <w:rFonts w:ascii="Arial" w:hAnsi="Arial" w:eastAsia="Arial" w:cs="Arial"/>
        </w:rPr>
        <w:t xml:space="preserve">can </w:t>
      </w:r>
      <w:r w:rsidRPr="286B2B5E" w:rsidR="04EA1FAD">
        <w:rPr>
          <w:rFonts w:ascii="Arial" w:hAnsi="Arial" w:eastAsia="Arial" w:cs="Arial"/>
        </w:rPr>
        <w:t>help</w:t>
      </w:r>
      <w:r w:rsidRPr="286B2B5E" w:rsidR="74C4693B">
        <w:rPr>
          <w:rFonts w:ascii="Arial" w:hAnsi="Arial" w:eastAsia="Arial" w:cs="Arial"/>
        </w:rPr>
        <w:t xml:space="preserve"> </w:t>
      </w:r>
      <w:r w:rsidRPr="286B2B5E" w:rsidR="65D1A94F">
        <w:rPr>
          <w:rFonts w:ascii="Arial" w:hAnsi="Arial" w:eastAsia="Arial" w:cs="Arial"/>
        </w:rPr>
        <w:t xml:space="preserve">health care </w:t>
      </w:r>
      <w:r w:rsidRPr="286B2B5E" w:rsidR="4D81994C">
        <w:rPr>
          <w:rFonts w:ascii="Arial" w:hAnsi="Arial" w:eastAsia="Arial" w:cs="Arial"/>
        </w:rPr>
        <w:t xml:space="preserve">professionals </w:t>
      </w:r>
      <w:r w:rsidRPr="286B2B5E" w:rsidR="146A2497">
        <w:rPr>
          <w:rFonts w:ascii="Arial" w:hAnsi="Arial" w:eastAsia="Arial" w:cs="Arial"/>
        </w:rPr>
        <w:t>assist in their daily work of caring for patients and families</w:t>
      </w:r>
      <w:r w:rsidRPr="286B2B5E" w:rsidR="3B078EAD">
        <w:rPr>
          <w:rFonts w:ascii="Arial" w:hAnsi="Arial" w:eastAsia="Arial" w:cs="Arial"/>
        </w:rPr>
        <w:t>.</w:t>
      </w:r>
    </w:p>
    <w:p w:rsidR="445FC7D8" w:rsidP="445FC7D8" w:rsidRDefault="445FC7D8" w14:paraId="39CEA75B" w14:textId="30CE9EAC">
      <w:pPr>
        <w:rPr>
          <w:rFonts w:ascii="Arial" w:hAnsi="Arial" w:eastAsia="Arial" w:cs="Arial"/>
        </w:rPr>
      </w:pPr>
    </w:p>
    <w:p w:rsidR="445FC7D8" w:rsidP="445FC7D8" w:rsidRDefault="445FC7D8" w14:paraId="7F88A2C0" w14:textId="7B9FEB81">
      <w:pPr>
        <w:rPr>
          <w:rFonts w:ascii="Arial" w:hAnsi="Arial" w:eastAsia="Arial" w:cs="Arial"/>
        </w:rPr>
      </w:pPr>
    </w:p>
    <w:p w:rsidRPr="00C70734" w:rsidR="41E9210C" w:rsidP="00C70734" w:rsidRDefault="41E9210C" w14:paraId="75F0602C" w14:textId="67417E5B">
      <w:pPr>
        <w:spacing w:line="360" w:lineRule="auto"/>
        <w:jc w:val="both"/>
        <w:rPr>
          <w:rFonts w:ascii="Arial" w:hAnsi="Arial" w:eastAsia="Arial" w:cs="Arial"/>
          <w:b/>
          <w:bCs/>
        </w:rPr>
      </w:pPr>
      <w:r w:rsidRPr="00C70734">
        <w:rPr>
          <w:rFonts w:ascii="Arial" w:hAnsi="Arial" w:eastAsia="Arial" w:cs="Arial"/>
          <w:b/>
          <w:bCs/>
        </w:rPr>
        <w:t>Theory 1</w:t>
      </w:r>
    </w:p>
    <w:p w:rsidR="52783076" w:rsidP="00C70734" w:rsidRDefault="52783076" w14:paraId="73C2CC21" w14:textId="32FDBC96">
      <w:pPr>
        <w:spacing w:line="360" w:lineRule="auto"/>
        <w:jc w:val="both"/>
        <w:rPr>
          <w:rFonts w:ascii="Arial" w:hAnsi="Arial" w:eastAsia="Arial" w:cs="Arial"/>
        </w:rPr>
      </w:pPr>
      <w:r w:rsidRPr="00C70734">
        <w:rPr>
          <w:rFonts w:ascii="Arial" w:hAnsi="Arial" w:eastAsia="Arial" w:cs="Arial"/>
          <w:b/>
          <w:bCs/>
        </w:rPr>
        <w:t>Piaget's cognitive development</w:t>
      </w:r>
      <w:r w:rsidRPr="095C3AEC">
        <w:rPr>
          <w:rFonts w:ascii="Arial" w:hAnsi="Arial" w:eastAsia="Arial" w:cs="Arial"/>
        </w:rPr>
        <w:t>.</w:t>
      </w:r>
    </w:p>
    <w:p w:rsidR="52783076" w:rsidP="00C70734" w:rsidRDefault="52783076" w14:paraId="0A64E121" w14:textId="5C9B28E5">
      <w:pPr>
        <w:spacing w:line="360" w:lineRule="auto"/>
        <w:jc w:val="both"/>
        <w:rPr>
          <w:rFonts w:ascii="Arial" w:hAnsi="Arial" w:eastAsia="Arial" w:cs="Arial"/>
        </w:rPr>
      </w:pPr>
      <w:r w:rsidRPr="1452C615" w:rsidR="072A32FA">
        <w:rPr>
          <w:rFonts w:ascii="Arial" w:hAnsi="Arial" w:eastAsia="Arial" w:cs="Arial"/>
        </w:rPr>
        <w:t xml:space="preserve">Jean Piaget was a </w:t>
      </w:r>
      <w:r w:rsidRPr="1452C615" w:rsidR="1FD8FC09">
        <w:rPr>
          <w:rFonts w:ascii="Arial" w:hAnsi="Arial" w:eastAsia="Arial" w:cs="Arial"/>
        </w:rPr>
        <w:t>psychologist</w:t>
      </w:r>
      <w:r w:rsidRPr="1452C615" w:rsidR="072A32FA">
        <w:rPr>
          <w:rFonts w:ascii="Arial" w:hAnsi="Arial" w:eastAsia="Arial" w:cs="Arial"/>
        </w:rPr>
        <w:t xml:space="preserve"> who focused on child development</w:t>
      </w:r>
      <w:r w:rsidRPr="1452C615" w:rsidR="6CB2303D">
        <w:rPr>
          <w:rFonts w:ascii="Arial" w:hAnsi="Arial" w:eastAsia="Arial" w:cs="Arial"/>
        </w:rPr>
        <w:t xml:space="preserve">, </w:t>
      </w:r>
      <w:r w:rsidRPr="1452C615" w:rsidR="11A0FA18">
        <w:rPr>
          <w:rFonts w:ascii="Arial" w:hAnsi="Arial" w:eastAsia="Arial" w:cs="Arial"/>
        </w:rPr>
        <w:t>Piaget</w:t>
      </w:r>
      <w:r w:rsidRPr="1452C615" w:rsidR="6CB2303D">
        <w:rPr>
          <w:rFonts w:ascii="Arial" w:hAnsi="Arial" w:eastAsia="Arial" w:cs="Arial"/>
        </w:rPr>
        <w:t xml:space="preserve"> </w:t>
      </w:r>
      <w:r w:rsidRPr="1452C615" w:rsidR="6CB2303D">
        <w:rPr>
          <w:rFonts w:ascii="Arial" w:hAnsi="Arial" w:eastAsia="Arial" w:cs="Arial"/>
        </w:rPr>
        <w:t>provided</w:t>
      </w:r>
      <w:r w:rsidRPr="1452C615" w:rsidR="6CB2303D">
        <w:rPr>
          <w:rFonts w:ascii="Arial" w:hAnsi="Arial" w:eastAsia="Arial" w:cs="Arial"/>
        </w:rPr>
        <w:t xml:space="preserve"> a novel experimental method</w:t>
      </w:r>
      <w:r w:rsidRPr="1452C615" w:rsidR="3123EC78">
        <w:rPr>
          <w:rFonts w:ascii="Arial" w:hAnsi="Arial" w:eastAsia="Arial" w:cs="Arial"/>
        </w:rPr>
        <w:t xml:space="preserve"> for assessing </w:t>
      </w:r>
      <w:r w:rsidRPr="1452C615" w:rsidR="0AF0376B">
        <w:rPr>
          <w:rFonts w:ascii="Arial" w:hAnsi="Arial" w:eastAsia="Arial" w:cs="Arial"/>
        </w:rPr>
        <w:t>children's</w:t>
      </w:r>
      <w:r w:rsidRPr="1452C615" w:rsidR="212417D6">
        <w:rPr>
          <w:rFonts w:ascii="Arial" w:hAnsi="Arial" w:eastAsia="Arial" w:cs="Arial"/>
        </w:rPr>
        <w:t xml:space="preserve"> </w:t>
      </w:r>
      <w:r w:rsidRPr="1452C615" w:rsidR="734E7F5A">
        <w:rPr>
          <w:rFonts w:ascii="Arial" w:hAnsi="Arial" w:eastAsia="Arial" w:cs="Arial"/>
        </w:rPr>
        <w:t>cognitive abilities.</w:t>
      </w:r>
      <w:r w:rsidRPr="1452C615" w:rsidR="5541F73E">
        <w:rPr>
          <w:rFonts w:ascii="Arial" w:hAnsi="Arial" w:eastAsia="Arial" w:cs="Arial"/>
        </w:rPr>
        <w:t xml:space="preserve"> Piaget believed that </w:t>
      </w:r>
      <w:r w:rsidRPr="1452C615" w:rsidR="02443371">
        <w:rPr>
          <w:rFonts w:ascii="Arial" w:hAnsi="Arial" w:eastAsia="Arial" w:cs="Arial"/>
        </w:rPr>
        <w:t>children</w:t>
      </w:r>
      <w:r w:rsidRPr="1452C615" w:rsidR="5541F73E">
        <w:rPr>
          <w:rFonts w:ascii="Arial" w:hAnsi="Arial" w:eastAsia="Arial" w:cs="Arial"/>
        </w:rPr>
        <w:t xml:space="preserve"> </w:t>
      </w:r>
      <w:r w:rsidRPr="1452C615" w:rsidR="5E8D2C2F">
        <w:rPr>
          <w:rFonts w:ascii="Arial" w:hAnsi="Arial" w:eastAsia="Arial" w:cs="Arial"/>
        </w:rPr>
        <w:t>act as “little scientist</w:t>
      </w:r>
      <w:r w:rsidRPr="1452C615" w:rsidR="69731A47">
        <w:rPr>
          <w:rFonts w:ascii="Arial" w:hAnsi="Arial" w:eastAsia="Arial" w:cs="Arial"/>
        </w:rPr>
        <w:t>,”</w:t>
      </w:r>
      <w:r w:rsidRPr="1452C615" w:rsidR="2874BB6B">
        <w:rPr>
          <w:rFonts w:ascii="Arial" w:hAnsi="Arial" w:eastAsia="Arial" w:cs="Arial"/>
        </w:rPr>
        <w:t xml:space="preserve"> exploring their surroundings he believed children did this </w:t>
      </w:r>
      <w:r w:rsidRPr="1452C615" w:rsidR="4BC94D0E">
        <w:rPr>
          <w:rFonts w:ascii="Arial" w:hAnsi="Arial" w:eastAsia="Arial" w:cs="Arial"/>
        </w:rPr>
        <w:t>naturally, without adult intervention.</w:t>
      </w:r>
      <w:r w:rsidRPr="1452C615" w:rsidR="0F67DBC3">
        <w:rPr>
          <w:rFonts w:ascii="Arial" w:hAnsi="Arial" w:eastAsia="Arial" w:cs="Arial"/>
        </w:rPr>
        <w:t xml:space="preserve"> He proposed that all children learn language, memor</w:t>
      </w:r>
      <w:r w:rsidRPr="1452C615" w:rsidR="29D5E36A">
        <w:rPr>
          <w:rFonts w:ascii="Arial" w:hAnsi="Arial" w:eastAsia="Arial" w:cs="Arial"/>
        </w:rPr>
        <w:t>y, and reasoning in stages.</w:t>
      </w:r>
      <w:r w:rsidRPr="1452C615" w:rsidR="186F1265">
        <w:rPr>
          <w:rFonts w:ascii="Arial" w:hAnsi="Arial" w:eastAsia="Arial" w:cs="Arial"/>
        </w:rPr>
        <w:t xml:space="preserve"> </w:t>
      </w:r>
      <w:r w:rsidRPr="1452C615" w:rsidR="186F1265">
        <w:rPr>
          <w:rFonts w:ascii="Arial" w:hAnsi="Arial" w:eastAsia="Arial" w:cs="Arial"/>
        </w:rPr>
        <w:t xml:space="preserve">Piaget gives a detailed explanation of how children </w:t>
      </w:r>
      <w:r w:rsidRPr="1452C615" w:rsidR="58274F47">
        <w:rPr>
          <w:rFonts w:ascii="Arial" w:hAnsi="Arial" w:eastAsia="Arial" w:cs="Arial"/>
        </w:rPr>
        <w:t xml:space="preserve">develop logic and mathematical </w:t>
      </w:r>
      <w:r w:rsidRPr="1452C615" w:rsidR="0FD8D615">
        <w:rPr>
          <w:rFonts w:ascii="Arial" w:hAnsi="Arial" w:eastAsia="Arial" w:cs="Arial"/>
        </w:rPr>
        <w:t>thinking;</w:t>
      </w:r>
      <w:r w:rsidRPr="1452C615" w:rsidR="58274F47">
        <w:rPr>
          <w:rFonts w:ascii="Arial" w:hAnsi="Arial" w:eastAsia="Arial" w:cs="Arial"/>
        </w:rPr>
        <w:t xml:space="preserve"> he believed child</w:t>
      </w:r>
      <w:r w:rsidRPr="1452C615" w:rsidR="62F81428">
        <w:rPr>
          <w:rFonts w:ascii="Arial" w:hAnsi="Arial" w:eastAsia="Arial" w:cs="Arial"/>
        </w:rPr>
        <w:t xml:space="preserve">ren must go through four </w:t>
      </w:r>
      <w:bookmarkStart w:name="_Int_1cmOAsPq" w:id="1944123496"/>
      <w:r w:rsidRPr="1452C615" w:rsidR="62F81428">
        <w:rPr>
          <w:rFonts w:ascii="Arial" w:hAnsi="Arial" w:eastAsia="Arial" w:cs="Arial"/>
        </w:rPr>
        <w:t>different stages</w:t>
      </w:r>
      <w:bookmarkEnd w:id="1944123496"/>
      <w:r w:rsidRPr="1452C615" w:rsidR="62F81428">
        <w:rPr>
          <w:rFonts w:ascii="Arial" w:hAnsi="Arial" w:eastAsia="Arial" w:cs="Arial"/>
        </w:rPr>
        <w:t xml:space="preserve"> of cognitive developm</w:t>
      </w:r>
      <w:r w:rsidRPr="1452C615" w:rsidR="2493CBA0">
        <w:rPr>
          <w:rFonts w:ascii="Arial" w:hAnsi="Arial" w:eastAsia="Arial" w:cs="Arial"/>
        </w:rPr>
        <w:t>ent</w:t>
      </w:r>
      <w:r w:rsidRPr="1452C615" w:rsidR="4CCB1FEB">
        <w:rPr>
          <w:rFonts w:ascii="Arial" w:hAnsi="Arial" w:eastAsia="Arial" w:cs="Arial"/>
        </w:rPr>
        <w:t>.</w:t>
      </w:r>
      <w:r w:rsidRPr="1452C615" w:rsidR="3A00D53A">
        <w:rPr>
          <w:rFonts w:ascii="Arial" w:hAnsi="Arial" w:eastAsia="Arial" w:cs="Arial"/>
        </w:rPr>
        <w:t xml:space="preserve"> </w:t>
      </w:r>
      <w:r w:rsidRPr="1452C615" w:rsidR="21F9B7CD">
        <w:rPr>
          <w:rFonts w:ascii="Arial" w:hAnsi="Arial" w:eastAsia="Arial" w:cs="Arial"/>
        </w:rPr>
        <w:t>(</w:t>
      </w:r>
      <w:r w:rsidRPr="1452C615" w:rsidR="3A00D53A">
        <w:rPr>
          <w:rFonts w:ascii="Arial" w:hAnsi="Arial" w:eastAsia="Arial" w:cs="Arial"/>
        </w:rPr>
        <w:t>Piaget, 1997)</w:t>
      </w:r>
    </w:p>
    <w:p w:rsidRPr="00BA5265" w:rsidR="5C13E574" w:rsidP="00C70734" w:rsidRDefault="448BDD96" w14:paraId="67801553" w14:textId="0C05B820">
      <w:pPr>
        <w:spacing w:line="360" w:lineRule="auto"/>
        <w:jc w:val="both"/>
        <w:rPr>
          <w:rFonts w:ascii="Arial" w:hAnsi="Arial" w:eastAsia="Arial" w:cs="Arial"/>
          <w:lang w:val="en-US"/>
        </w:rPr>
      </w:pPr>
      <w:r w:rsidRPr="7F82FC5D" w:rsidR="4CCB1FEB">
        <w:rPr>
          <w:rFonts w:ascii="Arial" w:hAnsi="Arial" w:eastAsia="Arial" w:cs="Arial"/>
        </w:rPr>
        <w:t xml:space="preserve">Sensorimotor stage: </w:t>
      </w:r>
      <w:r w:rsidRPr="7F82FC5D" w:rsidR="3FD8A711">
        <w:rPr>
          <w:rFonts w:ascii="Arial" w:hAnsi="Arial" w:eastAsia="Arial" w:cs="Arial"/>
        </w:rPr>
        <w:t>(</w:t>
      </w:r>
      <w:r w:rsidRPr="7F82FC5D" w:rsidR="4CCB1FEB">
        <w:rPr>
          <w:rFonts w:ascii="Arial" w:hAnsi="Arial" w:eastAsia="Arial" w:cs="Arial"/>
        </w:rPr>
        <w:t>0-</w:t>
      </w:r>
      <w:r w:rsidRPr="7F82FC5D" w:rsidR="2E110134">
        <w:rPr>
          <w:rFonts w:ascii="Arial" w:hAnsi="Arial" w:eastAsia="Arial" w:cs="Arial"/>
        </w:rPr>
        <w:t>2</w:t>
      </w:r>
      <w:r w:rsidRPr="7F82FC5D" w:rsidR="66C89C87">
        <w:rPr>
          <w:rFonts w:ascii="Arial" w:hAnsi="Arial" w:eastAsia="Arial" w:cs="Arial"/>
        </w:rPr>
        <w:t xml:space="preserve"> years</w:t>
      </w:r>
      <w:r w:rsidRPr="7F82FC5D" w:rsidR="542EDE3E">
        <w:rPr>
          <w:rFonts w:ascii="Arial" w:hAnsi="Arial" w:eastAsia="Arial" w:cs="Arial"/>
        </w:rPr>
        <w:t>)</w:t>
      </w:r>
      <w:r w:rsidRPr="7F82FC5D" w:rsidR="2A3E7569">
        <w:rPr>
          <w:rFonts w:ascii="Arial" w:hAnsi="Arial" w:eastAsia="Arial" w:cs="Arial"/>
        </w:rPr>
        <w:t xml:space="preserve"> - </w:t>
      </w:r>
      <w:r w:rsidRPr="7F82FC5D" w:rsidR="329ADE2E">
        <w:rPr>
          <w:rFonts w:ascii="Arial" w:hAnsi="Arial" w:eastAsia="Arial" w:cs="Arial"/>
        </w:rPr>
        <w:t xml:space="preserve">infants and young children are in the </w:t>
      </w:r>
      <w:r w:rsidRPr="7F82FC5D" w:rsidR="67A142DE">
        <w:rPr>
          <w:rFonts w:ascii="Arial" w:hAnsi="Arial" w:eastAsia="Arial" w:cs="Arial"/>
        </w:rPr>
        <w:t>sensorimotor</w:t>
      </w:r>
      <w:r w:rsidRPr="7F82FC5D" w:rsidR="329ADE2E">
        <w:rPr>
          <w:rFonts w:ascii="Arial" w:hAnsi="Arial" w:eastAsia="Arial" w:cs="Arial"/>
        </w:rPr>
        <w:t xml:space="preserve"> </w:t>
      </w:r>
      <w:r w:rsidRPr="7F82FC5D" w:rsidR="74D4CDA8">
        <w:rPr>
          <w:rFonts w:ascii="Arial" w:hAnsi="Arial" w:eastAsia="Arial" w:cs="Arial"/>
        </w:rPr>
        <w:t>stage</w:t>
      </w:r>
      <w:r w:rsidRPr="7F82FC5D" w:rsidR="329ADE2E">
        <w:rPr>
          <w:rFonts w:ascii="Arial" w:hAnsi="Arial" w:eastAsia="Arial" w:cs="Arial"/>
        </w:rPr>
        <w:t xml:space="preserve"> during this s</w:t>
      </w:r>
      <w:r w:rsidRPr="7F82FC5D" w:rsidR="084C3385">
        <w:rPr>
          <w:rFonts w:ascii="Arial" w:hAnsi="Arial" w:eastAsia="Arial" w:cs="Arial"/>
        </w:rPr>
        <w:t xml:space="preserve">tage they explore the </w:t>
      </w:r>
      <w:r w:rsidRPr="7F82FC5D" w:rsidR="691742D8">
        <w:rPr>
          <w:rFonts w:ascii="Arial" w:hAnsi="Arial" w:eastAsia="Arial" w:cs="Arial"/>
        </w:rPr>
        <w:t>environment</w:t>
      </w:r>
      <w:r w:rsidRPr="7F82FC5D" w:rsidR="084C3385">
        <w:rPr>
          <w:rFonts w:ascii="Arial" w:hAnsi="Arial" w:eastAsia="Arial" w:cs="Arial"/>
        </w:rPr>
        <w:t xml:space="preserve"> using their </w:t>
      </w:r>
      <w:r w:rsidRPr="7F82FC5D" w:rsidR="6A6966F9">
        <w:rPr>
          <w:rFonts w:ascii="Arial" w:hAnsi="Arial" w:eastAsia="Arial" w:cs="Arial"/>
        </w:rPr>
        <w:t>senses.</w:t>
      </w:r>
      <w:r w:rsidRPr="7F82FC5D" w:rsidR="2F5A694B">
        <w:rPr>
          <w:rFonts w:ascii="Arial" w:hAnsi="Arial" w:eastAsia="Arial" w:cs="Arial"/>
        </w:rPr>
        <w:t xml:space="preserve"> </w:t>
      </w:r>
      <w:r w:rsidRPr="7F82FC5D" w:rsidR="4EDE1993">
        <w:rPr>
          <w:rFonts w:ascii="Arial" w:hAnsi="Arial" w:eastAsia="Arial" w:cs="Arial"/>
        </w:rPr>
        <w:t>Pre-operational</w:t>
      </w:r>
      <w:r w:rsidRPr="7F82FC5D" w:rsidR="0AA0B41A">
        <w:rPr>
          <w:rFonts w:ascii="Arial" w:hAnsi="Arial" w:eastAsia="Arial" w:cs="Arial"/>
        </w:rPr>
        <w:t xml:space="preserve"> stage: (2-7 years) - </w:t>
      </w:r>
      <w:r w:rsidRPr="7F82FC5D" w:rsidR="165E1C41">
        <w:rPr>
          <w:rFonts w:ascii="Arial" w:hAnsi="Arial" w:eastAsia="Arial" w:cs="Arial"/>
        </w:rPr>
        <w:t xml:space="preserve">Children will </w:t>
      </w:r>
      <w:r w:rsidRPr="7F82FC5D" w:rsidR="165E1C41">
        <w:rPr>
          <w:rFonts w:ascii="Arial" w:hAnsi="Arial" w:eastAsia="Arial" w:cs="Arial"/>
        </w:rPr>
        <w:t>observe</w:t>
      </w:r>
      <w:r w:rsidRPr="7F82FC5D" w:rsidR="165E1C41">
        <w:rPr>
          <w:rFonts w:ascii="Arial" w:hAnsi="Arial" w:eastAsia="Arial" w:cs="Arial"/>
        </w:rPr>
        <w:t xml:space="preserve"> the world from their perspective.</w:t>
      </w:r>
      <w:r w:rsidRPr="7F82FC5D" w:rsidR="18DCA155">
        <w:rPr>
          <w:rFonts w:ascii="Arial" w:hAnsi="Arial" w:eastAsia="Arial" w:cs="Arial"/>
        </w:rPr>
        <w:t xml:space="preserve"> </w:t>
      </w:r>
      <w:r w:rsidRPr="7F82FC5D" w:rsidR="1573EAB2">
        <w:rPr>
          <w:rFonts w:ascii="Arial" w:hAnsi="Arial" w:eastAsia="Arial" w:cs="Arial"/>
        </w:rPr>
        <w:t xml:space="preserve">Concrete </w:t>
      </w:r>
      <w:r w:rsidRPr="7F82FC5D" w:rsidR="5FEACBDF">
        <w:rPr>
          <w:rFonts w:ascii="Arial" w:hAnsi="Arial" w:eastAsia="Arial" w:cs="Arial"/>
        </w:rPr>
        <w:t>operational</w:t>
      </w:r>
      <w:r w:rsidRPr="7F82FC5D" w:rsidR="1573EAB2">
        <w:rPr>
          <w:rFonts w:ascii="Arial" w:hAnsi="Arial" w:eastAsia="Arial" w:cs="Arial"/>
        </w:rPr>
        <w:t xml:space="preserve"> stage: (7-11 years) - </w:t>
      </w:r>
      <w:r w:rsidRPr="7F82FC5D" w:rsidR="41830625">
        <w:rPr>
          <w:rFonts w:ascii="Arial" w:hAnsi="Arial" w:eastAsia="Arial" w:cs="Arial"/>
        </w:rPr>
        <w:t>Children develop more empathy</w:t>
      </w:r>
      <w:r w:rsidRPr="7F82FC5D" w:rsidR="3867B55E">
        <w:rPr>
          <w:rFonts w:ascii="Arial" w:hAnsi="Arial" w:eastAsia="Arial" w:cs="Arial"/>
        </w:rPr>
        <w:t xml:space="preserve"> and can see the world from </w:t>
      </w:r>
      <w:r w:rsidRPr="7F82FC5D" w:rsidR="411EDB95">
        <w:rPr>
          <w:rFonts w:ascii="Arial" w:hAnsi="Arial" w:eastAsia="Arial" w:cs="Arial"/>
        </w:rPr>
        <w:t>the perspectives of others</w:t>
      </w:r>
      <w:r w:rsidRPr="7F82FC5D" w:rsidR="3CB167FB">
        <w:rPr>
          <w:rFonts w:ascii="Arial" w:hAnsi="Arial" w:eastAsia="Arial" w:cs="Arial"/>
        </w:rPr>
        <w:t>.</w:t>
      </w:r>
      <w:r w:rsidRPr="7F82FC5D" w:rsidR="411EDB95">
        <w:rPr>
          <w:rFonts w:ascii="Arial" w:hAnsi="Arial" w:eastAsia="Arial" w:cs="Arial"/>
        </w:rPr>
        <w:t xml:space="preserve"> </w:t>
      </w:r>
      <w:r w:rsidRPr="7F82FC5D" w:rsidR="6D2B154B">
        <w:rPr>
          <w:rFonts w:ascii="Arial" w:hAnsi="Arial" w:eastAsia="Arial" w:cs="Arial"/>
        </w:rPr>
        <w:t xml:space="preserve">Formal </w:t>
      </w:r>
      <w:r w:rsidRPr="7F82FC5D" w:rsidR="15DCE421">
        <w:rPr>
          <w:rFonts w:ascii="Arial" w:hAnsi="Arial" w:eastAsia="Arial" w:cs="Arial"/>
        </w:rPr>
        <w:t>operational</w:t>
      </w:r>
      <w:r w:rsidRPr="7F82FC5D" w:rsidR="6D2B154B">
        <w:rPr>
          <w:rFonts w:ascii="Arial" w:hAnsi="Arial" w:eastAsia="Arial" w:cs="Arial"/>
        </w:rPr>
        <w:t xml:space="preserve"> stage</w:t>
      </w:r>
      <w:r w:rsidRPr="7F82FC5D" w:rsidR="771E5A36">
        <w:rPr>
          <w:rFonts w:ascii="Arial" w:hAnsi="Arial" w:eastAsia="Arial" w:cs="Arial"/>
        </w:rPr>
        <w:t>:</w:t>
      </w:r>
      <w:r w:rsidRPr="7F82FC5D" w:rsidR="6D2B154B">
        <w:rPr>
          <w:rFonts w:ascii="Arial" w:hAnsi="Arial" w:eastAsia="Arial" w:cs="Arial"/>
        </w:rPr>
        <w:t xml:space="preserve"> (12+ years)</w:t>
      </w:r>
      <w:r w:rsidRPr="7F82FC5D" w:rsidR="5015048E">
        <w:rPr>
          <w:rFonts w:ascii="Arial" w:hAnsi="Arial" w:eastAsia="Arial" w:cs="Arial"/>
        </w:rPr>
        <w:t xml:space="preserve"> - </w:t>
      </w:r>
      <w:r w:rsidRPr="7F82FC5D" w:rsidR="1AB66B21">
        <w:rPr>
          <w:rFonts w:ascii="Arial" w:hAnsi="Arial" w:eastAsia="Arial" w:cs="Arial"/>
        </w:rPr>
        <w:t>At this stage children's logic skills are more developed</w:t>
      </w:r>
      <w:r w:rsidRPr="7F82FC5D" w:rsidR="2DDE7AD4">
        <w:rPr>
          <w:rFonts w:ascii="Arial" w:hAnsi="Arial" w:eastAsia="Arial" w:cs="Arial"/>
        </w:rPr>
        <w:t>,</w:t>
      </w:r>
      <w:r w:rsidRPr="7F82FC5D" w:rsidR="76514069">
        <w:rPr>
          <w:rFonts w:ascii="Arial" w:hAnsi="Arial" w:eastAsia="Arial" w:cs="Arial"/>
        </w:rPr>
        <w:t xml:space="preserve"> </w:t>
      </w:r>
      <w:r w:rsidRPr="7F82FC5D" w:rsidR="4F59F7B3">
        <w:rPr>
          <w:rFonts w:ascii="Arial" w:hAnsi="Arial" w:eastAsia="Arial" w:cs="Arial"/>
        </w:rPr>
        <w:t xml:space="preserve">they </w:t>
      </w:r>
      <w:r w:rsidRPr="7F82FC5D" w:rsidR="76514069">
        <w:rPr>
          <w:rFonts w:ascii="Arial" w:hAnsi="Arial" w:eastAsia="Arial" w:cs="Arial"/>
        </w:rPr>
        <w:t xml:space="preserve">can have </w:t>
      </w:r>
      <w:r w:rsidRPr="7F82FC5D" w:rsidR="08EAD876">
        <w:rPr>
          <w:rFonts w:ascii="Arial" w:hAnsi="Arial" w:eastAsia="Arial" w:cs="Arial"/>
        </w:rPr>
        <w:t xml:space="preserve">a more </w:t>
      </w:r>
      <w:r w:rsidRPr="7F82FC5D" w:rsidR="3A5F130E">
        <w:rPr>
          <w:rFonts w:ascii="Arial" w:hAnsi="Arial" w:eastAsia="Arial" w:cs="Arial"/>
        </w:rPr>
        <w:t>in-depth</w:t>
      </w:r>
      <w:r w:rsidRPr="7F82FC5D" w:rsidR="08EAD876">
        <w:rPr>
          <w:rFonts w:ascii="Arial" w:hAnsi="Arial" w:eastAsia="Arial" w:cs="Arial"/>
        </w:rPr>
        <w:t xml:space="preserve"> </w:t>
      </w:r>
      <w:r w:rsidRPr="7F82FC5D" w:rsidR="65D826CE">
        <w:rPr>
          <w:rFonts w:ascii="Arial" w:hAnsi="Arial" w:eastAsia="Arial" w:cs="Arial"/>
        </w:rPr>
        <w:t>conversations</w:t>
      </w:r>
      <w:r w:rsidRPr="7F82FC5D" w:rsidR="08EAD876">
        <w:rPr>
          <w:rFonts w:ascii="Arial" w:hAnsi="Arial" w:eastAsia="Arial" w:cs="Arial"/>
        </w:rPr>
        <w:t xml:space="preserve"> </w:t>
      </w:r>
      <w:r w:rsidRPr="7F82FC5D" w:rsidR="4AB87870">
        <w:rPr>
          <w:rFonts w:ascii="Arial" w:hAnsi="Arial" w:eastAsia="Arial" w:cs="Arial"/>
        </w:rPr>
        <w:t>and</w:t>
      </w:r>
      <w:r w:rsidRPr="7F82FC5D" w:rsidR="08EAD876">
        <w:rPr>
          <w:rFonts w:ascii="Arial" w:hAnsi="Arial" w:eastAsia="Arial" w:cs="Arial"/>
        </w:rPr>
        <w:t xml:space="preserve"> form </w:t>
      </w:r>
      <w:r w:rsidRPr="7F82FC5D" w:rsidR="51C85306">
        <w:rPr>
          <w:rFonts w:ascii="Arial" w:hAnsi="Arial" w:eastAsia="Arial" w:cs="Arial"/>
        </w:rPr>
        <w:t>arguments,</w:t>
      </w:r>
      <w:r w:rsidRPr="7F82FC5D" w:rsidR="08EAD876">
        <w:rPr>
          <w:rFonts w:ascii="Arial" w:hAnsi="Arial" w:eastAsia="Arial" w:cs="Arial"/>
        </w:rPr>
        <w:t xml:space="preserve"> they can now think freely and prese</w:t>
      </w:r>
      <w:r w:rsidRPr="7F82FC5D" w:rsidR="0312EB44">
        <w:rPr>
          <w:rFonts w:ascii="Arial" w:hAnsi="Arial" w:eastAsia="Arial" w:cs="Arial"/>
        </w:rPr>
        <w:t>nt their own ideas</w:t>
      </w:r>
      <w:r w:rsidRPr="7F82FC5D" w:rsidR="24279AE3">
        <w:rPr>
          <w:rFonts w:ascii="Arial" w:hAnsi="Arial" w:eastAsia="Arial" w:cs="Arial"/>
        </w:rPr>
        <w:t>.</w:t>
      </w:r>
      <w:r w:rsidRPr="7F82FC5D" w:rsidR="4CF53997">
        <w:rPr>
          <w:rFonts w:ascii="Arial" w:hAnsi="Arial" w:eastAsia="Arial" w:cs="Arial"/>
        </w:rPr>
        <w:t xml:space="preserve"> (</w:t>
      </w:r>
      <w:r w:rsidRPr="7F82FC5D" w:rsidR="4CF53997">
        <w:rPr>
          <w:rFonts w:ascii="Arial" w:hAnsi="Arial" w:eastAsia="Arial" w:cs="Arial"/>
          <w:color w:val="000000" w:themeColor="text1" w:themeTint="FF" w:themeShade="FF"/>
        </w:rPr>
        <w:t>Mcleod</w:t>
      </w:r>
      <w:r w:rsidRPr="7F82FC5D" w:rsidR="4CF53997">
        <w:rPr>
          <w:rFonts w:ascii="Arial" w:hAnsi="Arial" w:eastAsia="Arial" w:cs="Arial"/>
          <w:color w:val="000000" w:themeColor="text1" w:themeTint="FF" w:themeShade="FF"/>
        </w:rPr>
        <w:t>, 2020).</w:t>
      </w:r>
    </w:p>
    <w:p w:rsidR="00F9421B" w:rsidP="00C70734" w:rsidRDefault="10F03502" w14:paraId="28BF36B1" w14:textId="36AD8B6E">
      <w:pPr>
        <w:spacing w:line="360" w:lineRule="auto"/>
        <w:jc w:val="both"/>
        <w:rPr>
          <w:rFonts w:ascii="Arial" w:hAnsi="Arial" w:eastAsia="Arial" w:cs="Arial"/>
        </w:rPr>
      </w:pPr>
      <w:r w:rsidRPr="7F82FC5D" w:rsidR="24279AE3">
        <w:rPr>
          <w:rFonts w:ascii="Arial" w:hAnsi="Arial" w:eastAsia="Arial" w:cs="Arial"/>
        </w:rPr>
        <w:t>The</w:t>
      </w:r>
      <w:r w:rsidRPr="7F82FC5D" w:rsidR="491009F1">
        <w:rPr>
          <w:rFonts w:ascii="Arial" w:hAnsi="Arial" w:eastAsia="Arial" w:cs="Arial"/>
        </w:rPr>
        <w:t xml:space="preserve"> sensorimotor stage </w:t>
      </w:r>
      <w:r w:rsidRPr="7F82FC5D" w:rsidR="22A71910">
        <w:rPr>
          <w:rFonts w:ascii="Arial" w:hAnsi="Arial" w:eastAsia="Arial" w:cs="Arial"/>
        </w:rPr>
        <w:t>theory can</w:t>
      </w:r>
      <w:r w:rsidRPr="7F82FC5D" w:rsidR="24279AE3">
        <w:rPr>
          <w:rFonts w:ascii="Arial" w:hAnsi="Arial" w:eastAsia="Arial" w:cs="Arial"/>
        </w:rPr>
        <w:t xml:space="preserve"> help an early </w:t>
      </w:r>
      <w:r w:rsidRPr="7F82FC5D" w:rsidR="1AA2F092">
        <w:rPr>
          <w:rFonts w:ascii="Arial" w:hAnsi="Arial" w:eastAsia="Arial" w:cs="Arial"/>
        </w:rPr>
        <w:t>year's</w:t>
      </w:r>
      <w:r w:rsidRPr="7F82FC5D" w:rsidR="24279AE3">
        <w:rPr>
          <w:rFonts w:ascii="Arial" w:hAnsi="Arial" w:eastAsia="Arial" w:cs="Arial"/>
        </w:rPr>
        <w:t xml:space="preserve"> </w:t>
      </w:r>
      <w:r w:rsidRPr="7F82FC5D" w:rsidR="69B85E86">
        <w:rPr>
          <w:rFonts w:ascii="Arial" w:hAnsi="Arial" w:eastAsia="Arial" w:cs="Arial"/>
        </w:rPr>
        <w:t xml:space="preserve">practitioner </w:t>
      </w:r>
      <w:r w:rsidRPr="7F82FC5D" w:rsidR="6126E6C2">
        <w:rPr>
          <w:rFonts w:ascii="Arial" w:hAnsi="Arial" w:eastAsia="Arial" w:cs="Arial"/>
        </w:rPr>
        <w:t>understand</w:t>
      </w:r>
      <w:r w:rsidRPr="7F82FC5D" w:rsidR="3F5D7892">
        <w:rPr>
          <w:rFonts w:ascii="Arial" w:hAnsi="Arial" w:eastAsia="Arial" w:cs="Arial"/>
        </w:rPr>
        <w:t xml:space="preserve"> how play </w:t>
      </w:r>
      <w:r w:rsidRPr="7F82FC5D" w:rsidR="615FE614">
        <w:rPr>
          <w:rFonts w:ascii="Arial" w:hAnsi="Arial" w:eastAsia="Arial" w:cs="Arial"/>
        </w:rPr>
        <w:t xml:space="preserve">can </w:t>
      </w:r>
      <w:r w:rsidRPr="7F82FC5D" w:rsidR="615FE614">
        <w:rPr>
          <w:rFonts w:ascii="Arial" w:hAnsi="Arial" w:eastAsia="Arial" w:cs="Arial"/>
        </w:rPr>
        <w:t>benefit</w:t>
      </w:r>
      <w:r w:rsidRPr="7F82FC5D" w:rsidR="615FE614">
        <w:rPr>
          <w:rFonts w:ascii="Arial" w:hAnsi="Arial" w:eastAsia="Arial" w:cs="Arial"/>
        </w:rPr>
        <w:t xml:space="preserve"> children and influence their development</w:t>
      </w:r>
      <w:r w:rsidRPr="7F82FC5D" w:rsidR="600D7277">
        <w:rPr>
          <w:rFonts w:ascii="Arial" w:hAnsi="Arial" w:eastAsia="Arial" w:cs="Arial"/>
        </w:rPr>
        <w:t>. These concept and theories can be us</w:t>
      </w:r>
      <w:r w:rsidRPr="7F82FC5D" w:rsidR="5AF7C9D6">
        <w:rPr>
          <w:rFonts w:ascii="Arial" w:hAnsi="Arial" w:eastAsia="Arial" w:cs="Arial"/>
        </w:rPr>
        <w:t xml:space="preserve">ed to guide </w:t>
      </w:r>
      <w:r w:rsidRPr="7F82FC5D" w:rsidR="0DCE5E4B">
        <w:rPr>
          <w:rFonts w:ascii="Arial" w:hAnsi="Arial" w:eastAsia="Arial" w:cs="Arial"/>
        </w:rPr>
        <w:t>an early year's practitioner or</w:t>
      </w:r>
      <w:r w:rsidRPr="7F82FC5D" w:rsidR="5AF7C9D6">
        <w:rPr>
          <w:rFonts w:ascii="Arial" w:hAnsi="Arial" w:eastAsia="Arial" w:cs="Arial"/>
        </w:rPr>
        <w:t xml:space="preserve">, nursery </w:t>
      </w:r>
      <w:r w:rsidRPr="7F82FC5D" w:rsidR="41C93306">
        <w:rPr>
          <w:rFonts w:ascii="Arial" w:hAnsi="Arial" w:eastAsia="Arial" w:cs="Arial"/>
        </w:rPr>
        <w:t xml:space="preserve">nurse of </w:t>
      </w:r>
      <w:r w:rsidRPr="7F82FC5D" w:rsidR="76FC34BF">
        <w:rPr>
          <w:rFonts w:ascii="Arial" w:hAnsi="Arial" w:eastAsia="Arial" w:cs="Arial"/>
        </w:rPr>
        <w:t xml:space="preserve">how </w:t>
      </w:r>
      <w:r w:rsidRPr="7F82FC5D" w:rsidR="4D842976">
        <w:rPr>
          <w:rFonts w:ascii="Arial" w:hAnsi="Arial" w:eastAsia="Arial" w:cs="Arial"/>
        </w:rPr>
        <w:t>Children</w:t>
      </w:r>
      <w:r w:rsidRPr="7F82FC5D" w:rsidR="41C93306">
        <w:rPr>
          <w:rFonts w:ascii="Arial" w:hAnsi="Arial" w:eastAsia="Arial" w:cs="Arial"/>
        </w:rPr>
        <w:t xml:space="preserve"> play is used </w:t>
      </w:r>
      <w:r w:rsidRPr="7F82FC5D" w:rsidR="44A8FFC0">
        <w:rPr>
          <w:rFonts w:ascii="Arial" w:hAnsi="Arial" w:eastAsia="Arial" w:cs="Arial"/>
        </w:rPr>
        <w:t>during the foundation year</w:t>
      </w:r>
      <w:r w:rsidRPr="7F82FC5D" w:rsidR="0B4819C6">
        <w:rPr>
          <w:rFonts w:ascii="Arial" w:hAnsi="Arial" w:eastAsia="Arial" w:cs="Arial"/>
        </w:rPr>
        <w:t xml:space="preserve">. </w:t>
      </w:r>
      <w:r w:rsidRPr="7F82FC5D" w:rsidR="01991FDC">
        <w:rPr>
          <w:rFonts w:ascii="Arial" w:hAnsi="Arial" w:eastAsia="Arial" w:cs="Arial"/>
        </w:rPr>
        <w:t>Piaget</w:t>
      </w:r>
      <w:r w:rsidRPr="7F82FC5D" w:rsidR="0B4819C6">
        <w:rPr>
          <w:rFonts w:ascii="Arial" w:hAnsi="Arial" w:eastAsia="Arial" w:cs="Arial"/>
        </w:rPr>
        <w:t xml:space="preserve"> theory of cognitive development </w:t>
      </w:r>
      <w:r w:rsidRPr="7F82FC5D" w:rsidR="60DADC37">
        <w:rPr>
          <w:rFonts w:ascii="Arial" w:hAnsi="Arial" w:eastAsia="Arial" w:cs="Arial"/>
        </w:rPr>
        <w:t>suggests</w:t>
      </w:r>
      <w:r w:rsidRPr="7F82FC5D" w:rsidR="03273F16">
        <w:rPr>
          <w:rFonts w:ascii="Arial" w:hAnsi="Arial" w:eastAsia="Arial" w:cs="Arial"/>
        </w:rPr>
        <w:t xml:space="preserve"> that </w:t>
      </w:r>
      <w:r w:rsidRPr="7F82FC5D" w:rsidR="40E5EBE8">
        <w:rPr>
          <w:rFonts w:ascii="Arial" w:hAnsi="Arial" w:eastAsia="Arial" w:cs="Arial"/>
        </w:rPr>
        <w:t>young</w:t>
      </w:r>
      <w:r w:rsidRPr="7F82FC5D" w:rsidR="03273F16">
        <w:rPr>
          <w:rFonts w:ascii="Arial" w:hAnsi="Arial" w:eastAsia="Arial" w:cs="Arial"/>
        </w:rPr>
        <w:t xml:space="preserve"> children learn best when they explore their </w:t>
      </w:r>
      <w:r w:rsidRPr="7F82FC5D" w:rsidR="50EBB866">
        <w:rPr>
          <w:rFonts w:ascii="Arial" w:hAnsi="Arial" w:eastAsia="Arial" w:cs="Arial"/>
        </w:rPr>
        <w:t>surroundings and</w:t>
      </w:r>
      <w:r w:rsidRPr="7F82FC5D" w:rsidR="5D108407">
        <w:rPr>
          <w:rFonts w:ascii="Arial" w:hAnsi="Arial" w:eastAsia="Arial" w:cs="Arial"/>
        </w:rPr>
        <w:t xml:space="preserve"> use their senses</w:t>
      </w:r>
      <w:r w:rsidRPr="7F82FC5D" w:rsidR="615FE614">
        <w:rPr>
          <w:rFonts w:ascii="Arial" w:hAnsi="Arial" w:eastAsia="Arial" w:cs="Arial"/>
        </w:rPr>
        <w:t xml:space="preserve"> </w:t>
      </w:r>
      <w:r w:rsidRPr="7F82FC5D" w:rsidR="5A2970DA">
        <w:rPr>
          <w:rFonts w:ascii="Arial" w:hAnsi="Arial" w:eastAsia="Arial" w:cs="Arial"/>
        </w:rPr>
        <w:t>by movement, touch, sucking, feeling, and listening</w:t>
      </w:r>
      <w:r w:rsidRPr="7F82FC5D" w:rsidR="17E4730D">
        <w:rPr>
          <w:rFonts w:ascii="Arial" w:hAnsi="Arial" w:eastAsia="Arial" w:cs="Arial"/>
        </w:rPr>
        <w:t xml:space="preserve">, this provides an early year </w:t>
      </w:r>
      <w:r w:rsidRPr="7F82FC5D" w:rsidR="39C2C80A">
        <w:rPr>
          <w:rFonts w:ascii="Arial" w:hAnsi="Arial" w:eastAsia="Arial" w:cs="Arial"/>
        </w:rPr>
        <w:t>practitioner</w:t>
      </w:r>
      <w:r w:rsidRPr="7F82FC5D" w:rsidR="17E4730D">
        <w:rPr>
          <w:rFonts w:ascii="Arial" w:hAnsi="Arial" w:eastAsia="Arial" w:cs="Arial"/>
        </w:rPr>
        <w:t xml:space="preserve"> with ideas</w:t>
      </w:r>
      <w:r w:rsidRPr="7F82FC5D" w:rsidR="7E838D3E">
        <w:rPr>
          <w:rFonts w:ascii="Arial" w:hAnsi="Arial" w:eastAsia="Arial" w:cs="Arial"/>
        </w:rPr>
        <w:t xml:space="preserve"> and suggestions for sensory play</w:t>
      </w:r>
      <w:r w:rsidRPr="7F82FC5D" w:rsidR="38F23BD1">
        <w:rPr>
          <w:rFonts w:ascii="Arial" w:hAnsi="Arial" w:eastAsia="Arial" w:cs="Arial"/>
        </w:rPr>
        <w:t>.</w:t>
      </w:r>
      <w:r w:rsidRPr="7F82FC5D" w:rsidR="602C6A62">
        <w:rPr>
          <w:rFonts w:ascii="Arial" w:hAnsi="Arial" w:eastAsia="Arial" w:cs="Arial"/>
        </w:rPr>
        <w:t xml:space="preserve"> There are many activities for sensory play</w:t>
      </w:r>
      <w:r w:rsidRPr="7F82FC5D" w:rsidR="300A53EB">
        <w:rPr>
          <w:rFonts w:ascii="Arial" w:hAnsi="Arial" w:eastAsia="Arial" w:cs="Arial"/>
        </w:rPr>
        <w:t>,</w:t>
      </w:r>
      <w:r w:rsidRPr="7F82FC5D" w:rsidR="4D842976">
        <w:rPr>
          <w:rFonts w:ascii="Arial" w:hAnsi="Arial" w:eastAsia="Arial" w:cs="Arial"/>
        </w:rPr>
        <w:t xml:space="preserve"> for example water play</w:t>
      </w:r>
      <w:r w:rsidRPr="7F82FC5D" w:rsidR="4982427C">
        <w:rPr>
          <w:rFonts w:ascii="Arial" w:hAnsi="Arial" w:eastAsia="Arial" w:cs="Arial"/>
        </w:rPr>
        <w:t xml:space="preserve"> can develop the child by using their senses</w:t>
      </w:r>
      <w:r w:rsidRPr="7F82FC5D" w:rsidR="0425A123">
        <w:rPr>
          <w:rFonts w:ascii="Arial" w:hAnsi="Arial" w:eastAsia="Arial" w:cs="Arial"/>
        </w:rPr>
        <w:t xml:space="preserve"> by touch</w:t>
      </w:r>
      <w:r w:rsidRPr="7F82FC5D" w:rsidR="38D86113">
        <w:rPr>
          <w:rFonts w:ascii="Arial" w:hAnsi="Arial" w:eastAsia="Arial" w:cs="Arial"/>
        </w:rPr>
        <w:t xml:space="preserve"> and feel</w:t>
      </w:r>
      <w:r w:rsidRPr="7F82FC5D" w:rsidR="134B30FD">
        <w:rPr>
          <w:rFonts w:ascii="Arial" w:hAnsi="Arial" w:eastAsia="Arial" w:cs="Arial"/>
        </w:rPr>
        <w:t xml:space="preserve">, they will </w:t>
      </w:r>
      <w:r w:rsidRPr="7F82FC5D" w:rsidR="74B50671">
        <w:rPr>
          <w:rFonts w:ascii="Arial" w:hAnsi="Arial" w:eastAsia="Arial" w:cs="Arial"/>
        </w:rPr>
        <w:t>learn the sensation of cold</w:t>
      </w:r>
      <w:r w:rsidRPr="7F82FC5D" w:rsidR="487EB11A">
        <w:rPr>
          <w:rFonts w:ascii="Arial" w:hAnsi="Arial" w:eastAsia="Arial" w:cs="Arial"/>
        </w:rPr>
        <w:t xml:space="preserve">, </w:t>
      </w:r>
      <w:r w:rsidRPr="7F82FC5D" w:rsidR="74B50671">
        <w:rPr>
          <w:rFonts w:ascii="Arial" w:hAnsi="Arial" w:eastAsia="Arial" w:cs="Arial"/>
        </w:rPr>
        <w:t>warm</w:t>
      </w:r>
      <w:r w:rsidRPr="7F82FC5D" w:rsidR="487EB11A">
        <w:rPr>
          <w:rFonts w:ascii="Arial" w:hAnsi="Arial" w:eastAsia="Arial" w:cs="Arial"/>
        </w:rPr>
        <w:t>, ice water</w:t>
      </w:r>
      <w:r w:rsidRPr="7F82FC5D" w:rsidR="16DAC1EE">
        <w:rPr>
          <w:rFonts w:ascii="Arial" w:hAnsi="Arial" w:eastAsia="Arial" w:cs="Arial"/>
        </w:rPr>
        <w:t>, Painting</w:t>
      </w:r>
      <w:r w:rsidRPr="7F82FC5D" w:rsidR="1EDBED15">
        <w:rPr>
          <w:rFonts w:ascii="Arial" w:hAnsi="Arial" w:eastAsia="Arial" w:cs="Arial"/>
        </w:rPr>
        <w:t xml:space="preserve"> </w:t>
      </w:r>
      <w:r w:rsidRPr="7F82FC5D" w:rsidR="1DC4C4CC">
        <w:rPr>
          <w:rFonts w:ascii="Arial" w:hAnsi="Arial" w:eastAsia="Arial" w:cs="Arial"/>
        </w:rPr>
        <w:t xml:space="preserve">is </w:t>
      </w:r>
      <w:r w:rsidRPr="7F82FC5D" w:rsidR="57667D0E">
        <w:rPr>
          <w:rFonts w:ascii="Arial" w:hAnsi="Arial" w:eastAsia="Arial" w:cs="Arial"/>
        </w:rPr>
        <w:t>a wonderful way</w:t>
      </w:r>
      <w:r w:rsidRPr="7F82FC5D" w:rsidR="1DC4C4CC">
        <w:rPr>
          <w:rFonts w:ascii="Arial" w:hAnsi="Arial" w:eastAsia="Arial" w:cs="Arial"/>
        </w:rPr>
        <w:t xml:space="preserve"> children can </w:t>
      </w:r>
      <w:r w:rsidRPr="7F82FC5D" w:rsidR="5B8A8138">
        <w:rPr>
          <w:rFonts w:ascii="Arial" w:hAnsi="Arial" w:eastAsia="Arial" w:cs="Arial"/>
        </w:rPr>
        <w:t>learn,</w:t>
      </w:r>
      <w:r w:rsidRPr="7F82FC5D" w:rsidR="2DCD9CB9">
        <w:rPr>
          <w:rFonts w:ascii="Arial" w:hAnsi="Arial" w:eastAsia="Arial" w:cs="Arial"/>
        </w:rPr>
        <w:t xml:space="preserve"> </w:t>
      </w:r>
      <w:r w:rsidRPr="7F82FC5D" w:rsidR="347CFE0C">
        <w:rPr>
          <w:rFonts w:ascii="Arial" w:hAnsi="Arial" w:eastAsia="Arial" w:cs="Arial"/>
        </w:rPr>
        <w:t>explore,</w:t>
      </w:r>
      <w:r w:rsidRPr="7F82FC5D" w:rsidR="2DCD9CB9">
        <w:rPr>
          <w:rFonts w:ascii="Arial" w:hAnsi="Arial" w:eastAsia="Arial" w:cs="Arial"/>
        </w:rPr>
        <w:t xml:space="preserve"> and develop through </w:t>
      </w:r>
      <w:r w:rsidRPr="7F82FC5D" w:rsidR="1710E7BF">
        <w:rPr>
          <w:rFonts w:ascii="Arial" w:hAnsi="Arial" w:eastAsia="Arial" w:cs="Arial"/>
        </w:rPr>
        <w:t>sensory</w:t>
      </w:r>
      <w:r w:rsidRPr="7F82FC5D" w:rsidR="2DCD9CB9">
        <w:rPr>
          <w:rFonts w:ascii="Arial" w:hAnsi="Arial" w:eastAsia="Arial" w:cs="Arial"/>
        </w:rPr>
        <w:t xml:space="preserve"> </w:t>
      </w:r>
      <w:r w:rsidRPr="7F82FC5D" w:rsidR="751D3AB7">
        <w:rPr>
          <w:rFonts w:ascii="Arial" w:hAnsi="Arial" w:eastAsia="Arial" w:cs="Arial"/>
        </w:rPr>
        <w:t xml:space="preserve">play. Painting allows children to do a </w:t>
      </w:r>
      <w:r w:rsidRPr="7F82FC5D" w:rsidR="0CE80CD6">
        <w:rPr>
          <w:rFonts w:ascii="Arial" w:hAnsi="Arial" w:eastAsia="Arial" w:cs="Arial"/>
        </w:rPr>
        <w:t>variety</w:t>
      </w:r>
      <w:r w:rsidRPr="7F82FC5D" w:rsidR="751D3AB7">
        <w:rPr>
          <w:rFonts w:ascii="Arial" w:hAnsi="Arial" w:eastAsia="Arial" w:cs="Arial"/>
        </w:rPr>
        <w:t xml:space="preserve"> o</w:t>
      </w:r>
      <w:r w:rsidRPr="7F82FC5D" w:rsidR="6C1547CD">
        <w:rPr>
          <w:rFonts w:ascii="Arial" w:hAnsi="Arial" w:eastAsia="Arial" w:cs="Arial"/>
        </w:rPr>
        <w:t>f important thing, including convey ideas, express emotion</w:t>
      </w:r>
      <w:r w:rsidRPr="7F82FC5D" w:rsidR="7F550BA9">
        <w:rPr>
          <w:rFonts w:ascii="Arial" w:hAnsi="Arial" w:eastAsia="Arial" w:cs="Arial"/>
        </w:rPr>
        <w:t xml:space="preserve">, use their </w:t>
      </w:r>
      <w:r w:rsidRPr="7F82FC5D" w:rsidR="01D5CE3D">
        <w:rPr>
          <w:rFonts w:ascii="Arial" w:hAnsi="Arial" w:eastAsia="Arial" w:cs="Arial"/>
        </w:rPr>
        <w:t>senses, explore</w:t>
      </w:r>
      <w:r w:rsidRPr="7F82FC5D" w:rsidR="7F550BA9">
        <w:rPr>
          <w:rFonts w:ascii="Arial" w:hAnsi="Arial" w:eastAsia="Arial" w:cs="Arial"/>
        </w:rPr>
        <w:t xml:space="preserve"> colour</w:t>
      </w:r>
      <w:r w:rsidRPr="7F82FC5D" w:rsidR="4441D8B5">
        <w:rPr>
          <w:rFonts w:ascii="Arial" w:hAnsi="Arial" w:eastAsia="Arial" w:cs="Arial"/>
        </w:rPr>
        <w:t>.</w:t>
      </w:r>
      <w:r w:rsidRPr="7F82FC5D" w:rsidR="751D3AB7">
        <w:rPr>
          <w:rFonts w:ascii="Arial" w:hAnsi="Arial" w:eastAsia="Arial" w:cs="Arial"/>
        </w:rPr>
        <w:t xml:space="preserve"> </w:t>
      </w:r>
      <w:r w:rsidRPr="7F82FC5D" w:rsidR="751D3AB7">
        <w:rPr>
          <w:rFonts w:ascii="Arial" w:hAnsi="Arial" w:eastAsia="Arial" w:cs="Arial"/>
        </w:rPr>
        <w:t>Sensory</w:t>
      </w:r>
      <w:r w:rsidRPr="7F82FC5D" w:rsidR="2F16F948">
        <w:rPr>
          <w:rFonts w:ascii="Arial" w:hAnsi="Arial" w:eastAsia="Arial" w:cs="Arial"/>
        </w:rPr>
        <w:t xml:space="preserve"> play</w:t>
      </w:r>
      <w:r w:rsidRPr="7F82FC5D" w:rsidR="643F06F2">
        <w:rPr>
          <w:rFonts w:ascii="Arial" w:hAnsi="Arial" w:eastAsia="Arial" w:cs="Arial"/>
        </w:rPr>
        <w:t xml:space="preserve"> promotes learning, creativity, and language development.</w:t>
      </w:r>
      <w:r w:rsidRPr="7F82FC5D" w:rsidR="69DD9C38">
        <w:rPr>
          <w:rFonts w:ascii="Arial" w:hAnsi="Arial" w:eastAsia="Arial" w:cs="Arial"/>
        </w:rPr>
        <w:t xml:space="preserve"> (</w:t>
      </w:r>
      <w:r w:rsidRPr="7F82FC5D" w:rsidR="69DD9C38">
        <w:rPr>
          <w:rFonts w:ascii="Arial" w:hAnsi="Arial" w:eastAsia="Arial" w:cs="Arial"/>
        </w:rPr>
        <w:t>Brightwheel</w:t>
      </w:r>
      <w:r w:rsidRPr="7F82FC5D" w:rsidR="69DD9C38">
        <w:rPr>
          <w:rFonts w:ascii="Arial" w:hAnsi="Arial" w:eastAsia="Arial" w:cs="Arial"/>
        </w:rPr>
        <w:t>, 2023</w:t>
      </w:r>
      <w:r w:rsidRPr="7F82FC5D" w:rsidR="69DD9C38">
        <w:rPr>
          <w:rFonts w:ascii="Arial" w:hAnsi="Arial" w:eastAsia="Arial" w:cs="Arial"/>
        </w:rPr>
        <w:t>)</w:t>
      </w:r>
      <w:r w:rsidRPr="7F82FC5D" w:rsidR="4EA113F0">
        <w:rPr>
          <w:rFonts w:ascii="Arial" w:hAnsi="Arial" w:eastAsia="Arial" w:cs="Arial"/>
        </w:rPr>
        <w:t>.</w:t>
      </w:r>
    </w:p>
    <w:p w:rsidR="00F9421B" w:rsidP="00C70734" w:rsidRDefault="00F9421B" w14:paraId="41049AC1" w14:textId="77777777">
      <w:pPr>
        <w:spacing w:line="360" w:lineRule="auto"/>
        <w:jc w:val="both"/>
        <w:rPr>
          <w:rFonts w:ascii="Arial" w:hAnsi="Arial" w:eastAsia="Arial" w:cs="Arial"/>
        </w:rPr>
      </w:pPr>
    </w:p>
    <w:p w:rsidR="00C70734" w:rsidP="00C70734" w:rsidRDefault="00C70734" w14:paraId="1C242B06" w14:textId="77777777">
      <w:pPr>
        <w:spacing w:line="360" w:lineRule="auto"/>
        <w:jc w:val="both"/>
        <w:rPr>
          <w:rFonts w:ascii="Arial" w:hAnsi="Arial" w:eastAsia="Arial" w:cs="Arial"/>
          <w:b/>
          <w:bCs/>
        </w:rPr>
      </w:pPr>
    </w:p>
    <w:p w:rsidRPr="00C70734" w:rsidR="00423850" w:rsidP="00C70734" w:rsidRDefault="00423850" w14:paraId="1204F56C" w14:textId="61448160">
      <w:pPr>
        <w:spacing w:line="360" w:lineRule="auto"/>
        <w:jc w:val="both"/>
        <w:rPr>
          <w:rFonts w:ascii="Arial" w:hAnsi="Arial" w:eastAsia="Arial" w:cs="Arial"/>
          <w:b/>
          <w:bCs/>
        </w:rPr>
      </w:pPr>
      <w:r w:rsidRPr="00C70734">
        <w:rPr>
          <w:rFonts w:ascii="Arial" w:hAnsi="Arial" w:eastAsia="Arial" w:cs="Arial"/>
          <w:b/>
          <w:bCs/>
        </w:rPr>
        <w:t>Theory 2</w:t>
      </w:r>
    </w:p>
    <w:p w:rsidRPr="00C70734" w:rsidR="00423850" w:rsidP="00C70734" w:rsidRDefault="00423850" w14:paraId="6BFA84F8" w14:textId="17EE67DC">
      <w:pPr>
        <w:spacing w:line="360" w:lineRule="auto"/>
        <w:jc w:val="both"/>
        <w:rPr>
          <w:rFonts w:ascii="Arial" w:hAnsi="Arial" w:eastAsia="Arial" w:cs="Arial"/>
          <w:b/>
          <w:bCs/>
        </w:rPr>
      </w:pPr>
      <w:proofErr w:type="spellStart"/>
      <w:r w:rsidRPr="00C70734">
        <w:rPr>
          <w:rFonts w:ascii="Arial" w:hAnsi="Arial" w:eastAsia="Arial" w:cs="Arial"/>
          <w:b/>
          <w:bCs/>
        </w:rPr>
        <w:t>Eriksons</w:t>
      </w:r>
      <w:proofErr w:type="spellEnd"/>
      <w:r w:rsidRPr="00C70734">
        <w:rPr>
          <w:rFonts w:ascii="Arial" w:hAnsi="Arial" w:eastAsia="Arial" w:cs="Arial"/>
          <w:b/>
          <w:bCs/>
        </w:rPr>
        <w:t xml:space="preserve"> </w:t>
      </w:r>
      <w:r w:rsidRPr="00C70734" w:rsidR="001D0AE7">
        <w:rPr>
          <w:rFonts w:ascii="Arial" w:hAnsi="Arial" w:eastAsia="Arial" w:cs="Arial"/>
          <w:b/>
          <w:bCs/>
        </w:rPr>
        <w:t>psychosocial development</w:t>
      </w:r>
      <w:r w:rsidRPr="00C70734" w:rsidR="00F9421B">
        <w:rPr>
          <w:rFonts w:ascii="Arial" w:hAnsi="Arial" w:eastAsia="Arial" w:cs="Arial"/>
          <w:b/>
          <w:bCs/>
        </w:rPr>
        <w:t>.</w:t>
      </w:r>
    </w:p>
    <w:p w:rsidR="35518F1A" w:rsidP="00C70734" w:rsidRDefault="35518F1A" w14:paraId="5F798FBA" w14:textId="481BD7BB">
      <w:pPr>
        <w:spacing w:line="360" w:lineRule="auto"/>
        <w:jc w:val="both"/>
        <w:rPr>
          <w:rFonts w:ascii="Arial" w:hAnsi="Arial" w:eastAsia="Arial" w:cs="Arial"/>
        </w:rPr>
      </w:pPr>
      <w:r w:rsidRPr="1C83EB61">
        <w:rPr>
          <w:rFonts w:ascii="Arial" w:hAnsi="Arial" w:eastAsia="Arial" w:cs="Arial"/>
        </w:rPr>
        <w:t>E</w:t>
      </w:r>
      <w:r w:rsidR="00C70734">
        <w:rPr>
          <w:rFonts w:ascii="Arial" w:hAnsi="Arial" w:eastAsia="Arial" w:cs="Arial"/>
        </w:rPr>
        <w:t>rik</w:t>
      </w:r>
      <w:r w:rsidRPr="1C83EB61">
        <w:rPr>
          <w:rFonts w:ascii="Arial" w:hAnsi="Arial" w:eastAsia="Arial" w:cs="Arial"/>
        </w:rPr>
        <w:t xml:space="preserve"> </w:t>
      </w:r>
      <w:proofErr w:type="spellStart"/>
      <w:r w:rsidRPr="1C83EB61">
        <w:rPr>
          <w:rFonts w:ascii="Arial" w:hAnsi="Arial" w:eastAsia="Arial" w:cs="Arial"/>
        </w:rPr>
        <w:t>Erikson</w:t>
      </w:r>
      <w:proofErr w:type="spellEnd"/>
      <w:r w:rsidRPr="1C83EB61">
        <w:rPr>
          <w:rFonts w:ascii="Arial" w:hAnsi="Arial" w:eastAsia="Arial" w:cs="Arial"/>
        </w:rPr>
        <w:t xml:space="preserve"> created a stage theory that</w:t>
      </w:r>
      <w:r w:rsidRPr="1C83EB61" w:rsidR="592B4B26">
        <w:rPr>
          <w:rFonts w:ascii="Arial" w:hAnsi="Arial" w:eastAsia="Arial" w:cs="Arial"/>
        </w:rPr>
        <w:t xml:space="preserve"> </w:t>
      </w:r>
      <w:r w:rsidRPr="1C83EB61" w:rsidR="3DE3203D">
        <w:rPr>
          <w:rFonts w:ascii="Arial" w:hAnsi="Arial" w:eastAsia="Arial" w:cs="Arial"/>
        </w:rPr>
        <w:t>emphasis</w:t>
      </w:r>
      <w:r w:rsidRPr="1C83EB61" w:rsidR="3AB6F198">
        <w:rPr>
          <w:rFonts w:ascii="Arial" w:hAnsi="Arial" w:eastAsia="Arial" w:cs="Arial"/>
        </w:rPr>
        <w:t xml:space="preserve"> ps</w:t>
      </w:r>
      <w:r w:rsidRPr="1C83EB61" w:rsidR="500E7F25">
        <w:rPr>
          <w:rFonts w:ascii="Arial" w:hAnsi="Arial" w:eastAsia="Arial" w:cs="Arial"/>
        </w:rPr>
        <w:t>ychosocial development</w:t>
      </w:r>
      <w:r w:rsidRPr="1C83EB61">
        <w:rPr>
          <w:rFonts w:ascii="Arial" w:hAnsi="Arial" w:eastAsia="Arial" w:cs="Arial"/>
        </w:rPr>
        <w:t xml:space="preserve"> </w:t>
      </w:r>
      <w:r w:rsidRPr="1C83EB61" w:rsidR="1F8B6085">
        <w:rPr>
          <w:rFonts w:ascii="Arial" w:hAnsi="Arial" w:eastAsia="Arial" w:cs="Arial"/>
        </w:rPr>
        <w:t>throughout the lif</w:t>
      </w:r>
      <w:r w:rsidRPr="1C83EB61" w:rsidR="47849C19">
        <w:rPr>
          <w:rFonts w:ascii="Arial" w:hAnsi="Arial" w:eastAsia="Arial" w:cs="Arial"/>
        </w:rPr>
        <w:t>e. His theory</w:t>
      </w:r>
      <w:r w:rsidRPr="1C83EB61" w:rsidR="77A752CB">
        <w:rPr>
          <w:rFonts w:ascii="Arial" w:hAnsi="Arial" w:eastAsia="Arial" w:cs="Arial"/>
        </w:rPr>
        <w:t xml:space="preserve"> was divided </w:t>
      </w:r>
      <w:r w:rsidRPr="463274A5" w:rsidR="77A752CB">
        <w:rPr>
          <w:rFonts w:ascii="Arial" w:hAnsi="Arial" w:eastAsia="Arial" w:cs="Arial"/>
        </w:rPr>
        <w:t>int</w:t>
      </w:r>
      <w:r w:rsidRPr="463274A5" w:rsidR="6C6B60FB">
        <w:rPr>
          <w:rFonts w:ascii="Arial" w:hAnsi="Arial" w:eastAsia="Arial" w:cs="Arial"/>
        </w:rPr>
        <w:t>o</w:t>
      </w:r>
      <w:r w:rsidRPr="1C83EB61" w:rsidR="77A752CB">
        <w:rPr>
          <w:rFonts w:ascii="Arial" w:hAnsi="Arial" w:eastAsia="Arial" w:cs="Arial"/>
        </w:rPr>
        <w:t xml:space="preserve"> eight stages, beginning with birth, and ending with death</w:t>
      </w:r>
      <w:r w:rsidRPr="1C83EB61" w:rsidR="1B810ED8">
        <w:rPr>
          <w:rFonts w:ascii="Arial" w:hAnsi="Arial" w:eastAsia="Arial" w:cs="Arial"/>
        </w:rPr>
        <w:t>.</w:t>
      </w:r>
    </w:p>
    <w:p w:rsidR="6EE9A637" w:rsidP="00C70734" w:rsidRDefault="6EE9A637" w14:paraId="1A7538A3" w14:textId="165B176A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1C83EB61">
        <w:rPr>
          <w:rFonts w:ascii="Arial" w:hAnsi="Arial" w:eastAsia="Arial" w:cs="Arial"/>
        </w:rPr>
        <w:t xml:space="preserve"> </w:t>
      </w:r>
      <w:r w:rsidRPr="1C83EB61" w:rsidR="40FBA75A">
        <w:rPr>
          <w:rFonts w:ascii="Arial" w:hAnsi="Arial" w:eastAsia="Arial" w:cs="Arial"/>
        </w:rPr>
        <w:t xml:space="preserve">Stage 1 </w:t>
      </w:r>
      <w:r w:rsidRPr="1C83EB61">
        <w:rPr>
          <w:rFonts w:ascii="Arial" w:hAnsi="Arial" w:eastAsia="Arial" w:cs="Arial"/>
        </w:rPr>
        <w:t xml:space="preserve">Trust </w:t>
      </w:r>
      <w:r w:rsidRPr="463274A5">
        <w:rPr>
          <w:rFonts w:ascii="Arial" w:hAnsi="Arial" w:eastAsia="Arial" w:cs="Arial"/>
        </w:rPr>
        <w:t>v</w:t>
      </w:r>
      <w:r w:rsidRPr="463274A5" w:rsidR="08ADB70F">
        <w:rPr>
          <w:rFonts w:ascii="Arial" w:hAnsi="Arial" w:eastAsia="Arial" w:cs="Arial"/>
        </w:rPr>
        <w:t>s</w:t>
      </w:r>
      <w:r w:rsidRPr="1C83EB61">
        <w:rPr>
          <w:rFonts w:ascii="Arial" w:hAnsi="Arial" w:eastAsia="Arial" w:cs="Arial"/>
        </w:rPr>
        <w:t xml:space="preserve"> </w:t>
      </w:r>
      <w:r w:rsidRPr="1C83EB61" w:rsidR="5E7D061C">
        <w:rPr>
          <w:rFonts w:ascii="Arial" w:hAnsi="Arial" w:eastAsia="Arial" w:cs="Arial"/>
        </w:rPr>
        <w:t xml:space="preserve">Mistrust (birth </w:t>
      </w:r>
      <w:r w:rsidRPr="1C83EB61" w:rsidR="23044F90">
        <w:rPr>
          <w:rFonts w:ascii="Arial" w:hAnsi="Arial" w:eastAsia="Arial" w:cs="Arial"/>
        </w:rPr>
        <w:t>to 18 months</w:t>
      </w:r>
      <w:r w:rsidRPr="463274A5" w:rsidR="76052EC0">
        <w:rPr>
          <w:rFonts w:ascii="Arial" w:hAnsi="Arial" w:eastAsia="Arial" w:cs="Arial"/>
        </w:rPr>
        <w:t xml:space="preserve">)                                  </w:t>
      </w:r>
    </w:p>
    <w:p w:rsidR="3DC70795" w:rsidP="00C70734" w:rsidRDefault="25524DA9" w14:paraId="06CB1630" w14:textId="664BBE76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1C83EB61">
        <w:rPr>
          <w:rFonts w:ascii="Arial" w:hAnsi="Arial" w:eastAsia="Arial" w:cs="Arial"/>
        </w:rPr>
        <w:t xml:space="preserve"> Stage 2</w:t>
      </w:r>
      <w:r w:rsidRPr="1C83EB61" w:rsidR="1A6BB5B1">
        <w:rPr>
          <w:rFonts w:ascii="Arial" w:hAnsi="Arial" w:eastAsia="Arial" w:cs="Arial"/>
        </w:rPr>
        <w:t xml:space="preserve"> </w:t>
      </w:r>
      <w:r w:rsidRPr="463274A5" w:rsidR="1A6BB5B1">
        <w:rPr>
          <w:rFonts w:ascii="Arial" w:hAnsi="Arial" w:eastAsia="Arial" w:cs="Arial"/>
        </w:rPr>
        <w:t>Auto</w:t>
      </w:r>
      <w:r w:rsidRPr="463274A5" w:rsidR="53105C08">
        <w:rPr>
          <w:rFonts w:ascii="Arial" w:hAnsi="Arial" w:eastAsia="Arial" w:cs="Arial"/>
        </w:rPr>
        <w:t>nomy v</w:t>
      </w:r>
      <w:r w:rsidRPr="463274A5" w:rsidR="2BA382E9">
        <w:rPr>
          <w:rFonts w:ascii="Arial" w:hAnsi="Arial" w:eastAsia="Arial" w:cs="Arial"/>
        </w:rPr>
        <w:t xml:space="preserve">s </w:t>
      </w:r>
      <w:r w:rsidRPr="463274A5" w:rsidR="53105C08">
        <w:rPr>
          <w:rFonts w:ascii="Arial" w:hAnsi="Arial" w:eastAsia="Arial" w:cs="Arial"/>
        </w:rPr>
        <w:t xml:space="preserve">shame and </w:t>
      </w:r>
      <w:r w:rsidRPr="463274A5" w:rsidR="47C89548">
        <w:rPr>
          <w:rFonts w:ascii="Arial" w:hAnsi="Arial" w:eastAsia="Arial" w:cs="Arial"/>
        </w:rPr>
        <w:t>doubt (18 months to 3 years)</w:t>
      </w:r>
      <w:r w:rsidRPr="463274A5" w:rsidR="7BE79302">
        <w:rPr>
          <w:rFonts w:ascii="Arial" w:hAnsi="Arial" w:eastAsia="Arial" w:cs="Arial"/>
        </w:rPr>
        <w:t xml:space="preserve">      </w:t>
      </w:r>
    </w:p>
    <w:p w:rsidR="432E0444" w:rsidP="00C70734" w:rsidRDefault="432E0444" w14:paraId="45C2D9D2" w14:textId="46D4EB29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>Stage 3</w:t>
      </w:r>
      <w:r w:rsidRPr="463274A5" w:rsidR="47C89548">
        <w:rPr>
          <w:rFonts w:ascii="Arial" w:hAnsi="Arial" w:eastAsia="Arial" w:cs="Arial"/>
        </w:rPr>
        <w:t xml:space="preserve"> </w:t>
      </w:r>
      <w:r w:rsidRPr="463274A5" w:rsidR="0F061459">
        <w:rPr>
          <w:rFonts w:ascii="Arial" w:hAnsi="Arial" w:eastAsia="Arial" w:cs="Arial"/>
        </w:rPr>
        <w:t>initiative</w:t>
      </w:r>
      <w:r w:rsidRPr="463274A5" w:rsidR="47C89548">
        <w:rPr>
          <w:rFonts w:ascii="Arial" w:hAnsi="Arial" w:eastAsia="Arial" w:cs="Arial"/>
        </w:rPr>
        <w:t xml:space="preserve"> vs guilt</w:t>
      </w:r>
      <w:r w:rsidRPr="463274A5" w:rsidR="47446326">
        <w:rPr>
          <w:rFonts w:ascii="Arial" w:hAnsi="Arial" w:eastAsia="Arial" w:cs="Arial"/>
        </w:rPr>
        <w:t xml:space="preserve"> (3 to 5 years)</w:t>
      </w:r>
    </w:p>
    <w:p w:rsidR="35518F1A" w:rsidP="00C70734" w:rsidRDefault="2620DCB7" w14:paraId="6855D567" w14:textId="280D6D41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>Stage 4 industry vs</w:t>
      </w:r>
      <w:r w:rsidRPr="463274A5" w:rsidR="0E901B51">
        <w:rPr>
          <w:rFonts w:ascii="Arial" w:hAnsi="Arial" w:eastAsia="Arial" w:cs="Arial"/>
        </w:rPr>
        <w:t xml:space="preserve"> inferiority (5 to 13)</w:t>
      </w:r>
    </w:p>
    <w:p w:rsidR="0E901B51" w:rsidP="00C70734" w:rsidRDefault="0E901B51" w14:paraId="5FF78EA0" w14:textId="7DB4758C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>Stage 5 identity vs confusion (</w:t>
      </w:r>
      <w:r w:rsidRPr="463274A5" w:rsidR="22707BF0">
        <w:rPr>
          <w:rFonts w:ascii="Arial" w:hAnsi="Arial" w:eastAsia="Arial" w:cs="Arial"/>
        </w:rPr>
        <w:t>13 to 21)</w:t>
      </w:r>
    </w:p>
    <w:p w:rsidR="22707BF0" w:rsidP="00C70734" w:rsidRDefault="22707BF0" w14:paraId="6EC94B8C" w14:textId="6E2AA574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>Stage 6</w:t>
      </w:r>
      <w:r w:rsidRPr="463274A5" w:rsidR="4B70F29B">
        <w:rPr>
          <w:rFonts w:ascii="Arial" w:hAnsi="Arial" w:eastAsia="Arial" w:cs="Arial"/>
        </w:rPr>
        <w:t xml:space="preserve"> intimacy vs isolation (21to 39</w:t>
      </w:r>
      <w:r w:rsidRPr="463274A5" w:rsidR="4CBF077A">
        <w:rPr>
          <w:rFonts w:ascii="Arial" w:hAnsi="Arial" w:eastAsia="Arial" w:cs="Arial"/>
        </w:rPr>
        <w:t>)</w:t>
      </w:r>
    </w:p>
    <w:p w:rsidR="4CBF077A" w:rsidP="00C70734" w:rsidRDefault="4CBF077A" w14:paraId="47CEFA60" w14:textId="4D5F8C19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 xml:space="preserve">Stage 7 </w:t>
      </w:r>
      <w:r w:rsidRPr="463274A5" w:rsidR="00BF7EB6">
        <w:rPr>
          <w:rFonts w:ascii="Arial" w:hAnsi="Arial" w:eastAsia="Arial" w:cs="Arial"/>
        </w:rPr>
        <w:t>generatively</w:t>
      </w:r>
      <w:r w:rsidRPr="463274A5">
        <w:rPr>
          <w:rFonts w:ascii="Arial" w:hAnsi="Arial" w:eastAsia="Arial" w:cs="Arial"/>
        </w:rPr>
        <w:t xml:space="preserve"> v</w:t>
      </w:r>
      <w:r w:rsidRPr="463274A5" w:rsidR="41F6E370">
        <w:rPr>
          <w:rFonts w:ascii="Arial" w:hAnsi="Arial" w:eastAsia="Arial" w:cs="Arial"/>
        </w:rPr>
        <w:t>s</w:t>
      </w:r>
      <w:r w:rsidRPr="463274A5" w:rsidR="45D43EF4">
        <w:rPr>
          <w:rFonts w:ascii="Arial" w:hAnsi="Arial" w:eastAsia="Arial" w:cs="Arial"/>
        </w:rPr>
        <w:t xml:space="preserve"> stagnation (40 to 65)</w:t>
      </w:r>
    </w:p>
    <w:p w:rsidR="45D43EF4" w:rsidP="00C70734" w:rsidRDefault="45D43EF4" w14:paraId="6E29BA83" w14:textId="335286D0">
      <w:pPr>
        <w:spacing w:line="240" w:lineRule="auto"/>
        <w:ind w:left="720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>Stage 8 integrity vs despair (65+)</w:t>
      </w:r>
    </w:p>
    <w:p w:rsidR="00C70734" w:rsidP="00C70734" w:rsidRDefault="00C70734" w14:paraId="000A9ECD" w14:textId="77777777">
      <w:pPr>
        <w:spacing w:line="240" w:lineRule="auto"/>
        <w:ind w:left="720"/>
        <w:jc w:val="both"/>
        <w:rPr>
          <w:rFonts w:ascii="Arial" w:hAnsi="Arial" w:eastAsia="Arial" w:cs="Arial"/>
        </w:rPr>
      </w:pPr>
    </w:p>
    <w:p w:rsidR="214B635C" w:rsidP="00C70734" w:rsidRDefault="214B635C" w14:paraId="06E67FA7" w14:textId="45DFDB31">
      <w:pPr>
        <w:spacing w:line="360" w:lineRule="auto"/>
        <w:jc w:val="both"/>
        <w:rPr>
          <w:rFonts w:ascii="Arial" w:hAnsi="Arial" w:eastAsia="Arial" w:cs="Arial"/>
        </w:rPr>
      </w:pPr>
      <w:r w:rsidRPr="7F82FC5D" w:rsidR="4526DA23">
        <w:rPr>
          <w:rFonts w:ascii="Arial" w:hAnsi="Arial" w:eastAsia="Arial" w:cs="Arial"/>
        </w:rPr>
        <w:t xml:space="preserve">His theory is made up of eight stages that a healthy person </w:t>
      </w:r>
      <w:r w:rsidRPr="7F82FC5D" w:rsidR="1290BB5C">
        <w:rPr>
          <w:rFonts w:ascii="Arial" w:hAnsi="Arial" w:eastAsia="Arial" w:cs="Arial"/>
        </w:rPr>
        <w:t>goes through in his lifetime</w:t>
      </w:r>
      <w:r w:rsidRPr="7F82FC5D" w:rsidR="6F0FEC7D">
        <w:rPr>
          <w:rFonts w:ascii="Arial" w:hAnsi="Arial" w:eastAsia="Arial" w:cs="Arial"/>
        </w:rPr>
        <w:t xml:space="preserve">, each dealing with specific challenge or task. </w:t>
      </w:r>
      <w:r w:rsidRPr="7F82FC5D" w:rsidR="5C5481B0">
        <w:rPr>
          <w:rFonts w:ascii="Arial" w:hAnsi="Arial" w:eastAsia="Arial" w:cs="Arial"/>
        </w:rPr>
        <w:t>Erikson</w:t>
      </w:r>
      <w:r w:rsidRPr="7F82FC5D" w:rsidR="5C5481B0">
        <w:rPr>
          <w:rFonts w:ascii="Arial" w:hAnsi="Arial" w:eastAsia="Arial" w:cs="Arial"/>
        </w:rPr>
        <w:t xml:space="preserve"> focused more the </w:t>
      </w:r>
      <w:r w:rsidRPr="7F82FC5D" w:rsidR="49469493">
        <w:rPr>
          <w:rFonts w:ascii="Arial" w:hAnsi="Arial" w:eastAsia="Arial" w:cs="Arial"/>
        </w:rPr>
        <w:t>progression</w:t>
      </w:r>
      <w:r w:rsidRPr="7F82FC5D" w:rsidR="5C5481B0">
        <w:rPr>
          <w:rFonts w:ascii="Arial" w:hAnsi="Arial" w:eastAsia="Arial" w:cs="Arial"/>
        </w:rPr>
        <w:t xml:space="preserve"> on the individual </w:t>
      </w:r>
      <w:r w:rsidRPr="7F82FC5D" w:rsidR="6B66B295">
        <w:rPr>
          <w:rFonts w:ascii="Arial" w:hAnsi="Arial" w:eastAsia="Arial" w:cs="Arial"/>
        </w:rPr>
        <w:t xml:space="preserve">rather than the age, as </w:t>
      </w:r>
      <w:r w:rsidRPr="7F82FC5D" w:rsidR="69A61D13">
        <w:rPr>
          <w:rFonts w:ascii="Arial" w:hAnsi="Arial" w:eastAsia="Arial" w:cs="Arial"/>
        </w:rPr>
        <w:t>individuals</w:t>
      </w:r>
      <w:r w:rsidRPr="7F82FC5D" w:rsidR="6B66B295">
        <w:rPr>
          <w:rFonts w:ascii="Arial" w:hAnsi="Arial" w:eastAsia="Arial" w:cs="Arial"/>
        </w:rPr>
        <w:t xml:space="preserve"> </w:t>
      </w:r>
      <w:r w:rsidRPr="7F82FC5D" w:rsidR="004D6591">
        <w:rPr>
          <w:rFonts w:ascii="Arial" w:hAnsi="Arial" w:eastAsia="Arial" w:cs="Arial"/>
        </w:rPr>
        <w:t xml:space="preserve">master each stage they progress to the next and </w:t>
      </w:r>
      <w:r w:rsidRPr="7F82FC5D" w:rsidR="61090FC7">
        <w:rPr>
          <w:rFonts w:ascii="Arial" w:hAnsi="Arial" w:eastAsia="Arial" w:cs="Arial"/>
        </w:rPr>
        <w:t>face new challenges</w:t>
      </w:r>
      <w:r w:rsidRPr="7F82FC5D" w:rsidR="5B8C7869">
        <w:rPr>
          <w:rFonts w:ascii="Arial" w:hAnsi="Arial" w:eastAsia="Arial" w:cs="Arial"/>
        </w:rPr>
        <w:t>.</w:t>
      </w:r>
      <w:r w:rsidRPr="7F82FC5D" w:rsidR="33D13819">
        <w:rPr>
          <w:rFonts w:ascii="Arial" w:hAnsi="Arial" w:eastAsia="Arial" w:cs="Arial"/>
        </w:rPr>
        <w:t xml:space="preserve"> </w:t>
      </w:r>
      <w:r w:rsidRPr="7F82FC5D" w:rsidR="7D304020">
        <w:rPr>
          <w:rFonts w:ascii="Arial" w:hAnsi="Arial" w:eastAsia="Arial" w:cs="Arial"/>
        </w:rPr>
        <w:t xml:space="preserve">Erikson </w:t>
      </w:r>
      <w:r w:rsidRPr="7F82FC5D" w:rsidR="33D13819">
        <w:rPr>
          <w:rFonts w:ascii="Arial" w:hAnsi="Arial" w:eastAsia="Arial" w:cs="Arial"/>
        </w:rPr>
        <w:t>believed</w:t>
      </w:r>
      <w:r w:rsidRPr="7F82FC5D" w:rsidR="4FB38A80">
        <w:rPr>
          <w:rFonts w:ascii="Arial" w:hAnsi="Arial" w:eastAsia="Arial" w:cs="Arial"/>
        </w:rPr>
        <w:t xml:space="preserve"> if a </w:t>
      </w:r>
      <w:r w:rsidRPr="7F82FC5D" w:rsidR="75423202">
        <w:rPr>
          <w:rFonts w:ascii="Arial" w:hAnsi="Arial" w:eastAsia="Arial" w:cs="Arial"/>
        </w:rPr>
        <w:t>person successfully</w:t>
      </w:r>
      <w:r w:rsidRPr="7F82FC5D" w:rsidR="0F892906">
        <w:rPr>
          <w:rFonts w:ascii="Arial" w:hAnsi="Arial" w:eastAsia="Arial" w:cs="Arial"/>
        </w:rPr>
        <w:t xml:space="preserve"> completes a stage, they </w:t>
      </w:r>
      <w:r w:rsidRPr="7F82FC5D" w:rsidR="58E858D9">
        <w:rPr>
          <w:rFonts w:ascii="Arial" w:hAnsi="Arial" w:eastAsia="Arial" w:cs="Arial"/>
        </w:rPr>
        <w:t>develop</w:t>
      </w:r>
      <w:r w:rsidRPr="7F82FC5D" w:rsidR="0F892906">
        <w:rPr>
          <w:rFonts w:ascii="Arial" w:hAnsi="Arial" w:eastAsia="Arial" w:cs="Arial"/>
        </w:rPr>
        <w:t xml:space="preserve"> </w:t>
      </w:r>
      <w:r w:rsidRPr="7F82FC5D" w:rsidR="751D8EE6">
        <w:rPr>
          <w:rFonts w:ascii="Arial" w:hAnsi="Arial" w:eastAsia="Arial" w:cs="Arial"/>
        </w:rPr>
        <w:t>strengths</w:t>
      </w:r>
      <w:r w:rsidRPr="7F82FC5D" w:rsidR="0F892906">
        <w:rPr>
          <w:rFonts w:ascii="Arial" w:hAnsi="Arial" w:eastAsia="Arial" w:cs="Arial"/>
        </w:rPr>
        <w:t xml:space="preserve"> and skills</w:t>
      </w:r>
      <w:r w:rsidRPr="7F82FC5D" w:rsidR="4F650D50">
        <w:rPr>
          <w:rFonts w:ascii="Arial" w:hAnsi="Arial" w:eastAsia="Arial" w:cs="Arial"/>
        </w:rPr>
        <w:t xml:space="preserve"> </w:t>
      </w:r>
      <w:r w:rsidRPr="7F82FC5D" w:rsidR="0F892906">
        <w:rPr>
          <w:rFonts w:ascii="Arial" w:hAnsi="Arial" w:eastAsia="Arial" w:cs="Arial"/>
        </w:rPr>
        <w:t xml:space="preserve">and have a healthy </w:t>
      </w:r>
      <w:r w:rsidRPr="7F82FC5D" w:rsidR="5AAAFB0D">
        <w:rPr>
          <w:rFonts w:ascii="Arial" w:hAnsi="Arial" w:eastAsia="Arial" w:cs="Arial"/>
        </w:rPr>
        <w:t>personality</w:t>
      </w:r>
      <w:r w:rsidRPr="7F82FC5D" w:rsidR="39C97B76">
        <w:rPr>
          <w:rFonts w:ascii="Arial" w:hAnsi="Arial" w:eastAsia="Arial" w:cs="Arial"/>
        </w:rPr>
        <w:t xml:space="preserve">, but if they </w:t>
      </w:r>
      <w:r w:rsidRPr="7F82FC5D" w:rsidR="7ED4F70B">
        <w:rPr>
          <w:rFonts w:ascii="Arial" w:hAnsi="Arial" w:eastAsia="Arial" w:cs="Arial"/>
        </w:rPr>
        <w:t>do not</w:t>
      </w:r>
      <w:r w:rsidRPr="7F82FC5D" w:rsidR="1F828473">
        <w:rPr>
          <w:rFonts w:ascii="Arial" w:hAnsi="Arial" w:eastAsia="Arial" w:cs="Arial"/>
        </w:rPr>
        <w:t>,</w:t>
      </w:r>
      <w:r w:rsidRPr="7F82FC5D" w:rsidR="39C97B76">
        <w:rPr>
          <w:rFonts w:ascii="Arial" w:hAnsi="Arial" w:eastAsia="Arial" w:cs="Arial"/>
        </w:rPr>
        <w:t xml:space="preserve"> they </w:t>
      </w:r>
      <w:r w:rsidRPr="7F82FC5D" w:rsidR="7606937C">
        <w:rPr>
          <w:rFonts w:ascii="Arial" w:hAnsi="Arial" w:eastAsia="Arial" w:cs="Arial"/>
        </w:rPr>
        <w:t>develop</w:t>
      </w:r>
      <w:r w:rsidRPr="7F82FC5D" w:rsidR="39C97B76">
        <w:rPr>
          <w:rFonts w:ascii="Arial" w:hAnsi="Arial" w:eastAsia="Arial" w:cs="Arial"/>
        </w:rPr>
        <w:t xml:space="preserve"> a negative </w:t>
      </w:r>
      <w:r w:rsidRPr="7F82FC5D" w:rsidR="38897474">
        <w:rPr>
          <w:rFonts w:ascii="Arial" w:hAnsi="Arial" w:eastAsia="Arial" w:cs="Arial"/>
        </w:rPr>
        <w:t>self-perception and</w:t>
      </w:r>
      <w:r w:rsidRPr="7F82FC5D" w:rsidR="0CD2F369">
        <w:rPr>
          <w:rFonts w:ascii="Arial" w:hAnsi="Arial" w:eastAsia="Arial" w:cs="Arial"/>
        </w:rPr>
        <w:t xml:space="preserve"> are less</w:t>
      </w:r>
      <w:r w:rsidRPr="7F82FC5D" w:rsidR="334680A1">
        <w:rPr>
          <w:rFonts w:ascii="Arial" w:hAnsi="Arial" w:eastAsia="Arial" w:cs="Arial"/>
        </w:rPr>
        <w:t xml:space="preserve"> </w:t>
      </w:r>
      <w:r w:rsidRPr="7F82FC5D" w:rsidR="0CD2F369">
        <w:rPr>
          <w:rFonts w:ascii="Arial" w:hAnsi="Arial" w:eastAsia="Arial" w:cs="Arial"/>
        </w:rPr>
        <w:t xml:space="preserve">likely to </w:t>
      </w:r>
      <w:r w:rsidRPr="7F82FC5D" w:rsidR="2AD72E09">
        <w:rPr>
          <w:rFonts w:ascii="Arial" w:hAnsi="Arial" w:eastAsia="Arial" w:cs="Arial"/>
        </w:rPr>
        <w:t>successfully</w:t>
      </w:r>
      <w:r w:rsidRPr="7F82FC5D" w:rsidR="0CD2F369">
        <w:rPr>
          <w:rFonts w:ascii="Arial" w:hAnsi="Arial" w:eastAsia="Arial" w:cs="Arial"/>
        </w:rPr>
        <w:t xml:space="preserve"> complete the stag</w:t>
      </w:r>
      <w:r w:rsidRPr="7F82FC5D" w:rsidR="3130E197">
        <w:rPr>
          <w:rFonts w:ascii="Arial" w:hAnsi="Arial" w:eastAsia="Arial" w:cs="Arial"/>
        </w:rPr>
        <w:t>e. The</w:t>
      </w:r>
      <w:r w:rsidRPr="7F82FC5D" w:rsidR="3B7FD80E">
        <w:rPr>
          <w:rFonts w:ascii="Arial" w:hAnsi="Arial" w:eastAsia="Arial" w:cs="Arial"/>
        </w:rPr>
        <w:t xml:space="preserve"> </w:t>
      </w:r>
      <w:r w:rsidRPr="7F82FC5D" w:rsidR="5B8C7869">
        <w:rPr>
          <w:rFonts w:ascii="Arial" w:hAnsi="Arial" w:eastAsia="Arial" w:cs="Arial"/>
        </w:rPr>
        <w:t>stage</w:t>
      </w:r>
      <w:r w:rsidRPr="7F82FC5D" w:rsidR="67F99EA6">
        <w:rPr>
          <w:rFonts w:ascii="Arial" w:hAnsi="Arial" w:eastAsia="Arial" w:cs="Arial"/>
        </w:rPr>
        <w:t>s</w:t>
      </w:r>
      <w:r w:rsidRPr="7F82FC5D" w:rsidR="5B8C7869">
        <w:rPr>
          <w:rFonts w:ascii="Arial" w:hAnsi="Arial" w:eastAsia="Arial" w:cs="Arial"/>
        </w:rPr>
        <w:t xml:space="preserve"> </w:t>
      </w:r>
      <w:r w:rsidRPr="7F82FC5D" w:rsidR="4C5FD6FF">
        <w:rPr>
          <w:rFonts w:ascii="Arial" w:hAnsi="Arial" w:eastAsia="Arial" w:cs="Arial"/>
        </w:rPr>
        <w:t>naturally</w:t>
      </w:r>
      <w:r w:rsidRPr="7F82FC5D" w:rsidR="5B8C7869">
        <w:rPr>
          <w:rFonts w:ascii="Arial" w:hAnsi="Arial" w:eastAsia="Arial" w:cs="Arial"/>
        </w:rPr>
        <w:t xml:space="preserve"> </w:t>
      </w:r>
      <w:r w:rsidRPr="7F82FC5D" w:rsidR="696F3064">
        <w:rPr>
          <w:rFonts w:ascii="Arial" w:hAnsi="Arial" w:eastAsia="Arial" w:cs="Arial"/>
        </w:rPr>
        <w:t>develop</w:t>
      </w:r>
      <w:r w:rsidRPr="7F82FC5D" w:rsidR="76768D76">
        <w:rPr>
          <w:rFonts w:ascii="Arial" w:hAnsi="Arial" w:eastAsia="Arial" w:cs="Arial"/>
        </w:rPr>
        <w:t>,</w:t>
      </w:r>
      <w:r w:rsidRPr="7F82FC5D" w:rsidR="5B8C7869">
        <w:rPr>
          <w:rFonts w:ascii="Arial" w:hAnsi="Arial" w:eastAsia="Arial" w:cs="Arial"/>
        </w:rPr>
        <w:t xml:space="preserve"> as a result to each person's up bringing and culture</w:t>
      </w:r>
      <w:r w:rsidRPr="7F82FC5D" w:rsidR="33346440">
        <w:rPr>
          <w:rFonts w:ascii="Arial" w:hAnsi="Arial" w:eastAsia="Arial" w:cs="Arial"/>
        </w:rPr>
        <w:t>.</w:t>
      </w:r>
      <w:r w:rsidRPr="7F82FC5D" w:rsidR="7B5BD7FA">
        <w:rPr>
          <w:rFonts w:ascii="Arial" w:hAnsi="Arial" w:eastAsia="Arial" w:cs="Arial"/>
        </w:rPr>
        <w:t xml:space="preserve"> </w:t>
      </w:r>
      <w:r w:rsidRPr="7F82FC5D" w:rsidR="6A7A0444">
        <w:rPr>
          <w:rFonts w:ascii="Arial" w:hAnsi="Arial" w:eastAsia="Arial" w:cs="Arial"/>
        </w:rPr>
        <w:t>(Jeremy Sutton, 2023)</w:t>
      </w:r>
      <w:r w:rsidRPr="7F82FC5D" w:rsidR="7B5BD7FA">
        <w:rPr>
          <w:rFonts w:ascii="-webkit-standard" w:hAnsi="-webkit-standard" w:eastAsia="Times New Roman"/>
          <w:color w:val="000000" w:themeColor="text1" w:themeTint="FF" w:themeShade="FF"/>
          <w:sz w:val="27"/>
          <w:szCs w:val="27"/>
        </w:rPr>
        <w:t xml:space="preserve"> </w:t>
      </w:r>
    </w:p>
    <w:p w:rsidR="0051138F" w:rsidP="00C70734" w:rsidRDefault="5613099A" w14:paraId="565C51E1" w14:textId="01942E7C">
      <w:pPr>
        <w:spacing w:line="360" w:lineRule="auto"/>
        <w:jc w:val="both"/>
        <w:rPr>
          <w:rFonts w:ascii="Arial" w:hAnsi="Arial" w:eastAsia="Arial" w:cs="Arial"/>
        </w:rPr>
      </w:pPr>
      <w:r w:rsidRPr="463274A5">
        <w:rPr>
          <w:rFonts w:ascii="Arial" w:hAnsi="Arial" w:eastAsia="Arial" w:cs="Arial"/>
        </w:rPr>
        <w:t xml:space="preserve">This theory can be </w:t>
      </w:r>
      <w:r w:rsidR="00BF7EB6">
        <w:rPr>
          <w:rFonts w:ascii="Arial" w:hAnsi="Arial" w:eastAsia="Arial" w:cs="Arial"/>
        </w:rPr>
        <w:t>beneficial</w:t>
      </w:r>
      <w:r w:rsidR="00BD7CFD">
        <w:rPr>
          <w:rFonts w:ascii="Arial" w:hAnsi="Arial" w:eastAsia="Arial" w:cs="Arial"/>
        </w:rPr>
        <w:t xml:space="preserve"> to nurses </w:t>
      </w:r>
      <w:r w:rsidR="00297E86">
        <w:rPr>
          <w:rFonts w:ascii="Arial" w:hAnsi="Arial" w:eastAsia="Arial" w:cs="Arial"/>
        </w:rPr>
        <w:t xml:space="preserve">so they can understand the development </w:t>
      </w:r>
      <w:r w:rsidR="00E03054">
        <w:rPr>
          <w:rFonts w:ascii="Arial" w:hAnsi="Arial" w:eastAsia="Arial" w:cs="Arial"/>
        </w:rPr>
        <w:t>stages of th</w:t>
      </w:r>
      <w:r w:rsidR="00C70734">
        <w:rPr>
          <w:rFonts w:ascii="Arial" w:hAnsi="Arial" w:eastAsia="Arial" w:cs="Arial"/>
        </w:rPr>
        <w:t>e</w:t>
      </w:r>
      <w:r w:rsidR="00E03054">
        <w:rPr>
          <w:rFonts w:ascii="Arial" w:hAnsi="Arial" w:eastAsia="Arial" w:cs="Arial"/>
        </w:rPr>
        <w:t xml:space="preserve"> patients in the</w:t>
      </w:r>
      <w:r w:rsidR="00C70734">
        <w:rPr>
          <w:rFonts w:ascii="Arial" w:hAnsi="Arial" w:eastAsia="Arial" w:cs="Arial"/>
        </w:rPr>
        <w:t>ir</w:t>
      </w:r>
      <w:r w:rsidR="00E03054">
        <w:rPr>
          <w:rFonts w:ascii="Arial" w:hAnsi="Arial" w:eastAsia="Arial" w:cs="Arial"/>
        </w:rPr>
        <w:t xml:space="preserve"> care</w:t>
      </w:r>
      <w:r w:rsidR="007A3A9D">
        <w:rPr>
          <w:rFonts w:ascii="Arial" w:hAnsi="Arial" w:eastAsia="Arial" w:cs="Arial"/>
        </w:rPr>
        <w:t xml:space="preserve">, for example if a nurse is caring for </w:t>
      </w:r>
      <w:r w:rsidRPr="5C690467" w:rsidR="39A5BED6">
        <w:rPr>
          <w:rFonts w:ascii="Arial" w:hAnsi="Arial" w:eastAsia="Arial" w:cs="Arial"/>
        </w:rPr>
        <w:t>an</w:t>
      </w:r>
      <w:r w:rsidR="007A3A9D">
        <w:rPr>
          <w:rFonts w:ascii="Arial" w:hAnsi="Arial" w:eastAsia="Arial" w:cs="Arial"/>
        </w:rPr>
        <w:t xml:space="preserve"> infant </w:t>
      </w:r>
      <w:r w:rsidR="008F3288">
        <w:rPr>
          <w:rFonts w:ascii="Arial" w:hAnsi="Arial" w:eastAsia="Arial" w:cs="Arial"/>
        </w:rPr>
        <w:t xml:space="preserve">and </w:t>
      </w:r>
      <w:r w:rsidR="00B766E0">
        <w:rPr>
          <w:rFonts w:ascii="Arial" w:hAnsi="Arial" w:eastAsia="Arial" w:cs="Arial"/>
        </w:rPr>
        <w:t xml:space="preserve">they are </w:t>
      </w:r>
      <w:r w:rsidR="008F3288">
        <w:rPr>
          <w:rFonts w:ascii="Arial" w:hAnsi="Arial" w:eastAsia="Arial" w:cs="Arial"/>
        </w:rPr>
        <w:t>aware of the development task</w:t>
      </w:r>
      <w:r w:rsidR="006021E9">
        <w:rPr>
          <w:rFonts w:ascii="Arial" w:hAnsi="Arial" w:eastAsia="Arial" w:cs="Arial"/>
        </w:rPr>
        <w:t xml:space="preserve"> </w:t>
      </w:r>
      <w:r w:rsidR="008F3288">
        <w:rPr>
          <w:rFonts w:ascii="Arial" w:hAnsi="Arial" w:eastAsia="Arial" w:cs="Arial"/>
        </w:rPr>
        <w:t xml:space="preserve">trust vs </w:t>
      </w:r>
      <w:r w:rsidR="00AC2370">
        <w:rPr>
          <w:rFonts w:ascii="Arial" w:hAnsi="Arial" w:eastAsia="Arial" w:cs="Arial"/>
        </w:rPr>
        <w:t>mistrust</w:t>
      </w:r>
      <w:r w:rsidR="006021E9">
        <w:rPr>
          <w:rFonts w:ascii="Arial" w:hAnsi="Arial" w:eastAsia="Arial" w:cs="Arial"/>
        </w:rPr>
        <w:t xml:space="preserve">, </w:t>
      </w:r>
      <w:r w:rsidR="00AC2370">
        <w:rPr>
          <w:rFonts w:ascii="Arial" w:hAnsi="Arial" w:eastAsia="Arial" w:cs="Arial"/>
        </w:rPr>
        <w:t xml:space="preserve">the nurse can ensure </w:t>
      </w:r>
      <w:r w:rsidR="002E33B9">
        <w:rPr>
          <w:rFonts w:ascii="Arial" w:hAnsi="Arial" w:eastAsia="Arial" w:cs="Arial"/>
        </w:rPr>
        <w:t xml:space="preserve">that the infants needs are met </w:t>
      </w:r>
      <w:r w:rsidR="006E2A9D">
        <w:rPr>
          <w:rFonts w:ascii="Arial" w:hAnsi="Arial" w:eastAsia="Arial" w:cs="Arial"/>
        </w:rPr>
        <w:t>and</w:t>
      </w:r>
      <w:r w:rsidR="00C40879">
        <w:rPr>
          <w:rFonts w:ascii="Arial" w:hAnsi="Arial" w:eastAsia="Arial" w:cs="Arial"/>
        </w:rPr>
        <w:t xml:space="preserve"> </w:t>
      </w:r>
      <w:r w:rsidR="00DD719E">
        <w:rPr>
          <w:rFonts w:ascii="Arial" w:hAnsi="Arial" w:eastAsia="Arial" w:cs="Arial"/>
        </w:rPr>
        <w:t>ensure</w:t>
      </w:r>
      <w:r w:rsidR="00760B9E">
        <w:rPr>
          <w:rFonts w:ascii="Arial" w:hAnsi="Arial" w:eastAsia="Arial" w:cs="Arial"/>
        </w:rPr>
        <w:t xml:space="preserve"> </w:t>
      </w:r>
      <w:r w:rsidR="006E2A9D">
        <w:rPr>
          <w:rFonts w:ascii="Arial" w:hAnsi="Arial" w:eastAsia="Arial" w:cs="Arial"/>
        </w:rPr>
        <w:t xml:space="preserve">they feel </w:t>
      </w:r>
      <w:r w:rsidR="008D647E">
        <w:rPr>
          <w:rFonts w:ascii="Arial" w:hAnsi="Arial" w:eastAsia="Arial" w:cs="Arial"/>
        </w:rPr>
        <w:t xml:space="preserve">secure and safe. </w:t>
      </w:r>
      <w:r w:rsidR="00BC01FE">
        <w:rPr>
          <w:rFonts w:ascii="Arial" w:hAnsi="Arial" w:eastAsia="Arial" w:cs="Arial"/>
        </w:rPr>
        <w:t xml:space="preserve">When </w:t>
      </w:r>
      <w:r w:rsidR="00C70734">
        <w:rPr>
          <w:rFonts w:ascii="Arial" w:hAnsi="Arial" w:eastAsia="Arial" w:cs="Arial"/>
        </w:rPr>
        <w:t xml:space="preserve">an </w:t>
      </w:r>
      <w:r w:rsidR="00F77735">
        <w:rPr>
          <w:rFonts w:ascii="Arial" w:hAnsi="Arial" w:eastAsia="Arial" w:cs="Arial"/>
        </w:rPr>
        <w:t xml:space="preserve">infant </w:t>
      </w:r>
      <w:r w:rsidRPr="5C690467" w:rsidR="6EBAF402">
        <w:rPr>
          <w:rFonts w:ascii="Arial" w:hAnsi="Arial" w:eastAsia="Arial" w:cs="Arial"/>
        </w:rPr>
        <w:t>cry</w:t>
      </w:r>
      <w:r w:rsidR="000C245B">
        <w:rPr>
          <w:rFonts w:ascii="Arial" w:hAnsi="Arial" w:eastAsia="Arial" w:cs="Arial"/>
        </w:rPr>
        <w:t xml:space="preserve"> they will be hoping the nurse </w:t>
      </w:r>
      <w:r w:rsidR="00124223">
        <w:rPr>
          <w:rFonts w:ascii="Arial" w:hAnsi="Arial" w:eastAsia="Arial" w:cs="Arial"/>
        </w:rPr>
        <w:t xml:space="preserve">or care giver can </w:t>
      </w:r>
      <w:r w:rsidR="00BB0368">
        <w:rPr>
          <w:rFonts w:ascii="Arial" w:hAnsi="Arial" w:eastAsia="Arial" w:cs="Arial"/>
        </w:rPr>
        <w:t>hear them and feed them</w:t>
      </w:r>
      <w:r w:rsidR="00525243">
        <w:rPr>
          <w:rFonts w:ascii="Arial" w:hAnsi="Arial" w:eastAsia="Arial" w:cs="Arial"/>
        </w:rPr>
        <w:t xml:space="preserve">, if the nurse meets the child’s needs </w:t>
      </w:r>
      <w:r w:rsidR="00571015">
        <w:rPr>
          <w:rFonts w:ascii="Arial" w:hAnsi="Arial" w:eastAsia="Arial" w:cs="Arial"/>
        </w:rPr>
        <w:t xml:space="preserve">trust will </w:t>
      </w:r>
      <w:r w:rsidR="005344B8">
        <w:rPr>
          <w:rFonts w:ascii="Arial" w:hAnsi="Arial" w:eastAsia="Arial" w:cs="Arial"/>
        </w:rPr>
        <w:t>g</w:t>
      </w:r>
      <w:r w:rsidR="00C70734">
        <w:rPr>
          <w:rFonts w:ascii="Arial" w:hAnsi="Arial" w:eastAsia="Arial" w:cs="Arial"/>
        </w:rPr>
        <w:t>r</w:t>
      </w:r>
      <w:r w:rsidR="005344B8">
        <w:rPr>
          <w:rFonts w:ascii="Arial" w:hAnsi="Arial" w:eastAsia="Arial" w:cs="Arial"/>
        </w:rPr>
        <w:t>o</w:t>
      </w:r>
      <w:r w:rsidR="00C70734">
        <w:rPr>
          <w:rFonts w:ascii="Arial" w:hAnsi="Arial" w:eastAsia="Arial" w:cs="Arial"/>
        </w:rPr>
        <w:t>w</w:t>
      </w:r>
      <w:r w:rsidR="005344B8">
        <w:rPr>
          <w:rFonts w:ascii="Arial" w:hAnsi="Arial" w:eastAsia="Arial" w:cs="Arial"/>
        </w:rPr>
        <w:t xml:space="preserve"> stronger</w:t>
      </w:r>
      <w:r w:rsidR="003B086C">
        <w:rPr>
          <w:rFonts w:ascii="Arial" w:hAnsi="Arial" w:eastAsia="Arial" w:cs="Arial"/>
        </w:rPr>
        <w:t>.</w:t>
      </w:r>
      <w:r w:rsidR="0051138F">
        <w:rPr>
          <w:rFonts w:ascii="Arial" w:hAnsi="Arial" w:eastAsia="Arial" w:cs="Arial"/>
        </w:rPr>
        <w:t xml:space="preserve"> </w:t>
      </w:r>
      <w:r w:rsidR="008D647E">
        <w:rPr>
          <w:rFonts w:ascii="Arial" w:hAnsi="Arial" w:eastAsia="Arial" w:cs="Arial"/>
        </w:rPr>
        <w:t xml:space="preserve">This will help the nurses to </w:t>
      </w:r>
      <w:r w:rsidR="00771A3D">
        <w:rPr>
          <w:rFonts w:ascii="Arial" w:hAnsi="Arial" w:eastAsia="Arial" w:cs="Arial"/>
        </w:rPr>
        <w:t xml:space="preserve">build therapeutic relationships </w:t>
      </w:r>
      <w:r w:rsidR="00DF6190">
        <w:rPr>
          <w:rFonts w:ascii="Arial" w:hAnsi="Arial" w:eastAsia="Arial" w:cs="Arial"/>
        </w:rPr>
        <w:t xml:space="preserve">with the infants </w:t>
      </w:r>
      <w:r w:rsidR="001E6294">
        <w:rPr>
          <w:rFonts w:ascii="Arial" w:hAnsi="Arial" w:eastAsia="Arial" w:cs="Arial"/>
        </w:rPr>
        <w:t xml:space="preserve">and </w:t>
      </w:r>
      <w:r w:rsidR="00DF6190">
        <w:rPr>
          <w:rFonts w:ascii="Arial" w:hAnsi="Arial" w:eastAsia="Arial" w:cs="Arial"/>
        </w:rPr>
        <w:t>will allow the child to develop trust</w:t>
      </w:r>
      <w:r w:rsidR="00CB4655">
        <w:rPr>
          <w:rFonts w:ascii="Arial" w:hAnsi="Arial" w:eastAsia="Arial" w:cs="Arial"/>
        </w:rPr>
        <w:t>.</w:t>
      </w:r>
      <w:r w:rsidR="00DF6190">
        <w:rPr>
          <w:rFonts w:ascii="Arial" w:hAnsi="Arial" w:eastAsia="Arial" w:cs="Arial"/>
        </w:rPr>
        <w:t xml:space="preserve"> </w:t>
      </w:r>
      <w:r w:rsidR="00D87A62">
        <w:rPr>
          <w:rFonts w:ascii="Arial" w:hAnsi="Arial" w:eastAsia="Arial" w:cs="Arial"/>
        </w:rPr>
        <w:t xml:space="preserve">But if </w:t>
      </w:r>
      <w:r w:rsidR="00717697">
        <w:rPr>
          <w:rFonts w:ascii="Arial" w:hAnsi="Arial" w:eastAsia="Arial" w:cs="Arial"/>
        </w:rPr>
        <w:t xml:space="preserve">the </w:t>
      </w:r>
      <w:r w:rsidR="00D87A62">
        <w:rPr>
          <w:rFonts w:ascii="Arial" w:hAnsi="Arial" w:eastAsia="Arial" w:cs="Arial"/>
        </w:rPr>
        <w:t>nurse</w:t>
      </w:r>
      <w:r w:rsidR="001647FB">
        <w:rPr>
          <w:rFonts w:ascii="Arial" w:hAnsi="Arial" w:eastAsia="Arial" w:cs="Arial"/>
        </w:rPr>
        <w:t xml:space="preserve"> fails to attend or delays</w:t>
      </w:r>
      <w:r w:rsidR="005A7443">
        <w:rPr>
          <w:rFonts w:ascii="Arial" w:hAnsi="Arial" w:eastAsia="Arial" w:cs="Arial"/>
        </w:rPr>
        <w:t>,</w:t>
      </w:r>
      <w:r w:rsidR="001647FB">
        <w:rPr>
          <w:rFonts w:ascii="Arial" w:hAnsi="Arial" w:eastAsia="Arial" w:cs="Arial"/>
        </w:rPr>
        <w:t xml:space="preserve"> </w:t>
      </w:r>
      <w:r w:rsidR="006E2784">
        <w:rPr>
          <w:rFonts w:ascii="Arial" w:hAnsi="Arial" w:eastAsia="Arial" w:cs="Arial"/>
        </w:rPr>
        <w:t>the child mistrust may start to for</w:t>
      </w:r>
      <w:r w:rsidR="000F4B32">
        <w:rPr>
          <w:rFonts w:ascii="Arial" w:hAnsi="Arial" w:eastAsia="Arial" w:cs="Arial"/>
        </w:rPr>
        <w:t xml:space="preserve">m and lead to </w:t>
      </w:r>
      <w:r w:rsidRPr="5C690467" w:rsidR="777E9FDB">
        <w:rPr>
          <w:rFonts w:ascii="Arial" w:hAnsi="Arial" w:eastAsia="Arial" w:cs="Arial"/>
        </w:rPr>
        <w:t>lifelong</w:t>
      </w:r>
      <w:r w:rsidR="000F4B32">
        <w:rPr>
          <w:rFonts w:ascii="Arial" w:hAnsi="Arial" w:eastAsia="Arial" w:cs="Arial"/>
        </w:rPr>
        <w:t xml:space="preserve"> problems.</w:t>
      </w:r>
      <w:r w:rsidR="000472D4">
        <w:rPr>
          <w:rFonts w:ascii="Arial" w:hAnsi="Arial" w:eastAsia="Arial" w:cs="Arial"/>
        </w:rPr>
        <w:t xml:space="preserve"> </w:t>
      </w:r>
      <w:r w:rsidR="005E0F46">
        <w:rPr>
          <w:rFonts w:ascii="Arial" w:hAnsi="Arial" w:eastAsia="Arial" w:cs="Arial"/>
        </w:rPr>
        <w:t>(Lewis, 2020).</w:t>
      </w:r>
    </w:p>
    <w:p w:rsidR="5613099A" w:rsidP="00C70734" w:rsidRDefault="00C70734" w14:paraId="42BD7B41" w14:textId="6BC1E293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Furthermore, understanding of the</w:t>
      </w:r>
      <w:r w:rsidR="007768D2">
        <w:rPr>
          <w:rFonts w:ascii="Arial" w:hAnsi="Arial" w:eastAsia="Arial" w:cs="Arial"/>
        </w:rPr>
        <w:t xml:space="preserve"> </w:t>
      </w:r>
      <w:r w:rsidR="0008146D">
        <w:rPr>
          <w:rFonts w:ascii="Arial" w:hAnsi="Arial" w:eastAsia="Arial" w:cs="Arial"/>
        </w:rPr>
        <w:t>integrity vs despair</w:t>
      </w:r>
      <w:r w:rsidR="00656D60"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stage </w:t>
      </w:r>
      <w:r w:rsidR="00656D60">
        <w:rPr>
          <w:rFonts w:ascii="Arial" w:hAnsi="Arial" w:eastAsia="Arial" w:cs="Arial"/>
        </w:rPr>
        <w:t xml:space="preserve">could help </w:t>
      </w:r>
      <w:r>
        <w:rPr>
          <w:rFonts w:ascii="Arial" w:hAnsi="Arial" w:eastAsia="Arial" w:cs="Arial"/>
        </w:rPr>
        <w:t>a</w:t>
      </w:r>
      <w:r w:rsidR="00656D60">
        <w:rPr>
          <w:rFonts w:ascii="Arial" w:hAnsi="Arial" w:eastAsia="Arial" w:cs="Arial"/>
        </w:rPr>
        <w:t xml:space="preserve"> support worker perform </w:t>
      </w:r>
      <w:r w:rsidR="0019561C">
        <w:rPr>
          <w:rFonts w:ascii="Arial" w:hAnsi="Arial" w:eastAsia="Arial" w:cs="Arial"/>
        </w:rPr>
        <w:t xml:space="preserve">their role more effectively </w:t>
      </w:r>
      <w:r w:rsidR="00D228F0">
        <w:rPr>
          <w:rFonts w:ascii="Arial" w:hAnsi="Arial" w:eastAsia="Arial" w:cs="Arial"/>
        </w:rPr>
        <w:t xml:space="preserve">in </w:t>
      </w:r>
      <w:r w:rsidRPr="286B2B5E" w:rsidR="265501F2">
        <w:rPr>
          <w:rFonts w:ascii="Arial" w:hAnsi="Arial" w:eastAsia="Arial" w:cs="Arial"/>
        </w:rPr>
        <w:t>an</w:t>
      </w:r>
      <w:r w:rsidR="008227C0">
        <w:rPr>
          <w:rFonts w:ascii="Arial" w:hAnsi="Arial" w:eastAsia="Arial" w:cs="Arial"/>
        </w:rPr>
        <w:t xml:space="preserve"> elderly </w:t>
      </w:r>
      <w:r w:rsidR="00BC1764">
        <w:rPr>
          <w:rFonts w:ascii="Arial" w:hAnsi="Arial" w:eastAsia="Arial" w:cs="Arial"/>
        </w:rPr>
        <w:t xml:space="preserve">residential </w:t>
      </w:r>
      <w:r w:rsidR="008227C0">
        <w:rPr>
          <w:rFonts w:ascii="Arial" w:hAnsi="Arial" w:eastAsia="Arial" w:cs="Arial"/>
        </w:rPr>
        <w:t>home</w:t>
      </w:r>
      <w:r>
        <w:rPr>
          <w:rFonts w:ascii="Arial" w:hAnsi="Arial" w:eastAsia="Arial" w:cs="Arial"/>
        </w:rPr>
        <w:t>. I</w:t>
      </w:r>
      <w:r w:rsidR="0084421B">
        <w:rPr>
          <w:rFonts w:ascii="Arial" w:hAnsi="Arial" w:eastAsia="Arial" w:cs="Arial"/>
        </w:rPr>
        <w:t xml:space="preserve">f the elderly person seems depressed </w:t>
      </w:r>
      <w:r w:rsidR="00D7069E">
        <w:rPr>
          <w:rFonts w:ascii="Arial" w:hAnsi="Arial" w:eastAsia="Arial" w:cs="Arial"/>
        </w:rPr>
        <w:t>or low</w:t>
      </w:r>
      <w:r w:rsidR="00DF495F">
        <w:rPr>
          <w:rFonts w:ascii="Arial" w:hAnsi="Arial" w:eastAsia="Arial" w:cs="Arial"/>
        </w:rPr>
        <w:t xml:space="preserve">, they </w:t>
      </w:r>
      <w:r w:rsidR="00984BC6">
        <w:rPr>
          <w:rFonts w:ascii="Arial" w:hAnsi="Arial" w:eastAsia="Arial" w:cs="Arial"/>
        </w:rPr>
        <w:t xml:space="preserve">may think </w:t>
      </w:r>
      <w:r w:rsidR="00B604CA">
        <w:rPr>
          <w:rFonts w:ascii="Arial" w:hAnsi="Arial" w:eastAsia="Arial" w:cs="Arial"/>
        </w:rPr>
        <w:t xml:space="preserve">back </w:t>
      </w:r>
      <w:r w:rsidR="00724FE8">
        <w:rPr>
          <w:rFonts w:ascii="Arial" w:hAnsi="Arial" w:eastAsia="Arial" w:cs="Arial"/>
        </w:rPr>
        <w:t xml:space="preserve">at their life with regret and despair </w:t>
      </w:r>
      <w:r w:rsidR="009D353D">
        <w:rPr>
          <w:rFonts w:ascii="Arial" w:hAnsi="Arial" w:eastAsia="Arial" w:cs="Arial"/>
        </w:rPr>
        <w:t>and have a negative view</w:t>
      </w:r>
      <w:r w:rsidR="00C62A28">
        <w:rPr>
          <w:rFonts w:ascii="Arial" w:hAnsi="Arial" w:eastAsia="Arial" w:cs="Arial"/>
        </w:rPr>
        <w:t>. The support worker can then talk</w:t>
      </w:r>
      <w:r w:rsidR="003517D4">
        <w:rPr>
          <w:rFonts w:ascii="Arial" w:hAnsi="Arial" w:eastAsia="Arial" w:cs="Arial"/>
        </w:rPr>
        <w:t xml:space="preserve"> and encourage the elderly to talk about the positive </w:t>
      </w:r>
      <w:r w:rsidR="00725521">
        <w:rPr>
          <w:rFonts w:ascii="Arial" w:hAnsi="Arial" w:eastAsia="Arial" w:cs="Arial"/>
        </w:rPr>
        <w:t>aspects of their life</w:t>
      </w:r>
      <w:r>
        <w:rPr>
          <w:rFonts w:ascii="Arial" w:hAnsi="Arial" w:eastAsia="Arial" w:cs="Arial"/>
        </w:rPr>
        <w:t>,</w:t>
      </w:r>
      <w:r w:rsidR="00B43795">
        <w:rPr>
          <w:rFonts w:ascii="Arial" w:hAnsi="Arial" w:eastAsia="Arial" w:cs="Arial"/>
        </w:rPr>
        <w:t xml:space="preserve"> </w:t>
      </w:r>
      <w:r w:rsidR="00B5347F">
        <w:rPr>
          <w:rFonts w:ascii="Arial" w:hAnsi="Arial" w:eastAsia="Arial" w:cs="Arial"/>
        </w:rPr>
        <w:t>their family, grandchildren, jobs,</w:t>
      </w:r>
      <w:r w:rsidR="00306EAB">
        <w:rPr>
          <w:rFonts w:ascii="Arial" w:hAnsi="Arial" w:eastAsia="Arial" w:cs="Arial"/>
        </w:rPr>
        <w:t xml:space="preserve"> which could raise their self</w:t>
      </w:r>
      <w:r w:rsidRPr="286B2B5E" w:rsidR="2D791A3D">
        <w:rPr>
          <w:rFonts w:ascii="Arial" w:hAnsi="Arial" w:eastAsia="Arial" w:cs="Arial"/>
        </w:rPr>
        <w:t>-</w:t>
      </w:r>
      <w:r w:rsidR="00306EAB">
        <w:rPr>
          <w:rFonts w:ascii="Arial" w:hAnsi="Arial" w:eastAsia="Arial" w:cs="Arial"/>
        </w:rPr>
        <w:t>esteem</w:t>
      </w:r>
      <w:r w:rsidR="00722243">
        <w:rPr>
          <w:rFonts w:ascii="Arial" w:hAnsi="Arial" w:eastAsia="Arial" w:cs="Arial"/>
        </w:rPr>
        <w:t xml:space="preserve">. The </w:t>
      </w:r>
      <w:proofErr w:type="spellStart"/>
      <w:r w:rsidR="00722243">
        <w:rPr>
          <w:rFonts w:ascii="Arial" w:hAnsi="Arial" w:eastAsia="Arial" w:cs="Arial"/>
        </w:rPr>
        <w:lastRenderedPageBreak/>
        <w:t>Eriksons</w:t>
      </w:r>
      <w:proofErr w:type="spellEnd"/>
      <w:r w:rsidR="00722243">
        <w:rPr>
          <w:rFonts w:ascii="Arial" w:hAnsi="Arial" w:eastAsia="Arial" w:cs="Arial"/>
        </w:rPr>
        <w:t xml:space="preserve"> theory </w:t>
      </w:r>
      <w:r w:rsidR="00546049">
        <w:rPr>
          <w:rFonts w:ascii="Arial" w:hAnsi="Arial" w:eastAsia="Arial" w:cs="Arial"/>
        </w:rPr>
        <w:t xml:space="preserve">can help healthcare professionals to understand what they are </w:t>
      </w:r>
      <w:r w:rsidR="00641A44">
        <w:rPr>
          <w:rFonts w:ascii="Arial" w:hAnsi="Arial" w:eastAsia="Arial" w:cs="Arial"/>
        </w:rPr>
        <w:t>feeling and thinking.</w:t>
      </w:r>
      <w:r w:rsidRPr="286B2B5E" w:rsidR="55C777B7">
        <w:rPr>
          <w:rFonts w:ascii="Arial" w:hAnsi="Arial" w:eastAsia="Arial" w:cs="Arial"/>
        </w:rPr>
        <w:t xml:space="preserve"> (</w:t>
      </w:r>
      <w:proofErr w:type="spellStart"/>
      <w:r w:rsidRPr="286B2B5E" w:rsidR="55C777B7">
        <w:rPr>
          <w:rFonts w:ascii="Arial" w:hAnsi="Arial" w:eastAsia="Arial" w:cs="Arial"/>
        </w:rPr>
        <w:t>Ramkumar</w:t>
      </w:r>
      <w:proofErr w:type="spellEnd"/>
      <w:r w:rsidRPr="286B2B5E" w:rsidR="55C777B7">
        <w:rPr>
          <w:rFonts w:ascii="Arial" w:hAnsi="Arial" w:eastAsia="Arial" w:cs="Arial"/>
        </w:rPr>
        <w:t>, S.</w:t>
      </w:r>
      <w:r w:rsidRPr="286B2B5E" w:rsidR="528D0FF8">
        <w:rPr>
          <w:rFonts w:ascii="Arial" w:hAnsi="Arial" w:eastAsia="Arial" w:cs="Arial"/>
        </w:rPr>
        <w:t xml:space="preserve"> 2023)</w:t>
      </w:r>
    </w:p>
    <w:p w:rsidR="0901A7E8" w:rsidP="286B2B5E" w:rsidRDefault="0901A7E8" w14:paraId="2B72DE2C" w14:textId="0B24D1B8">
      <w:pPr>
        <w:spacing w:line="360" w:lineRule="auto"/>
        <w:jc w:val="both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  <w:b/>
          <w:bCs/>
        </w:rPr>
        <w:t>Theory 3</w:t>
      </w:r>
      <w:r w:rsidRPr="286B2B5E" w:rsidR="58D0B81B">
        <w:rPr>
          <w:rFonts w:ascii="Arial" w:hAnsi="Arial" w:eastAsia="Arial" w:cs="Arial"/>
        </w:rPr>
        <w:t xml:space="preserve"> </w:t>
      </w:r>
    </w:p>
    <w:p w:rsidR="58D0B81B" w:rsidP="286B2B5E" w:rsidRDefault="58D0B81B" w14:paraId="6D39861C" w14:textId="0FE0147C">
      <w:pPr>
        <w:rPr>
          <w:rFonts w:ascii="Arial" w:hAnsi="Arial" w:eastAsia="Arial" w:cs="Arial"/>
          <w:b/>
          <w:bCs/>
        </w:rPr>
      </w:pPr>
      <w:proofErr w:type="spellStart"/>
      <w:r w:rsidRPr="286B2B5E">
        <w:rPr>
          <w:rFonts w:ascii="Arial" w:hAnsi="Arial" w:eastAsia="Arial" w:cs="Arial"/>
          <w:b/>
          <w:bCs/>
        </w:rPr>
        <w:t>Vygotsky</w:t>
      </w:r>
      <w:proofErr w:type="spellEnd"/>
      <w:r w:rsidRPr="286B2B5E">
        <w:rPr>
          <w:rFonts w:ascii="Arial" w:hAnsi="Arial" w:eastAsia="Arial" w:cs="Arial"/>
          <w:b/>
          <w:bCs/>
        </w:rPr>
        <w:t xml:space="preserve"> social development theory.</w:t>
      </w:r>
    </w:p>
    <w:p w:rsidR="60BB697D" w:rsidP="286B2B5E" w:rsidRDefault="60BB697D" w14:paraId="10B94191" w14:textId="253496D4">
      <w:pPr>
        <w:spacing w:line="360" w:lineRule="auto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 xml:space="preserve">Lev </w:t>
      </w:r>
      <w:proofErr w:type="spellStart"/>
      <w:r w:rsidRPr="286B2B5E">
        <w:rPr>
          <w:rFonts w:ascii="Arial" w:hAnsi="Arial" w:eastAsia="Arial" w:cs="Arial"/>
        </w:rPr>
        <w:t>Vygotsky</w:t>
      </w:r>
      <w:proofErr w:type="spellEnd"/>
      <w:r w:rsidRPr="286B2B5E">
        <w:rPr>
          <w:rFonts w:ascii="Arial" w:hAnsi="Arial" w:eastAsia="Arial" w:cs="Arial"/>
        </w:rPr>
        <w:t xml:space="preserve"> was a seminal </w:t>
      </w:r>
      <w:r w:rsidRPr="286B2B5E" w:rsidR="52BD6D20">
        <w:rPr>
          <w:rFonts w:ascii="Arial" w:hAnsi="Arial" w:eastAsia="Arial" w:cs="Arial"/>
        </w:rPr>
        <w:t>Russian</w:t>
      </w:r>
      <w:r w:rsidRPr="286B2B5E">
        <w:rPr>
          <w:rFonts w:ascii="Arial" w:hAnsi="Arial" w:eastAsia="Arial" w:cs="Arial"/>
        </w:rPr>
        <w:t xml:space="preserve"> psychol</w:t>
      </w:r>
      <w:r w:rsidRPr="286B2B5E" w:rsidR="736AFA87">
        <w:rPr>
          <w:rFonts w:ascii="Arial" w:hAnsi="Arial" w:eastAsia="Arial" w:cs="Arial"/>
        </w:rPr>
        <w:t xml:space="preserve">ogist best known for his </w:t>
      </w:r>
      <w:r w:rsidRPr="286B2B5E" w:rsidR="4CDB08DE">
        <w:rPr>
          <w:rFonts w:ascii="Arial" w:hAnsi="Arial" w:eastAsia="Arial" w:cs="Arial"/>
        </w:rPr>
        <w:t>sociocultural</w:t>
      </w:r>
      <w:r w:rsidRPr="286B2B5E" w:rsidR="736AFA87">
        <w:rPr>
          <w:rFonts w:ascii="Arial" w:hAnsi="Arial" w:eastAsia="Arial" w:cs="Arial"/>
        </w:rPr>
        <w:t xml:space="preserve"> theory.</w:t>
      </w:r>
      <w:r w:rsidRPr="286B2B5E" w:rsidR="60C5C822">
        <w:rPr>
          <w:rFonts w:ascii="Arial" w:hAnsi="Arial" w:eastAsia="Arial" w:cs="Arial"/>
        </w:rPr>
        <w:t xml:space="preserve"> He developed the concept of zone proximal</w:t>
      </w:r>
      <w:r w:rsidRPr="286B2B5E" w:rsidR="71EFF324">
        <w:rPr>
          <w:rFonts w:ascii="Arial" w:hAnsi="Arial" w:eastAsia="Arial" w:cs="Arial"/>
        </w:rPr>
        <w:t xml:space="preserve"> development (ZPD)</w:t>
      </w:r>
      <w:r w:rsidRPr="286B2B5E" w:rsidR="63F1F6C7">
        <w:rPr>
          <w:rFonts w:ascii="Arial" w:hAnsi="Arial" w:eastAsia="Arial" w:cs="Arial"/>
        </w:rPr>
        <w:t>, which refers to tasks that</w:t>
      </w:r>
      <w:r w:rsidRPr="286B2B5E" w:rsidR="60B78F08">
        <w:rPr>
          <w:rFonts w:ascii="Arial" w:hAnsi="Arial" w:eastAsia="Arial" w:cs="Arial"/>
        </w:rPr>
        <w:t xml:space="preserve"> children</w:t>
      </w:r>
      <w:r w:rsidRPr="286B2B5E" w:rsidR="63F1F6C7">
        <w:rPr>
          <w:rFonts w:ascii="Arial" w:hAnsi="Arial" w:eastAsia="Arial" w:cs="Arial"/>
        </w:rPr>
        <w:t xml:space="preserve"> may </w:t>
      </w:r>
      <w:r w:rsidRPr="286B2B5E" w:rsidR="359FCC35">
        <w:rPr>
          <w:rFonts w:ascii="Arial" w:hAnsi="Arial" w:eastAsia="Arial" w:cs="Arial"/>
        </w:rPr>
        <w:t>find difficult</w:t>
      </w:r>
      <w:r w:rsidRPr="286B2B5E" w:rsidR="63F1F6C7">
        <w:rPr>
          <w:rFonts w:ascii="Arial" w:hAnsi="Arial" w:eastAsia="Arial" w:cs="Arial"/>
        </w:rPr>
        <w:t xml:space="preserve"> to solve </w:t>
      </w:r>
      <w:r w:rsidRPr="286B2B5E" w:rsidR="5C2CC024">
        <w:rPr>
          <w:rFonts w:ascii="Arial" w:hAnsi="Arial" w:eastAsia="Arial" w:cs="Arial"/>
        </w:rPr>
        <w:t>by themselves but</w:t>
      </w:r>
      <w:r w:rsidRPr="286B2B5E" w:rsidR="63F1F6C7">
        <w:rPr>
          <w:rFonts w:ascii="Arial" w:hAnsi="Arial" w:eastAsia="Arial" w:cs="Arial"/>
        </w:rPr>
        <w:t xml:space="preserve"> can complete w</w:t>
      </w:r>
      <w:r w:rsidRPr="286B2B5E" w:rsidR="36FB6EBA">
        <w:rPr>
          <w:rFonts w:ascii="Arial" w:hAnsi="Arial" w:eastAsia="Arial" w:cs="Arial"/>
        </w:rPr>
        <w:t xml:space="preserve">ith the assistant of adults or more skilled </w:t>
      </w:r>
      <w:r w:rsidRPr="286B2B5E" w:rsidR="78772575">
        <w:rPr>
          <w:rFonts w:ascii="Arial" w:hAnsi="Arial" w:eastAsia="Arial" w:cs="Arial"/>
        </w:rPr>
        <w:t xml:space="preserve">peers. </w:t>
      </w:r>
      <w:proofErr w:type="spellStart"/>
      <w:r w:rsidRPr="286B2B5E" w:rsidR="78772575">
        <w:rPr>
          <w:rFonts w:ascii="Arial" w:hAnsi="Arial" w:eastAsia="Arial" w:cs="Arial"/>
        </w:rPr>
        <w:t>Vygotsky</w:t>
      </w:r>
      <w:proofErr w:type="spellEnd"/>
      <w:r w:rsidRPr="286B2B5E" w:rsidR="18A080BB">
        <w:rPr>
          <w:rFonts w:ascii="Arial" w:hAnsi="Arial" w:eastAsia="Arial" w:cs="Arial"/>
        </w:rPr>
        <w:t xml:space="preserve"> </w:t>
      </w:r>
      <w:r w:rsidRPr="286B2B5E" w:rsidR="47FB65A3">
        <w:rPr>
          <w:rFonts w:ascii="Arial" w:hAnsi="Arial" w:eastAsia="Arial" w:cs="Arial"/>
        </w:rPr>
        <w:t xml:space="preserve">believed children learn </w:t>
      </w:r>
      <w:r w:rsidRPr="286B2B5E" w:rsidR="166E7D40">
        <w:rPr>
          <w:rFonts w:ascii="Arial" w:hAnsi="Arial" w:eastAsia="Arial" w:cs="Arial"/>
        </w:rPr>
        <w:t>best when they interact w</w:t>
      </w:r>
      <w:r w:rsidRPr="286B2B5E" w:rsidR="2798A842">
        <w:rPr>
          <w:rFonts w:ascii="Arial" w:hAnsi="Arial" w:eastAsia="Arial" w:cs="Arial"/>
        </w:rPr>
        <w:t>ith others,</w:t>
      </w:r>
      <w:r w:rsidRPr="286B2B5E" w:rsidR="78ED1E7D">
        <w:rPr>
          <w:rFonts w:ascii="Arial" w:hAnsi="Arial" w:eastAsia="Arial" w:cs="Arial"/>
        </w:rPr>
        <w:t xml:space="preserve"> especially</w:t>
      </w:r>
      <w:r w:rsidRPr="286B2B5E" w:rsidR="166E7D40">
        <w:rPr>
          <w:rFonts w:ascii="Arial" w:hAnsi="Arial" w:eastAsia="Arial" w:cs="Arial"/>
        </w:rPr>
        <w:t xml:space="preserve"> </w:t>
      </w:r>
      <w:r w:rsidRPr="286B2B5E" w:rsidR="7F6B0196">
        <w:rPr>
          <w:rFonts w:ascii="Arial" w:hAnsi="Arial" w:eastAsia="Arial" w:cs="Arial"/>
        </w:rPr>
        <w:t xml:space="preserve">those who have more knowledge they can provide the </w:t>
      </w:r>
      <w:r w:rsidRPr="286B2B5E" w:rsidR="37A95064">
        <w:rPr>
          <w:rFonts w:ascii="Arial" w:hAnsi="Arial" w:eastAsia="Arial" w:cs="Arial"/>
        </w:rPr>
        <w:t>guidance and encouragement to master new skills.</w:t>
      </w:r>
      <w:r w:rsidRPr="286B2B5E" w:rsidR="6097A59E">
        <w:rPr>
          <w:rFonts w:ascii="Arial" w:hAnsi="Arial" w:eastAsia="Arial" w:cs="Arial"/>
        </w:rPr>
        <w:t xml:space="preserve"> The </w:t>
      </w:r>
      <w:r w:rsidRPr="286B2B5E" w:rsidR="4B0207AB">
        <w:rPr>
          <w:rFonts w:ascii="Arial" w:hAnsi="Arial" w:eastAsia="Arial" w:cs="Arial"/>
        </w:rPr>
        <w:t>ZDP</w:t>
      </w:r>
      <w:r w:rsidRPr="286B2B5E" w:rsidR="6097A59E">
        <w:rPr>
          <w:rFonts w:ascii="Arial" w:hAnsi="Arial" w:eastAsia="Arial" w:cs="Arial"/>
        </w:rPr>
        <w:t xml:space="preserve"> can be broken down in </w:t>
      </w:r>
      <w:r w:rsidRPr="286B2B5E" w:rsidR="6548FEAE">
        <w:rPr>
          <w:rFonts w:ascii="Arial" w:hAnsi="Arial" w:eastAsia="Arial" w:cs="Arial"/>
        </w:rPr>
        <w:t>two</w:t>
      </w:r>
      <w:r w:rsidRPr="286B2B5E" w:rsidR="6097A59E">
        <w:rPr>
          <w:rFonts w:ascii="Arial" w:hAnsi="Arial" w:eastAsia="Arial" w:cs="Arial"/>
        </w:rPr>
        <w:t xml:space="preserve"> stages</w:t>
      </w:r>
      <w:r w:rsidRPr="286B2B5E" w:rsidR="6C0117B8">
        <w:rPr>
          <w:rFonts w:ascii="Arial" w:hAnsi="Arial" w:eastAsia="Arial" w:cs="Arial"/>
        </w:rPr>
        <w:t>.</w:t>
      </w:r>
      <w:r w:rsidRPr="286B2B5E" w:rsidR="2756F7B4">
        <w:rPr>
          <w:rFonts w:ascii="Arial" w:hAnsi="Arial" w:eastAsia="Arial" w:cs="Arial"/>
        </w:rPr>
        <w:t xml:space="preserve"> (</w:t>
      </w:r>
      <w:proofErr w:type="spellStart"/>
      <w:r w:rsidRPr="286B2B5E" w:rsidR="2756F7B4">
        <w:rPr>
          <w:rFonts w:ascii="Arial" w:hAnsi="Arial" w:eastAsia="Arial" w:cs="Arial"/>
        </w:rPr>
        <w:t>Allman</w:t>
      </w:r>
      <w:proofErr w:type="spellEnd"/>
      <w:r w:rsidRPr="286B2B5E" w:rsidR="2756F7B4">
        <w:rPr>
          <w:rFonts w:ascii="Arial" w:hAnsi="Arial" w:eastAsia="Arial" w:cs="Arial"/>
        </w:rPr>
        <w:t xml:space="preserve"> et al., 1970)</w:t>
      </w:r>
    </w:p>
    <w:p w:rsidR="6097A59E" w:rsidP="286B2B5E" w:rsidRDefault="6097A59E" w14:paraId="3F808BB7" w14:textId="21578307">
      <w:pPr>
        <w:spacing w:line="360" w:lineRule="auto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Stage 1 Tasks the learners can</w:t>
      </w:r>
      <w:r w:rsidRPr="286B2B5E" w:rsidR="50E46BED">
        <w:rPr>
          <w:rFonts w:ascii="Arial" w:hAnsi="Arial" w:eastAsia="Arial" w:cs="Arial"/>
        </w:rPr>
        <w:t xml:space="preserve"> achieve</w:t>
      </w:r>
      <w:r w:rsidRPr="286B2B5E">
        <w:rPr>
          <w:rFonts w:ascii="Arial" w:hAnsi="Arial" w:eastAsia="Arial" w:cs="Arial"/>
        </w:rPr>
        <w:t xml:space="preserve"> without assistant.</w:t>
      </w:r>
    </w:p>
    <w:p w:rsidR="6097A59E" w:rsidP="286B2B5E" w:rsidRDefault="6097A59E" w14:paraId="51C30C00" w14:textId="61802094">
      <w:pPr>
        <w:spacing w:line="360" w:lineRule="auto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Stage 2 Tasks the learner can</w:t>
      </w:r>
      <w:r w:rsidRPr="286B2B5E" w:rsidR="68E682B1">
        <w:rPr>
          <w:rFonts w:ascii="Arial" w:hAnsi="Arial" w:eastAsia="Arial" w:cs="Arial"/>
        </w:rPr>
        <w:t xml:space="preserve"> </w:t>
      </w:r>
      <w:r w:rsidRPr="286B2B5E" w:rsidR="3E4CC7F7">
        <w:rPr>
          <w:rFonts w:ascii="Arial" w:hAnsi="Arial" w:eastAsia="Arial" w:cs="Arial"/>
        </w:rPr>
        <w:t>achieve with</w:t>
      </w:r>
      <w:r w:rsidRPr="286B2B5E">
        <w:rPr>
          <w:rFonts w:ascii="Arial" w:hAnsi="Arial" w:eastAsia="Arial" w:cs="Arial"/>
        </w:rPr>
        <w:t xml:space="preserve"> assistant.</w:t>
      </w:r>
    </w:p>
    <w:p w:rsidR="151CCF4E" w:rsidP="286B2B5E" w:rsidRDefault="151CCF4E" w14:paraId="0E420012" w14:textId="46789E14">
      <w:pPr>
        <w:spacing w:line="360" w:lineRule="auto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</w:rPr>
        <w:t>Here is where education scaffolding is used in educat</w:t>
      </w:r>
      <w:r w:rsidRPr="286B2B5E" w:rsidR="746F41E6">
        <w:rPr>
          <w:rFonts w:ascii="Arial" w:hAnsi="Arial" w:eastAsia="Arial" w:cs="Arial"/>
        </w:rPr>
        <w:t>ion</w:t>
      </w:r>
      <w:r w:rsidRPr="286B2B5E" w:rsidR="555C9E79">
        <w:rPr>
          <w:rFonts w:ascii="Arial" w:hAnsi="Arial" w:eastAsia="Arial" w:cs="Arial"/>
        </w:rPr>
        <w:t xml:space="preserve"> to help learners</w:t>
      </w:r>
      <w:r w:rsidRPr="286B2B5E" w:rsidR="3EBED7DF">
        <w:rPr>
          <w:rFonts w:ascii="Arial" w:hAnsi="Arial" w:eastAsia="Arial" w:cs="Arial"/>
        </w:rPr>
        <w:t xml:space="preserve"> move from “what can I do” to “what more can I </w:t>
      </w:r>
      <w:r w:rsidRPr="286B2B5E" w:rsidR="2376ACF6">
        <w:rPr>
          <w:rFonts w:ascii="Arial" w:hAnsi="Arial" w:eastAsia="Arial" w:cs="Arial"/>
        </w:rPr>
        <w:t xml:space="preserve">do?” it enables learners to </w:t>
      </w:r>
      <w:r w:rsidRPr="286B2B5E" w:rsidR="385F71D9">
        <w:rPr>
          <w:rFonts w:ascii="Arial" w:hAnsi="Arial" w:eastAsia="Arial" w:cs="Arial"/>
        </w:rPr>
        <w:t xml:space="preserve">progress and </w:t>
      </w:r>
      <w:r w:rsidRPr="286B2B5E" w:rsidR="7EA5C591">
        <w:rPr>
          <w:rFonts w:ascii="Arial" w:hAnsi="Arial" w:eastAsia="Arial" w:cs="Arial"/>
        </w:rPr>
        <w:t xml:space="preserve">increase their </w:t>
      </w:r>
      <w:r w:rsidRPr="286B2B5E" w:rsidR="2A9B19B9">
        <w:rPr>
          <w:rFonts w:ascii="Arial" w:hAnsi="Arial" w:eastAsia="Arial" w:cs="Arial"/>
        </w:rPr>
        <w:t>knowledge, this could make</w:t>
      </w:r>
      <w:r w:rsidRPr="286B2B5E" w:rsidR="0F964C57">
        <w:rPr>
          <w:rFonts w:ascii="Arial" w:hAnsi="Arial" w:eastAsia="Arial" w:cs="Arial"/>
        </w:rPr>
        <w:t xml:space="preserve"> way for a brighter f</w:t>
      </w:r>
      <w:r w:rsidRPr="286B2B5E" w:rsidR="41F236E2">
        <w:rPr>
          <w:rFonts w:ascii="Arial" w:hAnsi="Arial" w:eastAsia="Arial" w:cs="Arial"/>
        </w:rPr>
        <w:t>uture.</w:t>
      </w:r>
      <w:r w:rsidRPr="286B2B5E" w:rsidR="2B9A9787">
        <w:rPr>
          <w:rFonts w:ascii="Arial" w:hAnsi="Arial" w:eastAsia="Arial" w:cs="Arial"/>
        </w:rPr>
        <w:t xml:space="preserve"> (Johnson et al., 2015)</w:t>
      </w:r>
    </w:p>
    <w:p w:rsidR="0E1AEEDD" w:rsidP="286B2B5E" w:rsidRDefault="0E1AEEDD" w14:paraId="7FCF2E36" w14:textId="154FA564">
      <w:pPr>
        <w:spacing w:line="360" w:lineRule="auto"/>
        <w:rPr>
          <w:rFonts w:ascii="Arial" w:hAnsi="Arial" w:eastAsia="Arial" w:cs="Arial"/>
        </w:rPr>
      </w:pPr>
      <w:r w:rsidRPr="7F82FC5D" w:rsidR="1EC23250">
        <w:rPr>
          <w:rFonts w:ascii="Arial" w:hAnsi="Arial" w:eastAsia="Arial" w:cs="Arial"/>
        </w:rPr>
        <w:t>Vygotsky's</w:t>
      </w:r>
      <w:r w:rsidRPr="7F82FC5D" w:rsidR="79F759CE">
        <w:rPr>
          <w:rFonts w:ascii="Arial" w:hAnsi="Arial" w:eastAsia="Arial" w:cs="Arial"/>
        </w:rPr>
        <w:t xml:space="preserve"> theory</w:t>
      </w:r>
      <w:r w:rsidRPr="7F82FC5D" w:rsidR="083E0C79">
        <w:rPr>
          <w:rFonts w:ascii="Arial" w:hAnsi="Arial" w:eastAsia="Arial" w:cs="Arial"/>
        </w:rPr>
        <w:t xml:space="preserve"> can be beneficial in </w:t>
      </w:r>
      <w:r w:rsidRPr="7F82FC5D" w:rsidR="79F759CE">
        <w:rPr>
          <w:rFonts w:ascii="Arial" w:hAnsi="Arial" w:eastAsia="Arial" w:cs="Arial"/>
        </w:rPr>
        <w:t>teaching</w:t>
      </w:r>
      <w:r w:rsidRPr="7F82FC5D" w:rsidR="46261051">
        <w:rPr>
          <w:rFonts w:ascii="Arial" w:hAnsi="Arial" w:eastAsia="Arial" w:cs="Arial"/>
        </w:rPr>
        <w:t xml:space="preserve"> and learning</w:t>
      </w:r>
      <w:r w:rsidRPr="7F82FC5D" w:rsidR="28E064A6">
        <w:rPr>
          <w:rFonts w:ascii="Arial" w:hAnsi="Arial" w:eastAsia="Arial" w:cs="Arial"/>
        </w:rPr>
        <w:t xml:space="preserve">, this theory can be applied to an early learning </w:t>
      </w:r>
      <w:r w:rsidRPr="7F82FC5D" w:rsidR="233DC227">
        <w:rPr>
          <w:rFonts w:ascii="Arial" w:hAnsi="Arial" w:eastAsia="Arial" w:cs="Arial"/>
        </w:rPr>
        <w:t>practitioner</w:t>
      </w:r>
      <w:r w:rsidRPr="7F82FC5D" w:rsidR="6664E2EF">
        <w:rPr>
          <w:rFonts w:ascii="Arial" w:hAnsi="Arial" w:eastAsia="Arial" w:cs="Arial"/>
        </w:rPr>
        <w:t>.</w:t>
      </w:r>
      <w:r w:rsidRPr="7F82FC5D" w:rsidR="26D0BD98">
        <w:rPr>
          <w:rFonts w:ascii="Arial" w:hAnsi="Arial" w:eastAsia="Arial" w:cs="Arial"/>
        </w:rPr>
        <w:t xml:space="preserve"> </w:t>
      </w:r>
      <w:r w:rsidRPr="7F82FC5D" w:rsidR="0058D372">
        <w:rPr>
          <w:rFonts w:ascii="Arial" w:hAnsi="Arial" w:eastAsia="Arial" w:cs="Arial"/>
        </w:rPr>
        <w:t>E</w:t>
      </w:r>
      <w:r w:rsidRPr="7F82FC5D" w:rsidR="26D0BD98">
        <w:rPr>
          <w:rFonts w:ascii="Arial" w:hAnsi="Arial" w:eastAsia="Arial" w:cs="Arial"/>
        </w:rPr>
        <w:t>xample</w:t>
      </w:r>
      <w:r w:rsidRPr="7F82FC5D" w:rsidR="46566BF0">
        <w:rPr>
          <w:rFonts w:ascii="Arial" w:hAnsi="Arial" w:eastAsia="Arial" w:cs="Arial"/>
        </w:rPr>
        <w:t xml:space="preserve"> 1,</w:t>
      </w:r>
      <w:r w:rsidRPr="7F82FC5D" w:rsidR="26D0BD98">
        <w:rPr>
          <w:rFonts w:ascii="Arial" w:hAnsi="Arial" w:eastAsia="Arial" w:cs="Arial"/>
        </w:rPr>
        <w:t xml:space="preserve"> when infants are learning </w:t>
      </w:r>
      <w:r w:rsidRPr="7F82FC5D" w:rsidR="0D965BEC">
        <w:rPr>
          <w:rFonts w:ascii="Arial" w:hAnsi="Arial" w:eastAsia="Arial" w:cs="Arial"/>
        </w:rPr>
        <w:t xml:space="preserve">how to </w:t>
      </w:r>
      <w:r w:rsidRPr="7F82FC5D" w:rsidR="26D0BD98">
        <w:rPr>
          <w:rFonts w:ascii="Arial" w:hAnsi="Arial" w:eastAsia="Arial" w:cs="Arial"/>
        </w:rPr>
        <w:t>walk,</w:t>
      </w:r>
      <w:r w:rsidRPr="7F82FC5D" w:rsidR="28E064A6">
        <w:rPr>
          <w:rFonts w:ascii="Arial" w:hAnsi="Arial" w:eastAsia="Arial" w:cs="Arial"/>
        </w:rPr>
        <w:t xml:space="preserve"> </w:t>
      </w:r>
      <w:r w:rsidRPr="7F82FC5D" w:rsidR="26C5CDB0">
        <w:rPr>
          <w:rFonts w:ascii="Arial" w:hAnsi="Arial" w:eastAsia="Arial" w:cs="Arial"/>
        </w:rPr>
        <w:t xml:space="preserve">they </w:t>
      </w:r>
      <w:r w:rsidRPr="7F82FC5D" w:rsidR="26C5CDB0">
        <w:rPr>
          <w:rFonts w:ascii="Arial" w:hAnsi="Arial" w:eastAsia="Arial" w:cs="Arial"/>
        </w:rPr>
        <w:t>frequently</w:t>
      </w:r>
      <w:r w:rsidRPr="7F82FC5D" w:rsidR="26C5CDB0">
        <w:rPr>
          <w:rFonts w:ascii="Arial" w:hAnsi="Arial" w:eastAsia="Arial" w:cs="Arial"/>
        </w:rPr>
        <w:t xml:space="preserve"> begin by clinging to an adult</w:t>
      </w:r>
      <w:r w:rsidRPr="7F82FC5D" w:rsidR="361ADE1A">
        <w:rPr>
          <w:rFonts w:ascii="Arial" w:hAnsi="Arial" w:eastAsia="Arial" w:cs="Arial"/>
        </w:rPr>
        <w:t xml:space="preserve">, the infant will continue to do this </w:t>
      </w:r>
      <w:r w:rsidRPr="7F82FC5D" w:rsidR="388544D4">
        <w:rPr>
          <w:rFonts w:ascii="Arial" w:hAnsi="Arial" w:eastAsia="Arial" w:cs="Arial"/>
        </w:rPr>
        <w:t>until</w:t>
      </w:r>
      <w:r w:rsidRPr="7F82FC5D" w:rsidR="361ADE1A">
        <w:rPr>
          <w:rFonts w:ascii="Arial" w:hAnsi="Arial" w:eastAsia="Arial" w:cs="Arial"/>
        </w:rPr>
        <w:t xml:space="preserve"> he can</w:t>
      </w:r>
      <w:r w:rsidRPr="7F82FC5D" w:rsidR="78466C44">
        <w:rPr>
          <w:rFonts w:ascii="Arial" w:hAnsi="Arial" w:eastAsia="Arial" w:cs="Arial"/>
        </w:rPr>
        <w:t xml:space="preserve"> </w:t>
      </w:r>
      <w:r w:rsidRPr="7F82FC5D" w:rsidR="361ADE1A">
        <w:rPr>
          <w:rFonts w:ascii="Arial" w:hAnsi="Arial" w:eastAsia="Arial" w:cs="Arial"/>
        </w:rPr>
        <w:t>gain the power to</w:t>
      </w:r>
      <w:r w:rsidRPr="7F82FC5D" w:rsidR="6D66F045">
        <w:rPr>
          <w:rFonts w:ascii="Arial" w:hAnsi="Arial" w:eastAsia="Arial" w:cs="Arial"/>
        </w:rPr>
        <w:t xml:space="preserve"> walk by themselves. This way they </w:t>
      </w:r>
      <w:r w:rsidRPr="7F82FC5D" w:rsidR="194EBE5A">
        <w:rPr>
          <w:rFonts w:ascii="Arial" w:hAnsi="Arial" w:eastAsia="Arial" w:cs="Arial"/>
        </w:rPr>
        <w:t>can</w:t>
      </w:r>
      <w:r w:rsidRPr="7F82FC5D" w:rsidR="6D66F045">
        <w:rPr>
          <w:rFonts w:ascii="Arial" w:hAnsi="Arial" w:eastAsia="Arial" w:cs="Arial"/>
        </w:rPr>
        <w:t xml:space="preserve"> learn much faster</w:t>
      </w:r>
      <w:r w:rsidRPr="7F82FC5D" w:rsidR="4DAAB323">
        <w:rPr>
          <w:rFonts w:ascii="Arial" w:hAnsi="Arial" w:eastAsia="Arial" w:cs="Arial"/>
        </w:rPr>
        <w:t xml:space="preserve"> than they wou</w:t>
      </w:r>
      <w:r w:rsidRPr="7F82FC5D" w:rsidR="331D9C26">
        <w:rPr>
          <w:rFonts w:ascii="Arial" w:hAnsi="Arial" w:eastAsia="Arial" w:cs="Arial"/>
        </w:rPr>
        <w:t xml:space="preserve">ld if they had done it without </w:t>
      </w:r>
      <w:r w:rsidRPr="7F82FC5D" w:rsidR="331D9C26">
        <w:rPr>
          <w:rFonts w:ascii="Arial" w:hAnsi="Arial" w:eastAsia="Arial" w:cs="Arial"/>
        </w:rPr>
        <w:t>assistance</w:t>
      </w:r>
      <w:r w:rsidRPr="7F82FC5D" w:rsidR="331D9C26">
        <w:rPr>
          <w:rFonts w:ascii="Arial" w:hAnsi="Arial" w:eastAsia="Arial" w:cs="Arial"/>
        </w:rPr>
        <w:t>.</w:t>
      </w:r>
      <w:r w:rsidRPr="7F82FC5D" w:rsidR="361ADE1A">
        <w:rPr>
          <w:rFonts w:ascii="Arial" w:hAnsi="Arial" w:eastAsia="Arial" w:cs="Arial"/>
        </w:rPr>
        <w:t xml:space="preserve"> </w:t>
      </w:r>
      <w:r w:rsidRPr="7F82FC5D" w:rsidR="553F37E2">
        <w:rPr>
          <w:rFonts w:ascii="Arial" w:hAnsi="Arial" w:eastAsia="Arial" w:cs="Arial"/>
        </w:rPr>
        <w:t>Example 2</w:t>
      </w:r>
      <w:r w:rsidRPr="7F82FC5D" w:rsidR="64AE4698">
        <w:rPr>
          <w:rFonts w:ascii="Arial" w:hAnsi="Arial" w:eastAsia="Arial" w:cs="Arial"/>
        </w:rPr>
        <w:t xml:space="preserve">, a pre-schooler is </w:t>
      </w:r>
      <w:r w:rsidRPr="7F82FC5D" w:rsidR="566FEED0">
        <w:rPr>
          <w:rFonts w:ascii="Arial" w:hAnsi="Arial" w:eastAsia="Arial" w:cs="Arial"/>
        </w:rPr>
        <w:t>attempting</w:t>
      </w:r>
      <w:r w:rsidRPr="7F82FC5D" w:rsidR="64AE4698">
        <w:rPr>
          <w:rFonts w:ascii="Arial" w:hAnsi="Arial" w:eastAsia="Arial" w:cs="Arial"/>
        </w:rPr>
        <w:t xml:space="preserve"> to learn how to draw a re</w:t>
      </w:r>
      <w:r w:rsidRPr="7F82FC5D" w:rsidR="27F296BD">
        <w:rPr>
          <w:rFonts w:ascii="Arial" w:hAnsi="Arial" w:eastAsia="Arial" w:cs="Arial"/>
        </w:rPr>
        <w:t xml:space="preserve">ctangle, their teacher </w:t>
      </w:r>
      <w:r w:rsidRPr="7F82FC5D" w:rsidR="46CD860D">
        <w:rPr>
          <w:rFonts w:ascii="Arial" w:hAnsi="Arial" w:eastAsia="Arial" w:cs="Arial"/>
        </w:rPr>
        <w:t>breaks</w:t>
      </w:r>
      <w:r w:rsidRPr="7F82FC5D" w:rsidR="27F296BD">
        <w:rPr>
          <w:rFonts w:ascii="Arial" w:hAnsi="Arial" w:eastAsia="Arial" w:cs="Arial"/>
        </w:rPr>
        <w:t xml:space="preserve"> down the process by </w:t>
      </w:r>
      <w:r w:rsidRPr="7F82FC5D" w:rsidR="4E1FD7FF">
        <w:rPr>
          <w:rFonts w:ascii="Arial" w:hAnsi="Arial" w:eastAsia="Arial" w:cs="Arial"/>
        </w:rPr>
        <w:t>first drawing two horizontal lines and then two vertical lines</w:t>
      </w:r>
      <w:r w:rsidRPr="7F82FC5D" w:rsidR="75BBA8FC">
        <w:rPr>
          <w:rFonts w:ascii="Arial" w:hAnsi="Arial" w:eastAsia="Arial" w:cs="Arial"/>
        </w:rPr>
        <w:t>, t</w:t>
      </w:r>
      <w:r w:rsidRPr="7F82FC5D" w:rsidR="0D0918F6">
        <w:rPr>
          <w:rFonts w:ascii="Arial" w:hAnsi="Arial" w:eastAsia="Arial" w:cs="Arial"/>
        </w:rPr>
        <w:t>hey ask the student to do the same.</w:t>
      </w:r>
      <w:r w:rsidRPr="7F82FC5D" w:rsidR="65B5BA71">
        <w:rPr>
          <w:rFonts w:ascii="Arial" w:hAnsi="Arial" w:eastAsia="Arial" w:cs="Arial"/>
        </w:rPr>
        <w:t xml:space="preserve"> Example 3, when a student is having difficulty reading a complete </w:t>
      </w:r>
      <w:r w:rsidRPr="7F82FC5D" w:rsidR="0C61BA26">
        <w:rPr>
          <w:rFonts w:ascii="Arial" w:hAnsi="Arial" w:eastAsia="Arial" w:cs="Arial"/>
        </w:rPr>
        <w:t>sentence,</w:t>
      </w:r>
      <w:r w:rsidRPr="7F82FC5D" w:rsidR="631744D3">
        <w:rPr>
          <w:rFonts w:ascii="Arial" w:hAnsi="Arial" w:eastAsia="Arial" w:cs="Arial"/>
        </w:rPr>
        <w:t xml:space="preserve"> the teacher can ask them to read one word at a time</w:t>
      </w:r>
      <w:r w:rsidRPr="7F82FC5D" w:rsidR="72B51934">
        <w:rPr>
          <w:rFonts w:ascii="Arial" w:hAnsi="Arial" w:eastAsia="Arial" w:cs="Arial"/>
        </w:rPr>
        <w:t xml:space="preserve">, once the student has read </w:t>
      </w:r>
      <w:r w:rsidRPr="7F82FC5D" w:rsidR="7E134C91">
        <w:rPr>
          <w:rFonts w:ascii="Arial" w:hAnsi="Arial" w:eastAsia="Arial" w:cs="Arial"/>
        </w:rPr>
        <w:t>all</w:t>
      </w:r>
      <w:r w:rsidRPr="7F82FC5D" w:rsidR="72B51934">
        <w:rPr>
          <w:rFonts w:ascii="Arial" w:hAnsi="Arial" w:eastAsia="Arial" w:cs="Arial"/>
        </w:rPr>
        <w:t xml:space="preserve"> the words in a </w:t>
      </w:r>
      <w:r w:rsidRPr="7F82FC5D" w:rsidR="3917327D">
        <w:rPr>
          <w:rFonts w:ascii="Arial" w:hAnsi="Arial" w:eastAsia="Arial" w:cs="Arial"/>
        </w:rPr>
        <w:t>sentence</w:t>
      </w:r>
      <w:r w:rsidRPr="7F82FC5D" w:rsidR="72B51934">
        <w:rPr>
          <w:rFonts w:ascii="Arial" w:hAnsi="Arial" w:eastAsia="Arial" w:cs="Arial"/>
        </w:rPr>
        <w:t xml:space="preserve"> then the teacher w</w:t>
      </w:r>
      <w:r w:rsidRPr="7F82FC5D" w:rsidR="115182C5">
        <w:rPr>
          <w:rFonts w:ascii="Arial" w:hAnsi="Arial" w:eastAsia="Arial" w:cs="Arial"/>
        </w:rPr>
        <w:t>ill ask t</w:t>
      </w:r>
      <w:r w:rsidRPr="7F82FC5D" w:rsidR="38B8965C">
        <w:rPr>
          <w:rFonts w:ascii="Arial" w:hAnsi="Arial" w:eastAsia="Arial" w:cs="Arial"/>
        </w:rPr>
        <w:t>h</w:t>
      </w:r>
      <w:r w:rsidRPr="7F82FC5D" w:rsidR="115182C5">
        <w:rPr>
          <w:rFonts w:ascii="Arial" w:hAnsi="Arial" w:eastAsia="Arial" w:cs="Arial"/>
        </w:rPr>
        <w:t xml:space="preserve">em to read the entire sentence </w:t>
      </w:r>
      <w:r w:rsidRPr="7F82FC5D" w:rsidR="5FE3246B">
        <w:rPr>
          <w:rFonts w:ascii="Arial" w:hAnsi="Arial" w:eastAsia="Arial" w:cs="Arial"/>
        </w:rPr>
        <w:t>altogether</w:t>
      </w:r>
      <w:r w:rsidRPr="7F82FC5D" w:rsidR="10DFFDAF">
        <w:rPr>
          <w:rFonts w:ascii="Arial" w:hAnsi="Arial" w:eastAsia="Arial" w:cs="Arial"/>
        </w:rPr>
        <w:t>.</w:t>
      </w:r>
      <w:r w:rsidRPr="7F82FC5D" w:rsidR="0815727B">
        <w:rPr>
          <w:rFonts w:ascii="Arial" w:hAnsi="Arial" w:eastAsia="Arial" w:cs="Arial"/>
        </w:rPr>
        <w:t xml:space="preserve"> </w:t>
      </w:r>
      <w:r w:rsidRPr="7F82FC5D" w:rsidR="75DC89CE">
        <w:rPr>
          <w:rFonts w:ascii="Arial" w:hAnsi="Arial" w:eastAsia="Arial" w:cs="Arial"/>
        </w:rPr>
        <w:t>Vygotsky's</w:t>
      </w:r>
      <w:r w:rsidRPr="7F82FC5D" w:rsidR="0815727B">
        <w:rPr>
          <w:rFonts w:ascii="Arial" w:hAnsi="Arial" w:eastAsia="Arial" w:cs="Arial"/>
        </w:rPr>
        <w:t xml:space="preserve"> </w:t>
      </w:r>
      <w:r w:rsidRPr="7F82FC5D" w:rsidR="1F62724F">
        <w:rPr>
          <w:rFonts w:ascii="Arial" w:hAnsi="Arial" w:eastAsia="Arial" w:cs="Arial"/>
        </w:rPr>
        <w:t xml:space="preserve">believed the best way to assess </w:t>
      </w:r>
      <w:r w:rsidRPr="7F82FC5D" w:rsidR="1C095601">
        <w:rPr>
          <w:rFonts w:ascii="Arial" w:hAnsi="Arial" w:eastAsia="Arial" w:cs="Arial"/>
        </w:rPr>
        <w:t>young students</w:t>
      </w:r>
      <w:r w:rsidRPr="7F82FC5D" w:rsidR="052E40C6">
        <w:rPr>
          <w:rFonts w:ascii="Arial" w:hAnsi="Arial" w:eastAsia="Arial" w:cs="Arial"/>
        </w:rPr>
        <w:t xml:space="preserve"> was to test their ability to solve problems </w:t>
      </w:r>
      <w:r w:rsidRPr="7F82FC5D" w:rsidR="52788A05">
        <w:rPr>
          <w:rFonts w:ascii="Arial" w:hAnsi="Arial" w:eastAsia="Arial" w:cs="Arial"/>
        </w:rPr>
        <w:t xml:space="preserve">both independently and with </w:t>
      </w:r>
      <w:r w:rsidRPr="7F82FC5D" w:rsidR="52788A05">
        <w:rPr>
          <w:rFonts w:ascii="Arial" w:hAnsi="Arial" w:eastAsia="Arial" w:cs="Arial"/>
        </w:rPr>
        <w:t>assistance</w:t>
      </w:r>
      <w:r w:rsidRPr="7F82FC5D" w:rsidR="52788A05">
        <w:rPr>
          <w:rFonts w:ascii="Arial" w:hAnsi="Arial" w:eastAsia="Arial" w:cs="Arial"/>
        </w:rPr>
        <w:t xml:space="preserve"> of an adult</w:t>
      </w:r>
      <w:r w:rsidRPr="7F82FC5D" w:rsidR="32DDE5EC">
        <w:rPr>
          <w:rFonts w:ascii="Arial" w:hAnsi="Arial" w:eastAsia="Arial" w:cs="Arial"/>
        </w:rPr>
        <w:t xml:space="preserve">, </w:t>
      </w:r>
      <w:r w:rsidRPr="7F82FC5D" w:rsidR="72F09AAC">
        <w:rPr>
          <w:rFonts w:ascii="Arial" w:hAnsi="Arial" w:eastAsia="Arial" w:cs="Arial"/>
        </w:rPr>
        <w:t>this allows</w:t>
      </w:r>
      <w:r w:rsidRPr="7F82FC5D" w:rsidR="32DDE5EC">
        <w:rPr>
          <w:rFonts w:ascii="Arial" w:hAnsi="Arial" w:eastAsia="Arial" w:cs="Arial"/>
        </w:rPr>
        <w:t xml:space="preserve"> the teachers to assess the </w:t>
      </w:r>
      <w:r w:rsidRPr="7F82FC5D" w:rsidR="766F01A2">
        <w:rPr>
          <w:rFonts w:ascii="Arial" w:hAnsi="Arial" w:eastAsia="Arial" w:cs="Arial"/>
        </w:rPr>
        <w:t>Childs</w:t>
      </w:r>
      <w:r w:rsidRPr="7F82FC5D" w:rsidR="32DDE5EC">
        <w:rPr>
          <w:rFonts w:ascii="Arial" w:hAnsi="Arial" w:eastAsia="Arial" w:cs="Arial"/>
        </w:rPr>
        <w:t xml:space="preserve"> development pr</w:t>
      </w:r>
      <w:r w:rsidRPr="7F82FC5D" w:rsidR="3C389727">
        <w:rPr>
          <w:rFonts w:ascii="Arial" w:hAnsi="Arial" w:eastAsia="Arial" w:cs="Arial"/>
        </w:rPr>
        <w:t>ogress.</w:t>
      </w:r>
      <w:r w:rsidRPr="7F82FC5D" w:rsidR="207B8A2C">
        <w:rPr>
          <w:rFonts w:ascii="Arial" w:hAnsi="Arial" w:eastAsia="Arial" w:cs="Arial"/>
        </w:rPr>
        <w:t xml:space="preserve"> (</w:t>
      </w:r>
      <w:r w:rsidRPr="7F82FC5D" w:rsidR="207B8A2C">
        <w:rPr>
          <w:rFonts w:ascii="Arial" w:hAnsi="Arial" w:eastAsia="Arial" w:cs="Arial"/>
        </w:rPr>
        <w:t>Howley</w:t>
      </w:r>
      <w:r w:rsidRPr="7F82FC5D" w:rsidR="207B8A2C">
        <w:rPr>
          <w:rFonts w:ascii="Arial" w:hAnsi="Arial" w:eastAsia="Arial" w:cs="Arial"/>
        </w:rPr>
        <w:t>- Rouse, 2021)</w:t>
      </w:r>
    </w:p>
    <w:p w:rsidR="0008B271" w:rsidP="286B2B5E" w:rsidRDefault="0008B271" w14:paraId="002EC9E3" w14:textId="07CE0C7B">
      <w:pPr>
        <w:spacing w:line="360" w:lineRule="auto"/>
        <w:rPr>
          <w:rFonts w:ascii="Arial" w:hAnsi="Arial" w:eastAsia="Arial" w:cs="Arial"/>
        </w:rPr>
      </w:pPr>
      <w:r w:rsidRPr="7F82FC5D" w:rsidR="422CFF5B">
        <w:rPr>
          <w:rFonts w:ascii="Arial" w:hAnsi="Arial" w:eastAsia="Arial" w:cs="Arial"/>
        </w:rPr>
        <w:t xml:space="preserve">The </w:t>
      </w:r>
      <w:r w:rsidRPr="7F82FC5D" w:rsidR="533BE27C">
        <w:rPr>
          <w:rFonts w:ascii="Arial" w:hAnsi="Arial" w:eastAsia="Arial" w:cs="Arial"/>
        </w:rPr>
        <w:t>fundamental</w:t>
      </w:r>
      <w:r w:rsidRPr="7F82FC5D" w:rsidR="422CFF5B">
        <w:rPr>
          <w:rFonts w:ascii="Arial" w:hAnsi="Arial" w:eastAsia="Arial" w:cs="Arial"/>
        </w:rPr>
        <w:t xml:space="preserve"> </w:t>
      </w:r>
      <w:r w:rsidRPr="7F82FC5D" w:rsidR="6FE4B58F">
        <w:rPr>
          <w:rFonts w:ascii="Arial" w:hAnsi="Arial" w:eastAsia="Arial" w:cs="Arial"/>
        </w:rPr>
        <w:t>difference</w:t>
      </w:r>
      <w:r w:rsidRPr="7F82FC5D" w:rsidR="422CFF5B">
        <w:rPr>
          <w:rFonts w:ascii="Arial" w:hAnsi="Arial" w:eastAsia="Arial" w:cs="Arial"/>
        </w:rPr>
        <w:t xml:space="preserve"> between Piaget and </w:t>
      </w:r>
      <w:r w:rsidRPr="7F82FC5D" w:rsidR="422CFF5B">
        <w:rPr>
          <w:rFonts w:ascii="Arial" w:hAnsi="Arial" w:eastAsia="Arial" w:cs="Arial"/>
        </w:rPr>
        <w:t>Vygotsky</w:t>
      </w:r>
      <w:r w:rsidRPr="7F82FC5D" w:rsidR="6EE69916">
        <w:rPr>
          <w:rFonts w:ascii="Arial" w:hAnsi="Arial" w:eastAsia="Arial" w:cs="Arial"/>
        </w:rPr>
        <w:t>,</w:t>
      </w:r>
      <w:r w:rsidRPr="7F82FC5D" w:rsidR="422CFF5B">
        <w:rPr>
          <w:rFonts w:ascii="Arial" w:hAnsi="Arial" w:eastAsia="Arial" w:cs="Arial"/>
        </w:rPr>
        <w:t xml:space="preserve"> Piaget </w:t>
      </w:r>
      <w:r w:rsidRPr="7F82FC5D" w:rsidR="0AC2A603">
        <w:rPr>
          <w:rFonts w:ascii="Arial" w:hAnsi="Arial" w:eastAsia="Arial" w:cs="Arial"/>
        </w:rPr>
        <w:t>believed the</w:t>
      </w:r>
      <w:r w:rsidRPr="7F82FC5D" w:rsidR="60E02887">
        <w:rPr>
          <w:rFonts w:ascii="Arial" w:hAnsi="Arial" w:eastAsia="Arial" w:cs="Arial"/>
        </w:rPr>
        <w:t xml:space="preserve"> most important source of cognitive development is th</w:t>
      </w:r>
      <w:r w:rsidRPr="7F82FC5D" w:rsidR="6B34D147">
        <w:rPr>
          <w:rFonts w:ascii="Arial" w:hAnsi="Arial" w:eastAsia="Arial" w:cs="Arial"/>
        </w:rPr>
        <w:t xml:space="preserve">e child, </w:t>
      </w:r>
      <w:r w:rsidRPr="7F82FC5D" w:rsidR="60E02887">
        <w:rPr>
          <w:rFonts w:ascii="Arial" w:hAnsi="Arial" w:eastAsia="Arial" w:cs="Arial"/>
        </w:rPr>
        <w:t>and the child w</w:t>
      </w:r>
      <w:r w:rsidRPr="7F82FC5D" w:rsidR="2834AAF1">
        <w:rPr>
          <w:rFonts w:ascii="Arial" w:hAnsi="Arial" w:eastAsia="Arial" w:cs="Arial"/>
        </w:rPr>
        <w:t xml:space="preserve">ill </w:t>
      </w:r>
      <w:r w:rsidRPr="7F82FC5D" w:rsidR="5F310E2F">
        <w:rPr>
          <w:rFonts w:ascii="Arial" w:hAnsi="Arial" w:eastAsia="Arial" w:cs="Arial"/>
        </w:rPr>
        <w:t>independently discover</w:t>
      </w:r>
      <w:r w:rsidRPr="7F82FC5D" w:rsidR="2834AAF1">
        <w:rPr>
          <w:rFonts w:ascii="Arial" w:hAnsi="Arial" w:eastAsia="Arial" w:cs="Arial"/>
        </w:rPr>
        <w:t xml:space="preserve"> what the world has to offer.</w:t>
      </w:r>
      <w:r w:rsidRPr="7F82FC5D" w:rsidR="31559229">
        <w:rPr>
          <w:rFonts w:ascii="Arial" w:hAnsi="Arial" w:eastAsia="Arial" w:cs="Arial"/>
        </w:rPr>
        <w:t xml:space="preserve"> </w:t>
      </w:r>
      <w:r w:rsidRPr="7F82FC5D" w:rsidR="168B2FFB">
        <w:rPr>
          <w:rFonts w:ascii="Arial" w:hAnsi="Arial" w:eastAsia="Arial" w:cs="Arial"/>
        </w:rPr>
        <w:t>Vygotsky</w:t>
      </w:r>
      <w:r w:rsidRPr="7F82FC5D" w:rsidR="31559229">
        <w:rPr>
          <w:rFonts w:ascii="Arial" w:hAnsi="Arial" w:eastAsia="Arial" w:cs="Arial"/>
        </w:rPr>
        <w:t xml:space="preserve"> disagrees he </w:t>
      </w:r>
      <w:r w:rsidRPr="7F82FC5D" w:rsidR="56D228B3">
        <w:rPr>
          <w:rFonts w:ascii="Arial" w:hAnsi="Arial" w:eastAsia="Arial" w:cs="Arial"/>
        </w:rPr>
        <w:t>believes</w:t>
      </w:r>
      <w:r w:rsidRPr="7F82FC5D" w:rsidR="31559229">
        <w:rPr>
          <w:rFonts w:ascii="Arial" w:hAnsi="Arial" w:eastAsia="Arial" w:cs="Arial"/>
        </w:rPr>
        <w:t xml:space="preserve"> </w:t>
      </w:r>
      <w:r w:rsidRPr="7F82FC5D" w:rsidR="54F5FD37">
        <w:rPr>
          <w:rFonts w:ascii="Arial" w:hAnsi="Arial" w:eastAsia="Arial" w:cs="Arial"/>
        </w:rPr>
        <w:t xml:space="preserve">social </w:t>
      </w:r>
      <w:r w:rsidRPr="7F82FC5D" w:rsidR="2E7E0209">
        <w:rPr>
          <w:rFonts w:ascii="Arial" w:hAnsi="Arial" w:eastAsia="Arial" w:cs="Arial"/>
        </w:rPr>
        <w:t>environment helps</w:t>
      </w:r>
      <w:r w:rsidRPr="7F82FC5D" w:rsidR="54F5FD37">
        <w:rPr>
          <w:rFonts w:ascii="Arial" w:hAnsi="Arial" w:eastAsia="Arial" w:cs="Arial"/>
        </w:rPr>
        <w:t xml:space="preserve"> the Childs cognitive developmen</w:t>
      </w:r>
      <w:r w:rsidRPr="7F82FC5D" w:rsidR="02472E4E">
        <w:rPr>
          <w:rFonts w:ascii="Arial" w:hAnsi="Arial" w:eastAsia="Arial" w:cs="Arial"/>
        </w:rPr>
        <w:t>t.</w:t>
      </w:r>
      <w:r w:rsidRPr="7F82FC5D" w:rsidR="0505785C">
        <w:rPr>
          <w:rFonts w:ascii="Arial" w:hAnsi="Arial" w:eastAsia="Arial" w:cs="Arial"/>
        </w:rPr>
        <w:t xml:space="preserve"> (Tim, 2019)</w:t>
      </w:r>
      <w:r w:rsidRPr="7F82FC5D" w:rsidR="2DCE3DD2">
        <w:rPr>
          <w:rFonts w:ascii="Arial" w:hAnsi="Arial" w:eastAsia="Arial" w:cs="Arial"/>
        </w:rPr>
        <w:t xml:space="preserve"> </w:t>
      </w:r>
    </w:p>
    <w:p w:rsidR="286B2B5E" w:rsidP="286B2B5E" w:rsidRDefault="286B2B5E" w14:paraId="31CC24C6" w14:textId="38E82C13">
      <w:pPr>
        <w:spacing w:line="360" w:lineRule="auto"/>
        <w:rPr>
          <w:rFonts w:ascii="Arial" w:hAnsi="Arial" w:eastAsia="Arial" w:cs="Arial"/>
        </w:rPr>
      </w:pPr>
    </w:p>
    <w:p w:rsidR="28AF99E9" w:rsidP="21CBC22D" w:rsidRDefault="28AF99E9" w14:paraId="4A83E472" w14:textId="5420BDAF">
      <w:pPr>
        <w:spacing w:line="360" w:lineRule="auto"/>
        <w:rPr>
          <w:rFonts w:ascii="Arial" w:hAnsi="Arial" w:eastAsia="Arial" w:cs="Arial"/>
          <w:b/>
          <w:bCs/>
        </w:rPr>
      </w:pPr>
    </w:p>
    <w:p w:rsidR="28AF99E9" w:rsidP="21CBC22D" w:rsidRDefault="28AF99E9" w14:paraId="5A44C909" w14:textId="3267A970">
      <w:pPr>
        <w:spacing w:line="360" w:lineRule="auto"/>
        <w:rPr>
          <w:rFonts w:ascii="Arial" w:hAnsi="Arial" w:eastAsia="Arial" w:cs="Arial"/>
          <w:b/>
          <w:bCs/>
        </w:rPr>
      </w:pPr>
    </w:p>
    <w:p w:rsidR="28AF99E9" w:rsidP="21CBC22D" w:rsidRDefault="28AF99E9" w14:paraId="2CB75CD4" w14:textId="4BA39E4C">
      <w:pPr>
        <w:spacing w:line="360" w:lineRule="auto"/>
        <w:rPr>
          <w:rFonts w:ascii="Arial" w:hAnsi="Arial" w:eastAsia="Arial" w:cs="Arial"/>
          <w:b/>
          <w:bCs/>
        </w:rPr>
      </w:pPr>
    </w:p>
    <w:p w:rsidR="28AF99E9" w:rsidP="21CBC22D" w:rsidRDefault="28AF99E9" w14:paraId="7F29C5C4" w14:textId="0FD7C065">
      <w:pPr>
        <w:spacing w:line="360" w:lineRule="auto"/>
        <w:rPr>
          <w:rFonts w:ascii="Arial" w:hAnsi="Arial" w:eastAsia="Arial" w:cs="Arial"/>
          <w:b/>
          <w:bCs/>
        </w:rPr>
      </w:pPr>
    </w:p>
    <w:p w:rsidR="28AF99E9" w:rsidP="286B2B5E" w:rsidRDefault="4E7C61F1" w14:paraId="0FABE31A" w14:textId="53DF0DBC">
      <w:pPr>
        <w:spacing w:line="360" w:lineRule="auto"/>
        <w:rPr>
          <w:rFonts w:ascii="Arial" w:hAnsi="Arial" w:eastAsia="Arial" w:cs="Arial"/>
          <w:b/>
          <w:bCs/>
        </w:rPr>
      </w:pPr>
      <w:r w:rsidRPr="7F82FC5D" w:rsidR="53D45278">
        <w:rPr>
          <w:rFonts w:ascii="Arial" w:hAnsi="Arial" w:eastAsia="Arial" w:cs="Arial"/>
          <w:b w:val="1"/>
          <w:bCs w:val="1"/>
        </w:rPr>
        <w:t>C</w:t>
      </w:r>
      <w:r w:rsidRPr="7F82FC5D" w:rsidR="1F5C002F">
        <w:rPr>
          <w:rFonts w:ascii="Arial" w:hAnsi="Arial" w:eastAsia="Arial" w:cs="Arial"/>
          <w:b w:val="1"/>
          <w:bCs w:val="1"/>
        </w:rPr>
        <w:t>onclusion</w:t>
      </w:r>
    </w:p>
    <w:p w:rsidR="0F1C7D47" w:rsidP="1452C615" w:rsidRDefault="0F1C7D47" w14:paraId="6F943B84" w14:textId="6E08BA82">
      <w:pPr>
        <w:pStyle w:val="Normal"/>
        <w:spacing w:line="360" w:lineRule="auto"/>
        <w:rPr>
          <w:rFonts w:ascii="Arial" w:hAnsi="Arial" w:eastAsia="Arial" w:cs="Arial"/>
          <w:color w:val="000000" w:themeColor="text1" w:themeTint="FF" w:themeShade="FF"/>
          <w:lang w:val="en-US"/>
        </w:rPr>
      </w:pPr>
      <w:r w:rsidRPr="1452C615" w:rsidR="01B10EF2">
        <w:rPr>
          <w:rFonts w:ascii="Arial" w:hAnsi="Arial" w:eastAsia="Arial" w:cs="Arial"/>
        </w:rPr>
        <w:t>To conclude,</w:t>
      </w:r>
      <w:r w:rsidRPr="1452C615" w:rsidR="7F8B46F5">
        <w:rPr>
          <w:rFonts w:ascii="Arial" w:hAnsi="Arial" w:eastAsia="Arial" w:cs="Arial"/>
        </w:rPr>
        <w:t xml:space="preserve"> </w:t>
      </w:r>
      <w:r w:rsidRPr="1452C615" w:rsidR="5BD0717B">
        <w:rPr>
          <w:rFonts w:ascii="Arial" w:hAnsi="Arial" w:eastAsia="Arial" w:cs="Arial"/>
        </w:rPr>
        <w:t>Eriksons</w:t>
      </w:r>
      <w:r w:rsidRPr="1452C615" w:rsidR="5BD0717B">
        <w:rPr>
          <w:rFonts w:ascii="Arial" w:hAnsi="Arial" w:eastAsia="Arial" w:cs="Arial"/>
        </w:rPr>
        <w:t xml:space="preserve"> </w:t>
      </w:r>
      <w:r w:rsidRPr="1452C615" w:rsidR="638D2927">
        <w:rPr>
          <w:rFonts w:ascii="Arial" w:hAnsi="Arial" w:eastAsia="Arial" w:cs="Arial"/>
        </w:rPr>
        <w:t>psycho</w:t>
      </w:r>
      <w:r w:rsidRPr="1452C615" w:rsidR="10593190">
        <w:rPr>
          <w:rFonts w:ascii="Arial" w:hAnsi="Arial" w:eastAsia="Arial" w:cs="Arial"/>
        </w:rPr>
        <w:t>social</w:t>
      </w:r>
      <w:r w:rsidRPr="1452C615" w:rsidR="638D2927">
        <w:rPr>
          <w:rFonts w:ascii="Arial" w:hAnsi="Arial" w:eastAsia="Arial" w:cs="Arial"/>
        </w:rPr>
        <w:t xml:space="preserve"> theor</w:t>
      </w:r>
      <w:r w:rsidRPr="1452C615" w:rsidR="421E71FD">
        <w:rPr>
          <w:rFonts w:ascii="Arial" w:hAnsi="Arial" w:eastAsia="Arial" w:cs="Arial"/>
        </w:rPr>
        <w:t xml:space="preserve">y </w:t>
      </w:r>
      <w:r w:rsidRPr="1452C615" w:rsidR="346932C2">
        <w:rPr>
          <w:rFonts w:ascii="Arial" w:hAnsi="Arial" w:eastAsia="Arial" w:cs="Arial"/>
        </w:rPr>
        <w:t xml:space="preserve">can be </w:t>
      </w:r>
      <w:r w:rsidRPr="1452C615" w:rsidR="591EF767">
        <w:rPr>
          <w:rFonts w:ascii="Arial" w:hAnsi="Arial" w:eastAsia="Arial" w:cs="Arial"/>
        </w:rPr>
        <w:t xml:space="preserve">beneficial </w:t>
      </w:r>
      <w:r w:rsidRPr="1452C615" w:rsidR="15A97049">
        <w:rPr>
          <w:rFonts w:ascii="Arial" w:hAnsi="Arial" w:eastAsia="Arial" w:cs="Arial"/>
        </w:rPr>
        <w:t xml:space="preserve">to </w:t>
      </w:r>
      <w:r w:rsidRPr="1452C615" w:rsidR="591EF767">
        <w:rPr>
          <w:rFonts w:ascii="Arial" w:hAnsi="Arial" w:eastAsia="Arial" w:cs="Arial"/>
        </w:rPr>
        <w:t>health care professionals</w:t>
      </w:r>
      <w:r w:rsidRPr="1452C615" w:rsidR="43636983">
        <w:rPr>
          <w:rFonts w:ascii="Arial" w:hAnsi="Arial" w:eastAsia="Arial" w:cs="Arial"/>
        </w:rPr>
        <w:t>,</w:t>
      </w:r>
      <w:r w:rsidRPr="1452C615" w:rsidR="591EF767">
        <w:rPr>
          <w:rFonts w:ascii="Arial" w:hAnsi="Arial" w:eastAsia="Arial" w:cs="Arial"/>
        </w:rPr>
        <w:t xml:space="preserve"> </w:t>
      </w:r>
      <w:r w:rsidRPr="1452C615" w:rsidR="1FC72BDB">
        <w:rPr>
          <w:rFonts w:ascii="Arial" w:hAnsi="Arial" w:eastAsia="Arial" w:cs="Arial"/>
        </w:rPr>
        <w:t>in</w:t>
      </w:r>
      <w:r w:rsidRPr="1452C615" w:rsidR="2B312A48">
        <w:rPr>
          <w:rFonts w:ascii="Arial" w:hAnsi="Arial" w:eastAsia="Arial" w:cs="Arial"/>
        </w:rPr>
        <w:t xml:space="preserve"> a</w:t>
      </w:r>
      <w:r w:rsidRPr="1452C615" w:rsidR="6047D5FB">
        <w:rPr>
          <w:rFonts w:ascii="Arial" w:hAnsi="Arial" w:eastAsia="Arial" w:cs="Arial"/>
        </w:rPr>
        <w:t xml:space="preserve"> </w:t>
      </w:r>
      <w:r w:rsidRPr="1452C615" w:rsidR="1FC72BDB">
        <w:rPr>
          <w:rFonts w:ascii="Arial" w:hAnsi="Arial" w:eastAsia="Arial" w:cs="Arial"/>
        </w:rPr>
        <w:t>health</w:t>
      </w:r>
      <w:r w:rsidRPr="1452C615" w:rsidR="591EF767">
        <w:rPr>
          <w:rFonts w:ascii="Arial" w:hAnsi="Arial" w:eastAsia="Arial" w:cs="Arial"/>
        </w:rPr>
        <w:t xml:space="preserve"> and social care settings.</w:t>
      </w:r>
      <w:r w:rsidRPr="1452C615" w:rsidR="4ABD3FF8">
        <w:rPr>
          <w:rFonts w:ascii="Arial" w:hAnsi="Arial" w:eastAsia="Arial" w:cs="Arial"/>
        </w:rPr>
        <w:t xml:space="preserve"> It can </w:t>
      </w:r>
      <w:r w:rsidRPr="1452C615" w:rsidR="23A4243A">
        <w:rPr>
          <w:rFonts w:ascii="Arial" w:hAnsi="Arial" w:eastAsia="Arial" w:cs="Arial"/>
        </w:rPr>
        <w:t>improve nurse</w:t>
      </w:r>
      <w:r w:rsidRPr="1452C615" w:rsidR="4ABD3FF8">
        <w:rPr>
          <w:rFonts w:ascii="Arial" w:hAnsi="Arial" w:eastAsia="Arial" w:cs="Arial"/>
        </w:rPr>
        <w:t xml:space="preserve"> and patient </w:t>
      </w:r>
      <w:r w:rsidRPr="1452C615" w:rsidR="2E3052DF">
        <w:rPr>
          <w:rFonts w:ascii="Arial" w:hAnsi="Arial" w:eastAsia="Arial" w:cs="Arial"/>
        </w:rPr>
        <w:t>relationship;</w:t>
      </w:r>
      <w:r w:rsidRPr="1452C615" w:rsidR="4ABD3FF8">
        <w:rPr>
          <w:rFonts w:ascii="Arial" w:hAnsi="Arial" w:eastAsia="Arial" w:cs="Arial"/>
        </w:rPr>
        <w:t xml:space="preserve"> w</w:t>
      </w:r>
      <w:r w:rsidRPr="1452C615" w:rsidR="57D6623D">
        <w:rPr>
          <w:rFonts w:ascii="Arial" w:hAnsi="Arial" w:eastAsia="Arial" w:cs="Arial"/>
        </w:rPr>
        <w:t xml:space="preserve">ith </w:t>
      </w:r>
      <w:r w:rsidRPr="1452C615" w:rsidR="7E90E417">
        <w:rPr>
          <w:rFonts w:ascii="Arial" w:hAnsi="Arial" w:eastAsia="Arial" w:cs="Arial"/>
        </w:rPr>
        <w:t>psychological</w:t>
      </w:r>
      <w:r w:rsidRPr="1452C615" w:rsidR="57D6623D">
        <w:rPr>
          <w:rFonts w:ascii="Arial" w:hAnsi="Arial" w:eastAsia="Arial" w:cs="Arial"/>
        </w:rPr>
        <w:t xml:space="preserve"> </w:t>
      </w:r>
      <w:r w:rsidRPr="1452C615" w:rsidR="03830EC1">
        <w:rPr>
          <w:rFonts w:ascii="Arial" w:hAnsi="Arial" w:eastAsia="Arial" w:cs="Arial"/>
        </w:rPr>
        <w:t>knowledge the</w:t>
      </w:r>
      <w:r w:rsidRPr="1452C615" w:rsidR="57D6623D">
        <w:rPr>
          <w:rFonts w:ascii="Arial" w:hAnsi="Arial" w:eastAsia="Arial" w:cs="Arial"/>
        </w:rPr>
        <w:t xml:space="preserve"> nurses are able to gain trust </w:t>
      </w:r>
      <w:r w:rsidRPr="1452C615" w:rsidR="46B399D6">
        <w:rPr>
          <w:rFonts w:ascii="Arial" w:hAnsi="Arial" w:eastAsia="Arial" w:cs="Arial"/>
        </w:rPr>
        <w:t>with their patients</w:t>
      </w:r>
      <w:r w:rsidRPr="1452C615" w:rsidR="4EAAF604">
        <w:rPr>
          <w:rFonts w:ascii="Arial" w:hAnsi="Arial" w:eastAsia="Arial" w:cs="Arial"/>
        </w:rPr>
        <w:t>.</w:t>
      </w:r>
      <w:r w:rsidRPr="1452C615" w:rsidR="752516D3">
        <w:rPr>
          <w:rFonts w:ascii="Arial" w:hAnsi="Arial" w:eastAsia="Arial" w:cs="Arial"/>
        </w:rPr>
        <w:t xml:space="preserve"> </w:t>
      </w:r>
      <w:r w:rsidRPr="1452C615" w:rsidR="752516D3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Piaget theory of cognitive development helps </w:t>
      </w:r>
      <w:r w:rsidRPr="1452C615" w:rsidR="44530E12">
        <w:rPr>
          <w:rFonts w:ascii="Arial" w:hAnsi="Arial" w:eastAsia="Arial" w:cs="Arial"/>
          <w:color w:val="000000" w:themeColor="text1" w:themeTint="FF" w:themeShade="FF"/>
          <w:lang w:val="en-US"/>
        </w:rPr>
        <w:t>early years practitioners</w:t>
      </w:r>
      <w:r w:rsidRPr="1452C615" w:rsidR="752516D3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understand how play can develop children's knowledge through sensory experiences</w:t>
      </w:r>
      <w:r w:rsidRPr="1452C615" w:rsidR="26CB3803">
        <w:rPr>
          <w:rFonts w:ascii="Arial" w:hAnsi="Arial" w:eastAsia="Arial" w:cs="Arial"/>
          <w:color w:val="000000" w:themeColor="text1" w:themeTint="FF" w:themeShade="FF"/>
          <w:lang w:val="en-US"/>
        </w:rPr>
        <w:t>,</w:t>
      </w:r>
      <w:r w:rsidRPr="1452C615" w:rsidR="39208FE4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finally</w:t>
      </w:r>
      <w:r w:rsidRPr="1452C615" w:rsidR="11043A6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452C615" w:rsidR="11043A6A">
        <w:rPr>
          <w:rFonts w:ascii="Arial" w:hAnsi="Arial" w:eastAsia="Arial" w:cs="Arial"/>
          <w:color w:val="000000" w:themeColor="text1" w:themeTint="FF" w:themeShade="FF"/>
        </w:rPr>
        <w:t>Vygotsky</w:t>
      </w:r>
      <w:r w:rsidRPr="1452C615" w:rsidR="60A8E4D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452C615" w:rsidR="1A0F8ADB">
        <w:rPr>
          <w:rFonts w:ascii="Arial" w:hAnsi="Arial" w:eastAsia="Arial" w:cs="Arial"/>
          <w:color w:val="000000" w:themeColor="text1" w:themeTint="FF" w:themeShade="FF"/>
        </w:rPr>
        <w:t xml:space="preserve">scaffolding concept </w:t>
      </w:r>
      <w:r w:rsidRPr="1452C615" w:rsidR="11043A6A">
        <w:rPr>
          <w:rFonts w:ascii="Arial" w:hAnsi="Arial" w:eastAsia="Arial" w:cs="Arial"/>
          <w:color w:val="000000" w:themeColor="text1" w:themeTint="FF" w:themeShade="FF"/>
        </w:rPr>
        <w:t>theory</w:t>
      </w:r>
      <w:r w:rsidRPr="1452C615" w:rsidR="6791949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1452C615" w:rsidR="618726FE">
        <w:rPr>
          <w:rFonts w:ascii="Arial" w:hAnsi="Arial" w:eastAsia="Arial" w:cs="Arial"/>
          <w:color w:val="000000" w:themeColor="text1" w:themeTint="FF" w:themeShade="FF"/>
        </w:rPr>
        <w:t>(</w:t>
      </w:r>
      <w:r w:rsidRPr="1452C615" w:rsidR="3D238393">
        <w:rPr>
          <w:rFonts w:ascii="Arial" w:hAnsi="Arial" w:eastAsia="Arial" w:cs="Arial"/>
          <w:color w:val="000000" w:themeColor="text1" w:themeTint="FF" w:themeShade="FF"/>
        </w:rPr>
        <w:t>ZPD) can</w:t>
      </w:r>
      <w:r w:rsidRPr="1452C615" w:rsidR="1EECE203">
        <w:rPr>
          <w:rFonts w:ascii="Arial" w:hAnsi="Arial" w:eastAsia="Arial" w:cs="Arial"/>
          <w:color w:val="000000" w:themeColor="text1" w:themeTint="FF" w:themeShade="FF"/>
        </w:rPr>
        <w:t xml:space="preserve"> be</w:t>
      </w:r>
      <w:r w:rsidRPr="1452C615" w:rsidR="432956F1">
        <w:rPr>
          <w:rFonts w:ascii="Arial" w:hAnsi="Arial" w:eastAsia="Arial" w:cs="Arial"/>
          <w:color w:val="000000" w:themeColor="text1" w:themeTint="FF" w:themeShade="FF"/>
        </w:rPr>
        <w:t xml:space="preserve"> </w:t>
      </w:r>
      <w:bookmarkStart w:name="_Int_WmWKEnRz" w:id="917719724"/>
      <w:r w:rsidRPr="1452C615" w:rsidR="432956F1">
        <w:rPr>
          <w:rFonts w:ascii="Arial" w:hAnsi="Arial" w:eastAsia="Arial" w:cs="Arial"/>
          <w:color w:val="000000" w:themeColor="text1" w:themeTint="FF" w:themeShade="FF"/>
        </w:rPr>
        <w:t>very beneficial</w:t>
      </w:r>
      <w:bookmarkEnd w:id="917719724"/>
      <w:r w:rsidRPr="1452C615" w:rsidR="432956F1">
        <w:rPr>
          <w:rFonts w:ascii="Arial" w:hAnsi="Arial" w:eastAsia="Arial" w:cs="Arial"/>
          <w:color w:val="000000" w:themeColor="text1" w:themeTint="FF" w:themeShade="FF"/>
        </w:rPr>
        <w:t xml:space="preserve"> in helping teachers </w:t>
      </w:r>
      <w:r w:rsidRPr="1452C615" w:rsidR="7B68739C">
        <w:rPr>
          <w:rFonts w:ascii="Arial" w:hAnsi="Arial" w:eastAsia="Arial" w:cs="Arial"/>
          <w:color w:val="000000" w:themeColor="text1" w:themeTint="FF" w:themeShade="FF"/>
        </w:rPr>
        <w:t xml:space="preserve">to guide students </w:t>
      </w:r>
      <w:r w:rsidRPr="1452C615" w:rsidR="0FF0AF6B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to </w:t>
      </w:r>
      <w:r w:rsidRPr="1452C615" w:rsidR="48D3916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achieve </w:t>
      </w:r>
      <w:r w:rsidRPr="1452C615" w:rsidR="0FF0AF6B">
        <w:rPr>
          <w:rFonts w:ascii="Arial" w:hAnsi="Arial" w:eastAsia="Arial" w:cs="Arial"/>
          <w:color w:val="000000" w:themeColor="text1" w:themeTint="FF" w:themeShade="FF"/>
          <w:lang w:val="en-US"/>
        </w:rPr>
        <w:t>independent learning</w:t>
      </w:r>
      <w:r w:rsidRPr="1452C615" w:rsidR="4E916322">
        <w:rPr>
          <w:rFonts w:ascii="Arial" w:hAnsi="Arial" w:eastAsia="Arial" w:cs="Arial"/>
          <w:color w:val="000000" w:themeColor="text1" w:themeTint="FF" w:themeShade="FF"/>
          <w:lang w:val="en-US"/>
        </w:rPr>
        <w:t>.</w:t>
      </w:r>
      <w:r w:rsidRPr="1452C615" w:rsidR="74EEB76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1452C615" w:rsidR="07EFAB62">
        <w:rPr>
          <w:rFonts w:ascii="Arial" w:hAnsi="Arial" w:eastAsia="Arial" w:cs="Arial"/>
          <w:color w:val="000000" w:themeColor="text1" w:themeTint="FF" w:themeShade="FF"/>
          <w:lang w:val="en-US"/>
        </w:rPr>
        <w:t>Vygotsky's</w:t>
      </w:r>
      <w:r w:rsidRPr="1452C615" w:rsidR="74EEB76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1452C615" w:rsidR="65B75853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ZPD </w:t>
      </w:r>
      <w:r w:rsidRPr="1452C615" w:rsidR="74EEB76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is one of the </w:t>
      </w:r>
      <w:r w:rsidRPr="1452C615" w:rsidR="0E65886B">
        <w:rPr>
          <w:rFonts w:ascii="Arial" w:hAnsi="Arial" w:eastAsia="Arial" w:cs="Arial"/>
          <w:color w:val="000000" w:themeColor="text1" w:themeTint="FF" w:themeShade="FF"/>
          <w:lang w:val="en-US"/>
        </w:rPr>
        <w:t>main</w:t>
      </w:r>
      <w:r w:rsidRPr="1452C615" w:rsidR="74EEB76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theories of education </w:t>
      </w:r>
      <w:r w:rsidRPr="1452C615" w:rsidR="70ACA783">
        <w:rPr>
          <w:rFonts w:ascii="Arial" w:hAnsi="Arial" w:eastAsia="Arial" w:cs="Arial"/>
          <w:color w:val="000000" w:themeColor="text1" w:themeTint="FF" w:themeShade="FF"/>
          <w:lang w:val="en-US"/>
        </w:rPr>
        <w:t>used today</w:t>
      </w:r>
      <w:r w:rsidRPr="1452C615" w:rsidR="58AD962F">
        <w:rPr>
          <w:rFonts w:ascii="Arial" w:hAnsi="Arial" w:eastAsia="Arial" w:cs="Arial"/>
          <w:color w:val="000000" w:themeColor="text1" w:themeTint="FF" w:themeShade="FF"/>
          <w:lang w:val="en-US"/>
        </w:rPr>
        <w:t>.</w:t>
      </w:r>
    </w:p>
    <w:p w:rsidR="0F1C7D47" w:rsidP="7F82FC5D" w:rsidRDefault="0F1C7D47" w14:paraId="146CE0CC" w14:textId="1E57C0F2">
      <w:pPr>
        <w:pStyle w:val="Normal"/>
        <w:spacing w:line="360" w:lineRule="auto"/>
        <w:rPr>
          <w:rFonts w:ascii="Arial" w:hAnsi="Arial" w:eastAsia="Arial" w:cs="Arial"/>
          <w:color w:val="404040" w:themeColor="text1" w:themeTint="BF" w:themeShade="FF"/>
          <w:lang w:val="en-US"/>
        </w:rPr>
      </w:pPr>
      <w:r w:rsidRPr="7F82FC5D" w:rsidR="58DF6DF9">
        <w:rPr>
          <w:rFonts w:ascii="Arial" w:hAnsi="Arial" w:eastAsia="Arial" w:cs="Arial"/>
        </w:rPr>
        <w:t xml:space="preserve">Furthe more, </w:t>
      </w:r>
      <w:r w:rsidRPr="7F82FC5D" w:rsidR="58AD962F">
        <w:rPr>
          <w:rFonts w:ascii="Arial" w:hAnsi="Arial" w:eastAsia="Arial" w:cs="Arial"/>
        </w:rPr>
        <w:t xml:space="preserve">Health and Social Care </w:t>
      </w:r>
      <w:r w:rsidRPr="7F82FC5D" w:rsidR="4C8FD190">
        <w:rPr>
          <w:rFonts w:ascii="Arial" w:hAnsi="Arial" w:eastAsia="Arial" w:cs="Arial"/>
        </w:rPr>
        <w:t xml:space="preserve">professionals </w:t>
      </w:r>
      <w:r w:rsidRPr="7F82FC5D" w:rsidR="58AD962F">
        <w:rPr>
          <w:rFonts w:ascii="Arial" w:hAnsi="Arial" w:eastAsia="Arial" w:cs="Arial"/>
        </w:rPr>
        <w:t xml:space="preserve">who understand psychological theory can </w:t>
      </w:r>
      <w:r w:rsidRPr="7F82FC5D" w:rsidR="58AD962F">
        <w:rPr>
          <w:rFonts w:ascii="Arial" w:hAnsi="Arial" w:eastAsia="Arial" w:cs="Arial"/>
        </w:rPr>
        <w:t>provide</w:t>
      </w:r>
      <w:r w:rsidRPr="7F82FC5D" w:rsidR="58AD962F">
        <w:rPr>
          <w:rFonts w:ascii="Arial" w:hAnsi="Arial" w:eastAsia="Arial" w:cs="Arial"/>
        </w:rPr>
        <w:t xml:space="preserve"> effective and quality care.</w:t>
      </w:r>
    </w:p>
    <w:p w:rsidR="0F1C7D47" w:rsidP="7F82FC5D" w:rsidRDefault="0F1C7D47" w14:paraId="2B0A0C40" w14:textId="15D04644">
      <w:pPr>
        <w:pStyle w:val="Normal"/>
        <w:spacing w:line="360" w:lineRule="auto"/>
        <w:rPr>
          <w:rFonts w:ascii="Arial" w:hAnsi="Arial" w:eastAsia="Arial" w:cs="Arial"/>
          <w:color w:val="404040" w:themeColor="text1" w:themeTint="BF"/>
          <w:lang w:val="en-US"/>
        </w:rPr>
      </w:pPr>
    </w:p>
    <w:p w:rsidR="0F1C7D47" w:rsidP="48F8F5DA" w:rsidRDefault="3573ABF8" w14:paraId="1ED4B70B" w14:textId="63E708F9">
      <w:pPr>
        <w:spacing w:line="360" w:lineRule="auto"/>
        <w:rPr>
          <w:rFonts w:ascii="Arial" w:hAnsi="Arial" w:eastAsia="Arial" w:cs="Arial"/>
        </w:rPr>
      </w:pPr>
      <w:r w:rsidRPr="21CBC22D">
        <w:rPr>
          <w:rFonts w:ascii="Arial" w:hAnsi="Arial" w:eastAsia="Arial" w:cs="Arial"/>
        </w:rPr>
        <w:t xml:space="preserve"> </w:t>
      </w:r>
    </w:p>
    <w:p w:rsidR="286B2B5E" w:rsidP="286B2B5E" w:rsidRDefault="286B2B5E" w14:paraId="68572EA7" w14:textId="1484281F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04734B42" w14:textId="6376F769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76385173" w14:textId="17B52E7F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6C4C0940" w14:textId="0510C455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6FB393DB" w14:textId="50C16058">
      <w:pPr>
        <w:spacing w:line="360" w:lineRule="auto"/>
        <w:rPr>
          <w:rFonts w:ascii="Arial" w:hAnsi="Arial" w:eastAsia="Arial" w:cs="Arial"/>
        </w:rPr>
      </w:pPr>
    </w:p>
    <w:p w:rsidR="70FE97AB" w:rsidP="21CBC22D" w:rsidRDefault="70FE97AB" w14:paraId="35FE2BD0" w14:textId="0477EF88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5E687E3B" w14:textId="438FB657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1DCD498B" w14:textId="40DCCDC0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5EF8F18C" w14:textId="513CB731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6A4685BE" w14:textId="479B06B5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139C7CB2" w14:textId="7FEB3DB8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2BC78FB2" w14:textId="420A7C4A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1CBC22D" w:rsidRDefault="70FE97AB" w14:paraId="5953A9B3" w14:textId="3A18DF08">
      <w:pPr>
        <w:spacing w:line="360" w:lineRule="auto"/>
        <w:rPr>
          <w:rFonts w:ascii="Arial" w:hAnsi="Arial" w:eastAsia="Arial" w:cs="Arial"/>
          <w:b/>
          <w:bCs/>
        </w:rPr>
      </w:pPr>
    </w:p>
    <w:p w:rsidR="70FE97AB" w:rsidP="286B2B5E" w:rsidRDefault="70FE97AB" w14:paraId="07C3A39E" w14:textId="5FFA782C">
      <w:pPr>
        <w:spacing w:line="360" w:lineRule="auto"/>
        <w:rPr>
          <w:rFonts w:ascii="Arial" w:hAnsi="Arial" w:eastAsia="Arial" w:cs="Arial"/>
        </w:rPr>
      </w:pPr>
      <w:r w:rsidRPr="286B2B5E">
        <w:rPr>
          <w:rFonts w:ascii="Arial" w:hAnsi="Arial" w:eastAsia="Arial" w:cs="Arial"/>
          <w:b/>
          <w:bCs/>
        </w:rPr>
        <w:lastRenderedPageBreak/>
        <w:t>Reference List</w:t>
      </w:r>
    </w:p>
    <w:p w:rsidR="286B2B5E" w:rsidP="286B2B5E" w:rsidRDefault="286B2B5E" w14:paraId="0E118C13" w14:textId="424DCE04">
      <w:pPr>
        <w:spacing w:line="360" w:lineRule="auto"/>
        <w:rPr>
          <w:rFonts w:ascii="Arial" w:hAnsi="Arial" w:eastAsia="Arial" w:cs="Arial"/>
        </w:rPr>
      </w:pPr>
    </w:p>
    <w:p w:rsidR="74032F4D" w:rsidP="286B2B5E" w:rsidRDefault="74032F4D" w14:paraId="5693A272" w14:textId="42A64C8D">
      <w:pPr>
        <w:spacing w:line="240" w:lineRule="exact"/>
        <w:rPr>
          <w:rFonts w:ascii="Arial" w:hAnsi="Arial" w:eastAsia="Arial" w:cs="Arial"/>
          <w:color w:val="404040" w:themeColor="text1" w:themeTint="BF"/>
        </w:rPr>
      </w:pPr>
      <w:r w:rsidRPr="7F82FC5D" w:rsidR="4E830236">
        <w:rPr>
          <w:rFonts w:ascii="Arial" w:hAnsi="Arial" w:eastAsia="Arial" w:cs="Arial"/>
          <w:color w:val="303030"/>
        </w:rPr>
        <w:t xml:space="preserve"> Piaget, J</w:t>
      </w:r>
      <w:r w:rsidRPr="7F82FC5D" w:rsidR="4E830236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(1997). Language and Thought of the Child: Selected Works vol 5 (4th ed.). 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Routledge.</w:t>
      </w:r>
      <w:r w:rsidRPr="7F82FC5D" w:rsidR="4E830236">
        <w:rPr>
          <w:rFonts w:ascii="Arial" w:hAnsi="Arial" w:eastAsia="Arial" w:cs="Arial"/>
          <w:i w:val="1"/>
          <w:iCs w:val="1"/>
        </w:rPr>
        <w:t>https</w:t>
      </w:r>
      <w:r w:rsidRPr="7F82FC5D" w:rsidR="4E830236">
        <w:rPr>
          <w:rFonts w:ascii="Arial" w:hAnsi="Arial" w:eastAsia="Arial" w:cs="Arial"/>
          <w:i w:val="1"/>
          <w:iCs w:val="1"/>
        </w:rPr>
        <w:t>://doi.org/10.4324/9780203992739</w:t>
      </w:r>
      <w:r w:rsidRPr="7F82FC5D" w:rsidR="06A6360C">
        <w:rPr>
          <w:rFonts w:ascii="Arial" w:hAnsi="Arial" w:eastAsia="Arial" w:cs="Arial"/>
          <w:i w:val="1"/>
          <w:iCs w:val="1"/>
        </w:rPr>
        <w:t>.</w:t>
      </w:r>
      <w:r w:rsidRPr="7F82FC5D" w:rsidR="68AEDE41">
        <w:rPr>
          <w:rFonts w:ascii="Arial" w:hAnsi="Arial" w:eastAsia="Arial" w:cs="Arial"/>
          <w:i w:val="1"/>
          <w:iCs w:val="1"/>
        </w:rPr>
        <w:t xml:space="preserve"> (</w:t>
      </w:r>
      <w:r w:rsidRPr="7F82FC5D" w:rsidR="68AEDE41">
        <w:rPr>
          <w:rFonts w:ascii="Arial" w:hAnsi="Arial" w:eastAsia="Arial" w:cs="Arial"/>
          <w:i w:val="0"/>
          <w:iCs w:val="0"/>
        </w:rPr>
        <w:t>Accessed: 2</w:t>
      </w:r>
      <w:r w:rsidRPr="7F82FC5D" w:rsidR="757C0B09">
        <w:rPr>
          <w:rFonts w:ascii="Arial" w:hAnsi="Arial" w:eastAsia="Arial" w:cs="Arial"/>
          <w:i w:val="0"/>
          <w:iCs w:val="0"/>
        </w:rPr>
        <w:t xml:space="preserve">1 </w:t>
      </w:r>
      <w:r w:rsidRPr="7F82FC5D" w:rsidR="34A6AB53">
        <w:rPr>
          <w:rFonts w:ascii="Arial" w:hAnsi="Arial" w:eastAsia="Arial" w:cs="Arial"/>
          <w:i w:val="0"/>
          <w:iCs w:val="0"/>
        </w:rPr>
        <w:t>March</w:t>
      </w:r>
      <w:r w:rsidRPr="7F82FC5D" w:rsidR="757C0B09">
        <w:rPr>
          <w:rFonts w:ascii="Arial" w:hAnsi="Arial" w:eastAsia="Arial" w:cs="Arial"/>
          <w:i w:val="0"/>
          <w:iCs w:val="0"/>
        </w:rPr>
        <w:t xml:space="preserve"> 2023)</w:t>
      </w:r>
      <w:r w:rsidRPr="7F82FC5D" w:rsidR="0D7CECD8">
        <w:rPr>
          <w:rFonts w:ascii="Arial" w:hAnsi="Arial" w:eastAsia="Arial" w:cs="Arial"/>
          <w:i w:val="0"/>
          <w:iCs w:val="0"/>
        </w:rPr>
        <w:t>.</w:t>
      </w:r>
    </w:p>
    <w:p w:rsidR="74032F4D" w:rsidP="7F82FC5D" w:rsidRDefault="74032F4D" w14:paraId="70ABF550" w14:textId="4A781247">
      <w:pPr>
        <w:spacing w:line="240" w:lineRule="exact"/>
        <w:rPr>
          <w:rFonts w:ascii="Arial" w:hAnsi="Arial" w:eastAsia="Arial" w:cs="Arial"/>
          <w:i w:val="0"/>
          <w:iCs w:val="0"/>
        </w:rPr>
      </w:pPr>
      <w:r w:rsidRPr="7F82FC5D" w:rsidR="4E830236">
        <w:rPr>
          <w:rFonts w:ascii="Arial" w:hAnsi="Arial" w:eastAsia="Arial" w:cs="Arial"/>
          <w:color w:val="000000" w:themeColor="text1" w:themeTint="FF" w:themeShade="FF"/>
        </w:rPr>
        <w:t>Mcleod</w:t>
      </w:r>
      <w:r w:rsidRPr="7F82FC5D" w:rsidR="4E830236">
        <w:rPr>
          <w:rFonts w:ascii="Arial" w:hAnsi="Arial" w:eastAsia="Arial" w:cs="Arial"/>
          <w:color w:val="000000" w:themeColor="text1" w:themeTint="FF" w:themeShade="FF"/>
        </w:rPr>
        <w:t>, S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. (2020) Jean Piaget's theory and stages of cognitive development, Jean Piaget'</w:t>
      </w:r>
      <w:r w:rsidRPr="7F82FC5D" w:rsidR="4805BDE4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s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Theory and Stages of Cognitive Development - 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Simply Psychology.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7F82FC5D" w:rsidR="4E83023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Available at: </w:t>
      </w:r>
      <w:hyperlink r:id="Rcd07cd15d51c4b2b">
        <w:r w:rsidRPr="7F82FC5D" w:rsidR="5105FFE4">
          <w:rPr>
            <w:rStyle w:val="Hyperlink"/>
            <w:rFonts w:ascii="Arial" w:hAnsi="Arial" w:eastAsia="Arial" w:cs="Arial"/>
            <w:i w:val="1"/>
            <w:iCs w:val="1"/>
            <w:color w:val="000000" w:themeColor="text1" w:themeTint="FF" w:themeShade="FF"/>
            <w:u w:val="none"/>
          </w:rPr>
          <w:t>https://www.simplypsychology.org/piaget</w:t>
        </w:r>
        <w:r w:rsidRPr="7F82FC5D" w:rsidR="3420F03B">
          <w:rPr>
            <w:rStyle w:val="Hyperlink"/>
            <w:rFonts w:ascii="Arial" w:hAnsi="Arial" w:eastAsia="Arial" w:cs="Arial"/>
            <w:i w:val="1"/>
            <w:iCs w:val="1"/>
            <w:color w:val="000000" w:themeColor="text1" w:themeTint="FF" w:themeShade="FF"/>
            <w:u w:val="none"/>
          </w:rPr>
          <w:t>.(</w:t>
        </w:r>
        <w:r w:rsidRPr="7F82FC5D" w:rsidR="3420F03B">
          <w:rPr>
            <w:rStyle w:val="Hyperlink"/>
            <w:rFonts w:ascii="Arial" w:hAnsi="Arial" w:eastAsia="Arial" w:cs="Arial"/>
            <w:i w:val="0"/>
            <w:iCs w:val="0"/>
            <w:color w:val="000000" w:themeColor="text1" w:themeTint="FF" w:themeShade="FF"/>
            <w:u w:val="none"/>
          </w:rPr>
          <w:t>Accessed</w:t>
        </w:r>
      </w:hyperlink>
      <w:r w:rsidRPr="7F82FC5D" w:rsidR="249D8DD6">
        <w:rPr>
          <w:rFonts w:ascii="Arial" w:hAnsi="Arial" w:eastAsia="Arial" w:cs="Arial"/>
          <w:i w:val="0"/>
          <w:iCs w:val="0"/>
        </w:rPr>
        <w:t xml:space="preserve"> </w:t>
      </w:r>
      <w:r w:rsidRPr="7F82FC5D" w:rsidR="3420F03B">
        <w:rPr>
          <w:rFonts w:ascii="Arial" w:hAnsi="Arial" w:eastAsia="Arial" w:cs="Arial"/>
          <w:i w:val="0"/>
          <w:iCs w:val="0"/>
        </w:rPr>
        <w:t>23 Ma</w:t>
      </w:r>
      <w:r w:rsidRPr="7F82FC5D" w:rsidR="55058FBE">
        <w:rPr>
          <w:rFonts w:ascii="Arial" w:hAnsi="Arial" w:eastAsia="Arial" w:cs="Arial"/>
          <w:i w:val="0"/>
          <w:iCs w:val="0"/>
        </w:rPr>
        <w:t>rch,2023)</w:t>
      </w:r>
    </w:p>
    <w:p w:rsidR="006A3125" w:rsidRDefault="006A3125" w14:paraId="02BDF16C" w14:textId="13B78ADA">
      <w:pPr>
        <w:pStyle w:val="NormalWeb"/>
        <w:ind w:left="567" w:hanging="567"/>
        <w:divId w:val="489445056"/>
        <w:rPr>
          <w:rFonts w:eastAsia="Times New Roman"/>
          <w:color w:val="000000"/>
        </w:rPr>
      </w:pPr>
      <w:r w:rsidRPr="7F82FC5D" w:rsidR="5105FFE4">
        <w:rPr>
          <w:color w:val="000000" w:themeColor="text1" w:themeTint="FF" w:themeShade="FF"/>
        </w:rPr>
        <w:t>Allman</w:t>
      </w:r>
      <w:r w:rsidRPr="7F82FC5D" w:rsidR="5105FFE4">
        <w:rPr>
          <w:color w:val="000000" w:themeColor="text1" w:themeTint="FF" w:themeShade="FF"/>
        </w:rPr>
        <w:t>, B.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et al.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color w:val="000000" w:themeColor="text1" w:themeTint="FF" w:themeShade="FF"/>
        </w:rPr>
        <w:t>(1970)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Socioculturalism</w:t>
      </w:r>
      <w:r w:rsidRPr="7F82FC5D" w:rsidR="5105FFE4">
        <w:rPr>
          <w:color w:val="000000" w:themeColor="text1" w:themeTint="FF" w:themeShade="FF"/>
        </w:rPr>
        <w:t>,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The Students' Guide to Learning Design and Research</w:t>
      </w:r>
      <w:r w:rsidRPr="7F82FC5D" w:rsidR="5105FFE4">
        <w:rPr>
          <w:color w:val="000000" w:themeColor="text1" w:themeTint="FF" w:themeShade="FF"/>
        </w:rPr>
        <w:t xml:space="preserve">. EdTech Books. Available at: https://edtechbooks.org/studentguide/socioculturalism (Accessed: </w:t>
      </w:r>
      <w:r w:rsidRPr="7F82FC5D" w:rsidR="45F449F1">
        <w:rPr>
          <w:color w:val="000000" w:themeColor="text1" w:themeTint="FF" w:themeShade="FF"/>
        </w:rPr>
        <w:t>24</w:t>
      </w:r>
      <w:r w:rsidRPr="7F82FC5D" w:rsidR="45F449F1">
        <w:rPr>
          <w:color w:val="000000" w:themeColor="text1" w:themeTint="FF" w:themeShade="FF"/>
        </w:rPr>
        <w:t xml:space="preserve"> </w:t>
      </w:r>
      <w:r w:rsidRPr="7F82FC5D" w:rsidR="42A34B14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4BE35E2D" w14:textId="5EFDBCF8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i w:val="1"/>
          <w:iCs w:val="1"/>
          <w:color w:val="000000" w:themeColor="text1" w:themeTint="FF" w:themeShade="FF"/>
        </w:rPr>
        <w:t xml:space="preserve">The cognitive theories of Jean Piaget and L. S. </w:t>
      </w:r>
      <w:r w:rsidRPr="7F82FC5D" w:rsidR="5105FFE4">
        <w:rPr>
          <w:i w:val="1"/>
          <w:iCs w:val="1"/>
          <w:color w:val="000000" w:themeColor="text1" w:themeTint="FF" w:themeShade="FF"/>
        </w:rPr>
        <w:t>Vygotsky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color w:val="000000" w:themeColor="text1" w:themeTint="FF" w:themeShade="FF"/>
        </w:rPr>
        <w:t>(2019)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Tim's World of Web</w:t>
      </w:r>
      <w:r w:rsidRPr="7F82FC5D" w:rsidR="5105FFE4">
        <w:rPr>
          <w:color w:val="000000" w:themeColor="text1" w:themeTint="FF" w:themeShade="FF"/>
        </w:rPr>
        <w:t xml:space="preserve">. Available at: https://timswww.wordpress.com/2018/10/01/the-cognitive-theories-of-jean-piaget-and-l-s-vygotsky/ (Accessed: </w:t>
      </w:r>
      <w:r w:rsidRPr="7F82FC5D" w:rsidR="15A5664F">
        <w:rPr>
          <w:color w:val="000000" w:themeColor="text1" w:themeTint="FF" w:themeShade="FF"/>
        </w:rPr>
        <w:t xml:space="preserve">22 </w:t>
      </w:r>
      <w:r w:rsidRPr="7F82FC5D" w:rsidR="649E2CA8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6CA0C90D" w14:textId="3F3967ED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i w:val="1"/>
          <w:iCs w:val="1"/>
          <w:color w:val="000000" w:themeColor="text1" w:themeTint="FF" w:themeShade="FF"/>
        </w:rPr>
        <w:t>Early education and childcare resources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color w:val="000000" w:themeColor="text1" w:themeTint="FF" w:themeShade="FF"/>
        </w:rPr>
        <w:t>(2023)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brightwheel</w:t>
      </w:r>
      <w:r w:rsidRPr="7F82FC5D" w:rsidR="5105FFE4">
        <w:rPr>
          <w:color w:val="000000" w:themeColor="text1" w:themeTint="FF" w:themeShade="FF"/>
        </w:rPr>
        <w:t xml:space="preserve">. Available at: https://mybrightwheel.com/resources/ (Accessed: </w:t>
      </w:r>
      <w:r w:rsidRPr="7F82FC5D" w:rsidR="56EABAA1">
        <w:rPr>
          <w:color w:val="000000" w:themeColor="text1" w:themeTint="FF" w:themeShade="FF"/>
        </w:rPr>
        <w:t xml:space="preserve">24 </w:t>
      </w:r>
      <w:r w:rsidRPr="7F82FC5D" w:rsidR="0966F9EB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6F4DED5C" w14:textId="738B5641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color w:val="000000" w:themeColor="text1" w:themeTint="FF" w:themeShade="FF"/>
        </w:rPr>
        <w:t>Howley-Rouse</w:t>
      </w:r>
      <w:r w:rsidRPr="7F82FC5D" w:rsidR="5105FFE4">
        <w:rPr>
          <w:color w:val="000000" w:themeColor="text1" w:themeTint="FF" w:themeShade="FF"/>
        </w:rPr>
        <w:t>, A. (2021)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Vygotsky's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 Philosophy of Education</w:t>
      </w:r>
      <w:r w:rsidRPr="7F82FC5D" w:rsidR="5105FFE4">
        <w:rPr>
          <w:color w:val="000000" w:themeColor="text1" w:themeTint="FF" w:themeShade="FF"/>
        </w:rPr>
        <w:t>,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THE EDUCATION HUB</w:t>
      </w:r>
      <w:r w:rsidRPr="7F82FC5D" w:rsidR="5105FFE4">
        <w:rPr>
          <w:color w:val="000000" w:themeColor="text1" w:themeTint="FF" w:themeShade="FF"/>
        </w:rPr>
        <w:t xml:space="preserve">. Available at: https://theeducationhub.org.nz/vygotskys-philosophy-of-education/ (Accessed: </w:t>
      </w:r>
      <w:r w:rsidRPr="7F82FC5D" w:rsidR="5D671781">
        <w:rPr>
          <w:color w:val="000000" w:themeColor="text1" w:themeTint="FF" w:themeShade="FF"/>
        </w:rPr>
        <w:t xml:space="preserve">21 </w:t>
      </w:r>
      <w:r w:rsidRPr="7F82FC5D" w:rsidR="18F1CABE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1B97C328" w14:textId="6D463AB4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color w:val="000000" w:themeColor="text1" w:themeTint="FF" w:themeShade="FF"/>
        </w:rPr>
        <w:t>Jeremy Sutton, P.D. (2023)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Erik </w:t>
      </w:r>
      <w:r w:rsidRPr="7F82FC5D" w:rsidR="5105FFE4">
        <w:rPr>
          <w:i w:val="1"/>
          <w:iCs w:val="1"/>
          <w:color w:val="000000" w:themeColor="text1" w:themeTint="FF" w:themeShade="FF"/>
        </w:rPr>
        <w:t>Erikson's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 stages of Psychosocial Development explained</w:t>
      </w:r>
      <w:r w:rsidRPr="7F82FC5D" w:rsidR="5105FFE4">
        <w:rPr>
          <w:color w:val="000000" w:themeColor="text1" w:themeTint="FF" w:themeShade="FF"/>
        </w:rPr>
        <w:t>,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PositivePsychology.com</w:t>
      </w:r>
      <w:r w:rsidRPr="7F82FC5D" w:rsidR="5105FFE4">
        <w:rPr>
          <w:color w:val="000000" w:themeColor="text1" w:themeTint="FF" w:themeShade="FF"/>
        </w:rPr>
        <w:t xml:space="preserve">. Available at: https://positivepsychology.com/erikson-stages/ (Accessed: </w:t>
      </w:r>
      <w:r w:rsidRPr="7F82FC5D" w:rsidR="71CBAA42">
        <w:rPr>
          <w:color w:val="000000" w:themeColor="text1" w:themeTint="FF" w:themeShade="FF"/>
        </w:rPr>
        <w:t xml:space="preserve">24 </w:t>
      </w:r>
      <w:r w:rsidRPr="7F82FC5D" w:rsidR="0BD66797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28269C31" w14:textId="77777777">
      <w:pPr>
        <w:pStyle w:val="NormalWeb"/>
        <w:ind w:left="567" w:hanging="567"/>
        <w:divId w:val="489445056"/>
        <w:rPr>
          <w:color w:val="000000"/>
        </w:rPr>
      </w:pPr>
      <w:r>
        <w:rPr>
          <w:color w:val="000000"/>
        </w:rPr>
        <w:t>Johnson, J.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et al.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(2015)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handbook of the study of play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Lanham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Rowman</w:t>
      </w:r>
      <w:proofErr w:type="spellEnd"/>
      <w:r>
        <w:rPr>
          <w:color w:val="000000"/>
        </w:rPr>
        <w:t xml:space="preserve"> &amp; </w:t>
      </w:r>
      <w:proofErr w:type="spellStart"/>
      <w:r>
        <w:rPr>
          <w:color w:val="000000"/>
        </w:rPr>
        <w:t>Littlefield</w:t>
      </w:r>
      <w:proofErr w:type="spellEnd"/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</w:p>
    <w:p w:rsidR="006A3125" w:rsidRDefault="006A3125" w14:paraId="6C42C24A" w14:textId="1B9DCF52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color w:val="000000" w:themeColor="text1" w:themeTint="FF" w:themeShade="FF"/>
        </w:rPr>
        <w:t>Lewis, R. (2020)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Erikson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 stages of psychosocial development in plain language</w:t>
      </w:r>
      <w:r w:rsidRPr="7F82FC5D" w:rsidR="5105FFE4">
        <w:rPr>
          <w:color w:val="000000" w:themeColor="text1" w:themeTint="FF" w:themeShade="FF"/>
        </w:rPr>
        <w:t>,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Healthline</w:t>
      </w:r>
      <w:r w:rsidRPr="7F82FC5D" w:rsidR="5105FFE4">
        <w:rPr>
          <w:color w:val="000000" w:themeColor="text1" w:themeTint="FF" w:themeShade="FF"/>
        </w:rPr>
        <w:t xml:space="preserve">. </w:t>
      </w:r>
      <w:r w:rsidRPr="7F82FC5D" w:rsidR="5105FFE4">
        <w:rPr>
          <w:color w:val="000000" w:themeColor="text1" w:themeTint="FF" w:themeShade="FF"/>
        </w:rPr>
        <w:t>Healthline</w:t>
      </w:r>
      <w:r w:rsidRPr="7F82FC5D" w:rsidR="5105FFE4">
        <w:rPr>
          <w:color w:val="000000" w:themeColor="text1" w:themeTint="FF" w:themeShade="FF"/>
        </w:rPr>
        <w:t xml:space="preserve"> Media. Available at: https://www.healthline.com/health/parenting/erikson-stages (Accessed: </w:t>
      </w:r>
      <w:r w:rsidRPr="7F82FC5D" w:rsidR="66E4A315">
        <w:rPr>
          <w:color w:val="000000" w:themeColor="text1" w:themeTint="FF" w:themeShade="FF"/>
        </w:rPr>
        <w:t xml:space="preserve">21 </w:t>
      </w:r>
      <w:r w:rsidRPr="7F82FC5D" w:rsidR="5145DB2B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RDefault="006A3125" w14:paraId="58247D74" w14:textId="2194629E">
      <w:pPr>
        <w:pStyle w:val="NormalWeb"/>
        <w:ind w:left="567" w:hanging="567"/>
        <w:divId w:val="489445056"/>
        <w:rPr>
          <w:color w:val="000000"/>
        </w:rPr>
      </w:pPr>
      <w:r w:rsidRPr="7F82FC5D" w:rsidR="5105FFE4">
        <w:rPr>
          <w:color w:val="000000" w:themeColor="text1" w:themeTint="FF" w:themeShade="FF"/>
        </w:rPr>
        <w:t>Ramkumar</w:t>
      </w:r>
      <w:r w:rsidRPr="7F82FC5D" w:rsidR="5105FFE4">
        <w:rPr>
          <w:color w:val="000000" w:themeColor="text1" w:themeTint="FF" w:themeShade="FF"/>
        </w:rPr>
        <w:t>, S. (no date)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>Home</w:t>
      </w:r>
      <w:r w:rsidRPr="7F82FC5D" w:rsidR="5105FFE4">
        <w:rPr>
          <w:color w:val="000000" w:themeColor="text1" w:themeTint="FF" w:themeShade="FF"/>
        </w:rPr>
        <w:t>,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Journal of the </w:t>
      </w:r>
      <w:r w:rsidRPr="7F82FC5D" w:rsidR="5105FFE4">
        <w:rPr>
          <w:i w:val="1"/>
          <w:iCs w:val="1"/>
          <w:color w:val="000000" w:themeColor="text1" w:themeTint="FF" w:themeShade="FF"/>
        </w:rPr>
        <w:t>Krishnamurti</w:t>
      </w:r>
      <w:r w:rsidRPr="7F82FC5D" w:rsidR="5105FFE4">
        <w:rPr>
          <w:i w:val="1"/>
          <w:iCs w:val="1"/>
          <w:color w:val="000000" w:themeColor="text1" w:themeTint="FF" w:themeShade="FF"/>
        </w:rPr>
        <w:t xml:space="preserve"> Schools</w:t>
      </w:r>
      <w:r w:rsidRPr="7F82FC5D" w:rsidR="5105FFE4">
        <w:rPr>
          <w:color w:val="000000" w:themeColor="text1" w:themeTint="FF" w:themeShade="FF"/>
        </w:rPr>
        <w:t xml:space="preserve">. Available at: http://www.journal.kfionline.org/issue-6/erik-eriksons-theory-of-development-a-teachers-observations (Accessed: </w:t>
      </w:r>
      <w:r w:rsidRPr="7F82FC5D" w:rsidR="7EFD1BBD">
        <w:rPr>
          <w:color w:val="000000" w:themeColor="text1" w:themeTint="FF" w:themeShade="FF"/>
        </w:rPr>
        <w:t xml:space="preserve">23 </w:t>
      </w:r>
      <w:r w:rsidRPr="7F82FC5D" w:rsidR="423A6C9C">
        <w:rPr>
          <w:color w:val="000000" w:themeColor="text1" w:themeTint="FF" w:themeShade="FF"/>
        </w:rPr>
        <w:t>March</w:t>
      </w:r>
      <w:r w:rsidRPr="7F82FC5D" w:rsidR="5105FFE4">
        <w:rPr>
          <w:color w:val="000000" w:themeColor="text1" w:themeTint="FF" w:themeShade="FF"/>
        </w:rPr>
        <w:t xml:space="preserve"> 2023).</w:t>
      </w:r>
      <w:r w:rsidRPr="7F82FC5D" w:rsidR="5105FFE4">
        <w:rPr>
          <w:rStyle w:val="apple-converted-space"/>
          <w:color w:val="000000" w:themeColor="text1" w:themeTint="FF" w:themeShade="FF"/>
        </w:rPr>
        <w:t> </w:t>
      </w:r>
    </w:p>
    <w:p w:rsidR="006A3125" w:rsidP="286B2B5E" w:rsidRDefault="006A3125" w14:paraId="580A1F6C" w14:textId="77777777">
      <w:pPr>
        <w:spacing w:line="240" w:lineRule="exact"/>
        <w:rPr>
          <w:rFonts w:ascii="Arial" w:hAnsi="Arial" w:eastAsia="Arial" w:cs="Arial"/>
          <w:color w:val="404040" w:themeColor="text1" w:themeTint="BF"/>
        </w:rPr>
      </w:pPr>
    </w:p>
    <w:p w:rsidR="286B2B5E" w:rsidP="286B2B5E" w:rsidRDefault="286B2B5E" w14:paraId="52B52D3D" w14:textId="2F9C92DF">
      <w:pPr>
        <w:spacing w:line="240" w:lineRule="exact"/>
        <w:rPr>
          <w:rFonts w:ascii="Arial" w:hAnsi="Arial" w:eastAsia="Arial" w:cs="Arial"/>
          <w:color w:val="404040" w:themeColor="text1" w:themeTint="BF"/>
        </w:rPr>
      </w:pPr>
    </w:p>
    <w:p w:rsidR="286B2B5E" w:rsidP="286B2B5E" w:rsidRDefault="286B2B5E" w14:paraId="033C910E" w14:textId="618BD14B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219CCE5F" w14:textId="1D03431B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3F49C5CF" w14:textId="284F03C9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245E7BDC" w14:textId="0F402F77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30C76D05" w14:textId="1C17E3AB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0EDAAD9B" w14:textId="4E0CFFB6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6740CF2B" w14:textId="5EC30CEB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7472FF76" w14:textId="68680D23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4FB60831" w14:textId="15F7AFE1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641A740A" w14:textId="560154EA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12156FCA" w14:textId="7F496061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579FF79A" w14:textId="12931BD1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778E0CC6" w14:textId="7AEAD83D">
      <w:pPr>
        <w:spacing w:line="360" w:lineRule="auto"/>
        <w:rPr>
          <w:rFonts w:ascii="Arial" w:hAnsi="Arial" w:eastAsia="Arial" w:cs="Arial"/>
        </w:rPr>
      </w:pPr>
    </w:p>
    <w:p w:rsidR="286B2B5E" w:rsidP="286B2B5E" w:rsidRDefault="286B2B5E" w14:paraId="6057DABC" w14:textId="0E485F05">
      <w:pPr>
        <w:spacing w:line="360" w:lineRule="auto"/>
        <w:jc w:val="both"/>
        <w:rPr>
          <w:rFonts w:ascii="Arial" w:hAnsi="Arial" w:eastAsia="Arial" w:cs="Arial"/>
          <w:b/>
          <w:bCs/>
        </w:rPr>
      </w:pPr>
    </w:p>
    <w:p w:rsidR="286B2B5E" w:rsidP="286B2B5E" w:rsidRDefault="286B2B5E" w14:paraId="37F96BFF" w14:textId="43585163">
      <w:pPr>
        <w:spacing w:line="360" w:lineRule="auto"/>
        <w:jc w:val="both"/>
        <w:rPr>
          <w:rFonts w:ascii="Arial" w:hAnsi="Arial" w:eastAsia="Arial" w:cs="Arial"/>
          <w:b/>
          <w:bCs/>
        </w:rPr>
      </w:pPr>
    </w:p>
    <w:p w:rsidR="286B2B5E" w:rsidP="286B2B5E" w:rsidRDefault="286B2B5E" w14:paraId="6532E77E" w14:textId="4CE70498">
      <w:pPr>
        <w:spacing w:line="360" w:lineRule="auto"/>
        <w:jc w:val="both"/>
        <w:rPr>
          <w:rFonts w:ascii="Arial" w:hAnsi="Arial" w:eastAsia="Arial" w:cs="Arial"/>
          <w:b/>
          <w:bCs/>
        </w:rPr>
      </w:pPr>
    </w:p>
    <w:p w:rsidR="1B810ED8" w:rsidP="00C70734" w:rsidRDefault="1B810ED8" w14:paraId="47596536" w14:textId="5D6219A3">
      <w:pPr>
        <w:spacing w:line="360" w:lineRule="auto"/>
        <w:jc w:val="both"/>
        <w:rPr>
          <w:rFonts w:ascii="Arial" w:hAnsi="Arial" w:eastAsia="Arial" w:cs="Arial"/>
        </w:rPr>
      </w:pPr>
      <w:r w:rsidRPr="1C83EB61">
        <w:rPr>
          <w:rFonts w:ascii="Arial" w:hAnsi="Arial" w:eastAsia="Arial" w:cs="Arial"/>
        </w:rPr>
        <w:t xml:space="preserve"> </w:t>
      </w:r>
    </w:p>
    <w:p w:rsidR="587E607A" w:rsidP="00C70734" w:rsidRDefault="587E607A" w14:paraId="22CA0570" w14:textId="532FFFD6">
      <w:pPr>
        <w:spacing w:line="360" w:lineRule="auto"/>
        <w:jc w:val="both"/>
      </w:pPr>
      <w:r>
        <w:br w:type="page"/>
      </w:r>
    </w:p>
    <w:p w:rsidR="0A8E6014" w:rsidP="54D0BF07" w:rsidRDefault="0A8E6014" w14:paraId="52AC9372" w14:textId="29874F8D">
      <w:pPr>
        <w:spacing w:line="360" w:lineRule="auto"/>
        <w:rPr>
          <w:rFonts w:ascii="Arial" w:hAnsi="Arial" w:eastAsia="Arial" w:cs="Arial"/>
          <w:color w:val="404040" w:themeColor="text1" w:themeTint="BF"/>
          <w:lang w:val="en-US"/>
        </w:rPr>
      </w:pPr>
    </w:p>
    <w:p w:rsidR="095C3AEC" w:rsidP="54D0BF07" w:rsidRDefault="095C3AEC" w14:paraId="3B7C7C1B" w14:textId="0A19522F">
      <w:pPr>
        <w:spacing w:line="360" w:lineRule="auto"/>
        <w:rPr>
          <w:rFonts w:ascii="Arial" w:hAnsi="Arial" w:eastAsia="Arial" w:cs="Arial"/>
        </w:rPr>
      </w:pPr>
    </w:p>
    <w:p w:rsidR="445FC7D8" w:rsidP="54D0BF07" w:rsidRDefault="445FC7D8" w14:paraId="7290F4CD" w14:textId="0C9073C5">
      <w:pPr>
        <w:spacing w:line="360" w:lineRule="auto"/>
        <w:rPr>
          <w:rFonts w:ascii="Arial" w:hAnsi="Arial" w:eastAsia="Arial" w:cs="Arial"/>
        </w:rPr>
      </w:pPr>
    </w:p>
    <w:p w:rsidR="445FC7D8" w:rsidP="54D0BF07" w:rsidRDefault="445FC7D8" w14:paraId="7E7C63E8" w14:textId="1A2979F7">
      <w:pPr>
        <w:spacing w:line="360" w:lineRule="auto"/>
        <w:rPr>
          <w:rFonts w:ascii="Arial" w:hAnsi="Arial" w:eastAsia="Arial" w:cs="Arial"/>
        </w:rPr>
      </w:pPr>
    </w:p>
    <w:p w:rsidR="445FC7D8" w:rsidP="54D0BF07" w:rsidRDefault="445FC7D8" w14:paraId="555EC553" w14:textId="4C66E86D">
      <w:pPr>
        <w:spacing w:line="360" w:lineRule="auto"/>
        <w:rPr>
          <w:rFonts w:ascii="Arial" w:hAnsi="Arial" w:eastAsia="Arial" w:cs="Arial"/>
        </w:rPr>
      </w:pPr>
    </w:p>
    <w:p w:rsidR="445FC7D8" w:rsidP="54D0BF07" w:rsidRDefault="445FC7D8" w14:paraId="3DEC48E7" w14:textId="7BE1CE5A">
      <w:pPr>
        <w:spacing w:line="360" w:lineRule="auto"/>
        <w:rPr>
          <w:rFonts w:ascii="Arial" w:hAnsi="Arial" w:eastAsia="Arial" w:cs="Arial"/>
        </w:rPr>
      </w:pPr>
    </w:p>
    <w:p w:rsidR="445FC7D8" w:rsidP="445FC7D8" w:rsidRDefault="445FC7D8" w14:paraId="4AB32C0D" w14:textId="159B3DE5">
      <w:pPr>
        <w:rPr>
          <w:rFonts w:ascii="Arial" w:hAnsi="Arial" w:eastAsia="Arial" w:cs="Arial"/>
        </w:rPr>
      </w:pPr>
    </w:p>
    <w:p w:rsidR="445FC7D8" w:rsidP="445FC7D8" w:rsidRDefault="445FC7D8" w14:paraId="21D9742C" w14:textId="63D3A02B">
      <w:pPr>
        <w:rPr>
          <w:rFonts w:ascii="Arial" w:hAnsi="Arial" w:eastAsia="Arial" w:cs="Arial"/>
        </w:rPr>
      </w:pPr>
    </w:p>
    <w:p w:rsidR="445FC7D8" w:rsidP="445FC7D8" w:rsidRDefault="445FC7D8" w14:paraId="1E6677F1" w14:textId="6FAF3408">
      <w:pPr>
        <w:rPr>
          <w:rFonts w:ascii="Arial" w:hAnsi="Arial" w:eastAsia="Arial" w:cs="Arial"/>
        </w:rPr>
      </w:pPr>
    </w:p>
    <w:p w:rsidR="445FC7D8" w:rsidP="445FC7D8" w:rsidRDefault="445FC7D8" w14:paraId="304D53FB" w14:textId="221411B4">
      <w:pPr>
        <w:rPr>
          <w:rFonts w:ascii="Arial" w:hAnsi="Arial" w:eastAsia="Arial" w:cs="Arial"/>
        </w:rPr>
      </w:pPr>
    </w:p>
    <w:p w:rsidR="445FC7D8" w:rsidP="445FC7D8" w:rsidRDefault="445FC7D8" w14:paraId="09A7289D" w14:textId="6D453CD1">
      <w:pPr>
        <w:rPr>
          <w:rFonts w:ascii="Arial" w:hAnsi="Arial" w:eastAsia="Arial" w:cs="Arial"/>
        </w:rPr>
      </w:pPr>
    </w:p>
    <w:p w:rsidR="445FC7D8" w:rsidP="445FC7D8" w:rsidRDefault="445FC7D8" w14:paraId="3D3BE0CF" w14:textId="234AA65C">
      <w:pPr>
        <w:rPr>
          <w:rFonts w:ascii="Arial" w:hAnsi="Arial" w:eastAsia="Arial" w:cs="Arial"/>
        </w:rPr>
      </w:pPr>
    </w:p>
    <w:p w:rsidR="445FC7D8" w:rsidP="445FC7D8" w:rsidRDefault="445FC7D8" w14:paraId="50C95FD9" w14:textId="6E435E2F">
      <w:pPr>
        <w:rPr>
          <w:rFonts w:ascii="Arial" w:hAnsi="Arial" w:eastAsia="Arial" w:cs="Arial"/>
        </w:rPr>
      </w:pPr>
    </w:p>
    <w:p w:rsidR="445FC7D8" w:rsidP="445FC7D8" w:rsidRDefault="445FC7D8" w14:paraId="28AB89E1" w14:textId="0EB1714C">
      <w:pPr>
        <w:rPr>
          <w:rFonts w:ascii="Arial" w:hAnsi="Arial" w:eastAsia="Arial" w:cs="Arial"/>
        </w:rPr>
      </w:pPr>
    </w:p>
    <w:p w:rsidR="445FC7D8" w:rsidP="445FC7D8" w:rsidRDefault="445FC7D8" w14:paraId="07FD6581" w14:textId="04DB4430">
      <w:pPr>
        <w:rPr>
          <w:rFonts w:ascii="Arial" w:hAnsi="Arial" w:eastAsia="Arial" w:cs="Arial"/>
        </w:rPr>
      </w:pPr>
    </w:p>
    <w:p w:rsidR="445FC7D8" w:rsidP="445FC7D8" w:rsidRDefault="445FC7D8" w14:paraId="28AB8F0B" w14:textId="0F11D25B">
      <w:pPr>
        <w:rPr>
          <w:rFonts w:ascii="Arial" w:hAnsi="Arial" w:eastAsia="Arial" w:cs="Arial"/>
        </w:rPr>
      </w:pPr>
    </w:p>
    <w:p w:rsidR="445FC7D8" w:rsidP="445FC7D8" w:rsidRDefault="445FC7D8" w14:paraId="1E0C3998" w14:textId="2671DAF9">
      <w:pPr>
        <w:rPr>
          <w:rFonts w:ascii="Arial" w:hAnsi="Arial" w:eastAsia="Arial" w:cs="Arial"/>
        </w:rPr>
      </w:pPr>
    </w:p>
    <w:p w:rsidR="445FC7D8" w:rsidP="445FC7D8" w:rsidRDefault="445FC7D8" w14:paraId="485AD1B0" w14:textId="076DDFE1">
      <w:pPr>
        <w:rPr>
          <w:rFonts w:ascii="Arial" w:hAnsi="Arial" w:eastAsia="Arial" w:cs="Arial"/>
        </w:rPr>
      </w:pPr>
    </w:p>
    <w:p w:rsidR="445FC7D8" w:rsidP="445FC7D8" w:rsidRDefault="445FC7D8" w14:paraId="2D6249A0" w14:textId="7A1B6C39">
      <w:pPr>
        <w:rPr>
          <w:rFonts w:ascii="Arial" w:hAnsi="Arial" w:eastAsia="Arial" w:cs="Arial"/>
        </w:rPr>
      </w:pPr>
    </w:p>
    <w:p w:rsidR="445FC7D8" w:rsidP="445FC7D8" w:rsidRDefault="445FC7D8" w14:paraId="06040A8A" w14:textId="5A251A3C">
      <w:pPr>
        <w:rPr>
          <w:rFonts w:ascii="Arial" w:hAnsi="Arial" w:eastAsia="Arial" w:cs="Arial"/>
        </w:rPr>
      </w:pPr>
    </w:p>
    <w:p w:rsidR="5BC3B03E" w:rsidP="5BC3B03E" w:rsidRDefault="5BC3B03E" w14:paraId="5BE400FD" w14:textId="5044B11C">
      <w:pPr>
        <w:rPr>
          <w:rFonts w:ascii="Arial" w:hAnsi="Arial" w:eastAsia="Arial" w:cs="Arial"/>
        </w:rPr>
      </w:pPr>
    </w:p>
    <w:p w:rsidR="5BC3B03E" w:rsidP="5BC3B03E" w:rsidRDefault="5BC3B03E" w14:paraId="1A82C702" w14:textId="1E26D616">
      <w:pPr>
        <w:rPr>
          <w:rFonts w:ascii="Arial" w:hAnsi="Arial" w:eastAsia="Arial" w:cs="Arial"/>
        </w:rPr>
      </w:pPr>
    </w:p>
    <w:p w:rsidR="5BC3B03E" w:rsidP="5BC3B03E" w:rsidRDefault="5BC3B03E" w14:paraId="22CC23F3" w14:textId="6EDF6906">
      <w:pPr>
        <w:rPr>
          <w:rFonts w:ascii="Arial" w:hAnsi="Arial" w:eastAsia="Arial" w:cs="Arial"/>
        </w:rPr>
      </w:pPr>
    </w:p>
    <w:p w:rsidR="5BC3B03E" w:rsidP="5BC3B03E" w:rsidRDefault="5BC3B03E" w14:paraId="3F6B71CF" w14:textId="09E8EE75">
      <w:pPr>
        <w:rPr>
          <w:rFonts w:ascii="Arial" w:hAnsi="Arial" w:eastAsia="Arial" w:cs="Arial"/>
        </w:rPr>
      </w:pPr>
    </w:p>
    <w:p w:rsidR="5BC3B03E" w:rsidP="5BC3B03E" w:rsidRDefault="5BC3B03E" w14:paraId="207EED6C" w14:textId="64BE0D44">
      <w:pPr>
        <w:rPr>
          <w:rFonts w:ascii="Arial" w:hAnsi="Arial" w:eastAsia="Arial" w:cs="Arial"/>
        </w:rPr>
      </w:pPr>
    </w:p>
    <w:p w:rsidR="5BC3B03E" w:rsidP="5BC3B03E" w:rsidRDefault="5BC3B03E" w14:paraId="20DCAF13" w14:textId="39ADDFBD">
      <w:pPr>
        <w:rPr>
          <w:rFonts w:ascii="Arial" w:hAnsi="Arial" w:eastAsia="Arial" w:cs="Arial"/>
        </w:rPr>
      </w:pPr>
    </w:p>
    <w:p w:rsidR="5BC3B03E" w:rsidP="5BC3B03E" w:rsidRDefault="5BC3B03E" w14:paraId="7D43D8C5" w14:textId="1D5854C7">
      <w:pPr>
        <w:rPr>
          <w:rFonts w:ascii="Arial" w:hAnsi="Arial" w:eastAsia="Arial" w:cs="Arial"/>
        </w:rPr>
      </w:pPr>
    </w:p>
    <w:p w:rsidR="5BC3B03E" w:rsidP="5BC3B03E" w:rsidRDefault="5BC3B03E" w14:paraId="7A5C48B3" w14:textId="6815520B">
      <w:pPr>
        <w:rPr>
          <w:rFonts w:ascii="Arial" w:hAnsi="Arial" w:eastAsia="Arial" w:cs="Arial"/>
        </w:rPr>
      </w:pPr>
    </w:p>
    <w:p w:rsidR="5BC3B03E" w:rsidP="5BC3B03E" w:rsidRDefault="5BC3B03E" w14:paraId="333BDDBE" w14:textId="3D924AC4">
      <w:pPr>
        <w:rPr>
          <w:rFonts w:ascii="Arial" w:hAnsi="Arial" w:eastAsia="Arial" w:cs="Arial"/>
        </w:rPr>
      </w:pPr>
    </w:p>
    <w:p w:rsidR="5BC3B03E" w:rsidP="5BC3B03E" w:rsidRDefault="5BC3B03E" w14:paraId="06892AAC" w14:textId="5908D784">
      <w:pPr>
        <w:rPr>
          <w:rFonts w:ascii="Arial" w:hAnsi="Arial" w:eastAsia="Arial" w:cs="Arial"/>
        </w:rPr>
      </w:pPr>
    </w:p>
    <w:p w:rsidR="5BC3B03E" w:rsidP="5BC3B03E" w:rsidRDefault="5BC3B03E" w14:paraId="38C763D9" w14:textId="77850579">
      <w:pPr>
        <w:rPr>
          <w:rFonts w:ascii="Arial" w:hAnsi="Arial" w:eastAsia="Arial" w:cs="Arial"/>
        </w:rPr>
      </w:pPr>
    </w:p>
    <w:p w:rsidR="5BC3B03E" w:rsidP="5BC3B03E" w:rsidRDefault="5BC3B03E" w14:paraId="455ABC23" w14:textId="7DB82F16">
      <w:pPr>
        <w:rPr>
          <w:rFonts w:ascii="Arial" w:hAnsi="Arial" w:eastAsia="Arial" w:cs="Arial"/>
        </w:rPr>
      </w:pPr>
    </w:p>
    <w:p w:rsidR="5BC3B03E" w:rsidP="5BC3B03E" w:rsidRDefault="5BC3B03E" w14:paraId="2427A811" w14:textId="524FC2E4">
      <w:pPr>
        <w:rPr>
          <w:rFonts w:ascii="Arial" w:hAnsi="Arial" w:eastAsia="Arial" w:cs="Arial"/>
        </w:rPr>
      </w:pPr>
    </w:p>
    <w:p w:rsidR="5BC3B03E" w:rsidP="5BC3B03E" w:rsidRDefault="5BC3B03E" w14:paraId="2B6004AB" w14:textId="311766EA">
      <w:pPr>
        <w:rPr>
          <w:rFonts w:ascii="Arial" w:hAnsi="Arial" w:eastAsia="Arial" w:cs="Arial"/>
        </w:rPr>
      </w:pPr>
    </w:p>
    <w:p w:rsidR="5BC3B03E" w:rsidP="5BC3B03E" w:rsidRDefault="5BC3B03E" w14:paraId="5D15C780" w14:textId="4661C0F7">
      <w:pPr>
        <w:rPr>
          <w:rFonts w:ascii="Arial" w:hAnsi="Arial" w:eastAsia="Arial" w:cs="Arial"/>
        </w:rPr>
      </w:pPr>
    </w:p>
    <w:p w:rsidR="5BC3B03E" w:rsidP="5BC3B03E" w:rsidRDefault="5BC3B03E" w14:paraId="3712F520" w14:textId="54646C3C">
      <w:pPr>
        <w:rPr>
          <w:rFonts w:ascii="Arial" w:hAnsi="Arial" w:eastAsia="Arial" w:cs="Arial"/>
        </w:rPr>
      </w:pPr>
    </w:p>
    <w:p w:rsidR="5BC3B03E" w:rsidP="5BC3B03E" w:rsidRDefault="5BC3B03E" w14:paraId="702C5B88" w14:textId="4348B558">
      <w:pPr>
        <w:rPr>
          <w:rFonts w:ascii="Arial" w:hAnsi="Arial" w:eastAsia="Arial" w:cs="Arial"/>
        </w:rPr>
      </w:pPr>
    </w:p>
    <w:p w:rsidR="5BC3B03E" w:rsidP="5BC3B03E" w:rsidRDefault="5BC3B03E" w14:paraId="17B75580" w14:textId="2AB8B5F6">
      <w:pPr>
        <w:rPr>
          <w:rFonts w:ascii="Arial" w:hAnsi="Arial" w:eastAsia="Arial" w:cs="Arial"/>
        </w:rPr>
      </w:pPr>
    </w:p>
    <w:p w:rsidR="5BC3B03E" w:rsidP="5BC3B03E" w:rsidRDefault="5BC3B03E" w14:paraId="19A17232" w14:textId="01E44E97">
      <w:pPr>
        <w:rPr>
          <w:rFonts w:ascii="Arial" w:hAnsi="Arial" w:eastAsia="Arial" w:cs="Arial"/>
        </w:rPr>
      </w:pPr>
    </w:p>
    <w:p w:rsidR="5BC3B03E" w:rsidP="5BC3B03E" w:rsidRDefault="5BC3B03E" w14:paraId="64863E06" w14:textId="768AD2CD">
      <w:pPr>
        <w:rPr>
          <w:rFonts w:ascii="Arial" w:hAnsi="Arial" w:eastAsia="Arial" w:cs="Arial"/>
        </w:rPr>
      </w:pPr>
    </w:p>
    <w:p w:rsidR="5BC3B03E" w:rsidP="5BC3B03E" w:rsidRDefault="5BC3B03E" w14:paraId="571C9269" w14:textId="6CFEF14B">
      <w:pPr>
        <w:rPr>
          <w:rFonts w:ascii="Arial" w:hAnsi="Arial" w:eastAsia="Arial" w:cs="Arial"/>
        </w:rPr>
      </w:pPr>
    </w:p>
    <w:p w:rsidR="5BC3B03E" w:rsidP="5BC3B03E" w:rsidRDefault="5BC3B03E" w14:paraId="6820E2D7" w14:textId="36F64D50">
      <w:pPr>
        <w:rPr>
          <w:rFonts w:ascii="Arial" w:hAnsi="Arial" w:eastAsia="Arial" w:cs="Arial"/>
        </w:rPr>
      </w:pPr>
    </w:p>
    <w:p w:rsidR="587E607A" w:rsidRDefault="587E607A" w14:paraId="4E1517C5" w14:textId="66594A3D">
      <w:r>
        <w:br w:type="page"/>
      </w:r>
    </w:p>
    <w:p w:rsidR="5BC3B03E" w:rsidP="5BC3B03E" w:rsidRDefault="5BC3B03E" w14:paraId="4FB4644B" w14:textId="56B334D4">
      <w:pPr>
        <w:rPr>
          <w:rFonts w:ascii="Arial" w:hAnsi="Arial" w:eastAsia="Arial" w:cs="Arial"/>
        </w:rPr>
      </w:pPr>
    </w:p>
    <w:p w:rsidR="5BC3B03E" w:rsidP="5BC3B03E" w:rsidRDefault="5BC3B03E" w14:paraId="30019E90" w14:textId="52DDF81B">
      <w:pPr>
        <w:rPr>
          <w:rFonts w:ascii="Arial" w:hAnsi="Arial" w:eastAsia="Arial" w:cs="Arial"/>
        </w:rPr>
      </w:pPr>
    </w:p>
    <w:p w:rsidR="5BC3B03E" w:rsidP="5BC3B03E" w:rsidRDefault="5BC3B03E" w14:paraId="5B6B458E" w14:textId="04B10BBA">
      <w:pPr>
        <w:rPr>
          <w:rFonts w:ascii="Arial" w:hAnsi="Arial" w:eastAsia="Arial" w:cs="Arial"/>
        </w:rPr>
      </w:pPr>
    </w:p>
    <w:p w:rsidR="5BC3B03E" w:rsidP="5BC3B03E" w:rsidRDefault="5BC3B03E" w14:paraId="240D540E" w14:textId="4B04FDFE">
      <w:pPr>
        <w:rPr>
          <w:rFonts w:ascii="Arial" w:hAnsi="Arial" w:eastAsia="Arial" w:cs="Arial"/>
        </w:rPr>
      </w:pPr>
    </w:p>
    <w:p w:rsidR="445FC7D8" w:rsidP="445FC7D8" w:rsidRDefault="00CA5A5D" w14:paraId="76C96F13" w14:textId="05429B21">
      <w:pPr>
        <w:rPr>
          <w:rFonts w:ascii="Arial" w:hAnsi="Arial" w:eastAsia="Arial" w:cs="Arial"/>
        </w:rPr>
      </w:pPr>
      <w:r w:rsidRPr="5BC3B03E">
        <w:rPr>
          <w:rFonts w:ascii="Arial" w:hAnsi="Arial" w:eastAsia="Arial" w:cs="Arial"/>
        </w:rPr>
        <w:t>REFERENCES</w:t>
      </w:r>
    </w:p>
    <w:p w:rsidR="5BC3B03E" w:rsidP="5BC3B03E" w:rsidRDefault="5BC3B03E" w14:paraId="7F265155" w14:textId="0E9AD8FB">
      <w:pPr>
        <w:rPr>
          <w:rFonts w:ascii="Arial" w:hAnsi="Arial" w:eastAsia="Arial" w:cs="Arial"/>
        </w:rPr>
      </w:pPr>
    </w:p>
    <w:p w:rsidR="00215493" w:rsidRDefault="00215493" w14:paraId="02680CDE" w14:textId="05F8321B">
      <w:pPr>
        <w:rPr>
          <w:rFonts w:ascii="Arial" w:hAnsi="Arial" w:eastAsia="Arial" w:cs="Arial"/>
        </w:rPr>
      </w:pPr>
    </w:p>
    <w:p w:rsidR="008D1733" w:rsidP="587E607A" w:rsidRDefault="008D1733" w14:paraId="5832A2A4" w14:textId="501B17AC">
      <w:pPr>
        <w:pStyle w:val="NormalWeb"/>
        <w:ind w:left="567" w:hanging="567"/>
        <w:divId w:val="1910191064"/>
      </w:pPr>
      <w:proofErr w:type="spellStart"/>
      <w:r w:rsidRPr="587E607A">
        <w:rPr>
          <w:color w:val="000000" w:themeColor="text1"/>
        </w:rPr>
        <w:t>Brightwheel</w:t>
      </w:r>
      <w:proofErr w:type="spellEnd"/>
      <w:r w:rsidRPr="587E607A">
        <w:rPr>
          <w:color w:val="000000" w:themeColor="text1"/>
        </w:rPr>
        <w:t xml:space="preserve"> (2023)</w:t>
      </w:r>
      <w:r w:rsidRPr="587E607A">
        <w:rPr>
          <w:rStyle w:val="apple-converted-space"/>
          <w:color w:val="000000" w:themeColor="text1"/>
        </w:rPr>
        <w:t> </w:t>
      </w:r>
      <w:r w:rsidRPr="587E607A">
        <w:rPr>
          <w:i/>
          <w:color w:val="000000" w:themeColor="text1"/>
        </w:rPr>
        <w:t>A teacher's Guide to Piaget's 4 stages of cognitive development</w:t>
      </w:r>
      <w:r w:rsidRPr="587E607A">
        <w:rPr>
          <w:color w:val="000000" w:themeColor="text1"/>
        </w:rPr>
        <w:t>,</w:t>
      </w:r>
      <w:r w:rsidRPr="587E607A">
        <w:rPr>
          <w:rStyle w:val="apple-converted-space"/>
          <w:color w:val="000000" w:themeColor="text1"/>
        </w:rPr>
        <w:t> </w:t>
      </w:r>
      <w:proofErr w:type="spellStart"/>
      <w:r w:rsidRPr="587E607A">
        <w:rPr>
          <w:i/>
          <w:color w:val="000000" w:themeColor="text1"/>
        </w:rPr>
        <w:t>brightwheel</w:t>
      </w:r>
      <w:proofErr w:type="spellEnd"/>
      <w:r w:rsidRPr="587E607A">
        <w:rPr>
          <w:i/>
          <w:color w:val="000000" w:themeColor="text1"/>
        </w:rPr>
        <w:t xml:space="preserve"> blog</w:t>
      </w:r>
      <w:r w:rsidRPr="587E607A">
        <w:rPr>
          <w:color w:val="000000" w:themeColor="text1"/>
        </w:rPr>
        <w:t>. Available at: https://blog.mybrightwheel.com/piaget-stages (Accessed: March 12, 2023).</w:t>
      </w:r>
      <w:r w:rsidRPr="587E607A">
        <w:rPr>
          <w:rStyle w:val="apple-converted-space"/>
          <w:color w:val="000000" w:themeColor="text1"/>
        </w:rPr>
        <w:t> </w:t>
      </w:r>
    </w:p>
    <w:p w:rsidR="008D1733" w:rsidP="587E607A" w:rsidRDefault="008D1733" w14:paraId="5448FA51" w14:textId="4D07E5A0">
      <w:pPr>
        <w:pStyle w:val="NormalWeb"/>
        <w:ind w:left="567" w:hanging="567"/>
        <w:divId w:val="1910191064"/>
        <w:rPr>
          <w:rFonts w:ascii="Arial" w:hAnsi="Arial" w:eastAsia="Arial" w:cs="Arial"/>
          <w:color w:val="000000" w:themeColor="text1"/>
          <w:sz w:val="13"/>
          <w:szCs w:val="13"/>
        </w:rPr>
      </w:pPr>
    </w:p>
    <w:p w:rsidR="008D1733" w:rsidP="1452C615" w:rsidRDefault="4464C0F7" w14:paraId="482F08A1" w14:textId="59CDE312">
      <w:pPr>
        <w:pStyle w:val="NormalWeb"/>
        <w:ind w:left="567" w:hanging="567"/>
        <w:divId w:val="1910191064"/>
        <w:rPr>
          <w:rFonts w:ascii="Arial" w:hAnsi="Arial" w:eastAsia="Arial" w:cs="Arial"/>
          <w:i w:val="1"/>
          <w:iCs w:val="1"/>
          <w:sz w:val="22"/>
          <w:szCs w:val="22"/>
        </w:rPr>
      </w:pPr>
      <w:r w:rsidRPr="1452C615" w:rsidR="19F125E2">
        <w:rPr>
          <w:rFonts w:ascii="Arial" w:hAnsi="Arial" w:eastAsia="Arial" w:cs="Arial"/>
          <w:color w:val="000000" w:themeColor="text1" w:themeTint="FF" w:themeShade="FF"/>
          <w:sz w:val="13"/>
          <w:szCs w:val="13"/>
        </w:rPr>
        <w:t xml:space="preserve"> </w:t>
      </w:r>
      <w:r w:rsidRPr="1452C615" w:rsidR="19F125E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Mcleod</w:t>
      </w:r>
      <w:r w:rsidRPr="1452C615" w:rsidR="19F125E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, S. (2020) </w:t>
      </w:r>
      <w:r w:rsidRPr="1452C615" w:rsidR="19F125E2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Jean Piaget's theory and stages of cognitive development, Jean Piaget's Theory and Stages of Cognitive Development - </w:t>
      </w:r>
      <w:r w:rsidRPr="1452C615" w:rsidR="19F125E2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>Simply Psychology.</w:t>
      </w:r>
      <w:r w:rsidRPr="1452C615" w:rsidR="19F125E2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</w:rPr>
        <w:t xml:space="preserve"> Available at: </w:t>
      </w:r>
      <w:r w:rsidRPr="1452C615" w:rsidR="0055A6B3">
        <w:rPr>
          <w:rFonts w:ascii="Arial" w:hAnsi="Arial" w:eastAsia="Arial" w:cs="Arial"/>
          <w:i w:val="1"/>
          <w:iCs w:val="1"/>
          <w:sz w:val="22"/>
          <w:szCs w:val="22"/>
        </w:rPr>
        <w:t>https://www.simplypsychology.org/piaget</w:t>
      </w:r>
      <w:r w:rsidRPr="1452C615" w:rsidR="594F59B0">
        <w:rPr>
          <w:rFonts w:ascii="Arial" w:hAnsi="Arial" w:eastAsia="Arial" w:cs="Arial"/>
          <w:i w:val="1"/>
          <w:iCs w:val="1"/>
          <w:sz w:val="22"/>
          <w:szCs w:val="22"/>
        </w:rPr>
        <w:t>.</w:t>
      </w:r>
    </w:p>
    <w:p w:rsidR="00D35E45" w:rsidRDefault="00D35E45" w14:paraId="07C5FAF7" w14:textId="77777777">
      <w:pPr>
        <w:pStyle w:val="NormalWeb"/>
        <w:ind w:left="567" w:hanging="567"/>
        <w:divId w:val="1910191064"/>
        <w:rPr>
          <w:rFonts w:ascii="Arial" w:hAnsi="Arial" w:eastAsia="Arial" w:cs="Arial"/>
          <w:i/>
          <w:iCs/>
          <w:sz w:val="22"/>
          <w:szCs w:val="22"/>
        </w:rPr>
      </w:pPr>
    </w:p>
    <w:p w:rsidR="00D35E45" w:rsidRDefault="00D35E45" w14:paraId="6D89CA01" w14:textId="77777777">
      <w:pPr>
        <w:pStyle w:val="NormalWeb"/>
        <w:ind w:left="567" w:hanging="567"/>
        <w:divId w:val="673729657"/>
        <w:rPr>
          <w:color w:val="000000"/>
        </w:rPr>
      </w:pPr>
      <w:r>
        <w:rPr>
          <w:color w:val="000000"/>
        </w:rPr>
        <w:t>Lewis, R. (2020)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Erikson</w:t>
      </w:r>
      <w:proofErr w:type="spellEnd"/>
      <w:r>
        <w:rPr>
          <w:i/>
          <w:iCs/>
          <w:color w:val="000000"/>
        </w:rPr>
        <w:t xml:space="preserve"> stages of psychosocial development in plain language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Healthline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Healthline</w:t>
      </w:r>
      <w:proofErr w:type="spellEnd"/>
      <w:r>
        <w:rPr>
          <w:color w:val="000000"/>
        </w:rPr>
        <w:t xml:space="preserve"> Media. Available at: https://www.healthline.com/health/parenting/erikson-stages (Accessed: March 21, 2023).</w:t>
      </w:r>
      <w:r>
        <w:rPr>
          <w:rStyle w:val="apple-converted-space"/>
          <w:color w:val="000000"/>
        </w:rPr>
        <w:t> </w:t>
      </w:r>
    </w:p>
    <w:p w:rsidR="00665271" w:rsidRDefault="00665271" w14:paraId="0EC1952E" w14:textId="77777777">
      <w:pPr>
        <w:pStyle w:val="NormalWeb"/>
        <w:ind w:left="567" w:hanging="567"/>
        <w:divId w:val="1910191064"/>
        <w:rPr>
          <w:rFonts w:ascii="Arial" w:hAnsi="Arial" w:eastAsia="Arial" w:cs="Arial"/>
          <w:sz w:val="22"/>
          <w:szCs w:val="22"/>
        </w:rPr>
      </w:pPr>
    </w:p>
    <w:p w:rsidR="587E607A" w:rsidP="587E607A" w:rsidRDefault="587E607A" w14:paraId="422F85E9" w14:textId="024DF1BC">
      <w:pPr>
        <w:pStyle w:val="NormalWeb"/>
        <w:ind w:left="567" w:hanging="567"/>
        <w:rPr>
          <w:rStyle w:val="apple-converted-space"/>
          <w:rFonts w:ascii="Arial" w:hAnsi="Arial" w:eastAsia="Arial" w:cs="Arial"/>
          <w:color w:val="000000" w:themeColor="text1"/>
          <w:sz w:val="22"/>
          <w:szCs w:val="22"/>
        </w:rPr>
      </w:pPr>
    </w:p>
    <w:p w:rsidR="00DB2F80" w:rsidP="59370034" w:rsidRDefault="00DB2F80" w14:paraId="74CAFF7E" w14:textId="77777777">
      <w:pPr>
        <w:rPr>
          <w:rFonts w:ascii="Arial" w:hAnsi="Arial" w:eastAsia="Arial" w:cs="Arial"/>
        </w:rPr>
      </w:pPr>
    </w:p>
    <w:p w:rsidR="35710F8C" w:rsidP="35710F8C" w:rsidRDefault="35710F8C" w14:paraId="459726FF" w14:textId="3F9EF950">
      <w:pPr>
        <w:rPr>
          <w:rFonts w:ascii="Arial" w:hAnsi="Arial" w:eastAsia="Arial" w:cs="Arial"/>
        </w:rPr>
      </w:pPr>
    </w:p>
    <w:p w:rsidR="1820D924" w:rsidP="1820D924" w:rsidRDefault="1820D924" w14:paraId="7F52378F" w14:textId="0DC1A90F">
      <w:pPr>
        <w:rPr>
          <w:rFonts w:ascii="Arial" w:hAnsi="Arial" w:eastAsia="Arial" w:cs="Arial"/>
        </w:rPr>
      </w:pPr>
    </w:p>
    <w:p w:rsidR="1820D924" w:rsidP="1820D924" w:rsidRDefault="1820D924" w14:paraId="52F6E66B" w14:textId="26C37CCB">
      <w:pPr>
        <w:rPr>
          <w:rFonts w:ascii="Arial" w:hAnsi="Arial" w:eastAsia="Arial" w:cs="Arial"/>
        </w:rPr>
      </w:pPr>
    </w:p>
    <w:p w:rsidR="1820D924" w:rsidP="1820D924" w:rsidRDefault="1820D924" w14:paraId="526A6095" w14:textId="1CABD636">
      <w:pPr>
        <w:rPr>
          <w:rFonts w:ascii="Arial" w:hAnsi="Arial" w:eastAsia="Arial" w:cs="Arial"/>
        </w:rPr>
      </w:pPr>
    </w:p>
    <w:p w:rsidR="1820D924" w:rsidP="1820D924" w:rsidRDefault="1820D924" w14:paraId="3C4A3404" w14:textId="4B38B442">
      <w:pPr>
        <w:rPr>
          <w:rFonts w:ascii="Arial" w:hAnsi="Arial" w:eastAsia="Arial" w:cs="Arial"/>
        </w:rPr>
      </w:pPr>
    </w:p>
    <w:p w:rsidR="1820D924" w:rsidP="1820D924" w:rsidRDefault="1820D924" w14:paraId="111D311C" w14:textId="0B2DB07F">
      <w:pPr>
        <w:rPr>
          <w:rFonts w:ascii="Arial" w:hAnsi="Arial" w:eastAsia="Arial" w:cs="Arial"/>
        </w:rPr>
      </w:pPr>
    </w:p>
    <w:p w:rsidR="00DB2F80" w:rsidRDefault="00DB2F80" w14:paraId="588FEC10" w14:textId="78468394">
      <w:pPr>
        <w:rPr>
          <w:rFonts w:ascii="Arial" w:hAnsi="Arial" w:eastAsia="Arial" w:cs="Arial"/>
        </w:rPr>
      </w:pPr>
    </w:p>
    <w:p w:rsidR="00063CC6" w:rsidP="59370034" w:rsidRDefault="00063CC6" w14:paraId="00DB084B" w14:textId="77777777">
      <w:pPr>
        <w:rPr>
          <w:rFonts w:ascii="Arial" w:hAnsi="Arial" w:eastAsia="Arial" w:cs="Arial"/>
        </w:rPr>
      </w:pPr>
    </w:p>
    <w:p w:rsidR="59370034" w:rsidP="59370034" w:rsidRDefault="59370034" w14:paraId="18C1988B" w14:textId="41E1ECFF">
      <w:pPr>
        <w:rPr>
          <w:rFonts w:ascii="Arial" w:hAnsi="Arial" w:eastAsia="Arial" w:cs="Arial"/>
        </w:rPr>
      </w:pPr>
    </w:p>
    <w:sectPr w:rsidR="59370034">
      <w:headerReference w:type="default" r:id="rId8"/>
      <w:footerReference w:type="default" r:id="rId9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42F6" w:rsidP="00571667" w:rsidRDefault="000642F6" w14:paraId="3B5F3457" w14:textId="77777777">
      <w:pPr>
        <w:spacing w:after="0" w:line="240" w:lineRule="auto"/>
      </w:pPr>
      <w:r>
        <w:separator/>
      </w:r>
    </w:p>
  </w:endnote>
  <w:endnote w:type="continuationSeparator" w:id="0">
    <w:p w:rsidR="000642F6" w:rsidP="00571667" w:rsidRDefault="000642F6" w14:paraId="7BFF8D3E" w14:textId="77777777">
      <w:pPr>
        <w:spacing w:after="0" w:line="240" w:lineRule="auto"/>
      </w:pPr>
      <w:r>
        <w:continuationSeparator/>
      </w:r>
    </w:p>
  </w:endnote>
  <w:endnote w:type="continuationNotice" w:id="1">
    <w:p w:rsidR="000642F6" w:rsidRDefault="000642F6" w14:paraId="7861665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44B769" w:rsidTr="1644B769" w14:paraId="3FB4856D" w14:textId="77777777">
      <w:trPr>
        <w:trHeight w:val="300"/>
      </w:trPr>
      <w:tc>
        <w:tcPr>
          <w:tcW w:w="3005" w:type="dxa"/>
        </w:tcPr>
        <w:p w:rsidR="1644B769" w:rsidP="1644B769" w:rsidRDefault="1644B769" w14:paraId="35F3677C" w14:textId="5B82B4A3">
          <w:pPr>
            <w:pStyle w:val="Header"/>
            <w:ind w:left="-115"/>
          </w:pPr>
        </w:p>
      </w:tc>
      <w:tc>
        <w:tcPr>
          <w:tcW w:w="3005" w:type="dxa"/>
        </w:tcPr>
        <w:p w:rsidR="1644B769" w:rsidP="1644B769" w:rsidRDefault="1644B769" w14:paraId="77C9B112" w14:textId="0225BEA3">
          <w:pPr>
            <w:pStyle w:val="Header"/>
            <w:jc w:val="center"/>
          </w:pPr>
        </w:p>
      </w:tc>
      <w:tc>
        <w:tcPr>
          <w:tcW w:w="3005" w:type="dxa"/>
        </w:tcPr>
        <w:p w:rsidR="1644B769" w:rsidP="1644B769" w:rsidRDefault="1644B769" w14:paraId="1FCFC507" w14:textId="7601CAEE">
          <w:pPr>
            <w:pStyle w:val="Header"/>
            <w:ind w:right="-115"/>
            <w:jc w:val="right"/>
          </w:pPr>
        </w:p>
      </w:tc>
    </w:tr>
  </w:tbl>
  <w:p w:rsidR="00571667" w:rsidRDefault="00571667" w14:paraId="4BA823EB" w14:textId="398CE1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42F6" w:rsidP="00571667" w:rsidRDefault="000642F6" w14:paraId="09CA63CC" w14:textId="77777777">
      <w:pPr>
        <w:spacing w:after="0" w:line="240" w:lineRule="auto"/>
      </w:pPr>
      <w:r>
        <w:separator/>
      </w:r>
    </w:p>
  </w:footnote>
  <w:footnote w:type="continuationSeparator" w:id="0">
    <w:p w:rsidR="000642F6" w:rsidP="00571667" w:rsidRDefault="000642F6" w14:paraId="5C1E2EED" w14:textId="77777777">
      <w:pPr>
        <w:spacing w:after="0" w:line="240" w:lineRule="auto"/>
      </w:pPr>
      <w:r>
        <w:continuationSeparator/>
      </w:r>
    </w:p>
  </w:footnote>
  <w:footnote w:type="continuationNotice" w:id="1">
    <w:p w:rsidR="000642F6" w:rsidRDefault="000642F6" w14:paraId="169D76D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44B769" w:rsidTr="1644B769" w14:paraId="2CF131DC" w14:textId="77777777">
      <w:trPr>
        <w:trHeight w:val="300"/>
      </w:trPr>
      <w:tc>
        <w:tcPr>
          <w:tcW w:w="3005" w:type="dxa"/>
        </w:tcPr>
        <w:p w:rsidR="1644B769" w:rsidP="1644B769" w:rsidRDefault="1644B769" w14:paraId="35302B1C" w14:textId="59E2C9C4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B0D24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:rsidR="1644B769" w:rsidP="1644B769" w:rsidRDefault="1644B769" w14:paraId="64FF5157" w14:textId="11249EE3">
          <w:pPr>
            <w:pStyle w:val="Header"/>
            <w:jc w:val="center"/>
          </w:pPr>
        </w:p>
      </w:tc>
      <w:tc>
        <w:tcPr>
          <w:tcW w:w="3005" w:type="dxa"/>
        </w:tcPr>
        <w:p w:rsidR="1644B769" w:rsidP="1644B769" w:rsidRDefault="1644B769" w14:paraId="5E35862B" w14:textId="2F132857">
          <w:pPr>
            <w:pStyle w:val="Header"/>
            <w:ind w:right="-115"/>
            <w:jc w:val="right"/>
          </w:pPr>
        </w:p>
      </w:tc>
    </w:tr>
  </w:tbl>
  <w:p w:rsidR="00571667" w:rsidRDefault="00571667" w14:paraId="7F7892A9" w14:textId="3DA8F68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ZOyHtLJvqiMBp" int2:id="5Fz3j1UV">
      <int2:state int2:type="AugLoop_Text_Critique" int2:value="Rejected"/>
    </int2:textHash>
    <int2:textHash int2:hashCode="u0IBXZTieKJEly" int2:id="M4rdpvwR">
      <int2:state int2:type="AugLoop_Text_Critique" int2:value="Rejected"/>
    </int2:textHash>
    <int2:textHash int2:hashCode="e2hNNH9PBoJVJ8" int2:id="jNptCmM2">
      <int2:state int2:type="AugLoop_Text_Critique" int2:value="Rejected"/>
    </int2:textHash>
    <int2:bookmark int2:bookmarkName="_Int_1cmOAsPq" int2:invalidationBookmarkName="" int2:hashCode="r9JD0N+L3yj3g/" int2:id="dTeE2yDI">
      <int2:state int2:type="AugLoop_Text_Critique" int2:value="Rejected"/>
    </int2:bookmark>
    <int2:bookmark int2:bookmarkName="_Int_WmWKEnRz" int2:invalidationBookmarkName="" int2:hashCode="gS3A8uv7OcStPX" int2:id="uEmkHl20">
      <int2:state int2:type="AugLoop_Text_Critique" int2:value="Rejected"/>
    </int2:bookmark>
    <int2:entireDocument int2:id="rHRZwVPg">
      <int2:extLst>
        <oel:ext uri="E302BA01-7950-474C-9AD3-286E660C40A8">
          <int2:similaritySummary int2:version="1" int2:runId="1679686745009" int2:tilesCheckedInThisRun="0" int2:totalNumOfTiles="59" int2:similarityAnnotationCount="2" int2:numWords="1529" int2:numFlaggedWords="42"/>
        </oel:ext>
      </int2:extLst>
    </int2:entireDocument>
  </int2:observations>
  <int2:intelligenceSettings/>
  <int2:onDemandWorkflows>
    <int2:onDemandWorkflow int2:type="SimilarityCheck" int2:paragraphVersions="7049764E-73C350F4 04432684-30BD6D68 072176BD-4215E90C 11BCCC0B-2B8FCE6B 6AC889CC-64B0FC59 113FDCE9-18BBFD23 6DA18F05-5A61CDA8 180C5E4E-7BB6642E 13224F1F-3F99BCFA 4251F5BF-4D70AA2B 4921AFEC-4B440DC1 5AE1CFCF-703ADEBB 6B7787DC-39B986F9 5D440BA6-342FE2F7 05717BE7-11012A15 7F7D4F00-1070288A 0156C20C-097A8AAA 4FEA871A-5A403939 4C7EDDEE-034D5584 5B00E36B-792A6534 447E26A6-71A5ACFD 575CA794-27814B9E 4900F124-7C7F9C47 31B2ACFA-5A8456B9 452EA39E-663564F1 0128EE6D-1C2F8B81 7083094E-29E067B2 626FB11A-3223EB93 5F62A64C-313EC501 13CEEEE6-633447D7 107E7893-2E95E461 77E47838-1213A7F5 6BB3C459-06FDAB73 77DE3BC5-45FBA10A 65A94C34-29C1BA08 49561DF8-72C8831C 10267E27-62755415 6B4F0948-7910135D 3D8C232F-232E5FCA 1DDC00B1-502143AF 1B26CC94-1C8A7D73 00A6BF63-677DE54F 112B6CCA-414B2A50 5774EAC0-1AFAA4E3 1DBA9F0A-41C15DFB 567F352F-5F41DD67 3F06931E-0B5C0EB9 67C67CFA-7F7E615E 0F5D5255-35480CA6 05E10E39-014759D3 05E44278-577B3193 6FBD0CFB-5A4842D4 005804C3-40C3E979 681311A9-1BE7CF32 7F795373-4961BBF2 1E2EC348-2E2B4E83 456E4C31-2E2B4E83 51C30E66-3F98C7C2 59A800DF-644796EF 79B4B6F5-7323BF8A 39CEA75B-30CE9EAC 7F88A2C0-7B9FEB81 75F0602C-67417E5B 73C2CC21-32FDBC96 0A64E121-33AB8D69 67801553-482AED0C 28BF36B1-7E4837E1 41049AC1-77777777 1C242B06-77777777 1204F56C-61448160 6BFA84F8-17EE67DC 5F798FBA-481BD7BB 1A7538A3-165B176A 06CB1630-664BBE76 45C2D9D2-46D4EB29 6855D567-280D6D41 5FF78EA0-7DB4758C 6EC94B8C-6E2AA574 47CEFA60-4D5F8C19 6E29BA83-335286D0 000A9ECD-77777777 06E67FA7-60470772 565C51E1-704B753B 42BD7B41-6BC1E293 2B72DE2C-0B24D1B8 6D39861C-0FE0147C 10B94191-253496D4 3F808BB7-21578307 51C30C00-61802094 0E420012-46789E14 7FCF2E36-59323244 002EC9E3-450358EB 31CC24C6-38E82C13 0FABE31A-3CB2036B 2B0A0C40-6E46B2DC 1ED4B70B-63E708F9 68572EA7-1484281F 04734B42-6376F769 76385173-17B52E7F 6C4C0940-0510C455 6FB393DB-50C16058 07C3A39E-428805F8 0E118C13-424DCE04 5693A272-47A0ED78 70ABF550-47A0ED78 02BDF16C-47A0ED78 4BE35E2D-77777777 6CA0C90D-77777777 6F4DED5C-77777777 1B97C328-77777777 28269C31-77777777 6C42C24A-77777777 58247D74-77777777 580A1F6C-77777777 52B52D3D-2F9C92DF 033C910E-618BD14B 219CCE5F-1D03431B 3F49C5CF-284F03C9 245E7BDC-0F402F77 30C76D05-1C17E3AB 0EDAAD9B-4E0CFFB6 6740CF2B-5EC30CEB 7472FF76-68680D23 4FB60831-15F7AFE1 641A740A-560154EA 12156FCA-7F496061 579FF79A-12931BD1 778E0CC6-7AEAD83D 6057DABC-0E485F05 37F96BFF-43585163 6532E77E-4CE70498 47596536-5D6219A3 22CA0570-532FFFD6 52AC9372-29874F8D 3B7C7C1B-0A19522F 7290F4CD-0C9073C5 7E7C63E8-1A2979F7 555EC553-4C66E86D 3DEC48E7-7BE1CE5A 4AB32C0D-159B3DE5 21D9742C-63D3A02B 1E6677F1-6FAF3408 304D53FB-221411B4 09A7289D-6D453CD1 3D3BE0CF-234AA65C 50C95FD9-6E435E2F 28AB89E1-0EB1714C 07FD6581-04DB4430 28AB8F0B-0F11D25B 1E0C3998-2671DAF9 485AD1B0-076DDFE1 2D6249A0-7A1B6C39 06040A8A-5A251A3C 5BE400FD-5044B11C 1A82C702-1E26D616 22CC23F3-6EDF6906 3F6B71CF-09E8EE75 207EED6C-64BE0D44 20DCAF13-39ADDFBD 7D43D8C5-1D5854C7 7A5C48B3-6815520B 333BDDBE-3D924AC4 06892AAC-5908D784 38C763D9-77850579 455ABC23-7DB82F16 2427A811-524FC2E4 2B6004AB-311766EA 5D15C780-4661C0F7 3712F520-54646C3C 702C5B88-4348B558 17B75580-2AB8B5F6 19A17232-01E44E97 64863E06-768AD2CD 571C9269-6CFEF14B 6820E2D7-36F64D50 4E1517C5-66594A3D 4FB4644B-56B334D4 30019E90-52DDF81B 5B6B458E-04B10BBA 240D540E-4B04FDFE 76C96F13-05429B21 7F265155-0E9AD8FB 02680CDE-05F8321B 5832A2A4-501B17AC 5448FA51-4D07E5A0 482F08A1-0E68151A 07C5FAF7-77777777 6D89CA01-77777777 0EC1952E-77777777 422F85E9-024DF1BC 74CAFF7E-77777777 459726FF-3F9EF950 7F52378F-0DC1A90F 52F6E66B-26C37CCB 526A6095-1CABD636 3C4A3404-4B38B442 111D311C-0B2DB07F 588FEC10-78468394 00DB084B-77777777 18C1988B-41E1ECFF 35302B1C-59E2C9C4 64FF5157-11249EE3 5E35862B-2F132857 7F7892A9-3DA8F68D 35F3677C-5B82B4A3 77C9B112-0225BEA3 1FCFC507-7601CAEE 4BA823EB-398CE175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7813E"/>
    <w:multiLevelType w:val="hybridMultilevel"/>
    <w:tmpl w:val="FFFFFFFF"/>
    <w:lvl w:ilvl="0" w:tplc="95DA5C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1A32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2EA53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F07C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A834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8A44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845D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F21B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1C00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6973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AC3BE1"/>
    <w:rsid w:val="000472D4"/>
    <w:rsid w:val="00063CC6"/>
    <w:rsid w:val="000642F6"/>
    <w:rsid w:val="0008146D"/>
    <w:rsid w:val="0008B271"/>
    <w:rsid w:val="000A5640"/>
    <w:rsid w:val="000B1BC5"/>
    <w:rsid w:val="000B5A98"/>
    <w:rsid w:val="000C245B"/>
    <w:rsid w:val="000F4B32"/>
    <w:rsid w:val="000F54DA"/>
    <w:rsid w:val="00124223"/>
    <w:rsid w:val="001315E7"/>
    <w:rsid w:val="001647FB"/>
    <w:rsid w:val="001809CE"/>
    <w:rsid w:val="0019561C"/>
    <w:rsid w:val="001D0AE7"/>
    <w:rsid w:val="001D63B4"/>
    <w:rsid w:val="001E6294"/>
    <w:rsid w:val="002107D2"/>
    <w:rsid w:val="00215493"/>
    <w:rsid w:val="00221445"/>
    <w:rsid w:val="00235F45"/>
    <w:rsid w:val="00265727"/>
    <w:rsid w:val="00297E86"/>
    <w:rsid w:val="002E33B9"/>
    <w:rsid w:val="002E55D9"/>
    <w:rsid w:val="00306EAB"/>
    <w:rsid w:val="00321E4B"/>
    <w:rsid w:val="00327458"/>
    <w:rsid w:val="003517D4"/>
    <w:rsid w:val="00390EFF"/>
    <w:rsid w:val="003B086C"/>
    <w:rsid w:val="003F5986"/>
    <w:rsid w:val="004169BE"/>
    <w:rsid w:val="00423850"/>
    <w:rsid w:val="00443FA4"/>
    <w:rsid w:val="00476EDA"/>
    <w:rsid w:val="004A5B07"/>
    <w:rsid w:val="004D6591"/>
    <w:rsid w:val="00505486"/>
    <w:rsid w:val="00510FF5"/>
    <w:rsid w:val="0051138F"/>
    <w:rsid w:val="005232CF"/>
    <w:rsid w:val="00525243"/>
    <w:rsid w:val="005344B8"/>
    <w:rsid w:val="00546049"/>
    <w:rsid w:val="005514DA"/>
    <w:rsid w:val="0055A6B3"/>
    <w:rsid w:val="00571015"/>
    <w:rsid w:val="00571667"/>
    <w:rsid w:val="005814C8"/>
    <w:rsid w:val="0058D372"/>
    <w:rsid w:val="005A7443"/>
    <w:rsid w:val="005B0B51"/>
    <w:rsid w:val="005E0F46"/>
    <w:rsid w:val="005F28CD"/>
    <w:rsid w:val="005F76AA"/>
    <w:rsid w:val="00600049"/>
    <w:rsid w:val="006021E9"/>
    <w:rsid w:val="00624330"/>
    <w:rsid w:val="00641A44"/>
    <w:rsid w:val="00656D60"/>
    <w:rsid w:val="00665271"/>
    <w:rsid w:val="0067376D"/>
    <w:rsid w:val="00677BFF"/>
    <w:rsid w:val="00687D78"/>
    <w:rsid w:val="006925D7"/>
    <w:rsid w:val="006A3125"/>
    <w:rsid w:val="006B6EC8"/>
    <w:rsid w:val="006E0C4B"/>
    <w:rsid w:val="006E2784"/>
    <w:rsid w:val="006E2A9D"/>
    <w:rsid w:val="006E4F29"/>
    <w:rsid w:val="00717697"/>
    <w:rsid w:val="00722243"/>
    <w:rsid w:val="00724FE8"/>
    <w:rsid w:val="00725521"/>
    <w:rsid w:val="007336BA"/>
    <w:rsid w:val="0075205A"/>
    <w:rsid w:val="00752230"/>
    <w:rsid w:val="00760B9E"/>
    <w:rsid w:val="00771A3D"/>
    <w:rsid w:val="007768D2"/>
    <w:rsid w:val="007A3A9D"/>
    <w:rsid w:val="00807450"/>
    <w:rsid w:val="008202E0"/>
    <w:rsid w:val="008227C0"/>
    <w:rsid w:val="0084421B"/>
    <w:rsid w:val="00856523"/>
    <w:rsid w:val="00871CB8"/>
    <w:rsid w:val="00880B9F"/>
    <w:rsid w:val="00886E91"/>
    <w:rsid w:val="008C042C"/>
    <w:rsid w:val="008D1733"/>
    <w:rsid w:val="008D647E"/>
    <w:rsid w:val="008F3288"/>
    <w:rsid w:val="00925770"/>
    <w:rsid w:val="00940E7C"/>
    <w:rsid w:val="0096285F"/>
    <w:rsid w:val="00970BA8"/>
    <w:rsid w:val="009828F3"/>
    <w:rsid w:val="00984BC6"/>
    <w:rsid w:val="00986985"/>
    <w:rsid w:val="009C2107"/>
    <w:rsid w:val="009C4703"/>
    <w:rsid w:val="009C4B9F"/>
    <w:rsid w:val="009C61DC"/>
    <w:rsid w:val="009C6926"/>
    <w:rsid w:val="009D0599"/>
    <w:rsid w:val="009D3009"/>
    <w:rsid w:val="009D353D"/>
    <w:rsid w:val="009E58BE"/>
    <w:rsid w:val="00A0191A"/>
    <w:rsid w:val="00A11EAB"/>
    <w:rsid w:val="00A23094"/>
    <w:rsid w:val="00A618BF"/>
    <w:rsid w:val="00A70989"/>
    <w:rsid w:val="00A838CE"/>
    <w:rsid w:val="00AC2370"/>
    <w:rsid w:val="00AC77F7"/>
    <w:rsid w:val="00AD1D73"/>
    <w:rsid w:val="00AF316D"/>
    <w:rsid w:val="00B21BF0"/>
    <w:rsid w:val="00B43795"/>
    <w:rsid w:val="00B5347F"/>
    <w:rsid w:val="00B604CA"/>
    <w:rsid w:val="00B766E0"/>
    <w:rsid w:val="00BA5265"/>
    <w:rsid w:val="00BB0368"/>
    <w:rsid w:val="00BB2380"/>
    <w:rsid w:val="00BC01FE"/>
    <w:rsid w:val="00BC1764"/>
    <w:rsid w:val="00BD7CFD"/>
    <w:rsid w:val="00BF23F7"/>
    <w:rsid w:val="00BF7EB6"/>
    <w:rsid w:val="00C06602"/>
    <w:rsid w:val="00C36E98"/>
    <w:rsid w:val="00C40879"/>
    <w:rsid w:val="00C51EFA"/>
    <w:rsid w:val="00C62A28"/>
    <w:rsid w:val="00C70734"/>
    <w:rsid w:val="00C979C1"/>
    <w:rsid w:val="00CA5A5D"/>
    <w:rsid w:val="00CA670B"/>
    <w:rsid w:val="00CB0D24"/>
    <w:rsid w:val="00CB4655"/>
    <w:rsid w:val="00D15980"/>
    <w:rsid w:val="00D228F0"/>
    <w:rsid w:val="00D23297"/>
    <w:rsid w:val="00D35E45"/>
    <w:rsid w:val="00D505DF"/>
    <w:rsid w:val="00D55639"/>
    <w:rsid w:val="00D7069E"/>
    <w:rsid w:val="00D87A62"/>
    <w:rsid w:val="00DB2F80"/>
    <w:rsid w:val="00DD719E"/>
    <w:rsid w:val="00DE2942"/>
    <w:rsid w:val="00DF3ED6"/>
    <w:rsid w:val="00DF495F"/>
    <w:rsid w:val="00DF6190"/>
    <w:rsid w:val="00E03054"/>
    <w:rsid w:val="00E3501F"/>
    <w:rsid w:val="00E43D77"/>
    <w:rsid w:val="00ED1BEF"/>
    <w:rsid w:val="00F308C4"/>
    <w:rsid w:val="00F43A48"/>
    <w:rsid w:val="00F46465"/>
    <w:rsid w:val="00F77735"/>
    <w:rsid w:val="00F9421B"/>
    <w:rsid w:val="00FE6BDA"/>
    <w:rsid w:val="00FE7384"/>
    <w:rsid w:val="01408D86"/>
    <w:rsid w:val="0155552D"/>
    <w:rsid w:val="01991FDC"/>
    <w:rsid w:val="01AD9F61"/>
    <w:rsid w:val="01ADF43D"/>
    <w:rsid w:val="01B10EF2"/>
    <w:rsid w:val="01D127A3"/>
    <w:rsid w:val="01D2B766"/>
    <w:rsid w:val="01D5CE3D"/>
    <w:rsid w:val="01DAE846"/>
    <w:rsid w:val="01DEAD52"/>
    <w:rsid w:val="01FBC9E0"/>
    <w:rsid w:val="022006FA"/>
    <w:rsid w:val="02443371"/>
    <w:rsid w:val="02472E4E"/>
    <w:rsid w:val="02B0963B"/>
    <w:rsid w:val="02BEE067"/>
    <w:rsid w:val="0304F01B"/>
    <w:rsid w:val="0312EB44"/>
    <w:rsid w:val="03273F16"/>
    <w:rsid w:val="0340F0C1"/>
    <w:rsid w:val="0354CDAF"/>
    <w:rsid w:val="035EA517"/>
    <w:rsid w:val="03830EC1"/>
    <w:rsid w:val="03992864"/>
    <w:rsid w:val="03A9D06B"/>
    <w:rsid w:val="03E3C798"/>
    <w:rsid w:val="03ECB22B"/>
    <w:rsid w:val="0401E114"/>
    <w:rsid w:val="041389ED"/>
    <w:rsid w:val="0425A123"/>
    <w:rsid w:val="043063FF"/>
    <w:rsid w:val="044CC526"/>
    <w:rsid w:val="0457C0D4"/>
    <w:rsid w:val="045FD8FD"/>
    <w:rsid w:val="04EA1FAD"/>
    <w:rsid w:val="0505785C"/>
    <w:rsid w:val="052C8F31"/>
    <w:rsid w:val="052E40C6"/>
    <w:rsid w:val="053E1ED8"/>
    <w:rsid w:val="056A73DD"/>
    <w:rsid w:val="05765B8D"/>
    <w:rsid w:val="057CE8A0"/>
    <w:rsid w:val="05A7B0F0"/>
    <w:rsid w:val="06054DD6"/>
    <w:rsid w:val="0605CA1C"/>
    <w:rsid w:val="060821E2"/>
    <w:rsid w:val="0614DAB4"/>
    <w:rsid w:val="0619CBB8"/>
    <w:rsid w:val="062A167F"/>
    <w:rsid w:val="0634DCA3"/>
    <w:rsid w:val="068635FA"/>
    <w:rsid w:val="06A6360C"/>
    <w:rsid w:val="06B4C2D7"/>
    <w:rsid w:val="06DA4FC0"/>
    <w:rsid w:val="06FC6C5D"/>
    <w:rsid w:val="070E65E7"/>
    <w:rsid w:val="072A32FA"/>
    <w:rsid w:val="075D1F4A"/>
    <w:rsid w:val="078CF912"/>
    <w:rsid w:val="07A06136"/>
    <w:rsid w:val="07BC781E"/>
    <w:rsid w:val="07EFAB62"/>
    <w:rsid w:val="08056D7F"/>
    <w:rsid w:val="0815727B"/>
    <w:rsid w:val="083E0C79"/>
    <w:rsid w:val="084A8CDD"/>
    <w:rsid w:val="084C3385"/>
    <w:rsid w:val="085589EF"/>
    <w:rsid w:val="0894747A"/>
    <w:rsid w:val="089E5846"/>
    <w:rsid w:val="08A08A5E"/>
    <w:rsid w:val="08A773C1"/>
    <w:rsid w:val="08ADB70F"/>
    <w:rsid w:val="08B46CA6"/>
    <w:rsid w:val="08C96607"/>
    <w:rsid w:val="08CB90BB"/>
    <w:rsid w:val="08EAD876"/>
    <w:rsid w:val="08F28FB3"/>
    <w:rsid w:val="0901A7E8"/>
    <w:rsid w:val="090A6D82"/>
    <w:rsid w:val="0959AEF7"/>
    <w:rsid w:val="095C3AEC"/>
    <w:rsid w:val="0966F9EB"/>
    <w:rsid w:val="099A2DE2"/>
    <w:rsid w:val="09BE36E7"/>
    <w:rsid w:val="0A4606A9"/>
    <w:rsid w:val="0A560C18"/>
    <w:rsid w:val="0A61C034"/>
    <w:rsid w:val="0A7A2051"/>
    <w:rsid w:val="0A8E6014"/>
    <w:rsid w:val="0AA0B41A"/>
    <w:rsid w:val="0AA79309"/>
    <w:rsid w:val="0AC2A603"/>
    <w:rsid w:val="0ACD10EC"/>
    <w:rsid w:val="0AEB5190"/>
    <w:rsid w:val="0AF0376B"/>
    <w:rsid w:val="0B0767C7"/>
    <w:rsid w:val="0B4819C6"/>
    <w:rsid w:val="0B5A0748"/>
    <w:rsid w:val="0B924427"/>
    <w:rsid w:val="0BD66797"/>
    <w:rsid w:val="0BDA0498"/>
    <w:rsid w:val="0BE8DDBC"/>
    <w:rsid w:val="0BF1DC79"/>
    <w:rsid w:val="0C0106C9"/>
    <w:rsid w:val="0C221A22"/>
    <w:rsid w:val="0C552AA2"/>
    <w:rsid w:val="0C61BA26"/>
    <w:rsid w:val="0C65C2AD"/>
    <w:rsid w:val="0C7EB839"/>
    <w:rsid w:val="0CD2F369"/>
    <w:rsid w:val="0CE80CD6"/>
    <w:rsid w:val="0D0918F6"/>
    <w:rsid w:val="0D3055EE"/>
    <w:rsid w:val="0D3FD43B"/>
    <w:rsid w:val="0D47E591"/>
    <w:rsid w:val="0D5E308B"/>
    <w:rsid w:val="0D7CECD8"/>
    <w:rsid w:val="0D965BEC"/>
    <w:rsid w:val="0DCB958E"/>
    <w:rsid w:val="0DCE5E4B"/>
    <w:rsid w:val="0DD74645"/>
    <w:rsid w:val="0E1AEEDD"/>
    <w:rsid w:val="0E40E42C"/>
    <w:rsid w:val="0E64BACB"/>
    <w:rsid w:val="0E65886B"/>
    <w:rsid w:val="0E806220"/>
    <w:rsid w:val="0E901B51"/>
    <w:rsid w:val="0E93BE9E"/>
    <w:rsid w:val="0EBBD936"/>
    <w:rsid w:val="0ECB05BE"/>
    <w:rsid w:val="0ED0D1EA"/>
    <w:rsid w:val="0F061459"/>
    <w:rsid w:val="0F11A55A"/>
    <w:rsid w:val="0F16B545"/>
    <w:rsid w:val="0F1C7D47"/>
    <w:rsid w:val="0F210A83"/>
    <w:rsid w:val="0F2366C5"/>
    <w:rsid w:val="0F2507E9"/>
    <w:rsid w:val="0F3A35C4"/>
    <w:rsid w:val="0F4AD792"/>
    <w:rsid w:val="0F56C978"/>
    <w:rsid w:val="0F65E494"/>
    <w:rsid w:val="0F67DBC3"/>
    <w:rsid w:val="0F888B05"/>
    <w:rsid w:val="0F892906"/>
    <w:rsid w:val="0F964C57"/>
    <w:rsid w:val="0FAA9382"/>
    <w:rsid w:val="0FB658FB"/>
    <w:rsid w:val="0FD8D615"/>
    <w:rsid w:val="0FF0AF6B"/>
    <w:rsid w:val="100EA4FD"/>
    <w:rsid w:val="10593190"/>
    <w:rsid w:val="107B5E7F"/>
    <w:rsid w:val="107C7A40"/>
    <w:rsid w:val="10D477EC"/>
    <w:rsid w:val="10DFFDAF"/>
    <w:rsid w:val="10E0B6B5"/>
    <w:rsid w:val="10F03502"/>
    <w:rsid w:val="11043A6A"/>
    <w:rsid w:val="111AF068"/>
    <w:rsid w:val="112C7ACE"/>
    <w:rsid w:val="1130E2DE"/>
    <w:rsid w:val="11387F59"/>
    <w:rsid w:val="114138BA"/>
    <w:rsid w:val="115182C5"/>
    <w:rsid w:val="1152295C"/>
    <w:rsid w:val="11566E9D"/>
    <w:rsid w:val="115EF9AE"/>
    <w:rsid w:val="1160F1EC"/>
    <w:rsid w:val="1161E161"/>
    <w:rsid w:val="11A0FA18"/>
    <w:rsid w:val="11DB3D86"/>
    <w:rsid w:val="11FEA7C2"/>
    <w:rsid w:val="121092D1"/>
    <w:rsid w:val="123249D1"/>
    <w:rsid w:val="1256438D"/>
    <w:rsid w:val="1270484D"/>
    <w:rsid w:val="1290BB5C"/>
    <w:rsid w:val="12946FC3"/>
    <w:rsid w:val="12D3CE62"/>
    <w:rsid w:val="132F9D28"/>
    <w:rsid w:val="134B30FD"/>
    <w:rsid w:val="13B3903E"/>
    <w:rsid w:val="141C63A7"/>
    <w:rsid w:val="143BA252"/>
    <w:rsid w:val="14438FD8"/>
    <w:rsid w:val="1452C615"/>
    <w:rsid w:val="14549D66"/>
    <w:rsid w:val="146A2497"/>
    <w:rsid w:val="147E04A5"/>
    <w:rsid w:val="14963F98"/>
    <w:rsid w:val="14EE001A"/>
    <w:rsid w:val="14F6E764"/>
    <w:rsid w:val="151CCF4E"/>
    <w:rsid w:val="15235901"/>
    <w:rsid w:val="1573EAB2"/>
    <w:rsid w:val="1585F6C9"/>
    <w:rsid w:val="158DC58E"/>
    <w:rsid w:val="159FD0B7"/>
    <w:rsid w:val="15A5664F"/>
    <w:rsid w:val="15A97049"/>
    <w:rsid w:val="15CF20B8"/>
    <w:rsid w:val="15DCE421"/>
    <w:rsid w:val="15FB1688"/>
    <w:rsid w:val="16045EB9"/>
    <w:rsid w:val="1644B769"/>
    <w:rsid w:val="165CA03C"/>
    <w:rsid w:val="165E1C41"/>
    <w:rsid w:val="166E7D40"/>
    <w:rsid w:val="168B2FFB"/>
    <w:rsid w:val="1692B7C5"/>
    <w:rsid w:val="16ADC2BE"/>
    <w:rsid w:val="16AFD6D9"/>
    <w:rsid w:val="16D7D7F1"/>
    <w:rsid w:val="16DAC1EE"/>
    <w:rsid w:val="16F645BA"/>
    <w:rsid w:val="1710E7BF"/>
    <w:rsid w:val="171B858F"/>
    <w:rsid w:val="177315CB"/>
    <w:rsid w:val="17A2FD5C"/>
    <w:rsid w:val="17C16AE0"/>
    <w:rsid w:val="17CCC46E"/>
    <w:rsid w:val="17E4730D"/>
    <w:rsid w:val="181BDE71"/>
    <w:rsid w:val="1820D924"/>
    <w:rsid w:val="1824DFE7"/>
    <w:rsid w:val="182E8826"/>
    <w:rsid w:val="186F1265"/>
    <w:rsid w:val="188FAC51"/>
    <w:rsid w:val="18A080BB"/>
    <w:rsid w:val="18BA9456"/>
    <w:rsid w:val="18CCFACD"/>
    <w:rsid w:val="18DCA155"/>
    <w:rsid w:val="18F1CABE"/>
    <w:rsid w:val="18F70728"/>
    <w:rsid w:val="19048685"/>
    <w:rsid w:val="1912D5D9"/>
    <w:rsid w:val="191700FB"/>
    <w:rsid w:val="1924B2DD"/>
    <w:rsid w:val="1924CA21"/>
    <w:rsid w:val="194C5B42"/>
    <w:rsid w:val="194EBE5A"/>
    <w:rsid w:val="19CA5887"/>
    <w:rsid w:val="19E7779B"/>
    <w:rsid w:val="19F125E2"/>
    <w:rsid w:val="1A0F8ADB"/>
    <w:rsid w:val="1A1F6E05"/>
    <w:rsid w:val="1A615572"/>
    <w:rsid w:val="1A681A0F"/>
    <w:rsid w:val="1A6BB5B1"/>
    <w:rsid w:val="1A80642E"/>
    <w:rsid w:val="1A82FA0B"/>
    <w:rsid w:val="1AA2F092"/>
    <w:rsid w:val="1AB66B21"/>
    <w:rsid w:val="1AB8CAA6"/>
    <w:rsid w:val="1ADA17FA"/>
    <w:rsid w:val="1AE81B00"/>
    <w:rsid w:val="1AF6EFA3"/>
    <w:rsid w:val="1B024E5B"/>
    <w:rsid w:val="1B04732F"/>
    <w:rsid w:val="1B40BEDD"/>
    <w:rsid w:val="1B4CB20F"/>
    <w:rsid w:val="1B6628E8"/>
    <w:rsid w:val="1B719035"/>
    <w:rsid w:val="1B810ED8"/>
    <w:rsid w:val="1BD7FD1F"/>
    <w:rsid w:val="1BE600DE"/>
    <w:rsid w:val="1BFD25D3"/>
    <w:rsid w:val="1C0604B9"/>
    <w:rsid w:val="1C095601"/>
    <w:rsid w:val="1C203B76"/>
    <w:rsid w:val="1C3309E4"/>
    <w:rsid w:val="1C74D519"/>
    <w:rsid w:val="1C78F25A"/>
    <w:rsid w:val="1C7D5B94"/>
    <w:rsid w:val="1C83D3FD"/>
    <w:rsid w:val="1C83D63A"/>
    <w:rsid w:val="1C83EB61"/>
    <w:rsid w:val="1C882920"/>
    <w:rsid w:val="1C9516F3"/>
    <w:rsid w:val="1C9E1EBC"/>
    <w:rsid w:val="1CF8510A"/>
    <w:rsid w:val="1D006191"/>
    <w:rsid w:val="1D104489"/>
    <w:rsid w:val="1D1D0442"/>
    <w:rsid w:val="1D210105"/>
    <w:rsid w:val="1D609D90"/>
    <w:rsid w:val="1DC372B8"/>
    <w:rsid w:val="1DC4C4CC"/>
    <w:rsid w:val="1DD4A7AC"/>
    <w:rsid w:val="1DEA721E"/>
    <w:rsid w:val="1E000D6A"/>
    <w:rsid w:val="1E0387C6"/>
    <w:rsid w:val="1E0D9401"/>
    <w:rsid w:val="1E14C2BB"/>
    <w:rsid w:val="1E3C13F1"/>
    <w:rsid w:val="1E5C6C41"/>
    <w:rsid w:val="1EC23250"/>
    <w:rsid w:val="1ECFF22B"/>
    <w:rsid w:val="1EDBED15"/>
    <w:rsid w:val="1EECE203"/>
    <w:rsid w:val="1EF3700C"/>
    <w:rsid w:val="1F18ECC5"/>
    <w:rsid w:val="1F5C002F"/>
    <w:rsid w:val="1F62724F"/>
    <w:rsid w:val="1F6B1CE9"/>
    <w:rsid w:val="1F828473"/>
    <w:rsid w:val="1F8B6085"/>
    <w:rsid w:val="1FC72BDB"/>
    <w:rsid w:val="1FD8FC09"/>
    <w:rsid w:val="1FEF6545"/>
    <w:rsid w:val="1FFE582A"/>
    <w:rsid w:val="200F4EAF"/>
    <w:rsid w:val="20268BFD"/>
    <w:rsid w:val="202FF1CC"/>
    <w:rsid w:val="2056B91F"/>
    <w:rsid w:val="207B8A2C"/>
    <w:rsid w:val="20813D56"/>
    <w:rsid w:val="2088999F"/>
    <w:rsid w:val="2093ABD7"/>
    <w:rsid w:val="212417D6"/>
    <w:rsid w:val="214B635C"/>
    <w:rsid w:val="21B42BA8"/>
    <w:rsid w:val="21CBC22D"/>
    <w:rsid w:val="21F28980"/>
    <w:rsid w:val="21F9B7CD"/>
    <w:rsid w:val="22361FB5"/>
    <w:rsid w:val="2267576C"/>
    <w:rsid w:val="22707BF0"/>
    <w:rsid w:val="229D6C7F"/>
    <w:rsid w:val="22A71910"/>
    <w:rsid w:val="22BDE341"/>
    <w:rsid w:val="22DB6B7D"/>
    <w:rsid w:val="22E9F5B1"/>
    <w:rsid w:val="23044F90"/>
    <w:rsid w:val="2335F8EC"/>
    <w:rsid w:val="233625AE"/>
    <w:rsid w:val="233DC227"/>
    <w:rsid w:val="235E23A2"/>
    <w:rsid w:val="2376ACF6"/>
    <w:rsid w:val="238A8436"/>
    <w:rsid w:val="23A4243A"/>
    <w:rsid w:val="23A92C00"/>
    <w:rsid w:val="23D11091"/>
    <w:rsid w:val="24025B16"/>
    <w:rsid w:val="240E1E17"/>
    <w:rsid w:val="2423A057"/>
    <w:rsid w:val="24279AE3"/>
    <w:rsid w:val="24304BC4"/>
    <w:rsid w:val="2432B43C"/>
    <w:rsid w:val="2436B04B"/>
    <w:rsid w:val="2452374C"/>
    <w:rsid w:val="2493CBA0"/>
    <w:rsid w:val="249D8DD6"/>
    <w:rsid w:val="24A4D666"/>
    <w:rsid w:val="253F33AF"/>
    <w:rsid w:val="25524DA9"/>
    <w:rsid w:val="25692CE4"/>
    <w:rsid w:val="259EF82E"/>
    <w:rsid w:val="25A40819"/>
    <w:rsid w:val="25A87245"/>
    <w:rsid w:val="25D280AC"/>
    <w:rsid w:val="25E0AA0F"/>
    <w:rsid w:val="25F57C31"/>
    <w:rsid w:val="260CA7C6"/>
    <w:rsid w:val="261568AC"/>
    <w:rsid w:val="2620DCB7"/>
    <w:rsid w:val="262FD4BF"/>
    <w:rsid w:val="265501F2"/>
    <w:rsid w:val="265FAF3A"/>
    <w:rsid w:val="266A0761"/>
    <w:rsid w:val="26C5CDB0"/>
    <w:rsid w:val="26CB3803"/>
    <w:rsid w:val="26CBD40E"/>
    <w:rsid w:val="26CF5738"/>
    <w:rsid w:val="26CF5E1B"/>
    <w:rsid w:val="26D0BD98"/>
    <w:rsid w:val="273AC88F"/>
    <w:rsid w:val="2756F7B4"/>
    <w:rsid w:val="2798A842"/>
    <w:rsid w:val="27A87827"/>
    <w:rsid w:val="27BA3095"/>
    <w:rsid w:val="27D8EB53"/>
    <w:rsid w:val="27DD5AEF"/>
    <w:rsid w:val="27F13DAA"/>
    <w:rsid w:val="27F296BD"/>
    <w:rsid w:val="27F5A9E5"/>
    <w:rsid w:val="281A544F"/>
    <w:rsid w:val="2834AAF1"/>
    <w:rsid w:val="286B2B5E"/>
    <w:rsid w:val="2874BB6B"/>
    <w:rsid w:val="2876D471"/>
    <w:rsid w:val="28783958"/>
    <w:rsid w:val="287C9D23"/>
    <w:rsid w:val="28AF99E9"/>
    <w:rsid w:val="28CF4FD9"/>
    <w:rsid w:val="28DBA8DB"/>
    <w:rsid w:val="28E064A6"/>
    <w:rsid w:val="290A216E"/>
    <w:rsid w:val="291D590E"/>
    <w:rsid w:val="29687290"/>
    <w:rsid w:val="2977BFC1"/>
    <w:rsid w:val="29871034"/>
    <w:rsid w:val="29B624B0"/>
    <w:rsid w:val="29B64371"/>
    <w:rsid w:val="29D5E36A"/>
    <w:rsid w:val="29D68964"/>
    <w:rsid w:val="29F11A9A"/>
    <w:rsid w:val="2A12A4D2"/>
    <w:rsid w:val="2A186D84"/>
    <w:rsid w:val="2A1D162B"/>
    <w:rsid w:val="2A3CF19B"/>
    <w:rsid w:val="2A3E7569"/>
    <w:rsid w:val="2A419C86"/>
    <w:rsid w:val="2A9B19B9"/>
    <w:rsid w:val="2AA1F5C0"/>
    <w:rsid w:val="2AA58451"/>
    <w:rsid w:val="2AD72E09"/>
    <w:rsid w:val="2AEB1A94"/>
    <w:rsid w:val="2AEBEE63"/>
    <w:rsid w:val="2B205FAB"/>
    <w:rsid w:val="2B312A48"/>
    <w:rsid w:val="2B524334"/>
    <w:rsid w:val="2B658EEB"/>
    <w:rsid w:val="2B9A9787"/>
    <w:rsid w:val="2B9D65A0"/>
    <w:rsid w:val="2BA382E9"/>
    <w:rsid w:val="2BA38FBC"/>
    <w:rsid w:val="2BB1E462"/>
    <w:rsid w:val="2BC41B74"/>
    <w:rsid w:val="2BE5C705"/>
    <w:rsid w:val="2C0CE731"/>
    <w:rsid w:val="2C47C115"/>
    <w:rsid w:val="2C5B9198"/>
    <w:rsid w:val="2C834819"/>
    <w:rsid w:val="2C9724F7"/>
    <w:rsid w:val="2CA4F531"/>
    <w:rsid w:val="2CC6459E"/>
    <w:rsid w:val="2D122F01"/>
    <w:rsid w:val="2D1C5FB3"/>
    <w:rsid w:val="2D3D29AD"/>
    <w:rsid w:val="2D4A4594"/>
    <w:rsid w:val="2D500E46"/>
    <w:rsid w:val="2D791A3D"/>
    <w:rsid w:val="2D7EA416"/>
    <w:rsid w:val="2DBDF4DA"/>
    <w:rsid w:val="2DCD9CB9"/>
    <w:rsid w:val="2DCE3DD2"/>
    <w:rsid w:val="2DDE7AD4"/>
    <w:rsid w:val="2DF617E3"/>
    <w:rsid w:val="2E0DC2A2"/>
    <w:rsid w:val="2E110134"/>
    <w:rsid w:val="2E11BE28"/>
    <w:rsid w:val="2E1B97EB"/>
    <w:rsid w:val="2E3052DF"/>
    <w:rsid w:val="2E4C39D4"/>
    <w:rsid w:val="2E58006D"/>
    <w:rsid w:val="2E6892F9"/>
    <w:rsid w:val="2E7E0209"/>
    <w:rsid w:val="2EA691D1"/>
    <w:rsid w:val="2EE615F5"/>
    <w:rsid w:val="2EE98524"/>
    <w:rsid w:val="2EFED2AE"/>
    <w:rsid w:val="2F150DA9"/>
    <w:rsid w:val="2F16F948"/>
    <w:rsid w:val="2F216AC4"/>
    <w:rsid w:val="2F5A694B"/>
    <w:rsid w:val="2F608E69"/>
    <w:rsid w:val="2F6E864E"/>
    <w:rsid w:val="2F7A39DC"/>
    <w:rsid w:val="2FA9E06D"/>
    <w:rsid w:val="2FBAF9A7"/>
    <w:rsid w:val="2FED69F7"/>
    <w:rsid w:val="300A53EB"/>
    <w:rsid w:val="30CE52A5"/>
    <w:rsid w:val="30F093F3"/>
    <w:rsid w:val="30F5959C"/>
    <w:rsid w:val="3123EC78"/>
    <w:rsid w:val="3130E197"/>
    <w:rsid w:val="31456364"/>
    <w:rsid w:val="31559229"/>
    <w:rsid w:val="31A82CF9"/>
    <w:rsid w:val="31C7B8E5"/>
    <w:rsid w:val="31C87DCF"/>
    <w:rsid w:val="32109AD0"/>
    <w:rsid w:val="3213D0CD"/>
    <w:rsid w:val="3226A252"/>
    <w:rsid w:val="323B1F07"/>
    <w:rsid w:val="32481AE4"/>
    <w:rsid w:val="32520BDC"/>
    <w:rsid w:val="3264A02B"/>
    <w:rsid w:val="32865EFA"/>
    <w:rsid w:val="329ADE2E"/>
    <w:rsid w:val="32DB2ED5"/>
    <w:rsid w:val="32DDE5EC"/>
    <w:rsid w:val="32DFD73D"/>
    <w:rsid w:val="32F7AAE0"/>
    <w:rsid w:val="3302A1F3"/>
    <w:rsid w:val="330D5105"/>
    <w:rsid w:val="330DE69B"/>
    <w:rsid w:val="33157BF4"/>
    <w:rsid w:val="331D9C26"/>
    <w:rsid w:val="33257D86"/>
    <w:rsid w:val="33346440"/>
    <w:rsid w:val="334680A1"/>
    <w:rsid w:val="33542615"/>
    <w:rsid w:val="337F17FD"/>
    <w:rsid w:val="33AA5716"/>
    <w:rsid w:val="33B5055F"/>
    <w:rsid w:val="33B98718"/>
    <w:rsid w:val="33D13819"/>
    <w:rsid w:val="33DF9EC6"/>
    <w:rsid w:val="3420F03B"/>
    <w:rsid w:val="344DD042"/>
    <w:rsid w:val="346932C2"/>
    <w:rsid w:val="346E93D1"/>
    <w:rsid w:val="347CFE0C"/>
    <w:rsid w:val="347D0426"/>
    <w:rsid w:val="349A1CFF"/>
    <w:rsid w:val="349E7254"/>
    <w:rsid w:val="34A6AB53"/>
    <w:rsid w:val="350C80C6"/>
    <w:rsid w:val="351AE85E"/>
    <w:rsid w:val="35409708"/>
    <w:rsid w:val="35518F1A"/>
    <w:rsid w:val="35710F8C"/>
    <w:rsid w:val="3571B8A0"/>
    <w:rsid w:val="3573ABF8"/>
    <w:rsid w:val="3581A2FB"/>
    <w:rsid w:val="359FCC35"/>
    <w:rsid w:val="35A4FE0A"/>
    <w:rsid w:val="35B3272A"/>
    <w:rsid w:val="35C0521E"/>
    <w:rsid w:val="35C41C38"/>
    <w:rsid w:val="360B7A84"/>
    <w:rsid w:val="361ADE1A"/>
    <w:rsid w:val="36336549"/>
    <w:rsid w:val="367DE376"/>
    <w:rsid w:val="369AB276"/>
    <w:rsid w:val="36A181EE"/>
    <w:rsid w:val="36A78E6F"/>
    <w:rsid w:val="36BC5301"/>
    <w:rsid w:val="36C35213"/>
    <w:rsid w:val="36F127DA"/>
    <w:rsid w:val="36F307DD"/>
    <w:rsid w:val="36FB6EBA"/>
    <w:rsid w:val="370A2DA3"/>
    <w:rsid w:val="370F7C59"/>
    <w:rsid w:val="371D735C"/>
    <w:rsid w:val="378F35F7"/>
    <w:rsid w:val="37A95064"/>
    <w:rsid w:val="37B32842"/>
    <w:rsid w:val="37E13D3A"/>
    <w:rsid w:val="38528920"/>
    <w:rsid w:val="385F71D9"/>
    <w:rsid w:val="3867B55E"/>
    <w:rsid w:val="388544D4"/>
    <w:rsid w:val="38897474"/>
    <w:rsid w:val="388CF83B"/>
    <w:rsid w:val="38997086"/>
    <w:rsid w:val="389E1CA7"/>
    <w:rsid w:val="38B8965C"/>
    <w:rsid w:val="38D86113"/>
    <w:rsid w:val="38E932BA"/>
    <w:rsid w:val="38F23BD1"/>
    <w:rsid w:val="38F5A07E"/>
    <w:rsid w:val="3917327D"/>
    <w:rsid w:val="39208FE4"/>
    <w:rsid w:val="393852AD"/>
    <w:rsid w:val="3971E377"/>
    <w:rsid w:val="399B139B"/>
    <w:rsid w:val="39A5BED6"/>
    <w:rsid w:val="39AC3BE1"/>
    <w:rsid w:val="39C0CD40"/>
    <w:rsid w:val="39C2C80A"/>
    <w:rsid w:val="39C6E11B"/>
    <w:rsid w:val="39C97B76"/>
    <w:rsid w:val="39CECAF7"/>
    <w:rsid w:val="3A00D53A"/>
    <w:rsid w:val="3A28C89C"/>
    <w:rsid w:val="3A39ED08"/>
    <w:rsid w:val="3A4C8A29"/>
    <w:rsid w:val="3A4EE04A"/>
    <w:rsid w:val="3A5F130E"/>
    <w:rsid w:val="3A8ED334"/>
    <w:rsid w:val="3AAC3F16"/>
    <w:rsid w:val="3AB1747A"/>
    <w:rsid w:val="3AB6F198"/>
    <w:rsid w:val="3AB949B5"/>
    <w:rsid w:val="3AEC45AA"/>
    <w:rsid w:val="3B078EAD"/>
    <w:rsid w:val="3B7FD80E"/>
    <w:rsid w:val="3B8A29E2"/>
    <w:rsid w:val="3B92597F"/>
    <w:rsid w:val="3BA08B29"/>
    <w:rsid w:val="3BEAB0AB"/>
    <w:rsid w:val="3C37414C"/>
    <w:rsid w:val="3C389727"/>
    <w:rsid w:val="3C7BFE50"/>
    <w:rsid w:val="3CB167FB"/>
    <w:rsid w:val="3D10448F"/>
    <w:rsid w:val="3D1CA54C"/>
    <w:rsid w:val="3D238393"/>
    <w:rsid w:val="3D25FA43"/>
    <w:rsid w:val="3D321BE9"/>
    <w:rsid w:val="3D5583E7"/>
    <w:rsid w:val="3D92FAD1"/>
    <w:rsid w:val="3DB19E1D"/>
    <w:rsid w:val="3DBDD1F0"/>
    <w:rsid w:val="3DC70795"/>
    <w:rsid w:val="3DCA0745"/>
    <w:rsid w:val="3DD091AD"/>
    <w:rsid w:val="3DE1B5B4"/>
    <w:rsid w:val="3DE3203D"/>
    <w:rsid w:val="3E33B979"/>
    <w:rsid w:val="3E4CC7F7"/>
    <w:rsid w:val="3E829D30"/>
    <w:rsid w:val="3E8FDCEF"/>
    <w:rsid w:val="3EBED7DF"/>
    <w:rsid w:val="3ED82BEB"/>
    <w:rsid w:val="3F003404"/>
    <w:rsid w:val="3F0D5E2B"/>
    <w:rsid w:val="3F1C7569"/>
    <w:rsid w:val="3F3784BF"/>
    <w:rsid w:val="3F5D7892"/>
    <w:rsid w:val="3F734A0F"/>
    <w:rsid w:val="3F783702"/>
    <w:rsid w:val="3F811F7F"/>
    <w:rsid w:val="3FC5997E"/>
    <w:rsid w:val="3FC67A2C"/>
    <w:rsid w:val="3FCF89DA"/>
    <w:rsid w:val="3FD8A711"/>
    <w:rsid w:val="3FE91281"/>
    <w:rsid w:val="40662543"/>
    <w:rsid w:val="408AD80E"/>
    <w:rsid w:val="40AADEAD"/>
    <w:rsid w:val="40D2C347"/>
    <w:rsid w:val="40DB4C75"/>
    <w:rsid w:val="40E5EBE8"/>
    <w:rsid w:val="40FBA75A"/>
    <w:rsid w:val="40FBB7B8"/>
    <w:rsid w:val="411EDB95"/>
    <w:rsid w:val="416374B4"/>
    <w:rsid w:val="417D8F79"/>
    <w:rsid w:val="41830625"/>
    <w:rsid w:val="4184E2E2"/>
    <w:rsid w:val="41C93306"/>
    <w:rsid w:val="41D26935"/>
    <w:rsid w:val="41E9210C"/>
    <w:rsid w:val="41F236E2"/>
    <w:rsid w:val="41F6E370"/>
    <w:rsid w:val="41F9B2E0"/>
    <w:rsid w:val="42038A48"/>
    <w:rsid w:val="421E71FD"/>
    <w:rsid w:val="422CFF5B"/>
    <w:rsid w:val="423A6C9C"/>
    <w:rsid w:val="42578FF2"/>
    <w:rsid w:val="4289B456"/>
    <w:rsid w:val="429F0BFF"/>
    <w:rsid w:val="42A34B14"/>
    <w:rsid w:val="42AF7BE2"/>
    <w:rsid w:val="42EB3FD4"/>
    <w:rsid w:val="42FD3A40"/>
    <w:rsid w:val="43015930"/>
    <w:rsid w:val="430D4D3D"/>
    <w:rsid w:val="4320B343"/>
    <w:rsid w:val="432956F1"/>
    <w:rsid w:val="432E0444"/>
    <w:rsid w:val="4354D5A6"/>
    <w:rsid w:val="435A2124"/>
    <w:rsid w:val="435CD930"/>
    <w:rsid w:val="43636983"/>
    <w:rsid w:val="438197CE"/>
    <w:rsid w:val="43953BC7"/>
    <w:rsid w:val="43AB9D0E"/>
    <w:rsid w:val="43B72101"/>
    <w:rsid w:val="43DC248A"/>
    <w:rsid w:val="43E0CF4E"/>
    <w:rsid w:val="44169129"/>
    <w:rsid w:val="4441D8B5"/>
    <w:rsid w:val="44530E12"/>
    <w:rsid w:val="445FC7D8"/>
    <w:rsid w:val="4464C0F7"/>
    <w:rsid w:val="44781910"/>
    <w:rsid w:val="4483240E"/>
    <w:rsid w:val="448BDD96"/>
    <w:rsid w:val="44990AA1"/>
    <w:rsid w:val="449C0B8F"/>
    <w:rsid w:val="44A8FFC0"/>
    <w:rsid w:val="44B00E2A"/>
    <w:rsid w:val="44E73C38"/>
    <w:rsid w:val="450F19E2"/>
    <w:rsid w:val="4526DA23"/>
    <w:rsid w:val="45310C28"/>
    <w:rsid w:val="453B5236"/>
    <w:rsid w:val="453DE649"/>
    <w:rsid w:val="45476D6F"/>
    <w:rsid w:val="45613C6B"/>
    <w:rsid w:val="45D43EF4"/>
    <w:rsid w:val="45F449F1"/>
    <w:rsid w:val="45FD7212"/>
    <w:rsid w:val="46261051"/>
    <w:rsid w:val="462E748A"/>
    <w:rsid w:val="463274A5"/>
    <w:rsid w:val="4634DB02"/>
    <w:rsid w:val="46484C7B"/>
    <w:rsid w:val="4649C48F"/>
    <w:rsid w:val="464CE125"/>
    <w:rsid w:val="46566BF0"/>
    <w:rsid w:val="46B3923B"/>
    <w:rsid w:val="46B399D6"/>
    <w:rsid w:val="46CA2ECF"/>
    <w:rsid w:val="46CCDC89"/>
    <w:rsid w:val="46CD860D"/>
    <w:rsid w:val="47032CE2"/>
    <w:rsid w:val="470E5EF1"/>
    <w:rsid w:val="47200A02"/>
    <w:rsid w:val="474296A4"/>
    <w:rsid w:val="47446326"/>
    <w:rsid w:val="47849C19"/>
    <w:rsid w:val="4789B19E"/>
    <w:rsid w:val="478B3E75"/>
    <w:rsid w:val="47C89548"/>
    <w:rsid w:val="47D0AB63"/>
    <w:rsid w:val="47F0067F"/>
    <w:rsid w:val="47FB65A3"/>
    <w:rsid w:val="4805BDE4"/>
    <w:rsid w:val="48357FCD"/>
    <w:rsid w:val="484D4300"/>
    <w:rsid w:val="48520BBD"/>
    <w:rsid w:val="48753337"/>
    <w:rsid w:val="487EB11A"/>
    <w:rsid w:val="48AA2F52"/>
    <w:rsid w:val="48D39167"/>
    <w:rsid w:val="48DE6705"/>
    <w:rsid w:val="48F8F5DA"/>
    <w:rsid w:val="491009F1"/>
    <w:rsid w:val="4933A040"/>
    <w:rsid w:val="49469493"/>
    <w:rsid w:val="496C7BC4"/>
    <w:rsid w:val="497FED3D"/>
    <w:rsid w:val="4982427C"/>
    <w:rsid w:val="498481E7"/>
    <w:rsid w:val="4987ABF8"/>
    <w:rsid w:val="498DA5F8"/>
    <w:rsid w:val="499F392A"/>
    <w:rsid w:val="49CB4DF3"/>
    <w:rsid w:val="49CB6EFD"/>
    <w:rsid w:val="4A128C97"/>
    <w:rsid w:val="4A1ADE92"/>
    <w:rsid w:val="4A4809FC"/>
    <w:rsid w:val="4A5098D5"/>
    <w:rsid w:val="4A8D9648"/>
    <w:rsid w:val="4AB87870"/>
    <w:rsid w:val="4ABD3FF8"/>
    <w:rsid w:val="4AE17069"/>
    <w:rsid w:val="4AEB683B"/>
    <w:rsid w:val="4AEBF037"/>
    <w:rsid w:val="4B0207AB"/>
    <w:rsid w:val="4B1F4FAE"/>
    <w:rsid w:val="4B43D3C5"/>
    <w:rsid w:val="4B607110"/>
    <w:rsid w:val="4B671E54"/>
    <w:rsid w:val="4B702259"/>
    <w:rsid w:val="4B70F29B"/>
    <w:rsid w:val="4B89E379"/>
    <w:rsid w:val="4BAE5CF8"/>
    <w:rsid w:val="4BBB7FE3"/>
    <w:rsid w:val="4BC94D0E"/>
    <w:rsid w:val="4BD07DEF"/>
    <w:rsid w:val="4BEBD159"/>
    <w:rsid w:val="4C0FEB73"/>
    <w:rsid w:val="4C1E1BC2"/>
    <w:rsid w:val="4C4AF307"/>
    <w:rsid w:val="4C5FD6FF"/>
    <w:rsid w:val="4C817423"/>
    <w:rsid w:val="4C8FD190"/>
    <w:rsid w:val="4CA83B76"/>
    <w:rsid w:val="4CBF077A"/>
    <w:rsid w:val="4CCB1FEB"/>
    <w:rsid w:val="4CDB08DE"/>
    <w:rsid w:val="4CE83B1F"/>
    <w:rsid w:val="4CF53997"/>
    <w:rsid w:val="4D1600B9"/>
    <w:rsid w:val="4D380CBF"/>
    <w:rsid w:val="4D4DC57B"/>
    <w:rsid w:val="4D5091E0"/>
    <w:rsid w:val="4D54DD9E"/>
    <w:rsid w:val="4D81994C"/>
    <w:rsid w:val="4D842976"/>
    <w:rsid w:val="4D87A1BA"/>
    <w:rsid w:val="4D9CC743"/>
    <w:rsid w:val="4DAAB323"/>
    <w:rsid w:val="4DABBBD4"/>
    <w:rsid w:val="4DC9ED1A"/>
    <w:rsid w:val="4DDF1AF5"/>
    <w:rsid w:val="4E1FD7FF"/>
    <w:rsid w:val="4E2B73DC"/>
    <w:rsid w:val="4E3FECE7"/>
    <w:rsid w:val="4E41F7BC"/>
    <w:rsid w:val="4E4CA605"/>
    <w:rsid w:val="4E7C61F1"/>
    <w:rsid w:val="4E830236"/>
    <w:rsid w:val="4E916322"/>
    <w:rsid w:val="4EA113F0"/>
    <w:rsid w:val="4EAAF604"/>
    <w:rsid w:val="4ED6E9B3"/>
    <w:rsid w:val="4EDE1993"/>
    <w:rsid w:val="4EE86632"/>
    <w:rsid w:val="4EFC949F"/>
    <w:rsid w:val="4F260B70"/>
    <w:rsid w:val="4F320B70"/>
    <w:rsid w:val="4F59F7B3"/>
    <w:rsid w:val="4F650D50"/>
    <w:rsid w:val="4F951A33"/>
    <w:rsid w:val="4FB38A80"/>
    <w:rsid w:val="4FBFD599"/>
    <w:rsid w:val="4FDBBD48"/>
    <w:rsid w:val="4FED969B"/>
    <w:rsid w:val="4FFB944B"/>
    <w:rsid w:val="500B133B"/>
    <w:rsid w:val="500E7F25"/>
    <w:rsid w:val="5015048E"/>
    <w:rsid w:val="501744E8"/>
    <w:rsid w:val="501B68FE"/>
    <w:rsid w:val="508022B7"/>
    <w:rsid w:val="5081CE1B"/>
    <w:rsid w:val="50843693"/>
    <w:rsid w:val="50E46BED"/>
    <w:rsid w:val="50EBB866"/>
    <w:rsid w:val="50F21D27"/>
    <w:rsid w:val="5105FFE4"/>
    <w:rsid w:val="513A8DF9"/>
    <w:rsid w:val="5145DB2B"/>
    <w:rsid w:val="515F50B8"/>
    <w:rsid w:val="51778DA9"/>
    <w:rsid w:val="5179987E"/>
    <w:rsid w:val="51819C44"/>
    <w:rsid w:val="518FAA06"/>
    <w:rsid w:val="51B79F61"/>
    <w:rsid w:val="51C85306"/>
    <w:rsid w:val="51DE6EFE"/>
    <w:rsid w:val="52269716"/>
    <w:rsid w:val="524B4FD0"/>
    <w:rsid w:val="52569477"/>
    <w:rsid w:val="52720F85"/>
    <w:rsid w:val="52783076"/>
    <w:rsid w:val="52788A05"/>
    <w:rsid w:val="528D0FF8"/>
    <w:rsid w:val="529DFACF"/>
    <w:rsid w:val="52BD6D20"/>
    <w:rsid w:val="53095124"/>
    <w:rsid w:val="53105C08"/>
    <w:rsid w:val="53135E0A"/>
    <w:rsid w:val="53231AE5"/>
    <w:rsid w:val="533BE27C"/>
    <w:rsid w:val="5342ED60"/>
    <w:rsid w:val="537044EE"/>
    <w:rsid w:val="53B96EDD"/>
    <w:rsid w:val="53D45278"/>
    <w:rsid w:val="53F3FEFB"/>
    <w:rsid w:val="542EDE3E"/>
    <w:rsid w:val="543B4AC1"/>
    <w:rsid w:val="54A52185"/>
    <w:rsid w:val="54AF2E6B"/>
    <w:rsid w:val="54D0BF07"/>
    <w:rsid w:val="54F33619"/>
    <w:rsid w:val="54F5FD37"/>
    <w:rsid w:val="5501856D"/>
    <w:rsid w:val="55058FBE"/>
    <w:rsid w:val="550C154F"/>
    <w:rsid w:val="552C40D3"/>
    <w:rsid w:val="553F37E2"/>
    <w:rsid w:val="5541F73E"/>
    <w:rsid w:val="555C9E79"/>
    <w:rsid w:val="555E37D8"/>
    <w:rsid w:val="5581F6F1"/>
    <w:rsid w:val="558E8CBB"/>
    <w:rsid w:val="559ED458"/>
    <w:rsid w:val="55BA0E2D"/>
    <w:rsid w:val="55C777B7"/>
    <w:rsid w:val="55F10819"/>
    <w:rsid w:val="55FF7BEA"/>
    <w:rsid w:val="5613099A"/>
    <w:rsid w:val="5627DB7B"/>
    <w:rsid w:val="5640F1E6"/>
    <w:rsid w:val="56420632"/>
    <w:rsid w:val="564AFECC"/>
    <w:rsid w:val="5659EB87"/>
    <w:rsid w:val="565E8C8C"/>
    <w:rsid w:val="566FEED0"/>
    <w:rsid w:val="56742630"/>
    <w:rsid w:val="56765B28"/>
    <w:rsid w:val="567A8E22"/>
    <w:rsid w:val="5681D08B"/>
    <w:rsid w:val="56B7E919"/>
    <w:rsid w:val="56D228B3"/>
    <w:rsid w:val="56EABAA1"/>
    <w:rsid w:val="56F93451"/>
    <w:rsid w:val="57330EF1"/>
    <w:rsid w:val="57430A79"/>
    <w:rsid w:val="575EB24F"/>
    <w:rsid w:val="57667D0E"/>
    <w:rsid w:val="576A5503"/>
    <w:rsid w:val="577EF44A"/>
    <w:rsid w:val="579B2FD3"/>
    <w:rsid w:val="57D6623D"/>
    <w:rsid w:val="57EAD7F2"/>
    <w:rsid w:val="57EE7370"/>
    <w:rsid w:val="58274F47"/>
    <w:rsid w:val="58327B3A"/>
    <w:rsid w:val="58352B20"/>
    <w:rsid w:val="58670C36"/>
    <w:rsid w:val="587E607A"/>
    <w:rsid w:val="58934487"/>
    <w:rsid w:val="58A1B69C"/>
    <w:rsid w:val="58AD962F"/>
    <w:rsid w:val="58C59605"/>
    <w:rsid w:val="58D0B81B"/>
    <w:rsid w:val="58DF6DF9"/>
    <w:rsid w:val="58E858D9"/>
    <w:rsid w:val="5900E2DA"/>
    <w:rsid w:val="591EF767"/>
    <w:rsid w:val="592B4B26"/>
    <w:rsid w:val="59370034"/>
    <w:rsid w:val="594F59B0"/>
    <w:rsid w:val="597892A8"/>
    <w:rsid w:val="59C62C18"/>
    <w:rsid w:val="5A2970DA"/>
    <w:rsid w:val="5A2FF044"/>
    <w:rsid w:val="5A4473D5"/>
    <w:rsid w:val="5A4F86C5"/>
    <w:rsid w:val="5A63407F"/>
    <w:rsid w:val="5A641103"/>
    <w:rsid w:val="5A8AE60F"/>
    <w:rsid w:val="5AA1F5C5"/>
    <w:rsid w:val="5AAAFB0D"/>
    <w:rsid w:val="5AF53BAB"/>
    <w:rsid w:val="5AF7C9D6"/>
    <w:rsid w:val="5B4DFF45"/>
    <w:rsid w:val="5B61FC79"/>
    <w:rsid w:val="5B6AD496"/>
    <w:rsid w:val="5B72ED1B"/>
    <w:rsid w:val="5B892AB8"/>
    <w:rsid w:val="5B8A8138"/>
    <w:rsid w:val="5B8C7869"/>
    <w:rsid w:val="5BC3B03E"/>
    <w:rsid w:val="5BD0717B"/>
    <w:rsid w:val="5C13E574"/>
    <w:rsid w:val="5C1A83A0"/>
    <w:rsid w:val="5C2CC024"/>
    <w:rsid w:val="5C516D52"/>
    <w:rsid w:val="5C5481B0"/>
    <w:rsid w:val="5C62EA4E"/>
    <w:rsid w:val="5C690467"/>
    <w:rsid w:val="5CAF5AD9"/>
    <w:rsid w:val="5CE9CFA6"/>
    <w:rsid w:val="5D06C627"/>
    <w:rsid w:val="5D108407"/>
    <w:rsid w:val="5D16F5C4"/>
    <w:rsid w:val="5D1879C2"/>
    <w:rsid w:val="5D210005"/>
    <w:rsid w:val="5D443BBE"/>
    <w:rsid w:val="5D5F55CD"/>
    <w:rsid w:val="5D671781"/>
    <w:rsid w:val="5D9A1F4C"/>
    <w:rsid w:val="5DAA7CC3"/>
    <w:rsid w:val="5DCA32B3"/>
    <w:rsid w:val="5E10021A"/>
    <w:rsid w:val="5E3962BA"/>
    <w:rsid w:val="5E6F390E"/>
    <w:rsid w:val="5E7D061C"/>
    <w:rsid w:val="5E8D2C2F"/>
    <w:rsid w:val="5E999D3B"/>
    <w:rsid w:val="5EA29688"/>
    <w:rsid w:val="5ECA1B11"/>
    <w:rsid w:val="5F2CB12C"/>
    <w:rsid w:val="5F2FC27A"/>
    <w:rsid w:val="5F310E2F"/>
    <w:rsid w:val="5F4B2467"/>
    <w:rsid w:val="5F54244A"/>
    <w:rsid w:val="5F60F312"/>
    <w:rsid w:val="5F64AE8E"/>
    <w:rsid w:val="5F6E1063"/>
    <w:rsid w:val="5FB71A42"/>
    <w:rsid w:val="5FCFD70F"/>
    <w:rsid w:val="5FD09A54"/>
    <w:rsid w:val="5FE3246B"/>
    <w:rsid w:val="5FEACBDF"/>
    <w:rsid w:val="600D7277"/>
    <w:rsid w:val="60121B89"/>
    <w:rsid w:val="60217068"/>
    <w:rsid w:val="602C6A62"/>
    <w:rsid w:val="602D35E1"/>
    <w:rsid w:val="6047D5FB"/>
    <w:rsid w:val="6097A59E"/>
    <w:rsid w:val="60A45551"/>
    <w:rsid w:val="60A8E4D7"/>
    <w:rsid w:val="60B78F08"/>
    <w:rsid w:val="60BB697D"/>
    <w:rsid w:val="60C5C822"/>
    <w:rsid w:val="60C8F60E"/>
    <w:rsid w:val="60DADC37"/>
    <w:rsid w:val="60DFED21"/>
    <w:rsid w:val="60E02887"/>
    <w:rsid w:val="60E481CB"/>
    <w:rsid w:val="61090FC7"/>
    <w:rsid w:val="610C275E"/>
    <w:rsid w:val="6126E6C2"/>
    <w:rsid w:val="6133956C"/>
    <w:rsid w:val="615FE614"/>
    <w:rsid w:val="6182CBFC"/>
    <w:rsid w:val="618726FE"/>
    <w:rsid w:val="618E5757"/>
    <w:rsid w:val="6193D98A"/>
    <w:rsid w:val="6194AD72"/>
    <w:rsid w:val="61A6312F"/>
    <w:rsid w:val="61C4FA59"/>
    <w:rsid w:val="61FB147B"/>
    <w:rsid w:val="621AE42B"/>
    <w:rsid w:val="62ABFED8"/>
    <w:rsid w:val="62CADD12"/>
    <w:rsid w:val="62F81428"/>
    <w:rsid w:val="631744D3"/>
    <w:rsid w:val="6342AA31"/>
    <w:rsid w:val="63537B09"/>
    <w:rsid w:val="6359112A"/>
    <w:rsid w:val="6368C1DF"/>
    <w:rsid w:val="63753B97"/>
    <w:rsid w:val="637D8C28"/>
    <w:rsid w:val="638D2927"/>
    <w:rsid w:val="639A6F73"/>
    <w:rsid w:val="63AA336C"/>
    <w:rsid w:val="63AB5274"/>
    <w:rsid w:val="63BD22A5"/>
    <w:rsid w:val="63E4A318"/>
    <w:rsid w:val="63F1F6C7"/>
    <w:rsid w:val="6414F48E"/>
    <w:rsid w:val="6435920D"/>
    <w:rsid w:val="643F06F2"/>
    <w:rsid w:val="6443C820"/>
    <w:rsid w:val="6447CF39"/>
    <w:rsid w:val="6457E7E4"/>
    <w:rsid w:val="6481A061"/>
    <w:rsid w:val="649E2CA8"/>
    <w:rsid w:val="64AE4698"/>
    <w:rsid w:val="64BA4DDD"/>
    <w:rsid w:val="64DF6086"/>
    <w:rsid w:val="64EF9EFE"/>
    <w:rsid w:val="65049240"/>
    <w:rsid w:val="650D7756"/>
    <w:rsid w:val="65158B51"/>
    <w:rsid w:val="6548FEAE"/>
    <w:rsid w:val="6577C674"/>
    <w:rsid w:val="657BA289"/>
    <w:rsid w:val="659FECCB"/>
    <w:rsid w:val="65B35E44"/>
    <w:rsid w:val="65B5BA71"/>
    <w:rsid w:val="65B75853"/>
    <w:rsid w:val="65D1A94F"/>
    <w:rsid w:val="65D826CE"/>
    <w:rsid w:val="65DF9881"/>
    <w:rsid w:val="65F193FC"/>
    <w:rsid w:val="661D70C2"/>
    <w:rsid w:val="6645FD9E"/>
    <w:rsid w:val="6664E2EF"/>
    <w:rsid w:val="66989F72"/>
    <w:rsid w:val="66C83742"/>
    <w:rsid w:val="66C89C87"/>
    <w:rsid w:val="66E4A315"/>
    <w:rsid w:val="67547F1A"/>
    <w:rsid w:val="677B68E2"/>
    <w:rsid w:val="67906196"/>
    <w:rsid w:val="6791949C"/>
    <w:rsid w:val="67A142DE"/>
    <w:rsid w:val="67B94123"/>
    <w:rsid w:val="67EAC699"/>
    <w:rsid w:val="67F20D80"/>
    <w:rsid w:val="67F99EA6"/>
    <w:rsid w:val="68174B64"/>
    <w:rsid w:val="685093D1"/>
    <w:rsid w:val="687EC397"/>
    <w:rsid w:val="6895FFCB"/>
    <w:rsid w:val="689D93E6"/>
    <w:rsid w:val="68A596EF"/>
    <w:rsid w:val="68AEDE41"/>
    <w:rsid w:val="68C38639"/>
    <w:rsid w:val="68E682B1"/>
    <w:rsid w:val="691742D8"/>
    <w:rsid w:val="6957C8DA"/>
    <w:rsid w:val="695E8DBD"/>
    <w:rsid w:val="69621206"/>
    <w:rsid w:val="696F3064"/>
    <w:rsid w:val="69731A47"/>
    <w:rsid w:val="69A4B9A3"/>
    <w:rsid w:val="69A61D13"/>
    <w:rsid w:val="69B85E86"/>
    <w:rsid w:val="69D04034"/>
    <w:rsid w:val="69DD9C38"/>
    <w:rsid w:val="69ED36B5"/>
    <w:rsid w:val="6A133BCC"/>
    <w:rsid w:val="6A4EE663"/>
    <w:rsid w:val="6A6966F9"/>
    <w:rsid w:val="6A7A0444"/>
    <w:rsid w:val="6A7A39BF"/>
    <w:rsid w:val="6A8AAC36"/>
    <w:rsid w:val="6ABE7E48"/>
    <w:rsid w:val="6AC80258"/>
    <w:rsid w:val="6AEC7DEB"/>
    <w:rsid w:val="6B34D147"/>
    <w:rsid w:val="6B4C3568"/>
    <w:rsid w:val="6B66B295"/>
    <w:rsid w:val="6B6D8B29"/>
    <w:rsid w:val="6B8250CE"/>
    <w:rsid w:val="6B890716"/>
    <w:rsid w:val="6B996823"/>
    <w:rsid w:val="6BD35D8F"/>
    <w:rsid w:val="6C0117B8"/>
    <w:rsid w:val="6C133714"/>
    <w:rsid w:val="6C1547CD"/>
    <w:rsid w:val="6C43DCB8"/>
    <w:rsid w:val="6C695BB4"/>
    <w:rsid w:val="6C6B60FB"/>
    <w:rsid w:val="6CB2303D"/>
    <w:rsid w:val="6CC6FF6D"/>
    <w:rsid w:val="6CD10296"/>
    <w:rsid w:val="6CFEC29F"/>
    <w:rsid w:val="6D07E0F6"/>
    <w:rsid w:val="6D2B154B"/>
    <w:rsid w:val="6D3778C6"/>
    <w:rsid w:val="6D392FC1"/>
    <w:rsid w:val="6D3CF875"/>
    <w:rsid w:val="6D66F045"/>
    <w:rsid w:val="6D6F2DF0"/>
    <w:rsid w:val="6DC12A97"/>
    <w:rsid w:val="6DC38E20"/>
    <w:rsid w:val="6DD09938"/>
    <w:rsid w:val="6DDB8C00"/>
    <w:rsid w:val="6DEC0523"/>
    <w:rsid w:val="6DF7A7D7"/>
    <w:rsid w:val="6DFFA31A"/>
    <w:rsid w:val="6E6CD2F7"/>
    <w:rsid w:val="6E9C5B46"/>
    <w:rsid w:val="6EA3B157"/>
    <w:rsid w:val="6EBAF402"/>
    <w:rsid w:val="6EBFEBD7"/>
    <w:rsid w:val="6EE110F9"/>
    <w:rsid w:val="6EE69916"/>
    <w:rsid w:val="6EE9A637"/>
    <w:rsid w:val="6EFC962F"/>
    <w:rsid w:val="6F0FEC7D"/>
    <w:rsid w:val="6F3A2D1C"/>
    <w:rsid w:val="6F5723DC"/>
    <w:rsid w:val="6F7A4FDB"/>
    <w:rsid w:val="6F94E7B6"/>
    <w:rsid w:val="6F9B737B"/>
    <w:rsid w:val="6FAE6602"/>
    <w:rsid w:val="6FBBD4E9"/>
    <w:rsid w:val="6FE4B58F"/>
    <w:rsid w:val="6FEF485C"/>
    <w:rsid w:val="70126BAD"/>
    <w:rsid w:val="70386D30"/>
    <w:rsid w:val="7039EB97"/>
    <w:rsid w:val="704F9A55"/>
    <w:rsid w:val="705C7839"/>
    <w:rsid w:val="70776034"/>
    <w:rsid w:val="70A8E135"/>
    <w:rsid w:val="70ACA783"/>
    <w:rsid w:val="70FE97AB"/>
    <w:rsid w:val="71106B0C"/>
    <w:rsid w:val="713743DC"/>
    <w:rsid w:val="7171F060"/>
    <w:rsid w:val="717A05F4"/>
    <w:rsid w:val="718D785C"/>
    <w:rsid w:val="71C410E7"/>
    <w:rsid w:val="71CBAA42"/>
    <w:rsid w:val="71EFF324"/>
    <w:rsid w:val="71F76ED0"/>
    <w:rsid w:val="71FAB571"/>
    <w:rsid w:val="72760D0A"/>
    <w:rsid w:val="72771028"/>
    <w:rsid w:val="727E6FD3"/>
    <w:rsid w:val="72957813"/>
    <w:rsid w:val="72B51934"/>
    <w:rsid w:val="72CFF218"/>
    <w:rsid w:val="72D3143D"/>
    <w:rsid w:val="72DA28C2"/>
    <w:rsid w:val="72F09AAC"/>
    <w:rsid w:val="72F16B17"/>
    <w:rsid w:val="72F5C794"/>
    <w:rsid w:val="734E7F5A"/>
    <w:rsid w:val="736AFA87"/>
    <w:rsid w:val="7377227A"/>
    <w:rsid w:val="73A8BCC9"/>
    <w:rsid w:val="73A94385"/>
    <w:rsid w:val="73C92342"/>
    <w:rsid w:val="73CCF284"/>
    <w:rsid w:val="73D29087"/>
    <w:rsid w:val="74032F4D"/>
    <w:rsid w:val="741A4034"/>
    <w:rsid w:val="7465EC41"/>
    <w:rsid w:val="746F41E6"/>
    <w:rsid w:val="747026E5"/>
    <w:rsid w:val="7476AE4A"/>
    <w:rsid w:val="747F149E"/>
    <w:rsid w:val="74AD8D31"/>
    <w:rsid w:val="74B50671"/>
    <w:rsid w:val="74C4693B"/>
    <w:rsid w:val="74C6B58E"/>
    <w:rsid w:val="74D4CDA8"/>
    <w:rsid w:val="74EEB765"/>
    <w:rsid w:val="751D3AB7"/>
    <w:rsid w:val="751D8EE6"/>
    <w:rsid w:val="752516D3"/>
    <w:rsid w:val="75423202"/>
    <w:rsid w:val="7550C68D"/>
    <w:rsid w:val="755BFFF7"/>
    <w:rsid w:val="757C0B09"/>
    <w:rsid w:val="758E4030"/>
    <w:rsid w:val="7597225F"/>
    <w:rsid w:val="75BBA8FC"/>
    <w:rsid w:val="75DC89CE"/>
    <w:rsid w:val="75E24260"/>
    <w:rsid w:val="75F4773E"/>
    <w:rsid w:val="76052EC0"/>
    <w:rsid w:val="7606937C"/>
    <w:rsid w:val="76514069"/>
    <w:rsid w:val="7665C88A"/>
    <w:rsid w:val="766F01A2"/>
    <w:rsid w:val="76768D76"/>
    <w:rsid w:val="76BD77D0"/>
    <w:rsid w:val="76F57F95"/>
    <w:rsid w:val="76FC34BF"/>
    <w:rsid w:val="771E5A36"/>
    <w:rsid w:val="7725BDBA"/>
    <w:rsid w:val="7746FB7F"/>
    <w:rsid w:val="7749E9D3"/>
    <w:rsid w:val="775DED6C"/>
    <w:rsid w:val="77601AE8"/>
    <w:rsid w:val="777E9FDB"/>
    <w:rsid w:val="779FF99B"/>
    <w:rsid w:val="77A752CB"/>
    <w:rsid w:val="77E131E4"/>
    <w:rsid w:val="78045535"/>
    <w:rsid w:val="78466C44"/>
    <w:rsid w:val="78524D2D"/>
    <w:rsid w:val="78579F91"/>
    <w:rsid w:val="78678A1E"/>
    <w:rsid w:val="78702E5B"/>
    <w:rsid w:val="78772575"/>
    <w:rsid w:val="78E2CBE0"/>
    <w:rsid w:val="78ED1E7D"/>
    <w:rsid w:val="78EDB157"/>
    <w:rsid w:val="78F59EDD"/>
    <w:rsid w:val="790A48E3"/>
    <w:rsid w:val="790DA500"/>
    <w:rsid w:val="793C371F"/>
    <w:rsid w:val="79549605"/>
    <w:rsid w:val="798F46EB"/>
    <w:rsid w:val="79A401AB"/>
    <w:rsid w:val="79ABA591"/>
    <w:rsid w:val="79BA8CA7"/>
    <w:rsid w:val="79C7A580"/>
    <w:rsid w:val="79D56CA3"/>
    <w:rsid w:val="79E227A9"/>
    <w:rsid w:val="79E663FE"/>
    <w:rsid w:val="79EAE7F8"/>
    <w:rsid w:val="79F759CE"/>
    <w:rsid w:val="7A0BFEBC"/>
    <w:rsid w:val="7A212000"/>
    <w:rsid w:val="7A3D2D39"/>
    <w:rsid w:val="7A59BF94"/>
    <w:rsid w:val="7A687A23"/>
    <w:rsid w:val="7A6CBB6C"/>
    <w:rsid w:val="7AC0FE94"/>
    <w:rsid w:val="7B3693C9"/>
    <w:rsid w:val="7B44A2FC"/>
    <w:rsid w:val="7B561438"/>
    <w:rsid w:val="7B5B611B"/>
    <w:rsid w:val="7B5BD7FA"/>
    <w:rsid w:val="7B68739C"/>
    <w:rsid w:val="7B7C9E3E"/>
    <w:rsid w:val="7BAD16C2"/>
    <w:rsid w:val="7BB289C2"/>
    <w:rsid w:val="7BCB3612"/>
    <w:rsid w:val="7BE79302"/>
    <w:rsid w:val="7BF17A56"/>
    <w:rsid w:val="7C1A6CA2"/>
    <w:rsid w:val="7C21875D"/>
    <w:rsid w:val="7CA58F22"/>
    <w:rsid w:val="7D2365B2"/>
    <w:rsid w:val="7D304020"/>
    <w:rsid w:val="7D64A258"/>
    <w:rsid w:val="7DB3CD87"/>
    <w:rsid w:val="7DC1227A"/>
    <w:rsid w:val="7DC90688"/>
    <w:rsid w:val="7DCB98AB"/>
    <w:rsid w:val="7DF01A2E"/>
    <w:rsid w:val="7E06C92A"/>
    <w:rsid w:val="7E0CCE87"/>
    <w:rsid w:val="7E134C91"/>
    <w:rsid w:val="7E1DB46A"/>
    <w:rsid w:val="7E507368"/>
    <w:rsid w:val="7E6215A0"/>
    <w:rsid w:val="7E838D3E"/>
    <w:rsid w:val="7E8603C9"/>
    <w:rsid w:val="7E8DB4FA"/>
    <w:rsid w:val="7E90E417"/>
    <w:rsid w:val="7EA5C591"/>
    <w:rsid w:val="7EB01AA2"/>
    <w:rsid w:val="7ECEDD53"/>
    <w:rsid w:val="7ED3D39C"/>
    <w:rsid w:val="7ED4F70B"/>
    <w:rsid w:val="7EF15A77"/>
    <w:rsid w:val="7EFC9408"/>
    <w:rsid w:val="7EFD1BBD"/>
    <w:rsid w:val="7F0072B9"/>
    <w:rsid w:val="7F550BA9"/>
    <w:rsid w:val="7F6B0196"/>
    <w:rsid w:val="7F77012C"/>
    <w:rsid w:val="7F77A878"/>
    <w:rsid w:val="7F82FC5D"/>
    <w:rsid w:val="7F8B46F5"/>
    <w:rsid w:val="7FA48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C3BE1"/>
  <w15:chartTrackingRefBased/>
  <w15:docId w15:val="{9DDF3DEC-761F-F448-9ABB-192FF37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46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1733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8D1733"/>
  </w:style>
  <w:style w:type="paragraph" w:styleId="Header">
    <w:name w:val="header"/>
    <w:basedOn w:val="Normal"/>
    <w:link w:val="HeaderChar"/>
    <w:uiPriority w:val="99"/>
    <w:unhideWhenUsed/>
    <w:rsid w:val="005716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71667"/>
  </w:style>
  <w:style w:type="paragraph" w:styleId="Footer">
    <w:name w:val="footer"/>
    <w:basedOn w:val="Normal"/>
    <w:link w:val="FooterChar"/>
    <w:uiPriority w:val="99"/>
    <w:unhideWhenUsed/>
    <w:rsid w:val="005716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71667"/>
  </w:style>
  <w:style w:type="table" w:styleId="TableGrid">
    <w:name w:val="Table Grid"/>
    <w:basedOn w:val="TableNormal"/>
    <w:uiPriority w:val="59"/>
    <w:rsid w:val="0057166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6652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52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s://www.simplypsychology.org/piaget.(Accessed" TargetMode="External" Id="Rcd07cd15d51c4b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Imtiaz Begum (2128130)</dc:creator>
  <keywords/>
  <dc:description/>
  <lastModifiedBy>Imtiaz Begum (2128130)</lastModifiedBy>
  <revision>8</revision>
  <dcterms:created xsi:type="dcterms:W3CDTF">2023-03-21T16:47:00.0000000Z</dcterms:created>
  <dcterms:modified xsi:type="dcterms:W3CDTF">2023-03-26T11:12:42.1048088Z</dcterms:modified>
</coreProperties>
</file>