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2C6D668" wp14:paraId="2C078E63" wp14:textId="17247756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0FE9A5EF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Module Code:</w:t>
      </w:r>
      <w:r w:rsidRPr="02C6D668" w:rsidR="0FE9A5EF">
        <w:rPr>
          <w:rFonts w:ascii="Arial" w:hAnsi="Arial" w:eastAsia="Arial" w:cs="Arial"/>
          <w:b w:val="0"/>
          <w:bCs w:val="0"/>
          <w:sz w:val="22"/>
          <w:szCs w:val="22"/>
        </w:rPr>
        <w:t xml:space="preserve"> LCHS4007</w:t>
      </w:r>
    </w:p>
    <w:p w:rsidR="0FE9A5EF" w:rsidP="02C6D668" w:rsidRDefault="0FE9A5EF" w14:paraId="1E96B15E" w14:textId="7A7F7BA2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0FE9A5EF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02C6D668" w:rsidR="0FE9A5EF">
        <w:rPr>
          <w:rFonts w:ascii="Arial" w:hAnsi="Arial" w:eastAsia="Arial" w:cs="Arial"/>
          <w:b w:val="1"/>
          <w:bCs w:val="1"/>
          <w:sz w:val="22"/>
          <w:szCs w:val="22"/>
        </w:rPr>
        <w:t xml:space="preserve">Module </w:t>
      </w:r>
      <w:r w:rsidRPr="02C6D668" w:rsidR="7E30D5F3">
        <w:rPr>
          <w:rFonts w:ascii="Arial" w:hAnsi="Arial" w:eastAsia="Arial" w:cs="Arial"/>
          <w:b w:val="1"/>
          <w:bCs w:val="1"/>
          <w:sz w:val="22"/>
          <w:szCs w:val="22"/>
        </w:rPr>
        <w:t>Title:</w:t>
      </w:r>
      <w:r w:rsidRPr="02C6D668" w:rsidR="0FE9A5EF">
        <w:rPr>
          <w:rFonts w:ascii="Arial" w:hAnsi="Arial" w:eastAsia="Arial" w:cs="Arial"/>
          <w:b w:val="1"/>
          <w:bCs w:val="1"/>
          <w:sz w:val="22"/>
          <w:szCs w:val="22"/>
        </w:rPr>
        <w:t>: Digital Skills and</w:t>
      </w:r>
      <w:r w:rsidRPr="02C6D668" w:rsidR="2B0BBA2B">
        <w:rPr>
          <w:rFonts w:ascii="Arial" w:hAnsi="Arial" w:eastAsia="Arial" w:cs="Arial"/>
          <w:b w:val="1"/>
          <w:bCs w:val="1"/>
          <w:sz w:val="22"/>
          <w:szCs w:val="22"/>
        </w:rPr>
        <w:t xml:space="preserve"> Research Methods</w:t>
      </w:r>
    </w:p>
    <w:p w:rsidR="2B0BBA2B" w:rsidP="02C6D668" w:rsidRDefault="2B0BBA2B" w14:paraId="7CDA0C30" w14:textId="6EF19E68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2B0BBA2B">
        <w:rPr>
          <w:rFonts w:ascii="Arial" w:hAnsi="Arial" w:eastAsia="Arial" w:cs="Arial"/>
          <w:b w:val="1"/>
          <w:bCs w:val="1"/>
          <w:sz w:val="22"/>
          <w:szCs w:val="22"/>
        </w:rPr>
        <w:t xml:space="preserve">       Assignment Title: </w:t>
      </w:r>
      <w:r w:rsidRPr="02C6D668" w:rsidR="2B0BBA2B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02C6D668" w:rsidR="2B0BBA2B">
        <w:rPr>
          <w:rFonts w:ascii="Arial" w:hAnsi="Arial" w:eastAsia="Arial" w:cs="Arial"/>
          <w:b w:val="1"/>
          <w:bCs w:val="1"/>
          <w:sz w:val="22"/>
          <w:szCs w:val="22"/>
        </w:rPr>
        <w:t xml:space="preserve"> 2-Re</w:t>
      </w:r>
      <w:r w:rsidRPr="02C6D668" w:rsidR="731B66E9">
        <w:rPr>
          <w:rFonts w:ascii="Arial" w:hAnsi="Arial" w:eastAsia="Arial" w:cs="Arial"/>
          <w:b w:val="1"/>
          <w:bCs w:val="1"/>
          <w:sz w:val="22"/>
          <w:szCs w:val="22"/>
        </w:rPr>
        <w:t>search Report</w:t>
      </w:r>
    </w:p>
    <w:p w:rsidR="731B66E9" w:rsidP="02C6D668" w:rsidRDefault="731B66E9" w14:paraId="56FB6932" w14:textId="3320DB38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731B66E9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Lecturer’s Name: Anika Tahsin Ahmed</w:t>
      </w:r>
    </w:p>
    <w:p w:rsidR="02C6D668" w:rsidP="02C6D668" w:rsidRDefault="02C6D668" w14:paraId="15F818E5" w14:textId="0EF989C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48A787D5" w14:textId="1518094D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BAD9432" w:rsidP="02C6D668" w:rsidRDefault="0BAD9432" w14:paraId="26483706" w14:textId="7B61030A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0BAD9432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Barbara Singh (</w:t>
      </w:r>
      <w:r w:rsidRPr="02C6D668" w:rsidR="631217E1">
        <w:rPr>
          <w:rFonts w:ascii="Arial" w:hAnsi="Arial" w:eastAsia="Arial" w:cs="Arial"/>
          <w:b w:val="1"/>
          <w:bCs w:val="1"/>
          <w:sz w:val="22"/>
          <w:szCs w:val="22"/>
        </w:rPr>
        <w:t>2507806)</w:t>
      </w:r>
    </w:p>
    <w:p w:rsidR="631217E1" w:rsidP="02C6D668" w:rsidRDefault="631217E1" w14:paraId="4786AD63" w14:textId="1F67B4BF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631217E1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</w:t>
      </w:r>
    </w:p>
    <w:p w:rsidR="02C6D668" w:rsidP="02C6D668" w:rsidRDefault="02C6D668" w14:paraId="6713B981" w14:textId="002FFD5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6F659F7C" w14:textId="22B32BB4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526CDF88" w14:textId="59FCA0F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7A15BB6C" w14:textId="55CE6F8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31217E1" w:rsidP="02C6D668" w:rsidRDefault="631217E1" w14:paraId="3478FD5F" w14:textId="74563F69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631217E1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Title of</w:t>
      </w:r>
      <w:r w:rsidRPr="02C6D668" w:rsidR="37379FE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02C6D668" w:rsidR="2DA131A6">
        <w:rPr>
          <w:rFonts w:ascii="Arial" w:hAnsi="Arial" w:eastAsia="Arial" w:cs="Arial"/>
          <w:b w:val="1"/>
          <w:bCs w:val="1"/>
          <w:sz w:val="22"/>
          <w:szCs w:val="22"/>
        </w:rPr>
        <w:t xml:space="preserve">your </w:t>
      </w:r>
    </w:p>
    <w:p w:rsidR="02C6D668" w:rsidP="02C6D668" w:rsidRDefault="02C6D668" w14:paraId="2497F308" w14:textId="37C6EE93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350283DB" w14:textId="057BAC06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773449D9" w14:textId="61AB2BA4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1041D5AA" w14:textId="46E4B461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220A2170" w14:textId="1F6F9AFC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6C090203" w14:textId="63056B6B">
      <w:pPr>
        <w:pStyle w:val="Normal"/>
      </w:pPr>
    </w:p>
    <w:p w:rsidR="4AF28533" w:rsidP="02C6D668" w:rsidRDefault="4AF28533" w14:paraId="1009F59C" w14:textId="432F8276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4AF28533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</w:t>
      </w:r>
    </w:p>
    <w:p w:rsidR="02C6D668" w:rsidP="02C6D668" w:rsidRDefault="02C6D668" w14:paraId="3F322518" w14:textId="21B064E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51C018A9" w14:textId="462291EE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6AEA26D0" w14:textId="14BE444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1F271673" w14:textId="00AF863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8737973" w14:textId="7B2ED05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B2828F6" w14:textId="541FD7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A7FA5F6" w14:textId="4B522FC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0669EE1" w14:textId="6D875F5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9828173" w14:textId="14BB39F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B5CDD5" w:rsidP="02C6D668" w:rsidRDefault="47B5CDD5" w14:paraId="41C2AD8D" w14:textId="5816CD8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47B5CDD5">
        <w:rPr>
          <w:rFonts w:ascii="Arial" w:hAnsi="Arial" w:eastAsia="Arial" w:cs="Arial"/>
          <w:b w:val="1"/>
          <w:bCs w:val="1"/>
          <w:sz w:val="22"/>
          <w:szCs w:val="22"/>
        </w:rPr>
        <w:t>Introdution</w:t>
      </w:r>
      <w:r w:rsidRPr="02C6D668" w:rsidR="47B5CDD5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......................................................................................................3</w:t>
      </w:r>
    </w:p>
    <w:p w:rsidR="02C6D668" w:rsidP="02C6D668" w:rsidRDefault="02C6D668" w14:paraId="771448C6" w14:textId="53E7A12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5DB789D" w14:textId="54EE04B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6EF9CDD" w14:textId="5D865AE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619533A" w14:textId="3F741A6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B6F58B7" w14:textId="57F9BB5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56B08753" w14:textId="117F909D">
      <w:p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2C6D668" w:rsidP="02C6D668" w:rsidRDefault="02C6D668" w14:paraId="382AB605" w14:textId="1B0B992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407A279" w14:textId="71595BC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AA42B6D" w14:textId="033B86D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767D259F" w14:textId="1E3C490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0588519" w14:textId="26797D7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0B5B205" w14:textId="6511E14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E5BA895" w14:textId="6E28CC2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C241011" w14:textId="087C080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D11D84D" w14:textId="56DD3B2D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C6D668" w:rsidP="02C6D668" w:rsidRDefault="02C6D668" w14:paraId="379F3491" w14:textId="7632617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CE7B103" w14:textId="15A86A3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1AE1CE1" w14:textId="764A236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942D867" w14:textId="64D342E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ABC7F2E" w14:textId="49D631D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D76D3FE" w14:textId="22EAE78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5EB5BC8" w14:textId="53E29CB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7BB70AA0" w14:textId="6D71F3B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AFEA3FE" w14:textId="19ACAE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E1F05D" w:rsidP="02C6D668" w:rsidRDefault="13E1F05D" w14:paraId="7FC24978" w14:textId="406AF90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13E1F05D">
        <w:rPr>
          <w:rFonts w:ascii="Arial" w:hAnsi="Arial" w:eastAsia="Arial" w:cs="Arial"/>
          <w:b w:val="0"/>
          <w:bCs w:val="0"/>
          <w:sz w:val="22"/>
          <w:szCs w:val="22"/>
        </w:rPr>
        <w:t>Introduction</w:t>
      </w:r>
      <w:r w:rsidRPr="02C6D668" w:rsidR="13E1F05D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02C6D668" w:rsidP="02C6D668" w:rsidRDefault="02C6D668" w14:paraId="20538C02" w14:textId="74E39BD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E1F05D" w:rsidP="02C6D668" w:rsidRDefault="13E1F05D" w14:paraId="6BD53488" w14:textId="4991E12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</w:pPr>
      <w:r w:rsidRPr="02C6D668" w:rsidR="13E1F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Good morning, my</w:t>
      </w:r>
      <w:r w:rsidRPr="02C6D668" w:rsidR="13E1F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name is Barbara and today </w:t>
      </w:r>
      <w:r w:rsidRPr="02C6D668" w:rsidR="7ABCA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I will</w:t>
      </w:r>
      <w:r w:rsidRPr="02C6D668" w:rsidR="13E1F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be </w:t>
      </w:r>
      <w:r w:rsidRPr="02C6D668" w:rsidR="31ACD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talking</w:t>
      </w:r>
      <w:r w:rsidRPr="02C6D668" w:rsidR="4942B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about a </w:t>
      </w:r>
      <w:r w:rsidRPr="02C6D668" w:rsidR="6A2EA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topic</w:t>
      </w:r>
      <w:r w:rsidRPr="02C6D668" w:rsidR="4942B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known to many yet understood by a few called </w:t>
      </w:r>
      <w:r w:rsidRPr="02C6D668" w:rsidR="5B62B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depression in children.</w:t>
      </w:r>
      <w:r w:rsidRPr="02C6D668" w:rsidR="32EB6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Depression in children and young people is </w:t>
      </w:r>
      <w:r w:rsidRPr="02C6D668" w:rsidR="32EB6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a serious issue</w:t>
      </w:r>
      <w:r w:rsidRPr="02C6D668" w:rsidR="32EB6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tha</w:t>
      </w:r>
      <w:r w:rsidRPr="02C6D668" w:rsidR="01BB7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t affects how they feel,act, and live their l</w:t>
      </w:r>
      <w:r w:rsidRPr="02C6D668" w:rsidR="48ACA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ives. It is not just “feeling </w:t>
      </w:r>
      <w:r w:rsidRPr="02C6D668" w:rsidR="48ACA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sad “</w:t>
      </w:r>
      <w:r w:rsidRPr="02C6D668" w:rsidR="48ACA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for a short </w:t>
      </w:r>
      <w:r w:rsidRPr="02C6D668" w:rsidR="48ACA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time </w:t>
      </w:r>
      <w:r w:rsidRPr="02C6D668" w:rsidR="23FC3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,but</w:t>
      </w:r>
      <w:r w:rsidRPr="02C6D668" w:rsidR="23FC3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r w:rsidRPr="02C6D668" w:rsidR="23FC3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continuos</w:t>
      </w:r>
      <w:r w:rsidRPr="02C6D668" w:rsidR="23FC3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low mood, loss of interest, and d</w:t>
      </w:r>
      <w:r w:rsidRPr="02C6D668" w:rsidR="28863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ifficulty </w:t>
      </w:r>
      <w:r w:rsidRPr="02C6D668" w:rsidR="1C797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functioning in daily </w:t>
      </w:r>
      <w:r w:rsidRPr="02C6D668" w:rsidR="1C797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life .Knowing</w:t>
      </w:r>
      <w:r w:rsidRPr="02C6D668" w:rsidR="1C797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r w:rsidRPr="02C6D668" w:rsidR="3A09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more about how widespread it </w:t>
      </w:r>
      <w:r w:rsidRPr="02C6D668" w:rsidR="3A09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is ,</w:t>
      </w:r>
      <w:r w:rsidRPr="02C6D668" w:rsidR="3A09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what causes </w:t>
      </w:r>
      <w:r w:rsidRPr="02C6D668" w:rsidR="3A09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it,and</w:t>
      </w:r>
      <w:r w:rsidRPr="02C6D668" w:rsidR="3A09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how we can help is </w:t>
      </w:r>
      <w:r w:rsidRPr="02C6D668" w:rsidR="48100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important for families and </w:t>
      </w:r>
      <w:r w:rsidRPr="02C6D668" w:rsidR="2D75C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communities.</w:t>
      </w:r>
      <w:r w:rsidRPr="02C6D668" w:rsidR="48100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r w:rsidRPr="02C6D668" w:rsidR="48100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.In</w:t>
      </w:r>
      <w:r w:rsidRPr="02C6D668" w:rsidR="48100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this </w:t>
      </w:r>
      <w:r w:rsidRPr="02C6D668" w:rsidR="48100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prese</w:t>
      </w:r>
      <w:r w:rsidRPr="02C6D668" w:rsidR="6669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ntation</w:t>
      </w:r>
      <w:r w:rsidRPr="02C6D668" w:rsidR="336EE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,</w:t>
      </w:r>
      <w:r w:rsidRPr="02C6D668" w:rsidR="6669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,</w:t>
      </w:r>
      <w:r w:rsidRPr="02C6D668" w:rsidR="6669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we will </w:t>
      </w:r>
      <w:r w:rsidRPr="02C6D668" w:rsidR="6669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expore</w:t>
      </w:r>
      <w:r w:rsidRPr="02C6D668" w:rsidR="6669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data of how many children</w:t>
      </w:r>
      <w:r w:rsidRPr="02C6D668" w:rsidR="02C6D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r w:rsidRPr="02C6D668" w:rsidR="7CA83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are affected in the UK, what are some o</w:t>
      </w:r>
      <w:r w:rsidRPr="02C6D668" w:rsidR="50A2E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f the contributing factors </w:t>
      </w:r>
      <w:r w:rsidRPr="02C6D668" w:rsidR="50A2E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are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,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the 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impactit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has ,and</w:t>
      </w:r>
      <w:r w:rsidRPr="02C6D668" w:rsidR="490EB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what can be done to s</w:t>
      </w:r>
      <w:r w:rsidRPr="02C6D668" w:rsidR="640E7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upport those who are struggling with depression</w:t>
      </w:r>
    </w:p>
    <w:p w:rsidR="02C6D668" w:rsidP="02C6D668" w:rsidRDefault="02C6D668" w14:paraId="0E0DAB92" w14:textId="249515E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8F8E0F8" w:rsidP="02C6D668" w:rsidRDefault="18F8E0F8" w14:paraId="29E918AC" w14:textId="38C491EC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2C6D668" w:rsidR="18F8E0F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How common is depression among children and young people?</w:t>
      </w:r>
    </w:p>
    <w:p w:rsidR="02C6D668" w:rsidP="02C6D668" w:rsidRDefault="02C6D668" w14:paraId="26A1821D" w14:textId="2BC10103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24793C34" w:rsidP="02C6D668" w:rsidRDefault="24793C34" w14:paraId="5C7E625B" w14:textId="78343EE7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02C6D668" w:rsidR="24793C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Studies show that </w:t>
      </w:r>
      <w:r w:rsidRPr="02C6D668" w:rsidR="24793C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meantal</w:t>
      </w:r>
      <w:r w:rsidRPr="02C6D668" w:rsidR="24793C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health difficulties</w:t>
      </w:r>
      <w:r w:rsidRPr="02C6D668" w:rsidR="1048F9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among children are increasing drasti</w:t>
      </w:r>
      <w:r w:rsidRPr="02C6D668" w:rsidR="0AC060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cally year by </w:t>
      </w:r>
      <w:r w:rsidRPr="02C6D668" w:rsidR="0AC060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year</w:t>
      </w:r>
      <w:r w:rsidRPr="02C6D668" w:rsidR="7A8A36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.</w:t>
      </w:r>
      <w:r w:rsidRPr="02C6D668" w:rsidR="7A8A36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In </w:t>
      </w:r>
      <w:r w:rsidRPr="02C6D668" w:rsidR="7A8A36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2023</w:t>
      </w:r>
      <w:r w:rsidRPr="02C6D668" w:rsidR="7A8A36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around 20.3% of children aged</w:t>
      </w:r>
      <w:r w:rsidRPr="02C6D668" w:rsidR="68CD6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8-16 had a probable </w:t>
      </w:r>
      <w:r w:rsidRPr="02C6D668" w:rsidR="68CD6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meantal</w:t>
      </w:r>
      <w:r w:rsidRPr="02C6D668" w:rsidR="68CD6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2C6D668" w:rsidR="68CD6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discorder</w:t>
      </w:r>
      <w:r w:rsidRPr="02C6D668" w:rsidR="68CD6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. While </w:t>
      </w:r>
      <w:r w:rsidRPr="02C6D668" w:rsidR="13FEC7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probable mental </w:t>
      </w:r>
      <w:r w:rsidRPr="02C6D668" w:rsidR="13FEC7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discorder</w:t>
      </w:r>
      <w:r w:rsidRPr="02C6D668" w:rsidR="13FEC7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has a wider category than just </w:t>
      </w:r>
      <w:r w:rsidRPr="02C6D668" w:rsidR="65F7D2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depression, it shows there is a </w:t>
      </w:r>
      <w:r w:rsidRPr="02C6D668" w:rsidR="65F7D2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large numbers of young people</w:t>
      </w:r>
      <w:r w:rsidRPr="02C6D668" w:rsidR="65F7D2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that</w:t>
      </w:r>
      <w:r w:rsidRPr="02C6D668" w:rsidR="770BEE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are affected and need </w:t>
      </w:r>
      <w:r w:rsidRPr="02C6D668" w:rsidR="770BEE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treatment .When</w:t>
      </w:r>
      <w:r w:rsidRPr="02C6D668" w:rsidR="770BEE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looking bit closer </w:t>
      </w:r>
      <w:r w:rsidRPr="02C6D668" w:rsidR="01D7EC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at </w:t>
      </w:r>
      <w:r w:rsidRPr="02C6D668" w:rsidR="052430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depression, research</w:t>
      </w:r>
      <w:r w:rsidRPr="02C6D668" w:rsidR="01D7EC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suggests that ar</w:t>
      </w:r>
      <w:r w:rsidRPr="02C6D668" w:rsidR="7B81D5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ound 2.1% of young people aged 5-19 </w:t>
      </w:r>
      <w:r w:rsidRPr="02C6D668" w:rsidR="7B81D5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exper</w:t>
      </w:r>
      <w:r w:rsidRPr="02C6D668" w:rsidR="2DDDC7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ence</w:t>
      </w:r>
      <w:r w:rsidRPr="02C6D668" w:rsidR="2DDDC7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depressive </w:t>
      </w:r>
      <w:r w:rsidRPr="02C6D668" w:rsidR="0F7F97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episodes. Earlier</w:t>
      </w:r>
      <w:r w:rsidRPr="02C6D668" w:rsidR="2DDDC7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re</w:t>
      </w:r>
      <w:r w:rsidRPr="02C6D668" w:rsidR="1591B3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ports </w:t>
      </w:r>
      <w:r w:rsidRPr="02C6D668" w:rsidR="07D142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estimated  that for childre</w:t>
      </w:r>
      <w:r w:rsidRPr="02C6D668" w:rsidR="3B9373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n aged 5-10 ,the rate of depression wer</w:t>
      </w:r>
      <w:r w:rsidRPr="02C6D668" w:rsidR="014FAF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eabout 0.2% and for those aged 11-16, a</w:t>
      </w:r>
      <w:r w:rsidRPr="02C6D668" w:rsidR="1A495C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round </w:t>
      </w:r>
      <w:r w:rsidRPr="02C6D668" w:rsidR="32DF4A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2C6D668" w:rsidR="32DF4A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1.4% </w:t>
      </w:r>
      <w:r w:rsidRPr="02C6D668" w:rsidR="7C2B46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in England .The  statistics suggest that </w:t>
      </w:r>
      <w:r w:rsidRPr="02C6D668" w:rsidR="5FDB79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although depression in children can be rare the </w:t>
      </w:r>
      <w:r w:rsidRPr="02C6D668" w:rsidR="1E138E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chances of the child becomes way higher the ol</w:t>
      </w:r>
      <w:r w:rsidRPr="02C6D668" w:rsidR="45AD8C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der they get, this could be due to a broader range of fee</w:t>
      </w:r>
      <w:r w:rsidRPr="02C6D668" w:rsidR="6C0BC6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lings and factors but as we look it fist the trend</w:t>
      </w:r>
    </w:p>
    <w:p w:rsidR="02C6D668" w:rsidP="02C6D668" w:rsidRDefault="02C6D668" w14:paraId="0CD47B52" w14:textId="733619A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0E1CC13" w:rsidP="02C6D668" w:rsidRDefault="00E1CC13" w14:paraId="1264DD3C" w14:textId="1F6E3F3E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00E1CC13">
        <w:rPr>
          <w:rFonts w:ascii="Arial" w:hAnsi="Arial" w:eastAsia="Arial" w:cs="Arial"/>
          <w:b w:val="1"/>
          <w:bCs w:val="1"/>
          <w:sz w:val="22"/>
          <w:szCs w:val="22"/>
        </w:rPr>
        <w:t xml:space="preserve">What factors increase the risk of depression in </w:t>
      </w:r>
      <w:r w:rsidRPr="02C6D668" w:rsidR="2F1CDE0B">
        <w:rPr>
          <w:rFonts w:ascii="Arial" w:hAnsi="Arial" w:eastAsia="Arial" w:cs="Arial"/>
          <w:b w:val="1"/>
          <w:bCs w:val="1"/>
          <w:sz w:val="22"/>
          <w:szCs w:val="22"/>
        </w:rPr>
        <w:t>children?</w:t>
      </w:r>
    </w:p>
    <w:p w:rsidR="2F1CDE0B" w:rsidP="02C6D668" w:rsidRDefault="2F1CDE0B" w14:paraId="48A814DF" w14:textId="3DBC707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F1CDE0B">
        <w:rPr>
          <w:rFonts w:ascii="Arial" w:hAnsi="Arial" w:eastAsia="Arial" w:cs="Arial"/>
          <w:b w:val="0"/>
          <w:bCs w:val="0"/>
          <w:sz w:val="22"/>
          <w:szCs w:val="22"/>
        </w:rPr>
        <w:t>There are many different risk factors that</w:t>
      </w:r>
      <w:r w:rsidRPr="02C6D668" w:rsidR="58759ED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2F1CDE0B">
        <w:rPr>
          <w:rFonts w:ascii="Arial" w:hAnsi="Arial" w:eastAsia="Arial" w:cs="Arial"/>
          <w:b w:val="0"/>
          <w:bCs w:val="0"/>
          <w:sz w:val="22"/>
          <w:szCs w:val="22"/>
        </w:rPr>
        <w:t>make children mo</w:t>
      </w:r>
      <w:r w:rsidRPr="02C6D668" w:rsidR="6A0A5D5E">
        <w:rPr>
          <w:rFonts w:ascii="Arial" w:hAnsi="Arial" w:eastAsia="Arial" w:cs="Arial"/>
          <w:b w:val="0"/>
          <w:bCs w:val="0"/>
          <w:sz w:val="22"/>
          <w:szCs w:val="22"/>
        </w:rPr>
        <w:t>re likely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>to  develop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>depression .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 xml:space="preserve"> One important 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>one</w:t>
      </w:r>
      <w:r w:rsidRPr="02C6D668" w:rsidR="680D6F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DBB0508">
        <w:rPr>
          <w:rFonts w:ascii="Arial" w:hAnsi="Arial" w:eastAsia="Arial" w:cs="Arial"/>
          <w:b w:val="0"/>
          <w:bCs w:val="0"/>
          <w:sz w:val="22"/>
          <w:szCs w:val="22"/>
        </w:rPr>
        <w:t xml:space="preserve">is family </w:t>
      </w:r>
      <w:r w:rsidRPr="02C6D668" w:rsidR="17D82A2A">
        <w:rPr>
          <w:rFonts w:ascii="Arial" w:hAnsi="Arial" w:eastAsia="Arial" w:cs="Arial"/>
          <w:b w:val="0"/>
          <w:bCs w:val="0"/>
          <w:sz w:val="22"/>
          <w:szCs w:val="22"/>
        </w:rPr>
        <w:t>mental</w:t>
      </w:r>
      <w:r w:rsidRPr="02C6D668" w:rsidR="7DBB0508">
        <w:rPr>
          <w:rFonts w:ascii="Arial" w:hAnsi="Arial" w:eastAsia="Arial" w:cs="Arial"/>
          <w:b w:val="0"/>
          <w:bCs w:val="0"/>
          <w:sz w:val="22"/>
          <w:szCs w:val="22"/>
        </w:rPr>
        <w:t xml:space="preserve"> health. </w:t>
      </w:r>
      <w:r w:rsidRPr="02C6D668" w:rsidR="3FBE131A">
        <w:rPr>
          <w:rFonts w:ascii="Arial" w:hAnsi="Arial" w:eastAsia="Arial" w:cs="Arial"/>
          <w:b w:val="0"/>
          <w:bCs w:val="0"/>
          <w:sz w:val="22"/>
          <w:szCs w:val="22"/>
        </w:rPr>
        <w:t>Research shows that children whose parents have long-term depression are more</w:t>
      </w:r>
      <w:r w:rsidRPr="02C6D668" w:rsidR="18C0A020">
        <w:rPr>
          <w:rFonts w:ascii="Arial" w:hAnsi="Arial" w:eastAsia="Arial" w:cs="Arial"/>
          <w:b w:val="0"/>
          <w:bCs w:val="0"/>
          <w:sz w:val="22"/>
          <w:szCs w:val="22"/>
        </w:rPr>
        <w:t xml:space="preserve"> likely to develop depression the</w:t>
      </w:r>
      <w:r w:rsidRPr="02C6D668" w:rsidR="0AB1DED8">
        <w:rPr>
          <w:rFonts w:ascii="Arial" w:hAnsi="Arial" w:eastAsia="Arial" w:cs="Arial"/>
          <w:b w:val="0"/>
          <w:bCs w:val="0"/>
          <w:sz w:val="22"/>
          <w:szCs w:val="22"/>
        </w:rPr>
        <w:t>mselves compared with children whose</w:t>
      </w:r>
      <w:r w:rsidRPr="02C6D668" w:rsidR="135701B3">
        <w:rPr>
          <w:rFonts w:ascii="Arial" w:hAnsi="Arial" w:eastAsia="Arial" w:cs="Arial"/>
          <w:b w:val="0"/>
          <w:bCs w:val="0"/>
          <w:sz w:val="22"/>
          <w:szCs w:val="22"/>
        </w:rPr>
        <w:t xml:space="preserve"> parents do not.</w:t>
      </w:r>
      <w:r w:rsidRPr="02C6D668" w:rsidR="150BAEC3">
        <w:rPr>
          <w:rFonts w:ascii="Arial" w:hAnsi="Arial" w:eastAsia="Arial" w:cs="Arial"/>
          <w:b w:val="0"/>
          <w:bCs w:val="0"/>
          <w:sz w:val="22"/>
          <w:szCs w:val="22"/>
        </w:rPr>
        <w:t xml:space="preserve"> Another factor is age within the school year: studies have shown that childre</w:t>
      </w:r>
      <w:r w:rsidRPr="02C6D668" w:rsidR="35484452">
        <w:rPr>
          <w:rFonts w:ascii="Arial" w:hAnsi="Arial" w:eastAsia="Arial" w:cs="Arial"/>
          <w:b w:val="0"/>
          <w:bCs w:val="0"/>
          <w:sz w:val="22"/>
          <w:szCs w:val="22"/>
        </w:rPr>
        <w:t>n who are the youngest in their school</w:t>
      </w:r>
      <w:r w:rsidRPr="02C6D668" w:rsidR="0B203565">
        <w:rPr>
          <w:rFonts w:ascii="Arial" w:hAnsi="Arial" w:eastAsia="Arial" w:cs="Arial"/>
          <w:b w:val="0"/>
          <w:bCs w:val="0"/>
          <w:sz w:val="22"/>
          <w:szCs w:val="22"/>
        </w:rPr>
        <w:t xml:space="preserve"> year have a higher risk of depression by age 16 th</w:t>
      </w:r>
      <w:r w:rsidRPr="02C6D668" w:rsidR="789D12D0">
        <w:rPr>
          <w:rFonts w:ascii="Arial" w:hAnsi="Arial" w:eastAsia="Arial" w:cs="Arial"/>
          <w:b w:val="0"/>
          <w:bCs w:val="0"/>
          <w:sz w:val="22"/>
          <w:szCs w:val="22"/>
        </w:rPr>
        <w:t xml:space="preserve">an their older </w:t>
      </w:r>
      <w:r w:rsidRPr="02C6D668" w:rsidR="789D12D0">
        <w:rPr>
          <w:rFonts w:ascii="Arial" w:hAnsi="Arial" w:eastAsia="Arial" w:cs="Arial"/>
          <w:b w:val="0"/>
          <w:bCs w:val="0"/>
          <w:sz w:val="22"/>
          <w:szCs w:val="22"/>
        </w:rPr>
        <w:t>classmates.Additionally</w:t>
      </w:r>
      <w:r w:rsidRPr="02C6D668" w:rsidR="789D12D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3C363B77">
        <w:rPr>
          <w:rFonts w:ascii="Arial" w:hAnsi="Arial" w:eastAsia="Arial" w:cs="Arial"/>
          <w:b w:val="0"/>
          <w:bCs w:val="0"/>
          <w:sz w:val="22"/>
          <w:szCs w:val="22"/>
        </w:rPr>
        <w:t>,,children from disadvantaged circu</w:t>
      </w:r>
      <w:r w:rsidRPr="02C6D668" w:rsidR="3E57CA6F">
        <w:rPr>
          <w:rFonts w:ascii="Arial" w:hAnsi="Arial" w:eastAsia="Arial" w:cs="Arial"/>
          <w:b w:val="0"/>
          <w:bCs w:val="0"/>
          <w:sz w:val="22"/>
          <w:szCs w:val="22"/>
        </w:rPr>
        <w:t xml:space="preserve">mstances-such as those </w:t>
      </w:r>
      <w:r w:rsidRPr="02C6D668" w:rsidR="356ACDA3">
        <w:rPr>
          <w:rFonts w:ascii="Arial" w:hAnsi="Arial" w:eastAsia="Arial" w:cs="Arial"/>
          <w:b w:val="0"/>
          <w:bCs w:val="0"/>
          <w:sz w:val="22"/>
          <w:szCs w:val="22"/>
        </w:rPr>
        <w:t>with less access to social activities or those living in pov</w:t>
      </w:r>
      <w:r w:rsidRPr="02C6D668" w:rsidR="5E0C38ED">
        <w:rPr>
          <w:rFonts w:ascii="Arial" w:hAnsi="Arial" w:eastAsia="Arial" w:cs="Arial"/>
          <w:b w:val="0"/>
          <w:bCs w:val="0"/>
          <w:sz w:val="22"/>
          <w:szCs w:val="22"/>
        </w:rPr>
        <w:t xml:space="preserve">erty-are more at risk. For </w:t>
      </w:r>
      <w:r w:rsidRPr="02C6D668" w:rsidR="741F0F33">
        <w:rPr>
          <w:rFonts w:ascii="Arial" w:hAnsi="Arial" w:eastAsia="Arial" w:cs="Arial"/>
          <w:b w:val="0"/>
          <w:bCs w:val="0"/>
          <w:sz w:val="22"/>
          <w:szCs w:val="22"/>
        </w:rPr>
        <w:t xml:space="preserve">example, children with a parent who </w:t>
      </w:r>
      <w:r w:rsidRPr="02C6D668" w:rsidR="5B127525">
        <w:rPr>
          <w:rFonts w:ascii="Arial" w:hAnsi="Arial" w:eastAsia="Arial" w:cs="Arial"/>
          <w:b w:val="0"/>
          <w:bCs w:val="0"/>
          <w:sz w:val="22"/>
          <w:szCs w:val="22"/>
        </w:rPr>
        <w:t xml:space="preserve">cannot afford to lef them take part in activities </w:t>
      </w:r>
      <w:r w:rsidRPr="02C6D668" w:rsidR="3B57D3A4">
        <w:rPr>
          <w:rFonts w:ascii="Arial" w:hAnsi="Arial" w:eastAsia="Arial" w:cs="Arial"/>
          <w:b w:val="0"/>
          <w:bCs w:val="0"/>
          <w:sz w:val="22"/>
          <w:szCs w:val="22"/>
        </w:rPr>
        <w:t>outside school are more likely to have</w:t>
      </w:r>
      <w:r w:rsidRPr="02C6D668" w:rsidR="1810367B">
        <w:rPr>
          <w:rFonts w:ascii="Arial" w:hAnsi="Arial" w:eastAsia="Arial" w:cs="Arial"/>
          <w:b w:val="0"/>
          <w:bCs w:val="0"/>
          <w:sz w:val="22"/>
          <w:szCs w:val="22"/>
        </w:rPr>
        <w:t xml:space="preserve"> a mental disorder. These examples show that</w:t>
      </w:r>
      <w:r w:rsidRPr="02C6D668" w:rsidR="669B3404">
        <w:rPr>
          <w:rFonts w:ascii="Arial" w:hAnsi="Arial" w:eastAsia="Arial" w:cs="Arial"/>
          <w:b w:val="0"/>
          <w:bCs w:val="0"/>
          <w:sz w:val="22"/>
          <w:szCs w:val="22"/>
        </w:rPr>
        <w:t xml:space="preserve"> risk comes from a mixture of </w:t>
      </w:r>
      <w:r w:rsidRPr="02C6D668" w:rsidR="669B3404">
        <w:rPr>
          <w:rFonts w:ascii="Arial" w:hAnsi="Arial" w:eastAsia="Arial" w:cs="Arial"/>
          <w:b w:val="0"/>
          <w:bCs w:val="0"/>
          <w:sz w:val="22"/>
          <w:szCs w:val="22"/>
        </w:rPr>
        <w:t>personal ,</w:t>
      </w:r>
      <w:r w:rsidRPr="02C6D668" w:rsidR="669B34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669B3404">
        <w:rPr>
          <w:rFonts w:ascii="Arial" w:hAnsi="Arial" w:eastAsia="Arial" w:cs="Arial"/>
          <w:b w:val="0"/>
          <w:bCs w:val="0"/>
          <w:sz w:val="22"/>
          <w:szCs w:val="22"/>
        </w:rPr>
        <w:t xml:space="preserve">family </w:t>
      </w:r>
      <w:r w:rsidRPr="02C6D668" w:rsidR="6606E29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2C6D668" w:rsidR="6606E29C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factors-not just individual “weakness”.</w:t>
      </w:r>
    </w:p>
    <w:p w:rsidR="02C6D668" w:rsidP="02C6D668" w:rsidRDefault="02C6D668" w14:paraId="19A2AE86" w14:textId="5B245F23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154273B" w:rsidP="02C6D668" w:rsidRDefault="4154273B" w14:paraId="7B258287" w14:textId="14B72FC7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4154273B">
        <w:rPr>
          <w:rFonts w:ascii="Arial" w:hAnsi="Arial" w:eastAsia="Arial" w:cs="Arial"/>
          <w:b w:val="1"/>
          <w:bCs w:val="1"/>
          <w:sz w:val="22"/>
          <w:szCs w:val="22"/>
        </w:rPr>
        <w:t xml:space="preserve">3)What is the impact of depression on children’s </w:t>
      </w:r>
      <w:r w:rsidRPr="02C6D668" w:rsidR="05E9DF09">
        <w:rPr>
          <w:rFonts w:ascii="Arial" w:hAnsi="Arial" w:eastAsia="Arial" w:cs="Arial"/>
          <w:b w:val="1"/>
          <w:bCs w:val="1"/>
          <w:sz w:val="22"/>
          <w:szCs w:val="22"/>
        </w:rPr>
        <w:t>lives?</w:t>
      </w:r>
    </w:p>
    <w:p w:rsidR="02C6D668" w:rsidP="02C6D668" w:rsidRDefault="02C6D668" w14:paraId="45AFE4BC" w14:textId="6F296C82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E9DF09" w:rsidP="02C6D668" w:rsidRDefault="05E9DF09" w14:paraId="5E8721F2" w14:textId="08824549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05E9DF09">
        <w:rPr>
          <w:rFonts w:ascii="Arial" w:hAnsi="Arial" w:eastAsia="Arial" w:cs="Arial"/>
          <w:b w:val="0"/>
          <w:bCs w:val="0"/>
          <w:sz w:val="22"/>
          <w:szCs w:val="22"/>
        </w:rPr>
        <w:t>When children have depression, it can affect many parts of t</w:t>
      </w:r>
      <w:r w:rsidRPr="02C6D668" w:rsidR="47D1673C">
        <w:rPr>
          <w:rFonts w:ascii="Arial" w:hAnsi="Arial" w:eastAsia="Arial" w:cs="Arial"/>
          <w:b w:val="0"/>
          <w:bCs w:val="0"/>
          <w:sz w:val="22"/>
          <w:szCs w:val="22"/>
        </w:rPr>
        <w:t>heir lives .</w:t>
      </w:r>
      <w:r w:rsidRPr="02C6D668" w:rsidR="47D1673C">
        <w:rPr>
          <w:rFonts w:ascii="Arial" w:hAnsi="Arial" w:eastAsia="Arial" w:cs="Arial"/>
          <w:b w:val="0"/>
          <w:bCs w:val="0"/>
          <w:sz w:val="22"/>
          <w:szCs w:val="22"/>
        </w:rPr>
        <w:t>Emotionally,they</w:t>
      </w:r>
      <w:r w:rsidRPr="02C6D668" w:rsidR="47D1673C">
        <w:rPr>
          <w:rFonts w:ascii="Arial" w:hAnsi="Arial" w:eastAsia="Arial" w:cs="Arial"/>
          <w:b w:val="0"/>
          <w:bCs w:val="0"/>
          <w:sz w:val="22"/>
          <w:szCs w:val="22"/>
        </w:rPr>
        <w:t xml:space="preserve"> may feel </w:t>
      </w:r>
      <w:r w:rsidRPr="02C6D668" w:rsidR="60D03F41">
        <w:rPr>
          <w:rFonts w:ascii="Arial" w:hAnsi="Arial" w:eastAsia="Arial" w:cs="Arial"/>
          <w:b w:val="0"/>
          <w:bCs w:val="0"/>
          <w:sz w:val="22"/>
          <w:szCs w:val="22"/>
        </w:rPr>
        <w:t xml:space="preserve">hopeless, guilty, or </w:t>
      </w:r>
      <w:r w:rsidRPr="02C6D668" w:rsidR="70425595">
        <w:rPr>
          <w:rFonts w:ascii="Arial" w:hAnsi="Arial" w:eastAsia="Arial" w:cs="Arial"/>
          <w:b w:val="0"/>
          <w:bCs w:val="0"/>
          <w:sz w:val="22"/>
          <w:szCs w:val="22"/>
        </w:rPr>
        <w:t>guity,or</w:t>
      </w:r>
      <w:r w:rsidRPr="02C6D668" w:rsidR="704255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0425595">
        <w:rPr>
          <w:rFonts w:ascii="Arial" w:hAnsi="Arial" w:eastAsia="Arial" w:cs="Arial"/>
          <w:b w:val="0"/>
          <w:bCs w:val="0"/>
          <w:sz w:val="22"/>
          <w:szCs w:val="22"/>
        </w:rPr>
        <w:t>worthless.They</w:t>
      </w:r>
      <w:r w:rsidRPr="02C6D668" w:rsidR="70425595">
        <w:rPr>
          <w:rFonts w:ascii="Arial" w:hAnsi="Arial" w:eastAsia="Arial" w:cs="Arial"/>
          <w:b w:val="0"/>
          <w:bCs w:val="0"/>
          <w:sz w:val="22"/>
          <w:szCs w:val="22"/>
        </w:rPr>
        <w:t xml:space="preserve"> may </w:t>
      </w:r>
      <w:r w:rsidRPr="02C6D668" w:rsidR="7548C27C">
        <w:rPr>
          <w:rFonts w:ascii="Arial" w:hAnsi="Arial" w:eastAsia="Arial" w:cs="Arial"/>
          <w:b w:val="0"/>
          <w:bCs w:val="0"/>
          <w:sz w:val="22"/>
          <w:szCs w:val="22"/>
        </w:rPr>
        <w:t xml:space="preserve">become </w:t>
      </w:r>
      <w:r w:rsidRPr="02C6D668" w:rsidR="7189208A">
        <w:rPr>
          <w:rFonts w:ascii="Arial" w:hAnsi="Arial" w:eastAsia="Arial" w:cs="Arial"/>
          <w:b w:val="0"/>
          <w:bCs w:val="0"/>
          <w:sz w:val="22"/>
          <w:szCs w:val="22"/>
        </w:rPr>
        <w:t>withdrawn, lose</w:t>
      </w:r>
      <w:r w:rsidRPr="02C6D668" w:rsidR="7548C27C">
        <w:rPr>
          <w:rFonts w:ascii="Arial" w:hAnsi="Arial" w:eastAsia="Arial" w:cs="Arial"/>
          <w:b w:val="0"/>
          <w:bCs w:val="0"/>
          <w:sz w:val="22"/>
          <w:szCs w:val="22"/>
        </w:rPr>
        <w:t xml:space="preserve"> interest in friend</w:t>
      </w:r>
      <w:r w:rsidRPr="02C6D668" w:rsidR="1F276C33">
        <w:rPr>
          <w:rFonts w:ascii="Arial" w:hAnsi="Arial" w:eastAsia="Arial" w:cs="Arial"/>
          <w:b w:val="0"/>
          <w:bCs w:val="0"/>
          <w:sz w:val="22"/>
          <w:szCs w:val="22"/>
        </w:rPr>
        <w:t xml:space="preserve">s </w:t>
      </w:r>
      <w:r w:rsidRPr="02C6D668" w:rsidR="61DC9EA3">
        <w:rPr>
          <w:rFonts w:ascii="Arial" w:hAnsi="Arial" w:eastAsia="Arial" w:cs="Arial"/>
          <w:b w:val="0"/>
          <w:bCs w:val="0"/>
          <w:sz w:val="22"/>
          <w:szCs w:val="22"/>
        </w:rPr>
        <w:t xml:space="preserve">or hobbies ,struggle at </w:t>
      </w:r>
      <w:r w:rsidRPr="02C6D668" w:rsidR="61DC9EA3">
        <w:rPr>
          <w:rFonts w:ascii="Arial" w:hAnsi="Arial" w:eastAsia="Arial" w:cs="Arial"/>
          <w:b w:val="0"/>
          <w:bCs w:val="0"/>
          <w:sz w:val="22"/>
          <w:szCs w:val="22"/>
        </w:rPr>
        <w:t>school,or</w:t>
      </w:r>
      <w:r w:rsidRPr="02C6D668" w:rsidR="61DC9EA3">
        <w:rPr>
          <w:rFonts w:ascii="Arial" w:hAnsi="Arial" w:eastAsia="Arial" w:cs="Arial"/>
          <w:b w:val="0"/>
          <w:bCs w:val="0"/>
          <w:sz w:val="22"/>
          <w:szCs w:val="22"/>
        </w:rPr>
        <w:t xml:space="preserve"> have ch</w:t>
      </w:r>
      <w:r w:rsidRPr="02C6D668" w:rsidR="7606320E">
        <w:rPr>
          <w:rFonts w:ascii="Arial" w:hAnsi="Arial" w:eastAsia="Arial" w:cs="Arial"/>
          <w:b w:val="0"/>
          <w:bCs w:val="0"/>
          <w:sz w:val="22"/>
          <w:szCs w:val="22"/>
        </w:rPr>
        <w:t xml:space="preserve">anges in sleep or </w:t>
      </w:r>
      <w:r w:rsidRPr="02C6D668" w:rsidR="381525D9">
        <w:rPr>
          <w:rFonts w:ascii="Arial" w:hAnsi="Arial" w:eastAsia="Arial" w:cs="Arial"/>
          <w:b w:val="0"/>
          <w:bCs w:val="0"/>
          <w:sz w:val="22"/>
          <w:szCs w:val="22"/>
        </w:rPr>
        <w:t>appetite.One</w:t>
      </w:r>
      <w:r w:rsidRPr="02C6D668" w:rsidR="381525D9">
        <w:rPr>
          <w:rFonts w:ascii="Arial" w:hAnsi="Arial" w:eastAsia="Arial" w:cs="Arial"/>
          <w:b w:val="0"/>
          <w:bCs w:val="0"/>
          <w:sz w:val="22"/>
          <w:szCs w:val="22"/>
        </w:rPr>
        <w:t xml:space="preserve">  the academic front ,children with menta</w:t>
      </w:r>
      <w:r w:rsidRPr="02C6D668" w:rsidR="700391CD">
        <w:rPr>
          <w:rFonts w:ascii="Arial" w:hAnsi="Arial" w:eastAsia="Arial" w:cs="Arial"/>
          <w:b w:val="0"/>
          <w:bCs w:val="0"/>
          <w:sz w:val="22"/>
          <w:szCs w:val="22"/>
        </w:rPr>
        <w:t xml:space="preserve">l health </w:t>
      </w:r>
      <w:r w:rsidRPr="02C6D668" w:rsidR="40A500D8">
        <w:rPr>
          <w:rFonts w:ascii="Arial" w:hAnsi="Arial" w:eastAsia="Arial" w:cs="Arial"/>
          <w:b w:val="0"/>
          <w:bCs w:val="0"/>
          <w:sz w:val="22"/>
          <w:szCs w:val="22"/>
        </w:rPr>
        <w:t xml:space="preserve">difficulties are less to focus or keep up with work. The effect can </w:t>
      </w:r>
      <w:r w:rsidRPr="02C6D668" w:rsidR="47F850BB">
        <w:rPr>
          <w:rFonts w:ascii="Arial" w:hAnsi="Arial" w:eastAsia="Arial" w:cs="Arial"/>
          <w:b w:val="0"/>
          <w:bCs w:val="0"/>
          <w:sz w:val="22"/>
          <w:szCs w:val="22"/>
        </w:rPr>
        <w:t xml:space="preserve">also carry into later life: untreated mental health problems in </w:t>
      </w:r>
      <w:r w:rsidRPr="02C6D668" w:rsidR="3D3ED27D">
        <w:rPr>
          <w:rFonts w:ascii="Arial" w:hAnsi="Arial" w:eastAsia="Arial" w:cs="Arial"/>
          <w:b w:val="0"/>
          <w:bCs w:val="0"/>
          <w:sz w:val="22"/>
          <w:szCs w:val="22"/>
        </w:rPr>
        <w:t>childhood may reduce the ability to w</w:t>
      </w:r>
      <w:r w:rsidRPr="02C6D668" w:rsidR="46A3892F">
        <w:rPr>
          <w:rFonts w:ascii="Arial" w:hAnsi="Arial" w:eastAsia="Arial" w:cs="Arial"/>
          <w:b w:val="0"/>
          <w:bCs w:val="0"/>
          <w:sz w:val="22"/>
          <w:szCs w:val="22"/>
        </w:rPr>
        <w:t>ork ,live indepen</w:t>
      </w:r>
      <w:r w:rsidRPr="02C6D668" w:rsidR="36C5DFCB">
        <w:rPr>
          <w:rFonts w:ascii="Arial" w:hAnsi="Arial" w:eastAsia="Arial" w:cs="Arial"/>
          <w:b w:val="0"/>
          <w:bCs w:val="0"/>
          <w:sz w:val="22"/>
          <w:szCs w:val="22"/>
        </w:rPr>
        <w:t xml:space="preserve">dently,or from stable </w:t>
      </w:r>
      <w:r w:rsidRPr="02C6D668" w:rsidR="506241D9">
        <w:rPr>
          <w:rFonts w:ascii="Arial" w:hAnsi="Arial" w:eastAsia="Arial" w:cs="Arial"/>
          <w:b w:val="0"/>
          <w:bCs w:val="0"/>
          <w:sz w:val="22"/>
          <w:szCs w:val="22"/>
        </w:rPr>
        <w:t>relationships.In</w:t>
      </w:r>
      <w:r w:rsidRPr="02C6D668" w:rsidR="506241D9">
        <w:rPr>
          <w:rFonts w:ascii="Arial" w:hAnsi="Arial" w:eastAsia="Arial" w:cs="Arial"/>
          <w:b w:val="0"/>
          <w:bCs w:val="0"/>
          <w:sz w:val="22"/>
          <w:szCs w:val="22"/>
        </w:rPr>
        <w:t xml:space="preserve"> many cases, depression</w:t>
      </w:r>
      <w:r w:rsidRPr="02C6D668" w:rsidR="5CAF35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5CAF35F2">
        <w:rPr>
          <w:rFonts w:ascii="Arial" w:hAnsi="Arial" w:eastAsia="Arial" w:cs="Arial"/>
          <w:b w:val="0"/>
          <w:bCs w:val="0"/>
          <w:sz w:val="22"/>
          <w:szCs w:val="22"/>
        </w:rPr>
        <w:t>interrups</w:t>
      </w:r>
      <w:r w:rsidRPr="02C6D668" w:rsidR="5CAF35F2">
        <w:rPr>
          <w:rFonts w:ascii="Arial" w:hAnsi="Arial" w:eastAsia="Arial" w:cs="Arial"/>
          <w:b w:val="0"/>
          <w:bCs w:val="0"/>
          <w:sz w:val="22"/>
          <w:szCs w:val="22"/>
        </w:rPr>
        <w:t xml:space="preserve"> the normal deve</w:t>
      </w:r>
      <w:r w:rsidRPr="02C6D668" w:rsidR="12151949">
        <w:rPr>
          <w:rFonts w:ascii="Arial" w:hAnsi="Arial" w:eastAsia="Arial" w:cs="Arial"/>
          <w:b w:val="0"/>
          <w:bCs w:val="0"/>
          <w:sz w:val="22"/>
          <w:szCs w:val="22"/>
        </w:rPr>
        <w:t>lopment of childhood and adolescenc</w:t>
      </w:r>
      <w:r w:rsidRPr="02C6D668" w:rsidR="792D4EAB">
        <w:rPr>
          <w:rFonts w:ascii="Arial" w:hAnsi="Arial" w:eastAsia="Arial" w:cs="Arial"/>
          <w:b w:val="0"/>
          <w:bCs w:val="0"/>
          <w:sz w:val="22"/>
          <w:szCs w:val="22"/>
        </w:rPr>
        <w:t xml:space="preserve">e-and the earlier effective help is given ,the better the chances of </w:t>
      </w:r>
      <w:r w:rsidRPr="02C6D668" w:rsidR="2A83544C">
        <w:rPr>
          <w:rFonts w:ascii="Arial" w:hAnsi="Arial" w:eastAsia="Arial" w:cs="Arial"/>
          <w:b w:val="0"/>
          <w:bCs w:val="0"/>
          <w:sz w:val="22"/>
          <w:szCs w:val="22"/>
        </w:rPr>
        <w:t>avoiding long-term damage.</w:t>
      </w:r>
    </w:p>
    <w:p w:rsidR="02C6D668" w:rsidP="02C6D668" w:rsidRDefault="02C6D668" w14:paraId="3171B1A1" w14:textId="518E8803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F91B8B7" w:rsidP="02C6D668" w:rsidRDefault="0F91B8B7" w14:paraId="635A0FC2" w14:textId="32C35A9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0F91B8B7">
        <w:rPr>
          <w:rFonts w:ascii="Arial" w:hAnsi="Arial" w:eastAsia="Arial" w:cs="Arial"/>
          <w:b w:val="1"/>
          <w:bCs w:val="1"/>
          <w:sz w:val="22"/>
          <w:szCs w:val="22"/>
        </w:rPr>
        <w:t>4)</w:t>
      </w:r>
      <w:r w:rsidRPr="02C6D668" w:rsidR="2A83544C">
        <w:rPr>
          <w:rFonts w:ascii="Arial" w:hAnsi="Arial" w:eastAsia="Arial" w:cs="Arial"/>
          <w:b w:val="1"/>
          <w:bCs w:val="1"/>
          <w:sz w:val="22"/>
          <w:szCs w:val="22"/>
        </w:rPr>
        <w:t xml:space="preserve">What are the challenges in </w:t>
      </w:r>
      <w:r w:rsidRPr="02C6D668" w:rsidR="3C2DEC6D">
        <w:rPr>
          <w:rFonts w:ascii="Arial" w:hAnsi="Arial" w:eastAsia="Arial" w:cs="Arial"/>
          <w:b w:val="1"/>
          <w:bCs w:val="1"/>
          <w:sz w:val="22"/>
          <w:szCs w:val="22"/>
        </w:rPr>
        <w:t>recognising</w:t>
      </w:r>
      <w:r w:rsidRPr="02C6D668" w:rsidR="3C2DEC6D">
        <w:rPr>
          <w:rFonts w:ascii="Arial" w:hAnsi="Arial" w:eastAsia="Arial" w:cs="Arial"/>
          <w:b w:val="1"/>
          <w:bCs w:val="1"/>
          <w:sz w:val="22"/>
          <w:szCs w:val="22"/>
        </w:rPr>
        <w:t xml:space="preserve"> and</w:t>
      </w:r>
      <w:r w:rsidRPr="02C6D668" w:rsidR="2A83544C">
        <w:rPr>
          <w:rFonts w:ascii="Arial" w:hAnsi="Arial" w:eastAsia="Arial" w:cs="Arial"/>
          <w:b w:val="1"/>
          <w:bCs w:val="1"/>
          <w:sz w:val="22"/>
          <w:szCs w:val="22"/>
        </w:rPr>
        <w:t xml:space="preserve"> treati</w:t>
      </w:r>
      <w:r w:rsidRPr="02C6D668" w:rsidR="7FDE6C76">
        <w:rPr>
          <w:rFonts w:ascii="Arial" w:hAnsi="Arial" w:eastAsia="Arial" w:cs="Arial"/>
          <w:b w:val="1"/>
          <w:bCs w:val="1"/>
          <w:sz w:val="22"/>
          <w:szCs w:val="22"/>
        </w:rPr>
        <w:t>ng</w:t>
      </w:r>
      <w:r w:rsidRPr="02C6D668" w:rsidR="28EC562C">
        <w:rPr>
          <w:rFonts w:ascii="Arial" w:hAnsi="Arial" w:eastAsia="Arial" w:cs="Arial"/>
          <w:b w:val="1"/>
          <w:bCs w:val="1"/>
          <w:sz w:val="22"/>
          <w:szCs w:val="22"/>
        </w:rPr>
        <w:t xml:space="preserve"> depression in children?</w:t>
      </w:r>
    </w:p>
    <w:p w:rsidR="02C6D668" w:rsidP="02C6D668" w:rsidRDefault="02C6D668" w14:paraId="062C7FAB" w14:textId="0E0B5D5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87D47A" w:rsidP="02C6D668" w:rsidRDefault="2487D47A" w14:paraId="6859D417" w14:textId="481D89DF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487D47A">
        <w:rPr>
          <w:rFonts w:ascii="Arial" w:hAnsi="Arial" w:eastAsia="Arial" w:cs="Arial"/>
          <w:b w:val="0"/>
          <w:bCs w:val="0"/>
          <w:sz w:val="22"/>
          <w:szCs w:val="22"/>
        </w:rPr>
        <w:t xml:space="preserve"> One challenge is taht children and young </w:t>
      </w:r>
      <w:r w:rsidRPr="02C6D668" w:rsidR="17F6D58C">
        <w:rPr>
          <w:rFonts w:ascii="Arial" w:hAnsi="Arial" w:eastAsia="Arial" w:cs="Arial"/>
          <w:b w:val="0"/>
          <w:bCs w:val="0"/>
          <w:sz w:val="22"/>
          <w:szCs w:val="22"/>
        </w:rPr>
        <w:t>people may find it hard to explain how they feel or may thin</w:t>
      </w:r>
      <w:r w:rsidRPr="02C6D668" w:rsidR="6B3A4601">
        <w:rPr>
          <w:rFonts w:ascii="Arial" w:hAnsi="Arial" w:eastAsia="Arial" w:cs="Arial"/>
          <w:b w:val="0"/>
          <w:bCs w:val="0"/>
          <w:sz w:val="22"/>
          <w:szCs w:val="22"/>
        </w:rPr>
        <w:t xml:space="preserve">k their feelings </w:t>
      </w:r>
      <w:r w:rsidRPr="02C6D668" w:rsidR="6B3A4601">
        <w:rPr>
          <w:rFonts w:ascii="Arial" w:hAnsi="Arial" w:eastAsia="Arial" w:cs="Arial"/>
          <w:b w:val="0"/>
          <w:bCs w:val="0"/>
          <w:sz w:val="22"/>
          <w:szCs w:val="22"/>
        </w:rPr>
        <w:t>aren’t</w:t>
      </w:r>
      <w:r w:rsidRPr="02C6D668" w:rsidR="6B3A4601">
        <w:rPr>
          <w:rFonts w:ascii="Arial" w:hAnsi="Arial" w:eastAsia="Arial" w:cs="Arial"/>
          <w:b w:val="0"/>
          <w:bCs w:val="0"/>
          <w:sz w:val="22"/>
          <w:szCs w:val="22"/>
        </w:rPr>
        <w:t xml:space="preserve"> serious enough to seek </w:t>
      </w:r>
      <w:r w:rsidRPr="02C6D668" w:rsidR="6B3A4601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02C6D668" w:rsidR="351E93E7">
        <w:rPr>
          <w:rFonts w:ascii="Arial" w:hAnsi="Arial" w:eastAsia="Arial" w:cs="Arial"/>
          <w:b w:val="0"/>
          <w:bCs w:val="0"/>
          <w:sz w:val="22"/>
          <w:szCs w:val="22"/>
        </w:rPr>
        <w:t>elp.Many</w:t>
      </w:r>
      <w:r w:rsidRPr="02C6D668" w:rsidR="351E93E7">
        <w:rPr>
          <w:rFonts w:ascii="Arial" w:hAnsi="Arial" w:eastAsia="Arial" w:cs="Arial"/>
          <w:b w:val="0"/>
          <w:bCs w:val="0"/>
          <w:sz w:val="22"/>
          <w:szCs w:val="22"/>
        </w:rPr>
        <w:t xml:space="preserve"> young people say the reason they did not go to their GP was </w:t>
      </w:r>
      <w:r w:rsidRPr="02C6D668" w:rsidR="49C4700A">
        <w:rPr>
          <w:rFonts w:ascii="Arial" w:hAnsi="Arial" w:eastAsia="Arial" w:cs="Arial"/>
          <w:b w:val="0"/>
          <w:bCs w:val="0"/>
          <w:sz w:val="22"/>
          <w:szCs w:val="22"/>
        </w:rPr>
        <w:t>that they did not feel their problem was bad enough</w:t>
      </w:r>
      <w:r w:rsidRPr="02C6D668" w:rsidR="53A32468">
        <w:rPr>
          <w:rFonts w:ascii="Arial" w:hAnsi="Arial" w:eastAsia="Arial" w:cs="Arial"/>
          <w:b w:val="0"/>
          <w:bCs w:val="0"/>
          <w:sz w:val="22"/>
          <w:szCs w:val="22"/>
        </w:rPr>
        <w:t xml:space="preserve">. On the service </w:t>
      </w:r>
      <w:r w:rsidRPr="02C6D668" w:rsidR="28906A11">
        <w:rPr>
          <w:rFonts w:ascii="Arial" w:hAnsi="Arial" w:eastAsia="Arial" w:cs="Arial"/>
          <w:b w:val="0"/>
          <w:bCs w:val="0"/>
          <w:sz w:val="22"/>
          <w:szCs w:val="22"/>
        </w:rPr>
        <w:t>side, while</w:t>
      </w:r>
      <w:r w:rsidRPr="02C6D668" w:rsidR="160E67F7">
        <w:rPr>
          <w:rFonts w:ascii="Arial" w:hAnsi="Arial" w:eastAsia="Arial" w:cs="Arial"/>
          <w:b w:val="0"/>
          <w:bCs w:val="0"/>
          <w:sz w:val="22"/>
          <w:szCs w:val="22"/>
        </w:rPr>
        <w:t xml:space="preserve"> many children are </w:t>
      </w:r>
      <w:r w:rsidRPr="02C6D668" w:rsidR="1E718B46">
        <w:rPr>
          <w:rFonts w:ascii="Arial" w:hAnsi="Arial" w:eastAsia="Arial" w:cs="Arial"/>
          <w:b w:val="0"/>
          <w:bCs w:val="0"/>
          <w:sz w:val="22"/>
          <w:szCs w:val="22"/>
        </w:rPr>
        <w:t xml:space="preserve">referred to specialist mental health </w:t>
      </w:r>
      <w:r w:rsidRPr="02C6D668" w:rsidR="1E718B46">
        <w:rPr>
          <w:rFonts w:ascii="Arial" w:hAnsi="Arial" w:eastAsia="Arial" w:cs="Arial"/>
          <w:b w:val="0"/>
          <w:bCs w:val="0"/>
          <w:sz w:val="22"/>
          <w:szCs w:val="22"/>
        </w:rPr>
        <w:t>servi</w:t>
      </w:r>
      <w:r w:rsidRPr="02C6D668" w:rsidR="7FD94D2F">
        <w:rPr>
          <w:rFonts w:ascii="Arial" w:hAnsi="Arial" w:eastAsia="Arial" w:cs="Arial"/>
          <w:b w:val="0"/>
          <w:bCs w:val="0"/>
          <w:sz w:val="22"/>
          <w:szCs w:val="22"/>
        </w:rPr>
        <w:t>ces ,less</w:t>
      </w:r>
      <w:r w:rsidRPr="02C6D668" w:rsidR="7FD94D2F">
        <w:rPr>
          <w:rFonts w:ascii="Arial" w:hAnsi="Arial" w:eastAsia="Arial" w:cs="Arial"/>
          <w:b w:val="0"/>
          <w:bCs w:val="0"/>
          <w:sz w:val="22"/>
          <w:szCs w:val="22"/>
        </w:rPr>
        <w:t xml:space="preserve"> than half of those estimated to have a menta</w:t>
      </w:r>
      <w:r w:rsidRPr="02C6D668" w:rsidR="18471F8A">
        <w:rPr>
          <w:rFonts w:ascii="Arial" w:hAnsi="Arial" w:eastAsia="Arial" w:cs="Arial"/>
          <w:b w:val="0"/>
          <w:bCs w:val="0"/>
          <w:sz w:val="22"/>
          <w:szCs w:val="22"/>
        </w:rPr>
        <w:t>l disorder received any contact with these services in 2022</w:t>
      </w:r>
      <w:r w:rsidRPr="02C6D668" w:rsidR="43BC043E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02C6D668" w:rsidR="43BC043E">
        <w:rPr>
          <w:rFonts w:ascii="Arial" w:hAnsi="Arial" w:eastAsia="Arial" w:cs="Arial"/>
          <w:b w:val="0"/>
          <w:bCs w:val="0"/>
          <w:sz w:val="22"/>
          <w:szCs w:val="22"/>
        </w:rPr>
        <w:t>23.Waiting</w:t>
      </w:r>
      <w:r w:rsidRPr="02C6D668" w:rsidR="43BC043E">
        <w:rPr>
          <w:rFonts w:ascii="Arial" w:hAnsi="Arial" w:eastAsia="Arial" w:cs="Arial"/>
          <w:b w:val="0"/>
          <w:bCs w:val="0"/>
          <w:sz w:val="22"/>
          <w:szCs w:val="22"/>
        </w:rPr>
        <w:t xml:space="preserve"> times can also</w:t>
      </w:r>
      <w:r w:rsidRPr="02C6D668" w:rsidR="2D5EF65B">
        <w:rPr>
          <w:rFonts w:ascii="Arial" w:hAnsi="Arial" w:eastAsia="Arial" w:cs="Arial"/>
          <w:b w:val="0"/>
          <w:bCs w:val="0"/>
          <w:sz w:val="22"/>
          <w:szCs w:val="22"/>
        </w:rPr>
        <w:t xml:space="preserve"> be </w:t>
      </w:r>
      <w:r w:rsidRPr="02C6D668" w:rsidR="2D5EF65B">
        <w:rPr>
          <w:rFonts w:ascii="Arial" w:hAnsi="Arial" w:eastAsia="Arial" w:cs="Arial"/>
          <w:b w:val="0"/>
          <w:bCs w:val="0"/>
          <w:sz w:val="22"/>
          <w:szCs w:val="22"/>
        </w:rPr>
        <w:t>long,and</w:t>
      </w:r>
      <w:r w:rsidRPr="02C6D668" w:rsidR="2D5EF65B">
        <w:rPr>
          <w:rFonts w:ascii="Arial" w:hAnsi="Arial" w:eastAsia="Arial" w:cs="Arial"/>
          <w:b w:val="0"/>
          <w:bCs w:val="0"/>
          <w:sz w:val="22"/>
          <w:szCs w:val="22"/>
        </w:rPr>
        <w:t xml:space="preserve"> children may deteriorate while 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 xml:space="preserve">waiting. The mix 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>of  increasing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>demand ,social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>stigma</w:t>
      </w:r>
      <w:r w:rsidRPr="02C6D668" w:rsidR="4176D84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2C6D668" w:rsidR="14D3B44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2C6D668" w:rsidR="378225B9">
        <w:rPr>
          <w:rFonts w:ascii="Arial" w:hAnsi="Arial" w:eastAsia="Arial" w:cs="Arial"/>
          <w:b w:val="0"/>
          <w:bCs w:val="0"/>
          <w:sz w:val="22"/>
          <w:szCs w:val="22"/>
        </w:rPr>
        <w:t xml:space="preserve"> and limited resources means that some children </w:t>
      </w:r>
      <w:r w:rsidRPr="02C6D668" w:rsidR="59290B6A">
        <w:rPr>
          <w:rFonts w:ascii="Arial" w:hAnsi="Arial" w:eastAsia="Arial" w:cs="Arial"/>
          <w:b w:val="0"/>
          <w:bCs w:val="0"/>
          <w:sz w:val="22"/>
          <w:szCs w:val="22"/>
        </w:rPr>
        <w:t>don’t</w:t>
      </w:r>
      <w:r w:rsidRPr="02C6D668" w:rsidR="59290B6A">
        <w:rPr>
          <w:rFonts w:ascii="Arial" w:hAnsi="Arial" w:eastAsia="Arial" w:cs="Arial"/>
          <w:b w:val="0"/>
          <w:bCs w:val="0"/>
          <w:sz w:val="22"/>
          <w:szCs w:val="22"/>
        </w:rPr>
        <w:t xml:space="preserve"> get the support they need when they need it</w:t>
      </w:r>
    </w:p>
    <w:p w:rsidR="2B8048E2" w:rsidP="02C6D668" w:rsidRDefault="2B8048E2" w14:paraId="0A406CBF" w14:textId="6869D73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B8048E2">
        <w:rPr>
          <w:rFonts w:ascii="Arial" w:hAnsi="Arial" w:eastAsia="Arial" w:cs="Arial"/>
          <w:b w:val="1"/>
          <w:bCs w:val="1"/>
          <w:sz w:val="22"/>
          <w:szCs w:val="22"/>
        </w:rPr>
        <w:t xml:space="preserve">5) </w:t>
      </w:r>
      <w:r w:rsidRPr="02C6D668" w:rsidR="2B8048E2">
        <w:rPr>
          <w:rFonts w:ascii="Arial" w:hAnsi="Arial" w:eastAsia="Arial" w:cs="Arial"/>
          <w:b w:val="1"/>
          <w:bCs w:val="1"/>
          <w:sz w:val="22"/>
          <w:szCs w:val="22"/>
        </w:rPr>
        <w:t xml:space="preserve">What </w:t>
      </w:r>
      <w:r w:rsidRPr="02C6D668" w:rsidR="44D930F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02C6D668" w:rsidR="44D930FE">
        <w:rPr>
          <w:rFonts w:ascii="Arial" w:hAnsi="Arial" w:eastAsia="Arial" w:cs="Arial"/>
          <w:b w:val="1"/>
          <w:bCs w:val="1"/>
          <w:sz w:val="22"/>
          <w:szCs w:val="22"/>
        </w:rPr>
        <w:t>can</w:t>
      </w:r>
      <w:r w:rsidRPr="02C6D668" w:rsidR="44D930FE">
        <w:rPr>
          <w:rFonts w:ascii="Arial" w:hAnsi="Arial" w:eastAsia="Arial" w:cs="Arial"/>
          <w:b w:val="1"/>
          <w:bCs w:val="1"/>
          <w:sz w:val="22"/>
          <w:szCs w:val="22"/>
        </w:rPr>
        <w:t xml:space="preserve"> be done to support children with</w:t>
      </w:r>
      <w:r w:rsidRPr="02C6D668" w:rsidR="1DB68116">
        <w:rPr>
          <w:rFonts w:ascii="Arial" w:hAnsi="Arial" w:eastAsia="Arial" w:cs="Arial"/>
          <w:b w:val="1"/>
          <w:bCs w:val="1"/>
          <w:sz w:val="22"/>
          <w:szCs w:val="22"/>
        </w:rPr>
        <w:t xml:space="preserve"> depression?</w:t>
      </w:r>
    </w:p>
    <w:p w:rsidR="7519B4F3" w:rsidP="02C6D668" w:rsidRDefault="7519B4F3" w14:paraId="68D76BF3" w14:textId="2EE4955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7519B4F3">
        <w:rPr>
          <w:rFonts w:ascii="Arial" w:hAnsi="Arial" w:eastAsia="Arial" w:cs="Arial"/>
          <w:b w:val="0"/>
          <w:bCs w:val="0"/>
          <w:sz w:val="22"/>
          <w:szCs w:val="22"/>
        </w:rPr>
        <w:t>Supporting children with depression involves action</w:t>
      </w:r>
      <w:r w:rsidRPr="02C6D668" w:rsidR="709DC8C0">
        <w:rPr>
          <w:rFonts w:ascii="Arial" w:hAnsi="Arial" w:eastAsia="Arial" w:cs="Arial"/>
          <w:b w:val="0"/>
          <w:bCs w:val="0"/>
          <w:sz w:val="22"/>
          <w:szCs w:val="22"/>
        </w:rPr>
        <w:t xml:space="preserve"> at many levels: family, school, c</w:t>
      </w:r>
      <w:r w:rsidRPr="02C6D668" w:rsidR="3C42FB10">
        <w:rPr>
          <w:rFonts w:ascii="Arial" w:hAnsi="Arial" w:eastAsia="Arial" w:cs="Arial"/>
          <w:b w:val="0"/>
          <w:bCs w:val="0"/>
          <w:sz w:val="22"/>
          <w:szCs w:val="22"/>
        </w:rPr>
        <w:t xml:space="preserve">ommunity, and health </w:t>
      </w:r>
      <w:r w:rsidRPr="02C6D668" w:rsidR="522E1CE4">
        <w:rPr>
          <w:rFonts w:ascii="Arial" w:hAnsi="Arial" w:eastAsia="Arial" w:cs="Arial"/>
          <w:b w:val="0"/>
          <w:bCs w:val="0"/>
          <w:sz w:val="22"/>
          <w:szCs w:val="22"/>
        </w:rPr>
        <w:t>services. At</w:t>
      </w:r>
      <w:r w:rsidRPr="02C6D668" w:rsidR="3C42FB10">
        <w:rPr>
          <w:rFonts w:ascii="Arial" w:hAnsi="Arial" w:eastAsia="Arial" w:cs="Arial"/>
          <w:b w:val="0"/>
          <w:bCs w:val="0"/>
          <w:sz w:val="22"/>
          <w:szCs w:val="22"/>
        </w:rPr>
        <w:t xml:space="preserve"> a family</w:t>
      </w:r>
      <w:r w:rsidRPr="02C6D668" w:rsidR="60A45DA6">
        <w:rPr>
          <w:rFonts w:ascii="Arial" w:hAnsi="Arial" w:eastAsia="Arial" w:cs="Arial"/>
          <w:b w:val="0"/>
          <w:bCs w:val="0"/>
          <w:sz w:val="22"/>
          <w:szCs w:val="22"/>
        </w:rPr>
        <w:t xml:space="preserve"> level, </w:t>
      </w:r>
      <w:r w:rsidRPr="02C6D668" w:rsidR="60A45DA6">
        <w:rPr>
          <w:rFonts w:ascii="Arial" w:hAnsi="Arial" w:eastAsia="Arial" w:cs="Arial"/>
          <w:b w:val="0"/>
          <w:bCs w:val="0"/>
          <w:sz w:val="22"/>
          <w:szCs w:val="22"/>
        </w:rPr>
        <w:t xml:space="preserve">open </w:t>
      </w:r>
      <w:r w:rsidRPr="02C6D668" w:rsidR="02C6D6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11832ECB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02C6D668" w:rsidR="11832ECB">
        <w:rPr>
          <w:rFonts w:ascii="Arial" w:hAnsi="Arial" w:eastAsia="Arial" w:cs="Arial"/>
          <w:b w:val="0"/>
          <w:bCs w:val="0"/>
          <w:sz w:val="22"/>
          <w:szCs w:val="22"/>
        </w:rPr>
        <w:t xml:space="preserve"> ,</w:t>
      </w:r>
      <w:r w:rsidRPr="02C6D668" w:rsidR="11832ECB">
        <w:rPr>
          <w:rFonts w:ascii="Arial" w:hAnsi="Arial" w:eastAsia="Arial" w:cs="Arial"/>
          <w:b w:val="0"/>
          <w:bCs w:val="0"/>
          <w:sz w:val="22"/>
          <w:szCs w:val="22"/>
        </w:rPr>
        <w:t>recognising</w:t>
      </w:r>
      <w:r w:rsidRPr="02C6D668" w:rsidR="53FABDBA">
        <w:rPr>
          <w:rFonts w:ascii="Arial" w:hAnsi="Arial" w:eastAsia="Arial" w:cs="Arial"/>
          <w:b w:val="0"/>
          <w:bCs w:val="0"/>
          <w:sz w:val="22"/>
          <w:szCs w:val="22"/>
        </w:rPr>
        <w:t xml:space="preserve"> changes in mood or </w:t>
      </w:r>
      <w:r w:rsidRPr="02C6D668" w:rsidR="53FABDBA">
        <w:rPr>
          <w:rFonts w:ascii="Arial" w:hAnsi="Arial" w:eastAsia="Arial" w:cs="Arial"/>
          <w:b w:val="0"/>
          <w:bCs w:val="0"/>
          <w:sz w:val="22"/>
          <w:szCs w:val="22"/>
        </w:rPr>
        <w:t>behaviour</w:t>
      </w:r>
      <w:r w:rsidRPr="02C6D668" w:rsidR="53FABDBA">
        <w:rPr>
          <w:rFonts w:ascii="Arial" w:hAnsi="Arial" w:eastAsia="Arial" w:cs="Arial"/>
          <w:b w:val="0"/>
          <w:bCs w:val="0"/>
          <w:sz w:val="22"/>
          <w:szCs w:val="22"/>
        </w:rPr>
        <w:t xml:space="preserve">  , and seeking </w:t>
      </w:r>
      <w:r w:rsidRPr="02C6D668" w:rsidR="5DA86FC8">
        <w:rPr>
          <w:rFonts w:ascii="Arial" w:hAnsi="Arial" w:eastAsia="Arial" w:cs="Arial"/>
          <w:b w:val="0"/>
          <w:bCs w:val="0"/>
          <w:sz w:val="22"/>
          <w:szCs w:val="22"/>
        </w:rPr>
        <w:t xml:space="preserve">help eraly can make a big </w:t>
      </w:r>
      <w:r w:rsidRPr="02C6D668" w:rsidR="5DA86FC8">
        <w:rPr>
          <w:rFonts w:ascii="Arial" w:hAnsi="Arial" w:eastAsia="Arial" w:cs="Arial"/>
          <w:b w:val="0"/>
          <w:bCs w:val="0"/>
          <w:sz w:val="22"/>
          <w:szCs w:val="22"/>
        </w:rPr>
        <w:t>difference .</w:t>
      </w:r>
      <w:r w:rsidRPr="02C6D668" w:rsidR="1B9FC183">
        <w:rPr>
          <w:rFonts w:ascii="Arial" w:hAnsi="Arial" w:eastAsia="Arial" w:cs="Arial"/>
          <w:b w:val="0"/>
          <w:bCs w:val="0"/>
          <w:sz w:val="22"/>
          <w:szCs w:val="22"/>
        </w:rPr>
        <w:t>Schools</w:t>
      </w:r>
      <w:r w:rsidRPr="02C6D668" w:rsidR="1B9FC183">
        <w:rPr>
          <w:rFonts w:ascii="Arial" w:hAnsi="Arial" w:eastAsia="Arial" w:cs="Arial"/>
          <w:b w:val="0"/>
          <w:bCs w:val="0"/>
          <w:sz w:val="22"/>
          <w:szCs w:val="22"/>
        </w:rPr>
        <w:t xml:space="preserve"> can contribute by creating</w:t>
      </w:r>
      <w:r w:rsidRPr="02C6D668" w:rsidR="016F1FC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016F1FC2">
        <w:rPr>
          <w:rFonts w:ascii="Arial" w:hAnsi="Arial" w:eastAsia="Arial" w:cs="Arial"/>
          <w:b w:val="0"/>
          <w:bCs w:val="0"/>
          <w:sz w:val="22"/>
          <w:szCs w:val="22"/>
        </w:rPr>
        <w:t>safe ,</w:t>
      </w:r>
      <w:r w:rsidRPr="02C6D668" w:rsidR="6F63A4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016F1FC2">
        <w:rPr>
          <w:rFonts w:ascii="Arial" w:hAnsi="Arial" w:eastAsia="Arial" w:cs="Arial"/>
          <w:b w:val="0"/>
          <w:bCs w:val="0"/>
          <w:sz w:val="22"/>
          <w:szCs w:val="22"/>
        </w:rPr>
        <w:t>supportive</w:t>
      </w:r>
      <w:r w:rsidRPr="02C6D668" w:rsidR="27F572E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27F572E5">
        <w:rPr>
          <w:rFonts w:ascii="Arial" w:hAnsi="Arial" w:eastAsia="Arial" w:cs="Arial"/>
          <w:b w:val="0"/>
          <w:bCs w:val="0"/>
          <w:sz w:val="22"/>
          <w:szCs w:val="22"/>
        </w:rPr>
        <w:t>environments</w:t>
      </w:r>
      <w:r w:rsidRPr="02C6D668" w:rsidR="2E8A149D">
        <w:rPr>
          <w:rFonts w:ascii="Arial" w:hAnsi="Arial" w:eastAsia="Arial" w:cs="Arial"/>
          <w:b w:val="0"/>
          <w:bCs w:val="0"/>
          <w:sz w:val="22"/>
          <w:szCs w:val="22"/>
        </w:rPr>
        <w:t xml:space="preserve"> ,</w:t>
      </w:r>
      <w:r w:rsidRPr="02C6D668" w:rsidR="2E8A149D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</w:t>
      </w:r>
      <w:r w:rsidRPr="02C6D668" w:rsidR="27F572E5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02C6D668" w:rsidR="27F572E5">
        <w:rPr>
          <w:rFonts w:ascii="Arial" w:hAnsi="Arial" w:eastAsia="Arial" w:cs="Arial"/>
          <w:b w:val="0"/>
          <w:bCs w:val="0"/>
          <w:sz w:val="22"/>
          <w:szCs w:val="22"/>
        </w:rPr>
        <w:t xml:space="preserve"> staff t</w:t>
      </w:r>
      <w:r w:rsidRPr="02C6D668" w:rsidR="7BCEF4DD">
        <w:rPr>
          <w:rFonts w:ascii="Arial" w:hAnsi="Arial" w:eastAsia="Arial" w:cs="Arial"/>
          <w:b w:val="0"/>
          <w:bCs w:val="0"/>
          <w:sz w:val="22"/>
          <w:szCs w:val="22"/>
        </w:rPr>
        <w:t xml:space="preserve">o </w:t>
      </w:r>
      <w:r w:rsidRPr="02C6D668" w:rsidR="7BCEF4DD">
        <w:rPr>
          <w:rFonts w:ascii="Arial" w:hAnsi="Arial" w:eastAsia="Arial" w:cs="Arial"/>
          <w:b w:val="0"/>
          <w:bCs w:val="0"/>
          <w:sz w:val="22"/>
          <w:szCs w:val="22"/>
        </w:rPr>
        <w:t>recognise</w:t>
      </w:r>
      <w:r w:rsidRPr="02C6D668" w:rsidR="7BCEF4D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D802EB9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issues, offering </w:t>
      </w:r>
      <w:r w:rsidRPr="02C6D668" w:rsidR="7D802EB9">
        <w:rPr>
          <w:rFonts w:ascii="Arial" w:hAnsi="Arial" w:eastAsia="Arial" w:cs="Arial"/>
          <w:b w:val="0"/>
          <w:bCs w:val="0"/>
          <w:sz w:val="22"/>
          <w:szCs w:val="22"/>
        </w:rPr>
        <w:t xml:space="preserve">counselling </w:t>
      </w:r>
      <w:r w:rsidRPr="02C6D668" w:rsidR="00F4C53F">
        <w:rPr>
          <w:rFonts w:ascii="Arial" w:hAnsi="Arial" w:eastAsia="Arial" w:cs="Arial"/>
          <w:b w:val="0"/>
          <w:bCs w:val="0"/>
          <w:sz w:val="22"/>
          <w:szCs w:val="22"/>
        </w:rPr>
        <w:t>,and</w:t>
      </w:r>
      <w:r w:rsidRPr="02C6D668" w:rsidR="00F4C53F">
        <w:rPr>
          <w:rFonts w:ascii="Arial" w:hAnsi="Arial" w:eastAsia="Arial" w:cs="Arial"/>
          <w:b w:val="0"/>
          <w:bCs w:val="0"/>
          <w:sz w:val="22"/>
          <w:szCs w:val="22"/>
        </w:rPr>
        <w:t xml:space="preserve"> promoting strong peer</w:t>
      </w:r>
      <w:r w:rsidRPr="02C6D668" w:rsidR="791E5E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91E5E56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02C6D668" w:rsidR="00F4C53F">
        <w:rPr>
          <w:rFonts w:ascii="Arial" w:hAnsi="Arial" w:eastAsia="Arial" w:cs="Arial"/>
          <w:b w:val="0"/>
          <w:bCs w:val="0"/>
          <w:sz w:val="22"/>
          <w:szCs w:val="22"/>
        </w:rPr>
        <w:t>elationshi</w:t>
      </w:r>
      <w:r w:rsidRPr="02C6D668" w:rsidR="0BE2BE5C">
        <w:rPr>
          <w:rFonts w:ascii="Arial" w:hAnsi="Arial" w:eastAsia="Arial" w:cs="Arial"/>
          <w:b w:val="0"/>
          <w:bCs w:val="0"/>
          <w:sz w:val="22"/>
          <w:szCs w:val="22"/>
        </w:rPr>
        <w:t>ps</w:t>
      </w:r>
      <w:r w:rsidRPr="02C6D668" w:rsidR="0BE2BE5C">
        <w:rPr>
          <w:rFonts w:ascii="Arial" w:hAnsi="Arial" w:eastAsia="Arial" w:cs="Arial"/>
          <w:b w:val="0"/>
          <w:bCs w:val="0"/>
          <w:sz w:val="22"/>
          <w:szCs w:val="22"/>
        </w:rPr>
        <w:t xml:space="preserve"> .</w:t>
      </w:r>
      <w:r w:rsidRPr="02C6D668" w:rsidR="0ED483C9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02C6D668" w:rsidR="0ED483C9">
        <w:rPr>
          <w:rFonts w:ascii="Arial" w:hAnsi="Arial" w:eastAsia="Arial" w:cs="Arial"/>
          <w:b w:val="0"/>
          <w:bCs w:val="0"/>
          <w:sz w:val="22"/>
          <w:szCs w:val="22"/>
        </w:rPr>
        <w:t xml:space="preserve">On </w:t>
      </w:r>
      <w:r w:rsidRPr="02C6D668" w:rsidR="22B85F28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02C6D668" w:rsidR="22B85F28">
        <w:rPr>
          <w:rFonts w:ascii="Arial" w:hAnsi="Arial" w:eastAsia="Arial" w:cs="Arial"/>
          <w:b w:val="0"/>
          <w:bCs w:val="0"/>
          <w:sz w:val="22"/>
          <w:szCs w:val="22"/>
        </w:rPr>
        <w:t xml:space="preserve"> broader level,governments and health services</w:t>
      </w:r>
      <w:r w:rsidRPr="02C6D668" w:rsidR="563DF2B6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ensure sufficient access to </w:t>
      </w:r>
      <w:r w:rsidRPr="02C6D668" w:rsidR="654DB2E7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02C6D668" w:rsidR="563DF2B6">
        <w:rPr>
          <w:rFonts w:ascii="Arial" w:hAnsi="Arial" w:eastAsia="Arial" w:cs="Arial"/>
          <w:b w:val="0"/>
          <w:bCs w:val="0"/>
          <w:sz w:val="22"/>
          <w:szCs w:val="22"/>
        </w:rPr>
        <w:t xml:space="preserve">hild </w:t>
      </w:r>
      <w:r w:rsidRPr="02C6D668" w:rsidR="563DF2B6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02C6D668" w:rsidR="07259AC0">
        <w:rPr>
          <w:rFonts w:ascii="Arial" w:hAnsi="Arial" w:eastAsia="Arial" w:cs="Arial"/>
          <w:b w:val="0"/>
          <w:bCs w:val="0"/>
          <w:sz w:val="22"/>
          <w:szCs w:val="22"/>
        </w:rPr>
        <w:t xml:space="preserve">d </w:t>
      </w:r>
      <w:r w:rsidRPr="02C6D668" w:rsidR="7826ADCA">
        <w:rPr>
          <w:rFonts w:ascii="Arial" w:hAnsi="Arial" w:eastAsia="Arial" w:cs="Arial"/>
          <w:b w:val="0"/>
          <w:bCs w:val="0"/>
          <w:sz w:val="22"/>
          <w:szCs w:val="22"/>
        </w:rPr>
        <w:t xml:space="preserve"> Ad</w:t>
      </w:r>
      <w:r w:rsidRPr="02C6D668" w:rsidR="23184F28">
        <w:rPr>
          <w:rFonts w:ascii="Arial" w:hAnsi="Arial" w:eastAsia="Arial" w:cs="Arial"/>
          <w:b w:val="0"/>
          <w:bCs w:val="0"/>
          <w:sz w:val="22"/>
          <w:szCs w:val="22"/>
        </w:rPr>
        <w:t>olescent</w:t>
      </w:r>
      <w:r w:rsidRPr="02C6D668" w:rsidR="23184F28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Servi</w:t>
      </w:r>
      <w:r w:rsidRPr="02C6D668" w:rsidR="2964568B">
        <w:rPr>
          <w:rFonts w:ascii="Arial" w:hAnsi="Arial" w:eastAsia="Arial" w:cs="Arial"/>
          <w:b w:val="0"/>
          <w:bCs w:val="0"/>
          <w:sz w:val="22"/>
          <w:szCs w:val="22"/>
        </w:rPr>
        <w:t>ces (CAMHS</w:t>
      </w:r>
      <w:r w:rsidRPr="02C6D668" w:rsidR="2964568B">
        <w:rPr>
          <w:rFonts w:ascii="Arial" w:hAnsi="Arial" w:eastAsia="Arial" w:cs="Arial"/>
          <w:b w:val="0"/>
          <w:bCs w:val="0"/>
          <w:sz w:val="22"/>
          <w:szCs w:val="22"/>
        </w:rPr>
        <w:t>),</w:t>
      </w:r>
      <w:r w:rsidRPr="02C6D668" w:rsidR="7F9BE8B4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02C6D668" w:rsidR="7F9BE8B4">
        <w:rPr>
          <w:rFonts w:ascii="Arial" w:hAnsi="Arial" w:eastAsia="Arial" w:cs="Arial"/>
          <w:b w:val="0"/>
          <w:bCs w:val="0"/>
          <w:sz w:val="22"/>
          <w:szCs w:val="22"/>
        </w:rPr>
        <w:t xml:space="preserve">   waiting time s,</w:t>
      </w:r>
      <w:r w:rsidRPr="02C6D668" w:rsidR="3ABBB89F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provide early </w:t>
      </w:r>
      <w:r w:rsidRPr="02C6D668" w:rsidR="3ABBB89F">
        <w:rPr>
          <w:rFonts w:ascii="Arial" w:hAnsi="Arial" w:eastAsia="Arial" w:cs="Arial"/>
          <w:b w:val="0"/>
          <w:bCs w:val="0"/>
          <w:sz w:val="22"/>
          <w:szCs w:val="22"/>
        </w:rPr>
        <w:t>intervention .Research</w:t>
      </w:r>
      <w:r w:rsidRPr="02C6D668" w:rsidR="3ABBB89F">
        <w:rPr>
          <w:rFonts w:ascii="Arial" w:hAnsi="Arial" w:eastAsia="Arial" w:cs="Arial"/>
          <w:b w:val="0"/>
          <w:bCs w:val="0"/>
          <w:sz w:val="22"/>
          <w:szCs w:val="22"/>
        </w:rPr>
        <w:t xml:space="preserve"> also </w:t>
      </w:r>
      <w:r w:rsidRPr="02C6D668" w:rsidR="3954E961">
        <w:rPr>
          <w:rFonts w:ascii="Arial" w:hAnsi="Arial" w:eastAsia="Arial" w:cs="Arial"/>
          <w:b w:val="0"/>
          <w:bCs w:val="0"/>
          <w:sz w:val="22"/>
          <w:szCs w:val="22"/>
        </w:rPr>
        <w:t>suggests supporting parent’s</w:t>
      </w:r>
      <w:r w:rsidRPr="02C6D668" w:rsidR="17ABD702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</w:t>
      </w:r>
      <w:r w:rsidRPr="02C6D668" w:rsidR="17ABD702">
        <w:rPr>
          <w:rFonts w:ascii="Arial" w:hAnsi="Arial" w:eastAsia="Arial" w:cs="Arial"/>
          <w:b w:val="0"/>
          <w:bCs w:val="0"/>
          <w:sz w:val="22"/>
          <w:szCs w:val="22"/>
        </w:rPr>
        <w:t>health  benefits</w:t>
      </w:r>
      <w:r w:rsidRPr="02C6D668" w:rsidR="17ABD702">
        <w:rPr>
          <w:rFonts w:ascii="Arial" w:hAnsi="Arial" w:eastAsia="Arial" w:cs="Arial"/>
          <w:b w:val="0"/>
          <w:bCs w:val="0"/>
          <w:sz w:val="22"/>
          <w:szCs w:val="22"/>
        </w:rPr>
        <w:t xml:space="preserve"> chil</w:t>
      </w:r>
      <w:r w:rsidRPr="02C6D668" w:rsidR="411A9B8D">
        <w:rPr>
          <w:rFonts w:ascii="Arial" w:hAnsi="Arial" w:eastAsia="Arial" w:cs="Arial"/>
          <w:b w:val="0"/>
          <w:bCs w:val="0"/>
          <w:sz w:val="22"/>
          <w:szCs w:val="22"/>
        </w:rPr>
        <w:t>dren-so family –based approache</w:t>
      </w:r>
      <w:r w:rsidRPr="02C6D668" w:rsidR="240DF6BD">
        <w:rPr>
          <w:rFonts w:ascii="Arial" w:hAnsi="Arial" w:eastAsia="Arial" w:cs="Arial"/>
          <w:b w:val="0"/>
          <w:bCs w:val="0"/>
          <w:sz w:val="22"/>
          <w:szCs w:val="22"/>
        </w:rPr>
        <w:t xml:space="preserve">s matter. </w:t>
      </w:r>
      <w:r w:rsidRPr="02C6D668" w:rsidR="240DF6BD">
        <w:rPr>
          <w:rFonts w:ascii="Arial" w:hAnsi="Arial" w:eastAsia="Arial" w:cs="Arial"/>
          <w:b w:val="0"/>
          <w:bCs w:val="0"/>
          <w:sz w:val="22"/>
          <w:szCs w:val="22"/>
        </w:rPr>
        <w:t>Lastly ,promoting</w:t>
      </w:r>
      <w:r w:rsidRPr="02C6D668" w:rsidR="240DF6BD">
        <w:rPr>
          <w:rFonts w:ascii="Arial" w:hAnsi="Arial" w:eastAsia="Arial" w:cs="Arial"/>
          <w:b w:val="0"/>
          <w:bCs w:val="0"/>
          <w:sz w:val="22"/>
          <w:szCs w:val="22"/>
        </w:rPr>
        <w:t xml:space="preserve"> good lifestyle</w:t>
      </w:r>
      <w:r w:rsidRPr="02C6D668" w:rsidR="7F4B15DF">
        <w:rPr>
          <w:rFonts w:ascii="Arial" w:hAnsi="Arial" w:eastAsia="Arial" w:cs="Arial"/>
          <w:b w:val="0"/>
          <w:bCs w:val="0"/>
          <w:sz w:val="22"/>
          <w:szCs w:val="22"/>
        </w:rPr>
        <w:t xml:space="preserve"> habits such as regular </w:t>
      </w:r>
      <w:r w:rsidRPr="02C6D668" w:rsidR="7F4B15DF">
        <w:rPr>
          <w:rFonts w:ascii="Arial" w:hAnsi="Arial" w:eastAsia="Arial" w:cs="Arial"/>
          <w:b w:val="0"/>
          <w:bCs w:val="0"/>
          <w:sz w:val="22"/>
          <w:szCs w:val="22"/>
        </w:rPr>
        <w:t>sleep</w:t>
      </w:r>
      <w:r w:rsidRPr="02C6D668" w:rsidR="783296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F4B15DF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2C6D668" w:rsidR="342C20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7F4B15DF">
        <w:rPr>
          <w:rFonts w:ascii="Arial" w:hAnsi="Arial" w:eastAsia="Arial" w:cs="Arial"/>
          <w:b w:val="0"/>
          <w:bCs w:val="0"/>
          <w:sz w:val="22"/>
          <w:szCs w:val="22"/>
        </w:rPr>
        <w:t>physica</w:t>
      </w:r>
      <w:r w:rsidRPr="02C6D668" w:rsidR="3FECD30D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02C6D668" w:rsidR="02C6D6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1352703D">
        <w:rPr>
          <w:rFonts w:ascii="Arial" w:hAnsi="Arial" w:eastAsia="Arial" w:cs="Arial"/>
          <w:b w:val="0"/>
          <w:bCs w:val="0"/>
          <w:sz w:val="22"/>
          <w:szCs w:val="22"/>
        </w:rPr>
        <w:t>activity, and social connections helps build r</w:t>
      </w:r>
      <w:r w:rsidRPr="02C6D668" w:rsidR="10D52092">
        <w:rPr>
          <w:rFonts w:ascii="Arial" w:hAnsi="Arial" w:eastAsia="Arial" w:cs="Arial"/>
          <w:b w:val="0"/>
          <w:bCs w:val="0"/>
          <w:sz w:val="22"/>
          <w:szCs w:val="22"/>
        </w:rPr>
        <w:t>esilience and may reduce the risk of depression developing or wo</w:t>
      </w:r>
      <w:r w:rsidRPr="02C6D668" w:rsidR="714A381E">
        <w:rPr>
          <w:rFonts w:ascii="Arial" w:hAnsi="Arial" w:eastAsia="Arial" w:cs="Arial"/>
          <w:b w:val="0"/>
          <w:bCs w:val="0"/>
          <w:sz w:val="22"/>
          <w:szCs w:val="22"/>
        </w:rPr>
        <w:t>rsening.</w:t>
      </w:r>
    </w:p>
    <w:p w:rsidR="02C6D668" w:rsidP="02C6D668" w:rsidRDefault="02C6D668" w14:paraId="72BE745B" w14:textId="36D1CA9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70DC8ED" w14:textId="3120008B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7CE785" w:rsidP="02C6D668" w:rsidRDefault="0A7CE785" w14:paraId="0BC7BF20" w14:textId="003ACEDC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0A7CE785">
        <w:rPr>
          <w:rFonts w:ascii="Arial" w:hAnsi="Arial" w:eastAsia="Arial" w:cs="Arial"/>
          <w:b w:val="1"/>
          <w:bCs w:val="1"/>
          <w:sz w:val="22"/>
          <w:szCs w:val="22"/>
        </w:rPr>
        <w:t>6) Summary and Conclusion</w:t>
      </w:r>
    </w:p>
    <w:p w:rsidR="02C6D668" w:rsidP="02C6D668" w:rsidRDefault="02C6D668" w14:paraId="355C34EE" w14:textId="2F80557A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027D50" w:rsidP="02C6D668" w:rsidRDefault="50027D50" w14:paraId="6B4E7846" w14:textId="6A3139C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50027D50">
        <w:rPr>
          <w:rFonts w:ascii="Arial" w:hAnsi="Arial" w:eastAsia="Arial" w:cs="Arial"/>
          <w:b w:val="0"/>
          <w:bCs w:val="0"/>
          <w:sz w:val="22"/>
          <w:szCs w:val="22"/>
        </w:rPr>
        <w:t xml:space="preserve"> In summary, depression in children and young </w:t>
      </w:r>
      <w:r w:rsidRPr="02C6D668" w:rsidR="50027D50">
        <w:rPr>
          <w:rFonts w:ascii="Arial" w:hAnsi="Arial" w:eastAsia="Arial" w:cs="Arial"/>
          <w:b w:val="0"/>
          <w:bCs w:val="0"/>
          <w:sz w:val="22"/>
          <w:szCs w:val="22"/>
        </w:rPr>
        <w:t>peopl</w:t>
      </w:r>
      <w:r w:rsidRPr="02C6D668" w:rsidR="47B007E1">
        <w:rPr>
          <w:rFonts w:ascii="Arial" w:hAnsi="Arial" w:eastAsia="Arial" w:cs="Arial"/>
          <w:b w:val="0"/>
          <w:bCs w:val="0"/>
          <w:sz w:val="22"/>
          <w:szCs w:val="22"/>
        </w:rPr>
        <w:t>e  in</w:t>
      </w:r>
      <w:r w:rsidRPr="02C6D668" w:rsidR="47B007E1">
        <w:rPr>
          <w:rFonts w:ascii="Arial" w:hAnsi="Arial" w:eastAsia="Arial" w:cs="Arial"/>
          <w:b w:val="0"/>
          <w:bCs w:val="0"/>
          <w:sz w:val="22"/>
          <w:szCs w:val="22"/>
        </w:rPr>
        <w:t xml:space="preserve"> the UK is a growing </w:t>
      </w:r>
      <w:r w:rsidRPr="02C6D668" w:rsidR="47B007E1">
        <w:rPr>
          <w:rFonts w:ascii="Arial" w:hAnsi="Arial" w:eastAsia="Arial" w:cs="Arial"/>
          <w:b w:val="0"/>
          <w:bCs w:val="0"/>
          <w:sz w:val="22"/>
          <w:szCs w:val="22"/>
        </w:rPr>
        <w:t>concern .</w:t>
      </w:r>
      <w:r w:rsidRPr="02C6D668" w:rsidR="47B007E1">
        <w:rPr>
          <w:rFonts w:ascii="Arial" w:hAnsi="Arial" w:eastAsia="Arial" w:cs="Arial"/>
          <w:b w:val="0"/>
          <w:bCs w:val="0"/>
          <w:sz w:val="22"/>
          <w:szCs w:val="22"/>
        </w:rPr>
        <w:t xml:space="preserve"> While only a modest </w:t>
      </w:r>
      <w:r w:rsidRPr="02C6D668" w:rsidR="47B007E1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02C6D668" w:rsidR="33BA9DA5">
        <w:rPr>
          <w:rFonts w:ascii="Arial" w:hAnsi="Arial" w:eastAsia="Arial" w:cs="Arial"/>
          <w:b w:val="0"/>
          <w:bCs w:val="0"/>
          <w:sz w:val="22"/>
          <w:szCs w:val="22"/>
        </w:rPr>
        <w:t xml:space="preserve">ercentage </w:t>
      </w:r>
      <w:r w:rsidRPr="02C6D668" w:rsidR="2185F7C2">
        <w:rPr>
          <w:rFonts w:ascii="Arial" w:hAnsi="Arial" w:eastAsia="Arial" w:cs="Arial"/>
          <w:b w:val="0"/>
          <w:bCs w:val="0"/>
          <w:sz w:val="22"/>
          <w:szCs w:val="22"/>
        </w:rPr>
        <w:t xml:space="preserve"> may</w:t>
      </w:r>
      <w:r w:rsidRPr="02C6D668" w:rsidR="2185F7C2">
        <w:rPr>
          <w:rFonts w:ascii="Arial" w:hAnsi="Arial" w:eastAsia="Arial" w:cs="Arial"/>
          <w:b w:val="0"/>
          <w:bCs w:val="0"/>
          <w:sz w:val="22"/>
          <w:szCs w:val="22"/>
        </w:rPr>
        <w:t xml:space="preserve"> meet full clinical criteria</w:t>
      </w:r>
      <w:r w:rsidRPr="02C6D668" w:rsidR="0A1A3F82">
        <w:rPr>
          <w:rFonts w:ascii="Arial" w:hAnsi="Arial" w:eastAsia="Arial" w:cs="Arial"/>
          <w:b w:val="0"/>
          <w:bCs w:val="0"/>
          <w:sz w:val="22"/>
          <w:szCs w:val="22"/>
        </w:rPr>
        <w:t xml:space="preserve"> at younger </w:t>
      </w:r>
      <w:r w:rsidRPr="02C6D668" w:rsidR="0A1A3F82">
        <w:rPr>
          <w:rFonts w:ascii="Arial" w:hAnsi="Arial" w:eastAsia="Arial" w:cs="Arial"/>
          <w:b w:val="0"/>
          <w:bCs w:val="0"/>
          <w:sz w:val="22"/>
          <w:szCs w:val="22"/>
        </w:rPr>
        <w:t>age</w:t>
      </w:r>
      <w:r w:rsidRPr="02C6D668" w:rsidR="012CCBD9">
        <w:rPr>
          <w:rFonts w:ascii="Arial" w:hAnsi="Arial" w:eastAsia="Arial" w:cs="Arial"/>
          <w:b w:val="0"/>
          <w:bCs w:val="0"/>
          <w:sz w:val="22"/>
          <w:szCs w:val="22"/>
        </w:rPr>
        <w:t>s,the</w:t>
      </w:r>
      <w:r w:rsidRPr="02C6D668" w:rsidR="012CCBD9">
        <w:rPr>
          <w:rFonts w:ascii="Arial" w:hAnsi="Arial" w:eastAsia="Arial" w:cs="Arial"/>
          <w:b w:val="0"/>
          <w:bCs w:val="0"/>
          <w:sz w:val="22"/>
          <w:szCs w:val="22"/>
        </w:rPr>
        <w:t xml:space="preserve"> risk increases in </w:t>
      </w:r>
      <w:r w:rsidRPr="02C6D668" w:rsidR="012CCBD9">
        <w:rPr>
          <w:rFonts w:ascii="Arial" w:hAnsi="Arial" w:eastAsia="Arial" w:cs="Arial"/>
          <w:b w:val="0"/>
          <w:bCs w:val="0"/>
          <w:sz w:val="22"/>
          <w:szCs w:val="22"/>
        </w:rPr>
        <w:t xml:space="preserve">adolescence </w:t>
      </w:r>
      <w:r w:rsidRPr="02C6D668" w:rsidR="4D3B2158">
        <w:rPr>
          <w:rFonts w:ascii="Arial" w:hAnsi="Arial" w:eastAsia="Arial" w:cs="Arial"/>
          <w:b w:val="0"/>
          <w:bCs w:val="0"/>
          <w:sz w:val="22"/>
          <w:szCs w:val="22"/>
        </w:rPr>
        <w:t>,and</w:t>
      </w:r>
      <w:r w:rsidRPr="02C6D668" w:rsidR="4D3B2158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</w:t>
      </w:r>
      <w:r w:rsidRPr="02C6D668" w:rsidR="4D3B2158">
        <w:rPr>
          <w:rFonts w:ascii="Arial" w:hAnsi="Arial" w:eastAsia="Arial" w:cs="Arial"/>
          <w:b w:val="0"/>
          <w:bCs w:val="0"/>
          <w:sz w:val="22"/>
          <w:szCs w:val="22"/>
        </w:rPr>
        <w:t>health  difficulties</w:t>
      </w:r>
      <w:r w:rsidRPr="02C6D668" w:rsidR="4D3B2158">
        <w:rPr>
          <w:rFonts w:ascii="Arial" w:hAnsi="Arial" w:eastAsia="Arial" w:cs="Arial"/>
          <w:b w:val="0"/>
          <w:bCs w:val="0"/>
          <w:sz w:val="22"/>
          <w:szCs w:val="22"/>
        </w:rPr>
        <w:t xml:space="preserve"> more generall</w:t>
      </w:r>
      <w:r w:rsidRPr="02C6D668" w:rsidR="3CDB7D7B">
        <w:rPr>
          <w:rFonts w:ascii="Arial" w:hAnsi="Arial" w:eastAsia="Arial" w:cs="Arial"/>
          <w:b w:val="0"/>
          <w:bCs w:val="0"/>
          <w:sz w:val="22"/>
          <w:szCs w:val="22"/>
        </w:rPr>
        <w:t xml:space="preserve">y affect around one in five young </w:t>
      </w:r>
      <w:r w:rsidRPr="02C6D668" w:rsidR="3CDB7D7B">
        <w:rPr>
          <w:rFonts w:ascii="Arial" w:hAnsi="Arial" w:eastAsia="Arial" w:cs="Arial"/>
          <w:b w:val="0"/>
          <w:bCs w:val="0"/>
          <w:sz w:val="22"/>
          <w:szCs w:val="22"/>
        </w:rPr>
        <w:t>people .</w:t>
      </w:r>
      <w:r w:rsidRPr="02C6D668" w:rsidR="45B5D80B">
        <w:rPr>
          <w:rFonts w:ascii="Arial" w:hAnsi="Arial" w:eastAsia="Arial" w:cs="Arial"/>
          <w:b w:val="0"/>
          <w:bCs w:val="0"/>
          <w:sz w:val="22"/>
          <w:szCs w:val="22"/>
        </w:rPr>
        <w:t xml:space="preserve"> We know there are many risk factors such as family history,</w:t>
      </w:r>
      <w:r w:rsidRPr="02C6D668" w:rsidR="510ACB3E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</w:t>
      </w:r>
      <w:r w:rsidRPr="02C6D668" w:rsidR="510ACB3E">
        <w:rPr>
          <w:rFonts w:ascii="Arial" w:hAnsi="Arial" w:eastAsia="Arial" w:cs="Arial"/>
          <w:b w:val="0"/>
          <w:bCs w:val="0"/>
          <w:sz w:val="22"/>
          <w:szCs w:val="22"/>
        </w:rPr>
        <w:t>disadvantage ,</w:t>
      </w:r>
      <w:r w:rsidRPr="02C6D668" w:rsidR="510ACB3E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2C6D668" w:rsidR="510ACB3E">
        <w:rPr>
          <w:rFonts w:ascii="Arial" w:hAnsi="Arial" w:eastAsia="Arial" w:cs="Arial"/>
          <w:b w:val="0"/>
          <w:bCs w:val="0"/>
          <w:sz w:val="22"/>
          <w:szCs w:val="22"/>
        </w:rPr>
        <w:t>age ,</w:t>
      </w:r>
      <w:r w:rsidRPr="02C6D668" w:rsidR="510ACB3E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02C6D668" w:rsidR="5A59B1D6">
        <w:rPr>
          <w:rFonts w:ascii="Arial" w:hAnsi="Arial" w:eastAsia="Arial" w:cs="Arial"/>
          <w:b w:val="0"/>
          <w:bCs w:val="0"/>
          <w:sz w:val="22"/>
          <w:szCs w:val="22"/>
        </w:rPr>
        <w:t xml:space="preserve">nd </w:t>
      </w:r>
      <w:r w:rsidRPr="02C6D668" w:rsidR="5A59B1D6">
        <w:rPr>
          <w:rFonts w:ascii="Arial" w:hAnsi="Arial" w:eastAsia="Arial" w:cs="Arial"/>
          <w:b w:val="0"/>
          <w:bCs w:val="0"/>
          <w:sz w:val="22"/>
          <w:szCs w:val="22"/>
        </w:rPr>
        <w:t>that depression</w:t>
      </w:r>
      <w:r w:rsidRPr="02C6D668" w:rsidR="5A59B1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3B481C1F">
        <w:rPr>
          <w:rFonts w:ascii="Arial" w:hAnsi="Arial" w:eastAsia="Arial" w:cs="Arial"/>
          <w:b w:val="0"/>
          <w:bCs w:val="0"/>
          <w:sz w:val="22"/>
          <w:szCs w:val="22"/>
        </w:rPr>
        <w:t>can have deep effects on emotional wellbeing,</w:t>
      </w:r>
      <w:r w:rsidRPr="02C6D668" w:rsidR="1585C037">
        <w:rPr>
          <w:rFonts w:ascii="Arial" w:hAnsi="Arial" w:eastAsia="Arial" w:cs="Arial"/>
          <w:b w:val="0"/>
          <w:bCs w:val="0"/>
          <w:sz w:val="22"/>
          <w:szCs w:val="22"/>
        </w:rPr>
        <w:t xml:space="preserve"> academic progress, and later life </w:t>
      </w:r>
      <w:r w:rsidRPr="02C6D668" w:rsidR="1585C037">
        <w:rPr>
          <w:rFonts w:ascii="Arial" w:hAnsi="Arial" w:eastAsia="Arial" w:cs="Arial"/>
          <w:b w:val="0"/>
          <w:bCs w:val="0"/>
          <w:sz w:val="22"/>
          <w:szCs w:val="22"/>
        </w:rPr>
        <w:t>opportunities .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>Recognising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>sings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>early ,</w:t>
      </w:r>
      <w:r w:rsidRPr="02C6D668" w:rsidR="58E77007">
        <w:rPr>
          <w:rFonts w:ascii="Arial" w:hAnsi="Arial" w:eastAsia="Arial" w:cs="Arial"/>
          <w:b w:val="0"/>
          <w:bCs w:val="0"/>
          <w:sz w:val="22"/>
          <w:szCs w:val="22"/>
        </w:rPr>
        <w:t xml:space="preserve"> reducing stigma</w:t>
      </w:r>
      <w:r w:rsidRPr="02C6D668" w:rsidR="122A4DF6">
        <w:rPr>
          <w:rFonts w:ascii="Arial" w:hAnsi="Arial" w:eastAsia="Arial" w:cs="Arial"/>
          <w:b w:val="0"/>
          <w:bCs w:val="0"/>
          <w:sz w:val="22"/>
          <w:szCs w:val="22"/>
        </w:rPr>
        <w:t xml:space="preserve">, improving access to </w:t>
      </w:r>
      <w:r w:rsidRPr="02C6D668" w:rsidR="122A4DF6">
        <w:rPr>
          <w:rFonts w:ascii="Arial" w:hAnsi="Arial" w:eastAsia="Arial" w:cs="Arial"/>
          <w:b w:val="0"/>
          <w:bCs w:val="0"/>
          <w:sz w:val="22"/>
          <w:szCs w:val="22"/>
        </w:rPr>
        <w:t>services ,and</w:t>
      </w:r>
      <w:r w:rsidRPr="02C6D668" w:rsidR="122A4DF6">
        <w:rPr>
          <w:rFonts w:ascii="Arial" w:hAnsi="Arial" w:eastAsia="Arial" w:cs="Arial"/>
          <w:b w:val="0"/>
          <w:bCs w:val="0"/>
          <w:sz w:val="22"/>
          <w:szCs w:val="22"/>
        </w:rPr>
        <w:t xml:space="preserve"> offering </w:t>
      </w:r>
      <w:r w:rsidRPr="02C6D668" w:rsidR="3561C365">
        <w:rPr>
          <w:rFonts w:ascii="Arial" w:hAnsi="Arial" w:eastAsia="Arial" w:cs="Arial"/>
          <w:b w:val="0"/>
          <w:bCs w:val="0"/>
          <w:sz w:val="22"/>
          <w:szCs w:val="22"/>
        </w:rPr>
        <w:t>support in all settings-family ,</w:t>
      </w:r>
      <w:r w:rsidRPr="02C6D668" w:rsidR="3561C365">
        <w:rPr>
          <w:rFonts w:ascii="Arial" w:hAnsi="Arial" w:eastAsia="Arial" w:cs="Arial"/>
          <w:b w:val="0"/>
          <w:bCs w:val="0"/>
          <w:sz w:val="22"/>
          <w:szCs w:val="22"/>
        </w:rPr>
        <w:t>school,and</w:t>
      </w:r>
      <w:r w:rsidRPr="02C6D668" w:rsidR="3561C365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services – are </w:t>
      </w:r>
      <w:r w:rsidRPr="02C6D668" w:rsidR="23DB6283">
        <w:rPr>
          <w:rFonts w:ascii="Arial" w:hAnsi="Arial" w:eastAsia="Arial" w:cs="Arial"/>
          <w:b w:val="0"/>
          <w:bCs w:val="0"/>
          <w:sz w:val="22"/>
          <w:szCs w:val="22"/>
        </w:rPr>
        <w:t>key to helping young people</w:t>
      </w:r>
      <w:r w:rsidRPr="02C6D668" w:rsidR="4206E3E1">
        <w:rPr>
          <w:rFonts w:ascii="Arial" w:hAnsi="Arial" w:eastAsia="Arial" w:cs="Arial"/>
          <w:b w:val="0"/>
          <w:bCs w:val="0"/>
          <w:sz w:val="22"/>
          <w:szCs w:val="22"/>
        </w:rPr>
        <w:t xml:space="preserve">. By </w:t>
      </w:r>
      <w:r w:rsidRPr="02C6D668" w:rsidR="4206E3E1">
        <w:rPr>
          <w:rFonts w:ascii="Arial" w:hAnsi="Arial" w:eastAsia="Arial" w:cs="Arial"/>
          <w:b w:val="0"/>
          <w:bCs w:val="0"/>
          <w:sz w:val="22"/>
          <w:szCs w:val="22"/>
        </w:rPr>
        <w:t>working  together</w:t>
      </w:r>
      <w:r w:rsidRPr="02C6D668" w:rsidR="4206E3E1">
        <w:rPr>
          <w:rFonts w:ascii="Arial" w:hAnsi="Arial" w:eastAsia="Arial" w:cs="Arial"/>
          <w:b w:val="0"/>
          <w:bCs w:val="0"/>
          <w:sz w:val="22"/>
          <w:szCs w:val="22"/>
        </w:rPr>
        <w:t>, we can aim to reduce the number of children s</w:t>
      </w:r>
      <w:r w:rsidRPr="02C6D668" w:rsidR="73C182BE">
        <w:rPr>
          <w:rFonts w:ascii="Arial" w:hAnsi="Arial" w:eastAsia="Arial" w:cs="Arial"/>
          <w:b w:val="0"/>
          <w:bCs w:val="0"/>
          <w:sz w:val="22"/>
          <w:szCs w:val="22"/>
        </w:rPr>
        <w:t>uffering in silence and give them a better chance to thrive .</w:t>
      </w:r>
    </w:p>
    <w:p w:rsidR="02C6D668" w:rsidP="02C6D668" w:rsidRDefault="02C6D668" w14:paraId="4C2871B6" w14:textId="1459548C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0886F1A" w:rsidP="02C6D668" w:rsidRDefault="20886F1A" w14:paraId="6B516799" w14:textId="71CDA909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02C6D668" w:rsidR="20886F1A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References / Evidence </w:t>
      </w:r>
    </w:p>
    <w:p w:rsidR="20886F1A" w:rsidP="02C6D668" w:rsidRDefault="20886F1A" w14:paraId="6E2728CB" w14:textId="160D518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0886F1A">
        <w:rPr>
          <w:rFonts w:ascii="Arial" w:hAnsi="Arial" w:eastAsia="Arial" w:cs="Arial"/>
          <w:b w:val="1"/>
          <w:bCs w:val="1"/>
          <w:sz w:val="22"/>
          <w:szCs w:val="22"/>
        </w:rPr>
        <w:t>Sources</w:t>
      </w:r>
    </w:p>
    <w:p w:rsidR="576AF854" w:rsidP="02C6D668" w:rsidRDefault="576AF854" w14:paraId="162D76B5" w14:textId="2B613888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576AF854">
        <w:rPr>
          <w:rFonts w:ascii="Arial" w:hAnsi="Arial" w:eastAsia="Arial" w:cs="Arial"/>
          <w:b w:val="0"/>
          <w:bCs w:val="0"/>
          <w:sz w:val="22"/>
          <w:szCs w:val="22"/>
        </w:rPr>
        <w:t xml:space="preserve">NHS England Digital (2023)- The </w:t>
      </w:r>
      <w:r w:rsidRPr="02C6D668" w:rsidR="576AF854">
        <w:rPr>
          <w:rFonts w:ascii="Arial" w:hAnsi="Arial" w:eastAsia="Arial" w:cs="Arial"/>
          <w:b w:val="0"/>
          <w:bCs w:val="0"/>
          <w:sz w:val="22"/>
          <w:szCs w:val="22"/>
        </w:rPr>
        <w:t>Mental  Health</w:t>
      </w:r>
      <w:r w:rsidRPr="02C6D668" w:rsidR="576AF854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02C6D668" w:rsidR="7E34A668">
        <w:rPr>
          <w:rFonts w:ascii="Arial" w:hAnsi="Arial" w:eastAsia="Arial" w:cs="Arial"/>
          <w:b w:val="0"/>
          <w:bCs w:val="0"/>
          <w:sz w:val="22"/>
          <w:szCs w:val="22"/>
        </w:rPr>
        <w:t>Children and Young People in England  202</w:t>
      </w:r>
      <w:r w:rsidRPr="02C6D668" w:rsidR="7751292B">
        <w:rPr>
          <w:rFonts w:ascii="Arial" w:hAnsi="Arial" w:eastAsia="Arial" w:cs="Arial"/>
          <w:b w:val="0"/>
          <w:bCs w:val="0"/>
          <w:sz w:val="22"/>
          <w:szCs w:val="22"/>
        </w:rPr>
        <w:t xml:space="preserve">3 </w:t>
      </w:r>
    </w:p>
    <w:p w:rsidR="7751292B" w:rsidP="02C6D668" w:rsidRDefault="7751292B" w14:paraId="024C2A86" w14:textId="00BF2AA7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3f92f1825b4a455d">
        <w:r w:rsidRPr="02C6D668" w:rsidR="7751292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https://digital.nhs.uk/data-and-information/publicat</w:t>
        </w:r>
        <w:r w:rsidRPr="02C6D668" w:rsidR="434955E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ions/statistical/mental-health-of-children-and-</w:t>
        </w:r>
        <w:r w:rsidRPr="02C6D668" w:rsidR="1AA8CBC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young-people-in-england/2023-wave-4-follow-up</w:t>
        </w:r>
      </w:hyperlink>
    </w:p>
    <w:p w:rsidR="3130403F" w:rsidP="02C6D668" w:rsidRDefault="3130403F" w14:paraId="006B9D4A" w14:textId="34F53237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3130403F">
        <w:rPr>
          <w:rFonts w:ascii="Arial" w:hAnsi="Arial" w:eastAsia="Arial" w:cs="Arial"/>
          <w:b w:val="0"/>
          <w:bCs w:val="0"/>
          <w:sz w:val="22"/>
          <w:szCs w:val="22"/>
        </w:rPr>
        <w:t xml:space="preserve"> Counselling Directory (2024) </w:t>
      </w:r>
      <w:r w:rsidRPr="02C6D668" w:rsidR="2DD62253">
        <w:rPr>
          <w:rFonts w:ascii="Arial" w:hAnsi="Arial" w:eastAsia="Arial" w:cs="Arial"/>
          <w:b w:val="0"/>
          <w:bCs w:val="0"/>
          <w:sz w:val="22"/>
          <w:szCs w:val="22"/>
        </w:rPr>
        <w:t>-Young People Mental Health Statistics</w:t>
      </w:r>
    </w:p>
    <w:p w:rsidR="6DB661ED" w:rsidP="02C6D668" w:rsidRDefault="6DB661ED" w14:paraId="1337349A" w14:textId="7BBE39DA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514b7cdb145a4ccd">
        <w:r w:rsidRPr="02C6D668" w:rsidR="6DB661E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</w:t>
        </w:r>
        <w:r w:rsidRPr="02C6D668" w:rsidR="15371E2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ps://www.counselling-</w:t>
        </w:r>
        <w:r w:rsidRPr="02C6D668" w:rsidR="445D4E6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directory.org.uk/.young-peo</w:t>
        </w:r>
        <w:r w:rsidRPr="02C6D668" w:rsidR="7530FE2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ple-stats.html.</w:t>
        </w:r>
      </w:hyperlink>
    </w:p>
    <w:p w:rsidR="20C46037" w:rsidP="02C6D668" w:rsidRDefault="20C46037" w14:paraId="57854E25" w14:textId="240FD0F4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0C46037">
        <w:rPr>
          <w:rFonts w:ascii="Arial" w:hAnsi="Arial" w:eastAsia="Arial" w:cs="Arial"/>
          <w:b w:val="0"/>
          <w:bCs w:val="0"/>
          <w:sz w:val="22"/>
          <w:szCs w:val="22"/>
        </w:rPr>
        <w:t xml:space="preserve">  Royal College of Nursing (RCN</w:t>
      </w:r>
      <w:r w:rsidRPr="02C6D668" w:rsidR="20C46037">
        <w:rPr>
          <w:rFonts w:ascii="Arial" w:hAnsi="Arial" w:eastAsia="Arial" w:cs="Arial"/>
          <w:b w:val="0"/>
          <w:bCs w:val="0"/>
          <w:sz w:val="22"/>
          <w:szCs w:val="22"/>
        </w:rPr>
        <w:t>)-</w:t>
      </w:r>
      <w:r w:rsidRPr="02C6D668" w:rsidR="387157F0">
        <w:rPr>
          <w:rFonts w:ascii="Arial" w:hAnsi="Arial" w:eastAsia="Arial" w:cs="Arial"/>
          <w:b w:val="0"/>
          <w:bCs w:val="0"/>
          <w:sz w:val="22"/>
          <w:szCs w:val="22"/>
        </w:rPr>
        <w:t>Understanding</w:t>
      </w:r>
      <w:r w:rsidRPr="02C6D668" w:rsidR="387157F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2C6D668" w:rsidR="22AD7C0A">
        <w:rPr>
          <w:rFonts w:ascii="Arial" w:hAnsi="Arial" w:eastAsia="Arial" w:cs="Arial"/>
          <w:b w:val="0"/>
          <w:bCs w:val="0"/>
          <w:sz w:val="22"/>
          <w:szCs w:val="22"/>
        </w:rPr>
        <w:t>Responding</w:t>
      </w:r>
      <w:r w:rsidRPr="02C6D668" w:rsidR="387157F0">
        <w:rPr>
          <w:rFonts w:ascii="Arial" w:hAnsi="Arial" w:eastAsia="Arial" w:cs="Arial"/>
          <w:b w:val="0"/>
          <w:bCs w:val="0"/>
          <w:sz w:val="22"/>
          <w:szCs w:val="22"/>
        </w:rPr>
        <w:t xml:space="preserve"> to Children</w:t>
      </w:r>
      <w:r w:rsidRPr="02C6D668" w:rsidR="55C0EE1E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Young </w:t>
      </w:r>
      <w:r w:rsidRPr="02C6D668" w:rsidR="55482BE6">
        <w:rPr>
          <w:rFonts w:ascii="Arial" w:hAnsi="Arial" w:eastAsia="Arial" w:cs="Arial"/>
          <w:b w:val="0"/>
          <w:bCs w:val="0"/>
          <w:sz w:val="22"/>
          <w:szCs w:val="22"/>
        </w:rPr>
        <w:t>People’s Mental Health challenges.</w:t>
      </w:r>
    </w:p>
    <w:p w:rsidR="55482BE6" w:rsidP="02C6D668" w:rsidRDefault="55482BE6" w14:paraId="354E5D57" w14:textId="6D3DB3F8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27a3e9531a2e48b5">
        <w:r w:rsidRPr="02C6D668" w:rsidR="55482BE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</w:t>
        </w:r>
        <w:r w:rsidRPr="02C6D668" w:rsidR="731AB2F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/www.rcn.org.uk/.clinical-topics/C</w:t>
        </w:r>
        <w:r w:rsidRPr="02C6D668" w:rsidR="7B2CFE5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hildren-and-young-people/.Understanding-</w:t>
        </w:r>
        <w:r w:rsidRPr="02C6D668" w:rsidR="1FCDA32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and-respondinto-children-and</w:t>
        </w:r>
        <w:r w:rsidRPr="02C6D668" w:rsidR="7BBBA3F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-young-peoples-mental-health-challenges</w:t>
        </w:r>
      </w:hyperlink>
    </w:p>
    <w:p w:rsidR="1275AFC1" w:rsidP="02C6D668" w:rsidRDefault="1275AFC1" w14:paraId="2FD06222" w14:textId="587113A8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1275AFC1">
        <w:rPr>
          <w:rFonts w:ascii="Arial" w:hAnsi="Arial" w:eastAsia="Arial" w:cs="Arial"/>
          <w:b w:val="0"/>
          <w:bCs w:val="0"/>
          <w:sz w:val="22"/>
          <w:szCs w:val="22"/>
        </w:rPr>
        <w:t xml:space="preserve">NIHR Evidence (2023)- </w:t>
      </w:r>
      <w:r w:rsidRPr="02C6D668" w:rsidR="1275AFC1">
        <w:rPr>
          <w:rFonts w:ascii="Arial" w:hAnsi="Arial" w:eastAsia="Arial" w:cs="Arial"/>
          <w:b w:val="0"/>
          <w:bCs w:val="0"/>
          <w:sz w:val="22"/>
          <w:szCs w:val="22"/>
        </w:rPr>
        <w:t>Pareent’s</w:t>
      </w:r>
      <w:r w:rsidRPr="02C6D668" w:rsidR="1275AFC1">
        <w:rPr>
          <w:rFonts w:ascii="Arial" w:hAnsi="Arial" w:eastAsia="Arial" w:cs="Arial"/>
          <w:b w:val="0"/>
          <w:bCs w:val="0"/>
          <w:sz w:val="22"/>
          <w:szCs w:val="22"/>
        </w:rPr>
        <w:t xml:space="preserve"> Depression and </w:t>
      </w:r>
      <w:r w:rsidRPr="02C6D668" w:rsidR="10AB7566">
        <w:rPr>
          <w:rFonts w:ascii="Arial" w:hAnsi="Arial" w:eastAsia="Arial" w:cs="Arial"/>
          <w:b w:val="0"/>
          <w:bCs w:val="0"/>
          <w:sz w:val="22"/>
          <w:szCs w:val="22"/>
        </w:rPr>
        <w:t>its Impact on Children’s Mental Health</w:t>
      </w:r>
    </w:p>
    <w:p w:rsidR="79E7BE87" w:rsidP="02C6D668" w:rsidRDefault="79E7BE87" w14:paraId="1CB41EF1" w14:textId="1D047FA7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8716440c583a4c86">
        <w:r w:rsidRPr="02C6D668" w:rsidR="79E7BE8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https://evidence.nihr.ac.uk./alert/parents</w:t>
        </w:r>
        <w:r w:rsidRPr="02C6D668" w:rsidR="2886EC8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-depression-impact-their-childrens-mental-health-</w:t>
        </w:r>
        <w:r w:rsidRPr="02C6D668" w:rsidR="713E39C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school-performance</w:t>
        </w:r>
      </w:hyperlink>
    </w:p>
    <w:p w:rsidR="713E39C8" w:rsidP="02C6D668" w:rsidRDefault="713E39C8" w14:paraId="0ACCC6A5" w14:textId="615C9CB9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713E39C8">
        <w:rPr>
          <w:rFonts w:ascii="Arial" w:hAnsi="Arial" w:eastAsia="Arial" w:cs="Arial"/>
          <w:b w:val="0"/>
          <w:bCs w:val="0"/>
          <w:sz w:val="22"/>
          <w:szCs w:val="22"/>
        </w:rPr>
        <w:t xml:space="preserve">Science </w:t>
      </w:r>
      <w:r w:rsidRPr="02C6D668" w:rsidR="713E39C8">
        <w:rPr>
          <w:rFonts w:ascii="Arial" w:hAnsi="Arial" w:eastAsia="Arial" w:cs="Arial"/>
          <w:b w:val="0"/>
          <w:bCs w:val="0"/>
          <w:sz w:val="22"/>
          <w:szCs w:val="22"/>
        </w:rPr>
        <w:t>Foucus</w:t>
      </w:r>
      <w:r w:rsidRPr="02C6D668" w:rsidR="713E39C8">
        <w:rPr>
          <w:rFonts w:ascii="Arial" w:hAnsi="Arial" w:eastAsia="Arial" w:cs="Arial"/>
          <w:b w:val="0"/>
          <w:bCs w:val="0"/>
          <w:sz w:val="22"/>
          <w:szCs w:val="22"/>
        </w:rPr>
        <w:t xml:space="preserve"> (2022 Depression 30% M</w:t>
      </w:r>
      <w:r w:rsidRPr="02C6D668" w:rsidR="18D5559B">
        <w:rPr>
          <w:rFonts w:ascii="Arial" w:hAnsi="Arial" w:eastAsia="Arial" w:cs="Arial"/>
          <w:b w:val="0"/>
          <w:bCs w:val="0"/>
          <w:sz w:val="22"/>
          <w:szCs w:val="22"/>
        </w:rPr>
        <w:t xml:space="preserve">ore </w:t>
      </w:r>
      <w:r w:rsidRPr="02C6D668" w:rsidR="18D5559B">
        <w:rPr>
          <w:rFonts w:ascii="Arial" w:hAnsi="Arial" w:eastAsia="Arial" w:cs="Arial"/>
          <w:b w:val="0"/>
          <w:bCs w:val="0"/>
          <w:sz w:val="22"/>
          <w:szCs w:val="22"/>
        </w:rPr>
        <w:t>Likely in</w:t>
      </w:r>
      <w:r w:rsidRPr="02C6D668" w:rsidR="18D5559B">
        <w:rPr>
          <w:rFonts w:ascii="Arial" w:hAnsi="Arial" w:eastAsia="Arial" w:cs="Arial"/>
          <w:b w:val="0"/>
          <w:bCs w:val="0"/>
          <w:sz w:val="22"/>
          <w:szCs w:val="22"/>
        </w:rPr>
        <w:t xml:space="preserve"> the Youngest Students</w:t>
      </w:r>
    </w:p>
    <w:p w:rsidR="18D5559B" w:rsidP="02C6D668" w:rsidRDefault="18D5559B" w14:paraId="4199AB85" w14:textId="5A379948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0f64f7a60efb4bc1">
        <w:r w:rsidRPr="02C6D668" w:rsidR="18D5559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https://www.sciencefocus.com/.news/depression-30-</w:t>
        </w:r>
        <w:r w:rsidRPr="02C6D668" w:rsidR="106C1F4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per-cent-more-likely-in-schoolyears-youngest-</w:t>
        </w:r>
        <w:r w:rsidRPr="02C6D668" w:rsidR="51C9ECE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students</w:t>
        </w:r>
      </w:hyperlink>
    </w:p>
    <w:p w:rsidR="51C9ECE7" w:rsidP="02C6D668" w:rsidRDefault="51C9ECE7" w14:paraId="2B68B75F" w14:textId="70826E2F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51C9ECE7">
        <w:rPr>
          <w:rFonts w:ascii="Arial" w:hAnsi="Arial" w:eastAsia="Arial" w:cs="Arial"/>
          <w:b w:val="0"/>
          <w:bCs w:val="0"/>
          <w:sz w:val="22"/>
          <w:szCs w:val="22"/>
        </w:rPr>
        <w:t>CYPMHC(</w:t>
      </w:r>
      <w:r w:rsidRPr="02C6D668" w:rsidR="51C9ECE7">
        <w:rPr>
          <w:rFonts w:ascii="Arial" w:hAnsi="Arial" w:eastAsia="Arial" w:cs="Arial"/>
          <w:b w:val="0"/>
          <w:bCs w:val="0"/>
          <w:sz w:val="22"/>
          <w:szCs w:val="22"/>
        </w:rPr>
        <w:t xml:space="preserve">2023)-Facts and </w:t>
      </w:r>
      <w:r w:rsidRPr="02C6D668" w:rsidR="51C9ECE7">
        <w:rPr>
          <w:rFonts w:ascii="Arial" w:hAnsi="Arial" w:eastAsia="Arial" w:cs="Arial"/>
          <w:b w:val="0"/>
          <w:bCs w:val="0"/>
          <w:sz w:val="22"/>
          <w:szCs w:val="22"/>
        </w:rPr>
        <w:t>Figures:Child</w:t>
      </w:r>
      <w:r w:rsidRPr="02C6D668" w:rsidR="51C9ECE7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Young</w:t>
      </w:r>
      <w:r w:rsidRPr="02C6D668" w:rsidR="5AC296F8">
        <w:rPr>
          <w:rFonts w:ascii="Arial" w:hAnsi="Arial" w:eastAsia="Arial" w:cs="Arial"/>
          <w:b w:val="0"/>
          <w:bCs w:val="0"/>
          <w:sz w:val="22"/>
          <w:szCs w:val="22"/>
        </w:rPr>
        <w:t xml:space="preserve"> People’s Mental Health</w:t>
      </w:r>
    </w:p>
    <w:p w:rsidR="7F43BB7D" w:rsidP="02C6D668" w:rsidRDefault="7F43BB7D" w14:paraId="7CC6465D" w14:textId="42FD29F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7F43BB7D">
        <w:rPr>
          <w:rStyle w:val="Hyperlink"/>
          <w:rFonts w:ascii="Arial" w:hAnsi="Arial" w:eastAsia="Arial" w:cs="Arial"/>
          <w:b w:val="0"/>
          <w:bCs w:val="0"/>
          <w:sz w:val="22"/>
          <w:szCs w:val="22"/>
        </w:rPr>
        <w:t xml:space="preserve">             </w:t>
      </w:r>
      <w:hyperlink r:id="R219045fc0c8c4717">
        <w:r w:rsidRPr="02C6D668" w:rsidR="5AC296F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https://cypmhc.org.uk/.resources/facts-and-figure</w:t>
        </w:r>
        <w:r w:rsidRPr="02C6D668" w:rsidR="73CF7DE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</w:t>
        </w:r>
      </w:hyperlink>
    </w:p>
    <w:p w:rsidR="28318E29" w:rsidP="02C6D668" w:rsidRDefault="28318E29" w14:paraId="6B53DE25" w14:textId="086F78E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8318E29">
        <w:rPr>
          <w:rFonts w:ascii="Arial" w:hAnsi="Arial" w:eastAsia="Arial" w:cs="Arial"/>
          <w:b w:val="0"/>
          <w:bCs w:val="0"/>
          <w:sz w:val="22"/>
          <w:szCs w:val="22"/>
        </w:rPr>
        <w:t xml:space="preserve">     7) The Children’s </w:t>
      </w:r>
      <w:r w:rsidRPr="02C6D668" w:rsidR="28318E29">
        <w:rPr>
          <w:rFonts w:ascii="Arial" w:hAnsi="Arial" w:eastAsia="Arial" w:cs="Arial"/>
          <w:b w:val="0"/>
          <w:bCs w:val="0"/>
          <w:sz w:val="22"/>
          <w:szCs w:val="22"/>
        </w:rPr>
        <w:t>Society(</w:t>
      </w:r>
      <w:r w:rsidRPr="02C6D668" w:rsidR="28318E29">
        <w:rPr>
          <w:rFonts w:ascii="Arial" w:hAnsi="Arial" w:eastAsia="Arial" w:cs="Arial"/>
          <w:b w:val="0"/>
          <w:bCs w:val="0"/>
          <w:sz w:val="22"/>
          <w:szCs w:val="22"/>
        </w:rPr>
        <w:t>2023)- M</w:t>
      </w:r>
      <w:r w:rsidRPr="02C6D668" w:rsidR="4B013482">
        <w:rPr>
          <w:rFonts w:ascii="Arial" w:hAnsi="Arial" w:eastAsia="Arial" w:cs="Arial"/>
          <w:b w:val="0"/>
          <w:bCs w:val="0"/>
          <w:sz w:val="22"/>
          <w:szCs w:val="22"/>
        </w:rPr>
        <w:t>ental Health Statistics and Reports.</w:t>
      </w:r>
    </w:p>
    <w:p w:rsidR="4B013482" w:rsidP="02C6D668" w:rsidRDefault="4B013482" w14:paraId="765C726D" w14:textId="0EFBBD93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4B013482">
        <w:rPr>
          <w:rFonts w:ascii="Arial" w:hAnsi="Arial" w:eastAsia="Arial" w:cs="Arial"/>
          <w:b w:val="0"/>
          <w:bCs w:val="0"/>
          <w:sz w:val="22"/>
          <w:szCs w:val="22"/>
        </w:rPr>
        <w:t xml:space="preserve">     </w:t>
      </w:r>
      <w:r w:rsidRPr="02C6D668" w:rsidR="783773DB">
        <w:rPr>
          <w:rFonts w:ascii="Arial" w:hAnsi="Arial" w:eastAsia="Arial" w:cs="Arial"/>
          <w:b w:val="0"/>
          <w:bCs w:val="0"/>
          <w:sz w:val="22"/>
          <w:szCs w:val="22"/>
        </w:rPr>
        <w:t>0</w:t>
      </w:r>
      <w:r w:rsidRPr="02C6D668" w:rsidR="02708B9E">
        <w:rPr>
          <w:rFonts w:ascii="Arial" w:hAnsi="Arial" w:eastAsia="Arial" w:cs="Arial"/>
          <w:b w:val="0"/>
          <w:bCs w:val="0"/>
          <w:sz w:val="22"/>
          <w:szCs w:val="22"/>
        </w:rPr>
        <w:t>The Guardian (2025)-Poor Childhoo</w:t>
      </w:r>
      <w:r w:rsidRPr="02C6D668" w:rsidR="14962EF2">
        <w:rPr>
          <w:rFonts w:ascii="Arial" w:hAnsi="Arial" w:eastAsia="Arial" w:cs="Arial"/>
          <w:b w:val="0"/>
          <w:bCs w:val="0"/>
          <w:sz w:val="22"/>
          <w:szCs w:val="22"/>
        </w:rPr>
        <w:t xml:space="preserve">d Mental Health </w:t>
      </w:r>
      <w:r w:rsidRPr="02C6D668" w:rsidR="53B33C69">
        <w:rPr>
          <w:rFonts w:ascii="Arial" w:hAnsi="Arial" w:eastAsia="Arial" w:cs="Arial"/>
          <w:b w:val="0"/>
          <w:bCs w:val="0"/>
          <w:sz w:val="22"/>
          <w:szCs w:val="22"/>
        </w:rPr>
        <w:t xml:space="preserve">Linked </w:t>
      </w:r>
      <w:r w:rsidRPr="02C6D668" w:rsidR="53B33C69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02C6D668" w:rsidR="14962EF2">
        <w:rPr>
          <w:rFonts w:ascii="Arial" w:hAnsi="Arial" w:eastAsia="Arial" w:cs="Arial"/>
          <w:b w:val="0"/>
          <w:bCs w:val="0"/>
          <w:sz w:val="22"/>
          <w:szCs w:val="22"/>
        </w:rPr>
        <w:t xml:space="preserve"> Limited Adult Work </w:t>
      </w:r>
      <w:r w:rsidRPr="02C6D668" w:rsidR="4917E009">
        <w:rPr>
          <w:rFonts w:ascii="Arial" w:hAnsi="Arial" w:eastAsia="Arial" w:cs="Arial"/>
          <w:b w:val="0"/>
          <w:bCs w:val="0"/>
          <w:sz w:val="22"/>
          <w:szCs w:val="22"/>
        </w:rPr>
        <w:t>Ability.</w:t>
      </w:r>
    </w:p>
    <w:p w:rsidR="02C6D668" w:rsidP="02C6D668" w:rsidRDefault="02C6D668" w14:paraId="62B07F1A" w14:textId="35569CFF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567C6CA" w14:textId="02B88EE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02C6D668">
        <w:rPr>
          <w:rFonts w:ascii="Arial" w:hAnsi="Arial" w:eastAsia="Arial" w:cs="Arial"/>
          <w:b w:val="0"/>
          <w:bCs w:val="0"/>
          <w:sz w:val="22"/>
          <w:szCs w:val="22"/>
        </w:rPr>
        <w:t xml:space="preserve">8) </w:t>
      </w:r>
      <w:r w:rsidRPr="02C6D668" w:rsidR="507F1530">
        <w:rPr>
          <w:rFonts w:ascii="Arial" w:hAnsi="Arial" w:eastAsia="Arial" w:cs="Arial"/>
          <w:b w:val="0"/>
          <w:bCs w:val="0"/>
          <w:sz w:val="22"/>
          <w:szCs w:val="22"/>
        </w:rPr>
        <w:t xml:space="preserve">The Guardian (2025)-Poor Childhood </w:t>
      </w:r>
      <w:r w:rsidRPr="02C6D668" w:rsidR="710F7BF1">
        <w:rPr>
          <w:rFonts w:ascii="Arial" w:hAnsi="Arial" w:eastAsia="Arial" w:cs="Arial"/>
          <w:b w:val="0"/>
          <w:bCs w:val="0"/>
          <w:sz w:val="22"/>
          <w:szCs w:val="22"/>
        </w:rPr>
        <w:t>Mental Health Linked to Limited Adult Work Ability</w:t>
      </w:r>
    </w:p>
    <w:p w:rsidR="4917E009" w:rsidP="02C6D668" w:rsidRDefault="4917E009" w14:paraId="6EB20A00" w14:textId="0B3A2CC6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d3d467616442433e">
        <w:r w:rsidRPr="02C6D668" w:rsidR="4917E00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</w:t>
        </w:r>
        <w:r w:rsidRPr="02C6D668" w:rsidR="15FEF24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theguardian.com/.society/2025/may/19/.great-br</w:t>
        </w:r>
        <w:r w:rsidRPr="02C6D668" w:rsidR="1C3B93C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itain-children-poor-mental-health</w:t>
        </w:r>
        <w:r w:rsidRPr="02C6D668" w:rsidR="56C9346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-two-thirds-more-likely-limited-ability-to-work-as</w:t>
        </w:r>
        <w:r w:rsidRPr="02C6D668" w:rsidR="03D8C42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-adults</w:t>
        </w:r>
      </w:hyperlink>
    </w:p>
    <w:p w:rsidR="02C6D668" w:rsidP="02C6D668" w:rsidRDefault="02C6D668" w14:paraId="07EE5694" w14:textId="2FF6ED4D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9C2D178" w14:textId="439D8308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68A52C" w:rsidP="02C6D668" w:rsidRDefault="2768A52C" w14:paraId="41BC55C3" w14:textId="6260D80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2768A52C">
        <w:rPr>
          <w:rFonts w:ascii="Arial" w:hAnsi="Arial" w:eastAsia="Arial" w:cs="Arial"/>
          <w:b w:val="0"/>
          <w:bCs w:val="0"/>
          <w:sz w:val="22"/>
          <w:szCs w:val="22"/>
        </w:rPr>
        <w:t xml:space="preserve">9) Local Government </w:t>
      </w:r>
      <w:r w:rsidRPr="02C6D668" w:rsidR="2768A52C">
        <w:rPr>
          <w:rFonts w:ascii="Arial" w:hAnsi="Arial" w:eastAsia="Arial" w:cs="Arial"/>
          <w:b w:val="0"/>
          <w:bCs w:val="0"/>
          <w:sz w:val="22"/>
          <w:szCs w:val="22"/>
        </w:rPr>
        <w:t>Association(</w:t>
      </w:r>
      <w:r w:rsidRPr="02C6D668" w:rsidR="647C5F97">
        <w:rPr>
          <w:rFonts w:ascii="Arial" w:hAnsi="Arial" w:eastAsia="Arial" w:cs="Arial"/>
          <w:b w:val="0"/>
          <w:bCs w:val="0"/>
          <w:sz w:val="22"/>
          <w:szCs w:val="22"/>
        </w:rPr>
        <w:t>2024) Children’s Mental Health: Key F</w:t>
      </w:r>
      <w:r w:rsidRPr="02C6D668" w:rsidR="6A9A5328">
        <w:rPr>
          <w:rFonts w:ascii="Arial" w:hAnsi="Arial" w:eastAsia="Arial" w:cs="Arial"/>
          <w:b w:val="0"/>
          <w:bCs w:val="0"/>
          <w:sz w:val="22"/>
          <w:szCs w:val="22"/>
        </w:rPr>
        <w:t>indings and Recommendations.</w:t>
      </w:r>
    </w:p>
    <w:p w:rsidR="6A9A5328" w:rsidP="02C6D668" w:rsidRDefault="6A9A5328" w14:paraId="139ADAE9" w14:textId="4B03DFE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669c3d05d9b944af">
        <w:r w:rsidRPr="02C6D668" w:rsidR="6A9A532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https://www.local.gov.uk/.publications/childrens-menta</w:t>
        </w:r>
        <w:r w:rsidRPr="02C6D668" w:rsidR="5FB39E0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l-health-task-and-finish-group-key-findings-and-re</w:t>
        </w:r>
        <w:r w:rsidRPr="02C6D668" w:rsidR="474FA27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commendations</w:t>
        </w:r>
      </w:hyperlink>
    </w:p>
    <w:p w:rsidR="474FA27E" w:rsidP="02C6D668" w:rsidRDefault="474FA27E" w14:paraId="16642D7D" w14:textId="20E2B3D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2C6D668" w:rsidR="474FA27E">
        <w:rPr>
          <w:rFonts w:ascii="Arial" w:hAnsi="Arial" w:eastAsia="Arial" w:cs="Arial"/>
          <w:b w:val="0"/>
          <w:bCs w:val="0"/>
          <w:sz w:val="22"/>
          <w:szCs w:val="22"/>
        </w:rPr>
        <w:t xml:space="preserve">10) UK Parliament Commons </w:t>
      </w:r>
      <w:r w:rsidRPr="02C6D668" w:rsidR="474FA27E">
        <w:rPr>
          <w:rFonts w:ascii="Arial" w:hAnsi="Arial" w:eastAsia="Arial" w:cs="Arial"/>
          <w:b w:val="0"/>
          <w:bCs w:val="0"/>
          <w:sz w:val="22"/>
          <w:szCs w:val="22"/>
        </w:rPr>
        <w:t>Library(</w:t>
      </w:r>
      <w:r w:rsidRPr="02C6D668" w:rsidR="474FA27E">
        <w:rPr>
          <w:rFonts w:ascii="Arial" w:hAnsi="Arial" w:eastAsia="Arial" w:cs="Arial"/>
          <w:b w:val="0"/>
          <w:bCs w:val="0"/>
          <w:sz w:val="22"/>
          <w:szCs w:val="22"/>
        </w:rPr>
        <w:t>2024)- M</w:t>
      </w:r>
      <w:r w:rsidRPr="02C6D668" w:rsidR="19ABC8FF">
        <w:rPr>
          <w:rFonts w:ascii="Arial" w:hAnsi="Arial" w:eastAsia="Arial" w:cs="Arial"/>
          <w:b w:val="0"/>
          <w:bCs w:val="0"/>
          <w:sz w:val="22"/>
          <w:szCs w:val="22"/>
        </w:rPr>
        <w:t>ental Health Statistics: Children and Young Pe</w:t>
      </w:r>
      <w:r w:rsidRPr="02C6D668" w:rsidR="096DC639">
        <w:rPr>
          <w:rFonts w:ascii="Arial" w:hAnsi="Arial" w:eastAsia="Arial" w:cs="Arial"/>
          <w:b w:val="0"/>
          <w:bCs w:val="0"/>
          <w:sz w:val="22"/>
          <w:szCs w:val="22"/>
        </w:rPr>
        <w:t>ople.</w:t>
      </w:r>
    </w:p>
    <w:p w:rsidR="096DC639" w:rsidP="02C6D668" w:rsidRDefault="096DC639" w14:paraId="6AF7A537" w14:textId="4E48FFEE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hyperlink>
        <w:r w:rsidRPr="02C6D668" w:rsidR="096DC63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</w:t>
        </w:r>
        <w:r w:rsidRPr="02C6D668" w:rsidR="096DC63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/.commonslibrary.parlia-ment.</w:t>
        </w:r>
        <w:r w:rsidRPr="02C6D668" w:rsidR="144CA37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uk</w:t>
        </w:r>
        <w:r w:rsidRPr="02C6D668" w:rsidR="144CA37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/research-briefings/sn06988</w:t>
        </w:r>
      </w:hyperlink>
    </w:p>
    <w:p w:rsidR="02C6D668" w:rsidP="02C6D668" w:rsidRDefault="02C6D668" w14:paraId="6A88675B" w14:textId="695E1C1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93BF64E" w14:textId="4EEBE8DA">
      <w:pPr>
        <w:pStyle w:val="Normal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737707A6" w14:textId="24FCC0D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4097DBE" w14:textId="12B451E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A91C330" w14:textId="32C4271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DBC2080" w14:textId="3B1B15B7">
      <w:pPr>
        <w:pStyle w:val="Normal"/>
        <w:ind w:left="0"/>
        <w:jc w:val="righ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98D31FD" w14:textId="1882A39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B3419E4" w14:textId="30CDC27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D2E1CBC" w14:textId="2048C50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E16DDBA" w14:textId="6CA1651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5635FB92" w14:textId="02D446D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91EE292" w14:textId="16D5598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CF3E6CB" w14:textId="14D8D1E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B2DEE34" w14:textId="130BE37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D44D6A7" w14:textId="648AF8B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5543CB22" w14:textId="693B372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508F3DA5" w14:textId="4847480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087EF67" w14:textId="37142FD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035FF56" w14:textId="7BBF790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751F9DD2" w14:textId="7473CD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FFC6EEE" w14:textId="4E51C83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B7F6EE7" w14:textId="28A6FC6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605C431" w14:textId="4966B32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069F233" w14:textId="0E53BA5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A47F4BB" w14:textId="6BE25AB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0D14FAD" w14:textId="79C4F1E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21A12A2" w14:textId="68B0EBB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E04977A" w14:textId="06B485B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557C614" w14:textId="3D402B8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33202DB3" w14:textId="2895C8D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1A658CF" w14:textId="132F26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13A3F38" w14:textId="4DF4DE6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0A77BA03" w14:textId="69399F4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562A5283" w14:textId="2F63A1A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6872B0E0" w14:textId="6228B8E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27CEAE43" w14:textId="6C54030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729B1B2A" w14:textId="1D2EA53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22C89AA" w14:textId="53209EC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12124212" w14:textId="11F025A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C6D668" w:rsidP="02C6D668" w:rsidRDefault="02C6D668" w14:paraId="48CCD911" w14:textId="504162E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45be431d65d4be1"/>
      <w:footerReference w:type="default" r:id="R013e21c6fbb0435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C6D668" w:rsidTr="02C6D668" w14:paraId="37F16D67">
      <w:trPr>
        <w:trHeight w:val="300"/>
      </w:trPr>
      <w:tc>
        <w:tcPr>
          <w:tcW w:w="3120" w:type="dxa"/>
          <w:tcMar/>
        </w:tcPr>
        <w:p w:rsidR="02C6D668" w:rsidP="02C6D668" w:rsidRDefault="02C6D668" w14:paraId="6F54494D" w14:textId="7F37834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C6D668" w:rsidP="02C6D668" w:rsidRDefault="02C6D668" w14:paraId="514CF8AB" w14:textId="1F76F02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2C6D668" w:rsidP="02C6D668" w:rsidRDefault="02C6D668" w14:paraId="6A078110" w14:textId="6F308159">
          <w:pPr>
            <w:pStyle w:val="Header"/>
            <w:bidi w:val="0"/>
            <w:ind w:right="-115"/>
            <w:jc w:val="right"/>
          </w:pPr>
        </w:p>
      </w:tc>
    </w:tr>
  </w:tbl>
  <w:p w:rsidR="02C6D668" w:rsidP="02C6D668" w:rsidRDefault="02C6D668" w14:paraId="4FE34CAB" w14:textId="0707247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C6D668" w:rsidTr="02C6D668" w14:paraId="537076AE">
      <w:trPr>
        <w:trHeight w:val="300"/>
      </w:trPr>
      <w:tc>
        <w:tcPr>
          <w:tcW w:w="3120" w:type="dxa"/>
          <w:tcMar/>
        </w:tcPr>
        <w:p w:rsidR="02C6D668" w:rsidP="02C6D668" w:rsidRDefault="02C6D668" w14:paraId="50CA8575" w14:textId="53B213A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C6D668" w:rsidP="02C6D668" w:rsidRDefault="02C6D668" w14:paraId="32C5F97D" w14:textId="1271D40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2C6D668" w:rsidP="02C6D668" w:rsidRDefault="02C6D668" w14:paraId="02F8F87D" w14:textId="0129CB5B">
          <w:pPr>
            <w:pStyle w:val="Header"/>
            <w:bidi w:val="0"/>
            <w:ind w:right="-115"/>
            <w:jc w:val="right"/>
          </w:pPr>
        </w:p>
      </w:tc>
    </w:tr>
  </w:tbl>
  <w:p w:rsidR="02C6D668" w:rsidP="02C6D668" w:rsidRDefault="02C6D668" w14:paraId="3C4516AA" w14:textId="7AD1555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f1ad8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9cba26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d6f1c0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9ba15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845909"/>
    <w:rsid w:val="0014807C"/>
    <w:rsid w:val="002A055C"/>
    <w:rsid w:val="0035F791"/>
    <w:rsid w:val="005DF6E8"/>
    <w:rsid w:val="005E8B44"/>
    <w:rsid w:val="00AE706C"/>
    <w:rsid w:val="00D15215"/>
    <w:rsid w:val="00D830B9"/>
    <w:rsid w:val="00E1CC13"/>
    <w:rsid w:val="00EFA299"/>
    <w:rsid w:val="00F4C53F"/>
    <w:rsid w:val="011CDA0D"/>
    <w:rsid w:val="012CCBD9"/>
    <w:rsid w:val="014FAF1A"/>
    <w:rsid w:val="016C7F4B"/>
    <w:rsid w:val="016C9052"/>
    <w:rsid w:val="016F1FC2"/>
    <w:rsid w:val="01BB77EF"/>
    <w:rsid w:val="01D7EC35"/>
    <w:rsid w:val="01E45F50"/>
    <w:rsid w:val="01F21DAF"/>
    <w:rsid w:val="0214BB9F"/>
    <w:rsid w:val="02708B9E"/>
    <w:rsid w:val="028CC80C"/>
    <w:rsid w:val="02C6D668"/>
    <w:rsid w:val="0317C873"/>
    <w:rsid w:val="035B1CA5"/>
    <w:rsid w:val="035F99E5"/>
    <w:rsid w:val="03D8C428"/>
    <w:rsid w:val="0484316D"/>
    <w:rsid w:val="049AFF64"/>
    <w:rsid w:val="052430ED"/>
    <w:rsid w:val="05C9DEA8"/>
    <w:rsid w:val="05E9DF09"/>
    <w:rsid w:val="06309573"/>
    <w:rsid w:val="06AC98CD"/>
    <w:rsid w:val="07259AC0"/>
    <w:rsid w:val="076A9447"/>
    <w:rsid w:val="07AE0BD6"/>
    <w:rsid w:val="07C23BAE"/>
    <w:rsid w:val="07D14219"/>
    <w:rsid w:val="07DF1F6F"/>
    <w:rsid w:val="07FC8CAD"/>
    <w:rsid w:val="085CB186"/>
    <w:rsid w:val="08818A76"/>
    <w:rsid w:val="08B9E700"/>
    <w:rsid w:val="096DC639"/>
    <w:rsid w:val="09DA8877"/>
    <w:rsid w:val="09DC12AE"/>
    <w:rsid w:val="0A1A3F82"/>
    <w:rsid w:val="0A1D6517"/>
    <w:rsid w:val="0A32CEB2"/>
    <w:rsid w:val="0A41B8CC"/>
    <w:rsid w:val="0A5508BC"/>
    <w:rsid w:val="0A7CE785"/>
    <w:rsid w:val="0A8C2FD9"/>
    <w:rsid w:val="0AA7F83D"/>
    <w:rsid w:val="0AB1DED8"/>
    <w:rsid w:val="0AB4ADE0"/>
    <w:rsid w:val="0AC060BD"/>
    <w:rsid w:val="0ACF5F7D"/>
    <w:rsid w:val="0B203565"/>
    <w:rsid w:val="0B907224"/>
    <w:rsid w:val="0B95884D"/>
    <w:rsid w:val="0BAD9432"/>
    <w:rsid w:val="0BE2BE5C"/>
    <w:rsid w:val="0C026A65"/>
    <w:rsid w:val="0C100B94"/>
    <w:rsid w:val="0C12E35D"/>
    <w:rsid w:val="0C63232B"/>
    <w:rsid w:val="0C8E38B1"/>
    <w:rsid w:val="0C9C189E"/>
    <w:rsid w:val="0D84F4E1"/>
    <w:rsid w:val="0DA761D7"/>
    <w:rsid w:val="0DB7A7F7"/>
    <w:rsid w:val="0E110794"/>
    <w:rsid w:val="0E845909"/>
    <w:rsid w:val="0ED3C8D9"/>
    <w:rsid w:val="0ED483C9"/>
    <w:rsid w:val="0EEFA66D"/>
    <w:rsid w:val="0EF0F735"/>
    <w:rsid w:val="0F573419"/>
    <w:rsid w:val="0F5E3A39"/>
    <w:rsid w:val="0F7F97F2"/>
    <w:rsid w:val="0F91B8B7"/>
    <w:rsid w:val="0FB61678"/>
    <w:rsid w:val="0FC0BBEF"/>
    <w:rsid w:val="0FCD0F47"/>
    <w:rsid w:val="0FE9A5EF"/>
    <w:rsid w:val="0FEB5E03"/>
    <w:rsid w:val="1048F966"/>
    <w:rsid w:val="1057B5F7"/>
    <w:rsid w:val="105BBBAE"/>
    <w:rsid w:val="106C1F40"/>
    <w:rsid w:val="10AB7566"/>
    <w:rsid w:val="10D52092"/>
    <w:rsid w:val="10F8A0C8"/>
    <w:rsid w:val="1123B6C7"/>
    <w:rsid w:val="113653EE"/>
    <w:rsid w:val="113EC832"/>
    <w:rsid w:val="11832ECB"/>
    <w:rsid w:val="119D4F4F"/>
    <w:rsid w:val="11C574A7"/>
    <w:rsid w:val="120579C1"/>
    <w:rsid w:val="12151949"/>
    <w:rsid w:val="12226F11"/>
    <w:rsid w:val="122A4DF6"/>
    <w:rsid w:val="1275AFC1"/>
    <w:rsid w:val="12BE9CDF"/>
    <w:rsid w:val="1314FEEB"/>
    <w:rsid w:val="132C22DA"/>
    <w:rsid w:val="1352703D"/>
    <w:rsid w:val="135701B3"/>
    <w:rsid w:val="1370B08E"/>
    <w:rsid w:val="13D95646"/>
    <w:rsid w:val="13DD0B23"/>
    <w:rsid w:val="13E1F05D"/>
    <w:rsid w:val="13E32BE3"/>
    <w:rsid w:val="13FEC77D"/>
    <w:rsid w:val="13FF4EAE"/>
    <w:rsid w:val="144CA372"/>
    <w:rsid w:val="1462E11B"/>
    <w:rsid w:val="14962EF2"/>
    <w:rsid w:val="14AD8183"/>
    <w:rsid w:val="14D3B440"/>
    <w:rsid w:val="14E79328"/>
    <w:rsid w:val="14F7C56E"/>
    <w:rsid w:val="150BAEC3"/>
    <w:rsid w:val="152EAB5E"/>
    <w:rsid w:val="15371E26"/>
    <w:rsid w:val="1585C037"/>
    <w:rsid w:val="1591B389"/>
    <w:rsid w:val="15FEF24D"/>
    <w:rsid w:val="160E67F7"/>
    <w:rsid w:val="167A6282"/>
    <w:rsid w:val="16BE241F"/>
    <w:rsid w:val="16E40654"/>
    <w:rsid w:val="171BA8B6"/>
    <w:rsid w:val="17790BC6"/>
    <w:rsid w:val="17854A25"/>
    <w:rsid w:val="17ABD702"/>
    <w:rsid w:val="17CB2C02"/>
    <w:rsid w:val="17D82A2A"/>
    <w:rsid w:val="17E89BFD"/>
    <w:rsid w:val="17EBF08D"/>
    <w:rsid w:val="17F6D58C"/>
    <w:rsid w:val="1810367B"/>
    <w:rsid w:val="18344269"/>
    <w:rsid w:val="18471F8A"/>
    <w:rsid w:val="184A9DF6"/>
    <w:rsid w:val="187B68F4"/>
    <w:rsid w:val="18C0A020"/>
    <w:rsid w:val="18CDAD8C"/>
    <w:rsid w:val="18D5559B"/>
    <w:rsid w:val="18E7FCB9"/>
    <w:rsid w:val="18F8E0F8"/>
    <w:rsid w:val="1914A541"/>
    <w:rsid w:val="191CAB5D"/>
    <w:rsid w:val="19252497"/>
    <w:rsid w:val="19319E40"/>
    <w:rsid w:val="1960C9C3"/>
    <w:rsid w:val="199D94C6"/>
    <w:rsid w:val="19ABC8FF"/>
    <w:rsid w:val="19EDC74B"/>
    <w:rsid w:val="19F94B40"/>
    <w:rsid w:val="1A3838AC"/>
    <w:rsid w:val="1A3CEBA4"/>
    <w:rsid w:val="1A495CF6"/>
    <w:rsid w:val="1A67C304"/>
    <w:rsid w:val="1AA8CBC9"/>
    <w:rsid w:val="1AADA00B"/>
    <w:rsid w:val="1AED671B"/>
    <w:rsid w:val="1B5A45B4"/>
    <w:rsid w:val="1B6CA733"/>
    <w:rsid w:val="1B76A254"/>
    <w:rsid w:val="1B9FC183"/>
    <w:rsid w:val="1BBA9B2B"/>
    <w:rsid w:val="1BED50C7"/>
    <w:rsid w:val="1BF1E0ED"/>
    <w:rsid w:val="1C3B93CF"/>
    <w:rsid w:val="1C630477"/>
    <w:rsid w:val="1C797B88"/>
    <w:rsid w:val="1D6E8428"/>
    <w:rsid w:val="1DB68116"/>
    <w:rsid w:val="1E138E77"/>
    <w:rsid w:val="1E4E09C1"/>
    <w:rsid w:val="1E50E160"/>
    <w:rsid w:val="1E718B46"/>
    <w:rsid w:val="1E76AE0B"/>
    <w:rsid w:val="1F276C33"/>
    <w:rsid w:val="1F3DE65B"/>
    <w:rsid w:val="1F6D114B"/>
    <w:rsid w:val="1FBD035F"/>
    <w:rsid w:val="1FCDA329"/>
    <w:rsid w:val="206C8C4C"/>
    <w:rsid w:val="2073C629"/>
    <w:rsid w:val="2080D60F"/>
    <w:rsid w:val="20886F1A"/>
    <w:rsid w:val="208AA651"/>
    <w:rsid w:val="2090149A"/>
    <w:rsid w:val="20C46037"/>
    <w:rsid w:val="20E9369E"/>
    <w:rsid w:val="215DA5E1"/>
    <w:rsid w:val="215F5393"/>
    <w:rsid w:val="21751E47"/>
    <w:rsid w:val="2185F7C2"/>
    <w:rsid w:val="21B85585"/>
    <w:rsid w:val="21F650DF"/>
    <w:rsid w:val="2227FECF"/>
    <w:rsid w:val="22849FC2"/>
    <w:rsid w:val="22AD7C0A"/>
    <w:rsid w:val="22B85F28"/>
    <w:rsid w:val="23184F28"/>
    <w:rsid w:val="2348AD9B"/>
    <w:rsid w:val="234C0E4C"/>
    <w:rsid w:val="2372C69D"/>
    <w:rsid w:val="23DB6283"/>
    <w:rsid w:val="23FC3CE6"/>
    <w:rsid w:val="240DF6BD"/>
    <w:rsid w:val="242347E9"/>
    <w:rsid w:val="243C8F26"/>
    <w:rsid w:val="24793C34"/>
    <w:rsid w:val="2487D47A"/>
    <w:rsid w:val="2491D541"/>
    <w:rsid w:val="24959DC1"/>
    <w:rsid w:val="24A50CD6"/>
    <w:rsid w:val="24D6FCB0"/>
    <w:rsid w:val="25104741"/>
    <w:rsid w:val="251485E3"/>
    <w:rsid w:val="2595D148"/>
    <w:rsid w:val="259BCC72"/>
    <w:rsid w:val="25CD7EC9"/>
    <w:rsid w:val="25D080FB"/>
    <w:rsid w:val="26DF32BE"/>
    <w:rsid w:val="26FFF772"/>
    <w:rsid w:val="273A1D31"/>
    <w:rsid w:val="275D6240"/>
    <w:rsid w:val="27632580"/>
    <w:rsid w:val="2768A52C"/>
    <w:rsid w:val="27DC576D"/>
    <w:rsid w:val="27EE7CCB"/>
    <w:rsid w:val="27F572E5"/>
    <w:rsid w:val="28318E29"/>
    <w:rsid w:val="285D8892"/>
    <w:rsid w:val="286E64C9"/>
    <w:rsid w:val="2886369C"/>
    <w:rsid w:val="2886EC89"/>
    <w:rsid w:val="28906A11"/>
    <w:rsid w:val="28ADD341"/>
    <w:rsid w:val="28EC562C"/>
    <w:rsid w:val="290B0178"/>
    <w:rsid w:val="294D7B43"/>
    <w:rsid w:val="2964568B"/>
    <w:rsid w:val="297F33B3"/>
    <w:rsid w:val="29AFC0D9"/>
    <w:rsid w:val="29F35D50"/>
    <w:rsid w:val="2A389904"/>
    <w:rsid w:val="2A3EAA94"/>
    <w:rsid w:val="2A44322C"/>
    <w:rsid w:val="2A50550A"/>
    <w:rsid w:val="2A671517"/>
    <w:rsid w:val="2A73D0CC"/>
    <w:rsid w:val="2A83544C"/>
    <w:rsid w:val="2AA3CB66"/>
    <w:rsid w:val="2ABD9031"/>
    <w:rsid w:val="2ADFEE3E"/>
    <w:rsid w:val="2AF759AD"/>
    <w:rsid w:val="2B0BBA2B"/>
    <w:rsid w:val="2B8048E2"/>
    <w:rsid w:val="2B901B03"/>
    <w:rsid w:val="2B9E919A"/>
    <w:rsid w:val="2BA9A127"/>
    <w:rsid w:val="2BB582D5"/>
    <w:rsid w:val="2C2A21CF"/>
    <w:rsid w:val="2CB38FEB"/>
    <w:rsid w:val="2CB6347F"/>
    <w:rsid w:val="2CCB37D2"/>
    <w:rsid w:val="2CD96638"/>
    <w:rsid w:val="2D0FECB4"/>
    <w:rsid w:val="2D535D3B"/>
    <w:rsid w:val="2D5EF65B"/>
    <w:rsid w:val="2D75C9CB"/>
    <w:rsid w:val="2D99F926"/>
    <w:rsid w:val="2DA131A6"/>
    <w:rsid w:val="2DB04E59"/>
    <w:rsid w:val="2DD62253"/>
    <w:rsid w:val="2DDA9885"/>
    <w:rsid w:val="2DDDC7E9"/>
    <w:rsid w:val="2E343071"/>
    <w:rsid w:val="2E8A149D"/>
    <w:rsid w:val="2E9B6F9C"/>
    <w:rsid w:val="2F17B79F"/>
    <w:rsid w:val="2F1CDE0B"/>
    <w:rsid w:val="2F22C2A6"/>
    <w:rsid w:val="2F542C22"/>
    <w:rsid w:val="2FB885B1"/>
    <w:rsid w:val="300D1FBF"/>
    <w:rsid w:val="301188F5"/>
    <w:rsid w:val="310B5683"/>
    <w:rsid w:val="310E6420"/>
    <w:rsid w:val="312B7CCB"/>
    <w:rsid w:val="3130403F"/>
    <w:rsid w:val="3174AF76"/>
    <w:rsid w:val="3186E1EB"/>
    <w:rsid w:val="31ACD1F7"/>
    <w:rsid w:val="31D6C898"/>
    <w:rsid w:val="31ED989A"/>
    <w:rsid w:val="326AB366"/>
    <w:rsid w:val="32B51790"/>
    <w:rsid w:val="32DF4A6A"/>
    <w:rsid w:val="32EB6DE2"/>
    <w:rsid w:val="32F1BD51"/>
    <w:rsid w:val="33220BAD"/>
    <w:rsid w:val="336EEE69"/>
    <w:rsid w:val="33BA9DA5"/>
    <w:rsid w:val="33BBDAD5"/>
    <w:rsid w:val="342C20AD"/>
    <w:rsid w:val="343E0F17"/>
    <w:rsid w:val="348AE878"/>
    <w:rsid w:val="34C09E07"/>
    <w:rsid w:val="351E93E7"/>
    <w:rsid w:val="35484452"/>
    <w:rsid w:val="355857E6"/>
    <w:rsid w:val="3561C365"/>
    <w:rsid w:val="356ACDA3"/>
    <w:rsid w:val="359A1F31"/>
    <w:rsid w:val="35B4C60C"/>
    <w:rsid w:val="36250D16"/>
    <w:rsid w:val="36AAC33F"/>
    <w:rsid w:val="36C45E40"/>
    <w:rsid w:val="36C5DFCB"/>
    <w:rsid w:val="36E0FA50"/>
    <w:rsid w:val="37379FE8"/>
    <w:rsid w:val="37442DB9"/>
    <w:rsid w:val="3770B63A"/>
    <w:rsid w:val="3776D810"/>
    <w:rsid w:val="378225B9"/>
    <w:rsid w:val="381525D9"/>
    <w:rsid w:val="3855F6DE"/>
    <w:rsid w:val="387157F0"/>
    <w:rsid w:val="38B76222"/>
    <w:rsid w:val="39400421"/>
    <w:rsid w:val="3948655F"/>
    <w:rsid w:val="3954E961"/>
    <w:rsid w:val="39B2BD90"/>
    <w:rsid w:val="3A09CDC4"/>
    <w:rsid w:val="3A2A3C88"/>
    <w:rsid w:val="3A5F123D"/>
    <w:rsid w:val="3A722253"/>
    <w:rsid w:val="3A9192B7"/>
    <w:rsid w:val="3AAA0C71"/>
    <w:rsid w:val="3ABBB89F"/>
    <w:rsid w:val="3B1579E3"/>
    <w:rsid w:val="3B19E262"/>
    <w:rsid w:val="3B20DA68"/>
    <w:rsid w:val="3B382879"/>
    <w:rsid w:val="3B481C1F"/>
    <w:rsid w:val="3B489E3A"/>
    <w:rsid w:val="3B57D3A4"/>
    <w:rsid w:val="3B937328"/>
    <w:rsid w:val="3BB2D80F"/>
    <w:rsid w:val="3BEEEB85"/>
    <w:rsid w:val="3C2DEC6D"/>
    <w:rsid w:val="3C363B77"/>
    <w:rsid w:val="3C42FB10"/>
    <w:rsid w:val="3CDB7D7B"/>
    <w:rsid w:val="3D133098"/>
    <w:rsid w:val="3D3ED27D"/>
    <w:rsid w:val="3D47FF5F"/>
    <w:rsid w:val="3D5E9F22"/>
    <w:rsid w:val="3DA42583"/>
    <w:rsid w:val="3DC476F2"/>
    <w:rsid w:val="3DE535CA"/>
    <w:rsid w:val="3E2966D4"/>
    <w:rsid w:val="3E3D365F"/>
    <w:rsid w:val="3E57CA6F"/>
    <w:rsid w:val="3E60CA9E"/>
    <w:rsid w:val="3EA55843"/>
    <w:rsid w:val="3EEE34E8"/>
    <w:rsid w:val="3F257C64"/>
    <w:rsid w:val="3F6C609C"/>
    <w:rsid w:val="3FBE131A"/>
    <w:rsid w:val="3FD04B5A"/>
    <w:rsid w:val="3FE58108"/>
    <w:rsid w:val="3FECD30D"/>
    <w:rsid w:val="40A500D8"/>
    <w:rsid w:val="40AF11C8"/>
    <w:rsid w:val="40D92075"/>
    <w:rsid w:val="40DED8EF"/>
    <w:rsid w:val="40E1BB0A"/>
    <w:rsid w:val="40EB11FB"/>
    <w:rsid w:val="411A9B8D"/>
    <w:rsid w:val="4144FB01"/>
    <w:rsid w:val="4154273B"/>
    <w:rsid w:val="4164A202"/>
    <w:rsid w:val="4176D84E"/>
    <w:rsid w:val="41CD5053"/>
    <w:rsid w:val="41E7ACFF"/>
    <w:rsid w:val="41EE937B"/>
    <w:rsid w:val="42066921"/>
    <w:rsid w:val="4206E3E1"/>
    <w:rsid w:val="42196870"/>
    <w:rsid w:val="421ABC2C"/>
    <w:rsid w:val="42859F46"/>
    <w:rsid w:val="42D84DF4"/>
    <w:rsid w:val="42EC05EE"/>
    <w:rsid w:val="42FE9A67"/>
    <w:rsid w:val="434955E9"/>
    <w:rsid w:val="43644D4A"/>
    <w:rsid w:val="43BC043E"/>
    <w:rsid w:val="43FE13B5"/>
    <w:rsid w:val="4409DC0F"/>
    <w:rsid w:val="445D4E64"/>
    <w:rsid w:val="44D930FE"/>
    <w:rsid w:val="45562E16"/>
    <w:rsid w:val="4558348D"/>
    <w:rsid w:val="45AD8CFF"/>
    <w:rsid w:val="45B5D80B"/>
    <w:rsid w:val="46475A6B"/>
    <w:rsid w:val="46530929"/>
    <w:rsid w:val="465A221F"/>
    <w:rsid w:val="4682A8B7"/>
    <w:rsid w:val="46A15FA5"/>
    <w:rsid w:val="46A3892F"/>
    <w:rsid w:val="46B0302E"/>
    <w:rsid w:val="46C0FF0D"/>
    <w:rsid w:val="474FA27E"/>
    <w:rsid w:val="478CC804"/>
    <w:rsid w:val="479212C4"/>
    <w:rsid w:val="4794BDE3"/>
    <w:rsid w:val="47B007E1"/>
    <w:rsid w:val="47B5CDD5"/>
    <w:rsid w:val="47C24505"/>
    <w:rsid w:val="47D1673C"/>
    <w:rsid w:val="47ED4A16"/>
    <w:rsid w:val="47F4B3BF"/>
    <w:rsid w:val="47F850BB"/>
    <w:rsid w:val="4800341A"/>
    <w:rsid w:val="481003A4"/>
    <w:rsid w:val="48685FFE"/>
    <w:rsid w:val="48ACA7CC"/>
    <w:rsid w:val="48B3EECB"/>
    <w:rsid w:val="48FB6D72"/>
    <w:rsid w:val="490EBBC3"/>
    <w:rsid w:val="4917E009"/>
    <w:rsid w:val="4942B30B"/>
    <w:rsid w:val="498EACA9"/>
    <w:rsid w:val="49972EA6"/>
    <w:rsid w:val="49C4700A"/>
    <w:rsid w:val="4A0C8DDB"/>
    <w:rsid w:val="4A15485C"/>
    <w:rsid w:val="4A3E7C9B"/>
    <w:rsid w:val="4AF28533"/>
    <w:rsid w:val="4B013482"/>
    <w:rsid w:val="4BEEC56A"/>
    <w:rsid w:val="4C3C46C8"/>
    <w:rsid w:val="4C985E0C"/>
    <w:rsid w:val="4C9DEB09"/>
    <w:rsid w:val="4CE5E03F"/>
    <w:rsid w:val="4CEC21DD"/>
    <w:rsid w:val="4D3B2158"/>
    <w:rsid w:val="4D7FAE03"/>
    <w:rsid w:val="4D833351"/>
    <w:rsid w:val="4D8CA779"/>
    <w:rsid w:val="4E07E1CC"/>
    <w:rsid w:val="4EB97D58"/>
    <w:rsid w:val="4EC29308"/>
    <w:rsid w:val="4F39188A"/>
    <w:rsid w:val="4F753B42"/>
    <w:rsid w:val="50027D50"/>
    <w:rsid w:val="506241D9"/>
    <w:rsid w:val="50770C8E"/>
    <w:rsid w:val="507F1530"/>
    <w:rsid w:val="50A2E56E"/>
    <w:rsid w:val="50CBC6FC"/>
    <w:rsid w:val="50DE0598"/>
    <w:rsid w:val="51000C70"/>
    <w:rsid w:val="510ACB3E"/>
    <w:rsid w:val="5118500B"/>
    <w:rsid w:val="512CF401"/>
    <w:rsid w:val="5159FA82"/>
    <w:rsid w:val="517E5FA5"/>
    <w:rsid w:val="51C94C49"/>
    <w:rsid w:val="51C9ECE7"/>
    <w:rsid w:val="51D89D80"/>
    <w:rsid w:val="522E1CE4"/>
    <w:rsid w:val="52637886"/>
    <w:rsid w:val="52A08011"/>
    <w:rsid w:val="52FE4C05"/>
    <w:rsid w:val="530E4428"/>
    <w:rsid w:val="53291D69"/>
    <w:rsid w:val="53A32468"/>
    <w:rsid w:val="53B33C69"/>
    <w:rsid w:val="53FABDBA"/>
    <w:rsid w:val="542EE04C"/>
    <w:rsid w:val="54AFF13A"/>
    <w:rsid w:val="553AED90"/>
    <w:rsid w:val="55482BE6"/>
    <w:rsid w:val="55A1CDB6"/>
    <w:rsid w:val="55B9B484"/>
    <w:rsid w:val="55BD918F"/>
    <w:rsid w:val="55C0EE1E"/>
    <w:rsid w:val="55CE3D70"/>
    <w:rsid w:val="55EC0FA6"/>
    <w:rsid w:val="563DF2B6"/>
    <w:rsid w:val="56792D34"/>
    <w:rsid w:val="567F0A0A"/>
    <w:rsid w:val="56C9346D"/>
    <w:rsid w:val="56D60B99"/>
    <w:rsid w:val="576AF854"/>
    <w:rsid w:val="57A4FC99"/>
    <w:rsid w:val="57E7170B"/>
    <w:rsid w:val="5820BDBA"/>
    <w:rsid w:val="58341E8C"/>
    <w:rsid w:val="58759ED3"/>
    <w:rsid w:val="589B3785"/>
    <w:rsid w:val="58CF7DB3"/>
    <w:rsid w:val="58DF6EDC"/>
    <w:rsid w:val="58E77007"/>
    <w:rsid w:val="59290B6A"/>
    <w:rsid w:val="5938EE2A"/>
    <w:rsid w:val="59576EAF"/>
    <w:rsid w:val="59883AEF"/>
    <w:rsid w:val="5A48D7E8"/>
    <w:rsid w:val="5A59B1D6"/>
    <w:rsid w:val="5A5C33AC"/>
    <w:rsid w:val="5A67AA7D"/>
    <w:rsid w:val="5ABBF690"/>
    <w:rsid w:val="5AC296F8"/>
    <w:rsid w:val="5AF3913C"/>
    <w:rsid w:val="5AF9A589"/>
    <w:rsid w:val="5B127525"/>
    <w:rsid w:val="5B4AEB5B"/>
    <w:rsid w:val="5B62BDE5"/>
    <w:rsid w:val="5B7A2513"/>
    <w:rsid w:val="5BA131F1"/>
    <w:rsid w:val="5C431A03"/>
    <w:rsid w:val="5C51EC9A"/>
    <w:rsid w:val="5C994283"/>
    <w:rsid w:val="5CAF35F2"/>
    <w:rsid w:val="5CB6C755"/>
    <w:rsid w:val="5CD62B03"/>
    <w:rsid w:val="5CE11474"/>
    <w:rsid w:val="5D0C55D1"/>
    <w:rsid w:val="5DA86FC8"/>
    <w:rsid w:val="5DB1766F"/>
    <w:rsid w:val="5E0C38ED"/>
    <w:rsid w:val="5E2408A7"/>
    <w:rsid w:val="5E4EBEF9"/>
    <w:rsid w:val="5E89087E"/>
    <w:rsid w:val="5E9AE6AC"/>
    <w:rsid w:val="5EB5505B"/>
    <w:rsid w:val="5EF8124A"/>
    <w:rsid w:val="5EF8B403"/>
    <w:rsid w:val="5F195962"/>
    <w:rsid w:val="5F2F7110"/>
    <w:rsid w:val="5F36BAD7"/>
    <w:rsid w:val="5F6676C8"/>
    <w:rsid w:val="5F879CA4"/>
    <w:rsid w:val="5FB39E0C"/>
    <w:rsid w:val="5FBD2AA2"/>
    <w:rsid w:val="5FCEEA65"/>
    <w:rsid w:val="5FD7261F"/>
    <w:rsid w:val="5FDB7993"/>
    <w:rsid w:val="6020E2D5"/>
    <w:rsid w:val="608FA916"/>
    <w:rsid w:val="60A45DA6"/>
    <w:rsid w:val="60D03F41"/>
    <w:rsid w:val="60F7D68E"/>
    <w:rsid w:val="6146C28D"/>
    <w:rsid w:val="616E2DF8"/>
    <w:rsid w:val="6170277A"/>
    <w:rsid w:val="617D6A4F"/>
    <w:rsid w:val="61DC9EA3"/>
    <w:rsid w:val="62611434"/>
    <w:rsid w:val="6267129C"/>
    <w:rsid w:val="628CAEEF"/>
    <w:rsid w:val="629EB040"/>
    <w:rsid w:val="62A1F8BC"/>
    <w:rsid w:val="62DD498A"/>
    <w:rsid w:val="631217E1"/>
    <w:rsid w:val="633DE192"/>
    <w:rsid w:val="63650E02"/>
    <w:rsid w:val="6385BA35"/>
    <w:rsid w:val="640E77A4"/>
    <w:rsid w:val="647C5F97"/>
    <w:rsid w:val="64FD3E10"/>
    <w:rsid w:val="652663F0"/>
    <w:rsid w:val="654DB2E7"/>
    <w:rsid w:val="65722AFB"/>
    <w:rsid w:val="65F7D217"/>
    <w:rsid w:val="6606E29C"/>
    <w:rsid w:val="660958F7"/>
    <w:rsid w:val="660FD6CB"/>
    <w:rsid w:val="6623DC81"/>
    <w:rsid w:val="662AB8D4"/>
    <w:rsid w:val="663928E8"/>
    <w:rsid w:val="6639F9DA"/>
    <w:rsid w:val="666963C3"/>
    <w:rsid w:val="669B3404"/>
    <w:rsid w:val="66FE0E8B"/>
    <w:rsid w:val="6749EB53"/>
    <w:rsid w:val="67671F94"/>
    <w:rsid w:val="67D66F00"/>
    <w:rsid w:val="67F6F632"/>
    <w:rsid w:val="67FC9C30"/>
    <w:rsid w:val="680D6F48"/>
    <w:rsid w:val="6834EA88"/>
    <w:rsid w:val="68A71414"/>
    <w:rsid w:val="68C376BB"/>
    <w:rsid w:val="68CD6D12"/>
    <w:rsid w:val="6907B604"/>
    <w:rsid w:val="69A2B4F4"/>
    <w:rsid w:val="69A6AE29"/>
    <w:rsid w:val="69CA73B7"/>
    <w:rsid w:val="69D228A5"/>
    <w:rsid w:val="6A0A5D5E"/>
    <w:rsid w:val="6A2EAEA9"/>
    <w:rsid w:val="6A75F449"/>
    <w:rsid w:val="6A9A5328"/>
    <w:rsid w:val="6AB6A90E"/>
    <w:rsid w:val="6B3A4601"/>
    <w:rsid w:val="6B47F7AA"/>
    <w:rsid w:val="6BC0E59C"/>
    <w:rsid w:val="6C01B9B7"/>
    <w:rsid w:val="6C0BC6F2"/>
    <w:rsid w:val="6CA72E6C"/>
    <w:rsid w:val="6CCB59F4"/>
    <w:rsid w:val="6D860265"/>
    <w:rsid w:val="6D923F49"/>
    <w:rsid w:val="6DB661ED"/>
    <w:rsid w:val="6DDE17DF"/>
    <w:rsid w:val="6DFCB151"/>
    <w:rsid w:val="6E0E0FEC"/>
    <w:rsid w:val="6E2B938A"/>
    <w:rsid w:val="6E42BD41"/>
    <w:rsid w:val="6E92ADFC"/>
    <w:rsid w:val="6EA7F644"/>
    <w:rsid w:val="6EBE736C"/>
    <w:rsid w:val="6F1B4C21"/>
    <w:rsid w:val="6F272912"/>
    <w:rsid w:val="6F395FBF"/>
    <w:rsid w:val="6F398D5F"/>
    <w:rsid w:val="6F63A4F5"/>
    <w:rsid w:val="6F7D9AF3"/>
    <w:rsid w:val="6FCEC93A"/>
    <w:rsid w:val="700391CD"/>
    <w:rsid w:val="70425595"/>
    <w:rsid w:val="705B05AB"/>
    <w:rsid w:val="7086E51A"/>
    <w:rsid w:val="709DC8C0"/>
    <w:rsid w:val="70A8B2F1"/>
    <w:rsid w:val="70AF86BA"/>
    <w:rsid w:val="70BC395A"/>
    <w:rsid w:val="7108F02B"/>
    <w:rsid w:val="710F7BF1"/>
    <w:rsid w:val="713E39C8"/>
    <w:rsid w:val="714A381E"/>
    <w:rsid w:val="714C0C6F"/>
    <w:rsid w:val="7170FCA7"/>
    <w:rsid w:val="71868280"/>
    <w:rsid w:val="7189208A"/>
    <w:rsid w:val="7207715A"/>
    <w:rsid w:val="731AB2FD"/>
    <w:rsid w:val="731B66E9"/>
    <w:rsid w:val="732FB5D3"/>
    <w:rsid w:val="735B8F09"/>
    <w:rsid w:val="735C5253"/>
    <w:rsid w:val="73732F10"/>
    <w:rsid w:val="73C182BE"/>
    <w:rsid w:val="73CF7DE0"/>
    <w:rsid w:val="741F0F33"/>
    <w:rsid w:val="742F78C4"/>
    <w:rsid w:val="745B4C23"/>
    <w:rsid w:val="74F6F874"/>
    <w:rsid w:val="7519430D"/>
    <w:rsid w:val="7519B4F3"/>
    <w:rsid w:val="7530FE22"/>
    <w:rsid w:val="7548C27C"/>
    <w:rsid w:val="75842371"/>
    <w:rsid w:val="75850EE5"/>
    <w:rsid w:val="7606320E"/>
    <w:rsid w:val="76357BAB"/>
    <w:rsid w:val="7644B7AE"/>
    <w:rsid w:val="76598C84"/>
    <w:rsid w:val="76D323EA"/>
    <w:rsid w:val="770BEEFE"/>
    <w:rsid w:val="770E3E0C"/>
    <w:rsid w:val="7747D4EF"/>
    <w:rsid w:val="7751292B"/>
    <w:rsid w:val="7790B43D"/>
    <w:rsid w:val="77D9E0F6"/>
    <w:rsid w:val="77E7B7DC"/>
    <w:rsid w:val="7826ADCA"/>
    <w:rsid w:val="7832966B"/>
    <w:rsid w:val="783773DB"/>
    <w:rsid w:val="789D12D0"/>
    <w:rsid w:val="78A4AD02"/>
    <w:rsid w:val="790A3EF2"/>
    <w:rsid w:val="791E5E56"/>
    <w:rsid w:val="792AAFA4"/>
    <w:rsid w:val="792D4EAB"/>
    <w:rsid w:val="793F0EF7"/>
    <w:rsid w:val="79701792"/>
    <w:rsid w:val="7981D44F"/>
    <w:rsid w:val="79BC5657"/>
    <w:rsid w:val="79E412D9"/>
    <w:rsid w:val="79E7BE87"/>
    <w:rsid w:val="7A0AE5B5"/>
    <w:rsid w:val="7A79E99A"/>
    <w:rsid w:val="7A866D25"/>
    <w:rsid w:val="7A8A3675"/>
    <w:rsid w:val="7ABCAD85"/>
    <w:rsid w:val="7B2CFE58"/>
    <w:rsid w:val="7B51B596"/>
    <w:rsid w:val="7B81D520"/>
    <w:rsid w:val="7B9409B2"/>
    <w:rsid w:val="7BA11C46"/>
    <w:rsid w:val="7BB057BC"/>
    <w:rsid w:val="7BBBA3F8"/>
    <w:rsid w:val="7BCEF4DD"/>
    <w:rsid w:val="7BE682A4"/>
    <w:rsid w:val="7C2B46BD"/>
    <w:rsid w:val="7C87D210"/>
    <w:rsid w:val="7CA83A97"/>
    <w:rsid w:val="7CC147FC"/>
    <w:rsid w:val="7CF9604D"/>
    <w:rsid w:val="7D220634"/>
    <w:rsid w:val="7D36AA1D"/>
    <w:rsid w:val="7D52642F"/>
    <w:rsid w:val="7D802EB9"/>
    <w:rsid w:val="7D8BD57D"/>
    <w:rsid w:val="7DBB0508"/>
    <w:rsid w:val="7DEE2416"/>
    <w:rsid w:val="7DF091CF"/>
    <w:rsid w:val="7E30D5F3"/>
    <w:rsid w:val="7E34A668"/>
    <w:rsid w:val="7EBBAEE1"/>
    <w:rsid w:val="7EDC67A2"/>
    <w:rsid w:val="7F43BB7D"/>
    <w:rsid w:val="7F4B15DF"/>
    <w:rsid w:val="7F9A45DE"/>
    <w:rsid w:val="7F9BE8B4"/>
    <w:rsid w:val="7FBC6385"/>
    <w:rsid w:val="7FCF7338"/>
    <w:rsid w:val="7FD94D2F"/>
    <w:rsid w:val="7FDE6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45909"/>
  <w15:chartTrackingRefBased/>
  <w15:docId w15:val="{64B455F6-22AE-41EB-93C6-71D74BEAF6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2C6D66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2C6D66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2C6D66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2C6D66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3f92f1825b4a455d" /><Relationship Type="http://schemas.openxmlformats.org/officeDocument/2006/relationships/hyperlink" Target="https://www.counselling-directory.org.uk/young-people-stats.html." TargetMode="External" Id="R514b7cdb145a4ccd" /><Relationship Type="http://schemas.openxmlformats.org/officeDocument/2006/relationships/hyperlink" Target="https://www.rcn.org.uk/.clinical-topics/Children-and-young-people/.Understanding-and-respondinto-children-and-young-peoples-mental-health-challenges" TargetMode="External" Id="R27a3e9531a2e48b5" /><Relationship Type="http://schemas.openxmlformats.org/officeDocument/2006/relationships/hyperlink" Target="https://evidence.nihr.ac.uk./alert/parents-depression-impact-their-childrens-mental-health-school-performance" TargetMode="External" Id="R8716440c583a4c86" /><Relationship Type="http://schemas.openxmlformats.org/officeDocument/2006/relationships/hyperlink" Target="https://www.sciencefocus.com/.news/depression-30-per-cent-more-likely-in-schoolyears-youngest-students" TargetMode="External" Id="R0f64f7a60efb4bc1" /><Relationship Type="http://schemas.openxmlformats.org/officeDocument/2006/relationships/hyperlink" Target="https://cypmhc.org.uk/.resources/facts-and-figures" TargetMode="External" Id="R219045fc0c8c4717" /><Relationship Type="http://schemas.openxmlformats.org/officeDocument/2006/relationships/hyperlink" Target="https://www.theguardian.com/.society/2025/may/19/.great-britain-children-poor-mental-health-two-thirds-more-likely-limited-ability-to-work-as-adults" TargetMode="External" Id="Rd3d467616442433e" /><Relationship Type="http://schemas.openxmlformats.org/officeDocument/2006/relationships/hyperlink" Target="https://www.local.gov.uk/.publications/childrens-mental-health-task-and-finish-group-key-findings-and-recommendations" TargetMode="External" Id="R669c3d05d9b944af" /><Relationship Type="http://schemas.openxmlformats.org/officeDocument/2006/relationships/header" Target="header.xml" Id="Rf45be431d65d4be1" /><Relationship Type="http://schemas.openxmlformats.org/officeDocument/2006/relationships/footer" Target="footer.xml" Id="R013e21c6fbb04350" /><Relationship Type="http://schemas.openxmlformats.org/officeDocument/2006/relationships/numbering" Target="numbering.xml" Id="R8c4a1cf7d74743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2025-11-07T11:39:22.1986116Z</dcterms:created>
  <dcterms:modified xsi:type="dcterms:W3CDTF">2025-11-10T05:50:48.8795422Z</dcterms:modified>
  <dc:creator>Barbara Singh (2507806)</dc:creator>
  <lastModifiedBy>Barbara Singh (2507806)</lastModifiedBy>
</coreProperties>
</file>