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p w:rsidR="044E3F54" w:rsidRDefault="044E3F54" w14:paraId="605917D1" w14:textId="1F0CA864"/>
    <w:p w:rsidR="044E3F54" w:rsidRDefault="044E3F54" w14:paraId="207935F5" w14:textId="1BB87F0F"/>
    <w:p w:rsidR="044E3F54" w:rsidRDefault="044E3F54" w14:paraId="1D704118" w14:textId="16BF6544"/>
    <w:p w:rsidR="044E3F54" w:rsidRDefault="044E3F54" w14:paraId="11745F6F" w14:textId="4CD86C62"/>
    <w:p w:rsidR="044E3F54" w:rsidRDefault="044E3F54" w14:paraId="6EA46882" w14:textId="0863E2EA"/>
    <w:p w:rsidR="044E3F54" w:rsidP="044E3F54" w:rsidRDefault="044E3F54" w14:paraId="548A894A" w14:textId="7FFB4E4A">
      <w:pPr>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4E3F54" w:rsidR="044E3F54">
        <w:rPr>
          <w:rFonts w:ascii="Arial" w:hAnsi="Arial" w:eastAsia="Arial" w:cs="Arial"/>
          <w:b w:val="0"/>
          <w:bCs w:val="0"/>
          <w:i w:val="0"/>
          <w:iCs w:val="0"/>
          <w:caps w:val="0"/>
          <w:smallCaps w:val="0"/>
          <w:noProof w:val="0"/>
          <w:color w:val="000000" w:themeColor="text1" w:themeTint="FF" w:themeShade="FF"/>
          <w:sz w:val="28"/>
          <w:szCs w:val="28"/>
          <w:lang w:val="en-GB"/>
        </w:rPr>
        <w:t xml:space="preserve">                           Assignment 2 – Menu                      </w:t>
      </w:r>
    </w:p>
    <w:p w:rsidR="044E3F54" w:rsidP="044E3F54" w:rsidRDefault="044E3F54" w14:paraId="4834162C" w14:textId="38FF867A">
      <w:pPr>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4E3F54" w:rsidR="044E3F54">
        <w:rPr>
          <w:rFonts w:ascii="Arial" w:hAnsi="Arial" w:eastAsia="Arial" w:cs="Arial"/>
          <w:b w:val="0"/>
          <w:bCs w:val="0"/>
          <w:i w:val="0"/>
          <w:iCs w:val="0"/>
          <w:caps w:val="0"/>
          <w:smallCaps w:val="0"/>
          <w:noProof w:val="0"/>
          <w:color w:val="000000" w:themeColor="text1" w:themeTint="FF" w:themeShade="FF"/>
          <w:sz w:val="28"/>
          <w:szCs w:val="28"/>
          <w:lang w:val="en-GB"/>
        </w:rPr>
        <w:t xml:space="preserve">                           Student name: Laura Mihaela Ciubotariu</w:t>
      </w:r>
    </w:p>
    <w:p w:rsidR="044E3F54" w:rsidP="044E3F54" w:rsidRDefault="044E3F54" w14:paraId="7DE74729" w14:textId="0D029A5C">
      <w:pPr>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4E3F54" w:rsidR="044E3F54">
        <w:rPr>
          <w:rFonts w:ascii="Arial" w:hAnsi="Arial" w:eastAsia="Arial" w:cs="Arial"/>
          <w:b w:val="0"/>
          <w:bCs w:val="0"/>
          <w:i w:val="0"/>
          <w:iCs w:val="0"/>
          <w:caps w:val="0"/>
          <w:smallCaps w:val="0"/>
          <w:noProof w:val="0"/>
          <w:color w:val="000000" w:themeColor="text1" w:themeTint="FF" w:themeShade="FF"/>
          <w:sz w:val="28"/>
          <w:szCs w:val="28"/>
          <w:lang w:val="en-GB"/>
        </w:rPr>
        <w:t xml:space="preserve">                           Student id number: 2117512</w:t>
      </w:r>
    </w:p>
    <w:p w:rsidR="044E3F54" w:rsidP="044E3F54" w:rsidRDefault="044E3F54" w14:paraId="7859A995" w14:textId="1CD22B18">
      <w:pPr>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4E3F54" w:rsidR="044E3F54">
        <w:rPr>
          <w:rFonts w:ascii="Arial" w:hAnsi="Arial" w:eastAsia="Arial" w:cs="Arial"/>
          <w:b w:val="0"/>
          <w:bCs w:val="0"/>
          <w:i w:val="0"/>
          <w:iCs w:val="0"/>
          <w:caps w:val="0"/>
          <w:smallCaps w:val="0"/>
          <w:noProof w:val="0"/>
          <w:color w:val="000000" w:themeColor="text1" w:themeTint="FF" w:themeShade="FF"/>
          <w:sz w:val="28"/>
          <w:szCs w:val="28"/>
          <w:lang w:val="en-GB"/>
        </w:rPr>
        <w:t xml:space="preserve">                           Module: Food and Beverage Operations (BMIH 4002)</w:t>
      </w:r>
    </w:p>
    <w:p w:rsidR="044E3F54" w:rsidP="044E3F54" w:rsidRDefault="044E3F54" w14:paraId="249C8427" w14:textId="3CDC4A0A">
      <w:pPr>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44E3F54" w:rsidR="044E3F54">
        <w:rPr>
          <w:rFonts w:ascii="Arial" w:hAnsi="Arial" w:eastAsia="Arial" w:cs="Arial"/>
          <w:b w:val="0"/>
          <w:bCs w:val="0"/>
          <w:i w:val="0"/>
          <w:iCs w:val="0"/>
          <w:caps w:val="0"/>
          <w:smallCaps w:val="0"/>
          <w:noProof w:val="0"/>
          <w:color w:val="000000" w:themeColor="text1" w:themeTint="FF" w:themeShade="FF"/>
          <w:sz w:val="28"/>
          <w:szCs w:val="28"/>
          <w:lang w:val="en-GB"/>
        </w:rPr>
        <w:t xml:space="preserve">                           Lecturer: Steve Jones</w:t>
      </w:r>
    </w:p>
    <w:p w:rsidR="044E3F54" w:rsidP="044E3F54" w:rsidRDefault="044E3F54" w14:paraId="44B21CC3" w14:textId="307893F5">
      <w:pPr>
        <w:pStyle w:val="Normal"/>
      </w:pPr>
    </w:p>
    <w:p w:rsidR="044E3F54" w:rsidRDefault="044E3F54" w14:paraId="12DA26B4" w14:textId="7404895F"/>
    <w:p w:rsidR="044E3F54" w:rsidRDefault="044E3F54" w14:paraId="4702827A" w14:textId="578ADBB8"/>
    <w:p w:rsidR="044E3F54" w:rsidRDefault="044E3F54" w14:paraId="0479F149" w14:textId="73ADB12B"/>
    <w:p w:rsidR="044E3F54" w:rsidRDefault="044E3F54" w14:paraId="7DB58E4F" w14:textId="5ECDFE78"/>
    <w:p w:rsidR="044E3F54" w:rsidRDefault="044E3F54" w14:paraId="13C0A82F" w14:textId="7660524A"/>
    <w:p w:rsidR="044E3F54" w:rsidRDefault="044E3F54" w14:paraId="6FA8552E" w14:textId="1A6EC1C5"/>
    <w:p w:rsidR="044E3F54" w:rsidP="044E3F54" w:rsidRDefault="044E3F54" w14:paraId="1738101A" w14:textId="06C6A02F">
      <w:pPr>
        <w:pStyle w:val="Normal"/>
      </w:pPr>
    </w:p>
    <w:p w:rsidR="044E3F54" w:rsidP="044E3F54" w:rsidRDefault="044E3F54" w14:paraId="2776782F" w14:textId="6D48D68E">
      <w:pPr>
        <w:pStyle w:val="Normal"/>
      </w:pPr>
    </w:p>
    <w:p w:rsidR="044E3F54" w:rsidP="044E3F54" w:rsidRDefault="044E3F54" w14:paraId="1D2F343D" w14:textId="4FA35B82">
      <w:pPr>
        <w:pStyle w:val="Normal"/>
      </w:pPr>
    </w:p>
    <w:p w:rsidR="044E3F54" w:rsidP="044E3F54" w:rsidRDefault="044E3F54" w14:paraId="7F1470D3" w14:textId="7C952C66">
      <w:pPr>
        <w:pStyle w:val="Normal"/>
      </w:pPr>
    </w:p>
    <w:p w:rsidR="044E3F54" w:rsidP="044E3F54" w:rsidRDefault="044E3F54" w14:paraId="42D0FC90" w14:textId="5C2AC9C3">
      <w:pPr>
        <w:pStyle w:val="Normal"/>
      </w:pPr>
    </w:p>
    <w:p w:rsidR="044E3F54" w:rsidP="044E3F54" w:rsidRDefault="044E3F54" w14:paraId="448661A4" w14:textId="49BA8739">
      <w:pPr>
        <w:pStyle w:val="Normal"/>
      </w:pPr>
    </w:p>
    <w:p w:rsidR="044E3F54" w:rsidP="044E3F54" w:rsidRDefault="044E3F54" w14:paraId="1732B1A6" w14:textId="5272D623">
      <w:pPr>
        <w:pStyle w:val="Normal"/>
      </w:pPr>
    </w:p>
    <w:p w:rsidR="044E3F54" w:rsidP="044E3F54" w:rsidRDefault="044E3F54" w14:paraId="4187C87F" w14:textId="6BCF79D5">
      <w:pPr>
        <w:pStyle w:val="Normal"/>
      </w:pPr>
    </w:p>
    <w:p w:rsidR="044E3F54" w:rsidP="044E3F54" w:rsidRDefault="044E3F54" w14:paraId="792DAD33" w14:textId="7AE2C3A0">
      <w:pPr>
        <w:pStyle w:val="Normal"/>
      </w:pPr>
    </w:p>
    <w:p w:rsidR="044E3F54" w:rsidP="044E3F54" w:rsidRDefault="044E3F54" w14:paraId="7F9D6AC0" w14:textId="0890C093">
      <w:pPr>
        <w:pStyle w:val="Normal"/>
      </w:pPr>
    </w:p>
    <w:p w:rsidR="044E3F54" w:rsidP="044E3F54" w:rsidRDefault="044E3F54" w14:paraId="1F5D8258" w14:textId="1846A9A0">
      <w:pPr>
        <w:pStyle w:val="Normal"/>
      </w:pPr>
    </w:p>
    <w:p w:rsidR="044E3F54" w:rsidP="044E3F54" w:rsidRDefault="044E3F54" w14:paraId="0F7E9E93" w14:textId="07CCFB48">
      <w:pPr>
        <w:pStyle w:val="Normal"/>
      </w:pPr>
    </w:p>
    <w:p w:rsidR="044E3F54" w:rsidP="044E3F54" w:rsidRDefault="044E3F54" w14:paraId="1BF44608" w14:textId="123867AD">
      <w:pPr>
        <w:pStyle w:val="Normal"/>
      </w:pPr>
    </w:p>
    <w:p w:rsidR="044E3F54" w:rsidP="044E3F54" w:rsidRDefault="044E3F54" w14:paraId="194BDF35" w14:textId="63C2237C">
      <w:pPr>
        <w:pStyle w:val="Normal"/>
      </w:pPr>
    </w:p>
    <w:p w:rsidR="044E3F54" w:rsidP="044E3F54" w:rsidRDefault="044E3F54" w14:paraId="771582F6" w14:textId="7570B8C5">
      <w:pPr>
        <w:pStyle w:val="Normal"/>
      </w:pPr>
    </w:p>
    <w:p w:rsidR="044E3F54" w:rsidP="044E3F54" w:rsidRDefault="044E3F54" w14:paraId="46CFE05E" w14:textId="10A3794F">
      <w:pPr>
        <w:pStyle w:val="Normal"/>
      </w:pPr>
    </w:p>
    <w:p w:rsidR="044E3F54" w:rsidP="044E3F54" w:rsidRDefault="044E3F54" w14:paraId="01AAD84F" w14:textId="0708C010">
      <w:pPr>
        <w:pStyle w:val="Normal"/>
      </w:pPr>
    </w:p>
    <w:p w:rsidR="044E3F54" w:rsidP="044E3F54" w:rsidRDefault="044E3F54" w14:paraId="3257531A" w14:textId="79DD318E">
      <w:pPr>
        <w:pStyle w:val="Normal"/>
      </w:pPr>
    </w:p>
    <w:p w:rsidR="044E3F54" w:rsidP="044E3F54" w:rsidRDefault="044E3F54" w14:paraId="51306D90" w14:textId="10C0361A">
      <w:pPr>
        <w:pStyle w:val="Normal"/>
      </w:pPr>
    </w:p>
    <w:p w:rsidR="044E3F54" w:rsidP="044E3F54" w:rsidRDefault="044E3F54" w14:paraId="607F8E63" w14:textId="5837E3ED">
      <w:pPr>
        <w:pStyle w:val="Normal"/>
      </w:pPr>
    </w:p>
    <w:p w:rsidR="044E3F54" w:rsidP="044E3F54" w:rsidRDefault="044E3F54" w14:paraId="3C3DC383" w14:textId="75C22D48">
      <w:pPr>
        <w:pStyle w:val="Normal"/>
      </w:pPr>
    </w:p>
    <w:p w:rsidR="044E3F54" w:rsidP="044E3F54" w:rsidRDefault="044E3F54" w14:paraId="4BAA78AD" w14:textId="559A6353">
      <w:pPr>
        <w:pStyle w:val="Normal"/>
      </w:pPr>
    </w:p>
    <w:p w:rsidR="044E3F54" w:rsidP="044E3F54" w:rsidRDefault="044E3F54" w14:paraId="1C5BFA40" w14:textId="49E603C6">
      <w:pPr>
        <w:pStyle w:val="Normal"/>
      </w:pPr>
    </w:p>
    <w:p w:rsidR="044E3F54" w:rsidP="044E3F54" w:rsidRDefault="044E3F54" w14:paraId="1455FA8F" w14:textId="460085C4">
      <w:pPr>
        <w:pStyle w:val="Normal"/>
      </w:pPr>
    </w:p>
    <w:p w:rsidR="044E3F54" w:rsidRDefault="044E3F54" w14:paraId="49C04E04" w14:textId="138E4C47">
      <w:r>
        <w:br w:type="page"/>
      </w:r>
    </w:p>
    <w:p w:rsidR="000C58BB" w:rsidRDefault="005C674A" w14:paraId="77227930" w14:textId="5AC0EE37">
      <w:r>
        <w:rPr>
          <w:noProof/>
        </w:rPr>
        <mc:AlternateContent>
          <mc:Choice Requires="wps">
            <w:drawing>
              <wp:anchor distT="45720" distB="45720" distL="114300" distR="114300" simplePos="0" relativeHeight="251660288" behindDoc="1" locked="0" layoutInCell="1" allowOverlap="1" wp14:anchorId="3D1B3C3D" wp14:editId="52946286">
                <wp:simplePos x="2749550" y="44450"/>
                <wp:positionH relativeFrom="margin">
                  <wp:align>center</wp:align>
                </wp:positionH>
                <wp:positionV relativeFrom="margin">
                  <wp:align>top</wp:align>
                </wp:positionV>
                <wp:extent cx="2317750" cy="7175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717550"/>
                        </a:xfrm>
                        <a:prstGeom prst="rect">
                          <a:avLst/>
                        </a:prstGeom>
                        <a:noFill/>
                        <a:ln w="9525">
                          <a:noFill/>
                          <a:miter lim="800000"/>
                          <a:headEnd/>
                          <a:tailEnd/>
                        </a:ln>
                      </wps:spPr>
                      <wps:txbx>
                        <w:txbxContent>
                          <w:p w:rsidRPr="00D14659" w:rsidR="00B8160D" w:rsidP="005C674A" w:rsidRDefault="005C674A" w14:paraId="332F4C09" w14:textId="21FFB81C">
                            <w:pPr>
                              <w:pStyle w:val="Heading1"/>
                              <w:jc w:val="center"/>
                              <w:rPr>
                                <w:color w:val="70AD47" w:themeColor="accent6"/>
                              </w:rPr>
                            </w:pPr>
                            <w:r w:rsidRPr="00D14659">
                              <w:rPr>
                                <w:color w:val="70AD47" w:themeColor="accent6"/>
                              </w:rPr>
                              <w:t>HOTEL TRINITY ****</w:t>
                            </w:r>
                          </w:p>
                          <w:p w:rsidRPr="00D14659" w:rsidR="005C674A" w:rsidP="00710BE4" w:rsidRDefault="005C674A" w14:paraId="6A46DE2A" w14:textId="7F3E307D">
                            <w:pPr>
                              <w:shd w:val="clear" w:color="auto" w:fill="FFFFFF" w:themeFill="background1"/>
                              <w:jc w:val="center"/>
                              <w:rPr>
                                <w:b/>
                                <w:bCs/>
                                <w:sz w:val="24"/>
                                <w:szCs w:val="24"/>
                              </w:rPr>
                            </w:pPr>
                            <w:r w:rsidRPr="00D14659">
                              <w:rPr>
                                <w:b/>
                                <w:bCs/>
                                <w:sz w:val="24"/>
                                <w:szCs w:val="24"/>
                              </w:rPr>
                              <w:t>MENU</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w14:anchorId="591C92EE">
              <v:shapetype id="_x0000_t202" coordsize="21600,21600" o:spt="202" path="m,l,21600r21600,l21600,xe" w14:anchorId="3D1B3C3D">
                <v:stroke joinstyle="miter"/>
                <v:path gradientshapeok="t" o:connecttype="rect"/>
              </v:shapetype>
              <v:shape id="Text Box 2" style="position:absolute;margin-left:0;margin-top:0;width:182.5pt;height:56.5pt;z-index:-251656192;visibility:visible;mso-wrap-style:square;mso-width-percent:0;mso-height-percent:0;mso-wrap-distance-left:9pt;mso-wrap-distance-top:3.6pt;mso-wrap-distance-right:9pt;mso-wrap-distance-bottom:3.6pt;mso-position-horizontal:center;mso-position-horizontal-relative:margin;mso-position-vertical:top;mso-position-vertical-relative:margin;mso-width-percent:0;mso-height-percent:0;mso-width-relative:margin;mso-height-relative:margin;v-text-anchor:middle"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">
                <v:textbox>
                  <w:txbxContent>
                    <w:p w:rsidRPr="00D14659" w:rsidR="00B8160D" w:rsidP="005C674A" w:rsidRDefault="005C674A" w14:paraId="699877D6" w14:textId="21FFB81C">
                      <w:pPr>
                        <w:pStyle w:val="Heading1"/>
                        <w:jc w:val="center"/>
                        <w:rPr>
                          <w:color w:val="70AD47" w:themeColor="accent6"/>
                        </w:rPr>
                      </w:pPr>
                      <w:r w:rsidRPr="00D14659">
                        <w:rPr>
                          <w:color w:val="70AD47" w:themeColor="accent6"/>
                        </w:rPr>
                        <w:t>HOTEL TRINITY ****</w:t>
                      </w:r>
                    </w:p>
                    <w:p w:rsidRPr="00D14659" w:rsidR="005C674A" w:rsidP="00710BE4" w:rsidRDefault="005C674A" w14:paraId="6467E600" w14:textId="7F3E307D">
                      <w:pPr>
                        <w:shd w:val="clear" w:color="auto" w:fill="FFFFFF" w:themeFill="background1"/>
                        <w:jc w:val="center"/>
                        <w:rPr>
                          <w:b/>
                          <w:bCs/>
                          <w:sz w:val="24"/>
                          <w:szCs w:val="24"/>
                        </w:rPr>
                      </w:pPr>
                      <w:r w:rsidRPr="00D14659">
                        <w:rPr>
                          <w:b/>
                          <w:bCs/>
                          <w:sz w:val="24"/>
                          <w:szCs w:val="24"/>
                        </w:rPr>
                        <w:t>MENU</w:t>
                      </w:r>
                    </w:p>
                  </w:txbxContent>
                </v:textbox>
                <w10:wrap type="square" anchorx="margin" anchory="margin"/>
              </v:shape>
            </w:pict>
          </mc:Fallback>
        </mc:AlternateContent>
      </w:r>
      <w:r w:rsidR="00B8160D">
        <w:rPr>
          <w:noProof/>
        </w:rPr>
        <w:drawing>
          <wp:anchor distT="0" distB="0" distL="114300" distR="114300" simplePos="0" relativeHeight="251661312" behindDoc="0" locked="0" layoutInCell="1" allowOverlap="1" wp14:anchorId="36BE502F" wp14:editId="73EB55AA">
            <wp:simplePos x="0" y="0"/>
            <wp:positionH relativeFrom="column">
              <wp:posOffset>0</wp:posOffset>
            </wp:positionH>
            <wp:positionV relativeFrom="paragraph">
              <wp:posOffset>0</wp:posOffset>
            </wp:positionV>
            <wp:extent cx="590550" cy="590550"/>
            <wp:effectExtent l="0" t="0" r="0" b="0"/>
            <wp:wrapThrough wrapText="bothSides">
              <wp:wrapPolygon edited="0">
                <wp:start x="9755" y="0"/>
                <wp:lineTo x="4877" y="5574"/>
                <wp:lineTo x="2090" y="9058"/>
                <wp:lineTo x="0" y="14632"/>
                <wp:lineTo x="0" y="18813"/>
                <wp:lineTo x="4877" y="20903"/>
                <wp:lineTo x="16026" y="20903"/>
                <wp:lineTo x="20903" y="18813"/>
                <wp:lineTo x="20903" y="13935"/>
                <wp:lineTo x="16026" y="11148"/>
                <wp:lineTo x="14632" y="0"/>
                <wp:lineTo x="9755" y="0"/>
              </wp:wrapPolygon>
            </wp:wrapThrough>
            <wp:docPr id="1" name="Graphic 1" descr="Restaura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Restaurant with solid fill"/>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590550" cy="590550"/>
                    </a:xfrm>
                    <a:prstGeom prst="rect">
                      <a:avLst/>
                    </a:prstGeom>
                  </pic:spPr>
                </pic:pic>
              </a:graphicData>
            </a:graphic>
          </wp:anchor>
        </w:drawing>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85" w:type="dxa"/>
          <w:left w:w="0" w:type="dxa"/>
          <w:bottom w:w="85" w:type="dxa"/>
        </w:tblCellMar>
        <w:tblLook w:val="04A0" w:firstRow="1" w:lastRow="0" w:firstColumn="1" w:lastColumn="0" w:noHBand="0" w:noVBand="1"/>
      </w:tblPr>
      <w:tblGrid>
        <w:gridCol w:w="2830"/>
        <w:gridCol w:w="856"/>
        <w:gridCol w:w="845"/>
        <w:gridCol w:w="3544"/>
        <w:gridCol w:w="941"/>
      </w:tblGrid>
      <w:tr w:rsidR="00633903" w:rsidTr="42A00F1C" w14:paraId="3974719D" w14:textId="77777777">
        <w:tc>
          <w:tcPr>
            <w:tcW w:w="2830" w:type="dxa"/>
            <w:tcBorders>
              <w:bottom w:val="single" w:color="auto" w:sz="12" w:space="0"/>
            </w:tcBorders>
            <w:tcMar/>
          </w:tcPr>
          <w:p w:rsidRPr="00822B92" w:rsidR="00633903" w:rsidRDefault="00633903" w14:paraId="74AF6EF5" w14:textId="2147886D">
            <w:pPr>
              <w:rPr>
                <w:b/>
                <w:bCs/>
              </w:rPr>
            </w:pPr>
            <w:r w:rsidRPr="00822B92">
              <w:rPr>
                <w:b/>
                <w:bCs/>
              </w:rPr>
              <w:t xml:space="preserve">STARTERS </w:t>
            </w:r>
          </w:p>
        </w:tc>
        <w:tc>
          <w:tcPr>
            <w:tcW w:w="856" w:type="dxa"/>
            <w:tcBorders>
              <w:bottom w:val="single" w:color="auto" w:sz="12" w:space="0"/>
            </w:tcBorders>
            <w:tcMar/>
          </w:tcPr>
          <w:p w:rsidR="00633903" w:rsidRDefault="00633903" w14:paraId="09409B3A" w14:textId="0164A88F"/>
        </w:tc>
        <w:tc>
          <w:tcPr>
            <w:tcW w:w="845" w:type="dxa"/>
            <w:tcMar/>
          </w:tcPr>
          <w:p w:rsidR="00633903" w:rsidRDefault="00633903" w14:paraId="0E8FBB0B" w14:textId="77777777"/>
        </w:tc>
        <w:tc>
          <w:tcPr>
            <w:tcW w:w="3544" w:type="dxa"/>
            <w:tcBorders>
              <w:bottom w:val="single" w:color="auto" w:sz="12" w:space="0"/>
            </w:tcBorders>
            <w:tcMar/>
          </w:tcPr>
          <w:p w:rsidRPr="00301B12" w:rsidR="00633903" w:rsidRDefault="00301B12" w14:paraId="3B074699" w14:textId="618B0FD9">
            <w:pPr>
              <w:rPr>
                <w:b/>
                <w:bCs/>
              </w:rPr>
            </w:pPr>
            <w:r w:rsidRPr="00301B12">
              <w:rPr>
                <w:b/>
                <w:bCs/>
              </w:rPr>
              <w:t>MAIN COURSES</w:t>
            </w:r>
          </w:p>
        </w:tc>
        <w:tc>
          <w:tcPr>
            <w:tcW w:w="941" w:type="dxa"/>
            <w:tcBorders>
              <w:bottom w:val="single" w:color="auto" w:sz="12" w:space="0"/>
            </w:tcBorders>
            <w:tcMar/>
          </w:tcPr>
          <w:p w:rsidR="00633903" w:rsidRDefault="00633903" w14:paraId="212C3EDD" w14:textId="0CCE207C"/>
        </w:tc>
      </w:tr>
      <w:tr w:rsidR="00633903" w:rsidTr="42A00F1C" w14:paraId="2AC3FF94" w14:textId="77777777">
        <w:trPr>
          <w:trHeight w:val="1391"/>
        </w:trPr>
        <w:tc>
          <w:tcPr>
            <w:tcW w:w="2830" w:type="dxa"/>
            <w:tcBorders>
              <w:top w:val="single" w:color="auto" w:sz="12" w:space="0"/>
            </w:tcBorders>
            <w:tcMar/>
          </w:tcPr>
          <w:p w:rsidRPr="00822B92" w:rsidR="00633903" w:rsidRDefault="00633903" w14:paraId="433758E5" w14:textId="33ADC06B">
            <w:pPr>
              <w:rPr>
                <w:b/>
                <w:bCs/>
              </w:rPr>
            </w:pPr>
            <w:r w:rsidRPr="00822B92">
              <w:rPr>
                <w:b/>
                <w:bCs/>
              </w:rPr>
              <w:t>Tomato soup</w:t>
            </w:r>
          </w:p>
        </w:tc>
        <w:tc>
          <w:tcPr>
            <w:tcW w:w="856" w:type="dxa"/>
            <w:tcBorders>
              <w:top w:val="single" w:color="auto" w:sz="12" w:space="0"/>
            </w:tcBorders>
            <w:tcMar/>
          </w:tcPr>
          <w:p w:rsidR="00633903" w:rsidRDefault="00633903" w14:paraId="3D5A2042" w14:textId="190CD1F2">
            <w:r>
              <w:t>£ 5.90</w:t>
            </w:r>
          </w:p>
        </w:tc>
        <w:tc>
          <w:tcPr>
            <w:tcW w:w="845" w:type="dxa"/>
            <w:tcMar/>
          </w:tcPr>
          <w:p w:rsidR="00633903" w:rsidRDefault="00633903" w14:paraId="4594605D" w14:textId="77777777"/>
        </w:tc>
        <w:tc>
          <w:tcPr>
            <w:tcW w:w="3544" w:type="dxa"/>
            <w:tcBorders>
              <w:top w:val="single" w:color="auto" w:sz="12" w:space="0"/>
            </w:tcBorders>
            <w:tcMar/>
          </w:tcPr>
          <w:p w:rsidR="00633903" w:rsidRDefault="00301B12" w14:paraId="7E239533" w14:textId="5E867C17">
            <w:pPr>
              <w:rPr>
                <w:b/>
                <w:bCs/>
              </w:rPr>
            </w:pPr>
            <w:r w:rsidRPr="00301B12">
              <w:rPr>
                <w:b/>
                <w:bCs/>
              </w:rPr>
              <w:t xml:space="preserve">Trinity chicken supreme </w:t>
            </w:r>
          </w:p>
          <w:p w:rsidRPr="00833C81" w:rsidR="00BB72B0" w:rsidRDefault="00BB72B0" w14:paraId="68535CEA" w14:textId="69617E57">
            <w:pPr>
              <w:rPr>
                <w:i/>
                <w:iCs/>
                <w:sz w:val="20"/>
                <w:szCs w:val="20"/>
              </w:rPr>
            </w:pPr>
            <w:r w:rsidRPr="00833C81">
              <w:rPr>
                <w:i/>
                <w:iCs/>
                <w:sz w:val="20"/>
                <w:szCs w:val="20"/>
              </w:rPr>
              <w:t xml:space="preserve">Oven roasted bone less chicken supreme served with mashed potato, steamed vegetables and a luxurious mushroom and bacon jus </w:t>
            </w:r>
          </w:p>
          <w:p w:rsidRPr="00BB72B0" w:rsidR="00301B12" w:rsidRDefault="00301B12" w14:paraId="6841A833" w14:textId="490F9613"/>
        </w:tc>
        <w:tc>
          <w:tcPr>
            <w:tcW w:w="941" w:type="dxa"/>
            <w:tcBorders>
              <w:top w:val="single" w:color="auto" w:sz="12" w:space="0"/>
            </w:tcBorders>
            <w:tcMar/>
          </w:tcPr>
          <w:p w:rsidR="00633903" w:rsidRDefault="00301B12" w14:paraId="39DE9341" w14:textId="0EE767D1">
            <w:r>
              <w:t>£ 10.</w:t>
            </w:r>
            <w:r w:rsidR="00BB72B0">
              <w:t>9</w:t>
            </w:r>
            <w:r>
              <w:t>0</w:t>
            </w:r>
          </w:p>
        </w:tc>
      </w:tr>
      <w:tr w:rsidR="00633903" w:rsidTr="42A00F1C" w14:paraId="703063E3" w14:textId="77777777">
        <w:tc>
          <w:tcPr>
            <w:tcW w:w="2830" w:type="dxa"/>
            <w:tcMar/>
          </w:tcPr>
          <w:p w:rsidRPr="00822B92" w:rsidR="00633903" w:rsidRDefault="00633903" w14:paraId="3C3097E0" w14:textId="7775420C">
            <w:pPr>
              <w:rPr>
                <w:b/>
                <w:bCs/>
              </w:rPr>
            </w:pPr>
            <w:r w:rsidRPr="00822B92">
              <w:rPr>
                <w:b/>
                <w:bCs/>
              </w:rPr>
              <w:t xml:space="preserve">Mushrooms soup </w:t>
            </w:r>
          </w:p>
        </w:tc>
        <w:tc>
          <w:tcPr>
            <w:tcW w:w="856" w:type="dxa"/>
            <w:tcMar/>
          </w:tcPr>
          <w:p w:rsidR="00633903" w:rsidRDefault="00633903" w14:paraId="2F3F2E50" w14:textId="109914DB">
            <w:r>
              <w:t>£ 6.00</w:t>
            </w:r>
          </w:p>
        </w:tc>
        <w:tc>
          <w:tcPr>
            <w:tcW w:w="845" w:type="dxa"/>
            <w:tcMar/>
          </w:tcPr>
          <w:p w:rsidR="00633903" w:rsidRDefault="00633903" w14:paraId="25E086E9" w14:textId="77777777"/>
        </w:tc>
        <w:tc>
          <w:tcPr>
            <w:tcW w:w="3544" w:type="dxa"/>
            <w:tcMar/>
          </w:tcPr>
          <w:p w:rsidR="00633903" w:rsidRDefault="00BB72B0" w14:paraId="3A5C2D86" w14:textId="77777777">
            <w:pPr>
              <w:rPr>
                <w:b/>
                <w:bCs/>
              </w:rPr>
            </w:pPr>
            <w:r w:rsidRPr="00BB72B0">
              <w:rPr>
                <w:b/>
                <w:bCs/>
              </w:rPr>
              <w:t>Grilled salmon with avocado salsa</w:t>
            </w:r>
          </w:p>
          <w:p w:rsidRPr="00833C81" w:rsidR="00BB72B0" w:rsidRDefault="00BB72B0" w14:paraId="31A455F0" w14:textId="745BE62F">
            <w:pPr>
              <w:rPr>
                <w:i/>
                <w:iCs/>
                <w:sz w:val="20"/>
                <w:szCs w:val="20"/>
              </w:rPr>
            </w:pPr>
            <w:r w:rsidRPr="00833C81">
              <w:rPr>
                <w:i/>
                <w:iCs/>
                <w:sz w:val="20"/>
                <w:szCs w:val="20"/>
              </w:rPr>
              <w:t xml:space="preserve">Tender salmon with cilantro, lime, avocado, </w:t>
            </w:r>
            <w:r w:rsidRPr="00833C81" w:rsidR="002736DA">
              <w:rPr>
                <w:i/>
                <w:iCs/>
                <w:sz w:val="20"/>
                <w:szCs w:val="20"/>
              </w:rPr>
              <w:t xml:space="preserve">and tomato salsa .This can be </w:t>
            </w:r>
            <w:r w:rsidRPr="00833C81" w:rsidR="002736DA">
              <w:rPr>
                <w:b/>
                <w:bCs/>
                <w:i/>
                <w:iCs/>
                <w:sz w:val="20"/>
                <w:szCs w:val="20"/>
              </w:rPr>
              <w:t>served with Chardonnay Wine for only £ 12.90</w:t>
            </w:r>
          </w:p>
        </w:tc>
        <w:tc>
          <w:tcPr>
            <w:tcW w:w="941" w:type="dxa"/>
            <w:tcMar/>
          </w:tcPr>
          <w:p w:rsidR="00633903" w:rsidRDefault="00BB72B0" w14:paraId="0881A1FF" w14:textId="6EA02413">
            <w:r>
              <w:t>£ 12.50</w:t>
            </w:r>
          </w:p>
        </w:tc>
      </w:tr>
      <w:tr w:rsidR="00633903" w:rsidTr="42A00F1C" w14:paraId="7C8A3ACD" w14:textId="77777777">
        <w:tc>
          <w:tcPr>
            <w:tcW w:w="2830" w:type="dxa"/>
            <w:tcMar/>
          </w:tcPr>
          <w:p w:rsidRPr="00822B92" w:rsidR="00633903" w:rsidRDefault="00633903" w14:paraId="0FE49F29" w14:textId="77777777">
            <w:pPr>
              <w:rPr>
                <w:b/>
                <w:bCs/>
              </w:rPr>
            </w:pPr>
            <w:r w:rsidRPr="00822B92">
              <w:rPr>
                <w:b/>
                <w:bCs/>
              </w:rPr>
              <w:t>Smoked salmon bruschetta</w:t>
            </w:r>
          </w:p>
          <w:p w:rsidRPr="00833C81" w:rsidR="00633903" w:rsidRDefault="00633903" w14:paraId="0B74FAC6" w14:textId="2FB90801">
            <w:pPr>
              <w:rPr>
                <w:i/>
                <w:iCs/>
                <w:sz w:val="20"/>
                <w:szCs w:val="20"/>
              </w:rPr>
            </w:pPr>
            <w:r w:rsidRPr="00833C81">
              <w:rPr>
                <w:i/>
                <w:iCs/>
                <w:sz w:val="20"/>
                <w:szCs w:val="20"/>
              </w:rPr>
              <w:t>Fresh smoked salmon, bruschetta bread, olive oil,</w:t>
            </w:r>
            <w:r w:rsidRPr="00833C81" w:rsidR="00301B12">
              <w:rPr>
                <w:i/>
                <w:iCs/>
                <w:sz w:val="20"/>
                <w:szCs w:val="20"/>
              </w:rPr>
              <w:t xml:space="preserve"> </w:t>
            </w:r>
            <w:r w:rsidRPr="00833C81" w:rsidR="00822B92">
              <w:rPr>
                <w:i/>
                <w:iCs/>
                <w:sz w:val="20"/>
                <w:szCs w:val="20"/>
              </w:rPr>
              <w:t>garlic,</w:t>
            </w:r>
            <w:r w:rsidRPr="00833C81" w:rsidR="00301B12">
              <w:rPr>
                <w:i/>
                <w:iCs/>
                <w:sz w:val="20"/>
                <w:szCs w:val="20"/>
              </w:rPr>
              <w:t xml:space="preserve"> </w:t>
            </w:r>
            <w:r w:rsidRPr="00833C81" w:rsidR="00822B92">
              <w:rPr>
                <w:i/>
                <w:iCs/>
                <w:sz w:val="20"/>
                <w:szCs w:val="20"/>
              </w:rPr>
              <w:t xml:space="preserve">black </w:t>
            </w:r>
            <w:r w:rsidRPr="00833C81" w:rsidR="00301B12">
              <w:rPr>
                <w:i/>
                <w:iCs/>
                <w:sz w:val="20"/>
                <w:szCs w:val="20"/>
              </w:rPr>
              <w:t>pepper, Roma</w:t>
            </w:r>
            <w:r w:rsidRPr="00833C81" w:rsidR="00822B92">
              <w:rPr>
                <w:i/>
                <w:iCs/>
                <w:sz w:val="20"/>
                <w:szCs w:val="20"/>
              </w:rPr>
              <w:t xml:space="preserve"> tomatoes,</w:t>
            </w:r>
            <w:r w:rsidRPr="00833C81" w:rsidR="00301B12">
              <w:rPr>
                <w:i/>
                <w:iCs/>
                <w:sz w:val="20"/>
                <w:szCs w:val="20"/>
              </w:rPr>
              <w:t xml:space="preserve"> </w:t>
            </w:r>
            <w:r w:rsidRPr="00833C81" w:rsidR="00822B92">
              <w:rPr>
                <w:i/>
                <w:iCs/>
                <w:sz w:val="20"/>
                <w:szCs w:val="20"/>
              </w:rPr>
              <w:t>salt,</w:t>
            </w:r>
            <w:r w:rsidRPr="00833C81" w:rsidR="00301B12">
              <w:rPr>
                <w:i/>
                <w:iCs/>
                <w:sz w:val="20"/>
                <w:szCs w:val="20"/>
              </w:rPr>
              <w:t xml:space="preserve"> </w:t>
            </w:r>
            <w:r w:rsidRPr="00833C81" w:rsidR="00822B92">
              <w:rPr>
                <w:i/>
                <w:iCs/>
                <w:sz w:val="20"/>
                <w:szCs w:val="20"/>
              </w:rPr>
              <w:t>fresh basil</w:t>
            </w:r>
          </w:p>
        </w:tc>
        <w:tc>
          <w:tcPr>
            <w:tcW w:w="856" w:type="dxa"/>
            <w:tcMar/>
          </w:tcPr>
          <w:p w:rsidR="00633903" w:rsidRDefault="00633903" w14:paraId="21C5226C" w14:textId="6EA1713C">
            <w:r>
              <w:t>£ 9.90</w:t>
            </w:r>
          </w:p>
        </w:tc>
        <w:tc>
          <w:tcPr>
            <w:tcW w:w="845" w:type="dxa"/>
            <w:tcMar/>
          </w:tcPr>
          <w:p w:rsidR="00633903" w:rsidRDefault="00633903" w14:paraId="22C64E52" w14:textId="77777777"/>
        </w:tc>
        <w:tc>
          <w:tcPr>
            <w:tcW w:w="3544" w:type="dxa"/>
            <w:tcMar/>
          </w:tcPr>
          <w:p w:rsidRPr="00491324" w:rsidR="00633903" w:rsidRDefault="002736DA" w14:paraId="264DB691" w14:textId="77777777">
            <w:pPr>
              <w:rPr>
                <w:b/>
                <w:bCs/>
              </w:rPr>
            </w:pPr>
            <w:r w:rsidRPr="00491324">
              <w:rPr>
                <w:b/>
                <w:bCs/>
              </w:rPr>
              <w:t xml:space="preserve">Pork stir fry with green beans </w:t>
            </w:r>
          </w:p>
          <w:p w:rsidRPr="00833C81" w:rsidR="002736DA" w:rsidRDefault="002736DA" w14:paraId="2CB76566" w14:textId="542CA66E">
            <w:pPr>
              <w:rPr>
                <w:sz w:val="20"/>
                <w:szCs w:val="20"/>
              </w:rPr>
            </w:pPr>
            <w:r w:rsidRPr="00833C81">
              <w:rPr>
                <w:i/>
                <w:iCs/>
                <w:sz w:val="20"/>
                <w:szCs w:val="20"/>
              </w:rPr>
              <w:t>Stir fry pork served with green beans, small onion chopped, served with sark soya and chilli garlic sauce. To enjoy the dish better</w:t>
            </w:r>
            <w:r w:rsidRPr="00833C81" w:rsidR="00491324">
              <w:rPr>
                <w:i/>
                <w:iCs/>
                <w:sz w:val="20"/>
                <w:szCs w:val="20"/>
              </w:rPr>
              <w:t>, you can served with</w:t>
            </w:r>
            <w:r w:rsidRPr="00833C81" w:rsidR="00491324">
              <w:rPr>
                <w:sz w:val="20"/>
                <w:szCs w:val="20"/>
              </w:rPr>
              <w:t xml:space="preserve"> </w:t>
            </w:r>
            <w:r w:rsidRPr="00833C81" w:rsidR="00491324">
              <w:rPr>
                <w:b/>
                <w:bCs/>
                <w:i/>
                <w:iCs/>
                <w:sz w:val="20"/>
                <w:szCs w:val="20"/>
              </w:rPr>
              <w:t>Merlot wine for only  £ 10.50</w:t>
            </w:r>
          </w:p>
        </w:tc>
        <w:tc>
          <w:tcPr>
            <w:tcW w:w="941" w:type="dxa"/>
            <w:tcMar/>
          </w:tcPr>
          <w:p w:rsidR="00633903" w:rsidRDefault="002736DA" w14:paraId="12B9CA15" w14:textId="064B2E2F">
            <w:r>
              <w:t>£ 11.90</w:t>
            </w:r>
          </w:p>
        </w:tc>
      </w:tr>
      <w:tr w:rsidR="00633903" w:rsidTr="42A00F1C" w14:paraId="7F4E6C00" w14:textId="77777777">
        <w:tc>
          <w:tcPr>
            <w:tcW w:w="2830" w:type="dxa"/>
            <w:tcMar/>
          </w:tcPr>
          <w:p w:rsidRPr="00822B92" w:rsidR="00633903" w:rsidRDefault="00822B92" w14:paraId="494FF9D9" w14:textId="77777777">
            <w:pPr>
              <w:rPr>
                <w:b/>
                <w:bCs/>
              </w:rPr>
            </w:pPr>
            <w:r w:rsidRPr="00822B92">
              <w:rPr>
                <w:b/>
                <w:bCs/>
              </w:rPr>
              <w:t>Four cheese tortellini</w:t>
            </w:r>
          </w:p>
          <w:p w:rsidRPr="00833C81" w:rsidR="00822B92" w:rsidRDefault="00822B92" w14:paraId="5DFECCFF" w14:textId="35825AFC">
            <w:pPr>
              <w:rPr>
                <w:i/>
                <w:iCs/>
                <w:sz w:val="20"/>
                <w:szCs w:val="20"/>
              </w:rPr>
            </w:pPr>
            <w:r w:rsidRPr="00833C81">
              <w:rPr>
                <w:i/>
                <w:iCs/>
                <w:sz w:val="20"/>
                <w:szCs w:val="20"/>
              </w:rPr>
              <w:t>Steaming four cheese tortellini served with a light mushroom infused cream sauce</w:t>
            </w:r>
          </w:p>
        </w:tc>
        <w:tc>
          <w:tcPr>
            <w:tcW w:w="856" w:type="dxa"/>
            <w:tcMar/>
          </w:tcPr>
          <w:p w:rsidR="00633903" w:rsidRDefault="00822B92" w14:paraId="130B3CAA" w14:textId="7C079217">
            <w:r>
              <w:t>£ 7.90</w:t>
            </w:r>
          </w:p>
        </w:tc>
        <w:tc>
          <w:tcPr>
            <w:tcW w:w="845" w:type="dxa"/>
            <w:tcMar/>
          </w:tcPr>
          <w:p w:rsidR="00633903" w:rsidRDefault="00633903" w14:paraId="3122FA0F" w14:textId="77777777"/>
        </w:tc>
        <w:tc>
          <w:tcPr>
            <w:tcW w:w="3544" w:type="dxa"/>
            <w:tcMar/>
          </w:tcPr>
          <w:p w:rsidR="00633903" w:rsidRDefault="00491324" w14:paraId="2BE5816C" w14:textId="77777777">
            <w:pPr>
              <w:rPr>
                <w:b/>
                <w:bCs/>
              </w:rPr>
            </w:pPr>
            <w:r w:rsidRPr="00491324">
              <w:rPr>
                <w:b/>
                <w:bCs/>
              </w:rPr>
              <w:t>Tuna cheese salad</w:t>
            </w:r>
          </w:p>
          <w:p w:rsidRPr="00833C81" w:rsidR="00491324" w:rsidRDefault="00491324" w14:paraId="25DFE30C" w14:textId="497F1FA9">
            <w:pPr>
              <w:rPr>
                <w:i/>
                <w:iCs/>
                <w:sz w:val="20"/>
                <w:szCs w:val="20"/>
              </w:rPr>
            </w:pPr>
            <w:r w:rsidRPr="00833C81">
              <w:rPr>
                <w:i/>
                <w:iCs/>
                <w:sz w:val="20"/>
                <w:szCs w:val="20"/>
              </w:rPr>
              <w:t>Tuna served with steaming sweet corn, red peppers, dark olives, and cow cheese</w:t>
            </w:r>
          </w:p>
        </w:tc>
        <w:tc>
          <w:tcPr>
            <w:tcW w:w="941" w:type="dxa"/>
            <w:tcMar/>
          </w:tcPr>
          <w:p w:rsidR="00633903" w:rsidRDefault="00491324" w14:paraId="191615C8" w14:textId="5F1F3D9F">
            <w:r>
              <w:t>£ 8.90</w:t>
            </w:r>
          </w:p>
        </w:tc>
      </w:tr>
      <w:tr w:rsidR="00633903" w:rsidTr="42A00F1C" w14:paraId="09C72EF6" w14:textId="77777777">
        <w:trPr>
          <w:trHeight w:val="1376"/>
        </w:trPr>
        <w:tc>
          <w:tcPr>
            <w:tcW w:w="2830" w:type="dxa"/>
            <w:tcMar/>
          </w:tcPr>
          <w:p w:rsidR="00037B9C" w:rsidP="00037B9C" w:rsidRDefault="00037B9C" w14:paraId="699C37EB" w14:textId="77777777">
            <w:pPr>
              <w:rPr>
                <w:b/>
                <w:bCs/>
              </w:rPr>
            </w:pPr>
            <w:r w:rsidRPr="00301B12">
              <w:rPr>
                <w:b/>
                <w:bCs/>
              </w:rPr>
              <w:t xml:space="preserve">Trinity style chicken strips </w:t>
            </w:r>
          </w:p>
          <w:p w:rsidRPr="00722946" w:rsidR="00822B92" w:rsidP="00037B9C" w:rsidRDefault="00037B9C" w14:paraId="7E922DBD" w14:textId="291A10A2">
            <w:pPr>
              <w:rPr>
                <w:b/>
                <w:bCs/>
                <w:sz w:val="20"/>
                <w:szCs w:val="20"/>
              </w:rPr>
            </w:pPr>
            <w:r w:rsidRPr="00722946">
              <w:rPr>
                <w:i/>
                <w:iCs/>
                <w:sz w:val="20"/>
                <w:szCs w:val="20"/>
              </w:rPr>
              <w:t>5 Strips of roasted chicken breast, marinated in Trinity style herbs and spices, served with red cabbage ‘slaw and a Smokey barbecue sauce</w:t>
            </w:r>
            <w:r w:rsidRPr="00722946">
              <w:rPr>
                <w:i/>
                <w:iCs/>
                <w:sz w:val="20"/>
                <w:szCs w:val="20"/>
              </w:rPr>
              <w:tab/>
            </w:r>
          </w:p>
        </w:tc>
        <w:tc>
          <w:tcPr>
            <w:tcW w:w="856" w:type="dxa"/>
            <w:tcMar/>
          </w:tcPr>
          <w:p w:rsidR="00633903" w:rsidRDefault="00037B9C" w14:paraId="48F1A1AC" w14:textId="53774704">
            <w:r>
              <w:t>£ 7.90</w:t>
            </w:r>
          </w:p>
        </w:tc>
        <w:tc>
          <w:tcPr>
            <w:tcW w:w="845" w:type="dxa"/>
            <w:tcMar/>
          </w:tcPr>
          <w:p w:rsidR="00633903" w:rsidRDefault="00633903" w14:paraId="78D4209E" w14:textId="77777777"/>
        </w:tc>
        <w:tc>
          <w:tcPr>
            <w:tcW w:w="3544" w:type="dxa"/>
            <w:tcMar/>
          </w:tcPr>
          <w:p w:rsidR="00633903" w:rsidRDefault="00491324" w14:paraId="65BEC4CA" w14:textId="77777777">
            <w:pPr>
              <w:rPr>
                <w:b/>
                <w:bCs/>
              </w:rPr>
            </w:pPr>
            <w:r w:rsidRPr="00491324">
              <w:rPr>
                <w:b/>
                <w:bCs/>
              </w:rPr>
              <w:t xml:space="preserve">Roasted sweet potatoes with broccoli and mushrooms sauce </w:t>
            </w:r>
          </w:p>
          <w:p w:rsidRPr="00722946" w:rsidR="00491324" w:rsidRDefault="00491324" w14:paraId="7CF44521" w14:textId="6C44F3B5">
            <w:pPr>
              <w:rPr>
                <w:i/>
                <w:iCs/>
                <w:sz w:val="20"/>
                <w:szCs w:val="20"/>
              </w:rPr>
            </w:pPr>
            <w:r w:rsidRPr="00722946">
              <w:rPr>
                <w:i/>
                <w:iCs/>
                <w:sz w:val="20"/>
                <w:szCs w:val="20"/>
              </w:rPr>
              <w:t>Large, sweet potatoes with roasted broccoli, assonated with cheese mushrooms</w:t>
            </w:r>
          </w:p>
        </w:tc>
        <w:tc>
          <w:tcPr>
            <w:tcW w:w="941" w:type="dxa"/>
            <w:tcMar/>
          </w:tcPr>
          <w:p w:rsidR="00633903" w:rsidRDefault="00491324" w14:paraId="420D0D62" w14:textId="6A90DC39">
            <w:r>
              <w:t>£ 7.90</w:t>
            </w:r>
          </w:p>
        </w:tc>
      </w:tr>
      <w:tr w:rsidR="00633903" w:rsidTr="42A00F1C" w14:paraId="15E62D20" w14:textId="77777777">
        <w:tc>
          <w:tcPr>
            <w:tcW w:w="2830" w:type="dxa"/>
            <w:tcBorders>
              <w:bottom w:val="single" w:color="auto" w:sz="12" w:space="0"/>
            </w:tcBorders>
            <w:tcMar/>
          </w:tcPr>
          <w:p w:rsidRPr="00037B9C" w:rsidR="00301B12" w:rsidRDefault="00037B9C" w14:paraId="39615C59" w14:textId="658E0BC5">
            <w:pPr>
              <w:rPr>
                <w:b/>
                <w:bCs/>
              </w:rPr>
            </w:pPr>
            <w:r w:rsidRPr="00037B9C">
              <w:rPr>
                <w:b/>
                <w:bCs/>
              </w:rPr>
              <w:t>DESSERT</w:t>
            </w:r>
          </w:p>
        </w:tc>
        <w:tc>
          <w:tcPr>
            <w:tcW w:w="856" w:type="dxa"/>
            <w:tcBorders>
              <w:bottom w:val="single" w:color="auto" w:sz="12" w:space="0"/>
            </w:tcBorders>
            <w:tcMar/>
          </w:tcPr>
          <w:p w:rsidR="00633903" w:rsidRDefault="00633903" w14:paraId="67209906" w14:textId="0566CC87"/>
        </w:tc>
        <w:tc>
          <w:tcPr>
            <w:tcW w:w="845" w:type="dxa"/>
            <w:tcMar/>
          </w:tcPr>
          <w:p w:rsidR="00633903" w:rsidRDefault="00633903" w14:paraId="689B5B16" w14:textId="77777777"/>
        </w:tc>
        <w:tc>
          <w:tcPr>
            <w:tcW w:w="3544" w:type="dxa"/>
            <w:tcBorders>
              <w:bottom w:val="single" w:color="auto" w:sz="12" w:space="0"/>
            </w:tcBorders>
            <w:tcMar/>
          </w:tcPr>
          <w:p w:rsidRPr="007E3950" w:rsidR="00633903" w:rsidRDefault="007E3950" w14:paraId="2B024804" w14:textId="253969FC">
            <w:pPr>
              <w:rPr>
                <w:b/>
                <w:bCs/>
              </w:rPr>
            </w:pPr>
            <w:r w:rsidRPr="007E3950">
              <w:rPr>
                <w:b/>
                <w:bCs/>
              </w:rPr>
              <w:t>DRINKS</w:t>
            </w:r>
          </w:p>
        </w:tc>
        <w:tc>
          <w:tcPr>
            <w:tcW w:w="941" w:type="dxa"/>
            <w:tcBorders>
              <w:bottom w:val="single" w:color="auto" w:sz="12" w:space="0"/>
            </w:tcBorders>
            <w:tcMar/>
          </w:tcPr>
          <w:p w:rsidR="00633903" w:rsidRDefault="00633903" w14:paraId="11917FF2" w14:textId="77777777"/>
        </w:tc>
      </w:tr>
      <w:tr w:rsidR="00633903" w:rsidTr="42A00F1C" w14:paraId="5CF482A0" w14:textId="77777777">
        <w:trPr>
          <w:trHeight w:val="1378"/>
        </w:trPr>
        <w:tc>
          <w:tcPr>
            <w:tcW w:w="2830" w:type="dxa"/>
            <w:tcBorders>
              <w:top w:val="single" w:color="auto" w:sz="12" w:space="0"/>
            </w:tcBorders>
            <w:tcMar/>
          </w:tcPr>
          <w:p w:rsidR="00633903" w:rsidRDefault="00037B9C" w14:paraId="47FBCF10" w14:textId="77777777">
            <w:r w:rsidRPr="00037B9C">
              <w:rPr>
                <w:b/>
                <w:bCs/>
              </w:rPr>
              <w:t>Chocolate Ice-Cream Profiterole</w:t>
            </w:r>
            <w:r>
              <w:rPr>
                <w:b/>
                <w:bCs/>
              </w:rPr>
              <w:t xml:space="preserve">s </w:t>
            </w:r>
          </w:p>
          <w:p w:rsidRPr="00722946" w:rsidR="00037B9C" w:rsidRDefault="00037B9C" w14:paraId="3A5DDFAB" w14:textId="061C0B14">
            <w:pPr>
              <w:rPr>
                <w:i/>
                <w:iCs/>
                <w:sz w:val="20"/>
                <w:szCs w:val="20"/>
              </w:rPr>
            </w:pPr>
            <w:r w:rsidRPr="00722946">
              <w:rPr>
                <w:i/>
                <w:iCs/>
                <w:sz w:val="20"/>
                <w:szCs w:val="20"/>
              </w:rPr>
              <w:t>Vanilla cream puffs with chocolate ice cream and chocolate sauce</w:t>
            </w:r>
          </w:p>
        </w:tc>
        <w:tc>
          <w:tcPr>
            <w:tcW w:w="856" w:type="dxa"/>
            <w:tcBorders>
              <w:top w:val="single" w:color="auto" w:sz="12" w:space="0"/>
            </w:tcBorders>
            <w:tcMar/>
          </w:tcPr>
          <w:p w:rsidR="00633903" w:rsidRDefault="00037B9C" w14:paraId="3E5A820E" w14:textId="286B2DA9">
            <w:r>
              <w:t>£ 7.90</w:t>
            </w:r>
          </w:p>
        </w:tc>
        <w:tc>
          <w:tcPr>
            <w:tcW w:w="845" w:type="dxa"/>
            <w:tcMar/>
          </w:tcPr>
          <w:p w:rsidR="00633903" w:rsidRDefault="00633903" w14:paraId="313C323F" w14:textId="77777777"/>
        </w:tc>
        <w:tc>
          <w:tcPr>
            <w:tcW w:w="3544" w:type="dxa"/>
            <w:tcBorders>
              <w:top w:val="single" w:color="auto" w:sz="12" w:space="0"/>
            </w:tcBorders>
            <w:tcMar/>
          </w:tcPr>
          <w:p w:rsidRPr="00EB6F68" w:rsidR="00633903" w:rsidRDefault="007E3950" w14:paraId="0118FA87" w14:textId="77777777">
            <w:pPr>
              <w:rPr>
                <w:sz w:val="20"/>
                <w:szCs w:val="20"/>
              </w:rPr>
            </w:pPr>
            <w:r w:rsidRPr="00EB6F68">
              <w:rPr>
                <w:sz w:val="20"/>
                <w:szCs w:val="20"/>
              </w:rPr>
              <w:t>Water</w:t>
            </w:r>
          </w:p>
          <w:p w:rsidRPr="00EB6F68" w:rsidR="007E3950" w:rsidRDefault="007E3950" w14:paraId="58EB0EFC" w14:textId="77777777">
            <w:pPr>
              <w:rPr>
                <w:sz w:val="20"/>
                <w:szCs w:val="20"/>
              </w:rPr>
            </w:pPr>
            <w:r w:rsidRPr="00EB6F68">
              <w:rPr>
                <w:sz w:val="20"/>
                <w:szCs w:val="20"/>
              </w:rPr>
              <w:t>Orange/apple/strawberries juice</w:t>
            </w:r>
          </w:p>
          <w:p w:rsidRPr="00EB6F68" w:rsidR="007E3950" w:rsidRDefault="007E3950" w14:paraId="3C0E52D9" w14:textId="77777777">
            <w:pPr>
              <w:rPr>
                <w:sz w:val="20"/>
                <w:szCs w:val="20"/>
              </w:rPr>
            </w:pPr>
            <w:r w:rsidRPr="00EB6F68">
              <w:rPr>
                <w:sz w:val="20"/>
                <w:szCs w:val="20"/>
              </w:rPr>
              <w:t xml:space="preserve">Coke </w:t>
            </w:r>
          </w:p>
          <w:p w:rsidRPr="00EB6F68" w:rsidR="007E3950" w:rsidRDefault="007E3950" w14:paraId="3C717B30" w14:textId="77777777">
            <w:pPr>
              <w:rPr>
                <w:sz w:val="20"/>
                <w:szCs w:val="20"/>
              </w:rPr>
            </w:pPr>
            <w:r w:rsidRPr="00EB6F68">
              <w:rPr>
                <w:sz w:val="20"/>
                <w:szCs w:val="20"/>
              </w:rPr>
              <w:t xml:space="preserve">Espresso </w:t>
            </w:r>
          </w:p>
          <w:p w:rsidRPr="00EB6F68" w:rsidR="007E3950" w:rsidRDefault="007E3950" w14:paraId="22A8E88F" w14:textId="77777777">
            <w:pPr>
              <w:rPr>
                <w:sz w:val="20"/>
                <w:szCs w:val="20"/>
              </w:rPr>
            </w:pPr>
            <w:r w:rsidRPr="00EB6F68">
              <w:rPr>
                <w:sz w:val="20"/>
                <w:szCs w:val="20"/>
              </w:rPr>
              <w:t>Caffe-latte</w:t>
            </w:r>
          </w:p>
          <w:p w:rsidRPr="00EB6F68" w:rsidR="00EB6F68" w:rsidRDefault="00EB6F68" w14:paraId="6D606896" w14:textId="1FD3FD4B">
            <w:pPr>
              <w:rPr>
                <w:sz w:val="20"/>
                <w:szCs w:val="20"/>
              </w:rPr>
            </w:pPr>
          </w:p>
        </w:tc>
        <w:tc>
          <w:tcPr>
            <w:tcW w:w="941" w:type="dxa"/>
            <w:tcBorders>
              <w:top w:val="single" w:color="auto" w:sz="12" w:space="0"/>
            </w:tcBorders>
            <w:tcMar/>
          </w:tcPr>
          <w:p w:rsidRPr="00EB6F68" w:rsidR="00633903" w:rsidRDefault="007E3950" w14:paraId="344DA361" w14:textId="77777777">
            <w:pPr>
              <w:rPr>
                <w:sz w:val="20"/>
                <w:szCs w:val="20"/>
              </w:rPr>
            </w:pPr>
            <w:r w:rsidRPr="00EB6F68">
              <w:rPr>
                <w:sz w:val="20"/>
                <w:szCs w:val="20"/>
              </w:rPr>
              <w:t>£ 1.90</w:t>
            </w:r>
          </w:p>
          <w:p w:rsidRPr="00EB6F68" w:rsidR="007E3950" w:rsidRDefault="007E3950" w14:paraId="1353C3F1" w14:textId="77777777">
            <w:pPr>
              <w:rPr>
                <w:sz w:val="20"/>
                <w:szCs w:val="20"/>
              </w:rPr>
            </w:pPr>
            <w:r w:rsidRPr="00EB6F68">
              <w:rPr>
                <w:sz w:val="20"/>
                <w:szCs w:val="20"/>
              </w:rPr>
              <w:t>£ 2.90</w:t>
            </w:r>
          </w:p>
          <w:p w:rsidRPr="00EB6F68" w:rsidR="007E3950" w:rsidRDefault="007E3950" w14:paraId="5341AA8E" w14:textId="77777777">
            <w:pPr>
              <w:rPr>
                <w:sz w:val="20"/>
                <w:szCs w:val="20"/>
              </w:rPr>
            </w:pPr>
            <w:r w:rsidRPr="00EB6F68">
              <w:rPr>
                <w:sz w:val="20"/>
                <w:szCs w:val="20"/>
              </w:rPr>
              <w:t>£ 3.50</w:t>
            </w:r>
          </w:p>
          <w:p w:rsidRPr="00EB6F68" w:rsidR="007E3950" w:rsidRDefault="007E3950" w14:paraId="0152A977" w14:textId="77777777">
            <w:pPr>
              <w:rPr>
                <w:sz w:val="20"/>
                <w:szCs w:val="20"/>
              </w:rPr>
            </w:pPr>
            <w:r w:rsidRPr="00EB6F68">
              <w:rPr>
                <w:sz w:val="20"/>
                <w:szCs w:val="20"/>
              </w:rPr>
              <w:t>£ 2.50</w:t>
            </w:r>
          </w:p>
          <w:p w:rsidRPr="00EB6F68" w:rsidR="007E3950" w:rsidRDefault="007E3950" w14:paraId="26992A32" w14:textId="1A83CF6E">
            <w:pPr>
              <w:rPr>
                <w:sz w:val="20"/>
                <w:szCs w:val="20"/>
              </w:rPr>
            </w:pPr>
            <w:r w:rsidRPr="00EB6F68">
              <w:rPr>
                <w:sz w:val="20"/>
                <w:szCs w:val="20"/>
              </w:rPr>
              <w:t>£ 3.00</w:t>
            </w:r>
          </w:p>
        </w:tc>
      </w:tr>
      <w:tr w:rsidR="00633903" w:rsidTr="42A00F1C" w14:paraId="4A11B227" w14:textId="77777777">
        <w:trPr>
          <w:trHeight w:val="1444"/>
        </w:trPr>
        <w:tc>
          <w:tcPr>
            <w:tcW w:w="2830" w:type="dxa"/>
            <w:tcMar/>
          </w:tcPr>
          <w:p w:rsidR="00633903" w:rsidRDefault="00037B9C" w14:paraId="457EB622" w14:textId="77777777">
            <w:pPr>
              <w:rPr>
                <w:b/>
                <w:bCs/>
              </w:rPr>
            </w:pPr>
            <w:r w:rsidRPr="008E43AD">
              <w:rPr>
                <w:b/>
                <w:bCs/>
              </w:rPr>
              <w:t>Banoffee pie</w:t>
            </w:r>
            <w:r w:rsidR="008E43AD">
              <w:rPr>
                <w:b/>
                <w:bCs/>
              </w:rPr>
              <w:t xml:space="preserve"> </w:t>
            </w:r>
          </w:p>
          <w:p w:rsidRPr="00722946" w:rsidR="008E43AD" w:rsidRDefault="008E43AD" w14:paraId="2B441263" w14:textId="042830A4">
            <w:pPr>
              <w:rPr>
                <w:i/>
                <w:iCs/>
                <w:sz w:val="20"/>
                <w:szCs w:val="20"/>
              </w:rPr>
            </w:pPr>
            <w:r w:rsidRPr="00722946">
              <w:rPr>
                <w:i/>
                <w:iCs/>
                <w:sz w:val="20"/>
                <w:szCs w:val="20"/>
              </w:rPr>
              <w:t>Pie made from bananas, fresh cream, and a thick caramel sauce, combined on a buttery biscuit base</w:t>
            </w:r>
          </w:p>
        </w:tc>
        <w:tc>
          <w:tcPr>
            <w:tcW w:w="856" w:type="dxa"/>
            <w:tcMar/>
          </w:tcPr>
          <w:p w:rsidR="00633903" w:rsidRDefault="008E43AD" w14:paraId="6D8226C5" w14:textId="6DB006B7">
            <w:r>
              <w:t>£ 6.90</w:t>
            </w:r>
          </w:p>
        </w:tc>
        <w:tc>
          <w:tcPr>
            <w:tcW w:w="845" w:type="dxa"/>
            <w:tcMar/>
          </w:tcPr>
          <w:p w:rsidR="00633903" w:rsidRDefault="00633903" w14:paraId="3516465C" w14:textId="77777777"/>
        </w:tc>
        <w:tc>
          <w:tcPr>
            <w:tcW w:w="3544" w:type="dxa"/>
            <w:tcMar/>
          </w:tcPr>
          <w:p w:rsidRPr="00EB6F68" w:rsidR="00633903" w:rsidRDefault="007E3950" w14:paraId="7F4E2607" w14:textId="77777777">
            <w:pPr>
              <w:rPr>
                <w:sz w:val="20"/>
                <w:szCs w:val="20"/>
                <w:lang w:val="it-IT"/>
              </w:rPr>
            </w:pPr>
            <w:r w:rsidRPr="00EB6F68">
              <w:rPr>
                <w:sz w:val="20"/>
                <w:szCs w:val="20"/>
                <w:lang w:val="it-IT"/>
              </w:rPr>
              <w:t>Cappuccino</w:t>
            </w:r>
          </w:p>
          <w:p w:rsidRPr="00EB6F68" w:rsidR="007E3950" w:rsidRDefault="007E3950" w14:paraId="3F29189F" w14:textId="77777777">
            <w:pPr>
              <w:rPr>
                <w:sz w:val="20"/>
                <w:szCs w:val="20"/>
                <w:lang w:val="it-IT"/>
              </w:rPr>
            </w:pPr>
            <w:r w:rsidRPr="00EB6F68">
              <w:rPr>
                <w:sz w:val="20"/>
                <w:szCs w:val="20"/>
                <w:lang w:val="it-IT"/>
              </w:rPr>
              <w:t>Nescafe Frappe</w:t>
            </w:r>
          </w:p>
          <w:p w:rsidRPr="00EB6F68" w:rsidR="007E3950" w:rsidRDefault="007E3950" w14:paraId="7CDE4DA4" w14:textId="77777777">
            <w:pPr>
              <w:rPr>
                <w:sz w:val="20"/>
                <w:szCs w:val="20"/>
                <w:lang w:val="it-IT"/>
              </w:rPr>
            </w:pPr>
            <w:r w:rsidRPr="00EB6F68">
              <w:rPr>
                <w:sz w:val="20"/>
                <w:szCs w:val="20"/>
                <w:lang w:val="it-IT"/>
              </w:rPr>
              <w:t>Red bull</w:t>
            </w:r>
          </w:p>
          <w:p w:rsidRPr="00EB6F68" w:rsidR="00AD08F1" w:rsidRDefault="00AD08F1" w14:paraId="6BC321CB" w14:textId="32ECDA44">
            <w:pPr>
              <w:rPr>
                <w:sz w:val="20"/>
                <w:szCs w:val="20"/>
                <w:lang w:val="it-IT"/>
              </w:rPr>
            </w:pPr>
            <w:proofErr w:type="spellStart"/>
            <w:r w:rsidRPr="00EB6F68">
              <w:rPr>
                <w:b/>
                <w:bCs/>
                <w:sz w:val="20"/>
                <w:szCs w:val="20"/>
                <w:lang w:val="it-IT"/>
              </w:rPr>
              <w:t>Sparkling</w:t>
            </w:r>
            <w:proofErr w:type="spellEnd"/>
            <w:r w:rsidRPr="00EB6F68">
              <w:rPr>
                <w:b/>
                <w:bCs/>
                <w:sz w:val="20"/>
                <w:szCs w:val="20"/>
                <w:lang w:val="it-IT"/>
              </w:rPr>
              <w:t>/Champagne</w:t>
            </w:r>
          </w:p>
          <w:p w:rsidRPr="00EB6F68" w:rsidR="00AD08F1" w:rsidRDefault="00AD08F1" w14:paraId="437E3DBE" w14:textId="1F4190A8">
            <w:pPr>
              <w:rPr>
                <w:sz w:val="20"/>
                <w:szCs w:val="20"/>
                <w:lang w:val="it-IT"/>
              </w:rPr>
            </w:pPr>
            <w:proofErr w:type="spellStart"/>
            <w:r w:rsidRPr="00EB6F68">
              <w:rPr>
                <w:sz w:val="20"/>
                <w:szCs w:val="20"/>
                <w:lang w:val="it-IT"/>
              </w:rPr>
              <w:t>Tafelberg</w:t>
            </w:r>
            <w:proofErr w:type="spellEnd"/>
            <w:r w:rsidRPr="00EB6F68">
              <w:rPr>
                <w:sz w:val="20"/>
                <w:szCs w:val="20"/>
                <w:lang w:val="it-IT"/>
              </w:rPr>
              <w:t xml:space="preserve"> </w:t>
            </w:r>
            <w:proofErr w:type="spellStart"/>
            <w:r w:rsidRPr="00EB6F68">
              <w:rPr>
                <w:sz w:val="20"/>
                <w:szCs w:val="20"/>
                <w:lang w:val="it-IT"/>
              </w:rPr>
              <w:t>Prosseco</w:t>
            </w:r>
            <w:proofErr w:type="spellEnd"/>
          </w:p>
          <w:p w:rsidRPr="00EB6F68" w:rsidR="00AD08F1" w:rsidRDefault="00AD08F1" w14:paraId="54206814" w14:textId="7A45B735">
            <w:pPr>
              <w:rPr>
                <w:sz w:val="20"/>
                <w:szCs w:val="20"/>
              </w:rPr>
            </w:pPr>
            <w:r w:rsidRPr="00EB6F68">
              <w:rPr>
                <w:sz w:val="20"/>
                <w:szCs w:val="20"/>
              </w:rPr>
              <w:t xml:space="preserve">Iron Horse celebration fairy tales, cuvee </w:t>
            </w:r>
          </w:p>
          <w:p w:rsidRPr="00EB6F68" w:rsidR="00AD08F1" w:rsidRDefault="00AD08F1" w14:paraId="3295F564" w14:textId="3C9AC244">
            <w:pPr>
              <w:rPr>
                <w:b/>
                <w:bCs/>
                <w:sz w:val="20"/>
                <w:szCs w:val="20"/>
              </w:rPr>
            </w:pPr>
          </w:p>
        </w:tc>
        <w:tc>
          <w:tcPr>
            <w:tcW w:w="941" w:type="dxa"/>
            <w:tcMar/>
          </w:tcPr>
          <w:p w:rsidRPr="00EB6F68" w:rsidR="00633903" w:rsidRDefault="007E3950" w14:paraId="5DAB31AF" w14:textId="77777777">
            <w:pPr>
              <w:rPr>
                <w:sz w:val="20"/>
                <w:szCs w:val="20"/>
              </w:rPr>
            </w:pPr>
            <w:r w:rsidRPr="00EB6F68">
              <w:rPr>
                <w:sz w:val="20"/>
                <w:szCs w:val="20"/>
              </w:rPr>
              <w:t>£ 3.50</w:t>
            </w:r>
          </w:p>
          <w:p w:rsidRPr="00EB6F68" w:rsidR="007E3950" w:rsidRDefault="007E3950" w14:paraId="4104F007" w14:textId="77777777">
            <w:pPr>
              <w:rPr>
                <w:sz w:val="20"/>
                <w:szCs w:val="20"/>
              </w:rPr>
            </w:pPr>
            <w:r w:rsidRPr="00EB6F68">
              <w:rPr>
                <w:sz w:val="20"/>
                <w:szCs w:val="20"/>
              </w:rPr>
              <w:t>£ 3.90</w:t>
            </w:r>
          </w:p>
          <w:p w:rsidRPr="00EB6F68" w:rsidR="007E3950" w:rsidRDefault="00AD08F1" w14:paraId="027EDCAE" w14:textId="77777777">
            <w:pPr>
              <w:rPr>
                <w:sz w:val="20"/>
                <w:szCs w:val="20"/>
              </w:rPr>
            </w:pPr>
            <w:r w:rsidRPr="00EB6F68">
              <w:rPr>
                <w:sz w:val="20"/>
                <w:szCs w:val="20"/>
              </w:rPr>
              <w:t>£ 4.50</w:t>
            </w:r>
          </w:p>
          <w:p w:rsidRPr="00EB6F68" w:rsidR="00AD08F1" w:rsidRDefault="00AD08F1" w14:paraId="7178A8CD" w14:textId="77777777">
            <w:pPr>
              <w:rPr>
                <w:sz w:val="20"/>
                <w:szCs w:val="20"/>
              </w:rPr>
            </w:pPr>
          </w:p>
          <w:p w:rsidRPr="00EB6F68" w:rsidR="00AD08F1" w:rsidRDefault="00AD08F1" w14:paraId="3DC17803" w14:textId="77777777">
            <w:pPr>
              <w:rPr>
                <w:sz w:val="20"/>
                <w:szCs w:val="20"/>
              </w:rPr>
            </w:pPr>
            <w:r w:rsidRPr="00EB6F68">
              <w:rPr>
                <w:sz w:val="20"/>
                <w:szCs w:val="20"/>
              </w:rPr>
              <w:t>£ 5.90</w:t>
            </w:r>
          </w:p>
          <w:p w:rsidRPr="00EB6F68" w:rsidR="00AD08F1" w:rsidRDefault="008E0DAA" w14:paraId="41F1D9F6" w14:textId="66062742">
            <w:pPr>
              <w:rPr>
                <w:sz w:val="20"/>
                <w:szCs w:val="20"/>
              </w:rPr>
            </w:pPr>
            <w:r>
              <w:rPr>
                <w:sz w:val="20"/>
                <w:szCs w:val="20"/>
              </w:rPr>
              <w:t>£ 12.50</w:t>
            </w:r>
          </w:p>
          <w:p w:rsidRPr="00EB6F68" w:rsidR="00AD08F1" w:rsidRDefault="00AD08F1" w14:paraId="3DF3B91F" w14:textId="7D8C0F87">
            <w:pPr>
              <w:rPr>
                <w:sz w:val="20"/>
                <w:szCs w:val="20"/>
              </w:rPr>
            </w:pPr>
          </w:p>
        </w:tc>
      </w:tr>
      <w:tr w:rsidRPr="008E43AD" w:rsidR="00633903" w:rsidTr="42A00F1C" w14:paraId="134C1AA4" w14:textId="77777777">
        <w:trPr>
          <w:trHeight w:val="2323"/>
        </w:trPr>
        <w:tc>
          <w:tcPr>
            <w:tcW w:w="2830" w:type="dxa"/>
            <w:tcMar/>
          </w:tcPr>
          <w:p w:rsidR="008E43AD" w:rsidRDefault="008E43AD" w14:paraId="798156E4" w14:textId="086F9EC7">
            <w:pPr>
              <w:rPr>
                <w:b/>
                <w:bCs/>
              </w:rPr>
            </w:pPr>
            <w:r w:rsidRPr="008E43AD">
              <w:rPr>
                <w:b/>
                <w:bCs/>
              </w:rPr>
              <w:t>Vegan tiramisu with vanilla cream and cherries</w:t>
            </w:r>
          </w:p>
          <w:p w:rsidRPr="00722946" w:rsidR="008E43AD" w:rsidRDefault="008E43AD" w14:paraId="3D2AEE18" w14:textId="4CF23D58">
            <w:pPr>
              <w:rPr>
                <w:i/>
                <w:iCs/>
                <w:sz w:val="20"/>
                <w:szCs w:val="20"/>
              </w:rPr>
            </w:pPr>
            <w:r w:rsidRPr="00722946">
              <w:rPr>
                <w:i/>
                <w:iCs/>
                <w:sz w:val="20"/>
                <w:szCs w:val="20"/>
              </w:rPr>
              <w:t>Trinity speciality vanilla cupcakes, make with coffee, topped with vanilla cream assonated with fresh cherries and straw</w:t>
            </w:r>
            <w:r w:rsidRPr="00722946" w:rsidR="007E3950">
              <w:rPr>
                <w:i/>
                <w:iCs/>
                <w:sz w:val="20"/>
                <w:szCs w:val="20"/>
              </w:rPr>
              <w:t>berries sauce</w:t>
            </w:r>
          </w:p>
          <w:p w:rsidRPr="008E43AD" w:rsidR="008E43AD" w:rsidP="42A00F1C" w:rsidRDefault="008E43AD" w14:noSpellErr="1" w14:paraId="4EBBB2C8" w14:textId="7B147462">
            <w:pPr>
              <w:rPr>
                <w:b w:val="1"/>
                <w:bCs w:val="1"/>
              </w:rPr>
            </w:pPr>
          </w:p>
          <w:p w:rsidRPr="008E43AD" w:rsidR="008E43AD" w:rsidP="42A00F1C" w:rsidRDefault="008E43AD" w14:paraId="30F4B062" w14:textId="24116F69">
            <w:pPr>
              <w:pStyle w:val="Normal"/>
              <w:rPr>
                <w:b w:val="1"/>
                <w:bCs w:val="1"/>
              </w:rPr>
            </w:pPr>
          </w:p>
          <w:p w:rsidRPr="008E43AD" w:rsidR="008E43AD" w:rsidP="42A00F1C" w:rsidRDefault="008E43AD" w14:paraId="647C7367" w14:textId="6B8FE0EA">
            <w:pPr>
              <w:pStyle w:val="Normal"/>
              <w:rPr>
                <w:b w:val="1"/>
                <w:bCs w:val="1"/>
              </w:rPr>
            </w:pPr>
          </w:p>
          <w:p w:rsidRPr="008E43AD" w:rsidR="008E43AD" w:rsidP="42A00F1C" w:rsidRDefault="008E43AD" w14:paraId="67FF7005" w14:textId="071BA1B4">
            <w:pPr>
              <w:pStyle w:val="Normal"/>
              <w:rPr>
                <w:b w:val="1"/>
                <w:bCs w:val="1"/>
              </w:rPr>
            </w:pPr>
          </w:p>
          <w:p w:rsidRPr="008E43AD" w:rsidR="008E43AD" w:rsidP="42A00F1C" w:rsidRDefault="008E43AD" w14:paraId="078EDE2A" w14:textId="5A61A13E">
            <w:pPr>
              <w:pStyle w:val="Normal"/>
              <w:rPr>
                <w:b w:val="1"/>
                <w:bCs w:val="1"/>
              </w:rPr>
            </w:pPr>
          </w:p>
          <w:p w:rsidRPr="008E43AD" w:rsidR="008E43AD" w:rsidP="42A00F1C" w:rsidRDefault="008E43AD" w14:paraId="68BE16F9" w14:textId="24CABB0B">
            <w:pPr>
              <w:pStyle w:val="Normal"/>
              <w:rPr>
                <w:b w:val="1"/>
                <w:bCs w:val="1"/>
              </w:rPr>
            </w:pPr>
          </w:p>
          <w:p w:rsidRPr="008E43AD" w:rsidR="008E43AD" w:rsidP="42A00F1C" w:rsidRDefault="008E43AD" w14:paraId="7907E942" w14:textId="509CEE22">
            <w:pPr>
              <w:pStyle w:val="Normal"/>
              <w:rPr>
                <w:b w:val="1"/>
                <w:bCs w:val="1"/>
              </w:rPr>
            </w:pPr>
          </w:p>
          <w:p w:rsidRPr="008E43AD" w:rsidR="008E43AD" w:rsidP="42A00F1C" w:rsidRDefault="008E43AD" w14:paraId="7BCF000A" w14:textId="1E4C5B70">
            <w:pPr>
              <w:pStyle w:val="Normal"/>
              <w:rPr>
                <w:b w:val="1"/>
                <w:bCs w:val="1"/>
              </w:rPr>
            </w:pPr>
          </w:p>
          <w:p w:rsidRPr="008E43AD" w:rsidR="008E43AD" w:rsidP="42A00F1C" w:rsidRDefault="008E43AD" w14:paraId="57D566E4" w14:textId="485FA687">
            <w:pPr>
              <w:spacing w:after="160" w:line="259" w:lineRule="auto"/>
              <w:jc w:val="right"/>
              <w:rPr>
                <w:rFonts w:ascii="Arial" w:hAnsi="Arial" w:eastAsia="Arial" w:cs="Arial"/>
                <w:b w:val="0"/>
                <w:bCs w:val="0"/>
                <w:i w:val="0"/>
                <w:iCs w:val="0"/>
                <w:caps w:val="0"/>
                <w:smallCaps w:val="0"/>
                <w:noProof w:val="0"/>
                <w:color w:val="222222"/>
                <w:sz w:val="19"/>
                <w:szCs w:val="19"/>
                <w:lang w:val="en-GB"/>
              </w:rPr>
            </w:pPr>
            <w:r w:rsidRPr="42A00F1C" w:rsidR="42A00F1C">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r w:rsidRPr="42A00F1C" w:rsidR="42A00F1C">
              <w:rPr>
                <w:rFonts w:ascii="Arial" w:hAnsi="Arial" w:eastAsia="Arial" w:cs="Arial"/>
                <w:b w:val="0"/>
                <w:bCs w:val="0"/>
                <w:i w:val="0"/>
                <w:iCs w:val="0"/>
                <w:caps w:val="0"/>
                <w:smallCaps w:val="0"/>
                <w:noProof w:val="0"/>
                <w:color w:val="222222"/>
                <w:sz w:val="19"/>
                <w:szCs w:val="19"/>
                <w:lang w:val="en-GB"/>
              </w:rPr>
              <w:t>Hotel Trinity is a 4* independent Hotel located on the coast in Swansea,      South Wales.</w:t>
            </w:r>
          </w:p>
          <w:p w:rsidRPr="008E43AD" w:rsidR="008E43AD" w:rsidP="42A00F1C" w:rsidRDefault="008E43AD" w14:paraId="15C04FC6" w14:textId="71BEDD88">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0"/>
                <w:szCs w:val="20"/>
                <w:lang w:val="en-GB"/>
              </w:rPr>
            </w:pPr>
            <w:r w:rsidRPr="42A00F1C" w:rsidR="42A00F1C">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We are waiting for you to visit our Restaurant and to enjoy our specialities. The place is Covid safety                              with food good hygiene rating. Also, we can DELIVERY using uber eat app.</w:t>
            </w:r>
          </w:p>
          <w:p w:rsidRPr="008E43AD" w:rsidR="008E43AD" w:rsidP="42A00F1C" w:rsidRDefault="008E43AD" w14:paraId="01C2CCB9" w14:textId="1FE501C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0"/>
                <w:szCs w:val="20"/>
                <w:lang w:val="en-GB"/>
              </w:rPr>
            </w:pPr>
            <w:r w:rsidRPr="42A00F1C" w:rsidR="42A00F1C">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 Contact us at:</w:t>
            </w:r>
            <w:r w:rsidRPr="42A00F1C" w:rsidR="42A00F1C">
              <w:rPr>
                <w:rFonts w:ascii="Calibri" w:hAnsi="Calibri" w:eastAsia="Calibri" w:cs="Calibri"/>
                <w:b w:val="0"/>
                <w:bCs w:val="0"/>
                <w:i w:val="0"/>
                <w:iCs w:val="0"/>
                <w:caps w:val="0"/>
                <w:smallCaps w:val="0"/>
                <w:strike w:val="0"/>
                <w:dstrike w:val="0"/>
                <w:noProof w:val="0"/>
                <w:color w:val="4471C4"/>
                <w:sz w:val="20"/>
                <w:szCs w:val="20"/>
                <w:u w:val="none"/>
                <w:lang w:val="en-GB"/>
              </w:rPr>
              <w:t xml:space="preserve"> 07381760112</w:t>
            </w:r>
            <w:r w:rsidRPr="42A00F1C" w:rsidR="42A00F1C">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Pr="008E43AD" w:rsidR="008E43AD" w:rsidP="42A00F1C" w:rsidRDefault="008E43AD" w14:paraId="785B3CDE" w14:textId="49E632B6">
            <w:pPr>
              <w:spacing w:after="160" w:line="259" w:lineRule="auto"/>
              <w:jc w:val="right"/>
            </w:pPr>
            <w:r w:rsidR="42A00F1C">
              <w:drawing>
                <wp:inline wp14:editId="14F4B473" wp14:anchorId="5F2F2067">
                  <wp:extent cx="1447800" cy="1000125"/>
                  <wp:effectExtent l="0" t="0" r="0" b="0"/>
                  <wp:docPr id="2089845272" name="" title=""/>
                  <wp:cNvGraphicFramePr>
                    <a:graphicFrameLocks noChangeAspect="1"/>
                  </wp:cNvGraphicFramePr>
                  <a:graphic>
                    <a:graphicData uri="http://schemas.openxmlformats.org/drawingml/2006/picture">
                      <pic:pic>
                        <pic:nvPicPr>
                          <pic:cNvPr id="0" name=""/>
                          <pic:cNvPicPr/>
                        </pic:nvPicPr>
                        <pic:blipFill>
                          <a:blip r:embed="R957f60accced4ed4">
                            <a:extLst>
                              <a:ext xmlns:a="http://schemas.openxmlformats.org/drawingml/2006/main" uri="{28A0092B-C50C-407E-A947-70E740481C1C}">
                                <a14:useLocalDpi val="0"/>
                              </a:ext>
                            </a:extLst>
                          </a:blip>
                          <a:stretch>
                            <a:fillRect/>
                          </a:stretch>
                        </pic:blipFill>
                        <pic:spPr>
                          <a:xfrm>
                            <a:off x="0" y="0"/>
                            <a:ext cx="1447800" cy="1000125"/>
                          </a:xfrm>
                          <a:prstGeom prst="rect">
                            <a:avLst/>
                          </a:prstGeom>
                        </pic:spPr>
                      </pic:pic>
                    </a:graphicData>
                  </a:graphic>
                </wp:inline>
              </w:drawing>
            </w:r>
            <w:r w:rsidR="42A00F1C">
              <w:drawing>
                <wp:inline wp14:editId="49E5D993" wp14:anchorId="06F8B386">
                  <wp:extent cx="1428750" cy="990600"/>
                  <wp:effectExtent l="0" t="0" r="0" b="0"/>
                  <wp:docPr id="587624295" name="" title=""/>
                  <wp:cNvGraphicFramePr>
                    <a:graphicFrameLocks noChangeAspect="1"/>
                  </wp:cNvGraphicFramePr>
                  <a:graphic>
                    <a:graphicData uri="http://schemas.openxmlformats.org/drawingml/2006/picture">
                      <pic:pic>
                        <pic:nvPicPr>
                          <pic:cNvPr id="0" name=""/>
                          <pic:cNvPicPr/>
                        </pic:nvPicPr>
                        <pic:blipFill>
                          <a:blip r:embed="R2800009b78574afe">
                            <a:extLst>
                              <a:ext xmlns:a="http://schemas.openxmlformats.org/drawingml/2006/main" uri="{28A0092B-C50C-407E-A947-70E740481C1C}">
                                <a14:useLocalDpi val="0"/>
                              </a:ext>
                            </a:extLst>
                          </a:blip>
                          <a:stretch>
                            <a:fillRect/>
                          </a:stretch>
                        </pic:blipFill>
                        <pic:spPr>
                          <a:xfrm>
                            <a:off x="0" y="0"/>
                            <a:ext cx="1428750" cy="990600"/>
                          </a:xfrm>
                          <a:prstGeom prst="rect">
                            <a:avLst/>
                          </a:prstGeom>
                        </pic:spPr>
                      </pic:pic>
                    </a:graphicData>
                  </a:graphic>
                </wp:inline>
              </w:drawing>
            </w:r>
          </w:p>
          <w:p w:rsidRPr="008E43AD" w:rsidR="008E43AD" w:rsidP="42A00F1C" w:rsidRDefault="008E43AD" w14:paraId="22CDE813" w14:textId="4F205FCD">
            <w:pPr>
              <w:spacing w:after="160" w:line="259" w:lineRule="auto"/>
              <w:jc w:val="right"/>
              <w:rPr>
                <w:rFonts w:ascii="Calibri" w:hAnsi="Calibri" w:eastAsia="Calibri" w:cs="Calibri"/>
                <w:b w:val="0"/>
                <w:bCs w:val="0"/>
                <w:i w:val="0"/>
                <w:iCs w:val="0"/>
                <w:caps w:val="0"/>
                <w:smallCaps w:val="0"/>
                <w:noProof w:val="0"/>
                <w:color w:val="4471C4"/>
                <w:sz w:val="20"/>
                <w:szCs w:val="20"/>
                <w:lang w:val="en-GB"/>
              </w:rPr>
            </w:pPr>
            <w:r w:rsidRPr="42A00F1C" w:rsidR="42A00F1C">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Email:  </w:t>
            </w:r>
            <w:hyperlink r:id="Refe18ff8fd6e44b2">
              <w:r w:rsidRPr="42A00F1C" w:rsidR="42A00F1C">
                <w:rPr>
                  <w:rStyle w:val="Hyperlink"/>
                  <w:rFonts w:ascii="Calibri" w:hAnsi="Calibri" w:eastAsia="Calibri" w:cs="Calibri"/>
                  <w:b w:val="0"/>
                  <w:bCs w:val="0"/>
                  <w:i w:val="0"/>
                  <w:iCs w:val="0"/>
                  <w:caps w:val="0"/>
                  <w:smallCaps w:val="0"/>
                  <w:strike w:val="0"/>
                  <w:dstrike w:val="0"/>
                  <w:noProof w:val="0"/>
                  <w:sz w:val="20"/>
                  <w:szCs w:val="20"/>
                  <w:lang w:val="en-GB"/>
                </w:rPr>
                <w:t>trinityrestaurant@gmail.com</w:t>
              </w:r>
            </w:hyperlink>
            <w:r w:rsidRPr="42A00F1C" w:rsidR="42A00F1C">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 </w:t>
            </w:r>
            <w:r w:rsidRPr="42A00F1C" w:rsidR="42A00F1C">
              <w:rPr>
                <w:rFonts w:ascii="Calibri" w:hAnsi="Calibri" w:eastAsia="Calibri" w:cs="Calibri"/>
                <w:b w:val="0"/>
                <w:bCs w:val="0"/>
                <w:i w:val="0"/>
                <w:iCs w:val="0"/>
                <w:caps w:val="0"/>
                <w:smallCaps w:val="0"/>
                <w:strike w:val="0"/>
                <w:dstrike w:val="0"/>
                <w:noProof w:val="0"/>
                <w:color w:val="4471C4"/>
                <w:sz w:val="20"/>
                <w:szCs w:val="20"/>
                <w:u w:val="single"/>
                <w:lang w:val="en-GB"/>
              </w:rPr>
              <w:t>trinityrestaurant.ubeareat.co.uk</w:t>
            </w:r>
          </w:p>
          <w:p w:rsidRPr="008E43AD" w:rsidR="008E43AD" w:rsidP="42A00F1C" w:rsidRDefault="008E43AD" w14:paraId="23EC5E7B" w14:textId="1D09DBD5">
            <w:pPr>
              <w:pStyle w:val="Normal"/>
              <w:rPr>
                <w:b w:val="1"/>
                <w:bCs w:val="1"/>
              </w:rPr>
            </w:pPr>
          </w:p>
        </w:tc>
        <w:tc>
          <w:tcPr>
            <w:tcW w:w="856" w:type="dxa"/>
            <w:tcMar/>
          </w:tcPr>
          <w:p w:rsidRPr="008E43AD" w:rsidR="00633903" w:rsidRDefault="008E43AD" w14:paraId="3DF16622" w14:textId="2B5C723A">
            <w:r>
              <w:t>£ 7.50</w:t>
            </w:r>
          </w:p>
        </w:tc>
        <w:tc>
          <w:tcPr>
            <w:tcW w:w="845" w:type="dxa"/>
            <w:tcMar/>
          </w:tcPr>
          <w:p w:rsidRPr="008E43AD" w:rsidR="00633903" w:rsidRDefault="00633903" w14:paraId="70E7EAD5" w14:textId="77777777"/>
        </w:tc>
        <w:tc>
          <w:tcPr>
            <w:tcW w:w="3544" w:type="dxa"/>
            <w:tcMar/>
          </w:tcPr>
          <w:p w:rsidRPr="008E0DAA" w:rsidR="008E0DAA" w:rsidRDefault="008E0DAA" w14:paraId="641011C2" w14:textId="77777777">
            <w:pPr>
              <w:rPr>
                <w:b/>
                <w:bCs/>
                <w:sz w:val="20"/>
                <w:szCs w:val="20"/>
              </w:rPr>
            </w:pPr>
            <w:r w:rsidRPr="008E0DAA">
              <w:rPr>
                <w:b/>
                <w:bCs/>
                <w:sz w:val="20"/>
                <w:szCs w:val="20"/>
              </w:rPr>
              <w:t>BEER</w:t>
            </w:r>
          </w:p>
          <w:p w:rsidRPr="00EB6F68" w:rsidR="00633903" w:rsidRDefault="00AD08F1" w14:paraId="7EB7059A" w14:textId="69BBC8B7">
            <w:pPr>
              <w:rPr>
                <w:sz w:val="20"/>
                <w:szCs w:val="20"/>
              </w:rPr>
            </w:pPr>
            <w:r w:rsidRPr="00EB6F68">
              <w:rPr>
                <w:sz w:val="20"/>
                <w:szCs w:val="20"/>
              </w:rPr>
              <w:t xml:space="preserve">Stella Artois </w:t>
            </w:r>
          </w:p>
          <w:p w:rsidRPr="00EB6F68" w:rsidR="00AD08F1" w:rsidRDefault="00AD08F1" w14:paraId="33902A34" w14:textId="77777777">
            <w:pPr>
              <w:rPr>
                <w:sz w:val="20"/>
                <w:szCs w:val="20"/>
              </w:rPr>
            </w:pPr>
            <w:r w:rsidRPr="00EB6F68">
              <w:rPr>
                <w:sz w:val="20"/>
                <w:szCs w:val="20"/>
              </w:rPr>
              <w:t>Guinness</w:t>
            </w:r>
          </w:p>
          <w:p w:rsidRPr="00EB6F68" w:rsidR="00AD08F1" w:rsidRDefault="007B21E9" w14:paraId="4D7180E8" w14:textId="166B295D">
            <w:pPr>
              <w:rPr>
                <w:sz w:val="20"/>
                <w:szCs w:val="20"/>
              </w:rPr>
            </w:pPr>
            <w:proofErr w:type="spellStart"/>
            <w:r w:rsidRPr="00EB6F68">
              <w:rPr>
                <w:sz w:val="20"/>
                <w:szCs w:val="20"/>
              </w:rPr>
              <w:t>Corronna</w:t>
            </w:r>
            <w:proofErr w:type="spellEnd"/>
          </w:p>
          <w:p w:rsidRPr="00EB6F68" w:rsidR="007B21E9" w:rsidRDefault="007B21E9" w14:paraId="281E8989" w14:textId="626B7E92">
            <w:pPr>
              <w:rPr>
                <w:b/>
                <w:bCs/>
                <w:sz w:val="20"/>
                <w:szCs w:val="20"/>
              </w:rPr>
            </w:pPr>
            <w:r w:rsidRPr="00EB6F68">
              <w:rPr>
                <w:b/>
                <w:bCs/>
                <w:sz w:val="20"/>
                <w:szCs w:val="20"/>
              </w:rPr>
              <w:t>WHITE WINE</w:t>
            </w:r>
          </w:p>
          <w:p w:rsidRPr="00EB6F68" w:rsidR="007B21E9" w:rsidRDefault="007B21E9" w14:paraId="50E38466" w14:textId="1BB8A229">
            <w:pPr>
              <w:rPr>
                <w:sz w:val="20"/>
                <w:szCs w:val="20"/>
              </w:rPr>
            </w:pPr>
            <w:r w:rsidRPr="00EB6F68">
              <w:rPr>
                <w:sz w:val="20"/>
                <w:szCs w:val="20"/>
              </w:rPr>
              <w:t>Chardonnays</w:t>
            </w:r>
          </w:p>
          <w:p w:rsidRPr="00EB6F68" w:rsidR="007B21E9" w:rsidRDefault="007B21E9" w14:paraId="77819C2A" w14:textId="77777777">
            <w:pPr>
              <w:rPr>
                <w:sz w:val="20"/>
                <w:szCs w:val="20"/>
              </w:rPr>
            </w:pPr>
            <w:r w:rsidRPr="00EB6F68">
              <w:rPr>
                <w:sz w:val="20"/>
                <w:szCs w:val="20"/>
              </w:rPr>
              <w:t>Sauvignon Blanc 2018</w:t>
            </w:r>
          </w:p>
          <w:p w:rsidR="007B21E9" w:rsidRDefault="007B21E9" w14:paraId="5C01076B" w14:textId="77777777">
            <w:pPr>
              <w:rPr>
                <w:b/>
                <w:bCs/>
                <w:sz w:val="20"/>
                <w:szCs w:val="20"/>
              </w:rPr>
            </w:pPr>
            <w:r w:rsidRPr="00EB6F68">
              <w:rPr>
                <w:b/>
                <w:bCs/>
                <w:sz w:val="20"/>
                <w:szCs w:val="20"/>
              </w:rPr>
              <w:t>RED WINE</w:t>
            </w:r>
          </w:p>
          <w:p w:rsidR="008E0DAA" w:rsidRDefault="008E0DAA" w14:paraId="426EDE54" w14:textId="77777777">
            <w:pPr>
              <w:rPr>
                <w:sz w:val="20"/>
                <w:szCs w:val="20"/>
              </w:rPr>
            </w:pPr>
            <w:r>
              <w:rPr>
                <w:sz w:val="20"/>
                <w:szCs w:val="20"/>
              </w:rPr>
              <w:t>Merlot</w:t>
            </w:r>
          </w:p>
          <w:p w:rsidR="008E0DAA" w:rsidRDefault="008E0DAA" w14:paraId="45B0B53C" w14:textId="77777777">
            <w:pPr>
              <w:rPr>
                <w:sz w:val="20"/>
                <w:szCs w:val="20"/>
              </w:rPr>
            </w:pPr>
            <w:r>
              <w:rPr>
                <w:sz w:val="20"/>
                <w:szCs w:val="20"/>
              </w:rPr>
              <w:t>Cabernet Sauvignon</w:t>
            </w:r>
          </w:p>
          <w:p w:rsidRPr="008E0DAA" w:rsidR="008E0DAA" w:rsidP="42A00F1C" w:rsidRDefault="008E0DAA" w14:paraId="19E7F07E" w14:textId="10479F60">
            <w:pPr>
              <w:rPr>
                <w:b w:val="1"/>
                <w:bCs w:val="1"/>
                <w:sz w:val="20"/>
                <w:szCs w:val="20"/>
              </w:rPr>
            </w:pPr>
          </w:p>
          <w:p w:rsidRPr="008E0DAA" w:rsidR="008E0DAA" w:rsidP="42A00F1C" w:rsidRDefault="008E0DAA" w14:paraId="6A1F5CAC" w14:textId="34888C4D">
            <w:pPr>
              <w:pStyle w:val="Normal"/>
              <w:rPr>
                <w:b w:val="1"/>
                <w:bCs w:val="1"/>
                <w:sz w:val="20"/>
                <w:szCs w:val="20"/>
              </w:rPr>
            </w:pPr>
          </w:p>
          <w:p w:rsidRPr="008E0DAA" w:rsidR="008E0DAA" w:rsidP="42A00F1C" w:rsidRDefault="008E0DAA" w14:paraId="0C28EE56" w14:textId="781936D9">
            <w:pPr>
              <w:pStyle w:val="Normal"/>
              <w:rPr>
                <w:b w:val="1"/>
                <w:bCs w:val="1"/>
                <w:sz w:val="20"/>
                <w:szCs w:val="20"/>
              </w:rPr>
            </w:pPr>
          </w:p>
        </w:tc>
        <w:tc>
          <w:tcPr>
            <w:tcW w:w="941" w:type="dxa"/>
            <w:tcMar/>
          </w:tcPr>
          <w:p w:rsidR="008E0DAA" w:rsidRDefault="008E0DAA" w14:paraId="5290DB8A" w14:textId="77777777">
            <w:pPr>
              <w:rPr>
                <w:sz w:val="20"/>
                <w:szCs w:val="20"/>
              </w:rPr>
            </w:pPr>
          </w:p>
          <w:p w:rsidRPr="00EB6F68" w:rsidR="00633903" w:rsidRDefault="00AD08F1" w14:paraId="602E24A7" w14:textId="5786344A">
            <w:pPr>
              <w:rPr>
                <w:sz w:val="20"/>
                <w:szCs w:val="20"/>
              </w:rPr>
            </w:pPr>
            <w:r w:rsidRPr="00EB6F68">
              <w:rPr>
                <w:sz w:val="20"/>
                <w:szCs w:val="20"/>
              </w:rPr>
              <w:t>£ 3.50</w:t>
            </w:r>
          </w:p>
          <w:p w:rsidRPr="00EB6F68" w:rsidR="00AD08F1" w:rsidRDefault="00AD08F1" w14:paraId="193E31C5" w14:textId="77777777">
            <w:pPr>
              <w:rPr>
                <w:sz w:val="20"/>
                <w:szCs w:val="20"/>
              </w:rPr>
            </w:pPr>
            <w:r w:rsidRPr="00EB6F68">
              <w:rPr>
                <w:sz w:val="20"/>
                <w:szCs w:val="20"/>
              </w:rPr>
              <w:t>£ 3.90</w:t>
            </w:r>
          </w:p>
          <w:p w:rsidRPr="00EB6F68" w:rsidR="00AD08F1" w:rsidRDefault="00AD08F1" w14:paraId="30804212" w14:textId="77777777">
            <w:pPr>
              <w:rPr>
                <w:sz w:val="20"/>
                <w:szCs w:val="20"/>
              </w:rPr>
            </w:pPr>
            <w:r w:rsidRPr="00EB6F68">
              <w:rPr>
                <w:sz w:val="20"/>
                <w:szCs w:val="20"/>
              </w:rPr>
              <w:t>£ 4.20</w:t>
            </w:r>
          </w:p>
          <w:p w:rsidRPr="00EB6F68" w:rsidR="007B21E9" w:rsidRDefault="007B21E9" w14:paraId="3FC68221" w14:textId="77777777">
            <w:pPr>
              <w:rPr>
                <w:sz w:val="20"/>
                <w:szCs w:val="20"/>
              </w:rPr>
            </w:pPr>
          </w:p>
          <w:p w:rsidRPr="00EB6F68" w:rsidR="007B21E9" w:rsidRDefault="007B21E9" w14:paraId="68EDB9B8" w14:textId="77777777">
            <w:pPr>
              <w:rPr>
                <w:sz w:val="20"/>
                <w:szCs w:val="20"/>
              </w:rPr>
            </w:pPr>
            <w:r w:rsidRPr="00EB6F68">
              <w:rPr>
                <w:sz w:val="20"/>
                <w:szCs w:val="20"/>
              </w:rPr>
              <w:t>£ 13.50</w:t>
            </w:r>
          </w:p>
          <w:p w:rsidR="007B21E9" w:rsidRDefault="007B21E9" w14:paraId="258F9714" w14:textId="77777777">
            <w:pPr>
              <w:rPr>
                <w:sz w:val="20"/>
                <w:szCs w:val="20"/>
              </w:rPr>
            </w:pPr>
            <w:r w:rsidRPr="00EB6F68">
              <w:rPr>
                <w:sz w:val="20"/>
                <w:szCs w:val="20"/>
              </w:rPr>
              <w:t>£ 9.50</w:t>
            </w:r>
          </w:p>
          <w:p w:rsidR="008E0DAA" w:rsidRDefault="008E0DAA" w14:paraId="70F11C1E" w14:textId="77777777">
            <w:pPr>
              <w:rPr>
                <w:sz w:val="20"/>
                <w:szCs w:val="20"/>
              </w:rPr>
            </w:pPr>
          </w:p>
          <w:p w:rsidR="008E0DAA" w:rsidRDefault="008E0DAA" w14:paraId="0EE4E8EE" w14:textId="77777777">
            <w:pPr>
              <w:rPr>
                <w:sz w:val="20"/>
                <w:szCs w:val="20"/>
              </w:rPr>
            </w:pPr>
            <w:r>
              <w:rPr>
                <w:sz w:val="20"/>
                <w:szCs w:val="20"/>
              </w:rPr>
              <w:t>£ 11.90</w:t>
            </w:r>
          </w:p>
          <w:p w:rsidRPr="00EB6F68" w:rsidR="008E0DAA" w:rsidRDefault="008E0DAA" w14:paraId="194BFD96" w14:textId="485D0F1F">
            <w:pPr>
              <w:rPr>
                <w:sz w:val="20"/>
                <w:szCs w:val="20"/>
              </w:rPr>
            </w:pPr>
            <w:r>
              <w:rPr>
                <w:sz w:val="20"/>
                <w:szCs w:val="20"/>
              </w:rPr>
              <w:t>£ 15.00</w:t>
            </w:r>
          </w:p>
        </w:tc>
      </w:tr>
    </w:tbl>
    <w:p w:rsidRPr="008C6C27" w:rsidR="009B1E68" w:rsidP="42A00F1C" w:rsidRDefault="008C6C27" w14:paraId="62E683D5" w14:textId="2D6891D1">
      <w:pPr>
        <w:rPr>
          <w:sz w:val="20"/>
          <w:szCs w:val="20"/>
        </w:rPr>
      </w:pPr>
      <w:r w:rsidR="008C6C27">
        <w:rPr/>
        <w:t xml:space="preserve">                                                                                        </w:t>
      </w:r>
    </w:p>
    <w:p w:rsidRPr="008C6C27" w:rsidR="009B1E68" w:rsidRDefault="008C6C27" w14:paraId="2270E55A" w14:textId="3784F068">
      <w:pPr>
        <w:rPr>
          <w:sz w:val="20"/>
          <w:szCs w:val="20"/>
        </w:rPr>
      </w:pPr>
      <w:r w:rsidRPr="044E3F54" w:rsidR="008C6C27">
        <w:rPr>
          <w:sz w:val="20"/>
          <w:szCs w:val="20"/>
        </w:rPr>
        <w:t xml:space="preserve"> </w:t>
      </w:r>
      <w:r w:rsidRPr="044E3F54" w:rsidR="008C6C27">
        <w:rPr>
          <w:sz w:val="20"/>
          <w:szCs w:val="20"/>
        </w:rPr>
        <w:t xml:space="preserve">                                                                                          </w:t>
      </w:r>
    </w:p>
    <w:p w:rsidR="044E3F54" w:rsidP="044E3F54" w:rsidRDefault="044E3F54" w14:paraId="4D4E4471" w14:textId="09FC3F0E">
      <w:pPr>
        <w:pStyle w:val="Normal"/>
        <w:rPr>
          <w:sz w:val="20"/>
          <w:szCs w:val="20"/>
        </w:rPr>
      </w:pPr>
    </w:p>
    <w:p w:rsidR="044E3F54" w:rsidP="044E3F54" w:rsidRDefault="044E3F54" w14:paraId="7B4E18BA" w14:textId="7F097AFB">
      <w:pPr>
        <w:pStyle w:val="Normal"/>
        <w:rPr>
          <w:sz w:val="20"/>
          <w:szCs w:val="20"/>
        </w:rPr>
      </w:pPr>
    </w:p>
    <w:p w:rsidR="044E3F54" w:rsidP="044E3F54" w:rsidRDefault="044E3F54" w14:paraId="2BED0A4E" w14:textId="23FC473C">
      <w:pPr>
        <w:pStyle w:val="Normal"/>
        <w:rPr>
          <w:sz w:val="20"/>
          <w:szCs w:val="20"/>
        </w:rPr>
      </w:pPr>
    </w:p>
    <w:p w:rsidR="044E3F54" w:rsidP="044E3F54" w:rsidRDefault="044E3F54" w14:paraId="05CFD6B4" w14:textId="66F6A20B">
      <w:pPr>
        <w:pStyle w:val="Normal"/>
        <w:rPr>
          <w:sz w:val="20"/>
          <w:szCs w:val="20"/>
        </w:rPr>
      </w:pPr>
    </w:p>
    <w:p w:rsidR="044E3F54" w:rsidP="044E3F54" w:rsidRDefault="044E3F54" w14:paraId="02411636" w14:textId="36F593AB">
      <w:pPr>
        <w:pStyle w:val="Normal"/>
        <w:rPr>
          <w:sz w:val="20"/>
          <w:szCs w:val="20"/>
        </w:rPr>
      </w:pPr>
    </w:p>
    <w:p w:rsidR="044E3F54" w:rsidP="044E3F54" w:rsidRDefault="044E3F54" w14:paraId="4400DE2C" w14:textId="450D8EB0">
      <w:pPr>
        <w:pStyle w:val="Normal"/>
        <w:rPr>
          <w:sz w:val="20"/>
          <w:szCs w:val="20"/>
        </w:rPr>
      </w:pPr>
    </w:p>
    <w:p w:rsidR="044E3F54" w:rsidP="044E3F54" w:rsidRDefault="044E3F54" w14:paraId="624592E2" w14:textId="41BD6ADA">
      <w:pPr>
        <w:pStyle w:val="Normal"/>
        <w:rPr>
          <w:sz w:val="20"/>
          <w:szCs w:val="20"/>
        </w:rPr>
      </w:pPr>
    </w:p>
    <w:p w:rsidR="044E3F54" w:rsidP="044E3F54" w:rsidRDefault="044E3F54" w14:paraId="14FC79D6" w14:textId="666495E5">
      <w:pPr>
        <w:pStyle w:val="Normal"/>
        <w:rPr>
          <w:sz w:val="20"/>
          <w:szCs w:val="20"/>
        </w:rPr>
      </w:pPr>
    </w:p>
    <w:p w:rsidR="044E3F54" w:rsidP="044E3F54" w:rsidRDefault="044E3F54" w14:paraId="34B0BEE8" w14:textId="67CF34FE">
      <w:pPr>
        <w:pStyle w:val="Normal"/>
        <w:rPr>
          <w:sz w:val="20"/>
          <w:szCs w:val="20"/>
        </w:rPr>
      </w:pPr>
    </w:p>
    <w:p w:rsidR="044E3F54" w:rsidP="044E3F54" w:rsidRDefault="044E3F54" w14:paraId="322A8696" w14:textId="0CC56CA6">
      <w:pPr>
        <w:pStyle w:val="Normal"/>
        <w:rPr>
          <w:sz w:val="20"/>
          <w:szCs w:val="20"/>
        </w:rPr>
      </w:pPr>
    </w:p>
    <w:p w:rsidR="044E3F54" w:rsidP="044E3F54" w:rsidRDefault="044E3F54" w14:paraId="27EDDBAA" w14:textId="2E4FEE96">
      <w:pPr>
        <w:pStyle w:val="Normal"/>
        <w:rPr>
          <w:sz w:val="20"/>
          <w:szCs w:val="20"/>
        </w:rPr>
      </w:pPr>
    </w:p>
    <w:p w:rsidR="044E3F54" w:rsidP="044E3F54" w:rsidRDefault="044E3F54" w14:paraId="6E0528A2" w14:textId="2B6DDA57">
      <w:pPr>
        <w:pStyle w:val="Normal"/>
        <w:rPr>
          <w:sz w:val="20"/>
          <w:szCs w:val="20"/>
        </w:rPr>
      </w:pPr>
    </w:p>
    <w:p w:rsidR="044E3F54" w:rsidP="044E3F54" w:rsidRDefault="044E3F54" w14:paraId="7589DBE6" w14:textId="46DB77D7">
      <w:pPr>
        <w:pStyle w:val="Normal"/>
        <w:rPr>
          <w:sz w:val="20"/>
          <w:szCs w:val="20"/>
        </w:rPr>
      </w:pPr>
    </w:p>
    <w:p w:rsidR="044E3F54" w:rsidP="044E3F54" w:rsidRDefault="044E3F54" w14:paraId="0BFE6A35" w14:textId="792D6597">
      <w:pPr>
        <w:pStyle w:val="Normal"/>
        <w:rPr>
          <w:sz w:val="20"/>
          <w:szCs w:val="20"/>
        </w:rPr>
      </w:pPr>
    </w:p>
    <w:p w:rsidR="044E3F54" w:rsidP="044E3F54" w:rsidRDefault="044E3F54" w14:paraId="73453879" w14:textId="4FC73FCE">
      <w:pPr>
        <w:pStyle w:val="Normal"/>
        <w:rPr>
          <w:sz w:val="20"/>
          <w:szCs w:val="20"/>
        </w:rPr>
      </w:pPr>
    </w:p>
    <w:p w:rsidR="044E3F54" w:rsidP="044E3F54" w:rsidRDefault="044E3F54" w14:paraId="2450AB7D" w14:textId="4800C3CF">
      <w:pPr>
        <w:pStyle w:val="Normal"/>
        <w:rPr>
          <w:sz w:val="20"/>
          <w:szCs w:val="20"/>
        </w:rPr>
      </w:pPr>
    </w:p>
    <w:p w:rsidR="044E3F54" w:rsidP="044E3F54" w:rsidRDefault="044E3F54" w14:paraId="6507500A" w14:textId="2E471FE5">
      <w:pPr>
        <w:pStyle w:val="Normal"/>
        <w:rPr>
          <w:sz w:val="20"/>
          <w:szCs w:val="20"/>
        </w:rPr>
      </w:pPr>
    </w:p>
    <w:p w:rsidR="044E3F54" w:rsidP="044E3F54" w:rsidRDefault="044E3F54" w14:paraId="59B75A39" w14:textId="063ABDFB">
      <w:pPr>
        <w:pStyle w:val="Normal"/>
        <w:rPr>
          <w:sz w:val="20"/>
          <w:szCs w:val="20"/>
        </w:rPr>
      </w:pPr>
    </w:p>
    <w:p w:rsidR="044E3F54" w:rsidP="044E3F54" w:rsidRDefault="044E3F54" w14:paraId="0C49494A" w14:textId="3445D1BB">
      <w:pPr>
        <w:pStyle w:val="Normal"/>
        <w:jc w:val="center"/>
        <w:rPr>
          <w:sz w:val="20"/>
          <w:szCs w:val="20"/>
        </w:rPr>
      </w:pPr>
      <w:r w:rsidRPr="044E3F54" w:rsidR="044E3F54">
        <w:rPr>
          <w:sz w:val="20"/>
          <w:szCs w:val="20"/>
        </w:rPr>
        <w:t>REFERENCES:</w:t>
      </w:r>
    </w:p>
    <w:p w:rsidR="044E3F54" w:rsidP="044E3F54" w:rsidRDefault="044E3F54" w14:paraId="3D5D3873" w14:textId="32B8D6EF">
      <w:pPr>
        <w:pStyle w:val="Normal"/>
        <w:jc w:val="left"/>
        <w:rPr>
          <w:sz w:val="20"/>
          <w:szCs w:val="20"/>
        </w:rPr>
      </w:pPr>
      <w:r w:rsidRPr="044E3F54" w:rsidR="044E3F54">
        <w:rPr>
          <w:sz w:val="20"/>
          <w:szCs w:val="20"/>
        </w:rPr>
        <w:t xml:space="preserve">Create a food/Restaurant menu in word </w:t>
      </w:r>
      <w:hyperlink r:id="R31c9ed31b8424123">
        <w:r w:rsidRPr="044E3F54" w:rsidR="044E3F54">
          <w:rPr>
            <w:rStyle w:val="Hyperlink"/>
            <w:rFonts w:ascii="Calibri" w:hAnsi="Calibri" w:eastAsia="Calibri" w:cs="Calibri"/>
            <w:noProof w:val="0"/>
            <w:sz w:val="20"/>
            <w:szCs w:val="20"/>
            <w:lang w:val="en-GB"/>
          </w:rPr>
          <w:t>Create a Food / Restaurant Menu in Word | Microsoft Word Tutorials - Bing video</w:t>
        </w:r>
      </w:hyperlink>
      <w:r w:rsidRPr="044E3F54" w:rsidR="044E3F54">
        <w:rPr>
          <w:rFonts w:ascii="Calibri" w:hAnsi="Calibri" w:eastAsia="Calibri" w:cs="Calibri"/>
          <w:noProof w:val="0"/>
          <w:sz w:val="20"/>
          <w:szCs w:val="20"/>
          <w:lang w:val="en-GB"/>
        </w:rPr>
        <w:t xml:space="preserve"> </w:t>
      </w:r>
      <w:r w:rsidRPr="044E3F54" w:rsidR="044E3F54">
        <w:rPr>
          <w:rFonts w:ascii="Calibri" w:hAnsi="Calibri" w:eastAsia="Calibri" w:cs="Calibri"/>
          <w:noProof w:val="0"/>
          <w:sz w:val="20"/>
          <w:szCs w:val="20"/>
          <w:lang w:val="en-GB"/>
        </w:rPr>
        <w:t>Accessed:</w:t>
      </w:r>
      <w:r w:rsidRPr="044E3F54" w:rsidR="044E3F54">
        <w:rPr>
          <w:rFonts w:ascii="Calibri" w:hAnsi="Calibri" w:eastAsia="Calibri" w:cs="Calibri"/>
          <w:noProof w:val="0"/>
          <w:sz w:val="20"/>
          <w:szCs w:val="20"/>
          <w:lang w:val="en-GB"/>
        </w:rPr>
        <w:t xml:space="preserve"> 15/06/2022</w:t>
      </w:r>
    </w:p>
    <w:p w:rsidR="044E3F54" w:rsidP="044E3F54" w:rsidRDefault="044E3F54" w14:paraId="75D42237" w14:textId="33E7885D">
      <w:pPr>
        <w:pStyle w:val="Normal"/>
        <w:jc w:val="left"/>
        <w:rPr>
          <w:rFonts w:ascii="Calibri" w:hAnsi="Calibri" w:eastAsia="Calibri" w:cs="Calibri"/>
          <w:noProof w:val="0"/>
          <w:sz w:val="20"/>
          <w:szCs w:val="20"/>
          <w:lang w:val="en-GB"/>
        </w:rPr>
      </w:pPr>
      <w:proofErr w:type="spellStart"/>
      <w:r w:rsidRPr="044E3F54" w:rsidR="044E3F54">
        <w:rPr>
          <w:rFonts w:ascii="Calibri" w:hAnsi="Calibri" w:eastAsia="Calibri" w:cs="Calibri"/>
          <w:noProof w:val="0"/>
          <w:sz w:val="20"/>
          <w:szCs w:val="20"/>
          <w:lang w:val="en-GB"/>
        </w:rPr>
        <w:t>Restarant</w:t>
      </w:r>
      <w:proofErr w:type="spellEnd"/>
      <w:r w:rsidRPr="044E3F54" w:rsidR="044E3F54">
        <w:rPr>
          <w:rFonts w:ascii="Calibri" w:hAnsi="Calibri" w:eastAsia="Calibri" w:cs="Calibri"/>
          <w:noProof w:val="0"/>
          <w:sz w:val="20"/>
          <w:szCs w:val="20"/>
          <w:lang w:val="en-GB"/>
        </w:rPr>
        <w:t xml:space="preserve"> menu ideas </w:t>
      </w:r>
      <w:hyperlink r:id="R185f7e78de0045b3">
        <w:r w:rsidRPr="044E3F54" w:rsidR="044E3F54">
          <w:rPr>
            <w:rStyle w:val="Hyperlink"/>
            <w:rFonts w:ascii="Calibri" w:hAnsi="Calibri" w:eastAsia="Calibri" w:cs="Calibri"/>
            <w:noProof w:val="0"/>
            <w:sz w:val="20"/>
            <w:szCs w:val="20"/>
            <w:lang w:val="en-GB"/>
          </w:rPr>
          <w:t>Restaurant Menu Ideas: 9 of the Best Menus to Inspire You (popmenu.com)</w:t>
        </w:r>
      </w:hyperlink>
      <w:r w:rsidRPr="044E3F54" w:rsidR="044E3F54">
        <w:rPr>
          <w:rFonts w:ascii="Calibri" w:hAnsi="Calibri" w:eastAsia="Calibri" w:cs="Calibri"/>
          <w:noProof w:val="0"/>
          <w:sz w:val="20"/>
          <w:szCs w:val="20"/>
          <w:lang w:val="en-GB"/>
        </w:rPr>
        <w:t xml:space="preserve"> Accessed on 14/06/2022</w:t>
      </w:r>
    </w:p>
    <w:p w:rsidR="044E3F54" w:rsidP="044E3F54" w:rsidRDefault="044E3F54" w14:paraId="337CC556" w14:textId="1954BA5F">
      <w:pPr>
        <w:pStyle w:val="Normal"/>
        <w:jc w:val="left"/>
        <w:rPr>
          <w:rFonts w:ascii="Calibri" w:hAnsi="Calibri" w:eastAsia="Calibri" w:cs="Calibri"/>
          <w:noProof w:val="0"/>
          <w:sz w:val="20"/>
          <w:szCs w:val="20"/>
          <w:lang w:val="en-GB"/>
        </w:rPr>
      </w:pPr>
      <w:r w:rsidRPr="044E3F54" w:rsidR="044E3F54">
        <w:rPr>
          <w:rFonts w:ascii="Calibri" w:hAnsi="Calibri" w:eastAsia="Calibri" w:cs="Calibri"/>
          <w:noProof w:val="0"/>
          <w:sz w:val="20"/>
          <w:szCs w:val="20"/>
          <w:lang w:val="en-GB"/>
        </w:rPr>
        <w:t xml:space="preserve">Menu by Bistro </w:t>
      </w:r>
      <w:hyperlink r:id="R96985056b9c44e79">
        <w:r w:rsidRPr="044E3F54" w:rsidR="044E3F54">
          <w:rPr>
            <w:rStyle w:val="Hyperlink"/>
            <w:rFonts w:ascii="Calibri" w:hAnsi="Calibri" w:eastAsia="Calibri" w:cs="Calibri"/>
            <w:noProof w:val="0"/>
            <w:sz w:val="20"/>
            <w:szCs w:val="20"/>
            <w:lang w:val="en-GB"/>
          </w:rPr>
          <w:t>Menus | Enjoy traditional French food | Bistrot Pierre</w:t>
        </w:r>
      </w:hyperlink>
      <w:r w:rsidRPr="044E3F54" w:rsidR="044E3F54">
        <w:rPr>
          <w:rFonts w:ascii="Calibri" w:hAnsi="Calibri" w:eastAsia="Calibri" w:cs="Calibri"/>
          <w:noProof w:val="0"/>
          <w:sz w:val="20"/>
          <w:szCs w:val="20"/>
          <w:lang w:val="en-GB"/>
        </w:rPr>
        <w:t xml:space="preserve"> Accessed on 15/06/2022</w:t>
      </w:r>
    </w:p>
    <w:p w:rsidR="044E3F54" w:rsidP="044E3F54" w:rsidRDefault="044E3F54" w14:paraId="3E11F078" w14:textId="25EC1BC0">
      <w:pPr>
        <w:pStyle w:val="Normal"/>
        <w:jc w:val="left"/>
        <w:rPr>
          <w:rFonts w:ascii="Calibri" w:hAnsi="Calibri" w:eastAsia="Calibri" w:cs="Calibri"/>
          <w:noProof w:val="0"/>
          <w:sz w:val="20"/>
          <w:szCs w:val="20"/>
          <w:lang w:val="en-GB"/>
        </w:rPr>
      </w:pPr>
      <w:r w:rsidRPr="044E3F54" w:rsidR="044E3F54">
        <w:rPr>
          <w:rFonts w:ascii="Roboto" w:hAnsi="Roboto" w:eastAsia="Roboto" w:cs="Roboto"/>
          <w:b w:val="0"/>
          <w:bCs w:val="0"/>
          <w:i w:val="0"/>
          <w:iCs w:val="0"/>
          <w:caps w:val="0"/>
          <w:smallCaps w:val="0"/>
          <w:noProof w:val="0"/>
          <w:sz w:val="20"/>
          <w:szCs w:val="20"/>
          <w:lang w:val="en-GB"/>
        </w:rPr>
        <w:t xml:space="preserve">How to Price Restaurant Menu Items </w:t>
      </w:r>
      <w:hyperlink r:id="Rbcf15f1c563f4d44">
        <w:r w:rsidRPr="044E3F54" w:rsidR="044E3F54">
          <w:rPr>
            <w:rStyle w:val="Hyperlink"/>
            <w:rFonts w:ascii="Roboto" w:hAnsi="Roboto" w:eastAsia="Roboto" w:cs="Roboto"/>
            <w:noProof w:val="0"/>
            <w:sz w:val="20"/>
            <w:szCs w:val="20"/>
            <w:lang w:val="en-GB"/>
          </w:rPr>
          <w:t>How to Price Restaurant Menu Items - YouTube</w:t>
        </w:r>
      </w:hyperlink>
      <w:r w:rsidRPr="044E3F54" w:rsidR="044E3F54">
        <w:rPr>
          <w:rFonts w:ascii="Roboto" w:hAnsi="Roboto" w:eastAsia="Roboto" w:cs="Roboto"/>
          <w:noProof w:val="0"/>
          <w:sz w:val="20"/>
          <w:szCs w:val="20"/>
          <w:lang w:val="en-GB"/>
        </w:rPr>
        <w:t xml:space="preserve"> Accessed on 16/06/2022</w:t>
      </w:r>
    </w:p>
    <w:p w:rsidR="044E3F54" w:rsidP="044E3F54" w:rsidRDefault="044E3F54" w14:paraId="0344C7EF" w14:textId="32225044">
      <w:pPr>
        <w:pStyle w:val="Normal"/>
        <w:jc w:val="left"/>
        <w:rPr>
          <w:rFonts w:ascii="Roboto" w:hAnsi="Roboto" w:eastAsia="Roboto" w:cs="Roboto"/>
          <w:noProof w:val="0"/>
          <w:sz w:val="20"/>
          <w:szCs w:val="20"/>
          <w:lang w:val="en-GB"/>
        </w:rPr>
      </w:pPr>
    </w:p>
    <w:p w:rsidR="044E3F54" w:rsidP="044E3F54" w:rsidRDefault="044E3F54" w14:paraId="75970EDA" w14:textId="12C15F92">
      <w:pPr>
        <w:pStyle w:val="Normal"/>
        <w:jc w:val="left"/>
        <w:rPr>
          <w:rFonts w:ascii="Calibri" w:hAnsi="Calibri" w:eastAsia="Calibri" w:cs="Calibri"/>
          <w:noProof w:val="0"/>
          <w:sz w:val="20"/>
          <w:szCs w:val="20"/>
          <w:lang w:val="en-GB"/>
        </w:rPr>
      </w:pPr>
    </w:p>
    <w:sectPr w:rsidRPr="008C6C27" w:rsidR="009B1E68" w:rsidSect="00212652">
      <w:pgSz w:w="11906" w:h="16838" w:orient="portrait"/>
      <w:pgMar w:top="22" w:right="1440" w:bottom="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903"/>
    <w:rsid w:val="00037B9C"/>
    <w:rsid w:val="000B07F7"/>
    <w:rsid w:val="000C58BB"/>
    <w:rsid w:val="00114C33"/>
    <w:rsid w:val="00212652"/>
    <w:rsid w:val="002736DA"/>
    <w:rsid w:val="002802A5"/>
    <w:rsid w:val="00301B12"/>
    <w:rsid w:val="00491324"/>
    <w:rsid w:val="005C674A"/>
    <w:rsid w:val="00633903"/>
    <w:rsid w:val="00710BE4"/>
    <w:rsid w:val="00722946"/>
    <w:rsid w:val="007B21E9"/>
    <w:rsid w:val="007E3950"/>
    <w:rsid w:val="00822B92"/>
    <w:rsid w:val="00833C81"/>
    <w:rsid w:val="008C6C27"/>
    <w:rsid w:val="008E0DAA"/>
    <w:rsid w:val="008E43AD"/>
    <w:rsid w:val="009B1E68"/>
    <w:rsid w:val="00AD08F1"/>
    <w:rsid w:val="00B8160D"/>
    <w:rsid w:val="00BB72B0"/>
    <w:rsid w:val="00BE6E47"/>
    <w:rsid w:val="00D14659"/>
    <w:rsid w:val="00D532DA"/>
    <w:rsid w:val="00EB6F68"/>
    <w:rsid w:val="00F76E3F"/>
    <w:rsid w:val="044E3F54"/>
    <w:rsid w:val="04A3D9A2"/>
    <w:rsid w:val="0858CA65"/>
    <w:rsid w:val="0858CA65"/>
    <w:rsid w:val="0B483804"/>
    <w:rsid w:val="0D2C3B88"/>
    <w:rsid w:val="12F36F9E"/>
    <w:rsid w:val="12F36F9E"/>
    <w:rsid w:val="139711E8"/>
    <w:rsid w:val="177EAD9E"/>
    <w:rsid w:val="177EAD9E"/>
    <w:rsid w:val="1905C0C6"/>
    <w:rsid w:val="1905C0C6"/>
    <w:rsid w:val="235EBEA1"/>
    <w:rsid w:val="2A6C97DF"/>
    <w:rsid w:val="36955409"/>
    <w:rsid w:val="36955409"/>
    <w:rsid w:val="3F568705"/>
    <w:rsid w:val="40F25766"/>
    <w:rsid w:val="42A00F1C"/>
    <w:rsid w:val="45B43379"/>
    <w:rsid w:val="45B43379"/>
    <w:rsid w:val="475003DA"/>
    <w:rsid w:val="4A3F7179"/>
    <w:rsid w:val="636A4C84"/>
    <w:rsid w:val="636A4C84"/>
    <w:rsid w:val="6E1060AA"/>
    <w:rsid w:val="72F83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7FDCB"/>
  <w15:chartTrackingRefBased/>
  <w15:docId w15:val="{23F0EC0E-1602-438F-83F4-67C88E3703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674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3390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5C674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svg"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image" Target="/media/image2.png" Id="R957f60accced4ed4" /><Relationship Type="http://schemas.openxmlformats.org/officeDocument/2006/relationships/image" Target="/media/image3.png" Id="R2800009b78574afe" /><Relationship Type="http://schemas.openxmlformats.org/officeDocument/2006/relationships/hyperlink" Target="mailto:trinityrestaurant@gmail.com" TargetMode="External" Id="Refe18ff8fd6e44b2" /><Relationship Type="http://schemas.openxmlformats.org/officeDocument/2006/relationships/hyperlink" Target="https://www.bing.com/videos/search?q=how+to+create+a+restaurant+menu&amp;&amp;view=detail&amp;mid=7B4EF92CDFA9C645773A7B4EF92CDFA9C645773A&amp;&amp;FORM=VRDGAR&amp;ru=%2Fvideos%2Fsearch%3Fq%3Dhow%2Bto%2Bcreate%2Ba%2Brestaurant%2Bmenu%26FORM%3DHDRSC4" TargetMode="External" Id="R31c9ed31b8424123" /><Relationship Type="http://schemas.openxmlformats.org/officeDocument/2006/relationships/hyperlink" Target="https://get.popmenu.com/post/restaurant-menu-ideas" TargetMode="External" Id="R185f7e78de0045b3" /><Relationship Type="http://schemas.openxmlformats.org/officeDocument/2006/relationships/hyperlink" Target="https://www.bistrotpierre.co.uk/menus/" TargetMode="External" Id="R96985056b9c44e79" /><Relationship Type="http://schemas.openxmlformats.org/officeDocument/2006/relationships/hyperlink" Target="https://www.youtube.com/watch?v=JdDTClEWZRM" TargetMode="External" Id="Rbcf15f1c563f4d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36120-E85A-4C59-8059-566D158236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peter@qachomes.plus.com</dc:creator>
  <keywords/>
  <dc:description/>
  <lastModifiedBy>Laura Ciubotariu (2117512)</lastModifiedBy>
  <revision>3</revision>
  <dcterms:created xsi:type="dcterms:W3CDTF">2022-06-16T22:08:00.0000000Z</dcterms:created>
  <dcterms:modified xsi:type="dcterms:W3CDTF">2022-06-17T08:36:20.6742540Z</dcterms:modified>
</coreProperties>
</file>