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0946" w:rsidRDefault="000D63C9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703808" behindDoc="0" locked="0" layoutInCell="1" allowOverlap="1">
                <wp:simplePos x="0" y="0"/>
                <wp:positionH relativeFrom="column">
                  <wp:posOffset>1676400</wp:posOffset>
                </wp:positionH>
                <wp:positionV relativeFrom="paragraph">
                  <wp:posOffset>6149340</wp:posOffset>
                </wp:positionV>
                <wp:extent cx="2360930" cy="2583180"/>
                <wp:effectExtent l="57150" t="38100" r="69850" b="10287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5831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63C9" w:rsidRDefault="000D63C9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0D63C9">
                              <w:rPr>
                                <w:b/>
                                <w:u w:val="single"/>
                              </w:rPr>
                              <w:t xml:space="preserve">Thread of substitution </w:t>
                            </w:r>
                          </w:p>
                          <w:p w:rsidR="000D63C9" w:rsidRDefault="004C3208" w:rsidP="004C320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High tide promotion </w:t>
                            </w:r>
                          </w:p>
                          <w:p w:rsidR="004C3208" w:rsidRDefault="004C3208" w:rsidP="004C320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Imperial music wales </w:t>
                            </w:r>
                          </w:p>
                          <w:p w:rsidR="004C3208" w:rsidRDefault="004C3208" w:rsidP="004C3208">
                            <w:pPr>
                              <w:pStyle w:val="ListParagraph"/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4C3208" w:rsidRDefault="004C3208" w:rsidP="004C3208">
                            <w:pPr>
                              <w:pStyle w:val="ListParagraph"/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4C3208" w:rsidRDefault="004C3208" w:rsidP="004C320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Id offer package deals to help younger bands</w:t>
                            </w:r>
                          </w:p>
                          <w:p w:rsidR="004C3208" w:rsidRPr="004C3208" w:rsidRDefault="004C3208" w:rsidP="004C320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u w:val="single"/>
                              </w:rPr>
                              <w:t>Id</w:t>
                            </w:r>
                            <w:proofErr w:type="spellEnd"/>
                            <w:r>
                              <w:rPr>
                                <w:b/>
                                <w:u w:val="single"/>
                              </w:rPr>
                              <w:t xml:space="preserve"> also offer payment plans to help younger bands that might not be able to cover bigger costs upfront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2pt;margin-top:484.2pt;width:185.9pt;height:203.4pt;z-index:25170380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0D63C9" w:rsidRDefault="000D63C9">
                      <w:pPr>
                        <w:rPr>
                          <w:b/>
                          <w:u w:val="single"/>
                        </w:rPr>
                      </w:pPr>
                      <w:r w:rsidRPr="000D63C9">
                        <w:rPr>
                          <w:b/>
                          <w:u w:val="single"/>
                        </w:rPr>
                        <w:t xml:space="preserve">Thread of substitution </w:t>
                      </w:r>
                    </w:p>
                    <w:p w:rsidR="000D63C9" w:rsidRDefault="004C3208" w:rsidP="004C320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High tide promotion </w:t>
                      </w:r>
                    </w:p>
                    <w:p w:rsidR="004C3208" w:rsidRDefault="004C3208" w:rsidP="004C320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Imperial music wales </w:t>
                      </w:r>
                    </w:p>
                    <w:p w:rsidR="004C3208" w:rsidRDefault="004C3208" w:rsidP="004C3208">
                      <w:pPr>
                        <w:pStyle w:val="ListParagraph"/>
                        <w:rPr>
                          <w:b/>
                          <w:u w:val="single"/>
                        </w:rPr>
                      </w:pPr>
                    </w:p>
                    <w:p w:rsidR="004C3208" w:rsidRDefault="004C3208" w:rsidP="004C3208">
                      <w:pPr>
                        <w:pStyle w:val="ListParagraph"/>
                        <w:rPr>
                          <w:b/>
                          <w:u w:val="single"/>
                        </w:rPr>
                      </w:pPr>
                    </w:p>
                    <w:p w:rsidR="004C3208" w:rsidRDefault="004C3208" w:rsidP="004C320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Id offer package deals to help younger bands</w:t>
                      </w:r>
                    </w:p>
                    <w:p w:rsidR="004C3208" w:rsidRPr="004C3208" w:rsidRDefault="004C3208" w:rsidP="004C320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u w:val="single"/>
                        </w:rPr>
                      </w:pPr>
                      <w:proofErr w:type="spellStart"/>
                      <w:r>
                        <w:rPr>
                          <w:b/>
                          <w:u w:val="single"/>
                        </w:rPr>
                        <w:t>Id</w:t>
                      </w:r>
                      <w:proofErr w:type="spellEnd"/>
                      <w:r>
                        <w:rPr>
                          <w:b/>
                          <w:u w:val="single"/>
                        </w:rPr>
                        <w:t xml:space="preserve"> also offer payment plans to help younger bands that might not be able to cover bigger costs upfront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1760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3043555</wp:posOffset>
                </wp:positionV>
                <wp:extent cx="2360930" cy="2797175"/>
                <wp:effectExtent l="76200" t="57150" r="69850" b="9842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7971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63C9" w:rsidRDefault="000D63C9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Buyers power </w:t>
                            </w:r>
                          </w:p>
                          <w:p w:rsidR="000D63C9" w:rsidRDefault="000D63C9" w:rsidP="000D63C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Venues that are looking to hold events for the first time would be my first target, offering package deals and advice</w:t>
                            </w:r>
                          </w:p>
                          <w:p w:rsidR="000D63C9" w:rsidRDefault="000D63C9" w:rsidP="000D63C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Bands that want to move up from local gigs to larger shows all over the </w:t>
                            </w:r>
                            <w:proofErr w:type="spellStart"/>
                            <w:r>
                              <w:rPr>
                                <w:b/>
                                <w:u w:val="single"/>
                              </w:rPr>
                              <w:t>uk</w:t>
                            </w:r>
                            <w:proofErr w:type="spellEnd"/>
                            <w:r>
                              <w:rPr>
                                <w:b/>
                                <w:u w:val="single"/>
                              </w:rPr>
                              <w:t>.</w:t>
                            </w:r>
                          </w:p>
                          <w:p w:rsidR="000D63C9" w:rsidRPr="000D63C9" w:rsidRDefault="000D63C9" w:rsidP="000D63C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Working on bigger discounted package deals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18pt;margin-top:239.65pt;width:185.9pt;height:220.25pt;z-index:25170176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" fillcolor="#c0504d [3205]" strokecolor="white [3201]" strokeweight="3pt">
                <v:shadow on="t" color="black" opacity="24903f" origin=",.5" offset="0,.55556mm"/>
                <v:textbox>
                  <w:txbxContent>
                    <w:p w:rsidR="000D63C9" w:rsidRDefault="000D63C9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Buyers power </w:t>
                      </w:r>
                    </w:p>
                    <w:p w:rsidR="000D63C9" w:rsidRDefault="000D63C9" w:rsidP="000D63C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Venues that are looking to hold events for the first time would be my first target, offering package deals and advice</w:t>
                      </w:r>
                    </w:p>
                    <w:p w:rsidR="000D63C9" w:rsidRDefault="000D63C9" w:rsidP="000D63C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Bands that want to move up from local gigs to larger shows all over the </w:t>
                      </w:r>
                      <w:proofErr w:type="spellStart"/>
                      <w:r>
                        <w:rPr>
                          <w:b/>
                          <w:u w:val="single"/>
                        </w:rPr>
                        <w:t>uk</w:t>
                      </w:r>
                      <w:proofErr w:type="spellEnd"/>
                      <w:r>
                        <w:rPr>
                          <w:b/>
                          <w:u w:val="single"/>
                        </w:rPr>
                        <w:t>.</w:t>
                      </w:r>
                    </w:p>
                    <w:p w:rsidR="000D63C9" w:rsidRPr="000D63C9" w:rsidRDefault="000D63C9" w:rsidP="000D63C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Working on bigger discounted package deals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879C3">
        <w:rPr>
          <w:noProof/>
        </w:rPr>
        <mc:AlternateContent>
          <mc:Choice Requires="wps">
            <w:drawing>
              <wp:anchor distT="45720" distB="45720" distL="114300" distR="114300" simplePos="0" relativeHeight="251699712" behindDoc="0" locked="0" layoutInCell="1" allowOverlap="1">
                <wp:simplePos x="0" y="0"/>
                <wp:positionH relativeFrom="margin">
                  <wp:posOffset>1676400</wp:posOffset>
                </wp:positionH>
                <wp:positionV relativeFrom="paragraph">
                  <wp:posOffset>2849880</wp:posOffset>
                </wp:positionV>
                <wp:extent cx="2360930" cy="2995295"/>
                <wp:effectExtent l="76200" t="57150" r="69850" b="9080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99529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79C3" w:rsidRDefault="00E879C3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Competitive rivalry </w:t>
                            </w:r>
                          </w:p>
                          <w:p w:rsidR="00E879C3" w:rsidRPr="00E879C3" w:rsidRDefault="00E879C3" w:rsidP="000D63C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E879C3">
                              <w:t>There are other promotion companies in south wales so this would be my main rivalry.</w:t>
                            </w:r>
                          </w:p>
                          <w:p w:rsidR="00E879C3" w:rsidRPr="00E879C3" w:rsidRDefault="00E879C3" w:rsidP="000D63C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E879C3">
                              <w:t xml:space="preserve">Some of these have been running for over ten years </w:t>
                            </w:r>
                          </w:p>
                          <w:p w:rsidR="00E879C3" w:rsidRPr="00E879C3" w:rsidRDefault="00E879C3" w:rsidP="000D63C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E879C3">
                              <w:t>Some have worked on big shows and with big artists</w:t>
                            </w:r>
                          </w:p>
                          <w:p w:rsidR="00E879C3" w:rsidRPr="00E879C3" w:rsidRDefault="00E879C3" w:rsidP="00E879C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E879C3">
                              <w:t xml:space="preserve">Main competitor would be hightide promotions and imperial music </w:t>
                            </w:r>
                          </w:p>
                          <w:p w:rsidR="00E879C3" w:rsidRPr="00E879C3" w:rsidRDefault="00E879C3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32pt;margin-top:224.4pt;width:185.9pt;height:235.85pt;z-index:251699712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" fillcolor="#9bbb59 [3206]" strokecolor="white [3201]" strokeweight="3pt">
                <v:shadow on="t" color="black" opacity="24903f" origin=",.5" offset="0,.55556mm"/>
                <v:textbox>
                  <w:txbxContent>
                    <w:p w:rsidR="00E879C3" w:rsidRDefault="00E879C3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Competitive rivalry </w:t>
                      </w:r>
                    </w:p>
                    <w:p w:rsidR="00E879C3" w:rsidRPr="00E879C3" w:rsidRDefault="00E879C3" w:rsidP="000D63C9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E879C3">
                        <w:t>There are other promotion companies in south wales so this would be my main rivalry.</w:t>
                      </w:r>
                    </w:p>
                    <w:p w:rsidR="00E879C3" w:rsidRPr="00E879C3" w:rsidRDefault="00E879C3" w:rsidP="000D63C9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E879C3">
                        <w:t xml:space="preserve">Some of these have been running for over ten years </w:t>
                      </w:r>
                    </w:p>
                    <w:p w:rsidR="00E879C3" w:rsidRPr="00E879C3" w:rsidRDefault="00E879C3" w:rsidP="000D63C9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E879C3">
                        <w:t>Some have worked on big shows and with big artists</w:t>
                      </w:r>
                    </w:p>
                    <w:p w:rsidR="00E879C3" w:rsidRPr="00E879C3" w:rsidRDefault="00E879C3" w:rsidP="00E879C3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E879C3">
                        <w:t xml:space="preserve">Main competitor would be hightide promotions and imperial music </w:t>
                      </w:r>
                    </w:p>
                    <w:p w:rsidR="00E879C3" w:rsidRPr="00E879C3" w:rsidRDefault="00E879C3">
                      <w:pPr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79C3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1728470</wp:posOffset>
                </wp:positionH>
                <wp:positionV relativeFrom="paragraph">
                  <wp:posOffset>19050</wp:posOffset>
                </wp:positionV>
                <wp:extent cx="2240280" cy="2038350"/>
                <wp:effectExtent l="76200" t="57150" r="69850" b="952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0280" cy="20383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D50C1" w:rsidRPr="00F733B0" w:rsidRDefault="006D50C1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733B0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Thread of new entry </w:t>
                            </w:r>
                          </w:p>
                          <w:p w:rsidR="006D50C1" w:rsidRPr="00E879C3" w:rsidRDefault="00F733B0" w:rsidP="00E879C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E879C3">
                              <w:rPr>
                                <w:sz w:val="18"/>
                                <w:szCs w:val="18"/>
                              </w:rPr>
                              <w:t>New entrants would have to have knowledge and training in the field of artist management and event promotion.</w:t>
                            </w:r>
                          </w:p>
                          <w:p w:rsidR="00F733B0" w:rsidRPr="00E879C3" w:rsidRDefault="00F733B0" w:rsidP="00E879C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E879C3">
                              <w:rPr>
                                <w:sz w:val="18"/>
                                <w:szCs w:val="18"/>
                              </w:rPr>
                              <w:t>Any competitors would be against ourselves, with five years of original music experience, along with dealing with promoters in our local and wider music scenes</w:t>
                            </w:r>
                          </w:p>
                          <w:p w:rsidR="00F733B0" w:rsidRPr="006D50C1" w:rsidRDefault="00F733B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36.1pt;margin-top:1.5pt;width:176.4pt;height:160.5pt;z-index:25166438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" fillcolor="#4bacc6 [3208]" strokecolor="white [3201]" strokeweight="3pt">
                <v:shadow on="t" color="black" opacity="24903f" origin=",.5" offset="0,.55556mm"/>
                <v:textbox>
                  <w:txbxContent>
                    <w:p w:rsidR="006D50C1" w:rsidRPr="00F733B0" w:rsidRDefault="006D50C1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 w:rsidRPr="00F733B0">
                        <w:rPr>
                          <w:b/>
                          <w:sz w:val="18"/>
                          <w:szCs w:val="18"/>
                          <w:u w:val="single"/>
                        </w:rPr>
                        <w:t xml:space="preserve">Thread of new entry </w:t>
                      </w:r>
                    </w:p>
                    <w:p w:rsidR="006D50C1" w:rsidRPr="00E879C3" w:rsidRDefault="00F733B0" w:rsidP="00E879C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8"/>
                          <w:szCs w:val="18"/>
                        </w:rPr>
                      </w:pPr>
                      <w:r w:rsidRPr="00E879C3">
                        <w:rPr>
                          <w:sz w:val="18"/>
                          <w:szCs w:val="18"/>
                        </w:rPr>
                        <w:t>New entrants would have to have knowledge and training in the field of artist management and event promotion.</w:t>
                      </w:r>
                    </w:p>
                    <w:p w:rsidR="00F733B0" w:rsidRPr="00E879C3" w:rsidRDefault="00F733B0" w:rsidP="00E879C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18"/>
                          <w:szCs w:val="18"/>
                        </w:rPr>
                      </w:pPr>
                      <w:r w:rsidRPr="00E879C3">
                        <w:rPr>
                          <w:sz w:val="18"/>
                          <w:szCs w:val="18"/>
                        </w:rPr>
                        <w:t>Any competitors would be against ourselves, with five years of original music experience, along with dealing with promoters in our local and wider music scenes</w:t>
                      </w:r>
                    </w:p>
                    <w:p w:rsidR="00F733B0" w:rsidRPr="006D50C1" w:rsidRDefault="00F733B0"/>
                  </w:txbxContent>
                </v:textbox>
                <w10:wrap type="square"/>
              </v:shape>
            </w:pict>
          </mc:Fallback>
        </mc:AlternateContent>
      </w:r>
      <w:r w:rsidR="0009010F">
        <w:rPr>
          <w:noProof/>
        </w:rPr>
        <mc:AlternateContent>
          <mc:Choice Requires="wps">
            <w:drawing>
              <wp:anchor distT="45720" distB="45720" distL="114300" distR="114300" simplePos="0" relativeHeight="251697664" behindDoc="0" locked="0" layoutInCell="1" allowOverlap="1">
                <wp:simplePos x="0" y="0"/>
                <wp:positionH relativeFrom="column">
                  <wp:posOffset>-701040</wp:posOffset>
                </wp:positionH>
                <wp:positionV relativeFrom="paragraph">
                  <wp:posOffset>3078480</wp:posOffset>
                </wp:positionV>
                <wp:extent cx="2360930" cy="2407920"/>
                <wp:effectExtent l="76200" t="57150" r="69850" b="876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4079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9010F" w:rsidRPr="00E879C3" w:rsidRDefault="0009010F" w:rsidP="00E879C3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E879C3">
                              <w:rPr>
                                <w:b/>
                                <w:u w:val="single"/>
                              </w:rPr>
                              <w:t>Supplier power</w:t>
                            </w:r>
                          </w:p>
                          <w:p w:rsidR="0009010F" w:rsidRDefault="0009010F" w:rsidP="00E879C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Other </w:t>
                            </w:r>
                            <w:r w:rsidR="00E879C3">
                              <w:t>company’s</w:t>
                            </w:r>
                            <w:r>
                              <w:t xml:space="preserve"> may have more </w:t>
                            </w:r>
                            <w:r w:rsidR="00E879C3">
                              <w:t>resources</w:t>
                            </w:r>
                            <w:r>
                              <w:t xml:space="preserve">, and then in turn will be able to possibly hire more staff and also put more money in to </w:t>
                            </w:r>
                            <w:r w:rsidR="00E879C3">
                              <w:t>promotion</w:t>
                            </w:r>
                            <w:r>
                              <w:t xml:space="preserve"> of shows.</w:t>
                            </w:r>
                          </w:p>
                          <w:p w:rsidR="0009010F" w:rsidRPr="0009010F" w:rsidRDefault="0009010F" w:rsidP="00E879C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Also other companies might </w:t>
                            </w:r>
                            <w:r w:rsidR="00E879C3">
                              <w:t xml:space="preserve">have been trading longer then us there for having more contacts then  us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55.2pt;margin-top:242.4pt;width:185.9pt;height:189.6pt;z-index:2516976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" fillcolor="#f79646 [3209]" strokecolor="white [3201]" strokeweight="3pt">
                <v:shadow on="t" color="black" opacity="24903f" origin=",.5" offset="0,.55556mm"/>
                <v:textbox>
                  <w:txbxContent>
                    <w:p w:rsidR="0009010F" w:rsidRPr="00E879C3" w:rsidRDefault="0009010F" w:rsidP="00E879C3">
                      <w:pPr>
                        <w:rPr>
                          <w:b/>
                          <w:u w:val="single"/>
                        </w:rPr>
                      </w:pPr>
                      <w:r w:rsidRPr="00E879C3">
                        <w:rPr>
                          <w:b/>
                          <w:u w:val="single"/>
                        </w:rPr>
                        <w:t>Supplier power</w:t>
                      </w:r>
                    </w:p>
                    <w:p w:rsidR="0009010F" w:rsidRDefault="0009010F" w:rsidP="00E879C3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Other </w:t>
                      </w:r>
                      <w:r w:rsidR="00E879C3">
                        <w:t>company’s</w:t>
                      </w:r>
                      <w:r>
                        <w:t xml:space="preserve"> may have more </w:t>
                      </w:r>
                      <w:r w:rsidR="00E879C3">
                        <w:t>resources</w:t>
                      </w:r>
                      <w:r>
                        <w:t xml:space="preserve">, and then in turn will be able to possibly hire more staff and also put more money in to </w:t>
                      </w:r>
                      <w:r w:rsidR="00E879C3">
                        <w:t>promotion</w:t>
                      </w:r>
                      <w:r>
                        <w:t xml:space="preserve"> of shows.</w:t>
                      </w:r>
                    </w:p>
                    <w:p w:rsidR="0009010F" w:rsidRPr="0009010F" w:rsidRDefault="0009010F" w:rsidP="00E879C3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 xml:space="preserve">Also other companies might </w:t>
                      </w:r>
                      <w:r w:rsidR="00E879C3">
                        <w:t xml:space="preserve">have been trading longer then us there for having more contacts then  us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D50C1">
        <w:rPr>
          <w:noProof/>
        </w:rPr>
        <w:drawing>
          <wp:anchor distT="0" distB="0" distL="114300" distR="114300" simplePos="0" relativeHeight="251628031" behindDoc="0" locked="0" layoutInCell="1" allowOverlap="1" wp14:anchorId="631A7B0B">
            <wp:simplePos x="0" y="0"/>
            <wp:positionH relativeFrom="column">
              <wp:posOffset>1308735</wp:posOffset>
            </wp:positionH>
            <wp:positionV relativeFrom="paragraph">
              <wp:posOffset>-591745</wp:posOffset>
            </wp:positionV>
            <wp:extent cx="3121660" cy="325564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660" cy="3255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D50C1">
        <w:rPr>
          <w:noProof/>
        </w:rPr>
        <w:drawing>
          <wp:anchor distT="0" distB="0" distL="114300" distR="114300" simplePos="0" relativeHeight="251695616" behindDoc="0" locked="0" layoutInCell="1" allowOverlap="1" wp14:anchorId="6D20E1D4">
            <wp:simplePos x="0" y="0"/>
            <wp:positionH relativeFrom="column">
              <wp:posOffset>1386205</wp:posOffset>
            </wp:positionH>
            <wp:positionV relativeFrom="paragraph">
              <wp:posOffset>5985958</wp:posOffset>
            </wp:positionV>
            <wp:extent cx="2974975" cy="309435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75" cy="3094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50C1">
        <w:rPr>
          <w:noProof/>
        </w:rPr>
        <w:drawing>
          <wp:anchor distT="0" distB="0" distL="114300" distR="114300" simplePos="0" relativeHeight="251629056" behindDoc="0" locked="0" layoutInCell="1" allowOverlap="1" wp14:anchorId="6A6DC901">
            <wp:simplePos x="0" y="0"/>
            <wp:positionH relativeFrom="column">
              <wp:posOffset>1308698</wp:posOffset>
            </wp:positionH>
            <wp:positionV relativeFrom="paragraph">
              <wp:posOffset>2749326</wp:posOffset>
            </wp:positionV>
            <wp:extent cx="3124761" cy="325025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761" cy="32502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50C1">
        <w:rPr>
          <w:noProof/>
        </w:rPr>
        <w:drawing>
          <wp:anchor distT="0" distB="0" distL="114300" distR="114300" simplePos="0" relativeHeight="251673088" behindDoc="0" locked="0" layoutInCell="1" allowOverlap="1" wp14:anchorId="7AB35B1A">
            <wp:simplePos x="0" y="0"/>
            <wp:positionH relativeFrom="column">
              <wp:posOffset>3765176</wp:posOffset>
            </wp:positionH>
            <wp:positionV relativeFrom="paragraph">
              <wp:posOffset>2722880</wp:posOffset>
            </wp:positionV>
            <wp:extent cx="2873749" cy="298916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749" cy="29891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50C1">
        <w:rPr>
          <w:noProof/>
        </w:rPr>
        <w:drawing>
          <wp:anchor distT="0" distB="0" distL="114300" distR="114300" simplePos="0" relativeHeight="251653632" behindDoc="0" locked="0" layoutInCell="1" allowOverlap="1" wp14:anchorId="0E58665C">
            <wp:simplePos x="0" y="0"/>
            <wp:positionH relativeFrom="column">
              <wp:posOffset>-968039</wp:posOffset>
            </wp:positionH>
            <wp:positionV relativeFrom="paragraph">
              <wp:posOffset>2687992</wp:posOffset>
            </wp:positionV>
            <wp:extent cx="2837889" cy="29518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889" cy="2951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309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95842"/>
    <w:multiLevelType w:val="hybridMultilevel"/>
    <w:tmpl w:val="54B04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710AC"/>
    <w:multiLevelType w:val="hybridMultilevel"/>
    <w:tmpl w:val="EE0A7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AD4890"/>
    <w:multiLevelType w:val="hybridMultilevel"/>
    <w:tmpl w:val="71B22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1C5557"/>
    <w:multiLevelType w:val="hybridMultilevel"/>
    <w:tmpl w:val="0A04A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387C0A"/>
    <w:multiLevelType w:val="hybridMultilevel"/>
    <w:tmpl w:val="AAAC1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7B6A30"/>
    <w:multiLevelType w:val="hybridMultilevel"/>
    <w:tmpl w:val="07524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0C1"/>
    <w:rsid w:val="0009010F"/>
    <w:rsid w:val="000D63C9"/>
    <w:rsid w:val="0026060E"/>
    <w:rsid w:val="004C3208"/>
    <w:rsid w:val="006D50C1"/>
    <w:rsid w:val="00800E14"/>
    <w:rsid w:val="00830946"/>
    <w:rsid w:val="00E879C3"/>
    <w:rsid w:val="00F01FBB"/>
    <w:rsid w:val="00F73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42186"/>
  <w15:chartTrackingRefBased/>
  <w15:docId w15:val="{83794D71-B368-44B6-8CAB-0FA317F1B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50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50C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879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josef lovett</dc:creator>
  <cp:keywords/>
  <dc:description/>
  <cp:lastModifiedBy>josef lovett</cp:lastModifiedBy>
  <cp:revision>2</cp:revision>
  <dcterms:created xsi:type="dcterms:W3CDTF">2019-04-04T13:50:00Z</dcterms:created>
  <dcterms:modified xsi:type="dcterms:W3CDTF">2019-04-04T13:50:00Z</dcterms:modified>
</cp:coreProperties>
</file>