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47501" w:rsidR="00E47501" w:rsidP="6BF90BA6" w:rsidRDefault="00E47501" w14:paraId="59397BF0" w14:textId="5623AE3C">
      <w:pPr>
        <w:rPr>
          <w:b w:val="1"/>
          <w:bCs w:val="1"/>
          <w:sz w:val="40"/>
          <w:szCs w:val="40"/>
          <w:u w:val="single"/>
        </w:rPr>
      </w:pPr>
      <w:r w:rsidRPr="6BF90BA6" w:rsidR="33FE9C62">
        <w:rPr>
          <w:b w:val="1"/>
          <w:bCs w:val="1"/>
          <w:sz w:val="40"/>
          <w:szCs w:val="40"/>
          <w:u w:val="single"/>
        </w:rPr>
        <w:t>TERM 1</w:t>
      </w:r>
    </w:p>
    <w:tbl>
      <w:tblPr>
        <w:tblStyle w:val="TableGrid"/>
        <w:tblW w:w="0" w:type="auto"/>
        <w:tblInd w:w="85" w:type="dxa"/>
        <w:tblLook w:val="04A0" w:firstRow="1" w:lastRow="0" w:firstColumn="1" w:lastColumn="0" w:noHBand="0" w:noVBand="1"/>
      </w:tblPr>
      <w:tblGrid>
        <w:gridCol w:w="900"/>
        <w:gridCol w:w="1046"/>
        <w:gridCol w:w="2284"/>
        <w:gridCol w:w="825"/>
        <w:gridCol w:w="1575"/>
        <w:gridCol w:w="1335"/>
        <w:gridCol w:w="952"/>
      </w:tblGrid>
      <w:tr w:rsidR="6BF90BA6" w:rsidTr="6BF90BA6" w14:paraId="39DB5FDE">
        <w:trPr>
          <w:trHeight w:val="300"/>
        </w:trPr>
        <w:tc>
          <w:tcPr>
            <w:tcW w:w="900" w:type="dxa"/>
            <w:tcMar/>
          </w:tcPr>
          <w:p w:rsidR="6BF90BA6" w:rsidP="6BF90BA6" w:rsidRDefault="6BF90BA6" w14:paraId="5A9021BA" w14:textId="27CADD1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b w:val="1"/>
                <w:bCs w:val="1"/>
                <w:sz w:val="22"/>
                <w:szCs w:val="22"/>
              </w:rPr>
            </w:pPr>
            <w:r w:rsidRPr="6BF90BA6" w:rsidR="6BF90BA6">
              <w:rPr>
                <w:b w:val="1"/>
                <w:bCs w:val="1"/>
                <w:sz w:val="22"/>
                <w:szCs w:val="22"/>
              </w:rPr>
              <w:t>Date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5D366678" w14:textId="4A1617EB">
            <w:pPr>
              <w:pStyle w:val="Normal"/>
              <w:rPr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>9-9:</w:t>
            </w: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>30</w:t>
            </w: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>Tutorial</w:t>
            </w:r>
          </w:p>
          <w:p w:rsidR="6BF90BA6" w:rsidP="6BF90BA6" w:rsidRDefault="6BF90BA6" w14:paraId="3A8DC890" w14:textId="204E8584">
            <w:pPr>
              <w:pStyle w:val="Normal"/>
              <w:rPr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>optio</w:t>
            </w: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>n</w:t>
            </w:r>
            <w:r w:rsidRPr="6BF90BA6" w:rsidR="6BF90BA6">
              <w:rPr>
                <w:b w:val="1"/>
                <w:bCs w:val="1"/>
                <w:i w:val="1"/>
                <w:iCs w:val="1"/>
                <w:sz w:val="20"/>
                <w:szCs w:val="20"/>
              </w:rPr>
              <w:t xml:space="preserve"> with Mason</w:t>
            </w:r>
          </w:p>
        </w:tc>
        <w:tc>
          <w:tcPr>
            <w:tcW w:w="2284" w:type="dxa"/>
            <w:tcMar/>
          </w:tcPr>
          <w:p w:rsidR="6BF90BA6" w:rsidP="6BF90BA6" w:rsidRDefault="6BF90BA6" w14:paraId="73F4CE33" w14:textId="7457A1AF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>9:30-11:</w:t>
            </w:r>
            <w:r w:rsidRPr="6BF90BA6" w:rsidR="6BF90BA6">
              <w:rPr>
                <w:b w:val="1"/>
                <w:bCs w:val="1"/>
              </w:rPr>
              <w:t>45</w:t>
            </w:r>
          </w:p>
          <w:p w:rsidR="6BF90BA6" w:rsidP="6BF90BA6" w:rsidRDefault="6BF90BA6" w14:paraId="700789B2" w14:textId="4986168B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>Lecture</w:t>
            </w:r>
          </w:p>
          <w:p w:rsidR="6BF90BA6" w:rsidP="6BF90BA6" w:rsidRDefault="6BF90BA6" w14:paraId="3AC36EB1" w14:textId="739CDA24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 xml:space="preserve">(Break </w:t>
            </w:r>
            <w:r w:rsidRPr="6BF90BA6" w:rsidR="3B3DBF46">
              <w:rPr>
                <w:b w:val="1"/>
                <w:bCs w:val="1"/>
              </w:rPr>
              <w:t>around</w:t>
            </w:r>
            <w:r w:rsidRPr="6BF90BA6" w:rsidR="6BF90BA6">
              <w:rPr>
                <w:b w:val="1"/>
                <w:bCs w:val="1"/>
              </w:rPr>
              <w:t xml:space="preserve"> 10:30)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0A1AD57E" w14:textId="621C898F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6BF90BA6" w:rsidR="6BF90BA6">
              <w:rPr>
                <w:b w:val="1"/>
                <w:bCs w:val="1"/>
                <w:sz w:val="20"/>
                <w:szCs w:val="20"/>
              </w:rPr>
              <w:t>11:45-12:45</w:t>
            </w:r>
          </w:p>
          <w:p w:rsidR="6BF90BA6" w:rsidP="6BF90BA6" w:rsidRDefault="6BF90BA6" w14:paraId="0EE681BB" w14:textId="7B9B4EE8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6BF90BA6" w:rsidR="6BF90BA6">
              <w:rPr>
                <w:b w:val="1"/>
                <w:bCs w:val="1"/>
                <w:sz w:val="20"/>
                <w:szCs w:val="20"/>
              </w:rPr>
              <w:t>Lunch</w:t>
            </w:r>
          </w:p>
        </w:tc>
        <w:tc>
          <w:tcPr>
            <w:tcW w:w="1575" w:type="dxa"/>
            <w:tcMar/>
          </w:tcPr>
          <w:p w:rsidR="6BF90BA6" w:rsidP="6BF90BA6" w:rsidRDefault="6BF90BA6" w14:paraId="378E7220" w14:textId="04607191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>12</w:t>
            </w:r>
            <w:r w:rsidRPr="6BF90BA6" w:rsidR="6BF90BA6">
              <w:rPr>
                <w:b w:val="1"/>
                <w:bCs w:val="1"/>
              </w:rPr>
              <w:t>:</w:t>
            </w:r>
            <w:r w:rsidRPr="6BF90BA6" w:rsidR="6BF90BA6">
              <w:rPr>
                <w:b w:val="1"/>
                <w:bCs w:val="1"/>
              </w:rPr>
              <w:t>45</w:t>
            </w:r>
            <w:r w:rsidRPr="6BF90BA6" w:rsidR="6BF90BA6">
              <w:rPr>
                <w:b w:val="1"/>
                <w:bCs w:val="1"/>
              </w:rPr>
              <w:t xml:space="preserve"> –</w:t>
            </w:r>
            <w:r w:rsidRPr="6BF90BA6" w:rsidR="6BF90BA6">
              <w:rPr>
                <w:b w:val="1"/>
                <w:bCs w:val="1"/>
              </w:rPr>
              <w:t>1:45</w:t>
            </w:r>
          </w:p>
          <w:p w:rsidR="6BF90BA6" w:rsidP="6BF90BA6" w:rsidRDefault="6BF90BA6" w14:paraId="10EBB13E" w14:textId="71F7A368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>PDG</w:t>
            </w:r>
          </w:p>
          <w:p w:rsidR="6BF90BA6" w:rsidP="6BF90BA6" w:rsidRDefault="6BF90BA6" w14:paraId="4A0CB2B3" w14:textId="7A5925CE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 xml:space="preserve"> </w:t>
            </w:r>
          </w:p>
          <w:p w:rsidR="6BF90BA6" w:rsidP="6BF90BA6" w:rsidRDefault="6BF90BA6" w14:paraId="06532B00" w14:textId="3870D01D">
            <w:pPr>
              <w:rPr>
                <w:b w:val="1"/>
                <w:bCs w:val="1"/>
              </w:rPr>
            </w:pPr>
          </w:p>
        </w:tc>
        <w:tc>
          <w:tcPr>
            <w:tcW w:w="1335" w:type="dxa"/>
            <w:tcMar/>
          </w:tcPr>
          <w:p w:rsidR="6BF90BA6" w:rsidP="6BF90BA6" w:rsidRDefault="6BF90BA6" w14:paraId="5A91CA0B" w14:textId="3D343826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>2-3:30</w:t>
            </w:r>
            <w:r w:rsidRPr="6BF90BA6" w:rsidR="6BF90BA6">
              <w:rPr>
                <w:b w:val="1"/>
                <w:bCs w:val="1"/>
              </w:rPr>
              <w:t xml:space="preserve"> </w:t>
            </w:r>
            <w:r w:rsidRPr="6BF90BA6" w:rsidR="6BF90BA6">
              <w:rPr>
                <w:b w:val="1"/>
                <w:bCs w:val="1"/>
              </w:rPr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29D62B15" w14:textId="25AD8096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6BF90BA6" w:rsidR="6BF90BA6">
              <w:rPr>
                <w:b w:val="1"/>
                <w:bCs w:val="1"/>
                <w:sz w:val="20"/>
                <w:szCs w:val="20"/>
              </w:rPr>
              <w:t>3:30-4</w:t>
            </w:r>
            <w:r w:rsidRPr="6BF90BA6" w:rsidR="6BF90BA6">
              <w:rPr>
                <w:b w:val="1"/>
                <w:bCs w:val="1"/>
                <w:sz w:val="20"/>
                <w:szCs w:val="20"/>
              </w:rPr>
              <w:t xml:space="preserve"> </w:t>
            </w:r>
            <w:r w:rsidRPr="6BF90BA6" w:rsidR="6BF90BA6">
              <w:rPr>
                <w:b w:val="1"/>
                <w:bCs w:val="1"/>
                <w:sz w:val="20"/>
                <w:szCs w:val="20"/>
              </w:rPr>
              <w:t>Tutorial option with Andrea</w:t>
            </w:r>
          </w:p>
        </w:tc>
      </w:tr>
      <w:tr w:rsidR="6BF90BA6" w:rsidTr="6BF90BA6" w14:paraId="7B9C6479">
        <w:trPr>
          <w:trHeight w:val="300"/>
        </w:trPr>
        <w:tc>
          <w:tcPr>
            <w:tcW w:w="900" w:type="dxa"/>
            <w:tcMar/>
          </w:tcPr>
          <w:p w:rsidR="30A22658" w:rsidP="6BF90BA6" w:rsidRDefault="30A22658" w14:paraId="781D7218" w14:textId="5D6CEC5D">
            <w:pPr>
              <w:rPr>
                <w:b w:val="1"/>
                <w:bCs w:val="1"/>
                <w:sz w:val="22"/>
                <w:szCs w:val="22"/>
              </w:rPr>
            </w:pPr>
            <w:r w:rsidRPr="6BF90BA6" w:rsidR="30A22658">
              <w:rPr>
                <w:b w:val="1"/>
                <w:bCs w:val="1"/>
                <w:sz w:val="22"/>
                <w:szCs w:val="22"/>
              </w:rPr>
              <w:t>23</w:t>
            </w:r>
            <w:r w:rsidRPr="6BF90BA6" w:rsidR="6BF90BA6">
              <w:rPr>
                <w:b w:val="1"/>
                <w:bCs w:val="1"/>
                <w:sz w:val="22"/>
                <w:szCs w:val="22"/>
              </w:rPr>
              <w:t>/</w:t>
            </w:r>
            <w:r w:rsidRPr="6BF90BA6" w:rsidR="268929AB">
              <w:rPr>
                <w:b w:val="1"/>
                <w:bCs w:val="1"/>
                <w:sz w:val="22"/>
                <w:szCs w:val="22"/>
              </w:rPr>
              <w:t>9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08397892" w14:textId="1DC7BA65">
            <w:pPr>
              <w:pStyle w:val="Normal"/>
            </w:pPr>
          </w:p>
        </w:tc>
        <w:tc>
          <w:tcPr>
            <w:tcW w:w="2284" w:type="dxa"/>
            <w:tcMar/>
          </w:tcPr>
          <w:p w:rsidR="7E712F64" w:rsidP="6BF90BA6" w:rsidRDefault="7E712F64" w14:paraId="2ACAD9D0" w14:textId="508AFF7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7E712F64">
              <w:rPr/>
              <w:t xml:space="preserve">Induction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60B33FA0" w14:textId="1D31A48A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paraId="595BDB96" w14:textId="10051127"/>
        </w:tc>
        <w:tc>
          <w:tcPr>
            <w:tcW w:w="1335" w:type="dxa"/>
            <w:tcMar/>
          </w:tcPr>
          <w:p w:rsidR="6BF90BA6" w:rsidRDefault="6BF90BA6" w14:paraId="5CE3DC51" w14:textId="32B65878"/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0948FC39" w14:textId="755DFAC2">
            <w:pPr>
              <w:pStyle w:val="Normal"/>
            </w:pPr>
          </w:p>
        </w:tc>
      </w:tr>
      <w:tr w:rsidR="6BF90BA6" w:rsidTr="6BF90BA6" w14:paraId="6137A2B3">
        <w:trPr>
          <w:trHeight w:val="300"/>
        </w:trPr>
        <w:tc>
          <w:tcPr>
            <w:tcW w:w="900" w:type="dxa"/>
            <w:tcMar/>
          </w:tcPr>
          <w:p w:rsidR="7E712F64" w:rsidP="6BF90BA6" w:rsidRDefault="7E712F64" w14:paraId="46A44E5B" w14:textId="3962FEA2">
            <w:pPr>
              <w:rPr>
                <w:b w:val="1"/>
                <w:bCs w:val="1"/>
                <w:sz w:val="22"/>
                <w:szCs w:val="22"/>
              </w:rPr>
            </w:pPr>
            <w:r w:rsidRPr="6BF90BA6" w:rsidR="7E712F64">
              <w:rPr>
                <w:b w:val="1"/>
                <w:bCs w:val="1"/>
                <w:sz w:val="22"/>
                <w:szCs w:val="22"/>
              </w:rPr>
              <w:t>30/9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325BD372" w14:textId="0DD1E6F8">
            <w:pPr>
              <w:pStyle w:val="Normal"/>
            </w:pPr>
          </w:p>
        </w:tc>
        <w:tc>
          <w:tcPr>
            <w:tcW w:w="2284" w:type="dxa"/>
            <w:tcMar/>
          </w:tcPr>
          <w:p w:rsidR="7E712F64" w:rsidRDefault="7E712F64" w14:paraId="064E2E5C" w14:textId="711E025F">
            <w:r w:rsidR="7E712F64">
              <w:rPr/>
              <w:t>Safeguarding and Ethical Decision Making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6FF9D5A1" w14:textId="0EA13993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noSpellErr="1" w14:paraId="63F9F7A0"/>
        </w:tc>
        <w:tc>
          <w:tcPr>
            <w:tcW w:w="1335" w:type="dxa"/>
            <w:tcMar/>
          </w:tcPr>
          <w:p w:rsidR="6BF90BA6" w:rsidRDefault="6BF90BA6" w14:paraId="7A4B1C77"/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045FB688" w14:textId="5565291B">
            <w:pPr>
              <w:pStyle w:val="Normal"/>
            </w:pPr>
          </w:p>
        </w:tc>
      </w:tr>
      <w:tr w:rsidR="6BF90BA6" w:rsidTr="6BF90BA6" w14:paraId="60063683">
        <w:trPr>
          <w:trHeight w:val="300"/>
        </w:trPr>
        <w:tc>
          <w:tcPr>
            <w:tcW w:w="900" w:type="dxa"/>
            <w:tcMar/>
          </w:tcPr>
          <w:p w:rsidR="7E712F64" w:rsidP="6BF90BA6" w:rsidRDefault="7E712F64" w14:paraId="6B3D2290" w14:textId="023AA524">
            <w:pPr>
              <w:rPr>
                <w:b w:val="1"/>
                <w:bCs w:val="1"/>
                <w:sz w:val="22"/>
                <w:szCs w:val="22"/>
              </w:rPr>
            </w:pPr>
            <w:r w:rsidRPr="6BF90BA6" w:rsidR="7E712F64">
              <w:rPr>
                <w:b w:val="1"/>
                <w:bCs w:val="1"/>
                <w:sz w:val="22"/>
                <w:szCs w:val="22"/>
              </w:rPr>
              <w:t>7/10</w:t>
            </w:r>
            <w:r w:rsidRPr="6BF90BA6" w:rsidR="6BF90BA6">
              <w:rPr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22609AC3" w14:textId="629F6999">
            <w:pPr>
              <w:pStyle w:val="Normal"/>
            </w:pPr>
          </w:p>
        </w:tc>
        <w:tc>
          <w:tcPr>
            <w:tcW w:w="2284" w:type="dxa"/>
            <w:tcMar/>
          </w:tcPr>
          <w:p w:rsidR="7E712F64" w:rsidP="6BF90BA6" w:rsidRDefault="7E712F64" w14:paraId="4374FA76" w14:textId="4E5A0381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7E712F64">
              <w:rPr/>
              <w:t xml:space="preserve">Managing Risk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052D92DC" w14:textId="547ECC0E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paraId="6116E6B8" w14:textId="661E60D1">
            <w:r w:rsidR="6BF90BA6">
              <w:rPr/>
              <w:t>PDG</w:t>
            </w:r>
          </w:p>
        </w:tc>
        <w:tc>
          <w:tcPr>
            <w:tcW w:w="1335" w:type="dxa"/>
            <w:tcMar/>
          </w:tcPr>
          <w:p w:rsidR="6BF90BA6" w:rsidRDefault="6BF90BA6" w14:paraId="337084CD" w14:textId="6A483630">
            <w:r w:rsidR="6BF90BA6">
              <w:rPr/>
              <w:t xml:space="preserve"> </w:t>
            </w:r>
            <w:r w:rsidR="3A0CB8C7">
              <w:rPr/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5AAB9568" w14:textId="4D1F9F82">
            <w:pPr>
              <w:pStyle w:val="Normal"/>
            </w:pPr>
          </w:p>
        </w:tc>
      </w:tr>
      <w:tr w:rsidR="6BF90BA6" w:rsidTr="6BF90BA6" w14:paraId="43CAAA25">
        <w:trPr>
          <w:trHeight w:val="1590"/>
        </w:trPr>
        <w:tc>
          <w:tcPr>
            <w:tcW w:w="900" w:type="dxa"/>
            <w:tcMar/>
          </w:tcPr>
          <w:p w:rsidR="45846664" w:rsidP="6BF90BA6" w:rsidRDefault="45846664" w14:paraId="0DB2CB3B" w14:textId="713BA352">
            <w:pPr>
              <w:rPr>
                <w:b w:val="1"/>
                <w:bCs w:val="1"/>
                <w:sz w:val="22"/>
                <w:szCs w:val="22"/>
              </w:rPr>
            </w:pPr>
            <w:r w:rsidRPr="6BF90BA6" w:rsidR="45846664">
              <w:rPr>
                <w:b w:val="1"/>
                <w:bCs w:val="1"/>
                <w:sz w:val="22"/>
                <w:szCs w:val="22"/>
              </w:rPr>
              <w:t>14/10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3CE94BDE" w14:textId="247350DD">
            <w:pPr>
              <w:pStyle w:val="Normal"/>
            </w:pPr>
          </w:p>
        </w:tc>
        <w:tc>
          <w:tcPr>
            <w:tcW w:w="2284" w:type="dxa"/>
            <w:tcMar/>
          </w:tcPr>
          <w:p w:rsidR="022683E6" w:rsidRDefault="022683E6" w14:paraId="1407AD5B" w14:textId="0C242E44">
            <w:r w:rsidR="022683E6">
              <w:rPr/>
              <w:t>Self Harm</w:t>
            </w:r>
            <w:r w:rsidR="022683E6">
              <w:rPr/>
              <w:t>/Suicidal Ideation Workshop (9:30-1pm)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15E6EEFB" w14:textId="0184041E">
            <w:pPr>
              <w:pStyle w:val="Normal"/>
            </w:pPr>
          </w:p>
        </w:tc>
        <w:tc>
          <w:tcPr>
            <w:tcW w:w="2910" w:type="dxa"/>
            <w:gridSpan w:val="2"/>
            <w:tcMar/>
          </w:tcPr>
          <w:p w:rsidR="022683E6" w:rsidP="6BF90BA6" w:rsidRDefault="022683E6" w14:paraId="6D2B9690" w14:textId="05EF486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022683E6">
              <w:rPr/>
              <w:t>Extended PDG (2-3:30pm)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756DE616" w14:textId="1A7B5951">
            <w:pPr>
              <w:pStyle w:val="Normal"/>
            </w:pPr>
          </w:p>
        </w:tc>
      </w:tr>
      <w:tr w:rsidR="6BF90BA6" w:rsidTr="6BF90BA6" w14:paraId="1C930898">
        <w:trPr>
          <w:trHeight w:val="300"/>
        </w:trPr>
        <w:tc>
          <w:tcPr>
            <w:tcW w:w="900" w:type="dxa"/>
            <w:tcMar/>
          </w:tcPr>
          <w:p w:rsidR="0F7792C4" w:rsidP="6BF90BA6" w:rsidRDefault="0F7792C4" w14:paraId="49D82D89" w14:textId="1BA60838">
            <w:pPr>
              <w:rPr>
                <w:b w:val="1"/>
                <w:bCs w:val="1"/>
                <w:sz w:val="22"/>
                <w:szCs w:val="22"/>
              </w:rPr>
            </w:pPr>
            <w:r w:rsidRPr="6BF90BA6" w:rsidR="0F7792C4">
              <w:rPr>
                <w:b w:val="1"/>
                <w:bCs w:val="1"/>
                <w:sz w:val="22"/>
                <w:szCs w:val="22"/>
              </w:rPr>
              <w:t>21/10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27725684" w14:textId="073FBFD5">
            <w:pPr>
              <w:pStyle w:val="Normal"/>
            </w:pPr>
          </w:p>
        </w:tc>
        <w:tc>
          <w:tcPr>
            <w:tcW w:w="2284" w:type="dxa"/>
            <w:tcMar/>
          </w:tcPr>
          <w:p w:rsidR="25712157" w:rsidP="6BF90BA6" w:rsidRDefault="25712157" w14:paraId="4BE9A01E" w14:textId="6F72307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25712157">
              <w:rPr/>
              <w:t>Trauma-Informed Therapy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43A6264A" w14:textId="1F897942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paraId="6117D396" w14:textId="2F0A2968">
            <w:r w:rsidR="6BF90BA6">
              <w:rPr/>
              <w:t>PDG</w:t>
            </w:r>
          </w:p>
        </w:tc>
        <w:tc>
          <w:tcPr>
            <w:tcW w:w="1335" w:type="dxa"/>
            <w:tcMar/>
          </w:tcPr>
          <w:p w:rsidR="79804135" w:rsidRDefault="79804135" w14:paraId="35F38258" w14:textId="2FFD8727">
            <w:r w:rsidR="79804135">
              <w:rPr/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6AC58E8E" w14:textId="0D35824E">
            <w:pPr>
              <w:pStyle w:val="Normal"/>
            </w:pPr>
          </w:p>
        </w:tc>
      </w:tr>
      <w:tr w:rsidR="6BF90BA6" w:rsidTr="6BF90BA6" w14:paraId="7B028716">
        <w:trPr>
          <w:trHeight w:val="300"/>
        </w:trPr>
        <w:tc>
          <w:tcPr>
            <w:tcW w:w="900" w:type="dxa"/>
            <w:tcMar/>
          </w:tcPr>
          <w:p w:rsidR="41801D54" w:rsidP="6BF90BA6" w:rsidRDefault="41801D54" w14:paraId="339B0928" w14:textId="2AD10618">
            <w:pPr>
              <w:rPr>
                <w:b w:val="1"/>
                <w:bCs w:val="1"/>
                <w:sz w:val="22"/>
                <w:szCs w:val="22"/>
              </w:rPr>
            </w:pPr>
            <w:r w:rsidRPr="6BF90BA6" w:rsidR="41801D54">
              <w:rPr>
                <w:b w:val="1"/>
                <w:bCs w:val="1"/>
                <w:sz w:val="22"/>
                <w:szCs w:val="22"/>
              </w:rPr>
              <w:t>28/10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40A2CEEA" w14:textId="7B14BF50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2284" w:type="dxa"/>
            <w:tcMar/>
          </w:tcPr>
          <w:p w:rsidR="6BF90BA6" w:rsidP="6BF90BA6" w:rsidRDefault="6BF90BA6" w14:paraId="3FB235BD">
            <w:pPr>
              <w:rPr>
                <w:b w:val="1"/>
                <w:bCs w:val="1"/>
              </w:rPr>
            </w:pPr>
            <w:r w:rsidRPr="6BF90BA6" w:rsidR="6BF90BA6">
              <w:rPr>
                <w:b w:val="1"/>
                <w:bCs w:val="1"/>
              </w:rPr>
              <w:t xml:space="preserve">Reading Week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4B752033" w14:textId="09038890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575" w:type="dxa"/>
            <w:tcMar/>
          </w:tcPr>
          <w:p w:rsidR="6BF90BA6" w:rsidP="6BF90BA6" w:rsidRDefault="6BF90BA6" w14:noSpellErr="1" w14:paraId="2AC3C787">
            <w:pPr>
              <w:rPr>
                <w:b w:val="1"/>
                <w:bCs w:val="1"/>
              </w:rPr>
            </w:pPr>
          </w:p>
        </w:tc>
        <w:tc>
          <w:tcPr>
            <w:tcW w:w="1335" w:type="dxa"/>
            <w:tcMar/>
          </w:tcPr>
          <w:p w:rsidR="6BF90BA6" w:rsidP="6BF90BA6" w:rsidRDefault="6BF90BA6" w14:paraId="13181B16">
            <w:pPr>
              <w:rPr>
                <w:b w:val="1"/>
                <w:bCs w:val="1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102C7A98" w14:textId="50E30E74">
            <w:pPr>
              <w:pStyle w:val="Normal"/>
              <w:rPr>
                <w:b w:val="1"/>
                <w:bCs w:val="1"/>
              </w:rPr>
            </w:pPr>
          </w:p>
        </w:tc>
      </w:tr>
      <w:tr w:rsidR="6BF90BA6" w:rsidTr="6BF90BA6" w14:paraId="5C18AEB3">
        <w:trPr>
          <w:trHeight w:val="300"/>
        </w:trPr>
        <w:tc>
          <w:tcPr>
            <w:tcW w:w="900" w:type="dxa"/>
            <w:tcMar/>
          </w:tcPr>
          <w:p w:rsidR="00EB539C" w:rsidP="6BF90BA6" w:rsidRDefault="00EB539C" w14:paraId="34138E98" w14:textId="5AB3F39A">
            <w:pPr>
              <w:rPr>
                <w:b w:val="1"/>
                <w:bCs w:val="1"/>
                <w:sz w:val="22"/>
                <w:szCs w:val="22"/>
              </w:rPr>
            </w:pPr>
            <w:r w:rsidRPr="6BF90BA6" w:rsidR="00EB539C">
              <w:rPr>
                <w:b w:val="1"/>
                <w:bCs w:val="1"/>
                <w:sz w:val="22"/>
                <w:szCs w:val="22"/>
              </w:rPr>
              <w:t>4/11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21AC6F8C" w14:textId="4FDC107B">
            <w:pPr>
              <w:pStyle w:val="Normal"/>
            </w:pPr>
          </w:p>
        </w:tc>
        <w:tc>
          <w:tcPr>
            <w:tcW w:w="2284" w:type="dxa"/>
            <w:tcMar/>
          </w:tcPr>
          <w:p w:rsidR="42CA05E2" w:rsidRDefault="42CA05E2" w14:paraId="58236EE7" w14:textId="1F5971C6">
            <w:r w:rsidR="42CA05E2">
              <w:rPr/>
              <w:t>Bereavement, Grief and Loss</w:t>
            </w:r>
          </w:p>
          <w:p w:rsidR="6BF90BA6" w:rsidRDefault="6BF90BA6" w14:paraId="6DABC86A" w14:textId="56BC7C5B"/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74399FC4" w14:textId="519B498A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paraId="66A5334C" w14:textId="2F0A2968">
            <w:r w:rsidR="6BF90BA6">
              <w:rPr/>
              <w:t>PDG</w:t>
            </w:r>
          </w:p>
        </w:tc>
        <w:tc>
          <w:tcPr>
            <w:tcW w:w="1335" w:type="dxa"/>
            <w:tcMar/>
          </w:tcPr>
          <w:p w:rsidR="6BF90BA6" w:rsidRDefault="6BF90BA6" w14:paraId="72688711" w14:textId="2FFD8727">
            <w:r w:rsidR="6BF90BA6">
              <w:rPr/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1AF5B6F4" w14:textId="33838DA9">
            <w:pPr>
              <w:pStyle w:val="Normal"/>
            </w:pPr>
          </w:p>
        </w:tc>
      </w:tr>
      <w:tr w:rsidR="6BF90BA6" w:rsidTr="6BF90BA6" w14:paraId="614687F2">
        <w:trPr>
          <w:trHeight w:val="300"/>
        </w:trPr>
        <w:tc>
          <w:tcPr>
            <w:tcW w:w="900" w:type="dxa"/>
            <w:tcMar/>
          </w:tcPr>
          <w:p w:rsidR="73D5EE5A" w:rsidP="6BF90BA6" w:rsidRDefault="73D5EE5A" w14:paraId="4633ECA4" w14:textId="20A876F3">
            <w:pPr>
              <w:rPr>
                <w:b w:val="1"/>
                <w:bCs w:val="1"/>
                <w:sz w:val="22"/>
                <w:szCs w:val="22"/>
              </w:rPr>
            </w:pPr>
            <w:r w:rsidRPr="6BF90BA6" w:rsidR="73D5EE5A">
              <w:rPr>
                <w:b w:val="1"/>
                <w:bCs w:val="1"/>
                <w:sz w:val="22"/>
                <w:szCs w:val="22"/>
              </w:rPr>
              <w:t>11/11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6D97EED1" w14:textId="3A922D91">
            <w:pPr>
              <w:pStyle w:val="Normal"/>
            </w:pPr>
          </w:p>
        </w:tc>
        <w:tc>
          <w:tcPr>
            <w:tcW w:w="2284" w:type="dxa"/>
            <w:tcMar/>
          </w:tcPr>
          <w:p w:rsidR="7D9DD2EA" w:rsidRDefault="7D9DD2EA" w14:paraId="2F0E0088" w14:textId="0F118AEF">
            <w:r w:rsidR="7D9DD2EA">
              <w:rPr/>
              <w:t>Working with GRSD Day 1 (Sexual Diversity)</w:t>
            </w:r>
          </w:p>
          <w:p w:rsidR="6BF90BA6" w:rsidRDefault="6BF90BA6" w14:paraId="12AB66A9" w14:textId="7DEC1F4D"/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6BD171D7" w14:textId="7BB10204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paraId="3DDC03BD" w14:textId="2F0A2968">
            <w:r w:rsidR="6BF90BA6">
              <w:rPr/>
              <w:t>PDG</w:t>
            </w:r>
          </w:p>
        </w:tc>
        <w:tc>
          <w:tcPr>
            <w:tcW w:w="1335" w:type="dxa"/>
            <w:tcMar/>
          </w:tcPr>
          <w:p w:rsidR="6BF90BA6" w:rsidRDefault="6BF90BA6" w14:paraId="6A86F346" w14:textId="2FFD8727">
            <w:r w:rsidR="6BF90BA6">
              <w:rPr/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7D83F55E" w14:textId="544847A1">
            <w:pPr>
              <w:pStyle w:val="Normal"/>
            </w:pPr>
          </w:p>
        </w:tc>
      </w:tr>
      <w:tr w:rsidR="6BF90BA6" w:rsidTr="6BF90BA6" w14:paraId="4E4BCB8E">
        <w:trPr>
          <w:trHeight w:val="300"/>
        </w:trPr>
        <w:tc>
          <w:tcPr>
            <w:tcW w:w="900" w:type="dxa"/>
            <w:tcMar/>
          </w:tcPr>
          <w:p w:rsidR="6BF90BA6" w:rsidP="6BF90BA6" w:rsidRDefault="6BF90BA6" w14:paraId="78CCF90C" w14:textId="482444E5">
            <w:pPr>
              <w:rPr>
                <w:b w:val="1"/>
                <w:bCs w:val="1"/>
                <w:sz w:val="22"/>
                <w:szCs w:val="22"/>
              </w:rPr>
            </w:pPr>
            <w:r w:rsidRPr="6BF90BA6" w:rsidR="6BF90BA6">
              <w:rPr>
                <w:b w:val="1"/>
                <w:bCs w:val="1"/>
                <w:sz w:val="22"/>
                <w:szCs w:val="22"/>
              </w:rPr>
              <w:t>1</w:t>
            </w:r>
            <w:r w:rsidRPr="6BF90BA6" w:rsidR="0EECD8D6">
              <w:rPr>
                <w:b w:val="1"/>
                <w:bCs w:val="1"/>
                <w:sz w:val="22"/>
                <w:szCs w:val="22"/>
              </w:rPr>
              <w:t>8/11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77108326" w14:textId="60F9D07A">
            <w:pPr>
              <w:pStyle w:val="Normal"/>
            </w:pPr>
          </w:p>
        </w:tc>
        <w:tc>
          <w:tcPr>
            <w:tcW w:w="2284" w:type="dxa"/>
            <w:tcMar/>
          </w:tcPr>
          <w:p w:rsidR="0EECD8D6" w:rsidRDefault="0EECD8D6" w14:paraId="66F2EE27" w14:textId="1EFA9E66">
            <w:r w:rsidR="0EECD8D6">
              <w:rPr/>
              <w:t>Working with GRSD Day 2 (Gender and Relationship Diversity)</w:t>
            </w:r>
          </w:p>
          <w:p w:rsidR="6BF90BA6" w:rsidRDefault="6BF90BA6" w14:paraId="49B5B630" w14:textId="030DF507"/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194D0DB0" w14:textId="1DA6806A">
            <w:pPr>
              <w:pStyle w:val="Normal"/>
            </w:pPr>
          </w:p>
        </w:tc>
        <w:tc>
          <w:tcPr>
            <w:tcW w:w="1575" w:type="dxa"/>
            <w:tcMar/>
          </w:tcPr>
          <w:p w:rsidR="27EFA0E8" w:rsidRDefault="27EFA0E8" w14:paraId="722A7847" w14:textId="4623051B">
            <w:r w:rsidR="27EFA0E8">
              <w:rPr/>
              <w:t>P</w:t>
            </w:r>
            <w:r w:rsidR="6BF90BA6">
              <w:rPr/>
              <w:t>DG</w:t>
            </w:r>
          </w:p>
        </w:tc>
        <w:tc>
          <w:tcPr>
            <w:tcW w:w="1335" w:type="dxa"/>
            <w:tcMar/>
          </w:tcPr>
          <w:p w:rsidR="6BF90BA6" w:rsidRDefault="6BF90BA6" w14:paraId="797A1E30" w14:textId="6C333E2E">
            <w:r w:rsidR="6BF90BA6">
              <w:rPr/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26D2C194" w14:textId="13694CF9">
            <w:pPr>
              <w:pStyle w:val="Normal"/>
            </w:pPr>
          </w:p>
        </w:tc>
      </w:tr>
      <w:tr w:rsidR="6BF90BA6" w:rsidTr="6BF90BA6" w14:paraId="34C602B2">
        <w:trPr>
          <w:trHeight w:val="300"/>
        </w:trPr>
        <w:tc>
          <w:tcPr>
            <w:tcW w:w="900" w:type="dxa"/>
            <w:tcMar/>
          </w:tcPr>
          <w:p w:rsidR="33DFA3B0" w:rsidP="6BF90BA6" w:rsidRDefault="33DFA3B0" w14:paraId="10A4CE2A" w14:textId="52804D52">
            <w:pPr>
              <w:rPr>
                <w:b w:val="1"/>
                <w:bCs w:val="1"/>
                <w:sz w:val="22"/>
                <w:szCs w:val="22"/>
              </w:rPr>
            </w:pPr>
            <w:r w:rsidRPr="6BF90BA6" w:rsidR="33DFA3B0">
              <w:rPr>
                <w:b w:val="1"/>
                <w:bCs w:val="1"/>
                <w:sz w:val="22"/>
                <w:szCs w:val="22"/>
              </w:rPr>
              <w:t>25/11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0413C793" w14:textId="78AA32FD">
            <w:pPr>
              <w:pStyle w:val="Normal"/>
            </w:pPr>
          </w:p>
        </w:tc>
        <w:tc>
          <w:tcPr>
            <w:tcW w:w="2284" w:type="dxa"/>
            <w:tcMar/>
          </w:tcPr>
          <w:p w:rsidR="33DFA3B0" w:rsidP="6BF90BA6" w:rsidRDefault="33DFA3B0" w14:paraId="3D5E1F42" w14:textId="7AA04C87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33DFA3B0">
              <w:rPr/>
              <w:t>Working with Difference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742531F0" w14:textId="79B3F1AB">
            <w:pPr>
              <w:pStyle w:val="Normal"/>
            </w:pPr>
          </w:p>
        </w:tc>
        <w:tc>
          <w:tcPr>
            <w:tcW w:w="1575" w:type="dxa"/>
            <w:tcMar/>
          </w:tcPr>
          <w:p w:rsidR="2405D3F8" w:rsidRDefault="2405D3F8" w14:paraId="64DDC259" w14:textId="676D5BFB">
            <w:r w:rsidR="2405D3F8">
              <w:rPr/>
              <w:t>P</w:t>
            </w:r>
            <w:r w:rsidR="6BF90BA6">
              <w:rPr/>
              <w:t>DG</w:t>
            </w:r>
          </w:p>
        </w:tc>
        <w:tc>
          <w:tcPr>
            <w:tcW w:w="1335" w:type="dxa"/>
            <w:tcMar/>
          </w:tcPr>
          <w:p w:rsidR="6BF90BA6" w:rsidRDefault="6BF90BA6" w14:paraId="377BF770" w14:textId="5C63FE82">
            <w:r w:rsidR="6BF90BA6">
              <w:rPr/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65D41FBB" w14:textId="58753787">
            <w:pPr>
              <w:pStyle w:val="Normal"/>
              <w:rPr>
                <w:b w:val="1"/>
                <w:bCs w:val="1"/>
                <w:i w:val="1"/>
                <w:iCs w:val="1"/>
                <w:sz w:val="16"/>
                <w:szCs w:val="16"/>
              </w:rPr>
            </w:pPr>
          </w:p>
        </w:tc>
      </w:tr>
      <w:tr w:rsidR="6BF90BA6" w:rsidTr="6BF90BA6" w14:paraId="76C09490">
        <w:trPr>
          <w:trHeight w:val="300"/>
        </w:trPr>
        <w:tc>
          <w:tcPr>
            <w:tcW w:w="900" w:type="dxa"/>
            <w:tcMar/>
          </w:tcPr>
          <w:p w:rsidR="3048B38F" w:rsidP="6BF90BA6" w:rsidRDefault="3048B38F" w14:paraId="2F05E20C" w14:textId="2A0D6B10">
            <w:pPr>
              <w:rPr>
                <w:b w:val="1"/>
                <w:bCs w:val="1"/>
                <w:sz w:val="22"/>
                <w:szCs w:val="22"/>
              </w:rPr>
            </w:pPr>
            <w:r w:rsidRPr="6BF90BA6" w:rsidR="3048B38F">
              <w:rPr>
                <w:b w:val="1"/>
                <w:bCs w:val="1"/>
                <w:sz w:val="22"/>
                <w:szCs w:val="22"/>
              </w:rPr>
              <w:t>2/12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3A36C259" w14:textId="32C91A54">
            <w:pPr>
              <w:pStyle w:val="Normal"/>
            </w:pPr>
          </w:p>
        </w:tc>
        <w:tc>
          <w:tcPr>
            <w:tcW w:w="2284" w:type="dxa"/>
            <w:tcMar/>
          </w:tcPr>
          <w:p w:rsidR="3048B38F" w:rsidP="6BF90BA6" w:rsidRDefault="3048B38F" w14:paraId="7E44A183" w14:textId="22707FC3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3048B38F">
              <w:rPr/>
              <w:t>Eating Behaviours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5C23DAE5" w14:textId="7BBDBE2A">
            <w:pPr>
              <w:pStyle w:val="Normal"/>
            </w:pPr>
          </w:p>
        </w:tc>
        <w:tc>
          <w:tcPr>
            <w:tcW w:w="1575" w:type="dxa"/>
            <w:tcMar/>
          </w:tcPr>
          <w:p w:rsidR="00C61D97" w:rsidRDefault="00C61D97" w14:paraId="3C736BDF" w14:textId="595C665A">
            <w:r w:rsidR="00C61D97">
              <w:rPr/>
              <w:t>P</w:t>
            </w:r>
            <w:r w:rsidR="6BF90BA6">
              <w:rPr/>
              <w:t>DG</w:t>
            </w:r>
          </w:p>
        </w:tc>
        <w:tc>
          <w:tcPr>
            <w:tcW w:w="1335" w:type="dxa"/>
            <w:tcMar/>
          </w:tcPr>
          <w:p w:rsidR="6BF90BA6" w:rsidRDefault="6BF90BA6" w14:paraId="77E74E99" w14:textId="35176F53">
            <w:r w:rsidR="6BF90BA6">
              <w:rPr/>
              <w:t xml:space="preserve">Skills 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EFF8A4" w:rsidP="6BF90BA6" w:rsidRDefault="4CEFF8A4" w14:paraId="28121563" w14:textId="57C17FFF">
            <w:pPr>
              <w:pStyle w:val="Normal"/>
              <w:rPr>
                <w:b w:val="1"/>
                <w:bCs w:val="1"/>
                <w:i w:val="1"/>
                <w:iCs w:val="1"/>
              </w:rPr>
            </w:pPr>
            <w:r w:rsidRPr="6BF90BA6" w:rsidR="4CEFF8A4">
              <w:rPr>
                <w:b w:val="1"/>
                <w:bCs w:val="1"/>
                <w:i w:val="1"/>
                <w:iCs w:val="1"/>
              </w:rPr>
              <w:t xml:space="preserve">Essay 1 Due </w:t>
            </w:r>
          </w:p>
        </w:tc>
      </w:tr>
      <w:tr w:rsidR="6BF90BA6" w:rsidTr="6BF90BA6" w14:paraId="14066814">
        <w:trPr>
          <w:trHeight w:val="300"/>
        </w:trPr>
        <w:tc>
          <w:tcPr>
            <w:tcW w:w="900" w:type="dxa"/>
            <w:tcMar/>
          </w:tcPr>
          <w:p w:rsidR="1C03BCCC" w:rsidP="6BF90BA6" w:rsidRDefault="1C03BCCC" w14:paraId="4CEECEA9" w14:textId="7D6C19D4">
            <w:pPr>
              <w:rPr>
                <w:b w:val="1"/>
                <w:bCs w:val="1"/>
                <w:sz w:val="22"/>
                <w:szCs w:val="22"/>
              </w:rPr>
            </w:pPr>
            <w:r w:rsidRPr="6BF90BA6" w:rsidR="1C03BCCC">
              <w:rPr>
                <w:b w:val="1"/>
                <w:bCs w:val="1"/>
                <w:sz w:val="22"/>
                <w:szCs w:val="22"/>
              </w:rPr>
              <w:t>9</w:t>
            </w:r>
            <w:r w:rsidRPr="6BF90BA6" w:rsidR="6BF90BA6">
              <w:rPr>
                <w:b w:val="1"/>
                <w:bCs w:val="1"/>
                <w:sz w:val="22"/>
                <w:szCs w:val="22"/>
              </w:rPr>
              <w:t>/</w:t>
            </w:r>
            <w:r w:rsidRPr="6BF90BA6" w:rsidR="5BC6B4E1">
              <w:rPr>
                <w:b w:val="1"/>
                <w:bCs w:val="1"/>
                <w:sz w:val="22"/>
                <w:szCs w:val="22"/>
              </w:rPr>
              <w:t>12</w:t>
            </w:r>
          </w:p>
        </w:tc>
        <w:tc>
          <w:tcPr>
            <w:tcW w:w="1046" w:type="dxa"/>
            <w:shd w:val="clear" w:color="auto" w:fill="D9F2D0" w:themeFill="accent6" w:themeFillTint="33"/>
            <w:tcMar/>
          </w:tcPr>
          <w:p w:rsidR="6BF90BA6" w:rsidP="6BF90BA6" w:rsidRDefault="6BF90BA6" w14:paraId="4866BCAC" w14:textId="259B90C9">
            <w:pPr>
              <w:pStyle w:val="Normal"/>
            </w:pPr>
          </w:p>
        </w:tc>
        <w:tc>
          <w:tcPr>
            <w:tcW w:w="2284" w:type="dxa"/>
            <w:tcMar/>
          </w:tcPr>
          <w:p w:rsidR="5BC6B4E1" w:rsidP="6BF90BA6" w:rsidRDefault="5BC6B4E1" w14:paraId="00835FE2" w14:textId="1B33864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5BC6B4E1">
              <w:rPr/>
              <w:t>Creative Ending and Social Opportunity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6BF90BA6" w:rsidP="6BF90BA6" w:rsidRDefault="6BF90BA6" w14:paraId="21EEAB79" w14:textId="4D2580C3">
            <w:pPr>
              <w:pStyle w:val="Normal"/>
            </w:pPr>
          </w:p>
        </w:tc>
        <w:tc>
          <w:tcPr>
            <w:tcW w:w="1575" w:type="dxa"/>
            <w:tcMar/>
          </w:tcPr>
          <w:p w:rsidR="6BF90BA6" w:rsidRDefault="6BF90BA6" w14:paraId="52D5740E" w14:textId="6A4584BA"/>
        </w:tc>
        <w:tc>
          <w:tcPr>
            <w:tcW w:w="1335" w:type="dxa"/>
            <w:tcMar/>
          </w:tcPr>
          <w:p w:rsidR="6BF90BA6" w:rsidRDefault="6BF90BA6" w14:paraId="4B6A44D1" w14:textId="77F68B37"/>
        </w:tc>
        <w:tc>
          <w:tcPr>
            <w:tcW w:w="952" w:type="dxa"/>
            <w:shd w:val="clear" w:color="auto" w:fill="FAE2D5" w:themeFill="accent2" w:themeFillTint="33"/>
            <w:tcMar/>
          </w:tcPr>
          <w:p w:rsidR="6BF90BA6" w:rsidP="6BF90BA6" w:rsidRDefault="6BF90BA6" w14:paraId="1AD1E5F2" w14:textId="047C18AC">
            <w:pPr>
              <w:pStyle w:val="Normal"/>
            </w:pPr>
          </w:p>
        </w:tc>
      </w:tr>
    </w:tbl>
    <w:p w:rsidR="6BF90BA6" w:rsidP="6BF90BA6" w:rsidRDefault="6BF90BA6" w14:paraId="0CE1F411" w14:textId="19B01FB7">
      <w:pPr>
        <w:rPr>
          <w:b w:val="1"/>
          <w:bCs w:val="1"/>
          <w:sz w:val="40"/>
          <w:szCs w:val="40"/>
          <w:u w:val="single"/>
        </w:rPr>
      </w:pPr>
    </w:p>
    <w:p w:rsidR="6BF90BA6" w:rsidP="6BF90BA6" w:rsidRDefault="6BF90BA6" w14:paraId="53CD5001" w14:textId="0DF2141E">
      <w:pPr>
        <w:rPr>
          <w:b w:val="1"/>
          <w:bCs w:val="1"/>
          <w:sz w:val="40"/>
          <w:szCs w:val="40"/>
          <w:u w:val="single"/>
        </w:rPr>
      </w:pPr>
    </w:p>
    <w:p w:rsidR="6BF90BA6" w:rsidP="6BF90BA6" w:rsidRDefault="6BF90BA6" w14:paraId="3C015604" w14:textId="74B931A6">
      <w:pPr>
        <w:rPr>
          <w:b w:val="1"/>
          <w:bCs w:val="1"/>
          <w:sz w:val="40"/>
          <w:szCs w:val="40"/>
          <w:u w:val="single"/>
        </w:rPr>
      </w:pPr>
    </w:p>
    <w:p w:rsidR="6BF90BA6" w:rsidP="6BF90BA6" w:rsidRDefault="6BF90BA6" w14:paraId="21B8F503" w14:textId="482F291D">
      <w:pPr>
        <w:rPr>
          <w:b w:val="1"/>
          <w:bCs w:val="1"/>
          <w:sz w:val="40"/>
          <w:szCs w:val="40"/>
          <w:u w:val="single"/>
        </w:rPr>
      </w:pPr>
    </w:p>
    <w:p w:rsidR="62906438" w:rsidP="6BF90BA6" w:rsidRDefault="62906438" w14:paraId="5C7F2679" w14:textId="1FFAB93F">
      <w:pPr>
        <w:rPr>
          <w:b w:val="1"/>
          <w:bCs w:val="1"/>
          <w:sz w:val="40"/>
          <w:szCs w:val="40"/>
          <w:u w:val="single"/>
        </w:rPr>
      </w:pPr>
      <w:r w:rsidRPr="6BF90BA6" w:rsidR="62906438">
        <w:rPr>
          <w:b w:val="1"/>
          <w:bCs w:val="1"/>
          <w:sz w:val="40"/>
          <w:szCs w:val="40"/>
          <w:u w:val="single"/>
        </w:rPr>
        <w:t>TERM 2</w:t>
      </w:r>
    </w:p>
    <w:tbl>
      <w:tblPr>
        <w:tblStyle w:val="TableGrid"/>
        <w:tblW w:w="8918" w:type="dxa"/>
        <w:tblInd w:w="85" w:type="dxa"/>
        <w:tblLook w:val="04A0" w:firstRow="1" w:lastRow="0" w:firstColumn="1" w:lastColumn="0" w:noHBand="0" w:noVBand="1"/>
      </w:tblPr>
      <w:tblGrid>
        <w:gridCol w:w="750"/>
        <w:gridCol w:w="990"/>
        <w:gridCol w:w="2491"/>
        <w:gridCol w:w="825"/>
        <w:gridCol w:w="1575"/>
        <w:gridCol w:w="1335"/>
        <w:gridCol w:w="952"/>
      </w:tblGrid>
      <w:tr w:rsidR="0004404F" w:rsidTr="6BF90BA6" w14:paraId="6AA47A1F" w14:textId="1A74AA98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0BC62DB1" w14:textId="27CADD1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b w:val="1"/>
                <w:bCs w:val="1"/>
                <w:sz w:val="20"/>
                <w:szCs w:val="20"/>
              </w:rPr>
            </w:pPr>
            <w:r w:rsidRPr="6BF90BA6" w:rsidR="69444070">
              <w:rPr>
                <w:b w:val="1"/>
                <w:bCs w:val="1"/>
                <w:sz w:val="20"/>
                <w:szCs w:val="20"/>
              </w:rPr>
              <w:t>Date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C3AD3CB" w:rsidP="6BF90BA6" w:rsidRDefault="6C3AD3CB" w14:paraId="52591C2D" w14:textId="4A1617EB">
            <w:pPr>
              <w:pStyle w:val="Normal"/>
              <w:rPr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6BF90BA6" w:rsidR="6C3AD3CB">
              <w:rPr>
                <w:b w:val="1"/>
                <w:bCs w:val="1"/>
                <w:i w:val="1"/>
                <w:iCs w:val="1"/>
                <w:sz w:val="20"/>
                <w:szCs w:val="20"/>
              </w:rPr>
              <w:t>9-9:</w:t>
            </w:r>
            <w:r w:rsidRPr="6BF90BA6" w:rsidR="7A5B731C">
              <w:rPr>
                <w:b w:val="1"/>
                <w:bCs w:val="1"/>
                <w:i w:val="1"/>
                <w:iCs w:val="1"/>
                <w:sz w:val="20"/>
                <w:szCs w:val="20"/>
              </w:rPr>
              <w:t>30</w:t>
            </w:r>
            <w:r w:rsidRPr="6BF90BA6" w:rsidR="25E5D83F">
              <w:rPr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6BF90BA6" w:rsidR="5E255979">
              <w:rPr>
                <w:b w:val="1"/>
                <w:bCs w:val="1"/>
                <w:i w:val="1"/>
                <w:iCs w:val="1"/>
                <w:sz w:val="20"/>
                <w:szCs w:val="20"/>
              </w:rPr>
              <w:t>Tutorial</w:t>
            </w:r>
          </w:p>
          <w:p w:rsidR="25E5D83F" w:rsidP="6BF90BA6" w:rsidRDefault="25E5D83F" w14:paraId="440ABD7E" w14:textId="204E8584">
            <w:pPr>
              <w:pStyle w:val="Normal"/>
              <w:rPr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6BF90BA6" w:rsidR="25E5D83F">
              <w:rPr>
                <w:b w:val="1"/>
                <w:bCs w:val="1"/>
                <w:i w:val="1"/>
                <w:iCs w:val="1"/>
                <w:sz w:val="20"/>
                <w:szCs w:val="20"/>
              </w:rPr>
              <w:t>optio</w:t>
            </w:r>
            <w:r w:rsidRPr="6BF90BA6" w:rsidR="25E5D83F">
              <w:rPr>
                <w:b w:val="1"/>
                <w:bCs w:val="1"/>
                <w:i w:val="1"/>
                <w:iCs w:val="1"/>
                <w:sz w:val="20"/>
                <w:szCs w:val="20"/>
              </w:rPr>
              <w:t>n</w:t>
            </w:r>
            <w:r w:rsidRPr="6BF90BA6" w:rsidR="25E5D83F">
              <w:rPr>
                <w:b w:val="1"/>
                <w:bCs w:val="1"/>
                <w:i w:val="1"/>
                <w:iCs w:val="1"/>
                <w:sz w:val="20"/>
                <w:szCs w:val="20"/>
              </w:rPr>
              <w:t xml:space="preserve"> with Mason</w:t>
            </w:r>
          </w:p>
        </w:tc>
        <w:tc>
          <w:tcPr>
            <w:tcW w:w="2491" w:type="dxa"/>
            <w:tcMar/>
          </w:tcPr>
          <w:p w:rsidR="0004404F" w:rsidP="6BF90BA6" w:rsidRDefault="0004404F" w14:paraId="7B5F5BB8" w14:textId="7457A1AF">
            <w:pPr>
              <w:rPr>
                <w:b w:val="1"/>
                <w:bCs w:val="1"/>
                <w:sz w:val="20"/>
                <w:szCs w:val="20"/>
              </w:rPr>
            </w:pPr>
            <w:r w:rsidRPr="6BF90BA6" w:rsidR="19E1AAFA">
              <w:rPr>
                <w:b w:val="1"/>
                <w:bCs w:val="1"/>
                <w:sz w:val="20"/>
                <w:szCs w:val="20"/>
              </w:rPr>
              <w:t>9:30-11:</w:t>
            </w:r>
            <w:r w:rsidRPr="6BF90BA6" w:rsidR="60AAC339">
              <w:rPr>
                <w:b w:val="1"/>
                <w:bCs w:val="1"/>
                <w:sz w:val="20"/>
                <w:szCs w:val="20"/>
              </w:rPr>
              <w:t>45</w:t>
            </w:r>
          </w:p>
          <w:p w:rsidR="0004404F" w:rsidP="6BF90BA6" w:rsidRDefault="0004404F" w14:paraId="059EC8A8" w14:textId="4986168B">
            <w:pPr>
              <w:rPr>
                <w:b w:val="1"/>
                <w:bCs w:val="1"/>
                <w:sz w:val="20"/>
                <w:szCs w:val="20"/>
              </w:rPr>
            </w:pPr>
            <w:r w:rsidRPr="6BF90BA6" w:rsidR="41DC26B5">
              <w:rPr>
                <w:b w:val="1"/>
                <w:bCs w:val="1"/>
                <w:sz w:val="20"/>
                <w:szCs w:val="20"/>
              </w:rPr>
              <w:t>Lecture</w:t>
            </w:r>
          </w:p>
          <w:p w:rsidR="0004404F" w:rsidP="6BF90BA6" w:rsidRDefault="0004404F" w14:paraId="4CD38BBC" w14:textId="4A628C96">
            <w:pPr>
              <w:rPr>
                <w:b w:val="1"/>
                <w:bCs w:val="1"/>
                <w:sz w:val="20"/>
                <w:szCs w:val="20"/>
              </w:rPr>
            </w:pPr>
            <w:r w:rsidRPr="6BF90BA6" w:rsidR="00834FE7">
              <w:rPr>
                <w:b w:val="1"/>
                <w:bCs w:val="1"/>
                <w:sz w:val="20"/>
                <w:szCs w:val="20"/>
              </w:rPr>
              <w:t>(Break at 10:30)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1304977" w:rsidP="6BF90BA6" w:rsidRDefault="41304977" w14:paraId="54973E29" w14:textId="621C898F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6BF90BA6" w:rsidR="41304977">
              <w:rPr>
                <w:b w:val="1"/>
                <w:bCs w:val="1"/>
                <w:sz w:val="20"/>
                <w:szCs w:val="20"/>
              </w:rPr>
              <w:t>11:45-12:45</w:t>
            </w:r>
          </w:p>
          <w:p w:rsidR="41304977" w:rsidP="6BF90BA6" w:rsidRDefault="41304977" w14:paraId="13CBD0C9" w14:textId="7B9B4EE8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6BF90BA6" w:rsidR="75BF0B42">
              <w:rPr>
                <w:b w:val="1"/>
                <w:bCs w:val="1"/>
                <w:sz w:val="20"/>
                <w:szCs w:val="20"/>
              </w:rPr>
              <w:t>Lunch</w:t>
            </w:r>
          </w:p>
        </w:tc>
        <w:tc>
          <w:tcPr>
            <w:tcW w:w="1575" w:type="dxa"/>
            <w:tcMar/>
          </w:tcPr>
          <w:p w:rsidR="6CF7B963" w:rsidP="6BF90BA6" w:rsidRDefault="6CF7B963" w14:paraId="210A4424" w14:textId="04607191">
            <w:pPr>
              <w:rPr>
                <w:b w:val="1"/>
                <w:bCs w:val="1"/>
                <w:sz w:val="20"/>
                <w:szCs w:val="20"/>
              </w:rPr>
            </w:pPr>
            <w:r w:rsidRPr="6BF90BA6" w:rsidR="6CF7B963">
              <w:rPr>
                <w:b w:val="1"/>
                <w:bCs w:val="1"/>
                <w:sz w:val="20"/>
                <w:szCs w:val="20"/>
              </w:rPr>
              <w:t>12</w:t>
            </w:r>
            <w:r w:rsidRPr="6BF90BA6" w:rsidR="4C83D824">
              <w:rPr>
                <w:b w:val="1"/>
                <w:bCs w:val="1"/>
                <w:sz w:val="20"/>
                <w:szCs w:val="20"/>
              </w:rPr>
              <w:t>:</w:t>
            </w:r>
            <w:r w:rsidRPr="6BF90BA6" w:rsidR="7F0C452E">
              <w:rPr>
                <w:b w:val="1"/>
                <w:bCs w:val="1"/>
                <w:sz w:val="20"/>
                <w:szCs w:val="20"/>
              </w:rPr>
              <w:t>45</w:t>
            </w:r>
            <w:r w:rsidRPr="6BF90BA6" w:rsidR="4C83D824">
              <w:rPr>
                <w:b w:val="1"/>
                <w:bCs w:val="1"/>
                <w:sz w:val="20"/>
                <w:szCs w:val="20"/>
              </w:rPr>
              <w:t xml:space="preserve"> –</w:t>
            </w:r>
            <w:r w:rsidRPr="6BF90BA6" w:rsidR="1D216A33">
              <w:rPr>
                <w:b w:val="1"/>
                <w:bCs w:val="1"/>
                <w:sz w:val="20"/>
                <w:szCs w:val="20"/>
              </w:rPr>
              <w:t>1:45</w:t>
            </w:r>
          </w:p>
          <w:p w:rsidR="6CF7B963" w:rsidP="6BF90BA6" w:rsidRDefault="6CF7B963" w14:paraId="408C9AA0" w14:textId="4592AB6B">
            <w:pPr>
              <w:rPr>
                <w:b w:val="1"/>
                <w:bCs w:val="1"/>
                <w:sz w:val="20"/>
                <w:szCs w:val="20"/>
              </w:rPr>
            </w:pPr>
            <w:r w:rsidRPr="6BF90BA6" w:rsidR="4B0CEFFC">
              <w:rPr>
                <w:b w:val="1"/>
                <w:bCs w:val="1"/>
                <w:sz w:val="20"/>
                <w:szCs w:val="20"/>
              </w:rPr>
              <w:t>PDG/CDG</w:t>
            </w:r>
          </w:p>
          <w:p w:rsidR="6CF7B963" w:rsidP="6BF90BA6" w:rsidRDefault="6CF7B963" w14:paraId="2F1588DC" w14:textId="7A5925CE">
            <w:pPr>
              <w:rPr>
                <w:b w:val="1"/>
                <w:bCs w:val="1"/>
                <w:sz w:val="20"/>
                <w:szCs w:val="20"/>
              </w:rPr>
            </w:pPr>
            <w:r w:rsidRPr="6BF90BA6" w:rsidR="1D216A33">
              <w:rPr>
                <w:b w:val="1"/>
                <w:bCs w:val="1"/>
                <w:sz w:val="20"/>
                <w:szCs w:val="20"/>
              </w:rPr>
              <w:t xml:space="preserve"> </w:t>
            </w:r>
          </w:p>
          <w:p w:rsidR="6CF7B963" w:rsidP="6BF90BA6" w:rsidRDefault="6CF7B963" w14:paraId="7BDB7A78" w14:textId="3870D01D">
            <w:pPr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="0004404F" w:rsidP="6BF90BA6" w:rsidRDefault="0004404F" w14:paraId="506F8C41" w14:textId="3D343826">
            <w:pPr>
              <w:rPr>
                <w:b w:val="1"/>
                <w:bCs w:val="1"/>
                <w:sz w:val="20"/>
                <w:szCs w:val="20"/>
              </w:rPr>
            </w:pPr>
            <w:r w:rsidRPr="6BF90BA6" w:rsidR="1D216A33">
              <w:rPr>
                <w:b w:val="1"/>
                <w:bCs w:val="1"/>
                <w:sz w:val="20"/>
                <w:szCs w:val="20"/>
              </w:rPr>
              <w:t>2-3:30</w:t>
            </w:r>
            <w:r w:rsidRPr="6BF90BA6" w:rsidR="14449084">
              <w:rPr>
                <w:b w:val="1"/>
                <w:bCs w:val="1"/>
                <w:sz w:val="20"/>
                <w:szCs w:val="20"/>
              </w:rPr>
              <w:t xml:space="preserve"> </w:t>
            </w:r>
            <w:r w:rsidRPr="6BF90BA6" w:rsidR="14449084">
              <w:rPr>
                <w:b w:val="1"/>
                <w:bCs w:val="1"/>
                <w:sz w:val="20"/>
                <w:szCs w:val="20"/>
              </w:rPr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14449084" w:rsidP="6BF90BA6" w:rsidRDefault="14449084" w14:paraId="788F09F9" w14:textId="25AD8096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6BF90BA6" w:rsidR="14449084">
              <w:rPr>
                <w:b w:val="1"/>
                <w:bCs w:val="1"/>
                <w:sz w:val="20"/>
                <w:szCs w:val="20"/>
              </w:rPr>
              <w:t>3:30-4</w:t>
            </w:r>
            <w:r w:rsidRPr="6BF90BA6" w:rsidR="10FE2F99">
              <w:rPr>
                <w:b w:val="1"/>
                <w:bCs w:val="1"/>
                <w:sz w:val="20"/>
                <w:szCs w:val="20"/>
              </w:rPr>
              <w:t xml:space="preserve"> </w:t>
            </w:r>
            <w:r w:rsidRPr="6BF90BA6" w:rsidR="14449084">
              <w:rPr>
                <w:b w:val="1"/>
                <w:bCs w:val="1"/>
                <w:sz w:val="20"/>
                <w:szCs w:val="20"/>
              </w:rPr>
              <w:t>Tutorial option with Andrea</w:t>
            </w:r>
          </w:p>
        </w:tc>
      </w:tr>
      <w:tr w:rsidR="0004404F" w:rsidTr="6BF90BA6" w14:paraId="6E6E1F79" w14:textId="79507E2D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42EDD466" w14:textId="25506F97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 xml:space="preserve">13/1 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0DADA77B" w14:textId="1DC7BA65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04404F" w:rsidP="6BF90BA6" w:rsidRDefault="0004404F" w14:paraId="38FA1E6D" w14:textId="7FEFB501">
            <w:pPr>
              <w:rPr>
                <w:sz w:val="20"/>
                <w:szCs w:val="20"/>
              </w:rPr>
            </w:pPr>
            <w:r w:rsidRPr="6BF90BA6" w:rsidR="0004404F">
              <w:rPr>
                <w:sz w:val="20"/>
                <w:szCs w:val="20"/>
              </w:rPr>
              <w:t xml:space="preserve">Vivas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5A297730" w14:textId="1D31A48A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0D7AF5CF" w14:textId="10051127">
            <w:pPr>
              <w:rPr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="0004404F" w:rsidP="6BF90BA6" w:rsidRDefault="0004404F" w14:paraId="429F9B76" w14:textId="32B65878">
            <w:pPr>
              <w:rPr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581DD626" w14:textId="755DFAC2">
            <w:pPr>
              <w:pStyle w:val="Normal"/>
              <w:rPr>
                <w:sz w:val="20"/>
                <w:szCs w:val="20"/>
              </w:rPr>
            </w:pPr>
          </w:p>
        </w:tc>
      </w:tr>
      <w:tr w:rsidR="0004404F" w:rsidTr="6BF90BA6" w14:paraId="245521F6" w14:textId="0E19EE37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11BA6A08" w14:textId="532A0348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>20/1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37962FD7" w14:textId="0DD1E6F8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04404F" w:rsidP="6BF90BA6" w:rsidRDefault="0004404F" w14:paraId="37827F29" w14:textId="7644A5BC">
            <w:pPr>
              <w:rPr>
                <w:sz w:val="20"/>
                <w:szCs w:val="20"/>
              </w:rPr>
            </w:pPr>
            <w:r w:rsidRPr="6BF90BA6" w:rsidR="0004404F">
              <w:rPr>
                <w:sz w:val="20"/>
                <w:szCs w:val="20"/>
              </w:rPr>
              <w:t>DD Vivas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5ED650B5" w14:textId="0EA13993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4F931095" w14:noSpellErr="1">
            <w:pPr>
              <w:rPr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="0004404F" w:rsidP="6BF90BA6" w:rsidRDefault="0004404F" w14:paraId="44748BDA" w14:textId="77777777">
            <w:pPr>
              <w:rPr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16870B5B" w14:textId="5565291B">
            <w:pPr>
              <w:pStyle w:val="Normal"/>
              <w:rPr>
                <w:sz w:val="20"/>
                <w:szCs w:val="20"/>
              </w:rPr>
            </w:pPr>
          </w:p>
        </w:tc>
      </w:tr>
      <w:tr w:rsidR="0004404F" w:rsidTr="6BF90BA6" w14:paraId="360AB4E2" w14:textId="57A2D8E3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71049A94" w14:textId="5AF21575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 xml:space="preserve">27/1 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7E2E37C7" w14:textId="629F6999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04404F" w:rsidP="6BF90BA6" w:rsidRDefault="0031114C" w14:paraId="58AB1327" w14:textId="5258B0A5">
            <w:pPr>
              <w:rPr>
                <w:sz w:val="20"/>
                <w:szCs w:val="20"/>
              </w:rPr>
            </w:pPr>
            <w:r w:rsidRPr="6BF90BA6" w:rsidR="4EF51254">
              <w:rPr>
                <w:sz w:val="20"/>
                <w:szCs w:val="20"/>
              </w:rPr>
              <w:t>Assessment Overview/</w:t>
            </w:r>
            <w:r w:rsidRPr="6BF90BA6" w:rsidR="00BA0B65">
              <w:rPr>
                <w:sz w:val="20"/>
                <w:szCs w:val="20"/>
              </w:rPr>
              <w:t>Histor</w:t>
            </w:r>
            <w:r w:rsidRPr="6BF90BA6" w:rsidR="69161E66">
              <w:rPr>
                <w:sz w:val="20"/>
                <w:szCs w:val="20"/>
              </w:rPr>
              <w:t>y of Therapeutic Research</w:t>
            </w:r>
            <w:r w:rsidRPr="6BF90BA6" w:rsidR="2709B02C">
              <w:rPr>
                <w:sz w:val="20"/>
                <w:szCs w:val="20"/>
              </w:rPr>
              <w:t xml:space="preserve"> – Interpretivism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0DF73BBC" w14:textId="547ECC0E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1ADC1A80" w14:textId="661E60D1">
            <w:pPr>
              <w:rPr>
                <w:sz w:val="20"/>
                <w:szCs w:val="20"/>
              </w:rPr>
            </w:pPr>
            <w:r w:rsidRPr="6BF90BA6" w:rsidR="3734BCC3">
              <w:rPr>
                <w:sz w:val="20"/>
                <w:szCs w:val="20"/>
              </w:rPr>
              <w:t>PDG</w:t>
            </w:r>
          </w:p>
        </w:tc>
        <w:tc>
          <w:tcPr>
            <w:tcW w:w="1335" w:type="dxa"/>
            <w:tcMar/>
          </w:tcPr>
          <w:p w:rsidR="0004404F" w:rsidP="6BF90BA6" w:rsidRDefault="00C752B1" w14:paraId="3BFCC740" w14:textId="16FA820A">
            <w:pPr>
              <w:rPr>
                <w:sz w:val="20"/>
                <w:szCs w:val="20"/>
              </w:rPr>
            </w:pPr>
            <w:r w:rsidRPr="6BF90BA6" w:rsidR="451FD83D">
              <w:rPr>
                <w:sz w:val="20"/>
                <w:szCs w:val="20"/>
              </w:rPr>
              <w:t xml:space="preserve"> Demo</w:t>
            </w:r>
            <w:r w:rsidRPr="6BF90BA6" w:rsidR="529E7EC5">
              <w:rPr>
                <w:sz w:val="20"/>
                <w:szCs w:val="20"/>
              </w:rPr>
              <w:t xml:space="preserve"> Skills -</w:t>
            </w:r>
            <w:r w:rsidRPr="6BF90BA6" w:rsidR="451FD83D">
              <w:rPr>
                <w:sz w:val="20"/>
                <w:szCs w:val="20"/>
              </w:rPr>
              <w:t xml:space="preserve"> (Mason)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18F1C7B3" w14:textId="4D1F9F82">
            <w:pPr>
              <w:pStyle w:val="Normal"/>
              <w:rPr>
                <w:sz w:val="20"/>
                <w:szCs w:val="20"/>
              </w:rPr>
            </w:pPr>
          </w:p>
        </w:tc>
      </w:tr>
      <w:tr w:rsidR="0004404F" w:rsidTr="6BF90BA6" w14:paraId="2B765412" w14:textId="24E76C26">
        <w:trPr>
          <w:trHeight w:val="1590"/>
        </w:trPr>
        <w:tc>
          <w:tcPr>
            <w:tcW w:w="750" w:type="dxa"/>
            <w:tcMar/>
          </w:tcPr>
          <w:p w:rsidR="0004404F" w:rsidP="6BF90BA6" w:rsidRDefault="0004404F" w14:paraId="53CA034A" w14:textId="5DB1D7CD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>3/2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3C387B51" w14:textId="247350DD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04404F" w:rsidP="6BF90BA6" w:rsidRDefault="003B0C10" w14:paraId="07ED08C6" w14:textId="3B244203">
            <w:pPr>
              <w:rPr>
                <w:sz w:val="20"/>
                <w:szCs w:val="20"/>
              </w:rPr>
            </w:pPr>
            <w:r w:rsidRPr="6BF90BA6" w:rsidR="2E48D063">
              <w:rPr>
                <w:sz w:val="20"/>
                <w:szCs w:val="20"/>
              </w:rPr>
              <w:t>Overview/History of Therapeutic Research – Positivist and Postmodernism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3C1FFFB6" w14:textId="0184041E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3F6CBA39" w14:textId="7B9991F6">
            <w:pPr>
              <w:rPr>
                <w:sz w:val="20"/>
                <w:szCs w:val="20"/>
              </w:rPr>
            </w:pPr>
            <w:r w:rsidRPr="6BF90BA6" w:rsidR="2CDA4577">
              <w:rPr>
                <w:sz w:val="20"/>
                <w:szCs w:val="20"/>
              </w:rPr>
              <w:t>PDG</w:t>
            </w:r>
          </w:p>
        </w:tc>
        <w:tc>
          <w:tcPr>
            <w:tcW w:w="1335" w:type="dxa"/>
            <w:tcMar/>
          </w:tcPr>
          <w:p w:rsidR="0004404F" w:rsidP="6BF90BA6" w:rsidRDefault="007034DA" w14:paraId="774F7C4F" w14:textId="02E5C403">
            <w:pPr>
              <w:rPr>
                <w:sz w:val="20"/>
                <w:szCs w:val="20"/>
              </w:rPr>
            </w:pPr>
            <w:r w:rsidRPr="6BF90BA6" w:rsidR="007034DA">
              <w:rPr>
                <w:sz w:val="20"/>
                <w:szCs w:val="20"/>
              </w:rPr>
              <w:t>Skills</w:t>
            </w:r>
            <w:r w:rsidRPr="6BF90BA6" w:rsidR="4FC73BC0">
              <w:rPr>
                <w:sz w:val="20"/>
                <w:szCs w:val="20"/>
              </w:rPr>
              <w:t xml:space="preserve"> – Goldfish Bowl Activity (Mason)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4C4A93FF" w14:textId="1A7B5951">
            <w:pPr>
              <w:pStyle w:val="Normal"/>
              <w:rPr>
                <w:sz w:val="20"/>
                <w:szCs w:val="20"/>
              </w:rPr>
            </w:pPr>
          </w:p>
        </w:tc>
      </w:tr>
      <w:tr w:rsidR="0004404F" w:rsidTr="6BF90BA6" w14:paraId="7F5ED2E5" w14:textId="19727C70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7583FC98" w14:textId="656BD9E0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>10/2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00D7DE93" w14:textId="073FBFD5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04404F" w:rsidP="6BF90BA6" w:rsidRDefault="0004404F" w14:paraId="637E4D0D" w14:textId="1FC2C504">
            <w:pPr>
              <w:rPr>
                <w:sz w:val="20"/>
                <w:szCs w:val="20"/>
              </w:rPr>
            </w:pPr>
            <w:r w:rsidRPr="6BF90BA6" w:rsidR="0004404F">
              <w:rPr>
                <w:sz w:val="20"/>
                <w:szCs w:val="20"/>
              </w:rPr>
              <w:t xml:space="preserve">Critical Paper Review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2D3AA17E" w14:textId="1F897942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6F8A21C6" w14:textId="2F0A2968">
            <w:pPr>
              <w:rPr>
                <w:sz w:val="20"/>
                <w:szCs w:val="20"/>
              </w:rPr>
            </w:pPr>
            <w:r w:rsidRPr="6BF90BA6" w:rsidR="1698591A">
              <w:rPr>
                <w:sz w:val="20"/>
                <w:szCs w:val="20"/>
              </w:rPr>
              <w:t>PDG</w:t>
            </w:r>
          </w:p>
        </w:tc>
        <w:tc>
          <w:tcPr>
            <w:tcW w:w="1335" w:type="dxa"/>
            <w:tcMar/>
          </w:tcPr>
          <w:p w:rsidR="0004404F" w:rsidP="6BF90BA6" w:rsidRDefault="0004404F" w14:paraId="040CFCBC" w14:textId="181F225B">
            <w:pPr>
              <w:rPr>
                <w:sz w:val="20"/>
                <w:szCs w:val="20"/>
              </w:rPr>
            </w:pPr>
            <w:r w:rsidRPr="6BF90BA6" w:rsidR="0004404F">
              <w:rPr>
                <w:sz w:val="20"/>
                <w:szCs w:val="20"/>
              </w:rPr>
              <w:t>Intro to CDG – case study evaluation</w:t>
            </w:r>
            <w:r w:rsidRPr="6BF90BA6" w:rsidR="00B839CF">
              <w:rPr>
                <w:sz w:val="20"/>
                <w:szCs w:val="20"/>
              </w:rPr>
              <w:t xml:space="preserve"> in groups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1E081664" w14:textId="0D35824E">
            <w:pPr>
              <w:pStyle w:val="Normal"/>
              <w:rPr>
                <w:sz w:val="20"/>
                <w:szCs w:val="20"/>
              </w:rPr>
            </w:pPr>
          </w:p>
        </w:tc>
      </w:tr>
      <w:tr w:rsidR="0004404F" w:rsidTr="6BF90BA6" w14:paraId="3E1F5B95" w14:textId="589AF0B2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73CD9FF6" w14:textId="73D3C72E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>17/2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3C4E10A8" w14:textId="7B14BF50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Pr="005D75FC" w:rsidR="0004404F" w:rsidP="6BF90BA6" w:rsidRDefault="0004404F" w14:paraId="327E9B7A" w14:textId="77777777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 xml:space="preserve">Reading Week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1DCC6BA3" w14:textId="09038890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2173F199" w14:noSpellErr="1">
            <w:pPr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Pr="005D75FC" w:rsidR="0004404F" w:rsidP="6BF90BA6" w:rsidRDefault="0004404F" w14:paraId="54D0E047" w14:textId="77777777">
            <w:pPr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704FCDCF" w14:textId="50E30E74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</w:p>
        </w:tc>
      </w:tr>
      <w:tr w:rsidR="0004404F" w:rsidTr="6BF90BA6" w14:paraId="18233F02" w14:textId="5F9A31F8">
        <w:trPr>
          <w:trHeight w:val="300"/>
        </w:trPr>
        <w:tc>
          <w:tcPr>
            <w:tcW w:w="750" w:type="dxa"/>
            <w:tcMar/>
          </w:tcPr>
          <w:p w:rsidR="0004404F" w:rsidP="6BF90BA6" w:rsidRDefault="0004404F" w14:paraId="540928D0" w14:textId="36C8BB31">
            <w:pPr>
              <w:rPr>
                <w:b w:val="1"/>
                <w:bCs w:val="1"/>
                <w:sz w:val="20"/>
                <w:szCs w:val="20"/>
              </w:rPr>
            </w:pPr>
            <w:r w:rsidRPr="6BF90BA6" w:rsidR="0004404F">
              <w:rPr>
                <w:b w:val="1"/>
                <w:bCs w:val="1"/>
                <w:sz w:val="20"/>
                <w:szCs w:val="20"/>
              </w:rPr>
              <w:t xml:space="preserve">24/2 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0BF22214" w14:textId="4FDC107B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04404F" w:rsidP="6BF90BA6" w:rsidRDefault="0004404F" w14:paraId="7E6F8A8D" w14:textId="69123BFD">
            <w:pPr>
              <w:rPr>
                <w:sz w:val="20"/>
                <w:szCs w:val="20"/>
              </w:rPr>
            </w:pPr>
            <w:r w:rsidRPr="6BF90BA6" w:rsidR="0004404F">
              <w:rPr>
                <w:sz w:val="20"/>
                <w:szCs w:val="20"/>
              </w:rPr>
              <w:t>Intro to Research Design: Paradigms</w:t>
            </w:r>
            <w:r w:rsidRPr="6BF90BA6" w:rsidR="003124AD">
              <w:rPr>
                <w:sz w:val="20"/>
                <w:szCs w:val="20"/>
              </w:rPr>
              <w:t xml:space="preserve">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4696733B" w14:textId="519B498A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19314CB1" w14:textId="43A15D70" w14:noSpellErr="1">
            <w:pPr>
              <w:rPr>
                <w:sz w:val="20"/>
                <w:szCs w:val="20"/>
              </w:rPr>
            </w:pPr>
            <w:r w:rsidRPr="6BF90BA6" w:rsidR="4C83D824">
              <w:rPr>
                <w:sz w:val="20"/>
                <w:szCs w:val="20"/>
              </w:rPr>
              <w:t>CDG</w:t>
            </w:r>
          </w:p>
        </w:tc>
        <w:tc>
          <w:tcPr>
            <w:tcW w:w="1335" w:type="dxa"/>
            <w:tcMar/>
          </w:tcPr>
          <w:p w:rsidR="0004404F" w:rsidP="6BF90BA6" w:rsidRDefault="006A3D21" w14:paraId="5F44AE56" w14:textId="0A4341A2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Workshop</w:t>
            </w:r>
            <w:r w:rsidRPr="6BF90BA6" w:rsidR="02D95C8F">
              <w:rPr>
                <w:sz w:val="20"/>
                <w:szCs w:val="20"/>
              </w:rPr>
              <w:t xml:space="preserve">- </w:t>
            </w:r>
            <w:r w:rsidRPr="6BF90BA6" w:rsidR="776F46DA">
              <w:rPr>
                <w:sz w:val="20"/>
                <w:szCs w:val="20"/>
              </w:rPr>
              <w:t xml:space="preserve">Developing </w:t>
            </w:r>
            <w:r w:rsidRPr="6BF90BA6" w:rsidR="4F8AAF3B">
              <w:rPr>
                <w:sz w:val="20"/>
                <w:szCs w:val="20"/>
              </w:rPr>
              <w:t>R</w:t>
            </w:r>
            <w:r w:rsidRPr="6BF90BA6" w:rsidR="00314685">
              <w:rPr>
                <w:sz w:val="20"/>
                <w:szCs w:val="20"/>
              </w:rPr>
              <w:t>esearch ideas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2C0F046E" w14:textId="33838DA9">
            <w:pPr>
              <w:pStyle w:val="Normal"/>
              <w:rPr>
                <w:sz w:val="20"/>
                <w:szCs w:val="20"/>
              </w:rPr>
            </w:pPr>
          </w:p>
        </w:tc>
      </w:tr>
      <w:tr w:rsidR="00314685" w:rsidTr="6BF90BA6" w14:paraId="47CB38C4" w14:textId="5DF71366">
        <w:trPr>
          <w:trHeight w:val="300"/>
        </w:trPr>
        <w:tc>
          <w:tcPr>
            <w:tcW w:w="750" w:type="dxa"/>
            <w:tcMar/>
          </w:tcPr>
          <w:p w:rsidR="00314685" w:rsidP="6BF90BA6" w:rsidRDefault="00314685" w14:paraId="1B34E5E7" w14:textId="2AA71DA8">
            <w:pPr>
              <w:rPr>
                <w:b w:val="1"/>
                <w:bCs w:val="1"/>
                <w:sz w:val="20"/>
                <w:szCs w:val="20"/>
              </w:rPr>
            </w:pPr>
            <w:r w:rsidRPr="6BF90BA6" w:rsidR="00314685">
              <w:rPr>
                <w:b w:val="1"/>
                <w:bCs w:val="1"/>
                <w:sz w:val="20"/>
                <w:szCs w:val="20"/>
              </w:rPr>
              <w:t>3/3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08A04F7B" w14:textId="3A922D91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314685" w:rsidP="6BF90BA6" w:rsidRDefault="00314685" w14:paraId="57648EE8" w14:textId="71A07F5C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Qualitative Data Collection Methods and Methodologies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7B138050" w14:textId="7BB10204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6E5FFFD1" w14:textId="1D944569" w14:noSpellErr="1">
            <w:pPr>
              <w:rPr>
                <w:sz w:val="20"/>
                <w:szCs w:val="20"/>
              </w:rPr>
            </w:pPr>
            <w:r w:rsidRPr="6BF90BA6" w:rsidR="4C83D824">
              <w:rPr>
                <w:sz w:val="20"/>
                <w:szCs w:val="20"/>
              </w:rPr>
              <w:t>CDG</w:t>
            </w:r>
          </w:p>
        </w:tc>
        <w:tc>
          <w:tcPr>
            <w:tcW w:w="1335" w:type="dxa"/>
            <w:tcMar/>
          </w:tcPr>
          <w:p w:rsidR="00314685" w:rsidP="6BF90BA6" w:rsidRDefault="00314685" w14:paraId="1AB1A918" w14:textId="61063776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Workshop</w:t>
            </w:r>
            <w:r w:rsidRPr="6BF90BA6" w:rsidR="222292DC">
              <w:rPr>
                <w:sz w:val="20"/>
                <w:szCs w:val="20"/>
              </w:rPr>
              <w:t xml:space="preserve">- </w:t>
            </w:r>
            <w:r w:rsidRPr="6BF90BA6" w:rsidR="2B9277ED">
              <w:rPr>
                <w:sz w:val="20"/>
                <w:szCs w:val="20"/>
              </w:rPr>
              <w:t xml:space="preserve">Developing </w:t>
            </w:r>
            <w:r w:rsidRPr="6BF90BA6" w:rsidR="60557740">
              <w:rPr>
                <w:sz w:val="20"/>
                <w:szCs w:val="20"/>
              </w:rPr>
              <w:t>R</w:t>
            </w:r>
            <w:r w:rsidRPr="6BF90BA6" w:rsidR="00314685">
              <w:rPr>
                <w:sz w:val="20"/>
                <w:szCs w:val="20"/>
              </w:rPr>
              <w:t xml:space="preserve">esearch </w:t>
            </w:r>
            <w:r w:rsidRPr="6BF90BA6" w:rsidR="06F3AA32">
              <w:rPr>
                <w:sz w:val="20"/>
                <w:szCs w:val="20"/>
              </w:rPr>
              <w:t>I</w:t>
            </w:r>
            <w:r w:rsidRPr="6BF90BA6" w:rsidR="00314685">
              <w:rPr>
                <w:sz w:val="20"/>
                <w:szCs w:val="20"/>
              </w:rPr>
              <w:t>deas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122D936F" w14:textId="544847A1">
            <w:pPr>
              <w:pStyle w:val="Normal"/>
              <w:rPr>
                <w:sz w:val="20"/>
                <w:szCs w:val="20"/>
              </w:rPr>
            </w:pPr>
          </w:p>
        </w:tc>
      </w:tr>
      <w:tr w:rsidR="00314685" w:rsidTr="6BF90BA6" w14:paraId="33E5E4C7" w14:textId="02B9D6DA">
        <w:trPr>
          <w:trHeight w:val="300"/>
        </w:trPr>
        <w:tc>
          <w:tcPr>
            <w:tcW w:w="750" w:type="dxa"/>
            <w:tcMar/>
          </w:tcPr>
          <w:p w:rsidR="00314685" w:rsidP="6BF90BA6" w:rsidRDefault="00314685" w14:paraId="5A4D92EA" w14:textId="65F24916">
            <w:pPr>
              <w:rPr>
                <w:b w:val="1"/>
                <w:bCs w:val="1"/>
                <w:sz w:val="20"/>
                <w:szCs w:val="20"/>
              </w:rPr>
            </w:pPr>
            <w:r w:rsidRPr="6BF90BA6" w:rsidR="00314685">
              <w:rPr>
                <w:b w:val="1"/>
                <w:bCs w:val="1"/>
                <w:sz w:val="20"/>
                <w:szCs w:val="20"/>
              </w:rPr>
              <w:t xml:space="preserve">10/3 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4D4038CD" w14:textId="60F9D07A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314685" w:rsidP="6BF90BA6" w:rsidRDefault="00314685" w14:paraId="6D0A016F" w14:textId="0052CDC5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Approaches to Data Analysis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114C8DA6" w14:textId="1DA6806A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0F1C24AE" w14:textId="469B9439" w14:noSpellErr="1">
            <w:pPr>
              <w:rPr>
                <w:sz w:val="20"/>
                <w:szCs w:val="20"/>
              </w:rPr>
            </w:pPr>
            <w:r w:rsidRPr="6BF90BA6" w:rsidR="4C83D824">
              <w:rPr>
                <w:sz w:val="20"/>
                <w:szCs w:val="20"/>
              </w:rPr>
              <w:t>CDG</w:t>
            </w:r>
          </w:p>
        </w:tc>
        <w:tc>
          <w:tcPr>
            <w:tcW w:w="1335" w:type="dxa"/>
            <w:tcMar/>
          </w:tcPr>
          <w:p w:rsidR="00314685" w:rsidP="6BF90BA6" w:rsidRDefault="00314685" w14:paraId="13ACC444" w14:textId="6C333E2E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3E655585" w14:textId="13694CF9">
            <w:pPr>
              <w:pStyle w:val="Normal"/>
              <w:rPr>
                <w:sz w:val="20"/>
                <w:szCs w:val="20"/>
              </w:rPr>
            </w:pPr>
          </w:p>
        </w:tc>
      </w:tr>
      <w:tr w:rsidR="00314685" w:rsidTr="6BF90BA6" w14:paraId="6025D8D9" w14:textId="391211ED">
        <w:trPr>
          <w:trHeight w:val="300"/>
        </w:trPr>
        <w:tc>
          <w:tcPr>
            <w:tcW w:w="750" w:type="dxa"/>
            <w:tcMar/>
          </w:tcPr>
          <w:p w:rsidR="00314685" w:rsidP="6BF90BA6" w:rsidRDefault="00314685" w14:paraId="15867DE3" w14:textId="156960FE">
            <w:pPr>
              <w:rPr>
                <w:b w:val="1"/>
                <w:bCs w:val="1"/>
                <w:sz w:val="20"/>
                <w:szCs w:val="20"/>
              </w:rPr>
            </w:pPr>
            <w:r w:rsidRPr="6BF90BA6" w:rsidR="00314685">
              <w:rPr>
                <w:b w:val="1"/>
                <w:bCs w:val="1"/>
                <w:sz w:val="20"/>
                <w:szCs w:val="20"/>
              </w:rPr>
              <w:t>17/3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1D6283CE" w14:textId="78AA32FD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314685" w:rsidP="6BF90BA6" w:rsidRDefault="00314685" w14:paraId="63982DE7" w14:textId="3ACC9822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Conducting Lit Reviews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3DB8E963" w14:textId="79B3F1AB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55100C3B" w14:textId="23BF5740" w14:noSpellErr="1">
            <w:pPr>
              <w:rPr>
                <w:sz w:val="20"/>
                <w:szCs w:val="20"/>
              </w:rPr>
            </w:pPr>
            <w:r w:rsidRPr="6BF90BA6" w:rsidR="4C83D824">
              <w:rPr>
                <w:sz w:val="20"/>
                <w:szCs w:val="20"/>
              </w:rPr>
              <w:t>CDG</w:t>
            </w:r>
          </w:p>
        </w:tc>
        <w:tc>
          <w:tcPr>
            <w:tcW w:w="1335" w:type="dxa"/>
            <w:tcMar/>
          </w:tcPr>
          <w:p w:rsidR="00314685" w:rsidP="6BF90BA6" w:rsidRDefault="00314685" w14:paraId="16E9481B" w14:textId="5C63FE82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5AAC5BE5" w:rsidP="6BF90BA6" w:rsidRDefault="5AAC5BE5" w14:paraId="6511E1D8" w14:textId="34DDBBC7">
            <w:pPr>
              <w:pStyle w:val="Normal"/>
              <w:rPr>
                <w:i w:val="1"/>
                <w:iCs w:val="1"/>
                <w:sz w:val="20"/>
                <w:szCs w:val="20"/>
              </w:rPr>
            </w:pPr>
            <w:r w:rsidRPr="6BF90BA6" w:rsidR="1BF2E7C6">
              <w:rPr>
                <w:b w:val="1"/>
                <w:bCs w:val="1"/>
                <w:i w:val="1"/>
                <w:iCs w:val="1"/>
                <w:sz w:val="20"/>
                <w:szCs w:val="20"/>
              </w:rPr>
              <w:t>Essay</w:t>
            </w:r>
            <w:r w:rsidRPr="6BF90BA6" w:rsidR="15B9514E">
              <w:rPr>
                <w:b w:val="1"/>
                <w:bCs w:val="1"/>
                <w:i w:val="1"/>
                <w:iCs w:val="1"/>
                <w:sz w:val="20"/>
                <w:szCs w:val="20"/>
              </w:rPr>
              <w:t xml:space="preserve"> 1</w:t>
            </w:r>
            <w:r w:rsidRPr="6BF90BA6" w:rsidR="47506B95">
              <w:rPr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6BF90BA6" w:rsidR="14EACDC9">
              <w:rPr>
                <w:b w:val="1"/>
                <w:bCs w:val="1"/>
                <w:i w:val="1"/>
                <w:iCs w:val="1"/>
                <w:sz w:val="20"/>
                <w:szCs w:val="20"/>
              </w:rPr>
              <w:t>Due</w:t>
            </w:r>
          </w:p>
        </w:tc>
      </w:tr>
      <w:tr w:rsidR="00314685" w:rsidTr="6BF90BA6" w14:paraId="4E19B54A" w14:textId="7B16CFD8">
        <w:trPr>
          <w:trHeight w:val="300"/>
        </w:trPr>
        <w:tc>
          <w:tcPr>
            <w:tcW w:w="750" w:type="dxa"/>
            <w:tcMar/>
          </w:tcPr>
          <w:p w:rsidR="00314685" w:rsidP="6BF90BA6" w:rsidRDefault="00314685" w14:paraId="26FCE62F" w14:textId="39EE5B79">
            <w:pPr>
              <w:rPr>
                <w:b w:val="1"/>
                <w:bCs w:val="1"/>
                <w:sz w:val="20"/>
                <w:szCs w:val="20"/>
              </w:rPr>
            </w:pPr>
            <w:r w:rsidRPr="6BF90BA6" w:rsidR="00314685">
              <w:rPr>
                <w:b w:val="1"/>
                <w:bCs w:val="1"/>
                <w:sz w:val="20"/>
                <w:szCs w:val="20"/>
              </w:rPr>
              <w:t>24/3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4A5A72C1" w14:textId="32C91A54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Pr="005B0AE9" w:rsidR="00314685" w:rsidP="6BF90BA6" w:rsidRDefault="00314685" w14:paraId="4F175B63" w14:textId="55441415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Conducting Ethical Research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41C5B92E" w14:textId="7BBDBE2A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6D627EF2" w14:textId="0B08E323" w14:noSpellErr="1">
            <w:pPr>
              <w:rPr>
                <w:sz w:val="20"/>
                <w:szCs w:val="20"/>
              </w:rPr>
            </w:pPr>
            <w:r w:rsidRPr="6BF90BA6" w:rsidR="4C83D824">
              <w:rPr>
                <w:sz w:val="20"/>
                <w:szCs w:val="20"/>
              </w:rPr>
              <w:t>CDG</w:t>
            </w:r>
          </w:p>
        </w:tc>
        <w:tc>
          <w:tcPr>
            <w:tcW w:w="1335" w:type="dxa"/>
            <w:tcMar/>
          </w:tcPr>
          <w:p w:rsidR="00314685" w:rsidP="6BF90BA6" w:rsidRDefault="00314685" w14:paraId="5CF26084" w14:textId="35176F53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 xml:space="preserve">Skills 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10AB07DD" w14:textId="612F0258">
            <w:pPr>
              <w:pStyle w:val="Normal"/>
              <w:rPr>
                <w:sz w:val="20"/>
                <w:szCs w:val="20"/>
              </w:rPr>
            </w:pPr>
          </w:p>
        </w:tc>
      </w:tr>
      <w:tr w:rsidR="00314685" w:rsidTr="6BF90BA6" w14:paraId="42AD1BDF" w14:textId="21A7D860">
        <w:trPr>
          <w:trHeight w:val="300"/>
        </w:trPr>
        <w:tc>
          <w:tcPr>
            <w:tcW w:w="750" w:type="dxa"/>
            <w:tcMar/>
          </w:tcPr>
          <w:p w:rsidR="00314685" w:rsidP="6BF90BA6" w:rsidRDefault="00314685" w14:paraId="4B4CA6EF" w14:textId="58269C22">
            <w:pPr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37666AC2" w14:textId="35B94CCF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Pr="00DB3A8D" w:rsidR="00314685" w:rsidP="6BF90BA6" w:rsidRDefault="00314685" w14:paraId="56ACEA80" w14:textId="3B393EFA">
            <w:pPr>
              <w:rPr>
                <w:b w:val="1"/>
                <w:bCs w:val="1"/>
                <w:sz w:val="20"/>
                <w:szCs w:val="20"/>
              </w:rPr>
            </w:pPr>
            <w:r w:rsidRPr="6BF90BA6" w:rsidR="00314685">
              <w:rPr>
                <w:b w:val="1"/>
                <w:bCs w:val="1"/>
                <w:sz w:val="20"/>
                <w:szCs w:val="20"/>
              </w:rPr>
              <w:t>Easter</w:t>
            </w:r>
            <w:r w:rsidRPr="6BF90BA6" w:rsidR="7B5A7CDF">
              <w:rPr>
                <w:b w:val="1"/>
                <w:bCs w:val="1"/>
                <w:sz w:val="20"/>
                <w:szCs w:val="20"/>
              </w:rPr>
              <w:t xml:space="preserve"> Break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74A25897" w14:textId="63A684A7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4A2BBC8B" w14:noSpellErr="1">
            <w:pPr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Pr="00DB3A8D" w:rsidR="00314685" w:rsidP="6BF90BA6" w:rsidRDefault="00314685" w14:paraId="5BBF7BE5" w14:textId="77777777">
            <w:pPr>
              <w:rPr>
                <w:b w:val="1"/>
                <w:bCs w:val="1"/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6F3B8D45" w14:textId="275FD7C8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</w:p>
        </w:tc>
      </w:tr>
      <w:tr w:rsidR="00314685" w:rsidTr="6BF90BA6" w14:paraId="6CECEC00" w14:textId="78DA7FD6">
        <w:trPr>
          <w:trHeight w:val="300"/>
        </w:trPr>
        <w:tc>
          <w:tcPr>
            <w:tcW w:w="750" w:type="dxa"/>
            <w:tcMar/>
          </w:tcPr>
          <w:p w:rsidR="00314685" w:rsidP="6BF90BA6" w:rsidRDefault="00314685" w14:paraId="30678783" w14:textId="480832E1">
            <w:pPr>
              <w:rPr>
                <w:b w:val="1"/>
                <w:bCs w:val="1"/>
                <w:sz w:val="20"/>
                <w:szCs w:val="20"/>
              </w:rPr>
            </w:pPr>
            <w:r w:rsidRPr="6BF90BA6" w:rsidR="00314685">
              <w:rPr>
                <w:b w:val="1"/>
                <w:bCs w:val="1"/>
                <w:sz w:val="20"/>
                <w:szCs w:val="20"/>
              </w:rPr>
              <w:t>21/4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161772E9" w14:textId="259B90C9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314685" w:rsidP="6BF90BA6" w:rsidRDefault="00314685" w14:paraId="0EC66A69" w14:textId="08799E04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Presentation Workshop</w:t>
            </w:r>
            <w:r w:rsidRPr="6BF90BA6" w:rsidR="57DA2245">
              <w:rPr>
                <w:sz w:val="20"/>
                <w:szCs w:val="20"/>
              </w:rPr>
              <w:t xml:space="preserve"> – Troubleshooting and Progress Check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753A929E" w14:textId="4D2580C3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0F71B66F" w14:textId="553F02C3" w14:noSpellErr="1">
            <w:pPr>
              <w:rPr>
                <w:sz w:val="20"/>
                <w:szCs w:val="20"/>
              </w:rPr>
            </w:pPr>
            <w:r w:rsidRPr="6BF90BA6" w:rsidR="4C83D824">
              <w:rPr>
                <w:sz w:val="20"/>
                <w:szCs w:val="20"/>
              </w:rPr>
              <w:t>CDG</w:t>
            </w:r>
          </w:p>
        </w:tc>
        <w:tc>
          <w:tcPr>
            <w:tcW w:w="1335" w:type="dxa"/>
            <w:tcMar/>
          </w:tcPr>
          <w:p w:rsidR="00314685" w:rsidP="6BF90BA6" w:rsidRDefault="00314685" w14:paraId="2B624C6B" w14:textId="3B8889B8">
            <w:pPr>
              <w:rPr>
                <w:sz w:val="20"/>
                <w:szCs w:val="20"/>
              </w:rPr>
            </w:pPr>
            <w:r w:rsidRPr="6BF90BA6" w:rsidR="00314685">
              <w:rPr>
                <w:sz w:val="20"/>
                <w:szCs w:val="20"/>
              </w:rPr>
              <w:t>Skills</w:t>
            </w: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1AAF88EE" w14:textId="047C18AC">
            <w:pPr>
              <w:pStyle w:val="Normal"/>
              <w:rPr>
                <w:sz w:val="20"/>
                <w:szCs w:val="20"/>
              </w:rPr>
            </w:pPr>
          </w:p>
        </w:tc>
      </w:tr>
      <w:tr w:rsidR="0078415C" w:rsidTr="6BF90BA6" w14:paraId="692D4668" w14:textId="77777777">
        <w:trPr>
          <w:trHeight w:val="300"/>
        </w:trPr>
        <w:tc>
          <w:tcPr>
            <w:tcW w:w="750" w:type="dxa"/>
            <w:tcMar/>
          </w:tcPr>
          <w:p w:rsidR="0078415C" w:rsidP="6BF90BA6" w:rsidRDefault="0078415C" w14:paraId="3C90152F" w14:textId="6A2F3A7D">
            <w:pPr>
              <w:rPr>
                <w:b w:val="1"/>
                <w:bCs w:val="1"/>
                <w:sz w:val="20"/>
                <w:szCs w:val="20"/>
              </w:rPr>
            </w:pPr>
            <w:r w:rsidRPr="6BF90BA6" w:rsidR="0078415C">
              <w:rPr>
                <w:b w:val="1"/>
                <w:bCs w:val="1"/>
                <w:sz w:val="20"/>
                <w:szCs w:val="20"/>
              </w:rPr>
              <w:t>28/4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48BA325D" w14:textId="067EB31C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78415C" w:rsidP="6BF90BA6" w:rsidRDefault="0078415C" w14:paraId="7E8984DC" w14:textId="30E3ADD8">
            <w:pPr>
              <w:rPr>
                <w:b w:val="1"/>
                <w:bCs w:val="1"/>
                <w:sz w:val="20"/>
                <w:szCs w:val="20"/>
              </w:rPr>
            </w:pPr>
            <w:r w:rsidRPr="6BF90BA6" w:rsidR="0078415C">
              <w:rPr>
                <w:b w:val="1"/>
                <w:bCs w:val="1"/>
                <w:sz w:val="20"/>
                <w:szCs w:val="20"/>
              </w:rPr>
              <w:t xml:space="preserve">Presentations 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0EDB72FE" w14:textId="6BF027B0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76578656" w14:noSpellErr="1">
            <w:pPr>
              <w:rPr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="0078415C" w:rsidP="6BF90BA6" w:rsidRDefault="0078415C" w14:paraId="7CBAF57D" w14:textId="77777777">
            <w:pPr>
              <w:rPr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2EA1507A" w14:textId="5F72DFCF">
            <w:pPr>
              <w:pStyle w:val="Normal"/>
              <w:rPr>
                <w:sz w:val="20"/>
                <w:szCs w:val="20"/>
              </w:rPr>
            </w:pPr>
          </w:p>
        </w:tc>
      </w:tr>
      <w:tr w:rsidR="0078415C" w:rsidTr="6BF90BA6" w14:paraId="7624FB3E" w14:textId="77777777">
        <w:trPr>
          <w:trHeight w:val="300"/>
        </w:trPr>
        <w:tc>
          <w:tcPr>
            <w:tcW w:w="750" w:type="dxa"/>
            <w:tcMar/>
          </w:tcPr>
          <w:p w:rsidR="0078415C" w:rsidP="6BF90BA6" w:rsidRDefault="0078415C" w14:paraId="2F348DA3" w14:textId="2991088B">
            <w:pPr>
              <w:rPr>
                <w:b w:val="1"/>
                <w:bCs w:val="1"/>
                <w:sz w:val="20"/>
                <w:szCs w:val="20"/>
              </w:rPr>
            </w:pPr>
            <w:r w:rsidRPr="6BF90BA6" w:rsidR="0078415C">
              <w:rPr>
                <w:b w:val="1"/>
                <w:bCs w:val="1"/>
                <w:sz w:val="20"/>
                <w:szCs w:val="20"/>
              </w:rPr>
              <w:t>5/5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734E6D70" w14:textId="3A671E08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78415C" w:rsidP="6BF90BA6" w:rsidRDefault="0078415C" w14:paraId="0E2A79EA" w14:textId="3C018481">
            <w:pPr>
              <w:rPr>
                <w:b w:val="1"/>
                <w:bCs w:val="1"/>
                <w:sz w:val="20"/>
                <w:szCs w:val="20"/>
              </w:rPr>
            </w:pPr>
            <w:r w:rsidRPr="6BF90BA6" w:rsidR="0078415C">
              <w:rPr>
                <w:b w:val="1"/>
                <w:bCs w:val="1"/>
                <w:sz w:val="20"/>
                <w:szCs w:val="20"/>
              </w:rPr>
              <w:t>Presentations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1F4C6C2F" w14:textId="7C8D1E00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195179B6" w14:noSpellErr="1">
            <w:pPr>
              <w:rPr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="0078415C" w:rsidP="6BF90BA6" w:rsidRDefault="0078415C" w14:paraId="0E93B55E" w14:textId="77777777">
            <w:pPr>
              <w:rPr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04EAB0E8" w14:textId="7679D7B5">
            <w:pPr>
              <w:pStyle w:val="Normal"/>
              <w:rPr>
                <w:sz w:val="20"/>
                <w:szCs w:val="20"/>
              </w:rPr>
            </w:pPr>
          </w:p>
        </w:tc>
      </w:tr>
      <w:tr w:rsidR="0078415C" w:rsidTr="6BF90BA6" w14:paraId="0DAE8AC0" w14:textId="77777777">
        <w:trPr>
          <w:trHeight w:val="300"/>
        </w:trPr>
        <w:tc>
          <w:tcPr>
            <w:tcW w:w="750" w:type="dxa"/>
            <w:tcMar/>
          </w:tcPr>
          <w:p w:rsidR="0078415C" w:rsidP="6BF90BA6" w:rsidRDefault="0078415C" w14:paraId="1F39D203" w14:textId="214511B2">
            <w:pPr>
              <w:rPr>
                <w:b w:val="1"/>
                <w:bCs w:val="1"/>
                <w:sz w:val="20"/>
                <w:szCs w:val="20"/>
              </w:rPr>
            </w:pPr>
            <w:r w:rsidRPr="6BF90BA6" w:rsidR="0078415C">
              <w:rPr>
                <w:b w:val="1"/>
                <w:bCs w:val="1"/>
                <w:sz w:val="20"/>
                <w:szCs w:val="20"/>
              </w:rPr>
              <w:t>12/5</w:t>
            </w:r>
          </w:p>
        </w:tc>
        <w:tc>
          <w:tcPr>
            <w:tcW w:w="990" w:type="dxa"/>
            <w:shd w:val="clear" w:color="auto" w:fill="D9F2D0" w:themeFill="accent6" w:themeFillTint="33"/>
            <w:tcMar/>
          </w:tcPr>
          <w:p w:rsidR="6BF90BA6" w:rsidP="6BF90BA6" w:rsidRDefault="6BF90BA6" w14:paraId="14B54EE8" w14:textId="113892BF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2491" w:type="dxa"/>
            <w:tcMar/>
          </w:tcPr>
          <w:p w:rsidR="0078415C" w:rsidP="6BF90BA6" w:rsidRDefault="0078415C" w14:paraId="083A83E7" w14:textId="7F0F6DAA">
            <w:pPr>
              <w:rPr>
                <w:sz w:val="20"/>
                <w:szCs w:val="20"/>
              </w:rPr>
            </w:pPr>
            <w:r w:rsidRPr="6BF90BA6" w:rsidR="706A0355">
              <w:rPr>
                <w:sz w:val="20"/>
                <w:szCs w:val="20"/>
              </w:rPr>
              <w:t>Creative Closing Activity and Social Opportunity</w:t>
            </w:r>
          </w:p>
        </w:tc>
        <w:tc>
          <w:tcPr>
            <w:tcW w:w="825" w:type="dxa"/>
            <w:shd w:val="clear" w:color="auto" w:fill="CAEDFB" w:themeFill="accent4" w:themeFillTint="33"/>
            <w:tcMar/>
          </w:tcPr>
          <w:p w:rsidR="4C83D824" w:rsidP="6BF90BA6" w:rsidRDefault="4C83D824" w14:paraId="0B135797" w14:textId="6AAF4FBA">
            <w:pPr>
              <w:pStyle w:val="Normal"/>
              <w:rPr>
                <w:sz w:val="20"/>
                <w:szCs w:val="20"/>
              </w:rPr>
            </w:pPr>
          </w:p>
        </w:tc>
        <w:tc>
          <w:tcPr>
            <w:tcW w:w="1575" w:type="dxa"/>
            <w:tcMar/>
          </w:tcPr>
          <w:p w:rsidR="4C83D824" w:rsidP="6BF90BA6" w:rsidRDefault="4C83D824" w14:paraId="4FC4D738" w14:noSpellErr="1">
            <w:pPr>
              <w:rPr>
                <w:sz w:val="20"/>
                <w:szCs w:val="20"/>
              </w:rPr>
            </w:pPr>
          </w:p>
        </w:tc>
        <w:tc>
          <w:tcPr>
            <w:tcW w:w="1335" w:type="dxa"/>
            <w:tcMar/>
          </w:tcPr>
          <w:p w:rsidR="0078415C" w:rsidP="6BF90BA6" w:rsidRDefault="0078415C" w14:paraId="47E2DAFB" w14:textId="77777777">
            <w:pPr>
              <w:rPr>
                <w:sz w:val="20"/>
                <w:szCs w:val="20"/>
              </w:rPr>
            </w:pPr>
          </w:p>
        </w:tc>
        <w:tc>
          <w:tcPr>
            <w:tcW w:w="952" w:type="dxa"/>
            <w:shd w:val="clear" w:color="auto" w:fill="FAE2D5" w:themeFill="accent2" w:themeFillTint="33"/>
            <w:tcMar/>
          </w:tcPr>
          <w:p w:rsidR="4C83D824" w:rsidP="6BF90BA6" w:rsidRDefault="4C83D824" w14:paraId="354473A7" w14:textId="22730710">
            <w:pPr>
              <w:pStyle w:val="Normal"/>
              <w:rPr>
                <w:sz w:val="20"/>
                <w:szCs w:val="20"/>
              </w:rPr>
            </w:pPr>
          </w:p>
        </w:tc>
      </w:tr>
    </w:tbl>
    <w:p w:rsidR="004277F2" w:rsidRDefault="004277F2" w14:paraId="76DCB2D9" w14:textId="77777777"/>
    <w:p w:rsidRPr="000B612C" w:rsidR="000B612C" w:rsidP="000B612C" w:rsidRDefault="000B612C" w14:paraId="38708396" w14:textId="77777777">
      <w:pPr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0B612C" w:rsidR="000B612C" w:rsidP="000B612C" w:rsidRDefault="000B612C" w14:paraId="24B48BF9" w14:textId="77777777">
      <w:pPr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876ACE" w:rsidR="000B612C" w:rsidP="6BF90BA6" w:rsidRDefault="000B612C" w14:paraId="2BA29F24" w14:textId="3077B46C">
      <w:pPr>
        <w:pStyle w:val="Normal"/>
        <w:rPr>
          <w:rFonts w:ascii="Times New Roman" w:hAnsi="Times New Roman" w:eastAsia="Times New Roman" w:cs="Times New Roman"/>
          <w:lang w:eastAsia="en-GB"/>
        </w:rPr>
      </w:pPr>
    </w:p>
    <w:sectPr w:rsidRPr="00876ACE" w:rsidR="000B612C">
      <w:headerReference w:type="even" r:id="rId7"/>
      <w:headerReference w:type="default" r:id="rId8"/>
      <w:headerReference w:type="first" r:id="rId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F1B7E" w:rsidP="00812329" w:rsidRDefault="000F1B7E" w14:paraId="79C9C193" w14:textId="77777777">
      <w:r>
        <w:separator/>
      </w:r>
    </w:p>
  </w:endnote>
  <w:endnote w:type="continuationSeparator" w:id="0">
    <w:p w:rsidR="000F1B7E" w:rsidP="00812329" w:rsidRDefault="000F1B7E" w14:paraId="3CF532A9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F1B7E" w:rsidP="00812329" w:rsidRDefault="000F1B7E" w14:paraId="6FDF1ACD" w14:textId="77777777">
      <w:r>
        <w:separator/>
      </w:r>
    </w:p>
  </w:footnote>
  <w:footnote w:type="continuationSeparator" w:id="0">
    <w:p w:rsidR="000F1B7E" w:rsidP="00812329" w:rsidRDefault="000F1B7E" w14:paraId="66186A3C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clsh="http://schemas.microsoft.com/office/drawing/2020/classificationShape" mc:Ignorable="w14 w15 w16se w16cid w16 w16cex w16sdtdh w16sdtfl w16du wp14">
  <w:p w:rsidR="00812329" w:rsidRDefault="00812329" w14:paraId="1B146988" w14:textId="03FC5120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01C0F7DE" wp14:editId="510107C3">
              <wp:simplePos x="635" y="635"/>
              <wp:positionH relativeFrom="page">
                <wp:align>right</wp:align>
              </wp:positionH>
              <wp:positionV relativeFrom="page">
                <wp:align>top</wp:align>
              </wp:positionV>
              <wp:extent cx="1381125" cy="345440"/>
              <wp:effectExtent l="0" t="0" r="0" b="10160"/>
              <wp:wrapNone/>
              <wp:docPr id="1246775881" name="Text Box 2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381125" cy="345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:rsidRPr="00812329" w:rsidR="00812329" w:rsidP="00812329" w:rsidRDefault="00812329" w14:paraId="6EA16EF1" w14:textId="422A1327">
                          <w:pPr>
                            <w:rPr>
                              <w:rFonts w:ascii="Calibri" w:hAnsi="Calibri" w:eastAsia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812329">
                            <w:rPr>
                              <w:rFonts w:ascii="Calibri" w:hAnsi="Calibri" w:eastAsia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 w14:anchorId="50D4B448">
            <v:shapetype id="_x0000_t202" coordsize="21600,21600" o:spt="202" path="m,l,21600r21600,l21600,xe" w14:anchorId="01C0F7DE">
              <v:stroke joinstyle="miter"/>
              <v:path gradientshapeok="t" o:connecttype="rect"/>
            </v:shapetype>
            <v:shape id="Text Box 2" style="position:absolute;margin-left:57.55pt;margin-top:0;width:108.75pt;height:27.2pt;z-index:251659264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alt="PUBLIC / CYHOEDDUS" o:spid="_x0000_s1026" filled="f" stroked="f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">
              <v:textbox style="mso-fit-shape-to-text:t" inset="0,15pt,20pt,0">
                <w:txbxContent>
                  <w:p w:rsidRPr="00812329" w:rsidR="00812329" w:rsidP="00812329" w:rsidRDefault="00812329" w14:paraId="5F522150" w14:textId="422A1327">
                    <w:pPr>
                      <w:rPr>
                        <w:rFonts w:ascii="Calibri" w:hAnsi="Calibri" w:eastAsia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812329">
                      <w:rPr>
                        <w:rFonts w:ascii="Calibri" w:hAnsi="Calibri" w:eastAsia="Calibri" w:cs="Calibri"/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clsh="http://schemas.microsoft.com/office/drawing/2020/classificationShape" mc:Ignorable="w14 w15 w16se w16cid w16 w16cex w16sdtdh w16sdtfl w16du wp14">
  <w:p w:rsidR="00812329" w:rsidRDefault="00812329" w14:paraId="0CC74CFB" w14:textId="506D8758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4EE13E9" wp14:editId="35F07E93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1381125" cy="345440"/>
              <wp:effectExtent l="0" t="0" r="0" b="10160"/>
              <wp:wrapNone/>
              <wp:docPr id="1190902200" name="Text Box 3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381125" cy="345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:rsidRPr="00812329" w:rsidR="00812329" w:rsidP="00812329" w:rsidRDefault="00812329" w14:paraId="721E9935" w14:textId="1AE87C45">
                          <w:pPr>
                            <w:rPr>
                              <w:rFonts w:ascii="Calibri" w:hAnsi="Calibri" w:eastAsia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812329">
                            <w:rPr>
                              <w:rFonts w:ascii="Calibri" w:hAnsi="Calibri" w:eastAsia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 w14:anchorId="3614071D">
            <v:shapetype id="_x0000_t202" coordsize="21600,21600" o:spt="202" path="m,l,21600r21600,l21600,xe" w14:anchorId="14EE13E9">
              <v:stroke joinstyle="miter"/>
              <v:path gradientshapeok="t" o:connecttype="rect"/>
            </v:shapetype>
            <v:shape id="Text Box 3" style="position:absolute;margin-left:57.55pt;margin-top:0;width:108.75pt;height:27.2pt;z-index:251660288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alt="PUBLIC / CYHOEDDUS" o:spid="_x0000_s1027" filled="f" stroked="f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">
              <v:textbox style="mso-fit-shape-to-text:t" inset="0,15pt,20pt,0">
                <w:txbxContent>
                  <w:p w:rsidRPr="00812329" w:rsidR="00812329" w:rsidP="00812329" w:rsidRDefault="00812329" w14:paraId="01457616" w14:textId="1AE87C45">
                    <w:pPr>
                      <w:rPr>
                        <w:rFonts w:ascii="Calibri" w:hAnsi="Calibri" w:eastAsia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812329">
                      <w:rPr>
                        <w:rFonts w:ascii="Calibri" w:hAnsi="Calibri" w:eastAsia="Calibri" w:cs="Calibri"/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clsh="http://schemas.microsoft.com/office/drawing/2020/classificationShape" mc:Ignorable="w14 w15 w16se w16cid w16 w16cex w16sdtdh w16sdtfl w16du wp14">
  <w:p w:rsidR="00812329" w:rsidRDefault="00812329" w14:paraId="20639281" w14:textId="03994A1B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2ABC9A05" wp14:editId="77464CF1">
              <wp:simplePos x="635" y="635"/>
              <wp:positionH relativeFrom="page">
                <wp:align>right</wp:align>
              </wp:positionH>
              <wp:positionV relativeFrom="page">
                <wp:align>top</wp:align>
              </wp:positionV>
              <wp:extent cx="1381125" cy="345440"/>
              <wp:effectExtent l="0" t="0" r="0" b="10160"/>
              <wp:wrapNone/>
              <wp:docPr id="805431219" name="Text Box 1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381125" cy="345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:rsidRPr="00812329" w:rsidR="00812329" w:rsidP="00812329" w:rsidRDefault="00812329" w14:paraId="251E065C" w14:textId="0BE6BF82">
                          <w:pPr>
                            <w:rPr>
                              <w:rFonts w:ascii="Calibri" w:hAnsi="Calibri" w:eastAsia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812329">
                            <w:rPr>
                              <w:rFonts w:ascii="Calibri" w:hAnsi="Calibri" w:eastAsia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 w14:anchorId="2C0CC128">
            <v:shapetype id="_x0000_t202" coordsize="21600,21600" o:spt="202" path="m,l,21600r21600,l21600,xe" w14:anchorId="2ABC9A05">
              <v:stroke joinstyle="miter"/>
              <v:path gradientshapeok="t" o:connecttype="rect"/>
            </v:shapetype>
            <v:shape id="Text Box 1" style="position:absolute;margin-left:57.55pt;margin-top:0;width:108.75pt;height:27.2pt;z-index:251658240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alt="PUBLIC / CYHOEDDUS" o:spid="_x0000_s1028" filled="f" stroked="f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">
              <v:textbox style="mso-fit-shape-to-text:t" inset="0,15pt,20pt,0">
                <w:txbxContent>
                  <w:p w:rsidRPr="00812329" w:rsidR="00812329" w:rsidP="00812329" w:rsidRDefault="00812329" w14:paraId="282608F2" w14:textId="0BE6BF82">
                    <w:pPr>
                      <w:rPr>
                        <w:rFonts w:ascii="Calibri" w:hAnsi="Calibri" w:eastAsia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812329">
                      <w:rPr>
                        <w:rFonts w:ascii="Calibri" w:hAnsi="Calibri" w:eastAsia="Calibri" w:cs="Calibri"/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B43561"/>
    <w:multiLevelType w:val="hybridMultilevel"/>
    <w:tmpl w:val="80C47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A355DA"/>
    <w:multiLevelType w:val="hybridMultilevel"/>
    <w:tmpl w:val="1CA8DC28"/>
    <w:lvl w:ilvl="0" w:tplc="C67E5CA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64193945">
    <w:abstractNumId w:val="0"/>
  </w:num>
  <w:num w:numId="2" w16cid:durableId="1721007208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329"/>
    <w:rsid w:val="00011893"/>
    <w:rsid w:val="0003202D"/>
    <w:rsid w:val="0004404F"/>
    <w:rsid w:val="00072D08"/>
    <w:rsid w:val="000A2176"/>
    <w:rsid w:val="000B612C"/>
    <w:rsid w:val="000F1B7E"/>
    <w:rsid w:val="000F4A55"/>
    <w:rsid w:val="000F5D2A"/>
    <w:rsid w:val="00137046"/>
    <w:rsid w:val="00164BD5"/>
    <w:rsid w:val="001A3579"/>
    <w:rsid w:val="001F4717"/>
    <w:rsid w:val="002222C9"/>
    <w:rsid w:val="0028754F"/>
    <w:rsid w:val="002A04A0"/>
    <w:rsid w:val="002A093D"/>
    <w:rsid w:val="002A2BE0"/>
    <w:rsid w:val="003102A9"/>
    <w:rsid w:val="0031114C"/>
    <w:rsid w:val="003124AD"/>
    <w:rsid w:val="00314685"/>
    <w:rsid w:val="003213F1"/>
    <w:rsid w:val="00356F36"/>
    <w:rsid w:val="00370D22"/>
    <w:rsid w:val="003A665D"/>
    <w:rsid w:val="003B0C10"/>
    <w:rsid w:val="003C068C"/>
    <w:rsid w:val="00405DBB"/>
    <w:rsid w:val="004120CE"/>
    <w:rsid w:val="004277F2"/>
    <w:rsid w:val="004428A1"/>
    <w:rsid w:val="00442EF3"/>
    <w:rsid w:val="00467F41"/>
    <w:rsid w:val="004745AE"/>
    <w:rsid w:val="00477E90"/>
    <w:rsid w:val="004C55B2"/>
    <w:rsid w:val="00531D08"/>
    <w:rsid w:val="00541A60"/>
    <w:rsid w:val="00590FEF"/>
    <w:rsid w:val="005A3E85"/>
    <w:rsid w:val="005B0AE9"/>
    <w:rsid w:val="005B124F"/>
    <w:rsid w:val="005D247C"/>
    <w:rsid w:val="005D3BE0"/>
    <w:rsid w:val="005D75FC"/>
    <w:rsid w:val="00654FE5"/>
    <w:rsid w:val="00672B0F"/>
    <w:rsid w:val="00683FF5"/>
    <w:rsid w:val="006A3D21"/>
    <w:rsid w:val="006A5880"/>
    <w:rsid w:val="006D4276"/>
    <w:rsid w:val="007034DA"/>
    <w:rsid w:val="00721548"/>
    <w:rsid w:val="0072661C"/>
    <w:rsid w:val="00735159"/>
    <w:rsid w:val="00763A17"/>
    <w:rsid w:val="0078415C"/>
    <w:rsid w:val="007D7F46"/>
    <w:rsid w:val="007E241B"/>
    <w:rsid w:val="00812329"/>
    <w:rsid w:val="00812797"/>
    <w:rsid w:val="008177EA"/>
    <w:rsid w:val="0083035E"/>
    <w:rsid w:val="00834FE7"/>
    <w:rsid w:val="00844DCC"/>
    <w:rsid w:val="00870917"/>
    <w:rsid w:val="00876ACE"/>
    <w:rsid w:val="008A3153"/>
    <w:rsid w:val="008C1FF7"/>
    <w:rsid w:val="008F22BA"/>
    <w:rsid w:val="00923B2E"/>
    <w:rsid w:val="00993178"/>
    <w:rsid w:val="00997A78"/>
    <w:rsid w:val="009D70CD"/>
    <w:rsid w:val="009E6803"/>
    <w:rsid w:val="009E693C"/>
    <w:rsid w:val="00A313BA"/>
    <w:rsid w:val="00A3489E"/>
    <w:rsid w:val="00A465CA"/>
    <w:rsid w:val="00A815AF"/>
    <w:rsid w:val="00A92586"/>
    <w:rsid w:val="00AE145C"/>
    <w:rsid w:val="00AE55B8"/>
    <w:rsid w:val="00B228CB"/>
    <w:rsid w:val="00B24643"/>
    <w:rsid w:val="00B544B2"/>
    <w:rsid w:val="00B6364A"/>
    <w:rsid w:val="00B72686"/>
    <w:rsid w:val="00B839CF"/>
    <w:rsid w:val="00B91B5E"/>
    <w:rsid w:val="00BA0B65"/>
    <w:rsid w:val="00BB0880"/>
    <w:rsid w:val="00BD577B"/>
    <w:rsid w:val="00BF40AD"/>
    <w:rsid w:val="00C47274"/>
    <w:rsid w:val="00C6009E"/>
    <w:rsid w:val="00C61D97"/>
    <w:rsid w:val="00C61DF7"/>
    <w:rsid w:val="00C647DC"/>
    <w:rsid w:val="00C752B1"/>
    <w:rsid w:val="00CD530F"/>
    <w:rsid w:val="00D744DC"/>
    <w:rsid w:val="00D964F0"/>
    <w:rsid w:val="00DB3A8D"/>
    <w:rsid w:val="00DC7DF4"/>
    <w:rsid w:val="00DD0AE9"/>
    <w:rsid w:val="00E132A1"/>
    <w:rsid w:val="00E43EFF"/>
    <w:rsid w:val="00E47501"/>
    <w:rsid w:val="00EB539C"/>
    <w:rsid w:val="00ED0B96"/>
    <w:rsid w:val="00F02647"/>
    <w:rsid w:val="00F44503"/>
    <w:rsid w:val="00F96835"/>
    <w:rsid w:val="00FA221D"/>
    <w:rsid w:val="022683E6"/>
    <w:rsid w:val="02D95C8F"/>
    <w:rsid w:val="04F0748A"/>
    <w:rsid w:val="05EFF5E3"/>
    <w:rsid w:val="06D429C1"/>
    <w:rsid w:val="06F3AA32"/>
    <w:rsid w:val="07DB15F2"/>
    <w:rsid w:val="080CD271"/>
    <w:rsid w:val="080CD271"/>
    <w:rsid w:val="08316268"/>
    <w:rsid w:val="08B6ADAD"/>
    <w:rsid w:val="09415B8F"/>
    <w:rsid w:val="09A465F9"/>
    <w:rsid w:val="0BF165D5"/>
    <w:rsid w:val="0C8DBC7F"/>
    <w:rsid w:val="0DB13B3E"/>
    <w:rsid w:val="0EECD8D6"/>
    <w:rsid w:val="0F7792C4"/>
    <w:rsid w:val="0FE7DF7D"/>
    <w:rsid w:val="10FE2F99"/>
    <w:rsid w:val="11148DAD"/>
    <w:rsid w:val="11C36D14"/>
    <w:rsid w:val="1257266A"/>
    <w:rsid w:val="127664FE"/>
    <w:rsid w:val="14449084"/>
    <w:rsid w:val="14909B6C"/>
    <w:rsid w:val="14EACDC9"/>
    <w:rsid w:val="15B9514E"/>
    <w:rsid w:val="15E67A8F"/>
    <w:rsid w:val="1698591A"/>
    <w:rsid w:val="19CE8216"/>
    <w:rsid w:val="19E1AAFA"/>
    <w:rsid w:val="1A28F36C"/>
    <w:rsid w:val="1BF2E7C6"/>
    <w:rsid w:val="1C03BCCC"/>
    <w:rsid w:val="1D216A33"/>
    <w:rsid w:val="1F059F0F"/>
    <w:rsid w:val="1FEC0C9B"/>
    <w:rsid w:val="203374CC"/>
    <w:rsid w:val="211847D4"/>
    <w:rsid w:val="222292DC"/>
    <w:rsid w:val="2405D3F8"/>
    <w:rsid w:val="25712157"/>
    <w:rsid w:val="25E5D83F"/>
    <w:rsid w:val="263E56CF"/>
    <w:rsid w:val="268929AB"/>
    <w:rsid w:val="2691E1C4"/>
    <w:rsid w:val="2709B02C"/>
    <w:rsid w:val="27EFA0E8"/>
    <w:rsid w:val="28563096"/>
    <w:rsid w:val="2A7E6514"/>
    <w:rsid w:val="2B9277ED"/>
    <w:rsid w:val="2BDAFAD1"/>
    <w:rsid w:val="2CDA4577"/>
    <w:rsid w:val="2D06316D"/>
    <w:rsid w:val="2DBF1B74"/>
    <w:rsid w:val="2E252AF9"/>
    <w:rsid w:val="2E48D063"/>
    <w:rsid w:val="3048B38F"/>
    <w:rsid w:val="30A22658"/>
    <w:rsid w:val="30A83F5B"/>
    <w:rsid w:val="33688F81"/>
    <w:rsid w:val="33DFA3B0"/>
    <w:rsid w:val="33FE9C62"/>
    <w:rsid w:val="3734BCC3"/>
    <w:rsid w:val="3A0CB8C7"/>
    <w:rsid w:val="3B3DBF46"/>
    <w:rsid w:val="3CAAB0F1"/>
    <w:rsid w:val="3CAAB0F1"/>
    <w:rsid w:val="3F6C312F"/>
    <w:rsid w:val="3F6C312F"/>
    <w:rsid w:val="41304977"/>
    <w:rsid w:val="41801D54"/>
    <w:rsid w:val="41DC26B5"/>
    <w:rsid w:val="42CA05E2"/>
    <w:rsid w:val="430C0E15"/>
    <w:rsid w:val="430C0E15"/>
    <w:rsid w:val="451FD83D"/>
    <w:rsid w:val="45846664"/>
    <w:rsid w:val="45930054"/>
    <w:rsid w:val="45930054"/>
    <w:rsid w:val="4674EF12"/>
    <w:rsid w:val="469538C5"/>
    <w:rsid w:val="4738543F"/>
    <w:rsid w:val="47506B95"/>
    <w:rsid w:val="48424F9A"/>
    <w:rsid w:val="485D872C"/>
    <w:rsid w:val="48D775EF"/>
    <w:rsid w:val="49E5FAED"/>
    <w:rsid w:val="4B0CEFFC"/>
    <w:rsid w:val="4B55C4E6"/>
    <w:rsid w:val="4C63D497"/>
    <w:rsid w:val="4C83D824"/>
    <w:rsid w:val="4CA310EA"/>
    <w:rsid w:val="4CEFF8A4"/>
    <w:rsid w:val="4E1E8D5F"/>
    <w:rsid w:val="4EF51254"/>
    <w:rsid w:val="4F691754"/>
    <w:rsid w:val="4F8AAF3B"/>
    <w:rsid w:val="4FC73BC0"/>
    <w:rsid w:val="519FFEE0"/>
    <w:rsid w:val="529E7EC5"/>
    <w:rsid w:val="57DA2245"/>
    <w:rsid w:val="5AAC5BE5"/>
    <w:rsid w:val="5BC6B4E1"/>
    <w:rsid w:val="5CFC6E17"/>
    <w:rsid w:val="5E255979"/>
    <w:rsid w:val="60557740"/>
    <w:rsid w:val="60AAC339"/>
    <w:rsid w:val="61694438"/>
    <w:rsid w:val="62906438"/>
    <w:rsid w:val="69161E66"/>
    <w:rsid w:val="69444070"/>
    <w:rsid w:val="697C0765"/>
    <w:rsid w:val="697C0765"/>
    <w:rsid w:val="6A8918C2"/>
    <w:rsid w:val="6B55A379"/>
    <w:rsid w:val="6BF90BA6"/>
    <w:rsid w:val="6C3AD3CB"/>
    <w:rsid w:val="6CF7B963"/>
    <w:rsid w:val="6D3104DA"/>
    <w:rsid w:val="6E93DBBE"/>
    <w:rsid w:val="6FF29D57"/>
    <w:rsid w:val="6FF29D57"/>
    <w:rsid w:val="706A0355"/>
    <w:rsid w:val="718D114E"/>
    <w:rsid w:val="718D114E"/>
    <w:rsid w:val="73D5EE5A"/>
    <w:rsid w:val="73D6BC0E"/>
    <w:rsid w:val="73D6BC0E"/>
    <w:rsid w:val="73EE1981"/>
    <w:rsid w:val="75BF0B42"/>
    <w:rsid w:val="77083AE1"/>
    <w:rsid w:val="776F46DA"/>
    <w:rsid w:val="79804135"/>
    <w:rsid w:val="7A04A750"/>
    <w:rsid w:val="7A5B731C"/>
    <w:rsid w:val="7B5A7CDF"/>
    <w:rsid w:val="7B6EDC38"/>
    <w:rsid w:val="7CBDF3AB"/>
    <w:rsid w:val="7D9DD2EA"/>
    <w:rsid w:val="7E712F64"/>
    <w:rsid w:val="7F0C4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D4F6D"/>
  <w15:chartTrackingRefBased/>
  <w15:docId w15:val="{6AC51140-8B28-AD45-B3ED-AFEDA7CA2B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232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232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23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23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23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232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232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232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232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1232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1232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1232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1232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1232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1232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1232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1232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123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2329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1232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232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123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2329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123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23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23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232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123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232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1232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12329"/>
  </w:style>
  <w:style w:type="table" w:styleId="TableGrid">
    <w:name w:val="Table Grid"/>
    <w:basedOn w:val="TableNormal"/>
    <w:uiPriority w:val="39"/>
    <w:rsid w:val="00BB088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0B612C"/>
    <w:pPr>
      <w:spacing w:before="100" w:beforeAutospacing="1" w:after="100" w:afterAutospacing="1"/>
    </w:pPr>
    <w:rPr>
      <w:rFonts w:ascii="Times New Roman" w:hAnsi="Times New Roman" w:eastAsia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3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553f0066-c24e-444c-9c2a-7427c31ebeab}" enabled="1" method="Standard" siteId="{e5aafe7c-971b-4ab7-b039-141ad36acec0}" contentBits="1" removed="0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Mason Neely</dc:creator>
  <keywords/>
  <dc:description/>
  <lastModifiedBy>Mason Neely</lastModifiedBy>
  <revision>85</revision>
  <dcterms:created xsi:type="dcterms:W3CDTF">2025-09-08T08:42:00.0000000Z</dcterms:created>
  <dcterms:modified xsi:type="dcterms:W3CDTF">2026-01-20T16:06:30.5884179Z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3001e7b3,4a504a49,46fbb9b8</vt:lpwstr>
  </property>
  <property fmtid="{D5CDD505-2E9C-101B-9397-08002B2CF9AE}" pid="3" name="ClassificationContentMarkingHeaderFontProps">
    <vt:lpwstr>#000000,10,Calibri</vt:lpwstr>
  </property>
  <property fmtid="{D5CDD505-2E9C-101B-9397-08002B2CF9AE}" pid="4" name="ClassificationContentMarkingHeaderText">
    <vt:lpwstr>PUBLIC / CYHOEDDUS</vt:lpwstr>
  </property>
</Properties>
</file>