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26E7A84" w14:textId="63275FCA" w:rsidR="006363DD" w:rsidRPr="006363DD" w:rsidRDefault="00CC5A62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Interim Viva – </w:t>
      </w:r>
      <w:r w:rsidR="00E03544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912A0E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57C3E8B7" w:rsidR="006A543A" w:rsidRPr="00C2152E" w:rsidRDefault="004E45D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Faiz Khalid Khan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37ED24C6" w:rsidR="006A543A" w:rsidRPr="00C2152E" w:rsidRDefault="00C16B8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Firewalls and ACLs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0C659E0A" w:rsidR="006A543A" w:rsidRPr="00C2152E" w:rsidRDefault="0071785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6A543A" w:rsidRPr="00C2152E" w14:paraId="4E24F7F0" w14:textId="77777777" w:rsidTr="00435DD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27F070D2" w14:textId="4A668C30" w:rsidR="006A543A" w:rsidRPr="00C2152E" w:rsidRDefault="00717851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</w:t>
            </w:r>
            <w:r w:rsidR="00B80AB8">
              <w:rPr>
                <w:rFonts w:asciiTheme="minorHAnsi" w:hAnsiTheme="minorHAnsi" w:cstheme="minorHAnsi"/>
                <w:b/>
                <w:color w:val="000000" w:themeColor="text1"/>
              </w:rPr>
              <w:t>radzi Murira</w:t>
            </w:r>
          </w:p>
        </w:tc>
      </w:tr>
      <w:tr w:rsidR="006A543A" w:rsidRPr="00C2152E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009A4DFC" w:rsidR="00052DAA" w:rsidRDefault="00B80AB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46D30DC0" w:rsidR="00052DAA" w:rsidRDefault="00B80AB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E45D7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B80AB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B80AB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Default="00B80AB8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Dev    </w:t>
            </w:r>
          </w:p>
          <w:p w14:paraId="433449AC" w14:textId="77777777" w:rsidR="009C295D" w:rsidRDefault="00B80AB8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>Web Dev</w:t>
            </w:r>
          </w:p>
          <w:p w14:paraId="3796C854" w14:textId="7DD3E530" w:rsidR="009C295D" w:rsidRPr="00C2152E" w:rsidRDefault="00B80AB8" w:rsidP="009C295D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1879765403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9C295D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9C295D">
              <w:rPr>
                <w:rFonts w:asciiTheme="minorHAnsi" w:hAnsiTheme="minorHAnsi" w:cstheme="minorHAnsi"/>
                <w:b/>
                <w:color w:val="000000" w:themeColor="text1"/>
              </w:rPr>
              <w:t xml:space="preserve"> Electrical and Electronic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BB4A5BD" w:rsidR="00EA3215" w:rsidRPr="00C2152E" w:rsidRDefault="00B80AB8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17851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77777777" w:rsidR="006363DD" w:rsidRPr="00435DD7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435DD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435DD7">
              <w:rPr>
                <w:rFonts w:asciiTheme="minorHAnsi" w:hAnsiTheme="minorHAnsi"/>
                <w:color w:val="000000" w:themeColor="text1"/>
                <w:lang w:eastAsia="en-GB"/>
              </w:rPr>
              <w:t>Literature Review (level of progress, suitable synthesis of background material completed)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5FA0B93" w:rsidR="006363DD" w:rsidRPr="006363DD" w:rsidRDefault="00805DA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1EAD0C06" w:rsidR="006363DD" w:rsidRPr="006363DD" w:rsidRDefault="005907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Code examples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/prototypes</w:t>
            </w:r>
            <w:r w:rsidR="007A6D2B">
              <w:rPr>
                <w:rFonts w:asciiTheme="minorHAnsi" w:hAnsiTheme="minorHAnsi"/>
                <w:color w:val="000000" w:themeColor="text1"/>
                <w:lang w:eastAsia="en-GB"/>
              </w:rPr>
              <w:t xml:space="preserve">  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 xml:space="preserve">/demo 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77777777" w:rsidR="006363DD" w:rsidRPr="006363DD" w:rsidRDefault="00866E8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6FB2F5CD" w:rsidR="006363DD" w:rsidRPr="006363DD" w:rsidRDefault="0059073F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Project Plan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59CAFD67" w:rsidR="006363DD" w:rsidRPr="006363DD" w:rsidRDefault="00327C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77777777" w:rsidR="00435DD7" w:rsidRPr="006363DD" w:rsidRDefault="00435DD7" w:rsidP="00435DD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4787FDB5" w:rsidR="00435DD7" w:rsidRPr="006363DD" w:rsidRDefault="00327CDE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77777777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77777777" w:rsidR="006363DD" w:rsidRPr="006363DD" w:rsidRDefault="00435DD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6. 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Quality of Presentation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471CF10E" w:rsidR="006363DD" w:rsidRPr="006363DD" w:rsidRDefault="00327CD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4F939647" w:rsidR="006363DD" w:rsidRPr="008D4A65" w:rsidRDefault="00D7217A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55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756BA7A7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6BFCBA4" w14:textId="46927E01" w:rsidR="006363DD" w:rsidRDefault="001C4EB4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was good</w:t>
            </w:r>
            <w:r w:rsidR="000920D9">
              <w:rPr>
                <w:rFonts w:asciiTheme="minorHAnsi" w:hAnsiTheme="minorHAnsi"/>
                <w:color w:val="000000" w:themeColor="text1"/>
              </w:rPr>
              <w:t xml:space="preserve"> cover some key areas but need to elaborate more in </w:t>
            </w:r>
            <w:r w:rsidR="00FF7F35">
              <w:rPr>
                <w:rFonts w:asciiTheme="minorHAnsi" w:hAnsiTheme="minorHAnsi"/>
                <w:color w:val="000000" w:themeColor="text1"/>
              </w:rPr>
              <w:t xml:space="preserve">the </w:t>
            </w:r>
            <w:r w:rsidR="007B38F1">
              <w:rPr>
                <w:rFonts w:asciiTheme="minorHAnsi" w:hAnsiTheme="minorHAnsi"/>
                <w:color w:val="000000" w:themeColor="text1"/>
              </w:rPr>
              <w:t>literature</w:t>
            </w:r>
            <w:r w:rsidR="00FF7F35">
              <w:rPr>
                <w:rFonts w:asciiTheme="minorHAnsi" w:hAnsiTheme="minorHAnsi"/>
                <w:color w:val="000000" w:themeColor="text1"/>
              </w:rPr>
              <w:t xml:space="preserve"> review.  Also Lit review needs to cover general terms and concepts.</w:t>
            </w:r>
          </w:p>
          <w:p w14:paraId="4F662671" w14:textId="5DB2865D" w:rsidR="007B38F1" w:rsidRDefault="007B38F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Respond to questions need improvement.</w:t>
            </w:r>
          </w:p>
          <w:p w14:paraId="464A47E7" w14:textId="72D310F4" w:rsidR="00FB1BB6" w:rsidRDefault="00FB1BB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Need a Gantt cha</w:t>
            </w:r>
            <w:r w:rsidR="00A91A01">
              <w:rPr>
                <w:rFonts w:asciiTheme="minorHAnsi" w:hAnsiTheme="minorHAnsi"/>
                <w:color w:val="000000" w:themeColor="text1"/>
              </w:rPr>
              <w:t>rt rather than text only.</w:t>
            </w:r>
          </w:p>
          <w:p w14:paraId="27F4B850" w14:textId="6A2BA0AC" w:rsidR="00F450E7" w:rsidRDefault="00F450E7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5DDD559" w14:textId="77777777" w:rsidR="00180BC0" w:rsidRDefault="00180BC0" w:rsidP="007D1FA6">
      <w:r>
        <w:separator/>
      </w:r>
    </w:p>
  </w:endnote>
  <w:endnote w:type="continuationSeparator" w:id="0">
    <w:p w14:paraId="724C805A" w14:textId="77777777" w:rsidR="00180BC0" w:rsidRDefault="00180BC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5C553E0" w14:textId="77777777" w:rsidR="00180BC0" w:rsidRDefault="00180BC0" w:rsidP="007D1FA6">
      <w:r>
        <w:separator/>
      </w:r>
    </w:p>
  </w:footnote>
  <w:footnote w:type="continuationSeparator" w:id="0">
    <w:p w14:paraId="7A6F1134" w14:textId="77777777" w:rsidR="00180BC0" w:rsidRDefault="00180BC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7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52DAA"/>
    <w:rsid w:val="00082578"/>
    <w:rsid w:val="000920D9"/>
    <w:rsid w:val="00125730"/>
    <w:rsid w:val="00177625"/>
    <w:rsid w:val="00180BC0"/>
    <w:rsid w:val="001C4EB4"/>
    <w:rsid w:val="001D0DDD"/>
    <w:rsid w:val="002071E2"/>
    <w:rsid w:val="00210C59"/>
    <w:rsid w:val="0022281D"/>
    <w:rsid w:val="00242112"/>
    <w:rsid w:val="00244548"/>
    <w:rsid w:val="00253402"/>
    <w:rsid w:val="002D3179"/>
    <w:rsid w:val="00327CDE"/>
    <w:rsid w:val="003C6876"/>
    <w:rsid w:val="003F049D"/>
    <w:rsid w:val="003F4877"/>
    <w:rsid w:val="00435DD7"/>
    <w:rsid w:val="004E34E6"/>
    <w:rsid w:val="004E45D7"/>
    <w:rsid w:val="00562EC3"/>
    <w:rsid w:val="0059073F"/>
    <w:rsid w:val="005A54B0"/>
    <w:rsid w:val="005F6EA2"/>
    <w:rsid w:val="00602B4B"/>
    <w:rsid w:val="00606C3B"/>
    <w:rsid w:val="00620867"/>
    <w:rsid w:val="006363DD"/>
    <w:rsid w:val="00647A98"/>
    <w:rsid w:val="006530D2"/>
    <w:rsid w:val="006645F5"/>
    <w:rsid w:val="006A543A"/>
    <w:rsid w:val="00717851"/>
    <w:rsid w:val="007430AD"/>
    <w:rsid w:val="00777F92"/>
    <w:rsid w:val="007A6D2B"/>
    <w:rsid w:val="007B38F1"/>
    <w:rsid w:val="007C13F6"/>
    <w:rsid w:val="007D1FA6"/>
    <w:rsid w:val="00805DA6"/>
    <w:rsid w:val="008147E6"/>
    <w:rsid w:val="00832EC1"/>
    <w:rsid w:val="008452E4"/>
    <w:rsid w:val="008669E7"/>
    <w:rsid w:val="00866E85"/>
    <w:rsid w:val="008B05C1"/>
    <w:rsid w:val="008C47AA"/>
    <w:rsid w:val="008D4A65"/>
    <w:rsid w:val="008D61F1"/>
    <w:rsid w:val="00912A0E"/>
    <w:rsid w:val="009C295D"/>
    <w:rsid w:val="009F37CB"/>
    <w:rsid w:val="00A151E5"/>
    <w:rsid w:val="00A736BA"/>
    <w:rsid w:val="00A91A01"/>
    <w:rsid w:val="00AB34FE"/>
    <w:rsid w:val="00AC6617"/>
    <w:rsid w:val="00B36CD2"/>
    <w:rsid w:val="00B40285"/>
    <w:rsid w:val="00B71768"/>
    <w:rsid w:val="00B80AB8"/>
    <w:rsid w:val="00BC1053"/>
    <w:rsid w:val="00BD7FFC"/>
    <w:rsid w:val="00C16B81"/>
    <w:rsid w:val="00C423F9"/>
    <w:rsid w:val="00C60A27"/>
    <w:rsid w:val="00C9419F"/>
    <w:rsid w:val="00CA2382"/>
    <w:rsid w:val="00CC4C41"/>
    <w:rsid w:val="00CC5A62"/>
    <w:rsid w:val="00CD2262"/>
    <w:rsid w:val="00CF3983"/>
    <w:rsid w:val="00D438C6"/>
    <w:rsid w:val="00D70634"/>
    <w:rsid w:val="00D7217A"/>
    <w:rsid w:val="00D87BAB"/>
    <w:rsid w:val="00DB52A4"/>
    <w:rsid w:val="00DD05A2"/>
    <w:rsid w:val="00E03544"/>
    <w:rsid w:val="00E179E4"/>
    <w:rsid w:val="00EA3215"/>
    <w:rsid w:val="00F03716"/>
    <w:rsid w:val="00F14758"/>
    <w:rsid w:val="00F20A1E"/>
    <w:rsid w:val="00F450E7"/>
    <w:rsid w:val="00F66DA8"/>
    <w:rsid w:val="00F74E23"/>
    <w:rsid w:val="00F826EF"/>
    <w:rsid w:val="00FB1BB6"/>
    <w:rsid w:val="00FD1D01"/>
    <w:rsid w:val="00FF6CF9"/>
    <w:rsid w:val="00FF7F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166</Words>
  <Characters>947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Carlene Campbell</cp:lastModifiedBy>
  <cp:revision>28</cp:revision>
  <cp:lastPrinted>2013-09-25T13:21:00Z</cp:lastPrinted>
  <dcterms:created xsi:type="dcterms:W3CDTF">2021-11-08T18:13:00Z</dcterms:created>
  <dcterms:modified xsi:type="dcterms:W3CDTF">2025-01-20T12:13:00Z</dcterms:modified>
</cp:coreProperties>
</file>