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725E31" w14:textId="53BEEE88" w:rsidR="00293FE3" w:rsidRPr="00EC3B2D" w:rsidRDefault="00D4268F" w:rsidP="00EC3B2D">
      <w:pPr>
        <w:spacing w:after="0"/>
        <w:rPr>
          <w:rFonts w:cstheme="minorHAnsi"/>
          <w:b/>
          <w:bCs/>
          <w:color w:val="000000" w:themeColor="text1"/>
          <w:sz w:val="24"/>
          <w:szCs w:val="24"/>
        </w:rPr>
      </w:pPr>
      <w:r w:rsidRPr="00EC3B2D">
        <w:rPr>
          <w:rFonts w:cstheme="minorHAnsi"/>
          <w:b/>
          <w:bCs/>
          <w:color w:val="000000" w:themeColor="text1"/>
          <w:sz w:val="24"/>
          <w:szCs w:val="24"/>
        </w:rPr>
        <w:t>Assessment</w:t>
      </w:r>
      <w:r w:rsidR="00293FE3" w:rsidRPr="00EC3B2D">
        <w:rPr>
          <w:rFonts w:cstheme="minorHAnsi"/>
          <w:b/>
          <w:bCs/>
          <w:color w:val="000000" w:themeColor="text1"/>
          <w:sz w:val="24"/>
          <w:szCs w:val="24"/>
        </w:rPr>
        <w:t xml:space="preserve"> 1a</w:t>
      </w:r>
    </w:p>
    <w:p w14:paraId="074AA114" w14:textId="3DC93E6B" w:rsidR="00293FE3" w:rsidRPr="00EC3B2D" w:rsidRDefault="00293FE3" w:rsidP="00EC3B2D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EC3B2D">
        <w:rPr>
          <w:rFonts w:cstheme="minorHAnsi"/>
          <w:b/>
          <w:bCs/>
          <w:color w:val="000000" w:themeColor="text1"/>
          <w:sz w:val="24"/>
          <w:szCs w:val="24"/>
        </w:rPr>
        <w:t>Supplementary notes</w:t>
      </w:r>
    </w:p>
    <w:p w14:paraId="0C9CF9D9" w14:textId="24BA584B" w:rsidR="00ED6AA3" w:rsidRPr="00EC3B2D" w:rsidRDefault="007C628A" w:rsidP="00EC3B2D">
      <w:pPr>
        <w:spacing w:after="0"/>
        <w:rPr>
          <w:rFonts w:cstheme="minorHAnsi"/>
          <w:b/>
          <w:bCs/>
          <w:color w:val="000000" w:themeColor="text1"/>
          <w:sz w:val="24"/>
          <w:szCs w:val="24"/>
        </w:rPr>
      </w:pPr>
      <w:r w:rsidRPr="00EC3B2D">
        <w:rPr>
          <w:rFonts w:cstheme="minorHAnsi"/>
          <w:b/>
          <w:bCs/>
          <w:color w:val="000000" w:themeColor="text1"/>
          <w:sz w:val="24"/>
          <w:szCs w:val="24"/>
        </w:rPr>
        <w:t>Q</w:t>
      </w:r>
      <w:r w:rsidR="00ED6AA3" w:rsidRPr="00EC3B2D">
        <w:rPr>
          <w:rFonts w:cstheme="minorHAnsi"/>
          <w:b/>
          <w:bCs/>
          <w:color w:val="000000" w:themeColor="text1"/>
          <w:sz w:val="24"/>
          <w:szCs w:val="24"/>
        </w:rPr>
        <w:t>uestion</w:t>
      </w:r>
      <w:r w:rsidRPr="00EC3B2D">
        <w:rPr>
          <w:rFonts w:cstheme="minorHAnsi"/>
          <w:b/>
          <w:bCs/>
          <w:color w:val="000000" w:themeColor="text1"/>
          <w:sz w:val="24"/>
          <w:szCs w:val="24"/>
        </w:rPr>
        <w:t xml:space="preserve"> 3</w:t>
      </w:r>
    </w:p>
    <w:p w14:paraId="21A591EA" w14:textId="4DCED84A" w:rsidR="007F31F4" w:rsidRPr="00EC3B2D" w:rsidRDefault="00AD2B1B" w:rsidP="00EC3B2D">
      <w:pPr>
        <w:spacing w:after="0"/>
        <w:rPr>
          <w:rFonts w:cstheme="minorHAnsi"/>
          <w:b/>
          <w:bCs/>
          <w:color w:val="000000" w:themeColor="text1"/>
          <w:sz w:val="24"/>
          <w:szCs w:val="24"/>
        </w:rPr>
      </w:pPr>
      <w:r w:rsidRPr="00EC3B2D">
        <w:rPr>
          <w:rFonts w:cstheme="minorHAnsi"/>
          <w:b/>
          <w:bCs/>
          <w:color w:val="000000" w:themeColor="text1"/>
          <w:sz w:val="24"/>
          <w:szCs w:val="24"/>
        </w:rPr>
        <w:t xml:space="preserve">Outline </w:t>
      </w:r>
      <w:r w:rsidR="00F70CB1" w:rsidRPr="00EC3B2D">
        <w:rPr>
          <w:rFonts w:cstheme="minorHAnsi"/>
          <w:b/>
          <w:bCs/>
          <w:color w:val="000000" w:themeColor="text1"/>
          <w:sz w:val="24"/>
          <w:szCs w:val="24"/>
        </w:rPr>
        <w:t>UNISON’S</w:t>
      </w:r>
      <w:r w:rsidRPr="00EC3B2D">
        <w:rPr>
          <w:rFonts w:cstheme="minorHAnsi"/>
          <w:b/>
          <w:bCs/>
          <w:color w:val="000000" w:themeColor="text1"/>
          <w:sz w:val="24"/>
          <w:szCs w:val="24"/>
        </w:rPr>
        <w:t xml:space="preserve"> external communication strategy, giving examples and expanding on the case study.</w:t>
      </w:r>
    </w:p>
    <w:p w14:paraId="105661AF" w14:textId="77777777" w:rsidR="004B1B9B" w:rsidRPr="00EC3B2D" w:rsidRDefault="004B1B9B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38519E3E" w14:textId="77777777" w:rsidR="00452900" w:rsidRPr="00EC3B2D" w:rsidRDefault="001E0EF8" w:rsidP="00EC3B2D">
      <w:pPr>
        <w:spacing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Hi,</w:t>
      </w:r>
      <w:r w:rsidR="001C3F6E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I</w:t>
      </w:r>
      <w:r w:rsidR="00756910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’</w:t>
      </w:r>
      <w:r w:rsidR="001C3F6E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m</w:t>
      </w:r>
      <w:r w:rsidR="0004753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Le</w:t>
      </w:r>
      <w:r w:rsidR="00353947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e</w:t>
      </w:r>
      <w:r w:rsidR="007C628A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06015C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and I will be explaining </w:t>
      </w:r>
      <w:r w:rsidR="00732B41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today </w:t>
      </w:r>
      <w:r w:rsidR="009E419D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unison</w:t>
      </w:r>
      <w:r w:rsidR="00732B41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’s</w:t>
      </w:r>
      <w:r w:rsidR="009E419D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F3518A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external communication </w:t>
      </w:r>
      <w:r w:rsidR="00AB5434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strateg</w:t>
      </w:r>
      <w:r w:rsidR="00732B41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ies.</w:t>
      </w:r>
    </w:p>
    <w:p w14:paraId="138C22A6" w14:textId="624FE631" w:rsidR="00287DAF" w:rsidRPr="00EC3B2D" w:rsidRDefault="00AD2B1B" w:rsidP="00EC3B2D">
      <w:pPr>
        <w:spacing w:after="0" w:line="240" w:lineRule="auto"/>
        <w:rPr>
          <w:rFonts w:eastAsia="Times New Roman" w:cstheme="minorHAnsi"/>
          <w:b/>
          <w:bCs/>
          <w:color w:val="000000" w:themeColor="text1"/>
          <w:spacing w:val="-5"/>
          <w:sz w:val="24"/>
          <w:szCs w:val="24"/>
          <w:lang w:eastAsia="en-GB"/>
        </w:rPr>
      </w:pPr>
      <w:r w:rsidRPr="00EC3B2D">
        <w:rPr>
          <w:rFonts w:eastAsia="Times New Roman" w:cstheme="minorHAnsi"/>
          <w:b/>
          <w:bCs/>
          <w:color w:val="000000" w:themeColor="text1"/>
          <w:spacing w:val="-5"/>
          <w:sz w:val="24"/>
          <w:szCs w:val="24"/>
          <w:lang w:eastAsia="en-GB"/>
        </w:rPr>
        <w:t>External communications</w:t>
      </w:r>
    </w:p>
    <w:p w14:paraId="72172128" w14:textId="77777777" w:rsidR="00452900" w:rsidRPr="00EC3B2D" w:rsidRDefault="00452900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2D8D7362" w14:textId="45D0B8AA" w:rsidR="0094708E" w:rsidRPr="00EC3B2D" w:rsidRDefault="005F2BCF" w:rsidP="00EC3B2D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  <w:r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 xml:space="preserve">Bullet point 1: </w:t>
      </w:r>
      <w:r w:rsidR="00501692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I</w:t>
      </w:r>
      <w:r w:rsidR="001C25E4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n</w:t>
      </w:r>
      <w:r w:rsidR="007B4748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troduction/</w:t>
      </w:r>
      <w:r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unison branches</w:t>
      </w:r>
    </w:p>
    <w:p w14:paraId="4B634858" w14:textId="2E3ED30C" w:rsidR="00C47DFB" w:rsidRPr="00EC3B2D" w:rsidRDefault="00AD2B1B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External communications are </w:t>
      </w:r>
      <w:r w:rsidR="00723E34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also </w:t>
      </w:r>
      <w:r w:rsidR="00FF75E6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very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important for UNISON</w:t>
      </w:r>
      <w:r w:rsidR="00C43F32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,</w:t>
      </w:r>
      <w:r w:rsidR="004E2EBB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t</w:t>
      </w:r>
      <w:r w:rsidR="00B5000C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hey </w:t>
      </w:r>
      <w:r w:rsidR="00F06E74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hav</w:t>
      </w:r>
      <w:r w:rsidR="00B5000C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e</w:t>
      </w:r>
      <w:r w:rsidR="00F06E74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over 1.3</w:t>
      </w:r>
      <w:r w:rsidR="000406E2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million members</w:t>
      </w:r>
      <w:r w:rsidR="00B5000C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17421E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t</w:t>
      </w:r>
      <w:r w:rsidR="00B5000C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hat live in many different areas</w:t>
      </w:r>
      <w:r w:rsidR="0017421E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of the UK</w:t>
      </w:r>
      <w:r w:rsidR="00BA378C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.</w:t>
      </w:r>
    </w:p>
    <w:p w14:paraId="438CEBC0" w14:textId="7B30A4BB" w:rsidR="00856657" w:rsidRPr="00EC3B2D" w:rsidRDefault="002B5BC5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There are</w:t>
      </w:r>
      <w:r w:rsidR="00AD2B1B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1,300 local branches, </w:t>
      </w:r>
      <w:r w:rsidR="00BF15C6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where</w:t>
      </w:r>
      <w:r w:rsidR="00AD2B1B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3B0B77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members</w:t>
      </w:r>
      <w:r w:rsidR="00AD2B1B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and stakeholders</w:t>
      </w:r>
      <w:r w:rsidR="007E18A3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can go to speak to </w:t>
      </w:r>
      <w:r w:rsidR="004031CB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staff</w:t>
      </w:r>
      <w:r w:rsidR="009E21FE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for any help advice or </w:t>
      </w:r>
      <w:r w:rsidR="00142C62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guidance. T</w:t>
      </w:r>
      <w:r w:rsidR="00105B87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his is</w:t>
      </w:r>
      <w:r w:rsidR="00925EF7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a </w:t>
      </w:r>
      <w:r w:rsidR="00105B87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very </w:t>
      </w:r>
      <w:r w:rsidR="00E87D00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effective </w:t>
      </w:r>
      <w:r w:rsidR="0068571F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form of</w:t>
      </w:r>
      <w:r w:rsidR="000B12E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external</w:t>
      </w:r>
      <w:r w:rsidR="0068571F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communication as </w:t>
      </w:r>
      <w:r w:rsidR="00A8599E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many</w:t>
      </w:r>
      <w:r w:rsidR="0068571F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people like</w:t>
      </w:r>
      <w:r w:rsidR="00935333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to communicate face to face</w:t>
      </w:r>
      <w:r w:rsidR="007A66B9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.</w:t>
      </w:r>
    </w:p>
    <w:p w14:paraId="142CA5D4" w14:textId="77777777" w:rsidR="00452900" w:rsidRPr="00EC3B2D" w:rsidRDefault="00452900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44C2D62F" w14:textId="67B66E95" w:rsidR="00406A73" w:rsidRPr="00EC3B2D" w:rsidRDefault="00A72994" w:rsidP="00EC3B2D">
      <w:pPr>
        <w:spacing w:after="0" w:line="420" w:lineRule="atLeast"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  <w:r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Bull</w:t>
      </w:r>
      <w:r w:rsidR="005F2BCF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e</w:t>
      </w:r>
      <w:r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 xml:space="preserve">t point </w:t>
      </w:r>
      <w:r w:rsidR="0094708E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2</w:t>
      </w:r>
      <w:r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 xml:space="preserve">: </w:t>
      </w:r>
      <w:r w:rsidR="00501692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U</w:t>
      </w:r>
      <w:r w:rsidR="0094708E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nison website</w:t>
      </w:r>
    </w:p>
    <w:p w14:paraId="468625C2" w14:textId="0FE26E4A" w:rsidR="004E5755" w:rsidRPr="00EC3B2D" w:rsidRDefault="00AD2B1B" w:rsidP="00EC3B2D">
      <w:pPr>
        <w:spacing w:after="0" w:line="420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UNISON'</w:t>
      </w:r>
      <w:r w:rsidR="00F257FF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S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website is </w:t>
      </w:r>
      <w:r w:rsidR="00511C40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another</w:t>
      </w:r>
      <w:r w:rsidR="00043CCB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a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467D04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great </w:t>
      </w:r>
      <w:r w:rsidR="00620457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way </w:t>
      </w:r>
      <w:r w:rsidR="00E01EB6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for them to communicate 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with the outside world</w:t>
      </w:r>
      <w:r w:rsidR="008C1F5D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and </w:t>
      </w:r>
      <w:r w:rsidR="00BE62E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their </w:t>
      </w:r>
      <w:r w:rsidR="008C1F5D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members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, the</w:t>
      </w:r>
      <w:r w:rsidR="00324B09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y provide 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leaflets, booklets and other information</w:t>
      </w:r>
      <w:r w:rsidR="008C1F5D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and support</w:t>
      </w:r>
      <w:r w:rsidR="0072620A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which 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can be ordered from </w:t>
      </w:r>
      <w:r w:rsidR="00D346FD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UNISON’S 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communication catalogue or by downloading a pdf from the</w:t>
      </w:r>
      <w:r w:rsidR="00946827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ir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website.</w:t>
      </w:r>
    </w:p>
    <w:p w14:paraId="7CADD02A" w14:textId="77777777" w:rsidR="00452900" w:rsidRPr="00EC3B2D" w:rsidRDefault="00452900" w:rsidP="00EC3B2D">
      <w:pPr>
        <w:spacing w:after="0" w:line="420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404CA980" w14:textId="60C60143" w:rsidR="005F2BCF" w:rsidRPr="00EC3B2D" w:rsidRDefault="00232D13" w:rsidP="00EC3B2D">
      <w:pPr>
        <w:spacing w:after="0" w:line="420" w:lineRule="atLeast"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  <w:r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Bullet point 3:</w:t>
      </w:r>
      <w:r w:rsidR="005B2C32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 xml:space="preserve"> </w:t>
      </w:r>
      <w:r w:rsidR="00F41E21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E</w:t>
      </w:r>
      <w:r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mails</w:t>
      </w:r>
      <w:r w:rsidR="005B2C32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/efocus</w:t>
      </w:r>
    </w:p>
    <w:p w14:paraId="2DAEDD50" w14:textId="375D9951" w:rsidR="008E0114" w:rsidRPr="00EC3B2D" w:rsidRDefault="008E0114" w:rsidP="00EC3B2D">
      <w:pPr>
        <w:spacing w:after="0" w:line="420" w:lineRule="atLeast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UNISON produces an </w:t>
      </w:r>
      <w:r w:rsidRPr="00EC3B2D">
        <w:rPr>
          <w:rStyle w:val="Strong"/>
          <w:rFonts w:cstheme="minorHAnsi"/>
          <w:color w:val="000000" w:themeColor="text1"/>
          <w:sz w:val="24"/>
          <w:szCs w:val="24"/>
        </w:rPr>
        <w:t>email</w:t>
      </w:r>
      <w:r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bulletin for activists and reps. eFocus contains the latest information and notices which is a great way to keep up to date.</w:t>
      </w:r>
    </w:p>
    <w:p w14:paraId="675AE4D2" w14:textId="77777777" w:rsidR="004B1B9B" w:rsidRPr="00EC3B2D" w:rsidRDefault="004B1B9B" w:rsidP="00EC3B2D">
      <w:pPr>
        <w:spacing w:after="0" w:line="420" w:lineRule="atLeast"/>
        <w:rPr>
          <w:rFonts w:cstheme="minorHAnsi"/>
          <w:b/>
          <w:bCs/>
          <w:color w:val="000000" w:themeColor="text1"/>
          <w:sz w:val="24"/>
          <w:szCs w:val="24"/>
          <w:u w:val="single"/>
          <w:shd w:val="clear" w:color="auto" w:fill="FFFFFF"/>
        </w:rPr>
      </w:pPr>
    </w:p>
    <w:p w14:paraId="71EE968F" w14:textId="13776B45" w:rsidR="00FF1DB0" w:rsidRPr="00EC3B2D" w:rsidRDefault="00FF1DB0" w:rsidP="00EC3B2D">
      <w:pPr>
        <w:spacing w:after="0" w:line="420" w:lineRule="atLeast"/>
        <w:rPr>
          <w:rFonts w:cstheme="minorHAnsi"/>
          <w:b/>
          <w:bCs/>
          <w:color w:val="000000" w:themeColor="text1"/>
          <w:sz w:val="24"/>
          <w:szCs w:val="24"/>
          <w:u w:val="single"/>
          <w:shd w:val="clear" w:color="auto" w:fill="FFFFFF"/>
        </w:rPr>
      </w:pPr>
      <w:r w:rsidRPr="00EC3B2D">
        <w:rPr>
          <w:rFonts w:cstheme="minorHAnsi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 xml:space="preserve">Bullet point 4: </w:t>
      </w:r>
      <w:r w:rsidR="00F41E21" w:rsidRPr="00EC3B2D">
        <w:rPr>
          <w:rFonts w:cstheme="minorHAnsi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>Te</w:t>
      </w:r>
      <w:r w:rsidRPr="00EC3B2D">
        <w:rPr>
          <w:rFonts w:cstheme="minorHAnsi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>lephone helpline</w:t>
      </w:r>
    </w:p>
    <w:p w14:paraId="6912D825" w14:textId="1796D80E" w:rsidR="00FF1DB0" w:rsidRPr="00EC3B2D" w:rsidRDefault="00FF1DB0" w:rsidP="00EC3B2D">
      <w:pPr>
        <w:spacing w:after="0" w:line="420" w:lineRule="atLeast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>There is a</w:t>
      </w:r>
      <w:r w:rsidR="00286FD2"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>lso</w:t>
      </w:r>
      <w:r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telephone </w:t>
      </w:r>
      <w:r w:rsidR="00756910"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>helpline,</w:t>
      </w:r>
      <w:r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which is available until midnight</w:t>
      </w:r>
      <w:r w:rsidR="00AB0DB6"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on</w:t>
      </w:r>
      <w:r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weekdays, and 4pm on Saturdays, this is vital for people who what to speak to a UNISON’S representatives regarding any issue</w:t>
      </w:r>
      <w:r w:rsidR="005859A8"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>s</w:t>
      </w:r>
      <w:r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they have. </w:t>
      </w:r>
      <w:r w:rsidR="005859A8"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>H</w:t>
      </w:r>
      <w:r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>aving this helpline allow</w:t>
      </w:r>
      <w:r w:rsidR="005859A8"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>s</w:t>
      </w:r>
      <w:r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members to verbally communicate and get</w:t>
      </w:r>
      <w:r w:rsidR="003B398A"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instant</w:t>
      </w:r>
      <w:r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information and </w:t>
      </w:r>
      <w:r w:rsidR="00F337C9"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>advice</w:t>
      </w:r>
      <w:r w:rsidRPr="00EC3B2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direct from a UNISION represent which many be vital.</w:t>
      </w:r>
    </w:p>
    <w:p w14:paraId="10EB4A8F" w14:textId="2D980FA4" w:rsidR="00452900" w:rsidRPr="00EC3B2D" w:rsidRDefault="00452900" w:rsidP="00EC3B2D">
      <w:pPr>
        <w:spacing w:after="0" w:line="420" w:lineRule="atLeast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3D9CC931" w14:textId="42DF22A2" w:rsidR="00452900" w:rsidRPr="00EC3B2D" w:rsidRDefault="00452900" w:rsidP="00EC3B2D">
      <w:pPr>
        <w:spacing w:after="0" w:line="420" w:lineRule="atLeast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054085C9" w14:textId="175916D6" w:rsidR="00452900" w:rsidRPr="00EC3B2D" w:rsidRDefault="00452900" w:rsidP="00EC3B2D">
      <w:pPr>
        <w:spacing w:after="0" w:line="420" w:lineRule="atLeast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4FCDC6AA" w14:textId="77777777" w:rsidR="00452900" w:rsidRPr="00EC3B2D" w:rsidRDefault="00452900" w:rsidP="00EC3B2D">
      <w:pPr>
        <w:spacing w:after="0" w:line="420" w:lineRule="atLeast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715CE401" w14:textId="3DEE133B" w:rsidR="00B26C6D" w:rsidRPr="00EC3B2D" w:rsidRDefault="005B2C32" w:rsidP="00EC3B2D">
      <w:pPr>
        <w:spacing w:after="0" w:line="420" w:lineRule="atLeast"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  <w:r w:rsidRPr="00EC3B2D">
        <w:rPr>
          <w:rFonts w:cstheme="minorHAnsi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lastRenderedPageBreak/>
        <w:t xml:space="preserve">Bullet point </w:t>
      </w:r>
      <w:r w:rsidR="00FF1DB0" w:rsidRPr="00EC3B2D">
        <w:rPr>
          <w:rFonts w:cstheme="minorHAnsi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>5</w:t>
      </w:r>
      <w:r w:rsidR="00034FCF" w:rsidRPr="00EC3B2D">
        <w:rPr>
          <w:rFonts w:cstheme="minorHAnsi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 xml:space="preserve">: </w:t>
      </w:r>
      <w:r w:rsidR="00980EA8" w:rsidRPr="00EC3B2D">
        <w:rPr>
          <w:rFonts w:cstheme="minorHAnsi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>S</w:t>
      </w:r>
      <w:r w:rsidR="00034FCF" w:rsidRPr="00EC3B2D">
        <w:rPr>
          <w:rFonts w:cstheme="minorHAnsi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>ocial media</w:t>
      </w:r>
    </w:p>
    <w:p w14:paraId="1FE37B6F" w14:textId="244B4712" w:rsidR="001E5DD9" w:rsidRPr="00EC3B2D" w:rsidRDefault="001E5DD9" w:rsidP="00EC3B2D">
      <w:pPr>
        <w:spacing w:after="0" w:line="420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Social media is </w:t>
      </w:r>
      <w:r w:rsidR="00896102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a 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modern method of communication which</w:t>
      </w:r>
      <w:r w:rsidR="006E358C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has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23222B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seen rapid gro</w:t>
      </w:r>
      <w:r w:rsidR="00DE2E1E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wth. 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This is a great way for </w:t>
      </w:r>
      <w:r w:rsidR="00F337C9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UNISON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to share videos and </w:t>
      </w:r>
      <w:r w:rsidR="00F85116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trending news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. They can communicate to a wide audience using social</w:t>
      </w:r>
      <w:r w:rsidR="00213CB7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media.</w:t>
      </w:r>
      <w:r w:rsidR="00B76A20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C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ampaigns and news are often shared and liked via Twitter, Facebook and YouTube as </w:t>
      </w:r>
      <w:r w:rsidR="00995A80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UNISON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often use these platforms.</w:t>
      </w:r>
    </w:p>
    <w:p w14:paraId="76F232CF" w14:textId="77777777" w:rsidR="00452900" w:rsidRPr="00EC3B2D" w:rsidRDefault="00452900" w:rsidP="00EC3B2D">
      <w:pPr>
        <w:spacing w:after="0" w:line="420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58EEBA9B" w14:textId="38D6E243" w:rsidR="004A71A1" w:rsidRPr="00EC3B2D" w:rsidRDefault="003E2E3D" w:rsidP="00EC3B2D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  <w:r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 xml:space="preserve">Bullet point 6: </w:t>
      </w:r>
      <w:r w:rsidR="00980EA8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C</w:t>
      </w:r>
      <w:r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ampaigning</w:t>
      </w:r>
    </w:p>
    <w:p w14:paraId="043A4CFE" w14:textId="3B3346C1" w:rsidR="00020887" w:rsidRPr="00EC3B2D" w:rsidRDefault="00046BD2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Unison use campaigning as </w:t>
      </w:r>
      <w:r w:rsidR="00210BAC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an 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effective</w:t>
      </w:r>
      <w:r w:rsidR="00210BAC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tool when </w:t>
      </w:r>
      <w:r w:rsidR="00BF173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communica</w:t>
      </w:r>
      <w:r w:rsidR="00210BAC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ting </w:t>
      </w:r>
      <w:r w:rsidR="001F4C13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externally, t</w:t>
      </w:r>
      <w:r w:rsidR="00BF173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his is a g</w:t>
      </w:r>
      <w:r w:rsidR="00672323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reat</w:t>
      </w:r>
      <w:r w:rsidR="00BF173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way to spread </w:t>
      </w:r>
      <w:r w:rsidR="004D1BF7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messages</w:t>
      </w:r>
      <w:r w:rsidR="00BF173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about </w:t>
      </w:r>
      <w:r w:rsidR="00672323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relevant experiences and problems people are facing</w:t>
      </w:r>
      <w:r w:rsidR="003D79FD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.</w:t>
      </w:r>
      <w:r w:rsidR="00672323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357642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UNISON</w:t>
      </w:r>
      <w:r w:rsidR="00672323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have backed a lot of campaigns such as your voice is your vote, speak up for schools, pay up no</w:t>
      </w:r>
      <w:r w:rsidR="00C21DF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w</w:t>
      </w:r>
      <w:r w:rsidR="00672323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for council and school workers and many</w:t>
      </w:r>
      <w:r w:rsidR="00C21DF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more great campaigns.</w:t>
      </w:r>
    </w:p>
    <w:p w14:paraId="04C2EA8B" w14:textId="77777777" w:rsidR="00452900" w:rsidRPr="00EC3B2D" w:rsidRDefault="00452900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34FCFA0C" w14:textId="39331A63" w:rsidR="002D64B7" w:rsidRPr="00EC3B2D" w:rsidRDefault="002D64B7" w:rsidP="00EC3B2D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  <w:r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Bullet point 7:</w:t>
      </w:r>
      <w:r w:rsidR="006C78F0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 xml:space="preserve"> </w:t>
      </w:r>
      <w:r w:rsidR="00980EA8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P</w:t>
      </w:r>
      <w:r w:rsidR="006C78F0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oster/merchandising</w:t>
      </w:r>
    </w:p>
    <w:p w14:paraId="2791ABC7" w14:textId="392E3A52" w:rsidR="00AD0D86" w:rsidRPr="00EC3B2D" w:rsidRDefault="00F67914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Banner</w:t>
      </w:r>
      <w:r w:rsidR="009C55E9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s</w:t>
      </w:r>
      <w:r w:rsidR="0086494E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, poster</w:t>
      </w:r>
      <w:r w:rsidR="009C55E9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s</w:t>
      </w:r>
      <w:r w:rsidR="0086494E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and </w:t>
      </w:r>
      <w:r w:rsidR="00EF4F56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other promotional </w:t>
      </w:r>
      <w:r w:rsidR="00DA6006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items are used t</w:t>
      </w:r>
      <w:r w:rsidR="00333210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o </w:t>
      </w:r>
      <w:r w:rsidR="0086722F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promote</w:t>
      </w:r>
      <w:r w:rsidR="00F76679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9C55E9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c</w:t>
      </w:r>
      <w:r w:rsidR="0086722F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ampai</w:t>
      </w:r>
      <w:r w:rsidR="003D4219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gn</w:t>
      </w:r>
      <w:r w:rsidR="009C55E9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s</w:t>
      </w:r>
      <w:r w:rsidR="00D147FA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to communicate</w:t>
      </w:r>
      <w:r w:rsidR="0064269E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D147FA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massage</w:t>
      </w:r>
      <w:r w:rsidR="0064269E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s</w:t>
      </w:r>
      <w:r w:rsidR="00D147FA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and </w:t>
      </w:r>
      <w:r w:rsidR="00C16962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information</w:t>
      </w:r>
      <w:r w:rsidR="0064269E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effectively</w:t>
      </w:r>
      <w:r w:rsidR="00D60AED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and clearly</w:t>
      </w:r>
      <w:r w:rsidR="003D4219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.</w:t>
      </w:r>
    </w:p>
    <w:p w14:paraId="45FA8B05" w14:textId="77777777" w:rsidR="00FB415D" w:rsidRPr="00EC3B2D" w:rsidRDefault="00FB415D" w:rsidP="00EC3B2D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</w:p>
    <w:p w14:paraId="66F0F1D0" w14:textId="1D93B103" w:rsidR="006C78F0" w:rsidRPr="00EC3B2D" w:rsidRDefault="006C78F0" w:rsidP="00EC3B2D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  <w:r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 xml:space="preserve">Bullet point </w:t>
      </w:r>
      <w:r w:rsidR="009D5284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 xml:space="preserve">8: </w:t>
      </w:r>
      <w:r w:rsidR="00CC5E65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M</w:t>
      </w:r>
      <w:r w:rsidR="009D5284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edia</w:t>
      </w:r>
    </w:p>
    <w:p w14:paraId="72CEE601" w14:textId="732BD4E5" w:rsidR="004B1B9B" w:rsidRPr="00EC3B2D" w:rsidRDefault="00F76679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U</w:t>
      </w:r>
      <w:r w:rsidR="00424500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NISON </w:t>
      </w:r>
      <w:r w:rsidR="00E45291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have</w:t>
      </w: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8019B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used </w:t>
      </w:r>
      <w:r w:rsidR="00D01C0C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an</w:t>
      </w:r>
      <w:r w:rsidR="008019B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open top bus</w:t>
      </w:r>
      <w:r w:rsidR="003064DB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to drive</w:t>
      </w:r>
      <w:r w:rsidR="008019B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around </w:t>
      </w:r>
      <w:r w:rsidR="00D46A9C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Parliament </w:t>
      </w:r>
      <w:r w:rsidR="00B45132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S</w:t>
      </w:r>
      <w:r w:rsidR="00D46A9C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quare in </w:t>
      </w:r>
      <w:r w:rsidR="00F22C44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London </w:t>
      </w:r>
      <w:r w:rsidR="004C13CC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to </w:t>
      </w:r>
      <w:r w:rsidR="002460FA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campaign</w:t>
      </w:r>
      <w:r w:rsidR="00721DB9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.</w:t>
      </w:r>
      <w:r w:rsidR="002460FA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721DB9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T</w:t>
      </w:r>
      <w:r w:rsidR="00E45291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h</w:t>
      </w:r>
      <w:r w:rsidR="000F53B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is creat</w:t>
      </w:r>
      <w:r w:rsidR="001F5A04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ed mass </w:t>
      </w:r>
      <w:r w:rsidR="00727224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attention which </w:t>
      </w:r>
      <w:r w:rsidR="002178AC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was </w:t>
      </w:r>
      <w:r w:rsidR="00727224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a great</w:t>
      </w:r>
      <w:r w:rsidR="00EA5C7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external </w:t>
      </w:r>
      <w:r w:rsidR="00CF7817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communication strategy</w:t>
      </w:r>
      <w:r w:rsidR="004C78A4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. Coverage from m</w:t>
      </w:r>
      <w:r w:rsidR="005E39E0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ajor news channels</w:t>
      </w:r>
      <w:r w:rsidR="00745B9D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3F7ADA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help bring the to</w:t>
      </w:r>
      <w:r w:rsidR="00541702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pic </w:t>
      </w:r>
      <w:r w:rsidR="004C78A4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into the public domain</w:t>
      </w:r>
      <w:r w:rsidR="00541702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.</w:t>
      </w:r>
      <w:r w:rsidR="00A357C6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4C78A4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U</w:t>
      </w:r>
      <w:r w:rsidR="00A13C40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nison </w:t>
      </w:r>
      <w:r w:rsidR="00884679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have </w:t>
      </w:r>
      <w:r w:rsidR="00A13C40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often use</w:t>
      </w:r>
      <w:r w:rsidR="00745B9D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d</w:t>
      </w:r>
      <w:r w:rsidR="00A13C40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the media</w:t>
      </w:r>
      <w:r w:rsidR="00793B5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as</w:t>
      </w:r>
      <w:r w:rsidR="00A706CC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part of their external communication strateg</w:t>
      </w:r>
      <w:r w:rsidR="006D58B1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y</w:t>
      </w:r>
      <w:r w:rsidR="007E6D2F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,</w:t>
      </w:r>
      <w:r w:rsidR="006D58B1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as i</w:t>
      </w:r>
      <w:r w:rsidR="007E6D2F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t</w:t>
      </w:r>
      <w:r w:rsidR="006D58B1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is very effective.</w:t>
      </w:r>
    </w:p>
    <w:p w14:paraId="73935192" w14:textId="77777777" w:rsidR="00FB415D" w:rsidRPr="00EC3B2D" w:rsidRDefault="00FB415D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7DBE27EE" w14:textId="1331A68B" w:rsidR="002E7C3C" w:rsidRPr="00EC3B2D" w:rsidRDefault="00DF452D" w:rsidP="00EC3B2D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  <w:r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Close presentation</w:t>
      </w:r>
      <w:r w:rsidR="00A813E6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:</w:t>
      </w:r>
    </w:p>
    <w:p w14:paraId="760BA738" w14:textId="44E99979" w:rsidR="008A6FCF" w:rsidRPr="00EC3B2D" w:rsidRDefault="004B7C28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I </w:t>
      </w:r>
      <w:r w:rsidR="00714C4A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have now outlined</w:t>
      </w:r>
      <w:r w:rsidR="00424500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UNISO</w:t>
      </w:r>
      <w:r w:rsidR="00A90386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N</w:t>
      </w:r>
      <w:r w:rsidR="00424500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’S</w:t>
      </w:r>
      <w:r w:rsidR="00E27C70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CF0033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external communication strategies</w:t>
      </w:r>
      <w:r w:rsidR="00F300B8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.</w:t>
      </w:r>
      <w:r w:rsidR="006F430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F300B8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T</w:t>
      </w:r>
      <w:r w:rsidR="00714C4A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h</w:t>
      </w:r>
      <w:r w:rsidR="00B52D18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ese are</w:t>
      </w:r>
      <w:r w:rsidR="00714C4A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6F430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vital </w:t>
      </w:r>
      <w:r w:rsidR="00FE5EC1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for</w:t>
      </w:r>
      <w:r w:rsidR="0026397E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365848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them to </w:t>
      </w:r>
      <w:r w:rsidR="00586F8F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communicate effectively with their </w:t>
      </w:r>
      <w:r w:rsidR="00F300B8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members.</w:t>
      </w:r>
      <w:r w:rsidR="005169B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EA3A2A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With such a diverse audience </w:t>
      </w:r>
      <w:r w:rsidR="005169B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and </w:t>
      </w:r>
      <w:r w:rsidR="00DE4CA7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so many </w:t>
      </w:r>
      <w:r w:rsidR="00FA799A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different </w:t>
      </w:r>
      <w:r w:rsidR="005169B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campaigns</w:t>
      </w:r>
      <w:r w:rsidR="00144D20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it </w:t>
      </w:r>
      <w:r w:rsidR="001359A2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allow</w:t>
      </w:r>
      <w:r w:rsidR="00824265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s</w:t>
      </w:r>
      <w:r w:rsidR="00326D74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Unison’s </w:t>
      </w:r>
      <w:r w:rsidR="00CC7F6A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message</w:t>
      </w:r>
      <w:r w:rsidR="00326D74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s</w:t>
      </w:r>
      <w:r w:rsidR="00896A2C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2E7C3C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to reach </w:t>
      </w:r>
      <w:r w:rsidR="00872FC2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as many people as possible</w:t>
      </w:r>
      <w:r w:rsidR="00326D74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and </w:t>
      </w:r>
      <w:r w:rsidR="00087FBF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be accessible for their</w:t>
      </w:r>
      <w:r w:rsidR="00FF7858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stakeholder</w:t>
      </w:r>
      <w:r w:rsidR="005372D0"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.</w:t>
      </w:r>
    </w:p>
    <w:p w14:paraId="5A117785" w14:textId="77777777" w:rsidR="000F5586" w:rsidRDefault="000F5586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2671A2C3" w14:textId="2F152AA3" w:rsidR="00934432" w:rsidRPr="00EC3B2D" w:rsidRDefault="00E87F27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EC3B2D">
        <w:rPr>
          <w:rFonts w:eastAsia="Times New Roman" w:cstheme="minorHAnsi"/>
          <w:color w:val="000000" w:themeColor="text1"/>
          <w:sz w:val="24"/>
          <w:szCs w:val="24"/>
          <w:lang w:eastAsia="en-GB"/>
        </w:rPr>
        <w:t>Thank you</w:t>
      </w:r>
    </w:p>
    <w:p w14:paraId="7A0BC994" w14:textId="77777777" w:rsidR="00FF7858" w:rsidRPr="00EC3B2D" w:rsidRDefault="00FF7858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5ED6E6FA" w14:textId="77777777" w:rsidR="004B1B9B" w:rsidRPr="00EC3B2D" w:rsidRDefault="004B1B9B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315C36F3" w14:textId="77777777" w:rsidR="004B1B9B" w:rsidRPr="00EC3B2D" w:rsidRDefault="004B1B9B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6998BE7C" w14:textId="77777777" w:rsidR="004B1B9B" w:rsidRPr="00EC3B2D" w:rsidRDefault="004B1B9B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122ED6F7" w14:textId="77777777" w:rsidR="004B1B9B" w:rsidRPr="00EC3B2D" w:rsidRDefault="004B1B9B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60BF132F" w14:textId="77777777" w:rsidR="004B1B9B" w:rsidRPr="00EC3B2D" w:rsidRDefault="004B1B9B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1D1FF5B6" w14:textId="77777777" w:rsidR="004B1B9B" w:rsidRPr="00EC3B2D" w:rsidRDefault="004B1B9B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2B438C1D" w14:textId="77777777" w:rsidR="004B1B9B" w:rsidRPr="00EC3B2D" w:rsidRDefault="004B1B9B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44D870D4" w14:textId="77777777" w:rsidR="004B1B9B" w:rsidRPr="00EC3B2D" w:rsidRDefault="004B1B9B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013AC776" w14:textId="77777777" w:rsidR="004B1B9B" w:rsidRPr="00EC3B2D" w:rsidRDefault="004B1B9B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4BA16793" w14:textId="77777777" w:rsidR="004B1B9B" w:rsidRPr="00EC3B2D" w:rsidRDefault="004B1B9B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0817D642" w14:textId="77777777" w:rsidR="004B1B9B" w:rsidRPr="00EC3B2D" w:rsidRDefault="004B1B9B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6C9CDBDA" w14:textId="77777777" w:rsidR="004B1B9B" w:rsidRPr="00EC3B2D" w:rsidRDefault="004B1B9B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7BE5C2D0" w14:textId="77777777" w:rsidR="004B1B9B" w:rsidRPr="00EC3B2D" w:rsidRDefault="004B1B9B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2CC73281" w14:textId="77777777" w:rsidR="004B1B9B" w:rsidRPr="00EC3B2D" w:rsidRDefault="004B1B9B" w:rsidP="00EC3B2D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65322953" w14:textId="70E955A1" w:rsidR="00387BD3" w:rsidRPr="00EC3B2D" w:rsidRDefault="00CC12F2" w:rsidP="00EC3B2D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r w:rsidRPr="00EC3B2D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References</w:t>
      </w:r>
      <w:r w:rsidR="00200053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 xml:space="preserve"> list</w:t>
      </w:r>
      <w:r w:rsidR="00387BD3" w:rsidRPr="00EC3B2D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:</w:t>
      </w:r>
    </w:p>
    <w:p w14:paraId="4286E85D" w14:textId="77777777" w:rsidR="004B1B9B" w:rsidRPr="006F3BED" w:rsidRDefault="004B1B9B" w:rsidP="00EC3B2D">
      <w:pPr>
        <w:spacing w:after="0" w:line="240" w:lineRule="auto"/>
        <w:rPr>
          <w:rFonts w:eastAsia="Times New Roman" w:cstheme="minorHAnsi"/>
          <w:b/>
          <w:bCs/>
          <w:sz w:val="24"/>
          <w:szCs w:val="24"/>
          <w:lang w:eastAsia="en-GB"/>
        </w:rPr>
      </w:pPr>
    </w:p>
    <w:bookmarkStart w:id="0" w:name="_Hlk10494804"/>
    <w:p w14:paraId="7217CA8C" w14:textId="4A576867" w:rsidR="005A28FA" w:rsidRPr="006F3BED" w:rsidRDefault="004D3B6C" w:rsidP="00EC3B2D">
      <w:pPr>
        <w:spacing w:after="0" w:line="240" w:lineRule="auto"/>
        <w:rPr>
          <w:rFonts w:cstheme="minorHAnsi"/>
          <w:sz w:val="24"/>
          <w:szCs w:val="24"/>
        </w:rPr>
      </w:pPr>
      <w:r w:rsidRPr="006F3BED">
        <w:rPr>
          <w:rFonts w:cstheme="minorHAnsi"/>
          <w:sz w:val="24"/>
          <w:szCs w:val="24"/>
        </w:rPr>
        <w:fldChar w:fldCharType="begin"/>
      </w:r>
      <w:r w:rsidRPr="006F3BED">
        <w:rPr>
          <w:rFonts w:cstheme="minorHAnsi"/>
          <w:sz w:val="24"/>
          <w:szCs w:val="24"/>
        </w:rPr>
        <w:instrText xml:space="preserve"> HYPERLINK "</w:instrText>
      </w:r>
      <w:r w:rsidRPr="006F3BED">
        <w:rPr>
          <w:rFonts w:cstheme="minorHAnsi"/>
          <w:sz w:val="24"/>
          <w:szCs w:val="24"/>
        </w:rPr>
        <w:instrText>https://www.unison.org.uk/</w:instrText>
      </w:r>
      <w:r w:rsidRPr="006F3BED">
        <w:rPr>
          <w:rFonts w:cstheme="minorHAnsi"/>
          <w:sz w:val="24"/>
          <w:szCs w:val="24"/>
        </w:rPr>
        <w:instrText xml:space="preserve">" </w:instrText>
      </w:r>
      <w:r w:rsidRPr="006F3BED">
        <w:rPr>
          <w:rFonts w:cstheme="minorHAnsi"/>
          <w:sz w:val="24"/>
          <w:szCs w:val="24"/>
        </w:rPr>
        <w:fldChar w:fldCharType="separate"/>
      </w:r>
      <w:r w:rsidRPr="006F3BED">
        <w:rPr>
          <w:rStyle w:val="Hyperlink"/>
          <w:rFonts w:cstheme="minorHAnsi"/>
          <w:color w:val="auto"/>
          <w:sz w:val="24"/>
          <w:szCs w:val="24"/>
        </w:rPr>
        <w:t>https://www.unison.org.uk/</w:t>
      </w:r>
      <w:r w:rsidRPr="006F3BED">
        <w:rPr>
          <w:rFonts w:cstheme="minorHAnsi"/>
          <w:sz w:val="24"/>
          <w:szCs w:val="24"/>
        </w:rPr>
        <w:fldChar w:fldCharType="end"/>
      </w:r>
      <w:r w:rsidRPr="006F3BED">
        <w:rPr>
          <w:rFonts w:cstheme="minorHAnsi"/>
          <w:sz w:val="24"/>
          <w:szCs w:val="24"/>
        </w:rPr>
        <w:t xml:space="preserve"> </w:t>
      </w:r>
      <w:r w:rsidR="00ED7F67" w:rsidRPr="006F3BED">
        <w:rPr>
          <w:rFonts w:cstheme="minorHAnsi"/>
          <w:sz w:val="24"/>
          <w:szCs w:val="24"/>
        </w:rPr>
        <w:t>(</w:t>
      </w:r>
      <w:r w:rsidR="00C03AD3" w:rsidRPr="006F3BED">
        <w:rPr>
          <w:rFonts w:cstheme="minorHAnsi"/>
          <w:sz w:val="24"/>
          <w:szCs w:val="24"/>
        </w:rPr>
        <w:t>A</w:t>
      </w:r>
      <w:r w:rsidR="005C09BB" w:rsidRPr="006F3BED">
        <w:rPr>
          <w:rFonts w:cstheme="minorHAnsi"/>
          <w:sz w:val="24"/>
          <w:szCs w:val="24"/>
        </w:rPr>
        <w:t>ccessed: 2</w:t>
      </w:r>
      <w:r w:rsidR="00047803" w:rsidRPr="006F3BED">
        <w:rPr>
          <w:rFonts w:cstheme="minorHAnsi"/>
          <w:sz w:val="24"/>
          <w:szCs w:val="24"/>
        </w:rPr>
        <w:t>7</w:t>
      </w:r>
      <w:r w:rsidR="005C09BB" w:rsidRPr="006F3BED">
        <w:rPr>
          <w:rFonts w:cstheme="minorHAnsi"/>
          <w:sz w:val="24"/>
          <w:szCs w:val="24"/>
        </w:rPr>
        <w:t xml:space="preserve"> </w:t>
      </w:r>
      <w:proofErr w:type="gramStart"/>
      <w:r w:rsidR="00BB0E6D" w:rsidRPr="006F3BED">
        <w:rPr>
          <w:rFonts w:cstheme="minorHAnsi"/>
          <w:sz w:val="24"/>
          <w:szCs w:val="24"/>
        </w:rPr>
        <w:t>may</w:t>
      </w:r>
      <w:proofErr w:type="gramEnd"/>
      <w:r w:rsidR="00047803" w:rsidRPr="006F3BED">
        <w:rPr>
          <w:rFonts w:cstheme="minorHAnsi"/>
          <w:sz w:val="24"/>
          <w:szCs w:val="24"/>
        </w:rPr>
        <w:t xml:space="preserve"> 2019)</w:t>
      </w:r>
    </w:p>
    <w:p w14:paraId="7089F57B" w14:textId="77777777" w:rsidR="00FB415D" w:rsidRPr="006F3BED" w:rsidRDefault="00FB415D" w:rsidP="00EC3B2D">
      <w:pPr>
        <w:spacing w:after="0" w:line="240" w:lineRule="auto"/>
        <w:rPr>
          <w:rFonts w:cstheme="minorHAnsi"/>
          <w:sz w:val="24"/>
          <w:szCs w:val="24"/>
        </w:rPr>
      </w:pPr>
    </w:p>
    <w:p w14:paraId="0C963226" w14:textId="67F2F8FC" w:rsidR="00B84D2A" w:rsidRPr="006F3BED" w:rsidRDefault="00215B01" w:rsidP="00EC3B2D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hyperlink r:id="rId7" w:history="1">
        <w:r w:rsidRPr="006F3BED">
          <w:rPr>
            <w:rStyle w:val="Hyperlink"/>
            <w:rFonts w:eastAsia="Times New Roman" w:cstheme="minorHAnsi"/>
            <w:color w:val="auto"/>
            <w:sz w:val="24"/>
            <w:szCs w:val="24"/>
            <w:lang w:eastAsia="en-GB"/>
          </w:rPr>
          <w:t>https://shop.unison.site/shop/</w:t>
        </w:r>
      </w:hyperlink>
      <w:r w:rsidR="00BD1341" w:rsidRPr="006F3BED">
        <w:rPr>
          <w:rFonts w:eastAsia="Times New Roman" w:cstheme="minorHAnsi"/>
          <w:sz w:val="24"/>
          <w:szCs w:val="24"/>
          <w:lang w:eastAsia="en-GB"/>
        </w:rPr>
        <w:t xml:space="preserve"> (Accessed: 27 </w:t>
      </w:r>
      <w:proofErr w:type="gramStart"/>
      <w:r w:rsidR="00BD1341" w:rsidRPr="006F3BED">
        <w:rPr>
          <w:rFonts w:eastAsia="Times New Roman" w:cstheme="minorHAnsi"/>
          <w:sz w:val="24"/>
          <w:szCs w:val="24"/>
          <w:lang w:eastAsia="en-GB"/>
        </w:rPr>
        <w:t>may</w:t>
      </w:r>
      <w:proofErr w:type="gramEnd"/>
      <w:r w:rsidR="00BD1341" w:rsidRPr="006F3BED">
        <w:rPr>
          <w:rFonts w:eastAsia="Times New Roman" w:cstheme="minorHAnsi"/>
          <w:sz w:val="24"/>
          <w:szCs w:val="24"/>
          <w:lang w:eastAsia="en-GB"/>
        </w:rPr>
        <w:t xml:space="preserve"> 2019)</w:t>
      </w:r>
    </w:p>
    <w:p w14:paraId="6F46C57E" w14:textId="77777777" w:rsidR="00FB415D" w:rsidRPr="006F3BED" w:rsidRDefault="00FB415D" w:rsidP="00EC3B2D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17FAF0DE" w14:textId="09136CD6" w:rsidR="0069789F" w:rsidRPr="006F3BED" w:rsidRDefault="006656FA" w:rsidP="00EC3B2D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hyperlink r:id="rId8" w:history="1">
        <w:r w:rsidRPr="006F3BED">
          <w:rPr>
            <w:rStyle w:val="Hyperlink"/>
            <w:rFonts w:eastAsia="Times New Roman" w:cstheme="minorHAnsi"/>
            <w:color w:val="auto"/>
            <w:sz w:val="24"/>
            <w:szCs w:val="24"/>
            <w:lang w:eastAsia="en-GB"/>
          </w:rPr>
          <w:t>https://www.unison.org.uk/get-help/</w:t>
        </w:r>
      </w:hyperlink>
      <w:r w:rsidRPr="006F3BED">
        <w:rPr>
          <w:rFonts w:eastAsia="Times New Roman" w:cstheme="minorHAnsi"/>
          <w:sz w:val="24"/>
          <w:szCs w:val="24"/>
          <w:lang w:eastAsia="en-GB"/>
        </w:rPr>
        <w:t xml:space="preserve"> (accessed </w:t>
      </w:r>
      <w:r w:rsidR="008E5271" w:rsidRPr="006F3BED">
        <w:rPr>
          <w:rFonts w:eastAsia="Times New Roman" w:cstheme="minorHAnsi"/>
          <w:sz w:val="24"/>
          <w:szCs w:val="24"/>
          <w:lang w:eastAsia="en-GB"/>
        </w:rPr>
        <w:t xml:space="preserve">27 </w:t>
      </w:r>
      <w:proofErr w:type="gramStart"/>
      <w:r w:rsidR="008E5271" w:rsidRPr="006F3BED">
        <w:rPr>
          <w:rFonts w:eastAsia="Times New Roman" w:cstheme="minorHAnsi"/>
          <w:sz w:val="24"/>
          <w:szCs w:val="24"/>
          <w:lang w:eastAsia="en-GB"/>
        </w:rPr>
        <w:t>may</w:t>
      </w:r>
      <w:proofErr w:type="gramEnd"/>
      <w:r w:rsidR="008E5271" w:rsidRPr="006F3BED">
        <w:rPr>
          <w:rFonts w:eastAsia="Times New Roman" w:cstheme="minorHAnsi"/>
          <w:sz w:val="24"/>
          <w:szCs w:val="24"/>
          <w:lang w:eastAsia="en-GB"/>
        </w:rPr>
        <w:t xml:space="preserve"> 2019)</w:t>
      </w:r>
    </w:p>
    <w:p w14:paraId="4942FD2C" w14:textId="77777777" w:rsidR="00FB415D" w:rsidRPr="006F3BED" w:rsidRDefault="00FB415D" w:rsidP="00EC3B2D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02578F7A" w14:textId="3D803E52" w:rsidR="00911DE8" w:rsidRPr="006F3BED" w:rsidRDefault="00A36E95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hyperlink r:id="rId9" w:history="1">
        <w:r w:rsidRPr="006F3BED">
          <w:rPr>
            <w:rStyle w:val="Hyperlink"/>
            <w:rFonts w:eastAsia="Times New Roman" w:cstheme="minorHAnsi"/>
            <w:color w:val="auto"/>
            <w:sz w:val="24"/>
            <w:szCs w:val="24"/>
            <w:lang w:eastAsia="en-GB"/>
          </w:rPr>
          <w:t>https://www.unison.org.uk/our-campaigns/</w:t>
        </w:r>
      </w:hyperlink>
      <w:r w:rsidR="00AC7779" w:rsidRPr="006F3BED">
        <w:rPr>
          <w:rFonts w:eastAsia="Times New Roman" w:cstheme="minorHAnsi"/>
          <w:sz w:val="24"/>
          <w:szCs w:val="24"/>
          <w:lang w:eastAsia="en-GB"/>
        </w:rPr>
        <w:t xml:space="preserve"> </w:t>
      </w:r>
      <w:bookmarkStart w:id="1" w:name="_Hlk10494531"/>
      <w:r w:rsidR="00AC7779" w:rsidRPr="006F3BED">
        <w:rPr>
          <w:rFonts w:eastAsia="Times New Roman" w:cstheme="minorHAnsi"/>
          <w:sz w:val="24"/>
          <w:szCs w:val="24"/>
          <w:lang w:eastAsia="en-GB"/>
        </w:rPr>
        <w:t xml:space="preserve">(accessed 27 </w:t>
      </w:r>
      <w:proofErr w:type="gramStart"/>
      <w:r w:rsidR="00AC7779" w:rsidRPr="006F3BED">
        <w:rPr>
          <w:rFonts w:eastAsia="Times New Roman" w:cstheme="minorHAnsi"/>
          <w:sz w:val="24"/>
          <w:szCs w:val="24"/>
          <w:lang w:eastAsia="en-GB"/>
        </w:rPr>
        <w:t>may</w:t>
      </w:r>
      <w:proofErr w:type="gramEnd"/>
      <w:r w:rsidR="00AC7779" w:rsidRPr="006F3BED">
        <w:rPr>
          <w:rFonts w:eastAsia="Times New Roman" w:cstheme="minorHAnsi"/>
          <w:sz w:val="24"/>
          <w:szCs w:val="24"/>
          <w:lang w:eastAsia="en-GB"/>
        </w:rPr>
        <w:t xml:space="preserve"> 2019)</w:t>
      </w:r>
      <w:bookmarkEnd w:id="1"/>
    </w:p>
    <w:p w14:paraId="42929F71" w14:textId="77777777" w:rsidR="00EC3B2D" w:rsidRPr="006F3BED" w:rsidRDefault="00EC3B2D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1FD26AA0" w14:textId="0DFB97E2" w:rsidR="00A36E95" w:rsidRPr="006F3BED" w:rsidRDefault="00DD2CFD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hyperlink r:id="rId10" w:history="1">
        <w:r w:rsidRPr="006F3BED">
          <w:rPr>
            <w:rStyle w:val="Hyperlink"/>
            <w:rFonts w:eastAsia="Times New Roman" w:cstheme="minorHAnsi"/>
            <w:color w:val="auto"/>
            <w:sz w:val="24"/>
            <w:szCs w:val="24"/>
            <w:lang w:eastAsia="en-GB"/>
          </w:rPr>
          <w:t>http://businesscasestudies.co.uk/unison/using-effective-communications/introduction.html</w:t>
        </w:r>
      </w:hyperlink>
      <w:r w:rsidR="009C79D8" w:rsidRPr="006F3BED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9C79D8" w:rsidRPr="006F3BED">
        <w:rPr>
          <w:rFonts w:eastAsia="Times New Roman" w:cstheme="minorHAnsi"/>
          <w:sz w:val="24"/>
          <w:szCs w:val="24"/>
          <w:lang w:eastAsia="en-GB"/>
        </w:rPr>
        <w:t xml:space="preserve">(accessed 27 </w:t>
      </w:r>
      <w:proofErr w:type="gramStart"/>
      <w:r w:rsidR="009C79D8" w:rsidRPr="006F3BED">
        <w:rPr>
          <w:rFonts w:eastAsia="Times New Roman" w:cstheme="minorHAnsi"/>
          <w:sz w:val="24"/>
          <w:szCs w:val="24"/>
          <w:lang w:eastAsia="en-GB"/>
        </w:rPr>
        <w:t>may</w:t>
      </w:r>
      <w:proofErr w:type="gramEnd"/>
      <w:r w:rsidR="009C79D8" w:rsidRPr="006F3BED">
        <w:rPr>
          <w:rFonts w:eastAsia="Times New Roman" w:cstheme="minorHAnsi"/>
          <w:sz w:val="24"/>
          <w:szCs w:val="24"/>
          <w:lang w:eastAsia="en-GB"/>
        </w:rPr>
        <w:t xml:space="preserve"> 2019)</w:t>
      </w:r>
    </w:p>
    <w:p w14:paraId="07FE66D0" w14:textId="77777777" w:rsidR="00EC3B2D" w:rsidRPr="006F3BED" w:rsidRDefault="00EC3B2D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079A8AFD" w14:textId="45BAE565" w:rsidR="00DD2CFD" w:rsidRPr="006F3BED" w:rsidRDefault="0099013B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hyperlink r:id="rId11" w:history="1">
        <w:r w:rsidRPr="006F3BED">
          <w:rPr>
            <w:rStyle w:val="Hyperlink"/>
            <w:rFonts w:eastAsia="Times New Roman" w:cstheme="minorHAnsi"/>
            <w:color w:val="auto"/>
            <w:sz w:val="24"/>
            <w:szCs w:val="24"/>
            <w:lang w:eastAsia="en-GB"/>
          </w:rPr>
          <w:t>http://businesscasestudies.co.uk/unison/using-effective-communications/internal-and-external-communication.html</w:t>
        </w:r>
      </w:hyperlink>
      <w:r w:rsidR="009C79D8" w:rsidRPr="006F3BED">
        <w:rPr>
          <w:rFonts w:eastAsia="Times New Roman" w:cstheme="minorHAnsi"/>
          <w:sz w:val="24"/>
          <w:szCs w:val="24"/>
          <w:lang w:eastAsia="en-GB"/>
        </w:rPr>
        <w:t xml:space="preserve">(accessed 27 </w:t>
      </w:r>
      <w:proofErr w:type="gramStart"/>
      <w:r w:rsidR="009C79D8" w:rsidRPr="006F3BED">
        <w:rPr>
          <w:rFonts w:eastAsia="Times New Roman" w:cstheme="minorHAnsi"/>
          <w:sz w:val="24"/>
          <w:szCs w:val="24"/>
          <w:lang w:eastAsia="en-GB"/>
        </w:rPr>
        <w:t>may</w:t>
      </w:r>
      <w:proofErr w:type="gramEnd"/>
      <w:r w:rsidR="009C79D8" w:rsidRPr="006F3BED">
        <w:rPr>
          <w:rFonts w:eastAsia="Times New Roman" w:cstheme="minorHAnsi"/>
          <w:sz w:val="24"/>
          <w:szCs w:val="24"/>
          <w:lang w:eastAsia="en-GB"/>
        </w:rPr>
        <w:t xml:space="preserve"> 2019)</w:t>
      </w:r>
    </w:p>
    <w:p w14:paraId="2DFF377F" w14:textId="77777777" w:rsidR="00EC3B2D" w:rsidRPr="006F3BED" w:rsidRDefault="00EC3B2D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07523371" w14:textId="6F99BE77" w:rsidR="0099013B" w:rsidRPr="006F3BED" w:rsidRDefault="00584EB1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6F3BED">
        <w:rPr>
          <w:rFonts w:eastAsia="Times New Roman" w:cstheme="minorHAnsi"/>
          <w:sz w:val="24"/>
          <w:szCs w:val="24"/>
          <w:lang w:eastAsia="en-GB"/>
        </w:rPr>
        <w:t>businesscasestudies.co.uk/unison/using-effective-communications/formal-and-informal-communications.html</w:t>
      </w:r>
      <w:r w:rsidR="00EC3B2D" w:rsidRPr="006F3BED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9C79D8" w:rsidRPr="006F3BED">
        <w:rPr>
          <w:rFonts w:eastAsia="Times New Roman" w:cstheme="minorHAnsi"/>
          <w:sz w:val="24"/>
          <w:szCs w:val="24"/>
          <w:lang w:eastAsia="en-GB"/>
        </w:rPr>
        <w:t xml:space="preserve">(accessed 27 </w:t>
      </w:r>
      <w:proofErr w:type="gramStart"/>
      <w:r w:rsidR="009C79D8" w:rsidRPr="006F3BED">
        <w:rPr>
          <w:rFonts w:eastAsia="Times New Roman" w:cstheme="minorHAnsi"/>
          <w:sz w:val="24"/>
          <w:szCs w:val="24"/>
          <w:lang w:eastAsia="en-GB"/>
        </w:rPr>
        <w:t>may</w:t>
      </w:r>
      <w:proofErr w:type="gramEnd"/>
      <w:r w:rsidR="009C79D8" w:rsidRPr="006F3BED">
        <w:rPr>
          <w:rFonts w:eastAsia="Times New Roman" w:cstheme="minorHAnsi"/>
          <w:sz w:val="24"/>
          <w:szCs w:val="24"/>
          <w:lang w:eastAsia="en-GB"/>
        </w:rPr>
        <w:t xml:space="preserve"> 2019)</w:t>
      </w:r>
    </w:p>
    <w:p w14:paraId="782CCF24" w14:textId="77777777" w:rsidR="00EC3B2D" w:rsidRPr="006F3BED" w:rsidRDefault="00EC3B2D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3FB3DD58" w14:textId="6A139847" w:rsidR="00A458DB" w:rsidRPr="006F3BED" w:rsidRDefault="00A458DB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6F3BED">
        <w:rPr>
          <w:rFonts w:eastAsia="Times New Roman" w:cstheme="minorHAnsi"/>
          <w:sz w:val="24"/>
          <w:szCs w:val="24"/>
          <w:lang w:eastAsia="en-GB"/>
        </w:rPr>
        <w:t>businesscasestudies.co.uk/unison/using-effective-communications/benefits-of-effective-communication.html</w:t>
      </w:r>
      <w:r w:rsidR="00C05276" w:rsidRPr="006F3BED">
        <w:rPr>
          <w:rFonts w:eastAsia="Times New Roman" w:cstheme="minorHAnsi"/>
          <w:sz w:val="24"/>
          <w:szCs w:val="24"/>
          <w:lang w:eastAsia="en-GB"/>
        </w:rPr>
        <w:t xml:space="preserve"> (accessed 27 </w:t>
      </w:r>
      <w:proofErr w:type="gramStart"/>
      <w:r w:rsidR="00C05276" w:rsidRPr="006F3BED">
        <w:rPr>
          <w:rFonts w:eastAsia="Times New Roman" w:cstheme="minorHAnsi"/>
          <w:sz w:val="24"/>
          <w:szCs w:val="24"/>
          <w:lang w:eastAsia="en-GB"/>
        </w:rPr>
        <w:t>may</w:t>
      </w:r>
      <w:proofErr w:type="gramEnd"/>
      <w:r w:rsidR="00C05276" w:rsidRPr="006F3BED">
        <w:rPr>
          <w:rFonts w:eastAsia="Times New Roman" w:cstheme="minorHAnsi"/>
          <w:sz w:val="24"/>
          <w:szCs w:val="24"/>
          <w:lang w:eastAsia="en-GB"/>
        </w:rPr>
        <w:t xml:space="preserve"> 2019)</w:t>
      </w:r>
    </w:p>
    <w:p w14:paraId="0CC5D3E8" w14:textId="77777777" w:rsidR="00EC3B2D" w:rsidRPr="006F3BED" w:rsidRDefault="00EC3B2D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5052FBAF" w14:textId="1C5F2547" w:rsidR="00E820BD" w:rsidRPr="006F3BED" w:rsidRDefault="00E820BD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6F3BED">
        <w:rPr>
          <w:rFonts w:eastAsia="Times New Roman" w:cstheme="minorHAnsi"/>
          <w:sz w:val="24"/>
          <w:szCs w:val="24"/>
          <w:lang w:eastAsia="en-GB"/>
        </w:rPr>
        <w:t>businesscasestudies.co.uk/unison/using-effective-communications/overcoming-the-barriers-to-communication.html</w:t>
      </w:r>
      <w:r w:rsidR="00520F96" w:rsidRPr="006F3BED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520F96" w:rsidRPr="006F3BED">
        <w:rPr>
          <w:rFonts w:eastAsia="Times New Roman" w:cstheme="minorHAnsi"/>
          <w:sz w:val="24"/>
          <w:szCs w:val="24"/>
          <w:lang w:eastAsia="en-GB"/>
        </w:rPr>
        <w:t xml:space="preserve">(accessed 27 </w:t>
      </w:r>
      <w:proofErr w:type="gramStart"/>
      <w:r w:rsidR="00520F96" w:rsidRPr="006F3BED">
        <w:rPr>
          <w:rFonts w:eastAsia="Times New Roman" w:cstheme="minorHAnsi"/>
          <w:sz w:val="24"/>
          <w:szCs w:val="24"/>
          <w:lang w:eastAsia="en-GB"/>
        </w:rPr>
        <w:t>may</w:t>
      </w:r>
      <w:proofErr w:type="gramEnd"/>
      <w:r w:rsidR="00520F96" w:rsidRPr="006F3BED">
        <w:rPr>
          <w:rFonts w:eastAsia="Times New Roman" w:cstheme="minorHAnsi"/>
          <w:sz w:val="24"/>
          <w:szCs w:val="24"/>
          <w:lang w:eastAsia="en-GB"/>
        </w:rPr>
        <w:t xml:space="preserve"> 2019)</w:t>
      </w:r>
    </w:p>
    <w:p w14:paraId="0925DEE7" w14:textId="77777777" w:rsidR="00EC3B2D" w:rsidRPr="006F3BED" w:rsidRDefault="00EC3B2D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447EC017" w14:textId="69F7AFEA" w:rsidR="00E820BD" w:rsidRPr="006F3BED" w:rsidRDefault="007D3046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6F3BED">
        <w:rPr>
          <w:rFonts w:eastAsia="Times New Roman" w:cstheme="minorHAnsi"/>
          <w:sz w:val="24"/>
          <w:szCs w:val="24"/>
          <w:lang w:eastAsia="en-GB"/>
        </w:rPr>
        <w:t>businesscasestudies.co.uk/unison/using-effective-communications/conclusion.html</w:t>
      </w:r>
      <w:r w:rsidRPr="006F3BED">
        <w:rPr>
          <w:rFonts w:eastAsia="Times New Roman" w:cstheme="minorHAnsi"/>
          <w:sz w:val="24"/>
          <w:szCs w:val="24"/>
          <w:lang w:eastAsia="en-GB"/>
        </w:rPr>
        <w:cr/>
      </w:r>
      <w:r w:rsidR="00520F96" w:rsidRPr="006F3BED">
        <w:rPr>
          <w:rFonts w:eastAsia="Times New Roman" w:cstheme="minorHAnsi"/>
          <w:sz w:val="24"/>
          <w:szCs w:val="24"/>
          <w:lang w:eastAsia="en-GB"/>
        </w:rPr>
        <w:t xml:space="preserve">(accessed 27 </w:t>
      </w:r>
      <w:proofErr w:type="gramStart"/>
      <w:r w:rsidR="00520F96" w:rsidRPr="006F3BED">
        <w:rPr>
          <w:rFonts w:eastAsia="Times New Roman" w:cstheme="minorHAnsi"/>
          <w:sz w:val="24"/>
          <w:szCs w:val="24"/>
          <w:lang w:eastAsia="en-GB"/>
        </w:rPr>
        <w:t>may</w:t>
      </w:r>
      <w:proofErr w:type="gramEnd"/>
      <w:r w:rsidR="00520F96" w:rsidRPr="006F3BED">
        <w:rPr>
          <w:rFonts w:eastAsia="Times New Roman" w:cstheme="minorHAnsi"/>
          <w:sz w:val="24"/>
          <w:szCs w:val="24"/>
          <w:lang w:eastAsia="en-GB"/>
        </w:rPr>
        <w:t xml:space="preserve"> 2019)</w:t>
      </w:r>
    </w:p>
    <w:bookmarkEnd w:id="0"/>
    <w:p w14:paraId="10D0779C" w14:textId="77777777" w:rsidR="00756910" w:rsidRPr="006F3BED" w:rsidRDefault="00756910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7D8F55A0" w14:textId="77777777" w:rsidR="00EC3B2D" w:rsidRPr="006F3BED" w:rsidRDefault="00EC3B2D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37CE5108" w14:textId="77777777" w:rsidR="00756910" w:rsidRPr="006F3BED" w:rsidRDefault="00756910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b/>
          <w:bCs/>
          <w:sz w:val="24"/>
          <w:szCs w:val="24"/>
          <w:lang w:eastAsia="en-GB"/>
        </w:rPr>
      </w:pPr>
    </w:p>
    <w:p w14:paraId="15E528FD" w14:textId="01E98770" w:rsidR="004014DC" w:rsidRPr="006F3BED" w:rsidRDefault="004B1B9B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b/>
          <w:bCs/>
          <w:sz w:val="24"/>
          <w:szCs w:val="24"/>
          <w:lang w:eastAsia="en-GB"/>
        </w:rPr>
      </w:pPr>
      <w:bookmarkStart w:id="2" w:name="_GoBack"/>
      <w:bookmarkEnd w:id="2"/>
      <w:r w:rsidRPr="006F3BED">
        <w:rPr>
          <w:rFonts w:eastAsia="Times New Roman" w:cstheme="minorHAnsi"/>
          <w:b/>
          <w:bCs/>
          <w:sz w:val="24"/>
          <w:szCs w:val="24"/>
          <w:lang w:eastAsia="en-GB"/>
        </w:rPr>
        <w:t>B</w:t>
      </w:r>
      <w:r w:rsidR="005F58F8" w:rsidRPr="006F3BED">
        <w:rPr>
          <w:rFonts w:eastAsia="Times New Roman" w:cstheme="minorHAnsi"/>
          <w:b/>
          <w:bCs/>
          <w:sz w:val="24"/>
          <w:szCs w:val="24"/>
          <w:lang w:eastAsia="en-GB"/>
        </w:rPr>
        <w:t>ibliography</w:t>
      </w:r>
      <w:r w:rsidRPr="006F3BED">
        <w:rPr>
          <w:rFonts w:eastAsia="Times New Roman" w:cstheme="minorHAnsi"/>
          <w:b/>
          <w:bCs/>
          <w:sz w:val="24"/>
          <w:szCs w:val="24"/>
          <w:lang w:eastAsia="en-GB"/>
        </w:rPr>
        <w:t>:</w:t>
      </w:r>
    </w:p>
    <w:p w14:paraId="76FD91A7" w14:textId="77777777" w:rsidR="00EC3B2D" w:rsidRPr="006F3BED" w:rsidRDefault="00EC3B2D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b/>
          <w:bCs/>
          <w:sz w:val="24"/>
          <w:szCs w:val="24"/>
          <w:lang w:eastAsia="en-GB"/>
        </w:rPr>
      </w:pPr>
    </w:p>
    <w:p w14:paraId="71E27AD9" w14:textId="71DB6756" w:rsidR="005F58F8" w:rsidRPr="006F3BED" w:rsidRDefault="005F58F8" w:rsidP="00EC3B2D">
      <w:pPr>
        <w:spacing w:after="0" w:line="240" w:lineRule="auto"/>
        <w:rPr>
          <w:rFonts w:cstheme="minorHAnsi"/>
          <w:sz w:val="24"/>
          <w:szCs w:val="24"/>
        </w:rPr>
      </w:pPr>
      <w:hyperlink r:id="rId12" w:history="1">
        <w:r w:rsidRPr="006F3BED">
          <w:rPr>
            <w:rStyle w:val="Hyperlink"/>
            <w:rFonts w:cstheme="minorHAnsi"/>
            <w:color w:val="auto"/>
            <w:sz w:val="24"/>
            <w:szCs w:val="24"/>
          </w:rPr>
          <w:t>https://www.unison.org.uk/</w:t>
        </w:r>
      </w:hyperlink>
    </w:p>
    <w:p w14:paraId="6A3EBCCD" w14:textId="77777777" w:rsidR="00EC3B2D" w:rsidRPr="006F3BED" w:rsidRDefault="00EC3B2D" w:rsidP="00EC3B2D">
      <w:pPr>
        <w:spacing w:after="0" w:line="240" w:lineRule="auto"/>
        <w:rPr>
          <w:rFonts w:cstheme="minorHAnsi"/>
          <w:sz w:val="24"/>
          <w:szCs w:val="24"/>
        </w:rPr>
      </w:pPr>
    </w:p>
    <w:p w14:paraId="293C65CF" w14:textId="091854D1" w:rsidR="005F58F8" w:rsidRPr="006F3BED" w:rsidRDefault="005F58F8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hyperlink r:id="rId13" w:history="1">
        <w:r w:rsidRPr="006F3BED">
          <w:rPr>
            <w:rStyle w:val="Hyperlink"/>
            <w:rFonts w:eastAsia="Times New Roman" w:cstheme="minorHAnsi"/>
            <w:color w:val="auto"/>
            <w:sz w:val="24"/>
            <w:szCs w:val="24"/>
            <w:lang w:eastAsia="en-GB"/>
          </w:rPr>
          <w:t>http://businesscasestudies.co.uk/unison/using-effective-communications/introduction.html</w:t>
        </w:r>
      </w:hyperlink>
    </w:p>
    <w:p w14:paraId="7224EF0B" w14:textId="77777777" w:rsidR="00EC3B2D" w:rsidRPr="006F3BED" w:rsidRDefault="00EC3B2D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0BA1B5A7" w14:textId="40A344EC" w:rsidR="00B5641F" w:rsidRPr="006F3BED" w:rsidRDefault="00B5641F" w:rsidP="00EC3B2D">
      <w:pPr>
        <w:tabs>
          <w:tab w:val="left" w:pos="4845"/>
        </w:tabs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6F3BED">
        <w:rPr>
          <w:rFonts w:cstheme="minorHAnsi"/>
          <w:sz w:val="24"/>
          <w:szCs w:val="24"/>
          <w:shd w:val="clear" w:color="auto" w:fill="FFFFFF"/>
        </w:rPr>
        <w:t xml:space="preserve">Shannon, C.E., 1948. A mathematical theory of communication. </w:t>
      </w:r>
      <w:r w:rsidRPr="006F3BED">
        <w:rPr>
          <w:rFonts w:cstheme="minorHAnsi"/>
          <w:i/>
          <w:iCs/>
          <w:sz w:val="24"/>
          <w:szCs w:val="24"/>
        </w:rPr>
        <w:t>Bell system technical journal</w:t>
      </w:r>
      <w:r w:rsidRPr="006F3BED">
        <w:rPr>
          <w:rFonts w:cstheme="minorHAnsi"/>
          <w:sz w:val="24"/>
          <w:szCs w:val="24"/>
          <w:shd w:val="clear" w:color="auto" w:fill="FFFFFF"/>
        </w:rPr>
        <w:t xml:space="preserve">, </w:t>
      </w:r>
      <w:r w:rsidRPr="006F3BED">
        <w:rPr>
          <w:rFonts w:cstheme="minorHAnsi"/>
          <w:i/>
          <w:iCs/>
          <w:sz w:val="24"/>
          <w:szCs w:val="24"/>
        </w:rPr>
        <w:t>27</w:t>
      </w:r>
      <w:r w:rsidRPr="006F3BED">
        <w:rPr>
          <w:rFonts w:cstheme="minorHAnsi"/>
          <w:sz w:val="24"/>
          <w:szCs w:val="24"/>
          <w:shd w:val="clear" w:color="auto" w:fill="FFFFFF"/>
        </w:rPr>
        <w:t>(3), pp.379-423.</w:t>
      </w:r>
    </w:p>
    <w:p w14:paraId="78835F6F" w14:textId="77777777" w:rsidR="00B5641F" w:rsidRDefault="00B5641F" w:rsidP="00452900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5BEE2C44" w14:textId="77777777" w:rsidR="00387BD3" w:rsidRPr="00387BD3" w:rsidRDefault="00387BD3" w:rsidP="00452900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25668410" w14:textId="57E14A5C" w:rsidR="000E6283" w:rsidRPr="00AE30AE" w:rsidRDefault="00E212C8" w:rsidP="00452900">
      <w:pPr>
        <w:spacing w:after="0" w:line="240" w:lineRule="auto"/>
        <w:ind w:left="360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E30AE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</w:p>
    <w:p w14:paraId="13FC2CAF" w14:textId="747F9E73" w:rsidR="00A429B2" w:rsidRDefault="00A429B2" w:rsidP="00452900">
      <w:pPr>
        <w:spacing w:after="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70379E6B" w14:textId="77777777" w:rsidR="00A429B2" w:rsidRPr="00A429B2" w:rsidRDefault="00A429B2" w:rsidP="00F7020E">
      <w:pPr>
        <w:spacing w:before="300" w:after="300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sectPr w:rsidR="00A429B2" w:rsidRPr="00A429B2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BFBDBF2" w14:textId="77777777" w:rsidR="008F157F" w:rsidRDefault="008F157F" w:rsidP="00293FE3">
      <w:pPr>
        <w:spacing w:after="0" w:line="240" w:lineRule="auto"/>
      </w:pPr>
      <w:r>
        <w:separator/>
      </w:r>
    </w:p>
  </w:endnote>
  <w:endnote w:type="continuationSeparator" w:id="0">
    <w:p w14:paraId="01B23CD6" w14:textId="77777777" w:rsidR="008F157F" w:rsidRDefault="008F157F" w:rsidP="00293FE3">
      <w:pPr>
        <w:spacing w:after="0" w:line="240" w:lineRule="auto"/>
      </w:pPr>
      <w:r>
        <w:continuationSeparator/>
      </w:r>
    </w:p>
  </w:endnote>
  <w:endnote w:type="continuationNotice" w:id="1">
    <w:p w14:paraId="4F667C6C" w14:textId="77777777" w:rsidR="008F157F" w:rsidRDefault="008F157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F884EB" w14:textId="77777777" w:rsidR="008F157F" w:rsidRDefault="008F157F" w:rsidP="00293FE3">
      <w:pPr>
        <w:spacing w:after="0" w:line="240" w:lineRule="auto"/>
      </w:pPr>
      <w:r>
        <w:separator/>
      </w:r>
    </w:p>
  </w:footnote>
  <w:footnote w:type="continuationSeparator" w:id="0">
    <w:p w14:paraId="1254696C" w14:textId="77777777" w:rsidR="008F157F" w:rsidRDefault="008F157F" w:rsidP="00293FE3">
      <w:pPr>
        <w:spacing w:after="0" w:line="240" w:lineRule="auto"/>
      </w:pPr>
      <w:r>
        <w:continuationSeparator/>
      </w:r>
    </w:p>
  </w:footnote>
  <w:footnote w:type="continuationNotice" w:id="1">
    <w:p w14:paraId="4E30DDEE" w14:textId="77777777" w:rsidR="008F157F" w:rsidRDefault="008F157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5A888D2" w14:textId="2A3B49DC" w:rsidR="00293FE3" w:rsidRDefault="00293FE3">
    <w:pPr>
      <w:pStyle w:val="Header"/>
    </w:pPr>
    <w:r>
      <w:t xml:space="preserve">Lee Roath </w:t>
    </w:r>
  </w:p>
  <w:p w14:paraId="0744A7CB" w14:textId="40196B5F" w:rsidR="00293FE3" w:rsidRDefault="00293FE3">
    <w:pPr>
      <w:pStyle w:val="Header"/>
    </w:pPr>
    <w:r>
      <w:t>1817040</w:t>
    </w:r>
  </w:p>
  <w:p w14:paraId="02E02516" w14:textId="77777777" w:rsidR="00293FE3" w:rsidRDefault="00293FE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F444830"/>
    <w:multiLevelType w:val="hybridMultilevel"/>
    <w:tmpl w:val="014C37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2B1B"/>
    <w:rsid w:val="00020887"/>
    <w:rsid w:val="00026A73"/>
    <w:rsid w:val="00034FCF"/>
    <w:rsid w:val="000406E2"/>
    <w:rsid w:val="00040BB1"/>
    <w:rsid w:val="00043CCB"/>
    <w:rsid w:val="00046BD2"/>
    <w:rsid w:val="00047535"/>
    <w:rsid w:val="00047803"/>
    <w:rsid w:val="00052793"/>
    <w:rsid w:val="00053984"/>
    <w:rsid w:val="00053E1F"/>
    <w:rsid w:val="00057A6F"/>
    <w:rsid w:val="00057C52"/>
    <w:rsid w:val="0006015C"/>
    <w:rsid w:val="00065860"/>
    <w:rsid w:val="0007229B"/>
    <w:rsid w:val="00087FBF"/>
    <w:rsid w:val="000B12E5"/>
    <w:rsid w:val="000B65E1"/>
    <w:rsid w:val="000D0F51"/>
    <w:rsid w:val="000D5781"/>
    <w:rsid w:val="000D789A"/>
    <w:rsid w:val="000E11DF"/>
    <w:rsid w:val="000E6283"/>
    <w:rsid w:val="000F53B5"/>
    <w:rsid w:val="000F5586"/>
    <w:rsid w:val="000F6CD6"/>
    <w:rsid w:val="0010475A"/>
    <w:rsid w:val="00105B87"/>
    <w:rsid w:val="0012122C"/>
    <w:rsid w:val="00126A89"/>
    <w:rsid w:val="0012783D"/>
    <w:rsid w:val="001359A2"/>
    <w:rsid w:val="00141E6C"/>
    <w:rsid w:val="00142C62"/>
    <w:rsid w:val="00144D20"/>
    <w:rsid w:val="001452D1"/>
    <w:rsid w:val="00150511"/>
    <w:rsid w:val="00154056"/>
    <w:rsid w:val="0016273A"/>
    <w:rsid w:val="00163200"/>
    <w:rsid w:val="001644B1"/>
    <w:rsid w:val="001738D1"/>
    <w:rsid w:val="0017421E"/>
    <w:rsid w:val="001753BB"/>
    <w:rsid w:val="00181E4B"/>
    <w:rsid w:val="00185036"/>
    <w:rsid w:val="001866A4"/>
    <w:rsid w:val="0019311E"/>
    <w:rsid w:val="00196266"/>
    <w:rsid w:val="001B0FF3"/>
    <w:rsid w:val="001C25E4"/>
    <w:rsid w:val="001C3009"/>
    <w:rsid w:val="001C3F6E"/>
    <w:rsid w:val="001C5D4B"/>
    <w:rsid w:val="001D40C5"/>
    <w:rsid w:val="001E0EF8"/>
    <w:rsid w:val="001E1542"/>
    <w:rsid w:val="001E2AE3"/>
    <w:rsid w:val="001E2CA4"/>
    <w:rsid w:val="001E5DD9"/>
    <w:rsid w:val="001F06DF"/>
    <w:rsid w:val="001F4C13"/>
    <w:rsid w:val="001F5A04"/>
    <w:rsid w:val="00200053"/>
    <w:rsid w:val="0020016D"/>
    <w:rsid w:val="00210BAC"/>
    <w:rsid w:val="00213CB7"/>
    <w:rsid w:val="00215B01"/>
    <w:rsid w:val="002178AC"/>
    <w:rsid w:val="0022008C"/>
    <w:rsid w:val="00226046"/>
    <w:rsid w:val="0023222B"/>
    <w:rsid w:val="00232836"/>
    <w:rsid w:val="00232D13"/>
    <w:rsid w:val="002351BF"/>
    <w:rsid w:val="00240E36"/>
    <w:rsid w:val="002460FA"/>
    <w:rsid w:val="0026397E"/>
    <w:rsid w:val="0028534F"/>
    <w:rsid w:val="00286FD2"/>
    <w:rsid w:val="00287DAF"/>
    <w:rsid w:val="00293FE3"/>
    <w:rsid w:val="002A16FB"/>
    <w:rsid w:val="002B29AD"/>
    <w:rsid w:val="002B5BC5"/>
    <w:rsid w:val="002C1548"/>
    <w:rsid w:val="002C4EA7"/>
    <w:rsid w:val="002D4173"/>
    <w:rsid w:val="002D64B7"/>
    <w:rsid w:val="002D7A9D"/>
    <w:rsid w:val="002E7C3C"/>
    <w:rsid w:val="002F2B0D"/>
    <w:rsid w:val="00304689"/>
    <w:rsid w:val="003064DB"/>
    <w:rsid w:val="00311C40"/>
    <w:rsid w:val="00316E7F"/>
    <w:rsid w:val="00324B09"/>
    <w:rsid w:val="00326D74"/>
    <w:rsid w:val="00333210"/>
    <w:rsid w:val="00334948"/>
    <w:rsid w:val="0033606D"/>
    <w:rsid w:val="003433A4"/>
    <w:rsid w:val="00344329"/>
    <w:rsid w:val="003476B7"/>
    <w:rsid w:val="00352284"/>
    <w:rsid w:val="00353947"/>
    <w:rsid w:val="003575D7"/>
    <w:rsid w:val="00357642"/>
    <w:rsid w:val="00363D2B"/>
    <w:rsid w:val="00365848"/>
    <w:rsid w:val="00373407"/>
    <w:rsid w:val="0037483C"/>
    <w:rsid w:val="00387BD3"/>
    <w:rsid w:val="003A0B8E"/>
    <w:rsid w:val="003B0B77"/>
    <w:rsid w:val="003B1D10"/>
    <w:rsid w:val="003B398A"/>
    <w:rsid w:val="003B3C5B"/>
    <w:rsid w:val="003C1FC3"/>
    <w:rsid w:val="003D3732"/>
    <w:rsid w:val="003D4219"/>
    <w:rsid w:val="003D7833"/>
    <w:rsid w:val="003D79FD"/>
    <w:rsid w:val="003E2E3D"/>
    <w:rsid w:val="003E4EEC"/>
    <w:rsid w:val="003F6EF4"/>
    <w:rsid w:val="003F7ADA"/>
    <w:rsid w:val="004014DC"/>
    <w:rsid w:val="004031CB"/>
    <w:rsid w:val="00403498"/>
    <w:rsid w:val="0040370F"/>
    <w:rsid w:val="00406A73"/>
    <w:rsid w:val="00406F18"/>
    <w:rsid w:val="00407ABC"/>
    <w:rsid w:val="004179B2"/>
    <w:rsid w:val="004231AE"/>
    <w:rsid w:val="00424500"/>
    <w:rsid w:val="00425218"/>
    <w:rsid w:val="0043166A"/>
    <w:rsid w:val="00431D24"/>
    <w:rsid w:val="004369F7"/>
    <w:rsid w:val="004370AC"/>
    <w:rsid w:val="00441663"/>
    <w:rsid w:val="00442CCA"/>
    <w:rsid w:val="00446E37"/>
    <w:rsid w:val="00451FEF"/>
    <w:rsid w:val="004526E9"/>
    <w:rsid w:val="00452900"/>
    <w:rsid w:val="00467D04"/>
    <w:rsid w:val="00486C5A"/>
    <w:rsid w:val="0048705B"/>
    <w:rsid w:val="00487926"/>
    <w:rsid w:val="004923AD"/>
    <w:rsid w:val="004A2DE1"/>
    <w:rsid w:val="004A71A1"/>
    <w:rsid w:val="004B1B9B"/>
    <w:rsid w:val="004B7C28"/>
    <w:rsid w:val="004C13CC"/>
    <w:rsid w:val="004C741C"/>
    <w:rsid w:val="004C78A4"/>
    <w:rsid w:val="004D1BF7"/>
    <w:rsid w:val="004D26BA"/>
    <w:rsid w:val="004D3B6C"/>
    <w:rsid w:val="004D5ACB"/>
    <w:rsid w:val="004E0128"/>
    <w:rsid w:val="004E2EBB"/>
    <w:rsid w:val="004E5755"/>
    <w:rsid w:val="004E5DD9"/>
    <w:rsid w:val="004E6E71"/>
    <w:rsid w:val="00501692"/>
    <w:rsid w:val="00511C40"/>
    <w:rsid w:val="005169B5"/>
    <w:rsid w:val="00520F96"/>
    <w:rsid w:val="005242E3"/>
    <w:rsid w:val="00524C19"/>
    <w:rsid w:val="005271C8"/>
    <w:rsid w:val="00533CA9"/>
    <w:rsid w:val="005372D0"/>
    <w:rsid w:val="00541702"/>
    <w:rsid w:val="005448B0"/>
    <w:rsid w:val="005722AD"/>
    <w:rsid w:val="00580E6B"/>
    <w:rsid w:val="005816D8"/>
    <w:rsid w:val="00581CA7"/>
    <w:rsid w:val="00584EB1"/>
    <w:rsid w:val="005859A8"/>
    <w:rsid w:val="00586EE8"/>
    <w:rsid w:val="00586F8F"/>
    <w:rsid w:val="0059160C"/>
    <w:rsid w:val="005A28FA"/>
    <w:rsid w:val="005A428E"/>
    <w:rsid w:val="005B2511"/>
    <w:rsid w:val="005B2C32"/>
    <w:rsid w:val="005C0636"/>
    <w:rsid w:val="005C09BB"/>
    <w:rsid w:val="005C6CC7"/>
    <w:rsid w:val="005D1175"/>
    <w:rsid w:val="005E39E0"/>
    <w:rsid w:val="005F2BCF"/>
    <w:rsid w:val="005F58F8"/>
    <w:rsid w:val="006154AF"/>
    <w:rsid w:val="00616702"/>
    <w:rsid w:val="00620457"/>
    <w:rsid w:val="00621608"/>
    <w:rsid w:val="006271A3"/>
    <w:rsid w:val="00633CAC"/>
    <w:rsid w:val="006353DB"/>
    <w:rsid w:val="0063760C"/>
    <w:rsid w:val="00637944"/>
    <w:rsid w:val="0064269E"/>
    <w:rsid w:val="0065060D"/>
    <w:rsid w:val="00652CC7"/>
    <w:rsid w:val="006606F9"/>
    <w:rsid w:val="006656FA"/>
    <w:rsid w:val="00672323"/>
    <w:rsid w:val="0068571F"/>
    <w:rsid w:val="00686125"/>
    <w:rsid w:val="0069789F"/>
    <w:rsid w:val="006A735C"/>
    <w:rsid w:val="006B120B"/>
    <w:rsid w:val="006B251B"/>
    <w:rsid w:val="006B52BA"/>
    <w:rsid w:val="006B5F6E"/>
    <w:rsid w:val="006C78F0"/>
    <w:rsid w:val="006D2487"/>
    <w:rsid w:val="006D58B1"/>
    <w:rsid w:val="006D6ED8"/>
    <w:rsid w:val="006E0B9B"/>
    <w:rsid w:val="006E358C"/>
    <w:rsid w:val="006E54C9"/>
    <w:rsid w:val="006E6FAC"/>
    <w:rsid w:val="006F3BED"/>
    <w:rsid w:val="006F4305"/>
    <w:rsid w:val="007003FA"/>
    <w:rsid w:val="00713DFE"/>
    <w:rsid w:val="00714C4A"/>
    <w:rsid w:val="00721DB9"/>
    <w:rsid w:val="00723E34"/>
    <w:rsid w:val="007253A7"/>
    <w:rsid w:val="007260AC"/>
    <w:rsid w:val="0072620A"/>
    <w:rsid w:val="00727224"/>
    <w:rsid w:val="00732B41"/>
    <w:rsid w:val="00732FC1"/>
    <w:rsid w:val="007358EA"/>
    <w:rsid w:val="00736DCA"/>
    <w:rsid w:val="00744A46"/>
    <w:rsid w:val="00745B9D"/>
    <w:rsid w:val="00750CDB"/>
    <w:rsid w:val="00751E90"/>
    <w:rsid w:val="00752EF5"/>
    <w:rsid w:val="00756910"/>
    <w:rsid w:val="0076445E"/>
    <w:rsid w:val="0077370E"/>
    <w:rsid w:val="0077594D"/>
    <w:rsid w:val="00784AB3"/>
    <w:rsid w:val="0078686F"/>
    <w:rsid w:val="0079256B"/>
    <w:rsid w:val="00793B55"/>
    <w:rsid w:val="007A2192"/>
    <w:rsid w:val="007A5328"/>
    <w:rsid w:val="007A66B9"/>
    <w:rsid w:val="007A773E"/>
    <w:rsid w:val="007B0F01"/>
    <w:rsid w:val="007B1060"/>
    <w:rsid w:val="007B3CB5"/>
    <w:rsid w:val="007B4748"/>
    <w:rsid w:val="007C4E64"/>
    <w:rsid w:val="007C628A"/>
    <w:rsid w:val="007D3046"/>
    <w:rsid w:val="007E18A3"/>
    <w:rsid w:val="007E20E8"/>
    <w:rsid w:val="007E2B00"/>
    <w:rsid w:val="007E39F3"/>
    <w:rsid w:val="007E6D2F"/>
    <w:rsid w:val="007F31F4"/>
    <w:rsid w:val="008019B5"/>
    <w:rsid w:val="00806828"/>
    <w:rsid w:val="00816B11"/>
    <w:rsid w:val="00820294"/>
    <w:rsid w:val="00820F02"/>
    <w:rsid w:val="00821901"/>
    <w:rsid w:val="00824265"/>
    <w:rsid w:val="0083473B"/>
    <w:rsid w:val="008520B8"/>
    <w:rsid w:val="00856657"/>
    <w:rsid w:val="00857B35"/>
    <w:rsid w:val="0086494E"/>
    <w:rsid w:val="0086722F"/>
    <w:rsid w:val="00872FC2"/>
    <w:rsid w:val="00884679"/>
    <w:rsid w:val="00892F6D"/>
    <w:rsid w:val="0089338D"/>
    <w:rsid w:val="00896102"/>
    <w:rsid w:val="00896A2C"/>
    <w:rsid w:val="00897612"/>
    <w:rsid w:val="008A17E6"/>
    <w:rsid w:val="008A5490"/>
    <w:rsid w:val="008A6D03"/>
    <w:rsid w:val="008A6FCF"/>
    <w:rsid w:val="008B1750"/>
    <w:rsid w:val="008B4AA1"/>
    <w:rsid w:val="008B4E2A"/>
    <w:rsid w:val="008B6010"/>
    <w:rsid w:val="008C1DDC"/>
    <w:rsid w:val="008C1F5D"/>
    <w:rsid w:val="008D32D2"/>
    <w:rsid w:val="008E0114"/>
    <w:rsid w:val="008E0641"/>
    <w:rsid w:val="008E2804"/>
    <w:rsid w:val="008E5271"/>
    <w:rsid w:val="008F157F"/>
    <w:rsid w:val="008F1DBF"/>
    <w:rsid w:val="008F361F"/>
    <w:rsid w:val="008F6308"/>
    <w:rsid w:val="008F6C45"/>
    <w:rsid w:val="00902881"/>
    <w:rsid w:val="00911DE8"/>
    <w:rsid w:val="00912104"/>
    <w:rsid w:val="00917414"/>
    <w:rsid w:val="009202A1"/>
    <w:rsid w:val="00925EF7"/>
    <w:rsid w:val="0093198F"/>
    <w:rsid w:val="00934432"/>
    <w:rsid w:val="00935333"/>
    <w:rsid w:val="0093680A"/>
    <w:rsid w:val="009432EB"/>
    <w:rsid w:val="00946827"/>
    <w:rsid w:val="0094708E"/>
    <w:rsid w:val="009558DB"/>
    <w:rsid w:val="009578F1"/>
    <w:rsid w:val="00957B36"/>
    <w:rsid w:val="00957D9B"/>
    <w:rsid w:val="009607DE"/>
    <w:rsid w:val="00962A67"/>
    <w:rsid w:val="00962D72"/>
    <w:rsid w:val="0097283F"/>
    <w:rsid w:val="00980EA8"/>
    <w:rsid w:val="00987226"/>
    <w:rsid w:val="0099013B"/>
    <w:rsid w:val="00993A67"/>
    <w:rsid w:val="00994F87"/>
    <w:rsid w:val="00995A80"/>
    <w:rsid w:val="009C0C83"/>
    <w:rsid w:val="009C55E9"/>
    <w:rsid w:val="009C79D8"/>
    <w:rsid w:val="009D3EC6"/>
    <w:rsid w:val="009D5284"/>
    <w:rsid w:val="009E21FE"/>
    <w:rsid w:val="009E419D"/>
    <w:rsid w:val="009E6FEB"/>
    <w:rsid w:val="009E7C33"/>
    <w:rsid w:val="00A0201E"/>
    <w:rsid w:val="00A02192"/>
    <w:rsid w:val="00A04F2F"/>
    <w:rsid w:val="00A11BE6"/>
    <w:rsid w:val="00A12DE5"/>
    <w:rsid w:val="00A13C40"/>
    <w:rsid w:val="00A23251"/>
    <w:rsid w:val="00A27F40"/>
    <w:rsid w:val="00A320B3"/>
    <w:rsid w:val="00A32310"/>
    <w:rsid w:val="00A34031"/>
    <w:rsid w:val="00A357C6"/>
    <w:rsid w:val="00A36E95"/>
    <w:rsid w:val="00A374BB"/>
    <w:rsid w:val="00A413F1"/>
    <w:rsid w:val="00A4160F"/>
    <w:rsid w:val="00A429B2"/>
    <w:rsid w:val="00A4325D"/>
    <w:rsid w:val="00A458DB"/>
    <w:rsid w:val="00A45A90"/>
    <w:rsid w:val="00A51893"/>
    <w:rsid w:val="00A706CC"/>
    <w:rsid w:val="00A72994"/>
    <w:rsid w:val="00A75063"/>
    <w:rsid w:val="00A75A88"/>
    <w:rsid w:val="00A813E6"/>
    <w:rsid w:val="00A8599E"/>
    <w:rsid w:val="00A866A3"/>
    <w:rsid w:val="00A90386"/>
    <w:rsid w:val="00AA7889"/>
    <w:rsid w:val="00AB0DB6"/>
    <w:rsid w:val="00AB1D51"/>
    <w:rsid w:val="00AB5434"/>
    <w:rsid w:val="00AC3855"/>
    <w:rsid w:val="00AC7779"/>
    <w:rsid w:val="00AD0D86"/>
    <w:rsid w:val="00AD1C31"/>
    <w:rsid w:val="00AD2B1B"/>
    <w:rsid w:val="00AD34AF"/>
    <w:rsid w:val="00AE0E2F"/>
    <w:rsid w:val="00AE1513"/>
    <w:rsid w:val="00AE2682"/>
    <w:rsid w:val="00AE30AE"/>
    <w:rsid w:val="00AF011A"/>
    <w:rsid w:val="00B05A20"/>
    <w:rsid w:val="00B07EA4"/>
    <w:rsid w:val="00B15D4E"/>
    <w:rsid w:val="00B160FC"/>
    <w:rsid w:val="00B16771"/>
    <w:rsid w:val="00B24ED5"/>
    <w:rsid w:val="00B26C6D"/>
    <w:rsid w:val="00B322E5"/>
    <w:rsid w:val="00B327FC"/>
    <w:rsid w:val="00B44411"/>
    <w:rsid w:val="00B44685"/>
    <w:rsid w:val="00B45132"/>
    <w:rsid w:val="00B5000C"/>
    <w:rsid w:val="00B52D18"/>
    <w:rsid w:val="00B5641F"/>
    <w:rsid w:val="00B600D5"/>
    <w:rsid w:val="00B71FDF"/>
    <w:rsid w:val="00B76A20"/>
    <w:rsid w:val="00B77B4D"/>
    <w:rsid w:val="00B81687"/>
    <w:rsid w:val="00B84902"/>
    <w:rsid w:val="00B84D2A"/>
    <w:rsid w:val="00B94697"/>
    <w:rsid w:val="00BA2DA4"/>
    <w:rsid w:val="00BA378C"/>
    <w:rsid w:val="00BA37A1"/>
    <w:rsid w:val="00BA3D53"/>
    <w:rsid w:val="00BB0E6D"/>
    <w:rsid w:val="00BB3477"/>
    <w:rsid w:val="00BB54A6"/>
    <w:rsid w:val="00BC1DBB"/>
    <w:rsid w:val="00BD1341"/>
    <w:rsid w:val="00BE0885"/>
    <w:rsid w:val="00BE224F"/>
    <w:rsid w:val="00BE5365"/>
    <w:rsid w:val="00BE62CC"/>
    <w:rsid w:val="00BE62E5"/>
    <w:rsid w:val="00BE71D2"/>
    <w:rsid w:val="00BF15C6"/>
    <w:rsid w:val="00BF1735"/>
    <w:rsid w:val="00BF370C"/>
    <w:rsid w:val="00C03AD3"/>
    <w:rsid w:val="00C05276"/>
    <w:rsid w:val="00C05FB8"/>
    <w:rsid w:val="00C16962"/>
    <w:rsid w:val="00C21166"/>
    <w:rsid w:val="00C21DF5"/>
    <w:rsid w:val="00C23CCB"/>
    <w:rsid w:val="00C43F32"/>
    <w:rsid w:val="00C44009"/>
    <w:rsid w:val="00C47DFB"/>
    <w:rsid w:val="00C53F3D"/>
    <w:rsid w:val="00C72CC7"/>
    <w:rsid w:val="00CA3285"/>
    <w:rsid w:val="00CA60F2"/>
    <w:rsid w:val="00CB44C7"/>
    <w:rsid w:val="00CC12F2"/>
    <w:rsid w:val="00CC507A"/>
    <w:rsid w:val="00CC5E65"/>
    <w:rsid w:val="00CC7F6A"/>
    <w:rsid w:val="00CE35D2"/>
    <w:rsid w:val="00CE36B7"/>
    <w:rsid w:val="00CF0033"/>
    <w:rsid w:val="00CF7817"/>
    <w:rsid w:val="00D01C0C"/>
    <w:rsid w:val="00D023FB"/>
    <w:rsid w:val="00D02836"/>
    <w:rsid w:val="00D05DD8"/>
    <w:rsid w:val="00D109D0"/>
    <w:rsid w:val="00D11775"/>
    <w:rsid w:val="00D147FA"/>
    <w:rsid w:val="00D346FD"/>
    <w:rsid w:val="00D4268F"/>
    <w:rsid w:val="00D46A9C"/>
    <w:rsid w:val="00D476BD"/>
    <w:rsid w:val="00D60AED"/>
    <w:rsid w:val="00D61B7F"/>
    <w:rsid w:val="00D725EF"/>
    <w:rsid w:val="00D8210C"/>
    <w:rsid w:val="00D95A56"/>
    <w:rsid w:val="00D97AD3"/>
    <w:rsid w:val="00D97F55"/>
    <w:rsid w:val="00DA6006"/>
    <w:rsid w:val="00DD2CFD"/>
    <w:rsid w:val="00DD5451"/>
    <w:rsid w:val="00DE2E1E"/>
    <w:rsid w:val="00DE4CA7"/>
    <w:rsid w:val="00DF0AA8"/>
    <w:rsid w:val="00DF452D"/>
    <w:rsid w:val="00DF6EE6"/>
    <w:rsid w:val="00E01EB6"/>
    <w:rsid w:val="00E1355A"/>
    <w:rsid w:val="00E210DA"/>
    <w:rsid w:val="00E212C8"/>
    <w:rsid w:val="00E2283F"/>
    <w:rsid w:val="00E27C70"/>
    <w:rsid w:val="00E30145"/>
    <w:rsid w:val="00E31AA2"/>
    <w:rsid w:val="00E44C68"/>
    <w:rsid w:val="00E45291"/>
    <w:rsid w:val="00E631EE"/>
    <w:rsid w:val="00E76EDB"/>
    <w:rsid w:val="00E820BD"/>
    <w:rsid w:val="00E87D00"/>
    <w:rsid w:val="00E87F27"/>
    <w:rsid w:val="00E912E0"/>
    <w:rsid w:val="00E972BD"/>
    <w:rsid w:val="00EA3A2A"/>
    <w:rsid w:val="00EA5C75"/>
    <w:rsid w:val="00EB7E46"/>
    <w:rsid w:val="00EC1D3F"/>
    <w:rsid w:val="00EC3B2D"/>
    <w:rsid w:val="00EC7C6F"/>
    <w:rsid w:val="00ED2EE2"/>
    <w:rsid w:val="00ED6AA3"/>
    <w:rsid w:val="00ED7F67"/>
    <w:rsid w:val="00EE02AE"/>
    <w:rsid w:val="00EE44F4"/>
    <w:rsid w:val="00EF438B"/>
    <w:rsid w:val="00EF4F56"/>
    <w:rsid w:val="00EF7673"/>
    <w:rsid w:val="00F01900"/>
    <w:rsid w:val="00F0437F"/>
    <w:rsid w:val="00F06E74"/>
    <w:rsid w:val="00F103F3"/>
    <w:rsid w:val="00F22C44"/>
    <w:rsid w:val="00F257FF"/>
    <w:rsid w:val="00F300B8"/>
    <w:rsid w:val="00F337C9"/>
    <w:rsid w:val="00F34023"/>
    <w:rsid w:val="00F3518A"/>
    <w:rsid w:val="00F41E21"/>
    <w:rsid w:val="00F464F3"/>
    <w:rsid w:val="00F5113A"/>
    <w:rsid w:val="00F636FD"/>
    <w:rsid w:val="00F67914"/>
    <w:rsid w:val="00F7020E"/>
    <w:rsid w:val="00F70CB1"/>
    <w:rsid w:val="00F76679"/>
    <w:rsid w:val="00F85116"/>
    <w:rsid w:val="00F92130"/>
    <w:rsid w:val="00F94D0F"/>
    <w:rsid w:val="00FA799A"/>
    <w:rsid w:val="00FB415D"/>
    <w:rsid w:val="00FB5527"/>
    <w:rsid w:val="00FB5D35"/>
    <w:rsid w:val="00FC6A4B"/>
    <w:rsid w:val="00FC7F07"/>
    <w:rsid w:val="00FD16AE"/>
    <w:rsid w:val="00FD49A3"/>
    <w:rsid w:val="00FE06B1"/>
    <w:rsid w:val="00FE49A9"/>
    <w:rsid w:val="00FE5EC1"/>
    <w:rsid w:val="00FF1DB0"/>
    <w:rsid w:val="00FF57BD"/>
    <w:rsid w:val="00FF75E6"/>
    <w:rsid w:val="00FF78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58744F"/>
  <w15:chartTrackingRefBased/>
  <w15:docId w15:val="{2DC746D7-7385-47F4-8E93-7E2F7D6DBF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58F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C21DF5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293F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3FE3"/>
  </w:style>
  <w:style w:type="paragraph" w:styleId="Footer">
    <w:name w:val="footer"/>
    <w:basedOn w:val="Normal"/>
    <w:link w:val="FooterChar"/>
    <w:uiPriority w:val="99"/>
    <w:unhideWhenUsed/>
    <w:rsid w:val="00293F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3FE3"/>
  </w:style>
  <w:style w:type="character" w:styleId="Hyperlink">
    <w:name w:val="Hyperlink"/>
    <w:basedOn w:val="DefaultParagraphFont"/>
    <w:uiPriority w:val="99"/>
    <w:unhideWhenUsed/>
    <w:rsid w:val="00BA3D5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3D5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6273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637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11836">
          <w:marLeft w:val="0"/>
          <w:marRight w:val="0"/>
          <w:marTop w:val="60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0240284">
              <w:marLeft w:val="0"/>
              <w:marRight w:val="0"/>
              <w:marTop w:val="300"/>
              <w:marBottom w:val="300"/>
              <w:divBdr>
                <w:top w:val="single" w:sz="6" w:space="0" w:color="E1E1E1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044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439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996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990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4638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1009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4088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4956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8848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441604">
          <w:marLeft w:val="0"/>
          <w:marRight w:val="0"/>
          <w:marTop w:val="60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3241481">
              <w:marLeft w:val="0"/>
              <w:marRight w:val="0"/>
              <w:marTop w:val="300"/>
              <w:marBottom w:val="300"/>
              <w:divBdr>
                <w:top w:val="single" w:sz="6" w:space="0" w:color="E1E1E1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nison.org.uk/get-help/" TargetMode="External"/><Relationship Id="rId13" Type="http://schemas.openxmlformats.org/officeDocument/2006/relationships/hyperlink" Target="http://businesscasestudies.co.uk/unison/using-effective-communications/introduction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hop.unison.site/shop/" TargetMode="External"/><Relationship Id="rId12" Type="http://schemas.openxmlformats.org/officeDocument/2006/relationships/hyperlink" Target="https://www.unison.org.uk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businesscasestudies.co.uk/unison/using-effective-communications/internal-and-external-communication.html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://businesscasestudies.co.uk/unison/using-effective-communications/introduction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unison.org.uk/our-campaigns/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394</TotalTime>
  <Pages>3</Pages>
  <Words>747</Words>
  <Characters>4259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Roath (1817040)</dc:creator>
  <cp:keywords/>
  <dc:description/>
  <cp:lastModifiedBy>Lee Roath (1817040)</cp:lastModifiedBy>
  <cp:revision>131</cp:revision>
  <dcterms:created xsi:type="dcterms:W3CDTF">2019-05-31T15:27:00Z</dcterms:created>
  <dcterms:modified xsi:type="dcterms:W3CDTF">2019-06-03T22:36:00Z</dcterms:modified>
</cp:coreProperties>
</file>