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BF23F4" w14:textId="77777777" w:rsidR="007855CA" w:rsidRDefault="007855CA"/>
    <w:p w14:paraId="6CD2F3FF" w14:textId="466BB0A1" w:rsidR="001167D8" w:rsidRDefault="001167D8"/>
    <w:p w14:paraId="2C63DF64" w14:textId="15BD7AF8" w:rsidR="007F11A9" w:rsidRDefault="002F4AC6" w:rsidP="00705C32">
      <w:pPr>
        <w:pStyle w:val="Title"/>
        <w:jc w:val="right"/>
      </w:pPr>
      <w:r>
        <w:t>Information Engineering</w:t>
      </w:r>
    </w:p>
    <w:p w14:paraId="3EEC0C3E" w14:textId="678350EA" w:rsidR="007F11A9" w:rsidRDefault="007F11A9" w:rsidP="00705C32">
      <w:pPr>
        <w:pStyle w:val="Title"/>
        <w:jc w:val="right"/>
      </w:pPr>
      <w:r>
        <w:t>Analy</w:t>
      </w:r>
      <w:r w:rsidR="00625C20">
        <w:t>sis of Systems Requirements</w:t>
      </w:r>
    </w:p>
    <w:p w14:paraId="33C41D2A" w14:textId="47E2FC33" w:rsidR="00625C20" w:rsidRDefault="000D458E" w:rsidP="000D458E">
      <w:pPr>
        <w:jc w:val="right"/>
      </w:pPr>
      <w:r>
        <w:t>ACCB4013</w:t>
      </w:r>
      <w:r w:rsidR="00FB2B47">
        <w:t xml:space="preserve"> - Assignment</w:t>
      </w:r>
    </w:p>
    <w:p w14:paraId="59C7282D" w14:textId="745EC5EF" w:rsidR="00625C20" w:rsidRDefault="00625C20" w:rsidP="000D458E">
      <w:pPr>
        <w:jc w:val="right"/>
      </w:pPr>
      <w:r>
        <w:t>Gareth Williams</w:t>
      </w:r>
      <w:r w:rsidR="004536F0">
        <w:t xml:space="preserve"> (1910285)</w:t>
      </w:r>
    </w:p>
    <w:p w14:paraId="72DC671E" w14:textId="6BFA0B15" w:rsidR="004536F0" w:rsidRDefault="004536F0" w:rsidP="000D458E">
      <w:pPr>
        <w:jc w:val="right"/>
      </w:pPr>
      <w:r>
        <w:t>31st March 2020</w:t>
      </w:r>
    </w:p>
    <w:p w14:paraId="67A3CADD" w14:textId="11AA7EB1" w:rsidR="000D458E" w:rsidRDefault="000D458E"/>
    <w:p w14:paraId="54CB102F" w14:textId="7D334347" w:rsidR="000D458E" w:rsidRDefault="003B2247" w:rsidP="00C243CC">
      <w:pPr>
        <w:pStyle w:val="Heading1"/>
      </w:pPr>
      <w:r>
        <w:t>The Abertawe Playhouse</w:t>
      </w:r>
    </w:p>
    <w:p w14:paraId="692571B7" w14:textId="7A423973" w:rsidR="004536F0" w:rsidRDefault="004536F0"/>
    <w:p w14:paraId="59A2DEC5" w14:textId="571ADB78" w:rsidR="00BE39A7" w:rsidRDefault="00BE39A7">
      <w:r>
        <w:t>The following diagrams describe the key process</w:t>
      </w:r>
      <w:r w:rsidR="00B07F64">
        <w:t xml:space="preserve">es and data flows following initial analysis of The Abertawe Playhouse </w:t>
      </w:r>
      <w:r w:rsidR="000F06B8">
        <w:t>day-to-day processes.</w:t>
      </w:r>
    </w:p>
    <w:p w14:paraId="3C627884" w14:textId="77777777" w:rsidR="000F06B8" w:rsidRDefault="000F06B8"/>
    <w:p w14:paraId="7655B26C" w14:textId="3BF77172" w:rsidR="004536F0" w:rsidRDefault="0050184B" w:rsidP="00C243CC">
      <w:pPr>
        <w:pStyle w:val="Heading2"/>
      </w:pPr>
      <w:r>
        <w:t>Context Diagram</w:t>
      </w:r>
    </w:p>
    <w:p w14:paraId="1EC7F5BD" w14:textId="77777777" w:rsidR="00C1420C" w:rsidRPr="00C1420C" w:rsidRDefault="00C1420C" w:rsidP="00C1420C"/>
    <w:p w14:paraId="1A51DEA1" w14:textId="7B5EFE11" w:rsidR="0050184B" w:rsidRDefault="004B0019" w:rsidP="004B0019">
      <w:r>
        <w:rPr>
          <w:noProof/>
        </w:rPr>
        <w:drawing>
          <wp:inline distT="0" distB="0" distL="0" distR="0" wp14:anchorId="0645C0EC" wp14:editId="0CC0827D">
            <wp:extent cx="5134610" cy="3149258"/>
            <wp:effectExtent l="0" t="0" r="8890" b="0"/>
            <wp:docPr id="1" name="Picture 1" descr="A picture containing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ntext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1170" cy="3153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EEECFE" w14:textId="3DFC5645" w:rsidR="00705C32" w:rsidRDefault="00705C32" w:rsidP="0050184B"/>
    <w:p w14:paraId="14866278" w14:textId="027C616D" w:rsidR="00715FF3" w:rsidRDefault="00715FF3" w:rsidP="0050184B"/>
    <w:p w14:paraId="78B23F2D" w14:textId="692EA479" w:rsidR="00715FF3" w:rsidRDefault="00715FF3" w:rsidP="0050184B"/>
    <w:p w14:paraId="3D68A1EE" w14:textId="7218F77B" w:rsidR="00715FF3" w:rsidRDefault="00715FF3" w:rsidP="0050184B"/>
    <w:p w14:paraId="42DB2996" w14:textId="77777777" w:rsidR="00715FF3" w:rsidRDefault="00715FF3" w:rsidP="0050184B"/>
    <w:p w14:paraId="7DE26A90" w14:textId="0781CE97" w:rsidR="0050184B" w:rsidRDefault="00D4468F" w:rsidP="00C243CC">
      <w:pPr>
        <w:pStyle w:val="Heading2"/>
      </w:pPr>
      <w:r>
        <w:t>Level 0 DFD</w:t>
      </w:r>
    </w:p>
    <w:p w14:paraId="19DF375F" w14:textId="235BFA0D" w:rsidR="005C6D01" w:rsidRDefault="005C6D01" w:rsidP="005C6D01"/>
    <w:p w14:paraId="1A948397" w14:textId="77777777" w:rsidR="005C6D01" w:rsidRPr="005C6D01" w:rsidRDefault="005C6D01" w:rsidP="005C6D01"/>
    <w:p w14:paraId="2C146726" w14:textId="2B9DD82B" w:rsidR="00D4468F" w:rsidRDefault="00D4468F" w:rsidP="0050184B"/>
    <w:p w14:paraId="617AAEB4" w14:textId="525F8ECF" w:rsidR="00B9369F" w:rsidRDefault="00B9369F" w:rsidP="0050184B">
      <w:r>
        <w:rPr>
          <w:noProof/>
        </w:rPr>
        <w:drawing>
          <wp:inline distT="0" distB="0" distL="0" distR="0" wp14:anchorId="36F674BD" wp14:editId="22DB959B">
            <wp:extent cx="5731510" cy="3578225"/>
            <wp:effectExtent l="0" t="0" r="2540" b="3175"/>
            <wp:docPr id="2" name="Picture 2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evel 0 DFD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7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5F7FC9" w14:textId="77777777" w:rsidR="007B5C29" w:rsidRDefault="007B5C29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331BB193" w14:textId="1C5E9AA5" w:rsidR="00D4468F" w:rsidRDefault="00D4468F" w:rsidP="00C243CC">
      <w:pPr>
        <w:pStyle w:val="Heading2"/>
      </w:pPr>
      <w:r>
        <w:lastRenderedPageBreak/>
        <w:t>Level 1 DFD</w:t>
      </w:r>
    </w:p>
    <w:p w14:paraId="445E24F8" w14:textId="77777777" w:rsidR="00D4468F" w:rsidRDefault="00D4468F" w:rsidP="0050184B"/>
    <w:p w14:paraId="2FE5FE4E" w14:textId="0A7283A1" w:rsidR="0050184B" w:rsidRDefault="00D14F1B" w:rsidP="00FE3897">
      <w:pPr>
        <w:jc w:val="center"/>
      </w:pPr>
      <w:r>
        <w:rPr>
          <w:noProof/>
        </w:rPr>
        <w:drawing>
          <wp:inline distT="0" distB="0" distL="0" distR="0" wp14:anchorId="663061A9" wp14:editId="56E8C54F">
            <wp:extent cx="5437155" cy="4926330"/>
            <wp:effectExtent l="0" t="0" r="0" b="7620"/>
            <wp:docPr id="5" name="Picture 5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evel 1 DFD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0583" cy="4929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70A03C" w14:textId="64C00E1D" w:rsidR="00255682" w:rsidRDefault="00255682" w:rsidP="0050184B"/>
    <w:p w14:paraId="36EA532A" w14:textId="6A0AC7CF" w:rsidR="007B5C29" w:rsidRDefault="007B5C29">
      <w:r>
        <w:br w:type="page"/>
      </w:r>
    </w:p>
    <w:p w14:paraId="3AA04670" w14:textId="77777777" w:rsidR="00255682" w:rsidRDefault="00255682" w:rsidP="0050184B"/>
    <w:p w14:paraId="5271D081" w14:textId="5CA326CB" w:rsidR="00255682" w:rsidRDefault="00255682" w:rsidP="00E14F3A">
      <w:pPr>
        <w:pStyle w:val="Heading2"/>
      </w:pPr>
      <w:r>
        <w:t>Entity Relationship Diagram</w:t>
      </w:r>
    </w:p>
    <w:p w14:paraId="5311D63D" w14:textId="77777777" w:rsidR="0093386D" w:rsidRDefault="0093386D" w:rsidP="0093386D"/>
    <w:p w14:paraId="5542EA2F" w14:textId="03FAD5F7" w:rsidR="0093386D" w:rsidRPr="0093386D" w:rsidRDefault="0093386D" w:rsidP="0093386D">
      <w:r>
        <w:t>For clarity</w:t>
      </w:r>
      <w:r w:rsidR="002464DA">
        <w:t>,</w:t>
      </w:r>
      <w:r>
        <w:t xml:space="preserve"> only key field names </w:t>
      </w:r>
      <w:r w:rsidR="003F0F33">
        <w:t>are</w:t>
      </w:r>
      <w:r>
        <w:t xml:space="preserve"> shown</w:t>
      </w:r>
      <w:bookmarkStart w:id="0" w:name="_GoBack"/>
      <w:bookmarkEnd w:id="0"/>
    </w:p>
    <w:p w14:paraId="4866F4EB" w14:textId="4D651201" w:rsidR="00E14F3A" w:rsidRDefault="00E14F3A" w:rsidP="00E14F3A"/>
    <w:p w14:paraId="397096DE" w14:textId="59754AEF" w:rsidR="00FE3897" w:rsidRDefault="007B5C29" w:rsidP="005C6D01">
      <w:pPr>
        <w:jc w:val="center"/>
      </w:pPr>
      <w:r>
        <w:rPr>
          <w:noProof/>
        </w:rPr>
        <w:drawing>
          <wp:inline distT="0" distB="0" distL="0" distR="0" wp14:anchorId="03C8894C" wp14:editId="5621110C">
            <wp:extent cx="5461000" cy="3417814"/>
            <wp:effectExtent l="0" t="0" r="6350" b="0"/>
            <wp:docPr id="4" name="Picture 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RD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4386" cy="3419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E5A2FF" w14:textId="77777777" w:rsidR="00E14F3A" w:rsidRPr="00E14F3A" w:rsidRDefault="00E14F3A" w:rsidP="00E14F3A"/>
    <w:p w14:paraId="57F366B2" w14:textId="77777777" w:rsidR="00255682" w:rsidRPr="0050184B" w:rsidRDefault="00255682" w:rsidP="0050184B"/>
    <w:sectPr w:rsidR="00255682" w:rsidRPr="0050184B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D06679" w14:textId="77777777" w:rsidR="00271468" w:rsidRDefault="00271468" w:rsidP="00271468">
      <w:pPr>
        <w:spacing w:after="0" w:line="240" w:lineRule="auto"/>
      </w:pPr>
      <w:r>
        <w:separator/>
      </w:r>
    </w:p>
  </w:endnote>
  <w:endnote w:type="continuationSeparator" w:id="0">
    <w:p w14:paraId="0B314B9B" w14:textId="77777777" w:rsidR="00271468" w:rsidRDefault="00271468" w:rsidP="002714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6"/>
        <w:szCs w:val="16"/>
      </w:rPr>
      <w:id w:val="-74063992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0B0880" w14:textId="77777777" w:rsidR="005C6D01" w:rsidRPr="005C6D01" w:rsidRDefault="005C6D01" w:rsidP="005C6D01">
        <w:pPr>
          <w:pStyle w:val="Footer"/>
          <w:jc w:val="right"/>
          <w:rPr>
            <w:sz w:val="16"/>
            <w:szCs w:val="16"/>
          </w:rPr>
        </w:pPr>
        <w:r w:rsidRPr="005C6D01">
          <w:rPr>
            <w:sz w:val="16"/>
            <w:szCs w:val="16"/>
          </w:rPr>
          <w:t>ACCB4013 - Assignment</w:t>
        </w:r>
      </w:p>
      <w:p w14:paraId="4C3D8B43" w14:textId="386AB019" w:rsidR="005C6D01" w:rsidRPr="005C6D01" w:rsidRDefault="005C6D01" w:rsidP="005C6D01">
        <w:pPr>
          <w:pStyle w:val="Footer"/>
          <w:jc w:val="right"/>
          <w:rPr>
            <w:sz w:val="16"/>
            <w:szCs w:val="16"/>
          </w:rPr>
        </w:pPr>
        <w:r w:rsidRPr="005C6D01">
          <w:rPr>
            <w:sz w:val="16"/>
            <w:szCs w:val="16"/>
          </w:rPr>
          <w:t>Gareth Williams (1910285)</w:t>
        </w:r>
        <w:r w:rsidRPr="005C6D01">
          <w:rPr>
            <w:sz w:val="16"/>
            <w:szCs w:val="16"/>
          </w:rPr>
          <w:t xml:space="preserve"> </w:t>
        </w:r>
        <w:r w:rsidRPr="005C6D01">
          <w:rPr>
            <w:sz w:val="16"/>
            <w:szCs w:val="16"/>
          </w:rPr>
          <w:fldChar w:fldCharType="begin"/>
        </w:r>
        <w:r w:rsidRPr="005C6D01">
          <w:rPr>
            <w:sz w:val="16"/>
            <w:szCs w:val="16"/>
          </w:rPr>
          <w:instrText xml:space="preserve"> PAGE   \* MERGEFORMAT </w:instrText>
        </w:r>
        <w:r w:rsidRPr="005C6D01">
          <w:rPr>
            <w:sz w:val="16"/>
            <w:szCs w:val="16"/>
          </w:rPr>
          <w:fldChar w:fldCharType="separate"/>
        </w:r>
        <w:r w:rsidRPr="005C6D01">
          <w:rPr>
            <w:noProof/>
            <w:sz w:val="16"/>
            <w:szCs w:val="16"/>
          </w:rPr>
          <w:t>2</w:t>
        </w:r>
        <w:r w:rsidRPr="005C6D01">
          <w:rPr>
            <w:noProof/>
            <w:sz w:val="16"/>
            <w:szCs w:val="16"/>
          </w:rPr>
          <w:fldChar w:fldCharType="end"/>
        </w:r>
      </w:p>
    </w:sdtContent>
  </w:sdt>
  <w:p w14:paraId="7B46CE63" w14:textId="5151DAA3" w:rsidR="00271468" w:rsidRDefault="00271468" w:rsidP="003F57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A0E3B9" w14:textId="77777777" w:rsidR="00271468" w:rsidRDefault="00271468" w:rsidP="00271468">
      <w:pPr>
        <w:spacing w:after="0" w:line="240" w:lineRule="auto"/>
      </w:pPr>
      <w:r>
        <w:separator/>
      </w:r>
    </w:p>
  </w:footnote>
  <w:footnote w:type="continuationSeparator" w:id="0">
    <w:p w14:paraId="00507F9C" w14:textId="77777777" w:rsidR="00271468" w:rsidRDefault="00271468" w:rsidP="002714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A0MjMwMbIwsDS2tDBV0lEKTi0uzszPAykwqgUAuvBxJSwAAAA="/>
  </w:docVars>
  <w:rsids>
    <w:rsidRoot w:val="001167D8"/>
    <w:rsid w:val="00030CDB"/>
    <w:rsid w:val="000D458E"/>
    <w:rsid w:val="000F06B8"/>
    <w:rsid w:val="001167D8"/>
    <w:rsid w:val="002464DA"/>
    <w:rsid w:val="00255682"/>
    <w:rsid w:val="00271468"/>
    <w:rsid w:val="002F4AC6"/>
    <w:rsid w:val="00364731"/>
    <w:rsid w:val="003B2247"/>
    <w:rsid w:val="003F0F33"/>
    <w:rsid w:val="003F5719"/>
    <w:rsid w:val="004536F0"/>
    <w:rsid w:val="004B0019"/>
    <w:rsid w:val="004E130B"/>
    <w:rsid w:val="0050184B"/>
    <w:rsid w:val="005B41CA"/>
    <w:rsid w:val="005C6D01"/>
    <w:rsid w:val="00625C20"/>
    <w:rsid w:val="00705C32"/>
    <w:rsid w:val="00715FF3"/>
    <w:rsid w:val="007855CA"/>
    <w:rsid w:val="007B5C29"/>
    <w:rsid w:val="007F11A9"/>
    <w:rsid w:val="008E74B2"/>
    <w:rsid w:val="008F721F"/>
    <w:rsid w:val="0093386D"/>
    <w:rsid w:val="00B07F64"/>
    <w:rsid w:val="00B9369F"/>
    <w:rsid w:val="00BE39A7"/>
    <w:rsid w:val="00BF678A"/>
    <w:rsid w:val="00C1420C"/>
    <w:rsid w:val="00C243CC"/>
    <w:rsid w:val="00CB3813"/>
    <w:rsid w:val="00D14F1B"/>
    <w:rsid w:val="00D4468F"/>
    <w:rsid w:val="00E14F3A"/>
    <w:rsid w:val="00F020D2"/>
    <w:rsid w:val="00FB2B47"/>
    <w:rsid w:val="00FE3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5C1E6"/>
  <w15:chartTrackingRefBased/>
  <w15:docId w15:val="{745E1DF7-3AB2-44FB-8D44-7E3C3B24B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458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243C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45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4536F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36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C243C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2714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1468"/>
  </w:style>
  <w:style w:type="paragraph" w:styleId="Footer">
    <w:name w:val="footer"/>
    <w:basedOn w:val="Normal"/>
    <w:link w:val="FooterChar"/>
    <w:uiPriority w:val="99"/>
    <w:unhideWhenUsed/>
    <w:rsid w:val="002714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14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g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8" ma:contentTypeDescription="Create a new document." ma:contentTypeScope="" ma:versionID="009245832ab06fb4ffd788cd213105a9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a426a5d6e91c8c07eee234eeaaaf6f23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BBA98D6-2B25-44FE-A298-6EE4A3006D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0AD360-AD84-4C36-B75F-74362D78CB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C455C0-1639-491F-BF20-EFEE073DF24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4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Williams (1910285)</dc:creator>
  <cp:keywords/>
  <dc:description/>
  <cp:lastModifiedBy>Gareth</cp:lastModifiedBy>
  <cp:revision>42</cp:revision>
  <dcterms:created xsi:type="dcterms:W3CDTF">2020-03-31T11:00:00Z</dcterms:created>
  <dcterms:modified xsi:type="dcterms:W3CDTF">2020-03-31T16:03:00Z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