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B692B7" w14:textId="053B1F49" w:rsidR="002453BB" w:rsidRDefault="4472E10A" w:rsidP="4ED43054">
      <w:pPr>
        <w:spacing w:after="0"/>
        <w:jc w:val="both"/>
        <w:rPr>
          <w:rFonts w:hint="eastAsia"/>
        </w:rPr>
      </w:pPr>
      <w:r w:rsidRPr="4ED43054">
        <w:rPr>
          <w:rFonts w:ascii="Times New Roman" w:eastAsia="Times New Roman" w:hAnsi="Times New Roman" w:cs="Times New Roman"/>
          <w:b/>
          <w:bCs/>
          <w:sz w:val="22"/>
          <w:szCs w:val="22"/>
        </w:rPr>
        <w:t>Task 1</w:t>
      </w:r>
    </w:p>
    <w:p w14:paraId="3873948B" w14:textId="2E22B8A6" w:rsidR="002453BB" w:rsidRDefault="4472E10A" w:rsidP="4ED43054">
      <w:pPr>
        <w:spacing w:after="0"/>
        <w:jc w:val="both"/>
        <w:rPr>
          <w:rFonts w:hint="eastAsia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</w:p>
    <w:p w14:paraId="2CE0E447" w14:textId="3FAC936B" w:rsidR="002453BB" w:rsidRDefault="002453BB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7810D136" w14:textId="3A0174AD" w:rsidR="002453BB" w:rsidRDefault="4472E10A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57129BC" w:rsidRPr="4ED43054">
        <w:rPr>
          <w:rFonts w:ascii="Times New Roman" w:eastAsia="Times New Roman" w:hAnsi="Times New Roman" w:cs="Times New Roman"/>
          <w:sz w:val="22"/>
          <w:szCs w:val="22"/>
        </w:rPr>
        <w:t>There is a well documented gender imbalance in sport and physical activity participation, with boys and men consistently participating at hig</w:t>
      </w:r>
      <w:r w:rsidR="5B23E199" w:rsidRPr="4ED43054">
        <w:rPr>
          <w:rFonts w:ascii="Times New Roman" w:eastAsia="Times New Roman" w:hAnsi="Times New Roman" w:cs="Times New Roman"/>
          <w:sz w:val="22"/>
          <w:szCs w:val="22"/>
        </w:rPr>
        <w:t xml:space="preserve">her rates than girls and women. This imbalance exists across childhood, </w:t>
      </w:r>
      <w:r w:rsidR="4A79F67C" w:rsidRPr="4ED43054">
        <w:rPr>
          <w:rFonts w:ascii="Times New Roman" w:eastAsia="Times New Roman" w:hAnsi="Times New Roman" w:cs="Times New Roman"/>
          <w:sz w:val="22"/>
          <w:szCs w:val="22"/>
        </w:rPr>
        <w:t>adolescence,</w:t>
      </w:r>
      <w:r w:rsidR="5B23E199" w:rsidRPr="4ED43054">
        <w:rPr>
          <w:rFonts w:ascii="Times New Roman" w:eastAsia="Times New Roman" w:hAnsi="Times New Roman" w:cs="Times New Roman"/>
          <w:sz w:val="22"/>
          <w:szCs w:val="22"/>
        </w:rPr>
        <w:t xml:space="preserve"> and adulthood and remains </w:t>
      </w:r>
      <w:r w:rsidR="52CB6CF3" w:rsidRPr="4ED43054">
        <w:rPr>
          <w:rFonts w:ascii="Times New Roman" w:eastAsia="Times New Roman" w:hAnsi="Times New Roman" w:cs="Times New Roman"/>
          <w:sz w:val="22"/>
          <w:szCs w:val="22"/>
        </w:rPr>
        <w:t xml:space="preserve">a significant concern for educators, </w:t>
      </w:r>
      <w:r w:rsidR="56E04D7A" w:rsidRPr="4ED43054">
        <w:rPr>
          <w:rFonts w:ascii="Times New Roman" w:eastAsia="Times New Roman" w:hAnsi="Times New Roman" w:cs="Times New Roman"/>
          <w:sz w:val="22"/>
          <w:szCs w:val="22"/>
        </w:rPr>
        <w:t>policymakers,</w:t>
      </w:r>
      <w:r w:rsidR="52CB6CF3" w:rsidRPr="4ED43054">
        <w:rPr>
          <w:rFonts w:ascii="Times New Roman" w:eastAsia="Times New Roman" w:hAnsi="Times New Roman" w:cs="Times New Roman"/>
          <w:sz w:val="22"/>
          <w:szCs w:val="22"/>
        </w:rPr>
        <w:t xml:space="preserve"> and sport </w:t>
      </w:r>
      <w:r w:rsidR="2D9AAE2F" w:rsidRPr="4ED43054">
        <w:rPr>
          <w:rFonts w:ascii="Times New Roman" w:eastAsia="Times New Roman" w:hAnsi="Times New Roman" w:cs="Times New Roman"/>
          <w:sz w:val="22"/>
          <w:szCs w:val="22"/>
        </w:rPr>
        <w:t>organizations</w:t>
      </w:r>
      <w:r w:rsidR="52CB6CF3" w:rsidRPr="4ED43054">
        <w:rPr>
          <w:rFonts w:ascii="Times New Roman" w:eastAsia="Times New Roman" w:hAnsi="Times New Roman" w:cs="Times New Roman"/>
          <w:sz w:val="22"/>
          <w:szCs w:val="22"/>
        </w:rPr>
        <w:t xml:space="preserve">. Although </w:t>
      </w:r>
      <w:r w:rsidR="5F3031ED" w:rsidRPr="4ED43054">
        <w:rPr>
          <w:rFonts w:ascii="Times New Roman" w:eastAsia="Times New Roman" w:hAnsi="Times New Roman" w:cs="Times New Roman"/>
          <w:sz w:val="22"/>
          <w:szCs w:val="22"/>
        </w:rPr>
        <w:t>female participation has increased in recent years particularly in grassroots leve</w:t>
      </w:r>
      <w:r w:rsidR="3E1B6F73" w:rsidRPr="4ED43054">
        <w:rPr>
          <w:rFonts w:ascii="Times New Roman" w:eastAsia="Times New Roman" w:hAnsi="Times New Roman" w:cs="Times New Roman"/>
          <w:sz w:val="22"/>
          <w:szCs w:val="22"/>
        </w:rPr>
        <w:t>l disparities remain evident and often widen during adolescence.</w:t>
      </w:r>
    </w:p>
    <w:p w14:paraId="21B3F43D" w14:textId="72F80421" w:rsidR="002453BB" w:rsidRDefault="002453BB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51CA30C3" w14:textId="6DD7E17D" w:rsidR="002453BB" w:rsidRDefault="54333C7E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>One key factor contributing to gender imbalance is early socialization and the reinforcement of traditional gender no</w:t>
      </w:r>
      <w:r w:rsidR="3114E5F0" w:rsidRPr="4ED43054">
        <w:rPr>
          <w:rFonts w:ascii="Times New Roman" w:eastAsia="Times New Roman" w:hAnsi="Times New Roman" w:cs="Times New Roman"/>
          <w:sz w:val="22"/>
          <w:szCs w:val="22"/>
        </w:rPr>
        <w:t xml:space="preserve">rms. Boys are frequently encouraged to engage in competitive and physically demanding sports whereas girls are often </w:t>
      </w:r>
      <w:r w:rsidR="5D533D1B" w:rsidRPr="4ED43054">
        <w:rPr>
          <w:rFonts w:ascii="Times New Roman" w:eastAsia="Times New Roman" w:hAnsi="Times New Roman" w:cs="Times New Roman"/>
          <w:sz w:val="22"/>
          <w:szCs w:val="22"/>
        </w:rPr>
        <w:t>directed towards activities perceived as aesthetic  or non competitive. These norms reinforce the belie</w:t>
      </w:r>
      <w:r w:rsidR="5AEEEAFE" w:rsidRPr="4ED43054">
        <w:rPr>
          <w:rFonts w:ascii="Times New Roman" w:eastAsia="Times New Roman" w:hAnsi="Times New Roman" w:cs="Times New Roman"/>
          <w:sz w:val="22"/>
          <w:szCs w:val="22"/>
        </w:rPr>
        <w:t xml:space="preserve">f that sport is masculine which can discourage girls from participating or make them feel that they do not belong </w:t>
      </w:r>
      <w:r w:rsidR="61333A3F" w:rsidRPr="4ED43054">
        <w:rPr>
          <w:rFonts w:ascii="Times New Roman" w:eastAsia="Times New Roman" w:hAnsi="Times New Roman" w:cs="Times New Roman"/>
          <w:sz w:val="22"/>
          <w:szCs w:val="22"/>
        </w:rPr>
        <w:t>in sporting environments (Coakley, 2017).</w:t>
      </w:r>
    </w:p>
    <w:p w14:paraId="0C9FF2BF" w14:textId="16B2475E" w:rsidR="002453BB" w:rsidRDefault="002453BB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0C05EC7B" w14:textId="4924C176" w:rsidR="002453BB" w:rsidRDefault="61333A3F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The school physical education environment plays a central role in shaping attitudes towards sport, Research suggests </w:t>
      </w:r>
      <w:r w:rsidR="1C3CA999" w:rsidRPr="4ED43054">
        <w:rPr>
          <w:rFonts w:ascii="Times New Roman" w:eastAsia="Times New Roman" w:hAnsi="Times New Roman" w:cs="Times New Roman"/>
          <w:sz w:val="22"/>
          <w:szCs w:val="22"/>
        </w:rPr>
        <w:t>that PE curricula often priorities t</w:t>
      </w:r>
      <w:r w:rsidR="34C8DADA" w:rsidRPr="4ED43054">
        <w:rPr>
          <w:rFonts w:ascii="Times New Roman" w:eastAsia="Times New Roman" w:hAnsi="Times New Roman" w:cs="Times New Roman"/>
          <w:sz w:val="22"/>
          <w:szCs w:val="22"/>
        </w:rPr>
        <w:t>raditional team sports such as football and rugby, which tend to favor boys prior ex</w:t>
      </w:r>
      <w:r w:rsidR="31C4FD31" w:rsidRPr="4ED43054">
        <w:rPr>
          <w:rFonts w:ascii="Times New Roman" w:eastAsia="Times New Roman" w:hAnsi="Times New Roman" w:cs="Times New Roman"/>
          <w:sz w:val="22"/>
          <w:szCs w:val="22"/>
        </w:rPr>
        <w:t>periences and confidence levels ( Flintoff, Fitzgerald and Scraton</w:t>
      </w:r>
      <w:r w:rsidR="6F5F2461" w:rsidRPr="4ED43054">
        <w:rPr>
          <w:rFonts w:ascii="Times New Roman" w:eastAsia="Times New Roman" w:hAnsi="Times New Roman" w:cs="Times New Roman"/>
          <w:sz w:val="22"/>
          <w:szCs w:val="22"/>
        </w:rPr>
        <w:t xml:space="preserve">, 2008) Girls commonly report negative PE experiences </w:t>
      </w:r>
      <w:r w:rsidR="2EAB5ED0" w:rsidRPr="4ED43054">
        <w:rPr>
          <w:rFonts w:ascii="Times New Roman" w:eastAsia="Times New Roman" w:hAnsi="Times New Roman" w:cs="Times New Roman"/>
          <w:sz w:val="22"/>
          <w:szCs w:val="22"/>
        </w:rPr>
        <w:t>due to limited choice, mixed gender lessons and fear of judgement which leads to reduced enjoyment and long term dise</w:t>
      </w:r>
      <w:r w:rsidR="7B717361" w:rsidRPr="4ED43054">
        <w:rPr>
          <w:rFonts w:ascii="Times New Roman" w:eastAsia="Times New Roman" w:hAnsi="Times New Roman" w:cs="Times New Roman"/>
          <w:sz w:val="22"/>
          <w:szCs w:val="22"/>
        </w:rPr>
        <w:t>ngagement.</w:t>
      </w:r>
    </w:p>
    <w:p w14:paraId="18B4CCC9" w14:textId="366C6DEE" w:rsidR="002453BB" w:rsidRDefault="002453BB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13FCE3F8" w14:textId="18351720" w:rsidR="002453BB" w:rsidRDefault="7B717361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>Body images and self consciousness</w:t>
      </w:r>
      <w:r w:rsidR="106B129B" w:rsidRPr="4ED43054">
        <w:rPr>
          <w:rFonts w:ascii="Times New Roman" w:eastAsia="Times New Roman" w:hAnsi="Times New Roman" w:cs="Times New Roman"/>
          <w:sz w:val="22"/>
          <w:szCs w:val="22"/>
        </w:rPr>
        <w:t xml:space="preserve"> represent additional barriers, particularly during adolescence </w:t>
      </w:r>
      <w:r w:rsidR="41C2AB92" w:rsidRPr="4ED43054">
        <w:rPr>
          <w:rFonts w:ascii="Times New Roman" w:eastAsia="Times New Roman" w:hAnsi="Times New Roman" w:cs="Times New Roman"/>
          <w:sz w:val="22"/>
          <w:szCs w:val="22"/>
        </w:rPr>
        <w:t>. Physical changes associated with puberty can increase feeli</w:t>
      </w:r>
      <w:r w:rsidR="292AD553" w:rsidRPr="4ED43054">
        <w:rPr>
          <w:rFonts w:ascii="Times New Roman" w:eastAsia="Times New Roman" w:hAnsi="Times New Roman" w:cs="Times New Roman"/>
          <w:sz w:val="22"/>
          <w:szCs w:val="22"/>
        </w:rPr>
        <w:t>n</w:t>
      </w:r>
      <w:r w:rsidR="41C2AB92" w:rsidRPr="4ED43054">
        <w:rPr>
          <w:rFonts w:ascii="Times New Roman" w:eastAsia="Times New Roman" w:hAnsi="Times New Roman" w:cs="Times New Roman"/>
          <w:sz w:val="22"/>
          <w:szCs w:val="22"/>
        </w:rPr>
        <w:t>gs of vulnerability</w:t>
      </w:r>
      <w:r w:rsidR="7A460BC9" w:rsidRPr="4ED43054">
        <w:rPr>
          <w:rFonts w:ascii="Times New Roman" w:eastAsia="Times New Roman" w:hAnsi="Times New Roman" w:cs="Times New Roman"/>
          <w:sz w:val="22"/>
          <w:szCs w:val="22"/>
        </w:rPr>
        <w:t>, especially in environments where uniforms are revealing or changing facili</w:t>
      </w:r>
      <w:r w:rsidR="2C4C51B3" w:rsidRPr="4ED43054">
        <w:rPr>
          <w:rFonts w:ascii="Times New Roman" w:eastAsia="Times New Roman" w:hAnsi="Times New Roman" w:cs="Times New Roman"/>
          <w:sz w:val="22"/>
          <w:szCs w:val="22"/>
        </w:rPr>
        <w:t xml:space="preserve">ties lack privacy. Media representations that emphasise appearance over performance </w:t>
      </w:r>
      <w:r w:rsidR="1335C58C" w:rsidRPr="4ED43054">
        <w:rPr>
          <w:rFonts w:ascii="Times New Roman" w:eastAsia="Times New Roman" w:hAnsi="Times New Roman" w:cs="Times New Roman"/>
          <w:sz w:val="22"/>
          <w:szCs w:val="22"/>
        </w:rPr>
        <w:t xml:space="preserve">further contribute to anxiety and withdrawal </w:t>
      </w:r>
      <w:r w:rsidR="23C83F07" w:rsidRPr="4ED43054">
        <w:rPr>
          <w:rFonts w:ascii="Times New Roman" w:eastAsia="Times New Roman" w:hAnsi="Times New Roman" w:cs="Times New Roman"/>
          <w:sz w:val="22"/>
          <w:szCs w:val="22"/>
        </w:rPr>
        <w:t xml:space="preserve">from sport among girls ( Slater and </w:t>
      </w:r>
      <w:r w:rsidR="120CDF70" w:rsidRPr="4ED43054">
        <w:rPr>
          <w:rFonts w:ascii="Times New Roman" w:eastAsia="Times New Roman" w:hAnsi="Times New Roman" w:cs="Times New Roman"/>
          <w:sz w:val="22"/>
          <w:szCs w:val="22"/>
        </w:rPr>
        <w:t>Tiggemann</w:t>
      </w:r>
      <w:r w:rsidR="23C83F07" w:rsidRPr="4ED43054">
        <w:rPr>
          <w:rFonts w:ascii="Times New Roman" w:eastAsia="Times New Roman" w:hAnsi="Times New Roman" w:cs="Times New Roman"/>
          <w:sz w:val="22"/>
          <w:szCs w:val="22"/>
        </w:rPr>
        <w:t>, 2010; Bruce, 2016</w:t>
      </w:r>
      <w:r w:rsidR="48F46ECE" w:rsidRPr="4ED43054">
        <w:rPr>
          <w:rFonts w:ascii="Times New Roman" w:eastAsia="Times New Roman" w:hAnsi="Times New Roman" w:cs="Times New Roman"/>
          <w:sz w:val="22"/>
          <w:szCs w:val="22"/>
        </w:rPr>
        <w:t>)</w:t>
      </w:r>
    </w:p>
    <w:p w14:paraId="31BE4F56" w14:textId="630FB297" w:rsidR="002453BB" w:rsidRDefault="4472E10A" w:rsidP="4ED43054">
      <w:pPr>
        <w:spacing w:after="0"/>
        <w:jc w:val="both"/>
        <w:rPr>
          <w:rFonts w:hint="eastAsia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</w:p>
    <w:p w14:paraId="331BEA23" w14:textId="4BD787DA" w:rsidR="31A67B59" w:rsidRDefault="31A67B59" w:rsidP="31A67B59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5607764C" w14:textId="7B814056" w:rsidR="002453BB" w:rsidRDefault="06F33BC0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>The lack of visible female role models within sport also contribute to gender imbalance. Women remain underrepresented in coaching, offi</w:t>
      </w:r>
      <w:r w:rsidR="4288780E" w:rsidRPr="4ED43054">
        <w:rPr>
          <w:rFonts w:ascii="Times New Roman" w:eastAsia="Times New Roman" w:hAnsi="Times New Roman" w:cs="Times New Roman"/>
          <w:sz w:val="22"/>
          <w:szCs w:val="22"/>
        </w:rPr>
        <w:t>ciating and leadership roles, which can limit aspirations and reinforce the perception that spor</w:t>
      </w:r>
      <w:r w:rsidR="4CF3580F" w:rsidRPr="4ED43054">
        <w:rPr>
          <w:rFonts w:ascii="Times New Roman" w:eastAsia="Times New Roman" w:hAnsi="Times New Roman" w:cs="Times New Roman"/>
          <w:sz w:val="22"/>
          <w:szCs w:val="22"/>
        </w:rPr>
        <w:t xml:space="preserve">t is primarily for boys ( Lavoi, 2016) Furthermore women’s sport </w:t>
      </w:r>
      <w:r w:rsidR="515A8379" w:rsidRPr="4ED43054">
        <w:rPr>
          <w:rFonts w:ascii="Times New Roman" w:eastAsia="Times New Roman" w:hAnsi="Times New Roman" w:cs="Times New Roman"/>
          <w:sz w:val="22"/>
          <w:szCs w:val="22"/>
        </w:rPr>
        <w:t>receives</w:t>
      </w:r>
      <w:r w:rsidR="4CF3580F" w:rsidRPr="4ED43054">
        <w:rPr>
          <w:rFonts w:ascii="Times New Roman" w:eastAsia="Times New Roman" w:hAnsi="Times New Roman" w:cs="Times New Roman"/>
          <w:sz w:val="22"/>
          <w:szCs w:val="22"/>
        </w:rPr>
        <w:t xml:space="preserve"> less media cov</w:t>
      </w:r>
      <w:r w:rsidR="2FB18FBE" w:rsidRPr="4ED43054">
        <w:rPr>
          <w:rFonts w:ascii="Times New Roman" w:eastAsia="Times New Roman" w:hAnsi="Times New Roman" w:cs="Times New Roman"/>
          <w:sz w:val="22"/>
          <w:szCs w:val="22"/>
        </w:rPr>
        <w:t>erage and financial investment</w:t>
      </w:r>
      <w:r w:rsidR="62AD7699" w:rsidRPr="4ED43054">
        <w:rPr>
          <w:rFonts w:ascii="Times New Roman" w:eastAsia="Times New Roman" w:hAnsi="Times New Roman" w:cs="Times New Roman"/>
          <w:sz w:val="22"/>
          <w:szCs w:val="22"/>
        </w:rPr>
        <w:t>, reducing visibility and perceived value ( Cooky, Messner and Musto, 2015)</w:t>
      </w:r>
    </w:p>
    <w:p w14:paraId="6F8031F8" w14:textId="6AC24183" w:rsidR="7A0B65F4" w:rsidRDefault="7A0B65F4" w:rsidP="7A0B65F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0498DF55" w14:textId="395933C4" w:rsidR="706C0C82" w:rsidRDefault="434204E1" w:rsidP="706C0C82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26465568">
        <w:rPr>
          <w:rFonts w:ascii="Times New Roman" w:eastAsia="Times New Roman" w:hAnsi="Times New Roman" w:cs="Times New Roman"/>
          <w:sz w:val="22"/>
          <w:szCs w:val="22"/>
        </w:rPr>
        <w:t xml:space="preserve">Furthermore </w:t>
      </w:r>
      <w:r w:rsidRPr="6DD1D890">
        <w:rPr>
          <w:rFonts w:ascii="Times New Roman" w:eastAsia="Times New Roman" w:hAnsi="Times New Roman" w:cs="Times New Roman"/>
          <w:sz w:val="22"/>
          <w:szCs w:val="22"/>
        </w:rPr>
        <w:t xml:space="preserve">the concept </w:t>
      </w:r>
      <w:r w:rsidRPr="245B5E33">
        <w:rPr>
          <w:rFonts w:ascii="Times New Roman" w:eastAsia="Times New Roman" w:hAnsi="Times New Roman" w:cs="Times New Roman"/>
          <w:sz w:val="22"/>
          <w:szCs w:val="22"/>
        </w:rPr>
        <w:t xml:space="preserve">of </w:t>
      </w:r>
      <w:r w:rsidRPr="674E1E03">
        <w:rPr>
          <w:rFonts w:ascii="Times New Roman" w:eastAsia="Times New Roman" w:hAnsi="Times New Roman" w:cs="Times New Roman"/>
          <w:sz w:val="22"/>
          <w:szCs w:val="22"/>
        </w:rPr>
        <w:t>“</w:t>
      </w:r>
      <w:r w:rsidRPr="1A6C341F">
        <w:rPr>
          <w:rFonts w:ascii="Times New Roman" w:eastAsia="Times New Roman" w:hAnsi="Times New Roman" w:cs="Times New Roman"/>
          <w:sz w:val="22"/>
          <w:szCs w:val="22"/>
        </w:rPr>
        <w:t>participation</w:t>
      </w:r>
      <w:r w:rsidRPr="58A8DE63">
        <w:rPr>
          <w:rFonts w:ascii="Times New Roman" w:eastAsia="Times New Roman" w:hAnsi="Times New Roman" w:cs="Times New Roman"/>
          <w:sz w:val="22"/>
          <w:szCs w:val="22"/>
        </w:rPr>
        <w:t>”</w:t>
      </w:r>
      <w:r w:rsidRPr="0D72967B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48BBFF32">
        <w:rPr>
          <w:rFonts w:ascii="Times New Roman" w:eastAsia="Times New Roman" w:hAnsi="Times New Roman" w:cs="Times New Roman"/>
          <w:sz w:val="22"/>
          <w:szCs w:val="22"/>
        </w:rPr>
        <w:t xml:space="preserve">itself is </w:t>
      </w:r>
      <w:r w:rsidRPr="3BDB4A2D">
        <w:rPr>
          <w:rFonts w:ascii="Times New Roman" w:eastAsia="Times New Roman" w:hAnsi="Times New Roman" w:cs="Times New Roman"/>
          <w:sz w:val="22"/>
          <w:szCs w:val="22"/>
        </w:rPr>
        <w:t xml:space="preserve">socially </w:t>
      </w:r>
      <w:r w:rsidRPr="3AFA956F">
        <w:rPr>
          <w:rFonts w:ascii="Times New Roman" w:eastAsia="Times New Roman" w:hAnsi="Times New Roman" w:cs="Times New Roman"/>
          <w:sz w:val="22"/>
          <w:szCs w:val="22"/>
        </w:rPr>
        <w:t xml:space="preserve">constructed </w:t>
      </w:r>
      <w:r w:rsidRPr="033F1BAE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Pr="1B4440C4">
        <w:rPr>
          <w:rFonts w:ascii="Times New Roman" w:eastAsia="Times New Roman" w:hAnsi="Times New Roman" w:cs="Times New Roman"/>
          <w:sz w:val="22"/>
          <w:szCs w:val="22"/>
        </w:rPr>
        <w:t xml:space="preserve">influenced </w:t>
      </w:r>
      <w:r w:rsidRPr="0D4F60BC">
        <w:rPr>
          <w:rFonts w:ascii="Times New Roman" w:eastAsia="Times New Roman" w:hAnsi="Times New Roman" w:cs="Times New Roman"/>
          <w:sz w:val="22"/>
          <w:szCs w:val="22"/>
        </w:rPr>
        <w:t xml:space="preserve">by </w:t>
      </w:r>
      <w:r w:rsidRPr="30E8E583">
        <w:rPr>
          <w:rFonts w:ascii="Times New Roman" w:eastAsia="Times New Roman" w:hAnsi="Times New Roman" w:cs="Times New Roman"/>
          <w:sz w:val="22"/>
          <w:szCs w:val="22"/>
        </w:rPr>
        <w:t xml:space="preserve">gendered </w:t>
      </w:r>
      <w:r w:rsidRPr="2674AA12">
        <w:rPr>
          <w:rFonts w:ascii="Times New Roman" w:eastAsia="Times New Roman" w:hAnsi="Times New Roman" w:cs="Times New Roman"/>
          <w:sz w:val="22"/>
          <w:szCs w:val="22"/>
        </w:rPr>
        <w:t>power relations</w:t>
      </w:r>
      <w:r w:rsidR="6D819797" w:rsidRPr="5AC77814">
        <w:rPr>
          <w:rFonts w:ascii="Times New Roman" w:eastAsia="Times New Roman" w:hAnsi="Times New Roman" w:cs="Times New Roman"/>
          <w:sz w:val="22"/>
          <w:szCs w:val="22"/>
        </w:rPr>
        <w:t>.</w:t>
      </w:r>
      <w:r w:rsidR="6D819797" w:rsidRPr="41D5F122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D819797" w:rsidRPr="1293C0AB">
        <w:rPr>
          <w:rFonts w:ascii="Times New Roman" w:eastAsia="Times New Roman" w:hAnsi="Times New Roman" w:cs="Times New Roman"/>
          <w:sz w:val="22"/>
          <w:szCs w:val="22"/>
        </w:rPr>
        <w:t xml:space="preserve">Feminist </w:t>
      </w:r>
      <w:r w:rsidR="6D819797" w:rsidRPr="47AE207F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="6D819797" w:rsidRPr="30E986A5">
        <w:rPr>
          <w:rFonts w:ascii="Times New Roman" w:eastAsia="Times New Roman" w:hAnsi="Times New Roman" w:cs="Times New Roman"/>
          <w:sz w:val="22"/>
          <w:szCs w:val="22"/>
        </w:rPr>
        <w:t xml:space="preserve">scholars </w:t>
      </w:r>
      <w:r w:rsidR="6D819797" w:rsidRPr="1C20CF41">
        <w:rPr>
          <w:rFonts w:ascii="Times New Roman" w:eastAsia="Times New Roman" w:hAnsi="Times New Roman" w:cs="Times New Roman"/>
          <w:sz w:val="22"/>
          <w:szCs w:val="22"/>
        </w:rPr>
        <w:t xml:space="preserve">argue that </w:t>
      </w:r>
      <w:r w:rsidR="6D819797" w:rsidRPr="79DAB256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="6D819797" w:rsidRPr="226334CD">
        <w:rPr>
          <w:rFonts w:ascii="Times New Roman" w:eastAsia="Times New Roman" w:hAnsi="Times New Roman" w:cs="Times New Roman"/>
          <w:sz w:val="22"/>
          <w:szCs w:val="22"/>
        </w:rPr>
        <w:t xml:space="preserve">has </w:t>
      </w:r>
      <w:r w:rsidR="6D819797" w:rsidRPr="7CC5D6D2">
        <w:rPr>
          <w:rFonts w:ascii="Times New Roman" w:eastAsia="Times New Roman" w:hAnsi="Times New Roman" w:cs="Times New Roman"/>
          <w:sz w:val="22"/>
          <w:szCs w:val="22"/>
        </w:rPr>
        <w:t xml:space="preserve">been designed </w:t>
      </w:r>
      <w:r w:rsidR="6D819797" w:rsidRPr="6B547B3C">
        <w:rPr>
          <w:rFonts w:ascii="Times New Roman" w:eastAsia="Times New Roman" w:hAnsi="Times New Roman" w:cs="Times New Roman"/>
          <w:sz w:val="22"/>
          <w:szCs w:val="22"/>
        </w:rPr>
        <w:t xml:space="preserve">around </w:t>
      </w:r>
      <w:r w:rsidR="6D819797" w:rsidRPr="2EA144EA">
        <w:rPr>
          <w:rFonts w:ascii="Times New Roman" w:eastAsia="Times New Roman" w:hAnsi="Times New Roman" w:cs="Times New Roman"/>
          <w:sz w:val="22"/>
          <w:szCs w:val="22"/>
        </w:rPr>
        <w:t>masculine</w:t>
      </w:r>
      <w:r w:rsidR="6D819797" w:rsidRPr="7973CCE8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D819797" w:rsidRPr="4126B052">
        <w:rPr>
          <w:rFonts w:ascii="Times New Roman" w:eastAsia="Times New Roman" w:hAnsi="Times New Roman" w:cs="Times New Roman"/>
          <w:sz w:val="22"/>
          <w:szCs w:val="22"/>
        </w:rPr>
        <w:t xml:space="preserve">values such as </w:t>
      </w:r>
      <w:r w:rsidR="567D5B49" w:rsidRPr="493550E9">
        <w:rPr>
          <w:rFonts w:ascii="Times New Roman" w:eastAsia="Times New Roman" w:hAnsi="Times New Roman" w:cs="Times New Roman"/>
          <w:sz w:val="22"/>
          <w:szCs w:val="22"/>
        </w:rPr>
        <w:t>competition,</w:t>
      </w:r>
      <w:r w:rsidR="7B7372C7" w:rsidRPr="2090F94D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B7372C7" w:rsidRPr="5FB1AF4C">
        <w:rPr>
          <w:rFonts w:ascii="Times New Roman" w:eastAsia="Times New Roman" w:hAnsi="Times New Roman" w:cs="Times New Roman"/>
          <w:sz w:val="22"/>
          <w:szCs w:val="22"/>
        </w:rPr>
        <w:t>aggression</w:t>
      </w:r>
      <w:r w:rsidR="7B7372C7" w:rsidRPr="165A8262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B7372C7" w:rsidRPr="2EDC85D6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7B7372C7" w:rsidRPr="3B6CAB4D">
        <w:rPr>
          <w:rFonts w:ascii="Times New Roman" w:eastAsia="Times New Roman" w:hAnsi="Times New Roman" w:cs="Times New Roman"/>
          <w:sz w:val="22"/>
          <w:szCs w:val="22"/>
        </w:rPr>
        <w:t>physical dominance</w:t>
      </w:r>
      <w:r w:rsidR="7B7372C7" w:rsidRPr="4E6B759B">
        <w:rPr>
          <w:rFonts w:ascii="Times New Roman" w:eastAsia="Times New Roman" w:hAnsi="Times New Roman" w:cs="Times New Roman"/>
          <w:sz w:val="22"/>
          <w:szCs w:val="22"/>
        </w:rPr>
        <w:t>,</w:t>
      </w:r>
      <w:r w:rsidR="7B7372C7" w:rsidRPr="17153C95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B7372C7" w:rsidRPr="3F2A67A6">
        <w:rPr>
          <w:rFonts w:ascii="Times New Roman" w:eastAsia="Times New Roman" w:hAnsi="Times New Roman" w:cs="Times New Roman"/>
          <w:sz w:val="22"/>
          <w:szCs w:val="22"/>
        </w:rPr>
        <w:t xml:space="preserve">which can </w:t>
      </w:r>
      <w:r w:rsidR="7B7372C7" w:rsidRPr="20EF26C7">
        <w:rPr>
          <w:rFonts w:ascii="Times New Roman" w:eastAsia="Times New Roman" w:hAnsi="Times New Roman" w:cs="Times New Roman"/>
          <w:sz w:val="22"/>
          <w:szCs w:val="22"/>
        </w:rPr>
        <w:t xml:space="preserve">marginalize </w:t>
      </w:r>
      <w:r w:rsidR="7B7372C7" w:rsidRPr="1420531E">
        <w:rPr>
          <w:rFonts w:ascii="Times New Roman" w:eastAsia="Times New Roman" w:hAnsi="Times New Roman" w:cs="Times New Roman"/>
          <w:sz w:val="22"/>
          <w:szCs w:val="22"/>
        </w:rPr>
        <w:t xml:space="preserve">girls and </w:t>
      </w:r>
      <w:r w:rsidR="7B7372C7" w:rsidRPr="487F522F">
        <w:rPr>
          <w:rFonts w:ascii="Times New Roman" w:eastAsia="Times New Roman" w:hAnsi="Times New Roman" w:cs="Times New Roman"/>
          <w:sz w:val="22"/>
          <w:szCs w:val="22"/>
        </w:rPr>
        <w:t xml:space="preserve">women </w:t>
      </w:r>
      <w:r w:rsidR="7B7372C7" w:rsidRPr="7B656ED3">
        <w:rPr>
          <w:rFonts w:ascii="Times New Roman" w:eastAsia="Times New Roman" w:hAnsi="Times New Roman" w:cs="Times New Roman"/>
          <w:sz w:val="22"/>
          <w:szCs w:val="22"/>
        </w:rPr>
        <w:t xml:space="preserve">who do not </w:t>
      </w:r>
      <w:r w:rsidR="7B7372C7" w:rsidRPr="76120A21">
        <w:rPr>
          <w:rFonts w:ascii="Times New Roman" w:eastAsia="Times New Roman" w:hAnsi="Times New Roman" w:cs="Times New Roman"/>
          <w:sz w:val="22"/>
          <w:szCs w:val="22"/>
        </w:rPr>
        <w:t xml:space="preserve">conform to these </w:t>
      </w:r>
      <w:r w:rsidR="7B7372C7" w:rsidRPr="4C0931A9">
        <w:rPr>
          <w:rFonts w:ascii="Times New Roman" w:eastAsia="Times New Roman" w:hAnsi="Times New Roman" w:cs="Times New Roman"/>
          <w:sz w:val="22"/>
          <w:szCs w:val="22"/>
        </w:rPr>
        <w:t>norms (</w:t>
      </w:r>
      <w:r w:rsidR="70F28245" w:rsidRPr="24C789BF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0F28245" w:rsidRPr="0413B204">
        <w:rPr>
          <w:rFonts w:ascii="Times New Roman" w:eastAsia="Times New Roman" w:hAnsi="Times New Roman" w:cs="Times New Roman"/>
          <w:sz w:val="22"/>
          <w:szCs w:val="22"/>
        </w:rPr>
        <w:t>Hargreaves,</w:t>
      </w:r>
      <w:r w:rsidR="70F28245" w:rsidRPr="0FAB2935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0F28245" w:rsidRPr="2AA82001">
        <w:rPr>
          <w:rFonts w:ascii="Times New Roman" w:eastAsia="Times New Roman" w:hAnsi="Times New Roman" w:cs="Times New Roman"/>
          <w:sz w:val="22"/>
          <w:szCs w:val="22"/>
        </w:rPr>
        <w:t>1994</w:t>
      </w:r>
      <w:r w:rsidR="70F28245" w:rsidRPr="5BC928D1">
        <w:rPr>
          <w:rFonts w:ascii="Times New Roman" w:eastAsia="Times New Roman" w:hAnsi="Times New Roman" w:cs="Times New Roman"/>
          <w:sz w:val="22"/>
          <w:szCs w:val="22"/>
        </w:rPr>
        <w:t>).</w:t>
      </w:r>
      <w:r w:rsidR="70F28245" w:rsidRPr="50FEA904">
        <w:rPr>
          <w:rFonts w:ascii="Times New Roman" w:eastAsia="Times New Roman" w:hAnsi="Times New Roman" w:cs="Times New Roman"/>
          <w:sz w:val="22"/>
          <w:szCs w:val="22"/>
        </w:rPr>
        <w:t xml:space="preserve"> This </w:t>
      </w:r>
      <w:r w:rsidR="70F28245" w:rsidRPr="1979E8D3">
        <w:rPr>
          <w:rFonts w:ascii="Times New Roman" w:eastAsia="Times New Roman" w:hAnsi="Times New Roman" w:cs="Times New Roman"/>
          <w:sz w:val="22"/>
          <w:szCs w:val="22"/>
        </w:rPr>
        <w:t>suggests</w:t>
      </w:r>
      <w:r w:rsidR="70F28245" w:rsidRPr="7E71C7D8">
        <w:rPr>
          <w:rFonts w:ascii="Times New Roman" w:eastAsia="Times New Roman" w:hAnsi="Times New Roman" w:cs="Times New Roman"/>
          <w:sz w:val="22"/>
          <w:szCs w:val="22"/>
        </w:rPr>
        <w:t xml:space="preserve"> that </w:t>
      </w:r>
      <w:r w:rsidR="70F28245" w:rsidRPr="0746242D">
        <w:rPr>
          <w:rFonts w:ascii="Times New Roman" w:eastAsia="Times New Roman" w:hAnsi="Times New Roman" w:cs="Times New Roman"/>
          <w:sz w:val="22"/>
          <w:szCs w:val="22"/>
        </w:rPr>
        <w:t xml:space="preserve">the </w:t>
      </w:r>
      <w:r w:rsidR="70F28245" w:rsidRPr="49449C12">
        <w:rPr>
          <w:rFonts w:ascii="Times New Roman" w:eastAsia="Times New Roman" w:hAnsi="Times New Roman" w:cs="Times New Roman"/>
          <w:sz w:val="22"/>
          <w:szCs w:val="22"/>
        </w:rPr>
        <w:t xml:space="preserve">imbalance </w:t>
      </w:r>
      <w:r w:rsidR="70F28245" w:rsidRPr="4E859299">
        <w:rPr>
          <w:rFonts w:ascii="Times New Roman" w:eastAsia="Times New Roman" w:hAnsi="Times New Roman" w:cs="Times New Roman"/>
          <w:sz w:val="22"/>
          <w:szCs w:val="22"/>
        </w:rPr>
        <w:t xml:space="preserve">is </w:t>
      </w:r>
      <w:r w:rsidR="70F28245" w:rsidRPr="3A2A0DE7">
        <w:rPr>
          <w:rFonts w:ascii="Times New Roman" w:eastAsia="Times New Roman" w:hAnsi="Times New Roman" w:cs="Times New Roman"/>
          <w:sz w:val="22"/>
          <w:szCs w:val="22"/>
        </w:rPr>
        <w:t xml:space="preserve">less </w:t>
      </w:r>
      <w:r w:rsidR="70F28245" w:rsidRPr="24C12F63">
        <w:rPr>
          <w:rFonts w:ascii="Times New Roman" w:eastAsia="Times New Roman" w:hAnsi="Times New Roman" w:cs="Times New Roman"/>
          <w:sz w:val="22"/>
          <w:szCs w:val="22"/>
        </w:rPr>
        <w:t xml:space="preserve">about </w:t>
      </w:r>
      <w:r w:rsidR="70F28245" w:rsidRPr="60D27B86">
        <w:rPr>
          <w:rFonts w:ascii="Times New Roman" w:eastAsia="Times New Roman" w:hAnsi="Times New Roman" w:cs="Times New Roman"/>
          <w:sz w:val="22"/>
          <w:szCs w:val="22"/>
        </w:rPr>
        <w:t xml:space="preserve">girls’ </w:t>
      </w:r>
      <w:r w:rsidR="70F28245" w:rsidRPr="3002B310">
        <w:rPr>
          <w:rFonts w:ascii="Times New Roman" w:eastAsia="Times New Roman" w:hAnsi="Times New Roman" w:cs="Times New Roman"/>
          <w:sz w:val="22"/>
          <w:szCs w:val="22"/>
        </w:rPr>
        <w:t xml:space="preserve">lack of </w:t>
      </w:r>
      <w:r w:rsidR="70F28245" w:rsidRPr="1D8EC754">
        <w:rPr>
          <w:rFonts w:ascii="Times New Roman" w:eastAsia="Times New Roman" w:hAnsi="Times New Roman" w:cs="Times New Roman"/>
          <w:sz w:val="22"/>
          <w:szCs w:val="22"/>
        </w:rPr>
        <w:t xml:space="preserve">interest </w:t>
      </w:r>
      <w:r w:rsidR="70F28245" w:rsidRPr="01D808AB">
        <w:rPr>
          <w:rFonts w:ascii="Times New Roman" w:eastAsia="Times New Roman" w:hAnsi="Times New Roman" w:cs="Times New Roman"/>
          <w:sz w:val="22"/>
          <w:szCs w:val="22"/>
        </w:rPr>
        <w:t xml:space="preserve">and more </w:t>
      </w:r>
      <w:r w:rsidR="70F28245" w:rsidRPr="4BA44A29">
        <w:rPr>
          <w:rFonts w:ascii="Times New Roman" w:eastAsia="Times New Roman" w:hAnsi="Times New Roman" w:cs="Times New Roman"/>
          <w:sz w:val="22"/>
          <w:szCs w:val="22"/>
        </w:rPr>
        <w:t>a</w:t>
      </w:r>
      <w:r w:rsidR="4CBB6FCE" w:rsidRPr="4BA44A29">
        <w:rPr>
          <w:rFonts w:ascii="Times New Roman" w:eastAsia="Times New Roman" w:hAnsi="Times New Roman" w:cs="Times New Roman"/>
          <w:sz w:val="22"/>
          <w:szCs w:val="22"/>
        </w:rPr>
        <w:t xml:space="preserve">bout </w:t>
      </w:r>
      <w:r w:rsidR="1ECFEB99" w:rsidRPr="40CD5645">
        <w:rPr>
          <w:rFonts w:ascii="Times New Roman" w:eastAsia="Times New Roman" w:hAnsi="Times New Roman" w:cs="Times New Roman"/>
          <w:sz w:val="22"/>
          <w:szCs w:val="22"/>
        </w:rPr>
        <w:t xml:space="preserve">the </w:t>
      </w:r>
      <w:r w:rsidR="1ECFEB99" w:rsidRPr="7AF63ECD">
        <w:rPr>
          <w:rFonts w:ascii="Times New Roman" w:eastAsia="Times New Roman" w:hAnsi="Times New Roman" w:cs="Times New Roman"/>
          <w:sz w:val="22"/>
          <w:szCs w:val="22"/>
        </w:rPr>
        <w:t xml:space="preserve">structural </w:t>
      </w:r>
      <w:r w:rsidR="1ECFEB99" w:rsidRPr="181FE575">
        <w:rPr>
          <w:rFonts w:ascii="Times New Roman" w:eastAsia="Times New Roman" w:hAnsi="Times New Roman" w:cs="Times New Roman"/>
          <w:sz w:val="22"/>
          <w:szCs w:val="22"/>
        </w:rPr>
        <w:t>organization</w:t>
      </w:r>
      <w:r w:rsidR="1ECFEB99" w:rsidRPr="53AB3129">
        <w:rPr>
          <w:rFonts w:ascii="Times New Roman" w:eastAsia="Times New Roman" w:hAnsi="Times New Roman" w:cs="Times New Roman"/>
          <w:sz w:val="22"/>
          <w:szCs w:val="22"/>
        </w:rPr>
        <w:t xml:space="preserve"> of sport</w:t>
      </w:r>
      <w:r w:rsidR="1ECFEB99" w:rsidRPr="5EC91D3A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1ECFEB99" w:rsidRPr="46BC5873">
        <w:rPr>
          <w:rFonts w:ascii="Times New Roman" w:eastAsia="Times New Roman" w:hAnsi="Times New Roman" w:cs="Times New Roman"/>
          <w:sz w:val="22"/>
          <w:szCs w:val="22"/>
        </w:rPr>
        <w:t xml:space="preserve">Intersectionality </w:t>
      </w:r>
      <w:r w:rsidR="1ECFEB99" w:rsidRPr="52999320">
        <w:rPr>
          <w:rFonts w:ascii="Times New Roman" w:eastAsia="Times New Roman" w:hAnsi="Times New Roman" w:cs="Times New Roman"/>
          <w:sz w:val="22"/>
          <w:szCs w:val="22"/>
        </w:rPr>
        <w:t xml:space="preserve">also </w:t>
      </w:r>
      <w:r w:rsidR="1ECFEB99" w:rsidRPr="337C8E31">
        <w:rPr>
          <w:rFonts w:ascii="Times New Roman" w:eastAsia="Times New Roman" w:hAnsi="Times New Roman" w:cs="Times New Roman"/>
          <w:sz w:val="22"/>
          <w:szCs w:val="22"/>
        </w:rPr>
        <w:t>complicates</w:t>
      </w:r>
      <w:r w:rsidR="1ECFEB99" w:rsidRPr="09353B74">
        <w:rPr>
          <w:rFonts w:ascii="Times New Roman" w:eastAsia="Times New Roman" w:hAnsi="Times New Roman" w:cs="Times New Roman"/>
          <w:sz w:val="22"/>
          <w:szCs w:val="22"/>
        </w:rPr>
        <w:t xml:space="preserve"> the </w:t>
      </w:r>
      <w:r w:rsidR="1ECFEB99" w:rsidRPr="61E1044F">
        <w:rPr>
          <w:rFonts w:ascii="Times New Roman" w:eastAsia="Times New Roman" w:hAnsi="Times New Roman" w:cs="Times New Roman"/>
          <w:sz w:val="22"/>
          <w:szCs w:val="22"/>
        </w:rPr>
        <w:t>narrative</w:t>
      </w:r>
      <w:r w:rsidR="1ECFEB99" w:rsidRPr="71984169">
        <w:rPr>
          <w:rFonts w:ascii="Times New Roman" w:eastAsia="Times New Roman" w:hAnsi="Times New Roman" w:cs="Times New Roman"/>
          <w:sz w:val="22"/>
          <w:szCs w:val="22"/>
        </w:rPr>
        <w:t>,</w:t>
      </w:r>
      <w:r w:rsidR="1ECFEB99" w:rsidRPr="45A2785E">
        <w:rPr>
          <w:rFonts w:ascii="Times New Roman" w:eastAsia="Times New Roman" w:hAnsi="Times New Roman" w:cs="Times New Roman"/>
          <w:sz w:val="22"/>
          <w:szCs w:val="22"/>
        </w:rPr>
        <w:t xml:space="preserve"> as </w:t>
      </w:r>
      <w:r w:rsidR="1ECFEB99" w:rsidRPr="78DBACB0">
        <w:rPr>
          <w:rFonts w:ascii="Times New Roman" w:eastAsia="Times New Roman" w:hAnsi="Times New Roman" w:cs="Times New Roman"/>
          <w:sz w:val="22"/>
          <w:szCs w:val="22"/>
        </w:rPr>
        <w:t xml:space="preserve">gender </w:t>
      </w:r>
      <w:r w:rsidR="1ECFEB99" w:rsidRPr="398E445D">
        <w:rPr>
          <w:rFonts w:ascii="Times New Roman" w:eastAsia="Times New Roman" w:hAnsi="Times New Roman" w:cs="Times New Roman"/>
          <w:sz w:val="22"/>
          <w:szCs w:val="22"/>
        </w:rPr>
        <w:t xml:space="preserve">interacts </w:t>
      </w:r>
      <w:r w:rsidR="1ECFEB99" w:rsidRPr="6768A4EA">
        <w:rPr>
          <w:rFonts w:ascii="Times New Roman" w:eastAsia="Times New Roman" w:hAnsi="Times New Roman" w:cs="Times New Roman"/>
          <w:sz w:val="22"/>
          <w:szCs w:val="22"/>
        </w:rPr>
        <w:t>with class,</w:t>
      </w:r>
      <w:r w:rsidR="1ECFEB99" w:rsidRPr="5D5942C8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09EB036" w:rsidRPr="75A1E75C">
        <w:rPr>
          <w:rFonts w:ascii="Times New Roman" w:eastAsia="Times New Roman" w:hAnsi="Times New Roman" w:cs="Times New Roman"/>
          <w:sz w:val="22"/>
          <w:szCs w:val="22"/>
        </w:rPr>
        <w:t>ethnicity</w:t>
      </w:r>
      <w:r w:rsidR="709EB036" w:rsidRPr="352547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09EB036" w:rsidRPr="53198DA8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709EB036" w:rsidRPr="6376C01D">
        <w:rPr>
          <w:rFonts w:ascii="Times New Roman" w:eastAsia="Times New Roman" w:hAnsi="Times New Roman" w:cs="Times New Roman"/>
          <w:sz w:val="22"/>
          <w:szCs w:val="22"/>
        </w:rPr>
        <w:t xml:space="preserve">disability </w:t>
      </w:r>
      <w:r w:rsidR="709EB036" w:rsidRPr="10D55D59">
        <w:rPr>
          <w:rFonts w:ascii="Times New Roman" w:eastAsia="Times New Roman" w:hAnsi="Times New Roman" w:cs="Times New Roman"/>
          <w:sz w:val="22"/>
          <w:szCs w:val="22"/>
        </w:rPr>
        <w:t xml:space="preserve">meaning </w:t>
      </w:r>
      <w:r w:rsidR="709EB036" w:rsidRPr="5FB17A17">
        <w:rPr>
          <w:rFonts w:ascii="Times New Roman" w:eastAsia="Times New Roman" w:hAnsi="Times New Roman" w:cs="Times New Roman"/>
          <w:sz w:val="22"/>
          <w:szCs w:val="22"/>
        </w:rPr>
        <w:t xml:space="preserve">participation </w:t>
      </w:r>
      <w:r w:rsidR="709EB036" w:rsidRPr="7D5CD6EA">
        <w:rPr>
          <w:rFonts w:ascii="Times New Roman" w:eastAsia="Times New Roman" w:hAnsi="Times New Roman" w:cs="Times New Roman"/>
          <w:sz w:val="22"/>
          <w:szCs w:val="22"/>
        </w:rPr>
        <w:t xml:space="preserve">patterns </w:t>
      </w:r>
      <w:r w:rsidR="709EB036" w:rsidRPr="5868D7F7">
        <w:rPr>
          <w:rFonts w:ascii="Times New Roman" w:eastAsia="Times New Roman" w:hAnsi="Times New Roman" w:cs="Times New Roman"/>
          <w:sz w:val="22"/>
          <w:szCs w:val="22"/>
        </w:rPr>
        <w:t xml:space="preserve">are </w:t>
      </w:r>
      <w:r w:rsidR="709EB036" w:rsidRPr="601EC261">
        <w:rPr>
          <w:rFonts w:ascii="Times New Roman" w:eastAsia="Times New Roman" w:hAnsi="Times New Roman" w:cs="Times New Roman"/>
          <w:sz w:val="22"/>
          <w:szCs w:val="22"/>
        </w:rPr>
        <w:t xml:space="preserve">not uniform </w:t>
      </w:r>
      <w:r w:rsidR="709EB036" w:rsidRPr="4FC64603">
        <w:rPr>
          <w:rFonts w:ascii="Times New Roman" w:eastAsia="Times New Roman" w:hAnsi="Times New Roman" w:cs="Times New Roman"/>
          <w:sz w:val="22"/>
          <w:szCs w:val="22"/>
        </w:rPr>
        <w:t xml:space="preserve">across all </w:t>
      </w:r>
      <w:r w:rsidR="709EB036" w:rsidRPr="654631F7">
        <w:rPr>
          <w:rFonts w:ascii="Times New Roman" w:eastAsia="Times New Roman" w:hAnsi="Times New Roman" w:cs="Times New Roman"/>
          <w:sz w:val="22"/>
          <w:szCs w:val="22"/>
        </w:rPr>
        <w:t xml:space="preserve">girls and </w:t>
      </w:r>
      <w:r w:rsidR="709EB036" w:rsidRPr="5855D7D8">
        <w:rPr>
          <w:rFonts w:ascii="Times New Roman" w:eastAsia="Times New Roman" w:hAnsi="Times New Roman" w:cs="Times New Roman"/>
          <w:sz w:val="22"/>
          <w:szCs w:val="22"/>
        </w:rPr>
        <w:t xml:space="preserve">boys </w:t>
      </w:r>
      <w:r w:rsidR="709EB036" w:rsidRPr="4E81FCD1">
        <w:rPr>
          <w:rFonts w:ascii="Times New Roman" w:eastAsia="Times New Roman" w:hAnsi="Times New Roman" w:cs="Times New Roman"/>
          <w:sz w:val="22"/>
          <w:szCs w:val="22"/>
        </w:rPr>
        <w:t xml:space="preserve">( </w:t>
      </w:r>
      <w:r w:rsidR="709EB036" w:rsidRPr="1EDEDE78">
        <w:rPr>
          <w:rFonts w:ascii="Times New Roman" w:eastAsia="Times New Roman" w:hAnsi="Times New Roman" w:cs="Times New Roman"/>
          <w:sz w:val="22"/>
          <w:szCs w:val="22"/>
        </w:rPr>
        <w:t>Flintoff</w:t>
      </w:r>
      <w:r w:rsidR="709EB036" w:rsidRPr="5D6A9E31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09EB036" w:rsidRPr="56265C8D">
        <w:rPr>
          <w:rFonts w:ascii="Times New Roman" w:eastAsia="Times New Roman" w:hAnsi="Times New Roman" w:cs="Times New Roman"/>
          <w:sz w:val="22"/>
          <w:szCs w:val="22"/>
        </w:rPr>
        <w:t xml:space="preserve">et </w:t>
      </w:r>
      <w:r w:rsidR="709EB036" w:rsidRPr="0000F34E">
        <w:rPr>
          <w:rFonts w:ascii="Times New Roman" w:eastAsia="Times New Roman" w:hAnsi="Times New Roman" w:cs="Times New Roman"/>
          <w:sz w:val="22"/>
          <w:szCs w:val="22"/>
        </w:rPr>
        <w:t>al</w:t>
      </w:r>
      <w:r w:rsidR="709EB036" w:rsidRPr="08740216">
        <w:rPr>
          <w:rFonts w:ascii="Times New Roman" w:eastAsia="Times New Roman" w:hAnsi="Times New Roman" w:cs="Times New Roman"/>
          <w:sz w:val="22"/>
          <w:szCs w:val="22"/>
        </w:rPr>
        <w:t>,</w:t>
      </w:r>
      <w:r w:rsidR="709EB036" w:rsidRPr="430722CB">
        <w:rPr>
          <w:rFonts w:ascii="Times New Roman" w:eastAsia="Times New Roman" w:hAnsi="Times New Roman" w:cs="Times New Roman"/>
          <w:sz w:val="22"/>
          <w:szCs w:val="22"/>
        </w:rPr>
        <w:t xml:space="preserve"> 2008</w:t>
      </w:r>
      <w:r w:rsidR="709EB036" w:rsidRPr="44F3DD6C">
        <w:rPr>
          <w:rFonts w:ascii="Times New Roman" w:eastAsia="Times New Roman" w:hAnsi="Times New Roman" w:cs="Times New Roman"/>
          <w:sz w:val="22"/>
          <w:szCs w:val="22"/>
        </w:rPr>
        <w:t>)</w:t>
      </w:r>
    </w:p>
    <w:p w14:paraId="741E3282" w14:textId="69B80CA9" w:rsidR="002453BB" w:rsidRDefault="002453BB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2D401044" w14:textId="0F5DBB9B" w:rsidR="2827A799" w:rsidRDefault="2827A799" w:rsidP="14310378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4310378">
        <w:rPr>
          <w:rFonts w:ascii="Times New Roman" w:eastAsia="Times New Roman" w:hAnsi="Times New Roman" w:cs="Times New Roman"/>
          <w:sz w:val="22"/>
          <w:szCs w:val="22"/>
        </w:rPr>
        <w:t xml:space="preserve">Challenging the statement also requires acknowledging evidence that gender gaps are narrowing in certain contexts. Initiatives such as This </w:t>
      </w:r>
      <w:r w:rsidR="08C12174" w:rsidRPr="14310378">
        <w:rPr>
          <w:rFonts w:ascii="Times New Roman" w:eastAsia="Times New Roman" w:hAnsi="Times New Roman" w:cs="Times New Roman"/>
          <w:sz w:val="22"/>
          <w:szCs w:val="22"/>
        </w:rPr>
        <w:t xml:space="preserve">Girl Can have demonstrated that when social barriers and negative stereotypes are </w:t>
      </w:r>
      <w:r w:rsidR="468A3B27" w:rsidRPr="14310378">
        <w:rPr>
          <w:rFonts w:ascii="Times New Roman" w:eastAsia="Times New Roman" w:hAnsi="Times New Roman" w:cs="Times New Roman"/>
          <w:sz w:val="22"/>
          <w:szCs w:val="22"/>
        </w:rPr>
        <w:t>addressed</w:t>
      </w:r>
      <w:r w:rsidR="08C12174" w:rsidRPr="14310378">
        <w:rPr>
          <w:rFonts w:ascii="Times New Roman" w:eastAsia="Times New Roman" w:hAnsi="Times New Roman" w:cs="Times New Roman"/>
          <w:sz w:val="22"/>
          <w:szCs w:val="22"/>
        </w:rPr>
        <w:t xml:space="preserve">, female participation increases </w:t>
      </w:r>
      <w:r w:rsidR="506900A2" w:rsidRPr="14310378">
        <w:rPr>
          <w:rFonts w:ascii="Times New Roman" w:eastAsia="Times New Roman" w:hAnsi="Times New Roman" w:cs="Times New Roman"/>
          <w:sz w:val="22"/>
          <w:szCs w:val="22"/>
        </w:rPr>
        <w:t>significantly</w:t>
      </w:r>
      <w:r w:rsidR="08C12174" w:rsidRPr="14310378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337B223E" w:rsidRPr="14310378">
        <w:rPr>
          <w:rFonts w:ascii="Times New Roman" w:eastAsia="Times New Roman" w:hAnsi="Times New Roman" w:cs="Times New Roman"/>
          <w:sz w:val="22"/>
          <w:szCs w:val="22"/>
        </w:rPr>
        <w:t>(Sport England, 2023</w:t>
      </w:r>
      <w:r w:rsidR="5AA549A2" w:rsidRPr="14310378">
        <w:rPr>
          <w:rFonts w:ascii="Times New Roman" w:eastAsia="Times New Roman" w:hAnsi="Times New Roman" w:cs="Times New Roman"/>
          <w:sz w:val="22"/>
          <w:szCs w:val="22"/>
        </w:rPr>
        <w:t>). Moreover, emerging research highlights that boys also disengage from physical a</w:t>
      </w:r>
      <w:r w:rsidR="09E9257D" w:rsidRPr="14310378">
        <w:rPr>
          <w:rFonts w:ascii="Times New Roman" w:eastAsia="Times New Roman" w:hAnsi="Times New Roman" w:cs="Times New Roman"/>
          <w:sz w:val="22"/>
          <w:szCs w:val="22"/>
        </w:rPr>
        <w:t xml:space="preserve">ctivity, particularly those who do not align with  dominant sporting masculinities, suggesting that participation </w:t>
      </w:r>
      <w:r w:rsidR="0643EDF2" w:rsidRPr="14310378">
        <w:rPr>
          <w:rFonts w:ascii="Times New Roman" w:eastAsia="Times New Roman" w:hAnsi="Times New Roman" w:cs="Times New Roman"/>
          <w:sz w:val="22"/>
          <w:szCs w:val="22"/>
        </w:rPr>
        <w:t>inequalities are not exclusively a female issue (Wellard, 2016</w:t>
      </w:r>
      <w:r w:rsidR="0643EDF2" w:rsidRPr="5B6930B0">
        <w:rPr>
          <w:rFonts w:ascii="Times New Roman" w:eastAsia="Times New Roman" w:hAnsi="Times New Roman" w:cs="Times New Roman"/>
          <w:sz w:val="22"/>
          <w:szCs w:val="22"/>
        </w:rPr>
        <w:t>).</w:t>
      </w:r>
    </w:p>
    <w:p w14:paraId="534A77D7" w14:textId="6FAA71BC" w:rsidR="5B4C2B29" w:rsidRDefault="5B4C2B29" w:rsidP="5B4C2B29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4C4D327F" w14:textId="4EA4ADE7" w:rsidR="002453BB" w:rsidRDefault="2FD99A80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Despite these challenges, it is important to challenge the assumption that girls are less interested in physical activity evidence suggests that girls are </w:t>
      </w:r>
      <w:r w:rsidR="1938E05C" w:rsidRPr="4ED43054">
        <w:rPr>
          <w:rFonts w:ascii="Times New Roman" w:eastAsia="Times New Roman" w:hAnsi="Times New Roman" w:cs="Times New Roman"/>
          <w:sz w:val="22"/>
          <w:szCs w:val="22"/>
        </w:rPr>
        <w:t>equally motivated to be active but often prefer alternative forms of physical activity such as dance, fitness classes or informal recreation, which may be over</w:t>
      </w:r>
      <w:r w:rsidR="779CB614" w:rsidRPr="4ED43054">
        <w:rPr>
          <w:rFonts w:ascii="Times New Roman" w:eastAsia="Times New Roman" w:hAnsi="Times New Roman" w:cs="Times New Roman"/>
          <w:sz w:val="22"/>
          <w:szCs w:val="22"/>
        </w:rPr>
        <w:t>looked in participation data ( Sport England, 2023).</w:t>
      </w:r>
    </w:p>
    <w:p w14:paraId="0588F3C2" w14:textId="6DF2135C" w:rsidR="002453BB" w:rsidRDefault="002453BB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5A9C2807" w14:textId="73EE782B" w:rsidR="002453BB" w:rsidRDefault="04DE4F33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To address gender imbalance, schools should adopt inclusive </w:t>
      </w:r>
      <w:r w:rsidR="29F140A9" w:rsidRPr="4ED43054">
        <w:rPr>
          <w:rFonts w:ascii="Times New Roman" w:eastAsia="Times New Roman" w:hAnsi="Times New Roman" w:cs="Times New Roman"/>
          <w:sz w:val="22"/>
          <w:szCs w:val="22"/>
        </w:rPr>
        <w:t>and</w:t>
      </w: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 flexible PE </w:t>
      </w:r>
      <w:r w:rsidR="0F56B092" w:rsidRPr="4ED43054">
        <w:rPr>
          <w:rFonts w:ascii="Times New Roman" w:eastAsia="Times New Roman" w:hAnsi="Times New Roman" w:cs="Times New Roman"/>
          <w:sz w:val="22"/>
          <w:szCs w:val="22"/>
        </w:rPr>
        <w:t>curricula that priorities enjoyment, choice and lifelong physical activity rathe</w:t>
      </w:r>
      <w:r w:rsidR="4E28F3C1" w:rsidRPr="4ED43054">
        <w:rPr>
          <w:rFonts w:ascii="Times New Roman" w:eastAsia="Times New Roman" w:hAnsi="Times New Roman" w:cs="Times New Roman"/>
          <w:sz w:val="22"/>
          <w:szCs w:val="22"/>
        </w:rPr>
        <w:t>r than competition alone. Providing a broader range of activities and offering single gender o</w:t>
      </w:r>
      <w:r w:rsidR="5B4FD15F" w:rsidRPr="4ED43054">
        <w:rPr>
          <w:rFonts w:ascii="Times New Roman" w:eastAsia="Times New Roman" w:hAnsi="Times New Roman" w:cs="Times New Roman"/>
          <w:sz w:val="22"/>
          <w:szCs w:val="22"/>
        </w:rPr>
        <w:t>ptions where appropriate ca</w:t>
      </w:r>
      <w:r w:rsidR="0906646C" w:rsidRPr="4ED43054">
        <w:rPr>
          <w:rFonts w:ascii="Times New Roman" w:eastAsia="Times New Roman" w:hAnsi="Times New Roman" w:cs="Times New Roman"/>
          <w:sz w:val="22"/>
          <w:szCs w:val="22"/>
        </w:rPr>
        <w:t>n</w:t>
      </w:r>
      <w:r w:rsidR="5B4FD15F" w:rsidRPr="4ED430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6B3C820" w:rsidRPr="4ED43054">
        <w:rPr>
          <w:rFonts w:ascii="Times New Roman" w:eastAsia="Times New Roman" w:hAnsi="Times New Roman" w:cs="Times New Roman"/>
          <w:sz w:val="22"/>
          <w:szCs w:val="22"/>
        </w:rPr>
        <w:t>increase</w:t>
      </w:r>
      <w:r w:rsidR="5B4FD15F" w:rsidRPr="4ED43054">
        <w:rPr>
          <w:rFonts w:ascii="Times New Roman" w:eastAsia="Times New Roman" w:hAnsi="Times New Roman" w:cs="Times New Roman"/>
          <w:sz w:val="22"/>
          <w:szCs w:val="22"/>
        </w:rPr>
        <w:t xml:space="preserve"> confidence and engagement among girls ( Flintoff et a</w:t>
      </w:r>
      <w:r w:rsidR="23F0AEAC" w:rsidRPr="4ED43054">
        <w:rPr>
          <w:rFonts w:ascii="Times New Roman" w:eastAsia="Times New Roman" w:hAnsi="Times New Roman" w:cs="Times New Roman"/>
          <w:sz w:val="22"/>
          <w:szCs w:val="22"/>
        </w:rPr>
        <w:t>l</w:t>
      </w:r>
      <w:r w:rsidR="5B4FD15F" w:rsidRPr="4ED43054">
        <w:rPr>
          <w:rFonts w:ascii="Times New Roman" w:eastAsia="Times New Roman" w:hAnsi="Times New Roman" w:cs="Times New Roman"/>
          <w:sz w:val="22"/>
          <w:szCs w:val="22"/>
        </w:rPr>
        <w:t>, 200</w:t>
      </w:r>
      <w:r w:rsidR="69F88C7D" w:rsidRPr="4ED43054">
        <w:rPr>
          <w:rFonts w:ascii="Times New Roman" w:eastAsia="Times New Roman" w:hAnsi="Times New Roman" w:cs="Times New Roman"/>
          <w:sz w:val="22"/>
          <w:szCs w:val="22"/>
        </w:rPr>
        <w:t>8)</w:t>
      </w:r>
      <w:r w:rsidR="1893004E" w:rsidRPr="4ED43054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33692A76" w14:textId="1D94ED9A" w:rsidR="142E6337" w:rsidRDefault="142E6337" w:rsidP="142E6337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0B60CE40" w14:textId="5868D243" w:rsidR="2D4BB351" w:rsidRDefault="082955CC" w:rsidP="2D4BB351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66BE41E8">
        <w:rPr>
          <w:rFonts w:ascii="Times New Roman" w:eastAsia="Times New Roman" w:hAnsi="Times New Roman" w:cs="Times New Roman"/>
          <w:sz w:val="22"/>
          <w:szCs w:val="22"/>
        </w:rPr>
        <w:t xml:space="preserve">Possible reasons for the </w:t>
      </w:r>
      <w:r w:rsidRPr="0911D58B">
        <w:rPr>
          <w:rFonts w:ascii="Times New Roman" w:eastAsia="Times New Roman" w:hAnsi="Times New Roman" w:cs="Times New Roman"/>
          <w:sz w:val="22"/>
          <w:szCs w:val="22"/>
        </w:rPr>
        <w:t xml:space="preserve">imbalance </w:t>
      </w:r>
      <w:r w:rsidRPr="63C9E825">
        <w:rPr>
          <w:rFonts w:ascii="Times New Roman" w:eastAsia="Times New Roman" w:hAnsi="Times New Roman" w:cs="Times New Roman"/>
          <w:sz w:val="22"/>
          <w:szCs w:val="22"/>
        </w:rPr>
        <w:t xml:space="preserve">extend </w:t>
      </w:r>
      <w:r w:rsidRPr="682CB8C5">
        <w:rPr>
          <w:rFonts w:ascii="Times New Roman" w:eastAsia="Times New Roman" w:hAnsi="Times New Roman" w:cs="Times New Roman"/>
          <w:sz w:val="22"/>
          <w:szCs w:val="22"/>
        </w:rPr>
        <w:t xml:space="preserve">beyond </w:t>
      </w:r>
      <w:r w:rsidRPr="11D59D38">
        <w:rPr>
          <w:rFonts w:ascii="Times New Roman" w:eastAsia="Times New Roman" w:hAnsi="Times New Roman" w:cs="Times New Roman"/>
          <w:sz w:val="22"/>
          <w:szCs w:val="22"/>
        </w:rPr>
        <w:t xml:space="preserve">individual </w:t>
      </w:r>
      <w:r w:rsidRPr="3F0E6841">
        <w:rPr>
          <w:rFonts w:ascii="Times New Roman" w:eastAsia="Times New Roman" w:hAnsi="Times New Roman" w:cs="Times New Roman"/>
          <w:sz w:val="22"/>
          <w:szCs w:val="22"/>
        </w:rPr>
        <w:t xml:space="preserve">choice </w:t>
      </w:r>
      <w:r w:rsidRPr="3B8A01FA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Pr="1EA629BF">
        <w:rPr>
          <w:rFonts w:ascii="Times New Roman" w:eastAsia="Times New Roman" w:hAnsi="Times New Roman" w:cs="Times New Roman"/>
          <w:sz w:val="22"/>
          <w:szCs w:val="22"/>
        </w:rPr>
        <w:t>motivation</w:t>
      </w:r>
      <w:r w:rsidRPr="071A3595">
        <w:rPr>
          <w:rFonts w:ascii="Times New Roman" w:eastAsia="Times New Roman" w:hAnsi="Times New Roman" w:cs="Times New Roman"/>
          <w:sz w:val="22"/>
          <w:szCs w:val="22"/>
        </w:rPr>
        <w:t>.</w:t>
      </w:r>
      <w:r w:rsidRPr="642E9297">
        <w:rPr>
          <w:rFonts w:ascii="Times New Roman" w:eastAsia="Times New Roman" w:hAnsi="Times New Roman" w:cs="Times New Roman"/>
          <w:sz w:val="22"/>
          <w:szCs w:val="22"/>
        </w:rPr>
        <w:t xml:space="preserve"> Social </w:t>
      </w:r>
      <w:r w:rsidRPr="5A729550">
        <w:rPr>
          <w:rFonts w:ascii="Times New Roman" w:eastAsia="Times New Roman" w:hAnsi="Times New Roman" w:cs="Times New Roman"/>
          <w:sz w:val="22"/>
          <w:szCs w:val="22"/>
        </w:rPr>
        <w:t>expectations</w:t>
      </w:r>
      <w:r w:rsidRPr="78212887">
        <w:rPr>
          <w:rFonts w:ascii="Times New Roman" w:eastAsia="Times New Roman" w:hAnsi="Times New Roman" w:cs="Times New Roman"/>
          <w:sz w:val="22"/>
          <w:szCs w:val="22"/>
        </w:rPr>
        <w:t>,</w:t>
      </w:r>
      <w:r w:rsidRPr="05B3A698">
        <w:rPr>
          <w:rFonts w:ascii="Times New Roman" w:eastAsia="Times New Roman" w:hAnsi="Times New Roman" w:cs="Times New Roman"/>
          <w:sz w:val="22"/>
          <w:szCs w:val="22"/>
        </w:rPr>
        <w:t xml:space="preserve"> limited </w:t>
      </w:r>
      <w:r w:rsidRPr="356742D7">
        <w:rPr>
          <w:rFonts w:ascii="Times New Roman" w:eastAsia="Times New Roman" w:hAnsi="Times New Roman" w:cs="Times New Roman"/>
          <w:sz w:val="22"/>
          <w:szCs w:val="22"/>
        </w:rPr>
        <w:t xml:space="preserve">access </w:t>
      </w:r>
      <w:r w:rsidRPr="75370790">
        <w:rPr>
          <w:rFonts w:ascii="Times New Roman" w:eastAsia="Times New Roman" w:hAnsi="Times New Roman" w:cs="Times New Roman"/>
          <w:sz w:val="22"/>
          <w:szCs w:val="22"/>
        </w:rPr>
        <w:t xml:space="preserve">to </w:t>
      </w:r>
      <w:r w:rsidRPr="4086ED60">
        <w:rPr>
          <w:rFonts w:ascii="Times New Roman" w:eastAsia="Times New Roman" w:hAnsi="Times New Roman" w:cs="Times New Roman"/>
          <w:sz w:val="22"/>
          <w:szCs w:val="22"/>
        </w:rPr>
        <w:t xml:space="preserve">appropriate </w:t>
      </w:r>
      <w:r w:rsidR="7FC596B1" w:rsidRPr="56D58040">
        <w:rPr>
          <w:rFonts w:ascii="Times New Roman" w:eastAsia="Times New Roman" w:hAnsi="Times New Roman" w:cs="Times New Roman"/>
          <w:sz w:val="22"/>
          <w:szCs w:val="22"/>
        </w:rPr>
        <w:t>opportunities</w:t>
      </w:r>
      <w:r w:rsidR="7FC596B1" w:rsidRPr="10A10F9A">
        <w:rPr>
          <w:rFonts w:ascii="Times New Roman" w:eastAsia="Times New Roman" w:hAnsi="Times New Roman" w:cs="Times New Roman"/>
          <w:sz w:val="22"/>
          <w:szCs w:val="22"/>
        </w:rPr>
        <w:t xml:space="preserve">, and </w:t>
      </w:r>
      <w:r w:rsidR="7FC596B1" w:rsidRPr="65D767A3">
        <w:rPr>
          <w:rFonts w:ascii="Times New Roman" w:eastAsia="Times New Roman" w:hAnsi="Times New Roman" w:cs="Times New Roman"/>
          <w:sz w:val="22"/>
          <w:szCs w:val="22"/>
        </w:rPr>
        <w:t xml:space="preserve">institutional </w:t>
      </w:r>
      <w:r w:rsidR="7FC596B1" w:rsidRPr="174B514E">
        <w:rPr>
          <w:rFonts w:ascii="Times New Roman" w:eastAsia="Times New Roman" w:hAnsi="Times New Roman" w:cs="Times New Roman"/>
          <w:sz w:val="22"/>
          <w:szCs w:val="22"/>
        </w:rPr>
        <w:t>practices all</w:t>
      </w:r>
      <w:r w:rsidR="7FC596B1" w:rsidRPr="47A971C4">
        <w:rPr>
          <w:rFonts w:ascii="Times New Roman" w:eastAsia="Times New Roman" w:hAnsi="Times New Roman" w:cs="Times New Roman"/>
          <w:sz w:val="22"/>
          <w:szCs w:val="22"/>
        </w:rPr>
        <w:t xml:space="preserve"> play a </w:t>
      </w:r>
      <w:r w:rsidR="7FC596B1" w:rsidRPr="379D8C6E">
        <w:rPr>
          <w:rFonts w:ascii="Times New Roman" w:eastAsia="Times New Roman" w:hAnsi="Times New Roman" w:cs="Times New Roman"/>
          <w:sz w:val="22"/>
          <w:szCs w:val="22"/>
        </w:rPr>
        <w:t>role</w:t>
      </w:r>
      <w:r w:rsidR="7FC596B1" w:rsidRPr="1C2E81F8">
        <w:rPr>
          <w:rFonts w:ascii="Times New Roman" w:eastAsia="Times New Roman" w:hAnsi="Times New Roman" w:cs="Times New Roman"/>
          <w:sz w:val="22"/>
          <w:szCs w:val="22"/>
        </w:rPr>
        <w:t>.</w:t>
      </w:r>
      <w:r w:rsidR="7FC596B1" w:rsidRPr="06F09581">
        <w:rPr>
          <w:rFonts w:ascii="Times New Roman" w:eastAsia="Times New Roman" w:hAnsi="Times New Roman" w:cs="Times New Roman"/>
          <w:sz w:val="22"/>
          <w:szCs w:val="22"/>
        </w:rPr>
        <w:t xml:space="preserve"> For example</w:t>
      </w:r>
      <w:r w:rsidR="7FC596B1" w:rsidRPr="09D8FB39">
        <w:rPr>
          <w:rFonts w:ascii="Times New Roman" w:eastAsia="Times New Roman" w:hAnsi="Times New Roman" w:cs="Times New Roman"/>
          <w:sz w:val="22"/>
          <w:szCs w:val="22"/>
        </w:rPr>
        <w:t>,</w:t>
      </w:r>
      <w:r w:rsidR="7FC596B1" w:rsidRPr="384AB967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FC596B1" w:rsidRPr="4FFF55FE">
        <w:rPr>
          <w:rFonts w:ascii="Times New Roman" w:eastAsia="Times New Roman" w:hAnsi="Times New Roman" w:cs="Times New Roman"/>
          <w:sz w:val="22"/>
          <w:szCs w:val="22"/>
        </w:rPr>
        <w:t xml:space="preserve">PE </w:t>
      </w:r>
      <w:r w:rsidR="7FC596B1" w:rsidRPr="3F2A5117">
        <w:rPr>
          <w:rFonts w:ascii="Times New Roman" w:eastAsia="Times New Roman" w:hAnsi="Times New Roman" w:cs="Times New Roman"/>
          <w:sz w:val="22"/>
          <w:szCs w:val="22"/>
        </w:rPr>
        <w:t xml:space="preserve">assessment </w:t>
      </w:r>
      <w:r w:rsidR="45C5C132" w:rsidRPr="7AB34F9D">
        <w:rPr>
          <w:rFonts w:ascii="Times New Roman" w:eastAsia="Times New Roman" w:hAnsi="Times New Roman" w:cs="Times New Roman"/>
          <w:sz w:val="22"/>
          <w:szCs w:val="22"/>
        </w:rPr>
        <w:t xml:space="preserve">methods </w:t>
      </w:r>
      <w:r w:rsidR="45C5C132" w:rsidRPr="47B64122">
        <w:rPr>
          <w:rFonts w:ascii="Times New Roman" w:eastAsia="Times New Roman" w:hAnsi="Times New Roman" w:cs="Times New Roman"/>
          <w:sz w:val="22"/>
          <w:szCs w:val="22"/>
        </w:rPr>
        <w:t xml:space="preserve">often reward </w:t>
      </w:r>
      <w:r w:rsidR="45C5C132" w:rsidRPr="4746CA85">
        <w:rPr>
          <w:rFonts w:ascii="Times New Roman" w:eastAsia="Times New Roman" w:hAnsi="Times New Roman" w:cs="Times New Roman"/>
          <w:sz w:val="22"/>
          <w:szCs w:val="22"/>
        </w:rPr>
        <w:t xml:space="preserve">performance </w:t>
      </w:r>
      <w:r w:rsidR="45C5C132" w:rsidRPr="0B83C787">
        <w:rPr>
          <w:rFonts w:ascii="Times New Roman" w:eastAsia="Times New Roman" w:hAnsi="Times New Roman" w:cs="Times New Roman"/>
          <w:sz w:val="22"/>
          <w:szCs w:val="22"/>
        </w:rPr>
        <w:t xml:space="preserve">and skill </w:t>
      </w:r>
      <w:r w:rsidR="45C5C132" w:rsidRPr="6F870DEF">
        <w:rPr>
          <w:rFonts w:ascii="Times New Roman" w:eastAsia="Times New Roman" w:hAnsi="Times New Roman" w:cs="Times New Roman"/>
          <w:sz w:val="22"/>
          <w:szCs w:val="22"/>
        </w:rPr>
        <w:t xml:space="preserve">execution </w:t>
      </w:r>
      <w:r w:rsidR="45C5C132" w:rsidRPr="05DA6960">
        <w:rPr>
          <w:rFonts w:ascii="Times New Roman" w:eastAsia="Times New Roman" w:hAnsi="Times New Roman" w:cs="Times New Roman"/>
          <w:sz w:val="22"/>
          <w:szCs w:val="22"/>
        </w:rPr>
        <w:t xml:space="preserve">over effort </w:t>
      </w:r>
      <w:r w:rsidR="45C5C132" w:rsidRPr="24A524D3">
        <w:rPr>
          <w:rFonts w:ascii="Times New Roman" w:eastAsia="Times New Roman" w:hAnsi="Times New Roman" w:cs="Times New Roman"/>
          <w:sz w:val="22"/>
          <w:szCs w:val="22"/>
        </w:rPr>
        <w:t xml:space="preserve">or personal </w:t>
      </w:r>
      <w:r w:rsidR="45C5C132" w:rsidRPr="039A15CC">
        <w:rPr>
          <w:rFonts w:ascii="Times New Roman" w:eastAsia="Times New Roman" w:hAnsi="Times New Roman" w:cs="Times New Roman"/>
          <w:sz w:val="22"/>
          <w:szCs w:val="22"/>
        </w:rPr>
        <w:t xml:space="preserve">progress, </w:t>
      </w:r>
      <w:r w:rsidR="45C5C132" w:rsidRPr="50D2881A">
        <w:rPr>
          <w:rFonts w:ascii="Times New Roman" w:eastAsia="Times New Roman" w:hAnsi="Times New Roman" w:cs="Times New Roman"/>
          <w:sz w:val="22"/>
          <w:szCs w:val="22"/>
        </w:rPr>
        <w:t xml:space="preserve">which may </w:t>
      </w:r>
      <w:r w:rsidR="45C5C132" w:rsidRPr="0C915C22">
        <w:rPr>
          <w:rFonts w:ascii="Times New Roman" w:eastAsia="Times New Roman" w:hAnsi="Times New Roman" w:cs="Times New Roman"/>
          <w:sz w:val="22"/>
          <w:szCs w:val="22"/>
        </w:rPr>
        <w:t xml:space="preserve">disadvantage </w:t>
      </w:r>
      <w:r w:rsidR="45C5C132" w:rsidRPr="683E0441">
        <w:rPr>
          <w:rFonts w:ascii="Times New Roman" w:eastAsia="Times New Roman" w:hAnsi="Times New Roman" w:cs="Times New Roman"/>
          <w:sz w:val="22"/>
          <w:szCs w:val="22"/>
        </w:rPr>
        <w:t xml:space="preserve">students </w:t>
      </w:r>
      <w:r w:rsidR="45C5C132" w:rsidRPr="3CCE7176">
        <w:rPr>
          <w:rFonts w:ascii="Times New Roman" w:eastAsia="Times New Roman" w:hAnsi="Times New Roman" w:cs="Times New Roman"/>
          <w:sz w:val="22"/>
          <w:szCs w:val="22"/>
        </w:rPr>
        <w:t xml:space="preserve">with </w:t>
      </w:r>
      <w:r w:rsidR="45C5C132" w:rsidRPr="47224051">
        <w:rPr>
          <w:rFonts w:ascii="Times New Roman" w:eastAsia="Times New Roman" w:hAnsi="Times New Roman" w:cs="Times New Roman"/>
          <w:sz w:val="22"/>
          <w:szCs w:val="22"/>
        </w:rPr>
        <w:t xml:space="preserve">less </w:t>
      </w:r>
      <w:r w:rsidR="45C5C132" w:rsidRPr="681D9E17">
        <w:rPr>
          <w:rFonts w:ascii="Times New Roman" w:eastAsia="Times New Roman" w:hAnsi="Times New Roman" w:cs="Times New Roman"/>
          <w:sz w:val="22"/>
          <w:szCs w:val="22"/>
        </w:rPr>
        <w:t xml:space="preserve">prior experience </w:t>
      </w:r>
      <w:r w:rsidR="10A65376" w:rsidRPr="10B8F233">
        <w:rPr>
          <w:rFonts w:ascii="Times New Roman" w:eastAsia="Times New Roman" w:hAnsi="Times New Roman" w:cs="Times New Roman"/>
          <w:sz w:val="22"/>
          <w:szCs w:val="22"/>
        </w:rPr>
        <w:t>commonly</w:t>
      </w:r>
      <w:r w:rsidR="45C5C132" w:rsidRPr="0168B61B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45C5C132" w:rsidRPr="44CAC248">
        <w:rPr>
          <w:rFonts w:ascii="Times New Roman" w:eastAsia="Times New Roman" w:hAnsi="Times New Roman" w:cs="Times New Roman"/>
          <w:sz w:val="22"/>
          <w:szCs w:val="22"/>
        </w:rPr>
        <w:t>girls</w:t>
      </w:r>
      <w:r w:rsidR="45C5C132" w:rsidRPr="6407890C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DD858B5" w:rsidRPr="70DD8F2C">
        <w:rPr>
          <w:rFonts w:ascii="Times New Roman" w:eastAsia="Times New Roman" w:hAnsi="Times New Roman" w:cs="Times New Roman"/>
          <w:sz w:val="22"/>
          <w:szCs w:val="22"/>
        </w:rPr>
        <w:t>(</w:t>
      </w:r>
      <w:r w:rsidR="7DD858B5" w:rsidRPr="3B795553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DD858B5" w:rsidRPr="57577984">
        <w:rPr>
          <w:rFonts w:ascii="Times New Roman" w:eastAsia="Times New Roman" w:hAnsi="Times New Roman" w:cs="Times New Roman"/>
          <w:sz w:val="22"/>
          <w:szCs w:val="22"/>
        </w:rPr>
        <w:t>Penney</w:t>
      </w:r>
      <w:r w:rsidR="7DD858B5" w:rsidRPr="6E2B8F81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7DD858B5" w:rsidRPr="2341EBC4">
        <w:rPr>
          <w:rFonts w:ascii="Times New Roman" w:eastAsia="Times New Roman" w:hAnsi="Times New Roman" w:cs="Times New Roman"/>
          <w:sz w:val="22"/>
          <w:szCs w:val="22"/>
        </w:rPr>
        <w:t>2013</w:t>
      </w:r>
      <w:r w:rsidR="7DD858B5" w:rsidRPr="747B45D3">
        <w:rPr>
          <w:rFonts w:ascii="Times New Roman" w:eastAsia="Times New Roman" w:hAnsi="Times New Roman" w:cs="Times New Roman"/>
          <w:sz w:val="22"/>
          <w:szCs w:val="22"/>
        </w:rPr>
        <w:t xml:space="preserve">). </w:t>
      </w:r>
      <w:r w:rsidR="6528C297" w:rsidRPr="5ACF859C">
        <w:rPr>
          <w:rFonts w:ascii="Times New Roman" w:eastAsia="Times New Roman" w:hAnsi="Times New Roman" w:cs="Times New Roman"/>
          <w:sz w:val="22"/>
          <w:szCs w:val="22"/>
        </w:rPr>
        <w:t>Additionally</w:t>
      </w:r>
      <w:r w:rsidR="6528C297" w:rsidRPr="5EAE9155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6528C297" w:rsidRPr="1B1ED11C">
        <w:rPr>
          <w:rFonts w:ascii="Times New Roman" w:eastAsia="Times New Roman" w:hAnsi="Times New Roman" w:cs="Times New Roman"/>
          <w:sz w:val="22"/>
          <w:szCs w:val="22"/>
        </w:rPr>
        <w:t xml:space="preserve">adolescence </w:t>
      </w:r>
      <w:r w:rsidR="6528C297" w:rsidRPr="0EC96D71">
        <w:rPr>
          <w:rFonts w:ascii="Times New Roman" w:eastAsia="Times New Roman" w:hAnsi="Times New Roman" w:cs="Times New Roman"/>
          <w:sz w:val="22"/>
          <w:szCs w:val="22"/>
        </w:rPr>
        <w:t xml:space="preserve">represents </w:t>
      </w:r>
      <w:r w:rsidR="6528C297" w:rsidRPr="162BC97F">
        <w:rPr>
          <w:rFonts w:ascii="Times New Roman" w:eastAsia="Times New Roman" w:hAnsi="Times New Roman" w:cs="Times New Roman"/>
          <w:sz w:val="22"/>
          <w:szCs w:val="22"/>
        </w:rPr>
        <w:t xml:space="preserve">a </w:t>
      </w:r>
      <w:r w:rsidR="6528C297" w:rsidRPr="450979FA">
        <w:rPr>
          <w:rFonts w:ascii="Times New Roman" w:eastAsia="Times New Roman" w:hAnsi="Times New Roman" w:cs="Times New Roman"/>
          <w:sz w:val="22"/>
          <w:szCs w:val="22"/>
        </w:rPr>
        <w:t xml:space="preserve">critical </w:t>
      </w:r>
      <w:r w:rsidR="6528C297" w:rsidRPr="0FBD633F">
        <w:rPr>
          <w:rFonts w:ascii="Times New Roman" w:eastAsia="Times New Roman" w:hAnsi="Times New Roman" w:cs="Times New Roman"/>
          <w:sz w:val="22"/>
          <w:szCs w:val="22"/>
        </w:rPr>
        <w:t xml:space="preserve">drop off </w:t>
      </w:r>
      <w:r w:rsidR="6528C297" w:rsidRPr="642586D1">
        <w:rPr>
          <w:rFonts w:ascii="Times New Roman" w:eastAsia="Times New Roman" w:hAnsi="Times New Roman" w:cs="Times New Roman"/>
          <w:sz w:val="22"/>
          <w:szCs w:val="22"/>
        </w:rPr>
        <w:t>point</w:t>
      </w:r>
      <w:r w:rsidR="6528C297" w:rsidRPr="09631843">
        <w:rPr>
          <w:rFonts w:ascii="Times New Roman" w:eastAsia="Times New Roman" w:hAnsi="Times New Roman" w:cs="Times New Roman"/>
          <w:sz w:val="22"/>
          <w:szCs w:val="22"/>
        </w:rPr>
        <w:t>,</w:t>
      </w:r>
      <w:r w:rsidR="6528C297" w:rsidRPr="64236A3C">
        <w:rPr>
          <w:rFonts w:ascii="Times New Roman" w:eastAsia="Times New Roman" w:hAnsi="Times New Roman" w:cs="Times New Roman"/>
          <w:sz w:val="22"/>
          <w:szCs w:val="22"/>
        </w:rPr>
        <w:t xml:space="preserve"> where </w:t>
      </w:r>
      <w:r w:rsidR="6528C297" w:rsidRPr="1EB9B188">
        <w:rPr>
          <w:rFonts w:ascii="Times New Roman" w:eastAsia="Times New Roman" w:hAnsi="Times New Roman" w:cs="Times New Roman"/>
          <w:sz w:val="22"/>
          <w:szCs w:val="22"/>
        </w:rPr>
        <w:t xml:space="preserve">heightened </w:t>
      </w:r>
      <w:r w:rsidR="6528C297" w:rsidRPr="2E8163FD">
        <w:rPr>
          <w:rFonts w:ascii="Times New Roman" w:eastAsia="Times New Roman" w:hAnsi="Times New Roman" w:cs="Times New Roman"/>
          <w:sz w:val="22"/>
          <w:szCs w:val="22"/>
        </w:rPr>
        <w:t xml:space="preserve">body </w:t>
      </w:r>
      <w:r w:rsidR="6528C297" w:rsidRPr="59127358">
        <w:rPr>
          <w:rFonts w:ascii="Times New Roman" w:eastAsia="Times New Roman" w:hAnsi="Times New Roman" w:cs="Times New Roman"/>
          <w:sz w:val="22"/>
          <w:szCs w:val="22"/>
        </w:rPr>
        <w:t>survei</w:t>
      </w:r>
      <w:r w:rsidR="333FE9A1" w:rsidRPr="59127358">
        <w:rPr>
          <w:rFonts w:ascii="Times New Roman" w:eastAsia="Times New Roman" w:hAnsi="Times New Roman" w:cs="Times New Roman"/>
          <w:sz w:val="22"/>
          <w:szCs w:val="22"/>
        </w:rPr>
        <w:t xml:space="preserve">llance </w:t>
      </w:r>
      <w:r w:rsidR="333FE9A1" w:rsidRPr="51D44CD7">
        <w:rPr>
          <w:rFonts w:ascii="Times New Roman" w:eastAsia="Times New Roman" w:hAnsi="Times New Roman" w:cs="Times New Roman"/>
          <w:sz w:val="22"/>
          <w:szCs w:val="22"/>
        </w:rPr>
        <w:t xml:space="preserve">and peer </w:t>
      </w:r>
      <w:r w:rsidR="333FE9A1" w:rsidRPr="2E49FEB5">
        <w:rPr>
          <w:rFonts w:ascii="Times New Roman" w:eastAsia="Times New Roman" w:hAnsi="Times New Roman" w:cs="Times New Roman"/>
          <w:sz w:val="22"/>
          <w:szCs w:val="22"/>
        </w:rPr>
        <w:t xml:space="preserve">judgement </w:t>
      </w:r>
      <w:r w:rsidR="333FE9A1" w:rsidRPr="24EEAACA">
        <w:rPr>
          <w:rFonts w:ascii="Times New Roman" w:eastAsia="Times New Roman" w:hAnsi="Times New Roman" w:cs="Times New Roman"/>
          <w:sz w:val="22"/>
          <w:szCs w:val="22"/>
        </w:rPr>
        <w:t xml:space="preserve">disproportionately </w:t>
      </w:r>
      <w:r w:rsidR="333FE9A1" w:rsidRPr="4A474FFA">
        <w:rPr>
          <w:rFonts w:ascii="Times New Roman" w:eastAsia="Times New Roman" w:hAnsi="Times New Roman" w:cs="Times New Roman"/>
          <w:sz w:val="22"/>
          <w:szCs w:val="22"/>
        </w:rPr>
        <w:t xml:space="preserve">affect </w:t>
      </w:r>
      <w:r w:rsidR="333FE9A1" w:rsidRPr="587C3C7C">
        <w:rPr>
          <w:rFonts w:ascii="Times New Roman" w:eastAsia="Times New Roman" w:hAnsi="Times New Roman" w:cs="Times New Roman"/>
          <w:sz w:val="22"/>
          <w:szCs w:val="22"/>
        </w:rPr>
        <w:t>girls</w:t>
      </w:r>
      <w:r w:rsidR="333FE9A1" w:rsidRPr="74398992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333FE9A1" w:rsidRPr="431945E4">
        <w:rPr>
          <w:rFonts w:ascii="Times New Roman" w:eastAsia="Times New Roman" w:hAnsi="Times New Roman" w:cs="Times New Roman"/>
          <w:sz w:val="22"/>
          <w:szCs w:val="22"/>
        </w:rPr>
        <w:t>reinforcing</w:t>
      </w:r>
      <w:r w:rsidR="333FE9A1" w:rsidRPr="733F1AFE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9178A02" w:rsidRPr="5BF78521">
        <w:rPr>
          <w:rFonts w:ascii="Times New Roman" w:eastAsia="Times New Roman" w:hAnsi="Times New Roman" w:cs="Times New Roman"/>
          <w:sz w:val="22"/>
          <w:szCs w:val="22"/>
        </w:rPr>
        <w:t>withdrawal</w:t>
      </w:r>
      <w:r w:rsidR="333FE9A1" w:rsidRPr="70FADDFA">
        <w:rPr>
          <w:rFonts w:ascii="Times New Roman" w:eastAsia="Times New Roman" w:hAnsi="Times New Roman" w:cs="Times New Roman"/>
          <w:sz w:val="22"/>
          <w:szCs w:val="22"/>
        </w:rPr>
        <w:t xml:space="preserve"> from </w:t>
      </w:r>
      <w:r w:rsidR="333FE9A1" w:rsidRPr="38E6B688">
        <w:rPr>
          <w:rFonts w:ascii="Times New Roman" w:eastAsia="Times New Roman" w:hAnsi="Times New Roman" w:cs="Times New Roman"/>
          <w:sz w:val="22"/>
          <w:szCs w:val="22"/>
        </w:rPr>
        <w:t xml:space="preserve">visible </w:t>
      </w:r>
      <w:r w:rsidR="333FE9A1" w:rsidRPr="58C35E0A">
        <w:rPr>
          <w:rFonts w:ascii="Times New Roman" w:eastAsia="Times New Roman" w:hAnsi="Times New Roman" w:cs="Times New Roman"/>
          <w:sz w:val="22"/>
          <w:szCs w:val="22"/>
        </w:rPr>
        <w:t xml:space="preserve">sporting spaces </w:t>
      </w:r>
      <w:r w:rsidR="333FE9A1" w:rsidRPr="35B62CD8">
        <w:rPr>
          <w:rFonts w:ascii="Times New Roman" w:eastAsia="Times New Roman" w:hAnsi="Times New Roman" w:cs="Times New Roman"/>
          <w:sz w:val="22"/>
          <w:szCs w:val="22"/>
        </w:rPr>
        <w:t xml:space="preserve">( </w:t>
      </w:r>
      <w:r w:rsidR="333FE9A1" w:rsidRPr="4550F44A">
        <w:rPr>
          <w:rFonts w:ascii="Times New Roman" w:eastAsia="Times New Roman" w:hAnsi="Times New Roman" w:cs="Times New Roman"/>
          <w:sz w:val="22"/>
          <w:szCs w:val="22"/>
        </w:rPr>
        <w:t>Slater</w:t>
      </w:r>
      <w:r w:rsidR="333FE9A1" w:rsidRPr="141560B9">
        <w:rPr>
          <w:rFonts w:ascii="Times New Roman" w:eastAsia="Times New Roman" w:hAnsi="Times New Roman" w:cs="Times New Roman"/>
          <w:sz w:val="22"/>
          <w:szCs w:val="22"/>
        </w:rPr>
        <w:t xml:space="preserve"> and </w:t>
      </w:r>
      <w:r w:rsidR="333FE9A1" w:rsidRPr="58CE2558">
        <w:rPr>
          <w:rFonts w:ascii="Times New Roman" w:eastAsia="Times New Roman" w:hAnsi="Times New Roman" w:cs="Times New Roman"/>
          <w:sz w:val="22"/>
          <w:szCs w:val="22"/>
        </w:rPr>
        <w:t>Tiggemann</w:t>
      </w:r>
      <w:r w:rsidR="3A85E28D" w:rsidRPr="52F65ECB">
        <w:rPr>
          <w:rFonts w:ascii="Times New Roman" w:eastAsia="Times New Roman" w:hAnsi="Times New Roman" w:cs="Times New Roman"/>
          <w:sz w:val="22"/>
          <w:szCs w:val="22"/>
        </w:rPr>
        <w:t>,</w:t>
      </w:r>
      <w:r w:rsidR="3A85E28D" w:rsidRPr="00A3E796">
        <w:rPr>
          <w:rFonts w:ascii="Times New Roman" w:eastAsia="Times New Roman" w:hAnsi="Times New Roman" w:cs="Times New Roman"/>
          <w:sz w:val="22"/>
          <w:szCs w:val="22"/>
        </w:rPr>
        <w:t xml:space="preserve"> 2010</w:t>
      </w:r>
      <w:r w:rsidR="3A85E28D" w:rsidRPr="05469EF4">
        <w:rPr>
          <w:rFonts w:ascii="Times New Roman" w:eastAsia="Times New Roman" w:hAnsi="Times New Roman" w:cs="Times New Roman"/>
          <w:sz w:val="22"/>
          <w:szCs w:val="22"/>
        </w:rPr>
        <w:t>)</w:t>
      </w:r>
      <w:r w:rsidR="346A9E43" w:rsidRPr="05469EF4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4EF86980" w14:textId="07A70A6B" w:rsidR="1F55633C" w:rsidRDefault="1F55633C" w:rsidP="1F55633C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09C4CE7D" w14:textId="523FCD9A" w:rsidR="002453BB" w:rsidRDefault="002453BB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34E7F810" w14:textId="44C9B44E" w:rsidR="002453BB" w:rsidRDefault="1893004E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>Increasing the visibility of female role models is also essential</w:t>
      </w:r>
      <w:r w:rsidR="1CE9AFD4" w:rsidRPr="4ED43054">
        <w:rPr>
          <w:rFonts w:ascii="Times New Roman" w:eastAsia="Times New Roman" w:hAnsi="Times New Roman" w:cs="Times New Roman"/>
          <w:sz w:val="22"/>
          <w:szCs w:val="22"/>
        </w:rPr>
        <w:t xml:space="preserve">. Sport </w:t>
      </w:r>
      <w:r w:rsidR="4375D291" w:rsidRPr="753C4843">
        <w:rPr>
          <w:rFonts w:ascii="Times New Roman" w:eastAsia="Times New Roman" w:hAnsi="Times New Roman" w:cs="Times New Roman"/>
          <w:sz w:val="22"/>
          <w:szCs w:val="22"/>
        </w:rPr>
        <w:t>organizations</w:t>
      </w:r>
      <w:r w:rsidR="1CE9AFD4" w:rsidRPr="4ED43054">
        <w:rPr>
          <w:rFonts w:ascii="Times New Roman" w:eastAsia="Times New Roman" w:hAnsi="Times New Roman" w:cs="Times New Roman"/>
          <w:sz w:val="22"/>
          <w:szCs w:val="22"/>
        </w:rPr>
        <w:t xml:space="preserve"> should invest in recruiting and developi</w:t>
      </w:r>
      <w:r w:rsidR="7FA6EC4E" w:rsidRPr="4ED43054">
        <w:rPr>
          <w:rFonts w:ascii="Times New Roman" w:eastAsia="Times New Roman" w:hAnsi="Times New Roman" w:cs="Times New Roman"/>
          <w:sz w:val="22"/>
          <w:szCs w:val="22"/>
        </w:rPr>
        <w:t xml:space="preserve">ng female coaches and leaders, while improved media </w:t>
      </w:r>
      <w:r w:rsidR="4CA851D2" w:rsidRPr="4ED43054">
        <w:rPr>
          <w:rFonts w:ascii="Times New Roman" w:eastAsia="Times New Roman" w:hAnsi="Times New Roman" w:cs="Times New Roman"/>
          <w:sz w:val="22"/>
          <w:szCs w:val="22"/>
        </w:rPr>
        <w:t>representations</w:t>
      </w:r>
      <w:r w:rsidR="7FA6EC4E" w:rsidRPr="4ED43054">
        <w:rPr>
          <w:rFonts w:ascii="Times New Roman" w:eastAsia="Times New Roman" w:hAnsi="Times New Roman" w:cs="Times New Roman"/>
          <w:sz w:val="22"/>
          <w:szCs w:val="22"/>
        </w:rPr>
        <w:t xml:space="preserve"> of </w:t>
      </w:r>
      <w:r w:rsidR="2A22B036" w:rsidRPr="4ED43054">
        <w:rPr>
          <w:rFonts w:ascii="Times New Roman" w:eastAsia="Times New Roman" w:hAnsi="Times New Roman" w:cs="Times New Roman"/>
          <w:sz w:val="22"/>
          <w:szCs w:val="22"/>
        </w:rPr>
        <w:t>women's</w:t>
      </w:r>
      <w:r w:rsidR="7FA6EC4E" w:rsidRPr="4ED43054">
        <w:rPr>
          <w:rFonts w:ascii="Times New Roman" w:eastAsia="Times New Roman" w:hAnsi="Times New Roman" w:cs="Times New Roman"/>
          <w:sz w:val="22"/>
          <w:szCs w:val="22"/>
        </w:rPr>
        <w:t xml:space="preserve"> sport can challenge stereoty</w:t>
      </w:r>
      <w:r w:rsidR="024B25D3" w:rsidRPr="4ED43054">
        <w:rPr>
          <w:rFonts w:ascii="Times New Roman" w:eastAsia="Times New Roman" w:hAnsi="Times New Roman" w:cs="Times New Roman"/>
          <w:sz w:val="22"/>
          <w:szCs w:val="22"/>
        </w:rPr>
        <w:t>pes and inspire participation</w:t>
      </w:r>
      <w:r w:rsidR="36596CCA" w:rsidRPr="4ED43054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44369AFE" w14:textId="4A50A36D" w:rsidR="002453BB" w:rsidRDefault="002453BB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702DB617" w14:textId="52FE4951" w:rsidR="002453BB" w:rsidRDefault="36596CCA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In addition, practical barriers should be addressed </w:t>
      </w:r>
      <w:r w:rsidR="338AACF5" w:rsidRPr="4ED43054">
        <w:rPr>
          <w:rFonts w:ascii="Times New Roman" w:eastAsia="Times New Roman" w:hAnsi="Times New Roman" w:cs="Times New Roman"/>
          <w:sz w:val="22"/>
          <w:szCs w:val="22"/>
        </w:rPr>
        <w:t>by ensuring suitable kit options, private changing facilities and supportive non judgmental environments</w:t>
      </w:r>
      <w:r w:rsidR="1CE4BE3B" w:rsidRPr="4ED43054">
        <w:rPr>
          <w:rFonts w:ascii="Times New Roman" w:eastAsia="Times New Roman" w:hAnsi="Times New Roman" w:cs="Times New Roman"/>
          <w:sz w:val="22"/>
          <w:szCs w:val="22"/>
        </w:rPr>
        <w:t>.</w:t>
      </w:r>
      <w:r w:rsidR="338AACF5" w:rsidRPr="4ED430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6CD5B28" w:rsidRPr="4ED43054">
        <w:rPr>
          <w:rFonts w:ascii="Times New Roman" w:eastAsia="Times New Roman" w:hAnsi="Times New Roman" w:cs="Times New Roman"/>
          <w:sz w:val="22"/>
          <w:szCs w:val="22"/>
        </w:rPr>
        <w:t xml:space="preserve">gender imbalance in sport participation is not due to a lack of interest among girls but is shaped by social and </w:t>
      </w:r>
      <w:r w:rsidR="44930E3E" w:rsidRPr="4ED43054">
        <w:rPr>
          <w:rFonts w:ascii="Times New Roman" w:eastAsia="Times New Roman" w:hAnsi="Times New Roman" w:cs="Times New Roman"/>
          <w:sz w:val="22"/>
          <w:szCs w:val="22"/>
        </w:rPr>
        <w:t>structural</w:t>
      </w:r>
      <w:r w:rsidR="06CD5B28" w:rsidRPr="4ED43054">
        <w:rPr>
          <w:rFonts w:ascii="Times New Roman" w:eastAsia="Times New Roman" w:hAnsi="Times New Roman" w:cs="Times New Roman"/>
          <w:sz w:val="22"/>
          <w:szCs w:val="22"/>
        </w:rPr>
        <w:t xml:space="preserve"> factors</w:t>
      </w:r>
      <w:r w:rsidR="766DE163" w:rsidRPr="4ED43054">
        <w:rPr>
          <w:rFonts w:ascii="Times New Roman" w:eastAsia="Times New Roman" w:hAnsi="Times New Roman" w:cs="Times New Roman"/>
          <w:sz w:val="22"/>
          <w:szCs w:val="22"/>
        </w:rPr>
        <w:t>. Implementing inclusive practices can significantly increase female participation and long term engagement.</w:t>
      </w:r>
    </w:p>
    <w:p w14:paraId="215E61FA" w14:textId="27422BAE" w:rsidR="0C7F620E" w:rsidRDefault="0C7F620E" w:rsidP="0C7F620E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C2A1783" w14:textId="0E5A7298" w:rsidR="188ABECA" w:rsidRDefault="769814B9" w:rsidP="188ABECA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303086C7">
        <w:rPr>
          <w:rFonts w:ascii="Times New Roman" w:eastAsia="Times New Roman" w:hAnsi="Times New Roman" w:cs="Times New Roman"/>
          <w:sz w:val="22"/>
          <w:szCs w:val="22"/>
        </w:rPr>
        <w:t xml:space="preserve">Policy level </w:t>
      </w:r>
      <w:r w:rsidRPr="46207310">
        <w:rPr>
          <w:rFonts w:ascii="Times New Roman" w:eastAsia="Times New Roman" w:hAnsi="Times New Roman" w:cs="Times New Roman"/>
          <w:sz w:val="22"/>
          <w:szCs w:val="22"/>
        </w:rPr>
        <w:t xml:space="preserve">intervention is </w:t>
      </w:r>
      <w:r w:rsidRPr="573CC213">
        <w:rPr>
          <w:rFonts w:ascii="Times New Roman" w:eastAsia="Times New Roman" w:hAnsi="Times New Roman" w:cs="Times New Roman"/>
          <w:sz w:val="22"/>
          <w:szCs w:val="22"/>
        </w:rPr>
        <w:t xml:space="preserve">also critical in addressing </w:t>
      </w:r>
      <w:r w:rsidRPr="4EACFABF">
        <w:rPr>
          <w:rFonts w:ascii="Times New Roman" w:eastAsia="Times New Roman" w:hAnsi="Times New Roman" w:cs="Times New Roman"/>
          <w:sz w:val="22"/>
          <w:szCs w:val="22"/>
        </w:rPr>
        <w:t xml:space="preserve">gender </w:t>
      </w:r>
      <w:r w:rsidRPr="6D7FCD3A">
        <w:rPr>
          <w:rFonts w:ascii="Times New Roman" w:eastAsia="Times New Roman" w:hAnsi="Times New Roman" w:cs="Times New Roman"/>
          <w:sz w:val="22"/>
          <w:szCs w:val="22"/>
        </w:rPr>
        <w:t xml:space="preserve">imbalance in </w:t>
      </w:r>
      <w:r w:rsidRPr="3C5C956A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="37B28F1A" w:rsidRPr="2BBDBF52">
        <w:rPr>
          <w:rFonts w:ascii="Times New Roman" w:eastAsia="Times New Roman" w:hAnsi="Times New Roman" w:cs="Times New Roman"/>
          <w:sz w:val="22"/>
          <w:szCs w:val="22"/>
        </w:rPr>
        <w:t>participation</w:t>
      </w:r>
      <w:r w:rsidRPr="2BBDBF52">
        <w:rPr>
          <w:rFonts w:ascii="Times New Roman" w:eastAsia="Times New Roman" w:hAnsi="Times New Roman" w:cs="Times New Roman"/>
          <w:sz w:val="22"/>
          <w:szCs w:val="22"/>
        </w:rPr>
        <w:t>.</w:t>
      </w:r>
      <w:r w:rsidRPr="76D79B8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B01F697" w:rsidRPr="3AD23432">
        <w:rPr>
          <w:rFonts w:ascii="Times New Roman" w:eastAsia="Times New Roman" w:hAnsi="Times New Roman" w:cs="Times New Roman"/>
          <w:sz w:val="22"/>
          <w:szCs w:val="22"/>
        </w:rPr>
        <w:t>Government</w:t>
      </w:r>
      <w:r w:rsidRPr="76D79B8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8AFDABE" w:rsidRPr="0591E5F9">
        <w:rPr>
          <w:rFonts w:ascii="Times New Roman" w:eastAsia="Times New Roman" w:hAnsi="Times New Roman" w:cs="Times New Roman"/>
          <w:sz w:val="22"/>
          <w:szCs w:val="22"/>
        </w:rPr>
        <w:t>strategies</w:t>
      </w:r>
      <w:r w:rsidRPr="76D79B84">
        <w:rPr>
          <w:rFonts w:ascii="Times New Roman" w:eastAsia="Times New Roman" w:hAnsi="Times New Roman" w:cs="Times New Roman"/>
          <w:sz w:val="22"/>
          <w:szCs w:val="22"/>
        </w:rPr>
        <w:t xml:space="preserve"> and funding models ofte</w:t>
      </w:r>
      <w:r w:rsidR="5795638A" w:rsidRPr="76D79B84">
        <w:rPr>
          <w:rFonts w:ascii="Times New Roman" w:eastAsia="Times New Roman" w:hAnsi="Times New Roman" w:cs="Times New Roman"/>
          <w:sz w:val="22"/>
          <w:szCs w:val="22"/>
        </w:rPr>
        <w:t xml:space="preserve">n </w:t>
      </w:r>
      <w:r w:rsidR="4FB2EDF9" w:rsidRPr="2BBDBF52">
        <w:rPr>
          <w:rFonts w:ascii="Times New Roman" w:eastAsia="Times New Roman" w:hAnsi="Times New Roman" w:cs="Times New Roman"/>
          <w:sz w:val="22"/>
          <w:szCs w:val="22"/>
        </w:rPr>
        <w:t>priorities</w:t>
      </w:r>
      <w:r w:rsidR="5795638A" w:rsidRPr="78DEDA18">
        <w:rPr>
          <w:rFonts w:ascii="Times New Roman" w:eastAsia="Times New Roman" w:hAnsi="Times New Roman" w:cs="Times New Roman"/>
          <w:sz w:val="22"/>
          <w:szCs w:val="22"/>
        </w:rPr>
        <w:t xml:space="preserve"> competitive</w:t>
      </w:r>
      <w:r w:rsidR="5795638A" w:rsidRPr="0E49EE1E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795638A" w:rsidRPr="3AD23432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="0747A1F7" w:rsidRPr="6D29FC10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0747A1F7" w:rsidRPr="5287F678">
        <w:rPr>
          <w:rFonts w:ascii="Times New Roman" w:eastAsia="Times New Roman" w:hAnsi="Times New Roman" w:cs="Times New Roman"/>
          <w:sz w:val="22"/>
          <w:szCs w:val="22"/>
        </w:rPr>
        <w:t xml:space="preserve">talent development </w:t>
      </w:r>
      <w:r w:rsidR="0E99BDC7" w:rsidRPr="6DF56236">
        <w:rPr>
          <w:rFonts w:ascii="Times New Roman" w:eastAsia="Times New Roman" w:hAnsi="Times New Roman" w:cs="Times New Roman"/>
          <w:sz w:val="22"/>
          <w:szCs w:val="22"/>
        </w:rPr>
        <w:t xml:space="preserve">pathways, which can </w:t>
      </w:r>
      <w:r w:rsidR="0E99BDC7" w:rsidRPr="4D8BCEE6">
        <w:rPr>
          <w:rFonts w:ascii="Times New Roman" w:eastAsia="Times New Roman" w:hAnsi="Times New Roman" w:cs="Times New Roman"/>
          <w:sz w:val="22"/>
          <w:szCs w:val="22"/>
        </w:rPr>
        <w:t xml:space="preserve">marginalize inclusive and recreational </w:t>
      </w:r>
      <w:r w:rsidR="0E99BDC7" w:rsidRPr="28AB5924">
        <w:rPr>
          <w:rFonts w:ascii="Times New Roman" w:eastAsia="Times New Roman" w:hAnsi="Times New Roman" w:cs="Times New Roman"/>
          <w:sz w:val="22"/>
          <w:szCs w:val="22"/>
        </w:rPr>
        <w:t>programs that are more attractive to many yo</w:t>
      </w:r>
      <w:r w:rsidR="614D5153" w:rsidRPr="28AB5924">
        <w:rPr>
          <w:rFonts w:ascii="Times New Roman" w:eastAsia="Times New Roman" w:hAnsi="Times New Roman" w:cs="Times New Roman"/>
          <w:sz w:val="22"/>
          <w:szCs w:val="22"/>
        </w:rPr>
        <w:t xml:space="preserve">ung girls and young women (Hargreaves, 1994; Penney, 2013). Research indicates that sustainable change requires </w:t>
      </w:r>
      <w:r w:rsidR="07F7AB7D" w:rsidRPr="2A0ADB03">
        <w:rPr>
          <w:rFonts w:ascii="Times New Roman" w:eastAsia="Times New Roman" w:hAnsi="Times New Roman" w:cs="Times New Roman"/>
          <w:sz w:val="22"/>
          <w:szCs w:val="22"/>
        </w:rPr>
        <w:t>long</w:t>
      </w:r>
      <w:r w:rsidR="07F7AB7D" w:rsidRPr="28AB5924">
        <w:rPr>
          <w:rFonts w:ascii="Times New Roman" w:eastAsia="Times New Roman" w:hAnsi="Times New Roman" w:cs="Times New Roman"/>
          <w:sz w:val="22"/>
          <w:szCs w:val="22"/>
        </w:rPr>
        <w:t xml:space="preserve"> term </w:t>
      </w:r>
      <w:r w:rsidR="07F7AB7D" w:rsidRPr="2A0ADB03">
        <w:rPr>
          <w:rFonts w:ascii="Times New Roman" w:eastAsia="Times New Roman" w:hAnsi="Times New Roman" w:cs="Times New Roman"/>
          <w:sz w:val="22"/>
          <w:szCs w:val="22"/>
        </w:rPr>
        <w:t xml:space="preserve">investment in community based initiatives, alongside improved teacher and coach </w:t>
      </w:r>
      <w:r w:rsidR="07F7AB7D" w:rsidRPr="1A2A76EA">
        <w:rPr>
          <w:rFonts w:ascii="Times New Roman" w:eastAsia="Times New Roman" w:hAnsi="Times New Roman" w:cs="Times New Roman"/>
          <w:sz w:val="22"/>
          <w:szCs w:val="22"/>
        </w:rPr>
        <w:t xml:space="preserve">education </w:t>
      </w:r>
      <w:r w:rsidR="07F7AB7D" w:rsidRPr="1885ED5D">
        <w:rPr>
          <w:rFonts w:ascii="Times New Roman" w:eastAsia="Times New Roman" w:hAnsi="Times New Roman" w:cs="Times New Roman"/>
          <w:sz w:val="22"/>
          <w:szCs w:val="22"/>
        </w:rPr>
        <w:t xml:space="preserve">that </w:t>
      </w:r>
      <w:r w:rsidR="4204F287" w:rsidRPr="1885ED5D">
        <w:rPr>
          <w:rFonts w:ascii="Times New Roman" w:eastAsia="Times New Roman" w:hAnsi="Times New Roman" w:cs="Times New Roman"/>
          <w:sz w:val="22"/>
          <w:szCs w:val="22"/>
        </w:rPr>
        <w:t xml:space="preserve">actively challenges gender stereotypes </w:t>
      </w:r>
      <w:r w:rsidR="4204F287" w:rsidRPr="75BB0E6F">
        <w:rPr>
          <w:rFonts w:ascii="Times New Roman" w:eastAsia="Times New Roman" w:hAnsi="Times New Roman" w:cs="Times New Roman"/>
          <w:sz w:val="22"/>
          <w:szCs w:val="22"/>
        </w:rPr>
        <w:t xml:space="preserve">and promotes </w:t>
      </w:r>
      <w:r w:rsidR="4204F287" w:rsidRPr="3ADFDD49">
        <w:rPr>
          <w:rFonts w:ascii="Times New Roman" w:eastAsia="Times New Roman" w:hAnsi="Times New Roman" w:cs="Times New Roman"/>
          <w:sz w:val="22"/>
          <w:szCs w:val="22"/>
        </w:rPr>
        <w:t xml:space="preserve">equity </w:t>
      </w:r>
      <w:r w:rsidR="4204F287" w:rsidRPr="43B1ECE8">
        <w:rPr>
          <w:rFonts w:ascii="Times New Roman" w:eastAsia="Times New Roman" w:hAnsi="Times New Roman" w:cs="Times New Roman"/>
          <w:sz w:val="22"/>
          <w:szCs w:val="22"/>
        </w:rPr>
        <w:t>(</w:t>
      </w:r>
      <w:r w:rsidR="4204F287" w:rsidRPr="3FB6847C">
        <w:rPr>
          <w:rFonts w:ascii="Times New Roman" w:eastAsia="Times New Roman" w:hAnsi="Times New Roman" w:cs="Times New Roman"/>
          <w:sz w:val="22"/>
          <w:szCs w:val="22"/>
        </w:rPr>
        <w:t>Flintoff et al</w:t>
      </w:r>
      <w:r w:rsidR="4204F287" w:rsidRPr="3C556C1F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4204F287" w:rsidRPr="29045DD3">
        <w:rPr>
          <w:rFonts w:ascii="Times New Roman" w:eastAsia="Times New Roman" w:hAnsi="Times New Roman" w:cs="Times New Roman"/>
          <w:sz w:val="22"/>
          <w:szCs w:val="22"/>
        </w:rPr>
        <w:t>2008; Lavoi, 2016</w:t>
      </w:r>
      <w:r w:rsidR="4204F287" w:rsidRPr="393E3747">
        <w:rPr>
          <w:rFonts w:ascii="Times New Roman" w:eastAsia="Times New Roman" w:hAnsi="Times New Roman" w:cs="Times New Roman"/>
          <w:sz w:val="22"/>
          <w:szCs w:val="22"/>
        </w:rPr>
        <w:t>)</w:t>
      </w:r>
      <w:r w:rsidR="06EA7594" w:rsidRPr="393E3747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06EA7594" w:rsidRPr="48EE689F">
        <w:rPr>
          <w:rFonts w:ascii="Times New Roman" w:eastAsia="Times New Roman" w:hAnsi="Times New Roman" w:cs="Times New Roman"/>
          <w:sz w:val="22"/>
          <w:szCs w:val="22"/>
        </w:rPr>
        <w:t>Furthermore</w:t>
      </w:r>
      <w:r w:rsidR="06EA7594" w:rsidRPr="25DF9210">
        <w:rPr>
          <w:rFonts w:ascii="Times New Roman" w:eastAsia="Times New Roman" w:hAnsi="Times New Roman" w:cs="Times New Roman"/>
          <w:sz w:val="22"/>
          <w:szCs w:val="22"/>
        </w:rPr>
        <w:t xml:space="preserve">, the use </w:t>
      </w:r>
      <w:r w:rsidR="06EA7594" w:rsidRPr="69276652">
        <w:rPr>
          <w:rFonts w:ascii="Times New Roman" w:eastAsia="Times New Roman" w:hAnsi="Times New Roman" w:cs="Times New Roman"/>
          <w:sz w:val="22"/>
          <w:szCs w:val="22"/>
        </w:rPr>
        <w:t>of</w:t>
      </w:r>
      <w:r w:rsidR="06EA7594" w:rsidRPr="25DF921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6EA7594" w:rsidRPr="4278A329">
        <w:rPr>
          <w:rFonts w:ascii="Times New Roman" w:eastAsia="Times New Roman" w:hAnsi="Times New Roman" w:cs="Times New Roman"/>
          <w:sz w:val="22"/>
          <w:szCs w:val="22"/>
        </w:rPr>
        <w:t xml:space="preserve">gender </w:t>
      </w:r>
      <w:r w:rsidR="06EA7594" w:rsidRPr="69276652">
        <w:rPr>
          <w:rFonts w:ascii="Times New Roman" w:eastAsia="Times New Roman" w:hAnsi="Times New Roman" w:cs="Times New Roman"/>
          <w:sz w:val="22"/>
          <w:szCs w:val="22"/>
        </w:rPr>
        <w:t>sensitive</w:t>
      </w:r>
      <w:r w:rsidR="06EA7594" w:rsidRPr="4278A32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6EA7594" w:rsidRPr="0340A8C9">
        <w:rPr>
          <w:rFonts w:ascii="Times New Roman" w:eastAsia="Times New Roman" w:hAnsi="Times New Roman" w:cs="Times New Roman"/>
          <w:sz w:val="22"/>
          <w:szCs w:val="22"/>
        </w:rPr>
        <w:t xml:space="preserve">participation </w:t>
      </w:r>
      <w:r w:rsidR="06EA7594" w:rsidRPr="07A5E7AB">
        <w:rPr>
          <w:rFonts w:ascii="Times New Roman" w:eastAsia="Times New Roman" w:hAnsi="Times New Roman" w:cs="Times New Roman"/>
          <w:sz w:val="22"/>
          <w:szCs w:val="22"/>
        </w:rPr>
        <w:t xml:space="preserve">measures is </w:t>
      </w:r>
      <w:r w:rsidR="06EA7594" w:rsidRPr="0F91459F">
        <w:rPr>
          <w:rFonts w:ascii="Times New Roman" w:eastAsia="Times New Roman" w:hAnsi="Times New Roman" w:cs="Times New Roman"/>
          <w:sz w:val="22"/>
          <w:szCs w:val="22"/>
        </w:rPr>
        <w:t xml:space="preserve">necessary </w:t>
      </w:r>
      <w:r w:rsidR="06EA7594" w:rsidRPr="56980BA5">
        <w:rPr>
          <w:rFonts w:ascii="Times New Roman" w:eastAsia="Times New Roman" w:hAnsi="Times New Roman" w:cs="Times New Roman"/>
          <w:sz w:val="22"/>
          <w:szCs w:val="22"/>
        </w:rPr>
        <w:t xml:space="preserve">to capture </w:t>
      </w:r>
      <w:r w:rsidR="06EA7594" w:rsidRPr="7CAE9899">
        <w:rPr>
          <w:rFonts w:ascii="Times New Roman" w:eastAsia="Times New Roman" w:hAnsi="Times New Roman" w:cs="Times New Roman"/>
          <w:sz w:val="22"/>
          <w:szCs w:val="22"/>
        </w:rPr>
        <w:t>informal</w:t>
      </w:r>
      <w:r w:rsidR="06EA7594" w:rsidRPr="30E3B7AD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06EA7594" w:rsidRPr="346D5DA7">
        <w:rPr>
          <w:rFonts w:ascii="Times New Roman" w:eastAsia="Times New Roman" w:hAnsi="Times New Roman" w:cs="Times New Roman"/>
          <w:sz w:val="22"/>
          <w:szCs w:val="22"/>
        </w:rPr>
        <w:t>non competitive and lifestyle ba</w:t>
      </w:r>
      <w:r w:rsidR="3C1D0151" w:rsidRPr="346D5DA7">
        <w:rPr>
          <w:rFonts w:ascii="Times New Roman" w:eastAsia="Times New Roman" w:hAnsi="Times New Roman" w:cs="Times New Roman"/>
          <w:sz w:val="22"/>
          <w:szCs w:val="22"/>
        </w:rPr>
        <w:t xml:space="preserve">sed </w:t>
      </w:r>
      <w:r w:rsidR="3C1D0151" w:rsidRPr="66C5938D">
        <w:rPr>
          <w:rFonts w:ascii="Times New Roman" w:eastAsia="Times New Roman" w:hAnsi="Times New Roman" w:cs="Times New Roman"/>
          <w:sz w:val="22"/>
          <w:szCs w:val="22"/>
        </w:rPr>
        <w:t xml:space="preserve">physical </w:t>
      </w:r>
      <w:r w:rsidR="3C1D0151" w:rsidRPr="53558E2F">
        <w:rPr>
          <w:rFonts w:ascii="Times New Roman" w:eastAsia="Times New Roman" w:hAnsi="Times New Roman" w:cs="Times New Roman"/>
          <w:sz w:val="22"/>
          <w:szCs w:val="22"/>
        </w:rPr>
        <w:t>activity</w:t>
      </w:r>
      <w:r w:rsidR="3C1D0151" w:rsidRPr="66C5938D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3C1D0151" w:rsidRPr="5593AFF9">
        <w:rPr>
          <w:rFonts w:ascii="Times New Roman" w:eastAsia="Times New Roman" w:hAnsi="Times New Roman" w:cs="Times New Roman"/>
          <w:sz w:val="22"/>
          <w:szCs w:val="22"/>
        </w:rPr>
        <w:t xml:space="preserve">that is often </w:t>
      </w:r>
      <w:r w:rsidR="3C1D0151" w:rsidRPr="57375159">
        <w:rPr>
          <w:rFonts w:ascii="Times New Roman" w:eastAsia="Times New Roman" w:hAnsi="Times New Roman" w:cs="Times New Roman"/>
          <w:sz w:val="22"/>
          <w:szCs w:val="22"/>
        </w:rPr>
        <w:t xml:space="preserve">undertaken by </w:t>
      </w:r>
      <w:r w:rsidR="3C1D0151" w:rsidRPr="70A18AFA">
        <w:rPr>
          <w:rFonts w:ascii="Times New Roman" w:eastAsia="Times New Roman" w:hAnsi="Times New Roman" w:cs="Times New Roman"/>
          <w:sz w:val="22"/>
          <w:szCs w:val="22"/>
        </w:rPr>
        <w:t xml:space="preserve">girls but </w:t>
      </w:r>
      <w:r w:rsidR="3C1D0151" w:rsidRPr="638EF60B">
        <w:rPr>
          <w:rFonts w:ascii="Times New Roman" w:eastAsia="Times New Roman" w:hAnsi="Times New Roman" w:cs="Times New Roman"/>
          <w:sz w:val="22"/>
          <w:szCs w:val="22"/>
        </w:rPr>
        <w:t xml:space="preserve">overlooked in </w:t>
      </w:r>
      <w:r w:rsidR="3C1D0151" w:rsidRPr="6D9C09E0">
        <w:rPr>
          <w:rFonts w:ascii="Times New Roman" w:eastAsia="Times New Roman" w:hAnsi="Times New Roman" w:cs="Times New Roman"/>
          <w:sz w:val="22"/>
          <w:szCs w:val="22"/>
        </w:rPr>
        <w:t xml:space="preserve">traditional </w:t>
      </w:r>
      <w:r w:rsidR="3C1D0151" w:rsidRPr="2BE4D817">
        <w:rPr>
          <w:rFonts w:ascii="Times New Roman" w:eastAsia="Times New Roman" w:hAnsi="Times New Roman" w:cs="Times New Roman"/>
          <w:sz w:val="22"/>
          <w:szCs w:val="22"/>
        </w:rPr>
        <w:t xml:space="preserve">sport metrics </w:t>
      </w:r>
      <w:r w:rsidR="3C1D0151" w:rsidRPr="2BA949F5">
        <w:rPr>
          <w:rFonts w:ascii="Times New Roman" w:eastAsia="Times New Roman" w:hAnsi="Times New Roman" w:cs="Times New Roman"/>
          <w:sz w:val="22"/>
          <w:szCs w:val="22"/>
        </w:rPr>
        <w:t>(</w:t>
      </w:r>
      <w:r w:rsidR="3C1D0151" w:rsidRPr="7156F57B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="3C1D0151" w:rsidRPr="74D9A4AC">
        <w:rPr>
          <w:rFonts w:ascii="Times New Roman" w:eastAsia="Times New Roman" w:hAnsi="Times New Roman" w:cs="Times New Roman"/>
          <w:sz w:val="22"/>
          <w:szCs w:val="22"/>
        </w:rPr>
        <w:t>England</w:t>
      </w:r>
      <w:r w:rsidR="3C1D0151" w:rsidRPr="1E2BE5EA">
        <w:rPr>
          <w:rFonts w:ascii="Times New Roman" w:eastAsia="Times New Roman" w:hAnsi="Times New Roman" w:cs="Times New Roman"/>
          <w:sz w:val="22"/>
          <w:szCs w:val="22"/>
        </w:rPr>
        <w:t>,</w:t>
      </w:r>
      <w:r w:rsidR="3C1D0151" w:rsidRPr="74D9A4AC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3C1D0151" w:rsidRPr="0F594159">
        <w:rPr>
          <w:rFonts w:ascii="Times New Roman" w:eastAsia="Times New Roman" w:hAnsi="Times New Roman" w:cs="Times New Roman"/>
          <w:sz w:val="22"/>
          <w:szCs w:val="22"/>
        </w:rPr>
        <w:t>2023)</w:t>
      </w:r>
    </w:p>
    <w:p w14:paraId="3B5E252F" w14:textId="436064D8" w:rsidR="0BC4C51C" w:rsidRDefault="0BC4C51C" w:rsidP="0BC4C51C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7786AF85" w14:textId="7AD512FC" w:rsidR="5FD5112E" w:rsidRDefault="5FD5112E" w:rsidP="552CB4DF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552CB4DF">
        <w:rPr>
          <w:rFonts w:ascii="Times New Roman" w:eastAsia="Times New Roman" w:hAnsi="Times New Roman" w:cs="Times New Roman"/>
          <w:sz w:val="22"/>
          <w:szCs w:val="22"/>
        </w:rPr>
        <w:t xml:space="preserve">In conclusion while gender imbalance in sport participation exists in traditional measures, it </w:t>
      </w:r>
      <w:r w:rsidR="4C0CEEF4" w:rsidRPr="552CB4DF">
        <w:rPr>
          <w:rFonts w:ascii="Times New Roman" w:eastAsia="Times New Roman" w:hAnsi="Times New Roman" w:cs="Times New Roman"/>
          <w:sz w:val="22"/>
          <w:szCs w:val="22"/>
        </w:rPr>
        <w:t>should not</w:t>
      </w:r>
      <w:r w:rsidRPr="552CB4DF">
        <w:rPr>
          <w:rFonts w:ascii="Times New Roman" w:eastAsia="Times New Roman" w:hAnsi="Times New Roman" w:cs="Times New Roman"/>
          <w:sz w:val="22"/>
          <w:szCs w:val="22"/>
        </w:rPr>
        <w:t xml:space="preserve"> be interpreted as a simple</w:t>
      </w:r>
      <w:r w:rsidR="4B6A2200" w:rsidRPr="552CB4DF">
        <w:rPr>
          <w:rFonts w:ascii="Times New Roman" w:eastAsia="Times New Roman" w:hAnsi="Times New Roman" w:cs="Times New Roman"/>
          <w:b/>
          <w:bCs/>
          <w:sz w:val="22"/>
          <w:szCs w:val="22"/>
        </w:rPr>
        <w:t xml:space="preserve"> </w:t>
      </w:r>
      <w:r w:rsidR="113A4CD0" w:rsidRPr="552CB4DF">
        <w:rPr>
          <w:rFonts w:ascii="Times New Roman" w:eastAsia="Times New Roman" w:hAnsi="Times New Roman" w:cs="Times New Roman"/>
          <w:sz w:val="22"/>
          <w:szCs w:val="22"/>
        </w:rPr>
        <w:t xml:space="preserve">or natural outcome of gender differences. Instead it reflects long standing social, cultural and </w:t>
      </w:r>
      <w:r w:rsidR="3DF92EAC" w:rsidRPr="552CB4DF">
        <w:rPr>
          <w:rFonts w:ascii="Times New Roman" w:eastAsia="Times New Roman" w:hAnsi="Times New Roman" w:cs="Times New Roman"/>
          <w:sz w:val="22"/>
          <w:szCs w:val="22"/>
        </w:rPr>
        <w:t>structural</w:t>
      </w:r>
      <w:r w:rsidR="113A4CD0" w:rsidRPr="552CB4DF">
        <w:rPr>
          <w:rFonts w:ascii="Times New Roman" w:eastAsia="Times New Roman" w:hAnsi="Times New Roman" w:cs="Times New Roman"/>
          <w:sz w:val="22"/>
          <w:szCs w:val="22"/>
        </w:rPr>
        <w:t xml:space="preserve"> inequaliti</w:t>
      </w:r>
      <w:r w:rsidR="7897D26E" w:rsidRPr="552CB4DF">
        <w:rPr>
          <w:rFonts w:ascii="Times New Roman" w:eastAsia="Times New Roman" w:hAnsi="Times New Roman" w:cs="Times New Roman"/>
          <w:sz w:val="22"/>
          <w:szCs w:val="22"/>
        </w:rPr>
        <w:t>es</w:t>
      </w:r>
      <w:r w:rsidR="67C06955" w:rsidRPr="552CB4DF">
        <w:rPr>
          <w:rFonts w:ascii="Times New Roman" w:eastAsia="Times New Roman" w:hAnsi="Times New Roman" w:cs="Times New Roman"/>
          <w:sz w:val="22"/>
          <w:szCs w:val="22"/>
        </w:rPr>
        <w:t>. To increase participation, sport systems must broaden definitions of physical activi</w:t>
      </w:r>
      <w:r w:rsidR="18BCFB75" w:rsidRPr="552CB4DF">
        <w:rPr>
          <w:rFonts w:ascii="Times New Roman" w:eastAsia="Times New Roman" w:hAnsi="Times New Roman" w:cs="Times New Roman"/>
          <w:sz w:val="22"/>
          <w:szCs w:val="22"/>
        </w:rPr>
        <w:t>ty, value diverse forms of movement and redesign environments to be inclusive</w:t>
      </w:r>
      <w:r w:rsidR="18BCFB75" w:rsidRPr="414EFE36">
        <w:rPr>
          <w:rFonts w:ascii="Times New Roman" w:eastAsia="Times New Roman" w:hAnsi="Times New Roman" w:cs="Times New Roman"/>
          <w:sz w:val="22"/>
          <w:szCs w:val="22"/>
        </w:rPr>
        <w:t>.</w:t>
      </w:r>
      <w:r w:rsidR="18BCFB75" w:rsidRPr="59391827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18BCFB75" w:rsidRPr="3E64D655">
        <w:rPr>
          <w:rFonts w:ascii="Times New Roman" w:eastAsia="Times New Roman" w:hAnsi="Times New Roman" w:cs="Times New Roman"/>
          <w:sz w:val="22"/>
          <w:szCs w:val="22"/>
        </w:rPr>
        <w:t xml:space="preserve">Recommendations </w:t>
      </w:r>
      <w:r w:rsidR="18BCFB75" w:rsidRPr="69EA035D">
        <w:rPr>
          <w:rFonts w:ascii="Times New Roman" w:eastAsia="Times New Roman" w:hAnsi="Times New Roman" w:cs="Times New Roman"/>
          <w:sz w:val="22"/>
          <w:szCs w:val="22"/>
        </w:rPr>
        <w:t xml:space="preserve">include </w:t>
      </w:r>
      <w:r w:rsidR="18BCFB75" w:rsidRPr="56295351">
        <w:rPr>
          <w:rFonts w:ascii="Times New Roman" w:eastAsia="Times New Roman" w:hAnsi="Times New Roman" w:cs="Times New Roman"/>
          <w:sz w:val="22"/>
          <w:szCs w:val="22"/>
        </w:rPr>
        <w:t xml:space="preserve">adopting </w:t>
      </w:r>
      <w:r w:rsidR="574095E8" w:rsidRPr="4F770E16">
        <w:rPr>
          <w:rFonts w:ascii="Times New Roman" w:eastAsia="Times New Roman" w:hAnsi="Times New Roman" w:cs="Times New Roman"/>
          <w:sz w:val="22"/>
          <w:szCs w:val="22"/>
        </w:rPr>
        <w:t xml:space="preserve">gender sensitive PE </w:t>
      </w:r>
      <w:r w:rsidR="574095E8" w:rsidRPr="42E4DC0F">
        <w:rPr>
          <w:rFonts w:ascii="Times New Roman" w:eastAsia="Times New Roman" w:hAnsi="Times New Roman" w:cs="Times New Roman"/>
          <w:sz w:val="22"/>
          <w:szCs w:val="22"/>
        </w:rPr>
        <w:t>pedagogies</w:t>
      </w:r>
      <w:r w:rsidR="574095E8" w:rsidRPr="344D2037">
        <w:rPr>
          <w:rFonts w:ascii="Times New Roman" w:eastAsia="Times New Roman" w:hAnsi="Times New Roman" w:cs="Times New Roman"/>
          <w:sz w:val="22"/>
          <w:szCs w:val="22"/>
        </w:rPr>
        <w:t>,</w:t>
      </w:r>
      <w:r w:rsidR="574095E8" w:rsidRPr="027C371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74095E8" w:rsidRPr="5E261F59">
        <w:rPr>
          <w:rFonts w:ascii="Times New Roman" w:eastAsia="Times New Roman" w:hAnsi="Times New Roman" w:cs="Times New Roman"/>
          <w:sz w:val="22"/>
          <w:szCs w:val="22"/>
        </w:rPr>
        <w:t xml:space="preserve">increasing </w:t>
      </w:r>
      <w:r w:rsidR="574095E8" w:rsidRPr="0A43A266">
        <w:rPr>
          <w:rFonts w:ascii="Times New Roman" w:eastAsia="Times New Roman" w:hAnsi="Times New Roman" w:cs="Times New Roman"/>
          <w:sz w:val="22"/>
          <w:szCs w:val="22"/>
        </w:rPr>
        <w:t xml:space="preserve">student </w:t>
      </w:r>
      <w:r w:rsidR="574095E8" w:rsidRPr="317DEC2A">
        <w:rPr>
          <w:rFonts w:ascii="Times New Roman" w:eastAsia="Times New Roman" w:hAnsi="Times New Roman" w:cs="Times New Roman"/>
          <w:sz w:val="22"/>
          <w:szCs w:val="22"/>
        </w:rPr>
        <w:t xml:space="preserve">voice </w:t>
      </w:r>
      <w:r w:rsidR="574095E8" w:rsidRPr="14869974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574095E8" w:rsidRPr="5B580800">
        <w:rPr>
          <w:rFonts w:ascii="Times New Roman" w:eastAsia="Times New Roman" w:hAnsi="Times New Roman" w:cs="Times New Roman"/>
          <w:sz w:val="22"/>
          <w:szCs w:val="22"/>
        </w:rPr>
        <w:t>choice</w:t>
      </w:r>
      <w:r w:rsidR="574095E8" w:rsidRPr="1FEC6A3D">
        <w:rPr>
          <w:rFonts w:ascii="Times New Roman" w:eastAsia="Times New Roman" w:hAnsi="Times New Roman" w:cs="Times New Roman"/>
          <w:sz w:val="22"/>
          <w:szCs w:val="22"/>
        </w:rPr>
        <w:t>,</w:t>
      </w:r>
      <w:r w:rsidR="574095E8" w:rsidRPr="4429CC3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74095E8" w:rsidRPr="077672BC">
        <w:rPr>
          <w:rFonts w:ascii="Times New Roman" w:eastAsia="Times New Roman" w:hAnsi="Times New Roman" w:cs="Times New Roman"/>
          <w:sz w:val="22"/>
          <w:szCs w:val="22"/>
        </w:rPr>
        <w:t xml:space="preserve">improving </w:t>
      </w:r>
      <w:r w:rsidR="574095E8" w:rsidRPr="0FA6669F">
        <w:rPr>
          <w:rFonts w:ascii="Times New Roman" w:eastAsia="Times New Roman" w:hAnsi="Times New Roman" w:cs="Times New Roman"/>
          <w:sz w:val="22"/>
          <w:szCs w:val="22"/>
        </w:rPr>
        <w:t xml:space="preserve">representation </w:t>
      </w:r>
      <w:r w:rsidR="574095E8" w:rsidRPr="4C99A135">
        <w:rPr>
          <w:rFonts w:ascii="Times New Roman" w:eastAsia="Times New Roman" w:hAnsi="Times New Roman" w:cs="Times New Roman"/>
          <w:sz w:val="22"/>
          <w:szCs w:val="22"/>
        </w:rPr>
        <w:t xml:space="preserve">of </w:t>
      </w:r>
      <w:r w:rsidR="574095E8" w:rsidRPr="76E7820A">
        <w:rPr>
          <w:rFonts w:ascii="Times New Roman" w:eastAsia="Times New Roman" w:hAnsi="Times New Roman" w:cs="Times New Roman"/>
          <w:sz w:val="22"/>
          <w:szCs w:val="22"/>
        </w:rPr>
        <w:t xml:space="preserve">women </w:t>
      </w:r>
      <w:r w:rsidR="574095E8" w:rsidRPr="18746141">
        <w:rPr>
          <w:rFonts w:ascii="Times New Roman" w:eastAsia="Times New Roman" w:hAnsi="Times New Roman" w:cs="Times New Roman"/>
          <w:sz w:val="22"/>
          <w:szCs w:val="22"/>
        </w:rPr>
        <w:t xml:space="preserve">in </w:t>
      </w:r>
      <w:r w:rsidR="574095E8" w:rsidRPr="7C4E2FD4">
        <w:rPr>
          <w:rFonts w:ascii="Times New Roman" w:eastAsia="Times New Roman" w:hAnsi="Times New Roman" w:cs="Times New Roman"/>
          <w:sz w:val="22"/>
          <w:szCs w:val="22"/>
        </w:rPr>
        <w:t xml:space="preserve">leadership </w:t>
      </w:r>
      <w:r w:rsidR="574095E8" w:rsidRPr="1C254446">
        <w:rPr>
          <w:rFonts w:ascii="Times New Roman" w:eastAsia="Times New Roman" w:hAnsi="Times New Roman" w:cs="Times New Roman"/>
          <w:sz w:val="22"/>
          <w:szCs w:val="22"/>
        </w:rPr>
        <w:t>roles,</w:t>
      </w:r>
      <w:r w:rsidR="574095E8" w:rsidRPr="48746E3F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74095E8" w:rsidRPr="1A4DB16A">
        <w:rPr>
          <w:rFonts w:ascii="Times New Roman" w:eastAsia="Times New Roman" w:hAnsi="Times New Roman" w:cs="Times New Roman"/>
          <w:sz w:val="22"/>
          <w:szCs w:val="22"/>
        </w:rPr>
        <w:t xml:space="preserve">and using </w:t>
      </w:r>
      <w:r w:rsidR="574095E8" w:rsidRPr="15E0D9A2">
        <w:rPr>
          <w:rFonts w:ascii="Times New Roman" w:eastAsia="Times New Roman" w:hAnsi="Times New Roman" w:cs="Times New Roman"/>
          <w:sz w:val="22"/>
          <w:szCs w:val="22"/>
        </w:rPr>
        <w:t xml:space="preserve">participation </w:t>
      </w:r>
      <w:r w:rsidR="6A202E43" w:rsidRPr="6052C2DE">
        <w:rPr>
          <w:rFonts w:ascii="Times New Roman" w:eastAsia="Times New Roman" w:hAnsi="Times New Roman" w:cs="Times New Roman"/>
          <w:sz w:val="22"/>
          <w:szCs w:val="22"/>
        </w:rPr>
        <w:t xml:space="preserve">metrics </w:t>
      </w:r>
      <w:r w:rsidR="6A202E43" w:rsidRPr="1CCAFAAC">
        <w:rPr>
          <w:rFonts w:ascii="Times New Roman" w:eastAsia="Times New Roman" w:hAnsi="Times New Roman" w:cs="Times New Roman"/>
          <w:sz w:val="22"/>
          <w:szCs w:val="22"/>
        </w:rPr>
        <w:t xml:space="preserve">that </w:t>
      </w:r>
      <w:r w:rsidR="6A202E43" w:rsidRPr="651B9386">
        <w:rPr>
          <w:rFonts w:ascii="Times New Roman" w:eastAsia="Times New Roman" w:hAnsi="Times New Roman" w:cs="Times New Roman"/>
          <w:sz w:val="22"/>
          <w:szCs w:val="22"/>
        </w:rPr>
        <w:t>recognize</w:t>
      </w:r>
      <w:r w:rsidR="6A202E43" w:rsidRPr="22CC3755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A202E43" w:rsidRPr="3285D1DD">
        <w:rPr>
          <w:rFonts w:ascii="Times New Roman" w:eastAsia="Times New Roman" w:hAnsi="Times New Roman" w:cs="Times New Roman"/>
          <w:sz w:val="22"/>
          <w:szCs w:val="22"/>
        </w:rPr>
        <w:t xml:space="preserve">informal </w:t>
      </w:r>
      <w:r w:rsidR="6A202E43" w:rsidRPr="7DCFCE5A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6A202E43" w:rsidRPr="19B09FF8">
        <w:rPr>
          <w:rFonts w:ascii="Times New Roman" w:eastAsia="Times New Roman" w:hAnsi="Times New Roman" w:cs="Times New Roman"/>
          <w:sz w:val="22"/>
          <w:szCs w:val="22"/>
        </w:rPr>
        <w:t xml:space="preserve">recreational </w:t>
      </w:r>
      <w:r w:rsidR="6A202E43" w:rsidRPr="0AB0903E">
        <w:rPr>
          <w:rFonts w:ascii="Times New Roman" w:eastAsia="Times New Roman" w:hAnsi="Times New Roman" w:cs="Times New Roman"/>
          <w:sz w:val="22"/>
          <w:szCs w:val="22"/>
        </w:rPr>
        <w:t>activity</w:t>
      </w:r>
      <w:r w:rsidR="6A202E43" w:rsidRPr="03A04F6C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6A202E43" w:rsidRPr="3B134BB1">
        <w:rPr>
          <w:rFonts w:ascii="Times New Roman" w:eastAsia="Times New Roman" w:hAnsi="Times New Roman" w:cs="Times New Roman"/>
          <w:sz w:val="22"/>
          <w:szCs w:val="22"/>
        </w:rPr>
        <w:t xml:space="preserve">Addressing </w:t>
      </w:r>
      <w:r w:rsidR="6A202E43" w:rsidRPr="6A2F49CE">
        <w:rPr>
          <w:rFonts w:ascii="Times New Roman" w:eastAsia="Times New Roman" w:hAnsi="Times New Roman" w:cs="Times New Roman"/>
          <w:sz w:val="22"/>
          <w:szCs w:val="22"/>
        </w:rPr>
        <w:t xml:space="preserve">gender </w:t>
      </w:r>
      <w:r w:rsidR="6A202E43" w:rsidRPr="5C5DDFBB">
        <w:rPr>
          <w:rFonts w:ascii="Times New Roman" w:eastAsia="Times New Roman" w:hAnsi="Times New Roman" w:cs="Times New Roman"/>
          <w:sz w:val="22"/>
          <w:szCs w:val="22"/>
        </w:rPr>
        <w:t xml:space="preserve">imbalance </w:t>
      </w:r>
      <w:r w:rsidR="34EC2A79" w:rsidRPr="1B3752F1">
        <w:rPr>
          <w:rFonts w:ascii="Times New Roman" w:eastAsia="Times New Roman" w:hAnsi="Times New Roman" w:cs="Times New Roman"/>
          <w:sz w:val="22"/>
          <w:szCs w:val="22"/>
        </w:rPr>
        <w:t xml:space="preserve">therefore </w:t>
      </w:r>
      <w:r w:rsidR="34EC2A79" w:rsidRPr="73BD08F4">
        <w:rPr>
          <w:rFonts w:ascii="Times New Roman" w:eastAsia="Times New Roman" w:hAnsi="Times New Roman" w:cs="Times New Roman"/>
          <w:sz w:val="22"/>
          <w:szCs w:val="22"/>
        </w:rPr>
        <w:t xml:space="preserve">requires </w:t>
      </w:r>
      <w:r w:rsidR="34EC2A79" w:rsidRPr="2CFC6428">
        <w:rPr>
          <w:rFonts w:ascii="Times New Roman" w:eastAsia="Times New Roman" w:hAnsi="Times New Roman" w:cs="Times New Roman"/>
          <w:sz w:val="22"/>
          <w:szCs w:val="22"/>
        </w:rPr>
        <w:t xml:space="preserve">systemic </w:t>
      </w:r>
      <w:r w:rsidR="34EC2A79" w:rsidRPr="2179CFA7">
        <w:rPr>
          <w:rFonts w:ascii="Times New Roman" w:eastAsia="Times New Roman" w:hAnsi="Times New Roman" w:cs="Times New Roman"/>
          <w:sz w:val="22"/>
          <w:szCs w:val="22"/>
        </w:rPr>
        <w:t xml:space="preserve">change </w:t>
      </w:r>
      <w:r w:rsidR="34EC2A79" w:rsidRPr="037126D0">
        <w:rPr>
          <w:rFonts w:ascii="Times New Roman" w:eastAsia="Times New Roman" w:hAnsi="Times New Roman" w:cs="Times New Roman"/>
          <w:sz w:val="22"/>
          <w:szCs w:val="22"/>
        </w:rPr>
        <w:t xml:space="preserve">rathar </w:t>
      </w:r>
      <w:r w:rsidR="34EC2A79" w:rsidRPr="11B5C841">
        <w:rPr>
          <w:rFonts w:ascii="Times New Roman" w:eastAsia="Times New Roman" w:hAnsi="Times New Roman" w:cs="Times New Roman"/>
          <w:sz w:val="22"/>
          <w:szCs w:val="22"/>
        </w:rPr>
        <w:t xml:space="preserve">than </w:t>
      </w:r>
      <w:r w:rsidR="34EC2A79" w:rsidRPr="3F14E663">
        <w:rPr>
          <w:rFonts w:ascii="Times New Roman" w:eastAsia="Times New Roman" w:hAnsi="Times New Roman" w:cs="Times New Roman"/>
          <w:sz w:val="22"/>
          <w:szCs w:val="22"/>
        </w:rPr>
        <w:t xml:space="preserve">attempts </w:t>
      </w:r>
      <w:r w:rsidR="34EC2A79" w:rsidRPr="611A158C">
        <w:rPr>
          <w:rFonts w:ascii="Times New Roman" w:eastAsia="Times New Roman" w:hAnsi="Times New Roman" w:cs="Times New Roman"/>
          <w:sz w:val="22"/>
          <w:szCs w:val="22"/>
        </w:rPr>
        <w:t>to fix girls</w:t>
      </w:r>
      <w:r w:rsidR="34EC2A79" w:rsidRPr="63D0D844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40562E7C" w14:textId="27874D9D" w:rsidR="012E2F27" w:rsidRDefault="012E2F27" w:rsidP="012E2F27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2059D247" w14:textId="6FA23E9B" w:rsidR="5E1B42AC" w:rsidRDefault="5E1B42AC" w:rsidP="5E1B42AC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41EC6248" w14:textId="4220343A" w:rsidR="002453BB" w:rsidRDefault="4472E10A" w:rsidP="4ED43054">
      <w:pPr>
        <w:spacing w:after="0"/>
        <w:jc w:val="both"/>
        <w:rPr>
          <w:rFonts w:hint="eastAsia"/>
        </w:rPr>
      </w:pPr>
      <w:r w:rsidRPr="4ED43054">
        <w:rPr>
          <w:rFonts w:ascii="Times New Roman" w:eastAsia="Times New Roman" w:hAnsi="Times New Roman" w:cs="Times New Roman"/>
          <w:b/>
          <w:bCs/>
          <w:sz w:val="22"/>
          <w:szCs w:val="22"/>
        </w:rPr>
        <w:t>Task 2</w:t>
      </w:r>
    </w:p>
    <w:p w14:paraId="383A9C6A" w14:textId="7F67E7B6" w:rsidR="002453BB" w:rsidRDefault="4472E10A" w:rsidP="4ED4305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ED430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</w:p>
    <w:p w14:paraId="4DB61E34" w14:textId="16F3FC05" w:rsidR="35A57EF6" w:rsidRDefault="6094CB4C" w:rsidP="51950D2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Participation in sport and physical </w:t>
      </w:r>
      <w:r w:rsidR="34C07EB7" w:rsidRPr="18194240">
        <w:rPr>
          <w:rFonts w:ascii="Times New Roman" w:eastAsia="Times New Roman" w:hAnsi="Times New Roman" w:cs="Times New Roman"/>
          <w:sz w:val="22"/>
          <w:szCs w:val="22"/>
        </w:rPr>
        <w:t>activity</w:t>
      </w: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 is widely </w:t>
      </w:r>
      <w:r w:rsidR="2ECD7976" w:rsidRPr="18194240">
        <w:rPr>
          <w:rFonts w:ascii="Times New Roman" w:eastAsia="Times New Roman" w:hAnsi="Times New Roman" w:cs="Times New Roman"/>
          <w:sz w:val="22"/>
          <w:szCs w:val="22"/>
        </w:rPr>
        <w:t>recognized</w:t>
      </w: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 as fundamental to the physical, </w:t>
      </w:r>
      <w:r w:rsidR="40EC1F95" w:rsidRPr="18194240">
        <w:rPr>
          <w:rFonts w:ascii="Times New Roman" w:eastAsia="Times New Roman" w:hAnsi="Times New Roman" w:cs="Times New Roman"/>
          <w:sz w:val="22"/>
          <w:szCs w:val="22"/>
        </w:rPr>
        <w:t>psychological</w:t>
      </w: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 and social development of children and youn</w:t>
      </w:r>
      <w:r w:rsidR="16F38042" w:rsidRPr="18194240">
        <w:rPr>
          <w:rFonts w:ascii="Times New Roman" w:eastAsia="Times New Roman" w:hAnsi="Times New Roman" w:cs="Times New Roman"/>
          <w:sz w:val="22"/>
          <w:szCs w:val="22"/>
        </w:rPr>
        <w:t>g people. However, strong evidence shows that children and young people with disabilities consistently face more barriers to sports participation t</w:t>
      </w:r>
      <w:r w:rsidR="7767F8D2" w:rsidRPr="18194240">
        <w:rPr>
          <w:rFonts w:ascii="Times New Roman" w:eastAsia="Times New Roman" w:hAnsi="Times New Roman" w:cs="Times New Roman"/>
          <w:sz w:val="22"/>
          <w:szCs w:val="22"/>
        </w:rPr>
        <w:t xml:space="preserve">han their </w:t>
      </w:r>
      <w:r w:rsidR="7517FE49" w:rsidRPr="18194240">
        <w:rPr>
          <w:rFonts w:ascii="Times New Roman" w:eastAsia="Times New Roman" w:hAnsi="Times New Roman" w:cs="Times New Roman"/>
          <w:sz w:val="22"/>
          <w:szCs w:val="22"/>
        </w:rPr>
        <w:t>nondisabled</w:t>
      </w:r>
      <w:r w:rsidR="7767F8D2" w:rsidRPr="18194240">
        <w:rPr>
          <w:rFonts w:ascii="Times New Roman" w:eastAsia="Times New Roman" w:hAnsi="Times New Roman" w:cs="Times New Roman"/>
          <w:sz w:val="22"/>
          <w:szCs w:val="22"/>
        </w:rPr>
        <w:t xml:space="preserve"> peers. These barriers operate at individual, social</w:t>
      </w:r>
      <w:r w:rsidR="2B489D8E" w:rsidRPr="18194240">
        <w:rPr>
          <w:rFonts w:ascii="Times New Roman" w:eastAsia="Times New Roman" w:hAnsi="Times New Roman" w:cs="Times New Roman"/>
          <w:sz w:val="22"/>
          <w:szCs w:val="22"/>
        </w:rPr>
        <w:t>,</w:t>
      </w:r>
      <w:r w:rsidR="7767F8D2" w:rsidRPr="18194240">
        <w:rPr>
          <w:rFonts w:ascii="Times New Roman" w:eastAsia="Times New Roman" w:hAnsi="Times New Roman" w:cs="Times New Roman"/>
          <w:sz w:val="22"/>
          <w:szCs w:val="22"/>
        </w:rPr>
        <w:t xml:space="preserve"> and environmental levels, restricting access, enjoyment</w:t>
      </w:r>
      <w:r w:rsidR="15CC85AD" w:rsidRPr="18194240">
        <w:rPr>
          <w:rFonts w:ascii="Times New Roman" w:eastAsia="Times New Roman" w:hAnsi="Times New Roman" w:cs="Times New Roman"/>
          <w:sz w:val="22"/>
          <w:szCs w:val="22"/>
        </w:rPr>
        <w:t>, inclusion</w:t>
      </w:r>
      <w:r w:rsidR="640563F7" w:rsidRPr="18194240">
        <w:rPr>
          <w:rFonts w:ascii="Times New Roman" w:eastAsia="Times New Roman" w:hAnsi="Times New Roman" w:cs="Times New Roman"/>
          <w:sz w:val="22"/>
          <w:szCs w:val="22"/>
        </w:rPr>
        <w:t>,</w:t>
      </w:r>
      <w:r w:rsidR="15CC85AD" w:rsidRPr="18194240">
        <w:rPr>
          <w:rFonts w:ascii="Times New Roman" w:eastAsia="Times New Roman" w:hAnsi="Times New Roman" w:cs="Times New Roman"/>
          <w:sz w:val="22"/>
          <w:szCs w:val="22"/>
        </w:rPr>
        <w:t xml:space="preserve"> and long</w:t>
      </w:r>
      <w:r w:rsidR="5868126A" w:rsidRPr="18194240">
        <w:rPr>
          <w:rFonts w:ascii="Times New Roman" w:eastAsia="Times New Roman" w:hAnsi="Times New Roman" w:cs="Times New Roman"/>
          <w:sz w:val="22"/>
          <w:szCs w:val="22"/>
        </w:rPr>
        <w:t>-</w:t>
      </w:r>
      <w:r w:rsidR="15CC85AD" w:rsidRPr="18194240">
        <w:rPr>
          <w:rFonts w:ascii="Times New Roman" w:eastAsia="Times New Roman" w:hAnsi="Times New Roman" w:cs="Times New Roman"/>
          <w:sz w:val="22"/>
          <w:szCs w:val="22"/>
        </w:rPr>
        <w:t xml:space="preserve">term engagement. Addressing these challenges </w:t>
      </w:r>
      <w:r w:rsidR="2A72CDF5" w:rsidRPr="18194240">
        <w:rPr>
          <w:rFonts w:ascii="Times New Roman" w:eastAsia="Times New Roman" w:hAnsi="Times New Roman" w:cs="Times New Roman"/>
          <w:sz w:val="22"/>
          <w:szCs w:val="22"/>
        </w:rPr>
        <w:t>requires</w:t>
      </w:r>
      <w:r w:rsidR="15CC85AD" w:rsidRPr="18194240">
        <w:rPr>
          <w:rFonts w:ascii="Times New Roman" w:eastAsia="Times New Roman" w:hAnsi="Times New Roman" w:cs="Times New Roman"/>
          <w:sz w:val="22"/>
          <w:szCs w:val="22"/>
        </w:rPr>
        <w:t xml:space="preserve"> a comprehensive understanding of the obstacles and thoughtful, multi</w:t>
      </w:r>
      <w:r w:rsidR="64E3BE19" w:rsidRPr="18194240">
        <w:rPr>
          <w:rFonts w:ascii="Times New Roman" w:eastAsia="Times New Roman" w:hAnsi="Times New Roman" w:cs="Times New Roman"/>
          <w:sz w:val="22"/>
          <w:szCs w:val="22"/>
        </w:rPr>
        <w:t>-</w:t>
      </w:r>
      <w:r w:rsidR="15CC85AD" w:rsidRPr="18194240">
        <w:rPr>
          <w:rFonts w:ascii="Times New Roman" w:eastAsia="Times New Roman" w:hAnsi="Times New Roman" w:cs="Times New Roman"/>
          <w:sz w:val="22"/>
          <w:szCs w:val="22"/>
        </w:rPr>
        <w:t xml:space="preserve">faceted interventions </w:t>
      </w:r>
      <w:r w:rsidR="371AB608" w:rsidRPr="18194240">
        <w:rPr>
          <w:rFonts w:ascii="Times New Roman" w:eastAsia="Times New Roman" w:hAnsi="Times New Roman" w:cs="Times New Roman"/>
          <w:sz w:val="22"/>
          <w:szCs w:val="22"/>
        </w:rPr>
        <w:t>from educators, sport organizations</w:t>
      </w:r>
      <w:r w:rsidR="4B21153D" w:rsidRPr="18194240">
        <w:rPr>
          <w:rFonts w:ascii="Times New Roman" w:eastAsia="Times New Roman" w:hAnsi="Times New Roman" w:cs="Times New Roman"/>
          <w:sz w:val="22"/>
          <w:szCs w:val="22"/>
        </w:rPr>
        <w:t>,</w:t>
      </w:r>
      <w:r w:rsidR="371AB608" w:rsidRPr="18194240">
        <w:rPr>
          <w:rFonts w:ascii="Times New Roman" w:eastAsia="Times New Roman" w:hAnsi="Times New Roman" w:cs="Times New Roman"/>
          <w:sz w:val="22"/>
          <w:szCs w:val="22"/>
        </w:rPr>
        <w:t xml:space="preserve"> and communities.</w:t>
      </w:r>
    </w:p>
    <w:p w14:paraId="7658780D" w14:textId="06A09361" w:rsidR="002453BB" w:rsidRDefault="002453BB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0B0F942A" w14:textId="56F52FCF" w:rsidR="002453BB" w:rsidRDefault="02DFA087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Numerous studies repeatedly demonstrated that children with disabilities </w:t>
      </w:r>
      <w:r w:rsidR="57AC4FDF" w:rsidRPr="18194240">
        <w:rPr>
          <w:rFonts w:ascii="Times New Roman" w:eastAsia="Times New Roman" w:hAnsi="Times New Roman" w:cs="Times New Roman"/>
          <w:sz w:val="22"/>
          <w:szCs w:val="22"/>
        </w:rPr>
        <w:t xml:space="preserve">participate in sport and physical activity less frequently and with more difficulty than their typically developing peers. </w:t>
      </w:r>
      <w:r w:rsidR="7B3199FB" w:rsidRPr="18194240">
        <w:rPr>
          <w:rFonts w:ascii="Times New Roman" w:eastAsia="Times New Roman" w:hAnsi="Times New Roman" w:cs="Times New Roman"/>
          <w:sz w:val="22"/>
          <w:szCs w:val="22"/>
        </w:rPr>
        <w:t xml:space="preserve">Qualitative research involving focus </w:t>
      </w:r>
      <w:r w:rsidR="0AFB326C" w:rsidRPr="18194240">
        <w:rPr>
          <w:rFonts w:ascii="Times New Roman" w:eastAsia="Times New Roman" w:hAnsi="Times New Roman" w:cs="Times New Roman"/>
          <w:sz w:val="22"/>
          <w:szCs w:val="22"/>
        </w:rPr>
        <w:t xml:space="preserve">groups with children with disabilities, their parents and sport staff reports that children with disabilities engage in </w:t>
      </w:r>
      <w:r w:rsidR="03A12EDF" w:rsidRPr="18194240">
        <w:rPr>
          <w:rFonts w:ascii="Times New Roman" w:eastAsia="Times New Roman" w:hAnsi="Times New Roman" w:cs="Times New Roman"/>
          <w:sz w:val="22"/>
          <w:szCs w:val="22"/>
        </w:rPr>
        <w:t>less physical activity and face distinct barriers not ex</w:t>
      </w:r>
      <w:r w:rsidR="317A1940" w:rsidRPr="18194240">
        <w:rPr>
          <w:rFonts w:ascii="Times New Roman" w:eastAsia="Times New Roman" w:hAnsi="Times New Roman" w:cs="Times New Roman"/>
          <w:sz w:val="22"/>
          <w:szCs w:val="22"/>
        </w:rPr>
        <w:t>perienced by others, including social exclusion, lack of skills and limited opportunities (Shields and Synnott, 2016)</w:t>
      </w:r>
      <w:r w:rsidR="467A74C5" w:rsidRPr="18194240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58375831" w14:textId="57DE4EF8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ECF8B23" w14:textId="56F0ADAA" w:rsidR="35A2A23D" w:rsidRDefault="35A2A23D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>Similarly, research into children with physical disabilities highlights the complexity of participation, showing that daily energy demands, negati</w:t>
      </w:r>
      <w:r w:rsidR="2535F0A1" w:rsidRPr="18194240">
        <w:rPr>
          <w:rFonts w:ascii="Times New Roman" w:eastAsia="Times New Roman" w:hAnsi="Times New Roman" w:cs="Times New Roman"/>
          <w:sz w:val="22"/>
          <w:szCs w:val="22"/>
        </w:rPr>
        <w:t xml:space="preserve">ve attitudes and reliance on others for support further restrict engagement in sports activities. Professionals observed that family attitudes </w:t>
      </w:r>
      <w:r w:rsidR="0FBB704A" w:rsidRPr="18194240">
        <w:rPr>
          <w:rFonts w:ascii="Times New Roman" w:eastAsia="Times New Roman" w:hAnsi="Times New Roman" w:cs="Times New Roman"/>
          <w:sz w:val="22"/>
          <w:szCs w:val="22"/>
        </w:rPr>
        <w:t>and lack of accessible facilities also contributed to lower participation levels (Turner et al, 2014).</w:t>
      </w:r>
    </w:p>
    <w:p w14:paraId="1FACD336" w14:textId="05D52608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15FCFBB" w14:textId="17F7DB63" w:rsidR="7FC6B248" w:rsidRDefault="7FC6B248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Barriers faced by children and young people with disabilities can be </w:t>
      </w:r>
      <w:r w:rsidR="6563572B" w:rsidRPr="18194240">
        <w:rPr>
          <w:rFonts w:ascii="Times New Roman" w:eastAsia="Times New Roman" w:hAnsi="Times New Roman" w:cs="Times New Roman"/>
          <w:sz w:val="22"/>
          <w:szCs w:val="22"/>
        </w:rPr>
        <w:t>broadly</w:t>
      </w: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 categorized into individual, social, and </w:t>
      </w:r>
      <w:r w:rsidR="737B9C2D" w:rsidRPr="18194240">
        <w:rPr>
          <w:rFonts w:ascii="Times New Roman" w:eastAsia="Times New Roman" w:hAnsi="Times New Roman" w:cs="Times New Roman"/>
          <w:sz w:val="22"/>
          <w:szCs w:val="22"/>
        </w:rPr>
        <w:t>environmental.</w:t>
      </w:r>
    </w:p>
    <w:p w14:paraId="5F5511B7" w14:textId="4111DB57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25A03B36" w14:textId="62D2105E" w:rsidR="737B9C2D" w:rsidRDefault="737B9C2D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Functional limitations related to disability often require </w:t>
      </w:r>
      <w:r w:rsidR="05F70920" w:rsidRPr="18194240">
        <w:rPr>
          <w:rFonts w:ascii="Times New Roman" w:eastAsia="Times New Roman" w:hAnsi="Times New Roman" w:cs="Times New Roman"/>
          <w:sz w:val="22"/>
          <w:szCs w:val="22"/>
        </w:rPr>
        <w:t>additional</w:t>
      </w: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 effort to engage in sport, which can reduce </w:t>
      </w:r>
      <w:r w:rsidR="0B4462A5" w:rsidRPr="18194240">
        <w:rPr>
          <w:rFonts w:ascii="Times New Roman" w:eastAsia="Times New Roman" w:hAnsi="Times New Roman" w:cs="Times New Roman"/>
          <w:sz w:val="22"/>
          <w:szCs w:val="22"/>
        </w:rPr>
        <w:t>participation</w:t>
      </w:r>
      <w:r w:rsidRPr="18194240">
        <w:rPr>
          <w:rFonts w:ascii="Times New Roman" w:eastAsia="Times New Roman" w:hAnsi="Times New Roman" w:cs="Times New Roman"/>
          <w:sz w:val="22"/>
          <w:szCs w:val="22"/>
        </w:rPr>
        <w:t xml:space="preserve"> (AAP,2008)</w:t>
      </w:r>
      <w:r w:rsidR="75327CF5" w:rsidRPr="18194240">
        <w:rPr>
          <w:rFonts w:ascii="Times New Roman" w:eastAsia="Times New Roman" w:hAnsi="Times New Roman" w:cs="Times New Roman"/>
          <w:sz w:val="22"/>
          <w:szCs w:val="22"/>
        </w:rPr>
        <w:t xml:space="preserve"> Children with disabilities may lack confidence, experience frustration when comparing themselves with peers and encounter ch</w:t>
      </w:r>
      <w:r w:rsidR="4291770C" w:rsidRPr="18194240">
        <w:rPr>
          <w:rFonts w:ascii="Times New Roman" w:eastAsia="Times New Roman" w:hAnsi="Times New Roman" w:cs="Times New Roman"/>
          <w:sz w:val="22"/>
          <w:szCs w:val="22"/>
        </w:rPr>
        <w:t>allenges developing fundamental motor skills necessary for sport ( Shields and Synnot, 2016).</w:t>
      </w:r>
      <w:r w:rsidR="07665C37" w:rsidRPr="18194240">
        <w:rPr>
          <w:rFonts w:ascii="Times New Roman" w:eastAsia="Times New Roman" w:hAnsi="Times New Roman" w:cs="Times New Roman"/>
          <w:sz w:val="22"/>
          <w:szCs w:val="22"/>
        </w:rPr>
        <w:t xml:space="preserve"> Alsom</w:t>
      </w:r>
      <w:r w:rsidR="4291770C" w:rsidRPr="18194240">
        <w:rPr>
          <w:rFonts w:ascii="Times New Roman" w:eastAsia="Times New Roman" w:hAnsi="Times New Roman" w:cs="Times New Roman"/>
          <w:sz w:val="22"/>
          <w:szCs w:val="22"/>
        </w:rPr>
        <w:t xml:space="preserve">Fear of injury </w:t>
      </w:r>
      <w:r w:rsidR="5116CE33" w:rsidRPr="18194240">
        <w:rPr>
          <w:rFonts w:ascii="Times New Roman" w:eastAsia="Times New Roman" w:hAnsi="Times New Roman" w:cs="Times New Roman"/>
          <w:sz w:val="22"/>
          <w:szCs w:val="22"/>
        </w:rPr>
        <w:t xml:space="preserve">and concerns over competence also discourage children from attempting or continuing sports involvement. Adolescents with disabilities </w:t>
      </w:r>
      <w:r w:rsidR="3CEC4A51" w:rsidRPr="18194240">
        <w:rPr>
          <w:rFonts w:ascii="Times New Roman" w:eastAsia="Times New Roman" w:hAnsi="Times New Roman" w:cs="Times New Roman"/>
          <w:sz w:val="22"/>
          <w:szCs w:val="22"/>
        </w:rPr>
        <w:t>often</w:t>
      </w:r>
      <w:r w:rsidR="5116CE33" w:rsidRPr="1819424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26BE3CC" w:rsidRPr="18194240">
        <w:rPr>
          <w:rFonts w:ascii="Times New Roman" w:eastAsia="Times New Roman" w:hAnsi="Times New Roman" w:cs="Times New Roman"/>
          <w:sz w:val="22"/>
          <w:szCs w:val="22"/>
        </w:rPr>
        <w:t xml:space="preserve">cite </w:t>
      </w:r>
      <w:r w:rsidR="7BA99CFE" w:rsidRPr="18194240">
        <w:rPr>
          <w:rFonts w:ascii="Times New Roman" w:eastAsia="Times New Roman" w:hAnsi="Times New Roman" w:cs="Times New Roman"/>
          <w:sz w:val="22"/>
          <w:szCs w:val="22"/>
        </w:rPr>
        <w:t xml:space="preserve">the cost of specialized equipment </w:t>
      </w:r>
      <w:r w:rsidR="16E92D3C" w:rsidRPr="18194240">
        <w:rPr>
          <w:rFonts w:ascii="Times New Roman" w:eastAsia="Times New Roman" w:hAnsi="Times New Roman" w:cs="Times New Roman"/>
          <w:sz w:val="22"/>
          <w:szCs w:val="22"/>
        </w:rPr>
        <w:t>a</w:t>
      </w:r>
      <w:r w:rsidR="2182D3FB" w:rsidRPr="18194240">
        <w:rPr>
          <w:rFonts w:ascii="Times New Roman" w:eastAsia="Times New Roman" w:hAnsi="Times New Roman" w:cs="Times New Roman"/>
          <w:sz w:val="22"/>
          <w:szCs w:val="22"/>
        </w:rPr>
        <w:t>n</w:t>
      </w:r>
      <w:r w:rsidR="16E92D3C" w:rsidRPr="18194240">
        <w:rPr>
          <w:rFonts w:ascii="Times New Roman" w:eastAsia="Times New Roman" w:hAnsi="Times New Roman" w:cs="Times New Roman"/>
          <w:sz w:val="22"/>
          <w:szCs w:val="22"/>
        </w:rPr>
        <w:t>d fear of injury as reasons for non participation (AAP, 2008).</w:t>
      </w:r>
    </w:p>
    <w:p w14:paraId="660D185F" w14:textId="124C1FE7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5F4801BE" w14:textId="76F19DB1" w:rsidR="16E92D3C" w:rsidRDefault="16E92D3C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>Negative social attitudes, low expectations and stereotypes about disability significantly constrain participation, Children with disabilities m</w:t>
      </w:r>
      <w:r w:rsidR="74CA54BC" w:rsidRPr="18194240">
        <w:rPr>
          <w:rFonts w:ascii="Times New Roman" w:eastAsia="Times New Roman" w:hAnsi="Times New Roman" w:cs="Times New Roman"/>
          <w:sz w:val="22"/>
          <w:szCs w:val="22"/>
        </w:rPr>
        <w:t xml:space="preserve">ay experience teasing, exclusion or a belief that sport is not for them reinforcing </w:t>
      </w:r>
      <w:r w:rsidR="7F5240F0" w:rsidRPr="18194240">
        <w:rPr>
          <w:rFonts w:ascii="Times New Roman" w:eastAsia="Times New Roman" w:hAnsi="Times New Roman" w:cs="Times New Roman"/>
          <w:sz w:val="22"/>
          <w:szCs w:val="22"/>
        </w:rPr>
        <w:t>self-exclusion</w:t>
      </w:r>
      <w:r w:rsidR="74CA54BC" w:rsidRPr="18194240">
        <w:rPr>
          <w:rFonts w:ascii="Times New Roman" w:eastAsia="Times New Roman" w:hAnsi="Times New Roman" w:cs="Times New Roman"/>
          <w:sz w:val="22"/>
          <w:szCs w:val="22"/>
        </w:rPr>
        <w:t xml:space="preserve"> and lower </w:t>
      </w:r>
      <w:r w:rsidR="15730CB7" w:rsidRPr="18194240">
        <w:rPr>
          <w:rFonts w:ascii="Times New Roman" w:eastAsia="Times New Roman" w:hAnsi="Times New Roman" w:cs="Times New Roman"/>
          <w:sz w:val="22"/>
          <w:szCs w:val="22"/>
        </w:rPr>
        <w:t>self-esteem</w:t>
      </w:r>
      <w:r w:rsidR="74CA54BC" w:rsidRPr="18194240">
        <w:rPr>
          <w:rFonts w:ascii="Times New Roman" w:eastAsia="Times New Roman" w:hAnsi="Times New Roman" w:cs="Times New Roman"/>
          <w:sz w:val="22"/>
          <w:szCs w:val="22"/>
        </w:rPr>
        <w:t xml:space="preserve"> (Shields and Synnot, 2016)</w:t>
      </w:r>
      <w:r w:rsidR="04EAC908" w:rsidRPr="18194240">
        <w:rPr>
          <w:rFonts w:ascii="Times New Roman" w:eastAsia="Times New Roman" w:hAnsi="Times New Roman" w:cs="Times New Roman"/>
          <w:sz w:val="22"/>
          <w:szCs w:val="22"/>
        </w:rPr>
        <w:t xml:space="preserve"> . </w:t>
      </w:r>
      <w:r w:rsidR="4E8AA266" w:rsidRPr="18194240">
        <w:rPr>
          <w:rFonts w:ascii="Times New Roman" w:eastAsia="Times New Roman" w:hAnsi="Times New Roman" w:cs="Times New Roman"/>
          <w:sz w:val="22"/>
          <w:szCs w:val="22"/>
        </w:rPr>
        <w:t xml:space="preserve">Parents and care workers play a pivotal role in shaping </w:t>
      </w:r>
      <w:r w:rsidR="6095C984" w:rsidRPr="18194240">
        <w:rPr>
          <w:rFonts w:ascii="Times New Roman" w:eastAsia="Times New Roman" w:hAnsi="Times New Roman" w:cs="Times New Roman"/>
          <w:sz w:val="22"/>
          <w:szCs w:val="22"/>
        </w:rPr>
        <w:t>children’s sport experiences. While supportive family involvement ca</w:t>
      </w:r>
      <w:r w:rsidR="350DB987" w:rsidRPr="18194240">
        <w:rPr>
          <w:rFonts w:ascii="Times New Roman" w:eastAsia="Times New Roman" w:hAnsi="Times New Roman" w:cs="Times New Roman"/>
          <w:sz w:val="22"/>
          <w:szCs w:val="22"/>
        </w:rPr>
        <w:t xml:space="preserve">n facilitate participation, families often lack information on inclusive opportunities and struggle with competing demands on time </w:t>
      </w:r>
      <w:r w:rsidR="04320B7A" w:rsidRPr="18194240">
        <w:rPr>
          <w:rFonts w:ascii="Times New Roman" w:eastAsia="Times New Roman" w:hAnsi="Times New Roman" w:cs="Times New Roman"/>
          <w:sz w:val="22"/>
          <w:szCs w:val="22"/>
        </w:rPr>
        <w:t>and finances (AAP,2008).</w:t>
      </w:r>
      <w:r w:rsidR="75A7137D" w:rsidRPr="1819424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4237E46" w:rsidRPr="18194240">
        <w:rPr>
          <w:rFonts w:ascii="Times New Roman" w:eastAsia="Times New Roman" w:hAnsi="Times New Roman" w:cs="Times New Roman"/>
          <w:sz w:val="22"/>
          <w:szCs w:val="22"/>
        </w:rPr>
        <w:t xml:space="preserve">Furthermore, a lack of instructor skills and unwillingness among coaches and staff to adapt activities for children with disabilities create social barriers that </w:t>
      </w:r>
      <w:r w:rsidR="68283AA3" w:rsidRPr="18194240">
        <w:rPr>
          <w:rFonts w:ascii="Times New Roman" w:eastAsia="Times New Roman" w:hAnsi="Times New Roman" w:cs="Times New Roman"/>
          <w:sz w:val="22"/>
          <w:szCs w:val="22"/>
        </w:rPr>
        <w:t>dissuade engagement. Inclusive attitudes among adults involved in sport delivery are essential but often absent (Shields and Synnot, 2016)</w:t>
      </w:r>
      <w:r w:rsidR="70497EED" w:rsidRPr="18194240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354C354D" w14:textId="7CEEC89E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53782DDF" w14:textId="28ABF760" w:rsidR="70497EED" w:rsidRDefault="70497EED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>Inf</w:t>
      </w:r>
      <w:r w:rsidR="0A16466A" w:rsidRPr="18194240">
        <w:rPr>
          <w:rFonts w:ascii="Times New Roman" w:eastAsia="Times New Roman" w:hAnsi="Times New Roman" w:cs="Times New Roman"/>
          <w:sz w:val="22"/>
          <w:szCs w:val="22"/>
        </w:rPr>
        <w:t>rastructure and access issues significantly hinder sports participation for disabled children, Sports facilities are often not fully accessible</w:t>
      </w:r>
      <w:r w:rsidR="4FA20673" w:rsidRPr="18194240">
        <w:rPr>
          <w:rFonts w:ascii="Times New Roman" w:eastAsia="Times New Roman" w:hAnsi="Times New Roman" w:cs="Times New Roman"/>
          <w:sz w:val="22"/>
          <w:szCs w:val="22"/>
        </w:rPr>
        <w:t xml:space="preserve"> with inaccessible changing rooms, poor transport access and a lack of adapted equipment making it difficult for children to participate com</w:t>
      </w:r>
      <w:r w:rsidR="7A3BADC6" w:rsidRPr="18194240">
        <w:rPr>
          <w:rFonts w:ascii="Times New Roman" w:eastAsia="Times New Roman" w:hAnsi="Times New Roman" w:cs="Times New Roman"/>
          <w:sz w:val="22"/>
          <w:szCs w:val="22"/>
        </w:rPr>
        <w:t>fortably ( SportandDev, 2025). Cost is another substantial barrier families of children with disabilities typ</w:t>
      </w:r>
      <w:r w:rsidR="2E3DEB55" w:rsidRPr="18194240">
        <w:rPr>
          <w:rFonts w:ascii="Times New Roman" w:eastAsia="Times New Roman" w:hAnsi="Times New Roman" w:cs="Times New Roman"/>
          <w:sz w:val="22"/>
          <w:szCs w:val="22"/>
        </w:rPr>
        <w:t xml:space="preserve">ically face higher expenses related to specialist equipment, adapted kit, travel to suitable venues and sometimes reduced household income due to caregiving </w:t>
      </w:r>
      <w:r w:rsidR="5ABEBB49" w:rsidRPr="18194240">
        <w:rPr>
          <w:rFonts w:ascii="Times New Roman" w:eastAsia="Times New Roman" w:hAnsi="Times New Roman" w:cs="Times New Roman"/>
          <w:sz w:val="22"/>
          <w:szCs w:val="22"/>
        </w:rPr>
        <w:t>responsibilities</w:t>
      </w:r>
      <w:r w:rsidR="2E3DEB55" w:rsidRPr="1819424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41D01784" w:rsidRPr="18194240">
        <w:rPr>
          <w:rFonts w:ascii="Times New Roman" w:eastAsia="Times New Roman" w:hAnsi="Times New Roman" w:cs="Times New Roman"/>
          <w:sz w:val="22"/>
          <w:szCs w:val="22"/>
        </w:rPr>
        <w:t>(</w:t>
      </w:r>
      <w:r w:rsidR="731CCE7A" w:rsidRPr="18194240">
        <w:rPr>
          <w:rFonts w:ascii="Times New Roman" w:eastAsia="Times New Roman" w:hAnsi="Times New Roman" w:cs="Times New Roman"/>
          <w:sz w:val="22"/>
          <w:szCs w:val="22"/>
        </w:rPr>
        <w:t xml:space="preserve"> Children first, 2025).</w:t>
      </w:r>
    </w:p>
    <w:p w14:paraId="7F94F90D" w14:textId="7C2EA590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AFFFAF7" w14:textId="1F15ED6D" w:rsidR="4246B084" w:rsidRDefault="4246B084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>Effective solutions</w:t>
      </w:r>
      <w:r w:rsidR="2537C0A7" w:rsidRPr="18194240">
        <w:rPr>
          <w:rFonts w:ascii="Times New Roman" w:eastAsia="Times New Roman" w:hAnsi="Times New Roman" w:cs="Times New Roman"/>
          <w:sz w:val="22"/>
          <w:szCs w:val="22"/>
        </w:rPr>
        <w:t xml:space="preserve"> to increase </w:t>
      </w:r>
      <w:r w:rsidR="403211F0" w:rsidRPr="18194240">
        <w:rPr>
          <w:rFonts w:ascii="Times New Roman" w:eastAsia="Times New Roman" w:hAnsi="Times New Roman" w:cs="Times New Roman"/>
          <w:sz w:val="22"/>
          <w:szCs w:val="22"/>
        </w:rPr>
        <w:t xml:space="preserve">participation for children with disabilities must target barriers at multiple levels, from individual support to policy changes. </w:t>
      </w:r>
      <w:r w:rsidR="2CE6C6C2" w:rsidRPr="18194240">
        <w:rPr>
          <w:rFonts w:ascii="Times New Roman" w:eastAsia="Times New Roman" w:hAnsi="Times New Roman" w:cs="Times New Roman"/>
          <w:sz w:val="22"/>
          <w:szCs w:val="22"/>
        </w:rPr>
        <w:t xml:space="preserve">Sport organizations and educators should adopt inclusive pathways that account for varying abilities, </w:t>
      </w:r>
      <w:r w:rsidR="04559264" w:rsidRPr="18194240">
        <w:rPr>
          <w:rFonts w:ascii="Times New Roman" w:eastAsia="Times New Roman" w:hAnsi="Times New Roman" w:cs="Times New Roman"/>
          <w:sz w:val="22"/>
          <w:szCs w:val="22"/>
        </w:rPr>
        <w:t>motivation,</w:t>
      </w:r>
      <w:r w:rsidR="2CE6C6C2" w:rsidRPr="18194240">
        <w:rPr>
          <w:rFonts w:ascii="Times New Roman" w:eastAsia="Times New Roman" w:hAnsi="Times New Roman" w:cs="Times New Roman"/>
          <w:sz w:val="22"/>
          <w:szCs w:val="22"/>
        </w:rPr>
        <w:t xml:space="preserve"> and skill levels. Tailored </w:t>
      </w:r>
      <w:r w:rsidR="62268F34" w:rsidRPr="18194240">
        <w:rPr>
          <w:rFonts w:ascii="Times New Roman" w:eastAsia="Times New Roman" w:hAnsi="Times New Roman" w:cs="Times New Roman"/>
          <w:sz w:val="22"/>
          <w:szCs w:val="22"/>
        </w:rPr>
        <w:t>programs</w:t>
      </w:r>
      <w:r w:rsidR="2CE6C6C2" w:rsidRPr="18194240">
        <w:rPr>
          <w:rFonts w:ascii="Times New Roman" w:eastAsia="Times New Roman" w:hAnsi="Times New Roman" w:cs="Times New Roman"/>
          <w:sz w:val="22"/>
          <w:szCs w:val="22"/>
        </w:rPr>
        <w:t xml:space="preserve"> that </w:t>
      </w:r>
      <w:r w:rsidR="02CBD23E" w:rsidRPr="18194240">
        <w:rPr>
          <w:rFonts w:ascii="Times New Roman" w:eastAsia="Times New Roman" w:hAnsi="Times New Roman" w:cs="Times New Roman"/>
          <w:sz w:val="22"/>
          <w:szCs w:val="22"/>
        </w:rPr>
        <w:t xml:space="preserve">celebrate personal achievements rather than performance alone foster a positive </w:t>
      </w:r>
      <w:r w:rsidR="6F76636B" w:rsidRPr="18194240">
        <w:rPr>
          <w:rFonts w:ascii="Times New Roman" w:eastAsia="Times New Roman" w:hAnsi="Times New Roman" w:cs="Times New Roman"/>
          <w:sz w:val="22"/>
          <w:szCs w:val="22"/>
        </w:rPr>
        <w:t>environment</w:t>
      </w:r>
      <w:r w:rsidR="02CBD23E" w:rsidRPr="18194240">
        <w:rPr>
          <w:rFonts w:ascii="Times New Roman" w:eastAsia="Times New Roman" w:hAnsi="Times New Roman" w:cs="Times New Roman"/>
          <w:sz w:val="22"/>
          <w:szCs w:val="22"/>
        </w:rPr>
        <w:t xml:space="preserve"> for children</w:t>
      </w:r>
      <w:r w:rsidR="52C29A41" w:rsidRPr="18194240">
        <w:rPr>
          <w:rFonts w:ascii="Times New Roman" w:eastAsia="Times New Roman" w:hAnsi="Times New Roman" w:cs="Times New Roman"/>
          <w:sz w:val="22"/>
          <w:szCs w:val="22"/>
        </w:rPr>
        <w:t xml:space="preserve"> (Timmerman et al, 2025)</w:t>
      </w:r>
      <w:r w:rsidR="7D37D844" w:rsidRPr="18194240">
        <w:rPr>
          <w:rFonts w:ascii="Times New Roman" w:eastAsia="Times New Roman" w:hAnsi="Times New Roman" w:cs="Times New Roman"/>
          <w:sz w:val="22"/>
          <w:szCs w:val="22"/>
        </w:rPr>
        <w:t>. Another solution is adopting frameworks that scaffold participation such as offering a range of entry points from recreat</w:t>
      </w:r>
      <w:r w:rsidR="224AB924" w:rsidRPr="18194240">
        <w:rPr>
          <w:rFonts w:ascii="Times New Roman" w:eastAsia="Times New Roman" w:hAnsi="Times New Roman" w:cs="Times New Roman"/>
          <w:sz w:val="22"/>
          <w:szCs w:val="22"/>
        </w:rPr>
        <w:t>ional to competitive opportunities can help sustain engagement over time (Sports participation framework, 2025).</w:t>
      </w:r>
    </w:p>
    <w:p w14:paraId="55C8B79C" w14:textId="15B6CF88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415F4493" w14:textId="032B2BA0" w:rsidR="1F687105" w:rsidRDefault="1F687105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194240">
        <w:rPr>
          <w:rFonts w:ascii="Times New Roman" w:eastAsia="Times New Roman" w:hAnsi="Times New Roman" w:cs="Times New Roman"/>
          <w:sz w:val="22"/>
          <w:szCs w:val="22"/>
        </w:rPr>
        <w:t>Secondly, Investing</w:t>
      </w:r>
      <w:r w:rsidR="4D3AA3E2" w:rsidRPr="18194240">
        <w:rPr>
          <w:rFonts w:ascii="Times New Roman" w:eastAsia="Times New Roman" w:hAnsi="Times New Roman" w:cs="Times New Roman"/>
          <w:sz w:val="22"/>
          <w:szCs w:val="22"/>
        </w:rPr>
        <w:t xml:space="preserve"> and </w:t>
      </w:r>
      <w:r w:rsidR="2BCAE1BB" w:rsidRPr="18194240">
        <w:rPr>
          <w:rFonts w:ascii="Times New Roman" w:eastAsia="Times New Roman" w:hAnsi="Times New Roman" w:cs="Times New Roman"/>
          <w:sz w:val="22"/>
          <w:szCs w:val="22"/>
        </w:rPr>
        <w:t xml:space="preserve"> training coaches, PE teachers and sport volunteers in inclusive practices is essential. Many barriers stem from a lack of skills and understanding </w:t>
      </w:r>
      <w:r w:rsidR="7BE6F388" w:rsidRPr="18194240">
        <w:rPr>
          <w:rFonts w:ascii="Times New Roman" w:eastAsia="Times New Roman" w:hAnsi="Times New Roman" w:cs="Times New Roman"/>
          <w:sz w:val="22"/>
          <w:szCs w:val="22"/>
        </w:rPr>
        <w:t>among adults responsible for program delivery. Evidence indicates that profession</w:t>
      </w:r>
      <w:r w:rsidR="7983973E" w:rsidRPr="18194240">
        <w:rPr>
          <w:rFonts w:ascii="Times New Roman" w:eastAsia="Times New Roman" w:hAnsi="Times New Roman" w:cs="Times New Roman"/>
          <w:sz w:val="22"/>
          <w:szCs w:val="22"/>
        </w:rPr>
        <w:t>al development and disability education for coaches can increase inclusion and reduce negative societal attitudes ( Shields and Synnot, 2016).</w:t>
      </w:r>
      <w:r w:rsidR="3589D4BC" w:rsidRPr="18194240">
        <w:rPr>
          <w:rFonts w:ascii="Times New Roman" w:eastAsia="Times New Roman" w:hAnsi="Times New Roman" w:cs="Times New Roman"/>
          <w:sz w:val="22"/>
          <w:szCs w:val="22"/>
        </w:rPr>
        <w:t xml:space="preserve"> Investments in accessible infrastructure </w:t>
      </w:r>
      <w:r w:rsidR="1C55F892" w:rsidRPr="18194240">
        <w:rPr>
          <w:rFonts w:ascii="Times New Roman" w:eastAsia="Times New Roman" w:hAnsi="Times New Roman" w:cs="Times New Roman"/>
          <w:sz w:val="22"/>
          <w:szCs w:val="22"/>
        </w:rPr>
        <w:t xml:space="preserve">from venues with appropriate access features to affordable adaptive equipment directly reduce participation barriers. Sports clubs should review their facilities </w:t>
      </w:r>
      <w:r w:rsidR="68149BFE" w:rsidRPr="18194240">
        <w:rPr>
          <w:rFonts w:ascii="Times New Roman" w:eastAsia="Times New Roman" w:hAnsi="Times New Roman" w:cs="Times New Roman"/>
          <w:sz w:val="22"/>
          <w:szCs w:val="22"/>
        </w:rPr>
        <w:t xml:space="preserve">and seek guidance from disability organisations to ensure they meet the needs of all participants ( SportandDev, 2025) providing financial support schemes can alleviate the higher costs faced by families. </w:t>
      </w:r>
      <w:r w:rsidR="2199BB42" w:rsidRPr="18194240">
        <w:rPr>
          <w:rFonts w:ascii="Times New Roman" w:eastAsia="Times New Roman" w:hAnsi="Times New Roman" w:cs="Times New Roman"/>
          <w:sz w:val="22"/>
          <w:szCs w:val="22"/>
        </w:rPr>
        <w:t>Subsidized programs, flexible payment plans and equipment loan schemes can make sport more affordable for children with disabilities (</w:t>
      </w:r>
      <w:r w:rsidR="5D61A667" w:rsidRPr="18194240">
        <w:rPr>
          <w:rFonts w:ascii="Times New Roman" w:eastAsia="Times New Roman" w:hAnsi="Times New Roman" w:cs="Times New Roman"/>
          <w:sz w:val="22"/>
          <w:szCs w:val="22"/>
        </w:rPr>
        <w:t xml:space="preserve"> Children First,2025)</w:t>
      </w:r>
    </w:p>
    <w:p w14:paraId="5DEBACB6" w14:textId="3C6FCA2E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4D999897" w14:textId="2855E3EE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736F079A" w14:textId="2CD0F04C" w:rsidR="18194240" w:rsidRDefault="18194240" w:rsidP="1819424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15287490" w14:textId="04E76DF6" w:rsidR="508822EB" w:rsidRDefault="508822EB" w:rsidP="18EB8EA3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EB8EA3">
        <w:rPr>
          <w:rFonts w:ascii="Times New Roman" w:eastAsia="Times New Roman" w:hAnsi="Times New Roman" w:cs="Times New Roman"/>
          <w:sz w:val="22"/>
          <w:szCs w:val="22"/>
        </w:rPr>
        <w:t>Thirdly</w:t>
      </w:r>
      <w:r w:rsidR="3F3BAF0B" w:rsidRPr="18EB8EA3">
        <w:rPr>
          <w:rFonts w:ascii="Times New Roman" w:eastAsia="Times New Roman" w:hAnsi="Times New Roman" w:cs="Times New Roman"/>
          <w:sz w:val="22"/>
          <w:szCs w:val="22"/>
        </w:rPr>
        <w:t xml:space="preserve">, build strong partnerships with families and community stakeholders </w:t>
      </w:r>
      <w:r w:rsidR="04C909B2" w:rsidRPr="18EB8EA3">
        <w:rPr>
          <w:rFonts w:ascii="Times New Roman" w:eastAsia="Times New Roman" w:hAnsi="Times New Roman" w:cs="Times New Roman"/>
          <w:sz w:val="22"/>
          <w:szCs w:val="22"/>
        </w:rPr>
        <w:t>enhances</w:t>
      </w:r>
      <w:r w:rsidR="3F3BAF0B" w:rsidRPr="18EB8EA3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155174E6" w:rsidRPr="18EB8EA3">
        <w:rPr>
          <w:rFonts w:ascii="Times New Roman" w:eastAsia="Times New Roman" w:hAnsi="Times New Roman" w:cs="Times New Roman"/>
          <w:sz w:val="22"/>
          <w:szCs w:val="22"/>
        </w:rPr>
        <w:t>participation</w:t>
      </w:r>
      <w:r w:rsidR="3F3BAF0B" w:rsidRPr="18EB8EA3">
        <w:rPr>
          <w:rFonts w:ascii="Times New Roman" w:eastAsia="Times New Roman" w:hAnsi="Times New Roman" w:cs="Times New Roman"/>
          <w:sz w:val="22"/>
          <w:szCs w:val="22"/>
        </w:rPr>
        <w:t xml:space="preserve">. Listening to </w:t>
      </w:r>
      <w:r w:rsidR="11252EAC" w:rsidRPr="18EB8EA3">
        <w:rPr>
          <w:rFonts w:ascii="Times New Roman" w:eastAsia="Times New Roman" w:hAnsi="Times New Roman" w:cs="Times New Roman"/>
          <w:sz w:val="22"/>
          <w:szCs w:val="22"/>
        </w:rPr>
        <w:t>children's</w:t>
      </w:r>
      <w:r w:rsidR="3F3BAF0B" w:rsidRPr="18EB8EA3">
        <w:rPr>
          <w:rFonts w:ascii="Times New Roman" w:eastAsia="Times New Roman" w:hAnsi="Times New Roman" w:cs="Times New Roman"/>
          <w:sz w:val="22"/>
          <w:szCs w:val="22"/>
        </w:rPr>
        <w:t xml:space="preserve"> voices about what makes them </w:t>
      </w:r>
      <w:r w:rsidR="07F71B4E" w:rsidRPr="18EB8EA3">
        <w:rPr>
          <w:rFonts w:ascii="Times New Roman" w:eastAsia="Times New Roman" w:hAnsi="Times New Roman" w:cs="Times New Roman"/>
          <w:sz w:val="22"/>
          <w:szCs w:val="22"/>
        </w:rPr>
        <w:t xml:space="preserve">feel included and confident, along with ongoing communication between families and sport providers, can improve </w:t>
      </w:r>
      <w:r w:rsidR="0EB29A38" w:rsidRPr="18EB8EA3">
        <w:rPr>
          <w:rFonts w:ascii="Times New Roman" w:eastAsia="Times New Roman" w:hAnsi="Times New Roman" w:cs="Times New Roman"/>
          <w:sz w:val="22"/>
          <w:szCs w:val="22"/>
        </w:rPr>
        <w:t>program</w:t>
      </w:r>
      <w:r w:rsidR="07F71B4E" w:rsidRPr="18EB8EA3">
        <w:rPr>
          <w:rFonts w:ascii="Times New Roman" w:eastAsia="Times New Roman" w:hAnsi="Times New Roman" w:cs="Times New Roman"/>
          <w:sz w:val="22"/>
          <w:szCs w:val="22"/>
        </w:rPr>
        <w:t xml:space="preserve"> design </w:t>
      </w:r>
      <w:r w:rsidR="71F7E7FD" w:rsidRPr="18EB8EA3">
        <w:rPr>
          <w:rFonts w:ascii="Times New Roman" w:eastAsia="Times New Roman" w:hAnsi="Times New Roman" w:cs="Times New Roman"/>
          <w:sz w:val="22"/>
          <w:szCs w:val="22"/>
        </w:rPr>
        <w:t>and uptake (Children First, 2025) Another way is to</w:t>
      </w:r>
      <w:r w:rsidR="3B5AB5BF" w:rsidRPr="18EB8EA3">
        <w:rPr>
          <w:rFonts w:ascii="Times New Roman" w:eastAsia="Times New Roman" w:hAnsi="Times New Roman" w:cs="Times New Roman"/>
          <w:sz w:val="22"/>
          <w:szCs w:val="22"/>
        </w:rPr>
        <w:t xml:space="preserve"> have policy action government policies that mandate inclusive education and sport couples with clear implementation guid</w:t>
      </w:r>
      <w:r w:rsidR="377154CE" w:rsidRPr="18EB8EA3">
        <w:rPr>
          <w:rFonts w:ascii="Times New Roman" w:eastAsia="Times New Roman" w:hAnsi="Times New Roman" w:cs="Times New Roman"/>
          <w:sz w:val="22"/>
          <w:szCs w:val="22"/>
        </w:rPr>
        <w:t xml:space="preserve">elines are vital. Policies need to explicity require inclusive physical education, adequate funding for adapted </w:t>
      </w:r>
      <w:r w:rsidR="3CF5740E" w:rsidRPr="18EB8EA3">
        <w:rPr>
          <w:rFonts w:ascii="Times New Roman" w:eastAsia="Times New Roman" w:hAnsi="Times New Roman" w:cs="Times New Roman"/>
          <w:sz w:val="22"/>
          <w:szCs w:val="22"/>
        </w:rPr>
        <w:t xml:space="preserve">programs and enforcement of accessibility </w:t>
      </w:r>
      <w:r w:rsidR="377154CE" w:rsidRPr="18EB8EA3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3B91F63" w:rsidRPr="18EB8EA3">
        <w:rPr>
          <w:rFonts w:ascii="Times New Roman" w:eastAsia="Times New Roman" w:hAnsi="Times New Roman" w:cs="Times New Roman"/>
          <w:sz w:val="22"/>
          <w:szCs w:val="22"/>
        </w:rPr>
        <w:t xml:space="preserve">standards. Advocacy efforts from organizations such as Paralympics GB reinforce the systemic </w:t>
      </w:r>
      <w:r w:rsidR="6821795A" w:rsidRPr="18EB8EA3">
        <w:rPr>
          <w:rFonts w:ascii="Times New Roman" w:eastAsia="Times New Roman" w:hAnsi="Times New Roman" w:cs="Times New Roman"/>
          <w:sz w:val="22"/>
          <w:szCs w:val="22"/>
        </w:rPr>
        <w:t>reform is necessary to ensure equitable participation in PE and sport (</w:t>
      </w:r>
      <w:r w:rsidR="568F6CC1" w:rsidRPr="18EB8EA3">
        <w:rPr>
          <w:rFonts w:ascii="Times New Roman" w:eastAsia="Times New Roman" w:hAnsi="Times New Roman" w:cs="Times New Roman"/>
          <w:sz w:val="22"/>
          <w:szCs w:val="22"/>
        </w:rPr>
        <w:t>Paralympics</w:t>
      </w:r>
      <w:r w:rsidR="6821795A" w:rsidRPr="18EB8EA3">
        <w:rPr>
          <w:rFonts w:ascii="Times New Roman" w:eastAsia="Times New Roman" w:hAnsi="Times New Roman" w:cs="Times New Roman"/>
          <w:sz w:val="22"/>
          <w:szCs w:val="22"/>
        </w:rPr>
        <w:t xml:space="preserve"> GB</w:t>
      </w:r>
      <w:r w:rsidR="411EA481" w:rsidRPr="18EB8EA3">
        <w:rPr>
          <w:rFonts w:ascii="Times New Roman" w:eastAsia="Times New Roman" w:hAnsi="Times New Roman" w:cs="Times New Roman"/>
          <w:sz w:val="22"/>
          <w:szCs w:val="22"/>
        </w:rPr>
        <w:t>,2024),</w:t>
      </w:r>
    </w:p>
    <w:p w14:paraId="5FD88B9A" w14:textId="7F231DD8" w:rsidR="18EB8EA3" w:rsidRDefault="18EB8EA3" w:rsidP="18EB8EA3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79C57AFC" w14:textId="7010A4DB" w:rsidR="5CC4AA4B" w:rsidRDefault="5CC4AA4B" w:rsidP="18EB8EA3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8EB8EA3">
        <w:rPr>
          <w:rFonts w:ascii="Times New Roman" w:eastAsia="Times New Roman" w:hAnsi="Times New Roman" w:cs="Times New Roman"/>
          <w:sz w:val="22"/>
          <w:szCs w:val="22"/>
        </w:rPr>
        <w:t>There is strong evidence that children and young people with disabilities face substantial barriers to sports participation. These barrier are rooted in individual functional limitations, social attitudes and structual constraints</w:t>
      </w:r>
      <w:r w:rsidR="1EAE1736" w:rsidRPr="18EB8EA3">
        <w:rPr>
          <w:rFonts w:ascii="Times New Roman" w:eastAsia="Times New Roman" w:hAnsi="Times New Roman" w:cs="Times New Roman"/>
          <w:sz w:val="22"/>
          <w:szCs w:val="22"/>
        </w:rPr>
        <w:t xml:space="preserve"> including access, cost and policy implementation gaps. However, research also highlights effective </w:t>
      </w:r>
      <w:r w:rsidR="7E8587E3" w:rsidRPr="18EB8EA3">
        <w:rPr>
          <w:rFonts w:ascii="Times New Roman" w:eastAsia="Times New Roman" w:hAnsi="Times New Roman" w:cs="Times New Roman"/>
          <w:sz w:val="22"/>
          <w:szCs w:val="22"/>
        </w:rPr>
        <w:t>strategies</w:t>
      </w:r>
      <w:r w:rsidR="1EAE1736" w:rsidRPr="18EB8EA3">
        <w:rPr>
          <w:rFonts w:ascii="Times New Roman" w:eastAsia="Times New Roman" w:hAnsi="Times New Roman" w:cs="Times New Roman"/>
          <w:sz w:val="22"/>
          <w:szCs w:val="22"/>
        </w:rPr>
        <w:t xml:space="preserve"> to overcome these obstacles such as designing inclusive </w:t>
      </w:r>
      <w:r w:rsidR="6DD8EBEC" w:rsidRPr="18EB8EA3">
        <w:rPr>
          <w:rFonts w:ascii="Times New Roman" w:eastAsia="Times New Roman" w:hAnsi="Times New Roman" w:cs="Times New Roman"/>
          <w:sz w:val="22"/>
          <w:szCs w:val="22"/>
        </w:rPr>
        <w:t xml:space="preserve">programs, training staff, investing in </w:t>
      </w:r>
      <w:r w:rsidR="4374F97C" w:rsidRPr="18EB8EA3">
        <w:rPr>
          <w:rFonts w:ascii="Times New Roman" w:eastAsia="Times New Roman" w:hAnsi="Times New Roman" w:cs="Times New Roman"/>
          <w:sz w:val="22"/>
          <w:szCs w:val="22"/>
        </w:rPr>
        <w:t xml:space="preserve">facilities and equipment, engaging families and implementing supportive policies. </w:t>
      </w:r>
      <w:r w:rsidR="00AF674F" w:rsidRPr="34BDB7AA">
        <w:rPr>
          <w:rFonts w:ascii="Times New Roman" w:eastAsia="Times New Roman" w:hAnsi="Times New Roman" w:cs="Times New Roman"/>
          <w:sz w:val="22"/>
          <w:szCs w:val="22"/>
        </w:rPr>
        <w:t xml:space="preserve">Increasing meaningful sports participation for children with disabilites requires coordinated efforts </w:t>
      </w:r>
      <w:r w:rsidR="4374F97C" w:rsidRPr="18EB8EA3">
        <w:rPr>
          <w:rFonts w:ascii="Times New Roman" w:eastAsia="Times New Roman" w:hAnsi="Times New Roman" w:cs="Times New Roman"/>
          <w:sz w:val="22"/>
          <w:szCs w:val="22"/>
        </w:rPr>
        <w:t xml:space="preserve">Increasing meaningful sports participation for children with </w:t>
      </w:r>
      <w:r w:rsidR="606C1E27" w:rsidRPr="18EB8EA3">
        <w:rPr>
          <w:rFonts w:ascii="Times New Roman" w:eastAsia="Times New Roman" w:hAnsi="Times New Roman" w:cs="Times New Roman"/>
          <w:sz w:val="22"/>
          <w:szCs w:val="22"/>
        </w:rPr>
        <w:t>disabilities</w:t>
      </w:r>
      <w:r w:rsidR="4374F97C" w:rsidRPr="18EB8EA3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0424C8F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4374F97C" w:rsidRPr="18EB8EA3">
        <w:rPr>
          <w:rFonts w:ascii="Times New Roman" w:eastAsia="Times New Roman" w:hAnsi="Times New Roman" w:cs="Times New Roman"/>
          <w:sz w:val="22"/>
          <w:szCs w:val="22"/>
        </w:rPr>
        <w:t>req</w:t>
      </w:r>
      <w:r w:rsidR="27DC6452" w:rsidRPr="18EB8EA3">
        <w:rPr>
          <w:rFonts w:ascii="Times New Roman" w:eastAsia="Times New Roman" w:hAnsi="Times New Roman" w:cs="Times New Roman"/>
          <w:sz w:val="22"/>
          <w:szCs w:val="22"/>
        </w:rPr>
        <w:t>uires coordinated efforts</w:t>
      </w:r>
      <w:r w:rsidR="2E992643" w:rsidRPr="18EB8EA3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52481052" w14:textId="755E3E84" w:rsidR="18EB8EA3" w:rsidRDefault="18EB8EA3" w:rsidP="18EB8EA3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155E22D" w14:textId="3C4981EA" w:rsidR="18EB8EA3" w:rsidRDefault="18EB8EA3" w:rsidP="18EB8EA3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103FAFE2" w14:textId="147CE645" w:rsidR="49884298" w:rsidRDefault="49884298" w:rsidP="49884298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7EB3BB9A" w14:textId="4431CC6F" w:rsidR="3EFC4D40" w:rsidRDefault="3EFC4D40" w:rsidP="49884298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9884298">
        <w:rPr>
          <w:rFonts w:ascii="Times New Roman" w:eastAsia="Times New Roman" w:hAnsi="Times New Roman" w:cs="Times New Roman"/>
          <w:sz w:val="22"/>
          <w:szCs w:val="22"/>
        </w:rPr>
        <w:t>Reference list</w:t>
      </w:r>
    </w:p>
    <w:p w14:paraId="26CC2401" w14:textId="6FFC23CD" w:rsidR="18EB8EA3" w:rsidRDefault="01FCD219" w:rsidP="18EB8EA3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03B959D9">
        <w:rPr>
          <w:rFonts w:ascii="Times New Roman" w:eastAsia="Times New Roman" w:hAnsi="Times New Roman" w:cs="Times New Roman"/>
          <w:sz w:val="22"/>
          <w:szCs w:val="22"/>
        </w:rPr>
        <w:t xml:space="preserve">American </w:t>
      </w:r>
      <w:r w:rsidRPr="14FC84A4">
        <w:rPr>
          <w:rFonts w:ascii="Times New Roman" w:eastAsia="Times New Roman" w:hAnsi="Times New Roman" w:cs="Times New Roman"/>
          <w:sz w:val="22"/>
          <w:szCs w:val="22"/>
        </w:rPr>
        <w:t xml:space="preserve">Academy </w:t>
      </w:r>
      <w:r w:rsidRPr="7F9097AA">
        <w:rPr>
          <w:rFonts w:ascii="Times New Roman" w:eastAsia="Times New Roman" w:hAnsi="Times New Roman" w:cs="Times New Roman"/>
          <w:sz w:val="22"/>
          <w:szCs w:val="22"/>
        </w:rPr>
        <w:t xml:space="preserve">of </w:t>
      </w:r>
      <w:r w:rsidRPr="7DF1513B">
        <w:rPr>
          <w:rFonts w:ascii="Times New Roman" w:eastAsia="Times New Roman" w:hAnsi="Times New Roman" w:cs="Times New Roman"/>
          <w:sz w:val="22"/>
          <w:szCs w:val="22"/>
        </w:rPr>
        <w:t>Pediatrics</w:t>
      </w:r>
      <w:r w:rsidRPr="1F41622D">
        <w:rPr>
          <w:rFonts w:ascii="Times New Roman" w:eastAsia="Times New Roman" w:hAnsi="Times New Roman" w:cs="Times New Roman"/>
          <w:sz w:val="22"/>
          <w:szCs w:val="22"/>
        </w:rPr>
        <w:t xml:space="preserve"> (AAP</w:t>
      </w:r>
      <w:r w:rsidRPr="75F7E8F1">
        <w:rPr>
          <w:rFonts w:ascii="Times New Roman" w:eastAsia="Times New Roman" w:hAnsi="Times New Roman" w:cs="Times New Roman"/>
          <w:sz w:val="22"/>
          <w:szCs w:val="22"/>
        </w:rPr>
        <w:t>)</w:t>
      </w:r>
      <w:r w:rsidRPr="666DFEFD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5FEBBC60">
        <w:rPr>
          <w:rFonts w:ascii="Times New Roman" w:eastAsia="Times New Roman" w:hAnsi="Times New Roman" w:cs="Times New Roman"/>
          <w:sz w:val="22"/>
          <w:szCs w:val="22"/>
        </w:rPr>
        <w:t>(</w:t>
      </w:r>
      <w:r w:rsidRPr="51F2B29D">
        <w:rPr>
          <w:rFonts w:ascii="Times New Roman" w:eastAsia="Times New Roman" w:hAnsi="Times New Roman" w:cs="Times New Roman"/>
          <w:sz w:val="22"/>
          <w:szCs w:val="22"/>
        </w:rPr>
        <w:t>2008)</w:t>
      </w:r>
      <w:r w:rsidRPr="56731A43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4815ECBA">
        <w:rPr>
          <w:rFonts w:ascii="Times New Roman" w:eastAsia="Times New Roman" w:hAnsi="Times New Roman" w:cs="Times New Roman"/>
          <w:sz w:val="22"/>
          <w:szCs w:val="22"/>
        </w:rPr>
        <w:t xml:space="preserve">Promoting </w:t>
      </w:r>
      <w:r w:rsidRPr="5D61D0B6">
        <w:rPr>
          <w:rFonts w:ascii="Times New Roman" w:eastAsia="Times New Roman" w:hAnsi="Times New Roman" w:cs="Times New Roman"/>
          <w:sz w:val="22"/>
          <w:szCs w:val="22"/>
        </w:rPr>
        <w:t xml:space="preserve">physical </w:t>
      </w:r>
      <w:r w:rsidRPr="25B6C3E8">
        <w:rPr>
          <w:rFonts w:ascii="Times New Roman" w:eastAsia="Times New Roman" w:hAnsi="Times New Roman" w:cs="Times New Roman"/>
          <w:sz w:val="22"/>
          <w:szCs w:val="22"/>
        </w:rPr>
        <w:t xml:space="preserve">activity </w:t>
      </w:r>
      <w:r w:rsidRPr="7521848C">
        <w:rPr>
          <w:rFonts w:ascii="Times New Roman" w:eastAsia="Times New Roman" w:hAnsi="Times New Roman" w:cs="Times New Roman"/>
          <w:sz w:val="22"/>
          <w:szCs w:val="22"/>
        </w:rPr>
        <w:t xml:space="preserve">for children </w:t>
      </w:r>
      <w:r w:rsidRPr="064CEABE">
        <w:rPr>
          <w:rFonts w:ascii="Times New Roman" w:eastAsia="Times New Roman" w:hAnsi="Times New Roman" w:cs="Times New Roman"/>
          <w:sz w:val="22"/>
          <w:szCs w:val="22"/>
        </w:rPr>
        <w:t xml:space="preserve">with </w:t>
      </w:r>
      <w:r w:rsidRPr="353C337B">
        <w:rPr>
          <w:rFonts w:ascii="Times New Roman" w:eastAsia="Times New Roman" w:hAnsi="Times New Roman" w:cs="Times New Roman"/>
          <w:sz w:val="22"/>
          <w:szCs w:val="22"/>
        </w:rPr>
        <w:t>disabilities</w:t>
      </w:r>
      <w:r w:rsidRPr="5ED739E6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Pr="5A0673C5">
        <w:rPr>
          <w:rFonts w:ascii="Times New Roman" w:eastAsia="Times New Roman" w:hAnsi="Times New Roman" w:cs="Times New Roman"/>
          <w:sz w:val="22"/>
          <w:szCs w:val="22"/>
        </w:rPr>
        <w:t>Pediatrics,</w:t>
      </w:r>
      <w:r w:rsidRPr="3C16463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1F6282E0" w:rsidRPr="3EA1F5F0">
        <w:rPr>
          <w:rFonts w:ascii="Times New Roman" w:eastAsia="Times New Roman" w:hAnsi="Times New Roman" w:cs="Times New Roman"/>
          <w:sz w:val="22"/>
          <w:szCs w:val="22"/>
        </w:rPr>
        <w:t xml:space="preserve">pp </w:t>
      </w:r>
      <w:r w:rsidR="1F6282E0" w:rsidRPr="5C8163D0">
        <w:rPr>
          <w:rFonts w:ascii="Times New Roman" w:eastAsia="Times New Roman" w:hAnsi="Times New Roman" w:cs="Times New Roman"/>
          <w:sz w:val="22"/>
          <w:szCs w:val="22"/>
        </w:rPr>
        <w:t>1057-</w:t>
      </w:r>
      <w:r w:rsidR="1F6282E0" w:rsidRPr="04171E81">
        <w:rPr>
          <w:rFonts w:ascii="Times New Roman" w:eastAsia="Times New Roman" w:hAnsi="Times New Roman" w:cs="Times New Roman"/>
          <w:sz w:val="22"/>
          <w:szCs w:val="22"/>
        </w:rPr>
        <w:t>1061</w:t>
      </w:r>
    </w:p>
    <w:p w14:paraId="2D6F8DCB" w14:textId="63999896" w:rsidR="7130BE6F" w:rsidRDefault="7130BE6F" w:rsidP="7130BE6F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08D067C" w14:textId="471C511B" w:rsidR="1F6282E0" w:rsidRDefault="1F6282E0" w:rsidP="1FE6C302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7ADE2B5D">
        <w:rPr>
          <w:rFonts w:ascii="Times New Roman" w:eastAsia="Times New Roman" w:hAnsi="Times New Roman" w:cs="Times New Roman"/>
          <w:sz w:val="22"/>
          <w:szCs w:val="22"/>
        </w:rPr>
        <w:t xml:space="preserve">Bruce </w:t>
      </w:r>
      <w:r w:rsidRPr="0778C4EF">
        <w:rPr>
          <w:rFonts w:ascii="Times New Roman" w:eastAsia="Times New Roman" w:hAnsi="Times New Roman" w:cs="Times New Roman"/>
          <w:sz w:val="22"/>
          <w:szCs w:val="22"/>
        </w:rPr>
        <w:t xml:space="preserve">T </w:t>
      </w:r>
      <w:r w:rsidRPr="6A12737F">
        <w:rPr>
          <w:rFonts w:ascii="Times New Roman" w:eastAsia="Times New Roman" w:hAnsi="Times New Roman" w:cs="Times New Roman"/>
          <w:sz w:val="22"/>
          <w:szCs w:val="22"/>
        </w:rPr>
        <w:t>(</w:t>
      </w:r>
      <w:r w:rsidRPr="3902E0C9">
        <w:rPr>
          <w:rFonts w:ascii="Times New Roman" w:eastAsia="Times New Roman" w:hAnsi="Times New Roman" w:cs="Times New Roman"/>
          <w:sz w:val="22"/>
          <w:szCs w:val="22"/>
        </w:rPr>
        <w:t>2016</w:t>
      </w:r>
      <w:r w:rsidRPr="0F936FB9">
        <w:rPr>
          <w:rFonts w:ascii="Times New Roman" w:eastAsia="Times New Roman" w:hAnsi="Times New Roman" w:cs="Times New Roman"/>
          <w:sz w:val="22"/>
          <w:szCs w:val="22"/>
        </w:rPr>
        <w:t xml:space="preserve">) </w:t>
      </w:r>
      <w:r w:rsidRPr="323ED964">
        <w:rPr>
          <w:rFonts w:ascii="Times New Roman" w:eastAsia="Times New Roman" w:hAnsi="Times New Roman" w:cs="Times New Roman"/>
          <w:sz w:val="22"/>
          <w:szCs w:val="22"/>
        </w:rPr>
        <w:t xml:space="preserve">New </w:t>
      </w:r>
      <w:r w:rsidRPr="2FB948D7">
        <w:rPr>
          <w:rFonts w:ascii="Times New Roman" w:eastAsia="Times New Roman" w:hAnsi="Times New Roman" w:cs="Times New Roman"/>
          <w:sz w:val="22"/>
          <w:szCs w:val="22"/>
        </w:rPr>
        <w:t xml:space="preserve">rules </w:t>
      </w:r>
      <w:r w:rsidRPr="5A17C914">
        <w:rPr>
          <w:rFonts w:ascii="Times New Roman" w:eastAsia="Times New Roman" w:hAnsi="Times New Roman" w:cs="Times New Roman"/>
          <w:sz w:val="22"/>
          <w:szCs w:val="22"/>
        </w:rPr>
        <w:t>for new times:</w:t>
      </w:r>
      <w:r w:rsidRPr="4780C1F1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2087652A">
        <w:rPr>
          <w:rFonts w:ascii="Times New Roman" w:eastAsia="Times New Roman" w:hAnsi="Times New Roman" w:cs="Times New Roman"/>
          <w:sz w:val="22"/>
          <w:szCs w:val="22"/>
        </w:rPr>
        <w:t xml:space="preserve">Sportswomen and </w:t>
      </w:r>
      <w:r w:rsidRPr="05A81347">
        <w:rPr>
          <w:rFonts w:ascii="Times New Roman" w:eastAsia="Times New Roman" w:hAnsi="Times New Roman" w:cs="Times New Roman"/>
          <w:sz w:val="22"/>
          <w:szCs w:val="22"/>
        </w:rPr>
        <w:t xml:space="preserve">media </w:t>
      </w:r>
      <w:r w:rsidR="61E7FEFD" w:rsidRPr="2B024E1F">
        <w:rPr>
          <w:rFonts w:ascii="Times New Roman" w:eastAsia="Times New Roman" w:hAnsi="Times New Roman" w:cs="Times New Roman"/>
          <w:sz w:val="22"/>
          <w:szCs w:val="22"/>
        </w:rPr>
        <w:t>representation</w:t>
      </w:r>
      <w:r w:rsidRPr="5E0EA598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27CADDC">
        <w:rPr>
          <w:rFonts w:ascii="Times New Roman" w:eastAsia="Times New Roman" w:hAnsi="Times New Roman" w:cs="Times New Roman"/>
          <w:sz w:val="22"/>
          <w:szCs w:val="22"/>
        </w:rPr>
        <w:t xml:space="preserve">in </w:t>
      </w:r>
      <w:r w:rsidRPr="7BE40C03">
        <w:rPr>
          <w:rFonts w:ascii="Times New Roman" w:eastAsia="Times New Roman" w:hAnsi="Times New Roman" w:cs="Times New Roman"/>
          <w:sz w:val="22"/>
          <w:szCs w:val="22"/>
        </w:rPr>
        <w:t xml:space="preserve">the </w:t>
      </w:r>
      <w:r w:rsidR="44ABD4D1" w:rsidRPr="4E23C939">
        <w:rPr>
          <w:rFonts w:ascii="Times New Roman" w:eastAsia="Times New Roman" w:hAnsi="Times New Roman" w:cs="Times New Roman"/>
          <w:sz w:val="22"/>
          <w:szCs w:val="22"/>
        </w:rPr>
        <w:t xml:space="preserve">third </w:t>
      </w:r>
      <w:r w:rsidR="44ABD4D1" w:rsidRPr="305DAB03">
        <w:rPr>
          <w:rFonts w:ascii="Times New Roman" w:eastAsia="Times New Roman" w:hAnsi="Times New Roman" w:cs="Times New Roman"/>
          <w:sz w:val="22"/>
          <w:szCs w:val="22"/>
        </w:rPr>
        <w:t>wave’</w:t>
      </w:r>
      <w:r w:rsidR="44ABD4D1" w:rsidRPr="32E2FD5B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44ABD4D1" w:rsidRPr="2B024E1F">
        <w:rPr>
          <w:rFonts w:ascii="Times New Roman" w:eastAsia="Times New Roman" w:hAnsi="Times New Roman" w:cs="Times New Roman"/>
          <w:sz w:val="22"/>
          <w:szCs w:val="22"/>
        </w:rPr>
        <w:t>Sex</w:t>
      </w:r>
      <w:r w:rsidR="44ABD4D1" w:rsidRPr="2FFB751D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44ABD4D1" w:rsidRPr="2C51964C">
        <w:rPr>
          <w:rFonts w:ascii="Times New Roman" w:eastAsia="Times New Roman" w:hAnsi="Times New Roman" w:cs="Times New Roman"/>
          <w:sz w:val="22"/>
          <w:szCs w:val="22"/>
        </w:rPr>
        <w:t xml:space="preserve">roles </w:t>
      </w:r>
      <w:r w:rsidR="61DA2E21" w:rsidRPr="168E301D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1DA2E21" w:rsidRPr="25B6EB56">
        <w:rPr>
          <w:rFonts w:ascii="Times New Roman" w:eastAsia="Times New Roman" w:hAnsi="Times New Roman" w:cs="Times New Roman"/>
          <w:sz w:val="22"/>
          <w:szCs w:val="22"/>
        </w:rPr>
        <w:t xml:space="preserve">pp </w:t>
      </w:r>
      <w:r w:rsidR="61DA2E21" w:rsidRPr="0C475ED4">
        <w:rPr>
          <w:rFonts w:ascii="Times New Roman" w:eastAsia="Times New Roman" w:hAnsi="Times New Roman" w:cs="Times New Roman"/>
          <w:sz w:val="22"/>
          <w:szCs w:val="22"/>
        </w:rPr>
        <w:t>361</w:t>
      </w:r>
      <w:r w:rsidR="61DA2E21" w:rsidRPr="1E92ABCD">
        <w:rPr>
          <w:rFonts w:ascii="Times New Roman" w:eastAsia="Times New Roman" w:hAnsi="Times New Roman" w:cs="Times New Roman"/>
          <w:sz w:val="22"/>
          <w:szCs w:val="22"/>
        </w:rPr>
        <w:t>-376</w:t>
      </w:r>
    </w:p>
    <w:p w14:paraId="55DB4E2A" w14:textId="58D5CA9E" w:rsidR="088B8992" w:rsidRDefault="088B8992" w:rsidP="088B8992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2E580703" w14:textId="6283A6A3" w:rsidR="61DA2E21" w:rsidRDefault="61DA2E21" w:rsidP="0ABAB502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3BBF0135">
        <w:rPr>
          <w:rFonts w:ascii="Times New Roman" w:eastAsia="Times New Roman" w:hAnsi="Times New Roman" w:cs="Times New Roman"/>
          <w:sz w:val="22"/>
          <w:szCs w:val="22"/>
        </w:rPr>
        <w:t xml:space="preserve">Children first </w:t>
      </w:r>
      <w:r w:rsidRPr="5D4FE654">
        <w:rPr>
          <w:rFonts w:ascii="Times New Roman" w:eastAsia="Times New Roman" w:hAnsi="Times New Roman" w:cs="Times New Roman"/>
          <w:sz w:val="22"/>
          <w:szCs w:val="22"/>
        </w:rPr>
        <w:t>(</w:t>
      </w:r>
      <w:r w:rsidRPr="5C584D90">
        <w:rPr>
          <w:rFonts w:ascii="Times New Roman" w:eastAsia="Times New Roman" w:hAnsi="Times New Roman" w:cs="Times New Roman"/>
          <w:sz w:val="22"/>
          <w:szCs w:val="22"/>
        </w:rPr>
        <w:t>2025</w:t>
      </w:r>
      <w:r w:rsidRPr="2BA4C43B">
        <w:rPr>
          <w:rFonts w:ascii="Times New Roman" w:eastAsia="Times New Roman" w:hAnsi="Times New Roman" w:cs="Times New Roman"/>
          <w:sz w:val="22"/>
          <w:szCs w:val="22"/>
        </w:rPr>
        <w:t xml:space="preserve">) </w:t>
      </w:r>
      <w:r w:rsidRPr="0154E120">
        <w:rPr>
          <w:rFonts w:ascii="Times New Roman" w:eastAsia="Times New Roman" w:hAnsi="Times New Roman" w:cs="Times New Roman"/>
          <w:sz w:val="22"/>
          <w:szCs w:val="22"/>
        </w:rPr>
        <w:t xml:space="preserve">Reducing </w:t>
      </w:r>
      <w:r w:rsidRPr="702C1BB6">
        <w:rPr>
          <w:rFonts w:ascii="Times New Roman" w:eastAsia="Times New Roman" w:hAnsi="Times New Roman" w:cs="Times New Roman"/>
          <w:sz w:val="22"/>
          <w:szCs w:val="22"/>
        </w:rPr>
        <w:t xml:space="preserve">barriers to </w:t>
      </w:r>
      <w:r w:rsidRPr="01C6C1FC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Pr="2235A7DF">
        <w:rPr>
          <w:rFonts w:ascii="Times New Roman" w:eastAsia="Times New Roman" w:hAnsi="Times New Roman" w:cs="Times New Roman"/>
          <w:sz w:val="22"/>
          <w:szCs w:val="22"/>
        </w:rPr>
        <w:t>participation</w:t>
      </w:r>
      <w:r w:rsidRPr="76A7359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1E523246">
        <w:rPr>
          <w:rFonts w:ascii="Times New Roman" w:eastAsia="Times New Roman" w:hAnsi="Times New Roman" w:cs="Times New Roman"/>
          <w:sz w:val="22"/>
          <w:szCs w:val="22"/>
        </w:rPr>
        <w:t xml:space="preserve">for children with </w:t>
      </w:r>
      <w:r w:rsidRPr="329B8813">
        <w:rPr>
          <w:rFonts w:ascii="Times New Roman" w:eastAsia="Times New Roman" w:hAnsi="Times New Roman" w:cs="Times New Roman"/>
          <w:sz w:val="22"/>
          <w:szCs w:val="22"/>
        </w:rPr>
        <w:t>disabilities</w:t>
      </w:r>
      <w:r w:rsidRPr="6AB926F9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Pr="73E5B3FE">
        <w:rPr>
          <w:rFonts w:ascii="Times New Roman" w:eastAsia="Times New Roman" w:hAnsi="Times New Roman" w:cs="Times New Roman"/>
          <w:sz w:val="22"/>
          <w:szCs w:val="22"/>
        </w:rPr>
        <w:t xml:space="preserve">Available at </w:t>
      </w:r>
      <w:hyperlink r:id="rId4">
        <w:r w:rsidRPr="73E5B3FE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https://www.chi</w:t>
        </w:r>
        <w:r w:rsidR="750AF33B" w:rsidRPr="73E5B3FE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ldrenfirst.org.uk</w:t>
        </w:r>
      </w:hyperlink>
      <w:r w:rsidR="750AF33B" w:rsidRPr="73E5B3FE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50AF33B" w:rsidRPr="4DA14AF4">
        <w:rPr>
          <w:rFonts w:ascii="Times New Roman" w:eastAsia="Times New Roman" w:hAnsi="Times New Roman" w:cs="Times New Roman"/>
          <w:sz w:val="22"/>
          <w:szCs w:val="22"/>
        </w:rPr>
        <w:t>(</w:t>
      </w:r>
      <w:r w:rsidR="750AF33B" w:rsidRPr="555347AD">
        <w:rPr>
          <w:rFonts w:ascii="Times New Roman" w:eastAsia="Times New Roman" w:hAnsi="Times New Roman" w:cs="Times New Roman"/>
          <w:sz w:val="22"/>
          <w:szCs w:val="22"/>
        </w:rPr>
        <w:t xml:space="preserve">Accessed 9 </w:t>
      </w:r>
      <w:r w:rsidR="750AF33B" w:rsidRPr="385A9DD5">
        <w:rPr>
          <w:rFonts w:ascii="Times New Roman" w:eastAsia="Times New Roman" w:hAnsi="Times New Roman" w:cs="Times New Roman"/>
          <w:sz w:val="22"/>
          <w:szCs w:val="22"/>
        </w:rPr>
        <w:t xml:space="preserve">January </w:t>
      </w:r>
      <w:r w:rsidR="750AF33B" w:rsidRPr="62AFCA32">
        <w:rPr>
          <w:rFonts w:ascii="Times New Roman" w:eastAsia="Times New Roman" w:hAnsi="Times New Roman" w:cs="Times New Roman"/>
          <w:sz w:val="22"/>
          <w:szCs w:val="22"/>
        </w:rPr>
        <w:t>2026)</w:t>
      </w:r>
    </w:p>
    <w:p w14:paraId="21B166AF" w14:textId="7CE2E8EF" w:rsidR="14BB2BD1" w:rsidRDefault="14BB2BD1" w:rsidP="14BB2BD1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8A04289" w14:textId="5325FC46" w:rsidR="750AF33B" w:rsidRDefault="750AF33B" w:rsidP="1219CEB2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5F758948">
        <w:rPr>
          <w:rFonts w:ascii="Times New Roman" w:eastAsia="Times New Roman" w:hAnsi="Times New Roman" w:cs="Times New Roman"/>
          <w:sz w:val="22"/>
          <w:szCs w:val="22"/>
        </w:rPr>
        <w:t xml:space="preserve">Coakley </w:t>
      </w:r>
      <w:r w:rsidRPr="42B43520">
        <w:rPr>
          <w:rFonts w:ascii="Times New Roman" w:eastAsia="Times New Roman" w:hAnsi="Times New Roman" w:cs="Times New Roman"/>
          <w:sz w:val="22"/>
          <w:szCs w:val="22"/>
        </w:rPr>
        <w:t>J</w:t>
      </w:r>
      <w:r w:rsidRPr="673485B1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Pr="7E0BA2B4">
        <w:rPr>
          <w:rFonts w:ascii="Times New Roman" w:eastAsia="Times New Roman" w:hAnsi="Times New Roman" w:cs="Times New Roman"/>
          <w:sz w:val="22"/>
          <w:szCs w:val="22"/>
        </w:rPr>
        <w:t>(2017</w:t>
      </w:r>
      <w:r w:rsidRPr="24C4EDBC">
        <w:rPr>
          <w:rFonts w:ascii="Times New Roman" w:eastAsia="Times New Roman" w:hAnsi="Times New Roman" w:cs="Times New Roman"/>
          <w:sz w:val="22"/>
          <w:szCs w:val="22"/>
        </w:rPr>
        <w:t>)</w:t>
      </w:r>
      <w:r w:rsidR="634C3BD1" w:rsidRPr="24C4EDBC">
        <w:rPr>
          <w:rFonts w:ascii="Times New Roman" w:eastAsia="Times New Roman" w:hAnsi="Times New Roman" w:cs="Times New Roman"/>
          <w:sz w:val="22"/>
          <w:szCs w:val="22"/>
        </w:rPr>
        <w:t>. Sports</w:t>
      </w:r>
      <w:r w:rsidRPr="7E0BA2B4">
        <w:rPr>
          <w:rFonts w:ascii="Times New Roman" w:eastAsia="Times New Roman" w:hAnsi="Times New Roman" w:cs="Times New Roman"/>
          <w:sz w:val="22"/>
          <w:szCs w:val="22"/>
        </w:rPr>
        <w:t xml:space="preserve"> in society</w:t>
      </w:r>
      <w:r w:rsidRPr="3E7713CA">
        <w:rPr>
          <w:rFonts w:ascii="Times New Roman" w:eastAsia="Times New Roman" w:hAnsi="Times New Roman" w:cs="Times New Roman"/>
          <w:sz w:val="22"/>
          <w:szCs w:val="22"/>
        </w:rPr>
        <w:t>:</w:t>
      </w:r>
      <w:r w:rsidRPr="6A50AF90">
        <w:rPr>
          <w:rFonts w:ascii="Times New Roman" w:eastAsia="Times New Roman" w:hAnsi="Times New Roman" w:cs="Times New Roman"/>
          <w:sz w:val="22"/>
          <w:szCs w:val="22"/>
        </w:rPr>
        <w:t xml:space="preserve"> issues and </w:t>
      </w:r>
      <w:r w:rsidRPr="686130BB">
        <w:rPr>
          <w:rFonts w:ascii="Times New Roman" w:eastAsia="Times New Roman" w:hAnsi="Times New Roman" w:cs="Times New Roman"/>
          <w:sz w:val="22"/>
          <w:szCs w:val="22"/>
        </w:rPr>
        <w:t>controversies</w:t>
      </w:r>
      <w:r w:rsidRPr="459CCA5D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Pr="69940447">
        <w:rPr>
          <w:rFonts w:ascii="Times New Roman" w:eastAsia="Times New Roman" w:hAnsi="Times New Roman" w:cs="Times New Roman"/>
          <w:sz w:val="22"/>
          <w:szCs w:val="22"/>
        </w:rPr>
        <w:t>12</w:t>
      </w:r>
      <w:r w:rsidRPr="69940447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th</w:t>
      </w:r>
      <w:r w:rsidRPr="69940447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540B9000">
        <w:rPr>
          <w:rFonts w:ascii="Times New Roman" w:eastAsia="Times New Roman" w:hAnsi="Times New Roman" w:cs="Times New Roman"/>
          <w:sz w:val="22"/>
          <w:szCs w:val="22"/>
        </w:rPr>
        <w:t>edition</w:t>
      </w:r>
      <w:r w:rsidRPr="04A210AE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Pr="36C2017E">
        <w:rPr>
          <w:rFonts w:ascii="Times New Roman" w:eastAsia="Times New Roman" w:hAnsi="Times New Roman" w:cs="Times New Roman"/>
          <w:sz w:val="22"/>
          <w:szCs w:val="22"/>
        </w:rPr>
        <w:t>N</w:t>
      </w:r>
      <w:r w:rsidR="1B67B91B" w:rsidRPr="36C2017E">
        <w:rPr>
          <w:rFonts w:ascii="Times New Roman" w:eastAsia="Times New Roman" w:hAnsi="Times New Roman" w:cs="Times New Roman"/>
          <w:sz w:val="22"/>
          <w:szCs w:val="22"/>
        </w:rPr>
        <w:t xml:space="preserve">ew </w:t>
      </w:r>
      <w:r w:rsidR="1B67B91B" w:rsidRPr="3CF91106">
        <w:rPr>
          <w:rFonts w:ascii="Times New Roman" w:eastAsia="Times New Roman" w:hAnsi="Times New Roman" w:cs="Times New Roman"/>
          <w:sz w:val="22"/>
          <w:szCs w:val="22"/>
        </w:rPr>
        <w:t>York</w:t>
      </w:r>
      <w:r w:rsidR="1B67B91B" w:rsidRPr="4732ED04">
        <w:rPr>
          <w:rFonts w:ascii="Times New Roman" w:eastAsia="Times New Roman" w:hAnsi="Times New Roman" w:cs="Times New Roman"/>
          <w:sz w:val="22"/>
          <w:szCs w:val="22"/>
        </w:rPr>
        <w:t>:</w:t>
      </w:r>
      <w:r w:rsidR="1B67B91B" w:rsidRPr="3CF9110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1B67B91B" w:rsidRPr="6035885D">
        <w:rPr>
          <w:rFonts w:ascii="Times New Roman" w:eastAsia="Times New Roman" w:hAnsi="Times New Roman" w:cs="Times New Roman"/>
          <w:sz w:val="22"/>
          <w:szCs w:val="22"/>
        </w:rPr>
        <w:t>McGraw</w:t>
      </w:r>
      <w:r w:rsidR="1B67B91B" w:rsidRPr="03B783F0">
        <w:rPr>
          <w:rFonts w:ascii="Times New Roman" w:eastAsia="Times New Roman" w:hAnsi="Times New Roman" w:cs="Times New Roman"/>
          <w:sz w:val="22"/>
          <w:szCs w:val="22"/>
        </w:rPr>
        <w:t>-</w:t>
      </w:r>
      <w:r w:rsidR="1B67B91B" w:rsidRPr="237D671B">
        <w:rPr>
          <w:rFonts w:ascii="Times New Roman" w:eastAsia="Times New Roman" w:hAnsi="Times New Roman" w:cs="Times New Roman"/>
          <w:sz w:val="22"/>
          <w:szCs w:val="22"/>
        </w:rPr>
        <w:t>Hill</w:t>
      </w:r>
      <w:r w:rsidR="1B67B91B" w:rsidRPr="05743C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1B67B91B" w:rsidRPr="76407F40">
        <w:rPr>
          <w:rFonts w:ascii="Times New Roman" w:eastAsia="Times New Roman" w:hAnsi="Times New Roman" w:cs="Times New Roman"/>
          <w:sz w:val="22"/>
          <w:szCs w:val="22"/>
        </w:rPr>
        <w:t>Education</w:t>
      </w:r>
    </w:p>
    <w:p w14:paraId="065B0461" w14:textId="5C067FD6" w:rsidR="582BD208" w:rsidRDefault="582BD208" w:rsidP="582BD208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9D989F7" w14:textId="4F6ABEDE" w:rsidR="57BA7ED0" w:rsidRDefault="57BA7ED0" w:rsidP="4C6CFA5C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1BD17DD1">
        <w:rPr>
          <w:rFonts w:ascii="Times New Roman" w:eastAsia="Times New Roman" w:hAnsi="Times New Roman" w:cs="Times New Roman"/>
          <w:sz w:val="22"/>
          <w:szCs w:val="22"/>
        </w:rPr>
        <w:t>Cooky</w:t>
      </w:r>
      <w:r w:rsidRPr="236BB251">
        <w:rPr>
          <w:rFonts w:ascii="Times New Roman" w:eastAsia="Times New Roman" w:hAnsi="Times New Roman" w:cs="Times New Roman"/>
          <w:sz w:val="22"/>
          <w:szCs w:val="22"/>
        </w:rPr>
        <w:t xml:space="preserve">, C. </w:t>
      </w:r>
      <w:r w:rsidRPr="30BC6547">
        <w:rPr>
          <w:rFonts w:ascii="Times New Roman" w:eastAsia="Times New Roman" w:hAnsi="Times New Roman" w:cs="Times New Roman"/>
          <w:sz w:val="22"/>
          <w:szCs w:val="22"/>
        </w:rPr>
        <w:t xml:space="preserve">Messner, </w:t>
      </w:r>
      <w:r w:rsidRPr="27873195">
        <w:rPr>
          <w:rFonts w:ascii="Times New Roman" w:eastAsia="Times New Roman" w:hAnsi="Times New Roman" w:cs="Times New Roman"/>
          <w:sz w:val="22"/>
          <w:szCs w:val="22"/>
        </w:rPr>
        <w:t xml:space="preserve">MA </w:t>
      </w:r>
      <w:r w:rsidRPr="77CC76C0">
        <w:rPr>
          <w:rFonts w:ascii="Times New Roman" w:eastAsia="Times New Roman" w:hAnsi="Times New Roman" w:cs="Times New Roman"/>
          <w:sz w:val="22"/>
          <w:szCs w:val="22"/>
        </w:rPr>
        <w:t>and Musto</w:t>
      </w:r>
      <w:r w:rsidRPr="551A8B0D">
        <w:rPr>
          <w:rFonts w:ascii="Times New Roman" w:eastAsia="Times New Roman" w:hAnsi="Times New Roman" w:cs="Times New Roman"/>
          <w:sz w:val="22"/>
          <w:szCs w:val="22"/>
        </w:rPr>
        <w:t>,</w:t>
      </w:r>
      <w:r w:rsidRPr="5F6A1604">
        <w:rPr>
          <w:rFonts w:ascii="Times New Roman" w:eastAsia="Times New Roman" w:hAnsi="Times New Roman" w:cs="Times New Roman"/>
          <w:sz w:val="22"/>
          <w:szCs w:val="22"/>
        </w:rPr>
        <w:t xml:space="preserve"> M</w:t>
      </w:r>
      <w:r w:rsidRPr="6402AC3B">
        <w:rPr>
          <w:rFonts w:ascii="Times New Roman" w:eastAsia="Times New Roman" w:hAnsi="Times New Roman" w:cs="Times New Roman"/>
          <w:sz w:val="22"/>
          <w:szCs w:val="22"/>
        </w:rPr>
        <w:t>. (</w:t>
      </w:r>
      <w:r w:rsidRPr="362A3950">
        <w:rPr>
          <w:rFonts w:ascii="Times New Roman" w:eastAsia="Times New Roman" w:hAnsi="Times New Roman" w:cs="Times New Roman"/>
          <w:sz w:val="22"/>
          <w:szCs w:val="22"/>
        </w:rPr>
        <w:t>2015</w:t>
      </w:r>
      <w:r w:rsidRPr="0154C9DC">
        <w:rPr>
          <w:rFonts w:ascii="Times New Roman" w:eastAsia="Times New Roman" w:hAnsi="Times New Roman" w:cs="Times New Roman"/>
          <w:sz w:val="22"/>
          <w:szCs w:val="22"/>
        </w:rPr>
        <w:t xml:space="preserve">) </w:t>
      </w:r>
      <w:r w:rsidRPr="77861B9B">
        <w:rPr>
          <w:rFonts w:ascii="Times New Roman" w:eastAsia="Times New Roman" w:hAnsi="Times New Roman" w:cs="Times New Roman"/>
          <w:sz w:val="22"/>
          <w:szCs w:val="22"/>
        </w:rPr>
        <w:t>“</w:t>
      </w:r>
      <w:r w:rsidRPr="5DAF1BAA">
        <w:rPr>
          <w:rFonts w:ascii="Times New Roman" w:eastAsia="Times New Roman" w:hAnsi="Times New Roman" w:cs="Times New Roman"/>
          <w:sz w:val="22"/>
          <w:szCs w:val="22"/>
        </w:rPr>
        <w:t xml:space="preserve">Its </w:t>
      </w:r>
      <w:r w:rsidRPr="0AAB8466">
        <w:rPr>
          <w:rFonts w:ascii="Times New Roman" w:eastAsia="Times New Roman" w:hAnsi="Times New Roman" w:cs="Times New Roman"/>
          <w:sz w:val="22"/>
          <w:szCs w:val="22"/>
        </w:rPr>
        <w:t>dude time</w:t>
      </w:r>
      <w:r w:rsidRPr="55B1DAF8">
        <w:rPr>
          <w:rFonts w:ascii="Times New Roman" w:eastAsia="Times New Roman" w:hAnsi="Times New Roman" w:cs="Times New Roman"/>
          <w:sz w:val="22"/>
          <w:szCs w:val="22"/>
        </w:rPr>
        <w:t>”:</w:t>
      </w:r>
      <w:r w:rsidRPr="72554C78">
        <w:rPr>
          <w:rFonts w:ascii="Times New Roman" w:eastAsia="Times New Roman" w:hAnsi="Times New Roman" w:cs="Times New Roman"/>
          <w:sz w:val="22"/>
          <w:szCs w:val="22"/>
        </w:rPr>
        <w:t xml:space="preserve"> A </w:t>
      </w:r>
      <w:r w:rsidRPr="389D9253">
        <w:rPr>
          <w:rFonts w:ascii="Times New Roman" w:eastAsia="Times New Roman" w:hAnsi="Times New Roman" w:cs="Times New Roman"/>
          <w:sz w:val="22"/>
          <w:szCs w:val="22"/>
        </w:rPr>
        <w:t xml:space="preserve">quarter </w:t>
      </w:r>
      <w:r w:rsidRPr="0CA2C82E">
        <w:rPr>
          <w:rFonts w:ascii="Times New Roman" w:eastAsia="Times New Roman" w:hAnsi="Times New Roman" w:cs="Times New Roman"/>
          <w:sz w:val="22"/>
          <w:szCs w:val="22"/>
        </w:rPr>
        <w:t xml:space="preserve">century of </w:t>
      </w:r>
      <w:r w:rsidRPr="5E3558F4">
        <w:rPr>
          <w:rFonts w:ascii="Times New Roman" w:eastAsia="Times New Roman" w:hAnsi="Times New Roman" w:cs="Times New Roman"/>
          <w:sz w:val="22"/>
          <w:szCs w:val="22"/>
        </w:rPr>
        <w:t>excl</w:t>
      </w:r>
      <w:r w:rsidR="72D6EF25" w:rsidRPr="5E3558F4">
        <w:rPr>
          <w:rFonts w:ascii="Times New Roman" w:eastAsia="Times New Roman" w:hAnsi="Times New Roman" w:cs="Times New Roman"/>
          <w:sz w:val="22"/>
          <w:szCs w:val="22"/>
        </w:rPr>
        <w:t xml:space="preserve">uding </w:t>
      </w:r>
      <w:r w:rsidR="72D6EF25" w:rsidRPr="1DCF2DCC">
        <w:rPr>
          <w:rFonts w:ascii="Times New Roman" w:eastAsia="Times New Roman" w:hAnsi="Times New Roman" w:cs="Times New Roman"/>
          <w:sz w:val="22"/>
          <w:szCs w:val="22"/>
        </w:rPr>
        <w:t xml:space="preserve">women’s </w:t>
      </w:r>
      <w:r w:rsidR="72D6EF25" w:rsidRPr="11AA7057">
        <w:rPr>
          <w:rFonts w:ascii="Times New Roman" w:eastAsia="Times New Roman" w:hAnsi="Times New Roman" w:cs="Times New Roman"/>
          <w:sz w:val="22"/>
          <w:szCs w:val="22"/>
        </w:rPr>
        <w:t xml:space="preserve">sports </w:t>
      </w:r>
      <w:r w:rsidR="72D6EF25" w:rsidRPr="0604356A">
        <w:rPr>
          <w:rFonts w:ascii="Times New Roman" w:eastAsia="Times New Roman" w:hAnsi="Times New Roman" w:cs="Times New Roman"/>
          <w:sz w:val="22"/>
          <w:szCs w:val="22"/>
        </w:rPr>
        <w:t>in</w:t>
      </w:r>
      <w:r w:rsidR="72D6EF25" w:rsidRPr="454EEBF3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2D6EF25" w:rsidRPr="5224CD78">
        <w:rPr>
          <w:rFonts w:ascii="Times New Roman" w:eastAsia="Times New Roman" w:hAnsi="Times New Roman" w:cs="Times New Roman"/>
          <w:sz w:val="22"/>
          <w:szCs w:val="22"/>
        </w:rPr>
        <w:t xml:space="preserve">televised </w:t>
      </w:r>
      <w:r w:rsidR="72D6EF25" w:rsidRPr="7CD28576">
        <w:rPr>
          <w:rFonts w:ascii="Times New Roman" w:eastAsia="Times New Roman" w:hAnsi="Times New Roman" w:cs="Times New Roman"/>
          <w:sz w:val="22"/>
          <w:szCs w:val="22"/>
        </w:rPr>
        <w:t xml:space="preserve">news </w:t>
      </w:r>
      <w:r w:rsidR="72D6EF25" w:rsidRPr="6503BBCF">
        <w:rPr>
          <w:rFonts w:ascii="Times New Roman" w:eastAsia="Times New Roman" w:hAnsi="Times New Roman" w:cs="Times New Roman"/>
          <w:sz w:val="22"/>
          <w:szCs w:val="22"/>
        </w:rPr>
        <w:t xml:space="preserve">and highlight </w:t>
      </w:r>
      <w:r w:rsidR="72D6EF25" w:rsidRPr="528EE66D">
        <w:rPr>
          <w:rFonts w:ascii="Times New Roman" w:eastAsia="Times New Roman" w:hAnsi="Times New Roman" w:cs="Times New Roman"/>
          <w:sz w:val="22"/>
          <w:szCs w:val="22"/>
        </w:rPr>
        <w:t>shows</w:t>
      </w:r>
      <w:r w:rsidR="72D6EF25" w:rsidRPr="5D3968FE">
        <w:rPr>
          <w:rFonts w:ascii="Times New Roman" w:eastAsia="Times New Roman" w:hAnsi="Times New Roman" w:cs="Times New Roman"/>
          <w:sz w:val="22"/>
          <w:szCs w:val="22"/>
        </w:rPr>
        <w:t>,</w:t>
      </w:r>
      <w:r w:rsidR="72D6EF25" w:rsidRPr="371BE9ED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2D6EF25" w:rsidRPr="58A49EF7">
        <w:rPr>
          <w:rFonts w:ascii="Times New Roman" w:eastAsia="Times New Roman" w:hAnsi="Times New Roman" w:cs="Times New Roman"/>
          <w:sz w:val="22"/>
          <w:szCs w:val="22"/>
        </w:rPr>
        <w:t>Communication and sports pp 261-</w:t>
      </w:r>
      <w:r w:rsidR="72D6EF25" w:rsidRPr="7778A881">
        <w:rPr>
          <w:rFonts w:ascii="Times New Roman" w:eastAsia="Times New Roman" w:hAnsi="Times New Roman" w:cs="Times New Roman"/>
          <w:sz w:val="22"/>
          <w:szCs w:val="22"/>
        </w:rPr>
        <w:t>287</w:t>
      </w:r>
    </w:p>
    <w:p w14:paraId="3AFC8A73" w14:textId="07714867" w:rsidR="57355E5E" w:rsidRDefault="57355E5E" w:rsidP="57355E5E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18EF2B3F" w14:textId="2D7E9698" w:rsidR="72D6EF25" w:rsidRDefault="72D6EF25" w:rsidP="57A3FB24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301CE062">
        <w:rPr>
          <w:rFonts w:ascii="Times New Roman" w:eastAsia="Times New Roman" w:hAnsi="Times New Roman" w:cs="Times New Roman"/>
          <w:sz w:val="22"/>
          <w:szCs w:val="22"/>
        </w:rPr>
        <w:t>Flintoff</w:t>
      </w:r>
      <w:r w:rsidRPr="740675B1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Pr="11C27C41">
        <w:rPr>
          <w:rFonts w:ascii="Times New Roman" w:eastAsia="Times New Roman" w:hAnsi="Times New Roman" w:cs="Times New Roman"/>
          <w:sz w:val="22"/>
          <w:szCs w:val="22"/>
        </w:rPr>
        <w:t>A</w:t>
      </w:r>
      <w:r w:rsidRPr="29522512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Pr="46DC7412">
        <w:rPr>
          <w:rFonts w:ascii="Times New Roman" w:eastAsia="Times New Roman" w:hAnsi="Times New Roman" w:cs="Times New Roman"/>
          <w:sz w:val="22"/>
          <w:szCs w:val="22"/>
        </w:rPr>
        <w:t>Fitzgerald</w:t>
      </w:r>
      <w:r w:rsidRPr="7A56CF22">
        <w:rPr>
          <w:rFonts w:ascii="Times New Roman" w:eastAsia="Times New Roman" w:hAnsi="Times New Roman" w:cs="Times New Roman"/>
          <w:sz w:val="22"/>
          <w:szCs w:val="22"/>
        </w:rPr>
        <w:t>,</w:t>
      </w:r>
      <w:r w:rsidRPr="6011FF02">
        <w:rPr>
          <w:rFonts w:ascii="Times New Roman" w:eastAsia="Times New Roman" w:hAnsi="Times New Roman" w:cs="Times New Roman"/>
          <w:sz w:val="22"/>
          <w:szCs w:val="22"/>
        </w:rPr>
        <w:t xml:space="preserve"> H and </w:t>
      </w:r>
      <w:r w:rsidRPr="69658353">
        <w:rPr>
          <w:rFonts w:ascii="Times New Roman" w:eastAsia="Times New Roman" w:hAnsi="Times New Roman" w:cs="Times New Roman"/>
          <w:sz w:val="22"/>
          <w:szCs w:val="22"/>
        </w:rPr>
        <w:t>Scraton,</w:t>
      </w:r>
      <w:r w:rsidRPr="1A57C57F">
        <w:rPr>
          <w:rFonts w:ascii="Times New Roman" w:eastAsia="Times New Roman" w:hAnsi="Times New Roman" w:cs="Times New Roman"/>
          <w:sz w:val="22"/>
          <w:szCs w:val="22"/>
        </w:rPr>
        <w:t xml:space="preserve"> S</w:t>
      </w:r>
      <w:r w:rsidRPr="17EB178A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Pr="03EA3442">
        <w:rPr>
          <w:rFonts w:ascii="Times New Roman" w:eastAsia="Times New Roman" w:hAnsi="Times New Roman" w:cs="Times New Roman"/>
          <w:sz w:val="22"/>
          <w:szCs w:val="22"/>
        </w:rPr>
        <w:t>(2008</w:t>
      </w:r>
      <w:r w:rsidRPr="0EF15968">
        <w:rPr>
          <w:rFonts w:ascii="Times New Roman" w:eastAsia="Times New Roman" w:hAnsi="Times New Roman" w:cs="Times New Roman"/>
          <w:sz w:val="22"/>
          <w:szCs w:val="22"/>
        </w:rPr>
        <w:t xml:space="preserve">) </w:t>
      </w:r>
      <w:r w:rsidR="407B307E" w:rsidRPr="16F67F2D">
        <w:rPr>
          <w:rFonts w:ascii="Times New Roman" w:eastAsia="Times New Roman" w:hAnsi="Times New Roman" w:cs="Times New Roman"/>
          <w:sz w:val="22"/>
          <w:szCs w:val="22"/>
        </w:rPr>
        <w:t>‘</w:t>
      </w:r>
      <w:r w:rsidR="407B307E" w:rsidRPr="155DD4E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407B307E" w:rsidRPr="03FF3F8A">
        <w:rPr>
          <w:rFonts w:ascii="Times New Roman" w:eastAsia="Times New Roman" w:hAnsi="Times New Roman" w:cs="Times New Roman"/>
          <w:sz w:val="22"/>
          <w:szCs w:val="22"/>
        </w:rPr>
        <w:t xml:space="preserve">The challenges </w:t>
      </w:r>
      <w:r w:rsidR="407B307E" w:rsidRPr="10C592B2">
        <w:rPr>
          <w:rFonts w:ascii="Times New Roman" w:eastAsia="Times New Roman" w:hAnsi="Times New Roman" w:cs="Times New Roman"/>
          <w:sz w:val="22"/>
          <w:szCs w:val="22"/>
        </w:rPr>
        <w:t xml:space="preserve">of </w:t>
      </w:r>
      <w:r w:rsidR="407B307E" w:rsidRPr="36FF89FB">
        <w:rPr>
          <w:rFonts w:ascii="Times New Roman" w:eastAsia="Times New Roman" w:hAnsi="Times New Roman" w:cs="Times New Roman"/>
          <w:sz w:val="22"/>
          <w:szCs w:val="22"/>
        </w:rPr>
        <w:t>intersectionality</w:t>
      </w:r>
      <w:r w:rsidR="407B307E" w:rsidRPr="22146894">
        <w:rPr>
          <w:rFonts w:ascii="Times New Roman" w:eastAsia="Times New Roman" w:hAnsi="Times New Roman" w:cs="Times New Roman"/>
          <w:sz w:val="22"/>
          <w:szCs w:val="22"/>
        </w:rPr>
        <w:t xml:space="preserve">: </w:t>
      </w:r>
      <w:r w:rsidR="407B307E" w:rsidRPr="0BD6AE0F">
        <w:rPr>
          <w:rFonts w:ascii="Times New Roman" w:eastAsia="Times New Roman" w:hAnsi="Times New Roman" w:cs="Times New Roman"/>
          <w:sz w:val="22"/>
          <w:szCs w:val="22"/>
        </w:rPr>
        <w:t xml:space="preserve">Researching </w:t>
      </w:r>
      <w:r w:rsidR="407B307E" w:rsidRPr="789FAED2">
        <w:rPr>
          <w:rFonts w:ascii="Times New Roman" w:eastAsia="Times New Roman" w:hAnsi="Times New Roman" w:cs="Times New Roman"/>
          <w:sz w:val="22"/>
          <w:szCs w:val="22"/>
        </w:rPr>
        <w:t xml:space="preserve">difference </w:t>
      </w:r>
      <w:r w:rsidR="407B307E" w:rsidRPr="2D9CC57A">
        <w:rPr>
          <w:rFonts w:ascii="Times New Roman" w:eastAsia="Times New Roman" w:hAnsi="Times New Roman" w:cs="Times New Roman"/>
          <w:sz w:val="22"/>
          <w:szCs w:val="22"/>
        </w:rPr>
        <w:t xml:space="preserve">in </w:t>
      </w:r>
      <w:r w:rsidR="407B307E" w:rsidRPr="2651279D">
        <w:rPr>
          <w:rFonts w:ascii="Times New Roman" w:eastAsia="Times New Roman" w:hAnsi="Times New Roman" w:cs="Times New Roman"/>
          <w:sz w:val="22"/>
          <w:szCs w:val="22"/>
        </w:rPr>
        <w:t xml:space="preserve">physical </w:t>
      </w:r>
      <w:r w:rsidR="407B307E" w:rsidRPr="760D5542">
        <w:rPr>
          <w:rFonts w:ascii="Times New Roman" w:eastAsia="Times New Roman" w:hAnsi="Times New Roman" w:cs="Times New Roman"/>
          <w:sz w:val="22"/>
          <w:szCs w:val="22"/>
        </w:rPr>
        <w:t>education’</w:t>
      </w:r>
      <w:r w:rsidR="407B307E" w:rsidRPr="1CCE4313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407B307E" w:rsidRPr="46D4570E">
        <w:rPr>
          <w:rFonts w:ascii="Times New Roman" w:eastAsia="Times New Roman" w:hAnsi="Times New Roman" w:cs="Times New Roman"/>
          <w:sz w:val="22"/>
          <w:szCs w:val="22"/>
        </w:rPr>
        <w:t>International</w:t>
      </w:r>
      <w:r w:rsidR="3C5D2145" w:rsidRPr="46D4570E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3C5D2145" w:rsidRPr="28699298">
        <w:rPr>
          <w:rFonts w:ascii="Times New Roman" w:eastAsia="Times New Roman" w:hAnsi="Times New Roman" w:cs="Times New Roman"/>
          <w:sz w:val="22"/>
          <w:szCs w:val="22"/>
        </w:rPr>
        <w:t xml:space="preserve">studies </w:t>
      </w:r>
      <w:r w:rsidR="3C5D2145" w:rsidRPr="247C704D">
        <w:rPr>
          <w:rFonts w:ascii="Times New Roman" w:eastAsia="Times New Roman" w:hAnsi="Times New Roman" w:cs="Times New Roman"/>
          <w:sz w:val="22"/>
          <w:szCs w:val="22"/>
        </w:rPr>
        <w:t xml:space="preserve">in </w:t>
      </w:r>
      <w:r w:rsidR="3C5D2145" w:rsidRPr="794E1962">
        <w:rPr>
          <w:rFonts w:ascii="Times New Roman" w:eastAsia="Times New Roman" w:hAnsi="Times New Roman" w:cs="Times New Roman"/>
          <w:sz w:val="22"/>
          <w:szCs w:val="22"/>
        </w:rPr>
        <w:t xml:space="preserve">sociology of </w:t>
      </w:r>
      <w:r w:rsidR="3C5D2145" w:rsidRPr="2F7D50B6">
        <w:rPr>
          <w:rFonts w:ascii="Times New Roman" w:eastAsia="Times New Roman" w:hAnsi="Times New Roman" w:cs="Times New Roman"/>
          <w:sz w:val="22"/>
          <w:szCs w:val="22"/>
        </w:rPr>
        <w:t>Education</w:t>
      </w:r>
      <w:r w:rsidR="3C5D2145" w:rsidRPr="58DA99AB">
        <w:rPr>
          <w:rFonts w:ascii="Times New Roman" w:eastAsia="Times New Roman" w:hAnsi="Times New Roman" w:cs="Times New Roman"/>
          <w:sz w:val="22"/>
          <w:szCs w:val="22"/>
        </w:rPr>
        <w:t>,</w:t>
      </w:r>
      <w:r w:rsidR="3C5D2145" w:rsidRPr="0C0D19CF">
        <w:rPr>
          <w:rFonts w:ascii="Times New Roman" w:eastAsia="Times New Roman" w:hAnsi="Times New Roman" w:cs="Times New Roman"/>
          <w:sz w:val="22"/>
          <w:szCs w:val="22"/>
        </w:rPr>
        <w:t xml:space="preserve"> pp</w:t>
      </w:r>
      <w:r w:rsidR="3C5D2145" w:rsidRPr="5D1B5C41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3C5D2145" w:rsidRPr="7140EED1">
        <w:rPr>
          <w:rFonts w:ascii="Times New Roman" w:eastAsia="Times New Roman" w:hAnsi="Times New Roman" w:cs="Times New Roman"/>
          <w:sz w:val="22"/>
          <w:szCs w:val="22"/>
        </w:rPr>
        <w:t>73-</w:t>
      </w:r>
      <w:r w:rsidR="3C5D2145" w:rsidRPr="57A3FB24">
        <w:rPr>
          <w:rFonts w:ascii="Times New Roman" w:eastAsia="Times New Roman" w:hAnsi="Times New Roman" w:cs="Times New Roman"/>
          <w:sz w:val="22"/>
          <w:szCs w:val="22"/>
        </w:rPr>
        <w:t>85</w:t>
      </w:r>
    </w:p>
    <w:p w14:paraId="6E9C3233" w14:textId="1F2D88B9" w:rsidR="73001820" w:rsidRDefault="73001820" w:rsidP="73001820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6BF8ADF" w14:textId="4A3782EB" w:rsidR="3C5D2145" w:rsidRDefault="3C5D2145" w:rsidP="5F7A68B7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71D369BD">
        <w:rPr>
          <w:rFonts w:ascii="Times New Roman" w:eastAsia="Times New Roman" w:hAnsi="Times New Roman" w:cs="Times New Roman"/>
          <w:sz w:val="22"/>
          <w:szCs w:val="22"/>
        </w:rPr>
        <w:t xml:space="preserve">Hargreaves, </w:t>
      </w:r>
      <w:r w:rsidRPr="22EFE69E">
        <w:rPr>
          <w:rFonts w:ascii="Times New Roman" w:eastAsia="Times New Roman" w:hAnsi="Times New Roman" w:cs="Times New Roman"/>
          <w:sz w:val="22"/>
          <w:szCs w:val="22"/>
        </w:rPr>
        <w:t>J.</w:t>
      </w:r>
      <w:r w:rsidRPr="585D5A1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56A241AF">
        <w:rPr>
          <w:rFonts w:ascii="Times New Roman" w:eastAsia="Times New Roman" w:hAnsi="Times New Roman" w:cs="Times New Roman"/>
          <w:sz w:val="22"/>
          <w:szCs w:val="22"/>
        </w:rPr>
        <w:t>(1994)</w:t>
      </w:r>
      <w:r w:rsidRPr="01858A82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8635D20">
        <w:rPr>
          <w:rFonts w:ascii="Times New Roman" w:eastAsia="Times New Roman" w:hAnsi="Times New Roman" w:cs="Times New Roman"/>
          <w:sz w:val="22"/>
          <w:szCs w:val="22"/>
        </w:rPr>
        <w:t xml:space="preserve">Sporting </w:t>
      </w:r>
      <w:r w:rsidRPr="1098C8C1">
        <w:rPr>
          <w:rFonts w:ascii="Times New Roman" w:eastAsia="Times New Roman" w:hAnsi="Times New Roman" w:cs="Times New Roman"/>
          <w:sz w:val="22"/>
          <w:szCs w:val="22"/>
        </w:rPr>
        <w:t>females</w:t>
      </w:r>
      <w:r w:rsidRPr="6D4E740F">
        <w:rPr>
          <w:rFonts w:ascii="Times New Roman" w:eastAsia="Times New Roman" w:hAnsi="Times New Roman" w:cs="Times New Roman"/>
          <w:sz w:val="22"/>
          <w:szCs w:val="22"/>
        </w:rPr>
        <w:t xml:space="preserve">: </w:t>
      </w:r>
      <w:r w:rsidRPr="68888120">
        <w:rPr>
          <w:rFonts w:ascii="Times New Roman" w:eastAsia="Times New Roman" w:hAnsi="Times New Roman" w:cs="Times New Roman"/>
          <w:sz w:val="22"/>
          <w:szCs w:val="22"/>
        </w:rPr>
        <w:t xml:space="preserve">Critical </w:t>
      </w:r>
      <w:r w:rsidRPr="4BBE78F3">
        <w:rPr>
          <w:rFonts w:ascii="Times New Roman" w:eastAsia="Times New Roman" w:hAnsi="Times New Roman" w:cs="Times New Roman"/>
          <w:sz w:val="22"/>
          <w:szCs w:val="22"/>
        </w:rPr>
        <w:t xml:space="preserve">issues in the </w:t>
      </w:r>
      <w:r w:rsidRPr="2B191672">
        <w:rPr>
          <w:rFonts w:ascii="Times New Roman" w:eastAsia="Times New Roman" w:hAnsi="Times New Roman" w:cs="Times New Roman"/>
          <w:sz w:val="22"/>
          <w:szCs w:val="22"/>
        </w:rPr>
        <w:t xml:space="preserve">history </w:t>
      </w:r>
      <w:r w:rsidRPr="6379F1F7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Pr="515F6640">
        <w:rPr>
          <w:rFonts w:ascii="Times New Roman" w:eastAsia="Times New Roman" w:hAnsi="Times New Roman" w:cs="Times New Roman"/>
          <w:sz w:val="22"/>
          <w:szCs w:val="22"/>
        </w:rPr>
        <w:t xml:space="preserve">sociology of </w:t>
      </w:r>
      <w:r w:rsidRPr="1119BA71">
        <w:rPr>
          <w:rFonts w:ascii="Times New Roman" w:eastAsia="Times New Roman" w:hAnsi="Times New Roman" w:cs="Times New Roman"/>
          <w:sz w:val="22"/>
          <w:szCs w:val="22"/>
        </w:rPr>
        <w:t>women's</w:t>
      </w:r>
      <w:r w:rsidRPr="3D0BA754">
        <w:rPr>
          <w:rFonts w:ascii="Times New Roman" w:eastAsia="Times New Roman" w:hAnsi="Times New Roman" w:cs="Times New Roman"/>
          <w:sz w:val="22"/>
          <w:szCs w:val="22"/>
        </w:rPr>
        <w:t xml:space="preserve"> sports</w:t>
      </w:r>
      <w:r w:rsidRPr="37338B60">
        <w:rPr>
          <w:rFonts w:ascii="Times New Roman" w:eastAsia="Times New Roman" w:hAnsi="Times New Roman" w:cs="Times New Roman"/>
          <w:sz w:val="22"/>
          <w:szCs w:val="22"/>
        </w:rPr>
        <w:t>.</w:t>
      </w:r>
      <w:r w:rsidR="46CB6257" w:rsidRPr="1959092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</w:p>
    <w:p w14:paraId="1CCA9B24" w14:textId="1C82998D" w:rsidR="4C60A148" w:rsidRDefault="4C60A148" w:rsidP="4C60A148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08AC36C6" w14:textId="336965A8" w:rsidR="4C60A148" w:rsidRDefault="506BB4D2" w:rsidP="4C60A148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2955E9DC">
        <w:rPr>
          <w:rFonts w:ascii="Times New Roman" w:eastAsia="Times New Roman" w:hAnsi="Times New Roman" w:cs="Times New Roman"/>
          <w:sz w:val="22"/>
          <w:szCs w:val="22"/>
        </w:rPr>
        <w:t>Lavoi</w:t>
      </w:r>
      <w:r w:rsidRPr="34FFF483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Pr="12120F8C">
        <w:rPr>
          <w:rFonts w:ascii="Times New Roman" w:eastAsia="Times New Roman" w:hAnsi="Times New Roman" w:cs="Times New Roman"/>
          <w:sz w:val="22"/>
          <w:szCs w:val="22"/>
        </w:rPr>
        <w:t>N.</w:t>
      </w:r>
      <w:r w:rsidRPr="63BB3C13">
        <w:rPr>
          <w:rFonts w:ascii="Times New Roman" w:eastAsia="Times New Roman" w:hAnsi="Times New Roman" w:cs="Times New Roman"/>
          <w:sz w:val="22"/>
          <w:szCs w:val="22"/>
        </w:rPr>
        <w:t>M</w:t>
      </w:r>
      <w:r w:rsidRPr="1858B7D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03FAA5B">
        <w:rPr>
          <w:rFonts w:ascii="Times New Roman" w:eastAsia="Times New Roman" w:hAnsi="Times New Roman" w:cs="Times New Roman"/>
          <w:sz w:val="22"/>
          <w:szCs w:val="22"/>
        </w:rPr>
        <w:t>(</w:t>
      </w:r>
      <w:r w:rsidRPr="6ED2AE3F">
        <w:rPr>
          <w:rFonts w:ascii="Times New Roman" w:eastAsia="Times New Roman" w:hAnsi="Times New Roman" w:cs="Times New Roman"/>
          <w:sz w:val="22"/>
          <w:szCs w:val="22"/>
        </w:rPr>
        <w:t xml:space="preserve">2016) </w:t>
      </w:r>
      <w:r w:rsidRPr="0397B73B">
        <w:rPr>
          <w:rFonts w:ascii="Times New Roman" w:eastAsia="Times New Roman" w:hAnsi="Times New Roman" w:cs="Times New Roman"/>
          <w:sz w:val="22"/>
          <w:szCs w:val="22"/>
        </w:rPr>
        <w:t xml:space="preserve">Women </w:t>
      </w:r>
      <w:r w:rsidRPr="413D4C86">
        <w:rPr>
          <w:rFonts w:ascii="Times New Roman" w:eastAsia="Times New Roman" w:hAnsi="Times New Roman" w:cs="Times New Roman"/>
          <w:sz w:val="22"/>
          <w:szCs w:val="22"/>
        </w:rPr>
        <w:t xml:space="preserve">in sports </w:t>
      </w:r>
      <w:r w:rsidRPr="3FDFC8BB">
        <w:rPr>
          <w:rFonts w:ascii="Times New Roman" w:eastAsia="Times New Roman" w:hAnsi="Times New Roman" w:cs="Times New Roman"/>
          <w:sz w:val="22"/>
          <w:szCs w:val="22"/>
        </w:rPr>
        <w:t>leadership</w:t>
      </w:r>
      <w:r w:rsidRPr="37F1C00C">
        <w:rPr>
          <w:rFonts w:ascii="Times New Roman" w:eastAsia="Times New Roman" w:hAnsi="Times New Roman" w:cs="Times New Roman"/>
          <w:sz w:val="22"/>
          <w:szCs w:val="22"/>
        </w:rPr>
        <w:t>:</w:t>
      </w:r>
      <w:r w:rsidRPr="2583EB3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6A8D6D30">
        <w:rPr>
          <w:rFonts w:ascii="Times New Roman" w:eastAsia="Times New Roman" w:hAnsi="Times New Roman" w:cs="Times New Roman"/>
          <w:sz w:val="22"/>
          <w:szCs w:val="22"/>
        </w:rPr>
        <w:t xml:space="preserve">Research and </w:t>
      </w:r>
      <w:r w:rsidRPr="4CDAB98E">
        <w:rPr>
          <w:rFonts w:ascii="Times New Roman" w:eastAsia="Times New Roman" w:hAnsi="Times New Roman" w:cs="Times New Roman"/>
          <w:sz w:val="22"/>
          <w:szCs w:val="22"/>
        </w:rPr>
        <w:t xml:space="preserve">practice </w:t>
      </w:r>
      <w:r w:rsidRPr="20E91DC6">
        <w:rPr>
          <w:rFonts w:ascii="Times New Roman" w:eastAsia="Times New Roman" w:hAnsi="Times New Roman" w:cs="Times New Roman"/>
          <w:sz w:val="22"/>
          <w:szCs w:val="22"/>
        </w:rPr>
        <w:t xml:space="preserve">for </w:t>
      </w:r>
      <w:r w:rsidRPr="294B027C">
        <w:rPr>
          <w:rFonts w:ascii="Times New Roman" w:eastAsia="Times New Roman" w:hAnsi="Times New Roman" w:cs="Times New Roman"/>
          <w:sz w:val="22"/>
          <w:szCs w:val="22"/>
        </w:rPr>
        <w:t>change</w:t>
      </w:r>
      <w:r w:rsidR="06C1D2F5" w:rsidRPr="68762EE6">
        <w:rPr>
          <w:rFonts w:ascii="Times New Roman" w:eastAsia="Times New Roman" w:hAnsi="Times New Roman" w:cs="Times New Roman"/>
          <w:sz w:val="22"/>
          <w:szCs w:val="22"/>
        </w:rPr>
        <w:t>.</w:t>
      </w:r>
      <w:r w:rsidR="06C1D2F5" w:rsidRPr="31970D18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6C1D2F5" w:rsidRPr="2359D231">
        <w:rPr>
          <w:rFonts w:ascii="Times New Roman" w:eastAsia="Times New Roman" w:hAnsi="Times New Roman" w:cs="Times New Roman"/>
          <w:sz w:val="22"/>
          <w:szCs w:val="22"/>
        </w:rPr>
        <w:t xml:space="preserve">Routledge </w:t>
      </w:r>
    </w:p>
    <w:p w14:paraId="492F01CE" w14:textId="42164C0D" w:rsidR="15ED9192" w:rsidRDefault="15ED9192" w:rsidP="15ED9192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127ECE14" w14:textId="628CF5B4" w:rsidR="4D75517C" w:rsidRDefault="7B1AC0B2" w:rsidP="4D75517C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061002E6">
        <w:rPr>
          <w:rFonts w:ascii="Times New Roman" w:eastAsia="Times New Roman" w:hAnsi="Times New Roman" w:cs="Times New Roman"/>
          <w:sz w:val="22"/>
          <w:szCs w:val="22"/>
        </w:rPr>
        <w:t>Penney</w:t>
      </w:r>
      <w:r w:rsidRPr="44F091EC">
        <w:rPr>
          <w:rFonts w:ascii="Times New Roman" w:eastAsia="Times New Roman" w:hAnsi="Times New Roman" w:cs="Times New Roman"/>
          <w:sz w:val="22"/>
          <w:szCs w:val="22"/>
        </w:rPr>
        <w:t>, D</w:t>
      </w:r>
      <w:r w:rsidRPr="061002E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741BD757">
        <w:rPr>
          <w:rFonts w:ascii="Times New Roman" w:eastAsia="Times New Roman" w:hAnsi="Times New Roman" w:cs="Times New Roman"/>
          <w:sz w:val="22"/>
          <w:szCs w:val="22"/>
        </w:rPr>
        <w:t>(</w:t>
      </w:r>
      <w:r w:rsidRPr="18F99A1A">
        <w:rPr>
          <w:rFonts w:ascii="Times New Roman" w:eastAsia="Times New Roman" w:hAnsi="Times New Roman" w:cs="Times New Roman"/>
          <w:sz w:val="22"/>
          <w:szCs w:val="22"/>
        </w:rPr>
        <w:t>2013)</w:t>
      </w:r>
      <w:r w:rsidRPr="4B491C4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394BC84E">
        <w:rPr>
          <w:rFonts w:ascii="Times New Roman" w:eastAsia="Times New Roman" w:hAnsi="Times New Roman" w:cs="Times New Roman"/>
          <w:sz w:val="22"/>
          <w:szCs w:val="22"/>
        </w:rPr>
        <w:t xml:space="preserve">Assessment in </w:t>
      </w:r>
      <w:r w:rsidRPr="04C14077">
        <w:rPr>
          <w:rFonts w:ascii="Times New Roman" w:eastAsia="Times New Roman" w:hAnsi="Times New Roman" w:cs="Times New Roman"/>
          <w:sz w:val="22"/>
          <w:szCs w:val="22"/>
        </w:rPr>
        <w:t xml:space="preserve">physical </w:t>
      </w:r>
      <w:r w:rsidRPr="7B236F10">
        <w:rPr>
          <w:rFonts w:ascii="Times New Roman" w:eastAsia="Times New Roman" w:hAnsi="Times New Roman" w:cs="Times New Roman"/>
          <w:sz w:val="22"/>
          <w:szCs w:val="22"/>
        </w:rPr>
        <w:t>education:</w:t>
      </w:r>
      <w:r w:rsidRPr="3082D8CB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6558B73F">
        <w:rPr>
          <w:rFonts w:ascii="Times New Roman" w:eastAsia="Times New Roman" w:hAnsi="Times New Roman" w:cs="Times New Roman"/>
          <w:sz w:val="22"/>
          <w:szCs w:val="22"/>
        </w:rPr>
        <w:t xml:space="preserve">A </w:t>
      </w:r>
      <w:r w:rsidRPr="5169DC7A">
        <w:rPr>
          <w:rFonts w:ascii="Times New Roman" w:eastAsia="Times New Roman" w:hAnsi="Times New Roman" w:cs="Times New Roman"/>
          <w:sz w:val="22"/>
          <w:szCs w:val="22"/>
        </w:rPr>
        <w:t xml:space="preserve">sociocultural </w:t>
      </w:r>
      <w:r w:rsidRPr="09957750">
        <w:rPr>
          <w:rFonts w:ascii="Times New Roman" w:eastAsia="Times New Roman" w:hAnsi="Times New Roman" w:cs="Times New Roman"/>
          <w:sz w:val="22"/>
          <w:szCs w:val="22"/>
        </w:rPr>
        <w:t>perspective</w:t>
      </w:r>
      <w:r w:rsidRPr="2EDEF512">
        <w:rPr>
          <w:rFonts w:ascii="Times New Roman" w:eastAsia="Times New Roman" w:hAnsi="Times New Roman" w:cs="Times New Roman"/>
          <w:sz w:val="22"/>
          <w:szCs w:val="22"/>
        </w:rPr>
        <w:t>.</w:t>
      </w:r>
      <w:r w:rsidR="3EF26B8C" w:rsidRPr="2CD975B8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3EF26B8C" w:rsidRPr="5258CF3C">
        <w:rPr>
          <w:rFonts w:ascii="Times New Roman" w:eastAsia="Times New Roman" w:hAnsi="Times New Roman" w:cs="Times New Roman"/>
          <w:sz w:val="22"/>
          <w:szCs w:val="22"/>
        </w:rPr>
        <w:t>Routledge</w:t>
      </w:r>
    </w:p>
    <w:p w14:paraId="3F4860DB" w14:textId="3971FEC6" w:rsidR="2EDEF512" w:rsidRDefault="2EDEF512" w:rsidP="2EDEF512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3C630B5E" w14:textId="790A9EF0" w:rsidR="7B1AC0B2" w:rsidRDefault="7B1AC0B2" w:rsidP="504FE718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22E7A49F">
        <w:rPr>
          <w:rFonts w:ascii="Times New Roman" w:eastAsia="Times New Roman" w:hAnsi="Times New Roman" w:cs="Times New Roman"/>
          <w:sz w:val="22"/>
          <w:szCs w:val="22"/>
        </w:rPr>
        <w:t xml:space="preserve">Paralympics </w:t>
      </w:r>
      <w:r w:rsidRPr="5A854C25">
        <w:rPr>
          <w:rFonts w:ascii="Times New Roman" w:eastAsia="Times New Roman" w:hAnsi="Times New Roman" w:cs="Times New Roman"/>
          <w:sz w:val="22"/>
          <w:szCs w:val="22"/>
        </w:rPr>
        <w:t>GB (</w:t>
      </w:r>
      <w:r w:rsidRPr="668023DC">
        <w:rPr>
          <w:rFonts w:ascii="Times New Roman" w:eastAsia="Times New Roman" w:hAnsi="Times New Roman" w:cs="Times New Roman"/>
          <w:sz w:val="22"/>
          <w:szCs w:val="22"/>
        </w:rPr>
        <w:t>2024)</w:t>
      </w:r>
      <w:r w:rsidRPr="56D096A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5288C3D4">
        <w:rPr>
          <w:rFonts w:ascii="Times New Roman" w:eastAsia="Times New Roman" w:hAnsi="Times New Roman" w:cs="Times New Roman"/>
          <w:sz w:val="22"/>
          <w:szCs w:val="22"/>
        </w:rPr>
        <w:t>Inclusive</w:t>
      </w:r>
      <w:r w:rsidRPr="3C41A305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66479D2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Pr="5288C3D4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Pr="5EE0375D">
        <w:rPr>
          <w:rFonts w:ascii="Times New Roman" w:eastAsia="Times New Roman" w:hAnsi="Times New Roman" w:cs="Times New Roman"/>
          <w:sz w:val="22"/>
          <w:szCs w:val="22"/>
        </w:rPr>
        <w:t xml:space="preserve">physical </w:t>
      </w:r>
      <w:r w:rsidRPr="7DDC45BC">
        <w:rPr>
          <w:rFonts w:ascii="Times New Roman" w:eastAsia="Times New Roman" w:hAnsi="Times New Roman" w:cs="Times New Roman"/>
          <w:sz w:val="22"/>
          <w:szCs w:val="22"/>
        </w:rPr>
        <w:t xml:space="preserve">education </w:t>
      </w:r>
      <w:r w:rsidRPr="2D776290">
        <w:rPr>
          <w:rFonts w:ascii="Times New Roman" w:eastAsia="Times New Roman" w:hAnsi="Times New Roman" w:cs="Times New Roman"/>
          <w:sz w:val="22"/>
          <w:szCs w:val="22"/>
        </w:rPr>
        <w:t xml:space="preserve">policy </w:t>
      </w:r>
      <w:r w:rsidRPr="4B6CFE91">
        <w:rPr>
          <w:rFonts w:ascii="Times New Roman" w:eastAsia="Times New Roman" w:hAnsi="Times New Roman" w:cs="Times New Roman"/>
          <w:sz w:val="22"/>
          <w:szCs w:val="22"/>
        </w:rPr>
        <w:t>briefing</w:t>
      </w:r>
      <w:r w:rsidRPr="4982402C">
        <w:rPr>
          <w:rFonts w:ascii="Times New Roman" w:eastAsia="Times New Roman" w:hAnsi="Times New Roman" w:cs="Times New Roman"/>
          <w:sz w:val="22"/>
          <w:szCs w:val="22"/>
        </w:rPr>
        <w:t>.</w:t>
      </w:r>
      <w:r w:rsidRPr="5276436B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7A459B09">
        <w:rPr>
          <w:rFonts w:ascii="Times New Roman" w:eastAsia="Times New Roman" w:hAnsi="Times New Roman" w:cs="Times New Roman"/>
          <w:sz w:val="22"/>
          <w:szCs w:val="22"/>
        </w:rPr>
        <w:t xml:space="preserve">Available at </w:t>
      </w:r>
      <w:hyperlink r:id="rId5">
        <w:r w:rsidRPr="7A459B09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https://www.paraly</w:t>
        </w:r>
        <w:r w:rsidR="5CAFE632" w:rsidRPr="7A459B09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mpics.org.uk</w:t>
        </w:r>
      </w:hyperlink>
      <w:r w:rsidR="5CAFE632" w:rsidRPr="7A459B0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CAFE632" w:rsidRPr="4409B926">
        <w:rPr>
          <w:rFonts w:ascii="Times New Roman" w:eastAsia="Times New Roman" w:hAnsi="Times New Roman" w:cs="Times New Roman"/>
          <w:sz w:val="22"/>
          <w:szCs w:val="22"/>
        </w:rPr>
        <w:t>(</w:t>
      </w:r>
      <w:r w:rsidR="5CAFE632" w:rsidRPr="46797672">
        <w:rPr>
          <w:rFonts w:ascii="Times New Roman" w:eastAsia="Times New Roman" w:hAnsi="Times New Roman" w:cs="Times New Roman"/>
          <w:sz w:val="22"/>
          <w:szCs w:val="22"/>
        </w:rPr>
        <w:t xml:space="preserve">Accessed </w:t>
      </w:r>
      <w:r w:rsidR="5CAFE632" w:rsidRPr="529D2268">
        <w:rPr>
          <w:rFonts w:ascii="Times New Roman" w:eastAsia="Times New Roman" w:hAnsi="Times New Roman" w:cs="Times New Roman"/>
          <w:sz w:val="22"/>
          <w:szCs w:val="22"/>
        </w:rPr>
        <w:t xml:space="preserve">9 </w:t>
      </w:r>
      <w:r w:rsidR="5CAFE632" w:rsidRPr="1DC65D6B">
        <w:rPr>
          <w:rFonts w:ascii="Times New Roman" w:eastAsia="Times New Roman" w:hAnsi="Times New Roman" w:cs="Times New Roman"/>
          <w:sz w:val="22"/>
          <w:szCs w:val="22"/>
        </w:rPr>
        <w:t>January</w:t>
      </w:r>
      <w:r w:rsidR="5CAFE632" w:rsidRPr="67873F04">
        <w:rPr>
          <w:rFonts w:ascii="Times New Roman" w:eastAsia="Times New Roman" w:hAnsi="Times New Roman" w:cs="Times New Roman"/>
          <w:sz w:val="22"/>
          <w:szCs w:val="22"/>
        </w:rPr>
        <w:t xml:space="preserve"> 2026)</w:t>
      </w:r>
    </w:p>
    <w:p w14:paraId="30A3C386" w14:textId="2D8EBB58" w:rsidR="262A15F7" w:rsidRDefault="262A15F7" w:rsidP="262A15F7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302E50C4" w14:textId="4F2C3BE9" w:rsidR="262A15F7" w:rsidRDefault="5CAFE632" w:rsidP="262A15F7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76F27F04">
        <w:rPr>
          <w:rFonts w:ascii="Times New Roman" w:eastAsia="Times New Roman" w:hAnsi="Times New Roman" w:cs="Times New Roman"/>
          <w:sz w:val="22"/>
          <w:szCs w:val="22"/>
        </w:rPr>
        <w:t xml:space="preserve">Shields, </w:t>
      </w:r>
      <w:r w:rsidRPr="5D3A0944">
        <w:rPr>
          <w:rFonts w:ascii="Times New Roman" w:eastAsia="Times New Roman" w:hAnsi="Times New Roman" w:cs="Times New Roman"/>
          <w:sz w:val="22"/>
          <w:szCs w:val="22"/>
        </w:rPr>
        <w:t>N.</w:t>
      </w:r>
      <w:r w:rsidRPr="5DAE589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20950D06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Pr="4F95585E">
        <w:rPr>
          <w:rFonts w:ascii="Times New Roman" w:eastAsia="Times New Roman" w:hAnsi="Times New Roman" w:cs="Times New Roman"/>
          <w:sz w:val="22"/>
          <w:szCs w:val="22"/>
        </w:rPr>
        <w:t>Synnot</w:t>
      </w:r>
      <w:r w:rsidRPr="4F8C89C8">
        <w:rPr>
          <w:rFonts w:ascii="Times New Roman" w:eastAsia="Times New Roman" w:hAnsi="Times New Roman" w:cs="Times New Roman"/>
          <w:sz w:val="22"/>
          <w:szCs w:val="22"/>
        </w:rPr>
        <w:t>,</w:t>
      </w:r>
      <w:r w:rsidRPr="1F898A6F">
        <w:rPr>
          <w:rFonts w:ascii="Times New Roman" w:eastAsia="Times New Roman" w:hAnsi="Times New Roman" w:cs="Times New Roman"/>
          <w:sz w:val="22"/>
          <w:szCs w:val="22"/>
        </w:rPr>
        <w:t xml:space="preserve"> A</w:t>
      </w:r>
      <w:r w:rsidRPr="0D04CAB4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Pr="3BCCAE17">
        <w:rPr>
          <w:rFonts w:ascii="Times New Roman" w:eastAsia="Times New Roman" w:hAnsi="Times New Roman" w:cs="Times New Roman"/>
          <w:sz w:val="22"/>
          <w:szCs w:val="22"/>
        </w:rPr>
        <w:t>(2016</w:t>
      </w:r>
      <w:r w:rsidRPr="6E812519">
        <w:rPr>
          <w:rFonts w:ascii="Times New Roman" w:eastAsia="Times New Roman" w:hAnsi="Times New Roman" w:cs="Times New Roman"/>
          <w:sz w:val="22"/>
          <w:szCs w:val="22"/>
        </w:rPr>
        <w:t xml:space="preserve">) </w:t>
      </w:r>
      <w:r w:rsidRPr="3C413D69">
        <w:rPr>
          <w:rFonts w:ascii="Times New Roman" w:eastAsia="Times New Roman" w:hAnsi="Times New Roman" w:cs="Times New Roman"/>
          <w:sz w:val="22"/>
          <w:szCs w:val="22"/>
        </w:rPr>
        <w:t xml:space="preserve">Perceived </w:t>
      </w:r>
      <w:r w:rsidRPr="581ABDCA">
        <w:rPr>
          <w:rFonts w:ascii="Times New Roman" w:eastAsia="Times New Roman" w:hAnsi="Times New Roman" w:cs="Times New Roman"/>
          <w:sz w:val="22"/>
          <w:szCs w:val="22"/>
        </w:rPr>
        <w:t xml:space="preserve">barriers and </w:t>
      </w:r>
      <w:r w:rsidRPr="21E0F976">
        <w:rPr>
          <w:rFonts w:ascii="Times New Roman" w:eastAsia="Times New Roman" w:hAnsi="Times New Roman" w:cs="Times New Roman"/>
          <w:sz w:val="22"/>
          <w:szCs w:val="22"/>
        </w:rPr>
        <w:t xml:space="preserve">facilitators </w:t>
      </w:r>
      <w:r w:rsidRPr="15D3F5A9">
        <w:rPr>
          <w:rFonts w:ascii="Times New Roman" w:eastAsia="Times New Roman" w:hAnsi="Times New Roman" w:cs="Times New Roman"/>
          <w:sz w:val="22"/>
          <w:szCs w:val="22"/>
        </w:rPr>
        <w:t xml:space="preserve">to physical </w:t>
      </w:r>
      <w:r w:rsidRPr="238ED325">
        <w:rPr>
          <w:rFonts w:ascii="Times New Roman" w:eastAsia="Times New Roman" w:hAnsi="Times New Roman" w:cs="Times New Roman"/>
          <w:sz w:val="22"/>
          <w:szCs w:val="22"/>
        </w:rPr>
        <w:t>activity</w:t>
      </w:r>
      <w:r w:rsidRPr="5E9C16B8">
        <w:rPr>
          <w:rFonts w:ascii="Times New Roman" w:eastAsia="Times New Roman" w:hAnsi="Times New Roman" w:cs="Times New Roman"/>
          <w:sz w:val="22"/>
          <w:szCs w:val="22"/>
        </w:rPr>
        <w:t xml:space="preserve"> for</w:t>
      </w:r>
      <w:r w:rsidRPr="407C35A8">
        <w:rPr>
          <w:rFonts w:ascii="Times New Roman" w:eastAsia="Times New Roman" w:hAnsi="Times New Roman" w:cs="Times New Roman"/>
          <w:sz w:val="22"/>
          <w:szCs w:val="22"/>
        </w:rPr>
        <w:t xml:space="preserve"> children with disability</w:t>
      </w:r>
      <w:r w:rsidRPr="051DA4DF">
        <w:rPr>
          <w:rFonts w:ascii="Times New Roman" w:eastAsia="Times New Roman" w:hAnsi="Times New Roman" w:cs="Times New Roman"/>
          <w:sz w:val="22"/>
          <w:szCs w:val="22"/>
        </w:rPr>
        <w:t>;</w:t>
      </w:r>
      <w:r w:rsidRPr="400EC8C8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6E73401" w:rsidRPr="400EC8C8">
        <w:rPr>
          <w:rFonts w:ascii="Times New Roman" w:eastAsia="Times New Roman" w:hAnsi="Times New Roman" w:cs="Times New Roman"/>
          <w:sz w:val="22"/>
          <w:szCs w:val="22"/>
        </w:rPr>
        <w:t xml:space="preserve">A systematic </w:t>
      </w:r>
      <w:r w:rsidR="56E73401" w:rsidRPr="65AB275B">
        <w:rPr>
          <w:rFonts w:ascii="Times New Roman" w:eastAsia="Times New Roman" w:hAnsi="Times New Roman" w:cs="Times New Roman"/>
          <w:sz w:val="22"/>
          <w:szCs w:val="22"/>
        </w:rPr>
        <w:t xml:space="preserve">review’ </w:t>
      </w:r>
      <w:r w:rsidR="56E73401" w:rsidRPr="74820E19">
        <w:rPr>
          <w:rFonts w:ascii="Times New Roman" w:eastAsia="Times New Roman" w:hAnsi="Times New Roman" w:cs="Times New Roman"/>
          <w:sz w:val="22"/>
          <w:szCs w:val="22"/>
        </w:rPr>
        <w:t xml:space="preserve">British </w:t>
      </w:r>
      <w:r w:rsidR="56E73401" w:rsidRPr="52F8AF69">
        <w:rPr>
          <w:rFonts w:ascii="Times New Roman" w:eastAsia="Times New Roman" w:hAnsi="Times New Roman" w:cs="Times New Roman"/>
          <w:sz w:val="22"/>
          <w:szCs w:val="22"/>
        </w:rPr>
        <w:t xml:space="preserve">journal of </w:t>
      </w:r>
      <w:r w:rsidR="56E73401" w:rsidRPr="0DAC38E6">
        <w:rPr>
          <w:rFonts w:ascii="Times New Roman" w:eastAsia="Times New Roman" w:hAnsi="Times New Roman" w:cs="Times New Roman"/>
          <w:sz w:val="22"/>
          <w:szCs w:val="22"/>
        </w:rPr>
        <w:t xml:space="preserve">Sports </w:t>
      </w:r>
      <w:r w:rsidR="56E73401" w:rsidRPr="1AA27016">
        <w:rPr>
          <w:rFonts w:ascii="Times New Roman" w:eastAsia="Times New Roman" w:hAnsi="Times New Roman" w:cs="Times New Roman"/>
          <w:sz w:val="22"/>
          <w:szCs w:val="22"/>
        </w:rPr>
        <w:t>medicine</w:t>
      </w:r>
      <w:r w:rsidR="56E73401" w:rsidRPr="6813468E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6E73401" w:rsidRPr="6C9B36E9">
        <w:rPr>
          <w:rFonts w:ascii="Times New Roman" w:eastAsia="Times New Roman" w:hAnsi="Times New Roman" w:cs="Times New Roman"/>
          <w:sz w:val="22"/>
          <w:szCs w:val="22"/>
        </w:rPr>
        <w:t>pp 881</w:t>
      </w:r>
      <w:r w:rsidR="56E73401" w:rsidRPr="50DD1D53">
        <w:rPr>
          <w:rFonts w:ascii="Times New Roman" w:eastAsia="Times New Roman" w:hAnsi="Times New Roman" w:cs="Times New Roman"/>
          <w:sz w:val="22"/>
          <w:szCs w:val="22"/>
        </w:rPr>
        <w:t>-890</w:t>
      </w:r>
      <w:r w:rsidR="56E73401" w:rsidRPr="19878CF7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61A24BA8" w14:textId="19C87676" w:rsidR="19878CF7" w:rsidRDefault="19878CF7" w:rsidP="19878CF7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18E03A61" w14:textId="61FEDBAC" w:rsidR="19878CF7" w:rsidRDefault="56E73401" w:rsidP="19878CF7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40540376">
        <w:rPr>
          <w:rFonts w:ascii="Times New Roman" w:eastAsia="Times New Roman" w:hAnsi="Times New Roman" w:cs="Times New Roman"/>
          <w:sz w:val="22"/>
          <w:szCs w:val="22"/>
        </w:rPr>
        <w:t xml:space="preserve">Slater, </w:t>
      </w:r>
      <w:r w:rsidRPr="215DD41B">
        <w:rPr>
          <w:rFonts w:ascii="Times New Roman" w:eastAsia="Times New Roman" w:hAnsi="Times New Roman" w:cs="Times New Roman"/>
          <w:sz w:val="22"/>
          <w:szCs w:val="22"/>
        </w:rPr>
        <w:t xml:space="preserve">A. </w:t>
      </w:r>
      <w:r w:rsidRPr="0B4B582F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Pr="7AC6FA26">
        <w:rPr>
          <w:rFonts w:ascii="Times New Roman" w:eastAsia="Times New Roman" w:hAnsi="Times New Roman" w:cs="Times New Roman"/>
          <w:sz w:val="22"/>
          <w:szCs w:val="22"/>
        </w:rPr>
        <w:t>Tiggemann</w:t>
      </w:r>
      <w:r w:rsidRPr="4AEF78F9">
        <w:rPr>
          <w:rFonts w:ascii="Times New Roman" w:eastAsia="Times New Roman" w:hAnsi="Times New Roman" w:cs="Times New Roman"/>
          <w:sz w:val="22"/>
          <w:szCs w:val="22"/>
        </w:rPr>
        <w:t>, M.</w:t>
      </w:r>
      <w:r w:rsidRPr="135A1055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4EE92616">
        <w:rPr>
          <w:rFonts w:ascii="Times New Roman" w:eastAsia="Times New Roman" w:hAnsi="Times New Roman" w:cs="Times New Roman"/>
          <w:sz w:val="22"/>
          <w:szCs w:val="22"/>
        </w:rPr>
        <w:t>(2010</w:t>
      </w:r>
      <w:r w:rsidRPr="71AD4CA4">
        <w:rPr>
          <w:rFonts w:ascii="Times New Roman" w:eastAsia="Times New Roman" w:hAnsi="Times New Roman" w:cs="Times New Roman"/>
          <w:sz w:val="22"/>
          <w:szCs w:val="22"/>
        </w:rPr>
        <w:t>)</w:t>
      </w:r>
      <w:r w:rsidRPr="47D90742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5D87CA95">
        <w:rPr>
          <w:rFonts w:ascii="Times New Roman" w:eastAsia="Times New Roman" w:hAnsi="Times New Roman" w:cs="Times New Roman"/>
          <w:sz w:val="22"/>
          <w:szCs w:val="22"/>
        </w:rPr>
        <w:t xml:space="preserve">Uncool </w:t>
      </w:r>
      <w:r w:rsidRPr="273B70E7">
        <w:rPr>
          <w:rFonts w:ascii="Times New Roman" w:eastAsia="Times New Roman" w:hAnsi="Times New Roman" w:cs="Times New Roman"/>
          <w:sz w:val="22"/>
          <w:szCs w:val="22"/>
        </w:rPr>
        <w:t>to do sport:</w:t>
      </w:r>
      <w:r w:rsidRPr="2F43B89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565D1596">
        <w:rPr>
          <w:rFonts w:ascii="Times New Roman" w:eastAsia="Times New Roman" w:hAnsi="Times New Roman" w:cs="Times New Roman"/>
          <w:sz w:val="22"/>
          <w:szCs w:val="22"/>
        </w:rPr>
        <w:t>A focus</w:t>
      </w:r>
      <w:r w:rsidRPr="39CE1324">
        <w:rPr>
          <w:rFonts w:ascii="Times New Roman" w:eastAsia="Times New Roman" w:hAnsi="Times New Roman" w:cs="Times New Roman"/>
          <w:sz w:val="22"/>
          <w:szCs w:val="22"/>
        </w:rPr>
        <w:t xml:space="preserve"> group </w:t>
      </w:r>
      <w:r w:rsidRPr="0C21F1F0">
        <w:rPr>
          <w:rFonts w:ascii="Times New Roman" w:eastAsia="Times New Roman" w:hAnsi="Times New Roman" w:cs="Times New Roman"/>
          <w:sz w:val="22"/>
          <w:szCs w:val="22"/>
        </w:rPr>
        <w:t xml:space="preserve">study of </w:t>
      </w:r>
      <w:r w:rsidRPr="0E0E95C5">
        <w:rPr>
          <w:rFonts w:ascii="Times New Roman" w:eastAsia="Times New Roman" w:hAnsi="Times New Roman" w:cs="Times New Roman"/>
          <w:sz w:val="22"/>
          <w:szCs w:val="22"/>
        </w:rPr>
        <w:t>adolescent girls</w:t>
      </w:r>
      <w:r w:rsidRPr="57D9E9D8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79E70F78">
        <w:rPr>
          <w:rFonts w:ascii="Times New Roman" w:eastAsia="Times New Roman" w:hAnsi="Times New Roman" w:cs="Times New Roman"/>
          <w:sz w:val="22"/>
          <w:szCs w:val="22"/>
        </w:rPr>
        <w:t xml:space="preserve">reasons for </w:t>
      </w:r>
      <w:r w:rsidRPr="089887FA">
        <w:rPr>
          <w:rFonts w:ascii="Times New Roman" w:eastAsia="Times New Roman" w:hAnsi="Times New Roman" w:cs="Times New Roman"/>
          <w:sz w:val="22"/>
          <w:szCs w:val="22"/>
        </w:rPr>
        <w:t xml:space="preserve">withdrawing </w:t>
      </w:r>
      <w:r w:rsidRPr="0AC645A6">
        <w:rPr>
          <w:rFonts w:ascii="Times New Roman" w:eastAsia="Times New Roman" w:hAnsi="Times New Roman" w:cs="Times New Roman"/>
          <w:sz w:val="22"/>
          <w:szCs w:val="22"/>
        </w:rPr>
        <w:t xml:space="preserve">from physical </w:t>
      </w:r>
      <w:r w:rsidRPr="449BEEAF">
        <w:rPr>
          <w:rFonts w:ascii="Times New Roman" w:eastAsia="Times New Roman" w:hAnsi="Times New Roman" w:cs="Times New Roman"/>
          <w:sz w:val="22"/>
          <w:szCs w:val="22"/>
        </w:rPr>
        <w:t>activity</w:t>
      </w:r>
      <w:r w:rsidR="60DE3E9C" w:rsidRPr="12526DEF">
        <w:rPr>
          <w:rFonts w:ascii="Times New Roman" w:eastAsia="Times New Roman" w:hAnsi="Times New Roman" w:cs="Times New Roman"/>
          <w:sz w:val="22"/>
          <w:szCs w:val="22"/>
        </w:rPr>
        <w:t>,</w:t>
      </w:r>
      <w:r w:rsidRPr="449BEEAF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0DE3E9C" w:rsidRPr="1E814A5E">
        <w:rPr>
          <w:rFonts w:ascii="Times New Roman" w:eastAsia="Times New Roman" w:hAnsi="Times New Roman" w:cs="Times New Roman"/>
          <w:sz w:val="22"/>
          <w:szCs w:val="22"/>
        </w:rPr>
        <w:t>Psychology</w:t>
      </w:r>
      <w:r w:rsidR="60DE3E9C" w:rsidRPr="53BD0C1B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0DE3E9C" w:rsidRPr="524505E0">
        <w:rPr>
          <w:rFonts w:ascii="Times New Roman" w:eastAsia="Times New Roman" w:hAnsi="Times New Roman" w:cs="Times New Roman"/>
          <w:sz w:val="22"/>
          <w:szCs w:val="22"/>
        </w:rPr>
        <w:t xml:space="preserve">of </w:t>
      </w:r>
      <w:r w:rsidR="60DE3E9C" w:rsidRPr="0F618F12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="60DE3E9C" w:rsidRPr="2750A8AC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60DE3E9C" w:rsidRPr="31FD9DB1">
        <w:rPr>
          <w:rFonts w:ascii="Times New Roman" w:eastAsia="Times New Roman" w:hAnsi="Times New Roman" w:cs="Times New Roman"/>
          <w:sz w:val="22"/>
          <w:szCs w:val="22"/>
        </w:rPr>
        <w:t>Exercise</w:t>
      </w:r>
      <w:r w:rsidR="60DE3E9C" w:rsidRPr="4A9DF946">
        <w:rPr>
          <w:rFonts w:ascii="Times New Roman" w:eastAsia="Times New Roman" w:hAnsi="Times New Roman" w:cs="Times New Roman"/>
          <w:sz w:val="22"/>
          <w:szCs w:val="22"/>
        </w:rPr>
        <w:t>, pp</w:t>
      </w:r>
      <w:r w:rsidR="60DE3E9C" w:rsidRPr="156F2D38">
        <w:rPr>
          <w:rFonts w:ascii="Times New Roman" w:eastAsia="Times New Roman" w:hAnsi="Times New Roman" w:cs="Times New Roman"/>
          <w:sz w:val="22"/>
          <w:szCs w:val="22"/>
        </w:rPr>
        <w:t xml:space="preserve"> 619</w:t>
      </w:r>
      <w:r w:rsidR="60DE3E9C" w:rsidRPr="4885158C">
        <w:rPr>
          <w:rFonts w:ascii="Times New Roman" w:eastAsia="Times New Roman" w:hAnsi="Times New Roman" w:cs="Times New Roman"/>
          <w:sz w:val="22"/>
          <w:szCs w:val="22"/>
        </w:rPr>
        <w:t>-</w:t>
      </w:r>
      <w:r w:rsidR="60DE3E9C" w:rsidRPr="0C255747">
        <w:rPr>
          <w:rFonts w:ascii="Times New Roman" w:eastAsia="Times New Roman" w:hAnsi="Times New Roman" w:cs="Times New Roman"/>
          <w:sz w:val="22"/>
          <w:szCs w:val="22"/>
        </w:rPr>
        <w:t>626.</w:t>
      </w:r>
    </w:p>
    <w:p w14:paraId="2BAFD2F1" w14:textId="1CF88A99" w:rsidR="72F7F7BE" w:rsidRDefault="72F7F7BE" w:rsidP="72F7F7BE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025C850E" w14:textId="66C12FEA" w:rsidR="0A4D32C9" w:rsidRDefault="60DE3E9C" w:rsidP="0A4D32C9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02997C15">
        <w:rPr>
          <w:rFonts w:ascii="Times New Roman" w:eastAsia="Times New Roman" w:hAnsi="Times New Roman" w:cs="Times New Roman"/>
          <w:sz w:val="22"/>
          <w:szCs w:val="22"/>
        </w:rPr>
        <w:t xml:space="preserve">SportandDev </w:t>
      </w:r>
      <w:r w:rsidRPr="4648CB2F">
        <w:rPr>
          <w:rFonts w:ascii="Times New Roman" w:eastAsia="Times New Roman" w:hAnsi="Times New Roman" w:cs="Times New Roman"/>
          <w:sz w:val="22"/>
          <w:szCs w:val="22"/>
        </w:rPr>
        <w:t>(</w:t>
      </w:r>
      <w:r w:rsidRPr="503559CF">
        <w:rPr>
          <w:rFonts w:ascii="Times New Roman" w:eastAsia="Times New Roman" w:hAnsi="Times New Roman" w:cs="Times New Roman"/>
          <w:sz w:val="22"/>
          <w:szCs w:val="22"/>
        </w:rPr>
        <w:t>2025)</w:t>
      </w:r>
      <w:r w:rsidRPr="2276725B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5723B57B">
        <w:rPr>
          <w:rFonts w:ascii="Times New Roman" w:eastAsia="Times New Roman" w:hAnsi="Times New Roman" w:cs="Times New Roman"/>
          <w:sz w:val="22"/>
          <w:szCs w:val="22"/>
        </w:rPr>
        <w:t xml:space="preserve">Inclusive </w:t>
      </w:r>
      <w:r w:rsidRPr="224CC5FD">
        <w:rPr>
          <w:rFonts w:ascii="Times New Roman" w:eastAsia="Times New Roman" w:hAnsi="Times New Roman" w:cs="Times New Roman"/>
          <w:sz w:val="22"/>
          <w:szCs w:val="22"/>
        </w:rPr>
        <w:t xml:space="preserve">sport </w:t>
      </w:r>
      <w:r w:rsidRPr="70E2F076">
        <w:rPr>
          <w:rFonts w:ascii="Times New Roman" w:eastAsia="Times New Roman" w:hAnsi="Times New Roman" w:cs="Times New Roman"/>
          <w:sz w:val="22"/>
          <w:szCs w:val="22"/>
        </w:rPr>
        <w:t xml:space="preserve">facilities </w:t>
      </w:r>
      <w:r w:rsidRPr="41C8BE28">
        <w:rPr>
          <w:rFonts w:ascii="Times New Roman" w:eastAsia="Times New Roman" w:hAnsi="Times New Roman" w:cs="Times New Roman"/>
          <w:sz w:val="22"/>
          <w:szCs w:val="22"/>
        </w:rPr>
        <w:t xml:space="preserve">and access </w:t>
      </w:r>
      <w:r w:rsidRPr="4E62C971">
        <w:rPr>
          <w:rFonts w:ascii="Times New Roman" w:eastAsia="Times New Roman" w:hAnsi="Times New Roman" w:cs="Times New Roman"/>
          <w:sz w:val="22"/>
          <w:szCs w:val="22"/>
        </w:rPr>
        <w:t>guidelines</w:t>
      </w:r>
      <w:r w:rsidRPr="1BE0AD9B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Pr="25466051">
        <w:rPr>
          <w:rFonts w:ascii="Times New Roman" w:eastAsia="Times New Roman" w:hAnsi="Times New Roman" w:cs="Times New Roman"/>
          <w:sz w:val="22"/>
          <w:szCs w:val="22"/>
        </w:rPr>
        <w:t xml:space="preserve">Available at </w:t>
      </w:r>
      <w:hyperlink r:id="rId6">
        <w:r w:rsidRPr="25466051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https://www.sportanddev</w:t>
        </w:r>
        <w:r w:rsidR="55252E4A" w:rsidRPr="25466051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.org</w:t>
        </w:r>
      </w:hyperlink>
      <w:r w:rsidR="55252E4A" w:rsidRPr="25466051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5252E4A" w:rsidRPr="786CECE0">
        <w:rPr>
          <w:rFonts w:ascii="Times New Roman" w:eastAsia="Times New Roman" w:hAnsi="Times New Roman" w:cs="Times New Roman"/>
          <w:sz w:val="22"/>
          <w:szCs w:val="22"/>
        </w:rPr>
        <w:t>(</w:t>
      </w:r>
      <w:r w:rsidR="55252E4A" w:rsidRPr="3C568036">
        <w:rPr>
          <w:rFonts w:ascii="Times New Roman" w:eastAsia="Times New Roman" w:hAnsi="Times New Roman" w:cs="Times New Roman"/>
          <w:sz w:val="22"/>
          <w:szCs w:val="22"/>
        </w:rPr>
        <w:t xml:space="preserve">Accessed </w:t>
      </w:r>
      <w:r w:rsidR="55252E4A" w:rsidRPr="5C3971AD">
        <w:rPr>
          <w:rFonts w:ascii="Times New Roman" w:eastAsia="Times New Roman" w:hAnsi="Times New Roman" w:cs="Times New Roman"/>
          <w:sz w:val="22"/>
          <w:szCs w:val="22"/>
        </w:rPr>
        <w:t xml:space="preserve">9 </w:t>
      </w:r>
      <w:r w:rsidR="55252E4A" w:rsidRPr="06C213A9">
        <w:rPr>
          <w:rFonts w:ascii="Times New Roman" w:eastAsia="Times New Roman" w:hAnsi="Times New Roman" w:cs="Times New Roman"/>
          <w:sz w:val="22"/>
          <w:szCs w:val="22"/>
        </w:rPr>
        <w:t>January 2026)</w:t>
      </w:r>
      <w:r w:rsidR="55252E4A" w:rsidRPr="5A83B867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</w:p>
    <w:p w14:paraId="6E64D351" w14:textId="69F25403" w:rsidR="0050ED69" w:rsidRDefault="0050ED69" w:rsidP="0050ED69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56737F83" w14:textId="0F6B22C4" w:rsidR="06016C1F" w:rsidRDefault="2FB56895" w:rsidP="06016C1F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6132AD8A">
        <w:rPr>
          <w:rFonts w:ascii="Times New Roman" w:eastAsia="Times New Roman" w:hAnsi="Times New Roman" w:cs="Times New Roman"/>
          <w:sz w:val="22"/>
          <w:szCs w:val="22"/>
        </w:rPr>
        <w:t xml:space="preserve">Timmerman et al, 2025) </w:t>
      </w:r>
      <w:r w:rsidRPr="7647534C">
        <w:rPr>
          <w:rFonts w:ascii="Times New Roman" w:eastAsia="Times New Roman" w:hAnsi="Times New Roman" w:cs="Times New Roman"/>
          <w:sz w:val="22"/>
          <w:szCs w:val="22"/>
        </w:rPr>
        <w:t>Good practices</w:t>
      </w:r>
      <w:r w:rsidRPr="6F83CFBE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69C7695">
        <w:rPr>
          <w:rFonts w:ascii="Times New Roman" w:eastAsia="Times New Roman" w:hAnsi="Times New Roman" w:cs="Times New Roman"/>
          <w:sz w:val="22"/>
          <w:szCs w:val="22"/>
        </w:rPr>
        <w:t xml:space="preserve">towards </w:t>
      </w:r>
      <w:r w:rsidRPr="2C929EE8">
        <w:rPr>
          <w:rFonts w:ascii="Times New Roman" w:eastAsia="Times New Roman" w:hAnsi="Times New Roman" w:cs="Times New Roman"/>
          <w:sz w:val="22"/>
          <w:szCs w:val="22"/>
        </w:rPr>
        <w:t>inclusion</w:t>
      </w:r>
      <w:r w:rsidRPr="4C11EDF2">
        <w:rPr>
          <w:rFonts w:ascii="Times New Roman" w:eastAsia="Times New Roman" w:hAnsi="Times New Roman" w:cs="Times New Roman"/>
          <w:sz w:val="22"/>
          <w:szCs w:val="22"/>
        </w:rPr>
        <w:t>,</w:t>
      </w:r>
      <w:r w:rsidRPr="771E34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59F884AA">
        <w:rPr>
          <w:rFonts w:ascii="Times New Roman" w:eastAsia="Times New Roman" w:hAnsi="Times New Roman" w:cs="Times New Roman"/>
          <w:sz w:val="22"/>
          <w:szCs w:val="22"/>
        </w:rPr>
        <w:t>Activity</w:t>
      </w:r>
      <w:r w:rsidRPr="771E34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27BE5957" w:rsidRPr="5D9459E0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27BE5957" w:rsidRPr="1A7346EA">
        <w:rPr>
          <w:rFonts w:ascii="Times New Roman" w:eastAsia="Times New Roman" w:hAnsi="Times New Roman" w:cs="Times New Roman"/>
          <w:sz w:val="22"/>
          <w:szCs w:val="22"/>
        </w:rPr>
        <w:t>participation</w:t>
      </w:r>
      <w:r w:rsidR="27BE5957" w:rsidRPr="4BD3E49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27BE5957" w:rsidRPr="0F66FE4D">
        <w:rPr>
          <w:rFonts w:ascii="Times New Roman" w:eastAsia="Times New Roman" w:hAnsi="Times New Roman" w:cs="Times New Roman"/>
          <w:sz w:val="22"/>
          <w:szCs w:val="22"/>
        </w:rPr>
        <w:t xml:space="preserve">of children with </w:t>
      </w:r>
      <w:r w:rsidR="27BE5957" w:rsidRPr="6086DB92">
        <w:rPr>
          <w:rFonts w:ascii="Times New Roman" w:eastAsia="Times New Roman" w:hAnsi="Times New Roman" w:cs="Times New Roman"/>
          <w:sz w:val="22"/>
          <w:szCs w:val="22"/>
        </w:rPr>
        <w:t xml:space="preserve">complex and </w:t>
      </w:r>
      <w:r w:rsidR="27BE5957" w:rsidRPr="0B634627">
        <w:rPr>
          <w:rFonts w:ascii="Times New Roman" w:eastAsia="Times New Roman" w:hAnsi="Times New Roman" w:cs="Times New Roman"/>
          <w:sz w:val="22"/>
          <w:szCs w:val="22"/>
        </w:rPr>
        <w:t xml:space="preserve">intense </w:t>
      </w:r>
      <w:r w:rsidR="27BE5957" w:rsidRPr="22956440">
        <w:rPr>
          <w:rFonts w:ascii="Times New Roman" w:eastAsia="Times New Roman" w:hAnsi="Times New Roman" w:cs="Times New Roman"/>
          <w:sz w:val="22"/>
          <w:szCs w:val="22"/>
        </w:rPr>
        <w:t xml:space="preserve">support needs </w:t>
      </w:r>
      <w:r w:rsidR="27BE5957" w:rsidRPr="24B5C6A3">
        <w:rPr>
          <w:rFonts w:ascii="Times New Roman" w:eastAsia="Times New Roman" w:hAnsi="Times New Roman" w:cs="Times New Roman"/>
          <w:sz w:val="22"/>
          <w:szCs w:val="22"/>
        </w:rPr>
        <w:t>available</w:t>
      </w:r>
      <w:r w:rsidR="27BE5957" w:rsidRPr="0A453A45">
        <w:rPr>
          <w:rFonts w:ascii="Times New Roman" w:eastAsia="Times New Roman" w:hAnsi="Times New Roman" w:cs="Times New Roman"/>
          <w:sz w:val="22"/>
          <w:szCs w:val="22"/>
        </w:rPr>
        <w:t xml:space="preserve"> at </w:t>
      </w:r>
      <w:hyperlink r:id="rId7">
        <w:r w:rsidR="7B59ECF2" w:rsidRPr="287AAB83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https://www.tandfonline.com</w:t>
        </w:r>
      </w:hyperlink>
      <w:r w:rsidR="50E195EE" w:rsidRPr="287AAB83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</w:p>
    <w:p w14:paraId="2996C609" w14:textId="2BCDFD70" w:rsidR="687CFBDD" w:rsidRDefault="687CFBDD" w:rsidP="687CFBDD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4221AB01" w14:textId="7C5DB68F" w:rsidR="4CEC818E" w:rsidRDefault="4CEC818E" w:rsidP="550A3898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02271FC5">
        <w:rPr>
          <w:rFonts w:ascii="Times New Roman" w:eastAsia="Times New Roman" w:hAnsi="Times New Roman" w:cs="Times New Roman"/>
          <w:sz w:val="22"/>
          <w:szCs w:val="22"/>
        </w:rPr>
        <w:t xml:space="preserve">Turner, el al (2025) </w:t>
      </w:r>
      <w:r w:rsidRPr="1AE26983">
        <w:rPr>
          <w:rFonts w:ascii="Times New Roman" w:eastAsia="Times New Roman" w:hAnsi="Times New Roman" w:cs="Times New Roman"/>
          <w:sz w:val="22"/>
          <w:szCs w:val="22"/>
        </w:rPr>
        <w:t xml:space="preserve">Barriers </w:t>
      </w:r>
      <w:r w:rsidR="13F32EA4" w:rsidRPr="56EB412B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13F32EA4" w:rsidRPr="59938827">
        <w:rPr>
          <w:rFonts w:ascii="Times New Roman" w:eastAsia="Times New Roman" w:hAnsi="Times New Roman" w:cs="Times New Roman"/>
          <w:sz w:val="22"/>
          <w:szCs w:val="22"/>
        </w:rPr>
        <w:t xml:space="preserve">facilitators </w:t>
      </w:r>
      <w:r w:rsidR="13F32EA4" w:rsidRPr="7B15F9A5">
        <w:rPr>
          <w:rFonts w:ascii="Times New Roman" w:eastAsia="Times New Roman" w:hAnsi="Times New Roman" w:cs="Times New Roman"/>
          <w:sz w:val="22"/>
          <w:szCs w:val="22"/>
        </w:rPr>
        <w:t xml:space="preserve">of physical </w:t>
      </w:r>
      <w:r w:rsidR="13F32EA4" w:rsidRPr="444B263C">
        <w:rPr>
          <w:rFonts w:ascii="Times New Roman" w:eastAsia="Times New Roman" w:hAnsi="Times New Roman" w:cs="Times New Roman"/>
          <w:sz w:val="22"/>
          <w:szCs w:val="22"/>
        </w:rPr>
        <w:t xml:space="preserve">activity </w:t>
      </w:r>
      <w:r w:rsidR="13F32EA4" w:rsidRPr="2D92031A">
        <w:rPr>
          <w:rFonts w:ascii="Times New Roman" w:eastAsia="Times New Roman" w:hAnsi="Times New Roman" w:cs="Times New Roman"/>
          <w:sz w:val="22"/>
          <w:szCs w:val="22"/>
        </w:rPr>
        <w:t xml:space="preserve">participation </w:t>
      </w:r>
      <w:r w:rsidR="13F32EA4" w:rsidRPr="0728715A">
        <w:rPr>
          <w:rFonts w:ascii="Times New Roman" w:eastAsia="Times New Roman" w:hAnsi="Times New Roman" w:cs="Times New Roman"/>
          <w:sz w:val="22"/>
          <w:szCs w:val="22"/>
        </w:rPr>
        <w:t xml:space="preserve">on children </w:t>
      </w:r>
      <w:r w:rsidR="13F32EA4" w:rsidRPr="3DDBFE43">
        <w:rPr>
          <w:rFonts w:ascii="Times New Roman" w:eastAsia="Times New Roman" w:hAnsi="Times New Roman" w:cs="Times New Roman"/>
          <w:sz w:val="22"/>
          <w:szCs w:val="22"/>
        </w:rPr>
        <w:t xml:space="preserve">with </w:t>
      </w:r>
      <w:r w:rsidR="13F32EA4" w:rsidRPr="3A939DAC">
        <w:rPr>
          <w:rFonts w:ascii="Times New Roman" w:eastAsia="Times New Roman" w:hAnsi="Times New Roman" w:cs="Times New Roman"/>
          <w:sz w:val="22"/>
          <w:szCs w:val="22"/>
        </w:rPr>
        <w:t xml:space="preserve">physical disabilities </w:t>
      </w:r>
      <w:r w:rsidR="13F32EA4" w:rsidRPr="204F24F8">
        <w:rPr>
          <w:rFonts w:ascii="Times New Roman" w:eastAsia="Times New Roman" w:hAnsi="Times New Roman" w:cs="Times New Roman"/>
          <w:sz w:val="22"/>
          <w:szCs w:val="22"/>
        </w:rPr>
        <w:t>‘</w:t>
      </w:r>
      <w:r w:rsidR="13F32EA4" w:rsidRPr="0971266A">
        <w:rPr>
          <w:rFonts w:ascii="Times New Roman" w:eastAsia="Times New Roman" w:hAnsi="Times New Roman" w:cs="Times New Roman"/>
          <w:sz w:val="22"/>
          <w:szCs w:val="22"/>
        </w:rPr>
        <w:t xml:space="preserve">Disability </w:t>
      </w:r>
      <w:r w:rsidR="13F32EA4" w:rsidRPr="16272F4A">
        <w:rPr>
          <w:rFonts w:ascii="Times New Roman" w:eastAsia="Times New Roman" w:hAnsi="Times New Roman" w:cs="Times New Roman"/>
          <w:sz w:val="22"/>
          <w:szCs w:val="22"/>
        </w:rPr>
        <w:t xml:space="preserve">and </w:t>
      </w:r>
      <w:r w:rsidR="13F32EA4" w:rsidRPr="16A7A5B4">
        <w:rPr>
          <w:rFonts w:ascii="Times New Roman" w:eastAsia="Times New Roman" w:hAnsi="Times New Roman" w:cs="Times New Roman"/>
          <w:sz w:val="22"/>
          <w:szCs w:val="22"/>
        </w:rPr>
        <w:t>R</w:t>
      </w:r>
      <w:r w:rsidR="5E282AB9" w:rsidRPr="16A7A5B4">
        <w:rPr>
          <w:rFonts w:ascii="Times New Roman" w:eastAsia="Times New Roman" w:hAnsi="Times New Roman" w:cs="Times New Roman"/>
          <w:sz w:val="22"/>
          <w:szCs w:val="22"/>
        </w:rPr>
        <w:t xml:space="preserve">ehabilitation </w:t>
      </w:r>
      <w:r w:rsidR="5E282AB9" w:rsidRPr="5B83939B">
        <w:rPr>
          <w:rFonts w:ascii="Times New Roman" w:eastAsia="Times New Roman" w:hAnsi="Times New Roman" w:cs="Times New Roman"/>
          <w:sz w:val="22"/>
          <w:szCs w:val="22"/>
        </w:rPr>
        <w:t xml:space="preserve">pp </w:t>
      </w:r>
      <w:r w:rsidR="5E282AB9" w:rsidRPr="51C5D997">
        <w:rPr>
          <w:rFonts w:ascii="Times New Roman" w:eastAsia="Times New Roman" w:hAnsi="Times New Roman" w:cs="Times New Roman"/>
          <w:sz w:val="22"/>
          <w:szCs w:val="22"/>
        </w:rPr>
        <w:t>1644-</w:t>
      </w:r>
      <w:r w:rsidR="5E282AB9" w:rsidRPr="22E993C0">
        <w:rPr>
          <w:rFonts w:ascii="Times New Roman" w:eastAsia="Times New Roman" w:hAnsi="Times New Roman" w:cs="Times New Roman"/>
          <w:sz w:val="22"/>
          <w:szCs w:val="22"/>
        </w:rPr>
        <w:t>1653</w:t>
      </w:r>
    </w:p>
    <w:p w14:paraId="129D6CBC" w14:textId="546A6E84" w:rsidR="2182D722" w:rsidRDefault="2182D722" w:rsidP="2182D722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68544E41" w14:textId="5DEF9ADD" w:rsidR="5E282AB9" w:rsidRDefault="5E282AB9" w:rsidP="1DE7386F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  <w:r w:rsidRPr="31CCDD0D">
        <w:rPr>
          <w:rFonts w:ascii="Times New Roman" w:eastAsia="Times New Roman" w:hAnsi="Times New Roman" w:cs="Times New Roman"/>
          <w:sz w:val="22"/>
          <w:szCs w:val="22"/>
        </w:rPr>
        <w:t>Wellard</w:t>
      </w:r>
      <w:r w:rsidRPr="33F61BE4">
        <w:rPr>
          <w:rFonts w:ascii="Times New Roman" w:eastAsia="Times New Roman" w:hAnsi="Times New Roman" w:cs="Times New Roman"/>
          <w:sz w:val="22"/>
          <w:szCs w:val="22"/>
        </w:rPr>
        <w:t>, I</w:t>
      </w:r>
      <w:r w:rsidRPr="6E789BB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3F554B65">
        <w:rPr>
          <w:rFonts w:ascii="Times New Roman" w:eastAsia="Times New Roman" w:hAnsi="Times New Roman" w:cs="Times New Roman"/>
          <w:sz w:val="22"/>
          <w:szCs w:val="22"/>
        </w:rPr>
        <w:t>(2016</w:t>
      </w:r>
      <w:r w:rsidRPr="36715ED7">
        <w:rPr>
          <w:rFonts w:ascii="Times New Roman" w:eastAsia="Times New Roman" w:hAnsi="Times New Roman" w:cs="Times New Roman"/>
          <w:sz w:val="22"/>
          <w:szCs w:val="22"/>
        </w:rPr>
        <w:t>)</w:t>
      </w:r>
      <w:r w:rsidRPr="77918C9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1FE9395C">
        <w:rPr>
          <w:rFonts w:ascii="Times New Roman" w:eastAsia="Times New Roman" w:hAnsi="Times New Roman" w:cs="Times New Roman"/>
          <w:sz w:val="22"/>
          <w:szCs w:val="22"/>
        </w:rPr>
        <w:t xml:space="preserve">rethinking gender and youth </w:t>
      </w:r>
      <w:r w:rsidRPr="1A2A2421">
        <w:rPr>
          <w:rFonts w:ascii="Times New Roman" w:eastAsia="Times New Roman" w:hAnsi="Times New Roman" w:cs="Times New Roman"/>
          <w:sz w:val="22"/>
          <w:szCs w:val="22"/>
        </w:rPr>
        <w:t>sport</w:t>
      </w:r>
      <w:r w:rsidR="180FB0E8" w:rsidRPr="1A2A2421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3473B50A" w:rsidRPr="652CEA28">
        <w:rPr>
          <w:rFonts w:ascii="Times New Roman" w:eastAsia="Times New Roman" w:hAnsi="Times New Roman" w:cs="Times New Roman"/>
          <w:sz w:val="22"/>
          <w:szCs w:val="22"/>
        </w:rPr>
        <w:t>Routledge</w:t>
      </w:r>
    </w:p>
    <w:p w14:paraId="0DC5DDC8" w14:textId="0A90C43F" w:rsidR="6663F691" w:rsidRDefault="6663F691" w:rsidP="6663F691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7E3285B6" w14:textId="1C2AF8FD" w:rsidR="26CEF56A" w:rsidRDefault="26CEF56A" w:rsidP="26CEF56A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p w14:paraId="300A2524" w14:textId="4C051707" w:rsidR="18EB8EA3" w:rsidRDefault="18EB8EA3" w:rsidP="18EB8EA3">
      <w:pPr>
        <w:spacing w:after="0"/>
        <w:jc w:val="both"/>
        <w:rPr>
          <w:rFonts w:ascii="Times New Roman" w:eastAsia="Times New Roman" w:hAnsi="Times New Roman" w:cs="Times New Roman"/>
          <w:sz w:val="22"/>
          <w:szCs w:val="22"/>
        </w:rPr>
      </w:pPr>
    </w:p>
    <w:sectPr w:rsidR="18EB8EA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 Display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3D3CE9"/>
    <w:rsid w:val="000000E1"/>
    <w:rsid w:val="00000A34"/>
    <w:rsid w:val="0000274E"/>
    <w:rsid w:val="0000694E"/>
    <w:rsid w:val="00006C35"/>
    <w:rsid w:val="00007240"/>
    <w:rsid w:val="0000F34E"/>
    <w:rsid w:val="000115F5"/>
    <w:rsid w:val="0001250A"/>
    <w:rsid w:val="00013EF6"/>
    <w:rsid w:val="000148DD"/>
    <w:rsid w:val="0001594F"/>
    <w:rsid w:val="00022177"/>
    <w:rsid w:val="000248C8"/>
    <w:rsid w:val="000254AB"/>
    <w:rsid w:val="00026623"/>
    <w:rsid w:val="00027628"/>
    <w:rsid w:val="000276BD"/>
    <w:rsid w:val="0002792A"/>
    <w:rsid w:val="00027DF6"/>
    <w:rsid w:val="00033246"/>
    <w:rsid w:val="00033474"/>
    <w:rsid w:val="00033EB9"/>
    <w:rsid w:val="000343FF"/>
    <w:rsid w:val="00034EEA"/>
    <w:rsid w:val="00035D65"/>
    <w:rsid w:val="000367E7"/>
    <w:rsid w:val="0003724B"/>
    <w:rsid w:val="000373B1"/>
    <w:rsid w:val="00040809"/>
    <w:rsid w:val="00040EEC"/>
    <w:rsid w:val="00041717"/>
    <w:rsid w:val="000426BA"/>
    <w:rsid w:val="00043389"/>
    <w:rsid w:val="000434E4"/>
    <w:rsid w:val="00044907"/>
    <w:rsid w:val="000464E6"/>
    <w:rsid w:val="00050793"/>
    <w:rsid w:val="000507E7"/>
    <w:rsid w:val="00052CE8"/>
    <w:rsid w:val="00053179"/>
    <w:rsid w:val="00053A84"/>
    <w:rsid w:val="00054F41"/>
    <w:rsid w:val="0005514B"/>
    <w:rsid w:val="000557D5"/>
    <w:rsid w:val="0005647E"/>
    <w:rsid w:val="0005783E"/>
    <w:rsid w:val="00057D13"/>
    <w:rsid w:val="00057DB4"/>
    <w:rsid w:val="000608B2"/>
    <w:rsid w:val="00060D47"/>
    <w:rsid w:val="00060F42"/>
    <w:rsid w:val="00062501"/>
    <w:rsid w:val="00063574"/>
    <w:rsid w:val="000644CE"/>
    <w:rsid w:val="000646CD"/>
    <w:rsid w:val="00065616"/>
    <w:rsid w:val="0006576D"/>
    <w:rsid w:val="0006595D"/>
    <w:rsid w:val="000659FF"/>
    <w:rsid w:val="00065B88"/>
    <w:rsid w:val="0006661B"/>
    <w:rsid w:val="000720EC"/>
    <w:rsid w:val="000725D2"/>
    <w:rsid w:val="00072EC3"/>
    <w:rsid w:val="0007326D"/>
    <w:rsid w:val="00073C7F"/>
    <w:rsid w:val="000740FB"/>
    <w:rsid w:val="0007465D"/>
    <w:rsid w:val="00076548"/>
    <w:rsid w:val="000767F0"/>
    <w:rsid w:val="00076865"/>
    <w:rsid w:val="00076AA6"/>
    <w:rsid w:val="00076DD5"/>
    <w:rsid w:val="000776B0"/>
    <w:rsid w:val="0007779D"/>
    <w:rsid w:val="000806E1"/>
    <w:rsid w:val="00080B9D"/>
    <w:rsid w:val="00080D7D"/>
    <w:rsid w:val="00081015"/>
    <w:rsid w:val="00082473"/>
    <w:rsid w:val="00082F0C"/>
    <w:rsid w:val="0008453A"/>
    <w:rsid w:val="00084FE2"/>
    <w:rsid w:val="0008541D"/>
    <w:rsid w:val="00085B1A"/>
    <w:rsid w:val="00087B9A"/>
    <w:rsid w:val="00087D41"/>
    <w:rsid w:val="00090A4A"/>
    <w:rsid w:val="00090E71"/>
    <w:rsid w:val="00091088"/>
    <w:rsid w:val="00091CFF"/>
    <w:rsid w:val="00091ED4"/>
    <w:rsid w:val="00092845"/>
    <w:rsid w:val="000944A7"/>
    <w:rsid w:val="000965DB"/>
    <w:rsid w:val="00096CA2"/>
    <w:rsid w:val="000978E7"/>
    <w:rsid w:val="000979F3"/>
    <w:rsid w:val="000A1625"/>
    <w:rsid w:val="000A20A5"/>
    <w:rsid w:val="000A2390"/>
    <w:rsid w:val="000A2734"/>
    <w:rsid w:val="000A4F15"/>
    <w:rsid w:val="000B149E"/>
    <w:rsid w:val="000B1632"/>
    <w:rsid w:val="000B2127"/>
    <w:rsid w:val="000B296E"/>
    <w:rsid w:val="000B393B"/>
    <w:rsid w:val="000B3C7C"/>
    <w:rsid w:val="000B410D"/>
    <w:rsid w:val="000B58DB"/>
    <w:rsid w:val="000B658D"/>
    <w:rsid w:val="000B664D"/>
    <w:rsid w:val="000B6810"/>
    <w:rsid w:val="000B6D62"/>
    <w:rsid w:val="000B6F98"/>
    <w:rsid w:val="000B795F"/>
    <w:rsid w:val="000C0C1B"/>
    <w:rsid w:val="000C0FE1"/>
    <w:rsid w:val="000C2010"/>
    <w:rsid w:val="000C5326"/>
    <w:rsid w:val="000C5780"/>
    <w:rsid w:val="000C634B"/>
    <w:rsid w:val="000C6924"/>
    <w:rsid w:val="000C71DF"/>
    <w:rsid w:val="000C7630"/>
    <w:rsid w:val="000D0CB5"/>
    <w:rsid w:val="000D2DE7"/>
    <w:rsid w:val="000D3169"/>
    <w:rsid w:val="000D3CF3"/>
    <w:rsid w:val="000D4421"/>
    <w:rsid w:val="000D46E4"/>
    <w:rsid w:val="000D6338"/>
    <w:rsid w:val="000D6FF0"/>
    <w:rsid w:val="000E0CAD"/>
    <w:rsid w:val="000E1419"/>
    <w:rsid w:val="000E23AC"/>
    <w:rsid w:val="000E49E8"/>
    <w:rsid w:val="000F0452"/>
    <w:rsid w:val="000F0B87"/>
    <w:rsid w:val="000F1D50"/>
    <w:rsid w:val="000F1E52"/>
    <w:rsid w:val="000F3199"/>
    <w:rsid w:val="000F43F2"/>
    <w:rsid w:val="000F4AD3"/>
    <w:rsid w:val="000F561D"/>
    <w:rsid w:val="000F74F7"/>
    <w:rsid w:val="000F7D6D"/>
    <w:rsid w:val="00100B9C"/>
    <w:rsid w:val="0010140F"/>
    <w:rsid w:val="00102874"/>
    <w:rsid w:val="0010489B"/>
    <w:rsid w:val="00105A07"/>
    <w:rsid w:val="00105AD5"/>
    <w:rsid w:val="00106C99"/>
    <w:rsid w:val="00107059"/>
    <w:rsid w:val="001074B1"/>
    <w:rsid w:val="001116D0"/>
    <w:rsid w:val="001117DD"/>
    <w:rsid w:val="0011253B"/>
    <w:rsid w:val="00114E70"/>
    <w:rsid w:val="001159F8"/>
    <w:rsid w:val="00115A10"/>
    <w:rsid w:val="00115A2D"/>
    <w:rsid w:val="00115D9B"/>
    <w:rsid w:val="00120881"/>
    <w:rsid w:val="00120B58"/>
    <w:rsid w:val="00122783"/>
    <w:rsid w:val="00122D35"/>
    <w:rsid w:val="001234AA"/>
    <w:rsid w:val="00123C11"/>
    <w:rsid w:val="00123C89"/>
    <w:rsid w:val="00124E3A"/>
    <w:rsid w:val="001264E3"/>
    <w:rsid w:val="00127007"/>
    <w:rsid w:val="00127ABE"/>
    <w:rsid w:val="001300F4"/>
    <w:rsid w:val="00130FB1"/>
    <w:rsid w:val="001314BA"/>
    <w:rsid w:val="00131F17"/>
    <w:rsid w:val="0013212B"/>
    <w:rsid w:val="00134286"/>
    <w:rsid w:val="00134F51"/>
    <w:rsid w:val="00137104"/>
    <w:rsid w:val="00137A2B"/>
    <w:rsid w:val="00137A3E"/>
    <w:rsid w:val="001407A8"/>
    <w:rsid w:val="00141387"/>
    <w:rsid w:val="001438F8"/>
    <w:rsid w:val="001454B6"/>
    <w:rsid w:val="00145B2B"/>
    <w:rsid w:val="00147DE3"/>
    <w:rsid w:val="00151888"/>
    <w:rsid w:val="00153886"/>
    <w:rsid w:val="00155495"/>
    <w:rsid w:val="00155BA5"/>
    <w:rsid w:val="00156022"/>
    <w:rsid w:val="0016055A"/>
    <w:rsid w:val="001614E0"/>
    <w:rsid w:val="0016278F"/>
    <w:rsid w:val="00162C81"/>
    <w:rsid w:val="001637A1"/>
    <w:rsid w:val="00163E9A"/>
    <w:rsid w:val="001640E3"/>
    <w:rsid w:val="0016439C"/>
    <w:rsid w:val="00164854"/>
    <w:rsid w:val="0016540C"/>
    <w:rsid w:val="0016598B"/>
    <w:rsid w:val="00165D23"/>
    <w:rsid w:val="00165DAC"/>
    <w:rsid w:val="001660B0"/>
    <w:rsid w:val="00166BD0"/>
    <w:rsid w:val="001675D6"/>
    <w:rsid w:val="001675E3"/>
    <w:rsid w:val="00167B2A"/>
    <w:rsid w:val="00167C4A"/>
    <w:rsid w:val="001702BD"/>
    <w:rsid w:val="001725DF"/>
    <w:rsid w:val="001737F0"/>
    <w:rsid w:val="001743AB"/>
    <w:rsid w:val="001743CB"/>
    <w:rsid w:val="00174714"/>
    <w:rsid w:val="00180291"/>
    <w:rsid w:val="001811DE"/>
    <w:rsid w:val="001816F5"/>
    <w:rsid w:val="00182131"/>
    <w:rsid w:val="00182E60"/>
    <w:rsid w:val="0018378F"/>
    <w:rsid w:val="00183BE5"/>
    <w:rsid w:val="00187D27"/>
    <w:rsid w:val="00187FB3"/>
    <w:rsid w:val="00190D86"/>
    <w:rsid w:val="00192893"/>
    <w:rsid w:val="001928A0"/>
    <w:rsid w:val="00192D65"/>
    <w:rsid w:val="0019433C"/>
    <w:rsid w:val="00194375"/>
    <w:rsid w:val="0019479F"/>
    <w:rsid w:val="00194E49"/>
    <w:rsid w:val="00196AF2"/>
    <w:rsid w:val="0019701D"/>
    <w:rsid w:val="00197D63"/>
    <w:rsid w:val="001A0F33"/>
    <w:rsid w:val="001A30AC"/>
    <w:rsid w:val="001A31A7"/>
    <w:rsid w:val="001A4CFA"/>
    <w:rsid w:val="001A5283"/>
    <w:rsid w:val="001A53C5"/>
    <w:rsid w:val="001A59F8"/>
    <w:rsid w:val="001A6D5F"/>
    <w:rsid w:val="001A6F8F"/>
    <w:rsid w:val="001A754F"/>
    <w:rsid w:val="001A7FF4"/>
    <w:rsid w:val="001B021C"/>
    <w:rsid w:val="001B2D67"/>
    <w:rsid w:val="001B2D7E"/>
    <w:rsid w:val="001B30D7"/>
    <w:rsid w:val="001B5AA8"/>
    <w:rsid w:val="001B5F8E"/>
    <w:rsid w:val="001B6483"/>
    <w:rsid w:val="001B7368"/>
    <w:rsid w:val="001B7EE4"/>
    <w:rsid w:val="001C0FB9"/>
    <w:rsid w:val="001C12F5"/>
    <w:rsid w:val="001C1B49"/>
    <w:rsid w:val="001C1E0D"/>
    <w:rsid w:val="001C617D"/>
    <w:rsid w:val="001C6974"/>
    <w:rsid w:val="001C6A07"/>
    <w:rsid w:val="001C706A"/>
    <w:rsid w:val="001C7105"/>
    <w:rsid w:val="001C74F3"/>
    <w:rsid w:val="001D0C39"/>
    <w:rsid w:val="001D46AD"/>
    <w:rsid w:val="001D6761"/>
    <w:rsid w:val="001D6D60"/>
    <w:rsid w:val="001D7788"/>
    <w:rsid w:val="001D7BA5"/>
    <w:rsid w:val="001E03FF"/>
    <w:rsid w:val="001E22B1"/>
    <w:rsid w:val="001E37A0"/>
    <w:rsid w:val="001E39E0"/>
    <w:rsid w:val="001E667A"/>
    <w:rsid w:val="001E7693"/>
    <w:rsid w:val="001F1953"/>
    <w:rsid w:val="001F1A26"/>
    <w:rsid w:val="001F286F"/>
    <w:rsid w:val="001F3286"/>
    <w:rsid w:val="001F3FFB"/>
    <w:rsid w:val="001F5C06"/>
    <w:rsid w:val="001F6314"/>
    <w:rsid w:val="001F7B69"/>
    <w:rsid w:val="002011E8"/>
    <w:rsid w:val="00201229"/>
    <w:rsid w:val="0020150D"/>
    <w:rsid w:val="002015D9"/>
    <w:rsid w:val="00201D7F"/>
    <w:rsid w:val="00202ED5"/>
    <w:rsid w:val="0020309F"/>
    <w:rsid w:val="00203324"/>
    <w:rsid w:val="00203E12"/>
    <w:rsid w:val="00204073"/>
    <w:rsid w:val="00204CAE"/>
    <w:rsid w:val="00205115"/>
    <w:rsid w:val="00206A78"/>
    <w:rsid w:val="00210677"/>
    <w:rsid w:val="00211664"/>
    <w:rsid w:val="00213AF5"/>
    <w:rsid w:val="00213AFE"/>
    <w:rsid w:val="00213B48"/>
    <w:rsid w:val="0021614C"/>
    <w:rsid w:val="00216BC6"/>
    <w:rsid w:val="002172D6"/>
    <w:rsid w:val="00217A8E"/>
    <w:rsid w:val="002210D0"/>
    <w:rsid w:val="002220BA"/>
    <w:rsid w:val="002228A0"/>
    <w:rsid w:val="002232CE"/>
    <w:rsid w:val="002235C6"/>
    <w:rsid w:val="0022540D"/>
    <w:rsid w:val="00226357"/>
    <w:rsid w:val="002265CB"/>
    <w:rsid w:val="0022768B"/>
    <w:rsid w:val="002277E8"/>
    <w:rsid w:val="00227AD1"/>
    <w:rsid w:val="00227F24"/>
    <w:rsid w:val="00232B28"/>
    <w:rsid w:val="00232E13"/>
    <w:rsid w:val="00234EB7"/>
    <w:rsid w:val="00235766"/>
    <w:rsid w:val="00237038"/>
    <w:rsid w:val="00237119"/>
    <w:rsid w:val="00237157"/>
    <w:rsid w:val="00237E26"/>
    <w:rsid w:val="0024135D"/>
    <w:rsid w:val="0024312A"/>
    <w:rsid w:val="00243A3F"/>
    <w:rsid w:val="00243E32"/>
    <w:rsid w:val="002453BB"/>
    <w:rsid w:val="002464AF"/>
    <w:rsid w:val="00246EC1"/>
    <w:rsid w:val="00250007"/>
    <w:rsid w:val="002526B1"/>
    <w:rsid w:val="00252B08"/>
    <w:rsid w:val="00252BF5"/>
    <w:rsid w:val="002539F5"/>
    <w:rsid w:val="00253AA2"/>
    <w:rsid w:val="00254590"/>
    <w:rsid w:val="0025476E"/>
    <w:rsid w:val="00255410"/>
    <w:rsid w:val="00255ADC"/>
    <w:rsid w:val="00255EF6"/>
    <w:rsid w:val="002570E0"/>
    <w:rsid w:val="00257DA2"/>
    <w:rsid w:val="0026079B"/>
    <w:rsid w:val="0026081D"/>
    <w:rsid w:val="00262110"/>
    <w:rsid w:val="002629CD"/>
    <w:rsid w:val="00265021"/>
    <w:rsid w:val="002652AF"/>
    <w:rsid w:val="00265445"/>
    <w:rsid w:val="00265EE7"/>
    <w:rsid w:val="00266298"/>
    <w:rsid w:val="002664E7"/>
    <w:rsid w:val="00266D86"/>
    <w:rsid w:val="002732E7"/>
    <w:rsid w:val="002738C3"/>
    <w:rsid w:val="0027425E"/>
    <w:rsid w:val="00274C92"/>
    <w:rsid w:val="00274D7B"/>
    <w:rsid w:val="002756BE"/>
    <w:rsid w:val="002756EF"/>
    <w:rsid w:val="00275864"/>
    <w:rsid w:val="0027749A"/>
    <w:rsid w:val="00277869"/>
    <w:rsid w:val="0027A2A5"/>
    <w:rsid w:val="002802F9"/>
    <w:rsid w:val="002805E6"/>
    <w:rsid w:val="002807AD"/>
    <w:rsid w:val="00281877"/>
    <w:rsid w:val="00281C70"/>
    <w:rsid w:val="00281E46"/>
    <w:rsid w:val="0028305D"/>
    <w:rsid w:val="002838A5"/>
    <w:rsid w:val="00287389"/>
    <w:rsid w:val="00290311"/>
    <w:rsid w:val="00290501"/>
    <w:rsid w:val="002923BA"/>
    <w:rsid w:val="00292413"/>
    <w:rsid w:val="00292660"/>
    <w:rsid w:val="00294359"/>
    <w:rsid w:val="00295279"/>
    <w:rsid w:val="00296740"/>
    <w:rsid w:val="002A0B14"/>
    <w:rsid w:val="002A115E"/>
    <w:rsid w:val="002A1919"/>
    <w:rsid w:val="002A320C"/>
    <w:rsid w:val="002A3232"/>
    <w:rsid w:val="002A449F"/>
    <w:rsid w:val="002A50A2"/>
    <w:rsid w:val="002A61DB"/>
    <w:rsid w:val="002A7304"/>
    <w:rsid w:val="002A74A8"/>
    <w:rsid w:val="002A76CB"/>
    <w:rsid w:val="002B065F"/>
    <w:rsid w:val="002B17FB"/>
    <w:rsid w:val="002B1BEA"/>
    <w:rsid w:val="002B1F2D"/>
    <w:rsid w:val="002B321D"/>
    <w:rsid w:val="002B5918"/>
    <w:rsid w:val="002B6979"/>
    <w:rsid w:val="002B71BF"/>
    <w:rsid w:val="002B78F8"/>
    <w:rsid w:val="002C066E"/>
    <w:rsid w:val="002C0821"/>
    <w:rsid w:val="002C0FBE"/>
    <w:rsid w:val="002C2F19"/>
    <w:rsid w:val="002C3883"/>
    <w:rsid w:val="002C3E30"/>
    <w:rsid w:val="002C46E5"/>
    <w:rsid w:val="002C60BE"/>
    <w:rsid w:val="002C687A"/>
    <w:rsid w:val="002C6E22"/>
    <w:rsid w:val="002C731D"/>
    <w:rsid w:val="002D235E"/>
    <w:rsid w:val="002D269E"/>
    <w:rsid w:val="002D2B40"/>
    <w:rsid w:val="002D2E20"/>
    <w:rsid w:val="002D306B"/>
    <w:rsid w:val="002D3094"/>
    <w:rsid w:val="002D3430"/>
    <w:rsid w:val="002D669B"/>
    <w:rsid w:val="002D6957"/>
    <w:rsid w:val="002D78F4"/>
    <w:rsid w:val="002D7940"/>
    <w:rsid w:val="002D7EAA"/>
    <w:rsid w:val="002E1701"/>
    <w:rsid w:val="002E1E23"/>
    <w:rsid w:val="002E2A65"/>
    <w:rsid w:val="002E4371"/>
    <w:rsid w:val="002E5522"/>
    <w:rsid w:val="002F2076"/>
    <w:rsid w:val="002F2A61"/>
    <w:rsid w:val="002F3536"/>
    <w:rsid w:val="002F36BD"/>
    <w:rsid w:val="002F69E5"/>
    <w:rsid w:val="00300816"/>
    <w:rsid w:val="0030102F"/>
    <w:rsid w:val="00301856"/>
    <w:rsid w:val="0030250B"/>
    <w:rsid w:val="00304569"/>
    <w:rsid w:val="00304C32"/>
    <w:rsid w:val="00304E9A"/>
    <w:rsid w:val="00305C9A"/>
    <w:rsid w:val="00310A66"/>
    <w:rsid w:val="00310C7B"/>
    <w:rsid w:val="00310DF4"/>
    <w:rsid w:val="0031138C"/>
    <w:rsid w:val="003139FF"/>
    <w:rsid w:val="00313DD7"/>
    <w:rsid w:val="003140A4"/>
    <w:rsid w:val="003146C2"/>
    <w:rsid w:val="003148A2"/>
    <w:rsid w:val="00315D73"/>
    <w:rsid w:val="00316D7F"/>
    <w:rsid w:val="00316EBA"/>
    <w:rsid w:val="00320640"/>
    <w:rsid w:val="003206F5"/>
    <w:rsid w:val="003230B0"/>
    <w:rsid w:val="003238C2"/>
    <w:rsid w:val="00325030"/>
    <w:rsid w:val="00325EE9"/>
    <w:rsid w:val="00326C5B"/>
    <w:rsid w:val="00326EFC"/>
    <w:rsid w:val="003272AE"/>
    <w:rsid w:val="003305B8"/>
    <w:rsid w:val="0033061F"/>
    <w:rsid w:val="00330DA4"/>
    <w:rsid w:val="00331DEA"/>
    <w:rsid w:val="00333193"/>
    <w:rsid w:val="003341DA"/>
    <w:rsid w:val="003361A1"/>
    <w:rsid w:val="0033667B"/>
    <w:rsid w:val="003369C5"/>
    <w:rsid w:val="00337D8A"/>
    <w:rsid w:val="00341C2F"/>
    <w:rsid w:val="00344686"/>
    <w:rsid w:val="00344E19"/>
    <w:rsid w:val="003452D6"/>
    <w:rsid w:val="003456E5"/>
    <w:rsid w:val="00345840"/>
    <w:rsid w:val="003459B1"/>
    <w:rsid w:val="0034741E"/>
    <w:rsid w:val="00347A58"/>
    <w:rsid w:val="003501C0"/>
    <w:rsid w:val="0035130B"/>
    <w:rsid w:val="00351ECD"/>
    <w:rsid w:val="0035200A"/>
    <w:rsid w:val="00352530"/>
    <w:rsid w:val="00352A81"/>
    <w:rsid w:val="00353C89"/>
    <w:rsid w:val="003541FD"/>
    <w:rsid w:val="0035488C"/>
    <w:rsid w:val="00355D1C"/>
    <w:rsid w:val="00356658"/>
    <w:rsid w:val="00357EE6"/>
    <w:rsid w:val="003620CA"/>
    <w:rsid w:val="00362654"/>
    <w:rsid w:val="00362725"/>
    <w:rsid w:val="003637DE"/>
    <w:rsid w:val="0036647C"/>
    <w:rsid w:val="0036734C"/>
    <w:rsid w:val="00370776"/>
    <w:rsid w:val="0037224A"/>
    <w:rsid w:val="003731BE"/>
    <w:rsid w:val="00373AFA"/>
    <w:rsid w:val="00373ED9"/>
    <w:rsid w:val="00374FAB"/>
    <w:rsid w:val="00375CD9"/>
    <w:rsid w:val="00376265"/>
    <w:rsid w:val="003804F9"/>
    <w:rsid w:val="00380737"/>
    <w:rsid w:val="00380921"/>
    <w:rsid w:val="003811F8"/>
    <w:rsid w:val="003817D8"/>
    <w:rsid w:val="00381B1B"/>
    <w:rsid w:val="00381EB3"/>
    <w:rsid w:val="003842D2"/>
    <w:rsid w:val="0038616D"/>
    <w:rsid w:val="003862A7"/>
    <w:rsid w:val="00386486"/>
    <w:rsid w:val="00387096"/>
    <w:rsid w:val="00391388"/>
    <w:rsid w:val="00391E8C"/>
    <w:rsid w:val="00391FF9"/>
    <w:rsid w:val="00392955"/>
    <w:rsid w:val="00392F08"/>
    <w:rsid w:val="003936B0"/>
    <w:rsid w:val="00393D6C"/>
    <w:rsid w:val="003943DA"/>
    <w:rsid w:val="0039442F"/>
    <w:rsid w:val="00394BB2"/>
    <w:rsid w:val="00395593"/>
    <w:rsid w:val="00395A15"/>
    <w:rsid w:val="00395E93"/>
    <w:rsid w:val="0039708B"/>
    <w:rsid w:val="003A0CC8"/>
    <w:rsid w:val="003A1EDD"/>
    <w:rsid w:val="003A3341"/>
    <w:rsid w:val="003A368B"/>
    <w:rsid w:val="003A513A"/>
    <w:rsid w:val="003A5598"/>
    <w:rsid w:val="003A7CB2"/>
    <w:rsid w:val="003A7ECD"/>
    <w:rsid w:val="003B02EB"/>
    <w:rsid w:val="003B12B9"/>
    <w:rsid w:val="003B20D7"/>
    <w:rsid w:val="003B2893"/>
    <w:rsid w:val="003B290D"/>
    <w:rsid w:val="003B2C23"/>
    <w:rsid w:val="003B6257"/>
    <w:rsid w:val="003B6B4D"/>
    <w:rsid w:val="003B6BAD"/>
    <w:rsid w:val="003B6C70"/>
    <w:rsid w:val="003C048E"/>
    <w:rsid w:val="003C098F"/>
    <w:rsid w:val="003C0F2E"/>
    <w:rsid w:val="003C1F87"/>
    <w:rsid w:val="003C2399"/>
    <w:rsid w:val="003C4888"/>
    <w:rsid w:val="003C5221"/>
    <w:rsid w:val="003C59F2"/>
    <w:rsid w:val="003C5B79"/>
    <w:rsid w:val="003C78B6"/>
    <w:rsid w:val="003C7A47"/>
    <w:rsid w:val="003C7F7E"/>
    <w:rsid w:val="003D0143"/>
    <w:rsid w:val="003D24D0"/>
    <w:rsid w:val="003D272B"/>
    <w:rsid w:val="003D2BBE"/>
    <w:rsid w:val="003D3594"/>
    <w:rsid w:val="003D5D41"/>
    <w:rsid w:val="003D73DC"/>
    <w:rsid w:val="003D78CA"/>
    <w:rsid w:val="003D78EF"/>
    <w:rsid w:val="003E0E6C"/>
    <w:rsid w:val="003E2F62"/>
    <w:rsid w:val="003E47C9"/>
    <w:rsid w:val="003E53DF"/>
    <w:rsid w:val="003E56F2"/>
    <w:rsid w:val="003E58A8"/>
    <w:rsid w:val="003E6EA2"/>
    <w:rsid w:val="003E7B5C"/>
    <w:rsid w:val="003F0BD9"/>
    <w:rsid w:val="003F1196"/>
    <w:rsid w:val="003F14BF"/>
    <w:rsid w:val="003F4007"/>
    <w:rsid w:val="003F5EB5"/>
    <w:rsid w:val="003F5F86"/>
    <w:rsid w:val="003F62CD"/>
    <w:rsid w:val="003FAA5B"/>
    <w:rsid w:val="00401040"/>
    <w:rsid w:val="0040189E"/>
    <w:rsid w:val="0040204B"/>
    <w:rsid w:val="00402C62"/>
    <w:rsid w:val="004062E2"/>
    <w:rsid w:val="00406508"/>
    <w:rsid w:val="004072CC"/>
    <w:rsid w:val="00411429"/>
    <w:rsid w:val="004114E3"/>
    <w:rsid w:val="00411B21"/>
    <w:rsid w:val="00412FAC"/>
    <w:rsid w:val="004136FA"/>
    <w:rsid w:val="0041519B"/>
    <w:rsid w:val="00415499"/>
    <w:rsid w:val="004158E9"/>
    <w:rsid w:val="004159F1"/>
    <w:rsid w:val="0041605D"/>
    <w:rsid w:val="00420D2B"/>
    <w:rsid w:val="00421F52"/>
    <w:rsid w:val="00423534"/>
    <w:rsid w:val="004235AC"/>
    <w:rsid w:val="00423691"/>
    <w:rsid w:val="00424109"/>
    <w:rsid w:val="004241C9"/>
    <w:rsid w:val="004243F9"/>
    <w:rsid w:val="00424C8F"/>
    <w:rsid w:val="00425240"/>
    <w:rsid w:val="00426A43"/>
    <w:rsid w:val="00426FDB"/>
    <w:rsid w:val="00427E34"/>
    <w:rsid w:val="00430B60"/>
    <w:rsid w:val="00430FA8"/>
    <w:rsid w:val="00432937"/>
    <w:rsid w:val="004337CB"/>
    <w:rsid w:val="004345D9"/>
    <w:rsid w:val="00434C28"/>
    <w:rsid w:val="0043562B"/>
    <w:rsid w:val="0043617A"/>
    <w:rsid w:val="00437C25"/>
    <w:rsid w:val="004400EA"/>
    <w:rsid w:val="004403D4"/>
    <w:rsid w:val="00440B90"/>
    <w:rsid w:val="00440C36"/>
    <w:rsid w:val="00441FD5"/>
    <w:rsid w:val="00442C86"/>
    <w:rsid w:val="00442D48"/>
    <w:rsid w:val="004456E8"/>
    <w:rsid w:val="00446802"/>
    <w:rsid w:val="004508DF"/>
    <w:rsid w:val="00452550"/>
    <w:rsid w:val="004525BA"/>
    <w:rsid w:val="00453F0A"/>
    <w:rsid w:val="00454A0B"/>
    <w:rsid w:val="00454B90"/>
    <w:rsid w:val="004552BD"/>
    <w:rsid w:val="00455791"/>
    <w:rsid w:val="0045673B"/>
    <w:rsid w:val="00460CA5"/>
    <w:rsid w:val="004610C0"/>
    <w:rsid w:val="004613F5"/>
    <w:rsid w:val="00461B14"/>
    <w:rsid w:val="004627A2"/>
    <w:rsid w:val="004631CD"/>
    <w:rsid w:val="00464BD3"/>
    <w:rsid w:val="00464DF0"/>
    <w:rsid w:val="00464E9E"/>
    <w:rsid w:val="00466062"/>
    <w:rsid w:val="0046743E"/>
    <w:rsid w:val="004708AF"/>
    <w:rsid w:val="00470AF3"/>
    <w:rsid w:val="00470ECD"/>
    <w:rsid w:val="00473E71"/>
    <w:rsid w:val="00476554"/>
    <w:rsid w:val="004775BB"/>
    <w:rsid w:val="004802F2"/>
    <w:rsid w:val="00481AD1"/>
    <w:rsid w:val="0048244B"/>
    <w:rsid w:val="004827D5"/>
    <w:rsid w:val="00482B8D"/>
    <w:rsid w:val="00482DD3"/>
    <w:rsid w:val="00482E68"/>
    <w:rsid w:val="00482F31"/>
    <w:rsid w:val="00483841"/>
    <w:rsid w:val="0048412F"/>
    <w:rsid w:val="0048536C"/>
    <w:rsid w:val="00485955"/>
    <w:rsid w:val="00486FCF"/>
    <w:rsid w:val="00487636"/>
    <w:rsid w:val="004878A5"/>
    <w:rsid w:val="00487D6A"/>
    <w:rsid w:val="00493304"/>
    <w:rsid w:val="004936E6"/>
    <w:rsid w:val="00494A2F"/>
    <w:rsid w:val="00495870"/>
    <w:rsid w:val="00496320"/>
    <w:rsid w:val="004966E0"/>
    <w:rsid w:val="00497734"/>
    <w:rsid w:val="00497B4B"/>
    <w:rsid w:val="00497F41"/>
    <w:rsid w:val="004A1B91"/>
    <w:rsid w:val="004A27B2"/>
    <w:rsid w:val="004A417A"/>
    <w:rsid w:val="004A41A1"/>
    <w:rsid w:val="004A4823"/>
    <w:rsid w:val="004A562C"/>
    <w:rsid w:val="004A5A05"/>
    <w:rsid w:val="004A648F"/>
    <w:rsid w:val="004A6545"/>
    <w:rsid w:val="004A670B"/>
    <w:rsid w:val="004A7A84"/>
    <w:rsid w:val="004B021C"/>
    <w:rsid w:val="004B02CF"/>
    <w:rsid w:val="004B05F2"/>
    <w:rsid w:val="004B07C1"/>
    <w:rsid w:val="004B27A7"/>
    <w:rsid w:val="004B3261"/>
    <w:rsid w:val="004B33E1"/>
    <w:rsid w:val="004B3B9D"/>
    <w:rsid w:val="004B3E5F"/>
    <w:rsid w:val="004B66F5"/>
    <w:rsid w:val="004C05AD"/>
    <w:rsid w:val="004C0AEA"/>
    <w:rsid w:val="004C0F71"/>
    <w:rsid w:val="004C236A"/>
    <w:rsid w:val="004C2E24"/>
    <w:rsid w:val="004C3037"/>
    <w:rsid w:val="004C34CC"/>
    <w:rsid w:val="004C3A7C"/>
    <w:rsid w:val="004C49DD"/>
    <w:rsid w:val="004C4E5C"/>
    <w:rsid w:val="004C54A1"/>
    <w:rsid w:val="004C56BB"/>
    <w:rsid w:val="004D2340"/>
    <w:rsid w:val="004D35E0"/>
    <w:rsid w:val="004D6424"/>
    <w:rsid w:val="004D740D"/>
    <w:rsid w:val="004E022B"/>
    <w:rsid w:val="004E1217"/>
    <w:rsid w:val="004E27D0"/>
    <w:rsid w:val="004E3452"/>
    <w:rsid w:val="004E650B"/>
    <w:rsid w:val="004F0BA4"/>
    <w:rsid w:val="004F12F2"/>
    <w:rsid w:val="004F160E"/>
    <w:rsid w:val="004F2074"/>
    <w:rsid w:val="004F269E"/>
    <w:rsid w:val="004F3017"/>
    <w:rsid w:val="004F3187"/>
    <w:rsid w:val="004F35BE"/>
    <w:rsid w:val="004F490A"/>
    <w:rsid w:val="004F5A5E"/>
    <w:rsid w:val="004F6088"/>
    <w:rsid w:val="004F6154"/>
    <w:rsid w:val="004F6549"/>
    <w:rsid w:val="004F70CC"/>
    <w:rsid w:val="004F7338"/>
    <w:rsid w:val="005018ED"/>
    <w:rsid w:val="005024B1"/>
    <w:rsid w:val="005030A1"/>
    <w:rsid w:val="00505087"/>
    <w:rsid w:val="00506011"/>
    <w:rsid w:val="00506455"/>
    <w:rsid w:val="00507CAB"/>
    <w:rsid w:val="0050ED69"/>
    <w:rsid w:val="00510373"/>
    <w:rsid w:val="0051219A"/>
    <w:rsid w:val="005145CB"/>
    <w:rsid w:val="00516E9C"/>
    <w:rsid w:val="00517E05"/>
    <w:rsid w:val="00520ED9"/>
    <w:rsid w:val="0052241C"/>
    <w:rsid w:val="00523888"/>
    <w:rsid w:val="00527627"/>
    <w:rsid w:val="0052770A"/>
    <w:rsid w:val="00527E02"/>
    <w:rsid w:val="00531704"/>
    <w:rsid w:val="00531D5D"/>
    <w:rsid w:val="00531D95"/>
    <w:rsid w:val="00533412"/>
    <w:rsid w:val="00533628"/>
    <w:rsid w:val="00533B5D"/>
    <w:rsid w:val="005343E7"/>
    <w:rsid w:val="00535E6A"/>
    <w:rsid w:val="00535EA2"/>
    <w:rsid w:val="00535EF7"/>
    <w:rsid w:val="00536955"/>
    <w:rsid w:val="00537F5B"/>
    <w:rsid w:val="00541A5F"/>
    <w:rsid w:val="005445B5"/>
    <w:rsid w:val="00545F54"/>
    <w:rsid w:val="00546200"/>
    <w:rsid w:val="00546272"/>
    <w:rsid w:val="00551181"/>
    <w:rsid w:val="005517A9"/>
    <w:rsid w:val="00552275"/>
    <w:rsid w:val="005524A0"/>
    <w:rsid w:val="005524B9"/>
    <w:rsid w:val="0055343D"/>
    <w:rsid w:val="00554221"/>
    <w:rsid w:val="00556C67"/>
    <w:rsid w:val="005573C9"/>
    <w:rsid w:val="00560AFF"/>
    <w:rsid w:val="00560CFE"/>
    <w:rsid w:val="00562257"/>
    <w:rsid w:val="00562366"/>
    <w:rsid w:val="00562BDF"/>
    <w:rsid w:val="00562E26"/>
    <w:rsid w:val="00566AC9"/>
    <w:rsid w:val="0056720C"/>
    <w:rsid w:val="0056769F"/>
    <w:rsid w:val="00567DF8"/>
    <w:rsid w:val="00570992"/>
    <w:rsid w:val="00573E8F"/>
    <w:rsid w:val="00574757"/>
    <w:rsid w:val="005766E6"/>
    <w:rsid w:val="0057700E"/>
    <w:rsid w:val="005809E3"/>
    <w:rsid w:val="005825FE"/>
    <w:rsid w:val="005848CC"/>
    <w:rsid w:val="0058599B"/>
    <w:rsid w:val="00586744"/>
    <w:rsid w:val="005868E8"/>
    <w:rsid w:val="00590004"/>
    <w:rsid w:val="00590711"/>
    <w:rsid w:val="00590F8C"/>
    <w:rsid w:val="00591D87"/>
    <w:rsid w:val="005929C2"/>
    <w:rsid w:val="00593C61"/>
    <w:rsid w:val="0059472C"/>
    <w:rsid w:val="00595AA1"/>
    <w:rsid w:val="00595E77"/>
    <w:rsid w:val="005968F1"/>
    <w:rsid w:val="0059744C"/>
    <w:rsid w:val="005A1A00"/>
    <w:rsid w:val="005A31CC"/>
    <w:rsid w:val="005A521A"/>
    <w:rsid w:val="005A6265"/>
    <w:rsid w:val="005A7BEF"/>
    <w:rsid w:val="005B1801"/>
    <w:rsid w:val="005B1DEF"/>
    <w:rsid w:val="005B321D"/>
    <w:rsid w:val="005B37C7"/>
    <w:rsid w:val="005B385B"/>
    <w:rsid w:val="005B38EE"/>
    <w:rsid w:val="005B4DA2"/>
    <w:rsid w:val="005B5B34"/>
    <w:rsid w:val="005B6106"/>
    <w:rsid w:val="005B7A93"/>
    <w:rsid w:val="005C1516"/>
    <w:rsid w:val="005C1ABD"/>
    <w:rsid w:val="005C2FA6"/>
    <w:rsid w:val="005C3180"/>
    <w:rsid w:val="005C41AE"/>
    <w:rsid w:val="005C4A6D"/>
    <w:rsid w:val="005C617F"/>
    <w:rsid w:val="005C70FB"/>
    <w:rsid w:val="005D2F74"/>
    <w:rsid w:val="005D3A1F"/>
    <w:rsid w:val="005D434E"/>
    <w:rsid w:val="005D4F6E"/>
    <w:rsid w:val="005D54BC"/>
    <w:rsid w:val="005D678B"/>
    <w:rsid w:val="005D78D1"/>
    <w:rsid w:val="005D7E3B"/>
    <w:rsid w:val="005E0370"/>
    <w:rsid w:val="005E1640"/>
    <w:rsid w:val="005E1DCA"/>
    <w:rsid w:val="005E2CE9"/>
    <w:rsid w:val="005E59EE"/>
    <w:rsid w:val="005F0CAE"/>
    <w:rsid w:val="005F131A"/>
    <w:rsid w:val="005F2894"/>
    <w:rsid w:val="005F420A"/>
    <w:rsid w:val="005F6A8A"/>
    <w:rsid w:val="005F7767"/>
    <w:rsid w:val="00600852"/>
    <w:rsid w:val="00600A04"/>
    <w:rsid w:val="0060218D"/>
    <w:rsid w:val="00602BDA"/>
    <w:rsid w:val="00602F97"/>
    <w:rsid w:val="006032DB"/>
    <w:rsid w:val="00603AAA"/>
    <w:rsid w:val="00604675"/>
    <w:rsid w:val="0060482C"/>
    <w:rsid w:val="00604BB6"/>
    <w:rsid w:val="006066E3"/>
    <w:rsid w:val="00607D6E"/>
    <w:rsid w:val="00610D6A"/>
    <w:rsid w:val="006113DC"/>
    <w:rsid w:val="00615881"/>
    <w:rsid w:val="00616E4E"/>
    <w:rsid w:val="006178C6"/>
    <w:rsid w:val="00617D15"/>
    <w:rsid w:val="0062011E"/>
    <w:rsid w:val="00620829"/>
    <w:rsid w:val="00620A68"/>
    <w:rsid w:val="00620E62"/>
    <w:rsid w:val="00622187"/>
    <w:rsid w:val="006248DA"/>
    <w:rsid w:val="00624E0E"/>
    <w:rsid w:val="00626533"/>
    <w:rsid w:val="006268F1"/>
    <w:rsid w:val="0063157A"/>
    <w:rsid w:val="006323EA"/>
    <w:rsid w:val="006341AE"/>
    <w:rsid w:val="006374B1"/>
    <w:rsid w:val="0063752D"/>
    <w:rsid w:val="006407BF"/>
    <w:rsid w:val="00640E04"/>
    <w:rsid w:val="00641399"/>
    <w:rsid w:val="00642848"/>
    <w:rsid w:val="0064382B"/>
    <w:rsid w:val="006447B1"/>
    <w:rsid w:val="00644C79"/>
    <w:rsid w:val="00645623"/>
    <w:rsid w:val="00645D88"/>
    <w:rsid w:val="00651A95"/>
    <w:rsid w:val="00651FF9"/>
    <w:rsid w:val="00654473"/>
    <w:rsid w:val="00654580"/>
    <w:rsid w:val="0065578A"/>
    <w:rsid w:val="00655CD9"/>
    <w:rsid w:val="006576C1"/>
    <w:rsid w:val="006615E5"/>
    <w:rsid w:val="006620A0"/>
    <w:rsid w:val="006631FC"/>
    <w:rsid w:val="00663C2D"/>
    <w:rsid w:val="00663FAC"/>
    <w:rsid w:val="00667D34"/>
    <w:rsid w:val="0066B02C"/>
    <w:rsid w:val="00670781"/>
    <w:rsid w:val="00670B25"/>
    <w:rsid w:val="00670D46"/>
    <w:rsid w:val="006716C2"/>
    <w:rsid w:val="006738D9"/>
    <w:rsid w:val="00673A5A"/>
    <w:rsid w:val="00673C09"/>
    <w:rsid w:val="00675453"/>
    <w:rsid w:val="00676C0A"/>
    <w:rsid w:val="00680EAE"/>
    <w:rsid w:val="00681D58"/>
    <w:rsid w:val="00682E48"/>
    <w:rsid w:val="00682E92"/>
    <w:rsid w:val="006836AF"/>
    <w:rsid w:val="0068455C"/>
    <w:rsid w:val="006847A3"/>
    <w:rsid w:val="00684B0E"/>
    <w:rsid w:val="0068533B"/>
    <w:rsid w:val="00686B42"/>
    <w:rsid w:val="006874A8"/>
    <w:rsid w:val="00687702"/>
    <w:rsid w:val="00687A98"/>
    <w:rsid w:val="006904AB"/>
    <w:rsid w:val="00692187"/>
    <w:rsid w:val="006924C9"/>
    <w:rsid w:val="006939B5"/>
    <w:rsid w:val="00693FCC"/>
    <w:rsid w:val="0069510E"/>
    <w:rsid w:val="006951C2"/>
    <w:rsid w:val="006979B9"/>
    <w:rsid w:val="006A0379"/>
    <w:rsid w:val="006A0783"/>
    <w:rsid w:val="006A1A79"/>
    <w:rsid w:val="006A3986"/>
    <w:rsid w:val="006A3B69"/>
    <w:rsid w:val="006A47CD"/>
    <w:rsid w:val="006A54CA"/>
    <w:rsid w:val="006A664B"/>
    <w:rsid w:val="006A6E1E"/>
    <w:rsid w:val="006B2599"/>
    <w:rsid w:val="006B2E5F"/>
    <w:rsid w:val="006B673E"/>
    <w:rsid w:val="006B69E3"/>
    <w:rsid w:val="006B6B16"/>
    <w:rsid w:val="006C29CB"/>
    <w:rsid w:val="006C36F2"/>
    <w:rsid w:val="006C4D28"/>
    <w:rsid w:val="006C51FD"/>
    <w:rsid w:val="006C7D41"/>
    <w:rsid w:val="006D0713"/>
    <w:rsid w:val="006D0C1F"/>
    <w:rsid w:val="006D0DF0"/>
    <w:rsid w:val="006D201C"/>
    <w:rsid w:val="006D21F6"/>
    <w:rsid w:val="006D2455"/>
    <w:rsid w:val="006D3ADC"/>
    <w:rsid w:val="006D491D"/>
    <w:rsid w:val="006D4AA2"/>
    <w:rsid w:val="006D6806"/>
    <w:rsid w:val="006D6C7B"/>
    <w:rsid w:val="006D71A0"/>
    <w:rsid w:val="006E1B15"/>
    <w:rsid w:val="006E2242"/>
    <w:rsid w:val="006E2AD4"/>
    <w:rsid w:val="006E2D69"/>
    <w:rsid w:val="006E4B29"/>
    <w:rsid w:val="006E5033"/>
    <w:rsid w:val="006E519A"/>
    <w:rsid w:val="006E6245"/>
    <w:rsid w:val="006E6CE1"/>
    <w:rsid w:val="006F087C"/>
    <w:rsid w:val="006F09AE"/>
    <w:rsid w:val="006F0A9B"/>
    <w:rsid w:val="006F1702"/>
    <w:rsid w:val="006F36C3"/>
    <w:rsid w:val="006F472E"/>
    <w:rsid w:val="006F6CBF"/>
    <w:rsid w:val="006F757A"/>
    <w:rsid w:val="00700EA3"/>
    <w:rsid w:val="007032A7"/>
    <w:rsid w:val="00703E8A"/>
    <w:rsid w:val="00704972"/>
    <w:rsid w:val="00706821"/>
    <w:rsid w:val="00707C18"/>
    <w:rsid w:val="00710127"/>
    <w:rsid w:val="00710B68"/>
    <w:rsid w:val="00710EDC"/>
    <w:rsid w:val="00710FCD"/>
    <w:rsid w:val="007114AC"/>
    <w:rsid w:val="0071252A"/>
    <w:rsid w:val="00713AFD"/>
    <w:rsid w:val="00713F03"/>
    <w:rsid w:val="00714E2A"/>
    <w:rsid w:val="0071667F"/>
    <w:rsid w:val="00717594"/>
    <w:rsid w:val="0071767C"/>
    <w:rsid w:val="007201EC"/>
    <w:rsid w:val="007215C8"/>
    <w:rsid w:val="00721E9D"/>
    <w:rsid w:val="00723323"/>
    <w:rsid w:val="00724503"/>
    <w:rsid w:val="00725DE8"/>
    <w:rsid w:val="00726DC7"/>
    <w:rsid w:val="00727726"/>
    <w:rsid w:val="007305B3"/>
    <w:rsid w:val="00732101"/>
    <w:rsid w:val="007325DE"/>
    <w:rsid w:val="0073275C"/>
    <w:rsid w:val="007357F3"/>
    <w:rsid w:val="00736E68"/>
    <w:rsid w:val="00736EA0"/>
    <w:rsid w:val="007377AC"/>
    <w:rsid w:val="00737BBF"/>
    <w:rsid w:val="00737DED"/>
    <w:rsid w:val="00740119"/>
    <w:rsid w:val="00741A7E"/>
    <w:rsid w:val="00741E88"/>
    <w:rsid w:val="00742033"/>
    <w:rsid w:val="00743780"/>
    <w:rsid w:val="00744FB0"/>
    <w:rsid w:val="00744FDE"/>
    <w:rsid w:val="007453B1"/>
    <w:rsid w:val="007468F6"/>
    <w:rsid w:val="00747333"/>
    <w:rsid w:val="00751309"/>
    <w:rsid w:val="007529B0"/>
    <w:rsid w:val="007538F9"/>
    <w:rsid w:val="00754510"/>
    <w:rsid w:val="00756F02"/>
    <w:rsid w:val="00757170"/>
    <w:rsid w:val="00761393"/>
    <w:rsid w:val="007613A9"/>
    <w:rsid w:val="00761949"/>
    <w:rsid w:val="00762F16"/>
    <w:rsid w:val="00763837"/>
    <w:rsid w:val="007657B0"/>
    <w:rsid w:val="00767A54"/>
    <w:rsid w:val="00772020"/>
    <w:rsid w:val="007726D9"/>
    <w:rsid w:val="00774C98"/>
    <w:rsid w:val="00775D9A"/>
    <w:rsid w:val="0077653B"/>
    <w:rsid w:val="00777A17"/>
    <w:rsid w:val="00777B05"/>
    <w:rsid w:val="007851A2"/>
    <w:rsid w:val="007863B8"/>
    <w:rsid w:val="00786403"/>
    <w:rsid w:val="0078673C"/>
    <w:rsid w:val="00787840"/>
    <w:rsid w:val="00790157"/>
    <w:rsid w:val="00790301"/>
    <w:rsid w:val="00791260"/>
    <w:rsid w:val="00791E46"/>
    <w:rsid w:val="007927F4"/>
    <w:rsid w:val="00792C05"/>
    <w:rsid w:val="00792CA6"/>
    <w:rsid w:val="00793B1A"/>
    <w:rsid w:val="00793E63"/>
    <w:rsid w:val="0079466F"/>
    <w:rsid w:val="00794851"/>
    <w:rsid w:val="00794A86"/>
    <w:rsid w:val="0079620A"/>
    <w:rsid w:val="00796900"/>
    <w:rsid w:val="0079694A"/>
    <w:rsid w:val="007A0512"/>
    <w:rsid w:val="007A13C1"/>
    <w:rsid w:val="007A145D"/>
    <w:rsid w:val="007A1C52"/>
    <w:rsid w:val="007A1CC7"/>
    <w:rsid w:val="007A2757"/>
    <w:rsid w:val="007A2D0A"/>
    <w:rsid w:val="007A4D4C"/>
    <w:rsid w:val="007A5B72"/>
    <w:rsid w:val="007A6844"/>
    <w:rsid w:val="007A6F6C"/>
    <w:rsid w:val="007A767A"/>
    <w:rsid w:val="007A7CB0"/>
    <w:rsid w:val="007B22C7"/>
    <w:rsid w:val="007B2604"/>
    <w:rsid w:val="007B2A8E"/>
    <w:rsid w:val="007B3E36"/>
    <w:rsid w:val="007B4B15"/>
    <w:rsid w:val="007B592B"/>
    <w:rsid w:val="007C01D9"/>
    <w:rsid w:val="007C089B"/>
    <w:rsid w:val="007C1C72"/>
    <w:rsid w:val="007C1E12"/>
    <w:rsid w:val="007C3978"/>
    <w:rsid w:val="007C3DD4"/>
    <w:rsid w:val="007C3E4D"/>
    <w:rsid w:val="007C42D2"/>
    <w:rsid w:val="007C4FCE"/>
    <w:rsid w:val="007C6C1A"/>
    <w:rsid w:val="007C7D31"/>
    <w:rsid w:val="007D0FA8"/>
    <w:rsid w:val="007D116C"/>
    <w:rsid w:val="007D1CCA"/>
    <w:rsid w:val="007D1D3C"/>
    <w:rsid w:val="007D241A"/>
    <w:rsid w:val="007D2510"/>
    <w:rsid w:val="007D2558"/>
    <w:rsid w:val="007D28E9"/>
    <w:rsid w:val="007D2F32"/>
    <w:rsid w:val="007D31E6"/>
    <w:rsid w:val="007D3595"/>
    <w:rsid w:val="007D36DE"/>
    <w:rsid w:val="007D3981"/>
    <w:rsid w:val="007D47F8"/>
    <w:rsid w:val="007D50F7"/>
    <w:rsid w:val="007D5324"/>
    <w:rsid w:val="007D57E5"/>
    <w:rsid w:val="007D66A4"/>
    <w:rsid w:val="007D7826"/>
    <w:rsid w:val="007E000C"/>
    <w:rsid w:val="007E03C3"/>
    <w:rsid w:val="007E4329"/>
    <w:rsid w:val="007E4BDD"/>
    <w:rsid w:val="007E4D9D"/>
    <w:rsid w:val="007E6353"/>
    <w:rsid w:val="007E64D1"/>
    <w:rsid w:val="007E7BB9"/>
    <w:rsid w:val="007E7EC1"/>
    <w:rsid w:val="007F12E4"/>
    <w:rsid w:val="007F15E6"/>
    <w:rsid w:val="007F28D2"/>
    <w:rsid w:val="007F38F6"/>
    <w:rsid w:val="007F409D"/>
    <w:rsid w:val="007F4281"/>
    <w:rsid w:val="007F4CF3"/>
    <w:rsid w:val="007F5DA0"/>
    <w:rsid w:val="007F6CB3"/>
    <w:rsid w:val="007F7632"/>
    <w:rsid w:val="00800992"/>
    <w:rsid w:val="00801016"/>
    <w:rsid w:val="00801623"/>
    <w:rsid w:val="008041B5"/>
    <w:rsid w:val="00806FB2"/>
    <w:rsid w:val="00807003"/>
    <w:rsid w:val="00807699"/>
    <w:rsid w:val="00811642"/>
    <w:rsid w:val="00813818"/>
    <w:rsid w:val="00814F2D"/>
    <w:rsid w:val="00815ECF"/>
    <w:rsid w:val="00816492"/>
    <w:rsid w:val="00817B08"/>
    <w:rsid w:val="00821F46"/>
    <w:rsid w:val="0082322D"/>
    <w:rsid w:val="008237F6"/>
    <w:rsid w:val="00824058"/>
    <w:rsid w:val="00825884"/>
    <w:rsid w:val="0082670E"/>
    <w:rsid w:val="00826A3E"/>
    <w:rsid w:val="00827670"/>
    <w:rsid w:val="00827802"/>
    <w:rsid w:val="008302BB"/>
    <w:rsid w:val="0083060E"/>
    <w:rsid w:val="00833788"/>
    <w:rsid w:val="0083460A"/>
    <w:rsid w:val="0083466A"/>
    <w:rsid w:val="00834F40"/>
    <w:rsid w:val="00835850"/>
    <w:rsid w:val="00835BE3"/>
    <w:rsid w:val="00840443"/>
    <w:rsid w:val="00842308"/>
    <w:rsid w:val="008427FD"/>
    <w:rsid w:val="0084357B"/>
    <w:rsid w:val="00843E05"/>
    <w:rsid w:val="0084474E"/>
    <w:rsid w:val="00845560"/>
    <w:rsid w:val="008459EF"/>
    <w:rsid w:val="008474C4"/>
    <w:rsid w:val="0085181E"/>
    <w:rsid w:val="00852A22"/>
    <w:rsid w:val="008553D3"/>
    <w:rsid w:val="00855A62"/>
    <w:rsid w:val="00855A70"/>
    <w:rsid w:val="00855B9A"/>
    <w:rsid w:val="00856B6B"/>
    <w:rsid w:val="00856CA3"/>
    <w:rsid w:val="00860B89"/>
    <w:rsid w:val="0086224F"/>
    <w:rsid w:val="00862CA3"/>
    <w:rsid w:val="00864655"/>
    <w:rsid w:val="00864717"/>
    <w:rsid w:val="00864FBD"/>
    <w:rsid w:val="0086656B"/>
    <w:rsid w:val="00866E99"/>
    <w:rsid w:val="00866FCF"/>
    <w:rsid w:val="0086770A"/>
    <w:rsid w:val="008703C7"/>
    <w:rsid w:val="008720A6"/>
    <w:rsid w:val="008752D1"/>
    <w:rsid w:val="00875473"/>
    <w:rsid w:val="008761A3"/>
    <w:rsid w:val="008766E8"/>
    <w:rsid w:val="00876D2E"/>
    <w:rsid w:val="008778F7"/>
    <w:rsid w:val="00880D8E"/>
    <w:rsid w:val="00883187"/>
    <w:rsid w:val="00886829"/>
    <w:rsid w:val="00886B1D"/>
    <w:rsid w:val="00886E27"/>
    <w:rsid w:val="008903D6"/>
    <w:rsid w:val="00890AE3"/>
    <w:rsid w:val="0089169F"/>
    <w:rsid w:val="0089291D"/>
    <w:rsid w:val="00892EEB"/>
    <w:rsid w:val="00894BF2"/>
    <w:rsid w:val="00894E2B"/>
    <w:rsid w:val="00896080"/>
    <w:rsid w:val="0089652A"/>
    <w:rsid w:val="0089664D"/>
    <w:rsid w:val="008A0145"/>
    <w:rsid w:val="008A0B9B"/>
    <w:rsid w:val="008A0E64"/>
    <w:rsid w:val="008A128E"/>
    <w:rsid w:val="008A19C2"/>
    <w:rsid w:val="008A2C20"/>
    <w:rsid w:val="008A32A8"/>
    <w:rsid w:val="008A3ABD"/>
    <w:rsid w:val="008A3E71"/>
    <w:rsid w:val="008A40B6"/>
    <w:rsid w:val="008A5AF4"/>
    <w:rsid w:val="008A7262"/>
    <w:rsid w:val="008B001B"/>
    <w:rsid w:val="008B01EF"/>
    <w:rsid w:val="008B1578"/>
    <w:rsid w:val="008B3351"/>
    <w:rsid w:val="008B3DFB"/>
    <w:rsid w:val="008B3F37"/>
    <w:rsid w:val="008B5BFE"/>
    <w:rsid w:val="008B7A03"/>
    <w:rsid w:val="008B7EDC"/>
    <w:rsid w:val="008C1663"/>
    <w:rsid w:val="008C2C1E"/>
    <w:rsid w:val="008C36F7"/>
    <w:rsid w:val="008C3964"/>
    <w:rsid w:val="008C3F72"/>
    <w:rsid w:val="008C41DC"/>
    <w:rsid w:val="008C4FF7"/>
    <w:rsid w:val="008C5703"/>
    <w:rsid w:val="008C7B12"/>
    <w:rsid w:val="008D25AA"/>
    <w:rsid w:val="008D286B"/>
    <w:rsid w:val="008D2EA7"/>
    <w:rsid w:val="008D4282"/>
    <w:rsid w:val="008D4293"/>
    <w:rsid w:val="008D6533"/>
    <w:rsid w:val="008D6998"/>
    <w:rsid w:val="008E0090"/>
    <w:rsid w:val="008E14FD"/>
    <w:rsid w:val="008E44D2"/>
    <w:rsid w:val="008E459D"/>
    <w:rsid w:val="008E542E"/>
    <w:rsid w:val="008E597E"/>
    <w:rsid w:val="008E65B8"/>
    <w:rsid w:val="008E6B91"/>
    <w:rsid w:val="008E75B9"/>
    <w:rsid w:val="008F0571"/>
    <w:rsid w:val="008F0FC4"/>
    <w:rsid w:val="008F210F"/>
    <w:rsid w:val="008F2255"/>
    <w:rsid w:val="008F25A3"/>
    <w:rsid w:val="008F3B5D"/>
    <w:rsid w:val="00901232"/>
    <w:rsid w:val="00902105"/>
    <w:rsid w:val="009037A7"/>
    <w:rsid w:val="00905C17"/>
    <w:rsid w:val="009063CB"/>
    <w:rsid w:val="0090739C"/>
    <w:rsid w:val="00911DD3"/>
    <w:rsid w:val="0091279D"/>
    <w:rsid w:val="0091387B"/>
    <w:rsid w:val="00913914"/>
    <w:rsid w:val="00914112"/>
    <w:rsid w:val="00914A5C"/>
    <w:rsid w:val="00915B96"/>
    <w:rsid w:val="009166D3"/>
    <w:rsid w:val="009179D8"/>
    <w:rsid w:val="009210D1"/>
    <w:rsid w:val="0092132A"/>
    <w:rsid w:val="0092137C"/>
    <w:rsid w:val="0092168D"/>
    <w:rsid w:val="00922325"/>
    <w:rsid w:val="00923E29"/>
    <w:rsid w:val="00924256"/>
    <w:rsid w:val="00924448"/>
    <w:rsid w:val="0092553E"/>
    <w:rsid w:val="009258BC"/>
    <w:rsid w:val="00925A52"/>
    <w:rsid w:val="00925BBA"/>
    <w:rsid w:val="009329B2"/>
    <w:rsid w:val="00932ED7"/>
    <w:rsid w:val="00932EE5"/>
    <w:rsid w:val="009343EF"/>
    <w:rsid w:val="0093445E"/>
    <w:rsid w:val="00935D11"/>
    <w:rsid w:val="0094033F"/>
    <w:rsid w:val="00940A85"/>
    <w:rsid w:val="00943BD5"/>
    <w:rsid w:val="00944A36"/>
    <w:rsid w:val="00944DC2"/>
    <w:rsid w:val="00945125"/>
    <w:rsid w:val="009456AB"/>
    <w:rsid w:val="00945CA8"/>
    <w:rsid w:val="00945CCD"/>
    <w:rsid w:val="00947E13"/>
    <w:rsid w:val="0095176D"/>
    <w:rsid w:val="00952C07"/>
    <w:rsid w:val="00953A43"/>
    <w:rsid w:val="00953B32"/>
    <w:rsid w:val="00953C59"/>
    <w:rsid w:val="00953ED1"/>
    <w:rsid w:val="00955162"/>
    <w:rsid w:val="00955981"/>
    <w:rsid w:val="00955A1D"/>
    <w:rsid w:val="009561B0"/>
    <w:rsid w:val="009561D4"/>
    <w:rsid w:val="00957A36"/>
    <w:rsid w:val="00957EDA"/>
    <w:rsid w:val="00957EE4"/>
    <w:rsid w:val="00960862"/>
    <w:rsid w:val="00960C94"/>
    <w:rsid w:val="00961FBB"/>
    <w:rsid w:val="0096284C"/>
    <w:rsid w:val="00962962"/>
    <w:rsid w:val="00962DB0"/>
    <w:rsid w:val="00966B12"/>
    <w:rsid w:val="00967981"/>
    <w:rsid w:val="00967AF8"/>
    <w:rsid w:val="009722F1"/>
    <w:rsid w:val="00972F9B"/>
    <w:rsid w:val="00973A8A"/>
    <w:rsid w:val="00974CDA"/>
    <w:rsid w:val="009754DB"/>
    <w:rsid w:val="00975D67"/>
    <w:rsid w:val="0097626A"/>
    <w:rsid w:val="00976808"/>
    <w:rsid w:val="009768BF"/>
    <w:rsid w:val="00977EA8"/>
    <w:rsid w:val="00980F24"/>
    <w:rsid w:val="00981700"/>
    <w:rsid w:val="00985295"/>
    <w:rsid w:val="009863DD"/>
    <w:rsid w:val="00987E23"/>
    <w:rsid w:val="00987E3D"/>
    <w:rsid w:val="00990F29"/>
    <w:rsid w:val="00991705"/>
    <w:rsid w:val="00991712"/>
    <w:rsid w:val="00991860"/>
    <w:rsid w:val="00993AA6"/>
    <w:rsid w:val="00994129"/>
    <w:rsid w:val="00994B4D"/>
    <w:rsid w:val="00994C1D"/>
    <w:rsid w:val="00994CD0"/>
    <w:rsid w:val="00995ECA"/>
    <w:rsid w:val="00996731"/>
    <w:rsid w:val="009968AA"/>
    <w:rsid w:val="00997EDC"/>
    <w:rsid w:val="009A085B"/>
    <w:rsid w:val="009A111A"/>
    <w:rsid w:val="009A2702"/>
    <w:rsid w:val="009A2B21"/>
    <w:rsid w:val="009A31A1"/>
    <w:rsid w:val="009A3348"/>
    <w:rsid w:val="009A34BB"/>
    <w:rsid w:val="009A4358"/>
    <w:rsid w:val="009A496E"/>
    <w:rsid w:val="009A4B10"/>
    <w:rsid w:val="009A7504"/>
    <w:rsid w:val="009A79A4"/>
    <w:rsid w:val="009A7A6D"/>
    <w:rsid w:val="009B0DF5"/>
    <w:rsid w:val="009B1ADD"/>
    <w:rsid w:val="009B24EA"/>
    <w:rsid w:val="009B3783"/>
    <w:rsid w:val="009B383F"/>
    <w:rsid w:val="009B3939"/>
    <w:rsid w:val="009B3B0F"/>
    <w:rsid w:val="009B456A"/>
    <w:rsid w:val="009B6272"/>
    <w:rsid w:val="009B6876"/>
    <w:rsid w:val="009B6DC1"/>
    <w:rsid w:val="009B7729"/>
    <w:rsid w:val="009C14CA"/>
    <w:rsid w:val="009C173F"/>
    <w:rsid w:val="009C32FA"/>
    <w:rsid w:val="009C37FC"/>
    <w:rsid w:val="009C4428"/>
    <w:rsid w:val="009C4E38"/>
    <w:rsid w:val="009C4FE0"/>
    <w:rsid w:val="009D0FD0"/>
    <w:rsid w:val="009D1711"/>
    <w:rsid w:val="009D1867"/>
    <w:rsid w:val="009D2AF3"/>
    <w:rsid w:val="009D3635"/>
    <w:rsid w:val="009D4E2D"/>
    <w:rsid w:val="009D5C65"/>
    <w:rsid w:val="009D604B"/>
    <w:rsid w:val="009D77FC"/>
    <w:rsid w:val="009E0627"/>
    <w:rsid w:val="009E1CEA"/>
    <w:rsid w:val="009E341B"/>
    <w:rsid w:val="009E4D3E"/>
    <w:rsid w:val="009E66A1"/>
    <w:rsid w:val="009E6CBF"/>
    <w:rsid w:val="009E76A3"/>
    <w:rsid w:val="009F1471"/>
    <w:rsid w:val="009F18CF"/>
    <w:rsid w:val="009F3586"/>
    <w:rsid w:val="009F4C46"/>
    <w:rsid w:val="009F70AA"/>
    <w:rsid w:val="00A00390"/>
    <w:rsid w:val="00A004D6"/>
    <w:rsid w:val="00A02B01"/>
    <w:rsid w:val="00A04C28"/>
    <w:rsid w:val="00A0604B"/>
    <w:rsid w:val="00A0657E"/>
    <w:rsid w:val="00A06807"/>
    <w:rsid w:val="00A06A8C"/>
    <w:rsid w:val="00A07FA1"/>
    <w:rsid w:val="00A10742"/>
    <w:rsid w:val="00A12452"/>
    <w:rsid w:val="00A13080"/>
    <w:rsid w:val="00A133E8"/>
    <w:rsid w:val="00A134C0"/>
    <w:rsid w:val="00A13520"/>
    <w:rsid w:val="00A14BDD"/>
    <w:rsid w:val="00A15A13"/>
    <w:rsid w:val="00A15B7E"/>
    <w:rsid w:val="00A15D05"/>
    <w:rsid w:val="00A16DF4"/>
    <w:rsid w:val="00A17041"/>
    <w:rsid w:val="00A17E51"/>
    <w:rsid w:val="00A20217"/>
    <w:rsid w:val="00A20681"/>
    <w:rsid w:val="00A21870"/>
    <w:rsid w:val="00A22284"/>
    <w:rsid w:val="00A22C2B"/>
    <w:rsid w:val="00A23C1E"/>
    <w:rsid w:val="00A24FD9"/>
    <w:rsid w:val="00A25176"/>
    <w:rsid w:val="00A26DEE"/>
    <w:rsid w:val="00A272EB"/>
    <w:rsid w:val="00A275CE"/>
    <w:rsid w:val="00A27E20"/>
    <w:rsid w:val="00A3114D"/>
    <w:rsid w:val="00A313A4"/>
    <w:rsid w:val="00A35991"/>
    <w:rsid w:val="00A36EA3"/>
    <w:rsid w:val="00A37CD1"/>
    <w:rsid w:val="00A3E796"/>
    <w:rsid w:val="00A40408"/>
    <w:rsid w:val="00A4304D"/>
    <w:rsid w:val="00A43ECD"/>
    <w:rsid w:val="00A45D59"/>
    <w:rsid w:val="00A45F17"/>
    <w:rsid w:val="00A46EEB"/>
    <w:rsid w:val="00A478E0"/>
    <w:rsid w:val="00A47BB1"/>
    <w:rsid w:val="00A50484"/>
    <w:rsid w:val="00A506FF"/>
    <w:rsid w:val="00A50EA0"/>
    <w:rsid w:val="00A5635C"/>
    <w:rsid w:val="00A56380"/>
    <w:rsid w:val="00A56527"/>
    <w:rsid w:val="00A565A6"/>
    <w:rsid w:val="00A571D3"/>
    <w:rsid w:val="00A57523"/>
    <w:rsid w:val="00A57917"/>
    <w:rsid w:val="00A602F1"/>
    <w:rsid w:val="00A622A7"/>
    <w:rsid w:val="00A644FD"/>
    <w:rsid w:val="00A659D9"/>
    <w:rsid w:val="00A67785"/>
    <w:rsid w:val="00A67E6C"/>
    <w:rsid w:val="00A72D5B"/>
    <w:rsid w:val="00A731FE"/>
    <w:rsid w:val="00A73506"/>
    <w:rsid w:val="00A745D3"/>
    <w:rsid w:val="00A77491"/>
    <w:rsid w:val="00A80014"/>
    <w:rsid w:val="00A84452"/>
    <w:rsid w:val="00A8556A"/>
    <w:rsid w:val="00A85F47"/>
    <w:rsid w:val="00A87E47"/>
    <w:rsid w:val="00A90D61"/>
    <w:rsid w:val="00A91784"/>
    <w:rsid w:val="00A92952"/>
    <w:rsid w:val="00A92DA8"/>
    <w:rsid w:val="00A9416D"/>
    <w:rsid w:val="00A941DB"/>
    <w:rsid w:val="00A95560"/>
    <w:rsid w:val="00AA11A6"/>
    <w:rsid w:val="00AA4542"/>
    <w:rsid w:val="00AA4926"/>
    <w:rsid w:val="00AA528D"/>
    <w:rsid w:val="00AA52DF"/>
    <w:rsid w:val="00AA5331"/>
    <w:rsid w:val="00AA6799"/>
    <w:rsid w:val="00AA763C"/>
    <w:rsid w:val="00AA7AFE"/>
    <w:rsid w:val="00AA7B80"/>
    <w:rsid w:val="00AA7F84"/>
    <w:rsid w:val="00AB2792"/>
    <w:rsid w:val="00AB2D4F"/>
    <w:rsid w:val="00AB3AA8"/>
    <w:rsid w:val="00AB47FA"/>
    <w:rsid w:val="00AB5C2D"/>
    <w:rsid w:val="00AB6164"/>
    <w:rsid w:val="00AB61B6"/>
    <w:rsid w:val="00AC1C67"/>
    <w:rsid w:val="00AC22E8"/>
    <w:rsid w:val="00AC555B"/>
    <w:rsid w:val="00AC5F63"/>
    <w:rsid w:val="00AC6293"/>
    <w:rsid w:val="00AC642A"/>
    <w:rsid w:val="00AC7C7E"/>
    <w:rsid w:val="00AD08E3"/>
    <w:rsid w:val="00AD1292"/>
    <w:rsid w:val="00AD3157"/>
    <w:rsid w:val="00AD5B3A"/>
    <w:rsid w:val="00AD5F69"/>
    <w:rsid w:val="00AD6E5F"/>
    <w:rsid w:val="00AE000E"/>
    <w:rsid w:val="00AE027A"/>
    <w:rsid w:val="00AE0AAB"/>
    <w:rsid w:val="00AE128F"/>
    <w:rsid w:val="00AE1A1E"/>
    <w:rsid w:val="00AE2EEB"/>
    <w:rsid w:val="00AE3636"/>
    <w:rsid w:val="00AE44DD"/>
    <w:rsid w:val="00AE659B"/>
    <w:rsid w:val="00AE668E"/>
    <w:rsid w:val="00AF00E9"/>
    <w:rsid w:val="00AF0E01"/>
    <w:rsid w:val="00AF1C07"/>
    <w:rsid w:val="00AF2105"/>
    <w:rsid w:val="00AF3F08"/>
    <w:rsid w:val="00AF493E"/>
    <w:rsid w:val="00AF56CD"/>
    <w:rsid w:val="00AF674F"/>
    <w:rsid w:val="00B00705"/>
    <w:rsid w:val="00B00917"/>
    <w:rsid w:val="00B0109E"/>
    <w:rsid w:val="00B017F3"/>
    <w:rsid w:val="00B039CB"/>
    <w:rsid w:val="00B04DA0"/>
    <w:rsid w:val="00B04DD0"/>
    <w:rsid w:val="00B051DD"/>
    <w:rsid w:val="00B0537A"/>
    <w:rsid w:val="00B057D2"/>
    <w:rsid w:val="00B069AA"/>
    <w:rsid w:val="00B06D95"/>
    <w:rsid w:val="00B11DAE"/>
    <w:rsid w:val="00B1341F"/>
    <w:rsid w:val="00B138EC"/>
    <w:rsid w:val="00B13E7B"/>
    <w:rsid w:val="00B144A8"/>
    <w:rsid w:val="00B14721"/>
    <w:rsid w:val="00B15434"/>
    <w:rsid w:val="00B179D1"/>
    <w:rsid w:val="00B227AD"/>
    <w:rsid w:val="00B22AD2"/>
    <w:rsid w:val="00B2393B"/>
    <w:rsid w:val="00B25DEF"/>
    <w:rsid w:val="00B25FAB"/>
    <w:rsid w:val="00B26327"/>
    <w:rsid w:val="00B26404"/>
    <w:rsid w:val="00B27541"/>
    <w:rsid w:val="00B27F76"/>
    <w:rsid w:val="00B310D4"/>
    <w:rsid w:val="00B31AF5"/>
    <w:rsid w:val="00B34486"/>
    <w:rsid w:val="00B345C9"/>
    <w:rsid w:val="00B34BC6"/>
    <w:rsid w:val="00B35883"/>
    <w:rsid w:val="00B37E2F"/>
    <w:rsid w:val="00B40549"/>
    <w:rsid w:val="00B40A4E"/>
    <w:rsid w:val="00B41989"/>
    <w:rsid w:val="00B41CA1"/>
    <w:rsid w:val="00B42553"/>
    <w:rsid w:val="00B42586"/>
    <w:rsid w:val="00B44D7A"/>
    <w:rsid w:val="00B46376"/>
    <w:rsid w:val="00B46ECF"/>
    <w:rsid w:val="00B46EE8"/>
    <w:rsid w:val="00B473D7"/>
    <w:rsid w:val="00B4796F"/>
    <w:rsid w:val="00B5125D"/>
    <w:rsid w:val="00B51F83"/>
    <w:rsid w:val="00B52037"/>
    <w:rsid w:val="00B565C6"/>
    <w:rsid w:val="00B57113"/>
    <w:rsid w:val="00B57DF4"/>
    <w:rsid w:val="00B6239E"/>
    <w:rsid w:val="00B62ED1"/>
    <w:rsid w:val="00B6341A"/>
    <w:rsid w:val="00B63FA8"/>
    <w:rsid w:val="00B664C8"/>
    <w:rsid w:val="00B66607"/>
    <w:rsid w:val="00B701D2"/>
    <w:rsid w:val="00B72540"/>
    <w:rsid w:val="00B72F39"/>
    <w:rsid w:val="00B739B7"/>
    <w:rsid w:val="00B73D5C"/>
    <w:rsid w:val="00B7477E"/>
    <w:rsid w:val="00B74B78"/>
    <w:rsid w:val="00B751E5"/>
    <w:rsid w:val="00B75F07"/>
    <w:rsid w:val="00B76024"/>
    <w:rsid w:val="00B775E0"/>
    <w:rsid w:val="00B8239D"/>
    <w:rsid w:val="00B83711"/>
    <w:rsid w:val="00B84BC9"/>
    <w:rsid w:val="00B84E29"/>
    <w:rsid w:val="00B850D9"/>
    <w:rsid w:val="00B85259"/>
    <w:rsid w:val="00B85795"/>
    <w:rsid w:val="00B86E63"/>
    <w:rsid w:val="00B86F61"/>
    <w:rsid w:val="00B87771"/>
    <w:rsid w:val="00B87796"/>
    <w:rsid w:val="00B87C4D"/>
    <w:rsid w:val="00B90246"/>
    <w:rsid w:val="00B91E26"/>
    <w:rsid w:val="00B92803"/>
    <w:rsid w:val="00B92EDB"/>
    <w:rsid w:val="00B943DF"/>
    <w:rsid w:val="00B94497"/>
    <w:rsid w:val="00B9501F"/>
    <w:rsid w:val="00B96452"/>
    <w:rsid w:val="00B968EE"/>
    <w:rsid w:val="00BA1D5F"/>
    <w:rsid w:val="00BA2123"/>
    <w:rsid w:val="00BA29BC"/>
    <w:rsid w:val="00BA3CA0"/>
    <w:rsid w:val="00BA41FE"/>
    <w:rsid w:val="00BA62AD"/>
    <w:rsid w:val="00BA660E"/>
    <w:rsid w:val="00BA7BBE"/>
    <w:rsid w:val="00BB09E1"/>
    <w:rsid w:val="00BB1C41"/>
    <w:rsid w:val="00BB222F"/>
    <w:rsid w:val="00BB3B84"/>
    <w:rsid w:val="00BB3E36"/>
    <w:rsid w:val="00BB3ED6"/>
    <w:rsid w:val="00BB58F9"/>
    <w:rsid w:val="00BB5DB8"/>
    <w:rsid w:val="00BB600E"/>
    <w:rsid w:val="00BB62BC"/>
    <w:rsid w:val="00BB6916"/>
    <w:rsid w:val="00BB6B13"/>
    <w:rsid w:val="00BC0549"/>
    <w:rsid w:val="00BC07A1"/>
    <w:rsid w:val="00BC21D8"/>
    <w:rsid w:val="00BC231A"/>
    <w:rsid w:val="00BC2438"/>
    <w:rsid w:val="00BC4B95"/>
    <w:rsid w:val="00BC4F24"/>
    <w:rsid w:val="00BC5B00"/>
    <w:rsid w:val="00BC5F9A"/>
    <w:rsid w:val="00BC6055"/>
    <w:rsid w:val="00BC6EC3"/>
    <w:rsid w:val="00BC7339"/>
    <w:rsid w:val="00BC774E"/>
    <w:rsid w:val="00BD01CA"/>
    <w:rsid w:val="00BD02E0"/>
    <w:rsid w:val="00BD0994"/>
    <w:rsid w:val="00BD2061"/>
    <w:rsid w:val="00BD29A6"/>
    <w:rsid w:val="00BD2E29"/>
    <w:rsid w:val="00BD3640"/>
    <w:rsid w:val="00BD3CF2"/>
    <w:rsid w:val="00BD42FB"/>
    <w:rsid w:val="00BD4633"/>
    <w:rsid w:val="00BD4ED5"/>
    <w:rsid w:val="00BD5086"/>
    <w:rsid w:val="00BD57FC"/>
    <w:rsid w:val="00BD5E22"/>
    <w:rsid w:val="00BD5F04"/>
    <w:rsid w:val="00BD6015"/>
    <w:rsid w:val="00BD661E"/>
    <w:rsid w:val="00BD6675"/>
    <w:rsid w:val="00BD669B"/>
    <w:rsid w:val="00BD7B99"/>
    <w:rsid w:val="00BE07BB"/>
    <w:rsid w:val="00BE07F9"/>
    <w:rsid w:val="00BE0F49"/>
    <w:rsid w:val="00BE2E5F"/>
    <w:rsid w:val="00BE5F09"/>
    <w:rsid w:val="00BE6908"/>
    <w:rsid w:val="00BE6CE4"/>
    <w:rsid w:val="00BE7350"/>
    <w:rsid w:val="00BF357A"/>
    <w:rsid w:val="00BF3E9B"/>
    <w:rsid w:val="00BF4DEC"/>
    <w:rsid w:val="00BF5F19"/>
    <w:rsid w:val="00BF615F"/>
    <w:rsid w:val="00BF774B"/>
    <w:rsid w:val="00C01973"/>
    <w:rsid w:val="00C024B5"/>
    <w:rsid w:val="00C0272E"/>
    <w:rsid w:val="00C02E94"/>
    <w:rsid w:val="00C03A30"/>
    <w:rsid w:val="00C03EE1"/>
    <w:rsid w:val="00C048A4"/>
    <w:rsid w:val="00C0597C"/>
    <w:rsid w:val="00C06136"/>
    <w:rsid w:val="00C07112"/>
    <w:rsid w:val="00C104E5"/>
    <w:rsid w:val="00C10FC3"/>
    <w:rsid w:val="00C11E7E"/>
    <w:rsid w:val="00C11EE7"/>
    <w:rsid w:val="00C131A5"/>
    <w:rsid w:val="00C15E62"/>
    <w:rsid w:val="00C1642D"/>
    <w:rsid w:val="00C16D31"/>
    <w:rsid w:val="00C173F5"/>
    <w:rsid w:val="00C17DA6"/>
    <w:rsid w:val="00C20A67"/>
    <w:rsid w:val="00C24456"/>
    <w:rsid w:val="00C24937"/>
    <w:rsid w:val="00C24E8B"/>
    <w:rsid w:val="00C25C82"/>
    <w:rsid w:val="00C302F8"/>
    <w:rsid w:val="00C307D6"/>
    <w:rsid w:val="00C30B92"/>
    <w:rsid w:val="00C3288A"/>
    <w:rsid w:val="00C344A0"/>
    <w:rsid w:val="00C344A3"/>
    <w:rsid w:val="00C34D31"/>
    <w:rsid w:val="00C351A9"/>
    <w:rsid w:val="00C35ABF"/>
    <w:rsid w:val="00C35BDC"/>
    <w:rsid w:val="00C36C9B"/>
    <w:rsid w:val="00C3749E"/>
    <w:rsid w:val="00C37DAC"/>
    <w:rsid w:val="00C40044"/>
    <w:rsid w:val="00C403C0"/>
    <w:rsid w:val="00C42BE5"/>
    <w:rsid w:val="00C446F3"/>
    <w:rsid w:val="00C44819"/>
    <w:rsid w:val="00C45203"/>
    <w:rsid w:val="00C4539D"/>
    <w:rsid w:val="00C45F7C"/>
    <w:rsid w:val="00C45FE8"/>
    <w:rsid w:val="00C46166"/>
    <w:rsid w:val="00C46CDE"/>
    <w:rsid w:val="00C47407"/>
    <w:rsid w:val="00C47AF3"/>
    <w:rsid w:val="00C47CA7"/>
    <w:rsid w:val="00C50476"/>
    <w:rsid w:val="00C50A45"/>
    <w:rsid w:val="00C51839"/>
    <w:rsid w:val="00C52636"/>
    <w:rsid w:val="00C5293A"/>
    <w:rsid w:val="00C538F8"/>
    <w:rsid w:val="00C54E6B"/>
    <w:rsid w:val="00C57AAA"/>
    <w:rsid w:val="00C60D7F"/>
    <w:rsid w:val="00C611C9"/>
    <w:rsid w:val="00C61A36"/>
    <w:rsid w:val="00C61B2D"/>
    <w:rsid w:val="00C64E8E"/>
    <w:rsid w:val="00C6628D"/>
    <w:rsid w:val="00C67695"/>
    <w:rsid w:val="00C67904"/>
    <w:rsid w:val="00C70C8F"/>
    <w:rsid w:val="00C70C91"/>
    <w:rsid w:val="00C70EEE"/>
    <w:rsid w:val="00C71458"/>
    <w:rsid w:val="00C721F2"/>
    <w:rsid w:val="00C72F24"/>
    <w:rsid w:val="00C73ECB"/>
    <w:rsid w:val="00C7458A"/>
    <w:rsid w:val="00C7560A"/>
    <w:rsid w:val="00C76402"/>
    <w:rsid w:val="00C7715E"/>
    <w:rsid w:val="00C83B88"/>
    <w:rsid w:val="00C8542F"/>
    <w:rsid w:val="00C8558C"/>
    <w:rsid w:val="00C91E8E"/>
    <w:rsid w:val="00C9345F"/>
    <w:rsid w:val="00C938DC"/>
    <w:rsid w:val="00C947D5"/>
    <w:rsid w:val="00C94932"/>
    <w:rsid w:val="00C94C8F"/>
    <w:rsid w:val="00C95A06"/>
    <w:rsid w:val="00C95C9B"/>
    <w:rsid w:val="00C96723"/>
    <w:rsid w:val="00C96ECF"/>
    <w:rsid w:val="00C97283"/>
    <w:rsid w:val="00CA25C8"/>
    <w:rsid w:val="00CA418E"/>
    <w:rsid w:val="00CA5E47"/>
    <w:rsid w:val="00CA6945"/>
    <w:rsid w:val="00CB1A32"/>
    <w:rsid w:val="00CB1B79"/>
    <w:rsid w:val="00CB3898"/>
    <w:rsid w:val="00CB4C48"/>
    <w:rsid w:val="00CB58D4"/>
    <w:rsid w:val="00CB5B7E"/>
    <w:rsid w:val="00CC0446"/>
    <w:rsid w:val="00CC0E7B"/>
    <w:rsid w:val="00CC3C3C"/>
    <w:rsid w:val="00CC4282"/>
    <w:rsid w:val="00CC668F"/>
    <w:rsid w:val="00CC6EB3"/>
    <w:rsid w:val="00CD2C4C"/>
    <w:rsid w:val="00CD308D"/>
    <w:rsid w:val="00CD4619"/>
    <w:rsid w:val="00CE0900"/>
    <w:rsid w:val="00CE21C5"/>
    <w:rsid w:val="00CE2A51"/>
    <w:rsid w:val="00CE39B9"/>
    <w:rsid w:val="00CE5247"/>
    <w:rsid w:val="00CE6BD3"/>
    <w:rsid w:val="00CE6CA0"/>
    <w:rsid w:val="00CEF44E"/>
    <w:rsid w:val="00CF0086"/>
    <w:rsid w:val="00CF0B43"/>
    <w:rsid w:val="00CF2609"/>
    <w:rsid w:val="00CF326D"/>
    <w:rsid w:val="00CF3383"/>
    <w:rsid w:val="00CF4E72"/>
    <w:rsid w:val="00CF6C36"/>
    <w:rsid w:val="00CF7C1D"/>
    <w:rsid w:val="00D00E96"/>
    <w:rsid w:val="00D01612"/>
    <w:rsid w:val="00D01CD3"/>
    <w:rsid w:val="00D02434"/>
    <w:rsid w:val="00D026A6"/>
    <w:rsid w:val="00D030DB"/>
    <w:rsid w:val="00D03535"/>
    <w:rsid w:val="00D050E1"/>
    <w:rsid w:val="00D06AF6"/>
    <w:rsid w:val="00D06BAA"/>
    <w:rsid w:val="00D10134"/>
    <w:rsid w:val="00D108CE"/>
    <w:rsid w:val="00D12524"/>
    <w:rsid w:val="00D12B34"/>
    <w:rsid w:val="00D12BB0"/>
    <w:rsid w:val="00D12FF8"/>
    <w:rsid w:val="00D13FAF"/>
    <w:rsid w:val="00D161F2"/>
    <w:rsid w:val="00D1659C"/>
    <w:rsid w:val="00D17A1E"/>
    <w:rsid w:val="00D20168"/>
    <w:rsid w:val="00D209CF"/>
    <w:rsid w:val="00D20CFD"/>
    <w:rsid w:val="00D223B6"/>
    <w:rsid w:val="00D23683"/>
    <w:rsid w:val="00D23D43"/>
    <w:rsid w:val="00D23DF8"/>
    <w:rsid w:val="00D247B4"/>
    <w:rsid w:val="00D263B0"/>
    <w:rsid w:val="00D26444"/>
    <w:rsid w:val="00D269AC"/>
    <w:rsid w:val="00D27CCD"/>
    <w:rsid w:val="00D303E6"/>
    <w:rsid w:val="00D311CF"/>
    <w:rsid w:val="00D31A84"/>
    <w:rsid w:val="00D31A96"/>
    <w:rsid w:val="00D32C55"/>
    <w:rsid w:val="00D32D09"/>
    <w:rsid w:val="00D3374A"/>
    <w:rsid w:val="00D41CA2"/>
    <w:rsid w:val="00D41E4B"/>
    <w:rsid w:val="00D431A7"/>
    <w:rsid w:val="00D4477A"/>
    <w:rsid w:val="00D4633A"/>
    <w:rsid w:val="00D50838"/>
    <w:rsid w:val="00D50E27"/>
    <w:rsid w:val="00D52721"/>
    <w:rsid w:val="00D52F18"/>
    <w:rsid w:val="00D537C6"/>
    <w:rsid w:val="00D5412B"/>
    <w:rsid w:val="00D54468"/>
    <w:rsid w:val="00D54CD5"/>
    <w:rsid w:val="00D5565F"/>
    <w:rsid w:val="00D557C5"/>
    <w:rsid w:val="00D57C63"/>
    <w:rsid w:val="00D57D4A"/>
    <w:rsid w:val="00D60072"/>
    <w:rsid w:val="00D60C07"/>
    <w:rsid w:val="00D61624"/>
    <w:rsid w:val="00D61BF9"/>
    <w:rsid w:val="00D6250B"/>
    <w:rsid w:val="00D62996"/>
    <w:rsid w:val="00D633CE"/>
    <w:rsid w:val="00D6342F"/>
    <w:rsid w:val="00D640BC"/>
    <w:rsid w:val="00D64B6A"/>
    <w:rsid w:val="00D65F16"/>
    <w:rsid w:val="00D66B49"/>
    <w:rsid w:val="00D6792F"/>
    <w:rsid w:val="00D7082A"/>
    <w:rsid w:val="00D70A56"/>
    <w:rsid w:val="00D70EDA"/>
    <w:rsid w:val="00D71656"/>
    <w:rsid w:val="00D7249E"/>
    <w:rsid w:val="00D72CDB"/>
    <w:rsid w:val="00D73CC2"/>
    <w:rsid w:val="00D73CF3"/>
    <w:rsid w:val="00D7534A"/>
    <w:rsid w:val="00D7545F"/>
    <w:rsid w:val="00D75C83"/>
    <w:rsid w:val="00D776F8"/>
    <w:rsid w:val="00D779AD"/>
    <w:rsid w:val="00D80F1A"/>
    <w:rsid w:val="00D81F88"/>
    <w:rsid w:val="00D824C0"/>
    <w:rsid w:val="00D83C8F"/>
    <w:rsid w:val="00D83CEB"/>
    <w:rsid w:val="00D845B9"/>
    <w:rsid w:val="00D85BB4"/>
    <w:rsid w:val="00D87E58"/>
    <w:rsid w:val="00D92C1F"/>
    <w:rsid w:val="00D939AE"/>
    <w:rsid w:val="00D94F16"/>
    <w:rsid w:val="00D94FFE"/>
    <w:rsid w:val="00D95267"/>
    <w:rsid w:val="00D95D00"/>
    <w:rsid w:val="00D97564"/>
    <w:rsid w:val="00D977C4"/>
    <w:rsid w:val="00D97DC9"/>
    <w:rsid w:val="00D9C3CE"/>
    <w:rsid w:val="00DA0981"/>
    <w:rsid w:val="00DA13B2"/>
    <w:rsid w:val="00DA27B4"/>
    <w:rsid w:val="00DA3DB7"/>
    <w:rsid w:val="00DA5861"/>
    <w:rsid w:val="00DA78CC"/>
    <w:rsid w:val="00DB092C"/>
    <w:rsid w:val="00DB31C3"/>
    <w:rsid w:val="00DB5061"/>
    <w:rsid w:val="00DB61A9"/>
    <w:rsid w:val="00DB7DFB"/>
    <w:rsid w:val="00DC00D5"/>
    <w:rsid w:val="00DC0FE7"/>
    <w:rsid w:val="00DC228E"/>
    <w:rsid w:val="00DC29E6"/>
    <w:rsid w:val="00DC2B1E"/>
    <w:rsid w:val="00DC322D"/>
    <w:rsid w:val="00DC37CD"/>
    <w:rsid w:val="00DC4556"/>
    <w:rsid w:val="00DC5581"/>
    <w:rsid w:val="00DC5AF9"/>
    <w:rsid w:val="00DC5F56"/>
    <w:rsid w:val="00DC6AB8"/>
    <w:rsid w:val="00DC7F66"/>
    <w:rsid w:val="00DD0E38"/>
    <w:rsid w:val="00DD1976"/>
    <w:rsid w:val="00DD2B7B"/>
    <w:rsid w:val="00DD3C7A"/>
    <w:rsid w:val="00DD3EB7"/>
    <w:rsid w:val="00DD5A48"/>
    <w:rsid w:val="00DD78A0"/>
    <w:rsid w:val="00DD795A"/>
    <w:rsid w:val="00DE4FA5"/>
    <w:rsid w:val="00DE75BB"/>
    <w:rsid w:val="00DE781D"/>
    <w:rsid w:val="00DE7835"/>
    <w:rsid w:val="00DE7A6D"/>
    <w:rsid w:val="00DF0D95"/>
    <w:rsid w:val="00DF0EF1"/>
    <w:rsid w:val="00DF14E1"/>
    <w:rsid w:val="00DF3668"/>
    <w:rsid w:val="00DF442E"/>
    <w:rsid w:val="00DF4B04"/>
    <w:rsid w:val="00DF5797"/>
    <w:rsid w:val="00DF60E1"/>
    <w:rsid w:val="00DF62E0"/>
    <w:rsid w:val="00DF6D22"/>
    <w:rsid w:val="00DF7495"/>
    <w:rsid w:val="00DF749F"/>
    <w:rsid w:val="00E003E1"/>
    <w:rsid w:val="00E00AE8"/>
    <w:rsid w:val="00E013A4"/>
    <w:rsid w:val="00E022B2"/>
    <w:rsid w:val="00E03DFB"/>
    <w:rsid w:val="00E04469"/>
    <w:rsid w:val="00E04B2F"/>
    <w:rsid w:val="00E05898"/>
    <w:rsid w:val="00E05E76"/>
    <w:rsid w:val="00E068D0"/>
    <w:rsid w:val="00E07C2C"/>
    <w:rsid w:val="00E10596"/>
    <w:rsid w:val="00E11570"/>
    <w:rsid w:val="00E13906"/>
    <w:rsid w:val="00E169B5"/>
    <w:rsid w:val="00E16BE6"/>
    <w:rsid w:val="00E16C48"/>
    <w:rsid w:val="00E17E45"/>
    <w:rsid w:val="00E20234"/>
    <w:rsid w:val="00E224E6"/>
    <w:rsid w:val="00E227D8"/>
    <w:rsid w:val="00E2340C"/>
    <w:rsid w:val="00E238A6"/>
    <w:rsid w:val="00E23B75"/>
    <w:rsid w:val="00E23BF7"/>
    <w:rsid w:val="00E23EA7"/>
    <w:rsid w:val="00E241B4"/>
    <w:rsid w:val="00E24249"/>
    <w:rsid w:val="00E25299"/>
    <w:rsid w:val="00E25A19"/>
    <w:rsid w:val="00E25F00"/>
    <w:rsid w:val="00E26FBE"/>
    <w:rsid w:val="00E31F92"/>
    <w:rsid w:val="00E323D8"/>
    <w:rsid w:val="00E323E6"/>
    <w:rsid w:val="00E32EF6"/>
    <w:rsid w:val="00E33FF4"/>
    <w:rsid w:val="00E34556"/>
    <w:rsid w:val="00E347BE"/>
    <w:rsid w:val="00E36AE5"/>
    <w:rsid w:val="00E370F3"/>
    <w:rsid w:val="00E4057D"/>
    <w:rsid w:val="00E451B6"/>
    <w:rsid w:val="00E46297"/>
    <w:rsid w:val="00E50AF4"/>
    <w:rsid w:val="00E51F39"/>
    <w:rsid w:val="00E53236"/>
    <w:rsid w:val="00E536A4"/>
    <w:rsid w:val="00E548A3"/>
    <w:rsid w:val="00E554A3"/>
    <w:rsid w:val="00E55BB7"/>
    <w:rsid w:val="00E56CA9"/>
    <w:rsid w:val="00E57BDA"/>
    <w:rsid w:val="00E600F8"/>
    <w:rsid w:val="00E613F4"/>
    <w:rsid w:val="00E617BD"/>
    <w:rsid w:val="00E61BBF"/>
    <w:rsid w:val="00E61E46"/>
    <w:rsid w:val="00E62475"/>
    <w:rsid w:val="00E62865"/>
    <w:rsid w:val="00E62D2D"/>
    <w:rsid w:val="00E631B4"/>
    <w:rsid w:val="00E66AC3"/>
    <w:rsid w:val="00E67A06"/>
    <w:rsid w:val="00E6E6D7"/>
    <w:rsid w:val="00E70AD3"/>
    <w:rsid w:val="00E70DBA"/>
    <w:rsid w:val="00E725B6"/>
    <w:rsid w:val="00E73227"/>
    <w:rsid w:val="00E73228"/>
    <w:rsid w:val="00E73E1C"/>
    <w:rsid w:val="00E751DB"/>
    <w:rsid w:val="00E75C1F"/>
    <w:rsid w:val="00E807F2"/>
    <w:rsid w:val="00E80CBA"/>
    <w:rsid w:val="00E832CA"/>
    <w:rsid w:val="00E83797"/>
    <w:rsid w:val="00E83867"/>
    <w:rsid w:val="00E83FF9"/>
    <w:rsid w:val="00E84841"/>
    <w:rsid w:val="00E8677E"/>
    <w:rsid w:val="00E86CEA"/>
    <w:rsid w:val="00E90228"/>
    <w:rsid w:val="00E9168B"/>
    <w:rsid w:val="00E91A38"/>
    <w:rsid w:val="00E934D7"/>
    <w:rsid w:val="00E93730"/>
    <w:rsid w:val="00E937C0"/>
    <w:rsid w:val="00E94510"/>
    <w:rsid w:val="00E94D4B"/>
    <w:rsid w:val="00E9550A"/>
    <w:rsid w:val="00E96067"/>
    <w:rsid w:val="00E96071"/>
    <w:rsid w:val="00E96B88"/>
    <w:rsid w:val="00EA380E"/>
    <w:rsid w:val="00EA603F"/>
    <w:rsid w:val="00EB1D10"/>
    <w:rsid w:val="00EB2FA2"/>
    <w:rsid w:val="00EB5209"/>
    <w:rsid w:val="00EB5640"/>
    <w:rsid w:val="00EB5BFC"/>
    <w:rsid w:val="00EB6664"/>
    <w:rsid w:val="00EB7E55"/>
    <w:rsid w:val="00EB7E8B"/>
    <w:rsid w:val="00EC00E1"/>
    <w:rsid w:val="00EC0503"/>
    <w:rsid w:val="00EC0C28"/>
    <w:rsid w:val="00EC2563"/>
    <w:rsid w:val="00EC6793"/>
    <w:rsid w:val="00EC730D"/>
    <w:rsid w:val="00EC9746"/>
    <w:rsid w:val="00ED173B"/>
    <w:rsid w:val="00ED3205"/>
    <w:rsid w:val="00ED402D"/>
    <w:rsid w:val="00ED46B2"/>
    <w:rsid w:val="00ED5D9C"/>
    <w:rsid w:val="00ED64F4"/>
    <w:rsid w:val="00ED6CBA"/>
    <w:rsid w:val="00EE5CCB"/>
    <w:rsid w:val="00EF2644"/>
    <w:rsid w:val="00EF3589"/>
    <w:rsid w:val="00EF3B11"/>
    <w:rsid w:val="00EF3F7A"/>
    <w:rsid w:val="00EF4358"/>
    <w:rsid w:val="00EF6601"/>
    <w:rsid w:val="00EF66B2"/>
    <w:rsid w:val="00EF67DA"/>
    <w:rsid w:val="00EF6D1D"/>
    <w:rsid w:val="00EF6FDF"/>
    <w:rsid w:val="00EF7893"/>
    <w:rsid w:val="00F00761"/>
    <w:rsid w:val="00F01A82"/>
    <w:rsid w:val="00F028B7"/>
    <w:rsid w:val="00F03C64"/>
    <w:rsid w:val="00F03E85"/>
    <w:rsid w:val="00F03ED0"/>
    <w:rsid w:val="00F04577"/>
    <w:rsid w:val="00F04A2B"/>
    <w:rsid w:val="00F05470"/>
    <w:rsid w:val="00F059F5"/>
    <w:rsid w:val="00F05A8D"/>
    <w:rsid w:val="00F05F1C"/>
    <w:rsid w:val="00F06238"/>
    <w:rsid w:val="00F06523"/>
    <w:rsid w:val="00F06909"/>
    <w:rsid w:val="00F1079B"/>
    <w:rsid w:val="00F12345"/>
    <w:rsid w:val="00F15C5A"/>
    <w:rsid w:val="00F16D70"/>
    <w:rsid w:val="00F16F52"/>
    <w:rsid w:val="00F172A0"/>
    <w:rsid w:val="00F1838E"/>
    <w:rsid w:val="00F202C5"/>
    <w:rsid w:val="00F2069E"/>
    <w:rsid w:val="00F21144"/>
    <w:rsid w:val="00F219D3"/>
    <w:rsid w:val="00F22C55"/>
    <w:rsid w:val="00F24A6B"/>
    <w:rsid w:val="00F260D3"/>
    <w:rsid w:val="00F265D8"/>
    <w:rsid w:val="00F26F8F"/>
    <w:rsid w:val="00F3292E"/>
    <w:rsid w:val="00F32A71"/>
    <w:rsid w:val="00F331B3"/>
    <w:rsid w:val="00F334DB"/>
    <w:rsid w:val="00F33694"/>
    <w:rsid w:val="00F34DD5"/>
    <w:rsid w:val="00F35945"/>
    <w:rsid w:val="00F35A93"/>
    <w:rsid w:val="00F35E0E"/>
    <w:rsid w:val="00F366AC"/>
    <w:rsid w:val="00F37618"/>
    <w:rsid w:val="00F404C3"/>
    <w:rsid w:val="00F41319"/>
    <w:rsid w:val="00F4188B"/>
    <w:rsid w:val="00F431EC"/>
    <w:rsid w:val="00F43365"/>
    <w:rsid w:val="00F44C73"/>
    <w:rsid w:val="00F45101"/>
    <w:rsid w:val="00F4516E"/>
    <w:rsid w:val="00F45FC1"/>
    <w:rsid w:val="00F46191"/>
    <w:rsid w:val="00F465CA"/>
    <w:rsid w:val="00F46A32"/>
    <w:rsid w:val="00F4767E"/>
    <w:rsid w:val="00F477FD"/>
    <w:rsid w:val="00F4791F"/>
    <w:rsid w:val="00F514BE"/>
    <w:rsid w:val="00F5184B"/>
    <w:rsid w:val="00F53F48"/>
    <w:rsid w:val="00F556CD"/>
    <w:rsid w:val="00F55EB3"/>
    <w:rsid w:val="00F561A7"/>
    <w:rsid w:val="00F5702E"/>
    <w:rsid w:val="00F57750"/>
    <w:rsid w:val="00F60A1F"/>
    <w:rsid w:val="00F61634"/>
    <w:rsid w:val="00F61F68"/>
    <w:rsid w:val="00F6224B"/>
    <w:rsid w:val="00F638B6"/>
    <w:rsid w:val="00F63BCB"/>
    <w:rsid w:val="00F65E61"/>
    <w:rsid w:val="00F667FC"/>
    <w:rsid w:val="00F701A0"/>
    <w:rsid w:val="00F7045D"/>
    <w:rsid w:val="00F70543"/>
    <w:rsid w:val="00F70797"/>
    <w:rsid w:val="00F70CDC"/>
    <w:rsid w:val="00F734AC"/>
    <w:rsid w:val="00F74118"/>
    <w:rsid w:val="00F747A5"/>
    <w:rsid w:val="00F74CFD"/>
    <w:rsid w:val="00F803EA"/>
    <w:rsid w:val="00F80D5E"/>
    <w:rsid w:val="00F81915"/>
    <w:rsid w:val="00F81C8D"/>
    <w:rsid w:val="00F826B5"/>
    <w:rsid w:val="00F82B1D"/>
    <w:rsid w:val="00F83626"/>
    <w:rsid w:val="00F837F1"/>
    <w:rsid w:val="00F83E62"/>
    <w:rsid w:val="00F84A12"/>
    <w:rsid w:val="00F84B74"/>
    <w:rsid w:val="00F86F36"/>
    <w:rsid w:val="00F87CA3"/>
    <w:rsid w:val="00F9014D"/>
    <w:rsid w:val="00F919AB"/>
    <w:rsid w:val="00F9262B"/>
    <w:rsid w:val="00F95273"/>
    <w:rsid w:val="00F9609C"/>
    <w:rsid w:val="00F96973"/>
    <w:rsid w:val="00F96F4B"/>
    <w:rsid w:val="00F973D1"/>
    <w:rsid w:val="00FA0BD8"/>
    <w:rsid w:val="00FA0FEB"/>
    <w:rsid w:val="00FA31CE"/>
    <w:rsid w:val="00FA379E"/>
    <w:rsid w:val="00FA44ED"/>
    <w:rsid w:val="00FA7AEC"/>
    <w:rsid w:val="00FB0580"/>
    <w:rsid w:val="00FB120D"/>
    <w:rsid w:val="00FB16CD"/>
    <w:rsid w:val="00FB1FD6"/>
    <w:rsid w:val="00FB2318"/>
    <w:rsid w:val="00FB6375"/>
    <w:rsid w:val="00FB7288"/>
    <w:rsid w:val="00FB7561"/>
    <w:rsid w:val="00FB7F8B"/>
    <w:rsid w:val="00FC14BD"/>
    <w:rsid w:val="00FC1631"/>
    <w:rsid w:val="00FC2156"/>
    <w:rsid w:val="00FC3725"/>
    <w:rsid w:val="00FC44E7"/>
    <w:rsid w:val="00FC4B16"/>
    <w:rsid w:val="00FC5859"/>
    <w:rsid w:val="00FC61FC"/>
    <w:rsid w:val="00FC78BA"/>
    <w:rsid w:val="00FD083D"/>
    <w:rsid w:val="00FD0BB0"/>
    <w:rsid w:val="00FD0C8F"/>
    <w:rsid w:val="00FD0F71"/>
    <w:rsid w:val="00FD15D9"/>
    <w:rsid w:val="00FD24C9"/>
    <w:rsid w:val="00FD2C7A"/>
    <w:rsid w:val="00FD3955"/>
    <w:rsid w:val="00FD3EC8"/>
    <w:rsid w:val="00FD41DF"/>
    <w:rsid w:val="00FD5062"/>
    <w:rsid w:val="00FD561B"/>
    <w:rsid w:val="00FD6823"/>
    <w:rsid w:val="00FD7D92"/>
    <w:rsid w:val="00FE065D"/>
    <w:rsid w:val="00FE1E1D"/>
    <w:rsid w:val="00FE2BDB"/>
    <w:rsid w:val="00FE30B9"/>
    <w:rsid w:val="00FE4CA0"/>
    <w:rsid w:val="00FE59F9"/>
    <w:rsid w:val="00FE5A8C"/>
    <w:rsid w:val="00FE5C2A"/>
    <w:rsid w:val="00FE65D9"/>
    <w:rsid w:val="00FE7412"/>
    <w:rsid w:val="00FF16DE"/>
    <w:rsid w:val="00FF2360"/>
    <w:rsid w:val="00FF26B5"/>
    <w:rsid w:val="00FF3228"/>
    <w:rsid w:val="00FF33A5"/>
    <w:rsid w:val="00FF3925"/>
    <w:rsid w:val="00FF3EFA"/>
    <w:rsid w:val="00FF5665"/>
    <w:rsid w:val="00FF5AC6"/>
    <w:rsid w:val="00FF5C7F"/>
    <w:rsid w:val="00FF632C"/>
    <w:rsid w:val="00FF7150"/>
    <w:rsid w:val="012E2F27"/>
    <w:rsid w:val="013F1494"/>
    <w:rsid w:val="01482DB5"/>
    <w:rsid w:val="0154C9DC"/>
    <w:rsid w:val="0154E120"/>
    <w:rsid w:val="0168B61B"/>
    <w:rsid w:val="0171214B"/>
    <w:rsid w:val="01841FAC"/>
    <w:rsid w:val="01858A82"/>
    <w:rsid w:val="01A0DF52"/>
    <w:rsid w:val="01C6C1FC"/>
    <w:rsid w:val="01D808AB"/>
    <w:rsid w:val="01FCD219"/>
    <w:rsid w:val="020C75B6"/>
    <w:rsid w:val="02271FC5"/>
    <w:rsid w:val="022C58F6"/>
    <w:rsid w:val="022CEA89"/>
    <w:rsid w:val="023EE354"/>
    <w:rsid w:val="02444E61"/>
    <w:rsid w:val="024B25D3"/>
    <w:rsid w:val="024FCA7B"/>
    <w:rsid w:val="02523F56"/>
    <w:rsid w:val="027C3719"/>
    <w:rsid w:val="027CADDC"/>
    <w:rsid w:val="02864961"/>
    <w:rsid w:val="02997C15"/>
    <w:rsid w:val="02A063C7"/>
    <w:rsid w:val="02CBD23E"/>
    <w:rsid w:val="02DFA087"/>
    <w:rsid w:val="02FC1BC2"/>
    <w:rsid w:val="030F878D"/>
    <w:rsid w:val="031CA7D8"/>
    <w:rsid w:val="03217E3C"/>
    <w:rsid w:val="033F1BAE"/>
    <w:rsid w:val="0340A8C9"/>
    <w:rsid w:val="0342255F"/>
    <w:rsid w:val="0369C948"/>
    <w:rsid w:val="037126D0"/>
    <w:rsid w:val="0380A4B3"/>
    <w:rsid w:val="0397B73B"/>
    <w:rsid w:val="039A15CC"/>
    <w:rsid w:val="039D43BF"/>
    <w:rsid w:val="03A04F6C"/>
    <w:rsid w:val="03A12EDF"/>
    <w:rsid w:val="03B783F0"/>
    <w:rsid w:val="03B8D5C9"/>
    <w:rsid w:val="03B959D9"/>
    <w:rsid w:val="03EA3442"/>
    <w:rsid w:val="03FF3F8A"/>
    <w:rsid w:val="040BDE48"/>
    <w:rsid w:val="0413B204"/>
    <w:rsid w:val="04171E81"/>
    <w:rsid w:val="04320B7A"/>
    <w:rsid w:val="044E8534"/>
    <w:rsid w:val="04559264"/>
    <w:rsid w:val="048162DD"/>
    <w:rsid w:val="04A210AE"/>
    <w:rsid w:val="04A5F4C2"/>
    <w:rsid w:val="04B8520E"/>
    <w:rsid w:val="04C14077"/>
    <w:rsid w:val="04C909B2"/>
    <w:rsid w:val="04DE4F33"/>
    <w:rsid w:val="04EAC908"/>
    <w:rsid w:val="04F1995E"/>
    <w:rsid w:val="04FC12E5"/>
    <w:rsid w:val="051DA4DF"/>
    <w:rsid w:val="05390E1D"/>
    <w:rsid w:val="05469EF4"/>
    <w:rsid w:val="05535B90"/>
    <w:rsid w:val="055DBFF6"/>
    <w:rsid w:val="05743CCA"/>
    <w:rsid w:val="0580F231"/>
    <w:rsid w:val="05837B56"/>
    <w:rsid w:val="0591E5F9"/>
    <w:rsid w:val="05A0CDB6"/>
    <w:rsid w:val="05A81347"/>
    <w:rsid w:val="05B3A698"/>
    <w:rsid w:val="05D75144"/>
    <w:rsid w:val="05D89633"/>
    <w:rsid w:val="05DA6960"/>
    <w:rsid w:val="05E2D2EE"/>
    <w:rsid w:val="05E9C2B4"/>
    <w:rsid w:val="05F70920"/>
    <w:rsid w:val="06016C1F"/>
    <w:rsid w:val="0604356A"/>
    <w:rsid w:val="061002E6"/>
    <w:rsid w:val="0643EDF2"/>
    <w:rsid w:val="064CEABE"/>
    <w:rsid w:val="065298CD"/>
    <w:rsid w:val="066479D2"/>
    <w:rsid w:val="069C7695"/>
    <w:rsid w:val="06AC4A0A"/>
    <w:rsid w:val="06B9748B"/>
    <w:rsid w:val="06BF392C"/>
    <w:rsid w:val="06C1D2F5"/>
    <w:rsid w:val="06C213A9"/>
    <w:rsid w:val="06CD5B28"/>
    <w:rsid w:val="06EA7594"/>
    <w:rsid w:val="06F09581"/>
    <w:rsid w:val="06F33BC0"/>
    <w:rsid w:val="06FB8417"/>
    <w:rsid w:val="071069DE"/>
    <w:rsid w:val="0712B1F2"/>
    <w:rsid w:val="071A3595"/>
    <w:rsid w:val="0728715A"/>
    <w:rsid w:val="0746242D"/>
    <w:rsid w:val="07468FE2"/>
    <w:rsid w:val="0747A1F7"/>
    <w:rsid w:val="075BAB30"/>
    <w:rsid w:val="075C9DBA"/>
    <w:rsid w:val="07665C37"/>
    <w:rsid w:val="076E6C4B"/>
    <w:rsid w:val="0773BCDD"/>
    <w:rsid w:val="077672BC"/>
    <w:rsid w:val="0778C4EF"/>
    <w:rsid w:val="07794070"/>
    <w:rsid w:val="077C7C51"/>
    <w:rsid w:val="077DB6B6"/>
    <w:rsid w:val="07A534A8"/>
    <w:rsid w:val="07A5E7AB"/>
    <w:rsid w:val="07AF8347"/>
    <w:rsid w:val="07BD93A9"/>
    <w:rsid w:val="07C9EAD6"/>
    <w:rsid w:val="07D19DCB"/>
    <w:rsid w:val="07F71B4E"/>
    <w:rsid w:val="07F7AB7D"/>
    <w:rsid w:val="0806C795"/>
    <w:rsid w:val="080883CD"/>
    <w:rsid w:val="0812DCFF"/>
    <w:rsid w:val="0825836A"/>
    <w:rsid w:val="082955CC"/>
    <w:rsid w:val="0834BDCD"/>
    <w:rsid w:val="083B562F"/>
    <w:rsid w:val="0846E41A"/>
    <w:rsid w:val="0849999C"/>
    <w:rsid w:val="08635D20"/>
    <w:rsid w:val="0872116A"/>
    <w:rsid w:val="08740216"/>
    <w:rsid w:val="087E649C"/>
    <w:rsid w:val="088B8992"/>
    <w:rsid w:val="089887FA"/>
    <w:rsid w:val="0899E5F0"/>
    <w:rsid w:val="08A0B745"/>
    <w:rsid w:val="08A0F33F"/>
    <w:rsid w:val="08B3D7B6"/>
    <w:rsid w:val="08C12174"/>
    <w:rsid w:val="08D87531"/>
    <w:rsid w:val="08F8EBD2"/>
    <w:rsid w:val="0906646C"/>
    <w:rsid w:val="090A0203"/>
    <w:rsid w:val="0911D58B"/>
    <w:rsid w:val="092E454E"/>
    <w:rsid w:val="09353B74"/>
    <w:rsid w:val="093550DF"/>
    <w:rsid w:val="09631843"/>
    <w:rsid w:val="0969E68F"/>
    <w:rsid w:val="0971266A"/>
    <w:rsid w:val="09957750"/>
    <w:rsid w:val="09B38E7F"/>
    <w:rsid w:val="09BF54D3"/>
    <w:rsid w:val="09D8FB39"/>
    <w:rsid w:val="09E9257D"/>
    <w:rsid w:val="0A16466A"/>
    <w:rsid w:val="0A43A266"/>
    <w:rsid w:val="0A453A45"/>
    <w:rsid w:val="0A4D32C9"/>
    <w:rsid w:val="0A539407"/>
    <w:rsid w:val="0A5AD85C"/>
    <w:rsid w:val="0A772B34"/>
    <w:rsid w:val="0A77F581"/>
    <w:rsid w:val="0AAB5573"/>
    <w:rsid w:val="0AAB8466"/>
    <w:rsid w:val="0AB0903E"/>
    <w:rsid w:val="0ABAB502"/>
    <w:rsid w:val="0AC2D24B"/>
    <w:rsid w:val="0AC40DB8"/>
    <w:rsid w:val="0AC645A6"/>
    <w:rsid w:val="0ACE7DE0"/>
    <w:rsid w:val="0AE71A46"/>
    <w:rsid w:val="0AFB326C"/>
    <w:rsid w:val="0AFCAAEA"/>
    <w:rsid w:val="0B01F697"/>
    <w:rsid w:val="0B0246EE"/>
    <w:rsid w:val="0B0CD67B"/>
    <w:rsid w:val="0B205744"/>
    <w:rsid w:val="0B346629"/>
    <w:rsid w:val="0B4462A5"/>
    <w:rsid w:val="0B4B582F"/>
    <w:rsid w:val="0B634627"/>
    <w:rsid w:val="0B83C787"/>
    <w:rsid w:val="0BA43379"/>
    <w:rsid w:val="0BC1600F"/>
    <w:rsid w:val="0BC4C51C"/>
    <w:rsid w:val="0BCB1C27"/>
    <w:rsid w:val="0BD23141"/>
    <w:rsid w:val="0BD6AE0F"/>
    <w:rsid w:val="0C0D19CF"/>
    <w:rsid w:val="0C0F3651"/>
    <w:rsid w:val="0C15603B"/>
    <w:rsid w:val="0C1AC6D4"/>
    <w:rsid w:val="0C21F1F0"/>
    <w:rsid w:val="0C255747"/>
    <w:rsid w:val="0C2A7871"/>
    <w:rsid w:val="0C30D760"/>
    <w:rsid w:val="0C475ED4"/>
    <w:rsid w:val="0C7F620E"/>
    <w:rsid w:val="0C915C22"/>
    <w:rsid w:val="0C91AB48"/>
    <w:rsid w:val="0C9EEA04"/>
    <w:rsid w:val="0CA2C82E"/>
    <w:rsid w:val="0CCB18B1"/>
    <w:rsid w:val="0CDA94EB"/>
    <w:rsid w:val="0CE2A777"/>
    <w:rsid w:val="0CE332DA"/>
    <w:rsid w:val="0CECE023"/>
    <w:rsid w:val="0D0489DE"/>
    <w:rsid w:val="0D04CAB4"/>
    <w:rsid w:val="0D3D3CE9"/>
    <w:rsid w:val="0D4F60BC"/>
    <w:rsid w:val="0D709065"/>
    <w:rsid w:val="0D72967B"/>
    <w:rsid w:val="0D92A302"/>
    <w:rsid w:val="0D9DB9F1"/>
    <w:rsid w:val="0DAC38E6"/>
    <w:rsid w:val="0DB4189B"/>
    <w:rsid w:val="0DB8E3DC"/>
    <w:rsid w:val="0E053725"/>
    <w:rsid w:val="0E0E95C5"/>
    <w:rsid w:val="0E1AC4A8"/>
    <w:rsid w:val="0E39EC42"/>
    <w:rsid w:val="0E49EE1E"/>
    <w:rsid w:val="0E582687"/>
    <w:rsid w:val="0E6546B4"/>
    <w:rsid w:val="0E7157B4"/>
    <w:rsid w:val="0E72AC09"/>
    <w:rsid w:val="0E8C3F09"/>
    <w:rsid w:val="0E8DAFA0"/>
    <w:rsid w:val="0E99BDC7"/>
    <w:rsid w:val="0EA47EC2"/>
    <w:rsid w:val="0EB29A38"/>
    <w:rsid w:val="0EBC3F15"/>
    <w:rsid w:val="0EC96D71"/>
    <w:rsid w:val="0EDE8241"/>
    <w:rsid w:val="0EF15968"/>
    <w:rsid w:val="0F139141"/>
    <w:rsid w:val="0F2ADD09"/>
    <w:rsid w:val="0F310621"/>
    <w:rsid w:val="0F316F2F"/>
    <w:rsid w:val="0F328E19"/>
    <w:rsid w:val="0F56B092"/>
    <w:rsid w:val="0F594159"/>
    <w:rsid w:val="0F618F12"/>
    <w:rsid w:val="0F654C95"/>
    <w:rsid w:val="0F66FE4D"/>
    <w:rsid w:val="0F91459F"/>
    <w:rsid w:val="0F936FB9"/>
    <w:rsid w:val="0FA0F3EF"/>
    <w:rsid w:val="0FA6669F"/>
    <w:rsid w:val="0FAB2935"/>
    <w:rsid w:val="0FBB704A"/>
    <w:rsid w:val="0FBD633F"/>
    <w:rsid w:val="101D6178"/>
    <w:rsid w:val="10549937"/>
    <w:rsid w:val="10673237"/>
    <w:rsid w:val="106B129B"/>
    <w:rsid w:val="108832CC"/>
    <w:rsid w:val="1098C8C1"/>
    <w:rsid w:val="109E400C"/>
    <w:rsid w:val="10A10F9A"/>
    <w:rsid w:val="10A65376"/>
    <w:rsid w:val="10B8F233"/>
    <w:rsid w:val="10BB0DCA"/>
    <w:rsid w:val="10C592B2"/>
    <w:rsid w:val="10D55D59"/>
    <w:rsid w:val="10E0E009"/>
    <w:rsid w:val="10F80140"/>
    <w:rsid w:val="11100DBA"/>
    <w:rsid w:val="1115CD99"/>
    <w:rsid w:val="1119BA71"/>
    <w:rsid w:val="11252EAC"/>
    <w:rsid w:val="113A4CD0"/>
    <w:rsid w:val="115C14FC"/>
    <w:rsid w:val="11991DA6"/>
    <w:rsid w:val="11A7626B"/>
    <w:rsid w:val="11AA7057"/>
    <w:rsid w:val="11B5C841"/>
    <w:rsid w:val="11C158BF"/>
    <w:rsid w:val="11C27C41"/>
    <w:rsid w:val="11D59D38"/>
    <w:rsid w:val="11F634C9"/>
    <w:rsid w:val="11FB5EFC"/>
    <w:rsid w:val="120CDF70"/>
    <w:rsid w:val="12120F8C"/>
    <w:rsid w:val="1219CEB2"/>
    <w:rsid w:val="1229639F"/>
    <w:rsid w:val="124DCD2E"/>
    <w:rsid w:val="12526DEF"/>
    <w:rsid w:val="128E9066"/>
    <w:rsid w:val="128FDAA8"/>
    <w:rsid w:val="1293C0AB"/>
    <w:rsid w:val="129EDCC8"/>
    <w:rsid w:val="1335C58C"/>
    <w:rsid w:val="133ABDDF"/>
    <w:rsid w:val="133B0FC7"/>
    <w:rsid w:val="135A1055"/>
    <w:rsid w:val="138295F6"/>
    <w:rsid w:val="13CFCFC0"/>
    <w:rsid w:val="13EA3AE7"/>
    <w:rsid w:val="13F32EA4"/>
    <w:rsid w:val="14148509"/>
    <w:rsid w:val="141560B9"/>
    <w:rsid w:val="1420531E"/>
    <w:rsid w:val="142E6337"/>
    <w:rsid w:val="14310378"/>
    <w:rsid w:val="14679439"/>
    <w:rsid w:val="14869974"/>
    <w:rsid w:val="14B33EA2"/>
    <w:rsid w:val="14B80480"/>
    <w:rsid w:val="14BB2BD1"/>
    <w:rsid w:val="14D3A263"/>
    <w:rsid w:val="14E7DC85"/>
    <w:rsid w:val="14EDFFF1"/>
    <w:rsid w:val="14F6AC3E"/>
    <w:rsid w:val="14FC84A4"/>
    <w:rsid w:val="1521A191"/>
    <w:rsid w:val="1548252B"/>
    <w:rsid w:val="155174E6"/>
    <w:rsid w:val="15535CD0"/>
    <w:rsid w:val="155DD4EA"/>
    <w:rsid w:val="156F2D38"/>
    <w:rsid w:val="15730CB7"/>
    <w:rsid w:val="15B2675B"/>
    <w:rsid w:val="15CBCA6A"/>
    <w:rsid w:val="15CC85AD"/>
    <w:rsid w:val="15D3F5A9"/>
    <w:rsid w:val="15D69CEA"/>
    <w:rsid w:val="15D6F00B"/>
    <w:rsid w:val="15E0D9A2"/>
    <w:rsid w:val="15ED9192"/>
    <w:rsid w:val="15EEF958"/>
    <w:rsid w:val="16198594"/>
    <w:rsid w:val="16272F4A"/>
    <w:rsid w:val="162BC97F"/>
    <w:rsid w:val="16599914"/>
    <w:rsid w:val="165A8262"/>
    <w:rsid w:val="1660AD20"/>
    <w:rsid w:val="166B8DC8"/>
    <w:rsid w:val="167471FC"/>
    <w:rsid w:val="1689C7C8"/>
    <w:rsid w:val="168E301D"/>
    <w:rsid w:val="16A5B841"/>
    <w:rsid w:val="16A7A5B4"/>
    <w:rsid w:val="16B778DA"/>
    <w:rsid w:val="16BC9CD7"/>
    <w:rsid w:val="16DADF84"/>
    <w:rsid w:val="16E92D3C"/>
    <w:rsid w:val="16F38042"/>
    <w:rsid w:val="16F67F2D"/>
    <w:rsid w:val="17153C95"/>
    <w:rsid w:val="173BE4D3"/>
    <w:rsid w:val="174B514E"/>
    <w:rsid w:val="1796ED20"/>
    <w:rsid w:val="17D6195E"/>
    <w:rsid w:val="17EB178A"/>
    <w:rsid w:val="180FB0E8"/>
    <w:rsid w:val="18194240"/>
    <w:rsid w:val="181F8BEC"/>
    <w:rsid w:val="181FE575"/>
    <w:rsid w:val="182D47DE"/>
    <w:rsid w:val="184223E3"/>
    <w:rsid w:val="1858B7D9"/>
    <w:rsid w:val="1861356E"/>
    <w:rsid w:val="18746141"/>
    <w:rsid w:val="1875E4CE"/>
    <w:rsid w:val="1885ED5D"/>
    <w:rsid w:val="188ABECA"/>
    <w:rsid w:val="188FD284"/>
    <w:rsid w:val="1893004E"/>
    <w:rsid w:val="189971E8"/>
    <w:rsid w:val="18BCFB75"/>
    <w:rsid w:val="18C0375B"/>
    <w:rsid w:val="18EB8EA3"/>
    <w:rsid w:val="18F99A1A"/>
    <w:rsid w:val="1938E05C"/>
    <w:rsid w:val="19590920"/>
    <w:rsid w:val="1979E8D3"/>
    <w:rsid w:val="197F609A"/>
    <w:rsid w:val="19878CF7"/>
    <w:rsid w:val="199FD8E3"/>
    <w:rsid w:val="19B09FF8"/>
    <w:rsid w:val="19DF5307"/>
    <w:rsid w:val="19F28B97"/>
    <w:rsid w:val="19FAD668"/>
    <w:rsid w:val="1A0CA6D7"/>
    <w:rsid w:val="1A0CFC95"/>
    <w:rsid w:val="1A2A2421"/>
    <w:rsid w:val="1A2A76EA"/>
    <w:rsid w:val="1A4DB16A"/>
    <w:rsid w:val="1A579123"/>
    <w:rsid w:val="1A57C57F"/>
    <w:rsid w:val="1A6C341F"/>
    <w:rsid w:val="1A6EC1C8"/>
    <w:rsid w:val="1A7346EA"/>
    <w:rsid w:val="1A949E26"/>
    <w:rsid w:val="1AA25FAB"/>
    <w:rsid w:val="1AA27016"/>
    <w:rsid w:val="1AC8EAEA"/>
    <w:rsid w:val="1AD199E5"/>
    <w:rsid w:val="1AE26983"/>
    <w:rsid w:val="1B1ED11C"/>
    <w:rsid w:val="1B330F47"/>
    <w:rsid w:val="1B3752F1"/>
    <w:rsid w:val="1B432E89"/>
    <w:rsid w:val="1B4440C4"/>
    <w:rsid w:val="1B4D7293"/>
    <w:rsid w:val="1B67B91B"/>
    <w:rsid w:val="1B6D6C1E"/>
    <w:rsid w:val="1B762B5A"/>
    <w:rsid w:val="1B8A2D12"/>
    <w:rsid w:val="1BA491CE"/>
    <w:rsid w:val="1BCEDFB0"/>
    <w:rsid w:val="1BD17DD1"/>
    <w:rsid w:val="1BE0AD9B"/>
    <w:rsid w:val="1BE4C459"/>
    <w:rsid w:val="1BFA9EE0"/>
    <w:rsid w:val="1C1CF861"/>
    <w:rsid w:val="1C205B6B"/>
    <w:rsid w:val="1C20CF41"/>
    <w:rsid w:val="1C254446"/>
    <w:rsid w:val="1C2E81F8"/>
    <w:rsid w:val="1C3BBB69"/>
    <w:rsid w:val="1C3CA999"/>
    <w:rsid w:val="1C4F9E45"/>
    <w:rsid w:val="1C55F892"/>
    <w:rsid w:val="1C994346"/>
    <w:rsid w:val="1CA09DA2"/>
    <w:rsid w:val="1CA45409"/>
    <w:rsid w:val="1CAC78CC"/>
    <w:rsid w:val="1CBEEBCC"/>
    <w:rsid w:val="1CCAFAAC"/>
    <w:rsid w:val="1CCE4313"/>
    <w:rsid w:val="1CDD5484"/>
    <w:rsid w:val="1CE4BE3B"/>
    <w:rsid w:val="1CE9AFD4"/>
    <w:rsid w:val="1CEC1AAD"/>
    <w:rsid w:val="1D08894F"/>
    <w:rsid w:val="1D1A3A93"/>
    <w:rsid w:val="1D2747D9"/>
    <w:rsid w:val="1D3A6733"/>
    <w:rsid w:val="1D3E12C7"/>
    <w:rsid w:val="1D4CA691"/>
    <w:rsid w:val="1D8EC754"/>
    <w:rsid w:val="1DC65D6B"/>
    <w:rsid w:val="1DCF2DCC"/>
    <w:rsid w:val="1DCF8040"/>
    <w:rsid w:val="1DDEA995"/>
    <w:rsid w:val="1DE0B360"/>
    <w:rsid w:val="1DE48915"/>
    <w:rsid w:val="1DE7386F"/>
    <w:rsid w:val="1DEDC0EA"/>
    <w:rsid w:val="1E283DA4"/>
    <w:rsid w:val="1E2BE5EA"/>
    <w:rsid w:val="1E436EC3"/>
    <w:rsid w:val="1E523246"/>
    <w:rsid w:val="1E530335"/>
    <w:rsid w:val="1E5B6EEB"/>
    <w:rsid w:val="1E5D8EFB"/>
    <w:rsid w:val="1E700436"/>
    <w:rsid w:val="1E798D0E"/>
    <w:rsid w:val="1E814A5E"/>
    <w:rsid w:val="1E92ABCD"/>
    <w:rsid w:val="1EA629BF"/>
    <w:rsid w:val="1EAE1736"/>
    <w:rsid w:val="1EB92228"/>
    <w:rsid w:val="1EB9B188"/>
    <w:rsid w:val="1ECFEB99"/>
    <w:rsid w:val="1EDEDE78"/>
    <w:rsid w:val="1EF6356B"/>
    <w:rsid w:val="1F193191"/>
    <w:rsid w:val="1F41622D"/>
    <w:rsid w:val="1F55633C"/>
    <w:rsid w:val="1F5BF1B3"/>
    <w:rsid w:val="1F6282E0"/>
    <w:rsid w:val="1F687105"/>
    <w:rsid w:val="1F701F2C"/>
    <w:rsid w:val="1F86B0CD"/>
    <w:rsid w:val="1F898A6F"/>
    <w:rsid w:val="1F9A7AAF"/>
    <w:rsid w:val="1FA05C41"/>
    <w:rsid w:val="1FC9A0E5"/>
    <w:rsid w:val="1FDE2863"/>
    <w:rsid w:val="1FE6C302"/>
    <w:rsid w:val="1FE9395C"/>
    <w:rsid w:val="1FEC6A3D"/>
    <w:rsid w:val="201A90EA"/>
    <w:rsid w:val="201C6490"/>
    <w:rsid w:val="202FF3F1"/>
    <w:rsid w:val="2035C45F"/>
    <w:rsid w:val="204D6B39"/>
    <w:rsid w:val="204F24F8"/>
    <w:rsid w:val="2068C5C0"/>
    <w:rsid w:val="20696325"/>
    <w:rsid w:val="2076B5C7"/>
    <w:rsid w:val="207D588E"/>
    <w:rsid w:val="2087652A"/>
    <w:rsid w:val="2090F94D"/>
    <w:rsid w:val="20950D06"/>
    <w:rsid w:val="20CACC61"/>
    <w:rsid w:val="20CC48D9"/>
    <w:rsid w:val="20DB4DBA"/>
    <w:rsid w:val="20DC4880"/>
    <w:rsid w:val="20E91DC6"/>
    <w:rsid w:val="20ED3540"/>
    <w:rsid w:val="20EF26C7"/>
    <w:rsid w:val="20F7EEC7"/>
    <w:rsid w:val="2107B9B7"/>
    <w:rsid w:val="21128640"/>
    <w:rsid w:val="212233AD"/>
    <w:rsid w:val="21287CD4"/>
    <w:rsid w:val="215DD41B"/>
    <w:rsid w:val="2179CFA7"/>
    <w:rsid w:val="2182D3FB"/>
    <w:rsid w:val="2182D722"/>
    <w:rsid w:val="2199BB42"/>
    <w:rsid w:val="21A10F36"/>
    <w:rsid w:val="21AE7201"/>
    <w:rsid w:val="21B21C84"/>
    <w:rsid w:val="21B41B53"/>
    <w:rsid w:val="21DEC07C"/>
    <w:rsid w:val="21DEE804"/>
    <w:rsid w:val="21E0F976"/>
    <w:rsid w:val="22058625"/>
    <w:rsid w:val="2208721D"/>
    <w:rsid w:val="22146894"/>
    <w:rsid w:val="2219A90F"/>
    <w:rsid w:val="221D01F2"/>
    <w:rsid w:val="2235104F"/>
    <w:rsid w:val="2235A7DF"/>
    <w:rsid w:val="2245B475"/>
    <w:rsid w:val="224AB924"/>
    <w:rsid w:val="224CC5FD"/>
    <w:rsid w:val="224D4842"/>
    <w:rsid w:val="22603645"/>
    <w:rsid w:val="226334CD"/>
    <w:rsid w:val="2276725B"/>
    <w:rsid w:val="227DA4E4"/>
    <w:rsid w:val="22812E2C"/>
    <w:rsid w:val="22911C0F"/>
    <w:rsid w:val="22956440"/>
    <w:rsid w:val="22A838ED"/>
    <w:rsid w:val="22B933C4"/>
    <w:rsid w:val="22C67735"/>
    <w:rsid w:val="22CC2F86"/>
    <w:rsid w:val="22CC3755"/>
    <w:rsid w:val="22E7A49F"/>
    <w:rsid w:val="22E8C1C9"/>
    <w:rsid w:val="22E993C0"/>
    <w:rsid w:val="22EFE69E"/>
    <w:rsid w:val="22F391FD"/>
    <w:rsid w:val="230B2A56"/>
    <w:rsid w:val="23418650"/>
    <w:rsid w:val="2341EBC4"/>
    <w:rsid w:val="2359D231"/>
    <w:rsid w:val="236BB251"/>
    <w:rsid w:val="236C956E"/>
    <w:rsid w:val="237D671B"/>
    <w:rsid w:val="238ED325"/>
    <w:rsid w:val="2390B2F3"/>
    <w:rsid w:val="23B372B4"/>
    <w:rsid w:val="23C83F07"/>
    <w:rsid w:val="23D8FDCE"/>
    <w:rsid w:val="23DAABEC"/>
    <w:rsid w:val="23EE1CE5"/>
    <w:rsid w:val="23F0AEAC"/>
    <w:rsid w:val="240C3236"/>
    <w:rsid w:val="240EBB2C"/>
    <w:rsid w:val="24272A83"/>
    <w:rsid w:val="242EDA72"/>
    <w:rsid w:val="243AA48B"/>
    <w:rsid w:val="243B43CF"/>
    <w:rsid w:val="24496560"/>
    <w:rsid w:val="244A747B"/>
    <w:rsid w:val="245B5E33"/>
    <w:rsid w:val="2475CEE8"/>
    <w:rsid w:val="247C704D"/>
    <w:rsid w:val="248D5D7D"/>
    <w:rsid w:val="2492D194"/>
    <w:rsid w:val="24A524D3"/>
    <w:rsid w:val="24B5C6A3"/>
    <w:rsid w:val="24C12F63"/>
    <w:rsid w:val="24C18FA3"/>
    <w:rsid w:val="24C233FC"/>
    <w:rsid w:val="24C4EDBC"/>
    <w:rsid w:val="24C789BF"/>
    <w:rsid w:val="24D8A48D"/>
    <w:rsid w:val="24EEAACA"/>
    <w:rsid w:val="25052BEE"/>
    <w:rsid w:val="252BDF39"/>
    <w:rsid w:val="2535F0A1"/>
    <w:rsid w:val="2537C0A7"/>
    <w:rsid w:val="25466051"/>
    <w:rsid w:val="2565C679"/>
    <w:rsid w:val="25666A71"/>
    <w:rsid w:val="2583EB39"/>
    <w:rsid w:val="25B5EFDF"/>
    <w:rsid w:val="25B6C3E8"/>
    <w:rsid w:val="25B6EB56"/>
    <w:rsid w:val="25B99546"/>
    <w:rsid w:val="25DF9210"/>
    <w:rsid w:val="261B4ACB"/>
    <w:rsid w:val="262A15F7"/>
    <w:rsid w:val="26465568"/>
    <w:rsid w:val="264EEACE"/>
    <w:rsid w:val="2651279D"/>
    <w:rsid w:val="266A43B2"/>
    <w:rsid w:val="26701145"/>
    <w:rsid w:val="2674AA12"/>
    <w:rsid w:val="2693FFF9"/>
    <w:rsid w:val="26A9C24C"/>
    <w:rsid w:val="26CEF56A"/>
    <w:rsid w:val="26DAEAA5"/>
    <w:rsid w:val="26E41745"/>
    <w:rsid w:val="26F6DF4F"/>
    <w:rsid w:val="26FB56CD"/>
    <w:rsid w:val="26FE3FB9"/>
    <w:rsid w:val="271B8505"/>
    <w:rsid w:val="27342FF7"/>
    <w:rsid w:val="273B70E7"/>
    <w:rsid w:val="2740FD44"/>
    <w:rsid w:val="2750A8AC"/>
    <w:rsid w:val="275C1892"/>
    <w:rsid w:val="27838662"/>
    <w:rsid w:val="27873195"/>
    <w:rsid w:val="278DC370"/>
    <w:rsid w:val="278EBFEC"/>
    <w:rsid w:val="27902F53"/>
    <w:rsid w:val="27AEF14A"/>
    <w:rsid w:val="27BE5957"/>
    <w:rsid w:val="27BF54A4"/>
    <w:rsid w:val="27C1AE28"/>
    <w:rsid w:val="27DB024E"/>
    <w:rsid w:val="27DC6452"/>
    <w:rsid w:val="27EB6AE8"/>
    <w:rsid w:val="2827A799"/>
    <w:rsid w:val="283F42D3"/>
    <w:rsid w:val="28699298"/>
    <w:rsid w:val="287AAB83"/>
    <w:rsid w:val="2890F1DF"/>
    <w:rsid w:val="28AB5924"/>
    <w:rsid w:val="28BA8230"/>
    <w:rsid w:val="28E3F87B"/>
    <w:rsid w:val="28F519BE"/>
    <w:rsid w:val="29045DD3"/>
    <w:rsid w:val="292AD553"/>
    <w:rsid w:val="294B027C"/>
    <w:rsid w:val="29522512"/>
    <w:rsid w:val="2955E9DC"/>
    <w:rsid w:val="2994958F"/>
    <w:rsid w:val="29A362D7"/>
    <w:rsid w:val="29F140A9"/>
    <w:rsid w:val="2A0ADB03"/>
    <w:rsid w:val="2A22B036"/>
    <w:rsid w:val="2A2C69E4"/>
    <w:rsid w:val="2A6E7ADE"/>
    <w:rsid w:val="2A72CDF5"/>
    <w:rsid w:val="2A7AC6AC"/>
    <w:rsid w:val="2A7FDE60"/>
    <w:rsid w:val="2AA82001"/>
    <w:rsid w:val="2AAF0F46"/>
    <w:rsid w:val="2AFFE7FA"/>
    <w:rsid w:val="2B024E1F"/>
    <w:rsid w:val="2B18B40E"/>
    <w:rsid w:val="2B191672"/>
    <w:rsid w:val="2B1FFCB0"/>
    <w:rsid w:val="2B36E4F5"/>
    <w:rsid w:val="2B489D8E"/>
    <w:rsid w:val="2B5689C8"/>
    <w:rsid w:val="2BA4C43B"/>
    <w:rsid w:val="2BA949F5"/>
    <w:rsid w:val="2BBDBF52"/>
    <w:rsid w:val="2BC88C7D"/>
    <w:rsid w:val="2BCAE1BB"/>
    <w:rsid w:val="2BE4D817"/>
    <w:rsid w:val="2C064D3A"/>
    <w:rsid w:val="2C1BF591"/>
    <w:rsid w:val="2C360152"/>
    <w:rsid w:val="2C368834"/>
    <w:rsid w:val="2C4C51B3"/>
    <w:rsid w:val="2C51964C"/>
    <w:rsid w:val="2C6163C9"/>
    <w:rsid w:val="2C929EE8"/>
    <w:rsid w:val="2C9C2CA5"/>
    <w:rsid w:val="2C9FB42D"/>
    <w:rsid w:val="2CA4DFF8"/>
    <w:rsid w:val="2CBC216E"/>
    <w:rsid w:val="2CC92B8F"/>
    <w:rsid w:val="2CD51148"/>
    <w:rsid w:val="2CD55E54"/>
    <w:rsid w:val="2CD975B8"/>
    <w:rsid w:val="2CDA3684"/>
    <w:rsid w:val="2CE185CF"/>
    <w:rsid w:val="2CE6C6C2"/>
    <w:rsid w:val="2CF1994D"/>
    <w:rsid w:val="2CF518B2"/>
    <w:rsid w:val="2CFC6428"/>
    <w:rsid w:val="2D0D518A"/>
    <w:rsid w:val="2D4A3646"/>
    <w:rsid w:val="2D4BB351"/>
    <w:rsid w:val="2D75870D"/>
    <w:rsid w:val="2D776290"/>
    <w:rsid w:val="2D857510"/>
    <w:rsid w:val="2D92031A"/>
    <w:rsid w:val="2D937C56"/>
    <w:rsid w:val="2D9AAE2F"/>
    <w:rsid w:val="2D9B7F6E"/>
    <w:rsid w:val="2D9CC57A"/>
    <w:rsid w:val="2DD2F7A6"/>
    <w:rsid w:val="2DEDA4E8"/>
    <w:rsid w:val="2DF5E638"/>
    <w:rsid w:val="2DFB93AB"/>
    <w:rsid w:val="2E0F3FEA"/>
    <w:rsid w:val="2E3DEB55"/>
    <w:rsid w:val="2E49FEB5"/>
    <w:rsid w:val="2E593446"/>
    <w:rsid w:val="2E8163FD"/>
    <w:rsid w:val="2E90BA4A"/>
    <w:rsid w:val="2E992643"/>
    <w:rsid w:val="2EA0BCBC"/>
    <w:rsid w:val="2EA144EA"/>
    <w:rsid w:val="2EA70EC9"/>
    <w:rsid w:val="2EAB5ED0"/>
    <w:rsid w:val="2EBB027E"/>
    <w:rsid w:val="2EC123D0"/>
    <w:rsid w:val="2ECB9E74"/>
    <w:rsid w:val="2ECD7976"/>
    <w:rsid w:val="2EDC85D6"/>
    <w:rsid w:val="2EDEF512"/>
    <w:rsid w:val="2EE7B70D"/>
    <w:rsid w:val="2F1E22E8"/>
    <w:rsid w:val="2F36E444"/>
    <w:rsid w:val="2F3AB17F"/>
    <w:rsid w:val="2F3E4823"/>
    <w:rsid w:val="2F43B896"/>
    <w:rsid w:val="2F4D7BCB"/>
    <w:rsid w:val="2F7D50B6"/>
    <w:rsid w:val="2F83436D"/>
    <w:rsid w:val="2FAD086F"/>
    <w:rsid w:val="2FB18FBE"/>
    <w:rsid w:val="2FB56895"/>
    <w:rsid w:val="2FB6ECFE"/>
    <w:rsid w:val="2FB948D7"/>
    <w:rsid w:val="2FBB4C79"/>
    <w:rsid w:val="2FD99A80"/>
    <w:rsid w:val="2FE97039"/>
    <w:rsid w:val="2FFB751D"/>
    <w:rsid w:val="3002B310"/>
    <w:rsid w:val="301CE062"/>
    <w:rsid w:val="30248DE4"/>
    <w:rsid w:val="303086C7"/>
    <w:rsid w:val="30512FC1"/>
    <w:rsid w:val="305DAB03"/>
    <w:rsid w:val="3082D8CB"/>
    <w:rsid w:val="3085A761"/>
    <w:rsid w:val="30882ED7"/>
    <w:rsid w:val="30A6AA79"/>
    <w:rsid w:val="30BC6547"/>
    <w:rsid w:val="30E3B7AD"/>
    <w:rsid w:val="30E8E583"/>
    <w:rsid w:val="30E986A5"/>
    <w:rsid w:val="31046F2B"/>
    <w:rsid w:val="31129D00"/>
    <w:rsid w:val="3114E5F0"/>
    <w:rsid w:val="31454DF2"/>
    <w:rsid w:val="315FDB5C"/>
    <w:rsid w:val="317A1940"/>
    <w:rsid w:val="317DEC2A"/>
    <w:rsid w:val="31970D18"/>
    <w:rsid w:val="31999C37"/>
    <w:rsid w:val="31A67B59"/>
    <w:rsid w:val="31C4FD31"/>
    <w:rsid w:val="31CCDD0D"/>
    <w:rsid w:val="31EE126C"/>
    <w:rsid w:val="31FD9DB1"/>
    <w:rsid w:val="323ED964"/>
    <w:rsid w:val="3253FD02"/>
    <w:rsid w:val="326BAFE8"/>
    <w:rsid w:val="326BC89D"/>
    <w:rsid w:val="3285D1DD"/>
    <w:rsid w:val="3286ACAE"/>
    <w:rsid w:val="3299F786"/>
    <w:rsid w:val="329B8813"/>
    <w:rsid w:val="32A93AA4"/>
    <w:rsid w:val="32E0B55E"/>
    <w:rsid w:val="32E2FD5B"/>
    <w:rsid w:val="3322F42B"/>
    <w:rsid w:val="333FE9A1"/>
    <w:rsid w:val="3351B9E4"/>
    <w:rsid w:val="3352E22F"/>
    <w:rsid w:val="337A8F59"/>
    <w:rsid w:val="337B223E"/>
    <w:rsid w:val="337C134A"/>
    <w:rsid w:val="337C8E31"/>
    <w:rsid w:val="3381E0C1"/>
    <w:rsid w:val="338AACF5"/>
    <w:rsid w:val="3398FC9A"/>
    <w:rsid w:val="33B2E429"/>
    <w:rsid w:val="33EE488B"/>
    <w:rsid w:val="33F61BE4"/>
    <w:rsid w:val="33F764BA"/>
    <w:rsid w:val="34228647"/>
    <w:rsid w:val="342703DB"/>
    <w:rsid w:val="344D2037"/>
    <w:rsid w:val="346A9E43"/>
    <w:rsid w:val="346D5DA7"/>
    <w:rsid w:val="3473B50A"/>
    <w:rsid w:val="3476F81A"/>
    <w:rsid w:val="34BDB7AA"/>
    <w:rsid w:val="34C07EB7"/>
    <w:rsid w:val="34C8DADA"/>
    <w:rsid w:val="34DBB8FE"/>
    <w:rsid w:val="34DC8B29"/>
    <w:rsid w:val="34EC2A79"/>
    <w:rsid w:val="34FFF483"/>
    <w:rsid w:val="350CE5F8"/>
    <w:rsid w:val="350DB987"/>
    <w:rsid w:val="352547CA"/>
    <w:rsid w:val="3535771D"/>
    <w:rsid w:val="353AB0AA"/>
    <w:rsid w:val="353C337B"/>
    <w:rsid w:val="35538742"/>
    <w:rsid w:val="356742D7"/>
    <w:rsid w:val="3575AC36"/>
    <w:rsid w:val="3589BADA"/>
    <w:rsid w:val="3589D4BC"/>
    <w:rsid w:val="35A2A23D"/>
    <w:rsid w:val="35A57EF6"/>
    <w:rsid w:val="35B62CD8"/>
    <w:rsid w:val="35BD71B7"/>
    <w:rsid w:val="35C69241"/>
    <w:rsid w:val="35C6AA39"/>
    <w:rsid w:val="35CA2258"/>
    <w:rsid w:val="35ECE4F1"/>
    <w:rsid w:val="3613B0CA"/>
    <w:rsid w:val="362A3950"/>
    <w:rsid w:val="36596CCA"/>
    <w:rsid w:val="36715ED7"/>
    <w:rsid w:val="36881580"/>
    <w:rsid w:val="36A219F9"/>
    <w:rsid w:val="36C2017E"/>
    <w:rsid w:val="36C9BE2C"/>
    <w:rsid w:val="36E099E0"/>
    <w:rsid w:val="36FF89FB"/>
    <w:rsid w:val="3710037C"/>
    <w:rsid w:val="371AB608"/>
    <w:rsid w:val="371BE9ED"/>
    <w:rsid w:val="371CE3AB"/>
    <w:rsid w:val="37338B60"/>
    <w:rsid w:val="377154CE"/>
    <w:rsid w:val="379D2501"/>
    <w:rsid w:val="379D8C6E"/>
    <w:rsid w:val="37A5AA71"/>
    <w:rsid w:val="37B28F1A"/>
    <w:rsid w:val="37DCF3E0"/>
    <w:rsid w:val="37F1C00C"/>
    <w:rsid w:val="380909BB"/>
    <w:rsid w:val="3823280B"/>
    <w:rsid w:val="3841B5F7"/>
    <w:rsid w:val="384AB967"/>
    <w:rsid w:val="385A9DD5"/>
    <w:rsid w:val="3873CC38"/>
    <w:rsid w:val="389D9253"/>
    <w:rsid w:val="38A50D81"/>
    <w:rsid w:val="38B2ED9A"/>
    <w:rsid w:val="38DC1962"/>
    <w:rsid w:val="38E6B688"/>
    <w:rsid w:val="38ED7DDD"/>
    <w:rsid w:val="38F5972A"/>
    <w:rsid w:val="3902C656"/>
    <w:rsid w:val="3902E0C9"/>
    <w:rsid w:val="391083C1"/>
    <w:rsid w:val="393D4F20"/>
    <w:rsid w:val="393E3747"/>
    <w:rsid w:val="394BC84E"/>
    <w:rsid w:val="39690B1E"/>
    <w:rsid w:val="396C887C"/>
    <w:rsid w:val="3970CF8D"/>
    <w:rsid w:val="39898620"/>
    <w:rsid w:val="398E445D"/>
    <w:rsid w:val="399680BB"/>
    <w:rsid w:val="39A67116"/>
    <w:rsid w:val="39AD72A2"/>
    <w:rsid w:val="39CE1324"/>
    <w:rsid w:val="39E655A4"/>
    <w:rsid w:val="39E8B80E"/>
    <w:rsid w:val="39F96A55"/>
    <w:rsid w:val="3A2A0DE7"/>
    <w:rsid w:val="3A564A50"/>
    <w:rsid w:val="3A63F417"/>
    <w:rsid w:val="3A6C7FF7"/>
    <w:rsid w:val="3A85E28D"/>
    <w:rsid w:val="3A939DAC"/>
    <w:rsid w:val="3A98C7CE"/>
    <w:rsid w:val="3A9D9DF2"/>
    <w:rsid w:val="3AC6CC63"/>
    <w:rsid w:val="3AD23432"/>
    <w:rsid w:val="3ADFDD49"/>
    <w:rsid w:val="3AF0AA07"/>
    <w:rsid w:val="3AFA956F"/>
    <w:rsid w:val="3AFBEECC"/>
    <w:rsid w:val="3B0F2C5C"/>
    <w:rsid w:val="3B134BB1"/>
    <w:rsid w:val="3B175FA6"/>
    <w:rsid w:val="3B2FDA7D"/>
    <w:rsid w:val="3B4116D5"/>
    <w:rsid w:val="3B5AB5BF"/>
    <w:rsid w:val="3B670DAF"/>
    <w:rsid w:val="3B69662F"/>
    <w:rsid w:val="3B6CAB4D"/>
    <w:rsid w:val="3B795553"/>
    <w:rsid w:val="3B8A01FA"/>
    <w:rsid w:val="3BAE38DD"/>
    <w:rsid w:val="3BB6E788"/>
    <w:rsid w:val="3BBF0135"/>
    <w:rsid w:val="3BCCAE17"/>
    <w:rsid w:val="3BD3BCA7"/>
    <w:rsid w:val="3BDB4A2D"/>
    <w:rsid w:val="3C0871ED"/>
    <w:rsid w:val="3C105E7E"/>
    <w:rsid w:val="3C164630"/>
    <w:rsid w:val="3C1D0151"/>
    <w:rsid w:val="3C3466E6"/>
    <w:rsid w:val="3C3D3053"/>
    <w:rsid w:val="3C413D69"/>
    <w:rsid w:val="3C41A305"/>
    <w:rsid w:val="3C556C1F"/>
    <w:rsid w:val="3C568036"/>
    <w:rsid w:val="3C58B206"/>
    <w:rsid w:val="3C5C956A"/>
    <w:rsid w:val="3C5D2145"/>
    <w:rsid w:val="3C7FD585"/>
    <w:rsid w:val="3CA21400"/>
    <w:rsid w:val="3CCE7176"/>
    <w:rsid w:val="3CE1FBA6"/>
    <w:rsid w:val="3CE80B6C"/>
    <w:rsid w:val="3CEC4A51"/>
    <w:rsid w:val="3CF5740E"/>
    <w:rsid w:val="3CF91106"/>
    <w:rsid w:val="3D0BA754"/>
    <w:rsid w:val="3D221208"/>
    <w:rsid w:val="3D2DD365"/>
    <w:rsid w:val="3D373035"/>
    <w:rsid w:val="3DA0E183"/>
    <w:rsid w:val="3DB94D3F"/>
    <w:rsid w:val="3DC3988E"/>
    <w:rsid w:val="3DDBFE43"/>
    <w:rsid w:val="3DF691D8"/>
    <w:rsid w:val="3DF85A9C"/>
    <w:rsid w:val="3DF92EAC"/>
    <w:rsid w:val="3DFBF75B"/>
    <w:rsid w:val="3E1B6F73"/>
    <w:rsid w:val="3E250B59"/>
    <w:rsid w:val="3E441685"/>
    <w:rsid w:val="3E4CFF81"/>
    <w:rsid w:val="3E64D655"/>
    <w:rsid w:val="3E682DA8"/>
    <w:rsid w:val="3E7713CA"/>
    <w:rsid w:val="3EA1F5F0"/>
    <w:rsid w:val="3EB747DF"/>
    <w:rsid w:val="3ECF6BFD"/>
    <w:rsid w:val="3ED44D21"/>
    <w:rsid w:val="3EF26B8C"/>
    <w:rsid w:val="3EF8299E"/>
    <w:rsid w:val="3EFC4D40"/>
    <w:rsid w:val="3F0E6841"/>
    <w:rsid w:val="3F14E663"/>
    <w:rsid w:val="3F2A5117"/>
    <w:rsid w:val="3F2A67A6"/>
    <w:rsid w:val="3F2F1DC8"/>
    <w:rsid w:val="3F3BAF0B"/>
    <w:rsid w:val="3F45B7B6"/>
    <w:rsid w:val="3F554B65"/>
    <w:rsid w:val="3F5BE949"/>
    <w:rsid w:val="3F6A4CE2"/>
    <w:rsid w:val="3F6CB229"/>
    <w:rsid w:val="3F71CBA2"/>
    <w:rsid w:val="3F783924"/>
    <w:rsid w:val="3F95AEE7"/>
    <w:rsid w:val="3FA49790"/>
    <w:rsid w:val="3FAE13A1"/>
    <w:rsid w:val="3FB0C370"/>
    <w:rsid w:val="3FB5C848"/>
    <w:rsid w:val="3FB6847C"/>
    <w:rsid w:val="3FC572DA"/>
    <w:rsid w:val="3FDFC8BB"/>
    <w:rsid w:val="3FE0994E"/>
    <w:rsid w:val="3FE127C2"/>
    <w:rsid w:val="3FE39B3B"/>
    <w:rsid w:val="400EC8C8"/>
    <w:rsid w:val="40191DA5"/>
    <w:rsid w:val="4027F6E1"/>
    <w:rsid w:val="403211F0"/>
    <w:rsid w:val="40540376"/>
    <w:rsid w:val="405D5E8A"/>
    <w:rsid w:val="405F7474"/>
    <w:rsid w:val="40703674"/>
    <w:rsid w:val="407B307E"/>
    <w:rsid w:val="407C35A8"/>
    <w:rsid w:val="4085D398"/>
    <w:rsid w:val="4086ED60"/>
    <w:rsid w:val="4089FC18"/>
    <w:rsid w:val="40BFDC1B"/>
    <w:rsid w:val="40CD5645"/>
    <w:rsid w:val="40CD76B3"/>
    <w:rsid w:val="40D21BED"/>
    <w:rsid w:val="40E0393F"/>
    <w:rsid w:val="40E2009F"/>
    <w:rsid w:val="40EA75DC"/>
    <w:rsid w:val="40EC1F95"/>
    <w:rsid w:val="40FD7EC1"/>
    <w:rsid w:val="40FEF7AD"/>
    <w:rsid w:val="411EA481"/>
    <w:rsid w:val="412040C1"/>
    <w:rsid w:val="4121A9EB"/>
    <w:rsid w:val="4126B052"/>
    <w:rsid w:val="413D4C86"/>
    <w:rsid w:val="414EFE36"/>
    <w:rsid w:val="4163F360"/>
    <w:rsid w:val="41669B4D"/>
    <w:rsid w:val="416B4DB3"/>
    <w:rsid w:val="418FB886"/>
    <w:rsid w:val="41A3A47C"/>
    <w:rsid w:val="41C26BED"/>
    <w:rsid w:val="41C2AB92"/>
    <w:rsid w:val="41C8BE28"/>
    <w:rsid w:val="41D01784"/>
    <w:rsid w:val="41D53EDC"/>
    <w:rsid w:val="41D5F122"/>
    <w:rsid w:val="41D9608D"/>
    <w:rsid w:val="41E4CA64"/>
    <w:rsid w:val="4204F287"/>
    <w:rsid w:val="420BF3D2"/>
    <w:rsid w:val="4212E085"/>
    <w:rsid w:val="423B5D3D"/>
    <w:rsid w:val="4246B084"/>
    <w:rsid w:val="4256D654"/>
    <w:rsid w:val="42591398"/>
    <w:rsid w:val="4271C85D"/>
    <w:rsid w:val="4278A329"/>
    <w:rsid w:val="42809ED8"/>
    <w:rsid w:val="4288780E"/>
    <w:rsid w:val="4291770C"/>
    <w:rsid w:val="42971773"/>
    <w:rsid w:val="42B43520"/>
    <w:rsid w:val="42C7EC19"/>
    <w:rsid w:val="42D59CAA"/>
    <w:rsid w:val="42E4DC0F"/>
    <w:rsid w:val="430722CB"/>
    <w:rsid w:val="431945E4"/>
    <w:rsid w:val="431F4C5E"/>
    <w:rsid w:val="434204E1"/>
    <w:rsid w:val="4345946A"/>
    <w:rsid w:val="4370E7E7"/>
    <w:rsid w:val="4374F97C"/>
    <w:rsid w:val="4375D291"/>
    <w:rsid w:val="43A020F0"/>
    <w:rsid w:val="43B1ECE8"/>
    <w:rsid w:val="43DFB3BC"/>
    <w:rsid w:val="43F917D1"/>
    <w:rsid w:val="440839CC"/>
    <w:rsid w:val="4409B926"/>
    <w:rsid w:val="4429CC3A"/>
    <w:rsid w:val="442FD96F"/>
    <w:rsid w:val="444843CD"/>
    <w:rsid w:val="444B263C"/>
    <w:rsid w:val="44573DD5"/>
    <w:rsid w:val="44719DFF"/>
    <w:rsid w:val="4472E10A"/>
    <w:rsid w:val="44808BA1"/>
    <w:rsid w:val="4481C5C8"/>
    <w:rsid w:val="44930E3E"/>
    <w:rsid w:val="449A15A2"/>
    <w:rsid w:val="449BEEAF"/>
    <w:rsid w:val="44A32814"/>
    <w:rsid w:val="44ABD4D1"/>
    <w:rsid w:val="44C7CB94"/>
    <w:rsid w:val="44C7CF59"/>
    <w:rsid w:val="44CAC248"/>
    <w:rsid w:val="44D4D5F6"/>
    <w:rsid w:val="44E5DADB"/>
    <w:rsid w:val="44F091EC"/>
    <w:rsid w:val="44F3DD6C"/>
    <w:rsid w:val="450979FA"/>
    <w:rsid w:val="45214779"/>
    <w:rsid w:val="4526B66E"/>
    <w:rsid w:val="453DEDA6"/>
    <w:rsid w:val="45433C21"/>
    <w:rsid w:val="4543CA87"/>
    <w:rsid w:val="45457C94"/>
    <w:rsid w:val="454EEBF3"/>
    <w:rsid w:val="4550F44A"/>
    <w:rsid w:val="456C5703"/>
    <w:rsid w:val="457DBDB4"/>
    <w:rsid w:val="458216B7"/>
    <w:rsid w:val="458A368B"/>
    <w:rsid w:val="459463D2"/>
    <w:rsid w:val="4595273E"/>
    <w:rsid w:val="459C858A"/>
    <w:rsid w:val="459CCA5D"/>
    <w:rsid w:val="45A2785E"/>
    <w:rsid w:val="45BF53E8"/>
    <w:rsid w:val="45C0ACCE"/>
    <w:rsid w:val="45C5C132"/>
    <w:rsid w:val="45FCDE48"/>
    <w:rsid w:val="460E7371"/>
    <w:rsid w:val="46207310"/>
    <w:rsid w:val="4643355E"/>
    <w:rsid w:val="464381E0"/>
    <w:rsid w:val="4648CB2F"/>
    <w:rsid w:val="46797672"/>
    <w:rsid w:val="467A74C5"/>
    <w:rsid w:val="46875512"/>
    <w:rsid w:val="468A3B27"/>
    <w:rsid w:val="469F7824"/>
    <w:rsid w:val="46B0AEC7"/>
    <w:rsid w:val="46BC5873"/>
    <w:rsid w:val="46CB6257"/>
    <w:rsid w:val="46D4570E"/>
    <w:rsid w:val="46D87E96"/>
    <w:rsid w:val="46DAA181"/>
    <w:rsid w:val="46DC7412"/>
    <w:rsid w:val="46DF3A26"/>
    <w:rsid w:val="46F6EA90"/>
    <w:rsid w:val="46FBFA93"/>
    <w:rsid w:val="47105405"/>
    <w:rsid w:val="47224051"/>
    <w:rsid w:val="4732ED04"/>
    <w:rsid w:val="4746CA85"/>
    <w:rsid w:val="474A62D3"/>
    <w:rsid w:val="4780C1F1"/>
    <w:rsid w:val="47983501"/>
    <w:rsid w:val="47A5B299"/>
    <w:rsid w:val="47A971C4"/>
    <w:rsid w:val="47AAACED"/>
    <w:rsid w:val="47AE207F"/>
    <w:rsid w:val="47B64122"/>
    <w:rsid w:val="47BE8349"/>
    <w:rsid w:val="47D90742"/>
    <w:rsid w:val="47D9F4E7"/>
    <w:rsid w:val="47EC6C21"/>
    <w:rsid w:val="4801CEA1"/>
    <w:rsid w:val="48037B76"/>
    <w:rsid w:val="4814B747"/>
    <w:rsid w:val="4815ECBA"/>
    <w:rsid w:val="48261FAA"/>
    <w:rsid w:val="48389900"/>
    <w:rsid w:val="484AC589"/>
    <w:rsid w:val="485965E4"/>
    <w:rsid w:val="48746E3F"/>
    <w:rsid w:val="487F522F"/>
    <w:rsid w:val="488029AF"/>
    <w:rsid w:val="4885158C"/>
    <w:rsid w:val="489F15A2"/>
    <w:rsid w:val="489FF1FE"/>
    <w:rsid w:val="48B13FD7"/>
    <w:rsid w:val="48B2B5C6"/>
    <w:rsid w:val="48BBFF32"/>
    <w:rsid w:val="48CCE7A1"/>
    <w:rsid w:val="48D7A1B6"/>
    <w:rsid w:val="48EE689F"/>
    <w:rsid w:val="48F12C86"/>
    <w:rsid w:val="48F46ECE"/>
    <w:rsid w:val="4906C0A5"/>
    <w:rsid w:val="493550E9"/>
    <w:rsid w:val="49449C12"/>
    <w:rsid w:val="4982402C"/>
    <w:rsid w:val="49884298"/>
    <w:rsid w:val="49921553"/>
    <w:rsid w:val="49B307FA"/>
    <w:rsid w:val="49DDC4BF"/>
    <w:rsid w:val="49E0D79D"/>
    <w:rsid w:val="49F828B2"/>
    <w:rsid w:val="49F89077"/>
    <w:rsid w:val="4A13FF79"/>
    <w:rsid w:val="4A262353"/>
    <w:rsid w:val="4A3124A5"/>
    <w:rsid w:val="4A474FFA"/>
    <w:rsid w:val="4A714554"/>
    <w:rsid w:val="4A79F67C"/>
    <w:rsid w:val="4A9DF946"/>
    <w:rsid w:val="4AD9523F"/>
    <w:rsid w:val="4AEF78F9"/>
    <w:rsid w:val="4AEFC6B8"/>
    <w:rsid w:val="4B1D13B3"/>
    <w:rsid w:val="4B1D949F"/>
    <w:rsid w:val="4B21153D"/>
    <w:rsid w:val="4B262A3B"/>
    <w:rsid w:val="4B3CA7F6"/>
    <w:rsid w:val="4B491C40"/>
    <w:rsid w:val="4B6A2200"/>
    <w:rsid w:val="4B6CFE91"/>
    <w:rsid w:val="4B8AAA03"/>
    <w:rsid w:val="4B8FB170"/>
    <w:rsid w:val="4B9608BC"/>
    <w:rsid w:val="4BA44A29"/>
    <w:rsid w:val="4BBE78F3"/>
    <w:rsid w:val="4BC3E3DC"/>
    <w:rsid w:val="4BCA136D"/>
    <w:rsid w:val="4BD01548"/>
    <w:rsid w:val="4BD3E496"/>
    <w:rsid w:val="4BDD3B6D"/>
    <w:rsid w:val="4BFD9E74"/>
    <w:rsid w:val="4C0931A9"/>
    <w:rsid w:val="4C0CEEF4"/>
    <w:rsid w:val="4C11EDF2"/>
    <w:rsid w:val="4C1A183B"/>
    <w:rsid w:val="4C5A3D92"/>
    <w:rsid w:val="4C60A148"/>
    <w:rsid w:val="4C6CFA5C"/>
    <w:rsid w:val="4C7752F0"/>
    <w:rsid w:val="4C8EFBD0"/>
    <w:rsid w:val="4C93AD11"/>
    <w:rsid w:val="4C99A135"/>
    <w:rsid w:val="4C9CC82E"/>
    <w:rsid w:val="4CA42690"/>
    <w:rsid w:val="4CA851D2"/>
    <w:rsid w:val="4CBB6FCE"/>
    <w:rsid w:val="4CD1760C"/>
    <w:rsid w:val="4CDAB98E"/>
    <w:rsid w:val="4CDDF1FF"/>
    <w:rsid w:val="4CE325EC"/>
    <w:rsid w:val="4CEC818E"/>
    <w:rsid w:val="4CF3580F"/>
    <w:rsid w:val="4D075B9E"/>
    <w:rsid w:val="4D297876"/>
    <w:rsid w:val="4D3AA3E2"/>
    <w:rsid w:val="4D5371F3"/>
    <w:rsid w:val="4D67AEB4"/>
    <w:rsid w:val="4D75517C"/>
    <w:rsid w:val="4D8BCEE6"/>
    <w:rsid w:val="4DA14AF4"/>
    <w:rsid w:val="4DC0F1F2"/>
    <w:rsid w:val="4E153BB5"/>
    <w:rsid w:val="4E23C939"/>
    <w:rsid w:val="4E28F3C1"/>
    <w:rsid w:val="4E35DCE3"/>
    <w:rsid w:val="4E5FE0B9"/>
    <w:rsid w:val="4E601985"/>
    <w:rsid w:val="4E62C971"/>
    <w:rsid w:val="4E6B759B"/>
    <w:rsid w:val="4E81FCD1"/>
    <w:rsid w:val="4E859299"/>
    <w:rsid w:val="4E872B30"/>
    <w:rsid w:val="4E8AA266"/>
    <w:rsid w:val="4EACFABF"/>
    <w:rsid w:val="4ED43054"/>
    <w:rsid w:val="4EE92616"/>
    <w:rsid w:val="4F184A40"/>
    <w:rsid w:val="4F3F4F85"/>
    <w:rsid w:val="4F609FAC"/>
    <w:rsid w:val="4F770E16"/>
    <w:rsid w:val="4F8C89C8"/>
    <w:rsid w:val="4F95585E"/>
    <w:rsid w:val="4FA20673"/>
    <w:rsid w:val="4FB2EDF9"/>
    <w:rsid w:val="4FBE0A3F"/>
    <w:rsid w:val="4FC64603"/>
    <w:rsid w:val="4FC8ED20"/>
    <w:rsid w:val="4FFF55FE"/>
    <w:rsid w:val="500463F8"/>
    <w:rsid w:val="501B92F6"/>
    <w:rsid w:val="5030D46F"/>
    <w:rsid w:val="503559CF"/>
    <w:rsid w:val="50379DD5"/>
    <w:rsid w:val="50409DF7"/>
    <w:rsid w:val="504FE718"/>
    <w:rsid w:val="505DFB56"/>
    <w:rsid w:val="5068DD6C"/>
    <w:rsid w:val="506900A2"/>
    <w:rsid w:val="506BB4D2"/>
    <w:rsid w:val="506CAB16"/>
    <w:rsid w:val="507E3246"/>
    <w:rsid w:val="508822EB"/>
    <w:rsid w:val="50A6E9D2"/>
    <w:rsid w:val="50D2881A"/>
    <w:rsid w:val="50D3EAAB"/>
    <w:rsid w:val="50D5E54C"/>
    <w:rsid w:val="50DD1D53"/>
    <w:rsid w:val="50E195EE"/>
    <w:rsid w:val="50F3EB6D"/>
    <w:rsid w:val="50FEA904"/>
    <w:rsid w:val="510AF49E"/>
    <w:rsid w:val="5116CE33"/>
    <w:rsid w:val="51295A81"/>
    <w:rsid w:val="514133A2"/>
    <w:rsid w:val="515A8379"/>
    <w:rsid w:val="515F6640"/>
    <w:rsid w:val="5169DC7A"/>
    <w:rsid w:val="5172B219"/>
    <w:rsid w:val="517B82CE"/>
    <w:rsid w:val="518EA646"/>
    <w:rsid w:val="51950D24"/>
    <w:rsid w:val="51A554CC"/>
    <w:rsid w:val="51C5D997"/>
    <w:rsid w:val="51D44CD7"/>
    <w:rsid w:val="51F2B29D"/>
    <w:rsid w:val="51F9264C"/>
    <w:rsid w:val="521706A7"/>
    <w:rsid w:val="5219CDE4"/>
    <w:rsid w:val="5224CD78"/>
    <w:rsid w:val="52385D88"/>
    <w:rsid w:val="524505E0"/>
    <w:rsid w:val="5251297E"/>
    <w:rsid w:val="5258CF3C"/>
    <w:rsid w:val="526E2451"/>
    <w:rsid w:val="5276436B"/>
    <w:rsid w:val="52836C04"/>
    <w:rsid w:val="5287F678"/>
    <w:rsid w:val="5288C3D4"/>
    <w:rsid w:val="528EE66D"/>
    <w:rsid w:val="52999320"/>
    <w:rsid w:val="529D2268"/>
    <w:rsid w:val="52BC1B70"/>
    <w:rsid w:val="52C29A41"/>
    <w:rsid w:val="52CB6CF3"/>
    <w:rsid w:val="52F2F72D"/>
    <w:rsid w:val="52F65ECB"/>
    <w:rsid w:val="52F8AF69"/>
    <w:rsid w:val="53125288"/>
    <w:rsid w:val="53198DA8"/>
    <w:rsid w:val="53264A85"/>
    <w:rsid w:val="53332A0D"/>
    <w:rsid w:val="53558E2F"/>
    <w:rsid w:val="53579C7B"/>
    <w:rsid w:val="5380FB24"/>
    <w:rsid w:val="53A6190E"/>
    <w:rsid w:val="53A724A3"/>
    <w:rsid w:val="53AB3129"/>
    <w:rsid w:val="53B130E9"/>
    <w:rsid w:val="53BCBC84"/>
    <w:rsid w:val="53BD0C1B"/>
    <w:rsid w:val="53CBEBCD"/>
    <w:rsid w:val="53E7C8EC"/>
    <w:rsid w:val="540B9000"/>
    <w:rsid w:val="540CF006"/>
    <w:rsid w:val="541E0637"/>
    <w:rsid w:val="54281AFA"/>
    <w:rsid w:val="54333C7E"/>
    <w:rsid w:val="54340274"/>
    <w:rsid w:val="547D5375"/>
    <w:rsid w:val="54A160ED"/>
    <w:rsid w:val="54BE59B5"/>
    <w:rsid w:val="54E26D4F"/>
    <w:rsid w:val="54EE0692"/>
    <w:rsid w:val="54FDA50F"/>
    <w:rsid w:val="550A3898"/>
    <w:rsid w:val="551A8B0D"/>
    <w:rsid w:val="55252E4A"/>
    <w:rsid w:val="552CB4DF"/>
    <w:rsid w:val="55483EFC"/>
    <w:rsid w:val="555347AD"/>
    <w:rsid w:val="555BCA5B"/>
    <w:rsid w:val="5593AFF9"/>
    <w:rsid w:val="55AAA70A"/>
    <w:rsid w:val="55B1DAF8"/>
    <w:rsid w:val="55B5177A"/>
    <w:rsid w:val="55B961AE"/>
    <w:rsid w:val="55FB925B"/>
    <w:rsid w:val="55FC1C30"/>
    <w:rsid w:val="5620674B"/>
    <w:rsid w:val="56265C8D"/>
    <w:rsid w:val="56295351"/>
    <w:rsid w:val="56438015"/>
    <w:rsid w:val="565D1596"/>
    <w:rsid w:val="56608C81"/>
    <w:rsid w:val="56731A43"/>
    <w:rsid w:val="56744FD7"/>
    <w:rsid w:val="567D5B49"/>
    <w:rsid w:val="568684DB"/>
    <w:rsid w:val="568F6CC1"/>
    <w:rsid w:val="56980BA5"/>
    <w:rsid w:val="56A241AF"/>
    <w:rsid w:val="56B045EA"/>
    <w:rsid w:val="56C032EC"/>
    <w:rsid w:val="56D096A0"/>
    <w:rsid w:val="56D58040"/>
    <w:rsid w:val="56E04D7A"/>
    <w:rsid w:val="56E73401"/>
    <w:rsid w:val="56EB412B"/>
    <w:rsid w:val="56F15B3A"/>
    <w:rsid w:val="570DCB3F"/>
    <w:rsid w:val="570FE745"/>
    <w:rsid w:val="5723B57B"/>
    <w:rsid w:val="57355E5E"/>
    <w:rsid w:val="57375159"/>
    <w:rsid w:val="573CC213"/>
    <w:rsid w:val="574095E8"/>
    <w:rsid w:val="5753A7BB"/>
    <w:rsid w:val="57577984"/>
    <w:rsid w:val="5765348D"/>
    <w:rsid w:val="5795638A"/>
    <w:rsid w:val="57A3FB24"/>
    <w:rsid w:val="57AC4FDF"/>
    <w:rsid w:val="57BA7ED0"/>
    <w:rsid w:val="57D9E9D8"/>
    <w:rsid w:val="57F90BAA"/>
    <w:rsid w:val="57FF25B3"/>
    <w:rsid w:val="58049CB5"/>
    <w:rsid w:val="581ABDCA"/>
    <w:rsid w:val="582BD208"/>
    <w:rsid w:val="5855D7D8"/>
    <w:rsid w:val="585D5A1A"/>
    <w:rsid w:val="586059CF"/>
    <w:rsid w:val="58672EA7"/>
    <w:rsid w:val="5868126A"/>
    <w:rsid w:val="5868D7F7"/>
    <w:rsid w:val="5869929A"/>
    <w:rsid w:val="587C3C7C"/>
    <w:rsid w:val="587FD3C7"/>
    <w:rsid w:val="58856421"/>
    <w:rsid w:val="58A49EF7"/>
    <w:rsid w:val="58A8DE63"/>
    <w:rsid w:val="58C35E0A"/>
    <w:rsid w:val="58CE2558"/>
    <w:rsid w:val="58DA99AB"/>
    <w:rsid w:val="58E0FFCB"/>
    <w:rsid w:val="59127358"/>
    <w:rsid w:val="5932CAF1"/>
    <w:rsid w:val="59391827"/>
    <w:rsid w:val="593F5162"/>
    <w:rsid w:val="59640D8F"/>
    <w:rsid w:val="5978206F"/>
    <w:rsid w:val="598B9EF1"/>
    <w:rsid w:val="598D85B5"/>
    <w:rsid w:val="59938827"/>
    <w:rsid w:val="59A9F63A"/>
    <w:rsid w:val="59AB9BAD"/>
    <w:rsid w:val="59DA2B59"/>
    <w:rsid w:val="59E7F168"/>
    <w:rsid w:val="59F884AA"/>
    <w:rsid w:val="5A0673C5"/>
    <w:rsid w:val="5A17C914"/>
    <w:rsid w:val="5A3D22B6"/>
    <w:rsid w:val="5A4700B1"/>
    <w:rsid w:val="5A55ECE6"/>
    <w:rsid w:val="5A5A6983"/>
    <w:rsid w:val="5A729550"/>
    <w:rsid w:val="5A7530D0"/>
    <w:rsid w:val="5A83B867"/>
    <w:rsid w:val="5A854C25"/>
    <w:rsid w:val="5A8DAA73"/>
    <w:rsid w:val="5AA549A2"/>
    <w:rsid w:val="5AAB7F0B"/>
    <w:rsid w:val="5ABEBB49"/>
    <w:rsid w:val="5AC77814"/>
    <w:rsid w:val="5ACF859C"/>
    <w:rsid w:val="5AE0A88B"/>
    <w:rsid w:val="5AEEEAFE"/>
    <w:rsid w:val="5AF9DDEF"/>
    <w:rsid w:val="5B172BC7"/>
    <w:rsid w:val="5B23E199"/>
    <w:rsid w:val="5B48AF37"/>
    <w:rsid w:val="5B4C2B29"/>
    <w:rsid w:val="5B4FD15F"/>
    <w:rsid w:val="5B580800"/>
    <w:rsid w:val="5B6930B0"/>
    <w:rsid w:val="5B83939B"/>
    <w:rsid w:val="5B896FDA"/>
    <w:rsid w:val="5BB3B1B7"/>
    <w:rsid w:val="5BBBEFE1"/>
    <w:rsid w:val="5BC928D1"/>
    <w:rsid w:val="5BCE1ECE"/>
    <w:rsid w:val="5BCEBD19"/>
    <w:rsid w:val="5BDE53E1"/>
    <w:rsid w:val="5BE345D8"/>
    <w:rsid w:val="5BF78521"/>
    <w:rsid w:val="5C00A1B9"/>
    <w:rsid w:val="5C00D825"/>
    <w:rsid w:val="5C3971AD"/>
    <w:rsid w:val="5C40BE3B"/>
    <w:rsid w:val="5C484E0A"/>
    <w:rsid w:val="5C560083"/>
    <w:rsid w:val="5C584D90"/>
    <w:rsid w:val="5C5DDFBB"/>
    <w:rsid w:val="5C6A2388"/>
    <w:rsid w:val="5C8163D0"/>
    <w:rsid w:val="5C900FDC"/>
    <w:rsid w:val="5CAFE632"/>
    <w:rsid w:val="5CBEB746"/>
    <w:rsid w:val="5CC1AD2F"/>
    <w:rsid w:val="5CC4AA4B"/>
    <w:rsid w:val="5CF91D58"/>
    <w:rsid w:val="5D1B5C41"/>
    <w:rsid w:val="5D2A34C5"/>
    <w:rsid w:val="5D3968FE"/>
    <w:rsid w:val="5D3A0944"/>
    <w:rsid w:val="5D4FE654"/>
    <w:rsid w:val="5D533D1B"/>
    <w:rsid w:val="5D5942C8"/>
    <w:rsid w:val="5D5B9A9C"/>
    <w:rsid w:val="5D61A667"/>
    <w:rsid w:val="5D61D0B6"/>
    <w:rsid w:val="5D6A9E31"/>
    <w:rsid w:val="5D87CA95"/>
    <w:rsid w:val="5D9459E0"/>
    <w:rsid w:val="5D9D2F8C"/>
    <w:rsid w:val="5DAE5896"/>
    <w:rsid w:val="5DAF1BAA"/>
    <w:rsid w:val="5DBCE105"/>
    <w:rsid w:val="5DF9BC17"/>
    <w:rsid w:val="5E0EA598"/>
    <w:rsid w:val="5E1B42AC"/>
    <w:rsid w:val="5E261F59"/>
    <w:rsid w:val="5E27C112"/>
    <w:rsid w:val="5E282AB9"/>
    <w:rsid w:val="5E3558F4"/>
    <w:rsid w:val="5E495737"/>
    <w:rsid w:val="5E5B4873"/>
    <w:rsid w:val="5E9C16B8"/>
    <w:rsid w:val="5EAE9155"/>
    <w:rsid w:val="5EC91D3A"/>
    <w:rsid w:val="5ED739E6"/>
    <w:rsid w:val="5EDC0F30"/>
    <w:rsid w:val="5EE0375D"/>
    <w:rsid w:val="5EE1B19D"/>
    <w:rsid w:val="5F1F6209"/>
    <w:rsid w:val="5F3031ED"/>
    <w:rsid w:val="5F5540FF"/>
    <w:rsid w:val="5F6A1604"/>
    <w:rsid w:val="5F758948"/>
    <w:rsid w:val="5F7A68B7"/>
    <w:rsid w:val="5F9A841D"/>
    <w:rsid w:val="5FB17A17"/>
    <w:rsid w:val="5FB1AF4C"/>
    <w:rsid w:val="5FC7FFDE"/>
    <w:rsid w:val="5FD5112E"/>
    <w:rsid w:val="5FDB0758"/>
    <w:rsid w:val="5FEBBC60"/>
    <w:rsid w:val="6011FF02"/>
    <w:rsid w:val="601EC261"/>
    <w:rsid w:val="6027C3FC"/>
    <w:rsid w:val="603325A3"/>
    <w:rsid w:val="6035885D"/>
    <w:rsid w:val="6052A43F"/>
    <w:rsid w:val="6052C2DE"/>
    <w:rsid w:val="605EDF33"/>
    <w:rsid w:val="606C1E27"/>
    <w:rsid w:val="606D479E"/>
    <w:rsid w:val="608663B5"/>
    <w:rsid w:val="6086DB92"/>
    <w:rsid w:val="608E6C1D"/>
    <w:rsid w:val="609129EB"/>
    <w:rsid w:val="6094CB4C"/>
    <w:rsid w:val="6095C984"/>
    <w:rsid w:val="60A02C27"/>
    <w:rsid w:val="60D27B86"/>
    <w:rsid w:val="60DE3E9C"/>
    <w:rsid w:val="60FE7D4D"/>
    <w:rsid w:val="611A158C"/>
    <w:rsid w:val="6132AD8A"/>
    <w:rsid w:val="61333A3F"/>
    <w:rsid w:val="613701B4"/>
    <w:rsid w:val="61444F8A"/>
    <w:rsid w:val="614D5153"/>
    <w:rsid w:val="61558964"/>
    <w:rsid w:val="615879E0"/>
    <w:rsid w:val="6162C87B"/>
    <w:rsid w:val="6164ECE9"/>
    <w:rsid w:val="618E7FD5"/>
    <w:rsid w:val="619B8448"/>
    <w:rsid w:val="61DA2E21"/>
    <w:rsid w:val="61E1044F"/>
    <w:rsid w:val="61E7FEFD"/>
    <w:rsid w:val="61FB5A73"/>
    <w:rsid w:val="6225E493"/>
    <w:rsid w:val="62268F34"/>
    <w:rsid w:val="6238F040"/>
    <w:rsid w:val="62437CED"/>
    <w:rsid w:val="62541507"/>
    <w:rsid w:val="626BE3CC"/>
    <w:rsid w:val="6294BBB7"/>
    <w:rsid w:val="629E1E0E"/>
    <w:rsid w:val="62AD7699"/>
    <w:rsid w:val="62AFCA32"/>
    <w:rsid w:val="62B2BA8B"/>
    <w:rsid w:val="62B9452E"/>
    <w:rsid w:val="62EE266B"/>
    <w:rsid w:val="62F2B9EA"/>
    <w:rsid w:val="62F34297"/>
    <w:rsid w:val="62F7E1FC"/>
    <w:rsid w:val="63064A94"/>
    <w:rsid w:val="630FF29D"/>
    <w:rsid w:val="632C5614"/>
    <w:rsid w:val="634C3BD1"/>
    <w:rsid w:val="634F8972"/>
    <w:rsid w:val="63673EFA"/>
    <w:rsid w:val="636E4A5F"/>
    <w:rsid w:val="6376C01D"/>
    <w:rsid w:val="6379F1F7"/>
    <w:rsid w:val="637FF16C"/>
    <w:rsid w:val="638EF60B"/>
    <w:rsid w:val="639EA2BA"/>
    <w:rsid w:val="63A4873A"/>
    <w:rsid w:val="63A906CF"/>
    <w:rsid w:val="63B91F63"/>
    <w:rsid w:val="63BB3C13"/>
    <w:rsid w:val="63C9E825"/>
    <w:rsid w:val="63D0D844"/>
    <w:rsid w:val="63F58AE5"/>
    <w:rsid w:val="63F753D4"/>
    <w:rsid w:val="6402AC3B"/>
    <w:rsid w:val="6403A630"/>
    <w:rsid w:val="640563F7"/>
    <w:rsid w:val="6407890C"/>
    <w:rsid w:val="640C96B6"/>
    <w:rsid w:val="64236A3C"/>
    <w:rsid w:val="64237E46"/>
    <w:rsid w:val="642586D1"/>
    <w:rsid w:val="6425E018"/>
    <w:rsid w:val="642E9297"/>
    <w:rsid w:val="6461F9C3"/>
    <w:rsid w:val="6485229F"/>
    <w:rsid w:val="64E3BE19"/>
    <w:rsid w:val="64FF9C6E"/>
    <w:rsid w:val="6503BBCF"/>
    <w:rsid w:val="650634B1"/>
    <w:rsid w:val="651B9386"/>
    <w:rsid w:val="6528C297"/>
    <w:rsid w:val="652B2C29"/>
    <w:rsid w:val="652CEA28"/>
    <w:rsid w:val="652ED887"/>
    <w:rsid w:val="654631F7"/>
    <w:rsid w:val="655315D1"/>
    <w:rsid w:val="65576E1F"/>
    <w:rsid w:val="6558B73F"/>
    <w:rsid w:val="655B279B"/>
    <w:rsid w:val="6563572B"/>
    <w:rsid w:val="656C109B"/>
    <w:rsid w:val="656EB111"/>
    <w:rsid w:val="658288E5"/>
    <w:rsid w:val="659F3305"/>
    <w:rsid w:val="65AB275B"/>
    <w:rsid w:val="65D6E50A"/>
    <w:rsid w:val="65D767A3"/>
    <w:rsid w:val="65DF8909"/>
    <w:rsid w:val="6606554B"/>
    <w:rsid w:val="6637A25C"/>
    <w:rsid w:val="665D7375"/>
    <w:rsid w:val="66603762"/>
    <w:rsid w:val="6663F691"/>
    <w:rsid w:val="666DFEFD"/>
    <w:rsid w:val="667EC751"/>
    <w:rsid w:val="668023DC"/>
    <w:rsid w:val="668CFAFF"/>
    <w:rsid w:val="66989CA9"/>
    <w:rsid w:val="669F6FCA"/>
    <w:rsid w:val="66AC9949"/>
    <w:rsid w:val="66BE41E8"/>
    <w:rsid w:val="66C5938D"/>
    <w:rsid w:val="66F4C471"/>
    <w:rsid w:val="66FC59DB"/>
    <w:rsid w:val="670C07F9"/>
    <w:rsid w:val="671C58AE"/>
    <w:rsid w:val="671E0F13"/>
    <w:rsid w:val="6720CDB2"/>
    <w:rsid w:val="6723E76D"/>
    <w:rsid w:val="673485B1"/>
    <w:rsid w:val="67484952"/>
    <w:rsid w:val="674E1E03"/>
    <w:rsid w:val="67605847"/>
    <w:rsid w:val="6768A4EA"/>
    <w:rsid w:val="677CF28F"/>
    <w:rsid w:val="67809278"/>
    <w:rsid w:val="67873F04"/>
    <w:rsid w:val="67A1BBA3"/>
    <w:rsid w:val="67C06955"/>
    <w:rsid w:val="67DB3612"/>
    <w:rsid w:val="67E422F1"/>
    <w:rsid w:val="67FA3C57"/>
    <w:rsid w:val="6813468E"/>
    <w:rsid w:val="68149BFE"/>
    <w:rsid w:val="681D9E17"/>
    <w:rsid w:val="6821795A"/>
    <w:rsid w:val="6824F1B8"/>
    <w:rsid w:val="68283AA3"/>
    <w:rsid w:val="682CB8C5"/>
    <w:rsid w:val="683E0441"/>
    <w:rsid w:val="686130BB"/>
    <w:rsid w:val="68762EE6"/>
    <w:rsid w:val="687CFBDD"/>
    <w:rsid w:val="68888120"/>
    <w:rsid w:val="68921CF7"/>
    <w:rsid w:val="68B8259D"/>
    <w:rsid w:val="68CEB9E4"/>
    <w:rsid w:val="68CFF9C3"/>
    <w:rsid w:val="68DCD44D"/>
    <w:rsid w:val="68FEBBFC"/>
    <w:rsid w:val="691AB236"/>
    <w:rsid w:val="69276652"/>
    <w:rsid w:val="69397FA9"/>
    <w:rsid w:val="693AAEC1"/>
    <w:rsid w:val="694C6D9F"/>
    <w:rsid w:val="69658353"/>
    <w:rsid w:val="6974EDB9"/>
    <w:rsid w:val="69878798"/>
    <w:rsid w:val="69940447"/>
    <w:rsid w:val="69AAA376"/>
    <w:rsid w:val="69CCA9A2"/>
    <w:rsid w:val="69D27755"/>
    <w:rsid w:val="69D9722D"/>
    <w:rsid w:val="69EA035D"/>
    <w:rsid w:val="69F50380"/>
    <w:rsid w:val="69F88C7D"/>
    <w:rsid w:val="6A12737F"/>
    <w:rsid w:val="6A202E43"/>
    <w:rsid w:val="6A220825"/>
    <w:rsid w:val="6A25AD4D"/>
    <w:rsid w:val="6A2F49CE"/>
    <w:rsid w:val="6A50AF90"/>
    <w:rsid w:val="6A75FE2D"/>
    <w:rsid w:val="6A8D6D30"/>
    <w:rsid w:val="6A9E158C"/>
    <w:rsid w:val="6AB926F9"/>
    <w:rsid w:val="6ACDDA68"/>
    <w:rsid w:val="6ADBD643"/>
    <w:rsid w:val="6AF96ACD"/>
    <w:rsid w:val="6B32CCC3"/>
    <w:rsid w:val="6B52BB90"/>
    <w:rsid w:val="6B547B3C"/>
    <w:rsid w:val="6B599D5B"/>
    <w:rsid w:val="6BBEFE8C"/>
    <w:rsid w:val="6BC58034"/>
    <w:rsid w:val="6BDB95B4"/>
    <w:rsid w:val="6C02C622"/>
    <w:rsid w:val="6C1C900D"/>
    <w:rsid w:val="6C1DEC8C"/>
    <w:rsid w:val="6C4DF8A6"/>
    <w:rsid w:val="6C61D664"/>
    <w:rsid w:val="6C67B5ED"/>
    <w:rsid w:val="6C72F3EA"/>
    <w:rsid w:val="6C9B36E9"/>
    <w:rsid w:val="6CA72DF9"/>
    <w:rsid w:val="6CA78CFD"/>
    <w:rsid w:val="6CBC6F2F"/>
    <w:rsid w:val="6CBEB190"/>
    <w:rsid w:val="6CC7E78D"/>
    <w:rsid w:val="6CC99F78"/>
    <w:rsid w:val="6CCFDDE9"/>
    <w:rsid w:val="6CE8710C"/>
    <w:rsid w:val="6CEC8D4A"/>
    <w:rsid w:val="6CFF0AFE"/>
    <w:rsid w:val="6D131DC8"/>
    <w:rsid w:val="6D26E065"/>
    <w:rsid w:val="6D29FC10"/>
    <w:rsid w:val="6D4E740F"/>
    <w:rsid w:val="6D79232A"/>
    <w:rsid w:val="6D7FCD3A"/>
    <w:rsid w:val="6D819797"/>
    <w:rsid w:val="6D9C09E0"/>
    <w:rsid w:val="6D9F7A33"/>
    <w:rsid w:val="6DD1D890"/>
    <w:rsid w:val="6DD7B6EF"/>
    <w:rsid w:val="6DD8EBEC"/>
    <w:rsid w:val="6DE4E657"/>
    <w:rsid w:val="6DF56236"/>
    <w:rsid w:val="6E04A383"/>
    <w:rsid w:val="6E2B8F81"/>
    <w:rsid w:val="6E345A29"/>
    <w:rsid w:val="6E59E9F6"/>
    <w:rsid w:val="6E789BB0"/>
    <w:rsid w:val="6E812519"/>
    <w:rsid w:val="6E81E4EF"/>
    <w:rsid w:val="6E846B75"/>
    <w:rsid w:val="6E8E78F7"/>
    <w:rsid w:val="6E953850"/>
    <w:rsid w:val="6EA97FCD"/>
    <w:rsid w:val="6EAC6724"/>
    <w:rsid w:val="6EC45B69"/>
    <w:rsid w:val="6ED2AE3F"/>
    <w:rsid w:val="6F5F2461"/>
    <w:rsid w:val="6F6FA705"/>
    <w:rsid w:val="6F76636B"/>
    <w:rsid w:val="6F83CFBE"/>
    <w:rsid w:val="6F8650F0"/>
    <w:rsid w:val="6F870DEF"/>
    <w:rsid w:val="6F8DF38D"/>
    <w:rsid w:val="6FC8FED0"/>
    <w:rsid w:val="6FC90BC7"/>
    <w:rsid w:val="6FC90E3D"/>
    <w:rsid w:val="6FE8EE3D"/>
    <w:rsid w:val="6FF9AB78"/>
    <w:rsid w:val="700BDAC0"/>
    <w:rsid w:val="702C1BB6"/>
    <w:rsid w:val="703B8090"/>
    <w:rsid w:val="70497EED"/>
    <w:rsid w:val="705F81FF"/>
    <w:rsid w:val="706C0C82"/>
    <w:rsid w:val="709D82E7"/>
    <w:rsid w:val="709EB036"/>
    <w:rsid w:val="70A14908"/>
    <w:rsid w:val="70A18AFA"/>
    <w:rsid w:val="70CF1477"/>
    <w:rsid w:val="70DD8F2C"/>
    <w:rsid w:val="70E2F076"/>
    <w:rsid w:val="70F28245"/>
    <w:rsid w:val="70FADDFA"/>
    <w:rsid w:val="70FB7045"/>
    <w:rsid w:val="70FFED07"/>
    <w:rsid w:val="7130BE6F"/>
    <w:rsid w:val="713AFCE4"/>
    <w:rsid w:val="7140EED1"/>
    <w:rsid w:val="71454486"/>
    <w:rsid w:val="714C36D8"/>
    <w:rsid w:val="7155E45F"/>
    <w:rsid w:val="7156F57B"/>
    <w:rsid w:val="7158786E"/>
    <w:rsid w:val="71984169"/>
    <w:rsid w:val="71AD4CA4"/>
    <w:rsid w:val="71B4F2B0"/>
    <w:rsid w:val="71BCA55F"/>
    <w:rsid w:val="71C5874C"/>
    <w:rsid w:val="71D369BD"/>
    <w:rsid w:val="71F7E7FD"/>
    <w:rsid w:val="7219669C"/>
    <w:rsid w:val="723CB007"/>
    <w:rsid w:val="723DC145"/>
    <w:rsid w:val="72554C78"/>
    <w:rsid w:val="726991DD"/>
    <w:rsid w:val="72703830"/>
    <w:rsid w:val="7274DDAB"/>
    <w:rsid w:val="72915239"/>
    <w:rsid w:val="72A3A42E"/>
    <w:rsid w:val="72D6EF25"/>
    <w:rsid w:val="72DFC127"/>
    <w:rsid w:val="72EB7C90"/>
    <w:rsid w:val="72EBC848"/>
    <w:rsid w:val="72F7F7BE"/>
    <w:rsid w:val="73001820"/>
    <w:rsid w:val="731CCE7A"/>
    <w:rsid w:val="732B8E2A"/>
    <w:rsid w:val="733F1AFE"/>
    <w:rsid w:val="7354A225"/>
    <w:rsid w:val="737890E3"/>
    <w:rsid w:val="737B9C2D"/>
    <w:rsid w:val="739D5E16"/>
    <w:rsid w:val="73A10809"/>
    <w:rsid w:val="73B86392"/>
    <w:rsid w:val="73BC6660"/>
    <w:rsid w:val="73BD08F4"/>
    <w:rsid w:val="73D00DCF"/>
    <w:rsid w:val="73D02144"/>
    <w:rsid w:val="73E5B3FE"/>
    <w:rsid w:val="740675B1"/>
    <w:rsid w:val="741BD757"/>
    <w:rsid w:val="7425E44C"/>
    <w:rsid w:val="74398992"/>
    <w:rsid w:val="74693BFD"/>
    <w:rsid w:val="746FB8C4"/>
    <w:rsid w:val="747B45D3"/>
    <w:rsid w:val="74820E19"/>
    <w:rsid w:val="7483934E"/>
    <w:rsid w:val="74CA54BC"/>
    <w:rsid w:val="74D6E984"/>
    <w:rsid w:val="74D9A4AC"/>
    <w:rsid w:val="74DF15A7"/>
    <w:rsid w:val="750AF33B"/>
    <w:rsid w:val="7517FE49"/>
    <w:rsid w:val="7520C052"/>
    <w:rsid w:val="7521848C"/>
    <w:rsid w:val="752604FB"/>
    <w:rsid w:val="75327CF5"/>
    <w:rsid w:val="75370790"/>
    <w:rsid w:val="753C4843"/>
    <w:rsid w:val="754BAF03"/>
    <w:rsid w:val="7553511A"/>
    <w:rsid w:val="7558B61B"/>
    <w:rsid w:val="757129BC"/>
    <w:rsid w:val="757BE71D"/>
    <w:rsid w:val="75A1E75C"/>
    <w:rsid w:val="75A7137D"/>
    <w:rsid w:val="75BB0E6F"/>
    <w:rsid w:val="75CF56CE"/>
    <w:rsid w:val="75F6CF4E"/>
    <w:rsid w:val="75F7E8F1"/>
    <w:rsid w:val="760D5542"/>
    <w:rsid w:val="76120A21"/>
    <w:rsid w:val="761FC9AF"/>
    <w:rsid w:val="76407F40"/>
    <w:rsid w:val="7647534C"/>
    <w:rsid w:val="764C4304"/>
    <w:rsid w:val="76540C54"/>
    <w:rsid w:val="766DE163"/>
    <w:rsid w:val="767498A6"/>
    <w:rsid w:val="769814B9"/>
    <w:rsid w:val="76A73596"/>
    <w:rsid w:val="76B3C820"/>
    <w:rsid w:val="76D79B84"/>
    <w:rsid w:val="76DA7F39"/>
    <w:rsid w:val="76E7820A"/>
    <w:rsid w:val="76F27F04"/>
    <w:rsid w:val="7701E321"/>
    <w:rsid w:val="771C5ABA"/>
    <w:rsid w:val="771E3454"/>
    <w:rsid w:val="77580013"/>
    <w:rsid w:val="7764C959"/>
    <w:rsid w:val="7767F8D2"/>
    <w:rsid w:val="7778A881"/>
    <w:rsid w:val="77861B9B"/>
    <w:rsid w:val="77918C99"/>
    <w:rsid w:val="77944435"/>
    <w:rsid w:val="779CB614"/>
    <w:rsid w:val="77A0A27F"/>
    <w:rsid w:val="77C5EA6A"/>
    <w:rsid w:val="77CC76C0"/>
    <w:rsid w:val="77D5262C"/>
    <w:rsid w:val="77F0EDB4"/>
    <w:rsid w:val="78050D68"/>
    <w:rsid w:val="78212887"/>
    <w:rsid w:val="782F930B"/>
    <w:rsid w:val="7834C445"/>
    <w:rsid w:val="783EAE29"/>
    <w:rsid w:val="786A0C41"/>
    <w:rsid w:val="786CECE0"/>
    <w:rsid w:val="78818462"/>
    <w:rsid w:val="7897D26E"/>
    <w:rsid w:val="789FAED2"/>
    <w:rsid w:val="78A83DDC"/>
    <w:rsid w:val="78AD1CB5"/>
    <w:rsid w:val="78AFDABE"/>
    <w:rsid w:val="78DBACB0"/>
    <w:rsid w:val="78DEDA18"/>
    <w:rsid w:val="7913FE66"/>
    <w:rsid w:val="79178A02"/>
    <w:rsid w:val="791BDFC0"/>
    <w:rsid w:val="794E1962"/>
    <w:rsid w:val="797208B8"/>
    <w:rsid w:val="7973CCE8"/>
    <w:rsid w:val="7983973E"/>
    <w:rsid w:val="79B2A6BE"/>
    <w:rsid w:val="79DAB256"/>
    <w:rsid w:val="79E70F78"/>
    <w:rsid w:val="79E7F5C1"/>
    <w:rsid w:val="79ECB9AA"/>
    <w:rsid w:val="79FEF368"/>
    <w:rsid w:val="7A049BBF"/>
    <w:rsid w:val="7A0B65F4"/>
    <w:rsid w:val="7A1626D0"/>
    <w:rsid w:val="7A374B0A"/>
    <w:rsid w:val="7A3BADC6"/>
    <w:rsid w:val="7A3E413D"/>
    <w:rsid w:val="7A459B09"/>
    <w:rsid w:val="7A460BC9"/>
    <w:rsid w:val="7A4654AF"/>
    <w:rsid w:val="7A47CD9C"/>
    <w:rsid w:val="7A56CF22"/>
    <w:rsid w:val="7AA756DF"/>
    <w:rsid w:val="7AB34F9D"/>
    <w:rsid w:val="7AC6FA26"/>
    <w:rsid w:val="7ADE2B5D"/>
    <w:rsid w:val="7AE71D14"/>
    <w:rsid w:val="7AF63ECD"/>
    <w:rsid w:val="7B15F9A5"/>
    <w:rsid w:val="7B1AC0B2"/>
    <w:rsid w:val="7B236F10"/>
    <w:rsid w:val="7B3199FB"/>
    <w:rsid w:val="7B455FC6"/>
    <w:rsid w:val="7B52CAAC"/>
    <w:rsid w:val="7B59ECF2"/>
    <w:rsid w:val="7B613244"/>
    <w:rsid w:val="7B656ED3"/>
    <w:rsid w:val="7B697402"/>
    <w:rsid w:val="7B717361"/>
    <w:rsid w:val="7B7372C7"/>
    <w:rsid w:val="7B8198AD"/>
    <w:rsid w:val="7B90E8E6"/>
    <w:rsid w:val="7BA99CFE"/>
    <w:rsid w:val="7BC883B3"/>
    <w:rsid w:val="7BE40C03"/>
    <w:rsid w:val="7BE6F388"/>
    <w:rsid w:val="7BF6CE7D"/>
    <w:rsid w:val="7C224F02"/>
    <w:rsid w:val="7C41738A"/>
    <w:rsid w:val="7C4BA324"/>
    <w:rsid w:val="7C4E2FD4"/>
    <w:rsid w:val="7C56DD2F"/>
    <w:rsid w:val="7C5A2ED1"/>
    <w:rsid w:val="7C6A17B7"/>
    <w:rsid w:val="7C75BEB9"/>
    <w:rsid w:val="7C80446C"/>
    <w:rsid w:val="7C983ABF"/>
    <w:rsid w:val="7C9AC7F2"/>
    <w:rsid w:val="7CA1656C"/>
    <w:rsid w:val="7CA7596D"/>
    <w:rsid w:val="7CAE9899"/>
    <w:rsid w:val="7CBA597D"/>
    <w:rsid w:val="7CBE463A"/>
    <w:rsid w:val="7CBEFC67"/>
    <w:rsid w:val="7CBFA176"/>
    <w:rsid w:val="7CC5D6D2"/>
    <w:rsid w:val="7CCEBFC6"/>
    <w:rsid w:val="7CD28576"/>
    <w:rsid w:val="7D047AC6"/>
    <w:rsid w:val="7D1BC080"/>
    <w:rsid w:val="7D37D844"/>
    <w:rsid w:val="7D3C72CF"/>
    <w:rsid w:val="7D577C4F"/>
    <w:rsid w:val="7D5CD6EA"/>
    <w:rsid w:val="7D5FAD26"/>
    <w:rsid w:val="7D714D66"/>
    <w:rsid w:val="7D7BFFD1"/>
    <w:rsid w:val="7DB1D376"/>
    <w:rsid w:val="7DC0857E"/>
    <w:rsid w:val="7DC11F7B"/>
    <w:rsid w:val="7DCFCE5A"/>
    <w:rsid w:val="7DD858B5"/>
    <w:rsid w:val="7DDB3A6D"/>
    <w:rsid w:val="7DDC45BC"/>
    <w:rsid w:val="7DF1513B"/>
    <w:rsid w:val="7E0BA2B4"/>
    <w:rsid w:val="7E23A672"/>
    <w:rsid w:val="7E414742"/>
    <w:rsid w:val="7E51DD8E"/>
    <w:rsid w:val="7E643A93"/>
    <w:rsid w:val="7E68028B"/>
    <w:rsid w:val="7E6DC5D9"/>
    <w:rsid w:val="7E71C7D8"/>
    <w:rsid w:val="7E73DC39"/>
    <w:rsid w:val="7E8587E3"/>
    <w:rsid w:val="7EB9B7C2"/>
    <w:rsid w:val="7ED188EB"/>
    <w:rsid w:val="7F5240F0"/>
    <w:rsid w:val="7F5A67F9"/>
    <w:rsid w:val="7F854A83"/>
    <w:rsid w:val="7F9097AA"/>
    <w:rsid w:val="7FA265FA"/>
    <w:rsid w:val="7FA5ED90"/>
    <w:rsid w:val="7FA6EC4E"/>
    <w:rsid w:val="7FB4466A"/>
    <w:rsid w:val="7FC596B1"/>
    <w:rsid w:val="7FC6B248"/>
    <w:rsid w:val="7FCF1135"/>
    <w:rsid w:val="7FF4A74E"/>
    <w:rsid w:val="7FFAC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2A8FA1"/>
  <w15:chartTrackingRefBased/>
  <w15:docId w15:val="{4B343A0B-0D83-4A0D-8D49-B510F5B0B4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7032A7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s1">
    <w:name w:val="s1"/>
    <w:basedOn w:val="DefaultParagraphFont"/>
    <w:rsid w:val="007032A7"/>
  </w:style>
  <w:style w:type="character" w:customStyle="1" w:styleId="s2">
    <w:name w:val="s2"/>
    <w:basedOn w:val="DefaultParagraphFont"/>
    <w:rsid w:val="007032A7"/>
  </w:style>
  <w:style w:type="paragraph" w:customStyle="1" w:styleId="p2">
    <w:name w:val="p2"/>
    <w:basedOn w:val="Normal"/>
    <w:rsid w:val="007032A7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45579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tandfonline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portanddev.org" TargetMode="External"/><Relationship Id="rId5" Type="http://schemas.openxmlformats.org/officeDocument/2006/relationships/hyperlink" Target="https://www.paralympics.org.uk" TargetMode="External"/><Relationship Id="rId4" Type="http://schemas.openxmlformats.org/officeDocument/2006/relationships/hyperlink" Target="https://www.childrenfirst.org.uk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Kenzi Vickers (2501019)</dc:creator>
  <cp:keywords/>
  <dc:description/>
  <cp:lastModifiedBy>Kenzi Vickers (2501019)</cp:lastModifiedBy>
  <cp:revision>3</cp:revision>
  <dcterms:created xsi:type="dcterms:W3CDTF">2026-01-07T10:12:00Z</dcterms:created>
  <dcterms:modified xsi:type="dcterms:W3CDTF">2026-01-09T11:51:00Z</dcterms:modified>
</cp:coreProperties>
</file>