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3C56F384" w:rsidR="00866602" w:rsidRPr="000576C3" w:rsidRDefault="00866602" w:rsidP="000576C3">
      <w:pPr>
        <w:pStyle w:val="Title"/>
      </w:pPr>
      <w:r w:rsidRPr="000576C3">
        <w:t xml:space="preserve">DS 1 </w:t>
      </w:r>
      <w:r w:rsidR="00AD6C7C">
        <w:t>Assessment</w:t>
      </w:r>
    </w:p>
    <w:p w14:paraId="5CAE8153" w14:textId="7EFD7225" w:rsidR="00866602" w:rsidRPr="00866602" w:rsidRDefault="00866602" w:rsidP="00AD6C7C"/>
    <w:p w14:paraId="1107E6F4" w14:textId="0163E012" w:rsidR="00866602" w:rsidRDefault="00866602" w:rsidP="000576C3">
      <w:pPr>
        <w:pStyle w:val="Heading2"/>
      </w:pPr>
      <w:r w:rsidRPr="000576C3">
        <w:t>Screenshot/Photo 1 </w:t>
      </w:r>
    </w:p>
    <w:p w14:paraId="07D39726" w14:textId="4AAD7D3D" w:rsidR="00ED773E" w:rsidRPr="00ED773E" w:rsidRDefault="00ED773E" w:rsidP="00ED773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195D6AF7" w14:textId="1BB26D67" w:rsidR="00ED773E" w:rsidRPr="00B2564B" w:rsidRDefault="004C1155" w:rsidP="00866602">
            <w:pPr>
              <w:spacing w:after="160"/>
              <w:rPr>
                <w:b/>
                <w:bCs/>
                <w:sz w:val="32"/>
                <w:szCs w:val="32"/>
              </w:rPr>
            </w:pPr>
            <w:r w:rsidRPr="00B2564B">
              <w:rPr>
                <w:b/>
                <w:bCs/>
                <w:sz w:val="32"/>
                <w:szCs w:val="32"/>
              </w:rPr>
              <w:t xml:space="preserve">A PRINTER </w:t>
            </w:r>
            <w:r w:rsidR="00B2564B">
              <w:rPr>
                <w:b/>
                <w:bCs/>
                <w:sz w:val="32"/>
                <w:szCs w:val="32"/>
              </w:rPr>
              <w:t>:</w:t>
            </w:r>
          </w:p>
          <w:p w14:paraId="593E0601" w14:textId="07702DA2" w:rsidR="00ED773E" w:rsidRDefault="00ED773E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75935772" wp14:editId="61B8F77F">
                  <wp:extent cx="2978406" cy="1569720"/>
                  <wp:effectExtent l="0" t="0" r="0" b="0"/>
                  <wp:docPr id="9" name="Picture 8" descr="The image shows a Canon inkjet printer in use, with a paper document being printed.&#10;&#10;AI-generated content may be incorrect.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531218A-30B3-3677-EFCE-7916993DB5F0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8" descr="The image shows a Canon inkjet printer in use, with a paper document being printed.&#10;&#10;AI-generated content may be incorrect.">
                            <a:extLst>
                              <a:ext uri="{FF2B5EF4-FFF2-40B4-BE49-F238E27FC236}">
                                <a16:creationId xmlns:a16="http://schemas.microsoft.com/office/drawing/2014/main" id="{D531218A-30B3-3677-EFCE-7916993DB5F0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1"/>
                          <a:srcRect t="7897" b="2195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3847" cy="15725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FE7D814" w14:textId="50330136" w:rsidR="00866602" w:rsidRDefault="00B2564B" w:rsidP="00866602">
            <w:pPr>
              <w:spacing w:after="160"/>
            </w:pPr>
            <w:r>
              <w:t>This</w:t>
            </w:r>
            <w:r w:rsidR="00ED773E">
              <w:t xml:space="preserve"> </w:t>
            </w:r>
            <w:r>
              <w:t>is</w:t>
            </w:r>
            <w:r w:rsidR="00ED773E">
              <w:t xml:space="preserve"> a digital tool used </w:t>
            </w:r>
            <w:r>
              <w:t xml:space="preserve">for </w:t>
            </w:r>
            <w:r w:rsidR="00ED773E">
              <w:t>print</w:t>
            </w:r>
            <w:r>
              <w:t xml:space="preserve">ing </w:t>
            </w:r>
            <w:r w:rsidR="004C1155">
              <w:t>documents</w:t>
            </w:r>
            <w:r w:rsidR="00EE24CE">
              <w:t>,</w:t>
            </w:r>
            <w:r w:rsidR="004C1155">
              <w:t xml:space="preserve"> pictures and text.</w:t>
            </w:r>
          </w:p>
          <w:p w14:paraId="6A9E6710" w14:textId="134F4DDC" w:rsidR="00EE24CE" w:rsidRDefault="00EE24CE" w:rsidP="00866602">
            <w:pPr>
              <w:spacing w:after="160"/>
            </w:pPr>
            <w:r>
              <w:t xml:space="preserve">It </w:t>
            </w:r>
            <w:r w:rsidR="00F65CE0">
              <w:t>is used to</w:t>
            </w:r>
            <w:r>
              <w:t xml:space="preserve"> print school </w:t>
            </w:r>
            <w:r w:rsidR="001C3C32">
              <w:t>notes</w:t>
            </w:r>
            <w:r>
              <w:t xml:space="preserve"> and homework.</w:t>
            </w:r>
          </w:p>
          <w:p w14:paraId="2F0F39C8" w14:textId="326C15B5" w:rsidR="00EE24CE" w:rsidRDefault="00F65CE0" w:rsidP="00866602">
            <w:pPr>
              <w:spacing w:after="160"/>
            </w:pPr>
            <w:r>
              <w:t xml:space="preserve">The </w:t>
            </w:r>
            <w:r w:rsidR="00EE24CE">
              <w:t xml:space="preserve">printer </w:t>
            </w:r>
            <w:r w:rsidR="00BD4EBD">
              <w:t xml:space="preserve">I use </w:t>
            </w:r>
            <w:r w:rsidR="00070CDD">
              <w:t xml:space="preserve">is </w:t>
            </w:r>
            <w:r w:rsidR="00BD4EBD">
              <w:t xml:space="preserve">for </w:t>
            </w:r>
            <w:r w:rsidR="00EE24CE">
              <w:t>print</w:t>
            </w:r>
            <w:r w:rsidR="00070CDD">
              <w:t>ing</w:t>
            </w:r>
            <w:r w:rsidR="00EE24CE">
              <w:t xml:space="preserve"> </w:t>
            </w:r>
            <w:r>
              <w:t>worksheets</w:t>
            </w:r>
            <w:r w:rsidR="00EE24CE">
              <w:t xml:space="preserve"> and letters. </w:t>
            </w:r>
          </w:p>
          <w:p w14:paraId="4A073FDE" w14:textId="2A817B21" w:rsidR="004C1155" w:rsidRDefault="004C1155" w:rsidP="00866602">
            <w:pPr>
              <w:spacing w:after="160"/>
            </w:pPr>
          </w:p>
        </w:tc>
      </w:tr>
    </w:tbl>
    <w:p w14:paraId="5C6BE7FF" w14:textId="77777777" w:rsidR="00E60B69" w:rsidRDefault="00E60B69" w:rsidP="000576C3">
      <w:pPr>
        <w:pStyle w:val="Heading2"/>
      </w:pPr>
    </w:p>
    <w:p w14:paraId="01B4675E" w14:textId="77777777" w:rsidR="00E60B69" w:rsidRPr="00E60B69" w:rsidRDefault="00E60B69" w:rsidP="00E60B69"/>
    <w:p w14:paraId="2AC25ABB" w14:textId="45E77B24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634"/>
      </w:tblGrid>
      <w:tr w:rsidR="00866602" w:rsidRPr="00EE24CE" w14:paraId="6B88ED1B" w14:textId="77777777" w:rsidTr="005872C6">
        <w:tc>
          <w:tcPr>
            <w:tcW w:w="9634" w:type="dxa"/>
          </w:tcPr>
          <w:p w14:paraId="2609C69D" w14:textId="15C3F8BB" w:rsidR="00A54768" w:rsidRPr="001C3C32" w:rsidRDefault="00A54768" w:rsidP="00A54768">
            <w:pPr>
              <w:spacing w:after="160"/>
              <w:rPr>
                <w:b/>
                <w:bCs/>
                <w:noProof/>
                <w:sz w:val="32"/>
                <w:szCs w:val="32"/>
              </w:rPr>
            </w:pPr>
            <w:r w:rsidRPr="001C3C32">
              <w:rPr>
                <w:b/>
                <w:bCs/>
                <w:noProof/>
                <w:sz w:val="32"/>
                <w:szCs w:val="32"/>
                <w14:ligatures w14:val="standardContextual"/>
              </w:rPr>
              <w:drawing>
                <wp:anchor distT="0" distB="0" distL="114300" distR="114300" simplePos="0" relativeHeight="251658240" behindDoc="0" locked="0" layoutInCell="1" allowOverlap="1" wp14:anchorId="370F9FB8" wp14:editId="15812B39">
                  <wp:simplePos x="0" y="0"/>
                  <wp:positionH relativeFrom="margin">
                    <wp:posOffset>346075</wp:posOffset>
                  </wp:positionH>
                  <wp:positionV relativeFrom="margin">
                    <wp:posOffset>601980</wp:posOffset>
                  </wp:positionV>
                  <wp:extent cx="2133600" cy="1112520"/>
                  <wp:effectExtent l="0" t="0" r="0" b="0"/>
                  <wp:wrapSquare wrapText="bothSides"/>
                  <wp:docPr id="7" name="Picture 6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FDAAAEDD-4785-9D82-AF6F-D6CBCF9F20EF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6">
                            <a:extLst>
                              <a:ext uri="{FF2B5EF4-FFF2-40B4-BE49-F238E27FC236}">
                                <a16:creationId xmlns:a16="http://schemas.microsoft.com/office/drawing/2014/main" id="{FDAAAEDD-4785-9D82-AF6F-D6CBCF9F20EF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475" t="11501" r="5686" b="2047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33600" cy="11125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1C3C32">
              <w:rPr>
                <w:b/>
                <w:bCs/>
                <w:noProof/>
                <w:sz w:val="32"/>
                <w:szCs w:val="32"/>
              </w:rPr>
              <w:t xml:space="preserve"> DESKTOP COMPUTER</w:t>
            </w:r>
            <w:r>
              <w:rPr>
                <w:b/>
                <w:bCs/>
                <w:noProof/>
                <w:sz w:val="32"/>
                <w:szCs w:val="32"/>
              </w:rPr>
              <w:t>:</w:t>
            </w:r>
            <w:r w:rsidRPr="001C3C32">
              <w:rPr>
                <w:b/>
                <w:bCs/>
                <w:noProof/>
                <w:sz w:val="32"/>
                <w:szCs w:val="32"/>
              </w:rPr>
              <w:t xml:space="preserve"> </w:t>
            </w:r>
          </w:p>
          <w:p w14:paraId="324B14A1" w14:textId="5A089188" w:rsidR="001C3C32" w:rsidRDefault="001C3C32" w:rsidP="00860B30">
            <w:pPr>
              <w:spacing w:after="160"/>
              <w:rPr>
                <w:noProof/>
              </w:rPr>
            </w:pPr>
          </w:p>
          <w:p w14:paraId="2FFC192E" w14:textId="12CA92CB" w:rsidR="001C3C32" w:rsidRDefault="001C3C32" w:rsidP="00860B30">
            <w:pPr>
              <w:spacing w:after="160"/>
              <w:rPr>
                <w:noProof/>
              </w:rPr>
            </w:pPr>
          </w:p>
          <w:p w14:paraId="51625FD8" w14:textId="1D1BA3B1" w:rsidR="001C3C32" w:rsidRDefault="001C3C32" w:rsidP="00860B30">
            <w:pPr>
              <w:spacing w:after="160"/>
              <w:rPr>
                <w:noProof/>
              </w:rPr>
            </w:pPr>
          </w:p>
          <w:p w14:paraId="3D0A21D5" w14:textId="77777777" w:rsidR="009F6E63" w:rsidRDefault="009F6E63" w:rsidP="00860B30">
            <w:pPr>
              <w:spacing w:after="160"/>
            </w:pPr>
          </w:p>
          <w:p w14:paraId="2075FBC2" w14:textId="18AF044C" w:rsidR="00866602" w:rsidRDefault="009F6E63" w:rsidP="00860B30">
            <w:pPr>
              <w:spacing w:after="160"/>
            </w:pPr>
            <w:r>
              <w:t>It</w:t>
            </w:r>
            <w:r w:rsidR="00EE24CE" w:rsidRPr="00EE24CE">
              <w:t xml:space="preserve"> is a digital to</w:t>
            </w:r>
            <w:r w:rsidR="00EE24CE">
              <w:t>ol that</w:t>
            </w:r>
            <w:r w:rsidR="00F65CE0">
              <w:t xml:space="preserve"> is</w:t>
            </w:r>
            <w:r w:rsidR="00EE24CE">
              <w:t xml:space="preserve"> </w:t>
            </w:r>
            <w:r w:rsidR="00F65CE0">
              <w:t>used</w:t>
            </w:r>
            <w:r w:rsidR="00EE24CE">
              <w:t xml:space="preserve"> to </w:t>
            </w:r>
            <w:r w:rsidR="009E0C3B">
              <w:t>type documents.</w:t>
            </w:r>
          </w:p>
          <w:p w14:paraId="544C6405" w14:textId="68DA968F" w:rsidR="009E0C3B" w:rsidRDefault="00070CDD" w:rsidP="00860B30">
            <w:pPr>
              <w:spacing w:after="160"/>
            </w:pPr>
            <w:r>
              <w:t>I use it</w:t>
            </w:r>
            <w:r w:rsidR="009E0C3B">
              <w:t xml:space="preserve"> to send emails</w:t>
            </w:r>
            <w:r>
              <w:t>,</w:t>
            </w:r>
            <w:r w:rsidR="009E0C3B">
              <w:t xml:space="preserve"> communicat</w:t>
            </w:r>
            <w:r w:rsidR="009F6E63">
              <w:t>e</w:t>
            </w:r>
            <w:r w:rsidR="009E0C3B">
              <w:t xml:space="preserve"> with </w:t>
            </w:r>
            <w:r>
              <w:t>others, and learn</w:t>
            </w:r>
            <w:r w:rsidR="00BD5944">
              <w:t xml:space="preserve"> new </w:t>
            </w:r>
            <w:r>
              <w:t>things.</w:t>
            </w:r>
            <w:r w:rsidR="00BD5944">
              <w:t xml:space="preserve"> </w:t>
            </w:r>
          </w:p>
          <w:p w14:paraId="3DF49871" w14:textId="2D4557E1" w:rsidR="009E0C3B" w:rsidRPr="00EE24CE" w:rsidRDefault="00070CDD" w:rsidP="00860B30">
            <w:pPr>
              <w:spacing w:after="160"/>
            </w:pPr>
            <w:r>
              <w:t>Also, the</w:t>
            </w:r>
            <w:r w:rsidR="00F65CE0">
              <w:t xml:space="preserve"> </w:t>
            </w:r>
            <w:r w:rsidR="009E0C3B">
              <w:t>desktop</w:t>
            </w:r>
            <w:r w:rsidR="009F6E63">
              <w:t xml:space="preserve"> computer</w:t>
            </w:r>
            <w:r w:rsidR="00F65CE0">
              <w:t xml:space="preserve"> is</w:t>
            </w:r>
            <w:r w:rsidR="009E0C3B">
              <w:t xml:space="preserve"> </w:t>
            </w:r>
            <w:r w:rsidR="00F65CE0">
              <w:t xml:space="preserve">used </w:t>
            </w:r>
            <w:r w:rsidR="009E0C3B">
              <w:t xml:space="preserve">to type  school </w:t>
            </w:r>
            <w:r w:rsidR="009F6E63">
              <w:t>assignments</w:t>
            </w:r>
            <w:r w:rsidR="009E0C3B">
              <w:t xml:space="preserve"> and learn new things</w:t>
            </w:r>
          </w:p>
        </w:tc>
      </w:tr>
    </w:tbl>
    <w:p w14:paraId="5D25B115" w14:textId="177488D2" w:rsidR="00866602" w:rsidRDefault="00866602" w:rsidP="000576C3">
      <w:pPr>
        <w:pStyle w:val="Heading2"/>
      </w:pPr>
    </w:p>
    <w:p w14:paraId="6B836DA4" w14:textId="1332790D" w:rsidR="00E60B69" w:rsidRPr="00E60B69" w:rsidRDefault="00E60B69" w:rsidP="00E60B69">
      <w:pPr>
        <w:keepNext/>
        <w:keepLines/>
        <w:spacing w:after="0" w:line="276" w:lineRule="auto"/>
        <w:outlineLvl w:val="1"/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</w:pPr>
      <w:r w:rsidRPr="00E60B69"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  <w:t xml:space="preserve">Screenshot/Photo </w:t>
      </w:r>
      <w:r w:rsidR="00A54768">
        <w:rPr>
          <w:rFonts w:asciiTheme="majorHAnsi" w:eastAsiaTheme="majorEastAsia" w:hAnsiTheme="majorHAnsi" w:cstheme="majorBidi"/>
          <w:b/>
          <w:bCs/>
          <w:color w:val="005F6C" w:themeColor="accent2" w:themeShade="80"/>
          <w:sz w:val="32"/>
          <w:szCs w:val="28"/>
        </w:rPr>
        <w:t>3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634"/>
      </w:tblGrid>
      <w:tr w:rsidR="00E60B69" w:rsidRPr="00EE24CE" w14:paraId="3701D499" w14:textId="77777777" w:rsidTr="003A750F">
        <w:trPr>
          <w:trHeight w:val="58"/>
        </w:trPr>
        <w:tc>
          <w:tcPr>
            <w:tcW w:w="9634" w:type="dxa"/>
          </w:tcPr>
          <w:p w14:paraId="7E512C5D" w14:textId="51FC91FB" w:rsidR="00E60B69" w:rsidRPr="00A54768" w:rsidRDefault="00540FFE" w:rsidP="00593080">
            <w:pPr>
              <w:spacing w:after="160"/>
              <w:rPr>
                <w:b/>
                <w:bCs/>
                <w:noProof/>
                <w:sz w:val="32"/>
                <w:szCs w:val="32"/>
                <w14:ligatures w14:val="standardContextual"/>
              </w:rPr>
            </w:pPr>
            <w:r>
              <w:rPr>
                <w:b/>
                <w:bCs/>
                <w:noProof/>
                <w:sz w:val="32"/>
                <w:szCs w:val="32"/>
                <w14:ligatures w14:val="standardContextual"/>
              </w:rPr>
              <w:t>EXCEL</w:t>
            </w:r>
            <w:r w:rsidR="00A54768">
              <w:rPr>
                <w:b/>
                <w:bCs/>
                <w:noProof/>
                <w:sz w:val="32"/>
                <w:szCs w:val="32"/>
                <w14:ligatures w14:val="standardContextual"/>
              </w:rPr>
              <w:t>:</w:t>
            </w:r>
          </w:p>
          <w:p w14:paraId="63266687" w14:textId="4E3F19ED" w:rsidR="00E60B69" w:rsidRDefault="001C3F3F" w:rsidP="00593080">
            <w:pPr>
              <w:spacing w:after="160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7E25DA55" wp14:editId="0B6207E4">
                  <wp:extent cx="1200150" cy="1200150"/>
                  <wp:effectExtent l="0" t="0" r="0" b="0"/>
                  <wp:docPr id="205968796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00150" cy="12001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76FCA47D" w14:textId="77777777" w:rsidR="001C3F3F" w:rsidRDefault="001C3F3F" w:rsidP="001C3F3F">
            <w:r>
              <w:t>Microsoft Excel helps organize data in tables and spreadsheets.</w:t>
            </w:r>
          </w:p>
          <w:p w14:paraId="553F36F6" w14:textId="77777777" w:rsidR="001C3F3F" w:rsidRDefault="001C3F3F" w:rsidP="001C3F3F">
            <w:r>
              <w:t>It helps perform calculations and solve mathematical problems.</w:t>
            </w:r>
          </w:p>
          <w:p w14:paraId="3C983A50" w14:textId="752C5667" w:rsidR="00A54768" w:rsidRPr="00EE24CE" w:rsidRDefault="001C3F3F" w:rsidP="001C3F3F">
            <w:pPr>
              <w:spacing w:after="160"/>
            </w:pPr>
            <w:r>
              <w:t>It helps create charts, track expenses, and prepare budgets.</w:t>
            </w:r>
          </w:p>
        </w:tc>
      </w:tr>
    </w:tbl>
    <w:p w14:paraId="0ECC2777" w14:textId="5FC3985E" w:rsidR="00E60B69" w:rsidRPr="00E60B69" w:rsidRDefault="00E60B69" w:rsidP="00E60B69"/>
    <w:p w14:paraId="660618F0" w14:textId="69F4D4F6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F65CE0">
        <w:trPr>
          <w:trHeight w:val="5639"/>
        </w:trPr>
        <w:tc>
          <w:tcPr>
            <w:tcW w:w="9016" w:type="dxa"/>
          </w:tcPr>
          <w:p w14:paraId="12F79791" w14:textId="05CFA96B" w:rsidR="00866602" w:rsidRPr="003A750F" w:rsidRDefault="003A750F" w:rsidP="00860B30">
            <w:pPr>
              <w:spacing w:after="160"/>
              <w:rPr>
                <w:b/>
                <w:bCs/>
                <w:sz w:val="32"/>
                <w:szCs w:val="32"/>
              </w:rPr>
            </w:pPr>
            <w:r w:rsidRPr="003A750F">
              <w:rPr>
                <w:b/>
                <w:bCs/>
                <w:sz w:val="32"/>
                <w:szCs w:val="32"/>
              </w:rPr>
              <w:t>USB DRIVE</w:t>
            </w:r>
            <w:r>
              <w:rPr>
                <w:b/>
                <w:bCs/>
                <w:sz w:val="32"/>
                <w:szCs w:val="32"/>
              </w:rPr>
              <w:t>:</w:t>
            </w:r>
          </w:p>
          <w:p w14:paraId="4E80DC40" w14:textId="63B1B7F9" w:rsidR="0038686F" w:rsidRDefault="00A87CB4" w:rsidP="00860B30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53452541" wp14:editId="32BEFB0C">
                  <wp:extent cx="1767840" cy="1073150"/>
                  <wp:effectExtent l="0" t="0" r="3810" b="0"/>
                  <wp:docPr id="362037413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67840" cy="10731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5ABEEFA2" w14:textId="654E74E3" w:rsidR="00FD753F" w:rsidRDefault="0038686F" w:rsidP="00860B30">
            <w:pPr>
              <w:spacing w:after="160"/>
            </w:pPr>
            <w:r>
              <w:t>This is one of the</w:t>
            </w:r>
            <w:r w:rsidR="00F65CE0">
              <w:t xml:space="preserve"> useful</w:t>
            </w:r>
            <w:r>
              <w:t xml:space="preserve"> </w:t>
            </w:r>
            <w:r w:rsidR="00FD753F">
              <w:t xml:space="preserve">digital </w:t>
            </w:r>
            <w:r>
              <w:t>tools</w:t>
            </w:r>
            <w:r w:rsidR="00FD753F">
              <w:t xml:space="preserve"> that helps</w:t>
            </w:r>
            <w:r w:rsidR="003D250F">
              <w:t xml:space="preserve"> me</w:t>
            </w:r>
            <w:r w:rsidR="00FD753F">
              <w:t xml:space="preserve"> </w:t>
            </w:r>
            <w:r w:rsidR="003D250F">
              <w:t xml:space="preserve">to </w:t>
            </w:r>
            <w:r w:rsidR="00FD753F">
              <w:t>store and</w:t>
            </w:r>
            <w:r w:rsidR="00E82E54">
              <w:t xml:space="preserve"> tran</w:t>
            </w:r>
            <w:r w:rsidR="00FD753F">
              <w:t>sfer files from one device to another.</w:t>
            </w:r>
            <w:r w:rsidR="00D93BE4">
              <w:t xml:space="preserve"> </w:t>
            </w:r>
            <w:r w:rsidR="00F65CE0">
              <w:t>It is used</w:t>
            </w:r>
            <w:r w:rsidR="00FD753F">
              <w:t xml:space="preserve"> to transfe</w:t>
            </w:r>
            <w:r w:rsidR="00F65CE0">
              <w:t>r</w:t>
            </w:r>
            <w:r w:rsidR="00FD753F">
              <w:t xml:space="preserve"> files between computers and keeping copies of important files.</w:t>
            </w:r>
            <w:r w:rsidR="003D250F">
              <w:t xml:space="preserve"> </w:t>
            </w:r>
            <w:r w:rsidR="00F65CE0">
              <w:t xml:space="preserve">The </w:t>
            </w:r>
            <w:r w:rsidR="00FD753F">
              <w:t xml:space="preserve"> USB drive</w:t>
            </w:r>
            <w:r w:rsidR="00F65CE0">
              <w:t xml:space="preserve"> is used</w:t>
            </w:r>
            <w:r w:rsidR="00FD753F">
              <w:t xml:space="preserve"> to save academic work</w:t>
            </w:r>
            <w:r>
              <w:t xml:space="preserve"> and for transportation to the </w:t>
            </w:r>
            <w:r w:rsidR="00733DBE">
              <w:t>university.</w:t>
            </w:r>
          </w:p>
          <w:p w14:paraId="3F7E4A20" w14:textId="12C53460" w:rsidR="00FD753F" w:rsidRPr="00F65CE0" w:rsidRDefault="00FD753F" w:rsidP="00860B30">
            <w:pPr>
              <w:spacing w:after="160"/>
              <w:rPr>
                <w:sz w:val="16"/>
                <w:szCs w:val="16"/>
              </w:rPr>
            </w:pPr>
          </w:p>
        </w:tc>
      </w:tr>
    </w:tbl>
    <w:p w14:paraId="5CAA2812" w14:textId="4F75BD70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  <w:r w:rsidR="00EA6660">
        <w:t xml:space="preserve"> (Google Map)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91C3E5C" w14:textId="77777777" w:rsidR="00866602" w:rsidRDefault="00AE5741" w:rsidP="00860B30">
            <w:pPr>
              <w:spacing w:after="160"/>
              <w:rPr>
                <w:b/>
                <w:bCs/>
                <w:sz w:val="32"/>
                <w:szCs w:val="32"/>
              </w:rPr>
            </w:pPr>
            <w:sdt>
              <w:sdtPr>
                <w:rPr>
                  <w:noProof/>
                  <w14:ligatures w14:val="standardContextual"/>
                </w:rPr>
                <w:id w:val="-39896143"/>
                <w:picture/>
              </w:sdtPr>
              <w:sdtEndPr/>
              <w:sdtContent/>
            </w:sdt>
            <w:r w:rsidR="00866602" w:rsidRPr="00A87CB4">
              <w:rPr>
                <w:b/>
                <w:bCs/>
                <w:sz w:val="32"/>
                <w:szCs w:val="32"/>
              </w:rPr>
              <w:t> </w:t>
            </w:r>
            <w:r w:rsidR="008D0AD0">
              <w:rPr>
                <w:b/>
                <w:bCs/>
                <w:noProof/>
                <w:sz w:val="32"/>
                <w:szCs w:val="32"/>
                <w14:ligatures w14:val="standardContextual"/>
              </w:rPr>
              <w:drawing>
                <wp:inline distT="0" distB="0" distL="0" distR="0" wp14:anchorId="25F93D40" wp14:editId="1DCBD857">
                  <wp:extent cx="1658467" cy="1548765"/>
                  <wp:effectExtent l="0" t="0" r="0" b="0"/>
                  <wp:docPr id="517892624" name="Picture 1" descr="The image shows a vibrant, colorful map pin symbolizing Google Maps.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7892624" name="Picture 1" descr="The image shows a vibrant, colorful map pin symbolizing Google Maps.&#10;&#10;AI-generated content may be incorrect.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4013" cy="15632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D4CB966" w14:textId="73544D2D" w:rsidR="008C5DBE" w:rsidRDefault="008C5DBE" w:rsidP="008C5DBE">
            <w:r w:rsidRPr="00CD126A">
              <w:rPr>
                <w:b/>
                <w:bCs/>
              </w:rPr>
              <w:t>GOOGLE MAPS:</w:t>
            </w:r>
            <w:r>
              <w:rPr>
                <w:b/>
                <w:bCs/>
              </w:rPr>
              <w:t xml:space="preserve">  </w:t>
            </w:r>
            <w:r>
              <w:t xml:space="preserve">I use it </w:t>
            </w:r>
            <w:r w:rsidR="009C4F5C">
              <w:t xml:space="preserve">and </w:t>
            </w:r>
            <w:r>
              <w:t>plays an important role in my digital life because it helps me find places and plan journeys, and navigate unfamiliar areas.</w:t>
            </w:r>
          </w:p>
          <w:p w14:paraId="3371744B" w14:textId="77777777" w:rsidR="008C5DBE" w:rsidRDefault="008C5DBE" w:rsidP="008C5DBE">
            <w:r>
              <w:t>I use it to get directions, check traffic conditions discover nearby  restaurants and shops.</w:t>
            </w:r>
          </w:p>
          <w:p w14:paraId="7C6D6813" w14:textId="22872D00" w:rsidR="008C5DBE" w:rsidRPr="008C5DBE" w:rsidRDefault="008C5DBE" w:rsidP="008C5DBE">
            <w:pPr>
              <w:spacing w:after="160"/>
              <w:rPr>
                <w:b/>
                <w:bCs/>
                <w:sz w:val="32"/>
                <w:szCs w:val="32"/>
              </w:rPr>
            </w:pPr>
            <w:r>
              <w:t>I can save time, travel more confidently, and make better decisions about where to go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22B5CF0A" w14:textId="03FA097B" w:rsidR="00A87CB4" w:rsidRDefault="009C2E3F" w:rsidP="005872C6">
            <w:pPr>
              <w:spacing w:after="160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CHAT GPT</w:t>
            </w:r>
          </w:p>
          <w:p w14:paraId="22ED438E" w14:textId="0499C7EE" w:rsidR="00FC18EE" w:rsidRPr="00A87CB4" w:rsidRDefault="00FC18EE" w:rsidP="005872C6">
            <w:pPr>
              <w:spacing w:after="160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noProof/>
                <w:sz w:val="32"/>
                <w:szCs w:val="32"/>
              </w:rPr>
              <w:drawing>
                <wp:inline distT="0" distB="0" distL="0" distR="0" wp14:anchorId="1FACB7F7" wp14:editId="5379AFDA">
                  <wp:extent cx="1333500" cy="1516777"/>
                  <wp:effectExtent l="0" t="0" r="0" b="7620"/>
                  <wp:docPr id="13731504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9067" cy="15231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60345F64" w14:textId="4C6D4E89" w:rsidR="002306FA" w:rsidRDefault="002306FA" w:rsidP="005872C6">
            <w:pPr>
              <w:spacing w:after="160"/>
            </w:pPr>
          </w:p>
          <w:p w14:paraId="783CCCD8" w14:textId="77777777" w:rsidR="003226FC" w:rsidRDefault="003226FC" w:rsidP="003226FC">
            <w:r>
              <w:t>ChatGPT helps answer questions and explain difficult topics.</w:t>
            </w:r>
          </w:p>
          <w:p w14:paraId="4F8B6D7C" w14:textId="77777777" w:rsidR="003226FC" w:rsidRDefault="003226FC" w:rsidP="003226FC">
            <w:r>
              <w:t>It helps students learn, write, and generate new ideas.</w:t>
            </w:r>
          </w:p>
          <w:p w14:paraId="4D894907" w14:textId="5CFFFCFD" w:rsidR="00866602" w:rsidRDefault="003226FC" w:rsidP="003226FC">
            <w:pPr>
              <w:spacing w:after="160"/>
            </w:pPr>
            <w:r>
              <w:t>It helps summarize information and complete tasks more easy.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79D46992" w:rsidR="00866602" w:rsidRDefault="00866602" w:rsidP="00FD7C8D">
      <w:pPr>
        <w:pStyle w:val="Heading1"/>
      </w:pPr>
      <w:r w:rsidRPr="00866602">
        <w:lastRenderedPageBreak/>
        <w:t>My Short Ref</w:t>
      </w:r>
      <w:r w:rsidR="00FD7C8D">
        <w:t>lection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5E79A2F0" w:rsidR="00196676" w:rsidRDefault="00FD7C8D" w:rsidP="00BE664C">
            <w:r>
              <w:t xml:space="preserve">I </w:t>
            </w:r>
            <w:r w:rsidR="00A07058">
              <w:t>use my laptop every day to do my assessment and communicate with my university.</w:t>
            </w:r>
          </w:p>
          <w:p w14:paraId="5C997F09" w14:textId="1638F343" w:rsidR="00A07058" w:rsidRDefault="00A07058" w:rsidP="00BE664C">
            <w:r>
              <w:t>I feel confident when I use digital tools for my academic and social interaction.</w:t>
            </w:r>
          </w:p>
          <w:p w14:paraId="21D926B7" w14:textId="2BA584BE" w:rsidR="00A07058" w:rsidRDefault="00A07058" w:rsidP="00BE664C">
            <w:r>
              <w:t xml:space="preserve">I enjoy digital tools for home videos and listening </w:t>
            </w:r>
            <w:r w:rsidR="004B1B10">
              <w:t xml:space="preserve">to </w:t>
            </w:r>
            <w:r>
              <w:t>music online.</w:t>
            </w:r>
          </w:p>
          <w:p w14:paraId="34209534" w14:textId="7E9EACA2" w:rsidR="00A07058" w:rsidRDefault="00A07058" w:rsidP="00BE664C">
            <w:r>
              <w:t>I use my tools to share photos as well as play games in my break time.</w:t>
            </w:r>
          </w:p>
          <w:p w14:paraId="0C9BC948" w14:textId="77777777" w:rsidR="00FB59EC" w:rsidRDefault="00A07058" w:rsidP="00BE664C">
            <w:r>
              <w:t xml:space="preserve">I try to use my devices safely and responsibly </w:t>
            </w:r>
            <w:r w:rsidR="00FB59EC">
              <w:t>to avoid social media problems</w:t>
            </w:r>
          </w:p>
          <w:p w14:paraId="640DDDE6" w14:textId="33F72725" w:rsidR="00A07058" w:rsidRDefault="00FB59EC" w:rsidP="00BE664C">
            <w:r>
              <w:t>My digital life is very important for me b</w:t>
            </w:r>
            <w:r w:rsidR="004B1B10">
              <w:t>ecause it makes my daily life easier and more enjoyable.</w:t>
            </w:r>
          </w:p>
          <w:p w14:paraId="6938B1FE" w14:textId="77777777" w:rsidR="00FB59EC" w:rsidRDefault="00FB59EC" w:rsidP="00240120">
            <w:pPr>
              <w:jc w:val="both"/>
            </w:pP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0A64210F" w14:textId="4889343A" w:rsidR="00866602" w:rsidRPr="00866602" w:rsidRDefault="00866602" w:rsidP="004B1B10">
      <w:pPr>
        <w:pStyle w:val="Heading2"/>
      </w:pPr>
    </w:p>
    <w:p w14:paraId="05AFBAE7" w14:textId="4939196F" w:rsidR="000061C4" w:rsidRPr="00BE664C" w:rsidRDefault="000061C4" w:rsidP="00BE664C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t>.</w:t>
      </w:r>
    </w:p>
    <w:p w14:paraId="3D6F89F3" w14:textId="43FEFC67" w:rsidR="006A4279" w:rsidRDefault="006A4279" w:rsidP="00D640A5"/>
    <w:p w14:paraId="1944885C" w14:textId="77777777" w:rsidR="006A4279" w:rsidRDefault="006A4279" w:rsidP="00D640A5"/>
    <w:sectPr w:rsidR="006A4279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4DD878" w14:textId="77777777" w:rsidR="00AE5741" w:rsidRDefault="00AE5741" w:rsidP="00866602">
      <w:pPr>
        <w:spacing w:before="0" w:after="0" w:line="240" w:lineRule="auto"/>
      </w:pPr>
      <w:r>
        <w:separator/>
      </w:r>
    </w:p>
  </w:endnote>
  <w:endnote w:type="continuationSeparator" w:id="0">
    <w:p w14:paraId="06157D8E" w14:textId="77777777" w:rsidR="00AE5741" w:rsidRDefault="00AE574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46923F" w14:textId="77777777" w:rsidR="00AE5741" w:rsidRDefault="00AE574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DF4C651" w14:textId="77777777" w:rsidR="00AE5741" w:rsidRDefault="00AE574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61C4"/>
    <w:rsid w:val="00020065"/>
    <w:rsid w:val="00055C68"/>
    <w:rsid w:val="000576C3"/>
    <w:rsid w:val="00070CDD"/>
    <w:rsid w:val="000A0F4F"/>
    <w:rsid w:val="000B0266"/>
    <w:rsid w:val="000C5A20"/>
    <w:rsid w:val="000D0672"/>
    <w:rsid w:val="00107BD8"/>
    <w:rsid w:val="00112FE2"/>
    <w:rsid w:val="00167848"/>
    <w:rsid w:val="00196676"/>
    <w:rsid w:val="00197CCE"/>
    <w:rsid w:val="001A0D3C"/>
    <w:rsid w:val="001A3ADB"/>
    <w:rsid w:val="001C3C32"/>
    <w:rsid w:val="001C3F3F"/>
    <w:rsid w:val="001C638E"/>
    <w:rsid w:val="001D7F0A"/>
    <w:rsid w:val="001E7FC6"/>
    <w:rsid w:val="002101B8"/>
    <w:rsid w:val="00227652"/>
    <w:rsid w:val="002306FA"/>
    <w:rsid w:val="00240120"/>
    <w:rsid w:val="0026426D"/>
    <w:rsid w:val="00273F55"/>
    <w:rsid w:val="002849C8"/>
    <w:rsid w:val="002902A3"/>
    <w:rsid w:val="00292800"/>
    <w:rsid w:val="002B5A72"/>
    <w:rsid w:val="002C6CC0"/>
    <w:rsid w:val="003207A6"/>
    <w:rsid w:val="003226FC"/>
    <w:rsid w:val="003415AB"/>
    <w:rsid w:val="0038326E"/>
    <w:rsid w:val="003841F2"/>
    <w:rsid w:val="0038686F"/>
    <w:rsid w:val="003A750F"/>
    <w:rsid w:val="003C2220"/>
    <w:rsid w:val="003D250F"/>
    <w:rsid w:val="003D4C0F"/>
    <w:rsid w:val="00483800"/>
    <w:rsid w:val="00496DD7"/>
    <w:rsid w:val="004B1B10"/>
    <w:rsid w:val="004C1155"/>
    <w:rsid w:val="004F710B"/>
    <w:rsid w:val="00514445"/>
    <w:rsid w:val="00540FFE"/>
    <w:rsid w:val="005427FF"/>
    <w:rsid w:val="005814C3"/>
    <w:rsid w:val="005872C6"/>
    <w:rsid w:val="005B28CE"/>
    <w:rsid w:val="005D7241"/>
    <w:rsid w:val="00601247"/>
    <w:rsid w:val="00612D32"/>
    <w:rsid w:val="00632BAC"/>
    <w:rsid w:val="006404D9"/>
    <w:rsid w:val="00661E6D"/>
    <w:rsid w:val="00666121"/>
    <w:rsid w:val="00694479"/>
    <w:rsid w:val="006A3045"/>
    <w:rsid w:val="006A4279"/>
    <w:rsid w:val="006D108F"/>
    <w:rsid w:val="00730B03"/>
    <w:rsid w:val="00733DBE"/>
    <w:rsid w:val="007617EE"/>
    <w:rsid w:val="00774C46"/>
    <w:rsid w:val="007814AD"/>
    <w:rsid w:val="00787355"/>
    <w:rsid w:val="00795890"/>
    <w:rsid w:val="0079698E"/>
    <w:rsid w:val="007A3CD2"/>
    <w:rsid w:val="00860B30"/>
    <w:rsid w:val="00866602"/>
    <w:rsid w:val="0087314B"/>
    <w:rsid w:val="008B143F"/>
    <w:rsid w:val="008C55B5"/>
    <w:rsid w:val="008C5DBE"/>
    <w:rsid w:val="008C6274"/>
    <w:rsid w:val="008D0AD0"/>
    <w:rsid w:val="008D22C6"/>
    <w:rsid w:val="008E593B"/>
    <w:rsid w:val="008F0A4E"/>
    <w:rsid w:val="009028F1"/>
    <w:rsid w:val="00925F03"/>
    <w:rsid w:val="009A338C"/>
    <w:rsid w:val="009A748A"/>
    <w:rsid w:val="009C2E3F"/>
    <w:rsid w:val="009C4F5C"/>
    <w:rsid w:val="009E0C3B"/>
    <w:rsid w:val="009E4D8E"/>
    <w:rsid w:val="009F6843"/>
    <w:rsid w:val="009F6E63"/>
    <w:rsid w:val="00A07058"/>
    <w:rsid w:val="00A54768"/>
    <w:rsid w:val="00A82737"/>
    <w:rsid w:val="00A87CB4"/>
    <w:rsid w:val="00AA7D0A"/>
    <w:rsid w:val="00AD6C7C"/>
    <w:rsid w:val="00AE5741"/>
    <w:rsid w:val="00B2564B"/>
    <w:rsid w:val="00B36BF4"/>
    <w:rsid w:val="00B4029E"/>
    <w:rsid w:val="00B900D1"/>
    <w:rsid w:val="00BC44F2"/>
    <w:rsid w:val="00BC7122"/>
    <w:rsid w:val="00BD1396"/>
    <w:rsid w:val="00BD2A86"/>
    <w:rsid w:val="00BD4EBD"/>
    <w:rsid w:val="00BD5944"/>
    <w:rsid w:val="00BE5DD1"/>
    <w:rsid w:val="00BE664C"/>
    <w:rsid w:val="00C45D7D"/>
    <w:rsid w:val="00C5750C"/>
    <w:rsid w:val="00C624F2"/>
    <w:rsid w:val="00C63527"/>
    <w:rsid w:val="00C66D08"/>
    <w:rsid w:val="00C9180A"/>
    <w:rsid w:val="00CD126A"/>
    <w:rsid w:val="00D16E0E"/>
    <w:rsid w:val="00D34D3B"/>
    <w:rsid w:val="00D62E24"/>
    <w:rsid w:val="00D640A5"/>
    <w:rsid w:val="00D75406"/>
    <w:rsid w:val="00D93BE4"/>
    <w:rsid w:val="00DB1A31"/>
    <w:rsid w:val="00DB2A20"/>
    <w:rsid w:val="00DD5C49"/>
    <w:rsid w:val="00E2368C"/>
    <w:rsid w:val="00E60B69"/>
    <w:rsid w:val="00E82E54"/>
    <w:rsid w:val="00EA6660"/>
    <w:rsid w:val="00EC796C"/>
    <w:rsid w:val="00ED3A56"/>
    <w:rsid w:val="00ED773E"/>
    <w:rsid w:val="00EE24CE"/>
    <w:rsid w:val="00F57C57"/>
    <w:rsid w:val="00F65CE0"/>
    <w:rsid w:val="00FB59EC"/>
    <w:rsid w:val="00FC18EE"/>
    <w:rsid w:val="00FD753F"/>
    <w:rsid w:val="00FD7C8D"/>
    <w:rsid w:val="00FE48A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0B69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53A65D4-DAED-4A85-8AFD-397429A291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316</Words>
  <Characters>1803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 Obi</cp:lastModifiedBy>
  <cp:revision>2</cp:revision>
  <dcterms:created xsi:type="dcterms:W3CDTF">2026-10-23T15:15:00Z</dcterms:created>
  <dcterms:modified xsi:type="dcterms:W3CDTF">2026-10-23T15:15:00Z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49ac465a816fa907f266e4aa929f3bc279b7c1c9c0196b5ad2ef260e33d8cf86</vt:lpwstr>
  </property>
</Properties>
</file>