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EB5E9F3" w14:textId="5371D7FF" w:rsidR="00454A1D" w:rsidRDefault="28151888" w:rsidP="2D44891F">
      <w:pPr>
        <w:pStyle w:val="Heading2"/>
        <w:spacing w:before="40" w:after="0"/>
        <w:jc w:val="center"/>
        <w:rPr>
          <w:rFonts w:ascii="Segoe UI" w:eastAsia="Segoe UI" w:hAnsi="Segoe UI" w:cs="Segoe UI"/>
          <w:b/>
          <w:bCs/>
          <w:color w:val="2F5496"/>
          <w:sz w:val="28"/>
          <w:szCs w:val="28"/>
          <w:lang w:val="en-GB"/>
        </w:rPr>
      </w:pPr>
      <w:r w:rsidRPr="2D44891F">
        <w:rPr>
          <w:rFonts w:ascii="Segoe UI" w:eastAsia="Segoe UI" w:hAnsi="Segoe UI" w:cs="Segoe UI"/>
          <w:b/>
          <w:bCs/>
          <w:color w:val="2F5496"/>
          <w:sz w:val="28"/>
          <w:szCs w:val="28"/>
          <w:lang w:val="en-GB"/>
        </w:rPr>
        <w:t>Reflective Activity</w:t>
      </w:r>
    </w:p>
    <w:p w14:paraId="75AE978B" w14:textId="6C74C675" w:rsidR="00454A1D" w:rsidRDefault="09D42870" w:rsidP="086A5A62">
      <w:pPr>
        <w:keepNext/>
        <w:keepLines/>
        <w:rPr>
          <w:i/>
          <w:iCs/>
          <w:lang w:val="en-GB"/>
        </w:rPr>
      </w:pPr>
      <w:r w:rsidRPr="086A5A62">
        <w:rPr>
          <w:i/>
          <w:iCs/>
          <w:lang w:val="en-GB"/>
        </w:rPr>
        <w:t>W</w:t>
      </w:r>
      <w:r w:rsidR="18512F9D" w:rsidRPr="086A5A62">
        <w:rPr>
          <w:i/>
          <w:iCs/>
          <w:lang w:val="en-GB"/>
        </w:rPr>
        <w:t xml:space="preserve">rite rough notes about how you feel right after </w:t>
      </w:r>
      <w:r w:rsidR="6D80244D" w:rsidRPr="086A5A62">
        <w:rPr>
          <w:i/>
          <w:iCs/>
          <w:lang w:val="en-GB"/>
        </w:rPr>
        <w:t xml:space="preserve">you presented! </w:t>
      </w:r>
      <w:r w:rsidR="0BD03B4B" w:rsidRPr="086A5A62">
        <w:rPr>
          <w:i/>
          <w:iCs/>
          <w:lang w:val="en-GB"/>
        </w:rPr>
        <w:t xml:space="preserve">This is just for you to refer to later, so you can write as roughly or casually as you like!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820"/>
        <w:gridCol w:w="6645"/>
      </w:tblGrid>
      <w:tr w:rsidR="2D44891F" w14:paraId="1FF16A6C" w14:textId="77777777" w:rsidTr="086A5A62">
        <w:trPr>
          <w:trHeight w:val="300"/>
        </w:trPr>
        <w:tc>
          <w:tcPr>
            <w:tcW w:w="2820" w:type="dxa"/>
          </w:tcPr>
          <w:p w14:paraId="75130238" w14:textId="6C83B153" w:rsidR="28151888" w:rsidRDefault="28151888" w:rsidP="2D44891F">
            <w:pPr>
              <w:rPr>
                <w:b/>
                <w:bCs/>
                <w:lang w:val="en-GB"/>
              </w:rPr>
            </w:pPr>
            <w:r w:rsidRPr="2D44891F">
              <w:rPr>
                <w:b/>
                <w:bCs/>
                <w:lang w:val="en-GB"/>
              </w:rPr>
              <w:t>Reflective Stages</w:t>
            </w:r>
          </w:p>
        </w:tc>
        <w:tc>
          <w:tcPr>
            <w:tcW w:w="6645" w:type="dxa"/>
          </w:tcPr>
          <w:p w14:paraId="29B85A41" w14:textId="0E1C2F2F" w:rsidR="28151888" w:rsidRDefault="28151888" w:rsidP="2D44891F">
            <w:pPr>
              <w:rPr>
                <w:b/>
                <w:bCs/>
                <w:lang w:val="en-GB"/>
              </w:rPr>
            </w:pPr>
            <w:r w:rsidRPr="2D44891F">
              <w:rPr>
                <w:b/>
                <w:bCs/>
                <w:lang w:val="en-GB"/>
              </w:rPr>
              <w:t>Notes/Ideas</w:t>
            </w:r>
          </w:p>
        </w:tc>
      </w:tr>
      <w:tr w:rsidR="2D44891F" w14:paraId="29F6FC96" w14:textId="77777777" w:rsidTr="086A5A62">
        <w:trPr>
          <w:trHeight w:val="300"/>
        </w:trPr>
        <w:tc>
          <w:tcPr>
            <w:tcW w:w="2820" w:type="dxa"/>
          </w:tcPr>
          <w:p w14:paraId="132D5357" w14:textId="3DED9A93" w:rsidR="28151888" w:rsidRDefault="28151888" w:rsidP="2D44891F">
            <w:pPr>
              <w:rPr>
                <w:b/>
                <w:bCs/>
                <w:lang w:val="en-GB"/>
              </w:rPr>
            </w:pPr>
            <w:r w:rsidRPr="2D44891F">
              <w:rPr>
                <w:b/>
                <w:bCs/>
                <w:lang w:val="en-GB"/>
              </w:rPr>
              <w:t>What: Description</w:t>
            </w:r>
          </w:p>
          <w:p w14:paraId="29219138" w14:textId="00657679" w:rsidR="28151888" w:rsidRDefault="28151888" w:rsidP="2D44891F">
            <w:pPr>
              <w:pStyle w:val="ListParagraph"/>
              <w:numPr>
                <w:ilvl w:val="0"/>
                <w:numId w:val="4"/>
              </w:numPr>
              <w:jc w:val="both"/>
              <w:rPr>
                <w:color w:val="44546A"/>
              </w:rPr>
            </w:pPr>
            <w:r w:rsidRPr="2D44891F">
              <w:rPr>
                <w:color w:val="44546A"/>
                <w:lang w:val="en-GB"/>
              </w:rPr>
              <w:t>What was your presentation about?</w:t>
            </w:r>
          </w:p>
          <w:p w14:paraId="020C050E" w14:textId="2D4655D9" w:rsidR="28151888" w:rsidRDefault="28151888" w:rsidP="2D44891F">
            <w:pPr>
              <w:pStyle w:val="ListParagraph"/>
              <w:numPr>
                <w:ilvl w:val="0"/>
                <w:numId w:val="4"/>
              </w:numPr>
              <w:jc w:val="both"/>
              <w:rPr>
                <w:color w:val="44546A"/>
              </w:rPr>
            </w:pPr>
            <w:r w:rsidRPr="2D44891F">
              <w:rPr>
                <w:color w:val="44546A"/>
                <w:lang w:val="en-GB"/>
              </w:rPr>
              <w:t>What went well? (What were you happy with?)</w:t>
            </w:r>
          </w:p>
          <w:p w14:paraId="74D4DFA0" w14:textId="7FDD38DA" w:rsidR="28151888" w:rsidRDefault="28151888" w:rsidP="2D44891F">
            <w:pPr>
              <w:pStyle w:val="ListParagraph"/>
              <w:numPr>
                <w:ilvl w:val="0"/>
                <w:numId w:val="4"/>
              </w:numPr>
              <w:jc w:val="both"/>
              <w:rPr>
                <w:color w:val="44546A"/>
              </w:rPr>
            </w:pPr>
            <w:r w:rsidRPr="2D44891F">
              <w:rPr>
                <w:color w:val="44546A"/>
                <w:lang w:val="en-GB"/>
              </w:rPr>
              <w:t>What was difficult? (What problems did you have?)</w:t>
            </w:r>
          </w:p>
          <w:p w14:paraId="3EA26E3B" w14:textId="46EE0619" w:rsidR="28151888" w:rsidRDefault="28151888" w:rsidP="2D44891F">
            <w:pPr>
              <w:pStyle w:val="ListParagraph"/>
              <w:numPr>
                <w:ilvl w:val="0"/>
                <w:numId w:val="4"/>
              </w:numPr>
              <w:jc w:val="both"/>
              <w:rPr>
                <w:color w:val="44546A"/>
              </w:rPr>
            </w:pPr>
            <w:r w:rsidRPr="2D44891F">
              <w:rPr>
                <w:color w:val="44546A"/>
                <w:lang w:val="en-GB"/>
              </w:rPr>
              <w:t>You can also include how you felt before, during, and after the presentation</w:t>
            </w:r>
          </w:p>
          <w:p w14:paraId="7135D52E" w14:textId="3D8727CB" w:rsidR="2D44891F" w:rsidRDefault="2D44891F" w:rsidP="2D44891F">
            <w:pPr>
              <w:rPr>
                <w:b/>
                <w:bCs/>
                <w:lang w:val="en-GB"/>
              </w:rPr>
            </w:pPr>
          </w:p>
        </w:tc>
        <w:tc>
          <w:tcPr>
            <w:tcW w:w="6645" w:type="dxa"/>
          </w:tcPr>
          <w:p w14:paraId="2AB85A43" w14:textId="53E8C972" w:rsidR="28151888" w:rsidRPr="00C069C7" w:rsidRDefault="00787F86" w:rsidP="00C069C7">
            <w:pPr>
              <w:pStyle w:val="ListParagraph"/>
              <w:numPr>
                <w:ilvl w:val="0"/>
                <w:numId w:val="1"/>
              </w:numPr>
              <w:spacing w:line="720" w:lineRule="auto"/>
              <w:rPr>
                <w:lang w:val="en-GB"/>
              </w:rPr>
            </w:pPr>
            <w:r w:rsidRPr="00C069C7">
              <w:rPr>
                <w:lang w:val="en-GB"/>
              </w:rPr>
              <w:t xml:space="preserve">My </w:t>
            </w:r>
            <w:r w:rsidR="001E2443" w:rsidRPr="00C069C7">
              <w:rPr>
                <w:lang w:val="en-GB"/>
              </w:rPr>
              <w:t xml:space="preserve">presentation was about </w:t>
            </w:r>
            <w:r w:rsidR="006956C8" w:rsidRPr="00C069C7">
              <w:rPr>
                <w:lang w:val="en-GB"/>
              </w:rPr>
              <w:t xml:space="preserve">job role and </w:t>
            </w:r>
            <w:r w:rsidR="005F42D1" w:rsidRPr="00C069C7">
              <w:rPr>
                <w:lang w:val="en-GB"/>
              </w:rPr>
              <w:t xml:space="preserve">way I </w:t>
            </w:r>
            <w:r w:rsidR="00355E2D" w:rsidRPr="00C069C7">
              <w:rPr>
                <w:lang w:val="en-GB"/>
              </w:rPr>
              <w:t>have</w:t>
            </w:r>
            <w:r w:rsidR="00604BC8" w:rsidRPr="00C069C7">
              <w:rPr>
                <w:lang w:val="en-GB"/>
              </w:rPr>
              <w:t xml:space="preserve"> </w:t>
            </w:r>
            <w:r w:rsidR="005F42D1" w:rsidRPr="00C069C7">
              <w:rPr>
                <w:lang w:val="en-GB"/>
              </w:rPr>
              <w:t>chosen</w:t>
            </w:r>
            <w:r w:rsidR="004E4E53" w:rsidRPr="00C069C7">
              <w:rPr>
                <w:lang w:val="en-GB"/>
              </w:rPr>
              <w:t xml:space="preserve"> </w:t>
            </w:r>
            <w:r w:rsidR="0019550A" w:rsidRPr="00C069C7">
              <w:rPr>
                <w:lang w:val="en-GB"/>
              </w:rPr>
              <w:t xml:space="preserve">the job in </w:t>
            </w:r>
            <w:r w:rsidR="00AC05CA" w:rsidRPr="00C069C7">
              <w:rPr>
                <w:lang w:val="en-GB"/>
              </w:rPr>
              <w:t>adult</w:t>
            </w:r>
            <w:r w:rsidR="004E4E53" w:rsidRPr="00C069C7">
              <w:rPr>
                <w:lang w:val="en-GB"/>
              </w:rPr>
              <w:t xml:space="preserve"> nurse in</w:t>
            </w:r>
            <w:r w:rsidR="00DF30B6" w:rsidRPr="00C069C7">
              <w:rPr>
                <w:lang w:val="en-GB"/>
              </w:rPr>
              <w:t xml:space="preserve"> health and social </w:t>
            </w:r>
            <w:r w:rsidR="00AC05CA" w:rsidRPr="00C069C7">
              <w:rPr>
                <w:lang w:val="en-GB"/>
              </w:rPr>
              <w:t>care, including</w:t>
            </w:r>
            <w:r w:rsidR="009F6A73" w:rsidRPr="00C069C7">
              <w:rPr>
                <w:lang w:val="en-GB"/>
              </w:rPr>
              <w:t xml:space="preserve"> </w:t>
            </w:r>
            <w:r w:rsidR="00845173" w:rsidRPr="00C069C7">
              <w:rPr>
                <w:lang w:val="en-GB"/>
              </w:rPr>
              <w:t xml:space="preserve">what nurse </w:t>
            </w:r>
            <w:r w:rsidR="00CB433A" w:rsidRPr="00C069C7">
              <w:rPr>
                <w:lang w:val="en-GB"/>
              </w:rPr>
              <w:t xml:space="preserve">do </w:t>
            </w:r>
            <w:r w:rsidR="00CC4366" w:rsidRPr="00C069C7">
              <w:rPr>
                <w:lang w:val="en-GB"/>
              </w:rPr>
              <w:t>in</w:t>
            </w:r>
            <w:r w:rsidR="00CB433A" w:rsidRPr="00C069C7">
              <w:rPr>
                <w:lang w:val="en-GB"/>
              </w:rPr>
              <w:t xml:space="preserve"> their daily work, </w:t>
            </w:r>
            <w:r w:rsidR="007D3C44" w:rsidRPr="00C069C7">
              <w:rPr>
                <w:lang w:val="en-GB"/>
              </w:rPr>
              <w:t xml:space="preserve">looked at education </w:t>
            </w:r>
            <w:r w:rsidR="001F6FDC" w:rsidRPr="00C069C7">
              <w:rPr>
                <w:lang w:val="en-GB"/>
              </w:rPr>
              <w:t xml:space="preserve">needed to become a </w:t>
            </w:r>
            <w:r w:rsidR="00C069C7" w:rsidRPr="00C069C7">
              <w:rPr>
                <w:lang w:val="en-GB"/>
              </w:rPr>
              <w:t>nurse,</w:t>
            </w:r>
            <w:r w:rsidR="001F6FDC" w:rsidRPr="00C069C7">
              <w:rPr>
                <w:lang w:val="en-GB"/>
              </w:rPr>
              <w:t xml:space="preserve"> skill required </w:t>
            </w:r>
            <w:r w:rsidR="004817FA" w:rsidRPr="00C069C7">
              <w:rPr>
                <w:lang w:val="en-GB"/>
              </w:rPr>
              <w:t xml:space="preserve">and </w:t>
            </w:r>
            <w:r w:rsidR="00F822F4" w:rsidRPr="00C069C7">
              <w:rPr>
                <w:lang w:val="en-GB"/>
              </w:rPr>
              <w:t>which re</w:t>
            </w:r>
            <w:r w:rsidR="0096034C" w:rsidRPr="00C069C7">
              <w:rPr>
                <w:lang w:val="en-GB"/>
              </w:rPr>
              <w:t xml:space="preserve">liable sources </w:t>
            </w:r>
            <w:r w:rsidR="0082013D" w:rsidRPr="00C069C7">
              <w:rPr>
                <w:lang w:val="en-GB"/>
              </w:rPr>
              <w:t xml:space="preserve">can improve </w:t>
            </w:r>
            <w:r w:rsidR="00455534" w:rsidRPr="00C069C7">
              <w:rPr>
                <w:lang w:val="en-GB"/>
              </w:rPr>
              <w:t>official information about health and social care</w:t>
            </w:r>
            <w:r w:rsidR="00C237D6" w:rsidRPr="00C069C7">
              <w:rPr>
                <w:lang w:val="en-GB"/>
              </w:rPr>
              <w:t xml:space="preserve"> job in UK.</w:t>
            </w:r>
          </w:p>
          <w:p w14:paraId="3FAA20C7" w14:textId="51861C41" w:rsidR="00604BC8" w:rsidRPr="00C069C7" w:rsidRDefault="00652ABA" w:rsidP="00C069C7">
            <w:pPr>
              <w:pStyle w:val="ListParagraph"/>
              <w:numPr>
                <w:ilvl w:val="0"/>
                <w:numId w:val="1"/>
              </w:numPr>
              <w:spacing w:line="720" w:lineRule="auto"/>
              <w:rPr>
                <w:lang w:val="en-GB"/>
              </w:rPr>
            </w:pPr>
            <w:r w:rsidRPr="00C069C7">
              <w:rPr>
                <w:lang w:val="en-GB"/>
              </w:rPr>
              <w:t xml:space="preserve">What went </w:t>
            </w:r>
            <w:r w:rsidR="00A759E2" w:rsidRPr="00C069C7">
              <w:rPr>
                <w:lang w:val="en-GB"/>
              </w:rPr>
              <w:t xml:space="preserve">well: </w:t>
            </w:r>
            <w:r w:rsidR="00FD3874">
              <w:rPr>
                <w:lang w:val="en-GB"/>
              </w:rPr>
              <w:t>I was able to explain my id</w:t>
            </w:r>
            <w:r w:rsidR="00B00DED">
              <w:rPr>
                <w:lang w:val="en-GB"/>
              </w:rPr>
              <w:t>eas clearly, m</w:t>
            </w:r>
            <w:r w:rsidR="00F86E3D">
              <w:rPr>
                <w:lang w:val="en-GB"/>
              </w:rPr>
              <w:t xml:space="preserve">aintain </w:t>
            </w:r>
            <w:r w:rsidR="009D0B4D">
              <w:rPr>
                <w:lang w:val="en-GB"/>
              </w:rPr>
              <w:t>eye contact and orga</w:t>
            </w:r>
            <w:r w:rsidR="000C57A0">
              <w:rPr>
                <w:lang w:val="en-GB"/>
              </w:rPr>
              <w:t>nise my point in logical order.</w:t>
            </w:r>
          </w:p>
          <w:p w14:paraId="071978DF" w14:textId="4327C99E" w:rsidR="28151888" w:rsidRDefault="28151888" w:rsidP="2D44891F">
            <w:pPr>
              <w:pStyle w:val="ListParagraph"/>
              <w:numPr>
                <w:ilvl w:val="0"/>
                <w:numId w:val="1"/>
              </w:numPr>
              <w:spacing w:line="720" w:lineRule="auto"/>
              <w:rPr>
                <w:lang w:val="en-GB"/>
              </w:rPr>
            </w:pPr>
            <w:r w:rsidRPr="2D44891F">
              <w:rPr>
                <w:lang w:val="en-GB"/>
              </w:rPr>
              <w:t xml:space="preserve">  </w:t>
            </w:r>
            <w:r w:rsidR="20D4E6C6" w:rsidRPr="2D44891F">
              <w:rPr>
                <w:lang w:val="en-GB"/>
              </w:rPr>
              <w:t xml:space="preserve"> </w:t>
            </w:r>
            <w:r w:rsidR="003562D6">
              <w:rPr>
                <w:lang w:val="en-GB"/>
              </w:rPr>
              <w:t>What was diffi</w:t>
            </w:r>
            <w:r w:rsidR="00825866">
              <w:rPr>
                <w:lang w:val="en-GB"/>
              </w:rPr>
              <w:t>cult</w:t>
            </w:r>
            <w:r w:rsidR="00E37168">
              <w:rPr>
                <w:lang w:val="en-GB"/>
              </w:rPr>
              <w:t xml:space="preserve">: I found the beginning of the presentation </w:t>
            </w:r>
            <w:r w:rsidR="001062D4">
              <w:rPr>
                <w:lang w:val="en-GB"/>
              </w:rPr>
              <w:t xml:space="preserve">challenging due to feeling of </w:t>
            </w:r>
            <w:r w:rsidR="00E629A7">
              <w:rPr>
                <w:lang w:val="en-GB"/>
              </w:rPr>
              <w:t>nervousness and</w:t>
            </w:r>
            <w:r w:rsidR="00FC3E7D">
              <w:rPr>
                <w:lang w:val="en-GB"/>
              </w:rPr>
              <w:t xml:space="preserve"> briefly </w:t>
            </w:r>
            <w:r w:rsidR="00F52F64">
              <w:rPr>
                <w:lang w:val="en-GB"/>
              </w:rPr>
              <w:t>forgot part of my planned con</w:t>
            </w:r>
            <w:r w:rsidR="00E629A7">
              <w:rPr>
                <w:lang w:val="en-GB"/>
              </w:rPr>
              <w:t>tent.</w:t>
            </w:r>
          </w:p>
          <w:p w14:paraId="65005EE7" w14:textId="504F77F5" w:rsidR="2D44891F" w:rsidRDefault="004358CA" w:rsidP="2D44891F">
            <w:pPr>
              <w:pStyle w:val="ListParagraph"/>
              <w:numPr>
                <w:ilvl w:val="0"/>
                <w:numId w:val="1"/>
              </w:numPr>
              <w:spacing w:line="720" w:lineRule="auto"/>
              <w:rPr>
                <w:lang w:val="en-GB"/>
              </w:rPr>
            </w:pPr>
            <w:r>
              <w:rPr>
                <w:lang w:val="en-GB"/>
              </w:rPr>
              <w:lastRenderedPageBreak/>
              <w:t>Before:</w:t>
            </w:r>
            <w:r w:rsidR="000428F4">
              <w:rPr>
                <w:lang w:val="en-GB"/>
              </w:rPr>
              <w:t xml:space="preserve"> nervous and anx</w:t>
            </w:r>
            <w:r w:rsidR="00EE1040">
              <w:rPr>
                <w:lang w:val="en-GB"/>
              </w:rPr>
              <w:t xml:space="preserve">ious, during </w:t>
            </w:r>
            <w:r w:rsidR="009A4B7A">
              <w:rPr>
                <w:lang w:val="en-GB"/>
              </w:rPr>
              <w:t xml:space="preserve">I felt more confident and after </w:t>
            </w:r>
            <w:r w:rsidR="00AE76D6">
              <w:rPr>
                <w:lang w:val="en-GB"/>
              </w:rPr>
              <w:t>I felt relieved</w:t>
            </w:r>
            <w:r>
              <w:rPr>
                <w:lang w:val="en-GB"/>
              </w:rPr>
              <w:t xml:space="preserve"> that I finished.</w:t>
            </w:r>
          </w:p>
          <w:p w14:paraId="6FA12077" w14:textId="596AAAF0" w:rsidR="2D44891F" w:rsidRDefault="2D44891F" w:rsidP="2D44891F">
            <w:pPr>
              <w:pStyle w:val="ListParagraph"/>
              <w:rPr>
                <w:lang w:val="en-GB"/>
              </w:rPr>
            </w:pPr>
          </w:p>
        </w:tc>
      </w:tr>
      <w:tr w:rsidR="2D44891F" w14:paraId="3FC6D314" w14:textId="77777777" w:rsidTr="086A5A62">
        <w:trPr>
          <w:trHeight w:val="300"/>
        </w:trPr>
        <w:tc>
          <w:tcPr>
            <w:tcW w:w="2820" w:type="dxa"/>
          </w:tcPr>
          <w:p w14:paraId="7C101845" w14:textId="17331FAC" w:rsidR="28151888" w:rsidRDefault="28151888" w:rsidP="2D44891F">
            <w:pPr>
              <w:rPr>
                <w:b/>
                <w:bCs/>
                <w:lang w:val="en-GB"/>
              </w:rPr>
            </w:pPr>
            <w:proofErr w:type="gramStart"/>
            <w:r w:rsidRPr="2D44891F">
              <w:rPr>
                <w:b/>
                <w:bCs/>
                <w:lang w:val="en-GB"/>
              </w:rPr>
              <w:lastRenderedPageBreak/>
              <w:t>So</w:t>
            </w:r>
            <w:proofErr w:type="gramEnd"/>
            <w:r w:rsidRPr="2D44891F">
              <w:rPr>
                <w:b/>
                <w:bCs/>
                <w:lang w:val="en-GB"/>
              </w:rPr>
              <w:t xml:space="preserve"> What: The Implications of the Situation</w:t>
            </w:r>
          </w:p>
          <w:p w14:paraId="08D02F37" w14:textId="6CF8C4A2" w:rsidR="28151888" w:rsidRDefault="28151888" w:rsidP="2D44891F">
            <w:pPr>
              <w:pStyle w:val="ListParagraph"/>
              <w:numPr>
                <w:ilvl w:val="0"/>
                <w:numId w:val="3"/>
              </w:numPr>
              <w:jc w:val="both"/>
              <w:rPr>
                <w:color w:val="44546A"/>
              </w:rPr>
            </w:pPr>
            <w:r w:rsidRPr="2D44891F">
              <w:rPr>
                <w:color w:val="44546A"/>
                <w:lang w:val="en-GB"/>
              </w:rPr>
              <w:t>What did you learn about your presentation skills?</w:t>
            </w:r>
          </w:p>
          <w:p w14:paraId="370570D5" w14:textId="3669112A" w:rsidR="28151888" w:rsidRDefault="28151888" w:rsidP="2D44891F">
            <w:pPr>
              <w:pStyle w:val="ListParagraph"/>
              <w:numPr>
                <w:ilvl w:val="0"/>
                <w:numId w:val="3"/>
              </w:numPr>
              <w:jc w:val="both"/>
              <w:rPr>
                <w:color w:val="44546A"/>
              </w:rPr>
            </w:pPr>
            <w:r w:rsidRPr="2D44891F">
              <w:rPr>
                <w:color w:val="44546A"/>
                <w:lang w:val="en-GB"/>
              </w:rPr>
              <w:t>What would you do differently next time?</w:t>
            </w:r>
          </w:p>
          <w:p w14:paraId="28EF1080" w14:textId="62CE6588" w:rsidR="28151888" w:rsidRDefault="28151888" w:rsidP="2D44891F">
            <w:pPr>
              <w:pStyle w:val="ListParagraph"/>
              <w:numPr>
                <w:ilvl w:val="0"/>
                <w:numId w:val="3"/>
              </w:numPr>
              <w:jc w:val="both"/>
              <w:rPr>
                <w:color w:val="44546A"/>
              </w:rPr>
            </w:pPr>
            <w:r w:rsidRPr="2D44891F">
              <w:rPr>
                <w:color w:val="44546A"/>
                <w:lang w:val="en-GB"/>
              </w:rPr>
              <w:t>What does this experience tell you about how you work or prepare?</w:t>
            </w:r>
          </w:p>
          <w:p w14:paraId="02CD3A39" w14:textId="560CDC31" w:rsidR="2D44891F" w:rsidRDefault="2D44891F" w:rsidP="2D44891F">
            <w:pPr>
              <w:rPr>
                <w:b/>
                <w:bCs/>
                <w:lang w:val="en-GB"/>
              </w:rPr>
            </w:pPr>
          </w:p>
        </w:tc>
        <w:tc>
          <w:tcPr>
            <w:tcW w:w="6645" w:type="dxa"/>
          </w:tcPr>
          <w:p w14:paraId="6F32C7FB" w14:textId="14E89FF4" w:rsidR="28151888" w:rsidRDefault="009F06A3" w:rsidP="2D44891F">
            <w:pPr>
              <w:pStyle w:val="ListParagraph"/>
              <w:numPr>
                <w:ilvl w:val="0"/>
                <w:numId w:val="1"/>
              </w:numPr>
              <w:spacing w:line="720" w:lineRule="auto"/>
              <w:rPr>
                <w:lang w:val="en-GB"/>
              </w:rPr>
            </w:pPr>
            <w:r>
              <w:rPr>
                <w:lang w:val="en-GB"/>
              </w:rPr>
              <w:t xml:space="preserve">I </w:t>
            </w:r>
            <w:r w:rsidR="0013499C">
              <w:rPr>
                <w:lang w:val="en-GB"/>
              </w:rPr>
              <w:t xml:space="preserve">learned that I </w:t>
            </w:r>
            <w:r w:rsidR="00414D57">
              <w:rPr>
                <w:lang w:val="en-GB"/>
              </w:rPr>
              <w:t>could</w:t>
            </w:r>
            <w:r w:rsidR="0013499C">
              <w:rPr>
                <w:lang w:val="en-GB"/>
              </w:rPr>
              <w:t xml:space="preserve"> speak </w:t>
            </w:r>
            <w:r w:rsidR="0061230D">
              <w:rPr>
                <w:lang w:val="en-GB"/>
              </w:rPr>
              <w:t>confidently</w:t>
            </w:r>
            <w:r w:rsidR="28151888" w:rsidRPr="2D44891F">
              <w:rPr>
                <w:lang w:val="en-GB"/>
              </w:rPr>
              <w:t xml:space="preserve"> </w:t>
            </w:r>
            <w:r w:rsidR="0061230D">
              <w:rPr>
                <w:lang w:val="en-GB"/>
              </w:rPr>
              <w:t xml:space="preserve">if I prepare </w:t>
            </w:r>
            <w:r w:rsidR="009C25FD">
              <w:rPr>
                <w:lang w:val="en-GB"/>
              </w:rPr>
              <w:t>well but still need to work on nerves.</w:t>
            </w:r>
          </w:p>
          <w:p w14:paraId="7C73B459" w14:textId="1ED6E383" w:rsidR="2D44891F" w:rsidRDefault="00484554" w:rsidP="2D44891F">
            <w:pPr>
              <w:pStyle w:val="ListParagraph"/>
              <w:numPr>
                <w:ilvl w:val="0"/>
                <w:numId w:val="1"/>
              </w:numPr>
              <w:spacing w:line="720" w:lineRule="auto"/>
              <w:rPr>
                <w:lang w:val="en-GB"/>
              </w:rPr>
            </w:pPr>
            <w:r>
              <w:rPr>
                <w:lang w:val="en-GB"/>
              </w:rPr>
              <w:t xml:space="preserve">Next time, I would practice more </w:t>
            </w:r>
            <w:r w:rsidR="00414D57">
              <w:rPr>
                <w:lang w:val="en-GB"/>
              </w:rPr>
              <w:t>so I don’t forget anything.</w:t>
            </w:r>
          </w:p>
          <w:p w14:paraId="163C11F3" w14:textId="394EF7FF" w:rsidR="28151888" w:rsidRDefault="28151888" w:rsidP="2D44891F">
            <w:pPr>
              <w:pStyle w:val="ListParagraph"/>
              <w:numPr>
                <w:ilvl w:val="0"/>
                <w:numId w:val="1"/>
              </w:numPr>
              <w:spacing w:line="720" w:lineRule="auto"/>
              <w:rPr>
                <w:lang w:val="en-GB"/>
              </w:rPr>
            </w:pPr>
            <w:r w:rsidRPr="2D44891F">
              <w:rPr>
                <w:lang w:val="en-GB"/>
              </w:rPr>
              <w:t xml:space="preserve"> </w:t>
            </w:r>
            <w:r w:rsidR="0EBEBE39" w:rsidRPr="2D44891F">
              <w:rPr>
                <w:lang w:val="en-GB"/>
              </w:rPr>
              <w:t xml:space="preserve"> </w:t>
            </w:r>
            <w:r w:rsidR="009D0C24">
              <w:rPr>
                <w:lang w:val="en-GB"/>
              </w:rPr>
              <w:t xml:space="preserve">This </w:t>
            </w:r>
            <w:r w:rsidR="00BC29E1">
              <w:rPr>
                <w:lang w:val="en-GB"/>
              </w:rPr>
              <w:t xml:space="preserve">experience shows that I work </w:t>
            </w:r>
            <w:r w:rsidR="007D0B88">
              <w:rPr>
                <w:lang w:val="en-GB"/>
              </w:rPr>
              <w:t>best w</w:t>
            </w:r>
            <w:r w:rsidR="004F5918">
              <w:rPr>
                <w:lang w:val="en-GB"/>
              </w:rPr>
              <w:t xml:space="preserve">hen I prepared in advance and </w:t>
            </w:r>
            <w:r w:rsidR="00AC40DB">
              <w:rPr>
                <w:lang w:val="en-GB"/>
              </w:rPr>
              <w:t xml:space="preserve">I need to be more confident about </w:t>
            </w:r>
            <w:r w:rsidR="00D01317">
              <w:rPr>
                <w:lang w:val="en-GB"/>
              </w:rPr>
              <w:t>myself</w:t>
            </w:r>
            <w:r w:rsidR="00AC40DB">
              <w:rPr>
                <w:lang w:val="en-GB"/>
              </w:rPr>
              <w:t>.</w:t>
            </w:r>
          </w:p>
          <w:p w14:paraId="34D7AB7F" w14:textId="376CB791" w:rsidR="0EBEBE39" w:rsidRDefault="0EBEBE39" w:rsidP="2D44891F">
            <w:pPr>
              <w:pStyle w:val="ListParagraph"/>
              <w:numPr>
                <w:ilvl w:val="0"/>
                <w:numId w:val="1"/>
              </w:numPr>
              <w:spacing w:line="720" w:lineRule="auto"/>
              <w:rPr>
                <w:lang w:val="en-GB"/>
              </w:rPr>
            </w:pPr>
            <w:r w:rsidRPr="2D44891F">
              <w:rPr>
                <w:lang w:val="en-GB"/>
              </w:rPr>
              <w:t xml:space="preserve"> </w:t>
            </w:r>
          </w:p>
          <w:p w14:paraId="3A6D3978" w14:textId="0EB15721" w:rsidR="0EBEBE39" w:rsidRDefault="0EBEBE39" w:rsidP="2D44891F">
            <w:pPr>
              <w:pStyle w:val="ListParagraph"/>
              <w:numPr>
                <w:ilvl w:val="0"/>
                <w:numId w:val="1"/>
              </w:numPr>
              <w:spacing w:line="720" w:lineRule="auto"/>
              <w:rPr>
                <w:lang w:val="en-GB"/>
              </w:rPr>
            </w:pPr>
            <w:r w:rsidRPr="2D44891F">
              <w:rPr>
                <w:lang w:val="en-GB"/>
              </w:rPr>
              <w:t xml:space="preserve"> </w:t>
            </w:r>
          </w:p>
          <w:p w14:paraId="3077EB70" w14:textId="794D9873" w:rsidR="2D44891F" w:rsidRDefault="2D44891F" w:rsidP="2D44891F">
            <w:pPr>
              <w:pStyle w:val="ListParagraph"/>
              <w:numPr>
                <w:ilvl w:val="0"/>
                <w:numId w:val="1"/>
              </w:numPr>
              <w:spacing w:line="720" w:lineRule="auto"/>
              <w:rPr>
                <w:lang w:val="en-GB"/>
              </w:rPr>
            </w:pPr>
          </w:p>
          <w:p w14:paraId="0787FBBC" w14:textId="63F38ED6" w:rsidR="2D44891F" w:rsidRDefault="2D44891F" w:rsidP="2D44891F">
            <w:pPr>
              <w:rPr>
                <w:lang w:val="en-GB"/>
              </w:rPr>
            </w:pPr>
          </w:p>
          <w:p w14:paraId="6DEBC801" w14:textId="0E8CCBEE" w:rsidR="2D44891F" w:rsidRDefault="2D44891F" w:rsidP="2D44891F">
            <w:pPr>
              <w:rPr>
                <w:lang w:val="en-GB"/>
              </w:rPr>
            </w:pPr>
          </w:p>
        </w:tc>
      </w:tr>
      <w:tr w:rsidR="2D44891F" w14:paraId="65E251E7" w14:textId="77777777" w:rsidTr="086A5A62">
        <w:trPr>
          <w:trHeight w:val="300"/>
        </w:trPr>
        <w:tc>
          <w:tcPr>
            <w:tcW w:w="2820" w:type="dxa"/>
          </w:tcPr>
          <w:p w14:paraId="4C9AF492" w14:textId="0080817F" w:rsidR="28151888" w:rsidRDefault="28151888" w:rsidP="2D44891F">
            <w:pPr>
              <w:rPr>
                <w:b/>
                <w:bCs/>
                <w:lang w:val="en-GB"/>
              </w:rPr>
            </w:pPr>
            <w:r w:rsidRPr="2D44891F">
              <w:rPr>
                <w:b/>
                <w:bCs/>
                <w:lang w:val="en-GB"/>
              </w:rPr>
              <w:lastRenderedPageBreak/>
              <w:t xml:space="preserve">Now </w:t>
            </w:r>
            <w:proofErr w:type="gramStart"/>
            <w:r w:rsidRPr="2D44891F">
              <w:rPr>
                <w:b/>
                <w:bCs/>
                <w:lang w:val="en-GB"/>
              </w:rPr>
              <w:t>What?:</w:t>
            </w:r>
            <w:proofErr w:type="gramEnd"/>
            <w:r w:rsidRPr="2D44891F">
              <w:rPr>
                <w:b/>
                <w:bCs/>
                <w:lang w:val="en-GB"/>
              </w:rPr>
              <w:t xml:space="preserve"> The Action Plan</w:t>
            </w:r>
          </w:p>
          <w:p w14:paraId="2C109414" w14:textId="544A802F" w:rsidR="28151888" w:rsidRDefault="28151888" w:rsidP="2D44891F">
            <w:pPr>
              <w:rPr>
                <w:color w:val="44546A"/>
              </w:rPr>
            </w:pPr>
            <w:r w:rsidRPr="2D44891F">
              <w:rPr>
                <w:color w:val="44546A"/>
                <w:lang w:val="en-GB"/>
              </w:rPr>
              <w:t>Think about how to improve in the future:</w:t>
            </w:r>
          </w:p>
          <w:p w14:paraId="2633BD81" w14:textId="2D6A5D65" w:rsidR="28151888" w:rsidRDefault="28151888" w:rsidP="086A5A62">
            <w:pPr>
              <w:pStyle w:val="ListParagraph"/>
              <w:numPr>
                <w:ilvl w:val="0"/>
                <w:numId w:val="2"/>
              </w:numPr>
              <w:rPr>
                <w:color w:val="44546A"/>
                <w:lang w:val="en-GB"/>
              </w:rPr>
            </w:pPr>
            <w:r w:rsidRPr="086A5A62">
              <w:rPr>
                <w:color w:val="44546A"/>
                <w:lang w:val="en-GB"/>
              </w:rPr>
              <w:t xml:space="preserve">What will you do </w:t>
            </w:r>
            <w:r w:rsidR="49A8F9F5" w:rsidRPr="086A5A62">
              <w:rPr>
                <w:color w:val="44546A"/>
                <w:lang w:val="en-GB"/>
              </w:rPr>
              <w:t>as your next steps for Task 3?</w:t>
            </w:r>
          </w:p>
          <w:p w14:paraId="2C078868" w14:textId="39C7A0A3" w:rsidR="28151888" w:rsidRDefault="28151888" w:rsidP="2D44891F">
            <w:pPr>
              <w:pStyle w:val="ListParagraph"/>
              <w:numPr>
                <w:ilvl w:val="0"/>
                <w:numId w:val="2"/>
              </w:numPr>
              <w:rPr>
                <w:color w:val="44546A"/>
              </w:rPr>
            </w:pPr>
            <w:r w:rsidRPr="2D44891F">
              <w:rPr>
                <w:color w:val="44546A"/>
                <w:lang w:val="en-GB"/>
              </w:rPr>
              <w:t>What will help you stick to your plan? (e.g. setting goals, getting support)</w:t>
            </w:r>
          </w:p>
          <w:p w14:paraId="10FB7781" w14:textId="359F09AB" w:rsidR="2D44891F" w:rsidRDefault="2D44891F" w:rsidP="2D44891F">
            <w:pPr>
              <w:rPr>
                <w:b/>
                <w:bCs/>
                <w:color w:val="44546A"/>
                <w:lang w:val="en-GB"/>
              </w:rPr>
            </w:pPr>
          </w:p>
          <w:p w14:paraId="22D6DBE1" w14:textId="77CF601F" w:rsidR="2D44891F" w:rsidRDefault="2D44891F" w:rsidP="2D44891F">
            <w:pPr>
              <w:rPr>
                <w:b/>
                <w:bCs/>
                <w:color w:val="44546A"/>
                <w:lang w:val="en-GB"/>
              </w:rPr>
            </w:pPr>
          </w:p>
          <w:p w14:paraId="1304AAE5" w14:textId="12EF0DF0" w:rsidR="28151888" w:rsidRDefault="28151888" w:rsidP="086A5A62">
            <w:pPr>
              <w:rPr>
                <w:color w:val="44546A"/>
              </w:rPr>
            </w:pPr>
            <w:r w:rsidRPr="086A5A62">
              <w:rPr>
                <w:b/>
                <w:bCs/>
                <w:color w:val="44546A"/>
                <w:lang w:val="en-GB"/>
              </w:rPr>
              <w:t>Be specific</w:t>
            </w:r>
            <w:r w:rsidRPr="086A5A62">
              <w:rPr>
                <w:color w:val="44546A"/>
                <w:lang w:val="en-GB"/>
              </w:rPr>
              <w:t xml:space="preserve"> </w:t>
            </w:r>
          </w:p>
          <w:p w14:paraId="58940414" w14:textId="1E89DA90" w:rsidR="2D44891F" w:rsidRDefault="2D44891F" w:rsidP="2D44891F"/>
          <w:p w14:paraId="675FD411" w14:textId="61C424A7" w:rsidR="2D44891F" w:rsidRDefault="2D44891F" w:rsidP="2D44891F">
            <w:pPr>
              <w:rPr>
                <w:b/>
                <w:bCs/>
                <w:lang w:val="en-GB"/>
              </w:rPr>
            </w:pPr>
          </w:p>
        </w:tc>
        <w:tc>
          <w:tcPr>
            <w:tcW w:w="6645" w:type="dxa"/>
          </w:tcPr>
          <w:p w14:paraId="29BA1134" w14:textId="0ED79CDC" w:rsidR="28151888" w:rsidRDefault="28151888" w:rsidP="2D44891F">
            <w:pPr>
              <w:pStyle w:val="ListParagraph"/>
              <w:numPr>
                <w:ilvl w:val="0"/>
                <w:numId w:val="1"/>
              </w:numPr>
              <w:spacing w:line="720" w:lineRule="auto"/>
              <w:rPr>
                <w:lang w:val="en-GB"/>
              </w:rPr>
            </w:pPr>
            <w:r w:rsidRPr="2D44891F">
              <w:rPr>
                <w:lang w:val="en-GB"/>
              </w:rPr>
              <w:t xml:space="preserve">   </w:t>
            </w:r>
            <w:r w:rsidR="00196A32">
              <w:rPr>
                <w:lang w:val="en-GB"/>
              </w:rPr>
              <w:t>P</w:t>
            </w:r>
            <w:r w:rsidR="000A20E1">
              <w:rPr>
                <w:lang w:val="en-GB"/>
              </w:rPr>
              <w:t>ract</w:t>
            </w:r>
            <w:r w:rsidR="00196A32">
              <w:rPr>
                <w:lang w:val="en-GB"/>
              </w:rPr>
              <w:t xml:space="preserve">ise </w:t>
            </w:r>
            <w:r w:rsidR="00F300D6">
              <w:rPr>
                <w:lang w:val="en-GB"/>
              </w:rPr>
              <w:t>my presentation</w:t>
            </w:r>
            <w:r w:rsidR="00160CB4">
              <w:rPr>
                <w:lang w:val="en-GB"/>
              </w:rPr>
              <w:t xml:space="preserve"> more time before present, </w:t>
            </w:r>
            <w:r w:rsidR="00CB1EB6">
              <w:rPr>
                <w:lang w:val="en-GB"/>
              </w:rPr>
              <w:t>work on speaking sl</w:t>
            </w:r>
            <w:r w:rsidR="00624161">
              <w:rPr>
                <w:lang w:val="en-GB"/>
              </w:rPr>
              <w:t>owly and clearly</w:t>
            </w:r>
            <w:r w:rsidR="000A6184">
              <w:rPr>
                <w:lang w:val="en-GB"/>
              </w:rPr>
              <w:t>, improv</w:t>
            </w:r>
            <w:r w:rsidR="00864B65">
              <w:rPr>
                <w:lang w:val="en-GB"/>
              </w:rPr>
              <w:t>e confidence by practi</w:t>
            </w:r>
            <w:r w:rsidR="00C75344">
              <w:rPr>
                <w:lang w:val="en-GB"/>
              </w:rPr>
              <w:t>sing in front of others like family or friend</w:t>
            </w:r>
            <w:r w:rsidR="009541E9">
              <w:rPr>
                <w:lang w:val="en-GB"/>
              </w:rPr>
              <w:t>s.</w:t>
            </w:r>
          </w:p>
          <w:p w14:paraId="1ED71E9E" w14:textId="161E542D" w:rsidR="2D44891F" w:rsidRDefault="0089279F" w:rsidP="2D44891F">
            <w:pPr>
              <w:pStyle w:val="ListParagraph"/>
              <w:numPr>
                <w:ilvl w:val="0"/>
                <w:numId w:val="1"/>
              </w:numPr>
              <w:spacing w:line="720" w:lineRule="auto"/>
              <w:rPr>
                <w:lang w:val="en-GB"/>
              </w:rPr>
            </w:pPr>
            <w:r>
              <w:rPr>
                <w:lang w:val="en-GB"/>
              </w:rPr>
              <w:t>Setting a practice schedule</w:t>
            </w:r>
          </w:p>
          <w:p w14:paraId="4935A423" w14:textId="397D72AB" w:rsidR="6FA162E4" w:rsidRDefault="003A5B0E" w:rsidP="2D44891F">
            <w:pPr>
              <w:pStyle w:val="ListParagraph"/>
              <w:numPr>
                <w:ilvl w:val="0"/>
                <w:numId w:val="1"/>
              </w:numPr>
              <w:spacing w:line="720" w:lineRule="auto"/>
              <w:rPr>
                <w:lang w:val="en-GB"/>
              </w:rPr>
            </w:pPr>
            <w:r>
              <w:rPr>
                <w:lang w:val="en-GB"/>
              </w:rPr>
              <w:t xml:space="preserve">Asking for feedback from others </w:t>
            </w:r>
            <w:r w:rsidR="6FA162E4" w:rsidRPr="2D44891F">
              <w:rPr>
                <w:lang w:val="en-GB"/>
              </w:rPr>
              <w:t xml:space="preserve"> </w:t>
            </w:r>
          </w:p>
          <w:p w14:paraId="016E0627" w14:textId="79CB77F6" w:rsidR="6FA162E4" w:rsidRDefault="6FA162E4" w:rsidP="2D44891F">
            <w:pPr>
              <w:pStyle w:val="ListParagraph"/>
              <w:numPr>
                <w:ilvl w:val="0"/>
                <w:numId w:val="1"/>
              </w:numPr>
              <w:spacing w:line="720" w:lineRule="auto"/>
              <w:rPr>
                <w:lang w:val="en-GB"/>
              </w:rPr>
            </w:pPr>
            <w:r w:rsidRPr="2D44891F">
              <w:rPr>
                <w:lang w:val="en-GB"/>
              </w:rPr>
              <w:t xml:space="preserve"> </w:t>
            </w:r>
            <w:r w:rsidR="00087EEC">
              <w:rPr>
                <w:lang w:val="en-GB"/>
              </w:rPr>
              <w:t>R</w:t>
            </w:r>
            <w:r w:rsidR="003A5B0E">
              <w:rPr>
                <w:lang w:val="en-GB"/>
              </w:rPr>
              <w:t>ecording</w:t>
            </w:r>
            <w:r w:rsidR="00087EEC">
              <w:rPr>
                <w:lang w:val="en-GB"/>
              </w:rPr>
              <w:t xml:space="preserve"> myself to see what I can improve</w:t>
            </w:r>
          </w:p>
          <w:p w14:paraId="6DFFB846" w14:textId="6F344650" w:rsidR="6FA162E4" w:rsidRDefault="6FA162E4" w:rsidP="2D44891F">
            <w:pPr>
              <w:pStyle w:val="ListParagraph"/>
              <w:numPr>
                <w:ilvl w:val="0"/>
                <w:numId w:val="1"/>
              </w:numPr>
              <w:spacing w:line="720" w:lineRule="auto"/>
              <w:rPr>
                <w:lang w:val="en-GB"/>
              </w:rPr>
            </w:pPr>
            <w:r w:rsidRPr="2D44891F">
              <w:rPr>
                <w:lang w:val="en-GB"/>
              </w:rPr>
              <w:t xml:space="preserve"> </w:t>
            </w:r>
          </w:p>
          <w:p w14:paraId="0AD0C201" w14:textId="2AD9D70A" w:rsidR="2D44891F" w:rsidRDefault="2D44891F" w:rsidP="2D44891F">
            <w:pPr>
              <w:pStyle w:val="ListParagraph"/>
              <w:numPr>
                <w:ilvl w:val="0"/>
                <w:numId w:val="1"/>
              </w:numPr>
              <w:spacing w:line="720" w:lineRule="auto"/>
              <w:rPr>
                <w:lang w:val="en-GB"/>
              </w:rPr>
            </w:pPr>
          </w:p>
        </w:tc>
      </w:tr>
      <w:tr w:rsidR="2D44891F" w14:paraId="13E71194" w14:textId="77777777" w:rsidTr="086A5A62">
        <w:trPr>
          <w:trHeight w:val="300"/>
        </w:trPr>
        <w:tc>
          <w:tcPr>
            <w:tcW w:w="2820" w:type="dxa"/>
          </w:tcPr>
          <w:p w14:paraId="7D290721" w14:textId="559D2726" w:rsidR="28151888" w:rsidRDefault="28151888" w:rsidP="2D44891F">
            <w:pPr>
              <w:rPr>
                <w:b/>
                <w:bCs/>
                <w:lang w:val="en-GB"/>
              </w:rPr>
            </w:pPr>
            <w:r w:rsidRPr="2D44891F">
              <w:rPr>
                <w:b/>
                <w:bCs/>
                <w:lang w:val="en-GB"/>
              </w:rPr>
              <w:t>Any other thoughts?</w:t>
            </w:r>
          </w:p>
        </w:tc>
        <w:tc>
          <w:tcPr>
            <w:tcW w:w="6645" w:type="dxa"/>
          </w:tcPr>
          <w:p w14:paraId="6BC6C832" w14:textId="13AC8753" w:rsidR="2D44891F" w:rsidRDefault="000D2E08" w:rsidP="2D44891F">
            <w:pPr>
              <w:pStyle w:val="ListParagraph"/>
              <w:numPr>
                <w:ilvl w:val="0"/>
                <w:numId w:val="1"/>
              </w:numPr>
              <w:spacing w:line="720" w:lineRule="auto"/>
              <w:rPr>
                <w:lang w:val="en-GB"/>
              </w:rPr>
            </w:pPr>
            <w:r>
              <w:rPr>
                <w:lang w:val="en-GB"/>
              </w:rPr>
              <w:t xml:space="preserve">Overall, this was a good learning </w:t>
            </w:r>
            <w:r w:rsidR="00F86E56">
              <w:rPr>
                <w:lang w:val="en-GB"/>
              </w:rPr>
              <w:t xml:space="preserve">experience and help me understanding </w:t>
            </w:r>
            <w:r w:rsidR="00B9736A">
              <w:rPr>
                <w:lang w:val="en-GB"/>
              </w:rPr>
              <w:t xml:space="preserve">of importance if communications </w:t>
            </w:r>
            <w:r w:rsidR="00A07C33">
              <w:rPr>
                <w:lang w:val="en-GB"/>
              </w:rPr>
              <w:t xml:space="preserve">in adult nurse in heath and social care </w:t>
            </w:r>
          </w:p>
          <w:p w14:paraId="16C13D45" w14:textId="6854A9A8" w:rsidR="2D44891F" w:rsidRDefault="2D44891F" w:rsidP="2D44891F">
            <w:pPr>
              <w:pStyle w:val="ListParagraph"/>
              <w:spacing w:line="720" w:lineRule="auto"/>
              <w:rPr>
                <w:lang w:val="en-GB"/>
              </w:rPr>
            </w:pPr>
          </w:p>
          <w:p w14:paraId="4AAE35FD" w14:textId="558102F6" w:rsidR="2D44891F" w:rsidRDefault="00361C10" w:rsidP="2D44891F">
            <w:pPr>
              <w:pStyle w:val="ListParagraph"/>
              <w:numPr>
                <w:ilvl w:val="0"/>
                <w:numId w:val="1"/>
              </w:numPr>
              <w:spacing w:line="720" w:lineRule="auto"/>
              <w:rPr>
                <w:lang w:val="en-GB"/>
              </w:rPr>
            </w:pPr>
            <w:r>
              <w:rPr>
                <w:lang w:val="en-GB"/>
              </w:rPr>
              <w:lastRenderedPageBreak/>
              <w:t xml:space="preserve">I feel more confident about doing </w:t>
            </w:r>
            <w:r w:rsidR="00B61442">
              <w:rPr>
                <w:lang w:val="en-GB"/>
              </w:rPr>
              <w:t>presentation in the future</w:t>
            </w:r>
            <w:r w:rsidR="004D50A9">
              <w:rPr>
                <w:lang w:val="en-GB"/>
              </w:rPr>
              <w:t>.</w:t>
            </w:r>
          </w:p>
          <w:p w14:paraId="6E3F230E" w14:textId="5196C5FF" w:rsidR="2D44891F" w:rsidRDefault="2D44891F" w:rsidP="2D44891F">
            <w:pPr>
              <w:pStyle w:val="ListParagraph"/>
              <w:spacing w:line="720" w:lineRule="auto"/>
              <w:rPr>
                <w:lang w:val="en-GB"/>
              </w:rPr>
            </w:pPr>
          </w:p>
          <w:p w14:paraId="282C6733" w14:textId="25172DED" w:rsidR="2D44891F" w:rsidRDefault="2D44891F" w:rsidP="2D44891F">
            <w:pPr>
              <w:pStyle w:val="ListParagraph"/>
              <w:numPr>
                <w:ilvl w:val="0"/>
                <w:numId w:val="1"/>
              </w:numPr>
              <w:spacing w:line="720" w:lineRule="auto"/>
              <w:rPr>
                <w:lang w:val="en-GB"/>
              </w:rPr>
            </w:pPr>
          </w:p>
          <w:p w14:paraId="71B0320C" w14:textId="40465AA4" w:rsidR="2D44891F" w:rsidRDefault="2D44891F" w:rsidP="2D44891F">
            <w:pPr>
              <w:rPr>
                <w:lang w:val="en-GB"/>
              </w:rPr>
            </w:pPr>
          </w:p>
        </w:tc>
      </w:tr>
    </w:tbl>
    <w:p w14:paraId="2C078E63" w14:textId="5B5873B4" w:rsidR="00454A1D" w:rsidRDefault="00454A1D" w:rsidP="2D44891F"/>
    <w:sectPr w:rsidR="00454A1D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633779"/>
    <w:multiLevelType w:val="hybridMultilevel"/>
    <w:tmpl w:val="44664F9A"/>
    <w:lvl w:ilvl="0" w:tplc="4AC8550C">
      <w:start w:val="1"/>
      <w:numFmt w:val="decimal"/>
      <w:lvlText w:val="%1."/>
      <w:lvlJc w:val="left"/>
      <w:pPr>
        <w:ind w:left="720" w:hanging="360"/>
      </w:pPr>
    </w:lvl>
    <w:lvl w:ilvl="1" w:tplc="2A4A9FD0">
      <w:start w:val="1"/>
      <w:numFmt w:val="lowerLetter"/>
      <w:lvlText w:val="%2."/>
      <w:lvlJc w:val="left"/>
      <w:pPr>
        <w:ind w:left="1440" w:hanging="360"/>
      </w:pPr>
    </w:lvl>
    <w:lvl w:ilvl="2" w:tplc="A03A4D50">
      <w:start w:val="1"/>
      <w:numFmt w:val="lowerRoman"/>
      <w:lvlText w:val="%3."/>
      <w:lvlJc w:val="right"/>
      <w:pPr>
        <w:ind w:left="2160" w:hanging="180"/>
      </w:pPr>
    </w:lvl>
    <w:lvl w:ilvl="3" w:tplc="61545A9E">
      <w:start w:val="1"/>
      <w:numFmt w:val="decimal"/>
      <w:lvlText w:val="%4."/>
      <w:lvlJc w:val="left"/>
      <w:pPr>
        <w:ind w:left="2880" w:hanging="360"/>
      </w:pPr>
    </w:lvl>
    <w:lvl w:ilvl="4" w:tplc="ED2445B2">
      <w:start w:val="1"/>
      <w:numFmt w:val="lowerLetter"/>
      <w:lvlText w:val="%5."/>
      <w:lvlJc w:val="left"/>
      <w:pPr>
        <w:ind w:left="3600" w:hanging="360"/>
      </w:pPr>
    </w:lvl>
    <w:lvl w:ilvl="5" w:tplc="23A248E2">
      <w:start w:val="1"/>
      <w:numFmt w:val="lowerRoman"/>
      <w:lvlText w:val="%6."/>
      <w:lvlJc w:val="right"/>
      <w:pPr>
        <w:ind w:left="4320" w:hanging="180"/>
      </w:pPr>
    </w:lvl>
    <w:lvl w:ilvl="6" w:tplc="8684DBF8">
      <w:start w:val="1"/>
      <w:numFmt w:val="decimal"/>
      <w:lvlText w:val="%7."/>
      <w:lvlJc w:val="left"/>
      <w:pPr>
        <w:ind w:left="5040" w:hanging="360"/>
      </w:pPr>
    </w:lvl>
    <w:lvl w:ilvl="7" w:tplc="6B481270">
      <w:start w:val="1"/>
      <w:numFmt w:val="lowerLetter"/>
      <w:lvlText w:val="%8."/>
      <w:lvlJc w:val="left"/>
      <w:pPr>
        <w:ind w:left="5760" w:hanging="360"/>
      </w:pPr>
    </w:lvl>
    <w:lvl w:ilvl="8" w:tplc="D3D4E96A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AD9389D"/>
    <w:multiLevelType w:val="hybridMultilevel"/>
    <w:tmpl w:val="F1EEF986"/>
    <w:lvl w:ilvl="0" w:tplc="E19CE09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C68E13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A9A083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8227CE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6A852D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9308A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05AD36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98A85F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5C2284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5F5A7C3"/>
    <w:multiLevelType w:val="hybridMultilevel"/>
    <w:tmpl w:val="80BE8670"/>
    <w:lvl w:ilvl="0" w:tplc="D65ACD2C">
      <w:start w:val="1"/>
      <w:numFmt w:val="decimal"/>
      <w:lvlText w:val="%1."/>
      <w:lvlJc w:val="left"/>
      <w:pPr>
        <w:ind w:left="720" w:hanging="360"/>
      </w:pPr>
    </w:lvl>
    <w:lvl w:ilvl="1" w:tplc="9C981E00">
      <w:start w:val="1"/>
      <w:numFmt w:val="lowerLetter"/>
      <w:lvlText w:val="%2."/>
      <w:lvlJc w:val="left"/>
      <w:pPr>
        <w:ind w:left="1440" w:hanging="360"/>
      </w:pPr>
    </w:lvl>
    <w:lvl w:ilvl="2" w:tplc="401AB6AC">
      <w:start w:val="1"/>
      <w:numFmt w:val="lowerRoman"/>
      <w:lvlText w:val="%3."/>
      <w:lvlJc w:val="right"/>
      <w:pPr>
        <w:ind w:left="2160" w:hanging="180"/>
      </w:pPr>
    </w:lvl>
    <w:lvl w:ilvl="3" w:tplc="8804858E">
      <w:start w:val="1"/>
      <w:numFmt w:val="decimal"/>
      <w:lvlText w:val="%4."/>
      <w:lvlJc w:val="left"/>
      <w:pPr>
        <w:ind w:left="2880" w:hanging="360"/>
      </w:pPr>
    </w:lvl>
    <w:lvl w:ilvl="4" w:tplc="0F44FC28">
      <w:start w:val="1"/>
      <w:numFmt w:val="lowerLetter"/>
      <w:lvlText w:val="%5."/>
      <w:lvlJc w:val="left"/>
      <w:pPr>
        <w:ind w:left="3600" w:hanging="360"/>
      </w:pPr>
    </w:lvl>
    <w:lvl w:ilvl="5" w:tplc="34AE8784">
      <w:start w:val="1"/>
      <w:numFmt w:val="lowerRoman"/>
      <w:lvlText w:val="%6."/>
      <w:lvlJc w:val="right"/>
      <w:pPr>
        <w:ind w:left="4320" w:hanging="180"/>
      </w:pPr>
    </w:lvl>
    <w:lvl w:ilvl="6" w:tplc="613CD3A4">
      <w:start w:val="1"/>
      <w:numFmt w:val="decimal"/>
      <w:lvlText w:val="%7."/>
      <w:lvlJc w:val="left"/>
      <w:pPr>
        <w:ind w:left="5040" w:hanging="360"/>
      </w:pPr>
    </w:lvl>
    <w:lvl w:ilvl="7" w:tplc="F3A821EE">
      <w:start w:val="1"/>
      <w:numFmt w:val="lowerLetter"/>
      <w:lvlText w:val="%8."/>
      <w:lvlJc w:val="left"/>
      <w:pPr>
        <w:ind w:left="5760" w:hanging="360"/>
      </w:pPr>
    </w:lvl>
    <w:lvl w:ilvl="8" w:tplc="28DAB690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6547261"/>
    <w:multiLevelType w:val="hybridMultilevel"/>
    <w:tmpl w:val="077EEE60"/>
    <w:lvl w:ilvl="0" w:tplc="80B64BAA">
      <w:start w:val="1"/>
      <w:numFmt w:val="decimal"/>
      <w:lvlText w:val="%1."/>
      <w:lvlJc w:val="left"/>
      <w:pPr>
        <w:ind w:left="720" w:hanging="360"/>
      </w:pPr>
    </w:lvl>
    <w:lvl w:ilvl="1" w:tplc="0E6CB55C">
      <w:start w:val="1"/>
      <w:numFmt w:val="lowerLetter"/>
      <w:lvlText w:val="%2."/>
      <w:lvlJc w:val="left"/>
      <w:pPr>
        <w:ind w:left="1440" w:hanging="360"/>
      </w:pPr>
    </w:lvl>
    <w:lvl w:ilvl="2" w:tplc="2CCE3436">
      <w:start w:val="1"/>
      <w:numFmt w:val="lowerRoman"/>
      <w:lvlText w:val="%3."/>
      <w:lvlJc w:val="right"/>
      <w:pPr>
        <w:ind w:left="2160" w:hanging="180"/>
      </w:pPr>
    </w:lvl>
    <w:lvl w:ilvl="3" w:tplc="5058C700">
      <w:start w:val="1"/>
      <w:numFmt w:val="decimal"/>
      <w:lvlText w:val="%4."/>
      <w:lvlJc w:val="left"/>
      <w:pPr>
        <w:ind w:left="2880" w:hanging="360"/>
      </w:pPr>
    </w:lvl>
    <w:lvl w:ilvl="4" w:tplc="F55EA662">
      <w:start w:val="1"/>
      <w:numFmt w:val="lowerLetter"/>
      <w:lvlText w:val="%5."/>
      <w:lvlJc w:val="left"/>
      <w:pPr>
        <w:ind w:left="3600" w:hanging="360"/>
      </w:pPr>
    </w:lvl>
    <w:lvl w:ilvl="5" w:tplc="6AF82E18">
      <w:start w:val="1"/>
      <w:numFmt w:val="lowerRoman"/>
      <w:lvlText w:val="%6."/>
      <w:lvlJc w:val="right"/>
      <w:pPr>
        <w:ind w:left="4320" w:hanging="180"/>
      </w:pPr>
    </w:lvl>
    <w:lvl w:ilvl="6" w:tplc="95486064">
      <w:start w:val="1"/>
      <w:numFmt w:val="decimal"/>
      <w:lvlText w:val="%7."/>
      <w:lvlJc w:val="left"/>
      <w:pPr>
        <w:ind w:left="5040" w:hanging="360"/>
      </w:pPr>
    </w:lvl>
    <w:lvl w:ilvl="7" w:tplc="73E476BC">
      <w:start w:val="1"/>
      <w:numFmt w:val="lowerLetter"/>
      <w:lvlText w:val="%8."/>
      <w:lvlJc w:val="left"/>
      <w:pPr>
        <w:ind w:left="5760" w:hanging="360"/>
      </w:pPr>
    </w:lvl>
    <w:lvl w:ilvl="8" w:tplc="6A7A3452">
      <w:start w:val="1"/>
      <w:numFmt w:val="lowerRoman"/>
      <w:lvlText w:val="%9."/>
      <w:lvlJc w:val="right"/>
      <w:pPr>
        <w:ind w:left="6480" w:hanging="180"/>
      </w:pPr>
    </w:lvl>
  </w:abstractNum>
  <w:num w:numId="1" w16cid:durableId="1484546128">
    <w:abstractNumId w:val="1"/>
  </w:num>
  <w:num w:numId="2" w16cid:durableId="345250230">
    <w:abstractNumId w:val="3"/>
  </w:num>
  <w:num w:numId="3" w16cid:durableId="76441933">
    <w:abstractNumId w:val="0"/>
  </w:num>
  <w:num w:numId="4" w16cid:durableId="39265490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B503B35"/>
    <w:rsid w:val="000428F4"/>
    <w:rsid w:val="00046883"/>
    <w:rsid w:val="00087EEC"/>
    <w:rsid w:val="000A20E1"/>
    <w:rsid w:val="000A6184"/>
    <w:rsid w:val="000C57A0"/>
    <w:rsid w:val="000D2E08"/>
    <w:rsid w:val="001062D4"/>
    <w:rsid w:val="0013499C"/>
    <w:rsid w:val="00160CB4"/>
    <w:rsid w:val="0019550A"/>
    <w:rsid w:val="00196A32"/>
    <w:rsid w:val="001E2443"/>
    <w:rsid w:val="001F6FDC"/>
    <w:rsid w:val="00294EAB"/>
    <w:rsid w:val="00355E2D"/>
    <w:rsid w:val="003562D6"/>
    <w:rsid w:val="00361C10"/>
    <w:rsid w:val="003A44B0"/>
    <w:rsid w:val="003A5B0E"/>
    <w:rsid w:val="003E2450"/>
    <w:rsid w:val="00414D57"/>
    <w:rsid w:val="00434A0F"/>
    <w:rsid w:val="004358CA"/>
    <w:rsid w:val="00452C97"/>
    <w:rsid w:val="00454A1D"/>
    <w:rsid w:val="00455534"/>
    <w:rsid w:val="004817FA"/>
    <w:rsid w:val="00484554"/>
    <w:rsid w:val="004B58A8"/>
    <w:rsid w:val="004D50A9"/>
    <w:rsid w:val="004E4E53"/>
    <w:rsid w:val="004F5918"/>
    <w:rsid w:val="00575E4A"/>
    <w:rsid w:val="005F42D1"/>
    <w:rsid w:val="00604BC8"/>
    <w:rsid w:val="0061230D"/>
    <w:rsid w:val="006153D7"/>
    <w:rsid w:val="00622F5F"/>
    <w:rsid w:val="00624161"/>
    <w:rsid w:val="00652ABA"/>
    <w:rsid w:val="006956C8"/>
    <w:rsid w:val="0074577B"/>
    <w:rsid w:val="007606E5"/>
    <w:rsid w:val="00787F86"/>
    <w:rsid w:val="007D0B88"/>
    <w:rsid w:val="007D3C44"/>
    <w:rsid w:val="00816746"/>
    <w:rsid w:val="0082013D"/>
    <w:rsid w:val="00825866"/>
    <w:rsid w:val="00845173"/>
    <w:rsid w:val="00864B65"/>
    <w:rsid w:val="0089279F"/>
    <w:rsid w:val="009541E9"/>
    <w:rsid w:val="0096034C"/>
    <w:rsid w:val="009A4B7A"/>
    <w:rsid w:val="009C25FD"/>
    <w:rsid w:val="009D0B4D"/>
    <w:rsid w:val="009D0C24"/>
    <w:rsid w:val="009F06A3"/>
    <w:rsid w:val="009F6A73"/>
    <w:rsid w:val="00A07C33"/>
    <w:rsid w:val="00A759E2"/>
    <w:rsid w:val="00AB1503"/>
    <w:rsid w:val="00AC05CA"/>
    <w:rsid w:val="00AC40DB"/>
    <w:rsid w:val="00AC6392"/>
    <w:rsid w:val="00AE76D6"/>
    <w:rsid w:val="00B00DED"/>
    <w:rsid w:val="00B61442"/>
    <w:rsid w:val="00B72D5D"/>
    <w:rsid w:val="00B9736A"/>
    <w:rsid w:val="00BC29E1"/>
    <w:rsid w:val="00C051EB"/>
    <w:rsid w:val="00C069C7"/>
    <w:rsid w:val="00C237D6"/>
    <w:rsid w:val="00C75344"/>
    <w:rsid w:val="00CB1EB6"/>
    <w:rsid w:val="00CB433A"/>
    <w:rsid w:val="00CC4366"/>
    <w:rsid w:val="00CE7CAB"/>
    <w:rsid w:val="00D01317"/>
    <w:rsid w:val="00D1634E"/>
    <w:rsid w:val="00D60C2D"/>
    <w:rsid w:val="00DD7B25"/>
    <w:rsid w:val="00DF30B6"/>
    <w:rsid w:val="00E37168"/>
    <w:rsid w:val="00E629A7"/>
    <w:rsid w:val="00ED10C8"/>
    <w:rsid w:val="00EE1040"/>
    <w:rsid w:val="00F0316E"/>
    <w:rsid w:val="00F300D6"/>
    <w:rsid w:val="00F4483F"/>
    <w:rsid w:val="00F52F64"/>
    <w:rsid w:val="00F822F4"/>
    <w:rsid w:val="00F86E3D"/>
    <w:rsid w:val="00F86E56"/>
    <w:rsid w:val="00FB7735"/>
    <w:rsid w:val="00FC3E7D"/>
    <w:rsid w:val="00FD0BD5"/>
    <w:rsid w:val="00FD3874"/>
    <w:rsid w:val="086A5A62"/>
    <w:rsid w:val="09D42870"/>
    <w:rsid w:val="0BD03B4B"/>
    <w:rsid w:val="0EBEBE39"/>
    <w:rsid w:val="13CF67CE"/>
    <w:rsid w:val="18512F9D"/>
    <w:rsid w:val="20D4E6C6"/>
    <w:rsid w:val="28151888"/>
    <w:rsid w:val="2B503B35"/>
    <w:rsid w:val="2D44891F"/>
    <w:rsid w:val="2ED80BA9"/>
    <w:rsid w:val="32BE257E"/>
    <w:rsid w:val="45014EF8"/>
    <w:rsid w:val="49A8F9F5"/>
    <w:rsid w:val="4F007897"/>
    <w:rsid w:val="5CF3EF9A"/>
    <w:rsid w:val="6533BBB0"/>
    <w:rsid w:val="6C59E171"/>
    <w:rsid w:val="6D80244D"/>
    <w:rsid w:val="6EFCD436"/>
    <w:rsid w:val="6FA162E4"/>
    <w:rsid w:val="731F6AEE"/>
    <w:rsid w:val="74398CE7"/>
    <w:rsid w:val="7960300F"/>
    <w:rsid w:val="7C1E7555"/>
    <w:rsid w:val="7F7F99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503B35"/>
  <w15:chartTrackingRefBased/>
  <w15:docId w15:val="{BF802D9F-4544-460C-8511-D8C7D59990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rsid w:val="2D44891F"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26380AC60170645A0935717CAD1D47D" ma:contentTypeVersion="4" ma:contentTypeDescription="Create a new document." ma:contentTypeScope="" ma:versionID="b55924cc2c48e2519fcf9b8c101c060b">
  <xsd:schema xmlns:xsd="http://www.w3.org/2001/XMLSchema" xmlns:xs="http://www.w3.org/2001/XMLSchema" xmlns:p="http://schemas.microsoft.com/office/2006/metadata/properties" xmlns:ns3="3a45fc47-eb9b-4e12-9db8-9c54afcdd495" targetNamespace="http://schemas.microsoft.com/office/2006/metadata/properties" ma:root="true" ma:fieldsID="292062b7b6af66039d97a281272a23a2" ns3:_="">
    <xsd:import namespace="3a45fc47-eb9b-4e12-9db8-9c54afcdd495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a45fc47-eb9b-4e12-9db8-9c54afcdd495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77A8777C-452A-4E9A-8932-68F03F9E238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a45fc47-eb9b-4e12-9db8-9c54afcdd49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DF43158-E48B-414F-BC8F-24F476C0327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59D2E0D-B1D8-4BDE-A070-C9BA3DA0E661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403</Words>
  <Characters>1915</Characters>
  <Application>Microsoft Office Word</Application>
  <DocSecurity>0</DocSecurity>
  <Lines>212</Lines>
  <Paragraphs>57</Paragraphs>
  <ScaleCrop>false</ScaleCrop>
  <Company/>
  <LinksUpToDate>false</LinksUpToDate>
  <CharactersWithSpaces>2261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Fernanda Ponta Garca Carvalho (2525127)</cp:lastModifiedBy>
  <cp:revision>2</cp:revision>
  <dcterms:created xsi:type="dcterms:W3CDTF">2026-03-30T22:43:00Z</dcterms:created>
  <dcterms:modified xsi:type="dcterms:W3CDTF">2026-03-30T22:43:00Z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0x010100726380AC60170645A0935717CAD1D47D</vt:lpwstr>
  </property>
</Properties>
</file>