
<file path=[Content_Types].xml><?xml version="1.0" encoding="utf-8"?>
<Types xmlns="http://schemas.openxmlformats.org/package/2006/content-types">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footer4.xml" ContentType="application/vnd.openxmlformats-officedocument.wordprocessingml.footer+xml"/>
  <Override PartName="/word/header2.xml" ContentType="application/vnd.openxmlformats-officedocument.wordprocessingml.header+xml"/>
  <Override PartName="/word/media/image1.png" ContentType="image/png"/>
  <Override PartName="/word/header1.xml" ContentType="application/vnd.openxmlformats-officedocument.wordprocessingml.header+xml"/>
  <Override PartName="/word/footer3.xml" ContentType="application/vnd.openxmlformats-officedocument.wordprocessingml.footer+xml"/>
  <Override PartName="/word/footer2.xml" ContentType="application/vnd.openxmlformats-officedocument.wordprocessingml.footer+xml"/>
  <Override PartName="/word/footer5.xml" ContentType="application/vnd.openxmlformats-officedocument.wordprocessingml.footer+xml"/>
  <Override PartName="/word/header3.xml" ContentType="application/vnd.openxmlformats-officedocument.wordprocessingml.header+xml"/>
  <Override PartName="/word/footer6.xml" ContentType="application/vnd.openxmlformats-officedocument.wordprocessingml.footer+xml"/>
  <Override PartName="/word/header4.xml" ContentType="application/vnd.openxmlformats-officedocument.wordprocessingml.header+xml"/>
  <Override PartName="/word/footer7.xml" ContentType="application/vnd.openxmlformats-officedocument.wordprocessingml.footer+xml"/>
  <Override PartName="/word/header5.xml" ContentType="application/vnd.openxmlformats-officedocument.wordprocessingml.header+xml"/>
  <Override PartName="/word/footer8.xml" ContentType="application/vnd.openxmlformats-officedocument.wordprocessingml.footer+xml"/>
  <Override PartName="/word/header6.xml" ContentType="application/vnd.openxmlformats-officedocument.wordprocessingml.header+xml"/>
  <Override PartName="/word/header7.xml" ContentType="application/vnd.openxmlformats-officedocument.wordprocessingml.header+xml"/>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Override PartName="/word/_rels/document.xml.rels" ContentType="application/vnd.openxmlformats-package.relationships+xml"/>
  <Override PartName="/customXml/itemProps25.xml" ContentType="application/vnd.openxmlformats-officedocument.customXmlProperties+xml"/>
  <Override PartName="/customXml/item13.xml" ContentType="application/xml"/>
  <Override PartName="/customXml/item1.xml" ContentType="application/xml"/>
  <Override PartName="/customXml/itemProps1.xml" ContentType="application/vnd.openxmlformats-officedocument.customXmlProperties+xml"/>
  <Override PartName="/customXml/itemProps26.xml" ContentType="application/vnd.openxmlformats-officedocument.customXmlProperties+xml"/>
  <Override PartName="/customXml/item14.xml" ContentType="application/xml"/>
  <Override PartName="/customXml/item2.xml" ContentType="application/xml"/>
  <Override PartName="/customXml/itemProps2.xml" ContentType="application/vnd.openxmlformats-officedocument.customXmlProperties+xml"/>
  <Override PartName="/customXml/itemProps27.xml" ContentType="application/vnd.openxmlformats-officedocument.customXmlProperties+xml"/>
  <Override PartName="/customXml/item15.xml" ContentType="application/xml"/>
  <Override PartName="/customXml/item3.xml" ContentType="application/xml"/>
  <Override PartName="/customXml/itemProps3.xml" ContentType="application/vnd.openxmlformats-officedocument.customXmlProperties+xml"/>
  <Override PartName="/customXml/itemProps28.xml" ContentType="application/vnd.openxmlformats-officedocument.customXmlProperties+xml"/>
  <Override PartName="/customXml/item16.xml" ContentType="application/xml"/>
  <Override PartName="/customXml/item4.xml" ContentType="application/xml"/>
  <Override PartName="/customXml/itemProps4.xml" ContentType="application/vnd.openxmlformats-officedocument.customXmlProperties+xml"/>
  <Override PartName="/customXml/itemProps29.xml" ContentType="application/vnd.openxmlformats-officedocument.customXmlProperties+xml"/>
  <Override PartName="/customXml/item17.xml" ContentType="application/xml"/>
  <Override PartName="/customXml/item5.xml" ContentType="application/xml"/>
  <Override PartName="/customXml/item18.xml" ContentType="application/xml"/>
  <Override PartName="/customXml/item6.xml" ContentType="application/xml"/>
  <Override PartName="/customXml/itemProps5.xml" ContentType="application/vnd.openxmlformats-officedocument.customXmlProperties+xml"/>
  <Override PartName="/customXml/item19.xml" ContentType="application/xml"/>
  <Override PartName="/customXml/item7.xml" ContentType="application/xml"/>
  <Override PartName="/customXml/itemProps6.xml" ContentType="application/vnd.openxmlformats-officedocument.customXmlProperties+xml"/>
  <Override PartName="/customXml/item30.xml" ContentType="application/xml"/>
  <Override PartName="/customXml/item8.xml" ContentType="application/xml"/>
  <Override PartName="/customXml/itemProps7.xml" ContentType="application/vnd.openxmlformats-officedocument.customXmlProperties+xml"/>
  <Override PartName="/customXml/item31.xml" ContentType="application/xml"/>
  <Override PartName="/customXml/item9.xml" ContentType="application/xml"/>
  <Override PartName="/customXml/itemProps8.xml" ContentType="application/vnd.openxmlformats-officedocument.customXmlProperties+xml"/>
  <Override PartName="/customXml/item32.xml" ContentType="application/xml"/>
  <Override PartName="/customXml/itemProps9.xml" ContentType="application/vnd.openxmlformats-officedocument.customXmlProperties+xml"/>
  <Override PartName="/customXml/itemProps22.xml" ContentType="application/vnd.openxmlformats-officedocument.customXmlProperties+xml"/>
  <Override PartName="/customXml/item10.xml" ContentType="application/xml"/>
  <Override PartName="/customXml/itemProps10.xml" ContentType="application/vnd.openxmlformats-officedocument.customXmlProperties+xml"/>
  <Override PartName="/customXml/itemProps23.xml" ContentType="application/vnd.openxmlformats-officedocument.customXmlProperties+xml"/>
  <Override PartName="/customXml/item11.xml" ContentType="application/xml"/>
  <Override PartName="/customXml/itemProps11.xml" ContentType="application/vnd.openxmlformats-officedocument.customXmlProperties+xml"/>
  <Override PartName="/customXml/itemProps24.xml" ContentType="application/vnd.openxmlformats-officedocument.customXmlProperties+xml"/>
  <Override PartName="/customXml/item12.xml" ContentType="application/xml"/>
  <Override PartName="/customXml/itemProps12.xml" ContentType="application/vnd.openxmlformats-officedocument.customXmlProperties+xml"/>
  <Override PartName="/customXml/itemProps13.xml" ContentType="application/vnd.openxmlformats-officedocument.customXmlProperties+xml"/>
  <Override PartName="/customXml/itemProps14.xml" ContentType="application/vnd.openxmlformats-officedocument.customXmlProperties+xml"/>
  <Override PartName="/customXml/itemProps15.xml" ContentType="application/vnd.openxmlformats-officedocument.customXmlProperties+xml"/>
  <Override PartName="/customXml/itemProps16.xml" ContentType="application/vnd.openxmlformats-officedocument.customXmlProperties+xml"/>
  <Override PartName="/customXml/itemProps17.xml" ContentType="application/vnd.openxmlformats-officedocument.customXmlProperties+xml"/>
  <Override PartName="/customXml/itemProps18.xml" ContentType="application/vnd.openxmlformats-officedocument.customXmlProperties+xml"/>
  <Override PartName="/customXml/itemProps19.xml" ContentType="application/vnd.openxmlformats-officedocument.customXmlProperties+xml"/>
  <Override PartName="/customXml/itemProps32.xml" ContentType="application/vnd.openxmlformats-officedocument.customXmlProperties+xml"/>
  <Override PartName="/customXml/item20.xml" ContentType="application/xml"/>
  <Override PartName="/customXml/itemProps20.xml" ContentType="application/vnd.openxmlformats-officedocument.customXmlProperties+xml"/>
  <Override PartName="/customXml/item21.xml" ContentType="application/xml"/>
  <Override PartName="/customXml/itemProps21.xml" ContentType="application/vnd.openxmlformats-officedocument.customXmlProperties+xml"/>
  <Override PartName="/customXml/item22.xml" ContentType="application/xml"/>
  <Override PartName="/customXml/item23.xml" ContentType="application/xml"/>
  <Override PartName="/customXml/item24.xml" ContentType="application/xml"/>
  <Override PartName="/customXml/item25.xml" ContentType="application/xml"/>
  <Override PartName="/customXml/item26.xml" ContentType="application/xml"/>
  <Override PartName="/customXml/item27.xml" ContentType="application/xml"/>
  <Override PartName="/customXml/item28.xml" ContentType="application/xml"/>
  <Override PartName="/customXml/item29.xml" ContentType="application/xml"/>
  <Override PartName="/customXml/itemProps30.xml" ContentType="application/vnd.openxmlformats-officedocument.customXmlProperties+xml"/>
  <Override PartName="/customXml/itemProps31.xml" ContentType="application/vnd.openxmlformats-officedocument.customXmlProperties+xml"/>
  <Override PartName="/customXml/item33.xml" ContentType="application/xml"/>
  <Override PartName="/customXml/itemProps33.xml" ContentType="application/vnd.openxmlformats-officedocument.customXmlProperties+xml"/>
  <Override PartName="/customXml/item34.xml" ContentType="application/xml"/>
  <Override PartName="/customXml/itemProps34.xml" ContentType="application/vnd.openxmlformats-officedocument.customXmlProperties+xml"/>
  <Override PartName="/customXml/item35.xml" ContentType="application/xml"/>
  <Override PartName="/customXml/itemProps35.xml" ContentType="application/vnd.openxmlformats-officedocument.customXmlProperties+xml"/>
  <Override PartName="/customXml/item36.xml" ContentType="application/xml"/>
  <Override PartName="/customXml/itemProps36.xml" ContentType="application/vnd.openxmlformats-officedocument.customXmlProperties+xml"/>
  <Override PartName="/customXml/item37.xml" ContentType="application/xml"/>
  <Override PartName="/customXml/itemProps37.xml" ContentType="application/vnd.openxmlformats-officedocument.customXmlProperties+xml"/>
  <Override PartName="/customXml/item38.xml" ContentType="application/xml"/>
  <Override PartName="/customXml/itemProps38.xml" ContentType="application/vnd.openxmlformats-officedocument.customXmlProperties+xml"/>
  <Override PartName="/customXml/item39.xml" ContentType="application/xml"/>
  <Override PartName="/customXml/itemProps39.xml" ContentType="application/vnd.openxmlformats-officedocument.customXmlProperties+xml"/>
  <Override PartName="/customXml/item40.xml" ContentType="application/xml"/>
  <Override PartName="/customXml/itemProps40.xml" ContentType="application/vnd.openxmlformats-officedocument.customXmlProperties+xml"/>
  <Override PartName="/customXml/item41.xml" ContentType="application/xml"/>
  <Override PartName="/customXml/itemProps41.xml" ContentType="application/vnd.openxmlformats-officedocument.customXmlProperties+xml"/>
  <Override PartName="/customXml/item42.xml" ContentType="application/xml"/>
  <Override PartName="/customXml/itemProps42.xml" ContentType="application/vnd.openxmlformats-officedocument.customXmlProperties+xml"/>
  <Override PartName="/customXml/item43.xml" ContentType="application/xml"/>
  <Override PartName="/customXml/itemProps43.xml" ContentType="application/vnd.openxmlformats-officedocument.customXmlProperties+xml"/>
  <Override PartName="/customXml/item44.xml" ContentType="application/xml"/>
  <Override PartName="/customXml/itemProps44.xml" ContentType="application/vnd.openxmlformats-officedocument.customXmlProperties+xml"/>
  <Override PartName="/customXml/item45.xml" ContentType="application/xml"/>
  <Override PartName="/customXml/itemProps45.xml" ContentType="application/vnd.openxmlformats-officedocument.customXmlProperties+xml"/>
  <Override PartName="/customXml/item46.xml" ContentType="application/xml"/>
  <Override PartName="/customXml/itemProps46.xml" ContentType="application/vnd.openxmlformats-officedocument.customXmlProperties+xml"/>
  <Override PartName="/customXml/item47.xml" ContentType="application/xml"/>
  <Override PartName="/customXml/itemProps47.xml" ContentType="application/vnd.openxmlformats-officedocument.customXmlProperties+xml"/>
  <Override PartName="/customXml/item48.xml" ContentType="application/xml"/>
  <Override PartName="/customXml/itemProps48.xml" ContentType="application/vnd.openxmlformats-officedocument.customXmlProperties+xml"/>
  <Override PartName="/customXml/item49.xml" ContentType="application/xml"/>
  <Override PartName="/customXml/itemProps49.xml" ContentType="application/vnd.openxmlformats-officedocument.customXmlProperties+xml"/>
  <Override PartName="/customXml/item50.xml" ContentType="application/xml"/>
  <Override PartName="/customXml/itemProps50.xml" ContentType="application/vnd.openxmlformats-officedocument.customXmlProperties+xml"/>
  <Override PartName="/customXml/item51.xml" ContentType="application/xml"/>
  <Override PartName="/customXml/itemProps51.xml" ContentType="application/vnd.openxmlformats-officedocument.customXmlProperties+xml"/>
  <Override PartName="/customXml/item52.xml" ContentType="application/xml"/>
  <Override PartName="/customXml/itemProps52.xml" ContentType="application/vnd.openxmlformats-officedocument.customXmlProperties+xml"/>
  <Override PartName="/customXml/item53.xml" ContentType="application/xml"/>
  <Override PartName="/customXml/itemProps53.xml" ContentType="application/vnd.openxmlformats-officedocument.customXmlProperties+xml"/>
  <Override PartName="/customXml/item54.xml" ContentType="application/xml"/>
  <Override PartName="/customXml/itemProps54.xml" ContentType="application/vnd.openxmlformats-officedocument.customXmlProperties+xml"/>
  <Override PartName="/customXml/item55.xml" ContentType="application/xml"/>
  <Override PartName="/customXml/itemProps55.xml" ContentType="application/vnd.openxmlformats-officedocument.customXmlProperties+xml"/>
  <Override PartName="/customXml/item56.xml" ContentType="application/xml"/>
  <Override PartName="/customXml/itemProps56.xml" ContentType="application/vnd.openxmlformats-officedocument.customXmlProperties+xml"/>
  <Override PartName="/customXml/item57.xml" ContentType="application/xml"/>
  <Override PartName="/customXml/itemProps57.xml" ContentType="application/vnd.openxmlformats-officedocument.customXmlProperties+xml"/>
  <Override PartName="/customXml/item58.xml" ContentType="application/xml"/>
  <Override PartName="/customXml/itemProps58.xml" ContentType="application/vnd.openxmlformats-officedocument.customXmlProperties+xml"/>
  <Override PartName="/customXml/item59.xml" ContentType="application/xml"/>
  <Override PartName="/customXml/itemProps59.xml" ContentType="application/vnd.openxmlformats-officedocument.customXmlProperties+xml"/>
  <Override PartName="/customXml/item60.xml" ContentType="application/xml"/>
  <Override PartName="/customXml/itemProps60.xml" ContentType="application/vnd.openxmlformats-officedocument.customXmlProperties+xml"/>
  <Override PartName="/customXml/item61.xml" ContentType="application/xml"/>
  <Override PartName="/customXml/itemProps61.xml" ContentType="application/vnd.openxmlformats-officedocument.customXmlProperties+xml"/>
  <Override PartName="/customXml/_rels/item17.xml.rels" ContentType="application/vnd.openxmlformats-package.relationships+xml"/>
  <Override PartName="/customXml/_rels/item9.xml.rels" ContentType="application/vnd.openxmlformats-package.relationships+xml"/>
  <Override PartName="/customXml/_rels/item1.xml.rels" ContentType="application/vnd.openxmlformats-package.relationships+xml"/>
  <Override PartName="/customXml/_rels/item10.xml.rels" ContentType="application/vnd.openxmlformats-package.relationships+xml"/>
  <Override PartName="/customXml/_rels/item2.xml.rels" ContentType="application/vnd.openxmlformats-package.relationships+xml"/>
  <Override PartName="/customXml/_rels/item11.xml.rels" ContentType="application/vnd.openxmlformats-package.relationships+xml"/>
  <Override PartName="/customXml/_rels/item3.xml.rels" ContentType="application/vnd.openxmlformats-package.relationships+xml"/>
  <Override PartName="/customXml/_rels/item12.xml.rels" ContentType="application/vnd.openxmlformats-package.relationships+xml"/>
  <Override PartName="/customXml/_rels/item4.xml.rels" ContentType="application/vnd.openxmlformats-package.relationships+xml"/>
  <Override PartName="/customXml/_rels/item13.xml.rels" ContentType="application/vnd.openxmlformats-package.relationships+xml"/>
  <Override PartName="/customXml/_rels/item5.xml.rels" ContentType="application/vnd.openxmlformats-package.relationships+xml"/>
  <Override PartName="/customXml/_rels/item14.xml.rels" ContentType="application/vnd.openxmlformats-package.relationships+xml"/>
  <Override PartName="/customXml/_rels/item6.xml.rels" ContentType="application/vnd.openxmlformats-package.relationships+xml"/>
  <Override PartName="/customXml/_rels/item15.xml.rels" ContentType="application/vnd.openxmlformats-package.relationships+xml"/>
  <Override PartName="/customXml/_rels/item7.xml.rels" ContentType="application/vnd.openxmlformats-package.relationships+xml"/>
  <Override PartName="/customXml/_rels/item16.xml.rels" ContentType="application/vnd.openxmlformats-package.relationships+xml"/>
  <Override PartName="/customXml/_rels/item8.xml.rels" ContentType="application/vnd.openxmlformats-package.relationships+xml"/>
  <Override PartName="/customXml/_rels/item18.xml.rels" ContentType="application/vnd.openxmlformats-package.relationships+xml"/>
  <Override PartName="/customXml/_rels/item19.xml.rels" ContentType="application/vnd.openxmlformats-package.relationships+xml"/>
  <Override PartName="/customXml/_rels/item20.xml.rels" ContentType="application/vnd.openxmlformats-package.relationships+xml"/>
  <Override PartName="/customXml/_rels/item21.xml.rels" ContentType="application/vnd.openxmlformats-package.relationships+xml"/>
  <Override PartName="/customXml/_rels/item22.xml.rels" ContentType="application/vnd.openxmlformats-package.relationships+xml"/>
  <Override PartName="/customXml/_rels/item23.xml.rels" ContentType="application/vnd.openxmlformats-package.relationships+xml"/>
  <Override PartName="/customXml/_rels/item24.xml.rels" ContentType="application/vnd.openxmlformats-package.relationships+xml"/>
  <Override PartName="/customXml/_rels/item25.xml.rels" ContentType="application/vnd.openxmlformats-package.relationships+xml"/>
  <Override PartName="/customXml/_rels/item26.xml.rels" ContentType="application/vnd.openxmlformats-package.relationships+xml"/>
  <Override PartName="/customXml/_rels/item27.xml.rels" ContentType="application/vnd.openxmlformats-package.relationships+xml"/>
  <Override PartName="/customXml/_rels/item28.xml.rels" ContentType="application/vnd.openxmlformats-package.relationships+xml"/>
  <Override PartName="/customXml/_rels/item29.xml.rels" ContentType="application/vnd.openxmlformats-package.relationships+xml"/>
  <Override PartName="/customXml/_rels/item30.xml.rels" ContentType="application/vnd.openxmlformats-package.relationships+xml"/>
  <Override PartName="/customXml/_rels/item31.xml.rels" ContentType="application/vnd.openxmlformats-package.relationships+xml"/>
  <Override PartName="/customXml/_rels/item32.xml.rels" ContentType="application/vnd.openxmlformats-package.relationships+xml"/>
  <Override PartName="/customXml/_rels/item33.xml.rels" ContentType="application/vnd.openxmlformats-package.relationships+xml"/>
  <Override PartName="/customXml/_rels/item34.xml.rels" ContentType="application/vnd.openxmlformats-package.relationships+xml"/>
  <Override PartName="/customXml/_rels/item35.xml.rels" ContentType="application/vnd.openxmlformats-package.relationships+xml"/>
  <Override PartName="/customXml/_rels/item36.xml.rels" ContentType="application/vnd.openxmlformats-package.relationships+xml"/>
  <Override PartName="/customXml/_rels/item37.xml.rels" ContentType="application/vnd.openxmlformats-package.relationships+xml"/>
  <Override PartName="/customXml/_rels/item38.xml.rels" ContentType="application/vnd.openxmlformats-package.relationships+xml"/>
  <Override PartName="/customXml/_rels/item39.xml.rels" ContentType="application/vnd.openxmlformats-package.relationships+xml"/>
  <Override PartName="/customXml/_rels/item40.xml.rels" ContentType="application/vnd.openxmlformats-package.relationships+xml"/>
  <Override PartName="/customXml/_rels/item41.xml.rels" ContentType="application/vnd.openxmlformats-package.relationships+xml"/>
  <Override PartName="/customXml/_rels/item42.xml.rels" ContentType="application/vnd.openxmlformats-package.relationships+xml"/>
  <Override PartName="/customXml/_rels/item43.xml.rels" ContentType="application/vnd.openxmlformats-package.relationships+xml"/>
  <Override PartName="/customXml/_rels/item44.xml.rels" ContentType="application/vnd.openxmlformats-package.relationships+xml"/>
  <Override PartName="/customXml/_rels/item45.xml.rels" ContentType="application/vnd.openxmlformats-package.relationships+xml"/>
  <Override PartName="/customXml/_rels/item46.xml.rels" ContentType="application/vnd.openxmlformats-package.relationships+xml"/>
  <Override PartName="/customXml/_rels/item47.xml.rels" ContentType="application/vnd.openxmlformats-package.relationships+xml"/>
  <Override PartName="/customXml/_rels/item48.xml.rels" ContentType="application/vnd.openxmlformats-package.relationships+xml"/>
  <Override PartName="/customXml/_rels/item49.xml.rels" ContentType="application/vnd.openxmlformats-package.relationships+xml"/>
  <Override PartName="/customXml/_rels/item50.xml.rels" ContentType="application/vnd.openxmlformats-package.relationships+xml"/>
  <Override PartName="/customXml/_rels/item51.xml.rels" ContentType="application/vnd.openxmlformats-package.relationships+xml"/>
  <Override PartName="/customXml/_rels/item52.xml.rels" ContentType="application/vnd.openxmlformats-package.relationships+xml"/>
  <Override PartName="/customXml/_rels/item53.xml.rels" ContentType="application/vnd.openxmlformats-package.relationships+xml"/>
  <Override PartName="/customXml/_rels/item54.xml.rels" ContentType="application/vnd.openxmlformats-package.relationships+xml"/>
  <Override PartName="/customXml/_rels/item55.xml.rels" ContentType="application/vnd.openxmlformats-package.relationships+xml"/>
  <Override PartName="/customXml/_rels/item56.xml.rels" ContentType="application/vnd.openxmlformats-package.relationships+xml"/>
  <Override PartName="/customXml/_rels/item57.xml.rels" ContentType="application/vnd.openxmlformats-package.relationships+xml"/>
  <Override PartName="/customXml/_rels/item58.xml.rels" ContentType="application/vnd.openxmlformats-package.relationships+xml"/>
  <Override PartName="/customXml/_rels/item59.xml.rels" ContentType="application/vnd.openxmlformats-package.relationships+xml"/>
  <Override PartName="/customXml/_rels/item60.xml.rels" ContentType="application/vnd.openxmlformats-package.relationships+xml"/>
  <Override PartName="/customXml/_rels/item61.xml.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spacing w:lineRule="auto" w:line="259" w:before="0" w:after="160"/>
        <w:jc w:val="center"/>
        <w:rPr>
          <w:rFonts w:ascii="Arial" w:hAnsi="Arial"/>
          <w:sz w:val="24"/>
          <w:szCs w:val="24"/>
        </w:rPr>
      </w:pPr>
      <w:r>
        <w:rPr>
          <w:rFonts w:ascii="Arial" w:hAnsi="Arial"/>
          <w:b/>
          <w:i/>
          <w:caps/>
          <w:sz w:val="24"/>
          <w:szCs w:val="24"/>
        </w:rPr>
        <w:t xml:space="preserve">ENTREPRENEURSHIP </w:t>
      </w:r>
    </w:p>
    <w:p>
      <w:pPr>
        <w:pStyle w:val="Normal"/>
        <w:spacing w:lineRule="auto" w:line="259" w:before="0" w:after="160"/>
        <w:rPr>
          <w:rFonts w:ascii="Arial" w:hAnsi="Arial"/>
          <w:b/>
          <w:b/>
          <w:caps/>
          <w:sz w:val="24"/>
          <w:szCs w:val="24"/>
        </w:rPr>
      </w:pPr>
      <w:r>
        <w:rPr>
          <w:rFonts w:ascii="Arial" w:hAnsi="Arial"/>
          <w:b/>
          <w:caps/>
          <w:sz w:val="24"/>
          <w:szCs w:val="24"/>
        </w:rPr>
      </w:r>
    </w:p>
    <w:p>
      <w:pPr>
        <w:pStyle w:val="Normal"/>
        <w:spacing w:lineRule="auto" w:line="259" w:before="0" w:after="160"/>
        <w:jc w:val="center"/>
        <w:rPr>
          <w:rFonts w:ascii="Arial" w:hAnsi="Arial"/>
          <w:sz w:val="24"/>
          <w:szCs w:val="24"/>
        </w:rPr>
      </w:pPr>
      <w:r>
        <w:rPr>
          <w:rFonts w:ascii="Arial" w:hAnsi="Arial"/>
          <w:sz w:val="24"/>
          <w:szCs w:val="24"/>
        </w:rPr>
        <w:drawing>
          <wp:anchor behindDoc="0" distT="0" distB="0" distL="0" distR="0" simplePos="0" locked="0" layoutInCell="1" allowOverlap="1" relativeHeight="2">
            <wp:simplePos x="0" y="0"/>
            <wp:positionH relativeFrom="column">
              <wp:align>center</wp:align>
            </wp:positionH>
            <wp:positionV relativeFrom="paragraph">
              <wp:posOffset>635</wp:posOffset>
            </wp:positionV>
            <wp:extent cx="5731510" cy="3096260"/>
            <wp:effectExtent l="0" t="0" r="0" b="0"/>
            <wp:wrapSquare wrapText="largest"/>
            <wp:docPr id="1" name="Image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 descr=""/>
                    <pic:cNvPicPr>
                      <a:picLocks noChangeAspect="1" noChangeArrowheads="1"/>
                    </pic:cNvPicPr>
                  </pic:nvPicPr>
                  <pic:blipFill>
                    <a:blip r:embed="rId2"/>
                    <a:stretch>
                      <a:fillRect/>
                    </a:stretch>
                  </pic:blipFill>
                  <pic:spPr bwMode="auto">
                    <a:xfrm>
                      <a:off x="0" y="0"/>
                      <a:ext cx="5731510" cy="3096260"/>
                    </a:xfrm>
                    <a:prstGeom prst="rect">
                      <a:avLst/>
                    </a:prstGeom>
                  </pic:spPr>
                </pic:pic>
              </a:graphicData>
            </a:graphic>
          </wp:anchor>
        </w:drawing>
      </w:r>
    </w:p>
    <w:p>
      <w:pPr>
        <w:pStyle w:val="Normal"/>
        <w:spacing w:lineRule="auto" w:line="259" w:before="0" w:after="160"/>
        <w:rPr>
          <w:rFonts w:ascii="Arial" w:hAnsi="Arial"/>
          <w:b/>
          <w:b/>
          <w:caps/>
          <w:sz w:val="24"/>
          <w:szCs w:val="24"/>
        </w:rPr>
      </w:pPr>
      <w:r>
        <w:rPr>
          <w:rFonts w:ascii="Arial" w:hAnsi="Arial"/>
          <w:b/>
          <w:caps/>
          <w:sz w:val="24"/>
          <w:szCs w:val="24"/>
        </w:rPr>
      </w:r>
    </w:p>
    <w:p>
      <w:pPr>
        <w:pStyle w:val="Normal"/>
        <w:spacing w:lineRule="auto" w:line="259" w:before="0" w:after="160"/>
        <w:jc w:val="center"/>
        <w:rPr>
          <w:rFonts w:ascii="Arial" w:hAnsi="Arial"/>
          <w:sz w:val="24"/>
          <w:szCs w:val="24"/>
        </w:rPr>
      </w:pPr>
      <w:r>
        <w:rPr>
          <w:rFonts w:ascii="Arial" w:hAnsi="Arial"/>
          <w:b/>
          <w:i/>
          <w:sz w:val="24"/>
          <w:szCs w:val="24"/>
        </w:rPr>
        <w:t>DECEMBER 2018</w:t>
      </w:r>
    </w:p>
    <w:p>
      <w:pPr>
        <w:pStyle w:val="Normal"/>
        <w:spacing w:lineRule="auto" w:line="259" w:before="0" w:after="160"/>
        <w:rPr>
          <w:rFonts w:ascii="Arial" w:hAnsi="Arial"/>
          <w:b/>
          <w:b/>
          <w:caps/>
          <w:sz w:val="24"/>
          <w:szCs w:val="24"/>
        </w:rPr>
      </w:pPr>
      <w:r>
        <w:rPr>
          <w:rFonts w:ascii="Arial" w:hAnsi="Arial"/>
          <w:b/>
          <w:caps/>
          <w:sz w:val="24"/>
          <w:szCs w:val="24"/>
        </w:rPr>
      </w:r>
    </w:p>
    <w:p>
      <w:pPr>
        <w:pStyle w:val="Normal"/>
        <w:spacing w:lineRule="auto" w:line="259" w:before="0" w:after="160"/>
        <w:rPr>
          <w:rFonts w:ascii="Arial" w:hAnsi="Arial"/>
          <w:sz w:val="24"/>
          <w:szCs w:val="24"/>
        </w:rPr>
      </w:pPr>
      <w:r>
        <w:rPr>
          <w:rFonts w:ascii="Arial" w:hAnsi="Arial"/>
          <w:b/>
          <w:caps/>
          <w:sz w:val="24"/>
          <w:szCs w:val="24"/>
        </w:rPr>
        <w:t>MODULE NAME:</w:t>
        <w:tab/>
        <w:tab/>
      </w:r>
      <w:r>
        <w:rPr>
          <w:rFonts w:ascii="Arial" w:hAnsi="Arial"/>
          <w:b/>
          <w:caps/>
          <w:sz w:val="24"/>
          <w:szCs w:val="24"/>
        </w:rPr>
        <w:t>ENTREPRENEURSHIP M5X00846</w:t>
      </w:r>
    </w:p>
    <w:p>
      <w:pPr>
        <w:pStyle w:val="Normal"/>
        <w:spacing w:lineRule="auto" w:line="259" w:before="0" w:after="160"/>
        <w:rPr>
          <w:rFonts w:ascii="Arial" w:hAnsi="Arial"/>
          <w:sz w:val="24"/>
          <w:szCs w:val="24"/>
        </w:rPr>
      </w:pPr>
      <w:r>
        <w:rPr>
          <w:rFonts w:ascii="Arial" w:hAnsi="Arial"/>
          <w:b/>
          <w:caps/>
          <w:sz w:val="24"/>
          <w:szCs w:val="24"/>
        </w:rPr>
        <w:t>Project Name:</w:t>
        <w:tab/>
        <w:tab/>
      </w:r>
      <w:r>
        <w:rPr>
          <w:rFonts w:ascii="Arial" w:hAnsi="Arial"/>
          <w:b/>
          <w:caps/>
          <w:sz w:val="24"/>
          <w:szCs w:val="24"/>
        </w:rPr>
        <w:t>ENTREPRENEURSHIP</w:t>
      </w:r>
    </w:p>
    <w:p>
      <w:pPr>
        <w:pStyle w:val="Normal"/>
        <w:spacing w:lineRule="auto" w:line="259" w:before="0" w:after="160"/>
        <w:rPr>
          <w:rFonts w:ascii="Verdana" w:hAnsi="Verdana"/>
          <w:b/>
          <w:b/>
          <w:caps/>
          <w:sz w:val="18"/>
          <w:szCs w:val="18"/>
        </w:rPr>
      </w:pPr>
      <w:r>
        <w:rPr>
          <w:rFonts w:ascii="Arial" w:hAnsi="Arial"/>
          <w:b/>
          <w:caps/>
          <w:sz w:val="24"/>
          <w:szCs w:val="24"/>
        </w:rPr>
        <w:t>Name:</w:t>
        <w:tab/>
        <w:tab/>
        <w:tab/>
        <w:tab/>
        <w:t>MUHSIN UDDIN</w:t>
      </w:r>
    </w:p>
    <w:p>
      <w:pPr>
        <w:pStyle w:val="Normal"/>
        <w:spacing w:lineRule="auto" w:line="259" w:before="0" w:after="160"/>
        <w:rPr>
          <w:rFonts w:ascii="Verdana" w:hAnsi="Verdana"/>
          <w:b/>
          <w:b/>
          <w:caps/>
          <w:sz w:val="18"/>
          <w:szCs w:val="18"/>
        </w:rPr>
      </w:pPr>
      <w:r>
        <w:rPr>
          <w:rFonts w:ascii="Arial" w:hAnsi="Arial"/>
          <w:b/>
          <w:caps/>
          <w:sz w:val="24"/>
          <w:szCs w:val="24"/>
        </w:rPr>
        <w:t>Student Number:</w:t>
        <w:tab/>
        <w:tab/>
        <w:t>P152070</w:t>
      </w:r>
    </w:p>
    <w:p>
      <w:pPr>
        <w:pStyle w:val="Normal"/>
        <w:spacing w:lineRule="auto" w:line="259" w:before="0" w:after="160"/>
        <w:rPr>
          <w:rFonts w:ascii="Arial" w:hAnsi="Arial"/>
          <w:b/>
          <w:b/>
          <w:caps/>
          <w:sz w:val="24"/>
          <w:szCs w:val="24"/>
        </w:rPr>
      </w:pPr>
      <w:r>
        <w:rPr>
          <w:rFonts w:ascii="Arial" w:hAnsi="Arial"/>
          <w:b/>
          <w:caps/>
          <w:sz w:val="24"/>
          <w:szCs w:val="24"/>
        </w:rPr>
      </w:r>
    </w:p>
    <w:p>
      <w:pPr>
        <w:pStyle w:val="Normal"/>
        <w:spacing w:lineRule="auto" w:line="259" w:before="0" w:after="160"/>
        <w:rPr>
          <w:rFonts w:ascii="Arial" w:hAnsi="Arial"/>
          <w:b/>
          <w:b/>
          <w:caps/>
          <w:sz w:val="24"/>
          <w:szCs w:val="24"/>
        </w:rPr>
      </w:pPr>
      <w:r>
        <w:rPr>
          <w:rFonts w:ascii="Arial" w:hAnsi="Arial"/>
          <w:b/>
          <w:caps/>
          <w:sz w:val="24"/>
          <w:szCs w:val="24"/>
        </w:rPr>
      </w:r>
    </w:p>
    <w:p>
      <w:pPr>
        <w:pStyle w:val="Normal"/>
        <w:spacing w:lineRule="auto" w:line="259" w:before="0" w:after="160"/>
        <w:rPr>
          <w:rFonts w:ascii="Arial" w:hAnsi="Arial"/>
          <w:b/>
          <w:b/>
          <w:caps/>
          <w:sz w:val="24"/>
          <w:szCs w:val="24"/>
        </w:rPr>
      </w:pPr>
      <w:r>
        <w:rPr>
          <w:rFonts w:ascii="Arial" w:hAnsi="Arial"/>
          <w:b/>
          <w:caps/>
          <w:sz w:val="24"/>
          <w:szCs w:val="24"/>
        </w:rPr>
      </w:r>
    </w:p>
    <w:p>
      <w:pPr>
        <w:pStyle w:val="Normal"/>
        <w:spacing w:lineRule="auto" w:line="259" w:before="0" w:after="160"/>
        <w:rPr>
          <w:rFonts w:ascii="Arial" w:hAnsi="Arial"/>
          <w:b/>
          <w:b/>
          <w:caps/>
          <w:sz w:val="24"/>
          <w:szCs w:val="24"/>
        </w:rPr>
      </w:pPr>
      <w:r>
        <w:rPr>
          <w:rFonts w:ascii="Arial" w:hAnsi="Arial"/>
          <w:b/>
          <w:caps/>
          <w:sz w:val="24"/>
          <w:szCs w:val="24"/>
        </w:rPr>
      </w:r>
    </w:p>
    <w:p>
      <w:pPr>
        <w:pStyle w:val="Normal"/>
        <w:spacing w:lineRule="auto" w:line="259" w:before="0" w:after="160"/>
        <w:rPr>
          <w:rFonts w:ascii="Arial" w:hAnsi="Arial"/>
          <w:b/>
          <w:b/>
          <w:caps/>
          <w:sz w:val="24"/>
          <w:szCs w:val="24"/>
        </w:rPr>
      </w:pPr>
      <w:r>
        <w:rPr>
          <w:rFonts w:ascii="Arial" w:hAnsi="Arial"/>
          <w:b/>
          <w:caps/>
          <w:sz w:val="24"/>
          <w:szCs w:val="24"/>
        </w:rPr>
      </w:r>
    </w:p>
    <w:p>
      <w:pPr>
        <w:pStyle w:val="Normal"/>
        <w:spacing w:lineRule="auto" w:line="259" w:before="0" w:after="160"/>
        <w:rPr>
          <w:rFonts w:ascii="Arial" w:hAnsi="Arial"/>
          <w:b/>
          <w:b/>
          <w:caps/>
          <w:sz w:val="24"/>
          <w:szCs w:val="24"/>
        </w:rPr>
      </w:pPr>
      <w:r>
        <w:rPr>
          <w:rFonts w:ascii="Arial" w:hAnsi="Arial"/>
          <w:b/>
          <w:caps/>
          <w:sz w:val="24"/>
          <w:szCs w:val="24"/>
        </w:rPr>
      </w:r>
    </w:p>
    <w:p>
      <w:pPr>
        <w:sectPr>
          <w:footerReference w:type="default" r:id="rId3"/>
          <w:type w:val="nextPage"/>
          <w:pgSz w:w="11906" w:h="16838"/>
          <w:pgMar w:left="1440" w:right="1440" w:header="0" w:top="1440" w:footer="708" w:bottom="1440" w:gutter="0"/>
          <w:pgNumType w:fmt="decimal"/>
          <w:formProt w:val="false"/>
          <w:textDirection w:val="lrTb"/>
          <w:docGrid w:type="default" w:linePitch="360" w:charSpace="4096"/>
        </w:sectPr>
        <w:pStyle w:val="Normal"/>
        <w:spacing w:lineRule="auto" w:line="259" w:before="0" w:after="160"/>
        <w:rPr>
          <w:rFonts w:ascii="Arial" w:hAnsi="Arial"/>
          <w:b/>
          <w:b/>
          <w:caps/>
          <w:sz w:val="24"/>
          <w:szCs w:val="24"/>
        </w:rPr>
      </w:pPr>
      <w:r>
        <w:rPr>
          <w:rFonts w:ascii="Arial" w:hAnsi="Arial"/>
          <w:b/>
          <w:caps/>
          <w:sz w:val="24"/>
          <w:szCs w:val="24"/>
        </w:rPr>
      </w:r>
    </w:p>
    <w:p>
      <w:pPr>
        <w:pStyle w:val="Heading1"/>
        <w:keepNext w:val="true"/>
        <w:numPr>
          <w:ilvl w:val="0"/>
          <w:numId w:val="0"/>
        </w:numPr>
        <w:tabs>
          <w:tab w:val="left" w:pos="0" w:leader="none"/>
          <w:tab w:val="left" w:pos="851" w:leader="none"/>
        </w:tabs>
        <w:spacing w:lineRule="auto" w:line="480" w:before="0" w:after="0"/>
        <w:ind w:left="720" w:hanging="0"/>
        <w:rPr>
          <w:rFonts w:ascii="Arial" w:hAnsi="Arial"/>
          <w:sz w:val="24"/>
          <w:szCs w:val="24"/>
        </w:rPr>
      </w:pPr>
      <w:r>
        <w:rPr>
          <w:rFonts w:eastAsia="Times New Roman" w:cs="Arial" w:ascii="Arial" w:hAnsi="Arial"/>
          <w:b/>
          <w:bCs/>
          <w:caps/>
          <w:sz w:val="24"/>
          <w:szCs w:val="24"/>
        </w:rPr>
        <w:t>executive</w:t>
      </w:r>
      <w:r>
        <w:rPr>
          <w:rFonts w:eastAsia="Times New Roman" w:cs="Arial" w:ascii="Arial" w:hAnsi="Arial"/>
          <w:b/>
          <w:bCs/>
          <w:caps/>
          <w:sz w:val="24"/>
          <w:szCs w:val="24"/>
        </w:rPr>
        <w:t xml:space="preserve"> </w:t>
      </w:r>
      <w:r>
        <w:rPr>
          <w:rFonts w:eastAsia="Times New Roman" w:cs="Arial" w:ascii="Arial" w:hAnsi="Arial"/>
          <w:b/>
          <w:bCs/>
          <w:caps/>
          <w:sz w:val="24"/>
          <w:szCs w:val="24"/>
        </w:rPr>
        <w:t>summary</w:t>
      </w:r>
    </w:p>
    <w:p>
      <w:pPr>
        <w:sectPr>
          <w:headerReference w:type="default" r:id="rId4"/>
          <w:footerReference w:type="default" r:id="rId5"/>
          <w:type w:val="nextPage"/>
          <w:pgSz w:w="11906" w:h="16838"/>
          <w:pgMar w:left="1440" w:right="1440" w:header="708" w:top="1440" w:footer="708" w:bottom="1440" w:gutter="0"/>
          <w:pgNumType w:start="1" w:fmt="decimal"/>
          <w:formProt w:val="false"/>
          <w:textDirection w:val="lrTb"/>
          <w:docGrid w:type="default" w:linePitch="360" w:charSpace="4096"/>
        </w:sectPr>
        <w:pStyle w:val="Normal"/>
        <w:spacing w:lineRule="auto" w:line="480" w:before="0" w:after="160"/>
        <w:jc w:val="both"/>
        <w:rPr>
          <w:rFonts w:ascii="Arial" w:hAnsi="Arial"/>
          <w:sz w:val="24"/>
          <w:szCs w:val="24"/>
        </w:rPr>
      </w:pPr>
      <w:r>
        <w:rPr>
          <w:rFonts w:ascii="Arial" w:hAnsi="Arial"/>
          <w:sz w:val="24"/>
          <w:szCs w:val="24"/>
        </w:rPr>
        <w:t>This reports looks into Elon Musk</w:t>
      </w:r>
    </w:p>
    <w:p>
      <w:pPr>
        <w:pStyle w:val="Normal"/>
        <w:tabs>
          <w:tab w:val="left" w:pos="4007" w:leader="none"/>
        </w:tabs>
        <w:jc w:val="center"/>
        <w:rPr>
          <w:rFonts w:ascii="Verdana" w:hAnsi="Verdana"/>
          <w:b/>
          <w:b/>
          <w:caps/>
          <w:sz w:val="18"/>
          <w:szCs w:val="18"/>
        </w:rPr>
      </w:pPr>
      <w:r>
        <w:rPr>
          <w:rFonts w:ascii="Arial" w:hAnsi="Arial"/>
          <w:b/>
          <w:caps/>
          <w:sz w:val="24"/>
          <w:szCs w:val="24"/>
        </w:rPr>
        <w:t>Table of Contents</w:t>
      </w:r>
    </w:p>
    <w:p>
      <w:pPr>
        <w:pStyle w:val="Normal"/>
        <w:spacing w:lineRule="auto" w:line="480"/>
        <w:jc w:val="both"/>
        <w:rPr>
          <w:rFonts w:ascii="Arial" w:hAnsi="Arial"/>
          <w:sz w:val="24"/>
          <w:szCs w:val="24"/>
        </w:rPr>
      </w:pPr>
      <w:r>
        <w:rPr>
          <w:rFonts w:ascii="Arial" w:hAnsi="Arial"/>
          <w:sz w:val="24"/>
          <w:szCs w:val="24"/>
        </w:rPr>
      </w:r>
    </w:p>
    <w:p>
      <w:pPr>
        <w:pStyle w:val="Contents1"/>
        <w:spacing w:lineRule="auto" w:line="360"/>
        <w:rPr>
          <w:rFonts w:ascii="Verdana" w:hAnsi="Verdana"/>
          <w:sz w:val="18"/>
          <w:szCs w:val="18"/>
        </w:rPr>
      </w:pPr>
      <w:r>
        <w:fldChar w:fldCharType="begin"/>
      </w:r>
      <w:r>
        <w:instrText> TOC \o "1-3" \u \h</w:instrText>
      </w:r>
      <w:r>
        <w:fldChar w:fldCharType="separate"/>
      </w:r>
      <w:r>
        <w:rPr>
          <w:rFonts w:eastAsia="Times New Roman" w:cs="Arial" w:ascii="Arial" w:hAnsi="Arial"/>
          <w:color w:val="00000A"/>
          <w:sz w:val="24"/>
          <w:szCs w:val="24"/>
        </w:rPr>
        <w:t>1.</w:t>
      </w:r>
      <w:r>
        <w:rPr>
          <w:rFonts w:eastAsia="" w:cs="" w:ascii="Arial" w:hAnsi="Arial" w:cstheme="minorBidi" w:eastAsiaTheme="minorEastAsia"/>
          <w:color w:val="00000A"/>
          <w:sz w:val="24"/>
          <w:szCs w:val="24"/>
          <w:lang w:eastAsia="en-GB"/>
        </w:rPr>
        <w:tab/>
      </w:r>
      <w:r>
        <w:rPr>
          <w:rFonts w:eastAsia="Times New Roman" w:cs="Arial" w:ascii="Arial" w:hAnsi="Arial"/>
          <w:color w:val="00000A"/>
          <w:sz w:val="24"/>
          <w:szCs w:val="24"/>
          <w:lang w:eastAsia="en-GB"/>
        </w:rPr>
        <w:t>introduction</w:t>
      </w:r>
      <w:r>
        <w:rPr>
          <w:rFonts w:ascii="Arial" w:hAnsi="Arial"/>
          <w:color w:val="00000A"/>
          <w:sz w:val="24"/>
          <w:szCs w:val="24"/>
        </w:rPr>
        <w:tab/>
        <w:t>1</w:t>
      </w:r>
    </w:p>
    <w:p>
      <w:pPr>
        <w:pStyle w:val="Contents1"/>
        <w:spacing w:lineRule="auto" w:line="360"/>
        <w:rPr>
          <w:rFonts w:ascii="Arial" w:hAnsi="Arial"/>
          <w:sz w:val="24"/>
          <w:szCs w:val="24"/>
        </w:rPr>
      </w:pPr>
      <w:r>
        <w:rPr>
          <w:rFonts w:eastAsia="Times New Roman" w:cs="Arial" w:ascii="Arial" w:hAnsi="Arial"/>
          <w:color w:val="00000A"/>
          <w:sz w:val="24"/>
          <w:szCs w:val="24"/>
        </w:rPr>
        <w:t>2.</w:t>
      </w:r>
      <w:r>
        <w:rPr>
          <w:rFonts w:eastAsia="" w:cs="" w:ascii="Arial" w:hAnsi="Arial" w:cstheme="minorBidi" w:eastAsiaTheme="minorEastAsia"/>
          <w:color w:val="00000A"/>
          <w:sz w:val="24"/>
          <w:szCs w:val="24"/>
          <w:lang w:eastAsia="en-GB"/>
        </w:rPr>
        <w:tab/>
      </w:r>
      <w:r>
        <w:rPr>
          <w:rFonts w:eastAsia="Times New Roman" w:cs="Arial" w:ascii="Arial" w:hAnsi="Arial"/>
          <w:bCs/>
          <w:iCs/>
          <w:color w:val="00000A"/>
          <w:sz w:val="24"/>
          <w:szCs w:val="24"/>
          <w:lang w:eastAsia="en-GB"/>
        </w:rPr>
        <w:t>Entrepreneurship</w:t>
      </w:r>
      <w:r>
        <w:rPr>
          <w:rFonts w:ascii="Arial" w:hAnsi="Arial"/>
          <w:color w:val="00000A"/>
          <w:sz w:val="24"/>
          <w:szCs w:val="24"/>
        </w:rPr>
        <w:tab/>
        <w:t>2</w:t>
      </w:r>
    </w:p>
    <w:p>
      <w:pPr>
        <w:pStyle w:val="Contents1"/>
        <w:spacing w:lineRule="auto" w:line="360"/>
        <w:rPr>
          <w:rFonts w:ascii="Arial" w:hAnsi="Arial"/>
          <w:sz w:val="24"/>
          <w:szCs w:val="24"/>
        </w:rPr>
      </w:pPr>
      <w:r>
        <w:rPr>
          <w:rFonts w:eastAsia="Times New Roman" w:cs="Arial" w:ascii="Arial" w:hAnsi="Arial"/>
          <w:color w:val="00000A"/>
          <w:sz w:val="24"/>
          <w:szCs w:val="24"/>
          <w:lang w:eastAsia="en-GB"/>
        </w:rPr>
        <w:t xml:space="preserve">       </w:t>
      </w:r>
      <w:r>
        <w:rPr>
          <w:rFonts w:eastAsia="Times New Roman" w:cs="Arial" w:ascii="Arial" w:hAnsi="Arial"/>
          <w:color w:val="00000A"/>
          <w:sz w:val="24"/>
          <w:szCs w:val="24"/>
          <w:lang w:eastAsia="en-GB"/>
        </w:rPr>
        <w:t xml:space="preserve">2.1 </w:t>
      </w:r>
      <w:r>
        <w:rPr>
          <w:rFonts w:eastAsia="Times New Roman" w:cs="Arial" w:ascii="Arial" w:hAnsi="Arial"/>
          <w:bCs/>
          <w:color w:val="00000A"/>
          <w:sz w:val="24"/>
          <w:szCs w:val="24"/>
          <w:lang w:eastAsia="en-GB"/>
        </w:rPr>
        <w:t>elon musk as an entrepreneurship</w:t>
      </w:r>
      <w:r>
        <w:rPr>
          <w:rFonts w:ascii="Arial" w:hAnsi="Arial"/>
          <w:color w:val="00000A"/>
          <w:sz w:val="24"/>
          <w:szCs w:val="24"/>
        </w:rPr>
        <w:tab/>
        <w:t>3</w:t>
      </w:r>
    </w:p>
    <w:p>
      <w:pPr>
        <w:pStyle w:val="Contents1"/>
        <w:spacing w:lineRule="auto" w:line="360"/>
        <w:rPr>
          <w:rFonts w:ascii="Arial" w:hAnsi="Arial"/>
          <w:sz w:val="24"/>
          <w:szCs w:val="24"/>
        </w:rPr>
      </w:pPr>
      <w:r>
        <w:rPr>
          <w:rFonts w:eastAsia="Times New Roman" w:cs="Arial" w:ascii="Arial" w:hAnsi="Arial"/>
          <w:bCs/>
          <w:color w:val="00000A"/>
          <w:sz w:val="24"/>
          <w:szCs w:val="24"/>
          <w:lang w:eastAsia="en-GB"/>
        </w:rPr>
        <w:t xml:space="preserve">       </w:t>
      </w:r>
      <w:r>
        <w:rPr>
          <w:rFonts w:eastAsia="Times New Roman" w:cs="Arial" w:ascii="Arial" w:hAnsi="Arial"/>
          <w:bCs/>
          <w:color w:val="00000A"/>
          <w:sz w:val="24"/>
          <w:szCs w:val="24"/>
          <w:lang w:eastAsia="en-GB"/>
        </w:rPr>
        <w:t xml:space="preserve">2.2 </w:t>
      </w:r>
      <w:r>
        <w:rPr>
          <w:rFonts w:eastAsia="Times New Roman" w:cs="Arial" w:ascii="Arial" w:hAnsi="Arial"/>
          <w:bCs/>
          <w:color w:val="00000A"/>
          <w:sz w:val="24"/>
          <w:szCs w:val="24"/>
          <w:lang w:eastAsia="en-GB"/>
        </w:rPr>
        <w:t>motivational theories that applies to elon musk</w:t>
      </w:r>
      <w:r>
        <w:rPr>
          <w:rFonts w:ascii="Arial" w:hAnsi="Arial"/>
          <w:color w:val="00000A"/>
          <w:sz w:val="24"/>
          <w:szCs w:val="24"/>
        </w:rPr>
        <w:tab/>
      </w:r>
      <w:r>
        <w:rPr>
          <w:rFonts w:ascii="Arial" w:hAnsi="Arial"/>
          <w:color w:val="00000A"/>
          <w:sz w:val="24"/>
          <w:szCs w:val="24"/>
        </w:rPr>
        <w:t>5</w:t>
      </w:r>
    </w:p>
    <w:p>
      <w:pPr>
        <w:pStyle w:val="Contents1"/>
        <w:spacing w:lineRule="auto" w:line="360"/>
        <w:rPr>
          <w:rFonts w:ascii="Verdana" w:hAnsi="Verdana"/>
          <w:sz w:val="18"/>
          <w:szCs w:val="18"/>
        </w:rPr>
      </w:pPr>
      <w:r>
        <w:rPr>
          <w:rFonts w:eastAsia="Times New Roman" w:cs="Arial" w:ascii="Arial" w:hAnsi="Arial"/>
          <w:color w:val="00000A"/>
          <w:sz w:val="24"/>
          <w:szCs w:val="24"/>
        </w:rPr>
        <w:t>3.</w:t>
      </w:r>
      <w:r>
        <w:rPr>
          <w:rFonts w:eastAsia="" w:cs="" w:ascii="Arial" w:hAnsi="Arial" w:cstheme="minorBidi" w:eastAsiaTheme="minorEastAsia"/>
          <w:color w:val="00000A"/>
          <w:sz w:val="24"/>
          <w:szCs w:val="24"/>
          <w:lang w:eastAsia="en-GB"/>
        </w:rPr>
        <w:tab/>
      </w:r>
      <w:r>
        <w:rPr>
          <w:rFonts w:eastAsia="Times New Roman" w:cs="Arial" w:ascii="Arial" w:hAnsi="Arial"/>
          <w:bCs/>
          <w:color w:val="00000A"/>
          <w:sz w:val="24"/>
          <w:szCs w:val="24"/>
          <w:lang w:eastAsia="en-GB"/>
        </w:rPr>
        <w:t>Conclusion</w:t>
      </w:r>
      <w:r>
        <w:rPr>
          <w:rFonts w:ascii="Arial" w:hAnsi="Arial"/>
          <w:color w:val="00000A"/>
          <w:sz w:val="24"/>
          <w:szCs w:val="24"/>
        </w:rPr>
        <w:tab/>
        <w:t>7</w:t>
      </w:r>
    </w:p>
    <w:p>
      <w:pPr>
        <w:pStyle w:val="Contents1"/>
        <w:spacing w:lineRule="auto" w:line="360"/>
        <w:rPr>
          <w:rFonts w:ascii="Verdana" w:hAnsi="Verdana"/>
          <w:sz w:val="18"/>
          <w:szCs w:val="18"/>
        </w:rPr>
      </w:pPr>
      <w:r>
        <w:rPr>
          <w:rFonts w:eastAsia="Times New Roman" w:cs="Arial" w:ascii="Arial" w:hAnsi="Arial"/>
          <w:color w:val="00000A"/>
          <w:sz w:val="24"/>
          <w:szCs w:val="24"/>
        </w:rPr>
        <w:t xml:space="preserve">4.  </w:t>
      </w:r>
      <w:r>
        <w:rPr>
          <w:rFonts w:eastAsia="Times New Roman" w:cs="Arial" w:ascii="Arial" w:hAnsi="Arial"/>
          <w:bCs/>
          <w:color w:val="00000A"/>
          <w:sz w:val="24"/>
          <w:szCs w:val="24"/>
        </w:rPr>
        <w:t>References</w:t>
      </w:r>
      <w:r>
        <w:rPr>
          <w:rFonts w:eastAsia="" w:cs="" w:ascii="Arial" w:hAnsi="Arial" w:cstheme="minorBidi" w:eastAsiaTheme="minorEastAsia"/>
          <w:color w:val="00000A"/>
          <w:sz w:val="24"/>
          <w:szCs w:val="24"/>
          <w:lang w:eastAsia="en-GB"/>
        </w:rPr>
        <w:tab/>
      </w:r>
      <w:r>
        <w:rPr>
          <w:rFonts w:eastAsia="" w:cs="" w:ascii="Arial" w:hAnsi="Arial"/>
          <w:color w:val="00000A"/>
          <w:sz w:val="24"/>
          <w:szCs w:val="24"/>
          <w:lang w:eastAsia="en-GB"/>
        </w:rPr>
        <w:t>8</w:t>
      </w:r>
    </w:p>
    <w:p>
      <w:pPr>
        <w:pStyle w:val="Tableoffigures"/>
        <w:tabs>
          <w:tab w:val="right" w:pos="9016" w:leader="dot"/>
        </w:tabs>
        <w:spacing w:lineRule="auto" w:line="360"/>
        <w:rPr>
          <w:rFonts w:ascii="Arial" w:hAnsi="Arial"/>
          <w:color w:val="00000A"/>
          <w:sz w:val="24"/>
          <w:szCs w:val="24"/>
        </w:rPr>
      </w:pPr>
      <w:r>
        <w:rPr>
          <w:rFonts w:ascii="Arial" w:hAnsi="Arial"/>
          <w:color w:val="00000A"/>
          <w:sz w:val="24"/>
          <w:szCs w:val="24"/>
        </w:rPr>
      </w:r>
      <w:r>
        <w:fldChar w:fldCharType="end"/>
      </w:r>
    </w:p>
    <w:p>
      <w:pPr>
        <w:pStyle w:val="Normal"/>
        <w:tabs>
          <w:tab w:val="left" w:pos="4007" w:leader="none"/>
        </w:tabs>
        <w:jc w:val="center"/>
        <w:rPr>
          <w:rFonts w:ascii="Verdana" w:hAnsi="Verdana"/>
          <w:sz w:val="18"/>
          <w:szCs w:val="18"/>
        </w:rPr>
      </w:pPr>
      <w:bookmarkStart w:id="0" w:name="_Toc510020281"/>
      <w:bookmarkEnd w:id="0"/>
      <w:r>
        <w:rPr>
          <w:rFonts w:ascii="Arial" w:hAnsi="Arial"/>
          <w:b/>
          <w:caps/>
          <w:sz w:val="24"/>
          <w:szCs w:val="24"/>
        </w:rPr>
        <w:t>List of Figures</w:t>
      </w:r>
    </w:p>
    <w:p>
      <w:pPr>
        <w:sectPr>
          <w:headerReference w:type="default" r:id="rId6"/>
          <w:footerReference w:type="default" r:id="rId7"/>
          <w:type w:val="nextPage"/>
          <w:pgSz w:w="11906" w:h="16838"/>
          <w:pgMar w:left="1440" w:right="1440" w:header="708" w:top="1440" w:footer="708" w:bottom="1440" w:gutter="0"/>
          <w:pgNumType w:fmt="decimal"/>
          <w:formProt w:val="false"/>
          <w:textDirection w:val="lrTb"/>
          <w:docGrid w:type="default" w:linePitch="360" w:charSpace="4096"/>
        </w:sectPr>
        <w:pStyle w:val="Normal"/>
        <w:tabs>
          <w:tab w:val="left" w:pos="4007" w:leader="none"/>
        </w:tabs>
        <w:jc w:val="center"/>
        <w:rPr>
          <w:rFonts w:ascii="Arial" w:hAnsi="Arial"/>
          <w:sz w:val="24"/>
          <w:szCs w:val="24"/>
        </w:rPr>
      </w:pPr>
      <w:r>
        <w:rPr>
          <w:rFonts w:ascii="Arial" w:hAnsi="Arial"/>
          <w:b/>
          <w:caps/>
          <w:sz w:val="24"/>
          <w:szCs w:val="24"/>
        </w:rPr>
        <w:t>no figures used</w:t>
      </w:r>
    </w:p>
    <w:p>
      <w:pPr>
        <w:pStyle w:val="Heading1"/>
        <w:keepNext w:val="true"/>
        <w:numPr>
          <w:ilvl w:val="0"/>
          <w:numId w:val="2"/>
        </w:numPr>
        <w:tabs>
          <w:tab w:val="left" w:pos="0" w:leader="none"/>
          <w:tab w:val="left" w:pos="851" w:leader="none"/>
        </w:tabs>
        <w:spacing w:lineRule="auto" w:line="480" w:before="0" w:after="0"/>
        <w:ind w:left="851" w:hanging="851"/>
        <w:rPr>
          <w:rFonts w:ascii="Verdana" w:hAnsi="Verdana"/>
          <w:sz w:val="18"/>
          <w:szCs w:val="18"/>
        </w:rPr>
      </w:pPr>
      <w:bookmarkStart w:id="1" w:name="_Toc510020282"/>
      <w:bookmarkEnd w:id="1"/>
      <w:r>
        <w:rPr>
          <w:rFonts w:eastAsia="Times New Roman" w:cs="Arial" w:ascii="Arial" w:hAnsi="Arial"/>
          <w:bCs/>
          <w:sz w:val="24"/>
          <w:szCs w:val="24"/>
        </w:rPr>
        <w:t>Introduction</w:t>
      </w:r>
    </w:p>
    <w:p>
      <w:pPr>
        <w:sectPr>
          <w:headerReference w:type="default" r:id="rId8"/>
          <w:footerReference w:type="default" r:id="rId9"/>
          <w:type w:val="nextPage"/>
          <w:pgSz w:w="11906" w:h="16838"/>
          <w:pgMar w:left="1440" w:right="1440" w:header="708" w:top="1440" w:footer="708" w:bottom="1440" w:gutter="0"/>
          <w:pgNumType w:start="1" w:fmt="decimal"/>
          <w:formProt w:val="false"/>
          <w:textDirection w:val="lrTb"/>
          <w:docGrid w:type="default" w:linePitch="360" w:charSpace="4096"/>
        </w:sectPr>
        <w:pStyle w:val="Normal"/>
        <w:tabs>
          <w:tab w:val="left" w:pos="916" w:leader="none"/>
          <w:tab w:val="left" w:pos="1832" w:leader="none"/>
          <w:tab w:val="left" w:pos="2748" w:leader="none"/>
          <w:tab w:val="left" w:pos="3664" w:leader="none"/>
          <w:tab w:val="left" w:pos="4580" w:leader="none"/>
          <w:tab w:val="left" w:pos="5496" w:leader="none"/>
          <w:tab w:val="left" w:pos="6412" w:leader="none"/>
          <w:tab w:val="left" w:pos="7328" w:leader="none"/>
          <w:tab w:val="left" w:pos="8244" w:leader="none"/>
          <w:tab w:val="left" w:pos="9160" w:leader="none"/>
          <w:tab w:val="left" w:pos="10076" w:leader="none"/>
          <w:tab w:val="left" w:pos="10992" w:leader="none"/>
          <w:tab w:val="left" w:pos="11908" w:leader="none"/>
          <w:tab w:val="left" w:pos="12824" w:leader="none"/>
          <w:tab w:val="left" w:pos="13740" w:leader="none"/>
          <w:tab w:val="left" w:pos="14656" w:leader="none"/>
        </w:tabs>
        <w:spacing w:lineRule="auto" w:line="480" w:before="0" w:after="0"/>
        <w:ind w:hanging="0"/>
        <w:jc w:val="both"/>
        <w:rPr>
          <w:rFonts w:ascii="Arial" w:hAnsi="Arial"/>
          <w:sz w:val="24"/>
          <w:szCs w:val="24"/>
        </w:rPr>
      </w:pPr>
      <w:r>
        <w:rPr>
          <w:rFonts w:eastAsia="Times New Roman" w:cs="Arial" w:ascii="Arial" w:hAnsi="Arial"/>
          <w:bCs/>
          <w:sz w:val="24"/>
          <w:szCs w:val="24"/>
          <w:lang w:eastAsia="en-US"/>
        </w:rPr>
        <w:t xml:space="preserve">The purpose of this proposed assignment is to create a report on what makes Elon Musk an Entrepreneur.   </w:t>
      </w:r>
      <w:r>
        <w:rPr>
          <w:rFonts w:eastAsia="Times New Roman" w:cs="Times New Roman" w:ascii="Arial" w:hAnsi="Arial"/>
          <w:bCs/>
          <w:color w:val="000000" w:themeColor="text1"/>
          <w:sz w:val="24"/>
          <w:szCs w:val="24"/>
          <w:lang w:eastAsia="en-US"/>
        </w:rPr>
        <w:t xml:space="preserve">Entrepreneur is one who creates change in traditional way of business. He creates countless opportunities not only for himself but also, for his workers and employees. Entrepreneur has a unique skill that he not only work for his self-achievements but he thinks about everyone in his surroundings e.g. his company, employees and co-workers. Entrepreneur possess ability not to give up, no matter how difficult situations are. Entrepreneur is a constant learner, he always learn from his mistakes and excel in his profession. </w:t>
      </w:r>
    </w:p>
    <w:p>
      <w:pPr>
        <w:pStyle w:val="Heading1"/>
        <w:keepNext w:val="true"/>
        <w:numPr>
          <w:ilvl w:val="0"/>
          <w:numId w:val="2"/>
        </w:numPr>
        <w:tabs>
          <w:tab w:val="left" w:pos="0" w:leader="none"/>
          <w:tab w:val="left" w:pos="851" w:leader="none"/>
        </w:tabs>
        <w:spacing w:lineRule="auto" w:line="480" w:before="0" w:after="0"/>
        <w:ind w:left="851" w:hanging="851"/>
        <w:rPr>
          <w:rFonts w:ascii="Arial" w:hAnsi="Arial"/>
          <w:sz w:val="24"/>
          <w:szCs w:val="24"/>
        </w:rPr>
      </w:pPr>
      <w:r>
        <w:rPr>
          <w:rFonts w:eastAsia="Times New Roman" w:cs="Arial" w:ascii="Arial" w:hAnsi="Arial"/>
          <w:bCs/>
          <w:iCs/>
          <w:sz w:val="24"/>
          <w:szCs w:val="24"/>
        </w:rPr>
        <w:t>Entrepreneurship</w:t>
      </w:r>
    </w:p>
    <w:p>
      <w:pPr>
        <w:pStyle w:val="Normal"/>
        <w:spacing w:lineRule="auto" w:line="480"/>
        <w:jc w:val="both"/>
        <w:rPr>
          <w:rFonts w:ascii="Arial" w:hAnsi="Arial"/>
          <w:sz w:val="24"/>
          <w:szCs w:val="24"/>
        </w:rPr>
      </w:pPr>
      <w:r>
        <w:rPr>
          <w:rFonts w:cs="Times New Roman" w:ascii="Arial" w:hAnsi="Arial"/>
          <w:color w:val="000000" w:themeColor="text1"/>
          <w:sz w:val="24"/>
          <w:szCs w:val="24"/>
          <w:lang w:val="en-GB"/>
        </w:rPr>
        <w:t>The term entrepreneurship means willingness to build, grow and manage a business. Taking huge risks in order to get success in business. Commonly, entrepreneurship means starting a new business. Entrepreneurship is made up of four important factors i.e. land, labour, capital and natural resources. Entrepreneurship success lies in these four factors. If these factors are, utilize efficiently and effectively than it can give great profit to a business.  The word entrepreneurship contains two different functions, i.e. are economic opportunity and natural resources (</w:t>
      </w:r>
      <w:r>
        <w:rPr>
          <w:rFonts w:cs="Times New Roman" w:ascii="Arial" w:hAnsi="Arial"/>
          <w:color w:val="000000" w:themeColor="text1"/>
          <w:sz w:val="24"/>
          <w:szCs w:val="24"/>
          <w:shd w:fill="FFFFFF" w:val="clear"/>
          <w:lang w:val="en-GB"/>
        </w:rPr>
        <w:t xml:space="preserve">Tiessen, 1997). According to (Stevenson &amp; Gumpert, 1985: 89; Block &amp; MacMillan, 1993: 5-6) Entrepreneurship is to place a perception of an opportunity and finding resources to utilize it. </w:t>
      </w:r>
    </w:p>
    <w:p>
      <w:pPr>
        <w:pStyle w:val="Normal"/>
        <w:spacing w:lineRule="auto" w:line="480"/>
        <w:jc w:val="both"/>
        <w:rPr>
          <w:rFonts w:ascii="Arial" w:hAnsi="Arial"/>
          <w:sz w:val="24"/>
          <w:szCs w:val="24"/>
        </w:rPr>
      </w:pPr>
      <w:r>
        <w:rPr>
          <w:rFonts w:cs="Times New Roman" w:ascii="Arial" w:hAnsi="Arial"/>
          <w:color w:val="000000" w:themeColor="text1"/>
          <w:sz w:val="24"/>
          <w:szCs w:val="24"/>
          <w:shd w:fill="FFFFFF" w:val="clear"/>
        </w:rPr>
        <w:t>Entrepreneurship is making new combinations of resources in order to gain profit (</w:t>
      </w:r>
      <w:r>
        <w:rPr>
          <w:rFonts w:cs="Times New Roman" w:ascii="Arial" w:hAnsi="Arial"/>
          <w:color w:val="000000" w:themeColor="text1"/>
          <w:sz w:val="24"/>
          <w:szCs w:val="24"/>
        </w:rPr>
        <w:t xml:space="preserve">Kilby, P. 1971). Entrepreneurship help companies not to only produce profits but it also gives an opportunity to innovate.  If entrepreneurship is effective and efficient then, it opens a completely new door of opportunities for businesses to grow and flourish. </w:t>
      </w:r>
    </w:p>
    <w:p>
      <w:pPr>
        <w:pStyle w:val="Normal"/>
        <w:spacing w:lineRule="auto" w:line="480"/>
        <w:jc w:val="both"/>
        <w:rPr>
          <w:rFonts w:ascii="Arial" w:hAnsi="Arial"/>
          <w:sz w:val="24"/>
          <w:szCs w:val="24"/>
        </w:rPr>
      </w:pPr>
      <w:r>
        <w:rPr>
          <w:rFonts w:cs="Times New Roman" w:ascii="Arial" w:hAnsi="Arial"/>
          <w:color w:val="000000" w:themeColor="text1"/>
          <w:sz w:val="24"/>
          <w:szCs w:val="24"/>
          <w:shd w:fill="FFFFFF" w:val="clear"/>
        </w:rPr>
        <w:t>Successful entrepreneurship can enable many opportunities in market for a company. Entrepreneurship helps company to be successful than its competitors.</w:t>
      </w:r>
    </w:p>
    <w:p>
      <w:pPr>
        <w:pStyle w:val="Normal"/>
        <w:spacing w:lineRule="auto" w:line="480"/>
        <w:jc w:val="both"/>
        <w:rPr>
          <w:rFonts w:ascii="Arial" w:hAnsi="Arial"/>
          <w:sz w:val="24"/>
          <w:szCs w:val="24"/>
        </w:rPr>
      </w:pPr>
      <w:r>
        <w:rPr>
          <w:rFonts w:cs="Times New Roman" w:ascii="Arial" w:hAnsi="Arial"/>
          <w:color w:val="000000" w:themeColor="text1"/>
          <w:sz w:val="24"/>
          <w:szCs w:val="24"/>
          <w:shd w:fill="FFFFFF" w:val="clear"/>
          <w:lang w:val="en-GB"/>
        </w:rPr>
        <w:t xml:space="preserve">The person who run entrepreneurship is refers as an “Entrepreneur”. Entrepreneur is one who not only run business successfully but also not afraid to take risks if he sees an opportunity. Entrepreneurship involves an entrepreneur who has an ability take actions in order to bring change in world. Success of any business is completely dependent on entrepreneur. </w:t>
      </w:r>
    </w:p>
    <w:p>
      <w:pPr>
        <w:pStyle w:val="Normal"/>
        <w:spacing w:lineRule="auto" w:line="480"/>
        <w:jc w:val="both"/>
        <w:rPr>
          <w:rFonts w:ascii="Arial" w:hAnsi="Arial"/>
          <w:sz w:val="24"/>
          <w:szCs w:val="24"/>
        </w:rPr>
      </w:pPr>
      <w:r>
        <w:rPr>
          <w:rFonts w:cs="Times New Roman" w:ascii="Arial" w:hAnsi="Arial"/>
          <w:color w:val="000000" w:themeColor="text1"/>
          <w:sz w:val="24"/>
          <w:szCs w:val="24"/>
          <w:shd w:fill="FFFFFF" w:val="clear"/>
        </w:rPr>
        <w:t xml:space="preserve">An entrepreneur can act as a game changer for his company in a competitive world. Nowadays, many known brands has built with the help of successful entrepreneurship. An entrepreneur is a person who gives a vision to his company. It is because of him that a company can produce great profits.  An entrepreneur knows how to utilize his resources to earn profits. </w:t>
      </w:r>
    </w:p>
    <w:p>
      <w:pPr>
        <w:pStyle w:val="Normal"/>
        <w:spacing w:lineRule="auto" w:line="480"/>
        <w:jc w:val="both"/>
        <w:rPr>
          <w:rFonts w:ascii="Arial" w:hAnsi="Arial"/>
          <w:sz w:val="24"/>
          <w:szCs w:val="24"/>
        </w:rPr>
      </w:pPr>
      <w:r>
        <w:rPr>
          <w:rFonts w:cs="Times New Roman" w:ascii="Arial" w:hAnsi="Arial"/>
          <w:color w:val="000000" w:themeColor="text1"/>
          <w:sz w:val="24"/>
          <w:szCs w:val="24"/>
          <w:highlight w:val="white"/>
          <w:lang w:val="en-GB"/>
        </w:rPr>
        <w:t xml:space="preserve">Eric Lupton, president of Life Saver Pool Fence Systems defines entrepreneur: “Being an entrepreneur is ingrained in one's identity. [It] is the culmination of a certain set of characteristics: determination, creativity, the capacity to risk, leadership and enthusiasm”. Entrepreneur act like a guiding light for a company, he visions, plans and achieve whatever, he wants. Entrepreneur is one who is not afraid to take risks on any difficult situation. Entrepreneur usually choose to innovate products for his business. He has passion and motivation to create a change in market through his innovations or different management styles. </w:t>
      </w:r>
    </w:p>
    <w:p>
      <w:pPr>
        <w:pStyle w:val="Normal"/>
        <w:spacing w:lineRule="auto" w:line="480"/>
        <w:jc w:val="both"/>
        <w:rPr>
          <w:rFonts w:ascii="Arial" w:hAnsi="Arial"/>
          <w:sz w:val="24"/>
          <w:szCs w:val="24"/>
        </w:rPr>
      </w:pPr>
      <w:r>
        <w:rPr>
          <w:rFonts w:cs="Times New Roman" w:ascii="Arial" w:hAnsi="Arial"/>
          <w:color w:val="000000" w:themeColor="text1"/>
          <w:sz w:val="24"/>
          <w:szCs w:val="24"/>
          <w:highlight w:val="white"/>
          <w:lang w:val="en-GB"/>
        </w:rPr>
        <w:t>Entrepreneur always encourages innovation and creativity. He takes risks in difficult situation. One of the most important characteristics of entrepreneur are that he is always self-motivated, has passion for his work and always have strong belief in his ideas and vision Stam &amp; Stel (2011, pp.81).  Entrepreneur is always dedicated for his work and no matter what difficulty occurs he find a way to overcome it.</w:t>
      </w:r>
    </w:p>
    <w:p>
      <w:pPr>
        <w:pStyle w:val="Heading1"/>
        <w:keepNext w:val="true"/>
        <w:numPr>
          <w:ilvl w:val="0"/>
          <w:numId w:val="0"/>
        </w:numPr>
        <w:tabs>
          <w:tab w:val="left" w:pos="0" w:leader="none"/>
          <w:tab w:val="left" w:pos="851" w:leader="none"/>
        </w:tabs>
        <w:spacing w:lineRule="auto" w:line="480" w:before="0" w:after="0"/>
        <w:ind w:hanging="0"/>
        <w:jc w:val="left"/>
        <w:rPr>
          <w:rFonts w:ascii="Arial" w:hAnsi="Arial"/>
          <w:sz w:val="24"/>
          <w:szCs w:val="24"/>
        </w:rPr>
      </w:pPr>
      <w:bookmarkStart w:id="2" w:name="_Toc510020286"/>
      <w:bookmarkEnd w:id="2"/>
      <w:r>
        <w:rPr>
          <w:rFonts w:eastAsia="Times New Roman" w:cs="Arial" w:ascii="Arial" w:hAnsi="Arial"/>
          <w:bCs/>
          <w:sz w:val="24"/>
          <w:szCs w:val="24"/>
        </w:rPr>
        <w:t xml:space="preserve">2.1 </w:t>
      </w:r>
      <w:r>
        <w:rPr>
          <w:rFonts w:eastAsia="Times New Roman" w:cs="Arial" w:ascii="Arial" w:hAnsi="Arial"/>
          <w:bCs/>
          <w:sz w:val="24"/>
          <w:szCs w:val="24"/>
        </w:rPr>
        <w:t>elon musk as an entrepreneurship</w:t>
      </w:r>
    </w:p>
    <w:p>
      <w:pPr>
        <w:pStyle w:val="Normal"/>
        <w:spacing w:lineRule="auto" w:line="480"/>
        <w:ind w:hanging="0"/>
        <w:jc w:val="both"/>
        <w:rPr>
          <w:rFonts w:ascii="Arial" w:hAnsi="Arial"/>
          <w:sz w:val="24"/>
          <w:szCs w:val="24"/>
        </w:rPr>
      </w:pPr>
      <w:r>
        <w:rPr>
          <w:rFonts w:cs="Times New Roman" w:ascii="Arial" w:hAnsi="Arial"/>
          <w:color w:val="000000" w:themeColor="text1"/>
          <w:sz w:val="24"/>
          <w:szCs w:val="24"/>
          <w:lang w:val="en-GB"/>
        </w:rPr>
        <w:t xml:space="preserve">This world has witnessed many genius inventors, engineers, leaders, industrialist who not only change how we see business market but also revolutionized the whole perspective of business. Elon Musk is also one of them. Elon Musk known as an exceptional engineer, inventor and visionary leader. Elon Musk is the man behind Tesla Motors, Space X, PayPal, Hyperloop, Zip2, Solar City, Electric Jet and many more. Elon Musk has given many great inventions to this world. From age of ten, Elon Musk was magnetize by technology and his interest keeps growing more and more with his growing age. Not most people know that Elon Musk is not only a great innovator, he also possess countless characteristics of an entrepreneur.  Elon Musk was entrepreneur of the year in 2007. </w:t>
      </w:r>
    </w:p>
    <w:p>
      <w:pPr>
        <w:pStyle w:val="Normal"/>
        <w:spacing w:lineRule="auto" w:line="480"/>
        <w:ind w:hanging="0"/>
        <w:jc w:val="both"/>
        <w:rPr>
          <w:rFonts w:ascii="Arial" w:hAnsi="Arial"/>
          <w:sz w:val="24"/>
          <w:szCs w:val="24"/>
        </w:rPr>
      </w:pPr>
      <w:r>
        <w:rPr>
          <w:rFonts w:cs="Times New Roman" w:ascii="Arial" w:hAnsi="Arial"/>
          <w:color w:val="000000" w:themeColor="text1"/>
          <w:sz w:val="24"/>
          <w:szCs w:val="24"/>
          <w:lang w:val="en-GB"/>
        </w:rPr>
        <w:t>Elon Musk is a serial entrepreneur. A serial entrepreneur is an entrepreneur who always comes up with innovations in market and unique ideas for new businesses. Elon Musk surly is a serial entrepreneur. He never followed anyone steps; he always did what he wants to do. He did not care if people believe in his vision, he always work hard to achieve what he wanted to achieve in his life. Elon Musk has produce many opportunities for coming generations. His company Space X is working on projects that people think are impossible to do but, Elon Musk always prove everyone wrong by introducing innovations in his work.</w:t>
      </w:r>
    </w:p>
    <w:p>
      <w:pPr>
        <w:pStyle w:val="Normal"/>
        <w:spacing w:lineRule="auto" w:line="480"/>
        <w:ind w:hanging="0"/>
        <w:jc w:val="both"/>
        <w:rPr>
          <w:rFonts w:ascii="Arial" w:hAnsi="Arial"/>
          <w:sz w:val="24"/>
          <w:szCs w:val="24"/>
        </w:rPr>
      </w:pPr>
      <w:r>
        <w:rPr>
          <w:rFonts w:cs="Times New Roman" w:ascii="Arial" w:hAnsi="Arial"/>
          <w:color w:val="000000" w:themeColor="text1"/>
          <w:sz w:val="24"/>
          <w:szCs w:val="24"/>
          <w:lang w:val="en-GB"/>
        </w:rPr>
        <w:t>Elon Musk is famous as a visionary leader. If he wants to achieve anything, no matter how hard it gets him to achieve his goal, he always believe in his vision. There was a time when his company Space X’s mission failed back to back; everyone in industry discouraged him, even his own idols did not believe on his mission, his company was on urge of bankruptcy but, Elon had a strong vision and he achieved what he want to achieve. He always aim for bigger picture. Elon strongly believe in persistence. It was because of his persistence he was able to achieve his vision. In his career, he faced many difficulties, his many innovations failed but he never gave up on his dreams. From age of twelve, he wanted to be a successful innovator and he accomplished all his dreams and still working for his innovations. Currently, he is in process of making innovations that will change the whole perspective. He wants that everyone in this world can avail the benefits from technology and for that he is working hard.</w:t>
      </w:r>
    </w:p>
    <w:p>
      <w:pPr>
        <w:pStyle w:val="Normal"/>
        <w:spacing w:lineRule="auto" w:line="480"/>
        <w:ind w:hanging="0"/>
        <w:jc w:val="both"/>
        <w:rPr>
          <w:rFonts w:ascii="Arial" w:hAnsi="Arial"/>
          <w:sz w:val="24"/>
          <w:szCs w:val="24"/>
        </w:rPr>
      </w:pPr>
      <w:r>
        <w:rPr>
          <w:rFonts w:cs="Times New Roman" w:ascii="Arial" w:hAnsi="Arial"/>
          <w:color w:val="000000" w:themeColor="text1"/>
          <w:sz w:val="24"/>
          <w:szCs w:val="24"/>
        </w:rPr>
        <w:t>Elon is very committed and dedicated to his work. He loves his work like religion. He can go on any level just to get his work done. There were times when, he faced financial crisis, personal-life issues but he never let his personal matters affect his work or company. He is so committed towards his work that mostly, he do not go home; he stays at his office and work. Furthermore, there were a time when his colleagues started to question his projects but he worked hard to prove them wrong.</w:t>
      </w:r>
    </w:p>
    <w:p>
      <w:pPr>
        <w:pStyle w:val="Normal"/>
        <w:spacing w:lineRule="auto" w:line="480"/>
        <w:ind w:hanging="0"/>
        <w:jc w:val="both"/>
        <w:rPr>
          <w:rFonts w:ascii="Arial" w:hAnsi="Arial"/>
          <w:sz w:val="24"/>
          <w:szCs w:val="24"/>
        </w:rPr>
      </w:pPr>
      <w:bookmarkStart w:id="3" w:name="__DdeLink__1292_1583906650"/>
      <w:bookmarkEnd w:id="3"/>
      <w:r>
        <w:rPr>
          <w:rFonts w:cs="Times New Roman" w:ascii="Arial" w:hAnsi="Arial"/>
          <w:color w:val="000000" w:themeColor="text1"/>
          <w:sz w:val="24"/>
          <w:szCs w:val="24"/>
          <w:lang w:val="en-GB"/>
        </w:rPr>
        <w:t xml:space="preserve">Elon Musk was always a risk taker. If he had any vision, which he wanted to accomplish, he will do whatever it takes him to achieve it. In his career, he faced financial crisis, there were times where his company was on urge of bankruptcy but he never feared to take risks. He was courageous enough to make bold choices in his career but he went for those choices and achieved them. He always choose to be a risk taker rather than not progressing because of fear of failure. He was never scared to introduce innovations in market.  It is his risk taking quality, which has made him successful in this world. </w:t>
      </w:r>
    </w:p>
    <w:p>
      <w:pPr>
        <w:pStyle w:val="HTMLPreformatted"/>
        <w:tabs>
          <w:tab w:val="left" w:pos="0" w:leader="none"/>
          <w:tab w:val="left" w:pos="851" w:leader="none"/>
          <w:tab w:val="left" w:pos="916" w:leader="none"/>
          <w:tab w:val="left" w:pos="1832" w:leader="none"/>
          <w:tab w:val="left" w:pos="2748" w:leader="none"/>
          <w:tab w:val="left" w:pos="3664" w:leader="none"/>
          <w:tab w:val="left" w:pos="4580" w:leader="none"/>
          <w:tab w:val="left" w:pos="5496" w:leader="none"/>
          <w:tab w:val="left" w:pos="6412" w:leader="none"/>
          <w:tab w:val="left" w:pos="7328" w:leader="none"/>
          <w:tab w:val="left" w:pos="8244" w:leader="none"/>
          <w:tab w:val="left" w:pos="9160" w:leader="none"/>
          <w:tab w:val="left" w:pos="10076" w:leader="none"/>
          <w:tab w:val="left" w:pos="10992" w:leader="none"/>
          <w:tab w:val="left" w:pos="11908" w:leader="none"/>
          <w:tab w:val="left" w:pos="12824" w:leader="none"/>
          <w:tab w:val="left" w:pos="13740" w:leader="none"/>
          <w:tab w:val="left" w:pos="14656" w:leader="none"/>
        </w:tabs>
        <w:spacing w:lineRule="auto" w:line="480" w:before="0" w:after="0"/>
        <w:ind w:hanging="0"/>
        <w:jc w:val="both"/>
        <w:rPr>
          <w:rFonts w:eastAsia="Times New Roman" w:cs="Times New Roman"/>
          <w:bCs/>
          <w:lang w:val="en-GB"/>
        </w:rPr>
      </w:pPr>
      <w:r>
        <w:rPr>
          <w:rFonts w:ascii="Arial" w:hAnsi="Arial"/>
          <w:sz w:val="24"/>
          <w:szCs w:val="24"/>
        </w:rPr>
      </w:r>
    </w:p>
    <w:p>
      <w:pPr>
        <w:pStyle w:val="HTMLPreformatted"/>
        <w:tabs>
          <w:tab w:val="left" w:pos="0" w:leader="none"/>
          <w:tab w:val="left" w:pos="851" w:leader="none"/>
          <w:tab w:val="left" w:pos="916" w:leader="none"/>
          <w:tab w:val="left" w:pos="1832" w:leader="none"/>
          <w:tab w:val="left" w:pos="2748" w:leader="none"/>
          <w:tab w:val="left" w:pos="3664" w:leader="none"/>
          <w:tab w:val="left" w:pos="4580" w:leader="none"/>
          <w:tab w:val="left" w:pos="5496" w:leader="none"/>
          <w:tab w:val="left" w:pos="6412" w:leader="none"/>
          <w:tab w:val="left" w:pos="7328" w:leader="none"/>
          <w:tab w:val="left" w:pos="8244" w:leader="none"/>
          <w:tab w:val="left" w:pos="9160" w:leader="none"/>
          <w:tab w:val="left" w:pos="10076" w:leader="none"/>
          <w:tab w:val="left" w:pos="10992" w:leader="none"/>
          <w:tab w:val="left" w:pos="11908" w:leader="none"/>
          <w:tab w:val="left" w:pos="12824" w:leader="none"/>
          <w:tab w:val="left" w:pos="13740" w:leader="none"/>
          <w:tab w:val="left" w:pos="14656" w:leader="none"/>
        </w:tabs>
        <w:spacing w:lineRule="auto" w:line="480" w:before="0" w:after="0"/>
        <w:ind w:left="851" w:hanging="0"/>
        <w:jc w:val="both"/>
        <w:rPr>
          <w:rFonts w:ascii="Arial" w:hAnsi="Arial" w:eastAsia="Times New Roman" w:cs="Times New Roman"/>
          <w:bCs/>
          <w:sz w:val="24"/>
          <w:szCs w:val="24"/>
          <w:lang w:val="en-GB"/>
        </w:rPr>
      </w:pPr>
      <w:r>
        <w:rPr>
          <w:rFonts w:eastAsia="Times New Roman" w:cs="Times New Roman" w:ascii="Arial" w:hAnsi="Arial"/>
          <w:bCs/>
          <w:sz w:val="24"/>
          <w:szCs w:val="24"/>
          <w:lang w:val="en-GB"/>
        </w:rPr>
      </w:r>
    </w:p>
    <w:p>
      <w:pPr>
        <w:pStyle w:val="Heading1"/>
        <w:keepNext w:val="true"/>
        <w:numPr>
          <w:ilvl w:val="0"/>
          <w:numId w:val="0"/>
        </w:numPr>
        <w:tabs>
          <w:tab w:val="left" w:pos="0" w:leader="none"/>
          <w:tab w:val="left" w:pos="851" w:leader="none"/>
        </w:tabs>
        <w:spacing w:lineRule="auto" w:line="480" w:before="0" w:after="0"/>
        <w:ind w:left="720" w:hanging="0"/>
        <w:rPr>
          <w:rFonts w:ascii="Arial" w:hAnsi="Arial"/>
          <w:sz w:val="24"/>
          <w:szCs w:val="24"/>
        </w:rPr>
      </w:pPr>
      <w:r>
        <w:rPr>
          <w:rFonts w:eastAsia="Times New Roman" w:cs="Arial" w:ascii="Arial" w:hAnsi="Arial"/>
          <w:bCs/>
          <w:sz w:val="24"/>
          <w:szCs w:val="24"/>
        </w:rPr>
        <w:t xml:space="preserve">2.2 </w:t>
      </w:r>
      <w:r>
        <w:rPr>
          <w:rFonts w:eastAsia="Times New Roman" w:cs="Arial" w:ascii="Arial" w:hAnsi="Arial"/>
          <w:bCs/>
          <w:sz w:val="24"/>
          <w:szCs w:val="24"/>
        </w:rPr>
        <w:t>motivational theories that applies to elon musk</w:t>
      </w:r>
    </w:p>
    <w:p>
      <w:pPr>
        <w:pStyle w:val="Normal"/>
        <w:spacing w:lineRule="auto" w:line="480"/>
        <w:ind w:hanging="0"/>
        <w:jc w:val="both"/>
        <w:rPr>
          <w:rFonts w:cs="Times New Roman"/>
          <w:color w:val="000000" w:themeColor="text1"/>
          <w:lang w:val="en-GB"/>
        </w:rPr>
      </w:pPr>
      <w:r>
        <w:rPr>
          <w:rFonts w:ascii="Arial" w:hAnsi="Arial"/>
          <w:sz w:val="24"/>
          <w:szCs w:val="24"/>
        </w:rPr>
      </w:r>
    </w:p>
    <w:p>
      <w:pPr>
        <w:pStyle w:val="Normal"/>
        <w:spacing w:lineRule="auto" w:line="480"/>
        <w:ind w:hanging="0"/>
        <w:jc w:val="both"/>
        <w:rPr>
          <w:rFonts w:ascii="Arial" w:hAnsi="Arial"/>
          <w:sz w:val="24"/>
          <w:szCs w:val="24"/>
        </w:rPr>
      </w:pPr>
      <w:r>
        <w:rPr>
          <w:rFonts w:cs="Times New Roman" w:ascii="Arial" w:hAnsi="Arial"/>
          <w:color w:val="000000" w:themeColor="text1"/>
          <w:sz w:val="24"/>
          <w:szCs w:val="24"/>
        </w:rPr>
        <w:t>From age of ten, Elon Musk was attracted to technology and he was highly motivated to learn about it. Elon Musk was clear with his vision from young age and it was his vision that keeps him motivated until now.  Elon Musk is very motivated for his work, he feel motivated to imagine how world will get better by his vision. One thing that keeps Elon Musk motivated is he wants to be able to think about future and feel good about what world will look like in future. Elon Musk is self-motivated.  Innovation, Artificial Intelligence, creativity, are those factors that motivates Elon Musk. He is so passionate about his work that he can give up his personal life and even financial wealth, just to do what he really like to do.</w:t>
      </w:r>
    </w:p>
    <w:p>
      <w:pPr>
        <w:pStyle w:val="Normal"/>
        <w:spacing w:lineRule="auto" w:line="480"/>
        <w:ind w:hanging="0"/>
        <w:jc w:val="both"/>
        <w:rPr>
          <w:rFonts w:ascii="Arial" w:hAnsi="Arial"/>
          <w:sz w:val="24"/>
          <w:szCs w:val="24"/>
        </w:rPr>
      </w:pPr>
      <w:r>
        <w:rPr>
          <w:rFonts w:cs="Times New Roman" w:ascii="Arial" w:hAnsi="Arial"/>
          <w:color w:val="000000" w:themeColor="text1"/>
          <w:sz w:val="24"/>
          <w:szCs w:val="24"/>
        </w:rPr>
        <w:t>Elon Musk is not only a great entrepreneur; he understands that any company’s main assets are its employees. He knows that if he wants to achieve his goal, he require help of good employees. He makes sure that his employees feel as motivated as he is and for that, he keeps communicating with his employees whether their project fails or get successful.  He always create a bond with his employees. Some theories that can apply on how Elon Musk motivates his employees are:</w:t>
      </w:r>
    </w:p>
    <w:p>
      <w:pPr>
        <w:pStyle w:val="ListParagraph"/>
        <w:numPr>
          <w:ilvl w:val="0"/>
          <w:numId w:val="3"/>
        </w:numPr>
        <w:rPr>
          <w:rFonts w:ascii="Arial" w:hAnsi="Arial"/>
          <w:sz w:val="24"/>
          <w:szCs w:val="24"/>
        </w:rPr>
      </w:pPr>
      <w:r>
        <w:rPr>
          <w:rFonts w:cs="Times New Roman" w:ascii="Arial" w:hAnsi="Arial"/>
          <w:color w:val="000000" w:themeColor="text1"/>
          <w:sz w:val="24"/>
          <w:szCs w:val="24"/>
        </w:rPr>
        <w:t>Alderfer's ERG Theory</w:t>
      </w:r>
    </w:p>
    <w:p>
      <w:pPr>
        <w:pStyle w:val="ListParagraph"/>
        <w:numPr>
          <w:ilvl w:val="0"/>
          <w:numId w:val="3"/>
        </w:numPr>
        <w:rPr>
          <w:rFonts w:ascii="Arial" w:hAnsi="Arial"/>
          <w:sz w:val="24"/>
          <w:szCs w:val="24"/>
        </w:rPr>
      </w:pPr>
      <w:r>
        <w:rPr>
          <w:rFonts w:cs="Times New Roman" w:ascii="Arial" w:hAnsi="Arial"/>
          <w:color w:val="000000" w:themeColor="text1"/>
          <w:sz w:val="24"/>
          <w:szCs w:val="24"/>
        </w:rPr>
        <w:t>Cognitive Evaluation Theory</w:t>
      </w:r>
    </w:p>
    <w:p>
      <w:pPr>
        <w:pStyle w:val="ListParagraph"/>
        <w:numPr>
          <w:ilvl w:val="0"/>
          <w:numId w:val="3"/>
        </w:numPr>
        <w:rPr>
          <w:rFonts w:ascii="Arial" w:hAnsi="Arial"/>
          <w:sz w:val="24"/>
          <w:szCs w:val="24"/>
        </w:rPr>
      </w:pPr>
      <w:r>
        <w:rPr>
          <w:rFonts w:cs="Times New Roman" w:ascii="Arial" w:hAnsi="Arial"/>
          <w:bCs/>
          <w:color w:val="000000" w:themeColor="text1"/>
          <w:sz w:val="24"/>
          <w:szCs w:val="24"/>
        </w:rPr>
        <w:t>Reinforcement Theory</w:t>
      </w:r>
    </w:p>
    <w:p>
      <w:pPr>
        <w:pStyle w:val="Heading2"/>
        <w:numPr>
          <w:ilvl w:val="0"/>
          <w:numId w:val="0"/>
        </w:numPr>
        <w:ind w:left="851" w:hanging="0"/>
        <w:rPr>
          <w:rFonts w:ascii="Arial" w:hAnsi="Arial"/>
          <w:sz w:val="24"/>
          <w:szCs w:val="24"/>
        </w:rPr>
      </w:pPr>
      <w:r>
        <w:rPr>
          <w:rFonts w:cs="Times New Roman" w:ascii="Arial" w:hAnsi="Arial"/>
          <w:color w:val="000000" w:themeColor="text1"/>
          <w:sz w:val="24"/>
          <w:szCs w:val="24"/>
        </w:rPr>
        <w:t xml:space="preserve">Alderfer's ERG Theory: </w:t>
      </w:r>
    </w:p>
    <w:p>
      <w:pPr>
        <w:pStyle w:val="Normal"/>
        <w:spacing w:lineRule="auto" w:line="480"/>
        <w:ind w:hanging="0"/>
        <w:jc w:val="both"/>
        <w:rPr>
          <w:rFonts w:ascii="Arial" w:hAnsi="Arial" w:cs="Times New Roman"/>
          <w:color w:val="000000" w:themeColor="text1"/>
          <w:sz w:val="24"/>
          <w:szCs w:val="24"/>
          <w:lang w:val="en-GB"/>
        </w:rPr>
      </w:pPr>
      <w:r>
        <w:rPr/>
      </w:r>
    </w:p>
    <w:p>
      <w:pPr>
        <w:pStyle w:val="Normal"/>
        <w:spacing w:lineRule="auto" w:line="480"/>
        <w:ind w:hanging="0"/>
        <w:jc w:val="both"/>
        <w:rPr/>
      </w:pPr>
      <w:r>
        <w:rPr>
          <w:rFonts w:cs="Times New Roman" w:ascii="Arial" w:hAnsi="Arial"/>
          <w:color w:val="000000" w:themeColor="text1"/>
          <w:sz w:val="24"/>
          <w:szCs w:val="24"/>
        </w:rPr>
        <w:t>This theory relates on how Elon motivate his employees. Growth needs, he makes sure that his employees feel motivated every day and for that he builds growth needs in his employees so, that they can also feel sense of achievement on every successful project. Elon Musk always hire new talent and individuals who are self-motivated. He always look for individuals who are dedicated towards work.</w:t>
      </w:r>
    </w:p>
    <w:p>
      <w:pPr>
        <w:pStyle w:val="Heading2"/>
        <w:numPr>
          <w:ilvl w:val="1"/>
          <w:numId w:val="1"/>
        </w:numPr>
        <w:rPr>
          <w:rFonts w:ascii="Arial" w:hAnsi="Arial"/>
          <w:sz w:val="24"/>
          <w:szCs w:val="24"/>
        </w:rPr>
      </w:pPr>
      <w:r>
        <w:rPr>
          <w:rFonts w:cs="Times New Roman" w:ascii="Arial" w:hAnsi="Arial"/>
          <w:color w:val="000000" w:themeColor="text1"/>
          <w:sz w:val="24"/>
          <w:szCs w:val="24"/>
        </w:rPr>
        <w:t>Cognitive Evaluation Theory:</w:t>
      </w:r>
    </w:p>
    <w:p>
      <w:pPr>
        <w:pStyle w:val="Normal"/>
        <w:rPr>
          <w:rFonts w:cs="Times New Roman"/>
          <w:color w:val="000000" w:themeColor="text1"/>
        </w:rPr>
      </w:pPr>
      <w:r>
        <w:rPr>
          <w:rFonts w:ascii="Arial" w:hAnsi="Arial"/>
          <w:sz w:val="24"/>
          <w:szCs w:val="24"/>
        </w:rPr>
      </w:r>
    </w:p>
    <w:p>
      <w:pPr>
        <w:pStyle w:val="Normal"/>
        <w:spacing w:lineRule="auto" w:line="480"/>
        <w:ind w:hanging="0"/>
        <w:jc w:val="both"/>
        <w:rPr>
          <w:rFonts w:cs="Times New Roman"/>
          <w:color w:val="000000" w:themeColor="text1"/>
          <w:lang w:val="en-GB"/>
        </w:rPr>
      </w:pPr>
      <w:r>
        <w:rPr>
          <w:rFonts w:ascii="Arial" w:hAnsi="Arial"/>
          <w:sz w:val="24"/>
          <w:szCs w:val="24"/>
        </w:rPr>
      </w:r>
    </w:p>
    <w:p>
      <w:pPr>
        <w:pStyle w:val="Normal"/>
        <w:spacing w:lineRule="auto" w:line="480"/>
        <w:ind w:hanging="0"/>
        <w:jc w:val="both"/>
        <w:rPr>
          <w:rFonts w:ascii="Arial" w:hAnsi="Arial"/>
          <w:sz w:val="24"/>
          <w:szCs w:val="24"/>
        </w:rPr>
      </w:pPr>
      <w:r>
        <w:rPr>
          <w:rFonts w:cs="Times New Roman" w:ascii="Arial" w:hAnsi="Arial"/>
          <w:color w:val="000000" w:themeColor="text1"/>
          <w:sz w:val="24"/>
          <w:szCs w:val="24"/>
        </w:rPr>
        <w:t>This theory also explains how Elon Musk motivates his employees. He work on intrinsic motivators to motivate his employees. He wants them to feel connected to company and motivated for every project, no matter how difficult is to achieve that project. He makes sure that his employees are on same page with him and he connect with his employees on daily basis and motivates them by creating an image that they are in making of something powerful, something that will bring change in technology. Every employee at Elon Musk’s company feels as dedicated as he his. They work hard even they give extra time to their work because they enjoy to work in his company and they feel that they are part of it.</w:t>
      </w:r>
    </w:p>
    <w:p>
      <w:pPr>
        <w:pStyle w:val="Heading2"/>
        <w:numPr>
          <w:ilvl w:val="1"/>
          <w:numId w:val="1"/>
        </w:numPr>
        <w:rPr>
          <w:rFonts w:ascii="Arial" w:hAnsi="Arial"/>
          <w:sz w:val="24"/>
          <w:szCs w:val="24"/>
        </w:rPr>
      </w:pPr>
      <w:r>
        <w:rPr>
          <w:rFonts w:cs="Times New Roman" w:ascii="Arial" w:hAnsi="Arial"/>
          <w:color w:val="000000" w:themeColor="text1"/>
          <w:sz w:val="24"/>
          <w:szCs w:val="24"/>
        </w:rPr>
        <w:t>Reinforcement Theory:</w:t>
      </w:r>
    </w:p>
    <w:p>
      <w:pPr>
        <w:pStyle w:val="Normal"/>
        <w:spacing w:lineRule="auto" w:line="480"/>
        <w:ind w:hanging="0"/>
        <w:jc w:val="both"/>
        <w:rPr>
          <w:rFonts w:ascii="Arial" w:hAnsi="Arial"/>
          <w:sz w:val="24"/>
          <w:szCs w:val="24"/>
        </w:rPr>
      </w:pPr>
      <w:r>
        <w:rPr>
          <w:rFonts w:cs="Times New Roman" w:ascii="Arial" w:hAnsi="Arial"/>
          <w:color w:val="000000" w:themeColor="text1"/>
          <w:sz w:val="24"/>
          <w:szCs w:val="24"/>
          <w:lang w:val="en-GB"/>
        </w:rPr>
        <w:t xml:space="preserve">Elon Musk use reinforcement theory to motivate his employees and for that if his employees are able to pull off a project with great numbers he will never hesitate to give rewards them. He makes sure that he also appreciate his employees even they fail to achieve a goal. He understands that how difficult is to always get success in project. So, he makes sure to appreciate their efforts and hard work. Elon Musk always make his employees feel that they are an important part of company and if assigned projects failed due to any reason than its fine because they learn something from it. </w:t>
      </w:r>
    </w:p>
    <w:p>
      <w:pPr>
        <w:pStyle w:val="HTMLPreformatted"/>
        <w:spacing w:lineRule="auto" w:line="480"/>
        <w:ind w:hanging="0"/>
        <w:jc w:val="both"/>
        <w:rPr>
          <w:rFonts w:eastAsia="Times New Roman" w:cs="Times New Roman"/>
          <w:bCs/>
          <w:lang w:val="en-GB"/>
        </w:rPr>
      </w:pPr>
      <w:r>
        <w:rPr>
          <w:rFonts w:ascii="Arial" w:hAnsi="Arial"/>
          <w:sz w:val="24"/>
          <w:szCs w:val="24"/>
        </w:rPr>
      </w:r>
    </w:p>
    <w:p>
      <w:pPr>
        <w:pStyle w:val="HTMLPreformatted"/>
        <w:tabs>
          <w:tab w:val="left" w:pos="0" w:leader="none"/>
          <w:tab w:val="left" w:pos="851" w:leader="none"/>
          <w:tab w:val="left" w:pos="916" w:leader="none"/>
          <w:tab w:val="left" w:pos="1832" w:leader="none"/>
          <w:tab w:val="left" w:pos="2748" w:leader="none"/>
          <w:tab w:val="left" w:pos="3664" w:leader="none"/>
          <w:tab w:val="left" w:pos="4580" w:leader="none"/>
          <w:tab w:val="left" w:pos="5496" w:leader="none"/>
          <w:tab w:val="left" w:pos="6412" w:leader="none"/>
          <w:tab w:val="left" w:pos="7328" w:leader="none"/>
          <w:tab w:val="left" w:pos="8244" w:leader="none"/>
          <w:tab w:val="left" w:pos="9160" w:leader="none"/>
          <w:tab w:val="left" w:pos="10076" w:leader="none"/>
          <w:tab w:val="left" w:pos="10992" w:leader="none"/>
          <w:tab w:val="left" w:pos="11908" w:leader="none"/>
          <w:tab w:val="left" w:pos="12824" w:leader="none"/>
          <w:tab w:val="left" w:pos="13740" w:leader="none"/>
          <w:tab w:val="left" w:pos="14656" w:leader="none"/>
        </w:tabs>
        <w:spacing w:lineRule="auto" w:line="480" w:before="0" w:after="0"/>
        <w:ind w:left="851" w:hanging="0"/>
        <w:jc w:val="both"/>
        <w:rPr>
          <w:rFonts w:ascii="Arial" w:hAnsi="Arial" w:eastAsia="Times New Roman" w:cs="Times New Roman"/>
          <w:bCs/>
          <w:sz w:val="24"/>
          <w:szCs w:val="24"/>
          <w:lang w:val="en-GB"/>
        </w:rPr>
      </w:pPr>
      <w:r>
        <w:rPr>
          <w:rFonts w:eastAsia="Times New Roman" w:cs="Times New Roman" w:ascii="Arial" w:hAnsi="Arial"/>
          <w:bCs/>
          <w:sz w:val="24"/>
          <w:szCs w:val="24"/>
          <w:lang w:val="en-GB"/>
        </w:rPr>
      </w:r>
    </w:p>
    <w:p>
      <w:pPr>
        <w:pStyle w:val="Heading1"/>
        <w:numPr>
          <w:ilvl w:val="0"/>
          <w:numId w:val="0"/>
        </w:numPr>
        <w:tabs>
          <w:tab w:val="left" w:pos="0" w:leader="none"/>
          <w:tab w:val="left" w:pos="851" w:leader="none"/>
        </w:tabs>
        <w:spacing w:lineRule="auto" w:line="480" w:before="0" w:after="0"/>
        <w:ind w:left="720" w:hanging="0"/>
        <w:rPr>
          <w:rFonts w:eastAsia="Times New Roman" w:cs="Arial"/>
          <w:bCs/>
        </w:rPr>
      </w:pPr>
      <w:r>
        <w:rPr>
          <w:rFonts w:ascii="Arial" w:hAnsi="Arial"/>
          <w:sz w:val="24"/>
          <w:szCs w:val="24"/>
        </w:rPr>
      </w:r>
    </w:p>
    <w:p>
      <w:pPr>
        <w:sectPr>
          <w:headerReference w:type="default" r:id="rId10"/>
          <w:footerReference w:type="default" r:id="rId11"/>
          <w:type w:val="nextPage"/>
          <w:pgSz w:w="11906" w:h="16838"/>
          <w:pgMar w:left="1440" w:right="1440" w:header="567" w:top="1440" w:footer="567" w:bottom="1440" w:gutter="0"/>
          <w:pgNumType w:fmt="decimal"/>
          <w:formProt w:val="false"/>
          <w:textDirection w:val="lrTb"/>
          <w:docGrid w:type="default" w:linePitch="360" w:charSpace="4096"/>
        </w:sectPr>
        <w:pStyle w:val="Normal"/>
        <w:tabs>
          <w:tab w:val="left" w:pos="0" w:leader="none"/>
          <w:tab w:val="left" w:pos="851" w:leader="none"/>
        </w:tabs>
        <w:spacing w:lineRule="auto" w:line="480" w:before="0" w:after="0"/>
        <w:ind w:hanging="0"/>
        <w:jc w:val="both"/>
        <w:rPr>
          <w:rFonts w:eastAsia="Times New Roman" w:cs="Arial"/>
          <w:bCs/>
          <w:lang w:val="en-GB"/>
        </w:rPr>
      </w:pPr>
      <w:r>
        <w:rPr>
          <w:rFonts w:eastAsia="Times New Roman" w:cs="Arial" w:ascii="Arial" w:hAnsi="Arial"/>
          <w:bCs/>
          <w:sz w:val="24"/>
          <w:szCs w:val="24"/>
        </w:rPr>
      </w:r>
    </w:p>
    <w:p>
      <w:pPr>
        <w:pStyle w:val="NormalIndent"/>
        <w:spacing w:lineRule="auto" w:line="480"/>
        <w:ind w:left="0" w:hanging="0"/>
        <w:rPr>
          <w:rFonts w:ascii="Arial" w:hAnsi="Arial"/>
          <w:sz w:val="24"/>
          <w:szCs w:val="24"/>
        </w:rPr>
      </w:pPr>
      <w:r>
        <w:rPr>
          <w:rFonts w:ascii="Arial" w:hAnsi="Arial"/>
          <w:sz w:val="24"/>
          <w:szCs w:val="24"/>
        </w:rPr>
      </w:r>
    </w:p>
    <w:p>
      <w:pPr>
        <w:pStyle w:val="Heading1"/>
        <w:numPr>
          <w:ilvl w:val="0"/>
          <w:numId w:val="2"/>
        </w:numPr>
        <w:tabs>
          <w:tab w:val="left" w:pos="0" w:leader="none"/>
          <w:tab w:val="left" w:pos="851" w:leader="none"/>
        </w:tabs>
        <w:spacing w:lineRule="auto" w:line="480" w:before="0" w:after="0"/>
        <w:ind w:left="851" w:hanging="851"/>
        <w:rPr>
          <w:rFonts w:ascii="Arial" w:hAnsi="Arial"/>
          <w:sz w:val="24"/>
          <w:szCs w:val="24"/>
        </w:rPr>
      </w:pPr>
      <w:bookmarkStart w:id="4" w:name="_Toc510020289"/>
      <w:bookmarkEnd w:id="4"/>
      <w:r>
        <w:rPr>
          <w:rFonts w:eastAsia="Times New Roman" w:cs="Arial" w:ascii="Arial" w:hAnsi="Arial"/>
          <w:bCs/>
          <w:sz w:val="24"/>
          <w:szCs w:val="24"/>
        </w:rPr>
        <w:t>Conclusion</w:t>
      </w:r>
    </w:p>
    <w:p>
      <w:pPr>
        <w:pStyle w:val="Normal"/>
        <w:tabs>
          <w:tab w:val="left" w:pos="0" w:leader="none"/>
          <w:tab w:val="left" w:pos="851" w:leader="none"/>
        </w:tabs>
        <w:spacing w:lineRule="auto" w:line="480" w:before="0" w:after="0"/>
        <w:ind w:hanging="0"/>
        <w:jc w:val="both"/>
        <w:rPr/>
      </w:pPr>
      <w:r>
        <w:rPr>
          <w:rFonts w:cs="Times New Roman" w:ascii="Arial" w:hAnsi="Arial"/>
          <w:color w:val="000000" w:themeColor="text1"/>
          <w:sz w:val="24"/>
          <w:szCs w:val="24"/>
        </w:rPr>
        <w:t>Elon Musk is one the most popular innovator in modern age.  He revolutionized the whole market by his innovations. From age of twelve, he started making applications. He is passionate for his work. Innovation, Artificial Intelligence, creativity, are those factors that motivates Elon Musk. Elon Musk is also a great entrepreneur. If we compare his abilities with entrepreneurship theories than following are the theories that applies on Elon Musk character Resource- Based Entrepreneur, Opportunity-Based Entrepreneur and Economic entrepreneur. Elon Musk not only innovates but he has also created many opportunities for people in market. Elon Musk has created great opportunities for people all around the world; he has also opened new doors of opportunity in information technology for upcoming generations. Elon Musk always look opportunity to grow himself professionally and for that he always try to learn new things so that he can remain up to date with technological changes in market.  Additionally, Elon Musk uses his available resources efficiently and effectively to get success in his career.  Elon Musk never followed anyone career path to get success and he was never afraid to take bold steps in his career. He was always a risk taker who introduced a completely new concept of information technology in modern world.</w:t>
      </w:r>
    </w:p>
    <w:p>
      <w:pPr>
        <w:sectPr>
          <w:headerReference w:type="default" r:id="rId12"/>
          <w:footerReference w:type="default" r:id="rId13"/>
          <w:type w:val="nextPage"/>
          <w:pgSz w:w="11906" w:h="16838"/>
          <w:pgMar w:left="1440" w:right="1440" w:header="567" w:top="1440" w:footer="567" w:bottom="1440" w:gutter="0"/>
          <w:pgNumType w:fmt="decimal"/>
          <w:formProt w:val="false"/>
          <w:textDirection w:val="lrTb"/>
          <w:docGrid w:type="default" w:linePitch="360" w:charSpace="4096"/>
        </w:sectPr>
        <w:pStyle w:val="Normal"/>
        <w:tabs>
          <w:tab w:val="left" w:pos="0" w:leader="none"/>
          <w:tab w:val="left" w:pos="851" w:leader="none"/>
        </w:tabs>
        <w:spacing w:lineRule="auto" w:line="480" w:before="0" w:after="0"/>
        <w:ind w:hanging="0"/>
        <w:jc w:val="both"/>
        <w:rPr>
          <w:rFonts w:ascii="Arial" w:hAnsi="Arial"/>
          <w:sz w:val="24"/>
          <w:szCs w:val="24"/>
        </w:rPr>
      </w:pPr>
      <w:r>
        <w:rPr>
          <w:rFonts w:eastAsia="Times New Roman" w:cs="Times New Roman" w:ascii="Arial" w:hAnsi="Arial"/>
          <w:bCs/>
          <w:color w:val="000000" w:themeColor="text1"/>
          <w:sz w:val="24"/>
          <w:szCs w:val="24"/>
        </w:rPr>
        <w:t xml:space="preserve">Because of Elon Musk abilities, success and passion he achieved huge success in short period. According to Forbes, his current net worth is 19.6 billion USD. He is one of the richest people in the world. Elon Musk is inspire for innovation and he also do investments in other projects that relates to technology. He has revolutionized transportation not only on Earth but in space also. He has achieved success in those projects that people think was impossible.  He has bring revolution in information technology field. </w:t>
      </w:r>
    </w:p>
    <w:p>
      <w:pPr>
        <w:pStyle w:val="Heading1"/>
        <w:keepNext w:val="true"/>
        <w:numPr>
          <w:ilvl w:val="0"/>
          <w:numId w:val="2"/>
        </w:numPr>
        <w:tabs>
          <w:tab w:val="left" w:pos="0" w:leader="none"/>
          <w:tab w:val="left" w:pos="851" w:leader="none"/>
        </w:tabs>
        <w:spacing w:lineRule="auto" w:line="480" w:before="0" w:after="0"/>
        <w:ind w:left="851" w:hanging="851"/>
        <w:rPr>
          <w:rFonts w:ascii="Verdana" w:hAnsi="Verdana"/>
          <w:sz w:val="18"/>
          <w:szCs w:val="18"/>
        </w:rPr>
      </w:pPr>
      <w:bookmarkStart w:id="5" w:name="_Toc305165507"/>
      <w:bookmarkStart w:id="6" w:name="_Toc510020290"/>
      <w:bookmarkEnd w:id="5"/>
      <w:bookmarkEnd w:id="6"/>
      <w:r>
        <w:rPr>
          <w:rFonts w:eastAsia="Times New Roman" w:cs="Arial" w:ascii="Arial" w:hAnsi="Arial"/>
          <w:bCs/>
          <w:sz w:val="24"/>
          <w:szCs w:val="24"/>
        </w:rPr>
        <w:t>References</w:t>
      </w:r>
    </w:p>
    <w:p>
      <w:pPr>
        <w:pStyle w:val="Normal"/>
        <w:tabs>
          <w:tab w:val="left" w:pos="0" w:leader="none"/>
          <w:tab w:val="left" w:pos="851" w:leader="none"/>
        </w:tabs>
        <w:spacing w:lineRule="auto" w:line="480" w:before="0" w:after="0"/>
        <w:ind w:left="851" w:hanging="0"/>
        <w:jc w:val="both"/>
        <w:rPr>
          <w:rFonts w:eastAsia="Times New Roman" w:cs="Arial"/>
          <w:bCs/>
        </w:rPr>
      </w:pPr>
      <w:r>
        <w:rPr>
          <w:rFonts w:ascii="Arial" w:hAnsi="Arial"/>
          <w:color w:val="000000"/>
          <w:sz w:val="24"/>
          <w:szCs w:val="24"/>
          <w:lang w:eastAsia="en-GB"/>
        </w:rPr>
      </w:r>
    </w:p>
    <w:p>
      <w:pPr>
        <w:pStyle w:val="Normal"/>
        <w:ind w:left="720" w:hanging="720"/>
        <w:rPr>
          <w:rFonts w:ascii="Arial" w:hAnsi="Arial"/>
          <w:sz w:val="24"/>
          <w:szCs w:val="24"/>
        </w:rPr>
      </w:pPr>
      <w:r>
        <w:rPr>
          <w:rFonts w:cs="Times New Roman" w:ascii="Arial" w:hAnsi="Arial"/>
          <w:color w:val="000000" w:themeColor="text1"/>
          <w:sz w:val="24"/>
          <w:szCs w:val="24"/>
          <w:shd w:fill="FFFFFF" w:val="clear"/>
        </w:rPr>
        <w:t>MacMillan, I.C. and Block, Z., (1993). Corporate Venturing: Creating new businesses within the firm. </w:t>
      </w:r>
      <w:r>
        <w:rPr>
          <w:rFonts w:cs="Times New Roman" w:ascii="Arial" w:hAnsi="Arial"/>
          <w:i/>
          <w:iCs/>
          <w:color w:val="000000" w:themeColor="text1"/>
          <w:sz w:val="24"/>
          <w:szCs w:val="24"/>
          <w:shd w:fill="FFFFFF" w:val="clear"/>
        </w:rPr>
        <w:t>Harvard Business School Press Boston, Massachusetts.</w:t>
      </w:r>
    </w:p>
    <w:p>
      <w:pPr>
        <w:pStyle w:val="Normal"/>
        <w:ind w:left="720" w:hanging="720"/>
        <w:rPr>
          <w:rFonts w:ascii="Arial" w:hAnsi="Arial"/>
          <w:sz w:val="24"/>
          <w:szCs w:val="24"/>
        </w:rPr>
      </w:pPr>
      <w:r>
        <w:rPr>
          <w:rFonts w:cs="Times New Roman" w:ascii="Arial" w:hAnsi="Arial"/>
          <w:color w:val="000000" w:themeColor="text1"/>
          <w:sz w:val="24"/>
          <w:szCs w:val="24"/>
        </w:rPr>
        <w:t>Kilby, P. (1971). Hunting the Heffalump. In P. Kilby. ed., Entrepreneurship and Economic Development. New York: The Free Press.</w:t>
      </w:r>
    </w:p>
    <w:p>
      <w:pPr>
        <w:pStyle w:val="Normal"/>
        <w:ind w:left="720" w:hanging="720"/>
        <w:rPr>
          <w:rFonts w:ascii="Arial" w:hAnsi="Arial"/>
          <w:sz w:val="24"/>
          <w:szCs w:val="24"/>
        </w:rPr>
      </w:pPr>
      <w:r>
        <w:rPr>
          <w:rFonts w:cs="Times New Roman" w:ascii="Arial" w:hAnsi="Arial"/>
          <w:color w:val="000000" w:themeColor="text1"/>
          <w:sz w:val="24"/>
          <w:szCs w:val="24"/>
          <w:shd w:fill="FFFFFF" w:val="clear"/>
        </w:rPr>
        <w:t>Stam, E. and van Stel, A., 2011. Types of entrepreneurship and economic growth. Entrepreneurship, innovation, and economic development, pp.78-95.</w:t>
      </w:r>
    </w:p>
    <w:p>
      <w:pPr>
        <w:pStyle w:val="Normal"/>
        <w:ind w:left="720" w:hanging="720"/>
        <w:rPr>
          <w:rFonts w:ascii="Arial" w:hAnsi="Arial"/>
          <w:sz w:val="24"/>
          <w:szCs w:val="24"/>
        </w:rPr>
      </w:pPr>
      <w:r>
        <w:rPr>
          <w:rFonts w:cs="Times New Roman" w:ascii="Arial" w:hAnsi="Arial"/>
          <w:color w:val="000000" w:themeColor="text1"/>
          <w:sz w:val="24"/>
          <w:szCs w:val="24"/>
          <w:shd w:fill="FFFFFF" w:val="clear"/>
        </w:rPr>
        <w:t>Stevenson, H. and Gumpert, D., (1985). The heart of entrepreneurship.</w:t>
      </w:r>
      <w:r>
        <w:rPr>
          <w:rFonts w:cs="Times New Roman" w:ascii="Arial" w:hAnsi="Arial"/>
          <w:color w:val="000000" w:themeColor="text1"/>
          <w:sz w:val="24"/>
          <w:szCs w:val="24"/>
        </w:rPr>
        <w:t xml:space="preserve"> Harvard Business Review 63(2):85-94.</w:t>
      </w:r>
    </w:p>
    <w:p>
      <w:pPr>
        <w:pStyle w:val="Normal"/>
        <w:ind w:left="720" w:hanging="720"/>
        <w:rPr>
          <w:rFonts w:ascii="Arial" w:hAnsi="Arial"/>
          <w:sz w:val="24"/>
          <w:szCs w:val="24"/>
        </w:rPr>
      </w:pPr>
      <w:r>
        <w:rPr>
          <w:rFonts w:cs="Times New Roman" w:ascii="Arial" w:hAnsi="Arial"/>
          <w:color w:val="000000" w:themeColor="text1"/>
          <w:sz w:val="24"/>
          <w:szCs w:val="24"/>
          <w:shd w:fill="FFFFFF" w:val="clear"/>
        </w:rPr>
        <w:t>Tiessen, J.H., 1997. Individualism, collectivism, and entrepreneurship: A framework for international comparative research. Journal of Business Venturing, 12(5), pp.367-384.</w:t>
      </w:r>
    </w:p>
    <w:p>
      <w:pPr>
        <w:pStyle w:val="Normal"/>
        <w:ind w:left="720" w:hanging="720"/>
        <w:rPr>
          <w:rFonts w:ascii="Arial" w:hAnsi="Arial"/>
          <w:sz w:val="24"/>
          <w:szCs w:val="24"/>
        </w:rPr>
      </w:pPr>
      <w:r>
        <w:rPr>
          <w:rFonts w:eastAsia="Times New Roman" w:cs="Times New Roman" w:ascii="Arial" w:hAnsi="Arial"/>
          <w:color w:val="000000" w:themeColor="text1"/>
          <w:sz w:val="24"/>
          <w:szCs w:val="24"/>
          <w:lang w:eastAsia="en-GB"/>
        </w:rPr>
        <w:t>Nicole Martins Ferreira (2018).</w:t>
      </w:r>
    </w:p>
    <w:p>
      <w:pPr>
        <w:pStyle w:val="Normal"/>
        <w:ind w:left="720" w:hanging="720"/>
        <w:rPr/>
      </w:pPr>
      <w:r>
        <w:rPr>
          <w:rFonts w:eastAsia="Times New Roman" w:cs="Times New Roman" w:ascii="Arial" w:hAnsi="Arial"/>
          <w:color w:val="000000" w:themeColor="text1"/>
          <w:sz w:val="24"/>
          <w:szCs w:val="24"/>
          <w:lang w:eastAsia="en-GB"/>
        </w:rPr>
        <w:t xml:space="preserve">Oberlo. (2018).What it means to be an Entrepreneur. [Online] Available at: </w:t>
      </w:r>
      <w:hyperlink r:id="rId14">
        <w:r>
          <w:rPr>
            <w:rStyle w:val="InternetLink"/>
            <w:rFonts w:eastAsia="Times New Roman" w:cs="Times New Roman" w:ascii="Arial" w:hAnsi="Arial"/>
            <w:color w:val="000000" w:themeColor="text1"/>
            <w:sz w:val="24"/>
            <w:szCs w:val="24"/>
            <w:u w:val="none"/>
            <w:lang w:eastAsia="en-GB"/>
          </w:rPr>
          <w:t>https://www.oberlo.co.uk/blog/what-is-entrepreneurship</w:t>
        </w:r>
      </w:hyperlink>
      <w:r>
        <w:rPr>
          <w:rFonts w:eastAsia="Times New Roman" w:cs="Times New Roman" w:ascii="Arial" w:hAnsi="Arial"/>
          <w:color w:val="000000" w:themeColor="text1"/>
          <w:sz w:val="24"/>
          <w:szCs w:val="24"/>
          <w:lang w:eastAsia="en-GB"/>
        </w:rPr>
        <w:t xml:space="preserve"> [Accessed 15 Jan. 2019].</w:t>
      </w:r>
    </w:p>
    <w:p>
      <w:pPr>
        <w:pStyle w:val="Normal"/>
        <w:ind w:left="720" w:hanging="720"/>
        <w:rPr>
          <w:rFonts w:ascii="Arial" w:hAnsi="Arial"/>
          <w:sz w:val="24"/>
          <w:szCs w:val="24"/>
        </w:rPr>
      </w:pPr>
      <w:r>
        <w:rPr>
          <w:rFonts w:cs="Times New Roman" w:ascii="Arial" w:hAnsi="Arial"/>
          <w:color w:val="000000" w:themeColor="text1"/>
          <w:sz w:val="24"/>
          <w:szCs w:val="24"/>
          <w:shd w:fill="FFFFFF" w:val="clear"/>
        </w:rPr>
        <w:t>Lisa Calhoun (2016).</w:t>
      </w:r>
    </w:p>
    <w:p>
      <w:pPr>
        <w:pStyle w:val="Normal"/>
        <w:ind w:left="720" w:hanging="720"/>
        <w:rPr/>
      </w:pPr>
      <w:r>
        <w:rPr>
          <w:rFonts w:cs="Times New Roman" w:ascii="Arial" w:hAnsi="Arial"/>
          <w:color w:val="000000" w:themeColor="text1"/>
          <w:sz w:val="24"/>
          <w:szCs w:val="24"/>
          <w:shd w:fill="FFFFFF" w:val="clear"/>
        </w:rPr>
        <w:t xml:space="preserve">Inc.com. (2016). Elon Musk's Top four Entrepreneurial Traits. [Online] Available at: </w:t>
      </w:r>
      <w:hyperlink r:id="rId15">
        <w:r>
          <w:rPr>
            <w:rStyle w:val="InternetLink"/>
            <w:rFonts w:cs="Times New Roman" w:ascii="Arial" w:hAnsi="Arial"/>
            <w:color w:val="000000" w:themeColor="text1"/>
            <w:sz w:val="24"/>
            <w:szCs w:val="24"/>
            <w:highlight w:val="white"/>
            <w:u w:val="none"/>
          </w:rPr>
          <w:t>https://www.inc.com/lisa-calhoun/elon-musks-top-4-entrepreneurial-traits.html</w:t>
        </w:r>
      </w:hyperlink>
      <w:r>
        <w:rPr>
          <w:rFonts w:cs="Times New Roman" w:ascii="Arial" w:hAnsi="Arial"/>
          <w:color w:val="000000" w:themeColor="text1"/>
          <w:sz w:val="24"/>
          <w:szCs w:val="24"/>
          <w:shd w:fill="FFFFFF" w:val="clear"/>
        </w:rPr>
        <w:t xml:space="preserve"> [Accessed 15 Jan. 2019].</w:t>
      </w:r>
    </w:p>
    <w:p>
      <w:pPr>
        <w:pStyle w:val="Normal"/>
        <w:ind w:left="720" w:hanging="720"/>
        <w:rPr/>
      </w:pPr>
      <w:r>
        <w:rPr>
          <w:rStyle w:val="Author"/>
          <w:rFonts w:cs="Times New Roman" w:ascii="Arial" w:hAnsi="Arial"/>
          <w:color w:val="000000" w:themeColor="text1"/>
          <w:sz w:val="24"/>
          <w:szCs w:val="24"/>
        </w:rPr>
        <w:t>Paula Fernandes (</w:t>
      </w:r>
      <w:r>
        <w:rPr>
          <w:rFonts w:cs="Times New Roman" w:ascii="Arial" w:hAnsi="Arial"/>
          <w:bCs/>
          <w:color w:val="000000" w:themeColor="text1"/>
          <w:sz w:val="24"/>
          <w:szCs w:val="24"/>
        </w:rPr>
        <w:t>2018).</w:t>
      </w:r>
    </w:p>
    <w:p>
      <w:pPr>
        <w:pStyle w:val="Normal"/>
        <w:ind w:left="720" w:hanging="720"/>
        <w:rPr/>
      </w:pPr>
      <w:r>
        <w:rPr>
          <w:rFonts w:cs="Times New Roman" w:ascii="Arial" w:hAnsi="Arial"/>
          <w:bCs/>
          <w:color w:val="000000" w:themeColor="text1"/>
          <w:sz w:val="24"/>
          <w:szCs w:val="24"/>
        </w:rPr>
        <w:t xml:space="preserve">Entrepreneur, E. (2018). Entrepreneurship Defined: What It Means to Be an Entrepreneur. [Online] Business News Daily. Available at: </w:t>
      </w:r>
      <w:hyperlink r:id="rId16">
        <w:r>
          <w:rPr>
            <w:rStyle w:val="InternetLink"/>
            <w:rFonts w:cs="Times New Roman" w:ascii="Arial" w:hAnsi="Arial"/>
            <w:bCs/>
            <w:color w:val="000000" w:themeColor="text1"/>
            <w:sz w:val="24"/>
            <w:szCs w:val="24"/>
            <w:u w:val="none"/>
          </w:rPr>
          <w:t>https://www.businessnewsdaily.com/7275-entrepreneurship-defined.html</w:t>
        </w:r>
      </w:hyperlink>
      <w:r>
        <w:rPr>
          <w:rFonts w:cs="Times New Roman" w:ascii="Arial" w:hAnsi="Arial"/>
          <w:bCs/>
          <w:color w:val="000000" w:themeColor="text1"/>
          <w:sz w:val="24"/>
          <w:szCs w:val="24"/>
        </w:rPr>
        <w:t xml:space="preserve"> [Accessed 15 Jan. 2019].</w:t>
      </w:r>
    </w:p>
    <w:p>
      <w:pPr>
        <w:pStyle w:val="Normal"/>
        <w:ind w:left="720" w:hanging="720"/>
        <w:rPr>
          <w:rFonts w:ascii="Arial" w:hAnsi="Arial"/>
          <w:sz w:val="24"/>
          <w:szCs w:val="24"/>
        </w:rPr>
      </w:pPr>
      <w:r>
        <w:rPr>
          <w:rFonts w:cs="Times New Roman" w:ascii="Arial" w:hAnsi="Arial"/>
          <w:color w:val="000000" w:themeColor="text1"/>
          <w:sz w:val="24"/>
          <w:szCs w:val="24"/>
          <w:shd w:fill="FFFFFF" w:val="clear"/>
        </w:rPr>
        <w:t xml:space="preserve">AN, S. (2015). </w:t>
      </w:r>
    </w:p>
    <w:p>
      <w:pPr>
        <w:pStyle w:val="Normal"/>
        <w:ind w:left="720" w:hanging="720"/>
        <w:rPr/>
      </w:pPr>
      <w:r>
        <w:rPr>
          <w:rFonts w:cs="Times New Roman" w:ascii="Arial" w:hAnsi="Arial"/>
          <w:color w:val="000000" w:themeColor="text1"/>
          <w:sz w:val="24"/>
          <w:szCs w:val="24"/>
          <w:shd w:fill="FFFFFF" w:val="clear"/>
        </w:rPr>
        <w:t xml:space="preserve">AN, S. (2015). Elon Musk- The Complete Journey of a Visionary Entrepreneur [Bonus Free Videos]. [Online] Shout Me Loud. Available at: </w:t>
      </w:r>
      <w:hyperlink r:id="rId17">
        <w:r>
          <w:rPr>
            <w:rStyle w:val="InternetLink"/>
            <w:rFonts w:cs="Times New Roman" w:ascii="Arial" w:hAnsi="Arial"/>
            <w:color w:val="000000" w:themeColor="text1"/>
            <w:sz w:val="24"/>
            <w:szCs w:val="24"/>
            <w:highlight w:val="white"/>
            <w:u w:val="none"/>
          </w:rPr>
          <w:t>https://www.shoutmeloud.com/elon-musk.html</w:t>
        </w:r>
      </w:hyperlink>
      <w:r>
        <w:rPr>
          <w:rFonts w:cs="Times New Roman" w:ascii="Arial" w:hAnsi="Arial"/>
          <w:color w:val="000000" w:themeColor="text1"/>
          <w:sz w:val="24"/>
          <w:szCs w:val="24"/>
          <w:shd w:fill="FFFFFF" w:val="clear"/>
        </w:rPr>
        <w:t xml:space="preserve"> [Accessed 15 Jan. 2019].</w:t>
      </w:r>
    </w:p>
    <w:p>
      <w:pPr>
        <w:sectPr>
          <w:headerReference w:type="default" r:id="rId18"/>
          <w:footerReference w:type="default" r:id="rId19"/>
          <w:type w:val="nextPage"/>
          <w:pgSz w:w="11906" w:h="16838"/>
          <w:pgMar w:left="1440" w:right="1440" w:header="567" w:top="1440" w:footer="1440" w:bottom="1992" w:gutter="0"/>
          <w:pgNumType w:fmt="decimal"/>
          <w:formProt w:val="false"/>
          <w:textDirection w:val="lrTb"/>
          <w:docGrid w:type="default" w:linePitch="360" w:charSpace="4096"/>
        </w:sectPr>
        <w:pStyle w:val="Normal"/>
        <w:ind w:left="720" w:hanging="720"/>
        <w:rPr>
          <w:rFonts w:ascii="Arial" w:hAnsi="Arial"/>
          <w:sz w:val="24"/>
          <w:szCs w:val="24"/>
        </w:rPr>
      </w:pPr>
      <w:r>
        <w:rPr>
          <w:rFonts w:cs="Times New Roman" w:ascii="Arial" w:hAnsi="Arial"/>
          <w:color w:val="000000" w:themeColor="text1"/>
          <w:sz w:val="24"/>
          <w:szCs w:val="24"/>
          <w:shd w:fill="FFFFFF" w:val="clear"/>
        </w:rPr>
        <w:t xml:space="preserve">Bhardwaj, Tanwar, Ansari, and Tanwar (2017). </w:t>
      </w:r>
    </w:p>
    <w:p>
      <w:pPr>
        <w:pStyle w:val="Normal"/>
        <w:spacing w:lineRule="auto" w:line="480"/>
        <w:ind w:left="720" w:hanging="720"/>
        <w:jc w:val="both"/>
        <w:rPr>
          <w:rFonts w:ascii="Verdana" w:hAnsi="Verdana"/>
          <w:color w:val="000000"/>
          <w:sz w:val="18"/>
          <w:szCs w:val="18"/>
          <w:lang w:eastAsia="en-GB"/>
        </w:rPr>
      </w:pPr>
      <w:r>
        <w:rPr>
          <w:rFonts w:cs="Times New Roman" w:ascii="Arial" w:hAnsi="Arial"/>
          <w:color w:val="000000" w:themeColor="text1"/>
          <w:sz w:val="24"/>
          <w:szCs w:val="24"/>
          <w:shd w:fill="FFFFFF" w:val="clear"/>
          <w:lang w:eastAsia="en-GB"/>
        </w:rPr>
        <w:t xml:space="preserve">Bhardwaj, S., Tanwar, L., Ansari, A. and Tanwar, L. (2017).15 Personality traits of Elon Musk. [Online] Business Alligators. Available at: </w:t>
      </w:r>
      <w:hyperlink r:id="rId20">
        <w:r>
          <w:rPr>
            <w:rStyle w:val="InternetLink"/>
            <w:rFonts w:cs="Times New Roman" w:ascii="Arial" w:hAnsi="Arial"/>
            <w:color w:val="000000" w:themeColor="text1"/>
            <w:sz w:val="24"/>
            <w:szCs w:val="24"/>
            <w:highlight w:val="white"/>
            <w:u w:val="none"/>
            <w:lang w:eastAsia="en-GB"/>
          </w:rPr>
          <w:t>https://www.businessalligators.com/elon-musk-personality-traits/</w:t>
        </w:r>
      </w:hyperlink>
      <w:r>
        <w:rPr>
          <w:rFonts w:cs="Times New Roman" w:ascii="Arial" w:hAnsi="Arial"/>
          <w:color w:val="000000" w:themeColor="text1"/>
          <w:sz w:val="24"/>
          <w:szCs w:val="24"/>
          <w:shd w:fill="FFFFFF" w:val="clear"/>
          <w:lang w:eastAsia="en-GB"/>
        </w:rPr>
        <w:t xml:space="preserve"> [Accessed 15 Jan. 2019].</w:t>
      </w:r>
    </w:p>
    <w:p>
      <w:pPr>
        <w:pStyle w:val="Style11"/>
        <w:spacing w:lineRule="auto" w:line="480"/>
        <w:jc w:val="both"/>
        <w:rPr>
          <w:rFonts w:ascii="Arial" w:hAnsi="Arial"/>
          <w:sz w:val="24"/>
          <w:szCs w:val="24"/>
        </w:rPr>
      </w:pPr>
      <w:r>
        <w:rPr>
          <w:rFonts w:ascii="Arial" w:hAnsi="Arial"/>
          <w:sz w:val="24"/>
          <w:szCs w:val="24"/>
        </w:rPr>
      </w:r>
    </w:p>
    <w:sectPr>
      <w:headerReference w:type="default" r:id="rId21"/>
      <w:footerReference w:type="default" r:id="rId22"/>
      <w:type w:val="nextPage"/>
      <w:pgSz w:w="11906" w:h="16838"/>
      <w:pgMar w:left="1440" w:right="1440" w:header="567" w:top="1440" w:footer="567" w:bottom="1440" w:gutter="0"/>
      <w:pgNumType w:fmt="decimal"/>
      <w:formProt w:val="false"/>
      <w:textDirection w:val="lrTb"/>
      <w:docGrid w:type="default" w:linePitch="360" w:charSpace="4096"/>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Calibri">
    <w:charset w:val="00"/>
    <w:family w:val="roman"/>
    <w:pitch w:val="variable"/>
  </w:font>
  <w:font w:name="Verdana">
    <w:charset w:val="00"/>
    <w:family w:val="roman"/>
    <w:pitch w:val="variable"/>
  </w:font>
  <w:font w:name="Calibri Light">
    <w:charset w:val="00"/>
    <w:family w:val="roman"/>
    <w:pitch w:val="variable"/>
  </w:font>
  <w:font w:name="Tahoma">
    <w:charset w:val="00"/>
    <w:family w:val="roman"/>
    <w:pitch w:val="variable"/>
  </w:font>
  <w:font w:name="Courier New">
    <w:charset w:val="00"/>
    <w:family w:val="roman"/>
    <w:pitch w:val="variable"/>
  </w:font>
  <w:font w:name="Liberation Sans">
    <w:altName w:val="Arial"/>
    <w:charset w:val="00"/>
    <w:family w:val="roman"/>
    <w:pitch w:val="variable"/>
  </w:font>
  <w:font w:name="Arial">
    <w:charset w:val="00"/>
    <w:family w:val="roman"/>
    <w:pitch w:val="variable"/>
  </w:font>
  <w:font w:name="Arial">
    <w:charset w:val="01"/>
    <w:family w:val="swiss"/>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Footer"/>
      <w:jc w:val="center"/>
      <w:rPr/>
    </w:pPr>
    <w:r>
      <w:rPr/>
    </w:r>
  </w:p>
  <w:p>
    <w:pPr>
      <w:pStyle w:val="Footer"/>
      <w:rPr/>
    </w:pPr>
    <w:r>
      <w:rPr/>
    </w:r>
  </w:p>
</w:ftr>
</file>

<file path=word/footer2.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sdt>
    <w:sdtPr>
      <w:docPartObj>
        <w:docPartGallery w:val="Page Numbers (Bottom of Page)"/>
        <w:docPartUnique w:val="true"/>
      </w:docPartObj>
      <w:id w:val="1960414918"/>
    </w:sdtPr>
    <w:sdtContent>
      <w:p>
        <w:pPr>
          <w:pStyle w:val="Footer"/>
          <w:jc w:val="center"/>
          <w:rPr/>
        </w:pPr>
        <w:r>
          <w:rPr/>
          <w:fldChar w:fldCharType="begin"/>
        </w:r>
        <w:r>
          <w:instrText> PAGE </w:instrText>
        </w:r>
        <w:r>
          <w:fldChar w:fldCharType="separate"/>
        </w:r>
        <w:r>
          <w:t>1</w:t>
        </w:r>
        <w:r>
          <w:fldChar w:fldCharType="end"/>
        </w:r>
      </w:p>
    </w:sdtContent>
  </w:sdt>
  <w:p>
    <w:pPr>
      <w:pStyle w:val="Footer"/>
      <w:rPr/>
    </w:pPr>
    <w:r>
      <w:rPr/>
    </w:r>
  </w:p>
</w:ftr>
</file>

<file path=word/footer3.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sdt>
    <w:sdtPr>
      <w:docPartObj>
        <w:docPartGallery w:val="Page Numbers (Bottom of Page)"/>
        <w:docPartUnique w:val="true"/>
      </w:docPartObj>
      <w:id w:val="1935779659"/>
    </w:sdtPr>
    <w:sdtContent>
      <w:p>
        <w:pPr>
          <w:pStyle w:val="Footer"/>
          <w:jc w:val="center"/>
          <w:rPr/>
        </w:pPr>
        <w:r>
          <w:rPr/>
        </w:r>
      </w:p>
    </w:sdtContent>
  </w:sdt>
  <w:p>
    <w:pPr>
      <w:pStyle w:val="Footer"/>
      <w:rPr/>
    </w:pPr>
    <w:r>
      <w:rPr/>
    </w:r>
  </w:p>
</w:ftr>
</file>

<file path=word/footer4.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sdt>
    <w:sdtPr>
      <w:docPartObj>
        <w:docPartGallery w:val="Page Numbers (Bottom of Page)"/>
        <w:docPartUnique w:val="true"/>
      </w:docPartObj>
      <w:id w:val="810725199"/>
    </w:sdtPr>
    <w:sdtContent>
      <w:p>
        <w:pPr>
          <w:pStyle w:val="Footer"/>
          <w:jc w:val="center"/>
          <w:rPr/>
        </w:pPr>
        <w:r>
          <w:rPr/>
          <w:fldChar w:fldCharType="begin"/>
        </w:r>
        <w:r>
          <w:instrText> PAGE </w:instrText>
        </w:r>
        <w:r>
          <w:fldChar w:fldCharType="separate"/>
        </w:r>
        <w:r>
          <w:t>1</w:t>
        </w:r>
        <w:r>
          <w:fldChar w:fldCharType="end"/>
        </w:r>
      </w:p>
    </w:sdtContent>
  </w:sdt>
  <w:p>
    <w:pPr>
      <w:pStyle w:val="Footer"/>
      <w:rPr/>
    </w:pPr>
    <w:r>
      <w:rPr/>
    </w:r>
  </w:p>
</w:ftr>
</file>

<file path=word/footer5.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sdt>
    <w:sdtPr>
      <w:docPartObj>
        <w:docPartGallery w:val="Page Numbers (Bottom of Page)"/>
        <w:docPartUnique w:val="true"/>
      </w:docPartObj>
      <w:id w:val="1512275904"/>
    </w:sdtPr>
    <w:sdtContent>
      <w:p>
        <w:pPr>
          <w:pStyle w:val="Footer"/>
          <w:jc w:val="center"/>
          <w:rPr/>
        </w:pPr>
        <w:r>
          <w:rPr/>
          <w:fldChar w:fldCharType="begin"/>
        </w:r>
        <w:r>
          <w:instrText> PAGE </w:instrText>
        </w:r>
        <w:r>
          <w:fldChar w:fldCharType="separate"/>
        </w:r>
        <w:r>
          <w:t>6</w:t>
        </w:r>
        <w:r>
          <w:fldChar w:fldCharType="end"/>
        </w:r>
      </w:p>
    </w:sdtContent>
  </w:sdt>
  <w:p>
    <w:pPr>
      <w:pStyle w:val="Footer"/>
      <w:rPr/>
    </w:pPr>
    <w:r>
      <w:rPr/>
    </w:r>
  </w:p>
</w:ftr>
</file>

<file path=word/footer6.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sdt>
    <w:sdtPr>
      <w:docPartObj>
        <w:docPartGallery w:val="Page Numbers (Bottom of Page)"/>
        <w:docPartUnique w:val="true"/>
      </w:docPartObj>
      <w:id w:val="719072411"/>
    </w:sdtPr>
    <w:sdtContent>
      <w:p>
        <w:pPr>
          <w:pStyle w:val="Footer"/>
          <w:jc w:val="center"/>
          <w:rPr/>
        </w:pPr>
        <w:r>
          <w:rPr/>
          <w:fldChar w:fldCharType="begin"/>
        </w:r>
        <w:r>
          <w:instrText> PAGE </w:instrText>
        </w:r>
        <w:r>
          <w:fldChar w:fldCharType="separate"/>
        </w:r>
        <w:r>
          <w:t>8</w:t>
        </w:r>
        <w:r>
          <w:fldChar w:fldCharType="end"/>
        </w:r>
      </w:p>
    </w:sdtContent>
  </w:sdt>
  <w:p>
    <w:pPr>
      <w:pStyle w:val="Footer"/>
      <w:rPr/>
    </w:pPr>
    <w:r>
      <w:rPr/>
    </w:r>
  </w:p>
</w:ftr>
</file>

<file path=word/footer7.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Footer"/>
      <w:rPr/>
    </w:pPr>
    <w:r>
      <w:rPr/>
    </w:r>
  </w:p>
</w:ftr>
</file>

<file path=word/footer8.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sdt>
    <w:sdtPr>
      <w:docPartObj>
        <w:docPartGallery w:val="Page Numbers (Bottom of Page)"/>
        <w:docPartUnique w:val="true"/>
      </w:docPartObj>
      <w:id w:val="355774299"/>
    </w:sdtPr>
    <w:sdtContent>
      <w:p>
        <w:pPr>
          <w:pStyle w:val="Footer"/>
          <w:jc w:val="center"/>
          <w:rPr/>
        </w:pPr>
        <w:r>
          <w:rPr/>
          <w:fldChar w:fldCharType="begin"/>
        </w:r>
        <w:r>
          <w:instrText> PAGE </w:instrText>
        </w:r>
        <w:r>
          <w:fldChar w:fldCharType="separate"/>
        </w:r>
        <w:r>
          <w:t>11</w:t>
        </w:r>
        <w:r>
          <w:fldChar w:fldCharType="end"/>
        </w:r>
      </w:p>
    </w:sdtContent>
  </w:sdt>
  <w:p>
    <w:pPr>
      <w:pStyle w:val="Footer"/>
      <w:rPr/>
    </w:pPr>
    <w:r>
      <w:rPr/>
    </w:r>
  </w:p>
</w:ftr>
</file>

<file path=word/header1.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Header"/>
      <w:pBdr>
        <w:bottom w:val="single" w:sz="4" w:space="1" w:color="00000A"/>
      </w:pBdr>
      <w:jc w:val="center"/>
      <w:rPr/>
    </w:pPr>
    <w:r>
      <w:rPr>
        <w:rFonts w:ascii="Verdana" w:hAnsi="Verdana"/>
        <w:b/>
        <w:caps/>
        <w:sz w:val="18"/>
        <w:szCs w:val="18"/>
      </w:rPr>
      <w:t>eXECutive sUMMARY</w:t>
    </w:r>
  </w:p>
  <w:p>
    <w:pPr>
      <w:pStyle w:val="Header"/>
      <w:pBdr>
        <w:bottom w:val="single" w:sz="4" w:space="1" w:color="00000A"/>
      </w:pBdr>
      <w:jc w:val="center"/>
      <w:rPr>
        <w:b/>
        <w:b/>
        <w:caps/>
        <w:szCs w:val="18"/>
      </w:rPr>
    </w:pPr>
    <w:r>
      <w:rPr>
        <w:b/>
        <w:caps/>
        <w:szCs w:val="18"/>
      </w:rPr>
    </w:r>
  </w:p>
  <w:p>
    <w:pPr>
      <w:pStyle w:val="Header"/>
      <w:rPr/>
    </w:pPr>
    <w:r>
      <w:rPr/>
    </w:r>
  </w:p>
</w:hdr>
</file>

<file path=word/header2.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Header"/>
      <w:pBdr>
        <w:bottom w:val="single" w:sz="4" w:space="1" w:color="00000A"/>
      </w:pBdr>
      <w:jc w:val="center"/>
      <w:rPr>
        <w:rFonts w:ascii="Verdana" w:hAnsi="Verdana"/>
        <w:b/>
        <w:b/>
        <w:caps/>
        <w:sz w:val="18"/>
        <w:szCs w:val="18"/>
      </w:rPr>
    </w:pPr>
    <w:r>
      <w:rPr>
        <w:rFonts w:ascii="Verdana" w:hAnsi="Verdana"/>
        <w:b/>
        <w:caps/>
        <w:sz w:val="18"/>
        <w:szCs w:val="18"/>
      </w:rPr>
      <w:t>Contents</w:t>
    </w:r>
  </w:p>
  <w:p>
    <w:pPr>
      <w:pStyle w:val="Header"/>
      <w:pBdr>
        <w:bottom w:val="single" w:sz="4" w:space="1" w:color="00000A"/>
      </w:pBdr>
      <w:jc w:val="center"/>
      <w:rPr>
        <w:b/>
        <w:b/>
        <w:caps/>
        <w:szCs w:val="18"/>
      </w:rPr>
    </w:pPr>
    <w:r>
      <w:rPr>
        <w:b/>
        <w:caps/>
        <w:szCs w:val="18"/>
      </w:rPr>
    </w:r>
  </w:p>
  <w:p>
    <w:pPr>
      <w:pStyle w:val="Header"/>
      <w:rPr>
        <w:b/>
        <w:b/>
      </w:rPr>
    </w:pPr>
    <w:r>
      <w:rPr>
        <w:b/>
      </w:rPr>
    </w:r>
  </w:p>
</w:hdr>
</file>

<file path=word/header3.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Header"/>
      <w:pBdr>
        <w:bottom w:val="single" w:sz="4" w:space="1" w:color="00000A"/>
      </w:pBdr>
      <w:jc w:val="center"/>
      <w:rPr/>
    </w:pPr>
    <w:r>
      <w:rPr>
        <w:rFonts w:ascii="Verdana" w:hAnsi="Verdana"/>
        <w:b/>
        <w:caps/>
        <w:sz w:val="18"/>
        <w:szCs w:val="18"/>
      </w:rPr>
      <w:t>introduction</w:t>
    </w:r>
  </w:p>
  <w:p>
    <w:pPr>
      <w:pStyle w:val="Header"/>
      <w:pBdr>
        <w:bottom w:val="single" w:sz="4" w:space="1" w:color="00000A"/>
      </w:pBdr>
      <w:jc w:val="center"/>
      <w:rPr>
        <w:b/>
        <w:b/>
        <w:caps/>
        <w:szCs w:val="18"/>
      </w:rPr>
    </w:pPr>
    <w:r>
      <w:rPr>
        <w:b/>
        <w:caps/>
        <w:szCs w:val="18"/>
      </w:rPr>
    </w:r>
  </w:p>
  <w:p>
    <w:pPr>
      <w:pStyle w:val="Header"/>
      <w:rPr/>
    </w:pPr>
    <w:r>
      <w:rPr/>
    </w:r>
  </w:p>
</w:hdr>
</file>

<file path=word/header4.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Header"/>
      <w:pBdr>
        <w:bottom w:val="single" w:sz="4" w:space="1" w:color="00000A"/>
      </w:pBdr>
      <w:jc w:val="center"/>
      <w:rPr/>
    </w:pPr>
    <w:r>
      <w:rPr>
        <w:rFonts w:ascii="Verdana" w:hAnsi="Verdana"/>
        <w:b/>
        <w:caps/>
        <w:sz w:val="18"/>
        <w:szCs w:val="18"/>
      </w:rPr>
      <w:t>entrepreneurship</w:t>
    </w:r>
  </w:p>
  <w:p>
    <w:pPr>
      <w:pStyle w:val="Header"/>
      <w:pBdr>
        <w:bottom w:val="single" w:sz="4" w:space="1" w:color="00000A"/>
      </w:pBdr>
      <w:jc w:val="center"/>
      <w:rPr>
        <w:b/>
        <w:b/>
        <w:caps/>
        <w:szCs w:val="18"/>
      </w:rPr>
    </w:pPr>
    <w:r>
      <w:rPr>
        <w:b/>
        <w:caps/>
        <w:szCs w:val="18"/>
      </w:rPr>
    </w:r>
  </w:p>
  <w:p>
    <w:pPr>
      <w:pStyle w:val="Header"/>
      <w:rPr/>
    </w:pPr>
    <w:r>
      <w:rPr/>
    </w:r>
  </w:p>
</w:hdr>
</file>

<file path=word/header5.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Header"/>
      <w:pBdr>
        <w:bottom w:val="single" w:sz="4" w:space="1" w:color="00000A"/>
      </w:pBdr>
      <w:jc w:val="center"/>
      <w:rPr/>
    </w:pPr>
    <w:r>
      <w:rPr>
        <w:rFonts w:ascii="Verdana" w:hAnsi="Verdana"/>
        <w:b/>
        <w:caps/>
        <w:sz w:val="18"/>
        <w:szCs w:val="18"/>
      </w:rPr>
      <w:t>CONCLUSION</w:t>
    </w:r>
  </w:p>
  <w:p>
    <w:pPr>
      <w:pStyle w:val="Header"/>
      <w:pBdr>
        <w:bottom w:val="single" w:sz="4" w:space="1" w:color="00000A"/>
      </w:pBdr>
      <w:jc w:val="center"/>
      <w:rPr>
        <w:b/>
        <w:b/>
        <w:caps/>
        <w:szCs w:val="18"/>
      </w:rPr>
    </w:pPr>
    <w:r>
      <w:rPr>
        <w:b/>
        <w:caps/>
        <w:szCs w:val="18"/>
      </w:rPr>
    </w:r>
  </w:p>
  <w:p>
    <w:pPr>
      <w:pStyle w:val="Header"/>
      <w:rPr/>
    </w:pPr>
    <w:r>
      <w:rPr/>
    </w:r>
  </w:p>
</w:hdr>
</file>

<file path=word/header6.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Header"/>
      <w:pBdr>
        <w:bottom w:val="single" w:sz="4" w:space="1" w:color="00000A"/>
      </w:pBdr>
      <w:jc w:val="center"/>
      <w:rPr/>
    </w:pPr>
    <w:r>
      <w:rPr>
        <w:rFonts w:ascii="Verdana" w:hAnsi="Verdana"/>
        <w:b/>
        <w:caps/>
        <w:sz w:val="18"/>
        <w:szCs w:val="18"/>
      </w:rPr>
      <w:t>References</w:t>
    </w:r>
  </w:p>
  <w:p>
    <w:pPr>
      <w:pStyle w:val="Header"/>
      <w:pBdr>
        <w:bottom w:val="single" w:sz="4" w:space="1" w:color="00000A"/>
      </w:pBdr>
      <w:jc w:val="center"/>
      <w:rPr>
        <w:b/>
        <w:b/>
        <w:caps/>
        <w:szCs w:val="18"/>
      </w:rPr>
    </w:pPr>
    <w:r>
      <w:rPr>
        <w:b/>
        <w:caps/>
        <w:szCs w:val="18"/>
      </w:rPr>
    </w:r>
  </w:p>
  <w:p>
    <w:pPr>
      <w:pStyle w:val="Header"/>
      <w:rPr/>
    </w:pPr>
    <w:r>
      <w:rPr/>
    </w:r>
  </w:p>
</w:hdr>
</file>

<file path=word/header7.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Header"/>
      <w:pBdr>
        <w:bottom w:val="single" w:sz="4" w:space="1" w:color="00000A"/>
      </w:pBdr>
      <w:jc w:val="center"/>
      <w:rPr>
        <w:rFonts w:ascii="Verdana" w:hAnsi="Verdana"/>
        <w:b/>
        <w:b/>
        <w:caps/>
        <w:sz w:val="18"/>
        <w:szCs w:val="18"/>
      </w:rPr>
    </w:pPr>
    <w:r>
      <w:rPr>
        <w:rFonts w:ascii="Verdana" w:hAnsi="Verdana"/>
        <w:b/>
        <w:caps/>
        <w:sz w:val="18"/>
        <w:szCs w:val="18"/>
      </w:rPr>
      <w:t>References</w:t>
    </w:r>
  </w:p>
  <w:p>
    <w:pPr>
      <w:pStyle w:val="Header"/>
      <w:pBdr>
        <w:bottom w:val="single" w:sz="4" w:space="1" w:color="00000A"/>
      </w:pBdr>
      <w:jc w:val="center"/>
      <w:rPr>
        <w:rFonts w:ascii="Verdana" w:hAnsi="Verdana"/>
        <w:b/>
        <w:b/>
        <w:caps/>
        <w:sz w:val="18"/>
        <w:szCs w:val="18"/>
      </w:rPr>
    </w:pPr>
    <w:r>
      <w:rPr>
        <w:rFonts w:ascii="Verdana" w:hAnsi="Verdana"/>
        <w:b/>
        <w:caps/>
        <w:sz w:val="18"/>
        <w:szCs w:val="18"/>
      </w:rPr>
    </w:r>
  </w:p>
  <w:p>
    <w:pPr>
      <w:pStyle w:val="Header"/>
      <w:rPr/>
    </w:pPr>
    <w:r>
      <w:rPr/>
    </w:r>
  </w:p>
</w:hdr>
</file>

<file path=word/numbering.xml><?xml version="1.0" encoding="utf-8"?>
<w:numbering xmlns:w="http://schemas.openxmlformats.org/wordprocessingml/2006/main" xmlns:o="urn:schemas-microsoft-com:office:office" xmlns:r="http://schemas.openxmlformats.org/officeDocument/2006/relationships" xmlns:v="urn:schemas-microsoft-com:vml">
  <w:abstractNum w:abstractNumId="1">
    <w:lvl w:ilvl="0">
      <w:start w:val="1"/>
      <w:pStyle w:val="Heading1"/>
      <w:numFmt w:val="decimal"/>
      <w:lvlText w:val="%1"/>
      <w:lvlJc w:val="left"/>
      <w:pPr>
        <w:tabs>
          <w:tab w:val="num" w:pos="851"/>
        </w:tabs>
        <w:ind w:left="851" w:hanging="851"/>
      </w:pPr>
      <w:rPr>
        <w:caps/>
        <w:sz w:val="18"/>
        <w:i w:val="false"/>
        <w:b/>
        <w:rFonts w:ascii="Verdana" w:hAnsi="Verdana"/>
      </w:rPr>
    </w:lvl>
    <w:lvl w:ilvl="1">
      <w:start w:val="1"/>
      <w:pStyle w:val="Heading2"/>
      <w:numFmt w:val="decimal"/>
      <w:lvlText w:val="%1.%2"/>
      <w:lvlJc w:val="left"/>
      <w:pPr>
        <w:tabs>
          <w:tab w:val="num" w:pos="851"/>
        </w:tabs>
        <w:ind w:left="851" w:hanging="851"/>
      </w:pPr>
      <w:rPr>
        <w:caps/>
        <w:dstrike w:val="false"/>
        <w:strike w:val="false"/>
        <w:vertAlign w:val="baseline"/>
        <w:position w:val="0"/>
        <w:sz w:val="18"/>
        <w:sz w:val="18"/>
        <w:i w:val="false"/>
        <w:u w:val="none"/>
        <w:b/>
        <w:vanish w:val="false"/>
        <w:color w:val="00000A"/>
      </w:rPr>
    </w:lvl>
    <w:lvl w:ilvl="2">
      <w:start w:val="1"/>
      <w:pStyle w:val="Heading3"/>
      <w:numFmt w:val="decimal"/>
      <w:lvlText w:val="%1.%2.%3"/>
      <w:lvlJc w:val="left"/>
      <w:pPr>
        <w:tabs>
          <w:tab w:val="num" w:pos="851"/>
        </w:tabs>
        <w:ind w:left="851" w:hanging="851"/>
      </w:pPr>
      <w:rPr>
        <w:smallCaps w:val="false"/>
        <w:caps w:val="false"/>
        <w:sz w:val="18"/>
        <w:i w:val="false"/>
        <w:b/>
      </w:rPr>
    </w:lvl>
    <w:lvl w:ilvl="3">
      <w:start w:val="1"/>
      <w:numFmt w:val="none"/>
      <w:suff w:val="nothing"/>
      <w:lvlText w:val=""/>
      <w:lvlJc w:val="left"/>
      <w:pPr>
        <w:ind w:left="0" w:hanging="0"/>
      </w:pPr>
    </w:lvl>
    <w:lvl w:ilvl="4">
      <w:start w:val="1"/>
      <w:numFmt w:val="none"/>
      <w:suff w:val="nothing"/>
      <w:lvlText w:val=""/>
      <w:lvlJc w:val="left"/>
      <w:pPr>
        <w:ind w:left="0" w:hanging="0"/>
      </w:pPr>
    </w:lvl>
    <w:lvl w:ilvl="5">
      <w:start w:val="1"/>
      <w:numFmt w:val="none"/>
      <w:suff w:val="nothing"/>
      <w:lvlText w:val=""/>
      <w:lvlJc w:val="left"/>
      <w:pPr>
        <w:ind w:left="0" w:hanging="0"/>
      </w:pPr>
    </w:lvl>
    <w:lvl w:ilvl="6">
      <w:start w:val="1"/>
      <w:numFmt w:val="none"/>
      <w:suff w:val="nothing"/>
      <w:lvlText w:val=""/>
      <w:lvlJc w:val="left"/>
      <w:pPr>
        <w:ind w:left="0" w:hanging="0"/>
      </w:pPr>
    </w:lvl>
    <w:lvl w:ilvl="7">
      <w:start w:val="1"/>
      <w:numFmt w:val="none"/>
      <w:suff w:val="nothing"/>
      <w:lvlText w:val=""/>
      <w:lvlJc w:val="left"/>
      <w:pPr>
        <w:ind w:left="0" w:hanging="0"/>
      </w:pPr>
    </w:lvl>
    <w:lvl w:ilvl="8">
      <w:start w:val="1"/>
      <w:numFmt w:val="none"/>
      <w:suff w:val="nothing"/>
      <w:lvlText w:val=""/>
      <w:lvlJc w:val="left"/>
      <w:pPr>
        <w:ind w:left="0" w:hanging="0"/>
      </w:pPr>
    </w:lvl>
  </w:abstractNum>
  <w:abstractNum w:abstractNumId="2">
    <w:lvl w:ilvl="0">
      <w:start w:val="1"/>
      <w:numFmt w:val="decimal"/>
      <w:lvlText w:val="%1."/>
      <w:lvlJc w:val="left"/>
      <w:pPr>
        <w:ind w:left="720" w:hanging="360"/>
      </w:pPr>
      <w:rPr>
        <w:caps/>
      </w:rPr>
    </w:lvl>
    <w:lvl w:ilvl="1">
      <w:start w:val="1"/>
      <w:numFmt w:val="decimal"/>
      <w:lvlText w:val="%1.%2"/>
      <w:lvlJc w:val="left"/>
      <w:pPr>
        <w:ind w:left="720" w:hanging="360"/>
      </w:pPr>
    </w:lvl>
    <w:lvl w:ilvl="2">
      <w:start w:val="1"/>
      <w:numFmt w:val="decimal"/>
      <w:lvlText w:val="%1.%2.%3"/>
      <w:lvlJc w:val="left"/>
      <w:pPr>
        <w:ind w:left="720" w:hanging="720"/>
      </w:pPr>
      <w:rPr>
        <w:sz w:val="18"/>
        <w:b/>
      </w:rPr>
    </w:lvl>
    <w:lvl w:ilvl="3">
      <w:start w:val="1"/>
      <w:numFmt w:val="decimal"/>
      <w:lvlText w:val="%1.%2.%3.%4"/>
      <w:lvlJc w:val="left"/>
      <w:pPr>
        <w:ind w:left="1080" w:hanging="720"/>
      </w:pPr>
    </w:lvl>
    <w:lvl w:ilvl="4">
      <w:start w:val="1"/>
      <w:numFmt w:val="decimal"/>
      <w:lvlText w:val="%1.%2.%3.%4.%5"/>
      <w:lvlJc w:val="left"/>
      <w:pPr>
        <w:ind w:left="1440" w:hanging="1080"/>
      </w:pPr>
    </w:lvl>
    <w:lvl w:ilvl="5">
      <w:start w:val="1"/>
      <w:numFmt w:val="decimal"/>
      <w:lvlText w:val="%1.%2.%3.%4.%5.%6"/>
      <w:lvlJc w:val="left"/>
      <w:pPr>
        <w:ind w:left="1440" w:hanging="1080"/>
      </w:pPr>
    </w:lvl>
    <w:lvl w:ilvl="6">
      <w:start w:val="1"/>
      <w:numFmt w:val="decimal"/>
      <w:lvlText w:val="%1.%2.%3.%4.%5.%6.%7"/>
      <w:lvlJc w:val="left"/>
      <w:pPr>
        <w:ind w:left="1800" w:hanging="1440"/>
      </w:pPr>
    </w:lvl>
    <w:lvl w:ilvl="7">
      <w:start w:val="1"/>
      <w:numFmt w:val="decimal"/>
      <w:lvlText w:val="%1.%2.%3.%4.%5.%6.%7.%8"/>
      <w:lvlJc w:val="left"/>
      <w:pPr>
        <w:ind w:left="1800" w:hanging="1440"/>
      </w:pPr>
    </w:lvl>
    <w:lvl w:ilvl="8">
      <w:start w:val="1"/>
      <w:numFmt w:val="decimal"/>
      <w:lvlText w:val="%1.%2.%3.%4.%5.%6.%7.%8.%9"/>
      <w:lvlJc w:val="left"/>
      <w:pPr>
        <w:ind w:left="1800" w:hanging="1440"/>
      </w:pPr>
    </w:lvl>
  </w:abstractNum>
  <w:abstractNum w:abstractNumId="3">
    <w:lvl w:ilvl="0">
      <w:start w:val="1"/>
      <w:numFmt w:val="bullet"/>
      <w:lvlText w:val=""/>
      <w:lvlJc w:val="left"/>
      <w:pPr>
        <w:ind w:left="1440" w:hanging="360"/>
      </w:pPr>
      <w:rPr>
        <w:rFonts w:ascii="Symbol" w:hAnsi="Symbol" w:cs="Symbol" w:hint="default"/>
      </w:rPr>
    </w:lvl>
    <w:lvl w:ilvl="1">
      <w:start w:val="1"/>
      <w:numFmt w:val="lowerLetter"/>
      <w:lvlText w:val="%2."/>
      <w:lvlJc w:val="left"/>
      <w:pPr>
        <w:ind w:left="2160" w:hanging="360"/>
      </w:pPr>
    </w:lvl>
    <w:lvl w:ilvl="2">
      <w:start w:val="1"/>
      <w:numFmt w:val="lowerRoman"/>
      <w:lvlText w:val="%3."/>
      <w:lvlJc w:val="right"/>
      <w:pPr>
        <w:ind w:left="2880" w:hanging="180"/>
      </w:pPr>
    </w:lvl>
    <w:lvl w:ilvl="3">
      <w:start w:val="1"/>
      <w:numFmt w:val="decimal"/>
      <w:lvlText w:val="%4."/>
      <w:lvlJc w:val="left"/>
      <w:pPr>
        <w:ind w:left="3600" w:hanging="360"/>
      </w:pPr>
    </w:lvl>
    <w:lvl w:ilvl="4">
      <w:start w:val="1"/>
      <w:numFmt w:val="lowerLetter"/>
      <w:lvlText w:val="%5."/>
      <w:lvlJc w:val="left"/>
      <w:pPr>
        <w:ind w:left="4320" w:hanging="360"/>
      </w:pPr>
    </w:lvl>
    <w:lvl w:ilvl="5">
      <w:start w:val="1"/>
      <w:numFmt w:val="lowerRoman"/>
      <w:lvlText w:val="%6."/>
      <w:lvlJc w:val="right"/>
      <w:pPr>
        <w:ind w:left="5040" w:hanging="180"/>
      </w:pPr>
    </w:lvl>
    <w:lvl w:ilvl="6">
      <w:start w:val="1"/>
      <w:numFmt w:val="decimal"/>
      <w:lvlText w:val="%7."/>
      <w:lvlJc w:val="left"/>
      <w:pPr>
        <w:ind w:left="5760" w:hanging="360"/>
      </w:pPr>
    </w:lvl>
    <w:lvl w:ilvl="7">
      <w:start w:val="1"/>
      <w:numFmt w:val="lowerLetter"/>
      <w:lvlText w:val="%8."/>
      <w:lvlJc w:val="left"/>
      <w:pPr>
        <w:ind w:left="6480" w:hanging="360"/>
      </w:pPr>
    </w:lvl>
    <w:lvl w:ilvl="8">
      <w:start w:val="1"/>
      <w:numFmt w:val="lowerRoman"/>
      <w:lvlText w:val="%9."/>
      <w:lvlJc w:val="right"/>
      <w:pPr>
        <w:ind w:left="7200" w:hanging="180"/>
      </w:pPr>
    </w:lvl>
  </w:abstractNum>
  <w:num w:numId="1">
    <w:abstractNumId w:val="1"/>
  </w:num>
  <w:num w:numId="2">
    <w:abstractNumId w:val="2"/>
  </w:num>
  <w:num w:numId="3">
    <w:abstractNumId w:val="3"/>
  </w:num>
</w:numbering>
</file>

<file path=word/settings.xml><?xml version="1.0" encoding="utf-8"?>
<w:settings xmlns:w="http://schemas.openxmlformats.org/wordprocessingml/2006/main">
  <w:zoom w:percent="85"/>
  <w:defaultTabStop w:val="720"/>
  <w:compat/>
  <w:themeFontLang w:val=""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 w:asciiTheme="minorHAnsi" w:cstheme="minorBidi" w:eastAsiaTheme="minorHAnsi" w:hAnsiTheme="minorHAnsi"/>
        <w:szCs w:val="22"/>
        <w:lang w:val="en-GB" w:eastAsia="en-US" w:bidi="ar-SA"/>
      </w:rPr>
    </w:rPrDefault>
    <w:pPrDefault>
      <w:pPr/>
    </w:pPrDefault>
  </w:docDefaults>
  <w:latentStyles w:defLockedState="0" w:defUIPriority="99" w:defSemiHidden="0" w:defUnhideWhenUsed="0" w:defQFormat="0" w:count="375">
    <w:lsdException w:name="Normal" w:uiPriority="0" w:qFormat="1"/>
    <w:lsdException w:name="heading 1" w:uiPriority="0"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uiPriority="0" w:semiHidden="1" w:unhideWhenUsed="1"/>
    <w:lsdException w:name="footnote text" w:semiHidden="1" w:unhideWhenUsed="1"/>
    <w:lsdException w:name="annotation text" w:semiHidden="1" w:unhideWhenUsed="1"/>
    <w:lsdException w:name="header" w:uiPriority="0"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uiPriority="0"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rsid w:val="00d857ec"/>
    <w:pPr>
      <w:widowControl/>
      <w:bidi w:val="0"/>
      <w:spacing w:lineRule="auto" w:line="276" w:before="0" w:after="200"/>
      <w:jc w:val="left"/>
    </w:pPr>
    <w:rPr>
      <w:rFonts w:ascii="Calibri" w:hAnsi="Calibri" w:eastAsia="Calibri" w:cs="Calibri" w:asciiTheme="minorHAnsi" w:eastAsiaTheme="minorHAnsi" w:hAnsiTheme="minorHAnsi"/>
      <w:color w:val="00000A"/>
      <w:kern w:val="0"/>
      <w:sz w:val="22"/>
      <w:szCs w:val="22"/>
      <w:lang w:val="en-GB" w:eastAsia="en-US" w:bidi="ar-SA"/>
    </w:rPr>
  </w:style>
  <w:style w:type="paragraph" w:styleId="Heading1">
    <w:name w:val="Heading 1"/>
    <w:basedOn w:val="Normal"/>
    <w:next w:val="Normal"/>
    <w:link w:val="Heading1Char"/>
    <w:qFormat/>
    <w:rsid w:val="009b20f4"/>
    <w:pPr>
      <w:widowControl w:val="false"/>
      <w:numPr>
        <w:ilvl w:val="0"/>
        <w:numId w:val="1"/>
      </w:numPr>
      <w:bidi w:val="0"/>
      <w:jc w:val="left"/>
      <w:outlineLvl w:val="0"/>
    </w:pPr>
    <w:rPr>
      <w:rFonts w:ascii="Verdana" w:hAnsi="Verdana" w:eastAsia="Calibri" w:cs="" w:cstheme="minorBidi" w:eastAsiaTheme="minorHAnsi"/>
      <w:b/>
      <w:caps/>
      <w:color w:val="00000A"/>
      <w:kern w:val="0"/>
      <w:sz w:val="18"/>
      <w:szCs w:val="18"/>
      <w:lang w:val="en-GB" w:eastAsia="en-US" w:bidi="ar-SA"/>
    </w:rPr>
  </w:style>
  <w:style w:type="paragraph" w:styleId="Heading2">
    <w:name w:val="Heading 2"/>
    <w:basedOn w:val="Normal"/>
    <w:next w:val="Normal"/>
    <w:link w:val="Heading2Char"/>
    <w:uiPriority w:val="9"/>
    <w:unhideWhenUsed/>
    <w:qFormat/>
    <w:rsid w:val="009b20f4"/>
    <w:pPr>
      <w:widowControl w:val="false"/>
      <w:numPr>
        <w:ilvl w:val="1"/>
        <w:numId w:val="1"/>
      </w:numPr>
      <w:bidi w:val="0"/>
      <w:jc w:val="left"/>
      <w:outlineLvl w:val="1"/>
    </w:pPr>
    <w:rPr>
      <w:rFonts w:ascii="Verdana" w:hAnsi="Verdana" w:eastAsia="Calibri" w:cs="" w:cstheme="minorBidi" w:eastAsiaTheme="minorHAnsi"/>
      <w:b/>
      <w:caps/>
      <w:color w:val="00000A"/>
      <w:kern w:val="0"/>
      <w:sz w:val="18"/>
      <w:szCs w:val="18"/>
      <w:lang w:val="en-GB" w:eastAsia="en-US" w:bidi="ar-SA"/>
    </w:rPr>
  </w:style>
  <w:style w:type="paragraph" w:styleId="Heading3">
    <w:name w:val="Heading 3"/>
    <w:basedOn w:val="Contents2"/>
    <w:next w:val="Normal"/>
    <w:link w:val="Heading3Char"/>
    <w:uiPriority w:val="9"/>
    <w:unhideWhenUsed/>
    <w:qFormat/>
    <w:rsid w:val="009b20f4"/>
    <w:pPr>
      <w:numPr>
        <w:ilvl w:val="2"/>
        <w:numId w:val="1"/>
      </w:numPr>
      <w:outlineLvl w:val="2"/>
    </w:pPr>
    <w:rPr/>
  </w:style>
  <w:style w:type="paragraph" w:styleId="Heading4">
    <w:name w:val="Heading 4"/>
    <w:basedOn w:val="Normal"/>
    <w:next w:val="Normal"/>
    <w:link w:val="Heading4Char"/>
    <w:uiPriority w:val="9"/>
    <w:semiHidden/>
    <w:unhideWhenUsed/>
    <w:qFormat/>
    <w:rsid w:val="00b645d4"/>
    <w:pPr>
      <w:keepNext w:val="true"/>
      <w:keepLines/>
      <w:spacing w:before="40" w:after="0"/>
      <w:outlineLvl w:val="3"/>
    </w:pPr>
    <w:rPr>
      <w:rFonts w:ascii="Calibri Light" w:hAnsi="Calibri Light" w:eastAsia="" w:cs="" w:asciiTheme="majorHAnsi" w:cstheme="majorBidi" w:eastAsiaTheme="majorEastAsia" w:hAnsiTheme="majorHAnsi"/>
      <w:i/>
      <w:iCs/>
      <w:color w:val="2E74B5" w:themeColor="accent1" w:themeShade="bf"/>
    </w:rPr>
  </w:style>
  <w:style w:type="character" w:styleId="DefaultParagraphFont" w:default="1">
    <w:name w:val="Default Paragraph Font"/>
    <w:uiPriority w:val="1"/>
    <w:semiHidden/>
    <w:unhideWhenUsed/>
    <w:qFormat/>
    <w:rPr/>
  </w:style>
  <w:style w:type="character" w:styleId="Heading1Char" w:customStyle="1">
    <w:name w:val="Heading 1 Char"/>
    <w:basedOn w:val="DefaultParagraphFont"/>
    <w:link w:val="Heading1"/>
    <w:qFormat/>
    <w:rsid w:val="009b20f4"/>
    <w:rPr>
      <w:rFonts w:ascii="Verdana" w:hAnsi="Verdana" w:cs="Calibri"/>
      <w:b/>
      <w:caps/>
      <w:sz w:val="18"/>
      <w:szCs w:val="18"/>
    </w:rPr>
  </w:style>
  <w:style w:type="character" w:styleId="Heading2Char" w:customStyle="1">
    <w:name w:val="Heading 2 Char"/>
    <w:basedOn w:val="DefaultParagraphFont"/>
    <w:link w:val="Heading2"/>
    <w:uiPriority w:val="9"/>
    <w:qFormat/>
    <w:rsid w:val="009b20f4"/>
    <w:rPr>
      <w:rFonts w:ascii="Verdana" w:hAnsi="Verdana" w:cs="Calibri"/>
      <w:b/>
      <w:caps/>
      <w:sz w:val="18"/>
      <w:szCs w:val="18"/>
    </w:rPr>
  </w:style>
  <w:style w:type="character" w:styleId="Heading3Char" w:customStyle="1">
    <w:name w:val="Heading 3 Char"/>
    <w:basedOn w:val="DefaultParagraphFont"/>
    <w:link w:val="Heading3"/>
    <w:uiPriority w:val="9"/>
    <w:qFormat/>
    <w:rsid w:val="009b20f4"/>
    <w:rPr>
      <w:rFonts w:cs="Calibri"/>
      <w:smallCaps/>
      <w:sz w:val="20"/>
      <w:szCs w:val="20"/>
    </w:rPr>
  </w:style>
  <w:style w:type="character" w:styleId="Heading4Char" w:customStyle="1">
    <w:name w:val="Heading 4 Char"/>
    <w:basedOn w:val="DefaultParagraphFont"/>
    <w:link w:val="Heading4"/>
    <w:uiPriority w:val="9"/>
    <w:semiHidden/>
    <w:qFormat/>
    <w:rsid w:val="00b645d4"/>
    <w:rPr>
      <w:rFonts w:ascii="Calibri Light" w:hAnsi="Calibri Light" w:eastAsia="" w:cs="" w:asciiTheme="majorHAnsi" w:cstheme="majorBidi" w:eastAsiaTheme="majorEastAsia" w:hAnsiTheme="majorHAnsi"/>
      <w:i/>
      <w:iCs/>
      <w:color w:val="2E74B5" w:themeColor="accent1" w:themeShade="bf"/>
    </w:rPr>
  </w:style>
  <w:style w:type="character" w:styleId="BalloonTextChar" w:customStyle="1">
    <w:name w:val="Balloon Text Char"/>
    <w:basedOn w:val="DefaultParagraphFont"/>
    <w:link w:val="BalloonText"/>
    <w:uiPriority w:val="99"/>
    <w:semiHidden/>
    <w:qFormat/>
    <w:rsid w:val="009b20f4"/>
    <w:rPr>
      <w:rFonts w:ascii="Tahoma" w:hAnsi="Tahoma" w:eastAsia="" w:cs="Tahoma" w:eastAsiaTheme="minorEastAsia"/>
      <w:sz w:val="16"/>
      <w:szCs w:val="16"/>
      <w:lang w:eastAsia="en-GB"/>
    </w:rPr>
  </w:style>
  <w:style w:type="character" w:styleId="NoSpacingChar" w:customStyle="1">
    <w:name w:val="No Spacing Char"/>
    <w:basedOn w:val="DefaultParagraphFont"/>
    <w:link w:val="NoSpacing"/>
    <w:uiPriority w:val="1"/>
    <w:qFormat/>
    <w:rsid w:val="009b20f4"/>
    <w:rPr>
      <w:rFonts w:eastAsia="" w:eastAsiaTheme="minorEastAsia"/>
      <w:lang w:val="en-US" w:eastAsia="en-GB"/>
    </w:rPr>
  </w:style>
  <w:style w:type="character" w:styleId="HeaderChar" w:customStyle="1">
    <w:name w:val="Header Char"/>
    <w:basedOn w:val="DefaultParagraphFont"/>
    <w:link w:val="Header"/>
    <w:uiPriority w:val="99"/>
    <w:qFormat/>
    <w:rsid w:val="009b20f4"/>
    <w:rPr>
      <w:rFonts w:eastAsia="" w:eastAsiaTheme="minorEastAsia"/>
      <w:lang w:eastAsia="en-GB"/>
    </w:rPr>
  </w:style>
  <w:style w:type="character" w:styleId="FooterChar" w:customStyle="1">
    <w:name w:val="Footer Char"/>
    <w:basedOn w:val="DefaultParagraphFont"/>
    <w:link w:val="Footer"/>
    <w:uiPriority w:val="99"/>
    <w:qFormat/>
    <w:rsid w:val="009b20f4"/>
    <w:rPr>
      <w:rFonts w:eastAsia="" w:eastAsiaTheme="minorEastAsia"/>
      <w:lang w:eastAsia="en-GB"/>
    </w:rPr>
  </w:style>
  <w:style w:type="character" w:styleId="InternetLink">
    <w:name w:val="Internet Link"/>
    <w:basedOn w:val="DefaultParagraphFont"/>
    <w:uiPriority w:val="99"/>
    <w:unhideWhenUsed/>
    <w:rsid w:val="009b20f4"/>
    <w:rPr>
      <w:color w:val="0563C1" w:themeColor="hyperlink"/>
      <w:u w:val="single"/>
    </w:rPr>
  </w:style>
  <w:style w:type="character" w:styleId="Emphasis">
    <w:name w:val="Emphasis"/>
    <w:uiPriority w:val="20"/>
    <w:qFormat/>
    <w:rsid w:val="009b20f4"/>
    <w:rPr>
      <w:rFonts w:ascii="Verdana" w:hAnsi="Verdana" w:cs="Arial"/>
      <w:sz w:val="18"/>
      <w:szCs w:val="18"/>
    </w:rPr>
  </w:style>
  <w:style w:type="character" w:styleId="NormalIndentChar" w:customStyle="1">
    <w:name w:val="Normal Indent Char"/>
    <w:basedOn w:val="DefaultParagraphFont"/>
    <w:link w:val="NormalIndent"/>
    <w:qFormat/>
    <w:rsid w:val="009b20f4"/>
    <w:rPr>
      <w:rFonts w:ascii="Verdana" w:hAnsi="Verdana" w:eastAsia="Times New Roman" w:cs="Times New Roman"/>
      <w:sz w:val="18"/>
      <w:szCs w:val="24"/>
      <w:lang w:eastAsia="en-GB"/>
    </w:rPr>
  </w:style>
  <w:style w:type="character" w:styleId="Pagenumber">
    <w:name w:val="page number"/>
    <w:basedOn w:val="DefaultParagraphFont"/>
    <w:qFormat/>
    <w:rsid w:val="009b20f4"/>
    <w:rPr>
      <w:rFonts w:ascii="Verdana" w:hAnsi="Verdana"/>
      <w:sz w:val="18"/>
    </w:rPr>
  </w:style>
  <w:style w:type="character" w:styleId="Annotationreference">
    <w:name w:val="annotation reference"/>
    <w:basedOn w:val="DefaultParagraphFont"/>
    <w:uiPriority w:val="99"/>
    <w:semiHidden/>
    <w:unhideWhenUsed/>
    <w:qFormat/>
    <w:rsid w:val="009b20f4"/>
    <w:rPr>
      <w:sz w:val="16"/>
      <w:szCs w:val="16"/>
    </w:rPr>
  </w:style>
  <w:style w:type="character" w:styleId="CommentTextChar" w:customStyle="1">
    <w:name w:val="Comment Text Char"/>
    <w:basedOn w:val="DefaultParagraphFont"/>
    <w:link w:val="CommentText"/>
    <w:uiPriority w:val="99"/>
    <w:semiHidden/>
    <w:qFormat/>
    <w:rsid w:val="009b20f4"/>
    <w:rPr>
      <w:rFonts w:eastAsia="" w:eastAsiaTheme="minorEastAsia"/>
      <w:sz w:val="20"/>
      <w:szCs w:val="20"/>
      <w:lang w:eastAsia="en-GB"/>
    </w:rPr>
  </w:style>
  <w:style w:type="character" w:styleId="CommentSubjectChar" w:customStyle="1">
    <w:name w:val="Comment Subject Char"/>
    <w:basedOn w:val="CommentTextChar"/>
    <w:link w:val="CommentSubject"/>
    <w:uiPriority w:val="99"/>
    <w:semiHidden/>
    <w:qFormat/>
    <w:rsid w:val="009b20f4"/>
    <w:rPr>
      <w:rFonts w:eastAsia="" w:eastAsiaTheme="minorEastAsia"/>
      <w:b/>
      <w:bCs/>
      <w:sz w:val="20"/>
      <w:szCs w:val="20"/>
      <w:lang w:eastAsia="en-GB"/>
    </w:rPr>
  </w:style>
  <w:style w:type="character" w:styleId="Appleconvertedspace" w:customStyle="1">
    <w:name w:val="apple-converted-space"/>
    <w:basedOn w:val="DefaultParagraphFont"/>
    <w:qFormat/>
    <w:rsid w:val="009b20f4"/>
    <w:rPr/>
  </w:style>
  <w:style w:type="character" w:styleId="Fn" w:customStyle="1">
    <w:name w:val="fn"/>
    <w:basedOn w:val="DefaultParagraphFont"/>
    <w:qFormat/>
    <w:rsid w:val="009b20f4"/>
    <w:rPr/>
  </w:style>
  <w:style w:type="character" w:styleId="Subtitle1" w:customStyle="1">
    <w:name w:val="Subtitle1"/>
    <w:basedOn w:val="DefaultParagraphFont"/>
    <w:qFormat/>
    <w:rsid w:val="009b20f4"/>
    <w:rPr/>
  </w:style>
  <w:style w:type="character" w:styleId="Style1Char" w:customStyle="1">
    <w:name w:val="Style1 Char"/>
    <w:basedOn w:val="NormalIndentChar"/>
    <w:link w:val="Style1"/>
    <w:qFormat/>
    <w:rsid w:val="009b20f4"/>
    <w:rPr>
      <w:rFonts w:ascii="Verdana" w:hAnsi="Verdana" w:eastAsia="Times New Roman" w:cs="Times New Roman"/>
      <w:sz w:val="18"/>
      <w:szCs w:val="24"/>
      <w:lang w:eastAsia="en-GB"/>
    </w:rPr>
  </w:style>
  <w:style w:type="character" w:styleId="QuoteChar" w:customStyle="1">
    <w:name w:val="Quote ! Char"/>
    <w:basedOn w:val="Style1Char"/>
    <w:link w:val="Quote"/>
    <w:qFormat/>
    <w:rsid w:val="009b20f4"/>
    <w:rPr>
      <w:rFonts w:ascii="Verdana" w:hAnsi="Verdana" w:eastAsia="Times New Roman" w:cs="Times New Roman"/>
      <w:b/>
      <w:i/>
      <w:sz w:val="18"/>
      <w:szCs w:val="24"/>
      <w:lang w:eastAsia="en-GB"/>
    </w:rPr>
  </w:style>
  <w:style w:type="character" w:styleId="Head3Char" w:customStyle="1">
    <w:name w:val="Head 3 Char"/>
    <w:basedOn w:val="Heading2Char"/>
    <w:link w:val="Head3"/>
    <w:qFormat/>
    <w:rsid w:val="009b20f4"/>
    <w:rPr>
      <w:rFonts w:ascii="Verdana" w:hAnsi="Verdana" w:eastAsia="" w:cs="" w:cstheme="majorBidi" w:eastAsiaTheme="majorEastAsia"/>
      <w:b/>
      <w:bCs/>
      <w:caps w:val="false"/>
      <w:smallCaps w:val="false"/>
      <w:sz w:val="18"/>
      <w:szCs w:val="26"/>
      <w:lang w:eastAsia="en-GB"/>
    </w:rPr>
  </w:style>
  <w:style w:type="character" w:styleId="Citation" w:customStyle="1">
    <w:name w:val="citation"/>
    <w:basedOn w:val="DefaultParagraphFont"/>
    <w:qFormat/>
    <w:rsid w:val="009b20f4"/>
    <w:rPr/>
  </w:style>
  <w:style w:type="character" w:styleId="Strong">
    <w:name w:val="Strong"/>
    <w:basedOn w:val="DefaultParagraphFont"/>
    <w:uiPriority w:val="99"/>
    <w:qFormat/>
    <w:rsid w:val="00f34e6d"/>
    <w:rPr>
      <w:b/>
      <w:bCs/>
    </w:rPr>
  </w:style>
  <w:style w:type="character" w:styleId="Sc" w:customStyle="1">
    <w:name w:val="sc"/>
    <w:basedOn w:val="DefaultParagraphFont"/>
    <w:qFormat/>
    <w:rsid w:val="004b04fc"/>
    <w:rPr/>
  </w:style>
  <w:style w:type="character" w:styleId="Selectable" w:customStyle="1">
    <w:name w:val="selectable"/>
    <w:basedOn w:val="DefaultParagraphFont"/>
    <w:qFormat/>
    <w:rsid w:val="00b91395"/>
    <w:rPr/>
  </w:style>
  <w:style w:type="character" w:styleId="Passagedisplaybcv" w:customStyle="1">
    <w:name w:val="passage-display-bcv"/>
    <w:basedOn w:val="DefaultParagraphFont"/>
    <w:qFormat/>
    <w:rsid w:val="00ba79d9"/>
    <w:rPr/>
  </w:style>
  <w:style w:type="character" w:styleId="HTMLCite">
    <w:name w:val="HTML Cite"/>
    <w:basedOn w:val="DefaultParagraphFont"/>
    <w:uiPriority w:val="99"/>
    <w:semiHidden/>
    <w:unhideWhenUsed/>
    <w:qFormat/>
    <w:rsid w:val="001a1112"/>
    <w:rPr>
      <w:i/>
      <w:iCs/>
    </w:rPr>
  </w:style>
  <w:style w:type="character" w:styleId="ListLabel1">
    <w:name w:val="ListLabel 1"/>
    <w:qFormat/>
    <w:rPr>
      <w:caps/>
    </w:rPr>
  </w:style>
  <w:style w:type="character" w:styleId="ListLabel2">
    <w:name w:val="ListLabel 2"/>
    <w:qFormat/>
    <w:rPr>
      <w:b/>
      <w:sz w:val="18"/>
    </w:rPr>
  </w:style>
  <w:style w:type="character" w:styleId="ListLabel3">
    <w:name w:val="ListLabel 3"/>
    <w:qFormat/>
    <w:rPr>
      <w:b/>
      <w:i w:val="false"/>
      <w:caps/>
      <w:sz w:val="18"/>
    </w:rPr>
  </w:style>
  <w:style w:type="character" w:styleId="ListLabel4">
    <w:name w:val="ListLabel 4"/>
    <w:qFormat/>
    <w:rPr>
      <w:b/>
      <w:i w:val="false"/>
      <w:caps/>
      <w:strike w:val="false"/>
      <w:dstrike w:val="false"/>
      <w:vanish w:val="false"/>
      <w:color w:val="00000A"/>
      <w:position w:val="0"/>
      <w:sz w:val="18"/>
      <w:sz w:val="18"/>
      <w:u w:val="none"/>
      <w:vertAlign w:val="baseline"/>
    </w:rPr>
  </w:style>
  <w:style w:type="character" w:styleId="ListLabel5">
    <w:name w:val="ListLabel 5"/>
    <w:qFormat/>
    <w:rPr>
      <w:b/>
      <w:i w:val="false"/>
      <w:caps w:val="false"/>
      <w:smallCaps w:val="false"/>
      <w:sz w:val="18"/>
    </w:rPr>
  </w:style>
  <w:style w:type="character" w:styleId="ListLabel6">
    <w:name w:val="ListLabel 6"/>
    <w:qFormat/>
    <w:rPr>
      <w:rFonts w:cs="Courier New"/>
    </w:rPr>
  </w:style>
  <w:style w:type="character" w:styleId="ListLabel7">
    <w:name w:val="ListLabel 7"/>
    <w:qFormat/>
    <w:rPr>
      <w:rFonts w:cs="Courier New"/>
    </w:rPr>
  </w:style>
  <w:style w:type="character" w:styleId="ListLabel8">
    <w:name w:val="ListLabel 8"/>
    <w:qFormat/>
    <w:rPr>
      <w:rFonts w:cs="Courier New"/>
    </w:rPr>
  </w:style>
  <w:style w:type="character" w:styleId="ListLabel9">
    <w:name w:val="ListLabel 9"/>
    <w:qFormat/>
    <w:rPr>
      <w:rFonts w:cs="Courier New"/>
    </w:rPr>
  </w:style>
  <w:style w:type="character" w:styleId="ListLabel10">
    <w:name w:val="ListLabel 10"/>
    <w:qFormat/>
    <w:rPr>
      <w:rFonts w:cs="Courier New"/>
    </w:rPr>
  </w:style>
  <w:style w:type="character" w:styleId="ListLabel11">
    <w:name w:val="ListLabel 11"/>
    <w:qFormat/>
    <w:rPr>
      <w:rFonts w:cs="Courier New"/>
    </w:rPr>
  </w:style>
  <w:style w:type="character" w:styleId="ListLabel12">
    <w:name w:val="ListLabel 12"/>
    <w:qFormat/>
    <w:rPr>
      <w:rFonts w:cs="Courier New"/>
    </w:rPr>
  </w:style>
  <w:style w:type="character" w:styleId="ListLabel13">
    <w:name w:val="ListLabel 13"/>
    <w:qFormat/>
    <w:rPr>
      <w:rFonts w:cs="Courier New"/>
    </w:rPr>
  </w:style>
  <w:style w:type="character" w:styleId="ListLabel14">
    <w:name w:val="ListLabel 14"/>
    <w:qFormat/>
    <w:rPr>
      <w:rFonts w:cs="Courier New"/>
    </w:rPr>
  </w:style>
  <w:style w:type="character" w:styleId="ListLabel15">
    <w:name w:val="ListLabel 15"/>
    <w:qFormat/>
    <w:rPr>
      <w:rFonts w:cs="Courier New"/>
    </w:rPr>
  </w:style>
  <w:style w:type="character" w:styleId="ListLabel16">
    <w:name w:val="ListLabel 16"/>
    <w:qFormat/>
    <w:rPr>
      <w:rFonts w:cs="Courier New"/>
    </w:rPr>
  </w:style>
  <w:style w:type="character" w:styleId="ListLabel17">
    <w:name w:val="ListLabel 17"/>
    <w:qFormat/>
    <w:rPr>
      <w:rFonts w:cs="Courier New"/>
    </w:rPr>
  </w:style>
  <w:style w:type="character" w:styleId="ListLabel18">
    <w:name w:val="ListLabel 18"/>
    <w:qFormat/>
    <w:rPr>
      <w:rFonts w:cs="Courier New"/>
    </w:rPr>
  </w:style>
  <w:style w:type="character" w:styleId="ListLabel19">
    <w:name w:val="ListLabel 19"/>
    <w:qFormat/>
    <w:rPr>
      <w:rFonts w:cs="Courier New"/>
    </w:rPr>
  </w:style>
  <w:style w:type="character" w:styleId="ListLabel20">
    <w:name w:val="ListLabel 20"/>
    <w:qFormat/>
    <w:rPr>
      <w:rFonts w:cs="Courier New"/>
    </w:rPr>
  </w:style>
  <w:style w:type="character" w:styleId="ListLabel21">
    <w:name w:val="ListLabel 21"/>
    <w:qFormat/>
    <w:rPr>
      <w:rFonts w:cs="Courier New"/>
    </w:rPr>
  </w:style>
  <w:style w:type="character" w:styleId="ListLabel22">
    <w:name w:val="ListLabel 22"/>
    <w:qFormat/>
    <w:rPr>
      <w:rFonts w:cs="Courier New"/>
    </w:rPr>
  </w:style>
  <w:style w:type="character" w:styleId="ListLabel23">
    <w:name w:val="ListLabel 23"/>
    <w:qFormat/>
    <w:rPr>
      <w:rFonts w:cs="Courier New"/>
    </w:rPr>
  </w:style>
  <w:style w:type="character" w:styleId="ListLabel24">
    <w:name w:val="ListLabel 24"/>
    <w:qFormat/>
    <w:rPr>
      <w:rFonts w:cs="Courier New"/>
    </w:rPr>
  </w:style>
  <w:style w:type="character" w:styleId="ListLabel25">
    <w:name w:val="ListLabel 25"/>
    <w:qFormat/>
    <w:rPr>
      <w:rFonts w:cs="Courier New"/>
    </w:rPr>
  </w:style>
  <w:style w:type="character" w:styleId="ListLabel26">
    <w:name w:val="ListLabel 26"/>
    <w:qFormat/>
    <w:rPr>
      <w:rFonts w:cs="Courier New"/>
    </w:rPr>
  </w:style>
  <w:style w:type="character" w:styleId="ListLabel27">
    <w:name w:val="ListLabel 27"/>
    <w:qFormat/>
    <w:rPr>
      <w:rFonts w:cs="Courier New"/>
    </w:rPr>
  </w:style>
  <w:style w:type="character" w:styleId="ListLabel28">
    <w:name w:val="ListLabel 28"/>
    <w:qFormat/>
    <w:rPr>
      <w:rFonts w:cs="Courier New"/>
    </w:rPr>
  </w:style>
  <w:style w:type="character" w:styleId="ListLabel29">
    <w:name w:val="ListLabel 29"/>
    <w:qFormat/>
    <w:rPr>
      <w:rFonts w:cs="Courier New"/>
    </w:rPr>
  </w:style>
  <w:style w:type="character" w:styleId="ListLabel30">
    <w:name w:val="ListLabel 30"/>
    <w:qFormat/>
    <w:rPr>
      <w:rFonts w:cs="Courier New"/>
    </w:rPr>
  </w:style>
  <w:style w:type="character" w:styleId="ListLabel31">
    <w:name w:val="ListLabel 31"/>
    <w:qFormat/>
    <w:rPr>
      <w:rFonts w:cs="Courier New"/>
    </w:rPr>
  </w:style>
  <w:style w:type="character" w:styleId="ListLabel32">
    <w:name w:val="ListLabel 32"/>
    <w:qFormat/>
    <w:rPr>
      <w:rFonts w:cs="Courier New"/>
    </w:rPr>
  </w:style>
  <w:style w:type="character" w:styleId="ListLabel33">
    <w:name w:val="ListLabel 33"/>
    <w:qFormat/>
    <w:rPr>
      <w:rFonts w:cs="Courier New"/>
    </w:rPr>
  </w:style>
  <w:style w:type="character" w:styleId="ListLabel34">
    <w:name w:val="ListLabel 34"/>
    <w:qFormat/>
    <w:rPr>
      <w:rFonts w:cs="Courier New"/>
    </w:rPr>
  </w:style>
  <w:style w:type="character" w:styleId="ListLabel35">
    <w:name w:val="ListLabel 35"/>
    <w:qFormat/>
    <w:rPr>
      <w:rFonts w:cs="Courier New"/>
    </w:rPr>
  </w:style>
  <w:style w:type="character" w:styleId="ListLabel36">
    <w:name w:val="ListLabel 36"/>
    <w:qFormat/>
    <w:rPr>
      <w:rFonts w:cs="Courier New"/>
    </w:rPr>
  </w:style>
  <w:style w:type="character" w:styleId="ListLabel37">
    <w:name w:val="ListLabel 37"/>
    <w:qFormat/>
    <w:rPr>
      <w:rFonts w:cs="Courier New"/>
    </w:rPr>
  </w:style>
  <w:style w:type="character" w:styleId="ListLabel38">
    <w:name w:val="ListLabel 38"/>
    <w:qFormat/>
    <w:rPr>
      <w:rFonts w:cs="Courier New"/>
    </w:rPr>
  </w:style>
  <w:style w:type="character" w:styleId="ListLabel39">
    <w:name w:val="ListLabel 39"/>
    <w:qFormat/>
    <w:rPr>
      <w:rFonts w:cs="Courier New"/>
    </w:rPr>
  </w:style>
  <w:style w:type="character" w:styleId="ListLabel40">
    <w:name w:val="ListLabel 40"/>
    <w:qFormat/>
    <w:rPr>
      <w:rFonts w:cs="Courier New"/>
    </w:rPr>
  </w:style>
  <w:style w:type="character" w:styleId="ListLabel41">
    <w:name w:val="ListLabel 41"/>
    <w:qFormat/>
    <w:rPr>
      <w:rFonts w:cs="Courier New"/>
    </w:rPr>
  </w:style>
  <w:style w:type="character" w:styleId="ListLabel42">
    <w:name w:val="ListLabel 42"/>
    <w:qFormat/>
    <w:rPr>
      <w:rFonts w:cs="Courier New"/>
    </w:rPr>
  </w:style>
  <w:style w:type="character" w:styleId="ListLabel43">
    <w:name w:val="ListLabel 43"/>
    <w:qFormat/>
    <w:rPr>
      <w:rFonts w:cs="Courier New"/>
    </w:rPr>
  </w:style>
  <w:style w:type="character" w:styleId="ListLabel44">
    <w:name w:val="ListLabel 44"/>
    <w:qFormat/>
    <w:rPr>
      <w:rFonts w:cs="Courier New"/>
    </w:rPr>
  </w:style>
  <w:style w:type="character" w:styleId="ListLabel45">
    <w:name w:val="ListLabel 45"/>
    <w:qFormat/>
    <w:rPr>
      <w:rFonts w:cs="Courier New"/>
    </w:rPr>
  </w:style>
  <w:style w:type="character" w:styleId="ListLabel46">
    <w:name w:val="ListLabel 46"/>
    <w:qFormat/>
    <w:rPr>
      <w:rFonts w:cs="Courier New"/>
    </w:rPr>
  </w:style>
  <w:style w:type="character" w:styleId="ListLabel47">
    <w:name w:val="ListLabel 47"/>
    <w:qFormat/>
    <w:rPr>
      <w:rFonts w:cs="Courier New"/>
    </w:rPr>
  </w:style>
  <w:style w:type="character" w:styleId="ListLabel48">
    <w:name w:val="ListLabel 48"/>
    <w:qFormat/>
    <w:rPr>
      <w:rFonts w:cs="Courier New"/>
    </w:rPr>
  </w:style>
  <w:style w:type="character" w:styleId="ListLabel49">
    <w:name w:val="ListLabel 49"/>
    <w:qFormat/>
    <w:rPr>
      <w:rFonts w:cs="Courier New"/>
    </w:rPr>
  </w:style>
  <w:style w:type="character" w:styleId="ListLabel50">
    <w:name w:val="ListLabel 50"/>
    <w:qFormat/>
    <w:rPr>
      <w:rFonts w:cs="Courier New"/>
    </w:rPr>
  </w:style>
  <w:style w:type="character" w:styleId="ListLabel51">
    <w:name w:val="ListLabel 51"/>
    <w:qFormat/>
    <w:rPr>
      <w:rFonts w:cs="Courier New"/>
    </w:rPr>
  </w:style>
  <w:style w:type="character" w:styleId="ListLabel52">
    <w:name w:val="ListLabel 52"/>
    <w:qFormat/>
    <w:rPr>
      <w:rFonts w:cs="Courier New"/>
    </w:rPr>
  </w:style>
  <w:style w:type="character" w:styleId="ListLabel53">
    <w:name w:val="ListLabel 53"/>
    <w:qFormat/>
    <w:rPr>
      <w:rFonts w:cs="Courier New"/>
    </w:rPr>
  </w:style>
  <w:style w:type="character" w:styleId="ListLabel54">
    <w:name w:val="ListLabel 54"/>
    <w:qFormat/>
    <w:rPr>
      <w:rFonts w:cs="Courier New"/>
    </w:rPr>
  </w:style>
  <w:style w:type="character" w:styleId="ListLabel55">
    <w:name w:val="ListLabel 55"/>
    <w:qFormat/>
    <w:rPr>
      <w:rFonts w:cs="Courier New"/>
    </w:rPr>
  </w:style>
  <w:style w:type="character" w:styleId="ListLabel56">
    <w:name w:val="ListLabel 56"/>
    <w:qFormat/>
    <w:rPr>
      <w:rFonts w:cs="Courier New"/>
    </w:rPr>
  </w:style>
  <w:style w:type="character" w:styleId="ListLabel57">
    <w:name w:val="ListLabel 57"/>
    <w:qFormat/>
    <w:rPr>
      <w:rFonts w:cs="Courier New"/>
    </w:rPr>
  </w:style>
  <w:style w:type="character" w:styleId="ListLabel58">
    <w:name w:val="ListLabel 58"/>
    <w:qFormat/>
    <w:rPr>
      <w:rFonts w:cs="Courier New"/>
    </w:rPr>
  </w:style>
  <w:style w:type="character" w:styleId="ListLabel59">
    <w:name w:val="ListLabel 59"/>
    <w:qFormat/>
    <w:rPr>
      <w:rFonts w:cs="Courier New"/>
    </w:rPr>
  </w:style>
  <w:style w:type="character" w:styleId="ListLabel60">
    <w:name w:val="ListLabel 60"/>
    <w:qFormat/>
    <w:rPr>
      <w:rFonts w:cs="Courier New"/>
    </w:rPr>
  </w:style>
  <w:style w:type="character" w:styleId="ListLabel61">
    <w:name w:val="ListLabel 61"/>
    <w:qFormat/>
    <w:rPr>
      <w:rFonts w:cs="Courier New"/>
    </w:rPr>
  </w:style>
  <w:style w:type="character" w:styleId="ListLabel62">
    <w:name w:val="ListLabel 62"/>
    <w:qFormat/>
    <w:rPr>
      <w:rFonts w:cs="Courier New"/>
    </w:rPr>
  </w:style>
  <w:style w:type="character" w:styleId="ListLabel63">
    <w:name w:val="ListLabel 63"/>
    <w:qFormat/>
    <w:rPr>
      <w:rFonts w:cs="Courier New"/>
    </w:rPr>
  </w:style>
  <w:style w:type="character" w:styleId="ListLabel64">
    <w:name w:val="ListLabel 64"/>
    <w:qFormat/>
    <w:rPr>
      <w:rFonts w:cs="Courier New"/>
    </w:rPr>
  </w:style>
  <w:style w:type="character" w:styleId="ListLabel65">
    <w:name w:val="ListLabel 65"/>
    <w:qFormat/>
    <w:rPr>
      <w:rFonts w:cs="Courier New"/>
    </w:rPr>
  </w:style>
  <w:style w:type="character" w:styleId="ListLabel66">
    <w:name w:val="ListLabel 66"/>
    <w:qFormat/>
    <w:rPr>
      <w:rFonts w:cs="Courier New"/>
    </w:rPr>
  </w:style>
  <w:style w:type="character" w:styleId="ListLabel67">
    <w:name w:val="ListLabel 67"/>
    <w:qFormat/>
    <w:rPr>
      <w:rFonts w:cs="Courier New"/>
    </w:rPr>
  </w:style>
  <w:style w:type="character" w:styleId="ListLabel68">
    <w:name w:val="ListLabel 68"/>
    <w:qFormat/>
    <w:rPr>
      <w:rFonts w:cs="Courier New"/>
    </w:rPr>
  </w:style>
  <w:style w:type="character" w:styleId="ListLabel69">
    <w:name w:val="ListLabel 69"/>
    <w:qFormat/>
    <w:rPr>
      <w:b/>
      <w:i w:val="false"/>
      <w:caps/>
      <w:sz w:val="18"/>
    </w:rPr>
  </w:style>
  <w:style w:type="character" w:styleId="ListLabel70">
    <w:name w:val="ListLabel 70"/>
    <w:qFormat/>
    <w:rPr>
      <w:b/>
      <w:i w:val="false"/>
      <w:caps/>
      <w:strike w:val="false"/>
      <w:dstrike w:val="false"/>
      <w:vanish w:val="false"/>
      <w:color w:val="00000A"/>
      <w:position w:val="0"/>
      <w:sz w:val="18"/>
      <w:sz w:val="18"/>
      <w:u w:val="none"/>
      <w:vertAlign w:val="baseline"/>
    </w:rPr>
  </w:style>
  <w:style w:type="character" w:styleId="ListLabel71">
    <w:name w:val="ListLabel 71"/>
    <w:qFormat/>
    <w:rPr>
      <w:b/>
      <w:i w:val="false"/>
      <w:caps w:val="false"/>
      <w:smallCaps w:val="false"/>
      <w:sz w:val="18"/>
    </w:rPr>
  </w:style>
  <w:style w:type="character" w:styleId="ListLabel72">
    <w:name w:val="ListLabel 72"/>
    <w:qFormat/>
    <w:rPr>
      <w:b/>
      <w:i w:val="false"/>
      <w:caps/>
      <w:sz w:val="18"/>
    </w:rPr>
  </w:style>
  <w:style w:type="character" w:styleId="ListLabel73">
    <w:name w:val="ListLabel 73"/>
    <w:qFormat/>
    <w:rPr>
      <w:b/>
      <w:i w:val="false"/>
      <w:caps/>
      <w:strike w:val="false"/>
      <w:dstrike w:val="false"/>
      <w:vanish w:val="false"/>
      <w:color w:val="00000A"/>
      <w:position w:val="0"/>
      <w:sz w:val="18"/>
      <w:sz w:val="18"/>
      <w:u w:val="none"/>
      <w:vertAlign w:val="baseline"/>
    </w:rPr>
  </w:style>
  <w:style w:type="character" w:styleId="ListLabel74">
    <w:name w:val="ListLabel 74"/>
    <w:qFormat/>
    <w:rPr>
      <w:b/>
      <w:i w:val="false"/>
      <w:caps w:val="false"/>
      <w:smallCaps w:val="false"/>
      <w:sz w:val="18"/>
    </w:rPr>
  </w:style>
  <w:style w:type="character" w:styleId="ListLabel75">
    <w:name w:val="ListLabel 75"/>
    <w:qFormat/>
    <w:rPr>
      <w:b/>
      <w:i w:val="false"/>
      <w:caps/>
      <w:sz w:val="18"/>
    </w:rPr>
  </w:style>
  <w:style w:type="character" w:styleId="ListLabel76">
    <w:name w:val="ListLabel 76"/>
    <w:qFormat/>
    <w:rPr>
      <w:b/>
      <w:i w:val="false"/>
      <w:caps/>
      <w:strike w:val="false"/>
      <w:dstrike w:val="false"/>
      <w:vanish w:val="false"/>
      <w:color w:val="00000A"/>
      <w:position w:val="0"/>
      <w:sz w:val="18"/>
      <w:sz w:val="18"/>
      <w:u w:val="none"/>
      <w:vertAlign w:val="baseline"/>
    </w:rPr>
  </w:style>
  <w:style w:type="character" w:styleId="ListLabel77">
    <w:name w:val="ListLabel 77"/>
    <w:qFormat/>
    <w:rPr>
      <w:b/>
      <w:i w:val="false"/>
      <w:caps w:val="false"/>
      <w:smallCaps w:val="false"/>
      <w:sz w:val="18"/>
    </w:rPr>
  </w:style>
  <w:style w:type="character" w:styleId="ListLabel78">
    <w:name w:val="ListLabel 78"/>
    <w:qFormat/>
    <w:rPr>
      <w:b/>
      <w:i w:val="false"/>
      <w:caps/>
      <w:sz w:val="18"/>
    </w:rPr>
  </w:style>
  <w:style w:type="character" w:styleId="ListLabel79">
    <w:name w:val="ListLabel 79"/>
    <w:qFormat/>
    <w:rPr>
      <w:b/>
      <w:i w:val="false"/>
      <w:caps/>
      <w:strike w:val="false"/>
      <w:dstrike w:val="false"/>
      <w:vanish w:val="false"/>
      <w:color w:val="00000A"/>
      <w:position w:val="0"/>
      <w:sz w:val="18"/>
      <w:sz w:val="18"/>
      <w:u w:val="none"/>
      <w:vertAlign w:val="baseline"/>
    </w:rPr>
  </w:style>
  <w:style w:type="character" w:styleId="ListLabel80">
    <w:name w:val="ListLabel 80"/>
    <w:qFormat/>
    <w:rPr>
      <w:b/>
      <w:i w:val="false"/>
      <w:caps w:val="false"/>
      <w:smallCaps w:val="false"/>
      <w:sz w:val="18"/>
    </w:rPr>
  </w:style>
  <w:style w:type="character" w:styleId="ListLabel81">
    <w:name w:val="ListLabel 81"/>
    <w:qFormat/>
    <w:rPr>
      <w:b/>
      <w:i w:val="false"/>
      <w:caps/>
      <w:sz w:val="18"/>
    </w:rPr>
  </w:style>
  <w:style w:type="character" w:styleId="ListLabel82">
    <w:name w:val="ListLabel 82"/>
    <w:qFormat/>
    <w:rPr>
      <w:b/>
      <w:i w:val="false"/>
      <w:caps/>
      <w:strike w:val="false"/>
      <w:dstrike w:val="false"/>
      <w:vanish w:val="false"/>
      <w:color w:val="00000A"/>
      <w:position w:val="0"/>
      <w:sz w:val="18"/>
      <w:sz w:val="18"/>
      <w:u w:val="none"/>
      <w:vertAlign w:val="baseline"/>
    </w:rPr>
  </w:style>
  <w:style w:type="character" w:styleId="ListLabel83">
    <w:name w:val="ListLabel 83"/>
    <w:qFormat/>
    <w:rPr>
      <w:b/>
      <w:i w:val="false"/>
      <w:caps w:val="false"/>
      <w:smallCaps w:val="false"/>
      <w:sz w:val="18"/>
    </w:rPr>
  </w:style>
  <w:style w:type="character" w:styleId="ListLabel84">
    <w:name w:val="ListLabel 84"/>
    <w:qFormat/>
    <w:rPr>
      <w:b/>
      <w:i w:val="false"/>
      <w:caps/>
      <w:sz w:val="18"/>
    </w:rPr>
  </w:style>
  <w:style w:type="character" w:styleId="ListLabel85">
    <w:name w:val="ListLabel 85"/>
    <w:qFormat/>
    <w:rPr>
      <w:b/>
      <w:i w:val="false"/>
      <w:caps/>
      <w:strike w:val="false"/>
      <w:dstrike w:val="false"/>
      <w:vanish w:val="false"/>
      <w:color w:val="00000A"/>
      <w:position w:val="0"/>
      <w:sz w:val="18"/>
      <w:sz w:val="18"/>
      <w:u w:val="none"/>
      <w:vertAlign w:val="baseline"/>
    </w:rPr>
  </w:style>
  <w:style w:type="character" w:styleId="ListLabel86">
    <w:name w:val="ListLabel 86"/>
    <w:qFormat/>
    <w:rPr>
      <w:b/>
      <w:i w:val="false"/>
      <w:caps w:val="false"/>
      <w:smallCaps w:val="false"/>
      <w:sz w:val="18"/>
    </w:rPr>
  </w:style>
  <w:style w:type="character" w:styleId="ListLabel87">
    <w:name w:val="ListLabel 87"/>
    <w:qFormat/>
    <w:rPr>
      <w:rFonts w:cs="Courier New"/>
    </w:rPr>
  </w:style>
  <w:style w:type="character" w:styleId="ListLabel88">
    <w:name w:val="ListLabel 88"/>
    <w:qFormat/>
    <w:rPr>
      <w:rFonts w:cs="Courier New"/>
    </w:rPr>
  </w:style>
  <w:style w:type="character" w:styleId="ListLabel89">
    <w:name w:val="ListLabel 89"/>
    <w:qFormat/>
    <w:rPr>
      <w:rFonts w:cs="Courier New"/>
    </w:rPr>
  </w:style>
  <w:style w:type="character" w:styleId="ListLabel90">
    <w:name w:val="ListLabel 90"/>
    <w:qFormat/>
    <w:rPr>
      <w:b/>
      <w:i w:val="false"/>
      <w:caps/>
      <w:sz w:val="18"/>
    </w:rPr>
  </w:style>
  <w:style w:type="character" w:styleId="ListLabel91">
    <w:name w:val="ListLabel 91"/>
    <w:qFormat/>
    <w:rPr>
      <w:b/>
      <w:i w:val="false"/>
      <w:caps/>
      <w:strike w:val="false"/>
      <w:dstrike w:val="false"/>
      <w:vanish w:val="false"/>
      <w:color w:val="00000A"/>
      <w:position w:val="0"/>
      <w:sz w:val="18"/>
      <w:sz w:val="18"/>
      <w:u w:val="none"/>
      <w:vertAlign w:val="baseline"/>
    </w:rPr>
  </w:style>
  <w:style w:type="character" w:styleId="ListLabel92">
    <w:name w:val="ListLabel 92"/>
    <w:qFormat/>
    <w:rPr>
      <w:b/>
      <w:i w:val="false"/>
      <w:caps w:val="false"/>
      <w:smallCaps w:val="false"/>
      <w:sz w:val="18"/>
    </w:rPr>
  </w:style>
  <w:style w:type="character" w:styleId="ListLabel93">
    <w:name w:val="ListLabel 93"/>
    <w:qFormat/>
    <w:rPr>
      <w:caps/>
    </w:rPr>
  </w:style>
  <w:style w:type="character" w:styleId="ListLabel94">
    <w:name w:val="ListLabel 94"/>
    <w:qFormat/>
    <w:rPr>
      <w:b/>
      <w:sz w:val="18"/>
    </w:rPr>
  </w:style>
  <w:style w:type="character" w:styleId="HTMLPreformattedChar">
    <w:name w:val="HTML Preformatted Char"/>
    <w:qFormat/>
    <w:rPr>
      <w:rFonts w:ascii="Courier New" w:hAnsi="Courier New" w:eastAsia="Courier New"/>
      <w:sz w:val="20"/>
      <w:lang w:val="en-US"/>
    </w:rPr>
  </w:style>
  <w:style w:type="character" w:styleId="Highlight">
    <w:name w:val="highlight"/>
    <w:qFormat/>
    <w:rPr/>
  </w:style>
  <w:style w:type="character" w:styleId="ListLabel95">
    <w:name w:val="ListLabel 95"/>
    <w:qFormat/>
    <w:rPr>
      <w:rFonts w:ascii="Verdana" w:hAnsi="Verdana"/>
      <w:b/>
      <w:i w:val="false"/>
      <w:caps/>
      <w:sz w:val="18"/>
    </w:rPr>
  </w:style>
  <w:style w:type="character" w:styleId="ListLabel96">
    <w:name w:val="ListLabel 96"/>
    <w:qFormat/>
    <w:rPr>
      <w:b/>
      <w:i w:val="false"/>
      <w:caps/>
      <w:strike w:val="false"/>
      <w:dstrike w:val="false"/>
      <w:vanish w:val="false"/>
      <w:color w:val="00000A"/>
      <w:position w:val="0"/>
      <w:sz w:val="18"/>
      <w:sz w:val="18"/>
      <w:u w:val="none"/>
      <w:vertAlign w:val="baseline"/>
    </w:rPr>
  </w:style>
  <w:style w:type="character" w:styleId="ListLabel97">
    <w:name w:val="ListLabel 97"/>
    <w:qFormat/>
    <w:rPr>
      <w:b/>
      <w:i w:val="false"/>
      <w:caps w:val="false"/>
      <w:smallCaps w:val="false"/>
      <w:sz w:val="18"/>
    </w:rPr>
  </w:style>
  <w:style w:type="character" w:styleId="ListLabel98">
    <w:name w:val="ListLabel 98"/>
    <w:qFormat/>
    <w:rPr>
      <w:caps/>
    </w:rPr>
  </w:style>
  <w:style w:type="character" w:styleId="ListLabel99">
    <w:name w:val="ListLabel 99"/>
    <w:qFormat/>
    <w:rPr>
      <w:b/>
      <w:sz w:val="18"/>
    </w:rPr>
  </w:style>
  <w:style w:type="character" w:styleId="ListLabel100">
    <w:name w:val="ListLabel 100"/>
    <w:qFormat/>
    <w:rPr>
      <w:rFonts w:ascii="Verdana" w:hAnsi="Verdana"/>
      <w:b/>
      <w:i w:val="false"/>
      <w:caps/>
      <w:sz w:val="18"/>
    </w:rPr>
  </w:style>
  <w:style w:type="character" w:styleId="ListLabel101">
    <w:name w:val="ListLabel 101"/>
    <w:qFormat/>
    <w:rPr>
      <w:b/>
      <w:i w:val="false"/>
      <w:caps/>
      <w:strike w:val="false"/>
      <w:dstrike w:val="false"/>
      <w:vanish w:val="false"/>
      <w:color w:val="00000A"/>
      <w:position w:val="0"/>
      <w:sz w:val="18"/>
      <w:sz w:val="18"/>
      <w:u w:val="none"/>
      <w:vertAlign w:val="baseline"/>
    </w:rPr>
  </w:style>
  <w:style w:type="character" w:styleId="ListLabel102">
    <w:name w:val="ListLabel 102"/>
    <w:qFormat/>
    <w:rPr>
      <w:b/>
      <w:i w:val="false"/>
      <w:caps w:val="false"/>
      <w:smallCaps w:val="false"/>
      <w:sz w:val="18"/>
    </w:rPr>
  </w:style>
  <w:style w:type="character" w:styleId="ListLabel103">
    <w:name w:val="ListLabel 103"/>
    <w:qFormat/>
    <w:rPr>
      <w:caps/>
    </w:rPr>
  </w:style>
  <w:style w:type="character" w:styleId="ListLabel104">
    <w:name w:val="ListLabel 104"/>
    <w:qFormat/>
    <w:rPr>
      <w:b/>
      <w:sz w:val="18"/>
    </w:rPr>
  </w:style>
  <w:style w:type="character" w:styleId="ListLabel105">
    <w:name w:val="ListLabel 105"/>
    <w:qFormat/>
    <w:rPr>
      <w:rFonts w:ascii="Verdana" w:hAnsi="Verdana"/>
      <w:b/>
      <w:i w:val="false"/>
      <w:caps/>
      <w:sz w:val="18"/>
    </w:rPr>
  </w:style>
  <w:style w:type="character" w:styleId="ListLabel106">
    <w:name w:val="ListLabel 106"/>
    <w:qFormat/>
    <w:rPr>
      <w:b/>
      <w:i w:val="false"/>
      <w:caps/>
      <w:strike w:val="false"/>
      <w:dstrike w:val="false"/>
      <w:vanish w:val="false"/>
      <w:color w:val="00000A"/>
      <w:position w:val="0"/>
      <w:sz w:val="18"/>
      <w:sz w:val="18"/>
      <w:u w:val="none"/>
      <w:vertAlign w:val="baseline"/>
    </w:rPr>
  </w:style>
  <w:style w:type="character" w:styleId="ListLabel107">
    <w:name w:val="ListLabel 107"/>
    <w:qFormat/>
    <w:rPr>
      <w:b/>
      <w:i w:val="false"/>
      <w:caps w:val="false"/>
      <w:smallCaps w:val="false"/>
      <w:sz w:val="18"/>
    </w:rPr>
  </w:style>
  <w:style w:type="character" w:styleId="ListLabel108">
    <w:name w:val="ListLabel 108"/>
    <w:qFormat/>
    <w:rPr>
      <w:caps/>
    </w:rPr>
  </w:style>
  <w:style w:type="character" w:styleId="ListLabel109">
    <w:name w:val="ListLabel 109"/>
    <w:qFormat/>
    <w:rPr>
      <w:b/>
      <w:sz w:val="18"/>
    </w:rPr>
  </w:style>
  <w:style w:type="character" w:styleId="ListLabel110">
    <w:name w:val="ListLabel 110"/>
    <w:qFormat/>
    <w:rPr>
      <w:rFonts w:ascii="Verdana" w:hAnsi="Verdana"/>
      <w:b/>
      <w:i w:val="false"/>
      <w:caps/>
      <w:sz w:val="18"/>
    </w:rPr>
  </w:style>
  <w:style w:type="character" w:styleId="ListLabel111">
    <w:name w:val="ListLabel 111"/>
    <w:qFormat/>
    <w:rPr>
      <w:b/>
      <w:i w:val="false"/>
      <w:caps/>
      <w:strike w:val="false"/>
      <w:dstrike w:val="false"/>
      <w:vanish w:val="false"/>
      <w:color w:val="00000A"/>
      <w:position w:val="0"/>
      <w:sz w:val="18"/>
      <w:sz w:val="18"/>
      <w:u w:val="none"/>
      <w:vertAlign w:val="baseline"/>
    </w:rPr>
  </w:style>
  <w:style w:type="character" w:styleId="ListLabel112">
    <w:name w:val="ListLabel 112"/>
    <w:qFormat/>
    <w:rPr>
      <w:b/>
      <w:i w:val="false"/>
      <w:caps w:val="false"/>
      <w:smallCaps w:val="false"/>
      <w:sz w:val="18"/>
    </w:rPr>
  </w:style>
  <w:style w:type="character" w:styleId="ListLabel113">
    <w:name w:val="ListLabel 113"/>
    <w:qFormat/>
    <w:rPr>
      <w:caps/>
    </w:rPr>
  </w:style>
  <w:style w:type="character" w:styleId="ListLabel114">
    <w:name w:val="ListLabel 114"/>
    <w:qFormat/>
    <w:rPr>
      <w:b/>
      <w:sz w:val="18"/>
    </w:rPr>
  </w:style>
  <w:style w:type="character" w:styleId="Author">
    <w:name w:val="author"/>
    <w:basedOn w:val="DefaultParagraphFont"/>
    <w:qFormat/>
    <w:rPr/>
  </w:style>
  <w:style w:type="paragraph" w:styleId="Heading">
    <w:name w:val="Heading"/>
    <w:basedOn w:val="Normal"/>
    <w:next w:val="TextBody"/>
    <w:qFormat/>
    <w:pPr>
      <w:keepNext w:val="true"/>
      <w:spacing w:before="240" w:after="120"/>
    </w:pPr>
    <w:rPr>
      <w:rFonts w:ascii="Liberation Sans" w:hAnsi="Liberation Sans" w:eastAsia="Microsoft YaHei" w:cs="Mangal"/>
      <w:sz w:val="28"/>
      <w:szCs w:val="28"/>
    </w:rPr>
  </w:style>
  <w:style w:type="paragraph" w:styleId="TextBody">
    <w:name w:val="Body Text"/>
    <w:basedOn w:val="Normal"/>
    <w:pPr>
      <w:spacing w:lineRule="auto" w:line="288" w:before="0" w:after="140"/>
    </w:pPr>
    <w:rPr/>
  </w:style>
  <w:style w:type="paragraph" w:styleId="List">
    <w:name w:val="List"/>
    <w:basedOn w:val="TextBody"/>
    <w:pPr/>
    <w:rPr>
      <w:rFonts w:cs="Mangal"/>
    </w:rPr>
  </w:style>
  <w:style w:type="paragraph" w:styleId="Caption">
    <w:name w:val="Caption"/>
    <w:basedOn w:val="Normal"/>
    <w:qFormat/>
    <w:pPr>
      <w:suppressLineNumbers/>
      <w:spacing w:before="120" w:after="120"/>
    </w:pPr>
    <w:rPr>
      <w:rFonts w:cs="Mangal"/>
      <w:i/>
      <w:iCs/>
      <w:sz w:val="24"/>
      <w:szCs w:val="24"/>
    </w:rPr>
  </w:style>
  <w:style w:type="paragraph" w:styleId="Index">
    <w:name w:val="Index"/>
    <w:basedOn w:val="Normal"/>
    <w:qFormat/>
    <w:pPr>
      <w:suppressLineNumbers/>
    </w:pPr>
    <w:rPr>
      <w:rFonts w:cs="Mangal"/>
    </w:rPr>
  </w:style>
  <w:style w:type="paragraph" w:styleId="Contents2">
    <w:name w:val="TOC 2"/>
    <w:basedOn w:val="Normal"/>
    <w:next w:val="Normal"/>
    <w:autoRedefine/>
    <w:uiPriority w:val="39"/>
    <w:unhideWhenUsed/>
    <w:rsid w:val="00ef6574"/>
    <w:pPr>
      <w:tabs>
        <w:tab w:val="left" w:pos="880" w:leader="none"/>
        <w:tab w:val="right" w:pos="9016" w:leader="dot"/>
      </w:tabs>
      <w:spacing w:lineRule="auto" w:line="480" w:before="0" w:after="0"/>
      <w:ind w:left="220" w:hanging="0"/>
    </w:pPr>
    <w:rPr>
      <w:rFonts w:ascii="Calibri" w:hAnsi="Calibri" w:asciiTheme="minorHAnsi" w:hAnsiTheme="minorHAnsi"/>
      <w:smallCaps/>
      <w:sz w:val="20"/>
      <w:szCs w:val="20"/>
    </w:rPr>
  </w:style>
  <w:style w:type="paragraph" w:styleId="ListParagraph">
    <w:name w:val="List Paragraph"/>
    <w:basedOn w:val="Normal"/>
    <w:uiPriority w:val="34"/>
    <w:qFormat/>
    <w:rsid w:val="009b20f4"/>
    <w:pPr>
      <w:spacing w:before="0" w:after="200"/>
      <w:ind w:left="720" w:hanging="0"/>
      <w:contextualSpacing/>
    </w:pPr>
    <w:rPr/>
  </w:style>
  <w:style w:type="paragraph" w:styleId="BalloonText">
    <w:name w:val="Balloon Text"/>
    <w:basedOn w:val="Normal"/>
    <w:link w:val="BalloonTextChar"/>
    <w:uiPriority w:val="99"/>
    <w:semiHidden/>
    <w:unhideWhenUsed/>
    <w:qFormat/>
    <w:rsid w:val="009b20f4"/>
    <w:pPr>
      <w:spacing w:lineRule="auto" w:line="240" w:before="0" w:after="0"/>
    </w:pPr>
    <w:rPr>
      <w:rFonts w:ascii="Tahoma" w:hAnsi="Tahoma" w:cs="Tahoma"/>
      <w:sz w:val="16"/>
      <w:szCs w:val="16"/>
    </w:rPr>
  </w:style>
  <w:style w:type="paragraph" w:styleId="NoSpacing">
    <w:name w:val="No Spacing"/>
    <w:link w:val="NoSpacingChar"/>
    <w:uiPriority w:val="1"/>
    <w:qFormat/>
    <w:rsid w:val="009b20f4"/>
    <w:pPr>
      <w:widowControl/>
      <w:bidi w:val="0"/>
      <w:spacing w:lineRule="auto" w:line="240" w:before="0" w:after="0"/>
      <w:jc w:val="left"/>
    </w:pPr>
    <w:rPr>
      <w:rFonts w:ascii="Calibri" w:hAnsi="Calibri" w:eastAsia="" w:cs="" w:eastAsiaTheme="minorEastAsia"/>
      <w:color w:val="00000A"/>
      <w:kern w:val="0"/>
      <w:sz w:val="22"/>
      <w:szCs w:val="22"/>
      <w:lang w:val="en-US" w:eastAsia="en-GB" w:bidi="ar-SA"/>
    </w:rPr>
  </w:style>
  <w:style w:type="paragraph" w:styleId="Header">
    <w:name w:val="Header"/>
    <w:basedOn w:val="Normal"/>
    <w:link w:val="HeaderChar"/>
    <w:unhideWhenUsed/>
    <w:rsid w:val="009b20f4"/>
    <w:pPr>
      <w:tabs>
        <w:tab w:val="center" w:pos="4513" w:leader="none"/>
        <w:tab w:val="right" w:pos="9026" w:leader="none"/>
      </w:tabs>
      <w:spacing w:lineRule="auto" w:line="240" w:before="0" w:after="0"/>
    </w:pPr>
    <w:rPr/>
  </w:style>
  <w:style w:type="paragraph" w:styleId="Footer">
    <w:name w:val="Footer"/>
    <w:basedOn w:val="Normal"/>
    <w:link w:val="FooterChar"/>
    <w:uiPriority w:val="99"/>
    <w:unhideWhenUsed/>
    <w:rsid w:val="009b20f4"/>
    <w:pPr>
      <w:tabs>
        <w:tab w:val="center" w:pos="4513" w:leader="none"/>
        <w:tab w:val="right" w:pos="9026" w:leader="none"/>
      </w:tabs>
      <w:spacing w:lineRule="auto" w:line="240" w:before="0" w:after="0"/>
    </w:pPr>
    <w:rPr/>
  </w:style>
  <w:style w:type="paragraph" w:styleId="Contents1">
    <w:name w:val="TOC 1"/>
    <w:basedOn w:val="Normal"/>
    <w:next w:val="Normal"/>
    <w:autoRedefine/>
    <w:uiPriority w:val="39"/>
    <w:unhideWhenUsed/>
    <w:rsid w:val="00e07a49"/>
    <w:pPr>
      <w:tabs>
        <w:tab w:val="left" w:pos="440" w:leader="none"/>
        <w:tab w:val="right" w:pos="9016" w:leader="dot"/>
      </w:tabs>
      <w:spacing w:lineRule="auto" w:line="480" w:before="120" w:after="120"/>
    </w:pPr>
    <w:rPr>
      <w:rFonts w:ascii="Verdana" w:hAnsi="Verdana"/>
      <w:b/>
      <w:bCs/>
      <w:caps/>
      <w:color w:val="FF0000"/>
      <w:sz w:val="18"/>
      <w:szCs w:val="20"/>
    </w:rPr>
  </w:style>
  <w:style w:type="paragraph" w:styleId="Contents3">
    <w:name w:val="TOC 3"/>
    <w:basedOn w:val="Normal"/>
    <w:next w:val="Normal"/>
    <w:autoRedefine/>
    <w:uiPriority w:val="39"/>
    <w:unhideWhenUsed/>
    <w:rsid w:val="009b20f4"/>
    <w:pPr>
      <w:spacing w:before="0" w:after="0"/>
      <w:ind w:left="440" w:hanging="0"/>
    </w:pPr>
    <w:rPr>
      <w:rFonts w:ascii="Calibri" w:hAnsi="Calibri" w:asciiTheme="minorHAnsi" w:hAnsiTheme="minorHAnsi"/>
      <w:i/>
      <w:iCs/>
      <w:sz w:val="20"/>
      <w:szCs w:val="20"/>
    </w:rPr>
  </w:style>
  <w:style w:type="paragraph" w:styleId="Contents4">
    <w:name w:val="TOC 4"/>
    <w:basedOn w:val="Normal"/>
    <w:next w:val="Normal"/>
    <w:autoRedefine/>
    <w:uiPriority w:val="39"/>
    <w:unhideWhenUsed/>
    <w:rsid w:val="009b20f4"/>
    <w:pPr>
      <w:spacing w:before="0" w:after="0"/>
      <w:ind w:left="660" w:hanging="0"/>
    </w:pPr>
    <w:rPr>
      <w:rFonts w:ascii="Calibri" w:hAnsi="Calibri" w:asciiTheme="minorHAnsi" w:hAnsiTheme="minorHAnsi"/>
      <w:sz w:val="18"/>
      <w:szCs w:val="18"/>
    </w:rPr>
  </w:style>
  <w:style w:type="paragraph" w:styleId="Contents5">
    <w:name w:val="TOC 5"/>
    <w:basedOn w:val="Normal"/>
    <w:next w:val="Normal"/>
    <w:autoRedefine/>
    <w:uiPriority w:val="39"/>
    <w:unhideWhenUsed/>
    <w:rsid w:val="009b20f4"/>
    <w:pPr>
      <w:spacing w:before="0" w:after="0"/>
      <w:ind w:left="880" w:hanging="0"/>
    </w:pPr>
    <w:rPr>
      <w:rFonts w:ascii="Calibri" w:hAnsi="Calibri" w:asciiTheme="minorHAnsi" w:hAnsiTheme="minorHAnsi"/>
      <w:sz w:val="18"/>
      <w:szCs w:val="18"/>
    </w:rPr>
  </w:style>
  <w:style w:type="paragraph" w:styleId="Contents6">
    <w:name w:val="TOC 6"/>
    <w:basedOn w:val="Normal"/>
    <w:next w:val="Normal"/>
    <w:autoRedefine/>
    <w:uiPriority w:val="39"/>
    <w:unhideWhenUsed/>
    <w:rsid w:val="009b20f4"/>
    <w:pPr>
      <w:spacing w:before="0" w:after="0"/>
      <w:ind w:left="1100" w:hanging="0"/>
    </w:pPr>
    <w:rPr>
      <w:rFonts w:ascii="Calibri" w:hAnsi="Calibri" w:asciiTheme="minorHAnsi" w:hAnsiTheme="minorHAnsi"/>
      <w:sz w:val="18"/>
      <w:szCs w:val="18"/>
    </w:rPr>
  </w:style>
  <w:style w:type="paragraph" w:styleId="Contents7">
    <w:name w:val="TOC 7"/>
    <w:basedOn w:val="Normal"/>
    <w:next w:val="Normal"/>
    <w:autoRedefine/>
    <w:uiPriority w:val="39"/>
    <w:unhideWhenUsed/>
    <w:rsid w:val="009b20f4"/>
    <w:pPr>
      <w:spacing w:before="0" w:after="0"/>
      <w:ind w:left="1320" w:hanging="0"/>
    </w:pPr>
    <w:rPr>
      <w:rFonts w:ascii="Calibri" w:hAnsi="Calibri" w:asciiTheme="minorHAnsi" w:hAnsiTheme="minorHAnsi"/>
      <w:sz w:val="18"/>
      <w:szCs w:val="18"/>
    </w:rPr>
  </w:style>
  <w:style w:type="paragraph" w:styleId="Contents8">
    <w:name w:val="TOC 8"/>
    <w:basedOn w:val="Normal"/>
    <w:next w:val="Normal"/>
    <w:autoRedefine/>
    <w:uiPriority w:val="39"/>
    <w:unhideWhenUsed/>
    <w:rsid w:val="009b20f4"/>
    <w:pPr>
      <w:spacing w:before="0" w:after="0"/>
      <w:ind w:left="1540" w:hanging="0"/>
    </w:pPr>
    <w:rPr>
      <w:rFonts w:ascii="Calibri" w:hAnsi="Calibri" w:asciiTheme="minorHAnsi" w:hAnsiTheme="minorHAnsi"/>
      <w:sz w:val="18"/>
      <w:szCs w:val="18"/>
    </w:rPr>
  </w:style>
  <w:style w:type="paragraph" w:styleId="Contents9">
    <w:name w:val="TOC 9"/>
    <w:basedOn w:val="Normal"/>
    <w:next w:val="Normal"/>
    <w:autoRedefine/>
    <w:uiPriority w:val="39"/>
    <w:unhideWhenUsed/>
    <w:rsid w:val="009b20f4"/>
    <w:pPr>
      <w:spacing w:before="0" w:after="0"/>
      <w:ind w:left="1760" w:hanging="0"/>
    </w:pPr>
    <w:rPr>
      <w:rFonts w:ascii="Calibri" w:hAnsi="Calibri" w:asciiTheme="minorHAnsi" w:hAnsiTheme="minorHAnsi"/>
      <w:sz w:val="18"/>
      <w:szCs w:val="18"/>
    </w:rPr>
  </w:style>
  <w:style w:type="paragraph" w:styleId="NormalIndent">
    <w:name w:val="Normal Indent"/>
    <w:basedOn w:val="Normal"/>
    <w:link w:val="NormalIndentChar"/>
    <w:qFormat/>
    <w:rsid w:val="009b20f4"/>
    <w:pPr>
      <w:spacing w:lineRule="auto" w:line="360" w:before="0" w:after="0"/>
      <w:ind w:left="851" w:hanging="0"/>
      <w:jc w:val="both"/>
    </w:pPr>
    <w:rPr>
      <w:rFonts w:ascii="Verdana" w:hAnsi="Verdana" w:eastAsia="Times New Roman" w:cs="Times New Roman"/>
      <w:sz w:val="18"/>
      <w:szCs w:val="24"/>
    </w:rPr>
  </w:style>
  <w:style w:type="paragraph" w:styleId="Bibliography">
    <w:name w:val="Bibliography"/>
    <w:basedOn w:val="Normal"/>
    <w:next w:val="Normal"/>
    <w:uiPriority w:val="37"/>
    <w:unhideWhenUsed/>
    <w:qFormat/>
    <w:rsid w:val="009b20f4"/>
    <w:pPr/>
    <w:rPr/>
  </w:style>
  <w:style w:type="paragraph" w:styleId="Annotationtext">
    <w:name w:val="annotation text"/>
    <w:basedOn w:val="Normal"/>
    <w:link w:val="CommentTextChar"/>
    <w:uiPriority w:val="99"/>
    <w:semiHidden/>
    <w:unhideWhenUsed/>
    <w:qFormat/>
    <w:rsid w:val="009b20f4"/>
    <w:pPr>
      <w:spacing w:lineRule="auto" w:line="240"/>
    </w:pPr>
    <w:rPr>
      <w:sz w:val="20"/>
      <w:szCs w:val="20"/>
    </w:rPr>
  </w:style>
  <w:style w:type="paragraph" w:styleId="Annotationsubject">
    <w:name w:val="annotation subject"/>
    <w:basedOn w:val="Annotationtext"/>
    <w:link w:val="CommentSubjectChar"/>
    <w:uiPriority w:val="99"/>
    <w:semiHidden/>
    <w:unhideWhenUsed/>
    <w:qFormat/>
    <w:rsid w:val="009b20f4"/>
    <w:pPr/>
    <w:rPr>
      <w:b/>
      <w:bCs/>
    </w:rPr>
  </w:style>
  <w:style w:type="paragraph" w:styleId="Caption1">
    <w:name w:val="caption"/>
    <w:basedOn w:val="Normal"/>
    <w:next w:val="Normal"/>
    <w:uiPriority w:val="35"/>
    <w:unhideWhenUsed/>
    <w:qFormat/>
    <w:rsid w:val="009b20f4"/>
    <w:pPr>
      <w:spacing w:lineRule="auto" w:line="240"/>
    </w:pPr>
    <w:rPr>
      <w:b/>
      <w:bCs/>
      <w:color w:val="5B9BD5" w:themeColor="accent1"/>
      <w:sz w:val="18"/>
      <w:szCs w:val="18"/>
    </w:rPr>
  </w:style>
  <w:style w:type="paragraph" w:styleId="Style11" w:customStyle="1">
    <w:name w:val="Style1"/>
    <w:basedOn w:val="NormalIndent"/>
    <w:link w:val="Style1Char"/>
    <w:qFormat/>
    <w:rsid w:val="009b20f4"/>
    <w:pPr/>
    <w:rPr/>
  </w:style>
  <w:style w:type="paragraph" w:styleId="Quote" w:customStyle="1">
    <w:name w:val="Quote !"/>
    <w:basedOn w:val="Style11"/>
    <w:link w:val="QuoteChar"/>
    <w:qFormat/>
    <w:rsid w:val="009b20f4"/>
    <w:pPr>
      <w:spacing w:lineRule="auto" w:line="240"/>
      <w:ind w:left="1440" w:hanging="0"/>
    </w:pPr>
    <w:rPr>
      <w:b/>
      <w:i/>
    </w:rPr>
  </w:style>
  <w:style w:type="paragraph" w:styleId="Head3" w:customStyle="1">
    <w:name w:val="Head 3"/>
    <w:basedOn w:val="Heading2"/>
    <w:link w:val="Head3Char"/>
    <w:qFormat/>
    <w:rsid w:val="009b20f4"/>
    <w:pPr>
      <w:keepNext w:val="true"/>
      <w:keepLines/>
      <w:numPr>
        <w:ilvl w:val="0"/>
        <w:numId w:val="0"/>
      </w:numPr>
      <w:tabs>
        <w:tab w:val="left" w:pos="851" w:leader="none"/>
      </w:tabs>
      <w:spacing w:lineRule="auto" w:line="360" w:before="0" w:after="0"/>
      <w:ind w:left="851" w:hanging="851"/>
    </w:pPr>
    <w:rPr>
      <w:rFonts w:eastAsia="" w:cs="" w:cstheme="majorBidi" w:eastAsiaTheme="majorEastAsia"/>
      <w:bCs/>
      <w:caps w:val="false"/>
      <w:smallCaps w:val="false"/>
      <w:szCs w:val="26"/>
    </w:rPr>
  </w:style>
  <w:style w:type="paragraph" w:styleId="Tableoffigures">
    <w:name w:val="table of figures"/>
    <w:basedOn w:val="Normal"/>
    <w:next w:val="Normal"/>
    <w:uiPriority w:val="99"/>
    <w:unhideWhenUsed/>
    <w:qFormat/>
    <w:rsid w:val="009b20f4"/>
    <w:pPr>
      <w:spacing w:before="0" w:after="0"/>
      <w:ind w:left="440" w:hanging="440"/>
    </w:pPr>
    <w:rPr>
      <w:smallCaps/>
      <w:sz w:val="20"/>
      <w:szCs w:val="20"/>
    </w:rPr>
  </w:style>
  <w:style w:type="paragraph" w:styleId="NormalWeb">
    <w:name w:val="Normal (Web)"/>
    <w:basedOn w:val="Normal"/>
    <w:uiPriority w:val="99"/>
    <w:semiHidden/>
    <w:unhideWhenUsed/>
    <w:qFormat/>
    <w:rsid w:val="009b20f4"/>
    <w:pPr>
      <w:spacing w:lineRule="auto" w:line="240" w:beforeAutospacing="1" w:afterAutospacing="1"/>
    </w:pPr>
    <w:rPr>
      <w:rFonts w:ascii="Times New Roman" w:hAnsi="Times New Roman" w:eastAsia="Times New Roman" w:cs="Times New Roman"/>
      <w:sz w:val="24"/>
      <w:szCs w:val="24"/>
    </w:rPr>
  </w:style>
  <w:style w:type="paragraph" w:styleId="Normal1" w:customStyle="1">
    <w:name w:val="[Normal]"/>
    <w:uiPriority w:val="99"/>
    <w:qFormat/>
    <w:rsid w:val="001866f5"/>
    <w:pPr>
      <w:widowControl w:val="false"/>
      <w:bidi w:val="0"/>
      <w:spacing w:lineRule="auto" w:line="240" w:before="0" w:after="0"/>
      <w:jc w:val="left"/>
    </w:pPr>
    <w:rPr>
      <w:rFonts w:ascii="Arial" w:hAnsi="Arial" w:eastAsia="Calibri" w:cs="Arial" w:eastAsiaTheme="minorHAnsi"/>
      <w:color w:val="00000A"/>
      <w:kern w:val="0"/>
      <w:sz w:val="24"/>
      <w:szCs w:val="24"/>
      <w:lang w:val="en-GB" w:eastAsia="en-US" w:bidi="ar-SA"/>
    </w:rPr>
  </w:style>
  <w:style w:type="paragraph" w:styleId="HTMLPreformatted">
    <w:name w:val="HTML Preformatted"/>
    <w:basedOn w:val="Normal"/>
    <w:qFormat/>
    <w:pPr>
      <w:widowControl/>
      <w:tabs>
        <w:tab w:val="left" w:pos="916" w:leader="none"/>
        <w:tab w:val="left" w:pos="1832" w:leader="none"/>
        <w:tab w:val="left" w:pos="2748" w:leader="none"/>
        <w:tab w:val="left" w:pos="3664" w:leader="none"/>
        <w:tab w:val="left" w:pos="4580" w:leader="none"/>
        <w:tab w:val="left" w:pos="5496" w:leader="none"/>
        <w:tab w:val="left" w:pos="6412" w:leader="none"/>
        <w:tab w:val="left" w:pos="7328" w:leader="none"/>
        <w:tab w:val="left" w:pos="8244" w:leader="none"/>
        <w:tab w:val="left" w:pos="9160" w:leader="none"/>
        <w:tab w:val="left" w:pos="10076" w:leader="none"/>
        <w:tab w:val="left" w:pos="10992" w:leader="none"/>
        <w:tab w:val="left" w:pos="11908" w:leader="none"/>
        <w:tab w:val="left" w:pos="12824" w:leader="none"/>
        <w:tab w:val="left" w:pos="13740" w:leader="none"/>
        <w:tab w:val="left" w:pos="14656" w:leader="none"/>
      </w:tabs>
      <w:bidi w:val="0"/>
      <w:spacing w:lineRule="auto" w:line="240" w:before="0" w:after="0"/>
      <w:jc w:val="left"/>
    </w:pPr>
    <w:rPr>
      <w:rFonts w:ascii="Courier New" w:hAnsi="Courier New" w:eastAsia="Courier New"/>
      <w:sz w:val="20"/>
      <w:lang w:val="en-US" w:eastAsia="en-US"/>
    </w:rPr>
  </w:style>
  <w:style w:type="paragraph" w:styleId="Itemteaser">
    <w:name w:val="item__teaser"/>
    <w:basedOn w:val="Normal"/>
    <w:qFormat/>
    <w:pPr>
      <w:widowControl/>
      <w:bidi w:val="0"/>
      <w:spacing w:lineRule="auto" w:line="240" w:beforeAutospacing="1" w:afterAutospacing="1"/>
      <w:jc w:val="left"/>
    </w:pPr>
    <w:rPr>
      <w:rFonts w:ascii="Times New Roman" w:hAnsi="Times New Roman" w:eastAsia="Times New Roman"/>
      <w:sz w:val="24"/>
      <w:lang w:eastAsia="en-GB"/>
    </w:rPr>
  </w:style>
  <w:style w:type="paragraph" w:styleId="Contentsegment">
    <w:name w:val="content__segment"/>
    <w:basedOn w:val="Normal"/>
    <w:qFormat/>
    <w:pPr>
      <w:widowControl/>
      <w:bidi w:val="0"/>
      <w:spacing w:lineRule="auto" w:line="240" w:beforeAutospacing="1" w:afterAutospacing="1"/>
      <w:jc w:val="left"/>
    </w:pPr>
    <w:rPr>
      <w:rFonts w:ascii="Times New Roman" w:hAnsi="Times New Roman" w:eastAsia="Times New Roman"/>
      <w:sz w:val="24"/>
      <w:lang w:eastAsia="en-GB"/>
    </w:rPr>
  </w:style>
  <w:style w:type="paragraph" w:styleId="TOCHeading">
    <w:name w:val="TOC Heading"/>
    <w:basedOn w:val="Heading1"/>
    <w:qFormat/>
    <w:pPr>
      <w:keepNext w:val="true"/>
      <w:keepLines/>
      <w:widowControl/>
      <w:numPr>
        <w:ilvl w:val="0"/>
        <w:numId w:val="0"/>
      </w:numPr>
      <w:bidi w:val="0"/>
      <w:spacing w:lineRule="auto" w:line="252" w:before="240" w:after="0"/>
      <w:ind w:hanging="0"/>
      <w:jc w:val="left"/>
    </w:pPr>
    <w:rPr>
      <w:rFonts w:ascii="Calibri Light" w:hAnsi="Calibri Light" w:eastAsia="0"/>
      <w:b w:val="false"/>
      <w:i w:val="false"/>
      <w:color w:val="2E74B5"/>
      <w:sz w:val="32"/>
      <w:lang w:val="en-US" w:eastAsia="en-US"/>
    </w:rPr>
  </w:style>
  <w:style w:type="numbering" w:styleId="NoList" w:default="1">
    <w:name w:val="No List"/>
    <w:uiPriority w:val="99"/>
    <w:semiHidden/>
    <w:unhideWhenUsed/>
    <w:qFormat/>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table" w:styleId="TableGrid">
    <w:name w:val="Table Grid"/>
    <w:basedOn w:val="TableNormal"/>
    <w:uiPriority w:val="59"/>
    <w:rsid w:val="009b20f4"/>
    <w:pPr>
      <w:spacing w:after="0" w:line="240" w:lineRule="auto"/>
    </w:pPr>
    <w:rPr>
      <w:rFonts w:eastAsiaTheme="minorEastAsia"/>
      <w:lang w:eastAsia="en-GB"/>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footer" Target="footer1.xml"/><Relationship Id="rId4" Type="http://schemas.openxmlformats.org/officeDocument/2006/relationships/header" Target="header1.xml"/><Relationship Id="rId5" Type="http://schemas.openxmlformats.org/officeDocument/2006/relationships/footer" Target="footer2.xml"/><Relationship Id="rId6" Type="http://schemas.openxmlformats.org/officeDocument/2006/relationships/header" Target="header2.xml"/><Relationship Id="rId7" Type="http://schemas.openxmlformats.org/officeDocument/2006/relationships/footer" Target="footer3.xml"/><Relationship Id="rId8" Type="http://schemas.openxmlformats.org/officeDocument/2006/relationships/header" Target="header3.xml"/><Relationship Id="rId9" Type="http://schemas.openxmlformats.org/officeDocument/2006/relationships/footer" Target="footer4.xml"/><Relationship Id="rId10" Type="http://schemas.openxmlformats.org/officeDocument/2006/relationships/header" Target="header4.xml"/><Relationship Id="rId11" Type="http://schemas.openxmlformats.org/officeDocument/2006/relationships/footer" Target="footer5.xml"/><Relationship Id="rId12" Type="http://schemas.openxmlformats.org/officeDocument/2006/relationships/header" Target="header5.xml"/><Relationship Id="rId13" Type="http://schemas.openxmlformats.org/officeDocument/2006/relationships/footer" Target="footer6.xml"/><Relationship Id="rId14" Type="http://schemas.openxmlformats.org/officeDocument/2006/relationships/hyperlink" Target="https://www.oberlo.co.uk/blog/what-is-entrepreneurship" TargetMode="External"/><Relationship Id="rId15" Type="http://schemas.openxmlformats.org/officeDocument/2006/relationships/hyperlink" Target="https://www.inc.com/lisa-calhoun/elon-musks-top-4-entrepreneurial-traits.html" TargetMode="External"/><Relationship Id="rId16" Type="http://schemas.openxmlformats.org/officeDocument/2006/relationships/hyperlink" Target="https://www.businessnewsdaily.com/7275-entrepreneurship-defined.html" TargetMode="External"/><Relationship Id="rId17" Type="http://schemas.openxmlformats.org/officeDocument/2006/relationships/hyperlink" Target="https://www.shoutmeloud.com/elon-musk.html" TargetMode="External"/><Relationship Id="rId18" Type="http://schemas.openxmlformats.org/officeDocument/2006/relationships/header" Target="header6.xml"/><Relationship Id="rId19" Type="http://schemas.openxmlformats.org/officeDocument/2006/relationships/footer" Target="footer7.xml"/><Relationship Id="rId20" Type="http://schemas.openxmlformats.org/officeDocument/2006/relationships/hyperlink" Target="https://www.businessalligators.com/elon-musk-personality-traits/" TargetMode="External"/><Relationship Id="rId21" Type="http://schemas.openxmlformats.org/officeDocument/2006/relationships/header" Target="header7.xml"/><Relationship Id="rId22" Type="http://schemas.openxmlformats.org/officeDocument/2006/relationships/footer" Target="footer8.xml"/><Relationship Id="rId23" Type="http://schemas.openxmlformats.org/officeDocument/2006/relationships/numbering" Target="numbering.xml"/><Relationship Id="rId24" Type="http://schemas.openxmlformats.org/officeDocument/2006/relationships/fontTable" Target="fontTable.xml"/><Relationship Id="rId25" Type="http://schemas.openxmlformats.org/officeDocument/2006/relationships/settings" Target="settings.xml"/><Relationship Id="rId26" Type="http://schemas.openxmlformats.org/officeDocument/2006/relationships/theme" Target="theme/theme1.xml"/><Relationship Id="rId27" Type="http://schemas.openxmlformats.org/officeDocument/2006/relationships/customXml" Target="../customXml/item1.xml"/><Relationship Id="rId28" Type="http://schemas.openxmlformats.org/officeDocument/2006/relationships/customXml" Target="../customXml/item2.xml"/><Relationship Id="rId29" Type="http://schemas.openxmlformats.org/officeDocument/2006/relationships/customXml" Target="../customXml/item3.xml"/><Relationship Id="rId30" Type="http://schemas.openxmlformats.org/officeDocument/2006/relationships/customXml" Target="../customXml/item4.xml"/><Relationship Id="rId31" Type="http://schemas.openxmlformats.org/officeDocument/2006/relationships/customXml" Target="../customXml/item5.xml"/><Relationship Id="rId32" Type="http://schemas.openxmlformats.org/officeDocument/2006/relationships/customXml" Target="../customXml/item6.xml"/><Relationship Id="rId33" Type="http://schemas.openxmlformats.org/officeDocument/2006/relationships/customXml" Target="../customXml/item7.xml"/><Relationship Id="rId34" Type="http://schemas.openxmlformats.org/officeDocument/2006/relationships/customXml" Target="../customXml/item8.xml"/><Relationship Id="rId35" Type="http://schemas.openxmlformats.org/officeDocument/2006/relationships/customXml" Target="../customXml/item9.xml"/><Relationship Id="rId36" Type="http://schemas.openxmlformats.org/officeDocument/2006/relationships/customXml" Target="../customXml/item10.xml"/><Relationship Id="rId37" Type="http://schemas.openxmlformats.org/officeDocument/2006/relationships/customXml" Target="../customXml/item11.xml"/><Relationship Id="rId38" Type="http://schemas.openxmlformats.org/officeDocument/2006/relationships/customXml" Target="../customXml/item12.xml"/><Relationship Id="rId39" Type="http://schemas.openxmlformats.org/officeDocument/2006/relationships/customXml" Target="../customXml/item13.xml"/><Relationship Id="rId40" Type="http://schemas.openxmlformats.org/officeDocument/2006/relationships/customXml" Target="../customXml/item14.xml"/><Relationship Id="rId41" Type="http://schemas.openxmlformats.org/officeDocument/2006/relationships/customXml" Target="../customXml/item15.xml"/><Relationship Id="rId42" Type="http://schemas.openxmlformats.org/officeDocument/2006/relationships/customXml" Target="../customXml/item16.xml"/><Relationship Id="rId43" Type="http://schemas.openxmlformats.org/officeDocument/2006/relationships/customXml" Target="../customXml/item17.xml"/><Relationship Id="rId44" Type="http://schemas.openxmlformats.org/officeDocument/2006/relationships/customXml" Target="../customXml/item18.xml"/><Relationship Id="rId45" Type="http://schemas.openxmlformats.org/officeDocument/2006/relationships/customXml" Target="../customXml/item19.xml"/><Relationship Id="rId46" Type="http://schemas.openxmlformats.org/officeDocument/2006/relationships/customXml" Target="../customXml/item20.xml"/><Relationship Id="rId47" Type="http://schemas.openxmlformats.org/officeDocument/2006/relationships/customXml" Target="../customXml/item21.xml"/><Relationship Id="rId48" Type="http://schemas.openxmlformats.org/officeDocument/2006/relationships/customXml" Target="../customXml/item22.xml"/><Relationship Id="rId49" Type="http://schemas.openxmlformats.org/officeDocument/2006/relationships/customXml" Target="../customXml/item23.xml"/><Relationship Id="rId50" Type="http://schemas.openxmlformats.org/officeDocument/2006/relationships/customXml" Target="../customXml/item24.xml"/><Relationship Id="rId51" Type="http://schemas.openxmlformats.org/officeDocument/2006/relationships/customXml" Target="../customXml/item25.xml"/><Relationship Id="rId52" Type="http://schemas.openxmlformats.org/officeDocument/2006/relationships/customXml" Target="../customXml/item26.xml"/><Relationship Id="rId53" Type="http://schemas.openxmlformats.org/officeDocument/2006/relationships/customXml" Target="../customXml/item27.xml"/><Relationship Id="rId54" Type="http://schemas.openxmlformats.org/officeDocument/2006/relationships/customXml" Target="../customXml/item28.xml"/><Relationship Id="rId55" Type="http://schemas.openxmlformats.org/officeDocument/2006/relationships/customXml" Target="../customXml/item29.xml"/><Relationship Id="rId56" Type="http://schemas.openxmlformats.org/officeDocument/2006/relationships/customXml" Target="../customXml/item30.xml"/><Relationship Id="rId57" Type="http://schemas.openxmlformats.org/officeDocument/2006/relationships/customXml" Target="../customXml/item31.xml"/><Relationship Id="rId58" Type="http://schemas.openxmlformats.org/officeDocument/2006/relationships/customXml" Target="../customXml/item32.xml"/><Relationship Id="rId59" Type="http://schemas.openxmlformats.org/officeDocument/2006/relationships/customXml" Target="../customXml/item33.xml"/><Relationship Id="rId60" Type="http://schemas.openxmlformats.org/officeDocument/2006/relationships/customXml" Target="../customXml/item34.xml"/><Relationship Id="rId61" Type="http://schemas.openxmlformats.org/officeDocument/2006/relationships/customXml" Target="../customXml/item35.xml"/><Relationship Id="rId62" Type="http://schemas.openxmlformats.org/officeDocument/2006/relationships/customXml" Target="../customXml/item36.xml"/><Relationship Id="rId63" Type="http://schemas.openxmlformats.org/officeDocument/2006/relationships/customXml" Target="../customXml/item37.xml"/><Relationship Id="rId64" Type="http://schemas.openxmlformats.org/officeDocument/2006/relationships/customXml" Target="../customXml/item38.xml"/><Relationship Id="rId65" Type="http://schemas.openxmlformats.org/officeDocument/2006/relationships/customXml" Target="../customXml/item39.xml"/><Relationship Id="rId66" Type="http://schemas.openxmlformats.org/officeDocument/2006/relationships/customXml" Target="../customXml/item40.xml"/><Relationship Id="rId67" Type="http://schemas.openxmlformats.org/officeDocument/2006/relationships/customXml" Target="../customXml/item41.xml"/><Relationship Id="rId68" Type="http://schemas.openxmlformats.org/officeDocument/2006/relationships/customXml" Target="../customXml/item42.xml"/><Relationship Id="rId69" Type="http://schemas.openxmlformats.org/officeDocument/2006/relationships/customXml" Target="../customXml/item43.xml"/><Relationship Id="rId70" Type="http://schemas.openxmlformats.org/officeDocument/2006/relationships/customXml" Target="../customXml/item44.xml"/><Relationship Id="rId71" Type="http://schemas.openxmlformats.org/officeDocument/2006/relationships/customXml" Target="../customXml/item45.xml"/><Relationship Id="rId72" Type="http://schemas.openxmlformats.org/officeDocument/2006/relationships/customXml" Target="../customXml/item46.xml"/><Relationship Id="rId73" Type="http://schemas.openxmlformats.org/officeDocument/2006/relationships/customXml" Target="../customXml/item47.xml"/><Relationship Id="rId74" Type="http://schemas.openxmlformats.org/officeDocument/2006/relationships/customXml" Target="../customXml/item48.xml"/><Relationship Id="rId75" Type="http://schemas.openxmlformats.org/officeDocument/2006/relationships/customXml" Target="../customXml/item49.xml"/><Relationship Id="rId76" Type="http://schemas.openxmlformats.org/officeDocument/2006/relationships/customXml" Target="../customXml/item50.xml"/><Relationship Id="rId77" Type="http://schemas.openxmlformats.org/officeDocument/2006/relationships/customXml" Target="../customXml/item51.xml"/><Relationship Id="rId78" Type="http://schemas.openxmlformats.org/officeDocument/2006/relationships/customXml" Target="../customXml/item52.xml"/><Relationship Id="rId79" Type="http://schemas.openxmlformats.org/officeDocument/2006/relationships/customXml" Target="../customXml/item53.xml"/><Relationship Id="rId80" Type="http://schemas.openxmlformats.org/officeDocument/2006/relationships/customXml" Target="../customXml/item54.xml"/><Relationship Id="rId81" Type="http://schemas.openxmlformats.org/officeDocument/2006/relationships/customXml" Target="../customXml/item55.xml"/><Relationship Id="rId82" Type="http://schemas.openxmlformats.org/officeDocument/2006/relationships/customXml" Target="../customXml/item56.xml"/><Relationship Id="rId83" Type="http://schemas.openxmlformats.org/officeDocument/2006/relationships/customXml" Target="../customXml/item57.xml"/><Relationship Id="rId84" Type="http://schemas.openxmlformats.org/officeDocument/2006/relationships/customXml" Target="../customXml/item58.xml"/><Relationship Id="rId85" Type="http://schemas.openxmlformats.org/officeDocument/2006/relationships/customXml" Target="../customXml/item59.xml"/><Relationship Id="rId86" Type="http://schemas.openxmlformats.org/officeDocument/2006/relationships/customXml" Target="../customXml/item60.xml"/><Relationship Id="rId87" Type="http://schemas.openxmlformats.org/officeDocument/2006/relationships/customXml" Target="../customXml/item6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_rels/item2.xml.rels><?xml version="1.0" encoding="UTF-8"?>
<Relationships xmlns="http://schemas.openxmlformats.org/package/2006/relationships"><Relationship Id="rId1" Type="http://schemas.openxmlformats.org/officeDocument/2006/relationships/customXmlProps" Target="itemProps2.xml"/>
</Relationships>
</file>

<file path=customXml/_rels/item3.xml.rels><?xml version="1.0" encoding="UTF-8"?>
<Relationships xmlns="http://schemas.openxmlformats.org/package/2006/relationships"><Relationship Id="rId1" Type="http://schemas.openxmlformats.org/officeDocument/2006/relationships/customXmlProps" Target="itemProps3.xml"/>
</Relationships>
</file>

<file path=customXml/_rels/item4.xml.rels><?xml version="1.0" encoding="UTF-8"?>
<Relationships xmlns="http://schemas.openxmlformats.org/package/2006/relationships"><Relationship Id="rId1" Type="http://schemas.openxmlformats.org/officeDocument/2006/relationships/customXmlProps" Target="itemProps4.xml"/>
</Relationships>
</file>

<file path=customXml/_rels/item5.xml.rels><?xml version="1.0" encoding="UTF-8"?>
<Relationships xmlns="http://schemas.openxmlformats.org/package/2006/relationships"><Relationship Id="rId1" Type="http://schemas.openxmlformats.org/officeDocument/2006/relationships/customXmlProps" Target="itemProps5.xml"/>
</Relationships>
</file>

<file path=customXml/_rels/item6.xml.rels><?xml version="1.0" encoding="UTF-8"?>
<Relationships xmlns="http://schemas.openxmlformats.org/package/2006/relationships"><Relationship Id="rId1" Type="http://schemas.openxmlformats.org/officeDocument/2006/relationships/customXmlProps" Target="itemProps6.xml"/>
</Relationships>
</file>

<file path=customXml/_rels/item7.xml.rels><?xml version="1.0" encoding="UTF-8"?>
<Relationships xmlns="http://schemas.openxmlformats.org/package/2006/relationships"><Relationship Id="rId1" Type="http://schemas.openxmlformats.org/officeDocument/2006/relationships/customXmlProps" Target="itemProps7.xml"/>
</Relationships>
</file>

<file path=customXml/_rels/item8.xml.rels><?xml version="1.0" encoding="UTF-8"?>
<Relationships xmlns="http://schemas.openxmlformats.org/package/2006/relationships"><Relationship Id="rId1" Type="http://schemas.openxmlformats.org/officeDocument/2006/relationships/customXmlProps" Target="itemProps8.xml"/>
</Relationships>
</file>

<file path=customXml/_rels/item9.xml.rels><?xml version="1.0" encoding="UTF-8"?>
<Relationships xmlns="http://schemas.openxmlformats.org/package/2006/relationships"><Relationship Id="rId1" Type="http://schemas.openxmlformats.org/officeDocument/2006/relationships/customXmlProps" Target="itemProps9.xml"/>
</Relationships>
</file>

<file path=customXml/_rels/item10.xml.rels><?xml version="1.0" encoding="UTF-8"?>
<Relationships xmlns="http://schemas.openxmlformats.org/package/2006/relationships"><Relationship Id="rId1" Type="http://schemas.openxmlformats.org/officeDocument/2006/relationships/customXmlProps" Target="itemProps10.xml"/>
</Relationships>
</file>

<file path=customXml/_rels/item11.xml.rels><?xml version="1.0" encoding="UTF-8"?>
<Relationships xmlns="http://schemas.openxmlformats.org/package/2006/relationships"><Relationship Id="rId1" Type="http://schemas.openxmlformats.org/officeDocument/2006/relationships/customXmlProps" Target="itemProps11.xml"/>
</Relationships>
</file>

<file path=customXml/_rels/item12.xml.rels><?xml version="1.0" encoding="UTF-8"?>
<Relationships xmlns="http://schemas.openxmlformats.org/package/2006/relationships"><Relationship Id="rId1" Type="http://schemas.openxmlformats.org/officeDocument/2006/relationships/customXmlProps" Target="itemProps12.xml"/>
</Relationships>
</file>

<file path=customXml/_rels/item13.xml.rels><?xml version="1.0" encoding="UTF-8"?>
<Relationships xmlns="http://schemas.openxmlformats.org/package/2006/relationships"><Relationship Id="rId1" Type="http://schemas.openxmlformats.org/officeDocument/2006/relationships/customXmlProps" Target="itemProps13.xml"/>
</Relationships>
</file>

<file path=customXml/_rels/item14.xml.rels><?xml version="1.0" encoding="UTF-8"?>
<Relationships xmlns="http://schemas.openxmlformats.org/package/2006/relationships"><Relationship Id="rId1" Type="http://schemas.openxmlformats.org/officeDocument/2006/relationships/customXmlProps" Target="itemProps14.xml"/>
</Relationships>
</file>

<file path=customXml/_rels/item15.xml.rels><?xml version="1.0" encoding="UTF-8"?>
<Relationships xmlns="http://schemas.openxmlformats.org/package/2006/relationships"><Relationship Id="rId1" Type="http://schemas.openxmlformats.org/officeDocument/2006/relationships/customXmlProps" Target="itemProps15.xml"/>
</Relationships>
</file>

<file path=customXml/_rels/item16.xml.rels><?xml version="1.0" encoding="UTF-8"?>
<Relationships xmlns="http://schemas.openxmlformats.org/package/2006/relationships"><Relationship Id="rId1" Type="http://schemas.openxmlformats.org/officeDocument/2006/relationships/customXmlProps" Target="itemProps16.xml"/>
</Relationships>
</file>

<file path=customXml/_rels/item17.xml.rels><?xml version="1.0" encoding="UTF-8"?>
<Relationships xmlns="http://schemas.openxmlformats.org/package/2006/relationships"><Relationship Id="rId1" Type="http://schemas.openxmlformats.org/officeDocument/2006/relationships/customXmlProps" Target="itemProps17.xml"/>
</Relationships>
</file>

<file path=customXml/_rels/item18.xml.rels><?xml version="1.0" encoding="UTF-8"?>
<Relationships xmlns="http://schemas.openxmlformats.org/package/2006/relationships"><Relationship Id="rId1" Type="http://schemas.openxmlformats.org/officeDocument/2006/relationships/customXmlProps" Target="itemProps18.xml"/>
</Relationships>
</file>

<file path=customXml/_rels/item19.xml.rels><?xml version="1.0" encoding="UTF-8"?>
<Relationships xmlns="http://schemas.openxmlformats.org/package/2006/relationships"><Relationship Id="rId1" Type="http://schemas.openxmlformats.org/officeDocument/2006/relationships/customXmlProps" Target="itemProps19.xml"/>
</Relationships>
</file>

<file path=customXml/_rels/item20.xml.rels><?xml version="1.0" encoding="UTF-8"?>
<Relationships xmlns="http://schemas.openxmlformats.org/package/2006/relationships"><Relationship Id="rId1" Type="http://schemas.openxmlformats.org/officeDocument/2006/relationships/customXmlProps" Target="itemProps20.xml"/>
</Relationships>
</file>

<file path=customXml/_rels/item21.xml.rels><?xml version="1.0" encoding="UTF-8"?>
<Relationships xmlns="http://schemas.openxmlformats.org/package/2006/relationships"><Relationship Id="rId1" Type="http://schemas.openxmlformats.org/officeDocument/2006/relationships/customXmlProps" Target="itemProps21.xml"/>
</Relationships>
</file>

<file path=customXml/_rels/item22.xml.rels><?xml version="1.0" encoding="UTF-8"?>
<Relationships xmlns="http://schemas.openxmlformats.org/package/2006/relationships"><Relationship Id="rId1" Type="http://schemas.openxmlformats.org/officeDocument/2006/relationships/customXmlProps" Target="itemProps22.xml"/>
</Relationships>
</file>

<file path=customXml/_rels/item23.xml.rels><?xml version="1.0" encoding="UTF-8"?>
<Relationships xmlns="http://schemas.openxmlformats.org/package/2006/relationships"><Relationship Id="rId1" Type="http://schemas.openxmlformats.org/officeDocument/2006/relationships/customXmlProps" Target="itemProps23.xml"/>
</Relationships>
</file>

<file path=customXml/_rels/item24.xml.rels><?xml version="1.0" encoding="UTF-8"?>
<Relationships xmlns="http://schemas.openxmlformats.org/package/2006/relationships"><Relationship Id="rId1" Type="http://schemas.openxmlformats.org/officeDocument/2006/relationships/customXmlProps" Target="itemProps24.xml"/>
</Relationships>
</file>

<file path=customXml/_rels/item25.xml.rels><?xml version="1.0" encoding="UTF-8"?>
<Relationships xmlns="http://schemas.openxmlformats.org/package/2006/relationships"><Relationship Id="rId1" Type="http://schemas.openxmlformats.org/officeDocument/2006/relationships/customXmlProps" Target="itemProps25.xml"/>
</Relationships>
</file>

<file path=customXml/_rels/item26.xml.rels><?xml version="1.0" encoding="UTF-8"?>
<Relationships xmlns="http://schemas.openxmlformats.org/package/2006/relationships"><Relationship Id="rId1" Type="http://schemas.openxmlformats.org/officeDocument/2006/relationships/customXmlProps" Target="itemProps26.xml"/>
</Relationships>
</file>

<file path=customXml/_rels/item27.xml.rels><?xml version="1.0" encoding="UTF-8"?>
<Relationships xmlns="http://schemas.openxmlformats.org/package/2006/relationships"><Relationship Id="rId1" Type="http://schemas.openxmlformats.org/officeDocument/2006/relationships/customXmlProps" Target="itemProps27.xml"/>
</Relationships>
</file>

<file path=customXml/_rels/item28.xml.rels><?xml version="1.0" encoding="UTF-8"?>
<Relationships xmlns="http://schemas.openxmlformats.org/package/2006/relationships"><Relationship Id="rId1" Type="http://schemas.openxmlformats.org/officeDocument/2006/relationships/customXmlProps" Target="itemProps28.xml"/>
</Relationships>
</file>

<file path=customXml/_rels/item29.xml.rels><?xml version="1.0" encoding="UTF-8"?>
<Relationships xmlns="http://schemas.openxmlformats.org/package/2006/relationships"><Relationship Id="rId1" Type="http://schemas.openxmlformats.org/officeDocument/2006/relationships/customXmlProps" Target="itemProps29.xml"/>
</Relationships>
</file>

<file path=customXml/_rels/item30.xml.rels><?xml version="1.0" encoding="UTF-8"?>
<Relationships xmlns="http://schemas.openxmlformats.org/package/2006/relationships"><Relationship Id="rId1" Type="http://schemas.openxmlformats.org/officeDocument/2006/relationships/customXmlProps" Target="itemProps30.xml"/>
</Relationships>
</file>

<file path=customXml/_rels/item31.xml.rels><?xml version="1.0" encoding="UTF-8"?>
<Relationships xmlns="http://schemas.openxmlformats.org/package/2006/relationships"><Relationship Id="rId1" Type="http://schemas.openxmlformats.org/officeDocument/2006/relationships/customXmlProps" Target="itemProps31.xml"/>
</Relationships>
</file>

<file path=customXml/_rels/item32.xml.rels><?xml version="1.0" encoding="UTF-8"?>
<Relationships xmlns="http://schemas.openxmlformats.org/package/2006/relationships"><Relationship Id="rId1" Type="http://schemas.openxmlformats.org/officeDocument/2006/relationships/customXmlProps" Target="itemProps32.xml"/>
</Relationships>
</file>

<file path=customXml/_rels/item33.xml.rels><?xml version="1.0" encoding="UTF-8"?>
<Relationships xmlns="http://schemas.openxmlformats.org/package/2006/relationships"><Relationship Id="rId1" Type="http://schemas.openxmlformats.org/officeDocument/2006/relationships/customXmlProps" Target="itemProps33.xml"/>
</Relationships>
</file>

<file path=customXml/_rels/item34.xml.rels><?xml version="1.0" encoding="UTF-8"?>
<Relationships xmlns="http://schemas.openxmlformats.org/package/2006/relationships"><Relationship Id="rId1" Type="http://schemas.openxmlformats.org/officeDocument/2006/relationships/customXmlProps" Target="itemProps34.xml"/>
</Relationships>
</file>

<file path=customXml/_rels/item35.xml.rels><?xml version="1.0" encoding="UTF-8"?>
<Relationships xmlns="http://schemas.openxmlformats.org/package/2006/relationships"><Relationship Id="rId1" Type="http://schemas.openxmlformats.org/officeDocument/2006/relationships/customXmlProps" Target="itemProps35.xml"/>
</Relationships>
</file>

<file path=customXml/_rels/item36.xml.rels><?xml version="1.0" encoding="UTF-8"?>
<Relationships xmlns="http://schemas.openxmlformats.org/package/2006/relationships"><Relationship Id="rId1" Type="http://schemas.openxmlformats.org/officeDocument/2006/relationships/customXmlProps" Target="itemProps36.xml"/>
</Relationships>
</file>

<file path=customXml/_rels/item37.xml.rels><?xml version="1.0" encoding="UTF-8"?>
<Relationships xmlns="http://schemas.openxmlformats.org/package/2006/relationships"><Relationship Id="rId1" Type="http://schemas.openxmlformats.org/officeDocument/2006/relationships/customXmlProps" Target="itemProps37.xml"/>
</Relationships>
</file>

<file path=customXml/_rels/item38.xml.rels><?xml version="1.0" encoding="UTF-8"?>
<Relationships xmlns="http://schemas.openxmlformats.org/package/2006/relationships"><Relationship Id="rId1" Type="http://schemas.openxmlformats.org/officeDocument/2006/relationships/customXmlProps" Target="itemProps38.xml"/>
</Relationships>
</file>

<file path=customXml/_rels/item39.xml.rels><?xml version="1.0" encoding="UTF-8"?>
<Relationships xmlns="http://schemas.openxmlformats.org/package/2006/relationships"><Relationship Id="rId1" Type="http://schemas.openxmlformats.org/officeDocument/2006/relationships/customXmlProps" Target="itemProps39.xml"/>
</Relationships>
</file>

<file path=customXml/_rels/item40.xml.rels><?xml version="1.0" encoding="UTF-8"?>
<Relationships xmlns="http://schemas.openxmlformats.org/package/2006/relationships"><Relationship Id="rId1" Type="http://schemas.openxmlformats.org/officeDocument/2006/relationships/customXmlProps" Target="itemProps40.xml"/>
</Relationships>
</file>

<file path=customXml/_rels/item41.xml.rels><?xml version="1.0" encoding="UTF-8"?>
<Relationships xmlns="http://schemas.openxmlformats.org/package/2006/relationships"><Relationship Id="rId1" Type="http://schemas.openxmlformats.org/officeDocument/2006/relationships/customXmlProps" Target="itemProps41.xml"/>
</Relationships>
</file>

<file path=customXml/_rels/item42.xml.rels><?xml version="1.0" encoding="UTF-8"?>
<Relationships xmlns="http://schemas.openxmlformats.org/package/2006/relationships"><Relationship Id="rId1" Type="http://schemas.openxmlformats.org/officeDocument/2006/relationships/customXmlProps" Target="itemProps42.xml"/>
</Relationships>
</file>

<file path=customXml/_rels/item43.xml.rels><?xml version="1.0" encoding="UTF-8"?>
<Relationships xmlns="http://schemas.openxmlformats.org/package/2006/relationships"><Relationship Id="rId1" Type="http://schemas.openxmlformats.org/officeDocument/2006/relationships/customXmlProps" Target="itemProps43.xml"/>
</Relationships>
</file>

<file path=customXml/_rels/item44.xml.rels><?xml version="1.0" encoding="UTF-8"?>
<Relationships xmlns="http://schemas.openxmlformats.org/package/2006/relationships"><Relationship Id="rId1" Type="http://schemas.openxmlformats.org/officeDocument/2006/relationships/customXmlProps" Target="itemProps44.xml"/>
</Relationships>
</file>

<file path=customXml/_rels/item45.xml.rels><?xml version="1.0" encoding="UTF-8"?>
<Relationships xmlns="http://schemas.openxmlformats.org/package/2006/relationships"><Relationship Id="rId1" Type="http://schemas.openxmlformats.org/officeDocument/2006/relationships/customXmlProps" Target="itemProps45.xml"/>
</Relationships>
</file>

<file path=customXml/_rels/item46.xml.rels><?xml version="1.0" encoding="UTF-8"?>
<Relationships xmlns="http://schemas.openxmlformats.org/package/2006/relationships"><Relationship Id="rId1" Type="http://schemas.openxmlformats.org/officeDocument/2006/relationships/customXmlProps" Target="itemProps46.xml"/>
</Relationships>
</file>

<file path=customXml/_rels/item47.xml.rels><?xml version="1.0" encoding="UTF-8"?>
<Relationships xmlns="http://schemas.openxmlformats.org/package/2006/relationships"><Relationship Id="rId1" Type="http://schemas.openxmlformats.org/officeDocument/2006/relationships/customXmlProps" Target="itemProps47.xml"/>
</Relationships>
</file>

<file path=customXml/_rels/item48.xml.rels><?xml version="1.0" encoding="UTF-8"?>
<Relationships xmlns="http://schemas.openxmlformats.org/package/2006/relationships"><Relationship Id="rId1" Type="http://schemas.openxmlformats.org/officeDocument/2006/relationships/customXmlProps" Target="itemProps48.xml"/>
</Relationships>
</file>

<file path=customXml/_rels/item49.xml.rels><?xml version="1.0" encoding="UTF-8"?>
<Relationships xmlns="http://schemas.openxmlformats.org/package/2006/relationships"><Relationship Id="rId1" Type="http://schemas.openxmlformats.org/officeDocument/2006/relationships/customXmlProps" Target="itemProps49.xml"/>
</Relationships>
</file>

<file path=customXml/_rels/item50.xml.rels><?xml version="1.0" encoding="UTF-8"?>
<Relationships xmlns="http://schemas.openxmlformats.org/package/2006/relationships"><Relationship Id="rId1" Type="http://schemas.openxmlformats.org/officeDocument/2006/relationships/customXmlProps" Target="itemProps50.xml"/>
</Relationships>
</file>

<file path=customXml/_rels/item51.xml.rels><?xml version="1.0" encoding="UTF-8"?>
<Relationships xmlns="http://schemas.openxmlformats.org/package/2006/relationships"><Relationship Id="rId1" Type="http://schemas.openxmlformats.org/officeDocument/2006/relationships/customXmlProps" Target="itemProps51.xml"/>
</Relationships>
</file>

<file path=customXml/_rels/item52.xml.rels><?xml version="1.0" encoding="UTF-8"?>
<Relationships xmlns="http://schemas.openxmlformats.org/package/2006/relationships"><Relationship Id="rId1" Type="http://schemas.openxmlformats.org/officeDocument/2006/relationships/customXmlProps" Target="itemProps52.xml"/>
</Relationships>
</file>

<file path=customXml/_rels/item53.xml.rels><?xml version="1.0" encoding="UTF-8"?>
<Relationships xmlns="http://schemas.openxmlformats.org/package/2006/relationships"><Relationship Id="rId1" Type="http://schemas.openxmlformats.org/officeDocument/2006/relationships/customXmlProps" Target="itemProps53.xml"/>
</Relationships>
</file>

<file path=customXml/_rels/item54.xml.rels><?xml version="1.0" encoding="UTF-8"?>
<Relationships xmlns="http://schemas.openxmlformats.org/package/2006/relationships"><Relationship Id="rId1" Type="http://schemas.openxmlformats.org/officeDocument/2006/relationships/customXmlProps" Target="itemProps54.xml"/>
</Relationships>
</file>

<file path=customXml/_rels/item55.xml.rels><?xml version="1.0" encoding="UTF-8"?>
<Relationships xmlns="http://schemas.openxmlformats.org/package/2006/relationships"><Relationship Id="rId1" Type="http://schemas.openxmlformats.org/officeDocument/2006/relationships/customXmlProps" Target="itemProps55.xml"/>
</Relationships>
</file>

<file path=customXml/_rels/item56.xml.rels><?xml version="1.0" encoding="UTF-8"?>
<Relationships xmlns="http://schemas.openxmlformats.org/package/2006/relationships"><Relationship Id="rId1" Type="http://schemas.openxmlformats.org/officeDocument/2006/relationships/customXmlProps" Target="itemProps56.xml"/>
</Relationships>
</file>

<file path=customXml/_rels/item57.xml.rels><?xml version="1.0" encoding="UTF-8"?>
<Relationships xmlns="http://schemas.openxmlformats.org/package/2006/relationships"><Relationship Id="rId1" Type="http://schemas.openxmlformats.org/officeDocument/2006/relationships/customXmlProps" Target="itemProps57.xml"/>
</Relationships>
</file>

<file path=customXml/_rels/item58.xml.rels><?xml version="1.0" encoding="UTF-8"?>
<Relationships xmlns="http://schemas.openxmlformats.org/package/2006/relationships"><Relationship Id="rId1" Type="http://schemas.openxmlformats.org/officeDocument/2006/relationships/customXmlProps" Target="itemProps58.xml"/>
</Relationships>
</file>

<file path=customXml/_rels/item59.xml.rels><?xml version="1.0" encoding="UTF-8"?>
<Relationships xmlns="http://schemas.openxmlformats.org/package/2006/relationships"><Relationship Id="rId1" Type="http://schemas.openxmlformats.org/officeDocument/2006/relationships/customXmlProps" Target="itemProps59.xml"/>
</Relationships>
</file>

<file path=customXml/_rels/item60.xml.rels><?xml version="1.0" encoding="UTF-8"?>
<Relationships xmlns="http://schemas.openxmlformats.org/package/2006/relationships"><Relationship Id="rId1" Type="http://schemas.openxmlformats.org/officeDocument/2006/relationships/customXmlProps" Target="itemProps60.xml"/>
</Relationships>
</file>

<file path=customXml/_rels/item61.xml.rels><?xml version="1.0" encoding="UTF-8"?>
<Relationships xmlns="http://schemas.openxmlformats.org/package/2006/relationships"><Relationship Id="rId1" Type="http://schemas.openxmlformats.org/officeDocument/2006/relationships/customXmlProps" Target="itemProps61.xml"/>
</Relationships>
</file>

<file path=customXml/item1.xml><?xml version="1.0" encoding="utf-8"?>
<b:Sources xmlns:b="http://schemas.openxmlformats.org/officeDocument/2006/bibliography" xmlns="http://schemas.openxmlformats.org/officeDocument/2006/bibliography" SelectedStyle="\APA.XSL" StyleName="APA" Version="">
  <b:Source>
    <b:Tag>Nac03</b:Tag>
    <b:SourceType>JournalArticle</b:SourceType>
    <b:Guid>{A63F8DD2-2E87-49D0-A19C-30D6EEDAA069}</b:Guid>
    <b:Author>
      <b:Author>
        <b:NameList>
          <b:Person>
            <b:Last>Nachum</b:Last>
            <b:First>Lilach</b:First>
          </b:Person>
        </b:NameList>
      </b:Author>
    </b:Author>
    <b:Title>Does Nationality of Ownership Make any Difference and if so, Under What Circumstances? Professional Service MNEs in Global Competition</b:Title>
    <b:Year>2003 </b:Year>
    <b:JournalName>Journal of International</b:JournalName>
    <b:Pages>1-32</b:Pages>
    <b:RefOrder>16</b:RefOrder>
  </b:Source>
  <b:Source>
    <b:Tag>Elk09</b:Tag>
    <b:SourceType>JournalArticle</b:SourceType>
    <b:Guid>{3932B4AA-BBEF-4826-B38E-9E6217C8F715}</b:Guid>
    <b:Author>
      <b:Author>
        <b:NameList>
          <b:Person>
            <b:Last>Elkin</b:Last>
            <b:First>Graham</b:First>
          </b:Person>
          <b:Person>
            <b:Last>Cone</b:Last>
            <b:First>Malcolm</b:First>
          </b:Person>
          <b:Person>
            <b:Last>Liao</b:Last>
            <b:First>Jianqiao</b:First>
          </b:Person>
        </b:NameList>
      </b:Author>
    </b:Author>
    <b:Title>Chinese Pragmatism and the Learning Organisation</b:Title>
    <b:JournalName>The Learning Organisation</b:JournalName>
    <b:Year>2009</b:Year>
    <b:Pages>69-83</b:Pages>
    <b:RefOrder>1</b:RefOrder>
  </b:Source>
  <b:Source>
    <b:Tag>Dic11</b:Tag>
    <b:SourceType>ArticleInAPeriodical</b:SourceType>
    <b:Guid>{A2DBB60E-64E6-420B-89B0-0A9B54366729}</b:Guid>
    <b:Author>
      <b:Author>
        <b:NameList>
          <b:Person>
            <b:Last>Dickie</b:Last>
            <b:First>Mure</b:First>
          </b:Person>
        </b:NameList>
      </b:Author>
    </b:Author>
    <b:Title>China Economy Overtakes Japan</b:Title>
    <b:Year>2011</b:Year>
    <b:PeriodicalTitle>Financial Times</b:PeriodicalTitle>
    <b:Month>February</b:Month>
    <b:Day>14th</b:Day>
    <b:RefOrder>17</b:RefOrder>
  </b:Source>
  <b:Source>
    <b:Tag>Lin96</b:Tag>
    <b:SourceType>JournalArticle</b:SourceType>
    <b:Guid>{FD5CAC5B-0BCC-4FFD-852A-11F7E201CA4F}</b:Guid>
    <b:Author>
      <b:Author>
        <b:NameList>
          <b:Person>
            <b:Last>Lin</b:Last>
            <b:First>Binshan</b:First>
          </b:Person>
        </b:NameList>
      </b:Author>
    </b:Author>
    <b:Title>Cultural Perspectives of Information Technology</b:Title>
    <b:Year>1996</b:Year>
    <b:JournalName>Cross Cultural Management: An International Journal</b:JournalName>
    <b:Pages>12-20</b:Pages>
    <b:RefOrder>18</b:RefOrder>
  </b:Source>
  <b:Source>
    <b:Tag>Kyn06</b:Tag>
    <b:SourceType>Book</b:SourceType>
    <b:Guid>{66798AD6-5E7A-4963-9754-19940762BF10}</b:Guid>
    <b:Author>
      <b:Author>
        <b:NameList>
          <b:Person>
            <b:Last>Kynge</b:Last>
            <b:First>James</b:First>
          </b:Person>
        </b:NameList>
      </b:Author>
    </b:Author>
    <b:Title>China Shakes the World: A Titans Rise and Troubled future - and the Challenge for America</b:Title>
    <b:Year>2006</b:Year>
    <b:City>Boston</b:City>
    <b:Publisher>Houghton Mifflin</b:Publisher>
    <b:RefOrder>19</b:RefOrder>
  </b:Source>
  <b:Source>
    <b:Tag>Jaw07</b:Tag>
    <b:SourceType>JournalArticle</b:SourceType>
    <b:Guid>{01DFBBC0-A5E4-4EAB-A30F-580AEBECE2DA}</b:Guid>
    <b:Author>
      <b:Author>
        <b:NameList>
          <b:Person>
            <b:Last>Jaw</b:Last>
            <b:First>Bih-Shaiw</b:First>
          </b:Person>
          <b:Person>
            <b:Last>Ling</b:Last>
            <b:First>Ya-Hui</b:First>
          </b:Person>
          <b:Person>
            <b:Last>Wang</b:Last>
            <b:First>Christina</b:First>
            <b:Middle>Yu-Ping</b:Middle>
          </b:Person>
          <b:Person>
            <b:Last>Chang</b:Last>
            <b:First>Wen-Ching</b:First>
          </b:Person>
        </b:NameList>
      </b:Author>
    </b:Author>
    <b:Title>The Impact of Culture on Chinese Employees' Work Values</b:Title>
    <b:Year>2007</b:Year>
    <b:JournalName>Personnel Review</b:JournalName>
    <b:Pages>128-144</b:Pages>
    <b:RefOrder>20</b:RefOrder>
  </b:Source>
  <b:Source>
    <b:Tag>Hel03</b:Tag>
    <b:SourceType>Book</b:SourceType>
    <b:Guid>{00675420-084D-4B04-AD86-D26D45720E2B}</b:Guid>
    <b:Author>
      <b:Author>
        <b:NameList>
          <b:Person>
            <b:Last>Held</b:Last>
          </b:Person>
          <b:Person>
            <b:Last>Mcgrew</b:Last>
          </b:Person>
          <b:Person>
            <b:Last>Goldblatt</b:Last>
          </b:Person>
          <b:Person>
            <b:Last>Perraton</b:Last>
          </b:Person>
        </b:NameList>
      </b:Author>
    </b:Author>
    <b:Title>Global Transformations: Politics, Economics and Culture</b:Title>
    <b:Year>2003</b:Year>
    <b:City>Oxford</b:City>
    <b:Publisher>Blackwell Publishing Ltd</b:Publisher>
    <b:RefOrder>21</b:RefOrder>
  </b:Source>
  <b:Source>
    <b:Tag>Woe03</b:Tag>
    <b:SourceType>Book</b:SourceType>
    <b:Guid>{89944300-690F-4468-89DC-0A42EA5D2CA3}</b:Guid>
    <b:Author>
      <b:Author>
        <b:NameList>
          <b:Person>
            <b:Last>Woetzel</b:Last>
            <b:First>Jonathan</b:First>
            <b:Middle>R</b:Middle>
          </b:Person>
        </b:NameList>
      </b:Author>
    </b:Author>
    <b:Title>Capitalist China: Strategies for a Revolutionized Economy</b:Title>
    <b:Year>2003</b:Year>
    <b:City>Singapore</b:City>
    <b:Publisher> John Wiley and Sons</b:Publisher>
    <b:RefOrder>2</b:RefOrder>
  </b:Source>
  <b:Source>
    <b:Tag>Luo01</b:Tag>
    <b:SourceType>Book</b:SourceType>
    <b:Guid>{3E1ADF42-0E8B-4A72-A07C-F1763D138489}</b:Guid>
    <b:Author>
      <b:Author>
        <b:NameList>
          <b:Person>
            <b:Last>Luo</b:Last>
            <b:First>Yadong</b:First>
          </b:Person>
        </b:NameList>
      </b:Author>
    </b:Author>
    <b:Title>China's Service Sector: A new Battlefiled for International Corportations</b:Title>
    <b:Year>2001</b:Year>
    <b:City>Copenhagen</b:City>
    <b:Publisher>Copenhagen Business School Press</b:Publisher>
    <b:RefOrder>22</b:RefOrder>
  </b:Source>
  <b:Source>
    <b:Tag>Str98</b:Tag>
    <b:SourceType>JournalArticle</b:SourceType>
    <b:Guid>{D2DA92A1-274F-4EBD-A7FF-5391F3342C1D}</b:Guid>
    <b:Title>Strategic alliances in China: Negotiating the barriers</b:Title>
    <b:Year>1998</b:Year>
    <b:JournalName>Long Range Planning</b:JournalName>
    <b:Pages>139-146</b:Pages>
    <b:Author>
      <b:Author>
        <b:NameList>
          <b:Person>
            <b:Last>Nair</b:Last>
            <b:First>Ajit</b:First>
            <b:Middle>S</b:Middle>
          </b:Person>
          <b:Person>
            <b:Last>Stafford</b:Last>
            <b:First>Edwin</b:First>
            <b:Middle>R</b:Middle>
          </b:Person>
        </b:NameList>
      </b:Author>
    </b:Author>
    <b:RefOrder>3</b:RefOrder>
  </b:Source>
  <b:Source>
    <b:Tag>Geb07</b:Tag>
    <b:SourceType>JournalArticle</b:SourceType>
    <b:Guid>{165AA391-E0F9-4C07-8931-CAF4FFBAAD70}</b:Guid>
    <b:Author>
      <b:Author>
        <b:NameList>
          <b:Person>
            <b:Last>Gebauer</b:Last>
            <b:First>Heiko</b:First>
          </b:Person>
          <b:Person>
            <b:Last>Zedwitz</b:Last>
            <b:First>Max</b:First>
            <b:Middle>Von</b:Middle>
          </b:Person>
        </b:NameList>
      </b:Author>
    </b:Author>
    <b:Title>Differences in Orientations Between Western European and Chinese Service Organisations</b:Title>
    <b:Year>2007</b:Year>
    <b:JournalName>Asia Pacific Journal of Marketing and Logistics</b:JournalName>
    <b:Pages>363-379</b:Pages>
    <b:RefOrder>23</b:RefOrder>
  </b:Source>
  <b:Source>
    <b:Tag>Jac</b:Tag>
    <b:SourceType>JournalArticle</b:SourceType>
    <b:Guid>{151839CF-6BAF-423D-9172-A82BEFF0C0A2}</b:Guid>
    <b:Author>
      <b:Author>
        <b:NameList>
          <b:Person>
            <b:Last>Jacobs</b:Last>
          </b:Person>
          <b:Person>
            <b:Last>Guopei</b:Last>
          </b:Person>
          <b:Person>
            <b:Last>Herbig</b:Last>
          </b:Person>
        </b:NameList>
      </b:Author>
    </b:Author>
    <b:Title>Confuscian Roots in China: A Force for Today's Business</b:Title>
    <b:JournalName>Management Decision</b:JournalName>
    <b:Year>1995</b:Year>
    <b:Pages>29-35</b:Pages>
    <b:RefOrder>24</b:RefOrder>
  </b:Source>
  <b:Source>
    <b:Tag>Kum07</b:Tag>
    <b:SourceType>JournalArticle</b:SourceType>
    <b:Guid>{BB3C8E58-A67D-4485-8BEF-D0B868477325}</b:Guid>
    <b:Author>
      <b:Author>
        <b:NameList>
          <b:Person>
            <b:Last>Kumar</b:Last>
            <b:First>Sameer</b:First>
          </b:Person>
          <b:Person>
            <b:Last>Ellingson</b:Last>
            <b:First>Jorgen</b:First>
          </b:Person>
        </b:NameList>
      </b:Author>
    </b:Author>
    <b:Title>Adaptive IP Strategies in China: A Tactical Analysis</b:Title>
    <b:JournalName>Journal of Intellectual Capital</b:JournalName>
    <b:Year>2007</b:Year>
    <b:Pages>139-158</b:Pages>
    <b:RefOrder>25</b:RefOrder>
  </b:Source>
  <b:Source>
    <b:Tag>Mir08</b:Tag>
    <b:SourceType>Book</b:SourceType>
    <b:Guid>{F324A297-5104-401A-8C55-B5054B8F644D}</b:Guid>
    <b:Author>
      <b:Author>
        <b:NameList>
          <b:Person>
            <b:Last>Mirsky</b:Last>
          </b:Person>
          <b:Person>
            <b:Last>Guerrero</b:Last>
          </b:Person>
          <b:Person>
            <b:Last>Wood</b:Last>
          </b:Person>
        </b:NameList>
      </b:Author>
    </b:Author>
    <b:Title>The Britanica Guide to Modern China: A Comprehensive Introduction to the Worlds New Economic Giant</b:Title>
    <b:Year>2008</b:Year>
    <b:RefOrder>26</b:RefOrder>
  </b:Source>
  <b:Source>
    <b:Tag>Yao09</b:Tag>
    <b:SourceType>JournalArticle</b:SourceType>
    <b:Guid>{E8964A71-6F24-4FE4-8DFD-0D7DB5B44FD0}</b:Guid>
    <b:Author>
      <b:Author>
        <b:NameList>
          <b:Person>
            <b:Last>Yao</b:Last>
          </b:Person>
          <b:Person>
            <b:Last>Leuh</b:Last>
          </b:Person>
        </b:NameList>
      </b:Author>
    </b:Author>
    <b:Title>Law, Finance and Economic Growth in China: An Introduction</b:Title>
    <b:JournalName>World Development</b:JournalName>
    <b:Year>2009</b:Year>
    <b:RefOrder>27</b:RefOrder>
  </b:Source>
  <b:Source>
    <b:Tag>Cab08</b:Tag>
    <b:SourceType>JournalArticle</b:SourceType>
    <b:Guid>{7CEE6BFE-5733-42E0-A8AF-1564A2E31AF2}</b:Guid>
    <b:Author>
      <b:Author>
        <b:NameList>
          <b:Person>
            <b:Last>Cabal</b:Last>
          </b:Person>
          <b:Person>
            <b:Last>White</b:Last>
          </b:Person>
        </b:NameList>
      </b:Author>
    </b:Author>
    <b:Title>Entry Mode Research: Past and Future</b:Title>
    <b:JournalName>International Business Review</b:JournalName>
    <b:Year>2008</b:Year>
    <b:RefOrder>28</b:RefOrder>
  </b:Source>
  <b:Source>
    <b:Tag>Tur10</b:Tag>
    <b:SourceType>Book</b:SourceType>
    <b:Guid>{D9FD7CD9-8F2B-40E7-9173-7B6E4CC9E9E0}</b:Guid>
    <b:Author>
      <b:Author>
        <b:NameList>
          <b:Person>
            <b:Last>Turconi</b:Last>
            <b:First>S</b:First>
          </b:Person>
          <b:Person>
            <b:Last>Rentocchini</b:Last>
            <b:First>G</b:First>
          </b:Person>
          <b:Person>
            <b:Last>Manchala</b:Last>
            <b:First>S</b:First>
          </b:Person>
          <b:Person>
            <b:Last>Khimasia</b:Last>
            <b:First>M</b:First>
          </b:Person>
          <b:Person>
            <b:Last>Glass</b:Last>
            <b:First>A</b:First>
          </b:Person>
          <b:Person>
            <b:Last>De Fanti</b:Last>
            <b:First>J</b:First>
          </b:Person>
          <b:Person>
            <b:Last>Braken</b:Last>
            <b:First>R</b:First>
          </b:Person>
        </b:NameList>
      </b:Author>
    </b:Author>
    <b:Title>Intellectual Property Protection: Problems and Prospects for China</b:Title>
    <b:Year>2010</b:Year>
    <b:City>Munich</b:City>
    <b:Publisher>Grin Verlag</b:Publisher>
    <b:RefOrder>29</b:RefOrder>
  </b:Source>
  <b:Source>
    <b:Tag>Jon09</b:Tag>
    <b:SourceType>JournalArticle</b:SourceType>
    <b:Guid>{D48C2891-4B99-4CEB-87CD-401AE0C6DEA7}</b:Guid>
    <b:Author>
      <b:Author>
        <b:NameList>
          <b:Person>
            <b:Last>Jones</b:Last>
            <b:First>Wendell</b:First>
          </b:Person>
        </b:NameList>
      </b:Author>
    </b:Author>
    <b:Title>Industry Insight. Outsourcing in China: Opportunities, Challenges and Lessons Learned</b:Title>
    <b:JournalName>Strategic Outsourcing: An International Jouranl</b:JournalName>
    <b:Year>2009</b:Year>
    <b:Pages>187-203</b:Pages>
    <b:RefOrder>6</b:RefOrder>
  </b:Source>
  <b:Source>
    <b:Tag>Yan03</b:Tag>
    <b:SourceType>Book</b:SourceType>
    <b:Guid>{DF409530-FCED-470D-B4DF-162DDF360140}</b:Guid>
    <b:Author>
      <b:Author>
        <b:NameList>
          <b:Person>
            <b:Last>Yang</b:Last>
            <b:First>Deli</b:First>
          </b:Person>
        </b:NameList>
      </b:Author>
    </b:Author>
    <b:Title>Intellectual Property and Doing Business in China</b:Title>
    <b:Year>2003</b:Year>
    <b:Publisher>Emerald Publishing Group</b:Publisher>
    <b:RefOrder>15</b:RefOrder>
  </b:Source>
  <b:Source>
    <b:Tag>Lom93</b:Tag>
    <b:SourceType>JournalArticle</b:SourceType>
    <b:Guid>{86B8A5E3-6E9C-4230-9F7D-8DE6CAB893DB}</b:Guid>
    <b:Author>
      <b:Author>
        <b:NameList>
          <b:Person>
            <b:Last>Lombardo</b:Last>
            <b:First>Gary</b:First>
          </b:Person>
        </b:NameList>
      </b:Author>
    </b:Author>
    <b:Title>The Chinese State Enterprise: Operating in a Non Market Economy</b:Title>
    <b:JournalName>International Journal of Commerce and Management</b:JournalName>
    <b:Year>1993</b:Year>
    <b:Pages>77-88</b:Pages>
    <b:RefOrder>30</b:RefOrder>
  </b:Source>
  <b:Source>
    <b:Tag>Jac07</b:Tag>
    <b:SourceType>JournalArticle</b:SourceType>
    <b:Guid>{53B14717-3189-454D-B629-DB19601D2904}</b:Guid>
    <b:Author>
      <b:Author>
        <b:NameList>
          <b:Person>
            <b:Last>Jackson</b:Last>
          </b:Person>
        </b:NameList>
      </b:Author>
    </b:Author>
    <b:Title>Developing regional Tourism in China: The Potential for Activating Business Clusters in a Socialist Market economy</b:Title>
    <b:JournalName>Tourism Management</b:JournalName>
    <b:Year>2005</b:Year>
    <b:Pages>695-706</b:Pages>
    <b:RefOrder>31</b:RefOrder>
  </b:Source>
  <b:Source>
    <b:Tag>Hua08</b:Tag>
    <b:SourceType>Book</b:SourceType>
    <b:Guid>{A3F92E5B-DCE2-48CC-8F06-6404A02AD98A}</b:Guid>
    <b:Author>
      <b:Author>
        <b:NameList>
          <b:Person>
            <b:Last>Huang</b:Last>
          </b:Person>
        </b:NameList>
      </b:Author>
    </b:Author>
    <b:Title>Capitalism with Chinese Characteristics Entrepeneurship and the State</b:Title>
    <b:Year>2008</b:Year>
    <b:Publisher> Cambridge University Press</b:Publisher>
    <b:RefOrder>13</b:RefOrder>
  </b:Source>
  <b:Source>
    <b:Tag>Har99</b:Tag>
    <b:SourceType>JournalArticle</b:SourceType>
    <b:Guid>{9B8BB893-AC13-4F46-8F5B-CBA00FF6B67A}</b:Guid>
    <b:Author>
      <b:Author>
        <b:NameList>
          <b:Person>
            <b:Last>Harvie</b:Last>
          </b:Person>
        </b:NameList>
      </b:Author>
    </b:Author>
    <b:Title>Economic Transition: What can be learned from China's Experience</b:Title>
    <b:Year>1999</b:Year>
    <b:JournalName>International Journal of Social Economics</b:JournalName>
    <b:Pages>1091-1119</b:Pages>
    <b:RefOrder>14</b:RefOrder>
  </b:Source>
  <b:Source>
    <b:Tag>Buc97</b:Tag>
    <b:SourceType>JournalArticle</b:SourceType>
    <b:Guid>{C689D4F2-C0FF-4CD0-B1DE-AA465CAA5D12}</b:Guid>
    <b:Author>
      <b:Author>
        <b:NameList>
          <b:Person>
            <b:Last>Bucknall</b:Last>
            <b:First>Kevin</b:First>
          </b:Person>
        </b:NameList>
      </b:Author>
    </b:Author>
    <b:Title>Why China has done Better than Russia Since 1989</b:Title>
    <b:JournalName>International Journal of Social Economics</b:JournalName>
    <b:Year>1997</b:Year>
    <b:Pages>1023-1037</b:Pages>
    <b:RefOrder>9</b:RefOrder>
  </b:Source>
  <b:Source>
    <b:Tag>Coo00</b:Tag>
    <b:SourceType>JournalArticle</b:SourceType>
    <b:Guid>{43B51458-F907-499F-AD24-8B0ED8C2FF73}</b:Guid>
    <b:Author>
      <b:Author>
        <b:NameList>
          <b:Person>
            <b:Last>Cooke</b:Last>
            <b:First>Fang</b:First>
            <b:Middle>Lee</b:Middle>
          </b:Person>
        </b:NameList>
      </b:Author>
    </b:Author>
    <b:Title>Manpower Restructuring in the State Owned Railway Industry in China:The Role of the State in Human Resource Strategy </b:Title>
    <b:JournalName>Internation Journal of Human Resource Management</b:JournalName>
    <b:Year>2000</b:Year>
    <b:Pages>904-924</b:Pages>
    <b:RefOrder>32</b:RefOrder>
  </b:Source>
  <b:Source>
    <b:Tag>Siu01</b:Tag>
    <b:SourceType>JournalArticle</b:SourceType>
    <b:Guid>{6CD40044-C545-4CD7-92F5-F10B2313883E}</b:Guid>
    <b:Author>
      <b:Author>
        <b:NameList>
          <b:Person>
            <b:Last>Siu</b:Last>
            <b:First>Noel</b:First>
            <b:Middle>Yee-Man</b:Middle>
          </b:Person>
          <b:Person>
            <b:Last>Glover</b:Last>
            <b:First>Linda</b:First>
          </b:Person>
        </b:NameList>
      </b:Author>
    </b:Author>
    <b:Title>Barriers to Effective Managerial Practices in China</b:Title>
    <b:JournalName>Asia Pacific Business Review</b:JournalName>
    <b:Year>2001</b:Year>
    <b:Pages>57-74</b:Pages>
    <b:RefOrder>33</b:RefOrder>
  </b:Source>
  <b:Source>
    <b:Tag>LiJ10</b:Tag>
    <b:SourceType>JournalArticle</b:SourceType>
    <b:Guid>{9D537F7B-543E-498A-BC40-DF8154DA755D}</b:Guid>
    <b:Author>
      <b:Author>
        <b:NameList>
          <b:Person>
            <b:Last>Li</b:Last>
            <b:First>Jessica</b:First>
          </b:Person>
          <b:Person>
            <b:Last>Madsen</b:Last>
            <b:First>Jean</b:First>
          </b:Person>
        </b:NameList>
      </b:Author>
    </b:Author>
    <b:Title>Examining Chinese Managers Work Related Values and Attitudes</b:Title>
    <b:JournalName>Chinese Management Studies</b:JournalName>
    <b:Year>2010</b:Year>
    <b:Pages>57-76</b:Pages>
    <b:RefOrder>34</b:RefOrder>
  </b:Source>
  <b:Source>
    <b:Tag>Leu</b:Tag>
    <b:SourceType>JournalArticle</b:SourceType>
    <b:Guid>{5A50220B-056D-4E76-A07E-89F5B0D84BFC}</b:Guid>
    <b:Author>
      <b:Author>
        <b:NameList>
          <b:Person>
            <b:Last>Leung</b:Last>
            <b:First>T.K.P</b:First>
          </b:Person>
          <b:Person>
            <b:Last>Heung</b:Last>
            <b:First>Vincent</b:First>
            <b:Middle>C.S</b:Middle>
          </b:Person>
          <b:Person>
            <b:Last>Wong</b:Last>
            <b:First>Y.H</b:First>
          </b:Person>
        </b:NameList>
      </b:Author>
    </b:Author>
    <b:Title>Commentary: Cronyism - One Possible Consequence of Guanxi for and Insider: How to Obtain and Maintain it</b:Title>
    <b:JournalName>European Journal of Marketing</b:JournalName>
    <b:Year>2008</b:Year>
    <b:Pages>23-34</b:Pages>
    <b:RefOrder>11</b:RefOrder>
  </b:Source>
  <b:Source>
    <b:Tag>Mic03</b:Tag>
    <b:SourceType>JournalArticle</b:SourceType>
    <b:Guid>{01F2F849-B7BC-419B-8D69-94C321BFBAD2}</b:Guid>
    <b:Author>
      <b:Author>
        <b:NameList>
          <b:Person>
            <b:Last>Michailova</b:Last>
            <b:First>Snejina</b:First>
          </b:Person>
          <b:Person>
            <b:Last>Worm</b:Last>
            <b:First>Verner</b:First>
          </b:Person>
        </b:NameList>
      </b:Author>
    </b:Author>
    <b:Title>Personal Networking in Russia: Blat and Guanxi</b:Title>
    <b:JournalName>European Management Journal</b:JournalName>
    <b:Year>2003</b:Year>
    <b:Pages>500-519</b:Pages>
    <b:RefOrder>35</b:RefOrder>
  </b:Source>
  <b:Source>
    <b:Tag>Hor01</b:Tag>
    <b:SourceType>Book</b:SourceType>
    <b:Guid>{E72D44C0-09A6-48EB-B6BD-887E30B8262B}</b:Guid>
    <b:Author>
      <b:Author>
        <b:NameList>
          <b:Person>
            <b:Last>Horowitz</b:Last>
            <b:First>Irving</b:First>
            <b:Middle>Louis</b:Middle>
          </b:Person>
          <b:Person>
            <b:Last>Suchlicki</b:Last>
            <b:First>Jaime</b:First>
          </b:Person>
        </b:NameList>
      </b:Author>
    </b:Author>
    <b:Title>Cuban Communism</b:Title>
    <b:Year>2001</b:Year>
    <b:City>New Jersey</b:City>
    <b:Publisher>Rutgers</b:Publisher>
    <b:RefOrder>10</b:RefOrder>
  </b:Source>
  <b:Source>
    <b:Tag>LiS99</b:Tag>
    <b:SourceType>JournalArticle</b:SourceType>
    <b:Guid>{8A33CC86-88AD-4C7A-8410-CBC7A9C59075}</b:Guid>
    <b:Author>
      <b:Author>
        <b:NameList>
          <b:Person>
            <b:Last>Li</b:Last>
            <b:First>Stephen</b:First>
          </b:Person>
        </b:NameList>
      </b:Author>
    </b:Author>
    <b:Title>Management Development in International Companies in China</b:Title>
    <b:JournalName>Education and Training</b:JournalName>
    <b:Year>1999</b:Year>
    <b:Pages>331-335</b:Pages>
    <b:RefOrder>36</b:RefOrder>
  </b:Source>
  <b:Source>
    <b:Tag>Sal06</b:Tag>
    <b:SourceType>JournalArticle</b:SourceType>
    <b:Guid>{FC4F79BD-F487-4650-9160-53FAF023D148}</b:Guid>
    <b:Author>
      <b:Author>
        <b:NameList>
          <b:Person>
            <b:Last>Salmi</b:Last>
            <b:First>Asta</b:First>
          </b:Person>
        </b:NameList>
      </b:Author>
    </b:Author>
    <b:Title>Organising International Supplier Relations: An Exploratory Study of Western Purchasing in China</b:Title>
    <b:JournalName>Journal of Purchasing and Supply Management</b:JournalName>
    <b:Year>2006</b:Year>
    <b:Pages>197-208</b:Pages>
    <b:RefOrder>37</b:RefOrder>
  </b:Source>
  <b:Source>
    <b:Tag>Ros03</b:Tag>
    <b:SourceType>JournalArticle</b:SourceType>
    <b:Guid>{4A24D22B-36F6-4E4B-9A88-5C3BA653703C}</b:Guid>
    <b:Author>
      <b:Author>
        <b:NameList>
          <b:Person>
            <b:Last>Rosenbloom</b:Last>
          </b:Person>
          <b:Person>
            <b:Last>Larson</b:Last>
          </b:Person>
        </b:NameList>
      </b:Author>
    </b:Author>
    <b:Title>Communication in International Business to Business Marketing Channels: Does Culture Matter</b:Title>
    <b:JournalName>Industrial Marketing Management</b:JournalName>
    <b:Year>2003</b:Year>
    <b:RefOrder>38</b:RefOrder>
  </b:Source>
  <b:Source>
    <b:Tag>Hos80</b:Tag>
    <b:SourceType>Book</b:SourceType>
    <b:Guid>{59719C93-7C75-49E7-AF36-634FC52B5957}</b:Guid>
    <b:Author>
      <b:Author>
        <b:NameList>
          <b:Person>
            <b:Last>Hofstede</b:Last>
            <b:First>G</b:First>
          </b:Person>
        </b:NameList>
      </b:Author>
    </b:Author>
    <b:Title>Cultures Consequences: International Differences in Work-Related Values</b:Title>
    <b:Year>1980</b:Year>
    <b:City>Beverly Hills</b:City>
    <b:Publisher>Sage</b:Publisher>
    <b:RefOrder>39</b:RefOrder>
  </b:Source>
  <b:Source>
    <b:Tag>Woo99</b:Tag>
    <b:SourceType>JournalArticle</b:SourceType>
    <b:Guid>{868FED6C-3888-407D-83D6-D80E2214B44D}</b:Guid>
    <b:Author>
      <b:Author>
        <b:NameList>
          <b:Person>
            <b:Last>Woo</b:Last>
            <b:First>Hong</b:First>
            <b:Middle>Seng</b:Middle>
          </b:Person>
          <b:Person>
            <b:Last>Prud'homme</b:Last>
            <b:First>Celine</b:First>
          </b:Person>
        </b:NameList>
      </b:Author>
    </b:Author>
    <b:Title>Cultural Characteristics Prevelant in the Chinese Negotiation Process</b:Title>
    <b:Year>1999</b:Year>
    <b:JournalName>European Business Review</b:JournalName>
    <b:Pages>313-322</b:Pages>
    <b:RefOrder>40</b:RefOrder>
  </b:Source>
  <b:Source>
    <b:Tag>Chi07</b:Tag>
    <b:SourceType>JournalArticle</b:SourceType>
    <b:Guid>{E9B5F518-CE07-4F2C-99E2-D2676E0CB2FB}</b:Guid>
    <b:Author>
      <b:Author>
        <b:NameList>
          <b:Person>
            <b:Last>Chinta</b:Last>
            <b:First>Ravi</b:First>
          </b:Person>
          <b:Person>
            <b:Last>Capar</b:Last>
            <b:First>Nejat</b:First>
          </b:Person>
        </b:NameList>
      </b:Author>
    </b:Author>
    <b:Title>Comparative Analysis of managerial Values in the USA and China</b:Title>
    <b:Year>2007</b:Year>
    <b:JournalName>Journal of Technology Management in China</b:JournalName>
    <b:Pages>212-224</b:Pages>
    <b:RefOrder>8</b:RefOrder>
  </b:Source>
  <b:Source>
    <b:Tag>OKe97</b:Tag>
    <b:SourceType>JournalArticle</b:SourceType>
    <b:Guid>{90538DDD-C241-4FF6-BCE7-C7ACDE5FF8BA}</b:Guid>
    <b:Author>
      <b:Author>
        <b:NameList>
          <b:Person>
            <b:Last>O'Keefe</b:Last>
            <b:First>Hsu</b:First>
          </b:Person>
          <b:Person>
            <b:Last>O'Keefe</b:Last>
            <b:First>William</b:First>
          </b:Person>
        </b:NameList>
      </b:Author>
    </b:Author>
    <b:Title>Chinese and Western Behavioural Differences: Understanding the Gaps</b:Title>
    <b:JournalName>International Journal of Social Economics</b:JournalName>
    <b:Year>1997</b:Year>
    <b:Pages>190-196</b:Pages>
    <b:RefOrder>41</b:RefOrder>
  </b:Source>
  <b:Source>
    <b:Tag>Red07</b:Tag>
    <b:SourceType>Book</b:SourceType>
    <b:Guid>{B360AD8C-2DBB-483B-BBA3-55B261096732}</b:Guid>
    <b:Author>
      <b:Author>
        <b:NameList>
          <b:Person>
            <b:Last>Redding</b:Last>
            <b:First>Gordon</b:First>
          </b:Person>
          <b:Person>
            <b:Last>Witt</b:Last>
            <b:First>Michael</b:First>
            <b:Middle>A</b:Middle>
          </b:Person>
        </b:NameList>
      </b:Author>
    </b:Author>
    <b:Title>The Future of Chinese Capitalism: Choices and Chances</b:Title>
    <b:Year>2007</b:Year>
    <b:City>New York</b:City>
    <b:Publisher>Oxford University Press</b:Publisher>
    <b:RefOrder>42</b:RefOrder>
  </b:Source>
  <b:Source>
    <b:Tag>Jal78</b:Tag>
    <b:SourceType>JournalArticle</b:SourceType>
    <b:Guid>{D65214F1-48F2-4899-8A0F-B80F20657BC0}</b:Guid>
    <b:Author>
      <b:Author>
        <b:NameList>
          <b:Person>
            <b:Last>Jalan</b:Last>
            <b:First>Jyosna</b:First>
          </b:Person>
          <b:Person>
            <b:Last>Ravallion</b:Last>
            <b:First>Martin</b:First>
          </b:Person>
        </b:NameList>
      </b:Author>
    </b:Author>
    <b:Title>Behavioural Responses to Risk in Rural China: Policy Research Working Paper</b:Title>
    <b:Year>1978</b:Year>
    <b:JournalName>World Bank</b:JournalName>
    <b:RefOrder>43</b:RefOrder>
  </b:Source>
  <b:Source>
    <b:Tag>LiC98</b:Tag>
    <b:SourceType>Book</b:SourceType>
    <b:Guid>{DC93FA2C-32A7-4F7F-A051-CA35907D4975}</b:Guid>
    <b:Author>
      <b:Author>
        <b:NameList>
          <b:Person>
            <b:Last>Li</b:Last>
            <b:First>C</b:First>
          </b:Person>
        </b:NameList>
      </b:Author>
    </b:Author>
    <b:Title>China: The Consumer Revoltion</b:Title>
    <b:Year>1998</b:Year>
    <b:City>Singapore</b:City>
    <b:Publisher>Wiley</b:Publisher>
    <b:RefOrder>44</b:RefOrder>
  </b:Source>
  <b:Source>
    <b:Tag>Sty03</b:Tag>
    <b:SourceType>JournalArticle</b:SourceType>
    <b:Guid>{16EF555E-311F-4F84-9238-43912B080AE6}</b:Guid>
    <b:Author>
      <b:Author>
        <b:NameList>
          <b:Person>
            <b:Last>Styles</b:Last>
            <b:First>Chris</b:First>
          </b:Person>
          <b:Person>
            <b:Last>Ambler</b:Last>
            <b:First>Tim</b:First>
          </b:Person>
        </b:NameList>
      </b:Author>
    </b:Author>
    <b:Title>The Coexistence of Transaction and Relational Marketing: Insights from the Chinese Business Context</b:Title>
    <b:JournalName>Industrial Marketing Management</b:JournalName>
    <b:Year>2003</b:Year>
    <b:Pages>633-642</b:Pages>
    <b:RefOrder>45</b:RefOrder>
  </b:Source>
  <b:Source>
    <b:Tag>Pep04</b:Tag>
    <b:SourceType>JournalArticle</b:SourceType>
    <b:Guid>{CC044ABD-299B-4CA0-AC45-D3E61A810128}</b:Guid>
    <b:Author>
      <b:Author>
        <b:NameList>
          <b:Person>
            <b:Last>Peppas</b:Last>
            <b:First>Spero</b:First>
          </b:Person>
        </b:NameList>
      </b:Author>
    </b:Author>
    <b:Title>U.S Core Values: A Chinese Perspective</b:Title>
    <b:JournalName>International Journal of Sociology and Social Policy</b:JournalName>
    <b:Year>2004</b:Year>
    <b:RefOrder>4</b:RefOrder>
  </b:Source>
  <b:Source>
    <b:Tag>Pau99</b:Tag>
    <b:SourceType>JournalArticle</b:SourceType>
    <b:Guid>{ECF8116C-2743-4B6F-8E1F-24FA9969F434}</b:Guid>
    <b:Author>
      <b:Author>
        <b:NameList>
          <b:Person>
            <b:Last>Pauwels</b:Last>
          </b:Person>
          <b:Person>
            <b:Last>Matthysen</b:Last>
          </b:Person>
        </b:NameList>
      </b:Author>
    </b:Author>
    <b:Title>A Strategy Process Perspective in Export Withdrawl</b:Title>
    <b:JournalName>Journal of International Marketing</b:JournalName>
    <b:Year>1999</b:Year>
    <b:RefOrder>5</b:RefOrder>
  </b:Source>
  <b:Source>
    <b:Tag>Lin07</b:Tag>
    <b:SourceType>JournalArticle</b:SourceType>
    <b:Guid>{A71941E9-302D-4B33-85F6-6EB9C9805FB8}</b:Guid>
    <b:Author>
      <b:Author>
        <b:NameList>
          <b:Person>
            <b:Last>Ling</b:Last>
            <b:First>Florence</b:First>
          </b:Person>
          <b:Person>
            <b:Last>Ang</b:Last>
            <b:First>Amber</b:First>
          </b:Person>
          <b:Person>
            <b:Last>Lim</b:Last>
            <b:First>Shallene</b:First>
          </b:Person>
        </b:NameList>
      </b:Author>
    </b:Author>
    <b:Title>Encounters Between Foreigners and Chinese: Perception and Management of Cultural Differences</b:Title>
    <b:JournalName>Engineering, Construction and Architechural Management</b:JournalName>
    <b:Year>2007</b:Year>
    <b:Pages>501-518</b:Pages>
    <b:RefOrder>46</b:RefOrder>
  </b:Source>
  <b:Source>
    <b:Tag>Leu03</b:Tag>
    <b:SourceType>JournalArticle</b:SourceType>
    <b:Guid>{F5C457AA-0BC4-46AE-931D-01ABFB870CC3}</b:Guid>
    <b:Author>
      <b:Author>
        <b:NameList>
          <b:Person>
            <b:Last>Leung</b:Last>
          </b:Person>
          <b:Person>
            <b:Last>Chan</b:Last>
          </b:Person>
        </b:NameList>
      </b:Author>
    </b:Author>
    <b:Title>Face, Favour and Positioning - A Chinese POwer Game</b:Title>
    <b:JournalName>European Journal of Marketing</b:JournalName>
    <b:Year>2003</b:Year>
    <b:Pages>1575-1598</b:Pages>
    <b:RefOrder>47</b:RefOrder>
  </b:Source>
  <b:Source>
    <b:Tag>Har08</b:Tag>
    <b:SourceType>JournalArticle</b:SourceType>
    <b:Guid>{8F162C7C-72CB-4FDE-83B1-6AD2240FC6D0}</b:Guid>
    <b:Author>
      <b:Author>
        <b:NameList>
          <b:Person>
            <b:Last>Harris</b:Last>
          </b:Person>
          <b:Person>
            <b:Last>Carlton</b:Last>
          </b:Person>
        </b:NameList>
      </b:Author>
    </b:Author>
    <b:Title>How Chinese Culture Impacts Business</b:Title>
    <b:JournalName>Rubber and Plastics News</b:JournalName>
    <b:Year>2008</b:Year>
    <b:RefOrder>48</b:RefOrder>
  </b:Source>
  <b:Source>
    <b:Tag>Ral93</b:Tag>
    <b:SourceType>JournalArticle</b:SourceType>
    <b:Guid>{A9A51BDD-AC09-44C2-AF3C-5FCCAA393E29}</b:Guid>
    <b:Author>
      <b:Author>
        <b:NameList>
          <b:Person>
            <b:Last>Ralston</b:Last>
            <b:First>David</b:First>
          </b:Person>
          <b:Person>
            <b:Last>Gustafson</b:Last>
            <b:First>David</b:First>
          </b:Person>
          <b:Person>
            <b:Last>Chueng</b:Last>
            <b:First>Fanny</b:First>
          </b:Person>
          <b:Person>
            <b:Last>Terpstra</b:Last>
            <b:First>Robert</b:First>
          </b:Person>
        </b:NameList>
      </b:Author>
    </b:Author>
    <b:Title>Differences in Managerial Values: A Study of U.S, Hong Kong and PRC Managers</b:Title>
    <b:JournalName>Journal of International Business Studies</b:JournalName>
    <b:Year>1993</b:Year>
    <b:Pages>249-275</b:Pages>
    <b:RefOrder>49</b:RefOrder>
  </b:Source>
  <b:Source>
    <b:Tag>Fan07</b:Tag>
    <b:SourceType>JournalArticle</b:SourceType>
    <b:Guid>{57352F7F-5663-4FDC-BCCF-811163E3F5ED}</b:Guid>
    <b:Author>
      <b:Author>
        <b:NameList>
          <b:Person>
            <b:Last>Fan</b:Last>
            <b:First>Ying</b:First>
          </b:Person>
        </b:NameList>
      </b:Author>
    </b:Author>
    <b:Title>Guanxi, Government and Corporate Reputation in China</b:Title>
    <b:JournalName>Market Intelligence and Planning</b:JournalName>
    <b:Year>2007</b:Year>
    <b:Pages>499-510</b:Pages>
    <b:RefOrder>50</b:RefOrder>
  </b:Source>
  <b:Source>
    <b:Tag>Sha08</b:Tag>
    <b:SourceType>Book</b:SourceType>
    <b:Guid>{BCC0CE28-9B30-41D7-B5D0-619A09573BB8}</b:Guid>
    <b:Author>
      <b:Author>
        <b:NameList>
          <b:Person>
            <b:Last>Shambaugh</b:Last>
          </b:Person>
        </b:NameList>
      </b:Author>
    </b:Author>
    <b:Title>China's Communist Party - Atrophy and Adaption</b:Title>
    <b:Year>2008</b:Year>
    <b:City>Washington</b:City>
    <b:Publisher>Woodrow Wilson Centre Press</b:Publisher>
    <b:RefOrder>51</b:RefOrder>
  </b:Source>
  <b:Source>
    <b:Tag>Nol03</b:Tag>
    <b:SourceType>JournalArticle</b:SourceType>
    <b:Guid>{8A8F4317-72C2-425F-B234-D794546C8E25}</b:Guid>
    <b:Author>
      <b:Author>
        <b:NameList>
          <b:Person>
            <b:Last>Nolan</b:Last>
          </b:Person>
          <b:Person>
            <b:Last>Zhang</b:Last>
          </b:Person>
        </b:NameList>
      </b:Author>
    </b:Author>
    <b:Title>Globalisation Challenge for large Firms from Developing Countries: China's Oil and Aerospace Industries.</b:Title>
    <b:JournalName>European Management Journal</b:JournalName>
    <b:Year>2003</b:Year>
    <b:RefOrder>52</b:RefOrder>
  </b:Source>
  <b:Source>
    <b:Tag>Fen09</b:Tag>
    <b:SourceType>Book</b:SourceType>
    <b:Guid>{EF10E5C7-B638-4337-B275-1955AEAA1BA8}</b:Guid>
    <b:Author>
      <b:Author>
        <b:NameList>
          <b:Person>
            <b:Last>Fenby</b:Last>
          </b:Person>
        </b:NameList>
      </b:Author>
    </b:Author>
    <b:Title>The History of Modern China: The Rise and Fall of a Great Power 1850 - 2009</b:Title>
    <b:Year>2009</b:Year>
    <b:RefOrder>53</b:RefOrder>
  </b:Source>
  <b:Source>
    <b:Tag>Cha08</b:Tag>
    <b:SourceType>JournalArticle</b:SourceType>
    <b:Guid>{6BE3067B-99CA-42C5-965A-B78D20B44F84}</b:Guid>
    <b:Author>
      <b:Author>
        <b:NameList>
          <b:Person>
            <b:Last>Charles</b:Last>
          </b:Person>
          <b:Person>
            <b:Last>Karouni</b:Last>
          </b:Person>
        </b:NameList>
      </b:Author>
    </b:Author>
    <b:Title>Post Socialist Transformation and Growth Regime: Some Comments about the Chinese Case</b:Title>
    <b:JournalName>International Journal of Development Issues</b:JournalName>
    <b:Year>2008</b:Year>
    <b:RefOrder>54</b:RefOrder>
  </b:Source>
  <b:Source>
    <b:Tag>Gas04</b:Tag>
    <b:SourceType>JournalArticle</b:SourceType>
    <b:Guid>{E95108C1-A835-4124-942D-CBE2936E0D3F}</b:Guid>
    <b:Author>
      <b:Author>
        <b:NameList>
          <b:Person>
            <b:Last>Gassmann</b:Last>
            <b:First>Oliver</b:First>
          </b:Person>
          <b:Person>
            <b:Last>Han</b:Last>
            <b:First>Zheng</b:First>
          </b:Person>
        </b:NameList>
      </b:Author>
    </b:Author>
    <b:Title>Motivations and Barriers to Foreign R&amp;D activities in China</b:Title>
    <b:JournalName>R&amp;D Management</b:JournalName>
    <b:Year>2004</b:Year>
    <b:RefOrder>55</b:RefOrder>
  </b:Source>
  <b:Source>
    <b:Tag>Nic</b:Tag>
    <b:SourceType>JournalArticle</b:SourceType>
    <b:Guid>{1F41C4D0-1889-42C3-A72A-5C07F808E7C9}</b:Guid>
    <b:Author>
      <b:Author>
        <b:NameList>
          <b:Person>
            <b:Last>Nicholson</b:Last>
            <b:First>Joel</b:First>
          </b:Person>
          <b:Person>
            <b:Last>Stepina</b:Last>
            <b:First>Lee</b:First>
          </b:Person>
        </b:NameList>
      </b:Author>
    </b:Author>
    <b:Title>Cultural Values: A Cross National Study</b:Title>
    <b:JournalName>Cross Cultural Management</b:JournalName>
    <b:RefOrder>56</b:RefOrder>
  </b:Source>
  <b:Source>
    <b:Tag>Lew03</b:Tag>
    <b:SourceType>JournalArticle</b:SourceType>
    <b:Guid>{2FE1786F-400A-4DDB-9B29-0E1A68E44FEA}</b:Guid>
    <b:Author>
      <b:Author>
        <b:NameList>
          <b:Person>
            <b:Last>Lewis</b:Last>
            <b:First>Phillip</b:First>
          </b:Person>
        </b:NameList>
      </b:Author>
    </b:Author>
    <b:Title>New China - Old Ways? A Case Study of the Prospects for Implementing Human Resources Management Practices in a Chinese State Owned Enterprises</b:Title>
    <b:JournalName>Employee Relations</b:JournalName>
    <b:Year>2003</b:Year>
    <b:Pages>42-60</b:Pages>
    <b:RefOrder>57</b:RefOrder>
  </b:Source>
  <b:Source>
    <b:Tag>Yus06</b:Tag>
    <b:SourceType>Book</b:SourceType>
    <b:Guid>{D275E4F0-301D-49C2-9B1F-908B9112F7A0}</b:Guid>
    <b:Author>
      <b:Author>
        <b:NameList>
          <b:Person>
            <b:Last>Yusuf</b:Last>
            <b:First>Shahid</b:First>
          </b:Person>
          <b:Person>
            <b:Last>Nabeshima</b:Last>
            <b:First>Kaoru</b:First>
          </b:Person>
          <b:Person>
            <b:Last>Perkins</b:Last>
            <b:First>Dwight</b:First>
            <b:Middle>H</b:Middle>
          </b:Person>
        </b:NameList>
      </b:Author>
    </b:Author>
    <b:Title>Under New Ownership: Privatizing China's State Owned Enterprises</b:Title>
    <b:Year>2006</b:Year>
    <b:City>Washington</b:City>
    <b:Publisher>Stanford University Press</b:Publisher>
    <b:RefOrder>58</b:RefOrder>
  </b:Source>
  <b:Source>
    <b:Tag>Wan07</b:Tag>
    <b:SourceType>JournalArticle</b:SourceType>
    <b:Guid>{370B012E-CEBE-4B8B-917F-E9D78C05D6D8}</b:Guid>
    <b:Author>
      <b:Author>
        <b:NameList>
          <b:Person>
            <b:Last>Wang</b:Last>
            <b:First>Jian</b:First>
          </b:Person>
          <b:Person>
            <b:Last>Wang</b:Last>
            <b:First>Zhiying</b:First>
          </b:Person>
        </b:NameList>
      </b:Author>
    </b:Author>
    <b:Title>The Political Symbolism of Business: Exploring Consumer Nationalism and its Impllication for Corporate Reputation Managment in China</b:Title>
    <b:JournalName>Journal of Communication Management </b:JournalName>
    <b:Year>2007</b:Year>
    <b:Pages>134-149</b:Pages>
    <b:RefOrder>59</b:RefOrder>
  </b:Source>
  <b:Source>
    <b:Tag>Zha04</b:Tag>
    <b:SourceType>JournalArticle</b:SourceType>
    <b:Guid>{21390DE2-67DC-462A-880A-CF4B4CFE0D62}</b:Guid>
    <b:Author>
      <b:Author>
        <b:NameList>
          <b:Person>
            <b:Last>Zhang</b:Last>
          </b:Person>
          <b:Person>
            <b:Last>Cameron</b:Last>
          </b:Person>
        </b:NameList>
      </b:Author>
    </b:Author>
    <b:Title>The Structural Transformation of China's Propganda: An Ellulian Perspective</b:Title>
    <b:JournalName>Journal of Communication Management</b:JournalName>
    <b:Year>2004</b:Year>
    <b:Pages>307-321</b:Pages>
    <b:RefOrder>7</b:RefOrder>
  </b:Source>
  <b:Source>
    <b:Tag>Hao02</b:Tag>
    <b:SourceType>Book</b:SourceType>
    <b:Guid>{5D20B3F6-619B-4741-B09B-F1E074AFC835}</b:Guid>
    <b:Author>
      <b:Author>
        <b:NameList>
          <b:Person>
            <b:Last>Hao</b:Last>
          </b:Person>
          <b:Person>
            <b:Last>Johnston</b:Last>
          </b:Person>
        </b:NameList>
      </b:Author>
    </b:Author>
    <b:Title>Corruption and the Future of Economic Reform in China - Political Corruption: Concepts and Contexts</b:Title>
    <b:Year>2002</b:Year>
    <b:City>New Brunswick, New Jersey</b:City>
    <b:Publisher>Transaction</b:Publisher>
    <b:RefOrder>60</b:RefOrder>
  </b:Source>
  <b:Source>
    <b:Tag>JuY96</b:Tag>
    <b:SourceType>Book</b:SourceType>
    <b:Guid>{C7F76CCE-F58F-4D4A-8D08-5D4425482F55}</b:Guid>
    <b:Author>
      <b:Author>
        <b:NameList>
          <b:Person>
            <b:Last>Ju</b:Last>
            <b:First>Yanan</b:First>
          </b:Person>
          <b:Person>
            <b:Last>Yen-an</b:Last>
            <b:First>Chu</b:First>
          </b:Person>
        </b:NameList>
      </b:Author>
    </b:Author>
    <b:Title>Understanding China: Centre Stage of the Fourth Power</b:Title>
    <b:Year>1996</b:Year>
    <b:City>New York</b:City>
    <b:Publisher>State University of New York Press</b:Publisher>
    <b:RefOrder>12</b:RefOrder>
  </b:Source>
  <b:Source>
    <b:Tag>Hut07</b:Tag>
    <b:SourceType>Book</b:SourceType>
    <b:Guid>{4FE98596-817C-49B6-9FFA-039BF42BD3F0}</b:Guid>
    <b:Author>
      <b:Author>
        <b:NameList>
          <b:Person>
            <b:Last>Hutton</b:Last>
            <b:First>Will</b:First>
          </b:Person>
        </b:NameList>
      </b:Author>
    </b:Author>
    <b:Title>The Writing on the Wall: China and the West in the 21st Century</b:Title>
    <b:Year>2007</b:Year>
    <b:City>London</b:City>
    <b:RefOrder>61</b:RefOrder>
  </b:Source>
  <b:Source>
    <b:Tag>Jac95</b:Tag>
    <b:SourceType>JournalArticle</b:SourceType>
    <b:Guid>{21A03A7D-A4D0-461B-A210-60F0DB0FD80C}</b:Guid>
    <b:Author>
      <b:Author>
        <b:NameList>
          <b:Person>
            <b:Last>Jacobs</b:Last>
            <b:First>Laurence</b:First>
          </b:Person>
          <b:Person>
            <b:Last>Guopei</b:Last>
            <b:First>Gao</b:First>
          </b:Person>
          <b:Person>
            <b:Last>Herbig</b:Last>
            <b:First>Paul</b:First>
          </b:Person>
        </b:NameList>
      </b:Author>
    </b:Author>
    <b:Title>Confucian roots in China: a force for today's business</b:Title>
    <b:JournalName>Management Decision</b:JournalName>
    <b:Year>1995</b:Year>
    <b:Pages>9 - 34</b:Pages>
    <b:RefOrder>62</b:RefOrder>
  </b:Source>
  <b:Source>
    <b:Tag>Buc06</b:Tag>
    <b:SourceType>JournalArticle</b:SourceType>
    <b:Guid>{8A1BFE20-1B70-4F76-8BE1-3DB83B22539C}</b:Guid>
    <b:Author>
      <b:Author>
        <b:NameList>
          <b:Person>
            <b:Last>Buckley</b:Last>
            <b:First>Peter</b:First>
          </b:Person>
          <b:Person>
            <b:Last>Clegg</b:Last>
            <b:First>Jeremy</b:First>
          </b:Person>
          <b:Person>
            <b:Last>Tan</b:Last>
            <b:First>Hui</b:First>
          </b:Person>
        </b:NameList>
      </b:Author>
    </b:Author>
    <b:Title>Cultural Awarenes in Knowledge Transfer to China - The Role of Guanxi and Mianzi</b:Title>
    <b:JournalName>Journal of World Business </b:JournalName>
    <b:Year>2006</b:Year>
    <b:Pages>275-288</b:Pages>
    <b:RefOrder>63</b:RefOrder>
  </b:Source>
  <b:Source>
    <b:Tag>Phe95</b:Tag>
    <b:SourceType>JournalArticle</b:SourceType>
    <b:Guid>{B0EFCCB8-10CC-4803-91B3-BB5974C30C79}</b:Guid>
    <b:Author>
      <b:Author>
        <b:NameList>
          <b:Person>
            <b:Last>Pheng</b:Last>
            <b:First>Low</b:First>
            <b:Middle>Sui</b:Middle>
          </b:Person>
        </b:NameList>
      </b:Author>
    </b:Author>
    <b:Title>Lao Tzu’s Tao Te Ching and its relevance to project leadership in construction</b:Title>
    <b:JournalName>International Journal of Project Management</b:JournalName>
    <b:Year>1995</b:Year>
    <b:Pages>295-302</b:Pages>
    <b:RefOrder>64</b:RefOrder>
  </b:Source>
  <b:Source>
    <b:Tag>Che082</b:Tag>
    <b:SourceType>JournalArticle</b:SourceType>
    <b:Guid>{B4C918FE-79DB-4267-AA82-8BD6B3946B1B}</b:Guid>
    <b:Author>
      <b:Author>
        <b:NameList>
          <b:Person>
            <b:Last>Cheung</b:Last>
            <b:First>Chau-kiu</b:First>
          </b:Person>
          <b:Person>
            <b:Last>Chan</b:Last>
            <b:First>Andrew</b:First>
            <b:Middle>Chi-fai</b:Middle>
          </b:Person>
        </b:NameList>
      </b:Author>
    </b:Author>
    <b:Title>Benefits of Hong Kong Chinese CEOs’ Confucian and Daoist leadership styles</b:Title>
    <b:JournalName>Leadership &amp; Organization Development Journal</b:JournalName>
    <b:Year>2008</b:Year>
    <b:Pages>474-503</b:Pages>
    <b:RefOrder>65</b:RefOrder>
  </b:Source>
  <b:Source>
    <b:Tag>Mck98</b:Tag>
    <b:SourceType>JournalArticle</b:SourceType>
    <b:Guid>{9841F39D-2E96-4F41-A707-C233C07D4253}</b:Guid>
    <b:Author>
      <b:Author>
        <b:NameList>
          <b:Person>
            <b:Last>Mckeen</b:Last>
            <b:First>Carol</b:First>
            <b:Middle>A</b:Middle>
          </b:Person>
          <b:Person>
            <b:Last>Bu</b:Last>
            <b:First>Nailin</b:First>
          </b:Person>
        </b:NameList>
      </b:Author>
    </b:Author>
    <b:Title>Careers and Expectations of Chinese Business Students: The Effects of Gender</b:Title>
    <b:JournalName>Women in Management Review</b:JournalName>
    <b:Year>1998</b:Year>
    <b:Pages>171-183</b:Pages>
    <b:RefOrder>66</b:RefOrder>
  </b:Source>
  <b:Source>
    <b:Tag>Ton03</b:Tag>
    <b:SourceType>JournalArticle</b:SourceType>
    <b:Guid>{26CBFC06-1877-4C71-BA63-8BD6D3BFACA4}</b:Guid>
    <b:Author>
      <b:Author>
        <b:NameList>
          <b:Person>
            <b:Last>Tong</b:Last>
            <b:First>J</b:First>
          </b:Person>
        </b:NameList>
      </b:Author>
    </b:Author>
    <b:Title>The Gender Gap in Political Culture and Participation in China</b:Title>
    <b:JournalName>Communist and Post Communist Studies</b:JournalName>
    <b:Year>2003</b:Year>
    <b:Pages>131-150</b:Pages>
    <b:RefOrder>67</b:RefOrder>
  </b:Source>
  <b:Source>
    <b:Tag>Pre05</b:Tag>
    <b:SourceType>Book</b:SourceType>
    <b:Guid>{AC29F4A9-0AA1-4575-B706-853306F05BFD}</b:Guid>
    <b:Author>
      <b:Author>
        <b:NameList>
          <b:Person>
            <b:Last>Prestowitz</b:Last>
            <b:First>Clyde</b:First>
          </b:Person>
        </b:NameList>
      </b:Author>
    </b:Author>
    <b:Title>Three Billion New Capitalists: The Great Shift of Wealth and Power to the East</b:Title>
    <b:Year>2005</b:Year>
    <b:City>New York</b:City>
    <b:Publisher>Basic Books</b:Publisher>
    <b:RefOrder>68</b:RefOrder>
  </b:Source>
  <b:Source>
    <b:Tag>Lin10</b:Tag>
    <b:SourceType>JournalArticle</b:SourceType>
    <b:Guid>{25EF8755-EBEC-4122-87DD-60CC283BC74C}</b:Guid>
    <b:Author>
      <b:Author>
        <b:NameList>
          <b:Person>
            <b:Last>Lin</b:Last>
            <b:First>Xiaohua</b:First>
          </b:Person>
          <b:Person>
            <b:Last>Wang</b:Last>
            <b:First>Cheng</b:First>
            <b:Middle>Lu</b:Middle>
          </b:Person>
        </b:NameList>
      </b:Author>
    </b:Author>
    <b:Title>The Hetrogenity of Chinese Consumer Values: A Dual Structure Explanation</b:Title>
    <b:Year>2010</b:Year>
    <b:Pages>244-256</b:Pages>
    <b:JournalName>Corss Cultural Management: An international Journa;l</b:JournalName>
    <b:RefOrder>69</b:RefOrder>
  </b:Source>
  <b:Source>
    <b:Tag>Rus08</b:Tag>
    <b:SourceType>JournalArticle</b:SourceType>
    <b:Guid>{6B55E127-834B-4127-9ED1-A847AB907211}</b:Guid>
    <b:Author>
      <b:Author>
        <b:NameList>
          <b:Person>
            <b:Last>Russ</b:Last>
          </b:Person>
        </b:NameList>
      </b:Author>
    </b:Author>
    <b:Title>Chinese Diversity</b:Title>
    <b:Year>2008</b:Year>
    <b:JournalName>Marketing Magazine</b:JournalName>
    <b:RefOrder>70</b:RefOrder>
  </b:Source>
  <b:Source>
    <b:Tag>Qin</b:Tag>
    <b:SourceType>JournalArticle</b:SourceType>
    <b:Guid>{22DE1C6D-6968-43FE-934F-C90FBDF3A02C}</b:Guid>
    <b:Author>
      <b:Author>
        <b:NameList>
          <b:Person>
            <b:Last>Qin</b:Last>
            <b:First>Cindy</b:First>
          </b:Person>
          <b:Person>
            <b:Last>Ramburuth</b:Last>
            <b:First>Prem</b:First>
          </b:Person>
          <b:Person>
            <b:Last>Wang</b:Last>
            <b:First>Yue</b:First>
          </b:Person>
        </b:NameList>
      </b:Author>
    </b:Author>
    <b:Title>Cultural Distance and Subsidiary Roles in Knowledge Transfer in MNCs in China</b:Title>
    <b:JournalName>Chinese Management Studies</b:JournalName>
    <b:Year>2008</b:Year>
    <b:Pages>260-280</b:Pages>
    <b:RefOrder>71</b:RefOrder>
  </b:Source>
</b:Sources>
</file>

<file path=customXml/item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8-07-28T12:02:10.328"/>
    </inkml:context>
    <inkml:brush xml:id="br0">
      <inkml:brushProperty name="width" value="0.05" units="cm"/>
      <inkml:brushProperty name="height" value="0.05" units="cm"/>
      <inkml:brushProperty name="color" value="#E71224"/>
    </inkml:brush>
  </inkml:definitions>
  <inkml:trace contextRef="#ctx0" brushRef="#br0">6 16 5248,'-2'0'989,"-1"1"1876,3 0-1661,0-1-10,1 1-93,-1-1-596,1 1-35,-1-1-40,1 1-44,0-1-24,0 1-60,-1 0-66,1-1-70,0 1-75,0 0-81,-1 0-86,1-1-90,1 3 509,0 0-34,4 3 214,-1 0-116,1-1-102,1 0-89,-1 0-76,0 0-63,0-1-51,-1-1 71,-1-1-81,1 0-84,-1 0-86,1 0-91,-1-1-93,1 0-96,0 0-100,0 0-103,-1 0-106,1-1-110,0 0-112,0 0-116,0-1-119,0 1-122,0-1-126,4-1-1474</inkml:trace>
  <inkml:trace contextRef="#ctx0" brushRef="#br0" timeOffset="288.632">173 8 6784,'0'1'748,"0"0"-105,0 0-94,0 0-86,0 0-166,0-1-39,0 2 156,1-1-110,-1 0-78,1 3 306,-1-2-219,0-1-78,0 1 58,0-1 71,0 0 82,0 4 428,-1 0-102,0-1-96,0 1-89,0 0-82,-1 0-75,0-1-69,0 1-61,-2 2 71,-1 0-112,0 2-54,-4 4-14,1-1 21,2-3 29,-2 5-123,-8 20 229,6-13-218,5-9-126,1 0-69,-1 0-86,0 0-99,2-4 38,1-1-47,-1 1-52,0-1-55,1-2-52,1-1-53,-1 1-55,1-1-59,0 0-59,0 0-63,1 1-65,0-1-68,0-1 98,-1-1-50,1 1-207,0 1-554</inkml:trace>
  <inkml:trace contextRef="#ctx0" brushRef="#br0" timeOffset="608.732">306 75 4864,'-1'-1'238,"1"1"-37,0-2 115,-2-2 372,1 3-496,0 0 42,1 0 1,-1 1 43,1-1 50,-1 1 56,1 0 64,-1 0 70,1 0 77,-1 1 83,-1 1 224,-1 0-106,0 0-96,0 0-85,-2 1 107,1 0-116,-1 0-88,2 1-62,3-4-398,-1 1 0,1-1 0,-1 0 0,1 1 0,0 0 0,0-1 1,-1 1-1,1-1 0,0 1 0,0-1 0,0 1 0,0-1 0,-1 1 1,1 0-1,0-1 0,0 1 0,0-1 0,0 1 0,0 0 0,1 0-58,1 5 552,3-1-406,1-2-36,9 1 27,-10-4-110,-1 0 0,1 0 0,0 0 0,-1-1 0,2 0-27,-3 0-102,0 1 51,0-1 42,-1 0 34,-1 0 18,1 1 1,-1-1 0,0 1-1,0-1 1,0 0-1,0 1 1,0-1 0,0 0-1,1-1-43,-1 0 31,1-1-84,-1 0-110,0 1 31,-1 0-39,1 0-122,-1-1-83,0 0-91,0 0-100,0 1-404,0-1-61,0 0-262,0-1-694,0 2 599,0-1-811</inkml:trace>
  <inkml:trace contextRef="#ctx0" brushRef="#br0" timeOffset="889.305">393 83 6656,'-1'3'707,"0"-1"-42,1 0-39,0 1-39,0-1-37,0 0-37,1 0-34,0 0-34,1 2 349,1-1-119,0 0-109,1 0-99,-1-1-158,1-1-51,0 1-47,0-1-41,0 0-13,1 0-42,0-1-22,2 0-11,1-1 24,8 0 33,9-3-45,-2-2-26,-8 0 26,-13 5-200,0-1 89,0 1 57,-1 0 34,2-4 255,-2 3-228,-1 0-76,0 1-54,1 0-33,-2 0-45,1 0-46,0 0-53,0 0-57,-1 0-64,1 0-68,-1 0-74,1 0-79,-1 0-85,0 0-89,0 0-96,0 0-100,0 1-106,0-1-112,0 0-115,0 0-123,0 1 595,1-1 62,-1 1-83,0-1-333</inkml:trace>
  <inkml:trace contextRef="#ctx0" brushRef="#br0" timeOffset="1189.988">570 100 4352,'2'7'1172,"3"-3"64,2 0 58,0-3 51,0-1 45,-2-4 40,-4 4-1275,0-1 1,-1 1-1,1-1 1,-1 1-1,0-1 1,1 0-1,-1 1 1,1-1-1,-1 0 1,0 0-1,0 1 1,1-1-1,-1 0 1,0 0-1,0 1 0,0-1 1,0 0-1,0 0 1,0 0-156,1-7 894,0 0-92,1 1-103,1 0-115,0 0-124,-1 4-280,0-1-35,1 1-37,-1 0-38,0 0-39,1 0-41,0 1-41,0-1-44,0 0-44,0 1-46,0-1-48,0 1-48,0-1-49,0 1-53,1 0-51,-1 0-55,1 0-54,-1 0-58,1 0-57,-1 1-60,1-1-60,-1 0-62,1 1 79,-1 0-38,8-4-1731</inkml:trace>
</inkml:ink>
</file>

<file path=customXml/item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8-07-27T21:28:26.923"/>
    </inkml:context>
    <inkml:brush xml:id="br0">
      <inkml:brushProperty name="width" value="0.05" units="cm"/>
      <inkml:brushProperty name="height" value="0.05" units="cm"/>
      <inkml:brushProperty name="color" value="#E71224"/>
    </inkml:brush>
  </inkml:definitions>
  <inkml:trace contextRef="#ctx0" brushRef="#br0">87 122 3840,'-2'-1'426,"0"0"-50,0 0-45,0 0-40,0 1 11,-1 0-42,-1-1 69,0 2-49,-5 0 250,3 0-108,2 0 29,2-1-178,0 1 37,-3 0 161,1 0-34,-5 2 351,-1 3 55,8-5-674,1 0 0,-1 0 0,1 0 0,-1 1 0,1-1 0,0 1 1,-1 0-170,0 3 312,3 0-106,2-1-89,2 0-72,4 1-84,4-1-138,-9-3-39,0 0-38,0 0-39,0 0-40,0-1-42,0 1-42,1 0-43,-1-1-46,-1 1-6,1-1-51,0 0-160,2 1-417</inkml:trace>
  <inkml:trace contextRef="#ctx0" brushRef="#br0" timeOffset="372.605">162 117 4992,'-1'3'1252,"0"-1"-109,0 1-102,0 0-99,1-1-95,-1 1-89,1 0-86,0 0-81,0-1-76,0 1-72,1 0-67,-1 0-63,1 0-58,-1 0-54,1 0-49,0 0-46,1 0-30,-1 1-51,1-1-43,-1 0-34,2 1-55,5 6-291,-4-6 253,-1-1 65,1-1 68,-3-1-39,0 0-48,0-1-44,0 1-41,0-1-38,1 1-36,0-1-352,1 1-259,0 0-109,6 1-2200,-8-2 2519,1 0 35,0 1 47,0-1 58,1 1-191,-1-1 65,1 1-66,2 0-284</inkml:trace>
  <inkml:trace contextRef="#ctx0" brushRef="#br0" timeOffset="613.173">140 160 6016,'1'0'482,"0"0"-49,0-1-47,0 1-44,0 0-42,1 0-39,-1 0-36,0 0-34,1 0-3,-1 0-40,2 0 42,1 0-102,2 1-119,-2-1-10,-1 0 53,-1 0 42,0 0 56,0 0-12,1 0-37,0 0-37,0 0-35,3-1-110,0 0-122,-1 1-112,1-1-99,0 0-90,0 0-78,-1 0-31,0 0-50,3-1-425,0 1-60,6 0-855</inkml:trace>
  <inkml:trace contextRef="#ctx0" brushRef="#br0" timeOffset="995.006">312 148 5888,'-2'2'721,"-3"4"1400,5-4-1245,0 1-36,1-1-461,0-1-32,0 1-38,0-1-43,1 1-47,0-1-52,2 2 84,1 0-47,1-1-42,-1-1-37,7 2 32,1-2-94,21-3-61,-21 1 69,-8 1-30,-1-1 1,0 0 0,1 0-1,-1 0 1,4-2-42,2-4 32,-9 7 20,-1-1-45,0 0-44,1 1-41,-1-1-38,0 0-37,0 0-251,1 0 106,-1 0-38,-1-1-428,1 0-275,-1 0-649,0 1 751,0 0-593,0 0 1203</inkml:trace>
  <inkml:trace contextRef="#ctx0" brushRef="#br0" timeOffset="1578.289">550 147 3840,'-1'0'530,"0"-1"-85,0 1-76,-1 0-68,0 0-61,1 1-51,-1-1-44,0 0-36,-2 1 18,-4 2 83,6-2-112,0 0 40,0 0 44,0-1 60,0 1 74,1-1 85,-4 2 304,1-1-209,0 0-64,0 1-61,1-1-60,1 2-56,1-1-55,2 1-53,3 0-50,-1-1-35,1-2-35,0 1-33,0-2-34,0 1-33,0-1-34,1 0-33,-1-1-34,0 1-67,0 0-43,-1 0 75,1 0 43,0 0 40,-1-1 37,3 0 14,0 0 76,3 1 114,1 3 92,3 3 108,3 1-29,0-1-86,1 0-86,-1-1-88,1-3-87,0-1-89,0-3-90,-1-2-90,-13 4 323,-1 0-1,0-1 0,0 1 0,0 0 1,0-1-1,0 1 0,0-1 0,-1 0 0,1 1 1,-1-1-1,1 0 0,-1 0 0,1 0 1,-1-1 7,1 0-9,-1-1 0,1 1 0,-1-1 0,0 1 0,1-3 9,-1-2 0,0 1 0,0-1-1,-1-2 1,0-22 83,-1 11 36,1 17 93,0-8 244,0 7-217,0 0 51,0 1 104,0 2-117,0 0 48,0 0 53,0 0 59,0 0 64,0 0 71,0 1 75,0 0 81,0 5-335,0 0-37,0 3 257,0 0-207,0-1-67,0 0-57,0 1-49,0 0-5,1 1-41,3 16 280,-2-17-319,0 1-54,1-1-55,-1 0-52,0 1-53,1-1-53,-1 0-52,1 0-52,-1 1-51,1-1-52,0 0-49,1 0-51,-1 0-50,1-1-49,-1 1-49,1 0-48,1-1-130,-1 1-82,2 1-245,3 4-629</inkml:trace>
</inkml:ink>
</file>

<file path=customXml/item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8-07-28T11:57:43.017"/>
    </inkml:context>
    <inkml:brush xml:id="br0">
      <inkml:brushProperty name="width" value="0.05" units="cm"/>
      <inkml:brushProperty name="height" value="0.05" units="cm"/>
      <inkml:brushProperty name="color" value="#E71224"/>
    </inkml:brush>
  </inkml:definitions>
  <inkml:trace contextRef="#ctx0" brushRef="#br0">1 41 4992,'0'0'246,"0"-3"408,0 0-37,2-5 1108,-2 7-1213,0 0-65,0 0-61,0 0-54,0 1 36,1-1-70,-1 1 49,2 0-77,4 7 95,-2 1 55,-1 2 45,-1 0 39,0 0 110,-1-4-276,1 1-42,0 14 570,-2-12-440,0-9-282,0 0-33,2 0-57,5-4 37,0-2-63,5-12-80,-5 7-4,2-1 31,-4 4-29,1 1 0,5-5 54,1 1-14,-10 11 22,-1-1 0,1 0-1,-1 1 1,0-1-1,1 1 1,0-1 0,-1 1-1,2-1-7,-2 1 60,0 0 0,0 0-1,0 0 1,0 1 0,0-1 0,0 0-1,0 0 1,0 0 0,0 1 0,-1-1-1,1 1 1,0-1 0,0 1 0,1 0-60,6 5 495,-2-1-207,1 1-7,-4-3-186,0-1-38,11 4 27,-12-6-57,1 0 0,-1 1 0,0-1 0,0 0 0,0 0 0,0 0-1,1 0 1,0-1-27,7-1 79,-1-2-63,-2 1-55,0 0-52,-4 2 35,7-3-37,-1 2 91,-2 2 48,-1 1 34,7 2 152,-10-2-155,-1 1 1,1-1-1,0 1 0,0 0 1,-1 0-1,1 0 1,0 1-78,4 4 140,-1 0-50,-1 0-39,1 0-44,-1 0-90,-1-3-45,0 1-75,-1-2-33,0 1-69,0-1-78,1 1-86,-2-2 129,0 0-38,0 0-40,1 0-43,-1 0-45,0-1-45,1 1-49,-1 0-50,1-1-52,-1 1-55,1-1-55,0 0-59,0 1-59,-1-1-62,1 0-64,0 0-67,0 0 273,1 0 68,-1 0-90,3 0-359,-6-1 1212</inkml:trace>
  <inkml:trace contextRef="#ctx0" brushRef="#br0" timeOffset="367.842">526 9 5760,'-5'0'815,"-1"1"-109,2 0-118,-8 6 932,8-3-820,2-1-207,-1 0 52,1 1 62,0-1 75,0 0-301,-1 2 318,-1 2-67,1 0-74,0 0-84,0 0-91,2 1-100,2-2-108,2 0-118,2-1 136,2-4-90,1-3-69,0-2-50,-4 1-34,0 0 1,0-1-1,3-3 50,-2 2-31,6-9-51,-7 8 94,0 1 101,-1 1 45,0 1 83,-2 3 53,-1 0-71,1 1-62,0 0-53,0 1-35,1-1-47,1 5-66,-2-5 44,0 0 54,1 2-74,0 0-33,0-1-51,0 1-70,0-1-86,0 0 27,-1 0-52,1-1-58,0 1-63,-1-1 15,1 0-51,-1 0-54,1 0-56,-1 0-61,1 0-63,-1 0-66,1 0-69,1 1-604,3 0-858</inkml:trace>
  <inkml:trace contextRef="#ctx0" brushRef="#br0" timeOffset="703.367">633 63 5632,'0'1'432,"0"0"-44,-1 0-41,1-1-37,0 2 210,0 0-112,0-1-93,0 1-62,3 2 438,-2-2-315,0-1-134,0 0 44,0 0 55,0-1 62,-1 1-8,1-1-67,0 0-61,0 0-54,0 0-47,0 0-40,1-1 32,4-3 34,-5 3-117,-1 1 37,10-9 327,3-5 127,3-2 11,-6 6-158,-3 4-125,1 1 34,-1 1 42,2 1 50,-8 3-352,0-1 0,1 1 0,-1 0 0,0 0 1,1 0-1,-1 0 0,2 0-68,5 1 282,-2 2-82,0 0-42,1 3-33,-1 1-98,1 0-114,-4-4-5,0 1-35,2 2-161,0-1-109,0 0-118,-3-3 210,1 0-33,0 1-275,1 0-114,-2-1 315,0-1-37,0 0-37,0 1-41,0-1-42,1 1-46,-1-1-47,0 0-50,0 0-53,0 1-54,0-1-57,1 0-60,-1 0 136,1-1 37,4 2-1391</inkml:trace>
  <inkml:trace contextRef="#ctx0" brushRef="#br0" timeOffset="1084.081">951 11 5376,'-5'-2'828,"1"2"-67,1 0-52,-1 2-37,-4 5 1136,5-3-1008,-1 1-36,1 0-118,0 0-104,1 0-93,-1 2-14,1-1-93,0 2-25,1 4 44,2-11-300,1-1-36,4-2-41,12-13 3,-4 3 21,-4 6 55,-4 6 297,-1 3-78,0 3-112,-3-3-138,0 0-41,1 1-75,-1-2-91,0 0-112,-1 0-43,1-1-45,0 1-44,0-1-44,0 0-47,0 0-45,0 0-47,0 0 42,0-1-49,0 1-172,2-1-453,-3 1 797</inkml:trace>
  <inkml:trace contextRef="#ctx0" brushRef="#br0" timeOffset="1820.533">1141 28 6144,'-4'3'760,"-1"0"-50,2 1-46,-1 0-38,0 1 84,0 0-35,3-3-355,0 1 1,0-1 0,0 0-1,0 1 1,0-1 0,0 2-321,1 2 244,1-2-73,3-1-58,1-2-46,-4-1-60,0 1-1,0-1 1,1-1 0,-1 1-1,0 0 1,1 0 0,-1 0-1,0-1 1,0 1-1,1-1 1,-1 1 0,0-1-1,0 1 1,1-1-7,8-8-14,-8 7-7,0 1-1,0-1 1,0 1-1,0-1 1,0 1-1,1 0 1,0-1 21,-2 1-8,0 1 1,0 0-1,1 0 0,-1 0 1,0 0-1,0 0 0,0 0 1,0 0-1,0 0 0,0 0 0,0 0 1,0 0-1,0 1 0,0-1 1,0 1-1,0-1 0,0 0 1,0 1-1,0 0 0,0-1 1,0 1 7,2 1-4,-1 0 0,1 0 0,-1 0 0,1 1 0,-1-1 0,0 1 0,0-1 0,2 4 4,3 7 15,-2-2 39,0 1 55,-1-1 69,-1 0 85,-2-9-194,1 4 31,-1-1 46,0 1 41,0 0 36,0 1 87,-1 0 37,0 2 109,-2 4 278,2-10-484,-1 0-1,0 0 0,0-1 0,0 1 0,-2 2-249,-5 6 755,-1-3-225,4-5-311,-1 0-38,1-2-140,1 0 0,0 0-1,-1 0 1,1-1 0,-1 1-1,1-1 1,-1 0 0,1-1-1,0 1 1,-1-1 0,-3 0-41,-7-3 66,1-2-60,2 0-80,0-2-100,8 4-189,3-1 99,3 2 83,2-1 66,4 0 35,6-1 70,-10 4 4,14-5-34,1-1-71,3-2-93,9-6-186,-2-4-18,-11 4 174,-4 1 84,-2-1 61,4-10-315,-7 8 170,-8 13 193,0 0-1,0 1 0,0-1 1,0 0-1,0 0 42,-1-8-56,-2 1 41,1 7-56,0 1 55,-1 1 50,0 0 43,-2 0 186,0 2 107,3 0-294,1 0 0,-1 1 1,0-1-1,0 0 0,1 1 1,-1-1-1,0 1 0,1-1 0,-1 1 1,0-1-1,1 1 0,-1-1 1,1 1-1,-1 0 0,1-1 1,-1 1-77,-1 2 229,1 0-33,-1 4 23,1-1-46,2 0-50,1 0-56,0-1-61,2 0-66,0 0-72,0-1-76,1 0-82,1-1-88,0 1-92,0-1-97,0-1-104,0 1-107,-1-2-114,1 1-119,-2-1 289,0 0-53,2 0-205,1 1-548,-6-2 1491</inkml:trace>
</inkml:ink>
</file>

<file path=customXml/item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8-07-28T12:01:23.861"/>
    </inkml:context>
    <inkml:brush xml:id="br0">
      <inkml:brushProperty name="width" value="0.05" units="cm"/>
      <inkml:brushProperty name="height" value="0.05" units="cm"/>
      <inkml:brushProperty name="color" value="#E71224"/>
    </inkml:brush>
  </inkml:definitions>
  <inkml:trace contextRef="#ctx0" brushRef="#br0">116 88 4992,'-1'0'389,"1"0"-55,0-1-49,-1 1-44,1 0-39,0 0-33,-1 0 92,0-1 303,1 1-406,0-1 39,0 1 84,0-1 80,0 1 98,0-1 114,0 0-247,-1 0-51,1 0-48,-1 0-43,0 0-38,0 1-35,-2-1 28,0 1-80,-5 0-52,6 0 87,-5 0-72,1 1 65,0 0 57,0 0 46,-7 2 282,-15 7 792,20-6-936,0 0-72,7-4-221,0 0 0,0 1 0,1-1 0,-1 1-1,0-1 1,0 1 0,1 0 0,-1-1 0,0 1 0,0 0 0,0 0-35,1-1 4,0 0 0,0 0 0,0 0 0,0 0 0,0 1 0,0-1 0,0 0-1,0 0 1,0 0 0,0 0 0,0 0 0,0 0 0,0 0 0,0 1 0,0-1 0,0 0 0,0 0 0,0 0 0,0 0 0,0 0 0,0 0 0,0 0 0,0 1 0,0-1 0,0 0-1,1 0 1,-1 0 0,0 0 0,0 0 0,0 0 0,0 0 0,0 0-4,7 3 23,-4-3-19,-1-1 0,1 1 0,0 0 0,-1 0 0,1-1 0,-1 0-1,1 1 1,0-1 0,0-1-4,13-5 21,-6 2-39,6-5-35,-1-1-44,27-26-280,-25 22 267,-1 1 64,-8 8-33,-3 3-13,-5 3 92,0 0-1,0 0 1,0 0-1,0 0 1,0 0-1,0 0 1,0 0-1,0 0 0,0 0 1,0 0-1,0 0 1,0 0-1,0 0 1,0 0-1,0 0 1,0 0-1,0 0 1,-1 1-1,1-1 1,0 0-1,0 0 1,0 0-1,0 0 0,0 0 1,0 0-1,0 0 1,0 0-1,0 0 1,1 0-1,-1 0 1,0 0-1,0 0 1,0 0-1,0 0 1,0 0-1,0 0 1,0 0-1,0 0 0,0 0 1,0 0-1,0 0 1,0 0-1,0 0 1,0 0-1,0 0 1,0 0-1,0 0 1,0 0-1,0 0 1,0 0-1,0 0 1,0 0-1,0 0 0,0 0 1,0 0-1,0 0 1,0 0-1,0 0 1,0 0-1,0 0 1,-3 11 49,-1-1 81,-2 3 104,-5 6 192,3-3-102,3-6-148,-30 69 1078,8-18-226,19-45-743,-22 53 974,24-52-989,1 1-49,1-1-63,2 1-79,1-14-58,1 0 0,0-1 0,1 1-1,-1 3-20,4 7 25,-3-12-31,0-1 0,-1 0 0,1 1 0,0-1 1,0 0-1,0 1 0,0-1 0,0 0 0,0 0 0,0 0 6,6 3-86,2-2-47,4-4-159,-1-4 73,-2-2 64,-1-2 55,3-10 32,-9 13 87,0 0 1,2-7-20,0-6 25,-4 13 11,0-1 0,0 1 0,-1 0-1,0-1 1,0-4-36,-3-5 13,-3 1-74,-2 1-103,3 8 34,-2 1-36,3 2-2,-1 0-90,0 0-106,2 2 135,0 0-32,1 0-37,-1 0-38,0 1-40,1-1-44,-1 0-44,1 0-47,-1 1-50,1-1-51,-1 1-81,1-1-66,0 1-219,-1-1-560</inkml:trace>
</inkml:ink>
</file>

<file path=customXml/item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8-07-28T12:13:44.628"/>
    </inkml:context>
    <inkml:brush xml:id="br0">
      <inkml:brushProperty name="width" value="0.05" units="cm"/>
      <inkml:brushProperty name="height" value="0.05" units="cm"/>
      <inkml:brushProperty name="color" value="#E71224"/>
    </inkml:brush>
  </inkml:definitions>
  <inkml:trace contextRef="#ctx0" brushRef="#br0">300 6 6400,'2'-3'678,"-1"1"-39,0 1-35,0 1-33,1 3 479,-1 1-105,-1 1-253,-1 0-44,1 1 83,-1 0 305,-1 3-145,-1 0-93,-1-1-87,0 1-82,-1-1-76,0 0-70,0 0-66,0 1-59,-1 0-23,0 0-59,1 1-51,-1 0-45,-34 71 1358,19-37-773,-1 0-39,-22 47 385,27-51-738,7-18-232,1 0-64,0 1-76,0-1-87,2-3-62,0 0-76,0-1-84,1 1-91,-1 0-97,1 0-106,0 0-112,-1-1-118,5-9 164,-1-1-101,1-1-82,0 1-67,-1 3-643,-1 4-905,4-15 2462</inkml:trace>
  <inkml:trace contextRef="#ctx0" brushRef="#br0" timeOffset="515.451">385 492 14848,'-2'0'789,"0"0"93,-4-1 2222,5 1-2475,0 0-40,-1 1-41,1-1-67,0 0-78,0 0-94,0 1-181,1-1-35,-1 0-36,1 0-40,-1 1-40,0-1-44,1 0-46,-1 1-47,1-1-50,-1 0-52,0 1-55,1-1-55,-1 1-60,1-1-60,-1 1-64,0 0-64,1-1-335,-1 1 60,1-1 57,-1 0 55,1 1 52,-1-1 47,1 0 47,-1 1 41,1-1 40,-1 0 36,0 1-423,0-1 110,0 1 84,0-1 73,-2 2-1100,2-1 977,-3 1-744,-1 2-700</inkml:trace>
</inkml:ink>
</file>

<file path=customXml/item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8-07-28T11:57:01.313"/>
    </inkml:context>
    <inkml:brush xml:id="br0">
      <inkml:brushProperty name="width" value="0.05" units="cm"/>
      <inkml:brushProperty name="height" value="0.05" units="cm"/>
      <inkml:brushProperty name="color" value="#E71224"/>
    </inkml:brush>
  </inkml:definitions>
  <inkml:trace contextRef="#ctx0" brushRef="#br0">78 16 4224,'1'0'253,"-1"-1"-46,1-1 100,-1 1-105,1-2 176,-1 2-214,0 0 55,0 0 138,0 0-129,0 1 36,0-1 104,0 0 64,0 0 72,0 0 77,0 1 683,0 0-950,0 0-35,0 0 186,0 0-113,0 0-95,0 0-61,0 1-74,0-1-51,0 1 32,0 0 14,0 0 5,0-1 56,1 4 253,-1-1-34,1 4 298,-1-1-119,0 1-108,1 1-30,-2 1-113,1-3-143,0 0-41,-1 6 54,0 9 55,1-14-137,0 0 38,0 0-177,0 0 53,1 17 204,-1-13-182,1-5-66,0 0-48,-1 0-35,1-1-46,0 0-55,0 0-59,0 0-67,0 0-72,0-1-80,0 1-85,0-2 13,0-1-53,-1 0-70,1-1-84,0 1 86,0-2-51,0 1-192,0 1-513</inkml:trace>
  <inkml:trace contextRef="#ctx0" brushRef="#br0" timeOffset="294.508">2 129 8192,'-1'0'697,"1"0"-57,0 0-55,0-1-51,0 1-49,0 0-48,1 0-43,-1-1-43,1 1-39,0-1-37,0 0 174,1 0-118,1 0-98,-1 0-83,0 0-55,6-2 54,-6 2-53,0 0 1,-1 1 41,7-3 104,0 0-119,-3 2-114,-1 0-37,1 0-40,-1 0-42,1 0-46,-1 0-47,1 0-51,0 0-52,-1 0-55,1 0-58,-1 1-59,1-1-64,-2 0 78,1 1-41,1-1-105,0 0-52,1 0-183,4 0-478,-10 1 1323</inkml:trace>
</inkml:ink>
</file>

<file path=customXml/item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8-07-28T12:06:49.565"/>
    </inkml:context>
    <inkml:brush xml:id="br0">
      <inkml:brushProperty name="width" value="0.05" units="cm"/>
      <inkml:brushProperty name="height" value="0.05" units="cm"/>
      <inkml:brushProperty name="color" value="#E71224"/>
    </inkml:brush>
  </inkml:definitions>
  <inkml:trace contextRef="#ctx0" brushRef="#br0">1 190 5376,'0'-1'1078,"0"1"-101,-1-1-98,1 1-91,0 0-88,0-1-82,0 1-78,1 0-72,-1 0-67,0 0-63,1 0-57,-1 1-53,1-1-47,-1 0-44,1 1-37,0-1-32,0 1-12,4 2-170,-4-2 121,-1 0 37,1-1 37,0 1 48,-1-1 56,1 1 66,1 2-158,1 0 63,-2 0 45,0-1 1,0 1-1,0 0 1,0-1-1,1 3-201,-1 1 205,0-3-154,-1-1-43,1 3-95,0-3-8,-1 0-38,1 0-41,-1 1-45,1-1-47,0 0-51,-1 0-53,1 0-56,0 0-60,0 0-63,0 0-66,0 0-68,0 0-72,1-1-75,-1 2-413,2 0-714</inkml:trace>
  <inkml:trace contextRef="#ctx0" brushRef="#br0" timeOffset="433.221">87 211 3840,'0'0'352,"0"0"-42,0 0-39,0 0-37,0 0 133,0 0-116,1 0-105,-1 0-67,1 0-54,1 1-89,-1-1 69,-1 0 58,1 1 90,2 1 494,0 2-38,2 4 529,-4-7-906,0 1 0,0-1 1,0 0-1,0 1 1,0-1-1,0 0 0,0 1 1,0-1-1,1 0-232,-1 0 346,0-1-65,1 0-57,0 0-48,0 0-26,0 0-36,6-4 275,-6 3-149,4-2 81,-1 0 64,3-2 292,12-5 1033,-14 8-1231,0 0-57,1 0 38,-1 0 91,6-1 649,-8 3-832,0 0-41,-1 0-98,1 0-48,-1 1-56,1 1-67,-2-1 49,1 0-82,-1 0-79,0 0-76,0-1-71,0 1-69,0 0-65,1-1-60,-1 1-59,0 0-53,0-1-51,0 1-47,0-1-44,1 1-40,-1 0-36,0-1-33,2 1-334,-2 0 343,1-1-42,0 1-200,1 0-542</inkml:trace>
  <inkml:trace contextRef="#ctx0" brushRef="#br0" timeOffset="737.136">466 185 5888,'-3'-2'621,"0"0"-88,0 0-43,0 1-38,1-1-33,-2 1 45,1-1-33,-10 1 740,6 1-474,-1 0-93,-2 1 26,-6 1 199,2 2-29,5-1-221,2 1-39,1 1 77,3 2-175,2-2-116,4 1-96,1-1-78,6 1-24,4 1-49,-13-6-66,5 2 19,0-1-58,-1 0-63,1 0-67,0 0-70,-1 0-76,1 0-80,-1-1-84,1 0-89,0 1-93,0-1-98,-1 0-101,1-1-106,0 1-111,0-1-115,0 1-120,10 0-1810</inkml:trace>
  <inkml:trace contextRef="#ctx0" brushRef="#br0" timeOffset="1262.471">537 213 4224,'-5'1'1320,"4"1"-360,0 1-67,1 0 116,0-1-103,0-2-553,0 0-152,1 0 135,0 0-113,1 1-65,2-2 110,-3 1-117,4-1 95,0-2-100,7-6 53,-7 4-44,-2 3-23,0 0 50,1-1 156,-2 2-122,0 0 37,1 0-85,0 1 1,-1-1-1,1 0 1,0 1-1,2 0-168,5 0 377,0 0-36,0 2-42,0 0-46,0 0-51,0 1-56,-7-3-110,8 3-73,0-1 36,8-1 57,-7 0 41,-1-2 0,11 0-97,-9-1 14,0-1-48,-5 0-2,-2-2 96,-5 5-57,-1 0 0,0 0 0,0 0 0,0 0 0,0 0 0,0 0 0,0 0 0,0-1 0,0 1 0,0 0 0,0 0 0,0 0 0,1 0 0,-1 0 0,0-1 0,0 1 0,0 0 0,0 0 0,0 0 0,0 0 0,0 0 0,0-1 0,0 1 0,0 0 0,0 0 0,-1 0 0,1 0 0,0 0 0,0-1 0,0 1 0,0 0 0,0 0-3,0 0 5,-1-1 0,1 1 0,-1 0 0,1-1 0,-1 1 1,1 0-1,-1 0 0,1-1 0,-1 1 0,1 0 0,-1 0 1,1 0-1,-1 0 0,0 0-5,-3-1 27,0 1 56,-9 2 361,7 0-285,3 0-104,1-1-42,-2 2-72,2 0-102,1-2 35,0 1-33,0-1-35,1 1-39,0 0-41,0 0-44,0 0-45,0 0-49,1 0-51,-1 0-53,2 1-57,-1-1-58,2 2-588,1 2-725,7 3-1373</inkml:trace>
  <inkml:trace contextRef="#ctx0" brushRef="#br0" timeOffset="1717.796">890 203 5504,'-4'0'625,"1"0"-78,-2 1 30,0 0 188,0 2-30,2 0-212,1 1-42,0-1 60,1 1-157,1-1-54,-1 0-50,0-1-46,1 1-42,0 0-39,0 2 55,2-1-120,0 0-53,-2-2-40,1-1 0,0 0-1,0 0 1,0 0 0,0 0-1,0 0 1,0 0 0,1 0-1,0 0 6,5 2-33,2-1-83,2-3-109,5-5-226,-11 4 248,0-1 1,0 0-1,0 0 0,0-1 203,2-2-221,-1 1 52,-4 3 150,0 0 0,0-1 1,0 1-1,0-1 1,0 1-1,-1-1 19,1-1-7,0 0 0,-1 0-1,1 0 1,-1 0 0,0 0-1,0-3 8,1-5-3,-2-1 0,1 0 0,-2-4 3,1-2-65,0 7 19,-1 1 98,0-1 102,0 1 109,0-1 116,0 0 121,0 1 127,0 5-263,0 0 33,0-3 279,1 6-526,0 1 57,-1 0 328,1 4 681,0 1-886,0-1-71,-1 1-97,1-1-124,0-1-34,-2 14 772,1 0-58,1 1-70,-1 0-82,2-1-92,-1 1-103,2 0-117,-2-9-173,1 1-33,0 4 66,0-4-81,1-2-47,-1 1-50,0-1-35,0-1-48,1 0-54,-1 1-61,2 0-160,-1 1-117,-1-4 222,1 0-33,0 0-36,-1 0-37,1 0-37,0 0-41,0 0-41,0 0-43,0 0-44,0-1-46,1 1-47,-1-1-50,1 1 16,-1-1-35,6 5-1704</inkml:trace>
  <inkml:trace contextRef="#ctx0" brushRef="#br0" timeOffset="1981.652">1116 233 7040,'-4'-4'1305,"2"2"-279,0 1 472,1 5 14,1 1-459,0-2-967,0 6 313,0-5-271,0-2-93,0 0-35,0 0-42,1 1-50,-1-2-28,0 1-45,1 0-47,-1 0-54,1 0-57,-1 0-61,1-1-65,0 1-71,-1-1-11,1 1-75,-1-1-195,1 1-482</inkml:trace>
  <inkml:trace contextRef="#ctx0" brushRef="#br0" timeOffset="2366.813">1237 1 5632,'-1'9'685,"0"1"-79,0-1-68,0 1-60,0 3 109,1 0-71,-1 31 995,1-25-784,0-3 3,0-10-580,1 1-43,-1-4-64,0 0 0,1 0-1,0 0 1,0 0-1,0 0 1,0 0-1,0 0 1,1 0-43,-1-1 53,1-1 42,4 0 193,8-1 485,-6 0-317,-4 0-228,9 5 280,-11-4-425,0 0-1,0 1 0,0-1 0,-1 1 0,1-1 0,0 1 0,-1-1 1,1 2-83,3 5 351,-3 2 60,-3-4-88,-3 0 50,2-3-418,-1-1 49,1 0 43,-1 1 34,-3 0 149,-9 4 390,10-6-491,1 0-64,1-1-66,0 1-34,0-1-39,0 0-44,0 0-47,0 0-53,0 0-56,0-1-60,0 1-67,0 0-68,0-1-75,1 0-78,-1 1-83,0-1-86,1 0-93,-1 0-95,2 0-193,-2 0-1695,3 0 1898,0 0 72,-1 1 63,1-1-105,0-1-401</inkml:trace>
  <inkml:trace contextRef="#ctx0" brushRef="#br0" timeOffset="2895.718">1364 56 4736,'-1'4'518,"0"0"-67,1 0-57,-1 0-48,0 4 231,-1 11 598,1-13-759,1 0 72,0-3-153,-1 1 40,1-1 46,0 1 51,0 2 137,0 0-58,1 0-59,-1 0-57,1 0-58,-1 0-57,2 0-57,-1 0-56,1 0-56,1-1-56,0-1-55,1 1-54,0-2-55,1 1-54,1-2-54,1 0-52,11 0-1106,-9-2 800,-5 0 275,1 0 38,0 0 46,-1 0 55,1 0 67,-1 0 53,0 0 60,-1 0 63,3 0 365,-1 0-99,1-1-87,-1 1-72,1-1-42,0 0-54,14-3 156,-12 2-115,-3 1-23,0-1 49,-1 1 56,0 0-70,12-1 237,-10 2-181,-2 0-39,-1 1 60,-2-1-195,-1 0 0,1 0-1,-1 0 1,0 0 0,1 0 0,-1 0 0,0 0-1,1 1 1,-1-1 0,0 0 0,1 0 0,-1 1 0,0-1-1,1 0 1,-1 0 0,0 1 0,1-1-68,1 7 1042,-2-3-573,-1 1-38,0-1-44,0 0-47,0-1-67,1 0-48,-2 10 268,-1 0 0,-1 2-493,-1 2 382,1-8-205,1 0-32,-1 0-42,0 0-49,-2 3-65,1-1-101,-1 0-115,3-6 65,0 1-33,0-1-37,0 1-38,0-1-39,-1 1-41,1-1-44,0 0-44,-1 1-48,1-1-47,1-2 151,1-1-34,-3 4-503,0 0-302,-3 4-742</inkml:trace>
  <inkml:trace contextRef="#ctx0" brushRef="#br0" timeOffset="4597.276">2222 232 4480,'-1'-1'142,"1"0"103,-1 0 83,0 0 59,-1-2 1215,2 2-1295,-1 0-37,1 1-26,-1-1-74,0 0-89,0 1-103,-4-4 666,0 1-74,-2 1-67,1 1-64,-1 0-57,0 0-53,0 1-47,0 1-44,-5 1 68,1 2-77,-1 1-26,-3 5 30,13-8-235,-1 0 1,1 0-1,0 1 1,0-1-1,1 1 1,-1-1 0,1 1-1,-1 0 1,1 0-1,0 0 1,0-1-1,-1 4 2,2-4 4,-1 0-1,1 0 0,0 0 0,0-1 0,0 1 1,0 0-1,0 0 0,0 0 0,0 0 0,1 0-3,-1-1 5,1 1-1,-1-1 1,1 0-1,-1 0 0,1 0 1,0 0-1,-1 0 1,1 0-1,0 0 0,0 0 1,0 0-1,-1 0 1,1-1-1,0 1 1,0 0-1,1 0-4,5 2-153,0-3-100,2-2-146,3-5-291,0-3 34,-6 2 317,-1 2 158,-3 4 134,0-1 34,1-3-58,1 0 0,-1-1 0,0-1 71,4-12-109,-2 3 62,-2 0 53,-2 2 52,-1 0 56,-1 1 65,-1 1 73,2 9-162,-1-1 46,0 0 71,0-1 45,-2-3 349,3 9-596,0 0 1,0 0-1,0 0 1,0 0-1,0 0 1,0 0-1,-1 0 1,1 0 0,0 0-1,0-1 1,0 1-1,0 0 1,0 0-1,0 0 1,0 0-1,0 0 1,0 0-1,0 0 1,0 0 0,0 0-1,0 0 1,0 0-1,0 0 1,0 0-1,0 0 1,0 0-1,0 0 1,0 0-1,0 0 1,0 0 0,0 0-1,0 0 1,0 0-1,0 0 1,0 0-1,0 0 1,0 0-1,0 0 1,-1 0-1,1 0 1,0 0 0,0 0-1,0 0 1,0 0-1,0 0 1,0 0-1,0 0 1,0 1-1,0-1 1,0 0-1,0 0 1,0 0 0,0 0-1,0 0 1,0 0-1,0 0 1,0 0-1,0 0 1,0 0-1,0 0 1,0 0-1,0 0 1,0 0 0,0 0-1,0 0 1,0 0-6,-1 5 298,1 8 258,0-10-368,0 5 220,1 0-55,-1 1-52,1-1-45,0 1-42,1-1-38,2 8 83,4 3-71,-6-16-162,0 1 0,0-1 0,0 0 0,1 1 0,-1-1 0,1 0 0,0 0 0,0-1 0,0 1 1,2 1-27,-1-2 95,0 0-37,5 1-37,2-3-127,6-4-205,-1-2-16,-6 1 191,-2 0 121,-4 3 51,-1 0 35,0 0 149,-1 1 203,-2 2 6,1 1-197,-1-1-120,0 0-50,1 1-63,-1 0-73,2 0 63,-1 0-58,0 0-57,0 0-58,0 1-58,0-2-58,0 1-57,1 0-58,-1 0-58,0 0-58,1 0-58,-1 0-58,1 0-57,0 0-59,0 0-57,0 0-58,1 1-377,3 1-674</inkml:trace>
  <inkml:trace contextRef="#ctx0" brushRef="#br0" timeOffset="5136.918">2569 64 5120,'0'-1'554,"-1"1"-78,1 0-70,-1 1-64,0-1 67,0 1-103,0 1-81,0-1-57,-1 4 200,1-3-162,0-1-57,1 0 34,-1 0 41,1-1 48,-3 8 535,-1-1-55,1 0-154,0-1-38,0 1-35,0 0-35,-4 6 391,-1-1-124,-8 13 23,1 0-106,0 1-96,-1-1-85,1 1-76,1-1-67,-1 0-55,0 0-47,-3 8-3,1 1-79,12-24-120,1 0 0,1 0-1,0 0 1,0 1 0,-1 8-46,4-18 5,0 1 0,0 0 0,-1 0 1,1 0-1,1 0 0,-1 0 0,0 0 1,0 0-1,1 0 0,-1-1 0,1 1 0,-1 0 1,1 0-1,0 0 0,0-1 0,0 1 1,0 0-1,0-1 0,0 1 0,0-1 0,2 2-4,-2-2-4,1 0 1,-1 0-1,1 0 1,-1 0 0,1 0-1,1 0 3,12 3-74,-12-4 68,1 0 0,0 0 0,0 0-1,0 0 1,0 0 0,-1-1 0,1 0 0,0 0 0,0 0 0,-1 0-1,1 0 1,0-1 6,-2 0 1,1 1-1,-1 0 1,0-1 0,0 0-1,1 0 1,-1 1-1,0-1 1,-1 0-1,1-1 1,0 1 0,-1 0-1,1 0 1,-1-1-1,1 1 1,-1-1-1,0 1 1,0-2-1,1-4-13,0 0 0,1-7 13,-1-6-65,-1 3-56,-2 0-91,0 6 23,-1 1-52,0 0-58,0 0-65,-1 0-71,0 0-78,0 0-84,-1 1-90,3 7 442,-1-4-377,0 3 253,1 0-49,0 1-59,0-1-68,0 1-76,0-1-86,1 2 184,-1-1-44,1 1-48,-1 0-50,1-1-52,0 1-55,0-1-58,0 1-61,0 0 103,0 0 53,0-1-95,1 0-358</inkml:trace>
  <inkml:trace contextRef="#ctx0" brushRef="#br0" timeOffset="5433.683">2673 27 5888,'0'-1'140,"0"0"154,0 0-42,1-4 387,-1 4-357,0 0 50,-1 0 77,0 2 107,-2 3 78,1 0-61,-1 1-57,1 0-53,-1 0-50,1 1-46,0-1-42,0 1-39,-1 1 20,1 0-51,-5 8 448,1 1-86,-1 0-79,1 0-68,-3 4 33,1 1-77,-1 2-21,-16 41 499,16-36-457,1-4 30,1 1 105,-1 8-44,3 0-88,4-25-312,1 0 0,0 0 0,0 1-98,3 7 96,1-1-39,5-1 11,2-3-57,-9-9-20,0-1 0,1 1 0,-1-1 0,1 0 1,1 1 8,-1-1-18,0 0 0,0-1 0,0 1 0,1 0 0,-1-1 0,0 0 0,3 0 18,-3 0-15,0 0 1,0-1-1,0 1 0,-1-1 0,1 0 1,0 0-1,0 0 0,0 0 15,0 0-5,-1-1 0,0 1 0,0 0 0,0-1 0,0 1 0,0-1 5,8-10 26,-9 10-8,0-1 0,0 1 0,0 0 0,-1 0 0,2-3-18,-2 1 6,1-1-1,0 0 0,-1 0 1,0 0-1,0 0-5,-1-8-18,-2 0-71,-1 0-112,1 4 2,-1 1-68,0 0-77,0 1-87,0-1-97,0 0-105,-1 1-115,0-1-125,3 5 314,0 1-6,1-1-101,-1 1-112,1-1-122,0 2 401,0 0-36,1-1-36,-1 1-37,1 0-40,-1-1-41,1 1-41,-1 0-44,1-1-106,0 1 63,0 0-105,0-2-395</inkml:trace>
  <inkml:trace contextRef="#ctx0" brushRef="#br0" timeOffset="6649.731">2664 229 6656,'-3'0'775,"2"1"-95,-1-1-86,2 1-80,0 0-71,1 1-66,0-1-56,0 1-51,2 0 77,1 0-78,4 3 367,2-2-448,0 0-56,6-2-16,1-1-69,16-4-21,-13-1 52,-13 3-59,-1 0 0,1 0 0,3-3-19,-8 5 3,0-1 1,0 0-1,-1 0 0,1 0 0,-1 0 1,1 0-1,-1-1 0,1 1 1,-1 0-1,0-1 0,0 1 1,1-1-1,-1 0 0,0 1 1,0-1-4,-1 1-2,0 1 1,0-1 0,1 1 0,-1 0-1,0-1 1,0 1 0,0-1-1,0 1 1,0-1 0,0 1 0,0 0-1,0-1 1,0 1 0,0-1 0,0 1-1,0-1 1,-1 1 0,1 0-1,0-1 1,0 1 0,0-1 0,0 1-1,-1 0 1,1-1 0,0 1 1,-1-1 0,0 1 0,1-1 0,-1 0 0,0 1 0,0-1 0,0 1-1,1-1 1,-1 1 0,0 0 0,0-1 0,-1 1 0,-13-3-22,7 3-41,5 1 25,0-1 34,-4 1 84,-1 1 132,-3 3 232,10-4-396,0 0 1,0-1-1,1 1 0,-1 0 1,0-1-1,0 1 1,1 0-1,-1 0 0,0 0-48,-1 6 196,2-1-136,1-2-76,1 0-35,0-1 44,-1 0 1,1 0-1,0 0 1,1-1-1,-1 1 1,2 1 6,0 0-19,0-1 0,0 0 0,0 0 0,0 0 0,1-1 0,-1 0 0,3 1 19,-2 0-26,1-1 0,0-1 0,0 1 0,0-1 0,6 1 26,-6-2-9,-1 0 1,0 0-1,0 0 1,1-1 8,-5 1 3,0 0 1,0 0 0,0-1 0,-1 1-1,1 0 1,0 0 0,0-1 0,-1 1-1,1-1 1,0 1 0,-1-1-4,7-6 103,-4 2-14,-1 1 1,0-1-1,1-2-89,3-7 137,-4 11-131,-1 0-1,1 0 1,0 1-1,1-1 1,-1 1 0,0-1-1,1 1 1,-1 0 0,1 0-1,-1 0 1,1 0 0,0 1-1,1-1-5,-1 0 2,1 1-1,-1 0 1,0 0-1,1 0 0,-1 1 1,1-1-1,-1 1 1,1 0-1,-1 0 1,1 0-1,-1 0 1,2 1-2,17 2 16,-2 1 121,16 0-137,-30-4 16,0 0 0,0 0 0,0-1 1,0 1-1,0-1 0,0-1 0,0 1 0,1-1-16,0-3 95,-7 5-95,0 0 1,0 0 0,0-1 0,0 1 0,0 0-1,1 0 1,-1-1 0,0 1 0,0 0 0,0 0-1,0-1 1,0 1 0,0 0 0,0-1 0,0 1-1,0 0 1,0 0 0,0-1-1,-3-4-59,-4 2-65,-5 3 69,0 2 78,-2 3 81,12-4-64,-1 1 0,0-1-1,1 1 1,-1 0 0,1 0 0,-1 0-40,2 0 29,-1-1 1,1 1 0,0-1-1,-1 1 1,1 0 0,0-1-1,0 1 1,-1 2-30,2-3 14,-1 0 1,1 1-1,0-1 0,-1 1 1,1-1-1,0 0 0,0 2-14,2 9 20,4-1-80,2-3 16,1-2-64,3-1-78,-9-5 133,0 1 0,-1-1-1,1 1 1,0-1 0,0 0 0,0 0 53,0-1-53,-1 1 0,1-1 0,0 1 0,0-1 1,2 0 52,7-5-87,-4-1 99,-1-1 98,-1 0 94,1 0-86,2-1-53,6-2-44,-12 9-10,0 1 0,-1-1 0,1 1 0,0 0-1,0 0-10,9-1 124,-1 2 66,0 3 106,-9-2-237,0 0 0,0 0 0,0 0 0,0 1 0,0-1 0,0 0-1,0 1-58,11 12 325,-1-2-92,-10-11-199,0 1-1,0-1 0,0 1 0,0-1 1,0 0-1,0 1 0,0-1 0,0-1 1,2 2-34,-1-2 15,0 1 0,0-1 0,0 1 0,0-1 0,0 0 0,0 0 0,0 0 0,0-1 0,0 1 1,0-1-1,-1 0 0,1 0 0,0 0 0,0 0 0,-1 0 0,1 0 0,0-1 0,-1 1 0,1-1 1,1-1-16,-2 1 16,1-1 1,-1 1-1,1-1 1,-1 1-1,0-1 1,0 0-1,0 0 1,0 0-17,-1 0 10,1 1-1,-1-1 1,0 0 0,-1 1 0,1-1 0,0 0 0,-1 0 0,1 1 0,-1-1 0,0-1-10,0 2 9,-1-7-147,0 6 128,0 0 67,0 2 97,0 0-32,-1 1 36,1 1 236,-1 0-77,2 2-65,-1 0-56,1 2 31,1 2 1,-1-6-173,2 13 151,2 1-74,2-1-74,0 0-75,-5-10-5,2 2-127,0 0-45,1 0-67,-1 0-85,0-2 58,-1-1-52,1 1-60,0-1-64,0 0 23,-1-1-52,1 1-56,0-1-59,0 1-62,0-1-67,0 0-70,0 0-72,2 2-674,3 0-910,-8-4 2458</inkml:trace>
  <inkml:trace contextRef="#ctx0" brushRef="#br0" timeOffset="6931.297">3382 204 8576,'-1'-2'590,"1"0"-45,0 1-44,0-1-41,1 1-40,-1 0-40,1 0-37,-1 0-36,1 0-35,0 1-32,2-1 146,0 0-115,1 0-101,1 0 249,0 1-102,0-1-95,0 1-91,0 0-84,1 0-79,-1 0-73,0 1-69,0-1-25,-1 0-43,0 0-39,0 0-35,2 0-130,-1 0-65,-1 0 50,0 0-37,5 0-601,-1 0-122,1 1-101,1-1-339,6 1-944</inkml:trace>
  <inkml:trace contextRef="#ctx0" brushRef="#br0" timeOffset="33789.825">146 622 5376,'1'-2'785,"-1"0"-103,0 1-93,1 0-85,0 0-74,0 0-67,0 0-57,0 1-48,0-1-18,0 0-35,2-2 318,0-4 165,-3 7-632,-1 0 1,1-1 0,0 1-1,0 0 1,0-1 0,0 1 0,0-1-1,0 1 1,-1 0 0,1 0-1,0-1 1,0 1 0,-1 0 0,1-1-1,0 1 1,0 0 0,-1 0-1,1-1 1,0 1 0,-1 0 0,1 0-1,0 0 1,-1-1 0,1 1-1,0 0 1,-1 0 0,1 0 0,0 0-1,-1 0 1,1 0-57,-5-1 550,-1 1-76,2 0-106,2 1-232,0-1-37,-3 2 277,1 1-37,-5 3 238,1 2-115,1 2-91,-3 6 91,1 7 119,7-13-404,2-2-41,4 4 6,3-2-47,-6-8-80,1-1 0,-1 1-1,1-1 1,-1 0-1,1 0 1,0 0-1,0 0 1,0 0-1,0 0 1,0 0-1,0-1-14,0 1 29,0-1 1,0 1-1,1-1 0,-1 0 0,0 0 0,3 0-29,2 0-48,0-2 72,-5 1 5,1 1 0,-1-1 1,1 0-1,-1 0 0,0 0 0,0 0 0,0-1 1,1 1-30,3-6 38,-4 2-79,-2 0-56,0 2-4,-1-1-33,-1 0-37,-1 0-40,2 2-282,-3-3-562,2 4 620,1 0 16,0-1-69,-1 1-87,1 0-102,0 0 23,0 0-93,-1 0-101,1 0-112,0 1-121,0-1 493,1 1-35,-1 0-34,0-1-37,1 1-37,-1 0-39,0-1-39,0 1 89,0-1-57,0 1-293</inkml:trace>
  <inkml:trace contextRef="#ctx0" brushRef="#br0" timeOffset="34365.167">226 650 3968,'0'3'450,"0"0"-60,0-1-51,0 1-43,1 2 191,2 7 490,-2-9-630,1 1 63,-1-2-127,0-1 36,0 1 40,0 0 45,1-1-87,-1 0-51,1-1-46,-1 0-42,2-2 77,0 0-104,3-8 56,-4 7-54,-2 2-113,8-14 312,11-20 449,-8 19-451,3 4-83,-8 8-22,1 2 34,-5 2-200,-1 0 1,0 0-1,1 0 0,-1 0 1,1 1-1,-1-1 0,1 0 1,-1 1-1,1-1 0,-1 1 1,0-1-1,1 1-79,2 1 237,-1 0 0,1 0-1,-1 0 1,1 2-237,2 1 275,-1 0-35,2 1 17,1 1 62,-1 0-84,3 2-12,5 4 40,9 2 64,-20-12-233,1-1 1,0 1-1,5 0-94,-7-2 31,0 0 0,0 0 0,0-1 0,0 1-1,0-1 1,0 0 0,1 0-31,-1 0 15,0-1 1,0 1-1,0-1 1,-1 0-1,1 1 0,0-1 1,-1 0-1,3-2-15,-2 1 17,0 1-1,-1-1 1,1 0 0,0 0-1,-1-1 1,0 1-17,1-1-1,-1 0 1,1 0-1,-1 0 0,0 0 0,1-3 1,2-5-54,-4-1-43,-3 0-49,-4 2-53,0 5 75,1 3 71,-2 2 62,6 0 2,0 1 0,0-1 0,1 1 0,-1-1 0,0 1 0,0-1 0,0 1 0,1-1 1,-1 1-1,0 0-11,0 0 27,0 1 1,0 0 0,-1-1 0,1 1 0,0 0 0,0 0 0,1-1-1,-2 3-27,1 2 27,0-1-48,1 0 149,1 0-34,-1-1-33,1 0-34,2 4-71,1 0-127,0-1-124,2-1-121,0 0-117,0 0-115,1-1-109,1-1-108,-1 1-103,1-2-101,0 1-96,0-1-93,0 0-90,0-1-86,-2-1 532,0 1 55,2-1-116,3 2-421</inkml:trace>
  <inkml:trace contextRef="#ctx0" brushRef="#br0" timeOffset="34928.765">1036 578 7936,'-1'0'610,"1"0"-50,0 0-46,-1 0-44,1 0-44,0 0-40,-1 1-38,1-1-36,-1 1 210,1 0-118,-1 1-103,1-1-85,-1 0-94,1 1-35,-1 0 5,-1 3 65,2-3-64,0-1 47,0 0 57,-2 4-180,1-1 48,-1 12 292,2-9-234,-1 0-81,1-3-67,1-1-38,-1 1-59,0 0-62,1 0-70,0 0-78,0 0-85,0-1-95,0 1-101,1 0-109,-1-2 154,0 0-64,0 0-187,0 1-479</inkml:trace>
  <inkml:trace contextRef="#ctx0" brushRef="#br0" timeOffset="35345.209">1116 637 5120,'-1'1'639,"1"0"-62,-1 0-55,1 1-51,0 0 154,1 1-84,0 0-64,0-1-47,4 6 684,-4-5-604,1 0 133,-1-2-277,-1 0 36,1-1-66,0 1-62,0-1-56,0 0-50,0 0-44,0-1-37,1 0-1,3-3-80,-4 4 25,-1-1 34,0 1-52,17-14 85,-11 9-29,1 1 39,1-1 102,1 0 106,-5 3-110,1 1 35,-1-1 39,1 1 43,-5 1-289,1 0 1,0 0-1,-1 0 1,1 0-1,0 0 1,-1 0 0,1 0-1,-1 0 1,1 0-1,0 1 1,-1-1 0,1 0-1,-1 0 1,1 1-1,0-1 1,0 0-35,1 3 140,1-1-41,0 3-47,-1-1-100,-1-1-21,0-1-32,0 1-36,0-1-38,1 2-161,-1-1-98,1 1-107,-1-2-116,1 0 96,-1 0-51,1 1-64,0-1-77,-1-1 89,1 1-46,0-1-186,1 2-498</inkml:trace>
  <inkml:trace contextRef="#ctx0" brushRef="#br0" timeOffset="35692.24">1473 492 5504,'-2'0'382,"0"1"-38,1-1-36,-1 1-34,-2 0 187,1 0-98,-1 1-25,-7 4 378,7-4-354,2-1-134,-2 2 442,0 0-105,0 0-90,0 1-78,0 0-4,0 0-70,-6 9 460,4-5-299,-5 6 321,0 1-106,1 0-93,-1 1-76,-1 3 22,1 0-68,-23 38 805,25-41-859,1 0-54,-1 1-45,2-1-39,-3 12 110,8-21-274,0 1 0,1-1-1,0 1 1,-1 3-128,3 1 150,0-2-42,0-8-91,0 0-1,0 0 0,-1 1 1,1-1-1,0 0 0,1-1 1,0 3-17,-1-3 3,0 1-1,1-1 1,-1 1 0,0-1 0,1 0 0,1 1-3,-1 0-5,0-1 0,0 0 1,0 0-1,1 0 0,-1 0 0,0-1 0,1 1 0,-1 0 0,2-1 5,9 1-16,1-1-44,-7-1-16,1 0 0,-1-1 1,1 0-1,6-2 76,3-4-85,-6 1 86,-9 6 6,-1 0 1,0 0-1,0 0 1,0 0-1,0-1 1,0 1 0,0 0-1,0-1 1,0 1-1,-1-1 1,1 1-1,0-1 1,-1 1-1,1-2-7,0-7-6,-3 1-62,-1-1-89,-2 0-112,-1 2-60,-11-9-380,12 12 449,-1 0-46,-1-1-106,1 1-95,-1 0-116,4 3 262,-1-1-36,-1-1-331,-1 0-113,1 0-123,3 2 432,-1 0-35,-2-2-731,-1-1-721,6 5 2019</inkml:trace>
  <inkml:trace contextRef="#ctx0" brushRef="#br0" timeOffset="35996.576">1503 638 4992,'-4'-3'796,"0"0"61,-1 2 153,4 1-809,0 0 0,0 0 0,0 0-1,0 0 1,0 0 0,0 1 0,0-1 0,1 0 0,-1 0 0,0 1 0,0-1 0,-1 1-201,-2 2 830,0-1-277,1 1-41,0 0-38,0 0-37,-3 3 339,0 1-115,0 2 9,1 1-100,1-1-115,2-6-205,1 1-1,0 0 1,0 0-1,0 1-249,1 6 390,4-3-76,4-2-68,1-2-60,1-3-53,1-1-46,-8 0-73,1 0-1,-1-1 1,0 1 0,0-1-1,0 0-13,1 0 12,0-1-1,0 0 0,-1 0 1,1 0-1,0 0 1,-1-1-1,2-1-11,-3 2 5,0 0 0,0 1 0,-1-1 0,1 0 0,-1 0-1,1 0 1,-1 0 0,0-1-5,0 2 0,-1 0 0,1 0 0,-1-1-1,0 1 1,1 0 0,-1-1 0,0 1 0,0 0-1,0-1 1,0 1-14,0 0 0,0 1-1,0-1 1,0 0-1,-1 0 1,1 0 0,0 0-1,-1 0 1,1 0-1,0 1 1,-1-1 0,0 0 14,0-2-90,-1 1-51,0 0-94,0 0-103,1 1 124,0 0-34,-1 0-35,1 0-39,0-1-145,-1 1-70,1 0-77,0 0-82,1 1 695,-1-1-641,0 0-41,0 0-52,0 0-62,0 1 118,0 0-35,-2-1-1557,3 1 2223</inkml:trace>
  <inkml:trace contextRef="#ctx0" brushRef="#br0" timeOffset="36363.351">1584 749 6784,'-1'-2'664,"1"1"-48,0-1-46,0 0-43,0 0-40,0 1-39,1-3 347,-1 2-377,1-1-39,0-1 281,1-2 5,2-2 200,-2 2-162,-1 2-170,1-1-59,-1 1-39,2-5 214,0 1-112,1-1-108,0 1-107,0 1-104,2 0-101,0 2-99,2 0-97,5 0-171,-9 3 132,1 1-37,-2 0-13,1 0-43,0 0-49,0 1-59,0-1 5,-1 1-50,0 0-53,0 0-58,1 1-62,-1-1-67,0 1-70,0 0-76,-1-1 98,0 1-66,0 0-208,2 0-532</inkml:trace>
  <inkml:trace contextRef="#ctx0" brushRef="#br0" timeOffset="37396.932">1815 664 6272,'-2'1'561,"1"1"-63,1-1-59,-1 1-55,0 0-51,1-1-45,-1 1-41,1 0-37,-1 1 91,1 1-77,0 7 297,1-6-234,-1-2-7,0 1 93,1-1 117,-1-2-193,0 1 39,0 0-76,0 0-34,1 1 138,1 0-96,-1 0-69,0-3-4,-1 0-81,2-1-55,0 0-58,0 0-8,-2 0 35,4-2-11,1-1 1,-1 1 0,0-1 0,-1 0 0,1-1-1,1-2-17,4-4 11,-1 0-77,6-5-81,-11 15 156,-1 2 44,-1 2 39,-1-2 36,1 7 338,0-1-93,-1 1-75,2-1-78,0 0-68,4-1-55,2 0 24,1-3-42,0-2-38,1-1-33,9-4-80,1-2-89,7-2-181,-5 4 217,0-3 75,-20 6 49,1-1 0,0 1-1,-1 0 1,1-1 0,-1 1 0,0-1 0,1 0-1,-1 0 1,0 0 0,0 0 0,0 0 0,0-1-1,-1 1 1,1-1 1,0 0-126,-1-1 88,0 0 74,-1 1 65,1-1 59,0 0 44,-1 3-144,0 0 1,0 0 0,1 1 0,-1-1 0,0 0 0,1 0-1,-1 1 1,1-1 0,-1 0 0,0 1 0,1-1 0,0 0 0,0 0-61,4-1 312,2 0-190,0 1-51,5 3-37,-1 1-58,11 7-61,-9-2 111,-13-8-26,8 4 47,1 2-40,16 15-85,-15-11 84,-1 0 83,-5-4-1,0-1 36,-3-4-52,-1 0 0,1 0 1,0 0-1,-1 0 0,0 0 0,1 0 1,-1 0-1,1 0 0,-1 0 0,0 0 1,0 1-1,1-1 0,-1 0 1,0 0-1,0 0 0,0 0 0,-1 0 1,1 0-1,0 1 0,0-1 0,0 0 1,-1 0-73,-2 4 336,-1-1-72,-2 0-98,3-2-128,-1 0-32,-3 1 92,0-1-95,-1 1-97,1-1-96,-1 0-96,0 0-98,1 0-96,-1 0-98,3 0 100,-1-1-50,1 1-51,-1-1-52,1 1-51,-1-1-51,1 1-52,0 0-51,1-1 61,0 1-36,-9 1-1741</inkml:trace>
  <inkml:trace contextRef="#ctx0" brushRef="#br0" timeOffset="38081.283">2825 739 4736,'-4'1'1184,"4"0"-125,1 0-579,0-1-33,0 0-35,1 0-35,-1 0-36,1 0-36,0-1-38,0 1-39,0 0-38,0 0-41,-1 0-40,0-1-41,7-1 330,-1-1-36,6-6 260,-1-1-122,-1-2-105,-1-2-88,-1 0-71,0 0-54,-1 0-39,0 0-19,-5 9-58,6-11 186,-4 8-72,-1-1 47,1 0 54,-2 1 61,0-1 68,0 1 77,-3 2-211,-1-1 265,1 6-524,0 1 1,0 0-1,0 0 1,0 0-1,0 0 1,0 0-1,0-1 1,0 1 0,0 0-1,0 0 1,0 0-1,-1 0 1,1 0-1,0 0 1,0 0-1,0-1 1,0 1-1,0 0 1,0 0 0,0 0-1,-1 0 1,1 0-1,0 0 1,0 0-1,0 0 1,0 0-1,-1 0-17,1 0 23,0 0-1,-1 0 1,1 0-1,0 0 1,0 0 0,-1 1-1,1-1 1,0 0-1,-1 0 1,1 0-1,0 1 1,0-1-1,-1 0 1,1 0-1,0 1 1,0-1 0,0 0-1,-1 1-22,-2 5 400,0 1-75,0 0-62,2 1-51,-1 4 47,0 7 33,1-13-192,1-1-150,-1 1 37,1 5 74,0 1 77,3 15 251,-2-19-311,1 0-45,2 1-75,-1-1-110,0-3 26,-1-2-37,1 1-40,0 0-44,0-1-46,0 1-50,1-1-53,0-1-56,0 1-60,1-1-61,-1 0-67,1 0-67,-1-1 62,-1-1-50,0 1-43,1-1-32,1 0-511,3-1-702</inkml:trace>
  <inkml:trace contextRef="#ctx0" brushRef="#br0" timeOffset="38583.036">2967 598 4608,'-2'-4'638,"0"1"-95,1-1-85,1 1-72,1-2 111,2 1-197,1 0-40,5-2-54,1 1-90,3-2-56,7-1-26,-9 4 8,-1-1 50,-3 2 105,1-1 44,6-2 236,17-8 727,-22 10-882,1 0-54,-8 4-290,0-1 53,-1 1 48,1-1 41,1 1 225,-1 1 100,-2-1-387,0 1 0,0-1 0,0 0 0,0 0 1,1 1-1,-1-1 0,0 0 0,0 0 0,0 0 0,0 1 0,0-1 0,0 0 0,0 1 0,0-1 0,0 0 0,0 0 0,0 1 0,0-1 0,0 0 0,0 0 1,0 1-1,0-1 0,0 0 0,0 1-58,-1 1 259,1 0-35,-3 5 280,2 0-59,0 1-53,0-1-51,1 1-45,0-1-41,2 8 148,1-3-165,0 0-54,11 21 208,-12-28-352,0-1 1,1 1-1,0-1 0,0 0 0,0 1 1,1-1-1,2 2-40,-3-3 24,1 0 1,-1-1-1,1 1 1,-1-1-1,3 1-24,11 4 21,0-4-61,2-3-74,0-4-88,5-5-63,-1-5 105,-7 1 82,-14 11 69,1-1 0,-1 1 0,-1-1 0,1 1 0,0-1 0,-1 1 0,1-1-1,0-2 10,-2 5-3,0-1 0,1 1 0,-1-1 0,0 1 0,0-1 0,0 1 0,0-1 0,1 1 0,-1-1 0,0 0 0,0 1-1,0-1 1,0 1 0,0-1 0,0 1 0,0-1 0,-1 1 0,1-1 0,0 0 0,0 1 0,0-1 0,-1 1 3,1-1-3,0 1 0,-1 0 1,1-1-1,-1 1 1,1 0-1,0 0 0,-1 0 1,1 0-1,-1-1 1,1 1-1,-1 0 0,1 0 1,-1 0-1,1 0 0,0 0 1,-1 0-1,1 0 1,-1 0-1,1 0 0,-1 0 1,1 0 2,-14 4 13,8-1 36,2 0 38,1-2-17,0 1-1,1 1 1,-1-1-1,1 0 0,0 0 1,0 1-1,0 0 1,0-1-1,0 1 1,-1 2-70,0 2 120,0 1-37,2-1-49,0-1-42,2 1-47,0-1-54,1 0-61,2 0-69,0-1-74,2 0-82,-2-2-28,1-1-43,4 3-567,4 0-335,6 0-787,-6-3 681,7 1-844</inkml:trace>
</inkml:ink>
</file>

<file path=customXml/item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8-07-28T12:07:31.305"/>
    </inkml:context>
    <inkml:brush xml:id="br0">
      <inkml:brushProperty name="width" value="0.05" units="cm"/>
      <inkml:brushProperty name="height" value="0.05" units="cm"/>
      <inkml:brushProperty name="color" value="#E71224"/>
    </inkml:brush>
  </inkml:definitions>
  <inkml:trace contextRef="#ctx0" brushRef="#br0">13 8 13696,'-1'0'416,"0"-1"-50,0 0 103,1 1-69,-3-2 715,2 1-579,0 1-159,0 0 59,0-1 113,1 1 101,-1-1 118,0 1-334,0 0 36,4 1-1036,-1-1-86,0 1-92,1-1-96,-1 1-102,1-1-109,-1 0-112,1 0-119,-1 0 99,0 1-92,0-1-96,0 0-98,1 0-350,1 1-986</inkml:trace>
</inkml:ink>
</file>

<file path=customXml/item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8-07-28T11:54:14.982"/>
    </inkml:context>
    <inkml:brush xml:id="br0">
      <inkml:brushProperty name="width" value="0.05" units="cm"/>
      <inkml:brushProperty name="height" value="0.05" units="cm"/>
      <inkml:brushProperty name="color" value="#E71224"/>
    </inkml:brush>
  </inkml:definitions>
  <inkml:trace contextRef="#ctx0" brushRef="#br0">139 151 5120,'-1'-1'649,"1"0"-44,-2 0 241,1 0-94,0 0-88,0 0-84,0 0-76,-1 0-73,1-1-65,0 1-61,0 1-71,0-1-42,0 0-40,0 0-34,-1 0 14,0-1-62,-5-1-23,3 1 21,2 2 7,0-1 37,0 1 45,0-1 53,-7 0 79,-1 0-53,-3 2-7,-6 3 43,15-3-212,0 1 1,0-1 0,1 1-1,-1 0 1,1 0 0,-1 0-1,1 0-60,-5 5 177,2 1 36,5-7-208,0 1-1,0-1 1,0 1 0,1 0-1,-1-1 1,1 1 0,-1-1 0,1 1-1,0 0 1,0 0 0,-1-1-1,1 1 1,0 0 0,1-1-1,-1 1 1,0 0 0,0-1 0,1 1-1,-1 0 1,1-1 0,-1 1-1,1 0 1,0-1 0,0 1 0,0-1-1,0 1-4,-1-1 4,1 0 0,0 0-1,0 1 1,0-1 0,0 0-1,1 0 1,-1 0 0,0 0-1,0-1 1,1 1 0,-1 0 0,0 0-1,1-1 1,-1 1 0,1-1-1,-1 1 1,1-1 0,-1 1-1,1-1 1,-1 0 0,1 0-1,-1 0 1,1 0 0,-1 0-1,1 0 1,-1 0 0,1-1 0,-1 1-1,1-1-3,1 1 0,-1-1 1,1 0-1,-1-1 0,0 1 0,1 0 1,-1-1-1,0 1 0,0-1 0,0 0 1,0 0-1,0 0 0,-1 0 0,1 0 1,0 0-1,-1 0 0,0 0 0,1-1 1,-1 1-1,0 0 0,0-2 0,1-1 1,-1 1 0,0-1 0,0 0 1,0-1-1,0 1 0,-1 0 0,0 0 0,0 0 0,-1 0 0,1-1-1,-3-8 41,0 0 90,0-1 71,0 1 48,-5-21 449,4 11-310,4 20-276,0 2 65,0 2-165,1 0 0,-1 0 0,0 0 0,0 0 0,0 0 0,0-1 0,0 1 0,0 0 0,0 0 0,0 0 0,0 0 0,0 0 0,0 0 0,0 0 0,1 0 0,-1 0 1,0 0-1,0 0 0,0 0 0,0 0 0,0 0 0,0 0 0,0 0 0,0 0 0,0 0 0,1 0 0,-1 0 0,0 0 0,0 0 0,0 0 0,0 0 0,0 0 0,0 0 0,0 0 0,0 1 0,0-1-13,5 4 576,-4-2-425,0 1-38,2 3 348,-1 1-37,1 0-36,-1-1-33,2 8 258,0 0-117,-1-6-241,-1 1-38,4 8 114,0 0-118,1-1-94,3 3-181,-7-13-3,0 0-49,0 0-33,0-1-55,0 0-67,0 0-76,0-2 86,-1 0-35,0-1-38,0 1-42,0 0-42,1 0-46,-1 0-47,1-1-51,-1 1-52,1-1-55,0 1-58,-1-1-59,1 0-63,0 1-64,0-1-67,0 0-69,2 0-468,2 2-799</inkml:trace>
  <inkml:trace contextRef="#ctx0" brushRef="#br0" timeOffset="336.397">295 189 4608,'0'-3'308,"0"1"117,1-1 102,-1 1 85,-1-1 216,1 1 74,-4-4 1990,1 4-1507,2 2-747,-1-1-52,0 1 97,1-1-392,-1 1-38,0 0 76,1 1-213,-1-1-33,1 0-37,0 0-38,-1 1-41,1-1-41,-5 2 829,0 1-47,-1 1-59,1 1-69,1 0-84,1 2-93,2-1-105,3 1-118,2-2-63,1-2-44,-3-2-68,-1-1 1,1 0-1,0 1 0,0-1 1,0 0-1,0 0 0,0 0 1,-1 0-1,1 0 0,1 0-5,1 0 3,1-1-1,0 1 1,-1-1-1,1 0 1,0 0-3,1-1 53,0 1 11,0-1-1,-1 0 1,1 0-1,1-1-63,5-4 71,-7 2-78,0 0-39,-4 3-23,0 0-43,0 0-61,-1 0-78,0 1 32,0 0-48,-1 0-52,1 0-59,-1 0-183,0 0-109,0 0-118,1 1 346,1 0-33,-1 0-35,0 0-36,0-1-38,0 1-37,0 0-41,1 0-40,-1 0-43,0 0-43,-1 2-2897</inkml:trace>
  <inkml:trace contextRef="#ctx0" brushRef="#br0" timeOffset="731.671">375 172 6016,'3'0'871,"1"1"-73,-1 0-69,-1 0-62,1 0-57,0 1-51,-1 0-48,1 0-40,0 0 35,0 0-40,1 1 53,3 0 208,4 0-332,1-1-94,-1-1-78,0-2-65,8-3 12,-15 3-145,0-1 0,0 1 0,0-1-1,0 0 1,-1-1 0,4-1-25,4-6 92,-10 9-93,-1 1 0,1-1 1,-1 1-1,1-1 0,-1 1 0,1-1 0,-1 1 0,0-1 0,1 0 1,-1 1-1,0-1 0,0 0 0,1 0 1,-1 1-6,0-1 0,0 0-1,0 1 1,-1-1 0,1 1 0,0-1-1,0 1 1,0-1 0,0 1 0,0-1-1,-1 1 1,1-1 0,0 1 0,0-1-1,-1 1 1,1-1 0,0 1 0,-1 0-1,1-1 1,0 1 0,-1 0 0,1-1 6,-1 0-19,-1 0 1,1 1 0,0-1 0,0 0 0,-1 0-1,1 1 1,0-1 0,-2 0 18,-6 0-26,6 1 19,0 1 67,0-1 60,1 1 52,-2 0 90,1 1 48,-4 4 768,4-1-444,3-2-269,0 0-116,0 0-65,1-1-92,1 0-63,1 0-72,0 1-81,0-1 322,1 0-115,0-1-107,0 1-102,0-1-94,0 0-89,1 0-81,-1 0-75,0-1 44,0 0-41,0 1-37,0-1-33,1 0-323,1 0-56,0 0-45,-1 1-35,17-1-3192,-14 1 2468,-3 0 953,0-1 75,1 1-67,3 1-296,-9-2 1034</inkml:trace>
  <inkml:trace contextRef="#ctx0" brushRef="#br0" timeOffset="1267.421">762 116 4736,'-3'-2'835,"-1"1"44,-9-2 2120,7 2-1740,0 1-49,2 1-646,1-1-34,0 0 13,-1 1-56,1 0-63,0-1-69,-1 1-77,1 1-84,0-1-90,1 0-99,0 1 214,1 0-65,2 0-54,0 0-43,1 0-29,4 3-29,-4-4 15,11 9 14,9 4-28,-10-6 5,0-1-1,3 5-4,-10-9 33,3 4 26,-5-3 14,-3 0 56,0-4-104,0 1 1,-1-1 0,1 0 0,0 0 0,0 0 0,-1 1 0,1-1 0,0 0-1,-1 0 1,1 0 0,0 0 0,0 0 0,-1 0 0,1 0 0,0 1 0,-1-1 0,1 0-1,0 0 1,-1 0 0,1 0 0,0 0 0,-1-1-26,-5 1 304,3 0-164,-12 0 446,5 0-229,1 0-114,1-1-73,2 1-111,1 0-42,-1 0-50,1 0-53,0 0-60,-1 0-66,1-1-70,-1 1-77,3 0-141,-2 0-312</inkml:trace>
</inkml:ink>
</file>

<file path=customXml/item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8-07-28T11:55:19.956"/>
    </inkml:context>
    <inkml:brush xml:id="br0">
      <inkml:brushProperty name="width" value="0.05" units="cm"/>
      <inkml:brushProperty name="height" value="0.05" units="cm"/>
      <inkml:brushProperty name="color" value="#E71224"/>
    </inkml:brush>
  </inkml:definitions>
  <inkml:trace contextRef="#ctx0" brushRef="#br0">89 208 5248,'0'-1'174,"0"0"50,0 0 42,0 0 36,1-1 473,0 0 1195,0 1-1346,0 0-220,0 0-84,0 1-103,-1-1-153,1 1-34,1-2 286,-1 0-75,-1-3 13,-1 0-90,-4-5 78,3 8-137,0 0 35,0 1-108,1 0 1,-1 0-1,0 1 1,1-1-1,-1 0 1,0 1-1,1-1 1,-1 1-33,-1-1 44,1 1 1,0 0 0,0 0-1,0 0 1,-1 0-1,1 0 1,0 1-1,0-1 1,0 1-1,0-1 1,0 1-1,0 0 1,0 0 0,0 0-1,-2 1-44,1 0 69,0 0 0,0 0-1,0 0 1,0 1 0,1-1 0,-2 3-69,-5 6 150,4 1-52,4-10-89,1-1-1,0 0 1,-1 0 0,1 1-1,0-1 1,0 0 0,0 1-1,0-1 1,0 0 0,0 2-9,0-2 0,0 0 0,1 0 0,-1-1 0,0 1 0,1 0 0,-1 0 0,1 0 1,-1 0-1,1 0 0,-1 0 0,1 0 0,0-1 0,-1 1 0,1 0 0,0 0 0,-1-1 0,2 1 0,-1 0 3,1 0-1,-1 0 0,0-1 0,1 1 0,-1-1 0,0 1 0,1-1 0,-1 1 0,1-1 0,-1 0 0,1 0 0,0 0-2,0 0 18,0 0 0,-1 0 0,1 0 0,0-1 1,0 1-1,-1 0 0,2-1-18,0-1-11,1 1-1,-1-1 1,0 0-1,1 0 1,-1 0 0,0 0-1,0-1 1,0 1-1,2-3 12,-2 0-2,1 1-1,-1-1 1,1 0-1,-1 0 0,-1 0 1,1-2 2,2-4 7,-1 0 1,-1-1 0,0 0-1,0 0 1,0-11-8,-2 7-10,-2-21-105,0 23 118,1 5 34,0-1-53,0 0-32,-1 2-54,0 8 92,0 2 8,1 4 13,0-6-10,0 12 304,2 0-36,4 11 174,3-1-112,2-1-94,0-5-103,1-1-38,4 2-20,8 6-4,-17-18-36,-1 0 1,2 0-1,3 2-36,-3-3 43,-1-1 0,1 1 0,0-1 0,0-1 0,0 0 0,3 1-43,-5-2 23,-1 0 0,0-1 1,0 0-1,0 0 0,0 0 0,1-1 0,-1 1 0,3-2-23,-5 1 9,1 0 1,-1 0-1,1 0 0,-1-1 1,2-1-10,-2 2-1,0-1 1,0 0 0,-1-1 0,1 1-1,0 0 1,-1-1 0,2-3 100,0 0-41,-2-1-28,-1-5-32,-1 11 1,0 1 0,0-1 1,0 0-1,-1 1 0,1-1 0,0 0 1,0 0-1,-1 1 0,1-1 1,0 0-1,-1 1 0,1-1 1,-1 1-1,1-1 0,-1 0 1,1 1-1,-1-1 0,1 1 0,-1 0 1,1-1-1,-1 1 0,0-1 0,-5-1 42,-2 2 36,6 1 18,1-1 1,-1 0-1,1 1 1,0-1 0,-1 1-1,1 0 1,0-1-1,-1 1 1,1 0-1,0 0 1,0 0-1,0 0 1,-1 0 0,1 0-97,-4 5 401,0 2-49,0 1-4,3-4-221,1 0-36,0 0-39,0 0-44,1 0-47,0-1-51,1-1-2,0 0-64,1-1-61,-1 1-59,1-1-55,0 1-54,0-1-51,1 0-47,-1 0-46,1-1-42,0 1-40,-1-1-38,4 2-750,-1-1-119,1 0-1,4 0-870,-10-1 2351</inkml:trace>
  <inkml:trace contextRef="#ctx0" brushRef="#br0" timeOffset="269.341">514 104 8576,'-7'-1'891,"-1"0"-45,1 0-59,0 2-50,-2 2-41,5-2-420,1 1-39,-1 0-37,1 1-34,-2 1 30,1 0-56,-2 6 21,6-9-151,-1 0 0,1 0 0,0 0-1,-1 0 1,1 0 0,0 0-1,0 1 1,0-1 0,0 0-1,0 0 1,0 0 0,0 0-1,0 0 1,0 0 0,1 0-1,-1 0 1,0 0 0,1 1-10,4 5 115,2-1 75,3 1-55,2-1-53,1 0-37,9 3-45,9 4-19,-12-2 85,-15-8 326,-3 0-46,-3 0-46,-2-1-41,-1-1-40,-1 1-36,-4-1 79,8 0-196,-2-1-118,0 1 63,-10 1 205,8-2-172,2 0-68,1 1-53,0-1-37,0 0-52,0 0-59,0 0-67,0 0-75,0 0-81,0 0-88,0-1-95,1 1 4,1 0-48,-1-1-58,1 1-64,1-1 110,-1 1-37,1-2-1577</inkml:trace>
  <inkml:trace contextRef="#ctx0" brushRef="#br0" timeOffset="729.848">639 225 7040,'2'3'612,"0"1"-47,0-1-43,0 0-41,0 0-39,-1 0-35,3 4 309,-1-3-282,-1 1-48,1 0-40,-1-1-33,3 6 232,4 12 644,-7-16-768,0 1 61,-2-5-154,-1-1-50,1-2-41,-2 0-35,0-3 71,0-1 83,-1-6 46,3 0-121,1 0-101,2 1-82,0 0-65,2 1-38,-3 6-10,0 0-1,0 0 1,0 0-1,1 0 1,0 0-1,-1 1 0,3-2 16,7-4-5,-4 5-21,8-1-90,-9 2 67,1 3 34,-1 1 82,-5 0-113,-1 0 102,-1 1 120,-3 1 229,-1 0 61,1-2-183,1-1-96,-1 0-66,1 0-157,-1 1 36,-3 0 85,0 0 76,-8 1 290,9-2-350,1 0-42,-2 1-64,1-1-105,1-1-78,-1 1-105,1 0-117,1-1 156,1 0-34,0 1-36,0-1-39,0 0-40,-1 1-41,1-1-44,0 0-45,0 0-47,0 1-48,1-1-128,-1 0-73,1 0-236,0 0-610</inkml:trace>
  <inkml:trace contextRef="#ctx0" brushRef="#br0" timeOffset="1033.001">841 179 8704,'-1'1'609,"0"-1"-42,0 0-41,0 1-41,1-1-39,-1 1-38,1 0-35,-1 0-36,1 1 237,0 0-123,0 1-115,0 0-104,1-1-113,-1 0-55,1 0-49,-1 0-43,1 1-56,0-1-47,0 1-130,-1 0-52,1-2 0,-1 0-65,1 0-61,-1-1-59,1 1-53,-1 0-51,0 0-47,1-1-43,0 1-418,0 1-625,0 1-1015</inkml:trace>
  <inkml:trace contextRef="#ctx0" brushRef="#br0" timeOffset="1495.67">986 98 6016,'0'-1'420,"0"-1"68,0 2 53,1-1 38,-1 1 1119,1 0-997,-1 1-156,0-1-53,0 1-67,0 0-82,0 1-97,0-1-113,0 0-114,0-1-33,0 1-35,0 0-38,-1 8 1165,-1 2-98,1-1-94,0 1-88,1 0-86,0 0-81,1 0-76,0 0-73,2-1-67,0 0-65,2-1-59,1-1-56,0 0-50,3-2-47,0-1-43,3-1-39,-4-3 75,0 0-97,1-1-86,0-1-73,1-2-104,0 0-67,2-3-117,-10 5 303,0 0 0,0-1 0,0 1 0,-1-1 0,1 0 0,0 0 110,1-2-299,-1 0-92,-2-1-54,0 4 335,0 1-1,0-1 0,0 0 0,0 0 0,0 0 0,0 1 0,0-1 1,-1 0-1,1 0 0,-1 0 111,-2-4-605,1 3 315,-1 1 74,-1 0 86,2 0 111,0 2 35,0-1 37,0 0 40,0 1 43,0 0 45,-2 2 229,1 0-53,1 1-47,1 0-44,1 1 63,3 1-73,1-1-55,1-2-42,1-1-135,13 2 178,-11-3-150,0 0-71,-1-1-93,0-1-72,-1 1-100,0-1-118,-3 1 151,0 0-35,0-1-37,0 1-41,0 0-41,0-1-44,0 1-47,0-1-47,0 1-51,0 0-52,-3 0 606,5-1-1322,3-1-780,4-2-1447</inkml:trace>
  <inkml:trace contextRef="#ctx0" brushRef="#br0" timeOffset="1816.777">920 156 10752,'-4'-5'1427,"3"1"-548,-1 2-227,2 0-101,-1 0-117,2 1-100,0 1-32,1-1 41,4-1 181,1 0-106,-1 0-93,1 1-84,-1-1-74,1 1-63,0 0-54,-1 0-43,5-2-60,14-2-164,-17 3 182,4-1-53,0 0-98,-7 1 58,0 1-35,0 0-39,0-1-44,0 1-49,1 0-53,-1-1-59,0 1-63,-1-1-6,-1 1-65,2 0-170,1-1-425</inkml:trace>
</inkml:ink>
</file>

<file path=customXml/item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8-07-28T12:08:34.067"/>
    </inkml:context>
    <inkml:brush xml:id="br0">
      <inkml:brushProperty name="width" value="0.05" units="cm"/>
      <inkml:brushProperty name="height" value="0.05" units="cm"/>
      <inkml:brushProperty name="color" value="#E71224"/>
    </inkml:brush>
  </inkml:definitions>
  <inkml:trace contextRef="#ctx0" brushRef="#br0">10 18 3328,'-2'-1'939,"0"1"-126,1 0-115,0 0-107,0 1-99,0 0-90,0 1-80,1-1-73,0 1-96,0-1-35,0 2 27,0 1-87,0 2-78,1-1 42,-1-3 84,0 2-72,0-2-71,1-1-48,-1 1-53,1-1-62,-1 0-68,1 1-77,-1-1 93,1-1-32,-1 1-35,1 0-37,-1 0-38,0 0-39,1 0-42,-1 1-42,1 1-502,0 1-421</inkml:trace>
  <inkml:trace contextRef="#ctx0" brushRef="#br0" timeOffset="352.99">174 11 2816,'-1'-1'125,"-2"-1"52,1 1 46,0 0 37,-4-1 334,-7-1 946,9 3-1106,0 0-51,0 0-24,1 0-227,1 1-39,-2 1 129,2 2 97,2-3-241,0 0 0,0 0 0,0 0 0,0 0 0,0 0 0,1 0 0,-1-1 0,0 1 0,1 0 0,-1 1-78,5 6 540,-1-2-252,-2-3-122,0-1-87,-1-1-72,2 3 78,1 1 74,0 0 106,0 4 222,-3-1 20,-3-2-207,-1-2-99,-3 0-62,3-3 45,0 1-92,0-1-90,-1 0-86,1 1-83,-1-1-81,0 0-76,0 0-73,1 0-72,-1 0-66,0-1-64,0 1-61,1 0-58,-1-1-54,1 1-51,-1-1-48,1 1 174,-1-1 45,0 1-87,-3-1-320,7 0 1059</inkml:trace>
</inkml:ink>
</file>

<file path=customXml/item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8-07-28T12:09:29.044"/>
    </inkml:context>
    <inkml:brush xml:id="br0">
      <inkml:brushProperty name="width" value="0.05" units="cm"/>
      <inkml:brushProperty name="height" value="0.05" units="cm"/>
      <inkml:brushProperty name="color" value="#E71224"/>
    </inkml:brush>
  </inkml:definitions>
  <inkml:trace contextRef="#ctx0" brushRef="#br0">139 88 384,'-1'-2'117,"0"1"44,-1 0 39,1 0 36,-1 0 88,0 0 36,-1 0 109,-1 0 284,-4 1 518,2 0-500,2 0-227,1 0-319,1 0-36,0 0-24,0 0-60,-1 0-67,1 0-73,0 0 113,-10 0 203,9 1-184,0-1 1,0 0-1,1 1 0,-1-1 0,-1 1-97,3 0 24,0-1 1,1 0 0,-1 0 0,0 1-1,1-1 1,-1 0 0,1 1 0,-1-1-1,1 1 1,-1-1 0,1 0-1,-1 1 1,1-1 0,-1 1 0,1 0-1,-1-1 1,1 1-25,0 0 20,-1 0-1,1-1 1,0 1 0,0 0-1,0-1 1,0 1 0,0 0 0,0 0-1,0-1 1,0 1 0,0 0-1,0 0 1,1-1 0,-1 1-1,0 0 1,0-1 0,1 1-1,-1 0 1,0-1 0,1 1-20,8 14 131,0 0-44,4 2-29,7 8-28,5 7-10,-9-10 38,-13-15-123,-1-1 95,-1 0 83,-3-1 70,-3 1 228,-1-2-34,-3-2 35,3-1-123,0-1-42,0 0-39,0 0-36,-7-1 75,0-1-114,3 0-93,-1 0-47,0-1-49,-6-2-86,14 4-50,1 1-58,-1-1-57,0 0-58,1 0-57,-1-1-57,1 1-56,0-1-57,-1 0-378,-1-3-614</inkml:trace>
  <inkml:trace contextRef="#ctx0" brushRef="#br0" timeOffset="519.851">200 203 3072,'-2'3'778,"0"0"-112,1 1-104,1-1-94,1 0-86,0 0-75,0 0-68,1 0-57,1 1-28,0-1-54,-2-2-76,1 0 0,-1 1 0,1-1 0,0 0 0,-1 0-1,1 0 1,0-1 0,0 1 0,0 0-24,2 0 5,1-1 0,-1 1 1,1-1-1,0 0 0,-1 0 0,1 0 0,-1 0 1,1-1-6,10-2 11,10-3-11,-20 5 23,8-5 123,-11 3-114,-1 0-36,-2-1-52,-3 0-69,3 3 70,0 0-48,-1 0-47,1 1-44,0-1-44,0 0-42,-1 0-40,1 1-39,0-2-176,-1 1-62,-5-3-1782</inkml:trace>
  <inkml:trace contextRef="#ctx0" brushRef="#br0" timeOffset="900.526">422 149 4096,'-3'0'344,"0"1"-45,-3 2 191,1-1-107,-4 7 424,7-6-511,-1 0 56,1 2 164,1-3-209,0 1 37,-1 1 33,1 0-44,0 0-42,1 1-39,0-1-35,0 0-34,1 4 96,2 1-71,2-1-102,-4-6-98,0 0 0,1-1 1,0 1-1,-1 0 1,1-1-1,0 1 1,0-1-1,0 0 1,0 0-1,0 0 1,0 0-1,0 1-8,5 0 108,-1 0-97,0-1-94,0 0-91,0 0-87,0-1-83,-1 0-81,1-1-77,0 0-73,0-1-70,-1 0-67,1 0-63,-1-1-60,0-1-57,0 0-52,0 0-50,-2 1 576,0 0 58,-1 0 50,1 0 43,2-3-90,1-4-86</inkml:trace>
  <inkml:trace contextRef="#ctx0" brushRef="#br0" timeOffset="1218.105">593 1 3968,'-2'0'717,"0"0"-112,0 1-103,1 0-94,0 1-84,-1-1-74,1 1-65,0 0-57,0 1-33,0 0-52,-1 7-52,1-6 33,1-1 78,-1-1-9,1 0 34,-5 26 807,1 1-1,0 19-933,4-40 149,0 0-39,1 5-4,1-1-45,-1-10-52,0 0 0,-1 0 0,1 0 0,0-1 0,0 1 0,0 0 0,0 0 0,0-1 1,1 1-1,0 0-9,-1-1 12,0 0 0,0 0 1,0 0-1,0 0 0,1-1 1,-1 1-1,0 0 0,0-1 1,1 1-1,-1-1-12,3 1 7,0 0 0,-1 0 0,1-1 1,0 0-1,-1 0-7,8 0 2,-1 0 1,3-2-3,-5 1 11,1 0 0,-1 1 1,4 0-12,-6 1 17,-1 0 98,0 0 60,6 2 303,-5 0-271,-2-1-161,0 0-81,0 0-114,-2-1 24,0 0-38,0 0-40,0 0-43,0 0-47,0 0-49,0 0-32,0 0-51,0 0-52,0 0-55,2 1-413,1 0-616</inkml:trace>
</inkml:ink>
</file>

<file path=customXml/item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8-07-28T11:56:07.679"/>
    </inkml:context>
    <inkml:brush xml:id="br0">
      <inkml:brushProperty name="width" value="0.05" units="cm"/>
      <inkml:brushProperty name="height" value="0.05" units="cm"/>
      <inkml:brushProperty name="color" value="#E71224"/>
    </inkml:brush>
  </inkml:definitions>
  <inkml:trace contextRef="#ctx0" brushRef="#br0">12 24 9984,'-1'0'80,"0"-2"265,-1 1 95,0 0 131,-2-3 844,3 2-958,1 1-103,-1 0-69,1-1-87,1 1-103,0 0-121,-1 0-37,1 1-38,0-1-38,0 0-42,0 1-43,0-1-45,2 0-1175,6-1-2726,-6 1 2417,1 1 251,0 0 89,-1 1 562,2 0-277</inkml:trace>
</inkml:ink>
</file>

<file path=customXml/item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8-07-28T12:03:15.423"/>
    </inkml:context>
    <inkml:brush xml:id="br0">
      <inkml:brushProperty name="width" value="0.05" units="cm"/>
      <inkml:brushProperty name="height" value="0.05" units="cm"/>
      <inkml:brushProperty name="color" value="#E71224"/>
    </inkml:brush>
  </inkml:definitions>
  <inkml:trace contextRef="#ctx0" brushRef="#br0">69 198 6656,'-2'-1'488,"1"0"-43,0 1-40,0-1-37,0 2 266,0 0-114,1 1-172,0 0-47,1 1 14,0 2 104,0-1-92,0 4 38,1-1-47,0 0-44,0 0-41,0 0-36,1 0-34,2 7 76,-2-4-132,1 0-34,5 20 22,-5-12-102,3 26 108,-5-30-122,0-1-61,-1-3-25,0-1-50,1 1-57,-1 0-64,1-1-73,-1 1-79,1-1-88,0 0-95,-1-3 106,0-1-63,1 0-175,0 4-441,-2-9 1165</inkml:trace>
  <inkml:trace contextRef="#ctx0" brushRef="#br0" timeOffset="779.415">14 23 7552,'0'0'232,"-10"-4"1968,7 0-1015,3 2-552,2 0 34,2 0-643,-1 1 0,1-1-1,-1 1 1,1 0 0,0 0 0,0 0-1,0 0 1,0 1 0,0-1 0,-1 1 0,1 0-1,4 1-23,-2-1 41,0 1 0,1 0 0,2 2-41,-4-2 13,0 1-1,0-1 1,-1 2 0,2-1-13,10 10 23,-14-10-15,0-1 0,0 1 0,0 0 0,-1 1 0,1-1 0,-1 0 0,0 0 0,1 1 0,-1-1 0,0 1 0,0-1 0,-1 1-1,1-1 1,0 1 0,-1 0-8,1 14 12,-2-9-53,0 1 0,0-1 0,-1 0 0,-2 6 41,-7 17-72,-7 5 65,8-18 52,0 0 40,-5 8 124,1 0 117,13-25-311,0 1 1,1-1-1,-1 1 1,0-1-1,1 1 0,0-1 1,-1 1-1,1-1 1,0 1-1,0 0 1,0 0-16,0-1 5,0 0 0,0-1 0,0 1 0,0 0 0,0-1 0,1 1 0,-1-1 0,0 1 0,1 0 0,-1-1 0,0 1 0,1-1-5,8 7-6,10 2 20,1-1 1,8 2-15,-3-1 13,3 2-13,-18-7-40,-2 1 0,8 4 40,9 11-144,-10-5 133,-3-1 91,-2 1 108,-4-5-4,-1 0 59,-1 0 64,-1 1 72,0-1 76,-2 1 84,0 0 90,-2 0 95,-2 0-180,-1-1-77,-1-1-73,-2-1-68,-1-1-66,-1-2-61,-1 0-58,0-1-54,-1-1-50,-1-1-46,1-1-44,0 0-38,-11-4-193,2-2-112,13 2 1,1-1-45,-1 0-48,2-1-50,-1 0-53,2-1-53,-1 1-56,1-2-59,1 2-6,0-1-68,-1-1-233,0-3-608,4 9 1666</inkml:trace>
  <inkml:trace contextRef="#ctx0" brushRef="#br0" timeOffset="1868.378">363 9 6656,'0'3'411,"0"0"-37,0 4 274,-1-1-121,1 1-105,-1 1-30,1 0-98,0 2-30,-1 2 55,1-2 14,-1 20 743,0-1-104,1 0-116,0-15-475,1 0-33,-1 0-34,1 0-36,0 0-37,1 0-39,-1 0-39,1 0-42,0 0-42,0 0-44,3 10-8,-1-7 54,1-1 0,4 11-81,0-7 10,2-1-66,2-2-92,3-2-119,-2-7-268,-12-8 423,0 1 0,1 0 0,-1-1-1,0 1 1,1-1 0,-1 0 0,0 1 0,1-1 112,0-1-155,0 1 0,0 0 1,1-1-1,-1 1 1,0-1-1,0 0 155,11-5-589,3-4-66,-9 4 378,-1 0 41,1-1 50,-1 1 55,-1-1 63,0 1 69,7-10-58,-8 9 74,-1 0 61,0 1 88,-2-1 111,-2 4-88,1 0 37,-2-1 260,0 1-47,-1 1-42,-1 0-39,-3 0 253,-2 3-114,1 0-163,1 0-40,-8 5 487,7-2-383,1 1-62,1 0-56,-1 1-50,1 0-44,0 1-38,-3 8 60,7-12-181,0 0 1,0 1-1,0-1 0,0 0 1,0 1-1,1-1 0,-1 0 1,1 1-1,0-1 0,0 1 1,0-1-1,1 1-27,-1-2 32,1 0-1,-1 0 1,1 0 0,0 0 0,0 0-1,0 0 1,0 1-32,0-2 14,-1 0-1,1 0 1,0 0-1,0 0 1,-1 0-1,1 0 1,0 0-1,1 0-13,-1 0 0,0-1 0,0 1 0,0-1 0,0 1 0,0-1-1,0 0 1,0 1 0,0-1 0,0 0 0,10 0-92,1-3-72,7-6-203,4-7-280,-13 7 400,0 0 60,-1 0 48,0-1 37,3-3-161,9-7 263,-20 19 0,-1 1 1,1-1-1,-1 1 1,1 0-1,-1-1 1,1 1-1,-1 0 1,1 0-1,-1-1 1,1 1-1,0 0 1,-1 0-1,1 0 1,0 0-1,-1 0 1,1 0-1,-1 0 1,1 0-1,0 0 1,-1 0-1,1 0 1,0 0-1,-1 0 1,1 0-1,-1 1 1,1-1-1,0 0 1,-1 0-1,1 1 1,-1-1-1,1 1 0,7 6-8,0 2-32,0-1-60,-7-7 89,7 6-65,2 1 34,0-3 44,-9-4 3,0-1 0,0 0 1,0 0-1,-1 1 0,1-1 0,0 0 0,0 0 1,0 0-1,0 0 0,0 0 0,0 0-5,4-3 38,-1-3 75,-1-2 63,-1 0 46,2-4 221,-1 7-196,0 0 83,1 2 16,-3 2-259,0 1 1,-1-1-1,1 1 1,0 0-1,0-1 1,0 1-1,-1 0 1,1 0-1,0-1 0,0 1-87,7 1 573,-5 0-336,1 0-49,1 3-31,-2-2-127,-1 0-36,7 8 182,6 9-176,7 7 56,-10-14-79,1-3-42,-11-8 53,-1 0 0,1 0 0,-1 0 1,1-1-1,0 1 0,-1-1 0,1 1 0,0-1 12,-1 0-21,0 0 0,0 0-1,0 0 1,1 0 0,-1 0 0,0 0-1,0 0 1,0-1 0,1 1 21,0-1-39,0 0 1,-1 0-1,1 1 1,-1-1-1,1 0 0,-1-1 1,0 1-1,1 0 1,-1 0-1,0 0 0,0-1 1,0 1-1,1-2 39,0-1-77,0 1 1,0-1-1,0 1 0,0-3 77,2-8-108,-2 3 108,-1 1 104,-1-31-135,-2 12 108,-2-3-77,-6-29 104,3 21-86,4 26-31,1 8-40,0 5 47,2 2 13,-1 0 1,1 0 0,0 0 0,-1 0 0,1-1 0,0 1-1,0 0 1,0 0 0,0 0 0,0 0 0,0 0-8,-2 40 415,2-12 64,2 5-479,0-15 219,0-1 1,4 8-220,-3-13 173,0-1 1,3 3-174,-1-4 158,3 2 104,-8-12-226,1 0 0,0 0 0,0-1 0,0 1 0,0 0 1,0 0-1,0-1 0,0 1 0,0 0 0,0-1-36,-1 0 23,1 1 0,-1-1-1,1 0 1,-1 0 0,1 0 0,0 0 0,-1 0-1,1 0 1,-1 0 0,1 0 0,-1 0 0,1 0-1,0 0 1,-1 0 0,1 0 0,-1 0 0,1-1-1,-1 1 1,1 0 0,0 0-23,6-5 205,-1-2-65,1-2-38,2-6-28,0 2-24,-3 3-78,1-1 46,13-23 157,-12 19-139,-3 6-52,-1 0-39,0 1-27,0 1-39,0-1-44,-1 0-49,1 1-53,-1-1-60,1 1-65,-1-1-69,-2 6 150,0-1 48,3-7-753,-2 7 626,-2 1 156,1 1-33,-1-1-75,1 0-54,0 1-61,-1-1-70,1 0-75,-1 0-84,1 0-90,0 0-98,-1 1-358,0 1-49,0 0 405,0 0 873,0 0-1449,0 3-781</inkml:trace>
  <inkml:trace contextRef="#ctx0" brushRef="#br0" timeOffset="2401.633">1058 312 11136,'-2'3'818,"1"-1"-47,0 0-45,0 0-46,1 0-43,-1 0-43,1 0-42,0 0-42,1 1-40,-1-1-39,1 0-40,0 0-37,0 0-37,0 0-36,1 0-35,0 1-35,7 7 35,-2-3-134,-1-1-81,1-1-80,-2 0-66,0-1-82,1 0-94,-1 1-105,0-1-42,0-1-96,-1 1-104,1 0-112,-2-1 28,1 0-107,1 1-270,2 1-667,-7-5 1724</inkml:trace>
</inkml:ink>
</file>

<file path=customXml/item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8-07-28T12:05:22.574"/>
    </inkml:context>
    <inkml:brush xml:id="br0">
      <inkml:brushProperty name="width" value="0.05" units="cm"/>
      <inkml:brushProperty name="height" value="0.05" units="cm"/>
      <inkml:brushProperty name="color" value="#E71224"/>
    </inkml:brush>
  </inkml:definitions>
  <inkml:trace contextRef="#ctx0" brushRef="#br0">116 35 6144,'0'-1'768,"1"0"-112,-1 0-103,1 1-94,1-1-86,-1 0-76,1 0-69,-1 0-58,1 0-14,1 0-73,-2 0-52,2-2-13,-2 1 27,-1 0 84,-1 1-18,0 0 39,-1 0 44,0 0 51,-1-1 92,0 1-49,-1 0-43,0 0-39,-1 1-2,0 0-39,-1 0-8,-3 0 29,5 1-86,-7 0 58,0 1 58,-1 0 54,1 2 46,-1 1 40,2 2 32,8-6-281,1 0-1,-1 1 0,0 0 1,0-1-1,1 1 0,-1 0 1,1 0-1,-1 0-106,2-1 3,0-1 0,-1 1 1,1-1-1,0 0 0,0 1 0,-1-1 1,1 1-1,0-1 0,0 0 1,0 1-1,0-1 0,0 1 0,0-1 1,0 1-1,0-1 0,0 1 0,0-1 1,0 1-1,0-1 0,0 0 1,0 1-1,0-1 0,0 1 0,0-1 1,1 1-1,-1-1 0,0 1-3,1-1 7,-1 1-1,1 0 1,0-1-1,0 1 0,-1-1 1,1 1-1,0-1 1,0 0-1,-1 1 1,1-1-1,0 0 1,0 0-1,0 1 1,0-1-7,15 2 70,-3-3-42,13-2-1,0-1 39,17-2 71,-38 6-57,-1 0 97,10 5 581,-11-4-596,0 1-40,0 0-56,0 0-70,-1 0-46,0-1-43,0 0-47,0 1-51,0-1-79,0 1-70,1 0-77,-1-1-82,0 1-88,0-1-93,1 0-99,-1 1-104,0-1 188,0 0-48,0 0-197,3 1-522</inkml:trace>
  <inkml:trace contextRef="#ctx0" brushRef="#br0" timeOffset="286.719">266 49 5888,'0'0'561,"0"1"-59,0-1-55,0 0-53,0 1-48,1-1-45,-1 1-41,1-1-38,0 1-12,-1 0-39,2 1 81,0-1-73,5 3 130,-5-4-130,0 0 55,0 0 95,4-3 701,-5 3-756,0-1 0,0-1 0,0 1 0,0 0 0,0 0 0,0 0 0,0 0 0,-1-1 0,1 0-274,2-2 721,-1-1-40,0 1-129,0 0-49,0 1-55,0-1-66,1 1-152,0-1-39,0 2-43,0-1-44,0 1-46,1 0-47,-1 0-51,0 1-52,0 0-55,1 0-55,0 1-59,-1 0-60,1 0-62,0 0-66,0 1-65,1-1-69,1 2-420,0-1 51,12 4-2036,-10-3 1641,-6-2 1029,3 2-827,3 0-659</inkml:trace>
  <inkml:trace contextRef="#ctx0" brushRef="#br0" timeOffset="840.932">560 43 4992,'-1'-4'1058,"-1"0"-58,1 1-174,0 0-62,0 1-67,0 0-77,-1 0-83,-1 1-91,0-1-98,-1 1-106,-15-2 632,6 3-325,3 2-125,0 0-38,2 0-100,0 1-38,0 1-42,0 0-48,7-4-152,1 0 0,-1 0 0,1 0 0,0 1 0,-1-1 0,1 0 0,-1 0 0,1 0 0,0 1 0,-1-1 0,1 0 0,0 1 0,0-1 0,-1 0 0,1 1 0,0-1 0,0 0 0,-1 1 1,1-1-1,0 0 0,0 1 0,0-1 0,0 1 0,-1-1 0,1 0 0,0 1-6,0 0 4,1-1 0,-1 0 0,0 1 0,0-1 1,1 1-1,-1-1 0,0 0 0,1 1 0,-1-1 1,0 0-1,1 1 0,-1-1 0,0 0 0,1 0 0,-1 1 1,1-1-1,-1 0 0,1 0 0,-1 1-4,5 0 33,-1 1 0,0-1 0,1 0 0,2 0-33,9 1 42,24-1-136,-35-1 103,1-1 31,-4 0 7,0 1 51,0 0 78,0-1 105,-1 1-94,0 0 35,-1 0 146,0 0-220,1 1-35,16 11-71,-12-8-44,-1-1-1,0 1 0,0 1 0,1 0 3,-2-1-6,0 0 0,-1 0 1,1 0-1,-1 0 0,0 0 0,-1 0 1,1 1-1,-1-1 0,1 1 0,-1 1 6,0 0 32,0 1 57,-1-1 52,1 1 46,-2 1 88,1 0 47,-2 1 108,-1 4 268,-3-1 6,1-4-261,0-3-108,-1 0-41,1-1-88,-1-1-43,0 0-50,-1-1-54,-11 1 134,0-2-86,0-3-73,0 0-59,-5-3-144,14 2 51,4 1 18,0 0-34,0-1-42,1 0-48,0 1-4,0-1-44,1 1-46,0-1-52,0 0-55,0-1-59,0 1-63,0-1-69,1 1-8,0 0-77,0 0-71,1-1-69,0 1-65,1 0-63,0-1-58,1 0-55,5-10-2726</inkml:trace>
  <inkml:trace contextRef="#ctx0" brushRef="#br0" timeOffset="1120.86">631 8 7168,'-2'1'566,"1"-1"-41,0 1-39,0 0-37,0 0-36,0 0-33,1 1 287,-1 1-112,1-1-97,1 1-80,-1 0-67,2 3 105,6 4 396,-5-8-503,-1 0 75,6 1-38,-5-2-222,-1-1 0,1 1 0,0-1 0,0 0 0,0 0 0,0 0-124,5 0 310,-1-2 56,-1-1 78,0-1 98,-5 2-468,0 1 58,0-4 438,-1 3-391,-1 1-132,1 0-40,-1 0-49,1 0-54,-1 0-29,1 0-47,0 0-49,-1 1-55,1-1-58,0 0-63,0 0-67,0 0-71,-1 0-75,1 0-80,1 1-83,-1-1-88,0 0-92,1 0-96,-1 0-100,1 0-105,0 0 638,-1 1 42,1-1-468,1-1-64,0 0-393,-2 2 1499</inkml:trace>
  <inkml:trace contextRef="#ctx0" brushRef="#br0" timeOffset="1852.103">796 8 7040,'0'2'569,"0"-1"-45,-1 0-43,1 1-41,0-1-40,0 1-37,1-1-35,-1 1-33,1 1 205,1 0-106,-1 1-91,1-1-72,2 2 38,7 3 185,-8-6-247,0-1 83,-1-1-213,-1 0 1,1 0-1,-1 0 1,1 0-1,-1 0 1,0 0-1,1 0 1,-1-1 0,1 1-1,-1-1 1,0 1-1,1-1 1,-1 1-78,9-6 453,-1 0-100,-3 2-196,0 0-86,2-1-9,5-2 82,-4 4 26,-3 1-18,-1 2 44,1 1 51,1 2 57,-2 0-247,0 0-1,0 1 1,0-1 0,0 2-57,-1-2 44,1 1 1,-1-1-1,1 0 0,3 2-44,-6-4 7,0-1-1,0 1 0,0 0 0,0-1 0,0 1 0,0-1 0,0 0 0,0 0 0,0 0 0,0 0 0,0 0 1,0 0-1,0 0 0,0-1 0,1 1-6,3-2 36,5-3-56,-11 4 20,1 1 0,0-1 0,-1 1 0,1-1 1,-1 1-1,1-1 0,-1 1 0,1-1 1,-1 1-1,0-1 0,1 0 0,-1 1 1,1-1-1,-1-6 77,-2 5-13,-3 0-78,3 2 48,1 1 83,0 0 28,2 1 69,0-1-199,0 0 0,-1 0 0,1 0 0,0 0 0,0 0 0,0 0 0,1 0 0,-1 0-15,11 7 57,-5-3-37,17 12-103,-13-8 62,10 10 21,-15-13 2,0 0 0,-1 0 0,0 1 0,0 0 0,-1 0-1,0 0 1,2 5-2,2 7-1,-4-5 29,-1-2 27,0-1 36,-2-1 20,0 0 37,0 0 42,-1-1 47,0-6-56,0 0 0,0 0-1,-1 0 1,1 0 0,-2 2-181,1-2 172,0 0-1,0 0 1,0-1-1,-1 1 1,0 0-172,-10 12 795,-4-2-78,-2-3-96,-1-2-113,9-4-300,1-2-35,0 1-37,0-1-37,-1-1-98,1 1 39,-23 0 205,19-2-164,-1-1-66,0-1-104,3 0-91,0-1-120,6 2 99,-1-1-38,1 0-41,0 0-43,0-1-45,0 1-49,0-1-51,0 0-55,1-1-55,-1 1-60,1-1-61,-1 0-66,2 2-107,1-1-104,-1 0-297,-1-2-748,4 5 2012</inkml:trace>
</inkml:ink>
</file>

<file path=customXml/item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8-07-28T12:04:34.584"/>
    </inkml:context>
    <inkml:brush xml:id="br0">
      <inkml:brushProperty name="width" value="0.05" units="cm"/>
      <inkml:brushProperty name="height" value="0.05" units="cm"/>
      <inkml:brushProperty name="color" value="#E71224"/>
    </inkml:brush>
  </inkml:definitions>
  <inkml:trace contextRef="#ctx0" brushRef="#br0">10 142 2560,'-2'-1'274,"-1"1"129,1-1 124,0 1 125,2 0 159,0 0-49,0 0 1,0 0-278,0 0-96,0 0-85,1 0-73,-1 0-69,0-1-42,1 1 12,2 0 82,-2-1-105,0 1 49,5-2 346,1-1-75,-1 1-71,1-1-61,-1 0-57,0-1-48,1 1-42,-1 0-36,5-3 24,15-6 53,-20 9-260,0 1 39,7-2 64,-1 0 84,17-5 239,-20 7-289,0-1-47,2 1-79,0-1-116,-2 1-78,0 1-114,-5 0 135,1 0-34,-1 0-37,1 0-38,-1 0-40,1 0-41,-1 0-45,1 1-46,-1-1-48,1 0-49,-1 0-52,0 0-54,7 0-703,5-2-556</inkml:trace>
  <inkml:trace contextRef="#ctx0" brushRef="#br0" timeOffset="421.745">133 40 4736,'2'4'908,"0"0"-95,0 1-89,0 0-84,-1-1-77,1 1-73,-1 0-66,0 0-61,0 3 106,0 0-118,0-2-150,0 0-43,0 6 69,0 4 16,0-5-33,1 2-188,6 23 242,-5-21-203,0-3-99,-1-5-23,-1-1-33,0 0-38,1 0-43,-1 1-46,0-1-51,0-1-198,0 1-302</inkml:trace>
  <inkml:trace contextRef="#ctx0" brushRef="#br0" timeOffset="1066.361">351 1 3584,'-1'2'560,"-1"1"-119,2 0-99,-1 0-82,1-1-79,-1 1-36,1 6 243,1-5-175,-1-1-27,0 0 48,0 0 61,0 0 70,0 5 188,0 0-39,0 0-36,0 0-36,-1 8 343,1 0-122,-1-3-208,1 1-65,-1-1-59,1 0-54,0 0-45,0 1-41,1 12 98,0-17-196,0 0-1,0 1 1,1 0-93,-1-6 20,0-1 0,0 0 0,0 0 1,0 0-1,1 1 0,-1-1 1,1-1-1,0 1 0,0 0 0,1 1-20,2 1 62,1-3-52,0-1-42,0-1-36,3-3-93,5-5-141,-4 3 95,-9 5 198,0-1 1,0 1-1,0 0 1,0 0-1,0 0 1,1 0-1,-1 0 1,0 0 0,0 0-1,0 0 1,0 0-1,1 0 1,-1 0-1,0 1 1,0-1-1,0 1 1,0-1 0,1 1 8,6 2 12,0-2 74,0-2 21,0 1-57,-2-2-56,1 1 0,-1-1 1,0 0-1,4-2 6,1-1 87,-6 3 4,0-1 38,3-1 154,-4 2-97,0 0 35,2 2 766,-4 1-536,0 1-35,0 0-39,0 1-45,0 0-49,-1 1-56,0-2-83,1 1-44,-1-1-46,0 0-49,1 0 247,-1 0-124,1 0-116,-1 0-111,1-1-105,0 1-98,-1-1-93,1 1-86,0 0-201,0-1-104,0 1-95,1-1-83,0 0-287,0 1-87,1-1-356,2 1-960,-4-2 1890,0 1 54,1-1-89,1 1-342,-4-1 1137</inkml:trace>
  <inkml:trace contextRef="#ctx0" brushRef="#br0" timeOffset="1386.37">740 219 5632,'-1'-3'405,"0"0"87,0 0 40,0 1 53,-1-1 167,0-1 435,-1 1 7,0 1-431,0 2-166,0-1-48,-2 2-27,4-1-384,0 0 0,0 0 0,0 0 0,0 1 0,1-1 0,-1 0 0,0 1 0,0-1 0,0 0 0,0 1-138,-1 2 433,1 0-90,1-1-217,0 0-35,1 0-42,1 0-44,0 1 137,0-1 0,0 1 1,1-1-1,-1 0 0,1 0-142,9 10 547,-4-3-132,-1 0 75,0 1 61,-1-1 47,-5-7-583,0-1 58,0 5 336,-1-4-269,-1 0-98,1-1-75,-1 0-47,1 1-70,-1-1-74,1 0-84,-1-1-93,0 1-103,0 0-112,-1-1-122,2 0 321,-1 1-34,0-1-317,0 0-93,0 0-262,-1 0-663</inkml:trace>
  <inkml:trace contextRef="#ctx0" brushRef="#br0" timeOffset="1666.018">563 82 9344,'-4'-6'1245,"2"3"-477,0 0-200,1 1-88,1-1 15,-1 1-104,2 0-101,0 0-98,1 1-94,0 0-91,0 1-89,0-1-84,1 1-81,0 0-78,-1 0-76,1 0-71,-1 0-68,0 0-66,0 0-61,0 1-59,-2-1 712,3 0-943,1 1-49,1 0-248,2 0-681</inkml:trace>
</inkml:ink>
</file>

<file path=customXml/item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8-07-27T21:28:35.679"/>
    </inkml:context>
    <inkml:brush xml:id="br0">
      <inkml:brushProperty name="width" value="0.05" units="cm"/>
      <inkml:brushProperty name="height" value="0.05" units="cm"/>
      <inkml:brushProperty name="color" value="#E71224"/>
    </inkml:brush>
  </inkml:definitions>
  <inkml:trace contextRef="#ctx0" brushRef="#br0">1 0 5504,'0'0'564,"0"0"-43,0 0-40,-1 0-39,1 0-37,0 1-35,0 0 272,0 0-117,0 0-103,1 1-87,-1-1-72,0 1-65,0 0-38,2 3 251,-2-2-203,0-2-52,1 0 33,-1-1-55,1 7 325,0 0-79,0 1-72,0-1-63,0 1-57,0-1-48,0 8 27,0-3-108,2 15 12,-1-18-13,-1-3-83,0-1 35,1 10 61,0-5-99,-1-6-25,0 0-33,0 0-40,0 0-46,0-1-11,1 1-39,-1-1-43,0 0-46,0 0-51,1 0-53,0 0-58,-1 0-60,1 0-29,0-1-59,0 1-180,2 2-463</inkml:trace>
</inkml:ink>
</file>

<file path=customXml/item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8-07-27T21:30:31.917"/>
    </inkml:context>
    <inkml:brush xml:id="br0">
      <inkml:brushProperty name="width" value="0.05" units="cm"/>
      <inkml:brushProperty name="height" value="0.05" units="cm"/>
      <inkml:brushProperty name="color" value="#E71224"/>
    </inkml:brush>
  </inkml:definitions>
  <inkml:trace contextRef="#ctx0" brushRef="#br0">11 223 5632,'-1'0'36,"0"0"80,0 0 70,0 0 63,-1 0 121,1 0 64,0 0 150,-1 0 371,2 1 388,0-1-537,1 1-373,0 0-75,0 0-90,1 0-108,3 0 352,1 1-82,-1-2-74,0-1-68,0 0-59,0 0-53,0-2-45,0 1-37,3-3-5,-5 2-70,0 0 0,0 1 0,0-1 0,-1 0 0,1-1-19,3-4 91,2-10-83,0 1 55,-1-2 65,-2 1 73,-1-2 83,-1 1 91,-1 0 102,-2 0 109,0 15-304,-1 6-50,-1 2-51,1 0-54,-1 9 295,-1 0-82,1 1-70,1 0-59,0 9 34,1-17-162,0 1 1,1 0-1,0 5-83,2-4 126,0 0-58,0-2-67,1 0-74,1-1-82,1 0-93,-1-2-99,2 1-109,-1-2-116,1 0-126,-3-1 299,-1 0-34,1-1-36,-1 1-37,1 0-37,0-1-39,-1 0-40,1 0-41,0 1-42,0-1-43,-1 0-44,1 0-45,2 0-503,2 0-722</inkml:trace>
  <inkml:trace contextRef="#ctx0" brushRef="#br0" timeOffset="1019.238">99 118 5248,'0'-1'25,"-4"-10"1404,3 7-991,0 1-41,1-2 20,1 1-113,0 2-202,0-1-39,1 1-42,-1-1-44,9-9 67,-1 0 35,1 0 44,1 2 56,1 0 64,0 1 74,2 2 85,1 2 94,-13 4-454,-1 1 1,1-1 0,0 1 0,-1 0 0,1 0-1,0 0 1,-1 0 0,1 0 0,0 0 0,0 0-1,-1 0 1,1 1 0,0-1 0,-1 1 0,1-1-1,-1 1 1,1 0 0,-1-1 0,1 1 0,-1 0-1,1 0 1,-1 0 0,0 0 0,1 0-1,-1 1 1,0-1 0,0 0 0,0 1 0,0-1-1,0 0 1,1 2-43,1 3 192,0-1 0,-1 1 0,1 0 0,0 5-192,4 11 444,-5-13-278,3 8 222,-1-3-131,0 0-35,1 0-35,0-1-36,3-1-35,0-1-37,3-2-36,2-1-36,-10-7-19,1 0 0,-1 1 0,1-1 1,1 0 11,15 0-131,-9-1-62,1-1 1,4-2 192,7 0-218,-8 2 106,-2 2 51,0 1 39,2 2 26,-4-1-13,-1-1-1,5 1 10,2-3-58,-15 0 42,0-1 0,0 1 0,0 0-1,-1-1 1,1 0 0,0 1 0,1-2 16,1-1-528,-3-1 72,-3 0 73,-2 0 75,-2 1 78,1 0 78,0 1 80,2 1 83,-3-1-103,0 1 34,-7 1 44,1 2 120,0 1 108,0 2 92,2 1 80,0 2 63,2 1 52,6-4-300,2-2-70,3-1-55,1-2-40,9-1-4,-9 0 14,31-12-58,1-1-24,-11 8-92,-25 6 128,1 0-1,-1 0 0,0 0 1,1 0-1,-1 0 0,1 1 1,-1-1-1,0 0 0,1 0 0,-1 0 1,1 0-1,-1 0 0,0 1 1,1-1-1,-1 0 0,0 0 1,1 1-1,-1-1 0,0 0 1,1 0-1,-1 1 0,0-1 1,0 0-1,1 1 1,1 3 31,1-1 40,-1-1 57,1 1 192,1 1 24,0-1-36,0 0-40,-1 0-47,2-1-50,-1 0-58,1 0-61,1 0-68,3-1 12,1 0 36,-6-1 2,0 0 1,0 0 0,0-1 0,0 0 0,0 1 0,1-2-35,10-4 119,-6-1-79,-2 0-46,-1-1-48,3-8 22,-7 11 38,0 0 0,0 0 0,-1-1 0,1 1 0,-1-1 0,0-1-6,0-5-28,-2-1-49,0 7-5,0 4 78,-1 3 66,1 1 51,-2 4 144,1 2 197,-1 5-64,3-7-141,-1 0 1,1 0 0,0 0 0,1 2-250,0 1 247,2 1-63,-1-2-95,1-1-70,1 0-82,0 0-95,1-1-106,0 0-118,-2-4 142,0 1-33,1-1-36,-1 0-37,0 0-147,-1-1-57,1 0-76,-1 0-95,0 0 224,-1-1-46,1 1-53,-1 0-55,0 0-13,1-1-46,-1 1-186,2 0-498</inkml:trace>
  <inkml:trace contextRef="#ctx0" brushRef="#br0" timeOffset="1334.991">711 192 9216,'-1'0'715,"1"-1"-52,-1 0-52,1 1-50,0-1-46,0 1-46,0-1-44,1 1-41,-1-1-40,1 1-38,-1 0-35,1-1-34,0 1 142,1-1-111,0 1-125,0-1-54,0 1-45,0 0-39,1 0-67,5-1-206,-5 1 218,-1 0 53,0-1 73,-1 1 94,4-1-109,0 1-37,-1-1-39,1 0-35,0 0-37,0 0-36,0 0-34,-1 0-34,1 0-34,0 0-32,4-2-354,1 1-124,-1 0-118,0 0 24,-4 1 197,1-1-54,1 1-189,3-2-494</inkml:trace>
</inkml:ink>
</file>

<file path=customXml/item2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8-07-28T11:42:17.327"/>
    </inkml:context>
    <inkml:brush xml:id="br0">
      <inkml:brushProperty name="width" value="0.05" units="cm"/>
      <inkml:brushProperty name="height" value="0.05" units="cm"/>
      <inkml:brushProperty name="color" value="#E71224"/>
    </inkml:brush>
  </inkml:definitions>
  <inkml:trace contextRef="#ctx0" brushRef="#br0">72 62 3328,'-6'-2'925,"0"0"-62,-1 2-61,1 0-58,0 1-57,0 0-56,1 2-53,-1 0-52,2 0-50,-1 1-49,1 1-47,1 0-46,0 0-43,1 1-41,1 0-41,0 1-39,1-7-165,0 1 1,0 0-1,0-1 0,0 1 1,0 0-1,0 0 0,0-1 1,1 1-1,-1 0 1,0-1-1,0 1 0,1-1 1,-1 1-1,0 0 0,1-1 1,-1 1-1,0-1 0,1 1 1,-1-1-1,1 1 0,-1-1 1,1 1-1,-1-1 1,1 1-1,0-1-5,0 1 8,0-1-1,0 0 1,0 1 0,1-1 0,-1 0-1,0 0 1,0 0 0,1 0-1,-1 0 1,0 0 0,0 0 0,1 0-1,-1 0-7,5-2 28,0 1 0,0-1 0,0 0 0,0-1-1,0 0-27,-4 2-99,1 0 40,1-2 39,1 0 90,5-6 201,-7 6-222,-1 0-43,0-1-78,0 0-110,-2 2 42,1 0-38,-1 0-41,0 0-44,-1 0-48,0 1-50,1-1-55,-2 0-56,1 0-62,-1 0-63,0 1-68,-1-1-71,1 1-170,-2-1-550</inkml:trace>
  <inkml:trace contextRef="#ctx0" brushRef="#br0" timeOffset="452.167">157 99 3712,'0'1'733,"0"0"-65,0-1-60,0 0-58,0 1-57,1-1-52,-1 0-51,1 0-47,-1-1-45,1 1-43,-1 0-39,1 0-37,0-1 78,0 0-115,1-1-95,-1 0-97,4-3-351,-4 4 354,0 0 42,-1 0 37,1 1 39,-1-1 43,1 1 50,0-2-257,3-2 0,0 0 98,-1 1 51,0 1 37,3-3 170,-5 5-231,0 0 0,-1-1 1,1 1-1,0 0 0,-1 0 0,1-1 1,0 1-1,-1 0 0,1 0 1,0 0-1,0 0 0,-1 0 1,1 0-1,0 0 0,-1 0 1,1 0-1,0 0 0,-1 1 0,1-1-32,4 3 162,-1 1-53,-1 0-111,1 2 45,-1-2-44,0-1-50,0-1-71,-1 1-186,0-2 103,-1 0-42,0 1-45,0-1-51,1 0-55,-1 1-60,0-1 175,1 1-563,2 2-591,-4-4 1342</inkml:trace>
  <inkml:trace contextRef="#ctx0" brushRef="#br0" timeOffset="802.017">312 0 3712,'-1'0'865,"1"1"-87,-1-1-83,1 1-77,-1 0-70,1 0-66,-1 0-59,1 0-54,0 1 124,-1 0-99,1 0-19,0 2 73,-1-1-47,1-2-85,-1 6-134,1 0 40,0-3-13,0 1 0,0-1 1,1 0-1,0 2-209,1 3 328,2 1-68,-2-6-171,0 1-33,3 1-52,-3-2-50,1-1-34,0 0-40,0 0-40,0-1-44,0 1-48,0-1-49,1 0-53,-1 0-55,1-1-59,0 1-61,0-1-64,0 0-67,1 0-70,-1-1-313,3 0-623</inkml:trace>
  <inkml:trace contextRef="#ctx0" brushRef="#br0" timeOffset="1104.944">274 44 4224,'-1'0'919,"1"0"-102,1 0-98,-1 0-91,1 0-86,0 0-80,1 0-74,-1 0-68,2 0-19,-1-1-80,1 1-71,0 0-59,1 0-49,0-1-55,8 1-187,-5-1 106,-3 1 116,-1-1 78,0 1 95,3 0-162,0-1-48,0 1-58,0 0-69,1 0-82,-1 0-93,0 1-104,0-1-116,-3 0 161,-1 1-54,2-1-138,0 1-340</inkml:trace>
  <inkml:trace contextRef="#ctx0" brushRef="#br0" timeOffset="1549.526">454 48 3328,'0'1'353,"0"0"-46,0 0-43,0 0-40,0 0-37,0-1-33,-1 2 65,1-1-121,0 0-41,0 1-29,0 3-39,0-3 57,1 0 55,0 1-102,0-1 35,1 2 117,0 1 72,4 5 361,-4-7-445,0 0-43,-1-1 22,0 0-53,1 0 19,-1 0 74,0-1 82,-1 0-71,0 0 37,1-1-7,-1-1-84,1 0-54,0-3 5,-1 4 0,2-4 230,-1 2-66,0-1 159,1-1 151,0 1-212,-1 0-98,-1 1-57,2-5 199,0 1-57,1 2-72,1 1-89,0 1-103,1 1-120,-2 0-15,0 1-36,0 0-38,0 0-39,0 0-365,-1 0-90,1 0-210,2 0-491,-2 0 378,2 0-578</inkml:trace>
  <inkml:trace contextRef="#ctx0" brushRef="#br0" timeOffset="1966.552">665 24 4352,'-6'0'464,"1"1"92,-1 1 201,-3 3 484,2 1 14,2-2-474,0 0-196,1 1-84,3-4-364,-1 2 83,-1 0-55,1 1-44,1-1-35,1-2-81,-1-1 0,1 0 1,0 0-1,0 1 0,0-1 0,0 0 0,0 1 0,0-1 1,0 0-1,0 0 0,0 1 0,0-1 0,0 0 0,0 0 1,1 1-1,-1-1 0,0 0 0,0 0 0,0 1 1,0-1-1,0 0-5,1 1 4,-1-1 1,0 0-1,1 0 0,-1 0 1,0 1-1,1-1 1,-1 0-1,1 0 1,-1 0-1,0 0 0,1 0 1,-1 0-1,0 0 1,1 0-1,-1 0 1,1 0-1,-1 0 0,0 0 1,1 0-1,-1 0-4,9-2-76,-4 1-44,0-1-1,0 0 1,4-3 120,1 0-116,-4 2 85,1 0 46,-1 0 57,0 0 68,-5 3 206,0 0-67,1 1-60,-1 0-54,1 0-26,0 1-55,0 0-37,1 0-42,-1 1-14,3 0-556,-2-1 154,0 0 26,-1-1-55,1 1-197,-1-1 270,0-1-35,0 2-39,-1-1-44,1 0-45,0 0-50,1 2-373,2 2-547</inkml:trace>
  <inkml:trace contextRef="#ctx0" brushRef="#br0" timeOffset="2587.809">844 35 3328,'-1'0'177,"0"-1"-39,0 1 58,0-2 81,0 2-149,0 0 44,1-1 18,-1 1 50,0 0 62,0 0 70,0 0 172,0 1-88,0-1-77,0 1-67,0 0 33,0 0-81,-3 4 389,3-4-291,0-1-307,-2 4 350,1 1-75,-1 0-66,1 1-60,1-1-51,0 1-44,0 5 11,1-9-112,0 0 1,1 0-1,-1 0 0,1 1 1,-1-1-1,1 0 1,-1 0-1,1 0 0,0 0 1,0-1-1,0 1 1,0 0-1,1 1-8,3 2 73,1-1 48,0-2-19,1-1-54,1-3-53,-1-1-56,1-1-55,-1-1-57,-1 1-58,0 0-58,-4 2 145,4-3-113,1 0 35,0-1 35,-1-1 37,1 0 40,-2 0 41,0 0 43,-2 0 44,-1 3 102,-1 0-54,-1-10-12,-1 7-2,-3 1 96,1 4 32,-1-1 86,1 3 28,0 1 34,2-1-228,0 1-1,1 0 0,-1-1 1,0 1-1,1 0 0,-1-1 1,0 1-1,1 0 0,-1 0 1,1-1-1,-1 2-99,-3 5 655,3-2-253,-1-2-101,2 0-41,-2 7 110,2-7-215,-1-1 1,2 1 0,-1 0-1,0 0 1,0 0-1,1 2-155,2 3 300,-1-2-87,1 0-42,1 0-55,0 0-65,1 0-95,-2-3-29,1 0-37,-1 0-39,0-1-44,1 0-44,0 0-48,-1 0-51,1 0-52,0-1-56,0 0-58,0 0-61,0-1-63,1 1-66,-1-2-68,-2 1 187,0 0-39,1 0-160,1-1-428</inkml:trace>
  <inkml:trace contextRef="#ctx0" brushRef="#br0" timeOffset="3017.047">904 35 5120,'-2'0'447,"-1"2"530,2-2-531,0 2 106,1-1 87,0-1-339,0 0-38,1 1 158,1-1-117,-1 0-97,1 0-85,0 0-43,3-1 73,-4 1-35,52-7 51,-2 0-79,-30 6-60,11-1-28,-29 3 63,-1 0 112,0 1 17,-1 0 42,1 3 328,0 7 690,-2-7-873,0-2-53,1 0-152,-1-1-37,0 0-44,0 0-48,1 0-235,-1 1 89,0 0 75,1 0 68,0 3 141,1 3 232,-1-5-263,0 0-52,0-1-84,0-1-51,0 0-34,0 0-38,0 0-44,0 0-45,0-1-51,0 1-55,1 0-58,-1-1-63,0 0-66,1 1-70,-1-1-75,1 0-79,0 0-81,0 0-88,0 0-89,4 1-1909</inkml:trace>
  <inkml:trace contextRef="#ctx0" brushRef="#br0" timeOffset="3349.472">1198 32 5120,'-4'1'528,"1"0"34,-3 1 440,-7 6 1412,9-5-1711,1 0-42,0 1-33,0 0-77,1 0-93,0 0-109,2-1-221,-1-1-33,1 0-36,-1 1-37,1-1-39,0 0-42,1 1-43,-1-1-46,0-1 163,0-1 0,0 1 0,0-1-1,1 1 1,-1-1 0,0 1 0,0-1 0,0 1-1,1-1 1,-1 0 0,0 1 0,0-1-1,1 1 1,-1-1 0,0 0 0,1 1 0,-1-1-1,0 0 1,1 1 0,-1-1 0,1 0-1,-1 1 1,1-1 0,-1 0 0,1 0-15,-1 0 17,1 0 1,0 0-1,0 0 1,0 0-1,-1 0 1,1 0-1,0 0 1,0 0-1,0 0 1,-1 0-1,1-1 1,0 1-1,0 0 1,0-1-18,12-7 131,-4-2-103,-7 6-22,-1 2-49,0-1-39,0 1-48,0 0-54,0-1-63,0 0-70,-1 2 51,1-1-40,0 0-42,-1 1-46,1-1-46,-1 1-51,1-1-53,0 1-54,-1 0 126,0 1-34,1-2-1123,-1 1 689,0-1-444,1 0-565</inkml:trace>
  <inkml:trace contextRef="#ctx0" brushRef="#br0" timeOffset="3767.67">1231 43 3840,'0'3'938,"0"0"42,0 6 2333,0-5-1926,0-4-848,0 0-365,0 0 41,0 0-47,0 0-37,1 0 41,-1-1-94,3-2-18,-2 2 14,12-12 607,-3 6-150,-3 4-151,1 1 46,-1 1 54,1 2 62,-6 0-290,1 0-51,-2 2-47,1 0-41,1 4 5,-1 0-110,1 4-134,-3-10 174,1 0-45,-1 1-45,1-1-45,0 1-44,0-1-44,0 1-42,0-1-43,0 0-42,0 1-41,0-1-40,0 0-41,0 1-40,0-1-39,0 0-38,1 0-38,-1 0-60,0 1-49,1-1-183,0 1-488</inkml:trace>
</inkml:ink>
</file>

<file path=customXml/item2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8-07-28T11:54:40.429"/>
    </inkml:context>
    <inkml:brush xml:id="br0">
      <inkml:brushProperty name="width" value="0.05" units="cm"/>
      <inkml:brushProperty name="height" value="0.05" units="cm"/>
      <inkml:brushProperty name="color" value="#E71224"/>
    </inkml:brush>
  </inkml:definitions>
  <inkml:trace contextRef="#ctx0" brushRef="#br0">1 15 6400,'0'0'423,"-1"-1"-35,1 0 289,0 0-123,1 1-111,-1-1-176,1 1-50,-1-1-45,1 1-40,1-1 32,0 1-99,4-1-55,-3 1 80,-1 1 22,0-1 59,0 0 73,-1 0 83,1 0 136,-1 0-185,0 0 34,0 0 36,-1 0 38,1 0 40,0 0 41,-1 0-361,0 0 33,1 0 191,-1 0-44,0 0-42,0 1-36,1-1 115,-1 1-97,1 1-67,1 0 153,-2-1-164,1-1 10,0 1 43,0-1 54,0 0 63,3 1-39,-4-1-255,1 1 1,-1-1 0,0 0 0,0 0 0,0 1-1,0-1 1,0 0 0,0 0 0,1 0-1,-1 1 1,0-1 0,0 0 0,0 0 0,0 1-1,0-1 1,0 0 0,0 0 0,0 1 0,0-1-1,0 0 1,0 1-25,-2 6 545,0-2-223,0-1-112,2-1-65,-3 10 345,1 0-92,-1-1-67,1 1-61,1-1-56,-1 1-49,1-1-46,0 1-37,1 0-34,0-8-206,0-1 71,0 1 60,0-1 48,1 3 63,1 11 282,0-10-248,0-2-83,1 0-98,-2-2-34,1-1-51,0 0-59,0 0-65,0 0-71,1-1-77,0 0-84,0 0-91,0 0-96,0-1-104,1 0-109,0-1-117,0 0-121,-2 0 523,1 0-34,-1-1-33,0 1-34,1-1-36,-1 1-37,4-2-789,3-2-734</inkml:trace>
  <inkml:trace contextRef="#ctx0" brushRef="#br0" timeOffset="1051.584">22 44 5888,'-1'-3'313,"0"1"50,-1-1 202,1-4 815,2 5-763,-1 0-358,1 1-43,1 0-52,0 0-60,0 0-68,1 0-75,13-5 24,-3 2 43,-1 1 65,0-1 96,-5 3-50,-1-1 35,1 3 276,-6-1-388,-1 1 0,1-1 0,0 1 1,0-1-1,-1 1 0,1-1 0,-1 1 0,1-1 0,-1 1 0,1 0 0,-1-1 0,1 1 1,-1 0-1,1-1 0,-1 1 0,0 0 0,1 0 0,-1-1 0,0 1-62,2 6 381,-1 0-65,0-1-92,-1-3-155,0-1-33,1 11 157,0-1 41,0 9 216,2 11 323,-1-23-376,0 0-1,1 4-396,5 6 485,-1-7-265,2-3-63,-8-8-135,1 0-1,-1 0 1,1 0-1,0 0 1,-1-1-1,3 2-21,-2-2 15,0 1-1,1-1 0,-1 1 0,1-1 1,-1 0-1,1 0 0,-1 0 1,1 0-1,-1-1-14,10 0 28,-1-2 0,2 0-28,10-3 5,-1-1-37,-1 2-45,-19 5 79,1 0 1,-1-1-1,1 1 0,-1 0 1,2 0-3,-1 1 12,-1-1 0,1 1 0,-1-1 1,0 1-1,1 0 0,-1 0 1,0 0-1,1 0-12,0 1 18,0 0 1,0 0-1,-1 0 1,1 0-1,-1 0 1,1 1-19,7 10 35,-6-7-114,1 0 55,11 12 97,-7-10-72,-4-5-37,1-1-36,1 1-92,1-3-95,5-1-369,-9 0 397,0 0-1,-1 0 0,1 0 1,0 0-1,-1-1 0,1 0 1,2-1 231,3-5-509,-2-1 101,-4 4 253,-2 0 41,0-1 44,-1 0 50,-1 2-75,0 0 58,-1 1 51,0 1 44,-2 0 167,-1 2 103,4 1-227,-1-1 0,1 1 0,0-1-1,0 1 1,-1-1 0,1 1-1,0 0 1,0 0 0,-1 0-101,-2 3 249,1 0-69,-6 10 208,7-7-317,2-7-71,0 0 1,0 0-1,0 1 1,0-1-1,0 0 1,-1 0-1,1 0 1,0 0 0,0 0-1,0 0 1,0 0-1,0 0 1,0 0-1,0 0 1,0 1 0,0-1-1,0 0 1,0 0-1,0 0 1,0 0-1,0 0 1,0 0-1,0 0 1,0 0 0,0 0-1,0 1 1,0-1-1,0 0 1,0 0-1,0 0 1,0 0 0,0 0-1,1 0 1,-1 0-1,0 0 1,0 0-1,0 0 1,0 0-1,0 1 1,0-1 0,0 0-1,0 0 1,0 0-1,0 0 1,0 0-1,0 0 1,1 0 0,-1 0-1,0 0 1,0 0-1,0 0 1,0 0-1,0 0 1,0 0-1,0 0 1,0 0 0,0 0-1,1 0 1,-1 0-1,0 0 0,4-2 51,-4 2-45,0 0-6,2-1 89,0 0-58,0 1-51,1 1-74,-1 1-5,-1 0 72,0 1 49,0-1 55,0 1-90,0 1 42,2 2 137,0 1 175,4 2 322,-2-4-261,-2-3-163,1 0-70,-1-1-37,0 0-56,1-1-35,0 0-42,0-1-46,12-3 69,-10 1 5,0 1 0,0-2 1,0 1-1,0-1 0,1-1-27,12-11 13,-1-5-26,-11 11 43,-1 0 1,2-5-31,10-23 37,-8 12-90,-10 25 51,4-10 0,-2 2 74,-1 4 32,-1 1 62,-1-1 74,0 1 88,-1 3 86,0 1-96,0 2-77,0 0-57,-4 7 345,2-2-180,1-1-45,1 1-42,0 1-40,-1 6 119,2 2-116,1-4-112,1 0-44,0-2-30,0 0-1,2 4-38,4 2-360,-4-11 187,0-1-53,0 0-15,0-1-57,0 0-68,0 0-77,0-1 10,0 0-66,1 0-71,-1 0-76,0 0-81,0-1-87,0 1-92,1-1-98,0 0-562,1 0-857,2-2-1545</inkml:trace>
  <inkml:trace contextRef="#ctx0" brushRef="#br0" timeOffset="1266.36">617 152 9600,'-3'-4'1268,"1"2"-486,1 0-203,0 1-88,0 0-55,1 0-56,0 0-51,0 0-47,0 1-42,1-1-36,1 0 113,0-1-50,2 1 75,-2 1-170,-2 0-91,2-1 5,1 0-44,-1 1-42,1-1-39,-1 1-39,1-1-36,-1 1-35,1 0-32,2-1-274,0 0-111,1 0-95,-1 1-83,1-1-281,1 0-78,12-2-2406,-12 1 1919,5 0-877,-12 2 2418</inkml:trace>
</inkml:ink>
</file>

<file path=customXml/item2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8-07-28T12:00:15.901"/>
    </inkml:context>
    <inkml:brush xml:id="br0">
      <inkml:brushProperty name="width" value="0.05" units="cm"/>
      <inkml:brushProperty name="height" value="0.05" units="cm"/>
      <inkml:brushProperty name="color" value="#E71224"/>
    </inkml:brush>
  </inkml:definitions>
  <inkml:trace contextRef="#ctx0" brushRef="#br0">7 300 6656,'0'0'369,"0"0"-49,-1 0-42,1 0-37,-1 0 7,0 0-35,-1 0 315,1 1-207,0-1-69,1 1-5,0-1 45,0 1-7,0-1 44,1 1 50,-1-1 55,1 1-189,0-1-37,1 1 107,1-1-109,0-1-83,8-4 91,-10 5-171,14-9-134,-1 0 90,-1-2 82,-1 0 72,0-4 114,-1-1 76,2-10 282,-3-3 84,-7 11-473,0 0-90,-2-8-45,-1 18-82,0 0 0,-1 1 0,0-1 0,-1 0 0,0 0 0,-1-3-19,1 7 26,0 2 108,1 1 29,-1 2 131,1 3 63,0 0-163,1-1-86,0 0-67,0 11 282,1 1-34,3 14 194,4 1-120,3-2-113,3-2-105,-10-20-129,1 0 0,-1-1 0,2 1-16,-2-1-13,1-1-1,-1 0 0,5 2 14,-4-3-30,0 0 0,0 0-1,0-1 1,2 1 30,3 0-269,-7-2 165,0-1-1,0 0 0,0 1 1,0-1-1,0-1 0,0 1 1,0 0-1,1-1 105,7-2-335,0-2 43,-1-1 87,-5 2 145,0 0 33,-1 0 38,1 0 40,-4 2-103,0 1 118,-1 0 48,0 0 43,0 0 247,-1 1 350,0 1-438,1 2-102,-1 0 207,0-1-82,1 1-82,1 0-83,-1-1-87,1 1-86,0-1-90,0 0-90,0 0-92,1 0-94,0 0-95,0-1-98,0 1-98,1-1-101,0 0-101,0 0-105,-2-1 335,1 0-68,0 1-448,0-1-83,3 1-1742,-3-1 2025,0 1 56,0-1 49,0 0 62,1 0-93,1 0-366</inkml:trace>
  <inkml:trace contextRef="#ctx0" brushRef="#br0" timeOffset="330.719">368 251 7296,'0'0'519,"0"0"-58,-1 0-54,1 0-50,0 0-48,0 0-43,-1 0-39,1 0-37,0 0 49,0 0-69,1 0-35,-1 0-20,0 0-9,1 0 15,-1 0 48,0 0 90,0 0 43,0 1 96,-1-1 108,1 1-206,0-1 32,5 0 220,1-1-106,0 0-95,-1-1-85,2 0-42,0-1-85,0 0-58,5-2-66,2-1-24,-6 2 68,0 1 71,-1 1 106,2 0-143,0 1 86,-2 1 68,1 1 48,-6 0-179,0-1 0,0 1 0,0 0 0,0 0-1,0 0 1,0 0 0,0 0 0,1 1-116,5 5 366,-5-5-335,4 5 140,-4-4-123,-1-1-51,1 1-63,0 0-104,-2-2 38,1 1-35,-1-1-39,0 1-41,1-1-46,-1 1-49,1 0-331,1 0-54,-2-1 197,1 0-47,-1 0 53,1 0-45,-1-1-50,1 1-56,-1-1 65,0 1-44,1-1-50,-1 0-51,1 0-56,-1 0-57,1 0-62,-1 0-65,1 0 278,-1-1 56,2 1-79,0-1-310</inkml:trace>
  <inkml:trace contextRef="#ctx0" brushRef="#br0" timeOffset="697.921">590 74 5120,'-1'-2'263,"1"0"-35,-1-2 137,0 1-134,1 0-51,-2-8 255,1 6-215,1 1 94,0 1-108,0 1 41,0 0 14,-1 0 42,1-1 46,0 1 51,0 0 55,0-1 60,0 1 63,0 0 69,0 7-29,0 0-42,0 0-39,0 1-38,-1-1-37,1 0-35,-1 6 328,0 0-123,0 0-111,0 0-97,0 0-87,0-2-119,0 0-42,-1 10 76,0-2-93,1 25 141,1-30-158,1 1 55,1 1-5,-2-10-145,1-1 0,0 0 0,0 1 0,1-1 0,1 3-47,3 2 135,-5-7-121,-1-1-1,1 0 1,-1 1-1,1-1 0,-1 0 1,1 1-1,0-1 0,-1 0 1,1 0-1,-1 1 0,1-1 1,0 0-1,0 0-13,0 0 22,0 0-1,0 0 1,-1 0 0,1-1-1,0 1 1,0 0 0,0 0-1,0-1 1,0 1 0,0-1-1,0 1 1,0-1 0,-1 1-1,1-1 1,0 0-22,3-2 73,-1 0 0,1 0-1,-1 0 1,0-1 0,2-3-73,7-11 191,-1 2-79,-8 12-218,0-1 72,0 0 48,3-6 77,-2 5-90,-1 1-53,-1 1-56,0 0-85,0 0-98,1-1-112,-2 3 153,0 0-34,1-2-304,0 0-125,-1 2 307,0 0-35,0 0-37,0 1-38,0 0 57,-1 0-41,1-1-247,0 1-49,1-2-1945,-2 2 1605,1 0-81,0 0 95,0 0-130,1 1-522</inkml:trace>
  <inkml:trace contextRef="#ctx0" brushRef="#br0" timeOffset="1065.047">640 265 9600,'-1'1'704,"1"0"-58,0 0-55,0 0-52,0 0-50,1-1-47,-1 1-45,1 0-42,-1-1-40,1 1-37,1 0 178,0 0-118,0 0-96,1 0-82,-1-1-52,6 2 107,-5-2-76,-2 0-12,1 1 46,13 0-24,0 0-34,17-3 36,-12 0-76,0-1 0,0-2 0,12-3-75,-28 7 17,-2 0-11,0 1 0,0-1 0,1 0 0,-1 0 0,0 0-1,0 0 1,0 0 0,1-1-6,-3 2 2,0 0 0,0 0 0,0 0 0,0 0 0,0 0 0,0 0-1,0 0 1,0 0 0,1 0 0,-1 0 0,0 0 0,0 0 0,0 0 0,0 0 0,0 0 0,0 0-1,0 0 1,0 0 0,0 0 0,0 0 0,0 0 0,0-1 0,0 1 0,0 0 0,0 0 0,0 0 0,0 0-1,0 0 1,0 0 0,0 0 0,0 0 0,0 0 0,0 0 0,0 0 0,0 0 0,0 0 0,0 0-1,0 0 1,0 0 0,0 0 0,0 0 0,0 0 0,0 0 0,0 0 0,0 0 0,0 0 0,0 0-1,0 0 1,-1 0 0,1 0 0,0 0 0,0 0 0,0 0 0,0 0 0,0 0 0,0 0 0,0 0-1,0 0 1,0 0 0,0 0 0,0 0 0,0 0 0,0 0 0,0 0 0,0 0 0,0 0 0,0 0-2,-4 0 189,-2 1 52,3-1-111,-16 6 705,6-1-352,2 0-176,7-2-198,-1 0-35,3-2 12,0 1-54,0-1-52,1 1-49,0-1-46,0 1-43,1-1-39,0 0-37,1 2-333,0-1-110,2 0-88,-1 0-62,11 4-2102,-8-4 1765,-2-1 582,0-1 60,0 1 73,-1 0 86,5 0-889,3 0-770</inkml:trace>
  <inkml:trace contextRef="#ctx0" brushRef="#br0" timeOffset="1449.769">951 243 7552,'-4'4'1050,"0"1"-38,1 0-43,1 0-46,0 1-52,2 0-57,0 0-60,2 0-65,1 0-332,0-1-54,2 1-49,0-1-45,1-1-40,0-2-35,-5-2-123,0 1 0,0-1 0,-1 0 1,1 0-1,0 0 0,0-1 0,0 1 1,-1 0-1,1 0 0,0 0 0,0-1 1,0 1-1,-1 0 0,1-1 0,0 1 1,0-1-12,1 0-16,0-1 0,0 1 0,0-1 0,0 0 0,0 0 0,1-2 16,0 0-4,0 0 0,-1 0 0,1 0 0,-1-1 0,1-3 4,1-2 11,-1-1 0,0-1-11,2-9-18,-3 8-59,0 0-35,1-10-130,-1-32-403,-1 39 480,-1 0 40,-1 2 198,1 5 25,-1 2 32,1 0 57,-1 1 23,1 0 55,-1 0 64,0 0 70,0 2-83,0 1 62,-2-1 135,-1 0 327,0 3 10,0 2-319,1 1-132,0 2-56,-1 5 148,0 1-90,1 0-77,0 2-67,1-1-57,1 1-47,-2 10 56,2-8-105,-1 0-69,2 0-102,-1-7-18,1 0-39,0 0-47,1-1-49,-1 3-161,1 0-110,0 0-122,0-4 257,0-1-35,0 2-311,0 0-111,1 0-272,0 4-661</inkml:trace>
</inkml:ink>
</file>

<file path=customXml/item2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8-07-28T12:00:02.689"/>
    </inkml:context>
    <inkml:brush xml:id="br0">
      <inkml:brushProperty name="width" value="0.05" units="cm"/>
      <inkml:brushProperty name="height" value="0.05" units="cm"/>
      <inkml:brushProperty name="color" value="#E71224"/>
    </inkml:brush>
  </inkml:definitions>
  <inkml:trace contextRef="#ctx0" brushRef="#br0">2 3 5376,'0'0'282,"0"-1"-34,-1 0 167,1 1-23,-1 0 107,1 0-236,1 0 44,-1 0-67,0 1 38,0-1-12,0 0 35,1 1 41,-1-1 43,0 0 298,0 0-347,1 1-71,-1-1-62,0 0-53,1 1-13,0 0-65,3 1 8,-4-1 26,4 4 185,-2-2-135,0-1-90,0 0-85,0 0-83,0 0-94,0 0-110,-1-1 108,0-1-35,0 2-159,0-1-77,0 0 21,0 0-70,0 0-172,0 0-422</inkml:trace>
</inkml:ink>
</file>

<file path=customXml/item2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8-07-27T21:30:06.156"/>
    </inkml:context>
    <inkml:brush xml:id="br0">
      <inkml:brushProperty name="width" value="0.05" units="cm"/>
      <inkml:brushProperty name="height" value="0.05" units="cm"/>
      <inkml:brushProperty name="color" value="#E71224"/>
    </inkml:brush>
  </inkml:definitions>
  <inkml:trace contextRef="#ctx0" brushRef="#br0">1 0 4224,'0'6'603,"0"-1"-45,0 1-45,0-1-42,0 1-39,1-1-39,-1 1-35,0-1-34,1 6 232,0 0-110,0 0-92,0 0-77,1 7 63,1 25 245,-3-30-348,0 1 78,0 5-133,0 1 64,-1 38 649,3-34-548,0-11-238,1-5 16,-1-5-8,2-2 38,0-2 47,1-3 55,1-2-94,1-1 4,0 0-39,9-6 34,-3 5-100,-10 7-55,0 0-1,1-1 0,-1 1 0,0 1 1,0-1-1,2 0-6,8 0 48,0 2-43,-7 0-17,-1 0 0,0 0 0,0 0 1,0 1-1,0 0 0,0 0 0,1 1 12,8 6-8,-13-7 17,1-1-1,-1 1 1,0 0 0,1-1-1,-1 1 1,1 1-9,-1-2 18,-1 1-1,1 0 1,0-1 0,-1 1-1,1 0 1,-1-1 0,0 1-1,1 0-17,-2 7 114,0 1 33,-5 3 113,4-9-120,-1 1 1,1-1-1,-1 0 0,-1 0 0,-2 4-140,-2 0 188,-1-1-37,1-2-62,0 0-42,0-1-49,-1 0-58,1-1-64,-1-2-73,0 0-80,1-1-88,1 0-470,5-1 520,0 1-45,0-1 14,0 1-53,0-1-60,0 1-70,1-1 27,0 1-60,-1-1-66,1 0-72,0 0-76,0 0-82,-1 0-88,1 0-93,1 0 249,-1 0 53,0 0-94,0-1-357</inkml:trace>
</inkml:ink>
</file>

<file path=customXml/item2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8-07-28T12:01:42.101"/>
    </inkml:context>
    <inkml:brush xml:id="br0">
      <inkml:brushProperty name="width" value="0.05" units="cm"/>
      <inkml:brushProperty name="height" value="0.05" units="cm"/>
      <inkml:brushProperty name="color" value="#E71224"/>
    </inkml:brush>
  </inkml:definitions>
  <inkml:trace contextRef="#ctx0" brushRef="#br0">142 115 5376,'-1'-1'585,"1"1"-74,-1-1-65,1 0-61,0 0-53,-1 0-49,1 1-41,0-1-36,0-1 156,-2-2 308,1 3-416,-1 0 67,-6-2 258,1 1-39,-10 0 437,1 3-113,0 4-83,10-3-448,1 0 0,-1 1 0,1 0 0,0 0 0,0 0 0,-4 4-333,-5 6 890,6-3-520,7-8-273,0 0 0,0-1 0,0 1 0,1 0 0,-1 0 0,0 0 0,1 1-97,-1 6 319,3-1-61,1-2-138,1-1-53,6 3-8,-6-5-9,1 0-1,-1-1 0,1 0 0,0 0 0,1 0-49,5 2 40,-3-2-47,-1 0-33,1-1-40,-1 0-45,0 0-53,1 0-58,-1 0-66,-1 0-72,0-1-39,1 1-50,-1-1-69,0 0-89,-2 0 150,0-1-54,1 1-58,-1 0-65,-1-1-49,1 0-66,1 0-216,1 0-560</inkml:trace>
  <inkml:trace contextRef="#ctx0" brushRef="#br0" timeOffset="697.787">259 1 4224,'-3'0'392,"2"0"86,-1 0 309,1 0 100,-2 4 1981,2 0-1875,0-2-514,0 0-46,0 1-43,0-1-41,1 1-37,-1-1-34,0 3 186,0 1-41,0 1-108,-1 11 387,1-10-342,1-4-127,-1-1 48,0 12 377,0 1-70,1 0-71,1 1-72,1-1-69,1 0-71,1-1-70,2-1-69,-4-11-130,0 0-1,0 1 1,0-2 0,0 1-1,1 1-35,-1-2 32,1 1 0,0 0 0,0-1 0,2 2-32,14 6 81,2-2-46,2-4-44,-1-2-41,1-1-38,-3-1-38,-3-2-182,-12 1 171,0 0 0,0 0 1,-1-1-1,2 0 137,-3 1-93,0-1 1,0 1-1,0-1 0,0 0 0,0 0 1,0 0 92,8-11-327,-7 5 53,-3 0 76,-3 0 77,-2 2 80,-3 0 84,0 2 86,-1 2 88,-1 1 92,7 1-228,0 0 0,0 0 0,0 1 0,0-1 0,0 1-1,0 0 1,0-1 0,0 1 0,0 0 0,1 0 0,-1 0 0,0 0 0,0 0 0,1 1-81,-4 3 226,4 1-71,3 1-91,4 0-117,-2-4 13,-1 0-76,1-1-74,0 1-68,-1-1-67,1 0-61,0 0-59,0 0-54,1 0-168,-1 0-66,1 0-61,0-1-55,1 1-232,0 0-59,4 0-655,-1 0-71,7 1-1056</inkml:trace>
  <inkml:trace contextRef="#ctx0" brushRef="#br0" timeOffset="1084.752">598 175 4480,'-1'-2'227,"-1"1"75,1-1 66,-1 1 58,0 0 152,0-1 57,-1 1 184,-1 1 475,0 0 4,2 0-471,-1 1-181,1 0-56,0 1-151,0-1-56,1 1-64,-1 0-73,-1 1 251,0 1-49,1 0-45,-1 1-44,1 0-42,0 0-40,0-1-38,1 1-36,1 5 102,4-2-121,3-2-105,4-3-89,-3-3-118,-5-1 46,0 1 0,0-1 0,-1 0 0,1 0 0,0 0 0,0-1 0,-1 1 82,7-4-185,-1 0 132,-5 4 73,1-1 36,-1 1-88,0 0 54,1 1 87,0 1 60,4 2 202,-5-1-278,0 0-34,0 0-45,-1 0 44,1-1-87,-1 0-46,-1 0-52,1 0-56,0 0-63,-1 0-69,1 0-74,0 0-79,-1 0-86,1 0-92,0 0-96,0 0-103,-1 0-108,1-1-115,0 1-120,1 0-125,-2-1 608,0 0-34,0 1-100,1-1 43,0 1-117,1-1-411</inkml:trace>
  <inkml:trace contextRef="#ctx0" brushRef="#br0" timeOffset="2335.399">720 220 4480,'-1'1'596,"0"-1"-69,1 0-63,0 1-56,-1 0-50,1 0-42,1 1 214,-1 0-157,2 1 430,-1-2-530,0-1 33,3 1-123,-1-2-53,2-2-14,0-2-61,2-6 14,-4 5 61,1-4-139,-1-1 41,0 1 58,1-1 74,0 2 89,2 1 108,-5 7-299,-1 1 0,0 0 0,1-1 0,-1 1 0,1 0 1,-1-1-1,0 1 0,1 0 0,-1-1 0,1 1 0,-1 0 1,1 0-1,-1 0 0,1 0 0,-1-1 0,1 1 0,0 0-62,-1 0 74,1 0 0,-1 0 0,1 0-1,0 1 1,-1-1 0,1 0 0,-1 0-1,1 0 1,-1 0 0,1 1 0,-1-1-1,1 0 1,0 1-74,7 6 841,-5-3-470,1 1-38,-1-1-17,1-1-48,1 2 84,0 0-44,1 0-42,-1 0-40,1-1-37,0-1-35,7 3 58,0-2-114,0-4-95,0-3-77,1-5-61,-10 4-139,0-1-66,-2-2-212,-1 5 446,-1 1 1,0 0 0,0 0 0,0-1 0,0 1 0,0 0 0,-1 0-1,1-1 1,0 1 0,0 0 0,-1 0 0,1 0 0,-1-1 105,-1-2-308,-1 1 37,0 0 49,-1 1 59,0 0 70,0 1 80,-1 2 92,-1 0 102,0 2 141,0 0-33,-3 6 196,3 1-112,3 2-102,3 0-87,3 1-75,3-2-63,2-2-51,-4-5 62,0-1-40,1-1-38,-1 1-34,6 2-137,0-2-86,19 5-684,-17-6 594,-12-2 359,1 0 0,-1 0 0,1 0 0,-1 0 1,1 0-1,0 0 0,-1 0 0,1 0 0,-1 0 1,1 0-1,-1-1 0,1 1 0,-1 0 9,3-3 6,-2 1 55,-1-1 58,0 0 70,0 0 80,0 1-1,0-1 60,0-2 253,0 0-51,0 0-48,1 0-48,-1 0-47,1 1-45,0 0-46,1-1-45,-1 1-42,1 0-42,1 0-42,-1 0-40,1 0-39,0 1-39,1-1-37,0 0-37,1 0-124,8-4-138,-9 6 192,1-1-46,0 1-96,0 0-102,-3 0 145,1 1-35,0 1-37,-1-1-40,3-1-329,-3 2 289,0-1-35,0 1-36,1-1-39,-1 1-40,0-1-41,0 1-45,0 0-44,0-1-47,1 1-49,-1 0-50,0 0-52,0 0-53,0 0-56,1 1 131,-1-1 68,1 0-90,2 1-360</inkml:trace>
</inkml:ink>
</file>

<file path=customXml/item2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8-07-28T12:13:35.798"/>
    </inkml:context>
    <inkml:brush xml:id="br0">
      <inkml:brushProperty name="width" value="0.05" units="cm"/>
      <inkml:brushProperty name="height" value="0.05" units="cm"/>
      <inkml:brushProperty name="color" value="#E71224"/>
    </inkml:brush>
  </inkml:definitions>
  <inkml:trace contextRef="#ctx0" brushRef="#br0">131 24 4736,'0'0'389,"0"0"-45,0 0-41,0 0-40,0 0-35,0 0-34,0 0 107,0 0-102,0 0-71,0 0-43,0 0 41,0 0-49,0 0 12,0 0 34,0 0 43,0 0 51,0 0 977,0 0-52,0 0-771,0 0-39,0 0-37,1-1-36,-1 1 165,0 0-114,0 0-149,1 0-40,-1-1 27,2-1 29,-2 2-84,0 0 58,0-5 131,-2 0-51,0 2-44,-1 1-38,-5-2 58,-2 3-83,-5 2 8,5 1-12,3-1 35,1 1 76,5-2-193,-8 2 545,-1 1 0,-7 3-583,0 3 522,15-8-452,0 1 0,0-1 0,0 1-1,1 0 1,-1-1 0,0 2-70,1-3 11,1 1-1,0-1 1,-1 1 0,1-1 0,-1 1 0,1-1 0,0 1-1,-1-1 1,1 1 0,0 0 0,0-1 0,0 1 0,-1 0-1,1-1 1,0 1 0,0 0 0,0-1 0,0 1 0,0 0-1,0 0-10,1-1 6,-1 1-1,0-1 0,0 1 1,1-1-1,-1 1 0,0-1 1,1 1-1,-1-1 0,0 1 1,1-1-1,-1 0 1,1 1-1,-1-1 0,1 0 1,-1 1-1,1-1 0,-1 0 1,1 0-1,-1 1-5,14 2-16,0-2-121,-1-3-73,18-3-361,-20 2 401,1 0 45,0 0 82,-5 1 63,-1 0 39,-4 2 67,-1 0 0,1 0 0,-1-1 0,1 1 0,-1 0-1,1 0 1,-1 0 0,1 1 0,-1-1 0,1 0 0,0 1-126,6 2 562,-2 0-146,-1 1-69,1 1-90,-1-1-111,1 1-128,-4-3-57,1 0-34,-1 0-38,1-1-38,0 1-41,-1 0-43,0-1 131,1 0-37,1 1-241,1 0-122,-1 0-104,1 0-37,-1 0-62,3 1-576,10 2-1841,-12-3 2229,1 0 72,4 1-828,4 2-670</inkml:trace>
</inkml:ink>
</file>

<file path=customXml/item2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8-07-28T11:57:18.558"/>
    </inkml:context>
    <inkml:brush xml:id="br0">
      <inkml:brushProperty name="width" value="0.05" units="cm"/>
      <inkml:brushProperty name="height" value="0.05" units="cm"/>
      <inkml:brushProperty name="color" value="#E71224"/>
    </inkml:brush>
  </inkml:definitions>
  <inkml:trace contextRef="#ctx0" brushRef="#br0">36 140 4864,'-1'0'138,"0"0"47,0-1 44,0 1 40,0 0 36,0 0 34,-1-1 422,-1 0 267,-4-2 2108,5 1-1873,0 0-543,0 1-106,1 1-98,-1 1-85,1 0-78,-1 1-67,1 0-57,0 0-48,0 3 72,-1 6 192,2-8-207,0 5-18,3 0-36,-3-7-155,1 0 1,-1 1-1,1-1 1,0 0 0,0 0-1,-1 0 1,1 0-1,0 0 1,1 0-30,-1 0 21,0 0 0,1 0 0,-1 0-1,0 0 1,1 0 0,-1 0 0,1-1-21,13 4 42,1-3-87,1-2-72,-1-1-54,-2 0-39,-8 1 103,11-1-95,-1 0 78,-5 2 107,1 0 67,-2 0-20,0-1-1,7-1-29,-3-1 4,-1 0-1,1-1 0,1-1-3,-11 3-80,0 0 78,-3 2 17,-1-1-1,1 1 1,0-1 0,-1 1 0,1-1 0,-1 1-1,1-1 1,-1 0 0,1 1 0,-1-1 0,1 1-1,-1-1-14,1-4 17,-1 2-69,0 1-57,0 0 0,-1 0-34,0 0-38,0-1-40,0 2-16,0 0-52,1 0 72,-1 0-39,1 0-47,-1 0-54,1 0-263,-1-1-104,0 1-245,0-2-595</inkml:trace>
  <inkml:trace contextRef="#ctx0" brushRef="#br0" timeOffset="279.237">369 62 6656,'-1'2'446,"1"0"-45,-1-1-42,1 1-39,0-1-36,0 1-34,-1 1 161,1 1-45,0-1-103,1 8 312,0-7-291,-1-2-99,0 0 37,0 0 45,1 0 50,-1 1 58,0-1 65,0 5 278,0-3-409,1 0-37,-1 0-40,1 0-41,0 0-45,-1 0-46,1 0-49,0 0-51,0 0-54,0 0-56,0-1-59,0 1-60,0 0-64,0-1-66,0 0-5,0-1-54,0 0-79,0 0-101,0 0 36,0-1-63,0 1-187,0 0-474</inkml:trace>
  <inkml:trace contextRef="#ctx0" brushRef="#br0" timeOffset="521.027">516 0 7296,'-2'2'766,"0"1"-85,0-1-76,1 1-71,-1 1 152,0 1-117,1 0-92,0 0-68,-1 9 583,1-8-537,1 1 143,0-4-245,0 0 47,0 5 138,0-1-50,0 1-52,1 0-51,0 0-54,0 0-53,0-1-56,1 1-54,0-1-57,1 0-57,0 0-58,1 0-60,0-1-58,1 0-62,1-1-61,1 0-62,-4-4-31,0 1-63,0 0-84,0-1-106,-1 0 128,0 0-64,0 0-70,0 0-75,0-1-11,1 1-60,-1-1-209,2 1-542</inkml:trace>
  <inkml:trace contextRef="#ctx0" brushRef="#br0" timeOffset="916.697">490 68 6400,'-1'0'228,"0"0"66,0 0 65,0 0 130,-1 0 285,2 1-263,-1-1-70,2 1-111,-1-1-219,1 0-43,0 1 147,0-1-45,-1 0-37,2-1-34,0 0 34,3 0-79,-3-1 22,8-2 3,-1 0-94,0-1-77,0 0-60,1-1-72,14-6-378,-6 6 236,-8 5 244,0 1 59,-6 1 119,1 1 39,2 2 195,-1 3 109,-1 1 80,-2-3 25,-1 1 0,0 0 0,1 3-504,0 2 606,-1-3-155,1 0 56,-1 1-53,2 5 142,0-1-116,0 0-109,2-1-102,-2-4-148,2-3-39,-5-3-69,1-1-1,-1 0 1,1 0-1,0 0 1,-1 0-1,2 0-12,2 1 1,0-1 0,0 1 0,-1-1 0,1-1 0,1 1-1,8 1 42,-1 2 92,0 0 217,-5-2-183,-1 0-101,0 0-92,-1-1-68,-1 0-76,0 1-85,0-1-95,-3 0-46,1-1-66,-1 1-62,0-1-55,0 0-51,0 0-45,1 0-39,-1 0-34,-1-1 60,1 1-37,4-2-1577</inkml:trace>
</inkml:ink>
</file>

<file path=customXml/item2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8-07-28T11:57:58.244"/>
    </inkml:context>
    <inkml:brush xml:id="br0">
      <inkml:brushProperty name="width" value="0.05" units="cm"/>
      <inkml:brushProperty name="height" value="0.05" units="cm"/>
      <inkml:brushProperty name="color" value="#E71224"/>
    </inkml:brush>
  </inkml:definitions>
  <inkml:trace contextRef="#ctx0" brushRef="#br0">25 5 9600,'-7'-2'1268,"2"1"-486,2 1-203,1-1-88,-1 1-3,2 0-120,-1 0-114,2 0-108,-1 0-102,1 0-96,0 0-89,0 1-84,0-1-77,1 1-71,-1-1-64,1 0-60,0 1-53,0-1-45,0 1-42,1-1-33,-1 0-289,1 1-49,1-1-247,1 1-680</inkml:trace>
</inkml:ink>
</file>

<file path=customXml/item2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8-07-28T12:05:53.971"/>
    </inkml:context>
    <inkml:brush xml:id="br0">
      <inkml:brushProperty name="width" value="0.05" units="cm"/>
      <inkml:brushProperty name="height" value="0.05" units="cm"/>
      <inkml:brushProperty name="color" value="#E71224"/>
    </inkml:brush>
  </inkml:definitions>
  <inkml:trace contextRef="#ctx0" brushRef="#br0">12 211 6784,'-2'0'724,"-5"-1"1436,7 1-2066,0 1 0,-1-1 1,1 0-1,0 0 1,0 1-1,0-1 0,0 0 1,-1 1-1,1-1 0,0 0 1,0 1-1,0-1 0,0 0 1,0 0-1,0 1 0,0-1 1,0 0-1,0 1 1,0-1-1,0 0 0,0 1 1,0-1-95,0 7 502,0-1-84,-1 4 93,1-2-157,3 12 406,-1-15-494,0 0 37,2 2 119,-3 0-86,-1-7-182,0 0-31,1 0-51,1-2-64,2-4 57,6-16 251,-7 15-288,-1 1-101,0 3 44,6-11-144,-2 6 127,-1 4 87,0 2 76,1 2 95,1 3 114,0 1-77,0-1-35,9 4 123,0-2-102,0-1-76,50 8 220,-58-11-335,0 0-1,0-1 1,1 0-1,-1 0 1,2-1-44,-5 1 23,-1-1 0,1 0 0,0-1 0,1 0-23,-3 1 6,-1 0 0,1 0 0,0-1 0,-1 1 0,1-1 0,-1 0 0,1 0-6,-2 1 0,0 0 0,0-1 0,0 1 0,0 0 0,0-1 0,-1 1 0,2-2 0,-2-2-38,0 5 36,0 0-1,-1 0 0,1-1 0,0 1 0,0 0 0,0 0 0,0 0 1,-1 0-1,1 0 0,0 0 0,0 0 0,0 0 0,-1 0 1,1 0-1,0 0 0,0 0 0,-1 0 0,1 0 0,0 0 0,0 0 1,0 0-1,-1 0 0,1 0 0,0 0 0,0 0 0,0 0 1,0 0-1,-1 1 3,-5 2-22,0 1 110,3-1 4,0-1 0,0 1 0,1 0 0,0 0 0,-1 0 0,1 1-92,0 0 76,-1 1-45,2 0-26,1-4 1,0 0 1,0 0-1,0 0 1,0 0-1,0-1 1,0 1-1,0 0 1,0 0-1,1 0 1,-1 0-1,0 0 0,1 0-6,1 3-3,1 0-49,1-1-70,-1 0-49,1-1-76,0 0-88,0 0-99,0-1-111,0 0-125,-2 0 285,0-1-35,0 0-38,0 0-38,1 1-184,0-1-48,0 0-55,1 0-66,-2 0 120,1 0-38,5 0-1667</inkml:trace>
  <inkml:trace contextRef="#ctx0" brushRef="#br0" timeOffset="1218.382">429 2 6656,'-1'-1'619,"0"0"-41,0 1-40,0 0-38,0 0-34,1 1-33,-1 1 343,0 0-104,1 1-85,0 0-67,-1 1-49,1 4 691,-1-1-475,-1 0-79,1 1-73,0-1-69,0 1-62,-1 0-59,1-1-53,0 1-48,0 1-8,0 0-54,0 1-45,0-1-36,0 8 15,1 21 86,0-30-87,2 0-93,0-1-87,0-1-81,1 1-72,1-2-68,0 1-59,0-1-54,4 2-333,1 0-92,3 0-248,8 1-605,-8-4 696,1 0 103,-4-2 11,1 0-1,0-1 1,5 1 867,-6-2-590,0-1-39,1-1 33,-5-1 365,0 1 45,-2 0 135,-1 0 34,1 0 52,-1-1 74,0 0 83,-1 1 94,-1-1 105,0 0 114,-2 0 126,1 2-265,0-1 35,-2 0 202,0 0-53,0 1-48,0 1-42,-4 0 353,0 2-107,-12 7 1047,13-5-937,3-2-599,0 1-46,1 0-41,1 1-35,1-4-90,0 0 0,0 1 0,0-1 0,0 0 0,0 0 0,0 1 0,1-1 0,-1 0 0,0 0 0,0 1 0,0-1 0,0 0 0,0 0 0,0 1 0,0-1 0,0 0 0,1 0 0,-1 0 0,0 1 1,0-1-1,0 0 0,0 0-5,1 1 3,-1-1-1,1 0 1,-1 0 0,1 1 0,-1-1 0,1 0 0,0 0 0,-1 0 0,1 0 0,-1 0 0,1 1 0,-1-1 0,1 0 0,-1 0 0,1 0-3,7-1 78,0 0-65,0-1-57,0-1-45,5 0-118,5 0-179,-10 5 250,-2 1 115,0 3 125,-3-3-2,-1 0 36,2 1 113,0-1 74,1 1-45,0 0-45,1-2-40,0 0-37,7-1 65,0-2-96,-1-2-65,-5 1-33,-1 0-1,0 0 0,3-3-28,0 1 64,-4 0-65,0 1-1,0-1 1,0 0 0,-1 0 0,0-1 0,1 0-1,-2 1 1,1-1 0,0 0 0,-1-1 0,1-2 1,0 1-5,-1-1 0,1 0 0,-2 0 0,1 0 0,-1-1 0,-1 1 0,2-8 5,-3 10-10,-1-6 50,-2 4-34,1 6-36,-1 2-35,-2 5 11,1 3 33,0 9 30,4-16-7,-1 6-19,0 0 40,-1 7 126,2 0 113,2-1 79,-2-10-203,1 1 0,0 0 0,0-1 0,1 1-1,-1-1 1,1 0 0,-1 1 0,3 2-138,8 8 411,-4-7-119,1 0-66,0 0-55,1-1-47,10 3 12,-9-5-82,0 0-1,0-1 0,2 1-53,-1-2 23,-6-2 50,1 1-1,-1-1 1,5-1-73,0 0 20,0-1-88,-6 0-11,-1 0-34,0 0-41,0-1-45,1-1-283,-4 4 333,0-1 0,-1 0 0,1 0 0,0 0 0,-1-1 0,1 1 0,0 0 0,-1 0 0,1 0 0,-1-1 149,1-4-606,-1 0 61,-1 2 319,0 1 39,0 0 46,0 0 49,-1 0 58,0 0 62,1 1-219,0 1-149,3 2-229,0 1 353,0 0 88,-1-1 108,0 0 34,-1 0 39,1-1 42,-1 1 23,0-1-51,0 0-50,0 1-47,0-1-44,1 0-42,-1 0-40,0 1-38,0-1-83,0 0-47,1 0-42,-1 0-38,0 0-264,0 0-62,1 0-47,-1 1-34,0-2-1523,0 1 1362,0 0-46,0 0 97,0 0 252,0 0 109,-1 0 327,1 0 34,0 0 38,0 0 39,-1 0-328,1 0 45,-1 0-172,0 0-199</inkml:trace>
  <inkml:trace contextRef="#ctx0" brushRef="#br0" timeOffset="2148.683">949 292 6272,'0'0'751,"1"0"-95,-1 0-89,1 0-83,0 0-75,0 0-70,0 0-62,0 0-56,0 0-50,1 0-43,1 0 27,-1 0-91,4 0 14,-5 0-3,0 0 56,3-1-54,-1 0-1,0 1 1,1-1-1,2-2-76,3-1 178,-3-1 30,-1 0 77,-2-1 98,-3-1 119,-1 4-338,0 1-39,-2-1 24,-1 1-101,-4 0-114,3 3 24,1-1 42,2 1 29,-1-1 34,1 1 21,0 0 34,0 0 39,1-1 43,-2 2-6,-16 9 1029,13-5-746,2-1-156,3 1-100,2-2-158,0-1-35,2 0-41,1 1-42,-2-2 71,0-1 1,0 1 0,0-1 0,1 1 0,-1-1-1,0 0 1,1 0 0,-1 0-17,2 0 11,0 0 0,-1 0-1,1-1 1,0 1 0,-1-1 0,1 0-1,0 0 1,0 0 0,-1-1-11,2 1 10,-1-1-1,0 0 1,1 0-1,-1-1 1,0 1-1,0-1 1,2-1-10,-3 1 16,0 1 0,0-1 0,0 0 0,0-1 0,2-1-16,-5 3 0,1 0 1,0 1-1,-1-1 0,1 0 1,0 0-1,-1 0 0,1 0 1,-1 0-1,1 0 0,-1-1 1,0 1-1,1 0 0,-1 0 0,1-6 82,-1 3 37,1 0 71,1-1-54,1 1-50,2 1-32,5 1-35,7 1 11,-12 2 23,0-1 42,-5 0-94,19 3 188,0 3 89,0 1 90,-2 0 93,-12-4-260,2 3 156,-6-6-335,-1 1 0,0-1 0,0 0 0,1 1 0,-1-1 0,0 0 0,0 1 0,1-1 0,-1 0 0,0 1 0,0-1 0,0 1 0,0-1 0,1 1 0,-1-1 0,0 1-22,0-1 9,0 0 1,0 1-1,0-1 1,0 0-1,-1 0 1,1 1-1,0-1 1,0 0-1,0 0 1,0 0-1,0 1 0,0-1 1,-1 0-1,1 0 1,0 0-1,0 0 1,0 1-1,0-1 1,-1 0-1,1 0-9,-8 5-29,2-3-53,1-1-48,-1 0-74,1 0-34,0 0-72,1 0-82,-1-1-90,2 1 144,0-1-38,1 0-40,-1 1-43,-2-1-375,0 1-68,0 0 102,0-1-56,-2 1-603,-5 1-895,10-1 1853</inkml:trace>
  <inkml:trace contextRef="#ctx0" brushRef="#br0" timeOffset="2435.34">724 167 10368,'-2'-6'1370,"0"3"-527,1 0-218,1 1-98,-1 0 57,1 0-75,0 0-72,0 1-65,1 0-60,0 0-56,0 0-49,1 0-46,0 0 15,1 0-81,0 1-60,2-1-66,0 1 11,3-1-141,0 0-56,0 0-54,0 0-54,0 0-52,0 0-52,0 0-49,0 0-50,0 1-47,0-1-46,0 1-45,0-1-45,1 1-42,-1-1-43,0 1-39,1-1-40,7 1-919,10-2-1004,-26 2 2798</inkml:trace>
</inkml:ink>
</file>

<file path=customXml/item3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8-07-28T12:06:20.801"/>
    </inkml:context>
    <inkml:brush xml:id="br0">
      <inkml:brushProperty name="width" value="0.05" units="cm"/>
      <inkml:brushProperty name="height" value="0.05" units="cm"/>
      <inkml:brushProperty name="color" value="#E71224"/>
    </inkml:brush>
  </inkml:definitions>
  <inkml:trace contextRef="#ctx0" brushRef="#br0">79 232 4736,'0'-2'604,"0"1"-54,0-1-53,0 1-50,0-1-46,0 1-45,-1 0-41,1 0-39,0-1-36,0 1-34,-1-1 118,0 1-101,0-1-79,0 1-36,-5-1 36,3 2-32,0 0 98,1 0-58,0 0 37,-7 2 260,1 1-53,-1 1-53,0 0-53,1 2-52,2 0-54,1 2-54,2 0-53,3-7-75,0 0 1,0 0-1,0 0 0,0 0 1,0 0-1,0 0 0,0-1 1,0 1-1,0 0 0,1 0 1,-1 0-1,0 0 0,0 0-2,1-1 7,-1 1 0,1-1 0,-1 1-1,0 0 1,1-1 0,-1 1 0,1-1 0,0 1-1,-1-1 1,1 1 0,-1-1 0,1 0 0,0 1-1,-1-1 1,1 0 0,0 1 0,-1-1-1,1 0 1,0 0-7,1 1 19,0-1-1,0 0 0,-1 0 1,1 0-1,0 0 0,0 0 1,0 0-1,0 0 0,-1-1 1,1 1-1,0 0 0,0-1 1,-1 0-1,1 0-18,2-1 27,0 0 1,-1 0-1,1 0 1,-1-1-1,2-1-27,-2 1 21,0 0 0,0 0-1,0-1 1,1-3-21,0 2 18,-1-1 1,0 0 0,-1 0-1,1-1 1,-1 1-1,1-7-18,2-20 108,-3-1 90,-1 12 8,-1 2 75,0 5-13,0 0-158,0-2 5,0 6 6,-1 2 30,0 2 61,0 6-9,1 1-42,-1 4 70,0 5 113,-1 31 523,1-5-235,1-17-366,1 0-37,1 0-42,2-1-46,1 0-49,2-1-53,-6-14 112,0 0-46,1 0-45,-1 0-44,1 1-42,-1-1-42,1 0-40,-1 0-40,1-1-38,0 1-37,0 0-36,0 0-36,-1 0-33,1-1-33,2 3-456,0-1-118,1 0-110,-1-1-101,0 1-92,1-1-84,-1 1-75,1-1-66,-1 0-58,0-1 676,-1 0 86,1 1-69,1 0-320,-5-2 1144</inkml:trace>
  <inkml:trace contextRef="#ctx0" brushRef="#br0" timeOffset="258.55">292 196 6400,'-1'0'189,"-2"0"424,0 0-104,0 0-88,0 0-75,0 0-63,0 0-43,-7 1 422,6 0-350,0 0 82,2 0-155,0 0 33,-1 0 105,1 0 65,0 0 73,-1 1 81,1-1-40,-1 1-61,1-1-58,-1 1-54,1 1-48,-1-1-45,1 0-42,0 1-36,-1 2 119,3 0-97,0-5-218,0 1 0,1 0 0,-1-1 1,0 1-1,1-1 0,-1 1 0,1-1 1,-1 1-1,1-1 0,-1 1 0,1-1 1,-1 1-1,1-1 0,-1 0 0,1 1 1,0-1-1,-1 0 0,1 1 0,0-1-16,10 4 140,2-2-42,-6-1-57,0-1-1,-1 0 0,1 0 0,0-1 0,5-1-40,5-2 116,-15 3-169,-1 0 39,4-2 85,-3 2-65,0-1-66,0 1-104,-1-1-79,0 0-118,-1 2 129,0-1-38,0 0-40,0 0-44,0 0-45,0 0-49,0 0-50,0 0-55,0 0-56,-1 0-58,1 1-63,-1-1-64,0 0-578,0-1-824</inkml:trace>
  <inkml:trace contextRef="#ctx0" brushRef="#br0" timeOffset="933.409">367 216 5120,'0'2'612,"1"0"-56,0-1-51,0 1-46,0 0-44,1 0-38,1 1 276,1 0-207,-1-1-52,6 3 655,-4-3-712,1-1-67,1 0-58,-1-1-53,0-1-45,1 0-39,6-3-14,-9 3-67,-1-1 0,1 1 0,0-1 0,-1-1-1,0 1 1,1 0 0,-1-1 0,0 0 6,2-2 28,-1 0 40,-3 4-72,-1 1 0,0-1 1,0 1-1,1 0 0,-1-1 0,0 1 0,0-1 1,0 1-1,0-1 0,0 1 0,0-1 1,0 1-1,0-1 0,0 1 0,0-1 0,0 1 1,0-1-1,0 1 0,0 0 0,0-1 0,0 1 1,0-1-1,0 1 0,-1-1 0,1 1 0,0-1 1,0 1-1,-1 0 0,1-1 0,0 1 1,-1 0-1,1-1 0,0 1 0,-1 0 0,1-1 1,0 1-1,-1 0 4,0-1-3,1 1 1,0 0-1,-1 0 0,1 0 1,-1-1-1,1 1 1,-1 0-1,1 0 0,-1 0 1,1 0-1,-1 0 1,1 0-1,-1 0 0,1 0 1,-1 0-1,1 0 1,0 0-1,-1 0 0,1 1 1,-1-1-1,1 0 1,-1 0-1,1 0 0,-1 1 3,-6 5 191,7-5-156,-1 0 0,0 0-1,1-1 1,-1 1 0,1 0-1,-1 0 1,1 0 0,0 0-1,-1 0 1,1 0 0,0 0 0,0 0-35,1 6 236,2-3-115,0-1-57,3 0-42,-1-2 62,1 0-39,6 0-60,0-1-116,1-1-88,2-2-122,18-4-524,-26 5 707,1 0 123,10-5-130,-13 5 170,0-1 61,0 0 101,-3 1-38,1 0 34,-1 0 38,1 0 42,-1 0 45,1 0 47,-1-1 186,1 1-67,0 0-60,-1 0-58,1 0-53,-1 0-48,1 1-44,-1 0-40,2-1 20,1 2-74,0-1-50,5 3-57,1 1-65,1 1 48,12 4 76,-20-6-21,1 1 1,0-1 0,-1 1-1,1 0 1,-1 0-1,0 0 1,0 0 0,1 1-29,-3-1-39,-1-1 37,1 2 90,-1 0 147,-2 2 272,-4-2 26,1-2-250,-1-1-136,0-1-113,-1 0-20,-6 0 100,8 0-119,0-1-47,-1 1-81,1 0-98,2 0 71,-1-1-33,1 1-35,0 0-39,-2 0-328,-3 0-383</inkml:trace>
</inkml:ink>
</file>

<file path=customXml/item3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8-07-28T12:08:51.733"/>
    </inkml:context>
    <inkml:brush xml:id="br0">
      <inkml:brushProperty name="width" value="0.05" units="cm"/>
      <inkml:brushProperty name="height" value="0.05" units="cm"/>
      <inkml:brushProperty name="color" value="#E71224"/>
    </inkml:brush>
  </inkml:definitions>
  <inkml:trace contextRef="#ctx0" brushRef="#br0">3 22 3840,'-1'-2'402,"1"1"-108,-2-3 333,2 3-400,0 0 39,0-1 92,1 1 81,0 0 100,0 1 117,-2 0-199,2 0-45,-1 1-40,0 1-39,0-1-37,1 1-32,0 2 173,1 1-43,0 0-109,0 0-91,1 3 186,-2-6-370,0 0 0,0 0 1,0 0-1,0 0 0,1 0 0,-1 0 1,0-1-1,1 1 0,0-1 1,-1 1-1,1-1 0,0 1 0,0-1 1,0 0-1,0 0 0,0 0 1,0 0-1,0 0 0,0 0 0,0-1 1,0 1-1,1-1-10,5 1 36,1 0 0,0 0 1,0-1-1,-1-1 0,3 1-36,11-1 25,-18 1-25,0 0 0,0 0 0,0 0 0,0 1 0,0-1 0,0 1 0,0 0 0,0 0 0,0 1 0,0-1 0,1 2 0,-3-2 6,0 0-1,0 0 1,0 0 0,1 0 0,-1-1 0,0 1 0,3 0-6,-1-1 23,0 0 0,0 0 0,0 0 0,0 0 0,0-1 0,0 1 0,2-2-23,1 0 43,-1 0 1,0 0-1,0 0 0,2-3-43,11-6 62,-14 5-4,-3 3-85,-2 0-75,0 1-103,-1 0 12,0 1-57,-1-1-65,1 1-70,-1-1-79,0 1-84,0 0-91,-1-1-99,2 2 233,-1-1-34,-3-2-1190</inkml:trace>
  <inkml:trace contextRef="#ctx0" brushRef="#br0" timeOffset="635.921">394 2 4096,'-7'0'896,"-8"1"1249,10 0-1407,-1 1 9,0 1-63,0 0-20,3-1-378,1 0-35,-1 0-37,1 0-41,-1 0-45,1 0-46,-2 4 113,2-1-72,1 0-64,2 0-57,1-1-49,1 0-42,5 3-186,-3-4 75,-1-1 0,1 0 0,-1 0 0,1 0 0,3 0 200,-2 0-170,-1-1 44,3 0-49,0-1-78,5 1-298,10-4-486,-14 1 618,1 0 52,-2-1 91,-7 2 260,0 1 0,1-1 0,-1 1 0,0-1 0,0 0 0,0 1 0,-1-1 0,1 0 0,0 0 0,0 0 0,0 0 0,-1 0-1,1 0 1,0 0 0,-1 0 16,5-8-56,-4 4 79,1 0 48,-1 2 14,0-1 35,1 1 37,-1-1 40,1 1 46,-1 0 48,1 0 52,1 1 56,-1 0-55,2 0-104,-1 0-87,1 1-71,1 0-54,9-1-115,-9 2 90,5 1 55,-5-1-62,-1 1 1,0 0-1,0 1 1,1-1 0,1 2 3,3 2 61,-5-2 25,0 1 46,-1 0 56,-1 1 65,-1 0 76,-2 1 82,-2 0 94,-1 0 102,0-1-409,1-3-121,1 0-85,-1 1-94,0-2-72,1 1-98,0-1-113,0 0 146,1 0-34,0-1-158,-1 1-79,1 0-179,-2 0-431,3-1 1118</inkml:trace>
</inkml:ink>
</file>

<file path=customXml/item3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8-07-28T11:54:50.522"/>
    </inkml:context>
    <inkml:brush xml:id="br0">
      <inkml:brushProperty name="width" value="0.05" units="cm"/>
      <inkml:brushProperty name="height" value="0.05" units="cm"/>
      <inkml:brushProperty name="color" value="#E71224"/>
    </inkml:brush>
  </inkml:definitions>
  <inkml:trace contextRef="#ctx0" brushRef="#br0">3 238 8064,'-1'0'644,"1"0"-48,-1 0-47,1 0-44,-1-1-44,1 1-41,0 0-38,0 0-38,0 0-35,0 1-34,1-1 185,0 0-111,0 0-95,0 1-52,0-1-88,1 1-57,2 0-12,-3-1 10,8 0-63,-1-2 35,8-3 112,-2-2 79,-11 5-151,0 0 1,0-1 0,-1 1 0,1-1-1,-1 1 1,0-1 0,0 0 0,0 0-1,1-1-67,2-7 162,-1-1-34,-2 4-17,0-1-39,1-21 62,-3 17-36,1 0 83,-1 7-45,0-1 35,0 4-61,-1 1 265,1 3-78,-1 1-55,0 1-36,-2 7 264,2-5-66,0 3 50,0 1 0,1-1-1,0 1-453,1 3 401,1 0-51,-1-2-110,2-1-54,0 1-65,0-1-73,0-4-58,0 1-35,0-1-36,0 0-38,1-1-41,-1 1-43,2-1-44,-1 0-48,1-1-48,0 1-52,0-2-53,0 1-56,1-1-57,0 0-61,1-1-61,-1 0-65,-2-1 28,0 0-48,0 0-55,0 0-66,-1 0 128,0 0-38,7 0-1731</inkml:trace>
  <inkml:trace contextRef="#ctx0" brushRef="#br0" timeOffset="487.208">134 87 4096,'-1'-4'526,"1"0"-89,0 1-82,0-1-71,1 0-27,1 0-76,2-1-18,1-1-84,1 1-81,-1-1 37,-1 2 19,0-1 34,-1 2 29,1-1 40,-1 0 45,1 0 50,0 1 56,0-1 61,0 1 67,0 0 71,-4 2-449,0 1 0,1-1 0,-1 1 0,1 0 0,-1-1 1,1 1-1,-1 0 0,1 0 0,-1-1 0,1 1 0,-1 0 0,1 0 0,-1 0 0,1 0 0,-1 0 0,1 0 0,0 0 0,-1 0 0,1 0 1,-1 0-1,1 0 0,-1 0 0,1 0 0,-1 0 0,1 0 0,0 0 0,-1 1-58,1-1 89,0 1-1,-1-1 1,1 1 0,0-1 0,-1 1-1,1 0 1,-1-1 0,1 1 0,-1 0-1,0-1 1,1 1-89,2 6 550,-1 1-63,0-1-78,-1 0-92,1-1-112,-1-2-48,6 29 977,-3-17-608,2 0-35,0 0-41,2-1-48,1-1-53,1-1-61,-1-4-178,0 0 0,1-1 0,0 0 0,6 4-110,11 3 153,-3-6-92,1-4-91,-13-5-28,0-1-33,1-1-36,-1-2-40,-2-2-54,-3-1 93,-1-2 59,-6 7 64,1 1 0,-1-1 0,0 1 0,1-1 0,-1 1 0,0-1 1,0 1-1,0-1 0,0 1 0,0-1 0,0 0 0,-1 1 0,1-1 0,0 1 0,-1-2 5,-4-6-73,2 6-17,0 0 45,-1 1 40,0 1 37,-4 1 123,-1 2 98,1 1 50,-10 7 476,13-7-529,4-2-208,0 0 0,0 0-1,0 0 1,0 0 0,0 0 0,0 0-1,1 0 1,-1 0 0,0 1 0,1-1-1,-1 0 1,0 1-42,0 3 125,1 1-49,2 0-77,-1-3-49,1 0-39,1 0-42,0 0-47,0 0-52,1 0-54,-1-2 72,0 1-34,2 0-165,-1 0-35,-2-1 179,0 0-34,1 0-35,-1 0-33,3 1-455,0 1-277,4 0-679</inkml:trace>
</inkml:ink>
</file>

<file path=customXml/item3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8-07-28T11:55:51.486"/>
    </inkml:context>
    <inkml:brush xml:id="br0">
      <inkml:brushProperty name="width" value="0.05" units="cm"/>
      <inkml:brushProperty name="height" value="0.05" units="cm"/>
      <inkml:brushProperty name="color" value="#E71224"/>
    </inkml:brush>
  </inkml:definitions>
  <inkml:trace contextRef="#ctx0" brushRef="#br0">46 197 4480,'-4'-7'982,"3"3"-552,0 0-54,0 1-163,0 1-32,1 0-36,-1-1-40,0 0 322,-1 0-36,-2 1 289,-1 4-123,0 2-109,1 2-94,-1 0-79,2-1-66,1-1-52,-3 8 31,5-11-176,0 0-1,0 1 1,0-1-1,0 0 1,0 1 0,0-1-1,0 0 1,0 0-1,0 1 1,0-1 0,1 0-1,-1 0 1,1 0 0,-1 1-1,1-1 1,-1 0-1,1 0 1,0 0 0,0 1-12,5 3 121,2 0 75,-2-3-81,-1-1-66,0-1-58,0 0-52,0-2-70,0-1-50,1-1-84,2-4-184,-2-2 4,-2 3 188,-1 1 86,-1 0 53,-1 1 70,1 1 53,-1-1 61,-1 1 68,2-20-62,-1-5 367,-2-11-439,0 26 67,0 0-33,1 9-32,0 1 29,-1 0 57,0-4 207,-1-5 331,2 7-397,0 12 357,-1 0-117,1-1-94,-1 1-70,-1 12 425,2-10-384,0 10 449,1 2-76,1-1-77,2 0-78,2-1-80,2-1-82,3-2-83,4-2-85,-3-5-81,1-1-52,15 4-14,-16-7-88,1-1-1,-1-1 0,10 1 2,-5-2-14,0-3-86,0-1-76,-1-3-67,-15 6 224,0-1 1,-1 1-1,1-1 0,0 1 0,0-1 0,0 0 1,-1 1-1,1-1 0,0 0 0,-1 1 0,1-1 1,-1 0-1,1 0 0,-1 0 0,1 0 1,-1 0-1,1 0 0,-1 1 0,0-1 0,0 0 1,1-1 18,-2-6-135,1 7 129,0 0-1,-1 0 1,1 1-1,0-1 0,-1 0 1,1 0-1,-1 1 1,1-1-1,-1 0 0,0 1 7,-3-4 14,-1 2 39,-10-1-114,-1 4 101,14-1-28,1 0 1,0 1 0,-1-1 0,1 1 0,0-1 0,-1 1 0,1-1 0,0 1-1,-1 0-12,1 0 11,0 0-1,1-1 1,-1 1-1,1-1 1,-1 1-1,0 0 1,1 0-1,0-1 0,-1 1 1,1 0-1,-1 0 1,1-1-1,0 1 1,-1 0-1,1 0 0,0 0-10,0-1-2,0 1-1,0 0 0,0-1 1,0 1-1,0-1 0,0 1 1,0 0-1,0-1 0,0 1 1,0-1-1,1 1 0,-1-1 1,0 1-1,0-1 0,1 1 1,-1-1-1,0 1 0,1-1 1,-1 1 2,3 2-57,1 0-43,1 0-104,0 0-115,-2-1 109,-1-1-38,1 0-42,-1 0-44,1 1-205,1-1-43,0 1-88,-2-1 151,1 0-73,-1 0-82,1 0-69,-1 0-217,2 0-554,-4-1 1512</inkml:trace>
  <inkml:trace contextRef="#ctx0" brushRef="#br0" timeOffset="502.494">356 230 4864,'-1'-1'175,"1"1"40,-1-1 318,0 0-56,0 0 53,1 1 161,0-1 415,0 1 760,0 0-1283,1 0-37,-1-1 12,1 1-80,0 0-98,0-1-115,0 1-181,-1-1-35,1 1-37,-1-1-39,1 1-42,-1-1-42,1 1-47,0-1-47,7-7 1053,-3 2-312,-1 2-121,1 1-41,-1 0-100,0 0-41,0 0-45,1 0-53,1 3 324,0 2-57,1 2-50,0 1-39,3 2 182,1-3-202,-1 0-111,1 0-91,-1-2-67,2 0-57,-7-1 7,0-1 0,-1 0 0,1-1 0,0 1 0,1-1 26,17-4-511,-8-1 208,-2 1 86,-1-2 41,1-3 27,-2-2 95,-4-2 111,-6 6 18,0-1 35,-1 7 26,-2 2 62,-1 4 303,0 0-130,1-1-155,1-2-71,1 0-43,-1 1 77,0 0 1,0 0-1,0 0 0,1 0 0,-1 0 0,1 0 1,-1 0-1,1 1-179,0 2 426,0 1-54,1-2-115,1 1-60,0-1-69,1 0-80,-2-2-62,1 1-38,0-1-39,0 0-42,0 1-45,1-1-47,-1 0-49,1 0-52,-1 0-54,1 0-56,-1 0-59,1-1-62,0 1-64,-1 0-66,1-1-68,0 1-72,-1-1 46,-1 0-88,2 0-259,0 0-659</inkml:trace>
  <inkml:trace contextRef="#ctx0" brushRef="#br0" timeOffset="815.841">639 172 6528,'1'-1'772,"0"-1"-107,0 1-100,0-1-91,1 1-83,0 0-76,0 0-67,0 0-58,2 0 10,0 0-95,0 0-67,4 0-10,-4 0 36,-1 0 99,5 0 24,2-2 23,-4 2-21,0 0 39,-1 0 92,0 1 39,0-1 98,-1 2 116,-1-1-239,-1 0 36,1 1 226,-1 0-44,0 0-43,0 1-40,0 0-40,-1 1-38,0 0-37,-1 0-36,1 3 219,-1 1-126,0 0-112,-1 0-102,1-2-97,0 0-68,0-4-12,0 1-36,0 0-37,0-1-37,0 0-38,1 1-41,-1-1-41,0 1-43,1-1-43,-1 0-46,1 0-46,0 1-47,0-1-49,-1 0-51,1 0-50,1 0-53,-1 1-131,0-1-72,1 0-240,0 1-617</inkml:trace>
  <inkml:trace contextRef="#ctx0" brushRef="#br0" timeOffset="1255.995">962 1 7040,'0'0'502,"0"0"-40,-1 0-39,1 0-36,0 0-37,0 1-32,-1-1 222,0 1-113,1 1-100,-1-1-86,1 1-73,-1 0-15,0 1-99,-1 2 4,2-3-11,0 0 36,-1-1 17,1 0 38,0 0 42,0 0 51,-2 5 300,-1 1-42,1-1-40,-1 1-36,-3 5 313,-1 1-112,1-3-191,0 0-46,-2 1 28,-4 7 148,-5 7 268,7-9-180,-1 2 2,1 1-76,1 0-78,0 0-78,2 0-80,-1 1-80,2 0-83,0 0-84,3-7 0,1 0-1,0 0 1,1 0-1,0 2-83,1 14 61,0-23-27,1 1-41,2 4-63,1-1-49,-4-9 103,0 0 0,1 0 0,-1 0 0,1 0 0,0 0 0,-1-1 0,1 1 0,-1 0 0,1-1 0,0 1 0,0 0 0,-1-1 0,1 1 0,0-1 0,0 1 0,0-1 0,0 1 0,0-1 16,0 0-10,0 1 0,-1-1 1,1 0-1,0 0 0,0 0 0,0 0 0,0 0 0,-1-1 1,1 1-1,0 0 0,0 0 0,0 0 0,-1-1 0,1 1 1,1-1 9,-1 0-2,0 0-1,1 0 1,-1 0 0,0 0 0,0 0 0,0 0-1,0 0 1,0-1 0,0 1 0,0-1 0,0 1 0,0-1-1,0 1 1,-1-1 0,1 1 0,-1-1 0,1 1 0,-1-2 2,2-5 23,-1 1 1,0-1 0,0-3-24,-1 2-92,-1 0 107,0 0 67,-4-15 278,2 14-250,0 2-84,0 0-68,0 1-87,0 0-104,1 3 71,0 1-32,0-1-36,0 1-37,1 0-40,-1-1-42,0 1-45,0 0-46,1 2-16,0 0 0,-1-3-521,1 2 304,1 1 233,-1 0-67,1 0-83,-1-1-97,1 1 27,0 0-87,0 0-97,0 0-106,0 0-115,0 0-125,0 1 546,0 0-34,0-1-36,0 1-37,1-1-174,0 0 97,-1 0-72,2 0-345</inkml:trace>
  <inkml:trace contextRef="#ctx0" brushRef="#br0" timeOffset="1529.388">959 149 10112,'0'0'685,"0"1"-60,0-1-58,0 1-54,0-1-53,1 1-49,-1-1-47,0 1-43,0-1-41,0 1-37,0 0 141,0 0-117,0 0-94,1 0-56,-1 3 8,1-3-2,-1 0-26,0 0 34,0-1 41,0 1 47,0 2-244,-1 0 93,1 1 99,-1 2 161,1-2-110,0-1-113,-1-1-58,1 0-46,0 0-43,0 0-44,0 0-52,0 0-56,0 0-15,0-1-46,1 1-50,-1-1-54,0 1-55,1-1-61,-1 1-63,1-1-65,-1 0-57,0 0-82,1 0-230,-1 1-574</inkml:trace>
</inkml:ink>
</file>

<file path=customXml/item3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8-07-28T11:59:43.095"/>
    </inkml:context>
    <inkml:brush xml:id="br0">
      <inkml:brushProperty name="width" value="0.05" units="cm"/>
      <inkml:brushProperty name="height" value="0.05" units="cm"/>
      <inkml:brushProperty name="color" value="#E71224"/>
    </inkml:brush>
  </inkml:definitions>
  <inkml:trace contextRef="#ctx0" brushRef="#br0">14 26 12032,'-1'0'24,"1"-1"60,0 1 51,-1-1 47,1 1 87,-1-1 47,1 0 109,-1 0 268,0-1 135,0 1-319,0 0-138,1 0-68,-1 0-115,1 0-70,-1 1-80,1-1-91,-1 0-68,1 1-76,-1-1-82,1 1-89,-1-1-94,1 1-100,-1 0-106,1-1-113,0 1 63,0 0 42,0 0 40,0 0 38,0 0 38,0 0 36,0 0 36,0 0 33,1 0-358,-1 0 120,0 0 113,0 0 101,1 0 115,-1 0 72,0-1 66,0 1 55,1 0-9,-1 0 101,2-1 68,-2 1-28,0-1-40,1 1-58,-1 0-70,0 0-82,0 0-97,1-1-122,0 0 42,1 0-50,0-1-203,-1 2 480</inkml:trace>
</inkml:ink>
</file>

<file path=customXml/item3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8-07-28T12:05:00.165"/>
    </inkml:context>
    <inkml:brush xml:id="br0">
      <inkml:brushProperty name="width" value="0.05" units="cm"/>
      <inkml:brushProperty name="height" value="0.05" units="cm"/>
      <inkml:brushProperty name="color" value="#E71224"/>
    </inkml:brush>
  </inkml:definitions>
  <inkml:trace contextRef="#ctx0" brushRef="#br0">84 42 4480,'2'-3'223,"-1"0"107,-1 0 92,0 1 80,0-2 190,-1 2 75,-1-2 222,-1 0 558,-2 1-40,2 1-586,0 1-238,-1 1-100,2-1-188,-1 1-98,0 1-109,1-1-122,-8 4-30,1 1 62,-2 2 80,-3 6 156,13-11-278,-1 0-1,1 0 1,0 0-1,0 0 1,-1 0-1,1 2-55,-1 7 176,2 0-80,4-1-62,-4-9-30,1 0 0,-1-1 1,0 1-1,1 0 0,-1-1 0,1 1 0,-1 0 1,1-1-1,0 1 0,-1 0 0,1-1 1,-1 1-1,1-1 0,0 1 0,0-1 0,-1 0 1,1 1-1,0-1 0,0 0 0,-1 1 1,1-1-1,0 0 0,0 0 0,0 0 0,-1 0 1,1 0-1,0 0 0,0 0 0,0 0 1,0 0-1,0 0 0,-1 0 0,1 0 0,0 0 1,0-1-1,0 1 0,-1 0 0,1-1 1,0 1-1,0-1-4,1 0 3,1-1 1,-1 1 0,0-1-1,0 0 1,2-1-4,7-10-54,-7 7 98,2-3 45,-3 2-72,-2 5-33,-2 4 86,-1 2-44,2-2 1,0-1-1,0 1 1,0-1 0,1 1 0,-1-1 0,0 1 0,1-1 0,-1 1 0,1-1 0,-1 0 0,1 1 0,0-1 0,0 0 0,-1 1 0,1-1 0,0 0 0,0 0 0,1 1-27,3 3 62,2-1-39,-5-3-27,1 0 0,0 1 0,-1-1 0,1 0 0,0-1 0,0 1 0,0 0 0,0-1-1,0 1 1,-1-1 0,3 0 4,0 0 6,0-1 1,0 1-1,0-1 0,0 0 0,-1-1 0,5 0-6,-1-2 43,0 1-1,-1-1 1,6-3-43,-4 1 113,-1 0 1,5-4-114,-7 4 13,0 0-38,-3 2-11,0 0-1,0 1 0,0-2 0,-1 1 0,1 0 37,1-7-50,-4 8 27,0 2 80,0 0 67,-1 1 49,0 0-114,1 0 0,-1 1 0,1-1 0,0 0 0,-1 0 0,1 0 0,0 1 0,0-1 0,-1 0 0,1 1 0,0-1 0,0 0 0,-1 1 0,1-1 0,0 1-59,-2 4 539,1 0-80,0 1-72,1-1-68,1 1-62,1 0-56,0-1-50,1 1-44,1 2-13,2 0-75,1 1-61,3 2-70,-7-8 92,0 0-46,0-1-54,0 0-61,1 0-67,-1 0-76,0 0-82,1-1-89,-1 0-97,1 0-104,-1-1-110,1 1-119,0-1-124,-2 0 475,0 0-34,-1-1-34,1 1-37,0 0-36,0 0-37,7-3-3200</inkml:trace>
  <inkml:trace contextRef="#ctx0" brushRef="#br0" timeOffset="259.238">215 46 8320,'-2'0'704,"1"0"-69,0 0-65,0 0-62,1-1-59,0 1-55,1 0-51,0-1-49,0 1-43,0 0-42,0-1-37,0 1-34,2-1 49,0 1-92,8-1-52,14-3 156,-17 2-167,-1 1-38,4-2-95,-5 2-2,0 0-41,0-1-71,0 1-65,0-1-71,0 1-78,0-1-86,0 1-92,0-1-99,0 0-106,4-1-389,6-1-728</inkml:trace>
</inkml:ink>
</file>

<file path=customXml/item3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8-07-27T21:28:26.620"/>
    </inkml:context>
    <inkml:brush xml:id="br0">
      <inkml:brushProperty name="width" value="0.05" units="cm"/>
      <inkml:brushProperty name="height" value="0.05" units="cm"/>
      <inkml:brushProperty name="color" value="#E71224"/>
    </inkml:brush>
  </inkml:definitions>
  <inkml:trace contextRef="#ctx0" brushRef="#br0">122 15 3840,'0'-1'634,"-1"0"-60,1 0-56,-1 0-53,1 0-50,-1 0-48,0 0-44,1 0-41,-1 1-39,-1-1-35,0 0 114,0 0-106,-1 0-82,-1 0-48,-4 0 23,6 1-45,0 0 41,-1 0 140,1 0-68,1 0 42,0 0-185,-20 0 903,-3 3-78,12 0-472,2 1-38,1 1-42,2 3-49,7-8-258,0 1 0,0-1 0,0 0 0,0 0 0,-1 1 0,1-1 0,0 0-1,0 0 1,0 1 0,0-1 0,0 0 0,0 0 0,0 1 0,0-1 0,0 0 0,0 0 0,0 1 0,0-1 0,0 0 0,0 1 0,0-1 0,0 0-1,0 0 1,1 1 0,-1-1 0,0 0 0,0 0 0,0 0 0,0 1 0,1-1 0,-1 1-1,1-1 1,0 1 0,-1-1-1,1 1 1,-1-1 0,1 0-1,0 1 1,0-1 0,-1 0-1,1 1 1,18 2 11,-13-3 1,0 0-37,7 0-114,-1-2-79,16-4-386,-20 3 450,0 0 38,1-1 49,1 0 98,-7 3 16,4-4-36,-4 3 47,-1 1 84,-1 0-29,0 0 34,-1 1 231,0 0-84,0 0-102,0 1-111,0 0-51,1 0-49,-1 0-46,1 0-44,-1 0-40,1 0-37,0 0-36,0 0-87,0 1-42,2 0-457,0 0-306,1 1-716,-1-2 737,3 2-587</inkml:trace>
</inkml:ink>
</file>

<file path=customXml/item3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8-07-28T11:45:16.584"/>
    </inkml:context>
    <inkml:brush xml:id="br0">
      <inkml:brushProperty name="width" value="0.05" units="cm"/>
      <inkml:brushProperty name="height" value="0.05" units="cm"/>
      <inkml:brushProperty name="color" value="#E71224"/>
    </inkml:brush>
  </inkml:definitions>
  <inkml:trace contextRef="#ctx0" brushRef="#br0">1 2 7552,'0'0'497,"0"0"-43,0-1-41,0 1-39,0 0-36,0 0-35,0 0 209,1 0-110,0 0-92,0 0-75,0 0-56,3 2 248,-2-1-206,-1-1-58,0 1 40,0-1 49,-1 1 59,10 6 555,-5-4-589,-3-2-188,1 0-64,0 0-76,0 0-88,0-1-54,-1 1-78,1-1-85,-1 1-92,1-1-100,-1 1-108,1-1-114,-1 0-121,2 0-102,-1 0-54,2 0-264,2 0-714</inkml:trace>
</inkml:ink>
</file>

<file path=customXml/item3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8-07-28T11:54:03.156"/>
    </inkml:context>
    <inkml:brush xml:id="br0">
      <inkml:brushProperty name="width" value="0.05" units="cm"/>
      <inkml:brushProperty name="height" value="0.05" units="cm"/>
      <inkml:brushProperty name="color" value="#E71224"/>
    </inkml:brush>
  </inkml:definitions>
  <inkml:trace contextRef="#ctx0" brushRef="#br0">127 17 4736,'0'-1'493,"-1"-1"-54,0 1 16,1 0-68,-1 1-64,0-1-58,0 0-55,0 1-49,0-1-44,-1 1-39,-1-2 435,0 1-71,-2 0 97,-9-3 742,8 4-654,-12 2 796,11-1-997,1 1-48,1-1-109,0 1-51,0 0-58,1 0-68,1 1-20,3-2-53,0-1 0,0 1 0,0-1 0,0 1 0,0-1 0,1 1 0,-1-1 0,0 1 0,0-1 0,0 0 0,1 1 0,-1-1 0,0 1-19,6 7 279,-2-4-150,-2-2-94,9 10-28,2 0 1,-1-1-1,4 1-7,-3-2 28,0 1 0,-1 1 1,2 2-29,-12-11-34,0-1 67,0 1 60,-1 0 53,0-1 46,0 1 41,0 2 323,-1-4-450,0 0 0,0 0 0,-1-1 0,1 1-1,0 0 1,0 0 0,0-1 0,-1 1-1,1 0 1,0 0 0,-1-1 0,1 1 0,-1 0-1,1-1 1,-1 1 0,1 0 0,-1 0-106,-2 1 350,-1 1-38,-4 1-132,1 0 90,-2-1 54,-11 2 503,8-3-388,4-1-243,0 0-69,4-1-91,-1 0-38,0-1-42,0 1-46,1-1-50,-1 1-55,0-1-58,1 0-63,-1 0-67,1-1-71,-1 1-76,1-1-78,0 0-84,0 0-87,0 0-93,0 0-94,3 1 177,0 0-66,-1 0-238,1 0-618</inkml:trace>
  <inkml:trace contextRef="#ctx0" brushRef="#br0" timeOffset="310.889">331 30 5888,'-1'-3'1226,"1"2"-1111,0 1-1,0 0 1,0 0 0,0 0 0,0 0 0,-1-1-1,1 1 1,0 0 0,0 0 0,0 0 0,0 0 0,0-1-1,-1 1 1,1 0 0,0 0 0,0 0 0,0 0-1,0 0 1,-1 0 0,1 0 0,0 0 0,0 0-1,0-1 1,-1 1 0,1 0 0,0 0-115,-2 0 870,0 1-55,0-1-191,0 1-63,0 0-74,0 0-86,0 0-96,0 0-108,0 1-120,1-2-86,0 1-34,-4 3 660,1 1-68,0 0-64,0 1-60,0 0-55,1 0-50,0 1-46,1 0-41,0 5 65,0-1-76,2 2-28,1-10-152,-1 0 0,1-1 0,-1 1 0,1-1 0,1 3-42,0 0 126,1 0-71,0 0-72,1-1-72,0 1-70,0-2-70,1 1-70,0-1-70,-1 0-69,2-1-69,-1 0-68,0 0-68,1 0-68,-1-1-67,1 0-67,-1-1-66,-1 0 238,0 0-54,0 0-200,2 0-522</inkml:trace>
  <inkml:trace contextRef="#ctx0" brushRef="#br0" timeOffset="611.199">529 107 8320,'-5'0'725,"-1"-1"198,0 2-70,-1 0-82,-1 3-91,6-2-543,-1-1 59,1 1 52,-1 0 43,0 1 106,0-1 40,-7 7 984,5-3-595,2-2-333,0 0-137,1-1-61,0 0-107,1 0-60,0 1-67,0-1-74,1-3 28,0 1-1,0 0 1,-1-1 0,1 1 0,0 0-1,0-1 1,0 1 0,0-1 0,0 1 0,1 0-1,-1-1 1,0 1 0,0 0 0,0-1-1,0 1 1,1-1 0,-1 1 0,0 0-1,1-1 1,-1 1 0,0-1 0,1 1 0,-1-1-1,1 1 1,-1-1-15,1 1 27,0 0-1,0-1 1,0 1 0,1 0 0,-1-1-1,0 1 1,0-1 0,1 1-27,13 1 192,-7-1-138,-2-1-35,15-3 87,-15 1-99,0 1 1,-1-1 0,1 0-1,-1 0 1,2-1-8,-5 1 5,1 1 0,-1 0 0,0-1 0,0 0 0,1 1 0,-1-1 0,0 0 0,0 0 0,0-1-5,-1 1 10,0 1-1,0-1 1,0 1-1,-1-1 0,1 1 1,0-1-1,-1 1-9,1-1 16,-1 0 0,0 1 0,0-1 0,1 0 1,-1 0-1,0 1 0,0-2-16,-1 1-172,1-1 56,-3-5-93,1 5 90,1 1 9,0 0-41,-1 0-68,1 1-73,-1-1-84,0 0-98,1 1 164,0 0-36,0 0-38,0 0-41,0 0-42,0 0-46,0 1-46,0-1-49,0 0-52,0 0-53,0 1-56,0-1-58,0 0-59,0 1-63,0-1-64,0 1-67,0-1 227,0 1 65,0 0-92,0-1-369</inkml:trace>
  <inkml:trace contextRef="#ctx0" brushRef="#br0" timeOffset="1177.693">631 137 6144,'0'2'626,"0"0"-94,1-1-84,-1 1-76,1 0-12,0 1-80,0 0 27,1 0-90,0 1 78,-1-1-42,2 6 536,0 0-62,0-1-58,0 1-53,1-1-47,-1 0-44,0 1-38,1-1-33,0 3 106,0 0-38,9 22 920,-13-32-1425,1 1 49,0 2 170,-1-1 70,-2-6-14,0-2 22,0 1 0,1-1-1,-1 0 1,0-3-314,1 0 292,-1-4 112,1 6-257,1 1-47,-1-5 141,0 1-44,1-1-38,1 0-35,1-10 34,3 0-93,1 2-59,-4 13-13,0 0-1,1 0 1,0 0 0,0 0-1,0 0 1,4-3 7,4-3 16,4 2-87,3 2 36,-16 7 36,0-1-1,0 1 0,0 0 1,0 0-1,0 0 0,1 0 0,-1 0 1,0 0-1,0 1 0,0-1 1,0 1-1,0-1 0,0 1 1,0 0-1,2 0 0,-3 0 1,-1-1 1,1 0-1,-1 1 0,1-1 0,0 1 0,-1-1 1,1 1-1,-1-1 0,1 1 0,-1-1 1,0 1-1,1-1 0,-1 1 0,1 0 1,-1-1-1,0 1 0,0-1 0,1 1 1,-1 0-1,0-1 0,0 1 0,0 0-1,0 0 3,0 0 0,0 0 0,0 0 0,0 0 0,0 0 1,-1 0-1,1 1 0,0-1 0,-1 0 0,1-1 0,-1 1 0,1 0 0,-1 1-3,-2 1 7,1 0 0,-1 0 0,0 0 1,1 0-1,-1-1 0,0 1 0,-2 0-7,-2 2-30,0-1-61,0 0-57,0 0-55,-1-2-53,1 0-51,-1-2-48,-1-1-47,9 1 317,-2-1-389,1 1 192,-1 0-34,1-1-40,1 1-42,-1-1-48,0 1-50,0-1 37,1 0-34,-1 0-583,-1-1-336,1-2-838</inkml:trace>
  <inkml:trace contextRef="#ctx0" brushRef="#br0" timeOffset="1459.336">913 1 9856,'3'5'1376,"-2"-3"-733,0 1-33,0 0-37,0 0-40,0-1-44,0 1-46,-1 0-50,1 0-53,0 0-56,-1 0-60,1 0-62,-1-1-66,1 1-69,0 0-72,-1 0-40,0-1-45,1 0-48,-1 0-48,1 0-50,-1 1-52,1-1-52,-1 0-55,1 0-55,-1 0-57,1 0-58,-1 1-61,1-1-61,0 0-63,-1 0-64,1 0-65,0-1-876,1 2-1034</inkml:trace>
  <inkml:trace contextRef="#ctx0" brushRef="#br0" timeOffset="2079.026">991 46 6144,'1'1'754,"0"0"-123,0-1-109,0 1-98,-1 1-23,1-1-99,0 1-38,1 0 14,-1 2 74,0-3-191,0 0 41,-1 0 7,1 0 43,0 0 50,-1-1 57,4 5 871,-2-2-415,0-1-299,0-1-115,-1 0-36,2 0 26,-1-1-86,1-1-104,1-1-121,3-4 41,1-1-50,10-8 30,-9 8-29,-2 3 24,1 0 47,0 1 60,-1 1 72,1 1 53,0 3-116,0 1-94,0 1-71,1 2-54,10 11-74,-13-12 97,0-1 50,-3-1-48,1 0 0,0-1 1,-1 1-1,1-1 0,0 0 0,0 0 0,1-1 0,-1 1-18,-2-2 6,0 1 0,0-1 0,0 1 0,0-1-1,0 0 1,0 0 0,1 0 0,-1 0 0,0 0 0,0 0 0,0-1 0,0 1-1,0-1 1,0 1 0,0-1 0,0 0 0,-1 0 0,3 0-6,-3 0 3,-1 0 1,1 1-1,0-1 1,0 1-1,-1-1 1,1 0-1,0 0 1,-1 1-1,1-1 1,-1 0-1,1 0 1,-1 0-1,1-1-3,0 1 0,-1 0 0,0 0 0,0 0-1,1-1 1,-1 1 0,0 0 0,0 0-1,0-1 1,0 1 0,-1 0 0,1 0-1,0 0 1,0-1 0,-1 1 0,0-1 0,0 0-3,0 0 0,0 0 1,0 0-1,0 0 1,0 0-1,-1 0 1,1 0-1,-2-1 3,-8-5 16,7 7 208,2 2-52,2 2-44,0 0-35,3 4 3,2 1-4,-5-7-70,38 72 31,12 41-48,-44-100 34,-2 0 84,-1 0 93,-3 1 105,0-12 82,-1 0-46,-1-1-43,0 0-40,0-1-36,-1 0-33,-3-1 117,1 0-132,0-1-47,-10-3 142,10 3-168,-17-5 80,0-1-50,0 1-47,-1 0-48,5 1-312,9 3 104,3 0-24,0 0-76,0 1-98,0-1-118,3 2 185,0-1-37,0 0-40,0 0-43,0 0-46,0 1-47,1-1-51,-1 0-53,0 1-232,1-1-112,-1 0-298,-1 1-742</inkml:trace>
</inkml:ink>
</file>

<file path=customXml/item3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8-07-27T21:30:16.572"/>
    </inkml:context>
    <inkml:brush xml:id="br0">
      <inkml:brushProperty name="width" value="0.05" units="cm"/>
      <inkml:brushProperty name="height" value="0.05" units="cm"/>
      <inkml:brushProperty name="color" value="#E71224"/>
    </inkml:brush>
  </inkml:definitions>
  <inkml:trace contextRef="#ctx0" brushRef="#br0">1 3 4096,'0'-1'644,"0"1"-56,0-1-54,0 1-52,0-1-48,1 1-46,-1 0-43,0 0-41,1 1-37,-1-1-35,1 1 138,0 0-107,0 1-86,0 0-52,2 4 62,-2-4-57,-1-1 74,1 0-59,-1 0 36,3 5 361,0 0-48,6 15 1071,-7-13-974,-2 0 83,2-8-586,4-1-45,-4 1 8,1-1 38,1-1-42,3-5-44,7-9-103,-12 13 109,1 0-92,0 0 51,-1 1 43,1 0 38,1 2 93,-3 0-117,-1 0 1,1 0-1,0 1 1,-1-1 0,1 0-1,-1 1 1,1-1 0,0 0-1,-1 1 1,1-1 0,-1 1-1,1-1-25,1 3 58,1-1 0,0 0 0,-1 0 0,1 0 0,0 0 0,0-1-1,2 2-57,-3-3 28,0 1-1,1-1 0,-1 1 0,0-1 0,0 0 0,0 1 0,1-1 0,-1 0 1,0-1-1,0 1 0,1 0 0,-1-1-27,3 0-35,0 0 37,5-1 97,3-1 145,-3 1 32,14-2 428,-16 4-518,-1-1-36,-2 2-197,0 0 60,12 5 203,-10-3-163,-2 0-66,-1-1-48,1 1-94,0-1-110,-3 0 85,1-1-35,-1 0-37,1 0-41,1 0-282,0 1-59,0-1-48,-1 0-40,5 1-649,9 1-1909,2 1 208</inkml:trace>
  <inkml:trace contextRef="#ctx0" brushRef="#br0" timeOffset="352.831">507 26 4352,'-5'-4'884,"-1"1"59,3 3-541,1-1 0,0 0 0,-1 1 0,1 0 1,0 0-1,-1-1 0,1 1 0,-1 1-402,-7 0 1302,4 0-589,-1 0-60,1 1-76,1 0-88,-1 0-101,0-1-114,4 0-184,-1 0-34,1 0-35,-1 0-37,3-1-2,-2 1 129,-11 5 414,8-2-306,5-4-213,0 0 0,0 0-1,0 0 1,0 1-1,0-1 1,0 0 0,0 0-1,0 0 1,-1 0 0,1 1-1,0-1 1,0 0 0,0 0-1,0 0 1,0 0 0,1 1-1,-1-1 1,0 0 0,0 0-1,0 0 1,0 1 0,0-1-1,0 0 1,0 0 0,0 0-1,0 0 1,0 1-6,1-1 4,-1 0 1,1 1 0,-1-1-1,1 0 1,-1 0-1,1 0 1,-1 1-1,1-1 1,-1 0-1,1 0 1,-1 0 0,1 0-1,-1 0 1,1 0-1,-1 0 1,1 0-1,-1 0-4,13 0 89,-10-1-74,3 1 33,1-1-40,14-4-98,-12 3 77,2-1 87,-4 1 50,-1 0 80,1 0 94,0 0 111,-4 2-15,0 1-72,0 1-91,-1 0-112,-1 0-106,0 0-35,0-1-38,0 1-39,0 0-42,0 0-45,-1 0-46,1-1-50,0 1 17,-1-1-35,1 1-37,0-1-37,-1 0-39,1 1-39,-1-1-42,1 0-43,0 0-145,0 1-67,1 0-213,0 1-554</inkml:trace>
  <inkml:trace contextRef="#ctx0" brushRef="#br0" timeOffset="993.309">600 38 5632,'-2'0'325,"-2"3"1706,3 0-1086,1-3-342,0 0-113,0 0 12,0 0-197,0 0-61,0 0-53,1 1-46,-1-1-7,1 0-54,2 1 53,-1-1-16,8-3 663,1-1-85,0 0-85,-1 0-81,3-1-6,-1 0-109,1 1-106,0 0-103,-4 2-226,-1 1 56,-1 0 68,0 1 1,1 0-1,-1 0 0,2 1-107,3 0 39,-7 0-66,1 0-38,3 2-108,-1-1-110,-4 0 95,0-1-34,0 1-37,0 0-38,2 0-336,0 1-49,4 0-544,15 3-1744,-17-4 2110,0-2 58,-1 1 151,0-2 76,0 1 90,0-1 105,1 0 127,-4 0 173,0 1 45,0-1 61,0 0 77,-2 0 16,1 1 45,-1-2 51,0 1 54,1-1 524,-3 0-105,-2 1-104,0 0-106,-2 0-103,1 1-105,0-1-103,2 1-103,-4 0 263,0 1 44,-12 2 881,8 0-496,4 1-292,1-1-118,2 1-49,2-3-97,1 0-61,4-1 14,2-1-42,-4 0 17,0 0-42,0 0 38,4 0 213,1-2 194,12-2 863,-13 4-965,-3 0-236,0 0-35,-1 1-39,1-1-45,-2 1 13,0 0-64,-1 0-60,1 0-58,0 0-54,0 0-52,0 1-46,0-1-46,0 1-112,0 0-54,1 0-48,-1 0-42,1 0-159,-1 0-43,1 0-194,2 2-527,1 0-705,-1-1 782,3 3-650</inkml:trace>
  <inkml:trace contextRef="#ctx0" brushRef="#br0" timeOffset="1683.79">1153 23 4864,'-3'-1'350,"1"0"-41,-2-1 206,0 1-169,1 0-57,-9-2 523,7 3-398,2 1-159,0-1 40,0 1 48,0 0 54,0 0-49,-2 0-90,-1 0 9,5 0-229,0-1 0,-1 0 0,1 1 0,0-1 0,0 1 0,0-1 0,0 1 0,0 0 0,0-1 0,0 1-38,0 0 160,2-1 59,2 1-278,0-1 89,0 1 79,0-1 71,1 0 118,0-1 73,1 0 151,2 0 362,1-1 172,-3 2-388,-1-1-167,1 1-74,-1 0-144,-1 1-82,1 0-94,0 1-106,10 7-45,-2 2 61,-2 4 52,-1 0 42,1 12 129,-7-13-26,0-1 0,0 1-214,0 15 117,-3-21-82,0 0-1,-1 7-34,1-12 8,-1 1 0,0 0 0,1 0 0,-1 0 0,-1-1 0,1 1 0,0-1 0,-1 1 0,0-1 0,0 1 0,0-1 0,0 0 0,0 0 0,-2 1-8,3-2 19,-1-1-1,1 0 1,-1 0-1,1 0 1,-1 1-1,-1-1-18,-11 3 74,11-4-69,0 1 1,0-1-1,1-1 0,-1 1 0,0 0 0,0-1 0,1 1 1,-1-1-1,-2-1-5,1 1-13,0-1 1,0 0 0,1 0-1,-1 0 1,0-1 0,0 0 12,1 1-30,0-1 0,0 0 0,0 1 1,1-1-1,-1-1 0,0 0 30,-2-5-67,0-1-53,-1-2-73,0-9-148,4 0 15,4 8 158,1 3 78,2 0 62,-2 7 21,0 0 0,0 0 1,1 0-1,-1 0 0,0 1 1,1-1-1,0 1 0,0 0 1,-1 0-1,3 0 7,8-4-39,1 1 0,5 0 39,11-5-20,-8 3 21,-6 1 13,0 0-1,0 0 1,-1-2-1,0 0 1,2-2-14,-16 9 91,0-1-65,4-4-86,-4 2 116,-1 2 32,-1 1 55,-2-1 152,1 1-95,0 1 38,-1-1 141,0 1-53,0 0-51,0 1-45,0 0-43,1 1-39,-1 1 50,2 1-119,-1-1-53,1-2-33,1 0 1,-1 0 0,0-1-1,0 1 1,0 0 0,0-1-1,1 1 1,-1 0 0,0 0-1,0-1 1,1 1 0,-1-1-1,1 1 7,6 6-127,2-1-107,-5-4 62,1 0-43,0 0-51,0 0-54,1 1-172,0-1-108,0 1 10,0 0-65,1 0-82,0 0-102,-2 0 86,1 0-61,1 0-222,3 2-585</inkml:trace>
</inkml:ink>
</file>

<file path=customXml/item4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8-07-28T11:58:43.839"/>
    </inkml:context>
    <inkml:brush xml:id="br0">
      <inkml:brushProperty name="width" value="0.05" units="cm"/>
      <inkml:brushProperty name="height" value="0.05" units="cm"/>
      <inkml:brushProperty name="color" value="#E71224"/>
    </inkml:brush>
  </inkml:definitions>
  <inkml:trace contextRef="#ctx0" brushRef="#br0">1 222 5120,'1'-2'741,"1"1"-55,-1 1-53,1 1-51,0 0-51,0 1-48,0 0-48,0 1-47,0-1-44,-1 1-43,1 0-42,0 0-41,-1-1-39,0 1-38,0-1-36,-1-1-35,1 1-150,-1 0 39,1 2 52,-1-1 84,1 7 328,0-6-299,-2-2-100,1 0-61,0 1-74,0-1-90,-1 0-4,1 0-59,0 0-62,-1-1-69,0 1-73,1 0-79,-1 0-84,0 0-90,1-2-76,0 1-1155,0-1 1294,0 0 50,0 0 46,0 0-69,0-1-267</inkml:trace>
  <inkml:trace contextRef="#ctx0" brushRef="#br0" timeOffset="274.115">86 16 4608,'0'0'362,"1"0"-43,-1 0-41,0 0-39,0 0-35,0 0-34,0 0 83,0 0-108,1 1-69,-1-1-53,1 0-99,0 1 78,-1-1 67,1 0 96,1 2 485,0 0-90,-1 1-80,1 0-70,-1 0 7,1 1-66,-1 0 9,1 2 122,-1-4-357,2 8 472,-1 0-99,0 1-88,0 0-77,0 2-19,-1 0-75,0 3-24,1 7 32,-1-2-21,0-7-31,0-9-313,-1 0 72,1 0 60,-1 0 45,2 16 390,-2-17-381,1 1-32,-1 0-50,1 0-68,-1 0-84,1 0-99,0-1-41,0 0-88,-1 1-96,1-1-103,0 0-113,0 0-122,-1-2 366,1 0-33,-1 0-35,1 0-35,2 7-2449,-3-8 2412,1 1 42,0 0-109,0 0 77,0 1-44,1 0-235</inkml:trace>
  <inkml:trace contextRef="#ctx0" brushRef="#br0" timeOffset="589.445">220 246 4992,'-6'-3'1078,"5"3"-931,0-1-1,1 1 1,-1 0 0,0 0 0,0 0 0,1 0 0,-1 0-1,0 0 1,1 1 0,-1-1 0,0 0 0,0 0 0,1 0-1,-1 1 1,0-1 0,1 0 0,-1 1 0,0-1-147,-2 3 748,-1 1-71,4-4-622,-3 4 682,0 0-111,0 1-103,1-1-93,0-1-162,0 0-41,1 0-39,-1 0-34,0 4 71,0 0-84,2-3-22,1 0-40,0-1-37,1-1-36,3 2-96,2-2-121,1-2-108,0 0-92,-1-1-77,-1-1-63,15-4-813,-12 2 813,-3 2 208,1 0 61,-3 0 137,0 1 39,1-1 44,-1 1 49,0-1 54,1 1 58,-1-1 64,0 1 69,0 0 57,0 1 88,0 0 156,2 2 328,-3-1-446,-1 1-37,1 0 34,0 0-180,-1 0-164,-1-1-36,1 0-57,0 1-95,0 0-107,0-1-116,-1 0 124,0 0-33,0-1-34,1 1-36,-1 0-38,0-1-38,0 1-40,0-1-41,0 0-52,0 1-44,0-1-159,1 1-416,-2-1 1143</inkml:trace>
  <inkml:trace contextRef="#ctx0" brushRef="#br0" timeOffset="1056.311">386 1 5632,'-1'0'670,"1"0"-86,-1 0-81,1 0-74,-1 1-69,1 0-62,0 1-57,0 0-51,0 1 23,0 0-91,0 1-61,1 3-57,-1-2 4,0-2 33,0-1 32,0 0 44,0 21 366,0 0-60,0 63 911,1-65-979,1 2 65,2-1 59,-3-18-350,0 0 0,0-1 0,0 1 0,0 0 1,1-1-1,1 4-129,2-1 168,0-1-37,2-3-50,1-1-63,11-5 9,0-3-53,-14 4 8,0 1-1,1 0 1,0 0-1,-1 1 0,4-1 19,-7 2-2,0 0 1,0 0-1,0 0 0,0 0 0,0 0 0,0 1 1,0-1-1,0 1 2,0-1 4,-1 1 1,1 0 0,0 0 0,0 0-1,0 0 1,-1 0 0,1 0-1,0 0 1,-1 1-5,5 4 65,-3 0 83,-3 2 110,0-7-205,0 0-1,0 0 1,-1 0 0,1 0-1,-1 0 1,1 0 0,-1 0-1,1 0 1,-1 1-53,-8 7 469,2-4-220,0-1-112,0-2-86,3-1-99,0-1-89,-1 1-81,0-1-69,0 1-62,0-1-51,0 0-43,-1-1-33,-13-3-1527,11 1 1175,4 1 284,0-2 58,0 0-775,-2-4-763</inkml:trace>
  <inkml:trace contextRef="#ctx0" brushRef="#br0" timeOffset="1440.82">630 17 4224,'-3'11'1144,"0"-1"-105,0 0-91,-2 13 1184,3-6-745,1-8-822,0 0-19,0 1-38,0 1-39,1-1-37,-1 1-38,1 0-36,0 0-37,0-1-36,1 1-36,1 0-35,0-1-35,0 0-35,2 0-34,0-1-34,1 1-34,0-2-32,1-1 130,1-1-42,1 0-48,1-1-51,0-1-59,1 0-63,0-2-68,0 0-74,1-1-79,-1-1-85,0-2-89,-1 0-95,0-2-101,-1-1-105,-1-1-111,-1-1-117,-4 4 811,-1 1 49,0-1 52,0 1 51,-1-1 51,0 1 52,0 0 52,-1 0 52,0 0 54,0 1 52,-1-1 55,0 2 53,0-1 54,-1 0 55,0 1 55,0 1 55,-7 2 1114,3 0-603,2 0-222,0 1-53,2 0-181,-1-1-50,1 1-58,1 1-65,-1 0 10,1 1-124,2-3-213,-1 0-35,1 0-37,0 0-40,1 0-39,-1 0-43,1 0-44,0 0-45,1 0-47,-1 0-49,1 0-50,1 0-51,-1-1-72,0 0-46,0 0-43,1 0-39,0 1-346,1 0-62,5 2-1104,-2-1 462,4 2-957,-11-6 2574</inkml:trace>
</inkml:ink>
</file>

<file path=customXml/item4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8-07-28T12:02:07.552"/>
    </inkml:context>
    <inkml:brush xml:id="br0">
      <inkml:brushProperty name="width" value="0.05" units="cm"/>
      <inkml:brushProperty name="height" value="0.05" units="cm"/>
      <inkml:brushProperty name="color" value="#E71224"/>
    </inkml:brush>
  </inkml:definitions>
  <inkml:trace contextRef="#ctx0" brushRef="#br0">9 206 5248,'-1'-3'646,"1"1"85,0 0 220,1-1 528,0 0-661,-1 1-55,1 1-298,-1-1-46,0 2-84,0-1-142,0 2 20,0-1-34,0 0 93,-1 1-81,1 1 176,-1-2-220,1 1 41,-2 1 494,1 1-103,-1 0-95,1 0-86,0 0-77,0 0-69,1 0-60,-1 0-52,2 0-26,0 0-47,-1-2-62,0-1 0,0 1 0,1-1-1,-1 1 1,0-1 0,1 1 0,-1-1 0,1 1 0,-1-1 0,0 1-1,1-1 1,-1 0 0,1 1 0,-1-1 0,1 0 0,0 1 0,0-1-5,5 2 64,35 2-13,-3-1-46,-1-2-1,8-2-4,6-4 41,-46 5-25,24-5 12,-16 0 9,-11 5-23,-1-1-1,0 0 1,1 0 0,-1 0-1,0 0 1,0 0-1,1-1-13,0-2 40,-2 2-45,-1 0-43,-1 0-55,0 0-131,0 1 66,1 0-41,-1-1-43,1 1-48,-1 0-51,0 0-56,0 0-265,1 0 289,0 1-34,0-1-34,0 1-37,1-1-36,-1 1-40,0-1 70,-2-2-2292,-1 2-472</inkml:trace>
  <inkml:trace contextRef="#ctx0" brushRef="#br0" timeOffset="334.302">413 184 4480,'1'-1'99,"-1"0"45,1 0 41,-1 0 37,1 0 172,0-1 61,-1 1 47,0 0 34,-2-2 1324,0 3-999,0 0-476,0 0-39,-2 1 382,0 1-53,0 0-52,0 0-48,0 1-46,-1 0-42,1 0-39,1 0-36,-4 5 314,1 0-110,2 0-86,3 0-63,2-2-343,3-1-37,-3-5-77,0 1-1,0 0 0,0-1 0,0 1 0,1-1 0,-1 0 0,0 1 0,0-1 0,0 0 0,0 0-9,3 1 9,0-1-1,-1 0 0,1 0 0,0-1 1,-1 1-1,1-1-8,1 0-19,8-2 82,-8 1-94,-2-1-73,0 0-103,-1 1 57,-2 1-37,1-1 33,-1 1-41,-1 0-58,1 1-73,0-1 59,-1 1-44,1-1-49,-1 1-54,1-1-109,-1 1-76,1-1-84,-1 0-90,1 1 115,-1-1-59,1 0-199,-1 0-521</inkml:trace>
  <inkml:trace contextRef="#ctx0" brushRef="#br0" timeOffset="1096.832">475 204 3712,'1'1'558,"0"1"-92,1-1-81,0 0-66,-1 1-78,1-1-34,7 5 593,-6-5-545,-1 1 52,1-1 72,-1 0 93,2 3 228,2-1-79,-1-1-64,8 1 681,-4-3-418,-6-2-294,0-1-44,0-1-40,-1-1-39,1-1-37,-2 1-36,2-3 236,-2 3-393,0-1-68,2-2-47,1 1-80,-3 6 17,-1 1 0,1-1 0,-1 1 0,1-1-1,-1 1 1,1-1 0,-1 1 0,1-1 0,-1 1-1,1 0 1,0-1 0,-1 1 0,1 0 0,0-1 0,-1 1-1,1 0 1,0 0 0,-1 0 0,1 0 5,5 0 0,0 3 40,10 7-82,7 3 79,-13-8-48,15 4-8,0-2 80,-21-6-42,1 0-1,-1 0 1,1-1 0,0 0-1,-1 0 1,1 0 0,-1-1-1,1 0 1,-1 1 0,3-2-19,-6 2 2,0-1 1,0 1-1,0-1 1,1 1-1,-1-1 1,0 0-1,0 0 1,0 1-1,0-1 1,0 0-1,0 0 0,0 0 1,0 0-1,0 0 1,-1 0-1,1 0 1,0 0-1,-1-1 1,1 1-1,-1 0 1,1 0-1,-1 0 1,1-1-1,-1 1 1,0 0-1,0-1 0,0 1 1,0 0-3,1-6 12,-1 1 0,-1 0 1,1-1-1,-1 1 0,-1-3-12,1 3-7,-4-27 45,-2 0-60,-1 0-65,0 1-66,4 24 45,4 8 107,0 0 0,0 0 0,0-1 0,0 1 0,0 0 0,0 0 0,0 0 0,0 0 0,0 0 0,0 0 0,-1 0 0,1 0 0,0 0 0,0 0 0,0 0 0,0 0 0,0 0 0,0 0 0,0 0 0,0 0 0,0 0 0,0 0 0,-1 0 0,1 0 0,0 0 0,0 0 0,0 0 0,0 0 0,0 1 0,0-1 0,0 0 0,0 0 0,0 0 0,0 0 0,0 0 0,0 0 0,0 0 0,-1 0 0,1 0 0,0 0 0,0 0 0,0 0 0,0 0 0,0 1 0,0-1 1,-1 1-4,1 1 0,-1 0 0,0 0 0,1 0 1,-1 0-1,1 2 4,-2 6-115,1 2 77,0-1 69,1 1 61,0 2 88,1 1 67,1 6 217,1-1 77,-1-12-374,1 0 50,0 1 90,5 4 200,2-3-19,-1-5-212,-2-2-98,2-2-62,2-1-79,0-1 89,-6 0-18,0 0 0,-1-1-1,1 1 1,0-1 0,-1 0 0,2-1-108,1-1 113,-1-1-35,2 0-42,0-1-83,-1-1-99,0 1-118,-4 2 82,0 1-37,0-1-38,0 1-41,0 0-44,0-1-46,-1 1-47,1-1-51,0 0-385,1-2-513</inkml:trace>
  <inkml:trace contextRef="#ctx0" brushRef="#br0" timeOffset="1378.552">845 157 8960,'-2'2'1137,"1"0"-113,1 0-105,0 0-101,0 1-95,1-1-89,1 0-83,-1 0-78,1 0-73,0 1-66,0-1-61,1 0-55,-1 0-50,0 0-43,3 1 15,-2 0-107,0-1-46,-2-1 154,0 0-48,0 0-47,0-1-45,0 1-44,1 0-43,-1 0-41,0 0-39,0 0-38,1 0-36,-1 0-35,0 0-33,2 0-401,-1 1-114,0-1 103,0 1-58,0-1-50,0 0-45,0 1-226,0-1-46,1 1-275,0 1-766,-1-1 1396,-1-1 90,1 0-55,0 1-280</inkml:trace>
  <inkml:trace contextRef="#ctx0" brushRef="#br0" timeOffset="1624.754">980 196 9088,'-1'0'658,"0"1"-45,0 0-44,0 0-44,1-1-43,-1 1-44,1 0-41,-1 0-42,1 0-42,0 0-40,0 0-40,0 0-39,0 0-40,1-1-38,-1 1-38,1 0-38,-1 0-36,1 0-37,-1 0-35,1 0-36,0 0-35,-1 0-33,1 0-35,0 0-32,1 1-337,-1 0-126,1 0-121,0-1-118,-1 0 305,0 0-43,-1 0-40,1 0-40,1 1-899,1 1-961</inkml:trace>
  <inkml:trace contextRef="#ctx0" brushRef="#br0" timeOffset="2105.72">1076 207 6656,'-2'0'680,"1"0"-108,0 1 10,0 0 177,-1 1 18,1-1-174,0-1-29,1 0-236,0 0-63,0 0 58,0 0-65,1 0-55,-1 0-51,0 0-41,1 0 14,0 0-82,2-1 11,-2 0 51,4-2 44,-1 0-42,6-3 14,2-1-115,6-3-141,-8 8 207,0 4-60,-7-1-20,1 1-1,-1 0 0,0 0 1,2 1-2,2 1 30,-1-1 38,0 0-1,0 0-23,-1 0-1,1-1 0,1 0-43,6 0 109,-7-2-18,0-2 35,-5 1-49,0 0 70,-1 1 60,0-1 53,1 0 110,-1 0 49,-1-1 131,0 0 318,0 0-21,-1 1-334,1 0-139,1 0-63,-1 1-110,0-1-62,0 1-70,1-1-77,-1 1 157,3 0-69,15 7-140,8 8-81,-17-9 97,-4-4 3,-1 1 0,1 0 0,-1 0 0,1 0 0,-1 1 0,0-1 0,0 1 0,-1 0 1,1 0-1,-1 0 0,0 0 0,1 2 41,2 7-62,-3 0 45,-1-2 45,-2-1 47,-1 0 55,-2 0 62,-2-1 69,-1-1 78,-3-1 83,-1-2 93,-2 0-430,0-2 86,3-1 93,-1 0-1,1 0 1,-3-1-264,-6-1 266,7 0-179,1-1-75,1 0-70,0-1-75,1 1-82,0-1-94,0-1-103,0 1-113,0-1-123,4 1 274,1 0-34,1 1-225,0 0-116,1 1 323,1-1-39,-1 1-41,1-1-47,-2 0-421,2 1 438,0-1-36,0 1-36,0 0-39,0-1-40,0 1-42,-1-1-1057,1 0-822</inkml:trace>
</inkml:ink>
</file>

<file path=customXml/item4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8-07-28T12:01:20.977"/>
    </inkml:context>
    <inkml:brush xml:id="br0">
      <inkml:brushProperty name="width" value="0.05" units="cm"/>
      <inkml:brushProperty name="height" value="0.05" units="cm"/>
      <inkml:brushProperty name="color" value="#E71224"/>
    </inkml:brush>
  </inkml:definitions>
  <inkml:trace contextRef="#ctx0" brushRef="#br0">47 1 7936,'-2'0'619,"1"1"-49,-1 0-47,1 0-48,-1 0-46,1 0-45,-1 0-46,1 0-43,0 0-44,-1 0-43,1 1-42,-1-1-41,1 0-40,0 1-40,-1-1-40,1 1-37,0-1-39,-1 1-36,1-1-36,0 1-36,0-1-34,0 1-35,-2 1-346,1 0-126,0 0-123,0 0-114,1 0-110,-2 2-471,-1 3-908</inkml:trace>
</inkml:ink>
</file>

<file path=customXml/item4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8-07-28T12:13:44.266"/>
    </inkml:context>
    <inkml:brush xml:id="br0">
      <inkml:brushProperty name="width" value="0.05" units="cm"/>
      <inkml:brushProperty name="height" value="0.05" units="cm"/>
      <inkml:brushProperty name="color" value="#E71224"/>
    </inkml:brush>
  </inkml:definitions>
  <inkml:trace contextRef="#ctx0" brushRef="#br0">180 103 8192,'-2'-10'1087,"0"5"-418,1 0-173,0 2-76,-2-3 35,0 2 48,2 3-360,0 1 0,0-1 0,1 0 1,-1 1-1,0-1 0,0 1 0,0-1 1,0 1-1,0-1 0,0 1 0,0 0 1,0 0-1,-1-1 0,1 1 1,0 0-1,0 0 0,0 0 0,-1 0-143,-6 1 836,4 0-470,0 0-44,0 1-54,1-1-60,-1 1-68,1-1-78,-9 7 616,0 1-113,-2 3 1,-4 10 142,1 1-40,7-7-172,3-2-15,0-1 88,1 1-48,-1 1-60,2 0-62,2 1-66,3-1-66,3 0-70,4-1-73,-5-12-114,0 0 0,-1-1 0,1 1 0,0 0 0,2 1-10,11 6 123,2-2-84,1-3-67,1-1-48,-8-2 1,-1-1 1,1 0-1,0-1 0,-1 0 1,1-1-1,0 0 75,8-5-26,-15 6 37,-1-1 0,0 0 0,0 0 0,0 0 0,0 0 0,-1 0 0,3-3-11,-4 4 8,1-1 0,-1 1-1,0-1 1,0 1-1,0-1 1,0 0 0,0 0-1,0 0 1,0 1 0,0-1-1,-1 0 1,1 0 0,-1 0-1,0 0 1,1 0 0,-1 0-1,0 0 1,0 0 0,0 0-1,-1 0 1,1-1 0,0 2-1,-1-1 1,0-2-8,-5-12-90,2 9 1,-1 0-36,0 0-41,-1 0-45,0 1-51,0 0-55,-1 0-61,0 0-66,0 1-69,0-1-76,0 1-81,0 0-84,0 0-91,1 1-94,2 1 342,0 0-35,0 1-233,1-1-72,-1 0-259,-2-1-675</inkml:trace>
  <inkml:trace contextRef="#ctx0" brushRef="#br0" timeOffset="651.902">311 1 12800,'-2'0'839,"1"0"-41,0 0-51,0 0-64,0 0-73,0 1-87,1-1-95,0 0-109,0 1-119,0-1-148,1 1-33,-1-1-37,0 1-36,1-1-38,-1 0-40,1 1-40,-1-1-43,1 1-44,0-1-45,0 1-46,0 0-49,-1-1-49,1 1-50,1 0-148,-1 0-73,1 0-66,0 0-56,3 1-824,-2 0 552,0-1-34,7 5-2406</inkml:trace>
</inkml:ink>
</file>

<file path=customXml/item4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8-07-28T11:57:41.375"/>
    </inkml:context>
    <inkml:brush xml:id="br0">
      <inkml:brushProperty name="width" value="0.05" units="cm"/>
      <inkml:brushProperty name="height" value="0.05" units="cm"/>
      <inkml:brushProperty name="color" value="#E71224"/>
    </inkml:brush>
  </inkml:definitions>
  <inkml:trace contextRef="#ctx0" brushRef="#br0">70 249 6144,'0'0'382,"0"0"-33,0-1 252,0 1-116,0 0-103,0 0-131,1 0-55,-1 0-49,0 0-39,1 0 18,1-1 24,-2 1-58,1 0 60,-1 0 87,1 0 108,-1 0-126,0 0 35,1 0 39,-1 0 40,1 0 129,1 0-37,-1-1-36,1 1-33,0-2 261,0 0-117,-1 0-105,0-1-92,-1 0-81,1 0-68,-1-1-42,-1 0-58,-3-8-28,2 9 43,1 1-62,0 1 1,1 1-1,-1-1 0,0 0 0,0 0 0,0 0 1,0 0-1,0 1 0,0-1 0,0 0 0,0 1 1,-1-1-1,1 1 0,0-1 0,0 1 0,0 0 1,-1-1-1,1 1 0,-1 0-9,-7 1 99,0 3 43,-5 4 68,4 0-125,0 2-39,9-9-41,0 0-1,0 1 0,0-1 0,1 0 0,-1 1 0,0-1 0,1 1 0,-1-1 0,1 1 0,-1-1 0,1 1 0,-1 0 0,1-1 0,0 2-4,0-2 6,0 0 0,0 0 0,1 0 0,-1 1 0,0-1 0,1 0-1,-1 0 1,0 0 0,1 0 0,-1 0 0,1 0 0,0 0 0,0 1-6,0 0 19,1-1 1,-1 1-1,1 0 1,-1-1-1,1 1 0,1 0-19,-2-1 2,1 0-1,-1-1 1,1 1-1,-1 0 1,1-1-1,-1 1 1,1-1-1,-1 1-1,1-1-12,0 0 0,-1 0 0,1 0 0,0 0 0,-1 0 0,1 0 0,0 0 12,12-5-170,-1-3-77,-2-2-68,-1-3-58,-3 0-49,-3 5 369,-1-1-1,0 1 1,1-5 53,-2 0-53,1 0 1,-2-2 52,2-26-39,-3 0 77,0 24 4,0 13 78,0-1-82,-1 0-61,0-8-115,1 8 122,0 1 37,-1 1 38,1 0 46,0 0 57,0 1-11,-1 0 35,1 1 37,0-1 42,0 1 44,0 0 47,0 0 50,0 1 53,0 9 29,-1 0-110,1 0-92,0 1-71,-1 1-20,0 15 163,2 6-198,0-18-160,0-7-44,0 1-42,0-1-50,1 0-57,0 2-143,1 0-118,-1-5 178,0 0-36,0 0-38,0 0-39,1 0-41,-1 0-44,1-1-45,0 1-48,0 0-48,1-1-52,-1 0-54,1 1-54,-1-2 40,1 1-35,7 4-1666</inkml:trace>
  <inkml:trace contextRef="#ctx0" brushRef="#br0" timeOffset="281.471">333 193 7168,'-19'7'2605,"6"0"-806,6-2-621,1 2 55,1 0 70,2 2 82,3-5-1154,1 0-35,2 2 105,3-1-95,1-2-67,-4-2-98,-1 0 0,1-1 0,-1 1 0,1-1-1,0 0 1,0 0 0,1 0-41,4-1 193,-6 0-187,0 0-1,0 0 0,0 0 0,0 0 0,0 0 0,1-1-5,-2 1 14,1 0-1,-1 0 1,1 0 0,-1-1 0,0 1-1,0-1 1,0 1 0,0-1-1,0 1 1,0-1 0,0 0-1,0 1 1,-1-1 0,1 0-1,0 0 1,-1 1 0,0-1-14,1-10 42,-3 0-69,-3 0-101,2 7 18,-2 0-37,3 2-129,0 1-36,0-1-40,0 1-41,0 0-44,0-1-46,0 1-48,0 0-50,1-1-59,-1 2-88,1-1-74,-1 0-231,0-1-596</inkml:trace>
</inkml:ink>
</file>

<file path=customXml/item4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8-07-28T11:56:59.992"/>
    </inkml:context>
    <inkml:brush xml:id="br0">
      <inkml:brushProperty name="width" value="0.05" units="cm"/>
      <inkml:brushProperty name="height" value="0.05" units="cm"/>
      <inkml:brushProperty name="color" value="#E71224"/>
    </inkml:brush>
  </inkml:definitions>
  <inkml:trace contextRef="#ctx0" brushRef="#br0">18 40 5888,'0'0'444,"-1"1"-45,0 0-43,1 0-39,-1 0-37,1 0-35,-1 2 155,0 0-56,1 0-112,0 0-87,-1 3 117,1-4-146,0 0 37,0-1 52,0 1 67,-1 4 348,0-1-82,0 0-174,0-1-43,1 0-41,-1 0-37,0 5 141,-1-1-118,1 3-75,0-1-104,0-1-68,0 12-41,1-20-52,0 4-281,0-2 122,1-1-46,-1 1-57,1-1-63,-1 1-72,1-1-81,0-1 21,0 0-63,1 1-179,0 0-454,-2-2 1222</inkml:trace>
  <inkml:trace contextRef="#ctx0" brushRef="#br0" timeOffset="282.609">130 1 8448,'-1'3'536,"0"1"-45,0 0-42,1-1-40,-1 1-39,0 0-34,-1 4 237,1-3-285,1-1-36,-2 5 157,1 2-44,-1 2 42,2-8-130,0 0-34,0 5 148,1-1-113,0 1-95,1 1-65,1-1-85,-1-1-51,7 11-79,-6-15-140,0-1 1,-1-1-61,-1-2 101,1 0-37,-1 1-118,1-1-75,0 0-84,0 0-92,0-1-103,0 1-110,0-1-121,-1 0 421,1 0-34,6-2-2400</inkml:trace>
  <inkml:trace contextRef="#ctx0" brushRef="#br0" timeOffset="572.892">54 124 6784,'0'0'225,"-1"0"-37,0 0 91,0 0-82,1-1-122,-1 1-39,-2-1 19,3 1-1,-1 0 42,0 0 27,0 0 47,1 0 57,-1-1 64,1 1 7,-1 0 56,1 0 59,-1 0 66,1 0 70,-1 0 74,1 1 81,-1-1 84,7-2-186,0-1-55,0 1-53,0-1-52,-1 1-53,1-1-50,-1 0-50,1 0-49,0 0-47,-1 0-48,1 0-46,-1 0-45,0-1-44,1 1-44,-1 0-42,1-1-41,3-1-181,0-1-115,1 0-112,-1 1-107,1 0-101,-1 0-96,1 0-93,0 1-86,1 0-428,7-3-872</inkml:trace>
</inkml:ink>
</file>

<file path=customXml/item4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8-07-28T12:09:32.010"/>
    </inkml:context>
    <inkml:brush xml:id="br0">
      <inkml:brushProperty name="width" value="0.05" units="cm"/>
      <inkml:brushProperty name="height" value="0.05" units="cm"/>
      <inkml:brushProperty name="color" value="#E71224"/>
    </inkml:brush>
  </inkml:definitions>
  <inkml:trace contextRef="#ctx0" brushRef="#br0">1 12 9088,'0'-1'545,"1"1"-37,-1 0-38,1-1-35,-1 1-37,1-1-34,-1 1-34,1 0-34,0-1 201,0 1-123,1-1-116,-1 1-111,0-1-104,1 1-96,-1 0-92,0 0-84,1-1-78,-1 1-72,1 0-65,-1 0-58,0 0-17,1-1-40,0 1-661,1-1-370,2 0-904,0-1-610</inkml:trace>
</inkml:ink>
</file>

<file path=customXml/item4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8-07-28T12:04:40.916"/>
    </inkml:context>
    <inkml:brush xml:id="br0">
      <inkml:brushProperty name="width" value="0.05" units="cm"/>
      <inkml:brushProperty name="height" value="0.05" units="cm"/>
      <inkml:brushProperty name="color" value="#E71224"/>
    </inkml:brush>
  </inkml:definitions>
  <inkml:trace contextRef="#ctx0" brushRef="#br0">2 16 3712,'0'0'41,"-1"-2"156,1 1 40,-1-4 655,1 2-537,1 1-64,0 0-112,-1 2 109,0 0-161,0 0-36,1 0 11,2 2-17,-3-2 0,4 5 531,0 0-60,-1 0-56,0 1-55,0 1-52,-1-1-49,0 1-48,0-1-44,1 3 7,0-2-64,1 5 141,0 1-40,0 2 17,1 8 104,6 20 341,-6-29-467,0-1 40,-5-12-320,0 0 1,1 0 0,-1 0-1,0-1 1,1 1-1,-1 0 1,1 0 0,-1-1-1,1 1 1,-1 0 0,1-1-1,0 1 1,-1 0 0,1-1-1,0 1 1,0-1 0,-1 1-1,1-1-11,0 0 9,0 0 0,-1 0-1,1 1 1,-1-1 0,1 0-1,0 0 1,-1 0 0,1 0-1,0-1 1,-1 1 0,1 0-1,0 0 1,-1 0 0,1 0 0,-1-1-1,1 1 1,0 0 0,-1-1-1,1 1-8,12-11 113,-2-2-62,-7 7-51,10-8-68,-9 8 49,1 1 1,0 0 0,2-1 18,-5 4-10,0 0 0,0 0 0,0 1 0,0-1 0,0 1 0,0 0 0,0 0 0,3-1 10,-4 2-11,-1 0 0,1 0 0,0 0 0,0 0-1,0 0 1,-1 0 0,1 0 0,0 1 0,0-1 0,0 1 11,24 10-27,-1 3 48,-12-6 79,10 4-100,-19-10 27,1 0 0,0 0 0,1 0 0,-1-1 0,0 0 0,4 0-27,-7-1 16,0 0 1,1 0 0,-1 0 0,0 0 0,0-1 0,0 1 0,0-1 0,0 0 0,0 1 0,0-1-1,1-1-16,7-5 49,-4 0-57,-2-1-64,-5-1-80,-4-1-101,-2 3 76,-1 2 54,-4 2 18,0 3 65,11 1 38,-1-1 1,1 1 0,-1-1-1,1 1 1,-1 0-1,1 0 1,-1 0 0,1-1-1,0 2 1,-1-1 0,1 0-1,0 0 1,0 0 0,0 1 1,-1-1-11,1 1 0,0 0 1,0 0-1,0 0 1,0 0-1,0 0 0,0 2 11,-1 9-10,2-12 20,0 1 0,1-1 1,-1 1-1,0-1 0,1 0 0,-1 1 0,1-1 0,-1 0 0,1 0 1,-1 1-1,2 0-10,-1-1 8,-1 0 0,1 0 0,0 0 1,0-1-1,0 1 0,-1 0 0,1-1 1,0 1-1,0 0 0,0-1 0,0 1 0,0-1 1,1 1-1,-1-1-8,1 1-1,-1-1 1,1 0 0,-1 0-1,1 0 1,-1 0-1,0 0 1,1 0 0,0 0 0,8-2 38,0-2-34,9-5-83,4-2-130,-20 10 176,11-4-98,0-1 50,-2-1 63,-1-4 73,-9 9-52,0 1 1,0-1-1,0 0 0,0 0 0,0 1 0,0-1 0,0 1 0,1 0 1,-1 0-1,0 0 0,1 0 0,-1 0 0,1 0 0,-1 1 1,1-1-1,0 1 0,-1-1 0,1 1 0,-1 0 0,1 0 0,0 0 1,1 1-4,3 0 2,1 1 0,-1 0 0,0 0 0,0 0 0,0 1 0,0 0 0,4 3-2,-5-3 7,-1 0 0,1 1 0,-1 0 0,0 0-1,0 1 1,0-1 0,-1 1 0,4 4-7,-6-5-53,0-1 49,0 1 43,0 0 40,-1-1 37,0 1 33,-1 3 231,-1-1-12,0-1 41,0-3-278,0-1 0,0 1 0,0-1 0,0 0 1,0 1-1,0-1 0,0 0 0,0 0 0,0 1 1,-1-1-132,-4 4 334,-1-1-40,1-1-41,-1 0-37,0 0-36,0 0-34,-8 0 51,0 0-114,0-2-98,0-1-83,0-2-69,12 2-109,1-1-78,-1 1-80,0-1-83,1 0-86,0 0-90,0-1-92,0 0-96,1 1 161,0-1-49,0 0-202,1-1-537</inkml:trace>
</inkml:ink>
</file>

<file path=customXml/item4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8-07-28T12:07:22.038"/>
    </inkml:context>
    <inkml:brush xml:id="br0">
      <inkml:brushProperty name="width" value="0.05" units="cm"/>
      <inkml:brushProperty name="height" value="0.05" units="cm"/>
      <inkml:brushProperty name="color" value="#E71224"/>
    </inkml:brush>
  </inkml:definitions>
  <inkml:trace contextRef="#ctx0" brushRef="#br0">2 7 4224,'0'-2'548,"-1"1"-42,1 1-40,-1-1-37,1 0-37,0 1-33,1-1 264,0 1-114,0 0-99,0 1-82,1-1-68,1 2 65,3 3 262,-4-4-351,-1 0 74,1 3 176,0 1-57,0-1-52,0 1-49,-1 0-44,1 0-41,0 5 139,-1-5-209,0 1-33,3 10 252,-1 0-82,0 0-67,1 1-47,-2-10-106,0 0 1,0 0 0,1 0 0,0 0 0,2 3-91,-5-9 14,1-1-1,-1 1 1,0 0 0,1-1-1,-1 1 1,1-1 0,0 1-1,-1-1 1,1 1 0,-1-1-1,1 1 1,0-1 0,-1 1-1,1-1 1,0 0-14,-1 0 9,1 1 0,0-1 0,0 0 0,-1 0 0,1 0 0,0 0 0,-1 0 0,1 0 0,0 0 0,0 0 0,-1 0 0,1 0-1,0-1-8,2 0 17,1-1-1,-1 1 1,0-1-1,0 0 1,0 0-1,0-1-16,8-4 49,-9 6-27,4-2 11,0 0-34,1-1-36,3 0-62,-8 4 80,0-1-1,0 1 1,0 0-1,-1 0 1,1 0-1,0 0 1,0 0-1,0 0 0,0 0 20,11 5-40,13 12 39,-17-11-3,0 0 1,2 0 3,5 1 29,1-4 40,5-4 57,-17 1-112,0-1-1,0 0 1,5-2-14,-8 3 1,0-1-1,0 0 0,0 0 1,0 0-1,0 0 0,0 0 1,0-1-1,0 1 0,0-1 0,-1 1 1,0 0 0,0 0-1,0 0 1,-1 0 0,1 0-1,0 0 1,-1 0 0,1 0-1,-1 0 1,1 0 0,-1 0-1,0 0 1,0 0 0,1-1-1,-1 1 1,0 0 0,0-1-1,0 1-3,0 1 0,0 0 0,0-1 0,0 1 0,0-1 0,0 1 0,0-1 0,0 1 0,0 0 0,-1-1 0,1 1 0,0 0 0,0-1 0,0 1 0,-1-1 0,1 1 0,0 0 0,0 0 0,-1-1 0,1 1 0,0 0 0,0-1 0,-1 1 0,1 0 0,0 0 0,-1-1 0,1 1 0,-1 0 0,1 0 1,0 0-1,-1 0 0,1 0 0,0-1 0,-1 1 0,1 0 0,-1 0 0,1 0 0,-1 0 0,1 0 0,0 0 0,-1 0 0,1 0 0,-1 1 0,1-1 0,0 0 0,-1 0 0,1 0 3,-11 4-13,3 0 64,2 0-75,1 0 58,-2 2 65,-2 5 130,7-8-158,0-1-1,0 0 1,1 1-1,0 0 1,-1-1-1,0 3-70,1 2 107,1 0-36,0-7-62,0 1 0,0 0 1,0 0-1,1 0 0,-1-1 0,0 1 1,1 0-1,-1 0 0,0-1 0,1 1 1,-1 0-1,1-1 0,-1 1 0,1 0 1,-1-1-1,1 1 0,0-1 0,-1 1 1,1 0-10,0-1 10,0 1 0,1-1 0,-1 1 0,0-1 1,0 1-1,0-1 0,1 0 0,-1 0 0,0 0 0,0 1 1,0-1-1,1 0-10,16-3 69,-3-2-52,-9 1-86,1 0 92,-5 3 17,0-1 0,0 1 0,0-1-1,0 0 1,-1 0 0,1 0 0,1-1-40,-1-2 40,0 0-42,-1 0-56,-2 0-71,1 2-4,-2-1-42,0 0-47,0 1-52,0 0-179,0 2 60,1 0-22,-1 0-100,1 0-113,0 0-97,-1 0-239,0-1-587,2 2 1542</inkml:trace>
  <inkml:trace contextRef="#ctx0" brushRef="#br0" timeOffset="440.61">452 154 5632,'-2'0'905,"1"1"-54,0 1-58,0 0-57,0 0-60,0 0-60,1 1-61,0 0-63,0 0-64,0 0-65,0 0-67,0 0-66,1-1-70,-1 1-70,1-1-71,0-1-72,4 5 213,2-4-44,-6-1-103,1-1-1,-1 0 0,0 0 1,1 0-1,-1 0 0,0-1 1,1 1-1,-1 0 0,0-1 1,1 1-13,11-6 25,4-4-47,-13 7 14,1 0 14,-3 2 11,0 0 37,0-1 114,-1 2 42,-1 0-36,1 1 86,0 0-59,1 2 15,-2-2-34,4 4 166,1 1-45,0-2-44,0 1-39,6 2 115,1-2-117,-1-2-99,1-1-52,-8-2-56,0 0 1,0-1 0,0 1 0,0-1-1,0 1 1,0-1 0,0 0 0,2-1-12,10-6 106,-14 7-103,0 0 0,-1 0 0,1 0 0,-1 0 0,1-1 0,-1 1 0,0-1 0,1 1 1,-1-1-1,0 1 0,0-1 0,0 0 0,0 0-3,0-4 39,-1 0 34,-3 0 45,-2 1 54,-1 1-117,1 2-52,2 0-42,-1 0-51,0 1-35,1 0-53,0 0-62,0 0-68,-1 0-143,-1 0-282,5 1 728</inkml:trace>
</inkml:ink>
</file>

<file path=customXml/item4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8-07-28T12:07:20.863"/>
    </inkml:context>
    <inkml:brush xml:id="br0">
      <inkml:brushProperty name="width" value="0.05" units="cm"/>
      <inkml:brushProperty name="height" value="0.05" units="cm"/>
      <inkml:brushProperty name="color" value="#E71224"/>
    </inkml:brush>
  </inkml:definitions>
  <inkml:trace contextRef="#ctx0" brushRef="#br0">89 14 3456,'0'0'400,"0"-1"-66,0 0-54,1 0-45,-1 0 22,2-1 349,-1 1-304,0 1 35,0 0 96,-1 0-99,1 0-53,-1-1-46,-1 1-41,0-1 135,-2-2 247,2 3-291,-4-1 183,0 0-48,-3 1 142,-1 1-57,-3-1 223,4 0-362,5 1-169,-1-1 0,1 0 0,0 1 0,-1-1 0,-1 2-197,-1 1 295,1 1-82,2 3-115,3-3-101,1 0-42,4 14-16,4-1 93,12 16 80,-15-24-120,12 15 33,-3-2-23,0 2-2,-10-13 23,-5-10-5,1 0-1,-1 0 1,0 1-1,0-1 0,0 0 1,0 0-1,0 0 1,0 0-1,0 1 0,0-1 1,0 1-18,-1-2 10,1 1 0,0 0 1,0-1-1,-1 1 0,1 0 1,0-1-1,-1 1 0,1-1 1,-1 1-1,1-1 0,0 1 0,-1-1 1,1 1-1,-1-1 0,0 1 1,1-1-1,-1 0 0,1 1 1,-1-1-11,0 0 4,0 1 0,-1-1-1,1 0 1,0 1 0,0-1 0,-1 0 0,1 0 0,-1 0-4,-9 0 33,0-2-42,6 2-20,0-2-1,0 1 1,-1-1 0,1 0 0,0 0 29,-1 0-50,0 1 48,4 0 4,0 0 0,0 1-1,0-1 1,-1 0 0,0-1-2,2 2-3,1 0 1,0 0-1,0 0 0,0 0 1,0 0-1,0 0 1,0 0-1,0 0 0,0 0 1,0 0-1,0 0 0,0 0 1,-1 0-1,1 0 0,0 0 1,0 0-1,0-1 1,0 1-1,0 0 0,0 0 1,0 0-1,0 0 0,0 0 1,0 0-1,0 0 1,0 0-1,0 0 0,0 0 1,0-1-1,0 1 0,0 0 1,0 0-1,0 0 0,0 0 1,0 0-1,0 0 1,0 0-1,0 0 0,0 0 1,0 0-1,0-1 0,0 1 1,0 0-1,0 0 1,0 0-1,0 0 0,0 0 1,1 0 2,4-3-78,8 0 10,0 2 59,-1 2 65,2 0 72,9 1 132,-4 0-32,-6-1-109,-2 0-58,0-1-45,22-3 15,-21 1-31,0-1 0,0 0-1,0 0 1,0-1 0,4-3 0,-7 3 20,-1-1 0,0 0 0,8-5-20,-14 8 15,1 0 0,-1 0 0,0 0-1,0 0 1,0-1 0,0 1 0,0-1-1,-1 1 1,1-1 0,-1 1 0,1-2-15,-2 3 3,0 1 0,1-1 0,-1 0 0,0 0 1,0 0-1,0 0 0,0 1 0,0-1 1,0 0-1,0 0 0,0 0 0,0 1 0,0-1 1,0 0-1,-1 0 0,1 0 0,0 0-3,-6-5-6,-4 1-34,-1 3 72,0 2-41,6 0-12,1 1 0,0-1-1,0 1 1,-1 0 0,1 1 0,0-1-1,-3 2 22,5-2-15,-1 1-1,0-1 1,0 1-1,1 0 1,-3 2 15,-4 6-4,4 1 48,4 1 55,1-11-81,0 0 1,0 0-1,0 1 1,0-1-1,1 0 1,-1 0-1,0 0 1,1 1-1,0-1 1,-1 0-1,1 0 1,-1 0 0,1 0-1,0 0 1,0 0-19,1 1 32,0 0 0,0 0 1,0 0-1,0 0 0,1-1 1,2 2-33,16 7 125,-2-3-55,-8-4-24,0-1 1,0 1 0,0-2 0,1 0 0,-1 0 0,0-1 0,11-1-47,3-3 54,-1-4-41,-2-3-53,-17 8 3,-1 0 0,0-1 1,3-1 36,-2-1-76,0-2 34,-3 6 39,-1-1 1,1 0-1,-1 0 0,1-2 3,-1 3 3,-1 1 0,0 0 0,1-1 1,-1 1-1,0 0 0,0-1 0,1 1 0,-1-1 0,-1 1 0,1 0 0,0-1 0,0 1 0,0 0 0,-1-1 0,1 1 0,0 0 0,-1-1 0,0 1 0,1 0 0,-1 0 0,0-1 0,1 1 0,-2-1-3,-3-1 36,-1 1 66,-1 3 58,1 1 49,-5 3 206,-2 4 327,7-3-384,1 0-39,1 1-39,2 0-40,0 0-41,1 0-40,1 1-42,1-1-41,1 0-42,0 0-43,2 0-43,0-1-44,2 0-43,0-1-45,0 0-44,2-1-46,-1-2-188,0 1-61,0-1-56,0 0-50,1 0-45,0 0-38,6 0-807,-7 0 761,0-1-45,1 0-205,4 0-553,-12-1 1515</inkml:trace>
</inkml:ink>
</file>

<file path=customXml/item5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8-07-28T12:08:32.534"/>
    </inkml:context>
    <inkml:brush xml:id="br0">
      <inkml:brushProperty name="width" value="0.05" units="cm"/>
      <inkml:brushProperty name="height" value="0.05" units="cm"/>
      <inkml:brushProperty name="color" value="#E71224"/>
    </inkml:brush>
  </inkml:definitions>
  <inkml:trace contextRef="#ctx0" brushRef="#br0">2 213 2816,'-1'-1'128,"1"0"33,0 0 242,1-1 1055,0 1-1024,-1 1-255,1-1-33,-1 1-39,0-1-45,0 0-50,0 0-57,0 1 258,0 0-21,0 0-60,0 0-59,0 2 26,-3 7 305,2 0-69,2-1-65,2 0-63,1-1-58,2 0-56,2-2-53,1-1-50,-1-3 11,-1 0 0,1-1-1,-1 1 1,1-2-1,0 1 1,-1-1 0,1 0-1,-1 0 1,4-2-1,-6 2 6,-4 0 0,1 1 0,-1 0 0,1-1 0,-1 1 0,1 0 0,-1 0 0,1 0 0,-1 0 0,1 0 0,-1 0 0,1 0 0,-1 0 0,1 1 0,0-1-6,5 3 209,2-1-34,8 2 85,0-1-99,1-2-73,-10-1-71,0 0 0,0 0 1,-1-1-1,1 0 0,0 0 0,-1-1 1,8-2-18,-12 2-22,0 1 36,-2 0-3,-1 1-1,0 0 1,1-1 0,-1 1-1,1 0 1,-1-1-1,0 1 1,1 0 0,-1-1-1,0 1 1,1-1 0,-1 1-1,0-1 1,0 1-1,0-1 1,1 1 0,-1-1-1,0 1 1,0-1-1,0 1 1,0-1-11,0-3-2,-1 2-44,0 0-37,0 0-44,-1-1-52,1 1-57,-1 0-64,0 0-6,0-1-34,-1 1-43,1 0-49,-2-2-368,-2 0-549</inkml:trace>
  <inkml:trace contextRef="#ctx0" brushRef="#br0" timeOffset="907.262">296 1 4224,'0'2'577,"1"0"-112,-1-1-99,0 1-88,1 0-43,-1 1-88,1-1-59,0 2-60,0 0-19,0-1 41,0-1 47,-1 1 69,5 18 440,5 13-606,4 3 502,-3-15-126,1 0 60,1-2 71,2-1 80,-4-9-474,-9-8-97,1 0 0,-1-1 0,1 1 0,0-1 0,-1 0 1,1 1-1,0-1 0,0 0 0,0-1 0,0 1-16,10 0 120,6 1 58,-1 2 115,0 2 110,0 2 99,-4-2-435,-8-4 16,1-1 0,-1 1 0,0-1 0,5 1-83,2-2 59,0-1-91,-7 0-30,1-1-37,-1 0-42,0 0-47,-4 0-64,-1 1 81,-2-1 65,-1 1 45,-4-2-21,4 2 13,-1 0 61,-1 1-1,1-1 1,0 1-1,0 0 1,-1 0-1,-2 0 9,-11 3-3,6 0 34,1 1 35,0 0 46,0 0 53,3 1-61,5 0 5,2-5-44,1 0-33,2 0-26,-2 0 3,12-1-64,8-2 79,6-1 50,-20 4-75,-1-1 0,0 2 0,0-1 0,0 1 1,1-1-1,4 3 1,3 1-43,12 1 43,-23-4 13,1-1 1,-1 0-1,0 0 1,0 0-1,2 0-13,-3 0 16,1-1 0,-1 1-1,0-1 1,1 0-1,-1 0 1,0 0 0,0 0-1,0 0 1,0 0-1,1-1-15,0 0 16,-1 0 0,0 0 0,0 0 0,0 0 0,0 0 0,0-1 0,0 1 0,0-2-16,6-15 17,-7 19-11,1-9 66,3-6-28,-4 0 48,-3 6 67,2 9-149,0 0 0,0 0 0,0 0 0,0 0-1,0-1 1,0 1 0,0 0 0,0 0 0,0 0 0,0 0 0,0 0-1,0 0 1,0 0 0,0 0 0,0 0 0,0 0 0,0 0-1,-1 0 1,1 0 0,0 0 0,0 0 0,0-1 0,0 1-1,0 0 1,0 0 0,0 0 0,0 0 0,0 0 0,0 0-1,0 0 1,0 0 0,0 0 0,-1 0 0,1 0 0,0 0-1,0 0 1,0 0 0,0 0 0,0 0 0,0 0 0,0 0 0,0 0-1,0 0 1,0 0 0,0 0 0,-1 0 0,1 1 0,0-1-10,-2 4 374,-2 9 229,4-12-522,-1 3-114,1 0 40,-1 4 102,1 0 86,2 10 355,0-13-417,-1 0-43,2 1-62,0 0-109,0-2-89,0 1-110,-1-3 94,-1 0-33,1 0-35,0 0-36,0 0-40,0 0-39,0-1-44,1 1-43,-1 0-47,0 0-48,1-1-50,-1 1-52,1-1-489,1 2-724</inkml:trace>
  <inkml:trace contextRef="#ctx0" brushRef="#br0" timeOffset="1206.618">727 256 4736,'-1'0'633,"1"0"-115,0 0-105,0-1-92,0 1-81,1 0-70,-1-1-56,1 1-46,0 0-31,2-2-17,-1 2 17,-1 0 44,0 0 67,3 0-160,-1-1-80,1 1-82,-1-1-83,1 0-85,-1 0-85,0 0-88,1 0-88,-4 1 465,6-1-875,1-2-614</inkml:trace>
</inkml:ink>
</file>

<file path=customXml/item5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8-07-28T11:54:37.604"/>
    </inkml:context>
    <inkml:brush xml:id="br0">
      <inkml:brushProperty name="width" value="0.05" units="cm"/>
      <inkml:brushProperty name="height" value="0.05" units="cm"/>
      <inkml:brushProperty name="color" value="#E71224"/>
    </inkml:brush>
  </inkml:definitions>
  <inkml:trace contextRef="#ctx0" brushRef="#br0">163 74 5632,'0'-2'551,"0"1"-59,0 0-47,1 0-34,0-4 948,-1 5-671,0 0 70,0 0-320,0 0 41,0 0 16,0 0-108,0 0-93,0 0-80,0 0-75,0 0-45,-1 1-10,0 0 27,1-1-23,-1 1 59,-4 5 584,1 1-94,0 0-86,0 0-74,-1 1 11,0 1-78,0 2 5,-2 5 110,-5 9 276,-5 8 114,-2 1-97,8-14-378,0 0-42,0 1-42,1-1-46,1 1-49,1 1-49,1-1-53,2 2-55,2 5 12,3-23-103,0 1-1,0 0 1,1 0 0,0 0-13,0-3-6,-1 0 0,1 1 1,0-1-1,0 0 1,1 0-1,-1 0 0,2 1 6,-2-2-14,0 0 0,1 0 0,-1 0 0,1-1 0,-1 1 0,1-1 0,0 1 0,0-1 0,-1 1 0,1-1 0,2 1 14,-2-1-62,1 0 0,0 0-1,0 0 1,1 0-1,1 0 63,-1 0-90,1-1-1,-1 1 0,1-1 1,-1-1-1,0 1 0,1-1 1,-1 1-1,1-1 0,-1 0 1,2-2 90,12-4-289,-2-2 67,-1-2 98,-8 5 107,-1 0 37,5-8 37,-9 11-22,0 0-1,0 0 1,0 0-1,-1 0 1,2-4-35,0-4 68,-3-1-47,-2 3-46,-1 0-40,-3-5-176,0 6 35,0 1-16,0 1-62,3 2 67,-1 1-35,0-1-37,-1 0-43,1 1-46,0-1-50,0 1-54,0 0-58,0 0 28,1 0-49,-1 0-50,1 0-52,0 1-89,0-1-77,-1 0-240,-2-1-617</inkml:trace>
  <inkml:trace contextRef="#ctx0" brushRef="#br0" timeOffset="308.659">275 167 7552,'0'0'97,"-2"-4"1080,0 1-419,-1 0 418,2 3-516,-2 0-75,1 2-86,-1 1-102,-1 2 287,0 0-70,1 0-64,-1 0-60,1 1-58,0-1-53,0 1-49,0 0-45,1-1-42,0 1-36,0 7 110,2-1-102,3 1-71,0-6-24,1-1-62,0-2-53,1-2-45,5 0-96,-8-3 86,0 1-1,1 0 0,-1-1 1,0 1-1,0-1 0,1 1 51,0-2-95,1 1 0,0-1 0,-1 0 0,1-1 95,8-5-171,-5 1 129,-3 4 67,-2 0 35,1-1-22,0-5-27,-2 6 32,-1 1 47,1-1 84,-1-1 97,0 1 119,0 1-144,0 1 38,0 0 308,0 1-38,0 0-322,0 0-53,0 0-47,0 1-39,0-1-3,1 2-62,0-1 61,3 6 104,-1-3-132,-1-1-76,1 0-76,-1 0-54,1-1-74,-1 1-82,1-1-91,-1 1-11,0-1-75,0 0-81,1 0-86,-1-1-91,0 1-97,1 0-101,-1 0-107,-1-1 297,0 0-67,1 0-227,0 0-593</inkml:trace>
  <inkml:trace contextRef="#ctx0" brushRef="#br0" timeOffset="608.574">467 212 10368,'0'0'968,"0"1"-95,0-1-90,0 1-86,1-1-82,-1 1-76,0 0-73,1 0-67,-1 0-63,0 0-59,1 0-54,-1 0-49,0 1-45,1-1-40,0 1-13,0 1-113,0 0-56,1 2-182,-1-1 186,-1-3 95,1 0 39,-1 0 47,0 1 52,1 1-220,0 2 44,1-1 10,-2 0-33,1-2-38,0 1-61,0-1-33,-1 0-61,1 0-73,0 0-80,0 0-2,0-1-68,0 1-73,0 0-78,0-1-85,0 1-89,1-1-95,-1 0-99,1 1-330,1 0-752</inkml:trace>
  <inkml:trace contextRef="#ctx0" brushRef="#br0" timeOffset="992.481">581 56 6528,'0'5'1322,"0"0"-94,0 0-91,0 0-87,0 1-85,-1-1-79,1 1-78,0-1-74,-1 0-208,1-1-41,0 1-40,0 0-38,-1-1-36,1 1-34,0 4 238,0-2-222,0 1-61,0-1-55,0 0-50,0 0-44,1 0-38,0 7 12,1 0-87,-1-6-37,1 0 1,3 6 6,-1-4 40,0-1 38,0-2 56,1 1 68,1-1 83,6 5-105,3-4-119,-3-3-78,1-2-44,-7-2 8,-1 0 1,0-1-1,0 0 0,2 0 53,-3 0-50,1 0 0,-1-1 0,1 0 0,-1 0 0,1 0 0,-1 0 0,0-1 0,0 0 0,0 0 0,3-2 50,7-6-103,-4-4 71,-6 5-71,-4 4 98,-1 1 40,-1 0 45,-1 2 51,-1 1 59,-3 1 64,1 2-171,5-2-56,0 1 0,0 0 0,0-1 0,0 1 0,0 0 0,0-1 0,0 1 0,1 0 0,-1 0 0,0 0-27,-3 6 97,2-1-116,1-1-107,1-1-2,0-1-47,0 0-53,1 0-58,1 1-63,-1-1-67,1-1-75,0 1-77,1 0 46,-1-1-71,1 1-61,0-1-50,2 2-659,8 5-1980,-8-6 2027,4 1-802</inkml:trace>
  <inkml:trace contextRef="#ctx0" brushRef="#br0" timeOffset="1453.35">899 256 4096,'-1'-1'8,"1"0"50,0-1 98,-1-1 82,0 1 74,1 0 65,-1-1 153,0 1 70,0-2 403,-1 1 84,-3-2 1159,3 4-1525,-1 0-36,1 1-152,0 0-41,0 1-51,-1 0-56,-2 1 181,1 3-105,0 0-94,1 1-84,1 1-74,0-1-64,1 0-54,0 0-43,1 2-68,1 0 36,4 8 113,4-3 101,3-2 71,-5-7-156,0-4-83,2-3-88,0-3-92,-6 3 62,-1 0 0,1 0 0,-1 0-1,0 0 1,0-1 56,2-2-45,-1 0 52,3-10-85,0-1 40,0-3 32,1-11 47,1-22 39,-4 18-116,-4 34 46,1-7 42,0 0-54,2-20-159,-2 17 134,-1 4 54,1 0 45,-1 1 29,1 0 46,-1 0 51,0 0 57,1 1 62,-1-1 71,0 0 74,0 1 83,0 4-5,0 0-91,-1 1-83,1 0-72,-1 1-63,0 0-53,0 0-45,0 1-34,-3 7 171,3-7-181,0 0 46,1 0 57,-6 18 602,3-10-447,0 1-34,1-1-38,0 1-38,0 0-41,1 0-43,0 1-43,0-1-46,1 0-48,0 0-50,0 0-51,1 0-52,1-1-56,-1 1-55,1-4 140,0-1-72,0 0-71,0 1-65,0-1-65,1 0-59,-1 1-58,1-1-53,0 0-52,1 0-47,-1-1-44,0 1-42,1 0-37,-1-1-36,5 6-900,-5-5 750,1-1-39,7 11-2127</inkml:trace>
</inkml:ink>
</file>

<file path=customXml/item5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8-07-28T11:55:03.518"/>
    </inkml:context>
    <inkml:brush xml:id="br0">
      <inkml:brushProperty name="width" value="0.05" units="cm"/>
      <inkml:brushProperty name="height" value="0.05" units="cm"/>
      <inkml:brushProperty name="color" value="#E71224"/>
    </inkml:brush>
  </inkml:definitions>
  <inkml:trace contextRef="#ctx0" brushRef="#br0">20 15 12032,'-2'-1'420,"1"0"-53,-1 0 105,0 0-61,-2-2 540,3 2-577,-1 0 58,1-1-14,-1 1 64,1 0 74,-1-1 86,3 3-992,0-1-90,1 0-82,0 0-72,0 1-212,-1-1-77,8 3-2699,-6-2 2424,1 0 45,-2 0 232,1 0 51,0 0 62,-1 1 71,4 1-623,1 2-501</inkml:trace>
</inkml:ink>
</file>

<file path=customXml/item5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8-07-28T11:55:17.189"/>
    </inkml:context>
    <inkml:brush xml:id="br0">
      <inkml:brushProperty name="width" value="0.05" units="cm"/>
      <inkml:brushProperty name="height" value="0.05" units="cm"/>
      <inkml:brushProperty name="color" value="#E71224"/>
    </inkml:brush>
  </inkml:definitions>
  <inkml:trace contextRef="#ctx0" brushRef="#br0">60 112 5120,'-2'-1'421,"1"0"86,0 1 187,0 0 451,2 1 22,-1 1-434,1-1-179,0 1-73,-1-1-158,1 1-71,0-1-81,0 1-91,8 19 1798,-5-15-1299,-1 1-71,1-2-159,-1 0-84,1 1-100,-1-1-118,1-1-108,-1 0-102,0 0-111,1 0-120,-2-2 149,0 0-34,-1 0-35,1 0-35,0 0-38,0 0-38,0-1-40,0 1-40,-1-1-113,0 0-57,0 0-189,0 0-493</inkml:trace>
  <inkml:trace contextRef="#ctx0" brushRef="#br0" timeOffset="596.546">11 25 7168,'-1'-1'301,"0"0"44,-1-1 164,-1-1 745,1 0-561,1 1-288,1 0-110,0 2-170,0 0-35,1-1 5,1 1-80,1-1-66,-2 1 81,7-2 62,0 0-1,1 0 0,7 0-91,-10 1 29,-1 1-1,0 1 1,0-1 0,0 1 0,0-1-1,0 2 1,1-1-29,9 4 80,1 3-43,-14-8-33,0 1-1,-1 0 0,1 0 0,0 1 0,-1-1 1,0 0-1,1 0 0,-1 1 0,1-1 0,-1 1 1,0-1-1,0 1 0,0 0 0,0-1 0,0 2-3,0-2 8,-1 0 0,0 0-1,0 0 1,0-1 0,0 1 0,0 0-1,0 0 1,0 0 0,0-1-1,0 1 1,0 0 0,0 0 0,-1 0-1,1 0-7,-1 1 3,0-1 0,1 1 0,-1-1 0,0 0 0,0 1-1,0-1 1,-1 1-3,-1 1-2,-1 1-1,0-1 0,0 0 1,-1 1 2,-11 6 1,5-2 28,0-1 47,7-2 10,3-1-34,1-3-50,0-1 0,0 0 0,0 1 0,0-1 0,0 1 0,0-1 0,0 0 0,1 1 0,-1-1 0,0 1 0,0-1 0,0 0 0,1 1 0,-1-1 0,0 0 0,1 1 0,-1-1 0,0 0-2,3 2 4,0 0-1,-1 0 0,1-1 1,0 1-1,3 0-3,-3 0 28,23 9 120,3 2-95,39 16-46,-43-20 62,-22-7 49,0-1 79,0 1 72,0-1 66,0 0-24,-1 0 35,2 1 441,-4-2-432,0 0-47,-1 0-45,1 0-40,-1 0-37,1 0-34,-1 1 70,0-1-114,-1 0-38,-2 1 55,3-1-37,0 0-3,0 0 34,-2 0-183,-1 0 51,1 0 42,0 0 35,-2 0 60,-8 0 316,7 1-278,1-1-68,0 0-69,2 0-52,0 0-38,0 0-43,0 0-46,0 0-53,0 0-56,0 0-61,0 0-66,0 1-71,0-1-76,0 0-79,0 0-86,0 0-89,0 0-94,0 0-99,1 0-104,-1 0-310,1 0-820</inkml:trace>
  <inkml:trace contextRef="#ctx0" brushRef="#br0" timeOffset="851.79">312 172 7936,'-3'0'1151,"2"1"-94,-1 1-93,1-1-90,1 2-88,0-1-85,0 1-82,1 0-80,0-1-78,0 1-74,0 0-73,1 0-70,0-1-67,0 0-65,0-1-62,0 1-60,1-1 41,0 0 0,1-1 0,-1 1 0,0-1-1,1 1 1,-1-1 0,1 0 0,-1 0 0,1 0 0,-1-1-1,0 1 1,3-2-31,2 0 76,-1 0-1,0 0 0,-1-1 1,1 0-1,2-2-75,-7 4-149,0 0 76,0-1 76,-1 1 89,-1-2 160,-1 2-204,1 0-41,-1 0-81,0 1-5,0-1-34,1 1-36,-1-1-41,0 1-44,0 0-48,0-1-51,0 1-55,0-1-59,0 1-62,0-1-66,0 1-69,0 0-74,0-1-76,1 1 111,-1 0-46,1 0-190,-1 0-510</inkml:trace>
  <inkml:trace contextRef="#ctx0" brushRef="#br0" timeOffset="1134.022">483 63 7296,'0'-1'1200,"0"2"-110,1 0-106,-1 1-97,1 0-93,1 1-85,-1 0-78,0 1-73,1-2-160,-1 1-38,2 4 256,-1-3-231,0 0-54,3 3 213,2 1-257,12 10 492,-13-14-583,0 1-53,1-1-68,0 1-113,-3-3-31,0 0-38,-1 1-40,1-1-44,1 1-113,-1-1-78,1 1-85,0 0-91,-3-2 10,-1 0-90,1 0-74,0 0-57,0 0-543,2 0-757</inkml:trace>
  <inkml:trace contextRef="#ctx0" brushRef="#br0" timeOffset="1389.558">517 132 8832,'-1'-1'724,"0"0"-75,0-1-73,1 1-68,0 0-64,1 0-60,-1 0-56,1 0-53,0 1-48,0-1-44,1 0-40,-1 1-36,3-1 14,0 1-97,2 0-84,-1-1 38,21-4 90,-18 2-109,0 1-87,-2 0-35,0-1-74,-1 1-86,1 0-97,-2 1 51,0-1-60,-1 1-66,1-1-70,0 1 18,0-1-54,0 0-173,4-1-445</inkml:trace>
</inkml:ink>
</file>

<file path=customXml/item5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8-07-28T11:57:54.481"/>
    </inkml:context>
    <inkml:brush xml:id="br0">
      <inkml:brushProperty name="width" value="0.05" units="cm"/>
      <inkml:brushProperty name="height" value="0.05" units="cm"/>
      <inkml:brushProperty name="color" value="#E71224"/>
    </inkml:brush>
  </inkml:definitions>
  <inkml:trace contextRef="#ctx0" brushRef="#br0">58 34 3968,'0'-2'320,"0"1"-38,0-1 191,1 0-49,0-2 432,0 2-494,0 1-33,-1 0 62,2 0 75,-1-1 89,1-2 476,-1 0-119,-3 1-117,0 1-119,-2 0-119,-1 1-119,1 1-119,-1 1-119,-4 2 179,-1 1-69,1 2-67,1 1-62,2 1-61,3 0-55,4 2-54,4 1-50,0-5 27,0-1 0,1 1 0,1 0 12,9 7 79,8 4-79,11 10 62,-13-7-98,-19-16 60,7 7 20,-7-7 13,-1 1 45,0 0 108,-3-1 116,0-1-111,-1-1 39,0 0 43,-2-1 46,0 1-65,-1-1-55,0 0-49,0 0-44,-2-1-21,1 1-42,-2-1-28,-4-1-26,-4 1 26,6 0-24,-18 0 81,20 0-94,0 0-55,5 0-87,20 0 109,21 0-138,-23-1 38,-1 0 0,0-1 1,3-1 130,-10 2-76,0-1 0,0 0 0,5-3 76,8-6-117,-6-1 53,-2-3 41,-10 12 18,-1 1 1,0-1-1,1 1 0,-1-1 1,-1 0-1,1 1 0,0-1 0,0-1 6,-1 3-5,0 0 1,0 0 0,0 0-1,0-1 1,0 1 0,0 0-1,0 0 1,0 0 0,0 0-1,0 0 1,-1-1 0,1 1 0,-1 0-1,1 0 1,0 0 0,-1 0-1,0 0 1,1 0 0,-1 0-1,0 0 1,0 0 3,-3-2-67,0 2 85,-2 2 133,1 3 97,-2 7 318,5-8-419,1 1-47,1-2-53,-1 0-1,1 1 1,0-1 0,0 1-1,0-1 1,0 2-47,1 1 22,0-1-38,0 0-61,1 0-77,0 0-92,0 0-107,0-1-36,0 0-94,1 0-103,-1 0-113,1-1-121,-1-1 361,-1 0-33,1 1-35,-1-2-36,1 1-37,0 0-38,4 2-878,3 0-813</inkml:trace>
  <inkml:trace contextRef="#ctx0" brushRef="#br0" timeOffset="324.345">292 140 6656,'-2'0'744,"0"0"-94,1 1-86,-1 0-75,1 0-65,0 0-55,0 1-47,1 0-35,-1 7 818,1-7-806,0 1 61,1-1 59,-1-1-82,1-1-45,0 1-42,0-1-37,1 0 116,1 0-102,-1 0-97,4-2 139,-5 2-130,6-3 59,0 0 36,0-1 36,-1 0 34,5-1 236,-1-1 75,1 2 69,1 2 66,-8 1-643,0 1 34,-3 1-59,1-1 0,-1 0 1,0 0-1,0 1 1,1-1-1,-1 1 1,0-1-1,0 1 0,0 0 1,1 0-83,3 2 235,-1 1-103,-2-2-119,0 1-43,0-1-48,0 0-54,-1 0 1,1-1-34,-1 1-34,0 0-37,1-1-39,-1 1-41,1-1-44,-1 1-45,1-1-48,0 0-49,-1 1-52,1-1-53,0 0-56,0 0-59,0 0-59,0 0-62,0 0 91,0-1-40,1 1-195,1 1-535</inkml:trace>
  <inkml:trace contextRef="#ctx0" brushRef="#br0" timeOffset="1062.167">581 23 8064,'-3'-1'544,"1"0"-51,0 0-45,0 0-37,-2-1 317,-5 1 844,6 2-1042,0 0 57,-1 0 216,2 0-348,0 0 40,-1 1-81,0 0-51,0 0-48,1 0-43,-1 0-41,1 0-37,-2 3 99,2-1-135,1 0-53,0 3-27,3 3-10,1-4-59,0 0-1,1 0 1,-1 0 0,1-1-1,4 5-8,5 7-1,26 35 12,-36-48 95,-2 0 42,0 4 255,-3 0 216,2-7-502,-1 0 0,0 0 0,0 0 1,0 0-1,1-1 0,-1 1 0,0 0 0,0 0 0,-1 0-117,-6 3 614,3-2-246,0 0-101,0-1-44,1 0-78,0-1-43,1 0-49,-1 1-54,-2-1 13,-13 0 158,11 0-146,3 0-84,2 0-112,17-1 21,-1 0-52,1 0-53,-1-1-53,1-1-52,-1 0-53,0-2-52,1 0-52,7-3-342,-6 0 326,-7 3 236,0-1 40,0 0 47,-2-2 58,-4 5 67,0-1 39,-2 2 39,0-1 35,-2 0 128,-3 0 121,0 2 106,-2 2 91,1 1 76,1 1 60,-1 2 14,3-1-243,1 0-118,1-1-73,0 0-119,1-1-42,1 0-48,0 1-55,0-1-58,1 0-66,1-1-69,0 1-77,1-1-29,-1 1-87,1-1-79,0 0-71,-1 0 110,0-1-33,3 2-620,0-1-94,1 0-70,-3-1 560,-1 1-44,2-1-203,2 1-550,-7-1 1553</inkml:trace>
</inkml:ink>
</file>

<file path=customXml/item5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8-07-28T12:00:00.367"/>
    </inkml:context>
    <inkml:brush xml:id="br0">
      <inkml:brushProperty name="width" value="0.05" units="cm"/>
      <inkml:brushProperty name="height" value="0.05" units="cm"/>
      <inkml:brushProperty name="color" value="#E71224"/>
    </inkml:brush>
  </inkml:definitions>
  <inkml:trace contextRef="#ctx0" brushRef="#br0">59 2 5760,'-3'-2'1412,"0"2"-97,1 2-103,-1 0-109,2 2-115,-1 1-120,0 0-127,2-3-420,-1 0-33,0 1-7,0-1-43,1 0-47,-1-1-45,-3 8 414,1 1-70,0-1-70,0 1-71,1-1-71,1 1-72,1 0-73,1 0-74,0-7 1,0 1-70,1-1-74,-1-1-81,1 1-85,0-1-91,1 1-96,-1-1-103,1 0-106,0-1-113,-1 1-118,1-1-123,-1 0 452,-1 0-34,1-1-32,-1 1-35,1 0-35,-1-1-35,1 1-37,-1-1-37,2 1-95,-1 0 47,0 0-124,2 0-430,-4-1 1367</inkml:trace>
  <inkml:trace contextRef="#ctx0" brushRef="#br0" timeOffset="1103.231">4 69 6144,'-2'-2'833,"1"1"-117,1-1-111,0 0-100,0 0-91,1 1-84,0-1-73,1 1-64,1-1 2,0-1-105,0 2-69,5-3-41,-6 3 42,1 0 46,5-4-13,1 1-34,7-3-45,20-7-116,-24 10 130,-1 0 39,0 1-50,0 1 49,-1 2 65,1 1 82,-2 2 98,0 1 114,-5 0-146,0 0 35,0 0 37,-1 1 39,7 13 616,-1 0-57,0-1-165,0 0-99,-5-9-368,1 0-34,1-1-38,-1 0-39,-3-4-136,0-1 1,1 0 0,-1 0-1,0 0 1,1 0 0,-1 0-1,1 0 1,2 0-33,6 2 74,-2-2-65,1-3-71,1 0-91,0-2-110,-4 1 11,0-1-35,16-8-732,-13 5 620,-1-1 66,-1 1 111,-3 0 175,-5 6 37,1-1 1,-1 0-1,1 1 0,-1-1 1,0 0-1,0 1 0,1-1 1,-1 0-1,0 1 1,0-1-1,0 0 0,0 0 10,0 1-6,0-1 0,0 1 0,0-1 0,0 1 0,0-1 0,-1 1-1,1-1 1,0 1 0,0 0 0,0-1 0,-1 1 0,1-1 0,0 1 0,-1-1-1,1 1 1,0 0 0,-1-1 0,1 1 0,0 0 0,-1-1 0,1 1 0,-1 0-1,1 0 1,-1-1 0,1 1 0,-1 0 0,1 0 0,-1 0 0,1 0 0,-1-1 6,-6 0-3,0 1 103,-2 1 120,-6 2 228,2 4 16,5-2-217,3 0-115,0 1-92,4 0-44,3-3 40,-1-2-25,-1-1 0,1 1 1,0-1-1,0 1 0,0-1 1,-1 0-1,1 1 0,0-1 0,0 0 1,0 0-1,1 0-11,8 1 73,-3-1-59,-2 0-35,-1 0-40,-4 0 44,11-1-99,0-1-39,25-5-465,-21 3 378,2 0 41,-12 3 181,-1-1 0,1 1 0,-1-1 0,0 0 20,3-2 59,-4 2 10,0 0 33,2-2 157,-3 3-81,1-1 35,-1 0 40,0-1 41,1 1 46,-1 0 48,2-1-222,-1 2-39,5-2 22,-3 3-115,0 0-35,3 2-49,0 0-40,7 6-120,-5-2 119,-3-1 90,-2-1 101,-2-1-76,10 10 96,-6-4-85,-5-3-60,-1 0-53,-4 0-64,-3 1-80,0-4 107,0 0 44,-5 0 31,0-2 51,-11-3 50,10 1-85,6 0-64,1 0-83,20 2 531,8-1 153,-12-1-306,0 0-48,5-1-40,-9 1-108,1-1-36,5-1-18,-1-1-94,3-1-118,8-4-228,0 1-28,-18 6 358,9-3-187,9-5-101,-12 4 207,-2-2-37,-8 7 195,1 0 0,-1-1 0,0 1 1,0 0-1,0-1 0,1-1 76,0-5-323,-2 3 163,-1 2 82,-2 0 65,2 1 43,-1 1 35,-1-1 37,1 2 41,-1-1 45,0 1 47,0 0 51,0 1 55,-3 0 349,-1 1-54,1 1-64,0 1-79,0 0-88,1 1-103,1 0-113,2-2-141,0 0-34,1 0 89,1 0-111,1 0-102,0 0-91,0-1-84,2 1-73,-1-1-65,1 0-55,1 1-155,1-1-50,9 4-1704,-9-4 1390,-1 0 12,3 1-330,4 2-802,-11-5 2115</inkml:trace>
</inkml:ink>
</file>

<file path=customXml/item5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8-07-28T12:05:19.976"/>
    </inkml:context>
    <inkml:brush xml:id="br0">
      <inkml:brushProperty name="width" value="0.05" units="cm"/>
      <inkml:brushProperty name="height" value="0.05" units="cm"/>
      <inkml:brushProperty name="color" value="#E71224"/>
    </inkml:brush>
  </inkml:definitions>
  <inkml:trace contextRef="#ctx0" brushRef="#br0">7 11 6656,'0'-1'354,"-1"0"-54,1-1 9,-2-1 353,2 2-395,-1 0-14,0 0 38,1 1 47,-1 0 56,1 0-2,0 0-47,0 0-44,-1 1-41,1-1-36,0 1-35,0 0 102,0 0-112,0 0-57,0 2 111,0-2-91,0 0-34,0-1 34,1 6 594,-1 0-82,1 0-84,1 0-83,0 0-82,0 0-83,0-1-82,1 1-82,0 0-81,0-1-82,1 0-81,-1 1-81,1-1-81,-1 0-80,1 0-80,0-1-79,-3-2-1,1 1-137,1 1-358</inkml:trace>
  <inkml:trace contextRef="#ctx0" brushRef="#br0" timeOffset="451.566">1 59 5632,'0'-2'774,"1"0"-120,0 1-110,1-1-100,0 1-91,0 0-81,1-1-71,0 1-62,1 0-40,0 1-59,-1-1-40,12-1-96,-11 1 136,-1 1 96,65-13-224,-45 8 144,-12 2 14,-1-1 36,-4 2-23,7-3 27,-8 3-33,-2 0 28,1 0 49,-1 0 61,1 1 75,-5 1 5,1 0-50,0 1-43,-1 0-39,1 0-11,-1 0-40,1 0-17,-1 1-3,-1 1 53,2-1 45,-5 5 250,-6 14 672,6-11-617,2 0-58,2 1-74,2 0-86,4-1-102,3 0-114,-5-8-32,0 1-1,0-1 1,0 0 0,0 0-1,0-1 1,1 1 0,-1-1-1,0 1 1,1-1 0,0 0 0,-1 0-1,1-1 1,-1 1 0,5-1-29,-5 0 17,0 0 0,0 0 0,0 0 1,0-1-1,0 1 0,0-1 0,0 0 0,2-1-17,-3 2 6,0-1 0,0 0-1,0-1 1,0 1 0,0 0 0,-1 0-1,1-1 1,0 1 0,-1-1-1,1 0 1,-1 1 0,1-2-6,2-4 259,-4 6-210,0 0 0,0 0 0,0 1 0,0-1 0,0 0 0,0 0 0,0 0 0,0 0 0,0 0 0,0-1-49,-5-8 495,0 4-229,2 3-146,-1-1-47,0 1-57,0 0-67,-1 0-76,1 0-86,0 1-94,1 0-106,2 2 82,0-1-73,0 1-98,1-1-108,-1 1-119,1-1-133,-1 1-107,1-1-296,0-1-748</inkml:trace>
</inkml:ink>
</file>

<file path=customXml/item5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8-07-27T21:30:27.057"/>
    </inkml:context>
    <inkml:brush xml:id="br0">
      <inkml:brushProperty name="width" value="0.05" units="cm"/>
      <inkml:brushProperty name="height" value="0.05" units="cm"/>
      <inkml:brushProperty name="color" value="#E71224"/>
    </inkml:brush>
  </inkml:definitions>
  <inkml:trace contextRef="#ctx0" brushRef="#br0">2 102 7040,'0'-1'927,"0"1"-93,0 0-88,0 1-84,-1-1-80,1 1-74,0-1-71,0 1-67,0 0-61,0 1-58,0-1-54,0 0-48,0 1-44,-1-1-41,1 2-38,0 0-88,0 0-56,1 6-397,-1-6 361,0-1 119,1-1 39,-1 1 48,0-1 54,1 0-353,-1 1-62,0-1-55,1 0-47,-1 0-135,1 1-47,0-1-161,0 2-422,0 0 6,2 2-625</inkml:trace>
  <inkml:trace contextRef="#ctx0" brushRef="#br0" timeOffset="373.062">99 110 5376,'-1'1'187,"0"-1"39,0 1 324,0 0 24,-1 1 866,3-2-650,-1 0-449,1 0-50,-1 0-63,1 0-72,1 0-84,-1-1-95,14-5 436,-8 2-157,0 1 37,5-4 301,0 2 122,-7 3-434,13-5 996,-10 6-763,-2 1-160,1 2-101,-4-1-175,0 1-37,0 0-41,-1 1-45,1 0 64,-1-1-67,1 2-116,-1-3 32,-1 1-35,0-1-37,1 1-41,-1-1-42,1 1-44,0-1-47,-1 0-48,1 1-52,0-1-52,0 0-56,0 1-58,0-1-59,0 0-63,2 1-312,1 1-611,-3-3 1248</inkml:trace>
  <inkml:trace contextRef="#ctx0" brushRef="#br0" timeOffset="762.757">423 0 6400,'-20'27'1965,"11"-13"-1022,0 0-35,0 0-39,0 1-45,1-1-51,0 1-56,0 0-62,1 0-67,0 1-73,0-1-78,0 0-84,1 0-89,0 0-96,0 0-99,5-14-56,-13 37 366,12-30-289,0 0 0,0 0 1,0 9-91,1-14 22,1 1-1,0 0 1,0-1 0,1 1 0,-1-1 0,1 1-1,0-1 1,-1 1 0,3 2-22,-2-3 11,0-1 0,0 0 0,0 0 0,1 1 0,0-1 0,-1 0 0,1 0 0,0 0 0,0 0 0,0-1 0,0 1 0,0 0 0,0-1 0,1 1-11,0-1 11,-1 1 1,1-1 0,0 0-1,-1 0 1,1 0 0,0-1-1,0 1 1,1 0-12,0-1 7,-1 0 0,0 0 0,0 0 1,1-1-1,-1 1 0,0-1 0,0 1 1,0-1-1,0 0 0,0 0 0,2-1-7,-2 0 8,0 0 0,0 0-1,0 0 1,0 0-1,0 0 1,0-1 0,-1 1-1,1-1 1,-1 0-1,1 1 1,-1-1 0,0 0-1,0 0 1,-1-1-1,1 1 1,-1 0 0,1-1-1,-1 0-7,2-8 9,-1 5 14,-1 0 1,0 0-1,-1-1 1,1 1-1,-1 0 1,-1-1-24,-1-8-25,-3 1-86,-2 0-114,3 8 60,-1 1-40,1 1-163,1 2 124,-4-6-258,4 6 295,0 0 4,1 0-36,0 1-47,-1-1-55,0 0-178,0 1-118,1 0 268,1 1-36,-1 0-39,0-1-41,1 1-43,-1 0-45,0 0-48,1 0-50,-1 0-52,0 0-54,0 0-57,0 0-59,1 1 87,0 0 41,-1-1-115,0 1-397</inkml:trace>
  <inkml:trace contextRef="#ctx0" brushRef="#br0" timeOffset="1141.837">513 87 4480,'-7'0'804,"1"1"54,5-1-564,-1 1-1,0 0 1,1-1-1,-1 1 0,0 0 1,1 0-1,-1 0 1,1 0-1,-1 0 0,0 1-293,-4 6 1199,2-4-536,1 1-52,1 1-62,-1-1-74,2 1-86,-1-1-97,2 0-107,-1 0-120,1-3-12,0-1 0,0 0 1,1 1-1,-1-1 0,0 1 0,0-1 1,1 0-1,-1 1-53,1-1 28,-1-1 0,0 1 0,1 0 1,-1-1-1,1 1 0,-1 0 0,1-1 0,-1 1 0,1-1 0,-1 1 0,1-1 0,0 1-28,7 2 258,3-3-70,1-3-61,-1-1-49,9-6-36,-8 2 74,-4 0 45,-5 5-52,0 0 33,-1-1 38,0 1 45,-2 3-210,0-1 0,1 1 0,-1-1 0,0 1-1,0 0 1,0-1 0,0 1 0,0-1 0,0 1 0,0-1 0,0 1 0,0 0 0,0-1 0,0 1 0,0-1 0,0 1 0,-1-1-15,0-2 68,0 2-65,-1 0-32,0-1-41,1 1-48,-2 0-107,1 0-100,-1 0-113,2 1 172,0 0-34,0-1-35,0 1-37,-1 0-39,1 0-41,0 0-42,0 1-44,0-1-46,0 0-48,-1 1-731,0 1-831</inkml:trace>
  <inkml:trace contextRef="#ctx0" brushRef="#br0" timeOffset="2025.383">703 118 896,'0'1'-28,"0"-1"36,0 0 36,1 1 33,-1-1 171,0 1 111,0-1-20,0 1 50,0-1 44,0 0 37,0 1 487,-1 0 1948,1 0-1720,0-1-389,-1 0-107,1 0-393,0 0-37,-1 0-42,1-1-44,-1 1-49,1 0-51,0 0-56,-1 0-60,1-1-62,-1 1-67,0 0-70,1-1-74,-10-6 2682,6 3-1638,2 1-74,1 1-294,0-1-44,0 1-51,1 0-58,1 0-63,0 0-70,1-1-75,0 1-83,3-1 139,1 0-106,0 1-101,0-1-97,-2 2 46,-1-1-35,5-1-337,0-1-288,-4 2 390,1 0-37,1 0-243,0 0-99,-3 1 309,1 0-49,0-1-164,2 0-430</inkml:trace>
  <inkml:trace contextRef="#ctx0" brushRef="#br0" timeOffset="3223.973">835 84 3584,'0'-1'237,"-1"1"-50,1 0-43,-1 0-35,0 0 26,0 0 41,0 0-86,1 0 50,0 0 9,-1 0 47,1 0 53,-1 1 63,1-1 70,-1 0 77,1 0 86,-1 0 94,2 0-507,-1 0 63,1 1 101,1 0 216,0 0 86,-1 0-272,0 0-137,0-1-101,5 1 46,1-2-65,1-1-49,4-1-52,-2 0 16,-4 2 44,0-1-60,3 1 11,-1 0 39,0 0 57,0 0 75,-2 2 0,-1-1 46,1 1 52,0 1 56,2 0-148,0 0-38,8 2 23,1-1-90,25 0-48,-26-3 66,-9 0-66,6 0-2,0 0 0,0 1 0,5 1-1,-8 0-5,1-1 1,-1-1-1,1 0 1,-1 0-1,2-1 5,18-3-15,4-1 15,-32 4 7,6 0-25,-7 1 10,0-1 1,0 1 0,0 0-1,-1-1 1,1 1-1,0 0 1,0-1 0,0 1-1,-1-1 1,1 0 7,0 1 1,-1 0 0,0 0 0,0 0 0,0 0 0,0 0-1,0 0 1,0 0 0,0 0 0,0 0 0,0 0 0,0 0 0,0-1 0,0 1 0,0 0 0,0 0 0,0 0 0,0 0 0,0 0-1,0 0 1,0 0 0,0 0 0,0 0 0,0 0 0,0-1 0,0 1 0,0 0 0,0 0 0,0 0 0,0 0 0,0 0-1,0 0 1,0 0 0,0 0 0,-1 0 0,1 0 0,0 0 0,0 0 0,0 0 0,0 0 0,0-1 0,0 1 0,0 0 0,0 0-1,0 0 1,0 0 0,0 0 0,0 0 0,-1 0 0,1 0 0,0 0 0,0 0 0,0 0 0,0 0 0,0 0 0,0 0-1,0 0 1,0 0 0,0 0 0,0 0 0,0 0 0,-1 0 0,1 0-1,-5 0 28,-3 0-59,1 1-1,-1 0 1,1 0 0,-1 0-1,-1 2 32,-11 4 24,10-3 58,-1 1 67,2 1 80,0 0 95,2 0-143,5-3-73,3-2-92,2-1-33,8-3 22,1 0 0,-1-1 1,1 0-1,4-3-5,-1 0-10,-11 6 88,0-1-34,4-2-38,6 0-114,-13 3 96,0 1-1,0 0 0,0 0 1,0 0-1,0 0 1,1 0-1,-1 0 0,0 0 1,0 0-1,1 1 13,5 3-28,-2 1 458,0-2-62,0 1-58,0-1-52,1-1-47,-1 0-42,7 0 67,2-3-85,-9 1-120,-1-1 1,1 0-1,0 0 0,-1-1 0,1 1 0,1-2-31,-3 2 23,0-1-1,-1 0 1,1 0 0,0 1-1,0-2-22,0 0 4,0 0 0,0 0 0,0 0 0,0 0 0,-1 0 0,2-3-4,-2 2-1,1 0-1,-1-1 1,0 0-1,-1 1 1,1-2 1,2-15 57,-3 19-121,-2 0 37,1 0 69,-1 2 97,-1 1 66,-2 5 352,3-4-410,1 1-47,-2 3 93,1 1 63,-1 20 914,2-20-905,1-1-65,0-1-45,1 2-44,0 0-111,0-4-49,0 0-36,0 0-40,0-1-41,0 1-45,1-1-48,0 0-50,0 0-52,1-1-57,0 0-58,0 0-62,0 0-63,-1-1-110,0 0-53,3 0-881,4 1-1038,-6-1 1347,3 1-709</inkml:trace>
  <inkml:trace contextRef="#ctx0" brushRef="#br0" timeOffset="3960.042">1408 92 5632,'-5'-3'1792,"4"2"-1049,1 1-169,1 0-62,0-1-80,1 1-98,-1 0-118,0-1-158,1 1-37,-1 0-40,0 0-42,1-1-43,-1 1-48,8-4 133,0 0 72,1-1 66,-1 0 64,1 0 95,0 0 68,-5 3-180,0-1 83,1 0 108,1 0 65,0 0 141,4 0 322,-1 4-57,-4 2-366,-2 2-162,0 1-100,-4-5-199,1 3-4,1 0 0,0-1 0,0 1 0,1 2 3,5 2 6,3-2 47,-5-4-8,1 0-1,-1-1 0,0 0 1,1 0-45,4 0 37,1 0-33,2-2-66,0-2-97,-7 2 34,0-2-34,-1 1-38,-1-2-40,-1 2 165,2-5 51,-6 7 21,1-1 0,-1 1 1,0 0-1,1-1 0,-1 1 1,0-1-1,1 1 1,-1-1-1,0 1 0,0-1 1,0 1-1,0-1 0,1 1 1,-1-1-1,0 0 1,0 1-1,0-1 0,0 1 1,0-1-1,0 1 0,0-1 1,-1 0-1,-2-1-101,-4 2 62,-4 2 40,2 1 58,-6 4-39,14-6-10,-1 0-1,1-1 0,-1 2 1,1-1-1,0 0 0,-1 0 0,0 1-9,-2 7 139,4-9-131,0 1 0,0-1 1,0 0-1,0 1 0,0-1 0,0 1 0,0-1 1,0 0-1,0 1 0,0-1 0,0 1 0,0-1 1,0 0-1,0 1 0,0-1 0,1 0 1,-1 1-1,0-1 0,0 1 0,1-1 0,-1 0 1,0 1-9,1-1 7,0 1 1,-1 0-1,1-1 1,0 1 0,0-1-1,0 1 1,0-1 0,0 0-1,0 1-7,11 2-17,-2-3-60,-3 0 13,0 0 43,-4-1 33,1 0 1,-1 1 0,1-1 0,2-2-13,5-2 2,-5 0-61,-1-1-47,-1 1-65,-1 1 52,0-1 87,1 1 112,-2 1 9,0 1 38,1 0 41,-1 0 43,1 1 47,-1-1 51,0 1 53,1 0 56,-1 1 60,1-1 63,-1 2-66,1-1-79,-1 1-70,1 0-63,0 0-21,0 1-68,2 0-11,-1 1-81,4 1-2,-3-1 23,-2-2-1,1 1-45,0-1-47,-1 0-48,1 1-51,0-1-53,0 0-55,-1 1-57,1-1-6,-1 0-43,0 0-44,0 0-46,0 0-48,0 0-47,0 1-50,1-1-50,-1 0-190,1 1-95,0 0-265,2 1-670</inkml:trace>
</inkml:ink>
</file>

<file path=customXml/item5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8-07-28T12:03:14.294"/>
    </inkml:context>
    <inkml:brush xml:id="br0">
      <inkml:brushProperty name="width" value="0.05" units="cm"/>
      <inkml:brushProperty name="height" value="0.05" units="cm"/>
      <inkml:brushProperty name="color" value="#E71224"/>
    </inkml:brush>
  </inkml:definitions>
  <inkml:trace contextRef="#ctx0" brushRef="#br0">21 103 9728,'-8'-15'1268,"4"5"-486,1 3-203,1 1-88,0 1-119,1 1-70,0 0-61,1 0-52,0 1-18,1-1-46,2-4 126,-2 5-110,1-2 3,1 0-41,3-3-2,0 3-97,0 2-38,-4 2 18,-1 1 0,1-1 0,-1 1 0,1-1 0,-1 1 0,1 0 0,0 0 0,-1 0-1,1 0 1,-1 0 0,1 0 0,-1 0 0,2 0 16,7 4-51,2 5 24,-1 2 111,-1 2 94,-1 2 78,-2-3 75,-1 0 1,-1 0 0,4 13-332,10 43 930,4 38 281,-12-40-663,0 9-40,0-1-67,0 2-79,0 5-49,1 0-59,2 19-2,9 50 78,-1-12-69,21 145 262,-17-99-214,-12-81-143,-1-3-43,0 19-17,4 62 11,-16-161-109,13 199 54,-11-110-115,-4-54-13,-1-2-34,2-42-43,-1-1 35,-2 23-148,1-20 119,0 3-113,0-6 24,0 0-71,0 0-83,-1 0-98,0-1-110,0 1-124,1-5 306,0-1-37,0 1-37,0 0-40,-1 3-502,-1-2-53,-4 4-1185,2-5 390,-3-2-980</inkml:trace>
</inkml:ink>
</file>

<file path=customXml/item5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8-07-27T21:30:04.070"/>
    </inkml:context>
    <inkml:brush xml:id="br0">
      <inkml:brushProperty name="width" value="0.05" units="cm"/>
      <inkml:brushProperty name="height" value="0.05" units="cm"/>
      <inkml:brushProperty name="color" value="#E71224"/>
    </inkml:brush>
  </inkml:definitions>
  <inkml:trace contextRef="#ctx0" brushRef="#br0">11 19 8448,'-4'-7'1144,"1"3"-439,1 1-182,1 1-79,1 1-169,0 1-38,0-1 134,1 0-114,1 1-90,0 0-46,2 1 65,-3 0-19,3-1 36,-1 1-46,1-1-42,0 0-37,1 1-27,-1-1-40,3 0-49,-1 1-45,5-1-64,-8 0 117,0 0-66,1 0-64,-1 0-63,0 0-61,1 0-62,-1 0-58,1 0-59,-1-1-27,1 1-50,-1 0-49,1 0-48,1 0-252,1 0-47,0 0-230,5 0-635,-10 0 1687</inkml:trace>
</inkml:ink>
</file>

<file path=customXml/item6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8-07-28T11:42:21.842"/>
    </inkml:context>
    <inkml:brush xml:id="br0">
      <inkml:brushProperty name="width" value="0.05" units="cm"/>
      <inkml:brushProperty name="height" value="0.05" units="cm"/>
      <inkml:brushProperty name="color" value="#E71224"/>
    </inkml:brush>
  </inkml:definitions>
  <inkml:trace contextRef="#ctx0" brushRef="#br0">72 25 12800,'-4'-8'1676,"1"3"-643,1 2-268,1 1-424,1 1-34,-2-1 188,1 1-54,0 0-52,-1 0-55,1 1-53,-1-1-56,1 1-55,-1 0-57,1 0-56,-1 1-57,1-1-58,-1 1-58,1-1-59,0 1-59,-1-1-60,1 1-60,0-1-264,-3 2-268,1-1-93,-1 1-345,0 0-107,-1 0-88,1-1-70,-1 0-572,-3 1-1208</inkml:trace>
</inkml:ink>
</file>

<file path=customXml/item6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8-07-28T12:00:13.200"/>
    </inkml:context>
    <inkml:brush xml:id="br0">
      <inkml:brushProperty name="width" value="0.05" units="cm"/>
      <inkml:brushProperty name="height" value="0.05" units="cm"/>
      <inkml:brushProperty name="color" value="#E71224"/>
    </inkml:brush>
  </inkml:definitions>
  <inkml:trace contextRef="#ctx0" brushRef="#br0">88 153 5632,'0'-2'999,"-1"-1"-112,1 1-218,-1 0-67,1 1-61,-1-1-56,0 0-50,1 0-44,-1 0-38,0 1-34,-2-3 347,2 4-560,1-1 0,-1 1 1,0-1-1,1 1 0,-1-1 0,0 1 0,0 0 1,1-1-1,-1 1 0,0 0 0,0 0 0,1-1 1,-2 1-107,-3 0 685,-1 2-102,0 0-84,1 1-67,-2 2 25,-6 5 508,7-5-716,1 1 40,3-4-125,0 0 0,1 1 0,-1-1 0,0 1 0,1-1 0,-1 3-164,-1 7 577,4-4-240,2 0-104,3-1-54,2 1-71,2-1-72,0-2-100,-5-2-15,1-2-36,2 1-100,-1-1-80,1 0-87,0 0-96,-3-1 126,1 0-43,-1-1-45,0 1-47,0 0-49,0-1-52,0 0-54,0 1-55,1-1-58,-1 0-60,0 0-62,0 0-64,-1 0-66,1 0-69,0 0-70,-1-1-72,1 1 396,-1 0 44,1 0-114,3-2-397</inkml:trace>
  <inkml:trace contextRef="#ctx0" brushRef="#br0" timeOffset="853.861">226 6 5120,'0'-2'305,"0"1"115,0 0 95,1 0 76,-1 1 463,0 0 623,1 1-714,-1 0-517,0 0-33,0 0 74,0 0-90,1 0-146,-1 0-84,0 0-94,0 1-104,0 4 663,0 0-60,-1 1-57,1-1-54,0 1-49,0-1-45,0 1-41,0-1-38,0 4 83,0 0-61,1 0-49,0 0-34,0-3 49,0 1 0,1 0 0,2 7-276,1-3 349,1 0 89,-1-4-300,1 0 0,-1 0 1,2 0-1,5 5-138,8 5 201,-5-8-113,1-1-69,-3-2-70,1-3-72,1-1-83,-1-2-95,0-2-105,1-2-116,-8 0 213,0 0-32,0-1-35,0-1-37,-2 1 250,0-1 48,0-1 44,-1-1 41,-2 0 37,-2 1 34,0 5-34,0 1 1,-1-1-1,1 1 1,0-1 0,-1 1-1,1-1 1,0 1-1,-1-1 1,1 1-1,0-1 1,-1 1-1,1-1 1,-1 1-1,1 0 1,-1-1 0,1 1-1,-1 0 1,1-1-1,-1 1 1,1 0-1,-1 0 1,0-1-8,-3 0 198,-1 1 64,1 1 24,3 0-189,0-1 1,0 1-1,0-1 1,0 1 0,0-1-1,0 1 1,0-1-1,0 1 1,0 0-98,-2 3 349,1-1-123,1 0-41,0 0-54,0 1-62,1-1-76,1 1-85,1-1-97,0 0-107,9 5-1222,-7-6 994,-1 0 0,1-1 0,-1 1 0,1-1 0,0 0 1,0 0-1,1 0 524,7 0-1235,1 0 101,-7-1 616,0 0 39,0 0 44,-1 0 49,0 0 73,10 0-478,-1-1 33,1-1 45,-1-1 59,-5 2 256,0-1 35,1 0 39,-1-1 42,2 0 158,-7 2 102,1-2 72,-2 2 16,-1 0 36,2-2 158,-2 2-80,-1 0 36,1-1 40,-1 1 43,1-1 46,-1 0 48,0 0 216,0 0-66,-2 0-60,0 1-55,0 0-51,-1 0-44,-1 0-41,1 1-35,-3 0 93,0 0-57,-6 2 446,7-1-408,-1 1 53,-1 0 125,-4 2 297,1 2-35,5-2-323,1 0-139,1 1-75,1-3-246,2 1-52,2 0-107,1-1-61,7 1-286,-5-1 237,-4-2 183,4 2-130,1 0 56,2 1 60,-5-2 101,0 0 34,0 0 37,0-1 40,0 0 42,0 0 46,-2-1 342,1-1 95,4-5 1660,-6 5-1825,0 0-37,1-1 113,-1 2-319,0 0-41,0-1-45,0 1-51,0 0-54,0 0-60,7-3 156,-3 1-148,0 2-101,-2 0 18,-1 0-34,3 0-182,-1 0-123,-2 1 174,1-1-36,-1 1-39,0 0-40,0-1-91,0 1-54,1-1-57,-1 1-60,0-1-21,1 1-40,0 0-52,0-1-64,-1 1 115,1 0-38,0 0-188,2 0-512,-5 0 1444</inkml:trace>
  <inkml:trace contextRef="#ctx0" brushRef="#br0" timeOffset="1464.072">821 57 6016,'-1'-3'804,"1"1"-308,0 0-129,-1 1-56,1 0-64,0 1-54,0-1 242,0 1-117,0 0 233,0 0-106,0 0-98,0 0-87,0 1-74,0-1-47,0 0-58,0 2 20,0-1-50,0-1 27,0 1 42,0 4 359,0 0-45,0 1-40,0-1-38,0 5 257,0 1-110,0-2-123,-1 0-49,1 22 635,0-18-488,1-6-194,-1 0 38,0-1 43,0 1 50,1-2-206,-1 0 0,1 1 1,1 4-210,1-2 169,1 0-53,-1-3-80,0-1-34,0-1-39,1 1-44,1-2-49,-1 0-54,2-1-60,-1 0-63,4-2-135,0 1 106,0-1 87,-1 0 71,3 0 28,14-1-89,2 3 248,-16-1-42,-1 1-46,0-1-66,0-1-82,-3 0 21,0 0-49,0 0-55,0-1-60,3-2-46,0 0 115,0 0 112,0 1 87,0 0 77,0 1 71,-5 2 143,-1 1 57,-1 0 50,0 1 42,0 0 112,-1 2 37,-1-3-315,-1 0 1,1 0-1,-1 0 0,0 1 0,1-1 0,-1 0 0,0 0 0,0 1 0,0-1-172,0 6 744,-1 1-80,0-3-288,0-1-67,-1 0-114,1 0-63,0-1-72,0 0-79,-8 18 410,3-8-179,1 0-68,1-5-105,0 1-57,1-2-49,0 1-54,0-1-59,0 0-68,0-1-14,1 1-53,-1-1-59,1 0-61,-1 0-66,1 0-68,0 1-73,-1-1-76,1 0-95,0 0-88,-1 1-266,-1 4-677</inkml:trace>
</inkml:ink>
</file>

<file path=customXml/itemProps1.xml><?xml version="1.0" encoding="utf-8"?>
<ds:datastoreItem xmlns:ds="http://schemas.openxmlformats.org/officeDocument/2006/customXml" ds:itemID="{50B36B5F-5BFD-4881-A7A5-3F021AC27FC3}">
  <ds:schemaRefs>
    <ds:schemaRef ds:uri="http://schemas.openxmlformats.org/officeDocument/2006/bibliography"/>
  </ds:schemaRefs>
</ds:datastoreItem>
</file>

<file path=customXml/itemProps2.xml><?xml version="1.0" encoding="utf-8"?>
<ds:datastoreItem xmlns:ds="http://schemas.openxmlformats.org/officeDocument/2006/customXml" ds:itemID="{50B36B5F-5BFD-4881-A7A5-3F021AC27FC3}">
  <ds:schemaRefs>
    <ds:schemaRef ds:uri="http://schemas.openxmlformats.org/officeDocument/2006/bibliography"/>
  </ds:schemaRefs>
</ds:datastoreItem>
</file>

<file path=customXml/itemProps3.xml><?xml version="1.0" encoding="utf-8"?>
<ds:datastoreItem xmlns:ds="http://schemas.openxmlformats.org/officeDocument/2006/customXml" ds:itemID="{50B36B5F-5BFD-4881-A7A5-3F021AC27FC3}">
  <ds:schemaRefs>
    <ds:schemaRef ds:uri="http://schemas.openxmlformats.org/officeDocument/2006/bibliography"/>
  </ds:schemaRefs>
</ds:datastoreItem>
</file>

<file path=customXml/itemProps4.xml><?xml version="1.0" encoding="utf-8"?>
<ds:datastoreItem xmlns:ds="http://schemas.openxmlformats.org/officeDocument/2006/customXml" ds:itemID="{50B36B5F-5BFD-4881-A7A5-3F021AC27FC3}">
  <ds:schemaRefs>
    <ds:schemaRef ds:uri="http://schemas.openxmlformats.org/officeDocument/2006/bibliography"/>
  </ds:schemaRefs>
</ds:datastoreItem>
</file>

<file path=customXml/itemProps5.xml><?xml version="1.0" encoding="utf-8"?>
<ds:datastoreItem xmlns:ds="http://schemas.openxmlformats.org/officeDocument/2006/customXml" ds:itemID="{50B36B5F-5BFD-4881-A7A5-3F021AC27FC3}">
  <ds:schemaRefs>
    <ds:schemaRef ds:uri="http://schemas.openxmlformats.org/officeDocument/2006/bibliography"/>
  </ds:schemaRefs>
</ds:datastoreItem>
</file>

<file path=customXml/itemProps6.xml><?xml version="1.0" encoding="utf-8"?>
<ds:datastoreItem xmlns:ds="http://schemas.openxmlformats.org/officeDocument/2006/customXml" ds:itemID="{50B36B5F-5BFD-4881-A7A5-3F021AC27FC3}">
  <ds:schemaRefs>
    <ds:schemaRef ds:uri="http://schemas.openxmlformats.org/officeDocument/2006/bibliography"/>
  </ds:schemaRefs>
</ds:datastoreItem>
</file>

<file path=customXml/itemProps7.xml><?xml version="1.0" encoding="utf-8"?>
<ds:datastoreItem xmlns:ds="http://schemas.openxmlformats.org/officeDocument/2006/customXml" ds:itemID="{50B36B5F-5BFD-4881-A7A5-3F021AC27FC3}">
  <ds:schemaRefs>
    <ds:schemaRef ds:uri="http://schemas.openxmlformats.org/officeDocument/2006/bibliography"/>
  </ds:schemaRefs>
</ds:datastoreItem>
</file>

<file path=customXml/itemProps8.xml><?xml version="1.0" encoding="utf-8"?>
<ds:datastoreItem xmlns:ds="http://schemas.openxmlformats.org/officeDocument/2006/customXml" ds:itemID="{50B36B5F-5BFD-4881-A7A5-3F021AC27FC3}">
  <ds:schemaRefs>
    <ds:schemaRef ds:uri="http://schemas.openxmlformats.org/officeDocument/2006/bibliography"/>
  </ds:schemaRefs>
</ds:datastoreItem>
</file>

<file path=customXml/itemProps9.xml><?xml version="1.0" encoding="utf-8"?>
<ds:datastoreItem xmlns:ds="http://schemas.openxmlformats.org/officeDocument/2006/customXml" ds:itemID="{50B36B5F-5BFD-4881-A7A5-3F021AC27FC3}">
  <ds:schemaRefs>
    <ds:schemaRef ds:uri="http://schemas.openxmlformats.org/officeDocument/2006/bibliography"/>
  </ds:schemaRefs>
</ds:datastoreItem>
</file>

<file path=customXml/itemProps10.xml><?xml version="1.0" encoding="utf-8"?>
<ds:datastoreItem xmlns:ds="http://schemas.openxmlformats.org/officeDocument/2006/customXml" ds:itemID="{50B36B5F-5BFD-4881-A7A5-3F021AC27FC3}">
  <ds:schemaRefs>
    <ds:schemaRef ds:uri="http://schemas.openxmlformats.org/officeDocument/2006/bibliography"/>
  </ds:schemaRefs>
</ds:datastoreItem>
</file>

<file path=customXml/itemProps11.xml><?xml version="1.0" encoding="utf-8"?>
<ds:datastoreItem xmlns:ds="http://schemas.openxmlformats.org/officeDocument/2006/customXml" ds:itemID="{50B36B5F-5BFD-4881-A7A5-3F021AC27FC3}">
  <ds:schemaRefs>
    <ds:schemaRef ds:uri="http://schemas.openxmlformats.org/officeDocument/2006/bibliography"/>
  </ds:schemaRefs>
</ds:datastoreItem>
</file>

<file path=customXml/itemProps12.xml><?xml version="1.0" encoding="utf-8"?>
<ds:datastoreItem xmlns:ds="http://schemas.openxmlformats.org/officeDocument/2006/customXml" ds:itemID="{50B36B5F-5BFD-4881-A7A5-3F021AC27FC3}">
  <ds:schemaRefs>
    <ds:schemaRef ds:uri="http://schemas.openxmlformats.org/officeDocument/2006/bibliography"/>
  </ds:schemaRefs>
</ds:datastoreItem>
</file>

<file path=customXml/itemProps13.xml><?xml version="1.0" encoding="utf-8"?>
<ds:datastoreItem xmlns:ds="http://schemas.openxmlformats.org/officeDocument/2006/customXml" ds:itemID="{50B36B5F-5BFD-4881-A7A5-3F021AC27FC3}">
  <ds:schemaRefs>
    <ds:schemaRef ds:uri="http://schemas.openxmlformats.org/officeDocument/2006/bibliography"/>
  </ds:schemaRefs>
</ds:datastoreItem>
</file>

<file path=customXml/itemProps14.xml><?xml version="1.0" encoding="utf-8"?>
<ds:datastoreItem xmlns:ds="http://schemas.openxmlformats.org/officeDocument/2006/customXml" ds:itemID="{50B36B5F-5BFD-4881-A7A5-3F021AC27FC3}">
  <ds:schemaRefs>
    <ds:schemaRef ds:uri="http://schemas.openxmlformats.org/officeDocument/2006/bibliography"/>
  </ds:schemaRefs>
</ds:datastoreItem>
</file>

<file path=customXml/itemProps15.xml><?xml version="1.0" encoding="utf-8"?>
<ds:datastoreItem xmlns:ds="http://schemas.openxmlformats.org/officeDocument/2006/customXml" ds:itemID="{50B36B5F-5BFD-4881-A7A5-3F021AC27FC3}">
  <ds:schemaRefs>
    <ds:schemaRef ds:uri="http://schemas.openxmlformats.org/officeDocument/2006/bibliography"/>
  </ds:schemaRefs>
</ds:datastoreItem>
</file>

<file path=customXml/itemProps16.xml><?xml version="1.0" encoding="utf-8"?>
<ds:datastoreItem xmlns:ds="http://schemas.openxmlformats.org/officeDocument/2006/customXml" ds:itemID="{50B36B5F-5BFD-4881-A7A5-3F021AC27FC3}">
  <ds:schemaRefs>
    <ds:schemaRef ds:uri="http://schemas.openxmlformats.org/officeDocument/2006/bibliography"/>
  </ds:schemaRefs>
</ds:datastoreItem>
</file>

<file path=customXml/itemProps17.xml><?xml version="1.0" encoding="utf-8"?>
<ds:datastoreItem xmlns:ds="http://schemas.openxmlformats.org/officeDocument/2006/customXml" ds:itemID="{50B36B5F-5BFD-4881-A7A5-3F021AC27FC3}">
  <ds:schemaRefs>
    <ds:schemaRef ds:uri="http://schemas.openxmlformats.org/officeDocument/2006/bibliography"/>
  </ds:schemaRefs>
</ds:datastoreItem>
</file>

<file path=customXml/itemProps18.xml><?xml version="1.0" encoding="utf-8"?>
<ds:datastoreItem xmlns:ds="http://schemas.openxmlformats.org/officeDocument/2006/customXml" ds:itemID="{50B36B5F-5BFD-4881-A7A5-3F021AC27FC3}">
  <ds:schemaRefs>
    <ds:schemaRef ds:uri="http://schemas.openxmlformats.org/officeDocument/2006/bibliography"/>
  </ds:schemaRefs>
</ds:datastoreItem>
</file>

<file path=customXml/itemProps19.xml><?xml version="1.0" encoding="utf-8"?>
<ds:datastoreItem xmlns:ds="http://schemas.openxmlformats.org/officeDocument/2006/customXml" ds:itemID="{50B36B5F-5BFD-4881-A7A5-3F021AC27FC3}">
  <ds:schemaRefs>
    <ds:schemaRef ds:uri="http://schemas.openxmlformats.org/officeDocument/2006/bibliography"/>
  </ds:schemaRefs>
</ds:datastoreItem>
</file>

<file path=customXml/itemProps20.xml><?xml version="1.0" encoding="utf-8"?>
<ds:datastoreItem xmlns:ds="http://schemas.openxmlformats.org/officeDocument/2006/customXml" ds:itemID="{50B36B5F-5BFD-4881-A7A5-3F021AC27FC3}">
  <ds:schemaRefs>
    <ds:schemaRef ds:uri="http://schemas.openxmlformats.org/officeDocument/2006/bibliography"/>
  </ds:schemaRefs>
</ds:datastoreItem>
</file>

<file path=customXml/itemProps21.xml><?xml version="1.0" encoding="utf-8"?>
<ds:datastoreItem xmlns:ds="http://schemas.openxmlformats.org/officeDocument/2006/customXml" ds:itemID="{50B36B5F-5BFD-4881-A7A5-3F021AC27FC3}">
  <ds:schemaRefs>
    <ds:schemaRef ds:uri="http://schemas.openxmlformats.org/officeDocument/2006/bibliography"/>
  </ds:schemaRefs>
</ds:datastoreItem>
</file>

<file path=customXml/itemProps22.xml><?xml version="1.0" encoding="utf-8"?>
<ds:datastoreItem xmlns:ds="http://schemas.openxmlformats.org/officeDocument/2006/customXml" ds:itemID="{50B36B5F-5BFD-4881-A7A5-3F021AC27FC3}">
  <ds:schemaRefs>
    <ds:schemaRef ds:uri="http://schemas.openxmlformats.org/officeDocument/2006/bibliography"/>
  </ds:schemaRefs>
</ds:datastoreItem>
</file>

<file path=customXml/itemProps23.xml><?xml version="1.0" encoding="utf-8"?>
<ds:datastoreItem xmlns:ds="http://schemas.openxmlformats.org/officeDocument/2006/customXml" ds:itemID="{50B36B5F-5BFD-4881-A7A5-3F021AC27FC3}">
  <ds:schemaRefs>
    <ds:schemaRef ds:uri="http://schemas.openxmlformats.org/officeDocument/2006/bibliography"/>
  </ds:schemaRefs>
</ds:datastoreItem>
</file>

<file path=customXml/itemProps24.xml><?xml version="1.0" encoding="utf-8"?>
<ds:datastoreItem xmlns:ds="http://schemas.openxmlformats.org/officeDocument/2006/customXml" ds:itemID="{50B36B5F-5BFD-4881-A7A5-3F021AC27FC3}">
  <ds:schemaRefs>
    <ds:schemaRef ds:uri="http://schemas.openxmlformats.org/officeDocument/2006/bibliography"/>
  </ds:schemaRefs>
</ds:datastoreItem>
</file>

<file path=customXml/itemProps25.xml><?xml version="1.0" encoding="utf-8"?>
<ds:datastoreItem xmlns:ds="http://schemas.openxmlformats.org/officeDocument/2006/customXml" ds:itemID="{50B36B5F-5BFD-4881-A7A5-3F021AC27FC3}">
  <ds:schemaRefs>
    <ds:schemaRef ds:uri="http://schemas.openxmlformats.org/officeDocument/2006/bibliography"/>
  </ds:schemaRefs>
</ds:datastoreItem>
</file>

<file path=customXml/itemProps26.xml><?xml version="1.0" encoding="utf-8"?>
<ds:datastoreItem xmlns:ds="http://schemas.openxmlformats.org/officeDocument/2006/customXml" ds:itemID="{50B36B5F-5BFD-4881-A7A5-3F021AC27FC3}">
  <ds:schemaRefs>
    <ds:schemaRef ds:uri="http://schemas.openxmlformats.org/officeDocument/2006/bibliography"/>
  </ds:schemaRefs>
</ds:datastoreItem>
</file>

<file path=customXml/itemProps27.xml><?xml version="1.0" encoding="utf-8"?>
<ds:datastoreItem xmlns:ds="http://schemas.openxmlformats.org/officeDocument/2006/customXml" ds:itemID="{50B36B5F-5BFD-4881-A7A5-3F021AC27FC3}">
  <ds:schemaRefs>
    <ds:schemaRef ds:uri="http://schemas.openxmlformats.org/officeDocument/2006/bibliography"/>
  </ds:schemaRefs>
</ds:datastoreItem>
</file>

<file path=customXml/itemProps28.xml><?xml version="1.0" encoding="utf-8"?>
<ds:datastoreItem xmlns:ds="http://schemas.openxmlformats.org/officeDocument/2006/customXml" ds:itemID="{50B36B5F-5BFD-4881-A7A5-3F021AC27FC3}">
  <ds:schemaRefs>
    <ds:schemaRef ds:uri="http://schemas.openxmlformats.org/officeDocument/2006/bibliography"/>
  </ds:schemaRefs>
</ds:datastoreItem>
</file>

<file path=customXml/itemProps29.xml><?xml version="1.0" encoding="utf-8"?>
<ds:datastoreItem xmlns:ds="http://schemas.openxmlformats.org/officeDocument/2006/customXml" ds:itemID="{50B36B5F-5BFD-4881-A7A5-3F021AC27FC3}">
  <ds:schemaRefs>
    <ds:schemaRef ds:uri="http://schemas.openxmlformats.org/officeDocument/2006/bibliography"/>
  </ds:schemaRefs>
</ds:datastoreItem>
</file>

<file path=customXml/itemProps30.xml><?xml version="1.0" encoding="utf-8"?>
<ds:datastoreItem xmlns:ds="http://schemas.openxmlformats.org/officeDocument/2006/customXml" ds:itemID="{50B36B5F-5BFD-4881-A7A5-3F021AC27FC3}">
  <ds:schemaRefs>
    <ds:schemaRef ds:uri="http://schemas.openxmlformats.org/officeDocument/2006/bibliography"/>
  </ds:schemaRefs>
</ds:datastoreItem>
</file>

<file path=customXml/itemProps31.xml><?xml version="1.0" encoding="utf-8"?>
<ds:datastoreItem xmlns:ds="http://schemas.openxmlformats.org/officeDocument/2006/customXml" ds:itemID="{50B36B5F-5BFD-4881-A7A5-3F021AC27FC3}">
  <ds:schemaRefs>
    <ds:schemaRef ds:uri="http://schemas.openxmlformats.org/officeDocument/2006/bibliography"/>
  </ds:schemaRefs>
</ds:datastoreItem>
</file>

<file path=customXml/itemProps32.xml><?xml version="1.0" encoding="utf-8"?>
<ds:datastoreItem xmlns:ds="http://schemas.openxmlformats.org/officeDocument/2006/customXml" ds:itemID="{50B36B5F-5BFD-4881-A7A5-3F021AC27FC3}">
  <ds:schemaRefs>
    <ds:schemaRef ds:uri="http://schemas.openxmlformats.org/officeDocument/2006/bibliography"/>
  </ds:schemaRefs>
</ds:datastoreItem>
</file>

<file path=customXml/itemProps33.xml><?xml version="1.0" encoding="utf-8"?>
<ds:datastoreItem xmlns:ds="http://schemas.openxmlformats.org/officeDocument/2006/customXml" ds:itemID="{50B36B5F-5BFD-4881-A7A5-3F021AC27FC3}">
  <ds:schemaRefs>
    <ds:schemaRef ds:uri="http://schemas.openxmlformats.org/officeDocument/2006/bibliography"/>
  </ds:schemaRefs>
</ds:datastoreItem>
</file>

<file path=customXml/itemProps34.xml><?xml version="1.0" encoding="utf-8"?>
<ds:datastoreItem xmlns:ds="http://schemas.openxmlformats.org/officeDocument/2006/customXml" ds:itemID="{50B36B5F-5BFD-4881-A7A5-3F021AC27FC3}">
  <ds:schemaRefs>
    <ds:schemaRef ds:uri="http://schemas.openxmlformats.org/officeDocument/2006/bibliography"/>
  </ds:schemaRefs>
</ds:datastoreItem>
</file>

<file path=customXml/itemProps35.xml><?xml version="1.0" encoding="utf-8"?>
<ds:datastoreItem xmlns:ds="http://schemas.openxmlformats.org/officeDocument/2006/customXml" ds:itemID="{50B36B5F-5BFD-4881-A7A5-3F021AC27FC3}">
  <ds:schemaRefs>
    <ds:schemaRef ds:uri="http://schemas.openxmlformats.org/officeDocument/2006/bibliography"/>
  </ds:schemaRefs>
</ds:datastoreItem>
</file>

<file path=customXml/itemProps36.xml><?xml version="1.0" encoding="utf-8"?>
<ds:datastoreItem xmlns:ds="http://schemas.openxmlformats.org/officeDocument/2006/customXml" ds:itemID="{50B36B5F-5BFD-4881-A7A5-3F021AC27FC3}">
  <ds:schemaRefs>
    <ds:schemaRef ds:uri="http://schemas.openxmlformats.org/officeDocument/2006/bibliography"/>
  </ds:schemaRefs>
</ds:datastoreItem>
</file>

<file path=customXml/itemProps37.xml><?xml version="1.0" encoding="utf-8"?>
<ds:datastoreItem xmlns:ds="http://schemas.openxmlformats.org/officeDocument/2006/customXml" ds:itemID="{50B36B5F-5BFD-4881-A7A5-3F021AC27FC3}">
  <ds:schemaRefs>
    <ds:schemaRef ds:uri="http://schemas.openxmlformats.org/officeDocument/2006/bibliography"/>
  </ds:schemaRefs>
</ds:datastoreItem>
</file>

<file path=customXml/itemProps38.xml><?xml version="1.0" encoding="utf-8"?>
<ds:datastoreItem xmlns:ds="http://schemas.openxmlformats.org/officeDocument/2006/customXml" ds:itemID="{50B36B5F-5BFD-4881-A7A5-3F021AC27FC3}">
  <ds:schemaRefs>
    <ds:schemaRef ds:uri="http://schemas.openxmlformats.org/officeDocument/2006/bibliography"/>
  </ds:schemaRefs>
</ds:datastoreItem>
</file>

<file path=customXml/itemProps39.xml><?xml version="1.0" encoding="utf-8"?>
<ds:datastoreItem xmlns:ds="http://schemas.openxmlformats.org/officeDocument/2006/customXml" ds:itemID="{50B36B5F-5BFD-4881-A7A5-3F021AC27FC3}">
  <ds:schemaRefs>
    <ds:schemaRef ds:uri="http://schemas.openxmlformats.org/officeDocument/2006/bibliography"/>
  </ds:schemaRefs>
</ds:datastoreItem>
</file>

<file path=customXml/itemProps40.xml><?xml version="1.0" encoding="utf-8"?>
<ds:datastoreItem xmlns:ds="http://schemas.openxmlformats.org/officeDocument/2006/customXml" ds:itemID="{50B36B5F-5BFD-4881-A7A5-3F021AC27FC3}">
  <ds:schemaRefs>
    <ds:schemaRef ds:uri="http://schemas.openxmlformats.org/officeDocument/2006/bibliography"/>
  </ds:schemaRefs>
</ds:datastoreItem>
</file>

<file path=customXml/itemProps41.xml><?xml version="1.0" encoding="utf-8"?>
<ds:datastoreItem xmlns:ds="http://schemas.openxmlformats.org/officeDocument/2006/customXml" ds:itemID="{50B36B5F-5BFD-4881-A7A5-3F021AC27FC3}">
  <ds:schemaRefs>
    <ds:schemaRef ds:uri="http://schemas.openxmlformats.org/officeDocument/2006/bibliography"/>
  </ds:schemaRefs>
</ds:datastoreItem>
</file>

<file path=customXml/itemProps42.xml><?xml version="1.0" encoding="utf-8"?>
<ds:datastoreItem xmlns:ds="http://schemas.openxmlformats.org/officeDocument/2006/customXml" ds:itemID="{50B36B5F-5BFD-4881-A7A5-3F021AC27FC3}">
  <ds:schemaRefs>
    <ds:schemaRef ds:uri="http://schemas.openxmlformats.org/officeDocument/2006/bibliography"/>
  </ds:schemaRefs>
</ds:datastoreItem>
</file>

<file path=customXml/itemProps43.xml><?xml version="1.0" encoding="utf-8"?>
<ds:datastoreItem xmlns:ds="http://schemas.openxmlformats.org/officeDocument/2006/customXml" ds:itemID="{50B36B5F-5BFD-4881-A7A5-3F021AC27FC3}">
  <ds:schemaRefs>
    <ds:schemaRef ds:uri="http://schemas.openxmlformats.org/officeDocument/2006/bibliography"/>
  </ds:schemaRefs>
</ds:datastoreItem>
</file>

<file path=customXml/itemProps44.xml><?xml version="1.0" encoding="utf-8"?>
<ds:datastoreItem xmlns:ds="http://schemas.openxmlformats.org/officeDocument/2006/customXml" ds:itemID="{50B36B5F-5BFD-4881-A7A5-3F021AC27FC3}">
  <ds:schemaRefs>
    <ds:schemaRef ds:uri="http://schemas.openxmlformats.org/officeDocument/2006/bibliography"/>
  </ds:schemaRefs>
</ds:datastoreItem>
</file>

<file path=customXml/itemProps45.xml><?xml version="1.0" encoding="utf-8"?>
<ds:datastoreItem xmlns:ds="http://schemas.openxmlformats.org/officeDocument/2006/customXml" ds:itemID="{50B36B5F-5BFD-4881-A7A5-3F021AC27FC3}">
  <ds:schemaRefs>
    <ds:schemaRef ds:uri="http://schemas.openxmlformats.org/officeDocument/2006/bibliography"/>
  </ds:schemaRefs>
</ds:datastoreItem>
</file>

<file path=customXml/itemProps46.xml><?xml version="1.0" encoding="utf-8"?>
<ds:datastoreItem xmlns:ds="http://schemas.openxmlformats.org/officeDocument/2006/customXml" ds:itemID="{50B36B5F-5BFD-4881-A7A5-3F021AC27FC3}">
  <ds:schemaRefs>
    <ds:schemaRef ds:uri="http://schemas.openxmlformats.org/officeDocument/2006/bibliography"/>
  </ds:schemaRefs>
</ds:datastoreItem>
</file>

<file path=customXml/itemProps47.xml><?xml version="1.0" encoding="utf-8"?>
<ds:datastoreItem xmlns:ds="http://schemas.openxmlformats.org/officeDocument/2006/customXml" ds:itemID="{50B36B5F-5BFD-4881-A7A5-3F021AC27FC3}">
  <ds:schemaRefs>
    <ds:schemaRef ds:uri="http://schemas.openxmlformats.org/officeDocument/2006/bibliography"/>
  </ds:schemaRefs>
</ds:datastoreItem>
</file>

<file path=customXml/itemProps48.xml><?xml version="1.0" encoding="utf-8"?>
<ds:datastoreItem xmlns:ds="http://schemas.openxmlformats.org/officeDocument/2006/customXml" ds:itemID="{50B36B5F-5BFD-4881-A7A5-3F021AC27FC3}">
  <ds:schemaRefs>
    <ds:schemaRef ds:uri="http://schemas.openxmlformats.org/officeDocument/2006/bibliography"/>
  </ds:schemaRefs>
</ds:datastoreItem>
</file>

<file path=customXml/itemProps49.xml><?xml version="1.0" encoding="utf-8"?>
<ds:datastoreItem xmlns:ds="http://schemas.openxmlformats.org/officeDocument/2006/customXml" ds:itemID="{50B36B5F-5BFD-4881-A7A5-3F021AC27FC3}">
  <ds:schemaRefs>
    <ds:schemaRef ds:uri="http://schemas.openxmlformats.org/officeDocument/2006/bibliography"/>
  </ds:schemaRefs>
</ds:datastoreItem>
</file>

<file path=customXml/itemProps50.xml><?xml version="1.0" encoding="utf-8"?>
<ds:datastoreItem xmlns:ds="http://schemas.openxmlformats.org/officeDocument/2006/customXml" ds:itemID="{50B36B5F-5BFD-4881-A7A5-3F021AC27FC3}">
  <ds:schemaRefs>
    <ds:schemaRef ds:uri="http://schemas.openxmlformats.org/officeDocument/2006/bibliography"/>
  </ds:schemaRefs>
</ds:datastoreItem>
</file>

<file path=customXml/itemProps51.xml><?xml version="1.0" encoding="utf-8"?>
<ds:datastoreItem xmlns:ds="http://schemas.openxmlformats.org/officeDocument/2006/customXml" ds:itemID="{50B36B5F-5BFD-4881-A7A5-3F021AC27FC3}">
  <ds:schemaRefs>
    <ds:schemaRef ds:uri="http://schemas.openxmlformats.org/officeDocument/2006/bibliography"/>
  </ds:schemaRefs>
</ds:datastoreItem>
</file>

<file path=customXml/itemProps52.xml><?xml version="1.0" encoding="utf-8"?>
<ds:datastoreItem xmlns:ds="http://schemas.openxmlformats.org/officeDocument/2006/customXml" ds:itemID="{50B36B5F-5BFD-4881-A7A5-3F021AC27FC3}">
  <ds:schemaRefs>
    <ds:schemaRef ds:uri="http://schemas.openxmlformats.org/officeDocument/2006/bibliography"/>
  </ds:schemaRefs>
</ds:datastoreItem>
</file>

<file path=customXml/itemProps53.xml><?xml version="1.0" encoding="utf-8"?>
<ds:datastoreItem xmlns:ds="http://schemas.openxmlformats.org/officeDocument/2006/customXml" ds:itemID="{50B36B5F-5BFD-4881-A7A5-3F021AC27FC3}">
  <ds:schemaRefs>
    <ds:schemaRef ds:uri="http://schemas.openxmlformats.org/officeDocument/2006/bibliography"/>
  </ds:schemaRefs>
</ds:datastoreItem>
</file>

<file path=customXml/itemProps54.xml><?xml version="1.0" encoding="utf-8"?>
<ds:datastoreItem xmlns:ds="http://schemas.openxmlformats.org/officeDocument/2006/customXml" ds:itemID="{50B36B5F-5BFD-4881-A7A5-3F021AC27FC3}">
  <ds:schemaRefs>
    <ds:schemaRef ds:uri="http://schemas.openxmlformats.org/officeDocument/2006/bibliography"/>
  </ds:schemaRefs>
</ds:datastoreItem>
</file>

<file path=customXml/itemProps55.xml><?xml version="1.0" encoding="utf-8"?>
<ds:datastoreItem xmlns:ds="http://schemas.openxmlformats.org/officeDocument/2006/customXml" ds:itemID="{50B36B5F-5BFD-4881-A7A5-3F021AC27FC3}">
  <ds:schemaRefs>
    <ds:schemaRef ds:uri="http://schemas.openxmlformats.org/officeDocument/2006/bibliography"/>
  </ds:schemaRefs>
</ds:datastoreItem>
</file>

<file path=customXml/itemProps56.xml><?xml version="1.0" encoding="utf-8"?>
<ds:datastoreItem xmlns:ds="http://schemas.openxmlformats.org/officeDocument/2006/customXml" ds:itemID="{50B36B5F-5BFD-4881-A7A5-3F021AC27FC3}">
  <ds:schemaRefs>
    <ds:schemaRef ds:uri="http://schemas.openxmlformats.org/officeDocument/2006/bibliography"/>
  </ds:schemaRefs>
</ds:datastoreItem>
</file>

<file path=customXml/itemProps57.xml><?xml version="1.0" encoding="utf-8"?>
<ds:datastoreItem xmlns:ds="http://schemas.openxmlformats.org/officeDocument/2006/customXml" ds:itemID="{50B36B5F-5BFD-4881-A7A5-3F021AC27FC3}">
  <ds:schemaRefs>
    <ds:schemaRef ds:uri="http://schemas.openxmlformats.org/officeDocument/2006/bibliography"/>
  </ds:schemaRefs>
</ds:datastoreItem>
</file>

<file path=customXml/itemProps58.xml><?xml version="1.0" encoding="utf-8"?>
<ds:datastoreItem xmlns:ds="http://schemas.openxmlformats.org/officeDocument/2006/customXml" ds:itemID="{50B36B5F-5BFD-4881-A7A5-3F021AC27FC3}">
  <ds:schemaRefs>
    <ds:schemaRef ds:uri="http://schemas.openxmlformats.org/officeDocument/2006/bibliography"/>
  </ds:schemaRefs>
</ds:datastoreItem>
</file>

<file path=customXml/itemProps59.xml><?xml version="1.0" encoding="utf-8"?>
<ds:datastoreItem xmlns:ds="http://schemas.openxmlformats.org/officeDocument/2006/customXml" ds:itemID="{50B36B5F-5BFD-4881-A7A5-3F021AC27FC3}">
  <ds:schemaRefs>
    <ds:schemaRef ds:uri="http://schemas.openxmlformats.org/officeDocument/2006/bibliography"/>
  </ds:schemaRefs>
</ds:datastoreItem>
</file>

<file path=customXml/itemProps60.xml><?xml version="1.0" encoding="utf-8"?>
<ds:datastoreItem xmlns:ds="http://schemas.openxmlformats.org/officeDocument/2006/customXml" ds:itemID="{50B36B5F-5BFD-4881-A7A5-3F021AC27FC3}">
  <ds:schemaRefs>
    <ds:schemaRef ds:uri="http://schemas.openxmlformats.org/officeDocument/2006/bibliography"/>
  </ds:schemaRefs>
</ds:datastoreItem>
</file>

<file path=customXml/itemProps61.xml><?xml version="1.0" encoding="utf-8"?>
<ds:datastoreItem xmlns:ds="http://schemas.openxmlformats.org/officeDocument/2006/customXml" ds:itemID="{50B36B5F-5BFD-4881-A7A5-3F021AC27F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TotalTime>
  <Application>LibreOffice/5.4.3.2$Windows_X86_64 LibreOffice_project/92a7159f7e4af62137622921e809f8546db437e5</Application>
  <Pages>15</Pages>
  <Words>2318</Words>
  <Characters>12235</Characters>
  <CharactersWithSpaces>14518</CharactersWithSpaces>
  <Paragraphs>76</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2018-03-28T15:25:00Z</dcterms:created>
  <dc:creator>gareth hughes</dc:creator>
  <dc:description/>
  <dc:language>en-GB</dc:language>
  <cp:lastModifiedBy/>
  <cp:lastPrinted>2018-03-28T16:10:00Z</cp:lastPrinted>
  <dcterms:modified xsi:type="dcterms:W3CDTF">2019-01-16T00:01:09Z</dcterms:modified>
  <cp:revision>20</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15.0000</vt:lpwstr>
  </property>
  <property fmtid="{D5CDD505-2E9C-101B-9397-08002B2CF9AE}" pid="3" name="DocSecurity">
    <vt:i4>0</vt:i4>
  </property>
  <property fmtid="{D5CDD505-2E9C-101B-9397-08002B2CF9AE}" pid="4" name="HyperlinksChanged">
    <vt:bool>0</vt:bool>
  </property>
  <property fmtid="{D5CDD505-2E9C-101B-9397-08002B2CF9AE}" pid="5" name="LinksUpToDate">
    <vt:bool>0</vt:bool>
  </property>
  <property fmtid="{D5CDD505-2E9C-101B-9397-08002B2CF9AE}" pid="6" name="ScaleCrop">
    <vt:bool>0</vt:bool>
  </property>
  <property fmtid="{D5CDD505-2E9C-101B-9397-08002B2CF9AE}" pid="7" name="ShareDoc">
    <vt:bool>0</vt:bool>
  </property>
</Properties>
</file>