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193CE0" w14:textId="77777777" w:rsidR="00662513" w:rsidRDefault="00662513"/>
    <w:p w14:paraId="19B9BB94" w14:textId="77777777" w:rsidR="00523767" w:rsidRDefault="00523767"/>
    <w:p w14:paraId="7C861B1F" w14:textId="77777777" w:rsidR="00523767" w:rsidRDefault="00523767"/>
    <w:p w14:paraId="7A2617A6" w14:textId="77777777" w:rsidR="00523767" w:rsidRDefault="00523767"/>
    <w:p w14:paraId="45482FF2" w14:textId="15A8FC02" w:rsidR="00523767" w:rsidRDefault="00523767">
      <w:r>
        <w:t>Programme: BA Business Management</w:t>
      </w:r>
    </w:p>
    <w:p w14:paraId="274A98C0" w14:textId="3827C693" w:rsidR="00523767" w:rsidRDefault="00523767">
      <w:r>
        <w:t>Module: Entrepreneurship LCBB5001</w:t>
      </w:r>
    </w:p>
    <w:p w14:paraId="521D545E" w14:textId="7580812D" w:rsidR="00523767" w:rsidRDefault="00523767">
      <w:r>
        <w:t>Lecturer: Nishi Ramsurrun</w:t>
      </w:r>
    </w:p>
    <w:p w14:paraId="3BE9ECE8" w14:textId="71057691" w:rsidR="00523767" w:rsidRDefault="00523767">
      <w:r>
        <w:t>A</w:t>
      </w:r>
      <w:r w:rsidR="00AE59D0">
        <w:t xml:space="preserve">ssignment: Component </w:t>
      </w:r>
      <w:r w:rsidR="00C0406F">
        <w:t>2 Presentation</w:t>
      </w:r>
      <w:r w:rsidR="002B0BCD">
        <w:t xml:space="preserve"> &amp;</w:t>
      </w:r>
      <w:r w:rsidR="00AE59D0">
        <w:t xml:space="preserve"> Report</w:t>
      </w:r>
    </w:p>
    <w:p w14:paraId="64870D8A" w14:textId="62126EBC" w:rsidR="00AE59D0" w:rsidRDefault="00AE59D0">
      <w:r>
        <w:t>Student: Iulia Ramona Florescu 2233853</w:t>
      </w:r>
    </w:p>
    <w:p w14:paraId="42D85F58" w14:textId="77777777" w:rsidR="00AE59D0" w:rsidRDefault="00AE59D0"/>
    <w:p w14:paraId="6DA61FBA" w14:textId="77777777" w:rsidR="00AE59D0" w:rsidRDefault="00AE59D0"/>
    <w:p w14:paraId="67F328A7" w14:textId="77777777" w:rsidR="00AE59D0" w:rsidRDefault="00AE59D0"/>
    <w:p w14:paraId="163DFF3B" w14:textId="77777777" w:rsidR="00AE59D0" w:rsidRDefault="00AE59D0"/>
    <w:p w14:paraId="23CABA29" w14:textId="77777777" w:rsidR="00AE59D0" w:rsidRDefault="00AE59D0"/>
    <w:p w14:paraId="4AF9F3BB" w14:textId="77777777" w:rsidR="00AE59D0" w:rsidRDefault="00AE59D0"/>
    <w:p w14:paraId="3FCF7411" w14:textId="77777777" w:rsidR="00AE59D0" w:rsidRDefault="00AE59D0"/>
    <w:p w14:paraId="0413B260" w14:textId="77777777" w:rsidR="00AE59D0" w:rsidRDefault="00AE59D0"/>
    <w:p w14:paraId="04A8D349" w14:textId="77777777" w:rsidR="00AE59D0" w:rsidRDefault="00AE59D0"/>
    <w:p w14:paraId="2EB77CA6" w14:textId="77777777" w:rsidR="00AE59D0" w:rsidRDefault="00AE59D0"/>
    <w:p w14:paraId="370B4D20" w14:textId="77777777" w:rsidR="00AE59D0" w:rsidRDefault="00AE59D0"/>
    <w:p w14:paraId="131F9D00" w14:textId="77777777" w:rsidR="00AE59D0" w:rsidRDefault="00AE59D0"/>
    <w:p w14:paraId="4DBED4DD" w14:textId="77777777" w:rsidR="00AE59D0" w:rsidRDefault="00AE59D0"/>
    <w:p w14:paraId="68E432AA" w14:textId="77777777" w:rsidR="00AE59D0" w:rsidRDefault="00AE59D0"/>
    <w:p w14:paraId="4B8DFBB5" w14:textId="77777777" w:rsidR="00AE59D0" w:rsidRDefault="00AE59D0"/>
    <w:p w14:paraId="54AC9B41" w14:textId="77777777" w:rsidR="00AE59D0" w:rsidRDefault="00AE59D0"/>
    <w:p w14:paraId="5FE1F193" w14:textId="77777777" w:rsidR="00AE59D0" w:rsidRDefault="00AE59D0"/>
    <w:p w14:paraId="0A08175F" w14:textId="77777777" w:rsidR="00AE59D0" w:rsidRDefault="00AE59D0"/>
    <w:p w14:paraId="77740A70" w14:textId="77777777" w:rsidR="00AE59D0" w:rsidRDefault="00AE59D0"/>
    <w:p w14:paraId="4CB8785E" w14:textId="77777777" w:rsidR="00AE59D0" w:rsidRDefault="00AE59D0"/>
    <w:p w14:paraId="68F7E5AD" w14:textId="77777777" w:rsidR="00AE59D0" w:rsidRDefault="00AE59D0"/>
    <w:p w14:paraId="04B0BCF7" w14:textId="77777777" w:rsidR="00AE59D0" w:rsidRDefault="00AE59D0"/>
    <w:p w14:paraId="4ACF7A92" w14:textId="77777777" w:rsidR="00AE59D0" w:rsidRDefault="00AE59D0"/>
    <w:p w14:paraId="57F68A8A" w14:textId="76437FFE" w:rsidR="00AE59D0" w:rsidRDefault="00AE59D0">
      <w:r>
        <w:t xml:space="preserve">                                                                     Table of Content</w:t>
      </w:r>
    </w:p>
    <w:p w14:paraId="7BBE3B00" w14:textId="08C75AAB" w:rsidR="009F76A8" w:rsidRDefault="00720271" w:rsidP="00243E2D">
      <w:pPr>
        <w:pStyle w:val="ListParagraph"/>
        <w:numPr>
          <w:ilvl w:val="0"/>
          <w:numId w:val="1"/>
        </w:numPr>
      </w:pPr>
      <w:r>
        <w:t>Business Idea</w:t>
      </w:r>
      <w:r w:rsidR="00FE4E9E">
        <w:t xml:space="preserve"> and Motivational Factors </w:t>
      </w:r>
      <w:r w:rsidR="00243E2D">
        <w:t>……………………………………………………</w:t>
      </w:r>
      <w:r w:rsidR="00272227">
        <w:t xml:space="preserve"> 3</w:t>
      </w:r>
    </w:p>
    <w:p w14:paraId="01496705" w14:textId="1EE54B77" w:rsidR="00AE59D0" w:rsidRDefault="00272227" w:rsidP="00AE59D0">
      <w:pPr>
        <w:pStyle w:val="ListParagraph"/>
        <w:numPr>
          <w:ilvl w:val="0"/>
          <w:numId w:val="1"/>
        </w:numPr>
      </w:pPr>
      <w:r>
        <w:t>SWOT Analysis ……………………….</w:t>
      </w:r>
      <w:r w:rsidR="00AE59D0">
        <w:t>……………………………………………………………..</w:t>
      </w:r>
      <w:r w:rsidR="00ED0050">
        <w:t>3</w:t>
      </w:r>
    </w:p>
    <w:p w14:paraId="4BE40837" w14:textId="7BDD312C" w:rsidR="00BC40D4" w:rsidRDefault="001244C0" w:rsidP="00AE59D0">
      <w:pPr>
        <w:pStyle w:val="ListParagraph"/>
        <w:numPr>
          <w:ilvl w:val="0"/>
          <w:numId w:val="1"/>
        </w:numPr>
      </w:pPr>
      <w:r>
        <w:t xml:space="preserve">Entrepreneurship Skills </w:t>
      </w:r>
      <w:r w:rsidR="00CB4B41">
        <w:t>……………………………………………………………………</w:t>
      </w:r>
      <w:r>
        <w:t>……..4</w:t>
      </w:r>
    </w:p>
    <w:p w14:paraId="4409713D" w14:textId="2506EB9C" w:rsidR="00136EEC" w:rsidRDefault="00BD1054" w:rsidP="00136EEC">
      <w:pPr>
        <w:pStyle w:val="ListParagraph"/>
        <w:numPr>
          <w:ilvl w:val="0"/>
          <w:numId w:val="1"/>
        </w:numPr>
      </w:pPr>
      <w:r>
        <w:t xml:space="preserve">Target Market </w:t>
      </w:r>
      <w:r w:rsidR="0028410D">
        <w:t>……………………………………………</w:t>
      </w:r>
      <w:r>
        <w:t>………………………………………</w:t>
      </w:r>
      <w:r w:rsidR="0028410D">
        <w:t>……</w:t>
      </w:r>
      <w:r>
        <w:t>4</w:t>
      </w:r>
    </w:p>
    <w:p w14:paraId="7D22E899" w14:textId="1E69B341" w:rsidR="0028410D" w:rsidRDefault="00261412" w:rsidP="00136EEC">
      <w:pPr>
        <w:pStyle w:val="ListParagraph"/>
        <w:numPr>
          <w:ilvl w:val="0"/>
          <w:numId w:val="1"/>
        </w:numPr>
      </w:pPr>
      <w:r>
        <w:t xml:space="preserve">PEST Analysis </w:t>
      </w:r>
      <w:r w:rsidR="00352135">
        <w:t>…………………………………………</w:t>
      </w:r>
      <w:r>
        <w:t>…………………………………………..</w:t>
      </w:r>
      <w:r w:rsidR="00352135">
        <w:t>…</w:t>
      </w:r>
      <w:r>
        <w:t>4</w:t>
      </w:r>
    </w:p>
    <w:p w14:paraId="679CFB32" w14:textId="1B92ED02" w:rsidR="00352135" w:rsidRDefault="00261412" w:rsidP="00136EEC">
      <w:pPr>
        <w:pStyle w:val="ListParagraph"/>
        <w:numPr>
          <w:ilvl w:val="0"/>
          <w:numId w:val="1"/>
        </w:numPr>
      </w:pPr>
      <w:r>
        <w:t xml:space="preserve">Marketing Strategies </w:t>
      </w:r>
      <w:r w:rsidR="00FE3DE2">
        <w:t>………………………………………………</w:t>
      </w:r>
      <w:r w:rsidR="00942175">
        <w:t>……………………………</w:t>
      </w:r>
      <w:r w:rsidR="00FE3DE2">
        <w:t>….</w:t>
      </w:r>
      <w:r w:rsidR="00942175">
        <w:t>4</w:t>
      </w:r>
    </w:p>
    <w:p w14:paraId="6139F55E" w14:textId="2B5414E2" w:rsidR="00FE3DE2" w:rsidRDefault="00942175" w:rsidP="00136EEC">
      <w:pPr>
        <w:pStyle w:val="ListParagraph"/>
        <w:numPr>
          <w:ilvl w:val="0"/>
          <w:numId w:val="1"/>
        </w:numPr>
      </w:pPr>
      <w:r>
        <w:t xml:space="preserve">Competition and Differentiation </w:t>
      </w:r>
      <w:r w:rsidR="00EB3C6E">
        <w:t>Strategies.</w:t>
      </w:r>
      <w:r w:rsidR="00FE3DE2">
        <w:t>…………………………</w:t>
      </w:r>
      <w:r w:rsidR="00EB3C6E">
        <w:t>……………………..5</w:t>
      </w:r>
    </w:p>
    <w:p w14:paraId="17DB00DC" w14:textId="134F3F9E" w:rsidR="00FE3DE2" w:rsidRDefault="00237507" w:rsidP="00136EEC">
      <w:pPr>
        <w:pStyle w:val="ListParagraph"/>
        <w:numPr>
          <w:ilvl w:val="0"/>
          <w:numId w:val="1"/>
        </w:numPr>
      </w:pPr>
      <w:r>
        <w:t>Expected Milestones</w:t>
      </w:r>
      <w:r w:rsidR="00FE4CB7">
        <w:t xml:space="preserve"> ………………………………………………………………………………</w:t>
      </w:r>
      <w:r>
        <w:t>5</w:t>
      </w:r>
    </w:p>
    <w:p w14:paraId="740CDB4D" w14:textId="314EC0E8" w:rsidR="00AE59D0" w:rsidRDefault="006242E0" w:rsidP="00AE59D0">
      <w:pPr>
        <w:pStyle w:val="ListParagraph"/>
        <w:numPr>
          <w:ilvl w:val="0"/>
          <w:numId w:val="1"/>
        </w:numPr>
      </w:pPr>
      <w:r>
        <w:t>List of References ………………………………………………………………………………..…6</w:t>
      </w:r>
    </w:p>
    <w:p w14:paraId="23A0C864" w14:textId="55C64DCE" w:rsidR="00ED5D67" w:rsidRDefault="00ED5D67" w:rsidP="00AE59D0">
      <w:pPr>
        <w:pStyle w:val="ListParagraph"/>
        <w:numPr>
          <w:ilvl w:val="0"/>
          <w:numId w:val="1"/>
        </w:numPr>
      </w:pPr>
      <w:r>
        <w:t>Appendix ………………………………………………………………………………………………7</w:t>
      </w:r>
    </w:p>
    <w:p w14:paraId="20CAAAA2" w14:textId="77777777" w:rsidR="00AE59D0" w:rsidRDefault="00AE59D0" w:rsidP="00AE59D0"/>
    <w:p w14:paraId="2DDD764C" w14:textId="77777777" w:rsidR="00AE59D0" w:rsidRDefault="00AE59D0" w:rsidP="00AE59D0"/>
    <w:p w14:paraId="17EBA89C" w14:textId="77777777" w:rsidR="00AE59D0" w:rsidRDefault="00AE59D0" w:rsidP="00AE59D0"/>
    <w:p w14:paraId="6DB329C9" w14:textId="77777777" w:rsidR="00AE59D0" w:rsidRDefault="00AE59D0" w:rsidP="00AE59D0"/>
    <w:p w14:paraId="5A0B4156" w14:textId="77777777" w:rsidR="00AE59D0" w:rsidRDefault="00AE59D0" w:rsidP="00AE59D0"/>
    <w:p w14:paraId="4ABFD5F5" w14:textId="77777777" w:rsidR="00AE59D0" w:rsidRDefault="00AE59D0" w:rsidP="00AE59D0"/>
    <w:p w14:paraId="1567A662" w14:textId="77777777" w:rsidR="00AE59D0" w:rsidRDefault="00AE59D0" w:rsidP="00AE59D0"/>
    <w:p w14:paraId="331CD882" w14:textId="77777777" w:rsidR="00AE59D0" w:rsidRDefault="00AE59D0" w:rsidP="00AE59D0"/>
    <w:p w14:paraId="54877982" w14:textId="77777777" w:rsidR="00AE59D0" w:rsidRDefault="00AE59D0" w:rsidP="00AE59D0"/>
    <w:p w14:paraId="6ADD4E54" w14:textId="77777777" w:rsidR="00AE59D0" w:rsidRDefault="00AE59D0" w:rsidP="00AE59D0"/>
    <w:p w14:paraId="3C329F0A" w14:textId="77777777" w:rsidR="00AE59D0" w:rsidRDefault="00AE59D0" w:rsidP="00AE59D0"/>
    <w:p w14:paraId="53FDC784" w14:textId="77777777" w:rsidR="00AE59D0" w:rsidRDefault="00AE59D0" w:rsidP="00AE59D0"/>
    <w:p w14:paraId="18371578" w14:textId="77777777" w:rsidR="00AE59D0" w:rsidRDefault="00AE59D0" w:rsidP="00AE59D0"/>
    <w:p w14:paraId="5CA78BEF" w14:textId="77777777" w:rsidR="00AE59D0" w:rsidRDefault="00AE59D0" w:rsidP="00AE59D0"/>
    <w:p w14:paraId="5BE1E8ED" w14:textId="77777777" w:rsidR="00AE59D0" w:rsidRDefault="00AE59D0" w:rsidP="00AE59D0"/>
    <w:p w14:paraId="329307AF" w14:textId="77777777" w:rsidR="00AE59D0" w:rsidRDefault="00AE59D0" w:rsidP="00AE59D0"/>
    <w:p w14:paraId="3BC287F6" w14:textId="77777777" w:rsidR="00AE59D0" w:rsidRDefault="00AE59D0" w:rsidP="00AE59D0"/>
    <w:p w14:paraId="1FCC3BE5" w14:textId="77777777" w:rsidR="00AE59D0" w:rsidRDefault="00AE59D0" w:rsidP="00AE59D0"/>
    <w:p w14:paraId="3A79F042" w14:textId="77777777" w:rsidR="00AE59D0" w:rsidRDefault="00AE59D0" w:rsidP="00AE59D0"/>
    <w:p w14:paraId="51D4C352" w14:textId="77777777" w:rsidR="00AE59D0" w:rsidRDefault="00AE59D0" w:rsidP="00AE59D0"/>
    <w:p w14:paraId="02CF9DE2" w14:textId="77777777" w:rsidR="00AE59D0" w:rsidRDefault="00AE59D0" w:rsidP="00AE59D0"/>
    <w:p w14:paraId="39423986" w14:textId="77777777" w:rsidR="0037651C" w:rsidRDefault="008A22CE" w:rsidP="0037651C">
      <w:r>
        <w:t xml:space="preserve">                                                                                                                                                                                                              </w:t>
      </w:r>
    </w:p>
    <w:p w14:paraId="28611E33" w14:textId="165F0FD8" w:rsidR="0037651C" w:rsidRDefault="00470039" w:rsidP="0037651C">
      <w:r>
        <w:lastRenderedPageBreak/>
        <w:t>1</w:t>
      </w:r>
      <w:r w:rsidR="0037651C">
        <w:t xml:space="preserve"> Business Idea and Motivational Factors</w:t>
      </w:r>
    </w:p>
    <w:p w14:paraId="3A6BF29F" w14:textId="5C1E7E5A" w:rsidR="0087426B" w:rsidRDefault="0037651C" w:rsidP="008937C6">
      <w:r w:rsidRPr="004F372B">
        <w:t xml:space="preserve">The concept of starting </w:t>
      </w:r>
      <w:proofErr w:type="spellStart"/>
      <w:r w:rsidRPr="004F372B">
        <w:t>EcoEssence</w:t>
      </w:r>
      <w:proofErr w:type="spellEnd"/>
      <w:r w:rsidRPr="004F372B">
        <w:t xml:space="preserve"> Solutions was born out of a desire to correct the problems associated with plastic packaging that is currently in the market. I have always been inclined towards sustainability as well as the impact I wanted to have on the planet as an entrepreneur. Seeing the worlds concern in disposing plastic waste and the enhancement of sanctions on this issue played a role in strengthening my desire to commit to the business. The concept of the venture is to sell quality packaging materials that are compliant with the necessities of laws and norms, and also reflect the tendencies of customers to buy environmentally friendly products (Fuertes et al., 2020). The motivation is based on the desire to facilitate a shift towards the adoption of environmentally friendly products and at the same time appeal to a segment of the market that is pursing sustainable products.</w:t>
      </w:r>
    </w:p>
    <w:p w14:paraId="1B55D9D2" w14:textId="77DEF62E" w:rsidR="0087426B" w:rsidRDefault="0087426B" w:rsidP="0087426B">
      <w:r w:rsidRPr="0087426B">
        <w:t xml:space="preserve">My business idea concerns establishing the </w:t>
      </w:r>
      <w:proofErr w:type="spellStart"/>
      <w:r w:rsidRPr="0087426B">
        <w:t>EcoEssence</w:t>
      </w:r>
      <w:proofErr w:type="spellEnd"/>
      <w:r w:rsidRPr="0087426B">
        <w:t xml:space="preserve"> Solutions business and its primary focus will be the production of biodegradable packaging materials. A wide range of environmentally friendly products we shall keep in stock, and these shall </w:t>
      </w:r>
      <w:r w:rsidR="0037651C" w:rsidRPr="0087426B">
        <w:t>be</w:t>
      </w:r>
      <w:r w:rsidRPr="0087426B">
        <w:t xml:space="preserve"> the bags for packaging, food wrappings and food containers that shall be made from compost. These products would fit the needs of such consumers and organizations that have woken up to the reality of the consequences they have on the environment and would thus be on the lookout for environmental-friendly </w:t>
      </w:r>
      <w:r w:rsidR="00530CFE" w:rsidRPr="0087426B">
        <w:t>products. The</w:t>
      </w:r>
      <w:r w:rsidRPr="0087426B">
        <w:t xml:space="preserve"> commitment to innovation in materials and manufacturing develop solves the market problem of offering cost-effective replacements for plastic packaging.</w:t>
      </w:r>
    </w:p>
    <w:p w14:paraId="4792058F" w14:textId="77777777" w:rsidR="0087426B" w:rsidRPr="0087426B" w:rsidRDefault="0087426B" w:rsidP="0087426B"/>
    <w:p w14:paraId="3F4E87C1" w14:textId="1B13E65B" w:rsidR="0037651C" w:rsidRPr="0037651C" w:rsidRDefault="00470039" w:rsidP="0037651C">
      <w:r>
        <w:t>2</w:t>
      </w:r>
      <w:r w:rsidR="0037651C" w:rsidRPr="0037651C">
        <w:t xml:space="preserve"> SWOT Analysis</w:t>
      </w:r>
    </w:p>
    <w:p w14:paraId="42BAD406" w14:textId="77777777" w:rsidR="0037651C" w:rsidRPr="0037651C" w:rsidRDefault="0037651C" w:rsidP="0037651C">
      <w:r w:rsidRPr="0037651C">
        <w:t xml:space="preserve">In my capacity as a new entrepreneur venturing into the biodegradable packaging niche, I possess passion, focus and determination in the advancement of sustainable means. I have always had passion in business management, strategic planning, along with deep concern towards environmental issue, which leads to becoming an entrepreneur. Due to the world’s current specialty in the usage of plastics and the need to design sustainable solutions to them, I am driven to make the desired change through my business </w:t>
      </w:r>
      <w:proofErr w:type="spellStart"/>
      <w:r w:rsidRPr="0037651C">
        <w:t>EcoEssence</w:t>
      </w:r>
      <w:proofErr w:type="spellEnd"/>
      <w:r w:rsidRPr="0037651C">
        <w:t xml:space="preserve"> Solutions.</w:t>
      </w:r>
    </w:p>
    <w:p w14:paraId="1464CD03" w14:textId="77777777" w:rsidR="0037651C" w:rsidRPr="0037651C" w:rsidRDefault="0037651C" w:rsidP="0037651C">
      <w:r w:rsidRPr="0037651C">
        <w:t>It is a proven fact that every business is anchored on a SWOT analysis, and this is my entrepreneurship story. It identifies strategic thinking and business development, more opportunities in this expandable market of green products and scope for learning and improvement, and that there might be threats from existing major players. These ideas helped me chart my way in creating a productive and relevant business in the industry of biodegradable packaging.</w:t>
      </w:r>
    </w:p>
    <w:p w14:paraId="7A19B5F7" w14:textId="77777777" w:rsidR="0037651C" w:rsidRPr="0037651C" w:rsidRDefault="0037651C" w:rsidP="0037651C">
      <w:r w:rsidRPr="0037651C">
        <w:t>In an increasingly competitive and fast paced world, understanding myself is the first step towards meaningful personal development and success. One effective method of achieving this self-awareness is through conducting a personal SWOT analysis, an essential tool for self-discovery and personal growth. It also allows to identify and leverage my strengths like empathy, adaptability, creativity, detail orientated, active listening; address the weaknesses (time management, limited proficiency in public speaking, lack of experience in certain business area and also negotiation, difficulty in saying no to others); capitalize on opportunities (potential growth, social media presence, prioritize task efficiently) and overcome potential threats like increasing competition, rising costs, economical fluctuation.</w:t>
      </w:r>
    </w:p>
    <w:p w14:paraId="3DA002FA" w14:textId="6F01A941" w:rsidR="00CC2F2E" w:rsidRDefault="00CD3749">
      <w:r>
        <w:lastRenderedPageBreak/>
        <w:t xml:space="preserve">3 </w:t>
      </w:r>
      <w:r w:rsidR="00FB136F">
        <w:t>E</w:t>
      </w:r>
      <w:r w:rsidR="00470039">
        <w:t>ntrepreneurship skills</w:t>
      </w:r>
      <w:r w:rsidR="00331AB3">
        <w:t>, traits and beha</w:t>
      </w:r>
      <w:r w:rsidR="001C342C">
        <w:t>viour</w:t>
      </w:r>
      <w:r w:rsidR="00EC405C">
        <w:t xml:space="preserve"> that I identify </w:t>
      </w:r>
      <w:r w:rsidR="00FD29F3">
        <w:t>to be</w:t>
      </w:r>
      <w:r w:rsidR="00470039">
        <w:t xml:space="preserve"> important for </w:t>
      </w:r>
      <w:proofErr w:type="spellStart"/>
      <w:r w:rsidR="00470039">
        <w:t>EcoEssence</w:t>
      </w:r>
      <w:proofErr w:type="spellEnd"/>
      <w:r w:rsidR="00470039">
        <w:t xml:space="preserve"> Solutions</w:t>
      </w:r>
      <w:r w:rsidR="00FD29F3">
        <w:t xml:space="preserve"> are visionary leadership</w:t>
      </w:r>
      <w:r w:rsidR="008245A3">
        <w:t xml:space="preserve"> – because </w:t>
      </w:r>
      <w:r w:rsidR="00B16E91">
        <w:t xml:space="preserve">I consider </w:t>
      </w:r>
      <w:r w:rsidR="00F633E7">
        <w:t xml:space="preserve">essential to </w:t>
      </w:r>
      <w:r w:rsidR="001B3646">
        <w:t>be able to see the bigger picture</w:t>
      </w:r>
      <w:r w:rsidR="000C7764">
        <w:t xml:space="preserve"> and to have a clear vision</w:t>
      </w:r>
      <w:r w:rsidR="00057BE0">
        <w:t xml:space="preserve"> to crea</w:t>
      </w:r>
      <w:r w:rsidR="00406E48">
        <w:t xml:space="preserve">te </w:t>
      </w:r>
      <w:r w:rsidR="00551FCD">
        <w:t xml:space="preserve">innovative, premium, </w:t>
      </w:r>
      <w:r w:rsidR="00A17E48">
        <w:t>environmenta</w:t>
      </w:r>
      <w:r w:rsidR="00F52725">
        <w:t xml:space="preserve">l </w:t>
      </w:r>
      <w:r w:rsidR="00551FCD">
        <w:t>friendly</w:t>
      </w:r>
      <w:r w:rsidR="007037AD">
        <w:t xml:space="preserve"> packaging</w:t>
      </w:r>
      <w:r w:rsidR="00634680">
        <w:t xml:space="preserve">; </w:t>
      </w:r>
      <w:r w:rsidR="00BD2C0C">
        <w:t xml:space="preserve">risk-taking is also </w:t>
      </w:r>
      <w:r w:rsidR="001E2170">
        <w:t>beneficial</w:t>
      </w:r>
      <w:r w:rsidR="0085210E">
        <w:t xml:space="preserve"> </w:t>
      </w:r>
      <w:r w:rsidR="0049441E">
        <w:t>allowing you to think outside of the box</w:t>
      </w:r>
      <w:r w:rsidR="006F4F7F">
        <w:t xml:space="preserve">, experimenting with new </w:t>
      </w:r>
      <w:r w:rsidR="00790F77">
        <w:t>materials</w:t>
      </w:r>
      <w:r w:rsidR="00796D57">
        <w:t xml:space="preserve"> and expanding</w:t>
      </w:r>
      <w:r w:rsidR="00D455C8">
        <w:t xml:space="preserve"> your horizons</w:t>
      </w:r>
      <w:r w:rsidR="008D112B">
        <w:t>; adaptability</w:t>
      </w:r>
      <w:r w:rsidR="00194DBF">
        <w:t xml:space="preserve"> is important</w:t>
      </w:r>
      <w:r w:rsidR="009B6B72">
        <w:t xml:space="preserve"> for </w:t>
      </w:r>
      <w:r w:rsidR="0056185B">
        <w:t xml:space="preserve">easily </w:t>
      </w:r>
      <w:r w:rsidR="009B6B72">
        <w:t>embra</w:t>
      </w:r>
      <w:r w:rsidR="0056185B">
        <w:t xml:space="preserve">cing new </w:t>
      </w:r>
      <w:r w:rsidR="00521010">
        <w:t xml:space="preserve">better </w:t>
      </w:r>
      <w:r w:rsidR="0056185B">
        <w:t>ideas</w:t>
      </w:r>
      <w:r w:rsidR="006F4F7F">
        <w:t xml:space="preserve"> </w:t>
      </w:r>
      <w:r w:rsidR="00A73F49">
        <w:t xml:space="preserve">which in </w:t>
      </w:r>
      <w:r w:rsidR="001D4496">
        <w:t xml:space="preserve">my field </w:t>
      </w:r>
      <w:r w:rsidR="00BC7567">
        <w:t>is crucial;</w:t>
      </w:r>
      <w:r w:rsidR="00233735">
        <w:t xml:space="preserve"> with</w:t>
      </w:r>
      <w:r w:rsidR="00BC7567">
        <w:t xml:space="preserve"> </w:t>
      </w:r>
      <w:r w:rsidR="008E3751">
        <w:t xml:space="preserve">resilience </w:t>
      </w:r>
      <w:r w:rsidR="00233735">
        <w:t xml:space="preserve">we can </w:t>
      </w:r>
      <w:r w:rsidR="00DF53D9">
        <w:t xml:space="preserve">overcome </w:t>
      </w:r>
      <w:r w:rsidR="006E69A6">
        <w:t xml:space="preserve">the </w:t>
      </w:r>
      <w:r w:rsidR="000122C8">
        <w:t xml:space="preserve">obstacles and </w:t>
      </w:r>
      <w:r w:rsidR="006E69A6">
        <w:t xml:space="preserve">the </w:t>
      </w:r>
      <w:r w:rsidR="000122C8">
        <w:t>challenges</w:t>
      </w:r>
      <w:r w:rsidR="00182CA3">
        <w:t xml:space="preserve"> we may encounter.</w:t>
      </w:r>
    </w:p>
    <w:p w14:paraId="249B353F" w14:textId="2229F5ED" w:rsidR="004D0F6D" w:rsidRDefault="0087426B" w:rsidP="0087426B">
      <w:bookmarkStart w:id="0" w:name="_Hlk172792164"/>
      <w:r>
        <w:t xml:space="preserve">A swot </w:t>
      </w:r>
      <w:r w:rsidR="004D0F6D">
        <w:t>analysis</w:t>
      </w:r>
      <w:r w:rsidR="001762AE">
        <w:t xml:space="preserve"> revealed strengths in leadership, strategic thinking, and industry</w:t>
      </w:r>
      <w:r w:rsidR="00077F30">
        <w:t xml:space="preserve"> knowledge, which are crucial </w:t>
      </w:r>
      <w:r w:rsidR="00A17870">
        <w:t xml:space="preserve">for driving </w:t>
      </w:r>
      <w:proofErr w:type="spellStart"/>
      <w:r w:rsidR="00A17870">
        <w:t>EcoEssence</w:t>
      </w:r>
      <w:proofErr w:type="spellEnd"/>
      <w:r w:rsidR="00A17870">
        <w:t xml:space="preserve"> Solutions forw</w:t>
      </w:r>
      <w:r w:rsidR="00AE3B5E">
        <w:t>a</w:t>
      </w:r>
      <w:r w:rsidR="00A17870">
        <w:t>rd</w:t>
      </w:r>
      <w:r w:rsidR="00AE3B5E">
        <w:t>. It highlighted opportunities</w:t>
      </w:r>
      <w:r w:rsidR="004205C9">
        <w:t xml:space="preserve"> in the growing demand for sustainable products</w:t>
      </w:r>
      <w:r w:rsidR="00B66468">
        <w:t xml:space="preserve"> and partnerships with envi</w:t>
      </w:r>
      <w:r w:rsidR="00FC3790">
        <w:t>ronmentally conscio</w:t>
      </w:r>
      <w:r w:rsidR="00B15503">
        <w:t xml:space="preserve">us consumers and businesses. </w:t>
      </w:r>
      <w:r w:rsidR="000752DF">
        <w:t>I</w:t>
      </w:r>
      <w:r w:rsidR="00B15503">
        <w:t>dentif</w:t>
      </w:r>
      <w:r w:rsidR="000752DF">
        <w:t xml:space="preserve">ying weaknesses in financial management </w:t>
      </w:r>
      <w:r w:rsidR="004A0D86">
        <w:t>and operational scalability prompted o focus on a</w:t>
      </w:r>
      <w:r w:rsidR="00B07ED5">
        <w:t>cquiring expertise or partnering with professionals in these areas</w:t>
      </w:r>
      <w:r w:rsidR="003A6B02">
        <w:t xml:space="preserve"> (Hameed and Irfan,2019).</w:t>
      </w:r>
    </w:p>
    <w:bookmarkEnd w:id="0"/>
    <w:p w14:paraId="7CB88039" w14:textId="2A9B9C2F" w:rsidR="00FA1DCC" w:rsidRDefault="0031349D" w:rsidP="004F372B">
      <w:proofErr w:type="spellStart"/>
      <w:r>
        <w:t>EcoEssence</w:t>
      </w:r>
      <w:proofErr w:type="spellEnd"/>
      <w:r>
        <w:t xml:space="preserve"> Solutions notes its target market as greens </w:t>
      </w:r>
      <w:r w:rsidR="0042157C">
        <w:t>who are keen on sustainable products</w:t>
      </w:r>
      <w:r w:rsidR="004F14B0">
        <w:t xml:space="preserve"> and industries in search of green packaging. </w:t>
      </w:r>
      <w:r w:rsidR="00AE529A">
        <w:t>Being our USP, our line of</w:t>
      </w:r>
      <w:r w:rsidR="00372D19">
        <w:t xml:space="preserve"> biodegradable packing bags, </w:t>
      </w:r>
      <w:r w:rsidR="00531952">
        <w:t>resourceful food containers are</w:t>
      </w:r>
      <w:r w:rsidR="000F0EB5">
        <w:t xml:space="preserve"> of superior quality and are harmless</w:t>
      </w:r>
      <w:r w:rsidR="00F17CAF">
        <w:t xml:space="preserve"> to the environment.</w:t>
      </w:r>
    </w:p>
    <w:p w14:paraId="1AEC889C" w14:textId="51D2AC01" w:rsidR="00F17CAF" w:rsidRDefault="00956299" w:rsidP="004F372B">
      <w:r>
        <w:t xml:space="preserve">4 </w:t>
      </w:r>
      <w:r w:rsidR="00F17CAF">
        <w:t>Target market</w:t>
      </w:r>
      <w:r w:rsidR="009D00EB">
        <w:t>:</w:t>
      </w:r>
    </w:p>
    <w:p w14:paraId="27AEA40A" w14:textId="3146F986" w:rsidR="009D00EB" w:rsidRDefault="009D00EB" w:rsidP="00646CD9">
      <w:pPr>
        <w:ind w:left="720"/>
      </w:pPr>
      <w:r>
        <w:t>T</w:t>
      </w:r>
      <w:r w:rsidR="003A520B">
        <w:t>hose customers who are willing and able to pay a premium</w:t>
      </w:r>
      <w:r w:rsidR="00E01779">
        <w:t xml:space="preserve"> for items that are friendly to the environment.</w:t>
      </w:r>
    </w:p>
    <w:p w14:paraId="344D95C5" w14:textId="2703C6DD" w:rsidR="00E01779" w:rsidRDefault="00A11CB7" w:rsidP="00646CD9">
      <w:pPr>
        <w:ind w:left="720"/>
      </w:pPr>
      <w:r>
        <w:t>Food and beverage industries</w:t>
      </w:r>
      <w:r w:rsidR="00CD4D2B">
        <w:t xml:space="preserve"> that wish to improve the sustainability or the amount of </w:t>
      </w:r>
      <w:r w:rsidR="00CA0324">
        <w:t xml:space="preserve">sustainability within </w:t>
      </w:r>
      <w:r w:rsidR="0061066F">
        <w:t>their organization (Baker and Welter, 2020).</w:t>
      </w:r>
    </w:p>
    <w:p w14:paraId="6D774BDE" w14:textId="474BD43C" w:rsidR="0084219E" w:rsidRDefault="0084219E" w:rsidP="00646CD9">
      <w:pPr>
        <w:ind w:left="720"/>
      </w:pPr>
      <w:r>
        <w:t>Those who require</w:t>
      </w:r>
      <w:r w:rsidR="00B84CF2">
        <w:t xml:space="preserve"> attractive packaging materials and are focused on reducing</w:t>
      </w:r>
      <w:r w:rsidR="002C3152">
        <w:t xml:space="preserve"> the company’s impact on the environment.</w:t>
      </w:r>
    </w:p>
    <w:p w14:paraId="5840F977" w14:textId="5ACBC4CD" w:rsidR="00D46D4B" w:rsidRDefault="009919CE" w:rsidP="004F372B">
      <w:r>
        <w:t xml:space="preserve">5 </w:t>
      </w:r>
      <w:r w:rsidR="00D46D4B">
        <w:t>PEST</w:t>
      </w:r>
      <w:r w:rsidR="00B1085F">
        <w:t xml:space="preserve"> </w:t>
      </w:r>
      <w:r w:rsidR="004F372B">
        <w:t>A</w:t>
      </w:r>
      <w:r w:rsidR="00B1085F">
        <w:t>nalysis</w:t>
      </w:r>
    </w:p>
    <w:p w14:paraId="097DB304" w14:textId="0A36FE18" w:rsidR="00B1085F" w:rsidRDefault="00B1085F" w:rsidP="00646CD9">
      <w:pPr>
        <w:ind w:left="720"/>
      </w:pPr>
      <w:r>
        <w:t>Political</w:t>
      </w:r>
      <w:r w:rsidR="00077F3D">
        <w:t>: positive governmental</w:t>
      </w:r>
      <w:r w:rsidR="00D91E3D">
        <w:t xml:space="preserve"> actions for environmental sustainability</w:t>
      </w:r>
      <w:r w:rsidR="00B912D9">
        <w:t xml:space="preserve"> and the elimination of plastic to some extent</w:t>
      </w:r>
      <w:r w:rsidR="00A500F6">
        <w:t>.</w:t>
      </w:r>
    </w:p>
    <w:p w14:paraId="7DB6116B" w14:textId="4E0B8FD4" w:rsidR="00A500F6" w:rsidRDefault="00A500F6" w:rsidP="00646CD9">
      <w:pPr>
        <w:ind w:left="720"/>
      </w:pPr>
      <w:r>
        <w:t xml:space="preserve">Economic: increasing </w:t>
      </w:r>
      <w:r w:rsidR="004C170C">
        <w:t>awareness amongst</w:t>
      </w:r>
      <w:r w:rsidR="00D96F26">
        <w:t xml:space="preserve"> the consumer</w:t>
      </w:r>
      <w:r w:rsidR="00456140">
        <w:t xml:space="preserve"> to spend extra capital</w:t>
      </w:r>
      <w:r w:rsidR="00605C16">
        <w:t xml:space="preserve"> for environment-friendly</w:t>
      </w:r>
      <w:r w:rsidR="00BF28FB">
        <w:t xml:space="preserve"> products (Wadh</w:t>
      </w:r>
      <w:r w:rsidR="00412371">
        <w:t>wani et al.,2020).</w:t>
      </w:r>
    </w:p>
    <w:p w14:paraId="194C9DF1" w14:textId="7DE40CC7" w:rsidR="00412371" w:rsidRDefault="0004708C" w:rsidP="00646CD9">
      <w:pPr>
        <w:ind w:left="720"/>
      </w:pPr>
      <w:r>
        <w:t xml:space="preserve">Social: </w:t>
      </w:r>
      <w:r w:rsidR="004434B3">
        <w:t>consciousness and concern towards environmental</w:t>
      </w:r>
      <w:r w:rsidR="00AF15BF">
        <w:t xml:space="preserve"> problems leads to the customer</w:t>
      </w:r>
      <w:r w:rsidR="00150277">
        <w:t>’s involvement in the selection of products.</w:t>
      </w:r>
    </w:p>
    <w:p w14:paraId="60BC2837" w14:textId="55297A45" w:rsidR="007735F2" w:rsidRDefault="00CD6351" w:rsidP="00646CD9">
      <w:pPr>
        <w:ind w:left="720"/>
      </w:pPr>
      <w:r>
        <w:t xml:space="preserve">Technological: sustainable solutions have been </w:t>
      </w:r>
      <w:r w:rsidR="002973B6">
        <w:t>achieved</w:t>
      </w:r>
      <w:r w:rsidR="00C35BB1">
        <w:t xml:space="preserve"> in the selection of biodegradable</w:t>
      </w:r>
      <w:r w:rsidR="002973B6">
        <w:t xml:space="preserve"> materials and technology development</w:t>
      </w:r>
      <w:r w:rsidR="00A5100F">
        <w:t xml:space="preserve"> to reduce costs and implement excellence</w:t>
      </w:r>
      <w:r w:rsidR="007659AF">
        <w:t>.</w:t>
      </w:r>
    </w:p>
    <w:p w14:paraId="68A655B3" w14:textId="6940C61A" w:rsidR="007659AF" w:rsidRDefault="009919CE" w:rsidP="004F372B">
      <w:r>
        <w:t xml:space="preserve">6 </w:t>
      </w:r>
      <w:r w:rsidR="007659AF">
        <w:t>Marketing Strategies</w:t>
      </w:r>
    </w:p>
    <w:p w14:paraId="66FB9089" w14:textId="57192246" w:rsidR="00740ACE" w:rsidRDefault="00740ACE" w:rsidP="00646CD9">
      <w:pPr>
        <w:ind w:left="720"/>
      </w:pPr>
      <w:r>
        <w:t xml:space="preserve">The following marketing strategies will be used in the </w:t>
      </w:r>
      <w:r w:rsidR="00A4033D">
        <w:t xml:space="preserve">popularity of </w:t>
      </w:r>
      <w:proofErr w:type="spellStart"/>
      <w:r w:rsidR="00A4033D">
        <w:t>EcoEssence</w:t>
      </w:r>
      <w:proofErr w:type="spellEnd"/>
      <w:r w:rsidR="00A4033D">
        <w:t xml:space="preserve"> Solutions among the target con</w:t>
      </w:r>
      <w:r w:rsidR="00BE46F0">
        <w:t>sumers:</w:t>
      </w:r>
    </w:p>
    <w:p w14:paraId="3B95F01B" w14:textId="1CE146B8" w:rsidR="00BE46F0" w:rsidRDefault="00F12C35" w:rsidP="00646CD9">
      <w:pPr>
        <w:ind w:left="720"/>
      </w:pPr>
      <w:r>
        <w:t>Digital Marketing: integrated marketing communications</w:t>
      </w:r>
      <w:r w:rsidR="00217919">
        <w:t>, namely social media advertising, content marketing, and web</w:t>
      </w:r>
      <w:r w:rsidR="000A4A2C">
        <w:t xml:space="preserve"> advertising to boost website traffic.</w:t>
      </w:r>
    </w:p>
    <w:p w14:paraId="29EBE821" w14:textId="3F6168B9" w:rsidR="000A4A2C" w:rsidRDefault="000A4A2C" w:rsidP="00646CD9">
      <w:pPr>
        <w:ind w:left="720"/>
      </w:pPr>
      <w:r>
        <w:lastRenderedPageBreak/>
        <w:t>Partnership</w:t>
      </w:r>
      <w:r w:rsidR="00266696">
        <w:t>s</w:t>
      </w:r>
      <w:r>
        <w:t xml:space="preserve"> and Collaboration</w:t>
      </w:r>
      <w:r w:rsidR="00266696">
        <w:t>s</w:t>
      </w:r>
      <w:r>
        <w:t>:</w:t>
      </w:r>
      <w:r w:rsidR="00266696">
        <w:t xml:space="preserve"> partnership with environmental organizations </w:t>
      </w:r>
      <w:r w:rsidR="00AB713B">
        <w:t>and engagement of company’s brand</w:t>
      </w:r>
      <w:r w:rsidR="006D0A18">
        <w:t>s in sustainability program</w:t>
      </w:r>
      <w:r w:rsidR="0031139D">
        <w:t>s to improve company image</w:t>
      </w:r>
      <w:r w:rsidR="006D507B">
        <w:t xml:space="preserve"> (Diandra and Azmy, 2020).</w:t>
      </w:r>
    </w:p>
    <w:p w14:paraId="43FA8BDE" w14:textId="18CB4BAE" w:rsidR="006D507B" w:rsidRDefault="005F2115" w:rsidP="00646CD9">
      <w:pPr>
        <w:ind w:left="720"/>
      </w:pPr>
      <w:r>
        <w:t xml:space="preserve">Product Differentiation: stressing on the fact that </w:t>
      </w:r>
      <w:r w:rsidR="00837B03">
        <w:t>our products are of a better quality, cheaper than those of our</w:t>
      </w:r>
      <w:r w:rsidR="00DF6A51">
        <w:t xml:space="preserve"> counterparts in the market and more environmentally</w:t>
      </w:r>
      <w:r w:rsidR="00D400A0">
        <w:t xml:space="preserve"> friendly.</w:t>
      </w:r>
    </w:p>
    <w:p w14:paraId="0E1A9C79" w14:textId="77777777" w:rsidR="004F372B" w:rsidRDefault="004F372B" w:rsidP="004F372B">
      <w:pPr>
        <w:ind w:left="720"/>
      </w:pPr>
    </w:p>
    <w:p w14:paraId="56775E21" w14:textId="400DC4A9" w:rsidR="004F372B" w:rsidRDefault="006E7E7E" w:rsidP="004F372B">
      <w:r>
        <w:t xml:space="preserve">7 </w:t>
      </w:r>
      <w:r w:rsidR="00D400A0">
        <w:t>Competition and Differentiation Strateg</w:t>
      </w:r>
      <w:r w:rsidR="00B75898">
        <w:t>ies</w:t>
      </w:r>
    </w:p>
    <w:p w14:paraId="43B4F99E" w14:textId="10B54E61" w:rsidR="00B75898" w:rsidRDefault="00B75898" w:rsidP="00646CD9">
      <w:pPr>
        <w:ind w:left="720"/>
      </w:pPr>
      <w:r>
        <w:t xml:space="preserve">The major threat that currently affects </w:t>
      </w:r>
      <w:proofErr w:type="spellStart"/>
      <w:r>
        <w:t>EcoEssence</w:t>
      </w:r>
      <w:proofErr w:type="spellEnd"/>
      <w:r>
        <w:t xml:space="preserve"> Solutions</w:t>
      </w:r>
      <w:r w:rsidR="005C788D">
        <w:t xml:space="preserve"> mainly emanate from existing competitors in the biodegradable</w:t>
      </w:r>
      <w:r w:rsidR="004F61A1">
        <w:t xml:space="preserve"> packaging market. Some of the market competit</w:t>
      </w:r>
      <w:r w:rsidR="000A34E8">
        <w:t xml:space="preserve">ors are the </w:t>
      </w:r>
      <w:proofErr w:type="spellStart"/>
      <w:r w:rsidR="000A34E8">
        <w:t>BioBag</w:t>
      </w:r>
      <w:proofErr w:type="spellEnd"/>
      <w:r w:rsidR="000A34E8">
        <w:t xml:space="preserve"> International</w:t>
      </w:r>
      <w:r w:rsidR="00997AEA">
        <w:t xml:space="preserve">, TIPA Corp, and </w:t>
      </w:r>
      <w:proofErr w:type="spellStart"/>
      <w:r w:rsidR="00997AEA">
        <w:t>NatureWorks</w:t>
      </w:r>
      <w:proofErr w:type="spellEnd"/>
      <w:r w:rsidR="00997AEA">
        <w:t xml:space="preserve"> LLC</w:t>
      </w:r>
      <w:r w:rsidR="00364383">
        <w:t xml:space="preserve"> companies, that all dealing with different biodegradable</w:t>
      </w:r>
      <w:r w:rsidR="00105C74">
        <w:t xml:space="preserve"> and compostable packaging.</w:t>
      </w:r>
    </w:p>
    <w:p w14:paraId="28BD357A" w14:textId="4A92569A" w:rsidR="00105C74" w:rsidRDefault="00E05BF2" w:rsidP="004F372B">
      <w:r>
        <w:t>Competitive Advantage:</w:t>
      </w:r>
    </w:p>
    <w:p w14:paraId="0CC3CFF4" w14:textId="475F11CD" w:rsidR="00E05BF2" w:rsidRDefault="00E05BF2" w:rsidP="00646CD9">
      <w:pPr>
        <w:ind w:left="720"/>
      </w:pPr>
      <w:r>
        <w:t>Innovative Product Offerings</w:t>
      </w:r>
      <w:r w:rsidR="00662E88">
        <w:t>: with a large variety of biodegradable bags</w:t>
      </w:r>
      <w:r w:rsidR="004239A6">
        <w:t xml:space="preserve">, compost food containers and </w:t>
      </w:r>
      <w:r w:rsidR="00990090">
        <w:t>environmentally</w:t>
      </w:r>
      <w:r w:rsidR="004239A6">
        <w:t xml:space="preserve"> friendly wrapping</w:t>
      </w:r>
      <w:r w:rsidR="00156EB9">
        <w:t xml:space="preserve"> that meet the environmental standards (Cava</w:t>
      </w:r>
      <w:r w:rsidR="00990090">
        <w:t>gnaro and Curiel, 2022).</w:t>
      </w:r>
    </w:p>
    <w:p w14:paraId="5C98D167" w14:textId="79917FE2" w:rsidR="00990090" w:rsidRDefault="00990090" w:rsidP="00646CD9">
      <w:pPr>
        <w:ind w:left="720"/>
      </w:pPr>
      <w:r>
        <w:t>Quality and Durability</w:t>
      </w:r>
      <w:r w:rsidR="00045E4C">
        <w:t>: making sure that products we create not only meet our env</w:t>
      </w:r>
      <w:r w:rsidR="00CA335B">
        <w:t xml:space="preserve">ironmental standards, but also can have the quality of </w:t>
      </w:r>
      <w:r w:rsidR="00CA5044">
        <w:t>usability of the traditional plastic products we are replacing.</w:t>
      </w:r>
    </w:p>
    <w:p w14:paraId="46903606" w14:textId="77777777" w:rsidR="001B67C4" w:rsidRDefault="00FD5CE4" w:rsidP="00646CD9">
      <w:pPr>
        <w:ind w:left="720"/>
      </w:pPr>
      <w:r>
        <w:t xml:space="preserve">Price Competitiveness: </w:t>
      </w:r>
      <w:r w:rsidR="006A0E91">
        <w:t xml:space="preserve">conducting pricing techniques that will produce effective </w:t>
      </w:r>
      <w:r w:rsidR="00590497">
        <w:t>and competitive prices to enhance on the customer base of environmenta</w:t>
      </w:r>
      <w:r w:rsidR="002A02A0">
        <w:t>lly conscious consumers and companies.</w:t>
      </w:r>
    </w:p>
    <w:p w14:paraId="0731FBCF" w14:textId="77777777" w:rsidR="001B67C4" w:rsidRDefault="001B67C4" w:rsidP="004F372B">
      <w:r>
        <w:t>Differentiation Strategies:</w:t>
      </w:r>
    </w:p>
    <w:p w14:paraId="64FEA930" w14:textId="51B33A36" w:rsidR="0006342A" w:rsidRDefault="001B67C4" w:rsidP="00646CD9">
      <w:pPr>
        <w:ind w:left="720"/>
      </w:pPr>
      <w:r>
        <w:t>Technological Innovation</w:t>
      </w:r>
      <w:r w:rsidR="00ED7EEE">
        <w:t>: sustaining research and development of new material</w:t>
      </w:r>
      <w:r w:rsidR="00F7382D">
        <w:t xml:space="preserve"> and manufacturing processes </w:t>
      </w:r>
      <w:r w:rsidR="0006342A">
        <w:t>to</w:t>
      </w:r>
      <w:r w:rsidR="00F9748F">
        <w:t xml:space="preserve"> further improve the existing</w:t>
      </w:r>
      <w:r w:rsidR="00710265">
        <w:t xml:space="preserve"> or develop new products that are better in performance and environmentally </w:t>
      </w:r>
      <w:r w:rsidR="0006342A">
        <w:t>friendly.</w:t>
      </w:r>
    </w:p>
    <w:p w14:paraId="4EBC26A1" w14:textId="5CA88F55" w:rsidR="0006342A" w:rsidRDefault="00543C1B" w:rsidP="00646CD9">
      <w:pPr>
        <w:ind w:left="720"/>
      </w:pPr>
      <w:r>
        <w:t>Customer Engagement: the enh</w:t>
      </w:r>
      <w:r w:rsidR="00CC7E67">
        <w:t>ancement of</w:t>
      </w:r>
      <w:r w:rsidR="00120E0C">
        <w:t xml:space="preserve"> customer relations through</w:t>
      </w:r>
      <w:r w:rsidR="00C42A37">
        <w:t xml:space="preserve"> the provision of highly professional services</w:t>
      </w:r>
      <w:r w:rsidR="00F47405">
        <w:t>, product’s marketing and con</w:t>
      </w:r>
      <w:r w:rsidR="00E71032">
        <w:t>sideration of customer feedback.</w:t>
      </w:r>
    </w:p>
    <w:p w14:paraId="63D17332" w14:textId="77777777" w:rsidR="00A260FC" w:rsidRDefault="00E71032" w:rsidP="00646CD9">
      <w:pPr>
        <w:ind w:left="720"/>
      </w:pPr>
      <w:r>
        <w:t xml:space="preserve">Brand Reputation: </w:t>
      </w:r>
      <w:r w:rsidR="002D4EF8">
        <w:t>ensuring that the company</w:t>
      </w:r>
      <w:r w:rsidR="00321A59">
        <w:t xml:space="preserve"> produces a positive image to the clients, stakeholders</w:t>
      </w:r>
      <w:r w:rsidR="00FA2127">
        <w:t xml:space="preserve"> and the public as a corporation that offers sustainable</w:t>
      </w:r>
      <w:r w:rsidR="00A30B28">
        <w:t xml:space="preserve"> packaging solutions while embracing</w:t>
      </w:r>
      <w:r w:rsidR="0079310E">
        <w:t xml:space="preserve"> environmentally friendly practices (Achim</w:t>
      </w:r>
      <w:r w:rsidR="00A260FC">
        <w:t xml:space="preserve"> et al., 2021).</w:t>
      </w:r>
    </w:p>
    <w:p w14:paraId="37895C2E" w14:textId="77777777" w:rsidR="004F372B" w:rsidRDefault="004F372B" w:rsidP="00646CD9">
      <w:pPr>
        <w:ind w:left="720"/>
      </w:pPr>
    </w:p>
    <w:p w14:paraId="08BA0437" w14:textId="77777777" w:rsidR="004F372B" w:rsidRDefault="004F372B" w:rsidP="00646CD9">
      <w:pPr>
        <w:ind w:left="720"/>
      </w:pPr>
    </w:p>
    <w:p w14:paraId="6E36DDFE" w14:textId="2D247EF8" w:rsidR="00D54895" w:rsidRDefault="0024158D" w:rsidP="0024158D">
      <w:r>
        <w:t xml:space="preserve">  </w:t>
      </w:r>
      <w:r w:rsidR="00D57F3D">
        <w:t xml:space="preserve">8 </w:t>
      </w:r>
      <w:r w:rsidR="00C67D17">
        <w:t xml:space="preserve">Expected Milestones: </w:t>
      </w:r>
      <w:r w:rsidR="00734C33">
        <w:t>Here are the goals of the funding, once set in place</w:t>
      </w:r>
      <w:r w:rsidR="00A33189">
        <w:t xml:space="preserve">, Executive </w:t>
      </w:r>
      <w:proofErr w:type="spellStart"/>
      <w:r w:rsidR="00A33189">
        <w:t>EcoEssence</w:t>
      </w:r>
      <w:proofErr w:type="spellEnd"/>
      <w:r w:rsidR="00A33189">
        <w:t xml:space="preserve"> Solutions should</w:t>
      </w:r>
      <w:r w:rsidR="006E2851">
        <w:t>:</w:t>
      </w:r>
    </w:p>
    <w:p w14:paraId="1AFAE1B1" w14:textId="6BF4F4FB" w:rsidR="006E2851" w:rsidRDefault="006E2851" w:rsidP="006E2851">
      <w:pPr>
        <w:pStyle w:val="ListParagraph"/>
        <w:numPr>
          <w:ilvl w:val="0"/>
          <w:numId w:val="4"/>
        </w:numPr>
      </w:pPr>
      <w:r>
        <w:t>Launch of Initial Product Line</w:t>
      </w:r>
      <w:r w:rsidR="00AA4AC8">
        <w:t>: create and distribute a variety of biodegradable packaging material</w:t>
      </w:r>
      <w:r w:rsidR="00A20514">
        <w:t>s through the manufacturing and e-commerce</w:t>
      </w:r>
      <w:r w:rsidR="00B14C07">
        <w:t xml:space="preserve"> platforms as well as selling through</w:t>
      </w:r>
      <w:r w:rsidR="008319A5">
        <w:t xml:space="preserve"> distributors.</w:t>
      </w:r>
    </w:p>
    <w:p w14:paraId="269D8C37" w14:textId="3F7C4378" w:rsidR="008319A5" w:rsidRDefault="008319A5" w:rsidP="006E2851">
      <w:pPr>
        <w:pStyle w:val="ListParagraph"/>
        <w:numPr>
          <w:ilvl w:val="0"/>
          <w:numId w:val="4"/>
        </w:numPr>
      </w:pPr>
      <w:r>
        <w:lastRenderedPageBreak/>
        <w:t>Market Penetration: develop</w:t>
      </w:r>
      <w:r w:rsidR="00673392">
        <w:t xml:space="preserve"> strong and </w:t>
      </w:r>
      <w:r w:rsidR="00917FA9">
        <w:t>long-term</w:t>
      </w:r>
      <w:r w:rsidR="00673392">
        <w:t xml:space="preserve"> relations with preferred </w:t>
      </w:r>
      <w:r w:rsidR="004F372B">
        <w:t>customers,</w:t>
      </w:r>
      <w:r w:rsidR="00473B49">
        <w:t xml:space="preserve"> the channel of distribution being deal</w:t>
      </w:r>
      <w:r w:rsidR="003D2A69">
        <w:t>ers, hypermarkets, supermarkets and</w:t>
      </w:r>
      <w:r w:rsidR="00AE5C23">
        <w:t xml:space="preserve"> food service joint ventures (</w:t>
      </w:r>
      <w:proofErr w:type="spellStart"/>
      <w:r w:rsidR="00AE5C23">
        <w:t>Audrets</w:t>
      </w:r>
      <w:r w:rsidR="00FE31CA">
        <w:t>ch</w:t>
      </w:r>
      <w:proofErr w:type="spellEnd"/>
      <w:r w:rsidR="00FE31CA">
        <w:t xml:space="preserve"> and Fiedler, 2023).</w:t>
      </w:r>
    </w:p>
    <w:p w14:paraId="7A07E3AC" w14:textId="056E431E" w:rsidR="0050539A" w:rsidRDefault="0050539A" w:rsidP="006E2851">
      <w:pPr>
        <w:pStyle w:val="ListParagraph"/>
        <w:numPr>
          <w:ilvl w:val="0"/>
          <w:numId w:val="4"/>
        </w:numPr>
      </w:pPr>
      <w:r>
        <w:t>Revenue Generation: the indicators</w:t>
      </w:r>
      <w:r w:rsidR="006D6B1C">
        <w:t xml:space="preserve"> of performance will be attainment</w:t>
      </w:r>
      <w:r w:rsidR="004F41DA">
        <w:t xml:space="preserve"> of minimum sales volume</w:t>
      </w:r>
      <w:r w:rsidR="009D29AF">
        <w:t xml:space="preserve"> and creation of steady customer</w:t>
      </w:r>
      <w:r w:rsidR="00764741">
        <w:t xml:space="preserve"> base through selling activities and marketing.</w:t>
      </w:r>
    </w:p>
    <w:p w14:paraId="6D1641A6" w14:textId="4142DCB9" w:rsidR="003312A4" w:rsidRDefault="003312A4" w:rsidP="006E2851">
      <w:pPr>
        <w:pStyle w:val="ListParagraph"/>
        <w:numPr>
          <w:ilvl w:val="0"/>
          <w:numId w:val="4"/>
        </w:numPr>
      </w:pPr>
      <w:r>
        <w:t>Research Advancements: intensify and diversify</w:t>
      </w:r>
      <w:r w:rsidR="00C03504">
        <w:t xml:space="preserve"> the innovation of biodegradable material in products</w:t>
      </w:r>
      <w:r w:rsidR="00B5249B">
        <w:t xml:space="preserve"> to expand the product portfolio and improve sustainability.</w:t>
      </w:r>
    </w:p>
    <w:p w14:paraId="3A53D1A8" w14:textId="1904436E" w:rsidR="007C70E0" w:rsidRDefault="007C70E0" w:rsidP="007C70E0">
      <w:pPr>
        <w:ind w:left="760"/>
      </w:pPr>
      <w:proofErr w:type="spellStart"/>
      <w:r>
        <w:t>EcoEssence</w:t>
      </w:r>
      <w:proofErr w:type="spellEnd"/>
      <w:r>
        <w:t xml:space="preserve"> Solutions is</w:t>
      </w:r>
      <w:r w:rsidR="00895A1E">
        <w:t xml:space="preserve"> well-positioned within the framework of biodegradable</w:t>
      </w:r>
      <w:r w:rsidR="006E6B15">
        <w:t xml:space="preserve"> packaging market with a valuable top management team</w:t>
      </w:r>
      <w:r w:rsidR="00A465EC">
        <w:t xml:space="preserve"> </w:t>
      </w:r>
      <w:r w:rsidR="00FE72DE">
        <w:t>spearheaded</w:t>
      </w:r>
      <w:r w:rsidR="00A465EC">
        <w:t xml:space="preserve"> </w:t>
      </w:r>
      <w:r w:rsidR="00FE72DE">
        <w:t xml:space="preserve">by </w:t>
      </w:r>
      <w:r w:rsidR="00094633">
        <w:t>me, I.R. Florescu</w:t>
      </w:r>
      <w:r w:rsidR="001A4681">
        <w:t>.</w:t>
      </w:r>
      <w:r w:rsidR="00094633">
        <w:t xml:space="preserve"> The</w:t>
      </w:r>
      <w:r w:rsidR="001A4681">
        <w:t xml:space="preserve"> business idea is the production of </w:t>
      </w:r>
      <w:r w:rsidR="00166F16">
        <w:t>environmentally sensitive products</w:t>
      </w:r>
      <w:r w:rsidR="00467BE2">
        <w:t xml:space="preserve"> such as biodegradable bags and compostable </w:t>
      </w:r>
      <w:r w:rsidR="00227083">
        <w:t xml:space="preserve">containers because of the growing </w:t>
      </w:r>
      <w:r w:rsidR="0019132D">
        <w:t>awareness</w:t>
      </w:r>
      <w:r w:rsidR="00094633">
        <w:t xml:space="preserve"> </w:t>
      </w:r>
      <w:r w:rsidR="0019132D">
        <w:t xml:space="preserve">among consumer and </w:t>
      </w:r>
      <w:r w:rsidR="00DF45F0">
        <w:t>legal requirements. It focuses on product differentiation</w:t>
      </w:r>
      <w:r w:rsidR="00423D55">
        <w:t>, quality and lower prices then those of competitors</w:t>
      </w:r>
      <w:r w:rsidR="00DF5590">
        <w:t xml:space="preserve"> as the key strategy. </w:t>
      </w:r>
      <w:proofErr w:type="spellStart"/>
      <w:r w:rsidR="00DF5590">
        <w:t>EcoEsse</w:t>
      </w:r>
      <w:r w:rsidR="00AE5CB6">
        <w:t>nce</w:t>
      </w:r>
      <w:proofErr w:type="spellEnd"/>
      <w:r w:rsidR="00AE5CB6">
        <w:t xml:space="preserve"> Solutions will seek s</w:t>
      </w:r>
      <w:r w:rsidR="00601D9B">
        <w:t>ound market entry, growth and innovation in sustainable</w:t>
      </w:r>
      <w:r w:rsidR="00CF1BD6">
        <w:t xml:space="preserve"> packaging products with £250,000 funding</w:t>
      </w:r>
      <w:r w:rsidR="00EF5191">
        <w:t xml:space="preserve"> in production, marketing, research and working capital.</w:t>
      </w:r>
      <w:r w:rsidR="0019132D">
        <w:t xml:space="preserve"> </w:t>
      </w:r>
    </w:p>
    <w:p w14:paraId="23020540" w14:textId="13A0CD18" w:rsidR="00E71032" w:rsidRDefault="002D4EF8" w:rsidP="00646CD9">
      <w:pPr>
        <w:ind w:left="720"/>
      </w:pPr>
      <w:r>
        <w:t xml:space="preserve"> </w:t>
      </w:r>
    </w:p>
    <w:p w14:paraId="4A4E4039" w14:textId="08C0BC26" w:rsidR="00FD5CE4" w:rsidRDefault="00FD5CE4" w:rsidP="00646CD9">
      <w:pPr>
        <w:ind w:left="720"/>
      </w:pPr>
      <w:r>
        <w:t xml:space="preserve"> </w:t>
      </w:r>
    </w:p>
    <w:p w14:paraId="7946D631" w14:textId="77777777" w:rsidR="00990090" w:rsidRDefault="00990090" w:rsidP="00646CD9">
      <w:pPr>
        <w:ind w:left="720"/>
      </w:pPr>
    </w:p>
    <w:p w14:paraId="21928397" w14:textId="77777777" w:rsidR="004D0F6D" w:rsidRDefault="004D0F6D" w:rsidP="00646CD9">
      <w:pPr>
        <w:ind w:left="720"/>
      </w:pPr>
    </w:p>
    <w:p w14:paraId="7AB95B71" w14:textId="77777777" w:rsidR="004D0F6D" w:rsidRDefault="004D0F6D" w:rsidP="00646CD9">
      <w:pPr>
        <w:ind w:left="720"/>
      </w:pPr>
    </w:p>
    <w:p w14:paraId="7EDD18B8" w14:textId="19A97A23" w:rsidR="004D0F6D" w:rsidRDefault="004D0F6D" w:rsidP="00646CD9">
      <w:pPr>
        <w:ind w:left="720"/>
      </w:pPr>
    </w:p>
    <w:p w14:paraId="5559D9AC" w14:textId="77777777" w:rsidR="00AE59D0" w:rsidRDefault="00AE59D0" w:rsidP="00AE59D0"/>
    <w:p w14:paraId="77EBD16B" w14:textId="77777777" w:rsidR="00AE59D0" w:rsidRDefault="00AE59D0" w:rsidP="00AE59D0"/>
    <w:p w14:paraId="116622A0" w14:textId="77777777" w:rsidR="00AE59D0" w:rsidRDefault="00AE59D0"/>
    <w:p w14:paraId="0B33B2FE" w14:textId="77777777" w:rsidR="00356291" w:rsidRDefault="00356291"/>
    <w:p w14:paraId="7AA7AD69" w14:textId="68529B44" w:rsidR="00523767" w:rsidRDefault="00523767"/>
    <w:p w14:paraId="796DBC65" w14:textId="77777777" w:rsidR="001E3611" w:rsidRDefault="001E3611"/>
    <w:p w14:paraId="3D5A3C1E" w14:textId="77777777" w:rsidR="001E3611" w:rsidRDefault="001E3611"/>
    <w:p w14:paraId="0E2797D1" w14:textId="77777777" w:rsidR="001E3611" w:rsidRDefault="001E3611"/>
    <w:p w14:paraId="05908843" w14:textId="77777777" w:rsidR="001E3611" w:rsidRDefault="001E3611"/>
    <w:p w14:paraId="5F763C8B" w14:textId="77777777" w:rsidR="001E3611" w:rsidRDefault="001E3611"/>
    <w:p w14:paraId="78568665" w14:textId="77777777" w:rsidR="001E3611" w:rsidRDefault="001E3611"/>
    <w:p w14:paraId="75C7102A" w14:textId="77777777" w:rsidR="001E3611" w:rsidRDefault="001E3611"/>
    <w:p w14:paraId="2B30D424" w14:textId="77777777" w:rsidR="001E3611" w:rsidRDefault="001E3611"/>
    <w:p w14:paraId="445E2B65" w14:textId="686A4BB0" w:rsidR="001E3611" w:rsidRDefault="00B54FBF">
      <w:r>
        <w:lastRenderedPageBreak/>
        <w:t xml:space="preserve">9 </w:t>
      </w:r>
      <w:r w:rsidR="00C34E77">
        <w:t>List of References</w:t>
      </w:r>
    </w:p>
    <w:p w14:paraId="3640EA1E" w14:textId="418860B7" w:rsidR="00B54FBF" w:rsidRDefault="00B54FBF">
      <w:r>
        <w:t xml:space="preserve">Achim, </w:t>
      </w:r>
      <w:r w:rsidR="00C050CF">
        <w:t xml:space="preserve">M.V., </w:t>
      </w:r>
      <w:proofErr w:type="spellStart"/>
      <w:r w:rsidR="00C050CF">
        <w:t>Borlea</w:t>
      </w:r>
      <w:proofErr w:type="spellEnd"/>
      <w:r w:rsidR="00C050CF">
        <w:t>, S.N.</w:t>
      </w:r>
      <w:r w:rsidR="00D933F4">
        <w:t xml:space="preserve"> and </w:t>
      </w:r>
      <w:proofErr w:type="spellStart"/>
      <w:r w:rsidR="00D933F4">
        <w:t>Vaidean</w:t>
      </w:r>
      <w:proofErr w:type="spellEnd"/>
      <w:r w:rsidR="00D933F4">
        <w:t>, V.L., 2021</w:t>
      </w:r>
      <w:r w:rsidR="006334A7">
        <w:t>. Culture, entrepreneurship and economic</w:t>
      </w:r>
      <w:r w:rsidR="00A23487">
        <w:t xml:space="preserve"> development. An empirical approach. Entrepreneurship</w:t>
      </w:r>
      <w:r w:rsidR="00352E1D">
        <w:t xml:space="preserve"> Research Journal, 11(1), p.</w:t>
      </w:r>
      <w:r w:rsidR="00E84813">
        <w:t>20180091</w:t>
      </w:r>
    </w:p>
    <w:p w14:paraId="368D83E7" w14:textId="26382487" w:rsidR="00E84813" w:rsidRDefault="003B02B9">
      <w:proofErr w:type="spellStart"/>
      <w:r>
        <w:t>Audretsch</w:t>
      </w:r>
      <w:proofErr w:type="spellEnd"/>
      <w:r>
        <w:t>, B.D. and Fiedler,</w:t>
      </w:r>
      <w:r w:rsidR="00CD300E">
        <w:t xml:space="preserve"> A., 2023. Power</w:t>
      </w:r>
      <w:r w:rsidR="002D24F9">
        <w:t xml:space="preserve"> and entrepreneurship. Small Business Economics</w:t>
      </w:r>
      <w:r w:rsidR="00A75377">
        <w:t>, 60(4), p.1573-15</w:t>
      </w:r>
      <w:r w:rsidR="00E768F4">
        <w:t>92.</w:t>
      </w:r>
    </w:p>
    <w:p w14:paraId="2E7A474B" w14:textId="2554539C" w:rsidR="00E768F4" w:rsidRDefault="00CC384F">
      <w:r>
        <w:t>Baker, T. and Welter, F., 2020</w:t>
      </w:r>
      <w:r w:rsidR="00327FC9">
        <w:t>. Contextualizing entrepreneurship</w:t>
      </w:r>
      <w:r w:rsidR="00F03443">
        <w:t xml:space="preserve"> theory (p. 188).</w:t>
      </w:r>
    </w:p>
    <w:p w14:paraId="5461DBC5" w14:textId="45E8CBA2" w:rsidR="00F03443" w:rsidRDefault="00355024">
      <w:r>
        <w:t>Cavagnaro, E. and Curiel, G.H., 2022. The three levels</w:t>
      </w:r>
      <w:r w:rsidR="004F4D3A">
        <w:t xml:space="preserve"> of sustainability. Routledge.</w:t>
      </w:r>
    </w:p>
    <w:p w14:paraId="32EA6560" w14:textId="44A82DCA" w:rsidR="004F4D3A" w:rsidRDefault="004F4D3A">
      <w:r>
        <w:t>Diandra, D. and Azmy</w:t>
      </w:r>
      <w:r w:rsidR="00413F78">
        <w:t>, A., 2020. Understanding definition of ent</w:t>
      </w:r>
      <w:r w:rsidR="00804C09">
        <w:t>repreneurship. International Journal of Management</w:t>
      </w:r>
      <w:r w:rsidR="00854825">
        <w:t>, Accounting and Economics, 7(5), p. 23</w:t>
      </w:r>
      <w:r w:rsidR="00DA0C01">
        <w:t>5-241.</w:t>
      </w:r>
    </w:p>
    <w:p w14:paraId="06FF58F7" w14:textId="2F10328A" w:rsidR="00DA0C01" w:rsidRDefault="00DA0C01">
      <w:r>
        <w:t>Farley, H.M. and Smith</w:t>
      </w:r>
      <w:r w:rsidR="00BE7F12">
        <w:t xml:space="preserve">, Z.A., 2020. Sustainability: </w:t>
      </w:r>
      <w:r w:rsidR="003131E7">
        <w:t>if it’s everything, is it nothing?</w:t>
      </w:r>
      <w:r w:rsidR="00837CC3">
        <w:t>. Routledge.</w:t>
      </w:r>
    </w:p>
    <w:p w14:paraId="368C3C4E" w14:textId="673113AC" w:rsidR="008B34CC" w:rsidRDefault="00837CC3">
      <w:r>
        <w:t>Fuertes, G.</w:t>
      </w:r>
      <w:r w:rsidR="009D1C91">
        <w:t>, Alfaro, M., Vargas, M., Gutierrez</w:t>
      </w:r>
      <w:r w:rsidR="00B30765">
        <w:t xml:space="preserve">, S., </w:t>
      </w:r>
      <w:proofErr w:type="spellStart"/>
      <w:r w:rsidR="00B30765">
        <w:t>Ternero</w:t>
      </w:r>
      <w:proofErr w:type="spellEnd"/>
      <w:r w:rsidR="00B30765">
        <w:t>, R</w:t>
      </w:r>
      <w:r w:rsidR="00E26671">
        <w:t xml:space="preserve">. and </w:t>
      </w:r>
      <w:proofErr w:type="spellStart"/>
      <w:r w:rsidR="00E26671">
        <w:t>Sabattin</w:t>
      </w:r>
      <w:proofErr w:type="spellEnd"/>
      <w:r w:rsidR="00E26671">
        <w:t>, J., 2020.</w:t>
      </w:r>
      <w:r w:rsidR="0079279F">
        <w:t xml:space="preserve"> Conceptual framework for the strategic management</w:t>
      </w:r>
      <w:r w:rsidR="00AC6567">
        <w:t xml:space="preserve">: a literature review- descriptive. </w:t>
      </w:r>
      <w:r w:rsidR="0018224B">
        <w:t>Journal of engineering</w:t>
      </w:r>
      <w:r w:rsidR="00D14623">
        <w:t xml:space="preserve">, </w:t>
      </w:r>
      <w:r w:rsidR="00A527D0">
        <w:t>2020(1), p.</w:t>
      </w:r>
      <w:r w:rsidR="008B34CC">
        <w:t>6253013.</w:t>
      </w:r>
    </w:p>
    <w:p w14:paraId="44343698" w14:textId="77777777" w:rsidR="00A4263A" w:rsidRDefault="008B34CC">
      <w:r>
        <w:t>Hameed, I</w:t>
      </w:r>
      <w:r w:rsidR="00D24982">
        <w:t xml:space="preserve">. and Ifran, Z., 2019. </w:t>
      </w:r>
      <w:r w:rsidR="00831F22">
        <w:t xml:space="preserve">Entrepreneurship education: a review of </w:t>
      </w:r>
      <w:r w:rsidR="00335C08">
        <w:t>challenges, characteristics and opportunities.</w:t>
      </w:r>
      <w:r w:rsidR="00D40AD7">
        <w:t xml:space="preserve"> Entrepreneurship Education, 2</w:t>
      </w:r>
      <w:r w:rsidR="00A4263A">
        <w:t>(3), p.135-148.</w:t>
      </w:r>
    </w:p>
    <w:p w14:paraId="23B2D5AC" w14:textId="0DB9DA35" w:rsidR="00837CC3" w:rsidRDefault="00A4263A">
      <w:r>
        <w:t>Wadh</w:t>
      </w:r>
      <w:r w:rsidR="00502D4F">
        <w:t>wani, R.D., Kirsch</w:t>
      </w:r>
      <w:r w:rsidR="000714DB">
        <w:t>, D., Welter, F.</w:t>
      </w:r>
      <w:r w:rsidR="00025D7B">
        <w:t>, Gartner</w:t>
      </w:r>
      <w:r w:rsidR="008A0F57">
        <w:t>, W.B. and Jones</w:t>
      </w:r>
      <w:r w:rsidR="000915A4">
        <w:t>, G.G., 2020. Context, time</w:t>
      </w:r>
      <w:r w:rsidR="003E527A">
        <w:t xml:space="preserve">, and change: Historical approaches to </w:t>
      </w:r>
      <w:r w:rsidR="0040797A">
        <w:t>entrepreneurship research. Strategic Entrepreneurship Journal</w:t>
      </w:r>
      <w:r w:rsidR="00A46291">
        <w:t>, 14(1), p.3-19.</w:t>
      </w:r>
    </w:p>
    <w:p w14:paraId="11496523" w14:textId="77777777" w:rsidR="00DC4FF4" w:rsidRDefault="00DC4FF4"/>
    <w:p w14:paraId="39F5469C" w14:textId="77777777" w:rsidR="00DC4FF4" w:rsidRDefault="00DC4FF4"/>
    <w:p w14:paraId="254D5C1D" w14:textId="77777777" w:rsidR="00DC4FF4" w:rsidRDefault="00DC4FF4"/>
    <w:p w14:paraId="04424AA9" w14:textId="77777777" w:rsidR="00DC4FF4" w:rsidRDefault="00DC4FF4"/>
    <w:p w14:paraId="1B45C80C" w14:textId="77777777" w:rsidR="00DC4FF4" w:rsidRDefault="00DC4FF4"/>
    <w:p w14:paraId="413ADAAF" w14:textId="77777777" w:rsidR="00DC4FF4" w:rsidRDefault="00DC4FF4"/>
    <w:p w14:paraId="156483E4" w14:textId="77777777" w:rsidR="00DC4FF4" w:rsidRDefault="00DC4FF4"/>
    <w:p w14:paraId="2D3688B3" w14:textId="77777777" w:rsidR="00DC4FF4" w:rsidRDefault="00DC4FF4"/>
    <w:p w14:paraId="14B4AD34" w14:textId="77777777" w:rsidR="00DC4FF4" w:rsidRDefault="00DC4FF4"/>
    <w:p w14:paraId="2058789B" w14:textId="77777777" w:rsidR="00C901B8" w:rsidRDefault="00C901B8"/>
    <w:p w14:paraId="0D00C456" w14:textId="77777777" w:rsidR="00C901B8" w:rsidRDefault="00C901B8"/>
    <w:p w14:paraId="4580DE6D" w14:textId="77777777" w:rsidR="00C901B8" w:rsidRDefault="00C901B8"/>
    <w:p w14:paraId="1FFA100E" w14:textId="77777777" w:rsidR="00C901B8" w:rsidRDefault="00C901B8"/>
    <w:p w14:paraId="4BF98616" w14:textId="77777777" w:rsidR="00C901B8" w:rsidRDefault="00C901B8"/>
    <w:p w14:paraId="2EFB9D12" w14:textId="77777777" w:rsidR="00C901B8" w:rsidRDefault="00C901B8"/>
    <w:p w14:paraId="0354B1B7" w14:textId="77777777" w:rsidR="00C901B8" w:rsidRDefault="00C901B8"/>
    <w:p w14:paraId="1EAD9A26" w14:textId="39376F25" w:rsidR="00C901B8" w:rsidRDefault="00C901B8">
      <w:pPr>
        <w:rPr>
          <w:noProof/>
        </w:rPr>
      </w:pPr>
      <w:r>
        <w:lastRenderedPageBreak/>
        <w:t xml:space="preserve">10 </w:t>
      </w:r>
      <w:r w:rsidR="00F1343C">
        <w:t>Appendix</w:t>
      </w:r>
    </w:p>
    <w:p w14:paraId="5591F17E" w14:textId="1B58B4A3" w:rsidR="00AF18A6" w:rsidRDefault="00E82B3B">
      <w:r>
        <w:rPr>
          <w:noProof/>
        </w:rPr>
        <w:drawing>
          <wp:inline distT="0" distB="0" distL="0" distR="0" wp14:anchorId="6B8C13D5" wp14:editId="3773B726">
            <wp:extent cx="5731510" cy="3223895"/>
            <wp:effectExtent l="0" t="0" r="2540" b="0"/>
            <wp:docPr id="13163736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578086"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r w:rsidR="000A3BF7">
        <w:rPr>
          <w:noProof/>
        </w:rPr>
        <w:drawing>
          <wp:inline distT="0" distB="0" distL="0" distR="0" wp14:anchorId="301EED0B" wp14:editId="63619CE9">
            <wp:extent cx="5731510" cy="3223895"/>
            <wp:effectExtent l="0" t="0" r="2540" b="0"/>
            <wp:docPr id="95216019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160196"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13745C44" wp14:editId="2CAF75A3">
            <wp:extent cx="5731510" cy="3223895"/>
            <wp:effectExtent l="0" t="0" r="2540" b="0"/>
            <wp:docPr id="213827159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103774"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r w:rsidR="00171068">
        <w:rPr>
          <w:noProof/>
        </w:rPr>
        <w:drawing>
          <wp:inline distT="0" distB="0" distL="0" distR="0" wp14:anchorId="75CA1823" wp14:editId="4F393C9F">
            <wp:extent cx="5731510" cy="3223895"/>
            <wp:effectExtent l="0" t="0" r="2540" b="0"/>
            <wp:docPr id="208074038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740384"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r w:rsidR="00C93836">
        <w:rPr>
          <w:noProof/>
        </w:rPr>
        <w:lastRenderedPageBreak/>
        <w:drawing>
          <wp:inline distT="0" distB="0" distL="0" distR="0" wp14:anchorId="14CB7C4E" wp14:editId="637473A1">
            <wp:extent cx="5731510" cy="3223895"/>
            <wp:effectExtent l="0" t="0" r="2540" b="0"/>
            <wp:docPr id="14880094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127258"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r w:rsidR="000D5C03">
        <w:rPr>
          <w:noProof/>
        </w:rPr>
        <w:drawing>
          <wp:inline distT="0" distB="0" distL="0" distR="0" wp14:anchorId="7881E620" wp14:editId="136D1C15">
            <wp:extent cx="5731510" cy="3223895"/>
            <wp:effectExtent l="0" t="0" r="2540" b="0"/>
            <wp:docPr id="18418998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433768"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r w:rsidR="009F34EF">
        <w:rPr>
          <w:noProof/>
        </w:rPr>
        <w:lastRenderedPageBreak/>
        <w:drawing>
          <wp:inline distT="0" distB="0" distL="0" distR="0" wp14:anchorId="5BDF9554" wp14:editId="644A7EEE">
            <wp:extent cx="5731510" cy="3223895"/>
            <wp:effectExtent l="0" t="0" r="2540" b="0"/>
            <wp:docPr id="8837999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053642"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r w:rsidR="00341F75">
        <w:rPr>
          <w:noProof/>
        </w:rPr>
        <w:drawing>
          <wp:inline distT="0" distB="0" distL="0" distR="0" wp14:anchorId="31927088" wp14:editId="63344D85">
            <wp:extent cx="5731510" cy="3223895"/>
            <wp:effectExtent l="0" t="0" r="2540" b="0"/>
            <wp:docPr id="18795871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980079"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r w:rsidR="00082BC8">
        <w:rPr>
          <w:noProof/>
        </w:rPr>
        <w:lastRenderedPageBreak/>
        <w:drawing>
          <wp:inline distT="0" distB="0" distL="0" distR="0" wp14:anchorId="1F8A1A15" wp14:editId="7BCBC007">
            <wp:extent cx="5731510" cy="3223895"/>
            <wp:effectExtent l="0" t="0" r="2540" b="0"/>
            <wp:docPr id="125357135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9633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r w:rsidR="00AF18A6">
        <w:rPr>
          <w:noProof/>
        </w:rPr>
        <w:drawing>
          <wp:inline distT="0" distB="0" distL="0" distR="0" wp14:anchorId="01E697E9" wp14:editId="351684B1">
            <wp:extent cx="5731510" cy="3223895"/>
            <wp:effectExtent l="0" t="0" r="2540" b="0"/>
            <wp:docPr id="186055987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559870"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sectPr w:rsidR="00AF18A6" w:rsidSect="0037651C">
      <w:pgSz w:w="11906" w:h="16838"/>
      <w:pgMar w:top="1440" w:right="1440" w:bottom="1440" w:left="144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AA00CF" w14:textId="77777777" w:rsidR="00387732" w:rsidRDefault="00387732" w:rsidP="00625609">
      <w:pPr>
        <w:spacing w:after="0" w:line="240" w:lineRule="auto"/>
      </w:pPr>
      <w:r>
        <w:separator/>
      </w:r>
    </w:p>
  </w:endnote>
  <w:endnote w:type="continuationSeparator" w:id="0">
    <w:p w14:paraId="7DBDF4E4" w14:textId="77777777" w:rsidR="00387732" w:rsidRDefault="00387732" w:rsidP="00625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E685D6" w14:textId="77777777" w:rsidR="00387732" w:rsidRDefault="00387732" w:rsidP="00625609">
      <w:pPr>
        <w:spacing w:after="0" w:line="240" w:lineRule="auto"/>
      </w:pPr>
      <w:r>
        <w:separator/>
      </w:r>
    </w:p>
  </w:footnote>
  <w:footnote w:type="continuationSeparator" w:id="0">
    <w:p w14:paraId="1351862B" w14:textId="77777777" w:rsidR="00387732" w:rsidRDefault="00387732" w:rsidP="006256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403B3"/>
    <w:multiLevelType w:val="hybridMultilevel"/>
    <w:tmpl w:val="1C5A17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C3CAC"/>
    <w:multiLevelType w:val="hybridMultilevel"/>
    <w:tmpl w:val="385C7BD4"/>
    <w:lvl w:ilvl="0" w:tplc="8F0C3A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5124ADC"/>
    <w:multiLevelType w:val="hybridMultilevel"/>
    <w:tmpl w:val="26A63A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7946A2"/>
    <w:multiLevelType w:val="hybridMultilevel"/>
    <w:tmpl w:val="26A63A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7475807"/>
    <w:multiLevelType w:val="hybridMultilevel"/>
    <w:tmpl w:val="26A63A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3C40177D"/>
    <w:multiLevelType w:val="hybridMultilevel"/>
    <w:tmpl w:val="26A63A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866BB4"/>
    <w:multiLevelType w:val="hybridMultilevel"/>
    <w:tmpl w:val="26A63A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656B7522"/>
    <w:multiLevelType w:val="hybridMultilevel"/>
    <w:tmpl w:val="104E03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F8516E"/>
    <w:multiLevelType w:val="hybridMultilevel"/>
    <w:tmpl w:val="78C6CC0E"/>
    <w:lvl w:ilvl="0" w:tplc="F440F592">
      <w:start w:val="1"/>
      <w:numFmt w:val="decimal"/>
      <w:lvlText w:val="%1."/>
      <w:lvlJc w:val="left"/>
      <w:pPr>
        <w:ind w:left="1120" w:hanging="360"/>
      </w:pPr>
      <w:rPr>
        <w:rFonts w:hint="default"/>
      </w:rPr>
    </w:lvl>
    <w:lvl w:ilvl="1" w:tplc="08090019" w:tentative="1">
      <w:start w:val="1"/>
      <w:numFmt w:val="lowerLetter"/>
      <w:lvlText w:val="%2."/>
      <w:lvlJc w:val="left"/>
      <w:pPr>
        <w:ind w:left="1840" w:hanging="360"/>
      </w:pPr>
    </w:lvl>
    <w:lvl w:ilvl="2" w:tplc="0809001B" w:tentative="1">
      <w:start w:val="1"/>
      <w:numFmt w:val="lowerRoman"/>
      <w:lvlText w:val="%3."/>
      <w:lvlJc w:val="right"/>
      <w:pPr>
        <w:ind w:left="2560" w:hanging="180"/>
      </w:pPr>
    </w:lvl>
    <w:lvl w:ilvl="3" w:tplc="0809000F" w:tentative="1">
      <w:start w:val="1"/>
      <w:numFmt w:val="decimal"/>
      <w:lvlText w:val="%4."/>
      <w:lvlJc w:val="left"/>
      <w:pPr>
        <w:ind w:left="3280" w:hanging="360"/>
      </w:pPr>
    </w:lvl>
    <w:lvl w:ilvl="4" w:tplc="08090019" w:tentative="1">
      <w:start w:val="1"/>
      <w:numFmt w:val="lowerLetter"/>
      <w:lvlText w:val="%5."/>
      <w:lvlJc w:val="left"/>
      <w:pPr>
        <w:ind w:left="4000" w:hanging="360"/>
      </w:pPr>
    </w:lvl>
    <w:lvl w:ilvl="5" w:tplc="0809001B" w:tentative="1">
      <w:start w:val="1"/>
      <w:numFmt w:val="lowerRoman"/>
      <w:lvlText w:val="%6."/>
      <w:lvlJc w:val="right"/>
      <w:pPr>
        <w:ind w:left="4720" w:hanging="180"/>
      </w:pPr>
    </w:lvl>
    <w:lvl w:ilvl="6" w:tplc="0809000F" w:tentative="1">
      <w:start w:val="1"/>
      <w:numFmt w:val="decimal"/>
      <w:lvlText w:val="%7."/>
      <w:lvlJc w:val="left"/>
      <w:pPr>
        <w:ind w:left="5440" w:hanging="360"/>
      </w:pPr>
    </w:lvl>
    <w:lvl w:ilvl="7" w:tplc="08090019" w:tentative="1">
      <w:start w:val="1"/>
      <w:numFmt w:val="lowerLetter"/>
      <w:lvlText w:val="%8."/>
      <w:lvlJc w:val="left"/>
      <w:pPr>
        <w:ind w:left="6160" w:hanging="360"/>
      </w:pPr>
    </w:lvl>
    <w:lvl w:ilvl="8" w:tplc="0809001B" w:tentative="1">
      <w:start w:val="1"/>
      <w:numFmt w:val="lowerRoman"/>
      <w:lvlText w:val="%9."/>
      <w:lvlJc w:val="right"/>
      <w:pPr>
        <w:ind w:left="6880" w:hanging="180"/>
      </w:pPr>
    </w:lvl>
  </w:abstractNum>
  <w:num w:numId="1" w16cid:durableId="1215241257">
    <w:abstractNumId w:val="0"/>
  </w:num>
  <w:num w:numId="2" w16cid:durableId="606615669">
    <w:abstractNumId w:val="2"/>
  </w:num>
  <w:num w:numId="3" w16cid:durableId="1584148918">
    <w:abstractNumId w:val="1"/>
  </w:num>
  <w:num w:numId="4" w16cid:durableId="83959966">
    <w:abstractNumId w:val="8"/>
  </w:num>
  <w:num w:numId="5" w16cid:durableId="1152721871">
    <w:abstractNumId w:val="7"/>
  </w:num>
  <w:num w:numId="6" w16cid:durableId="111287844">
    <w:abstractNumId w:val="3"/>
  </w:num>
  <w:num w:numId="7" w16cid:durableId="1177234946">
    <w:abstractNumId w:val="5"/>
  </w:num>
  <w:num w:numId="8" w16cid:durableId="1144275756">
    <w:abstractNumId w:val="4"/>
  </w:num>
  <w:num w:numId="9" w16cid:durableId="62681145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767"/>
    <w:rsid w:val="000112C8"/>
    <w:rsid w:val="000122C8"/>
    <w:rsid w:val="000124B3"/>
    <w:rsid w:val="000172B8"/>
    <w:rsid w:val="00025D7B"/>
    <w:rsid w:val="00031183"/>
    <w:rsid w:val="00040AC5"/>
    <w:rsid w:val="00045E4C"/>
    <w:rsid w:val="0004708C"/>
    <w:rsid w:val="0005699F"/>
    <w:rsid w:val="00056CED"/>
    <w:rsid w:val="00057BE0"/>
    <w:rsid w:val="0006342A"/>
    <w:rsid w:val="000714DB"/>
    <w:rsid w:val="000752DF"/>
    <w:rsid w:val="00077F30"/>
    <w:rsid w:val="00077F3D"/>
    <w:rsid w:val="00082BC8"/>
    <w:rsid w:val="000915A4"/>
    <w:rsid w:val="00094633"/>
    <w:rsid w:val="000956BA"/>
    <w:rsid w:val="00095B38"/>
    <w:rsid w:val="000A34E8"/>
    <w:rsid w:val="000A3BF7"/>
    <w:rsid w:val="000A4A2C"/>
    <w:rsid w:val="000C7764"/>
    <w:rsid w:val="000D5C03"/>
    <w:rsid w:val="000D6CAB"/>
    <w:rsid w:val="000F0EB5"/>
    <w:rsid w:val="000F449A"/>
    <w:rsid w:val="000F506C"/>
    <w:rsid w:val="00105C74"/>
    <w:rsid w:val="00120E0C"/>
    <w:rsid w:val="001244C0"/>
    <w:rsid w:val="00136EEC"/>
    <w:rsid w:val="00150277"/>
    <w:rsid w:val="00152D28"/>
    <w:rsid w:val="00156EB9"/>
    <w:rsid w:val="00163616"/>
    <w:rsid w:val="00166F16"/>
    <w:rsid w:val="00171068"/>
    <w:rsid w:val="00174683"/>
    <w:rsid w:val="001762AE"/>
    <w:rsid w:val="0018224B"/>
    <w:rsid w:val="00182CA3"/>
    <w:rsid w:val="00183921"/>
    <w:rsid w:val="0019132D"/>
    <w:rsid w:val="00193932"/>
    <w:rsid w:val="00194DBF"/>
    <w:rsid w:val="00196F00"/>
    <w:rsid w:val="001A4681"/>
    <w:rsid w:val="001A5252"/>
    <w:rsid w:val="001B06BE"/>
    <w:rsid w:val="001B3646"/>
    <w:rsid w:val="001B67C4"/>
    <w:rsid w:val="001C342C"/>
    <w:rsid w:val="001D1BF9"/>
    <w:rsid w:val="001D4496"/>
    <w:rsid w:val="001D4CD2"/>
    <w:rsid w:val="001E2170"/>
    <w:rsid w:val="001E3611"/>
    <w:rsid w:val="001F4129"/>
    <w:rsid w:val="00213234"/>
    <w:rsid w:val="00217919"/>
    <w:rsid w:val="00221152"/>
    <w:rsid w:val="00227083"/>
    <w:rsid w:val="00233735"/>
    <w:rsid w:val="00235672"/>
    <w:rsid w:val="00237507"/>
    <w:rsid w:val="0024158D"/>
    <w:rsid w:val="00243E2D"/>
    <w:rsid w:val="002462D6"/>
    <w:rsid w:val="00261412"/>
    <w:rsid w:val="00261B09"/>
    <w:rsid w:val="00266210"/>
    <w:rsid w:val="00266696"/>
    <w:rsid w:val="00272227"/>
    <w:rsid w:val="002832A0"/>
    <w:rsid w:val="0028410D"/>
    <w:rsid w:val="00284712"/>
    <w:rsid w:val="00286E13"/>
    <w:rsid w:val="002973B6"/>
    <w:rsid w:val="002A02A0"/>
    <w:rsid w:val="002A5399"/>
    <w:rsid w:val="002B0BCD"/>
    <w:rsid w:val="002B49D3"/>
    <w:rsid w:val="002C3152"/>
    <w:rsid w:val="002C3E93"/>
    <w:rsid w:val="002D24F9"/>
    <w:rsid w:val="002D4EF8"/>
    <w:rsid w:val="002E2967"/>
    <w:rsid w:val="002F6EE2"/>
    <w:rsid w:val="002F75E5"/>
    <w:rsid w:val="0031139D"/>
    <w:rsid w:val="003131E7"/>
    <w:rsid w:val="0031349D"/>
    <w:rsid w:val="003211F5"/>
    <w:rsid w:val="00321818"/>
    <w:rsid w:val="00321A59"/>
    <w:rsid w:val="0032667E"/>
    <w:rsid w:val="00327FC9"/>
    <w:rsid w:val="003312A4"/>
    <w:rsid w:val="00331AB3"/>
    <w:rsid w:val="00335C08"/>
    <w:rsid w:val="00341F75"/>
    <w:rsid w:val="00345C0F"/>
    <w:rsid w:val="00352135"/>
    <w:rsid w:val="00352E1D"/>
    <w:rsid w:val="00355024"/>
    <w:rsid w:val="00356291"/>
    <w:rsid w:val="00364383"/>
    <w:rsid w:val="00367DA3"/>
    <w:rsid w:val="00372D19"/>
    <w:rsid w:val="0037651C"/>
    <w:rsid w:val="00384DA1"/>
    <w:rsid w:val="003853FE"/>
    <w:rsid w:val="00386E51"/>
    <w:rsid w:val="00387732"/>
    <w:rsid w:val="00387E1D"/>
    <w:rsid w:val="00387EF5"/>
    <w:rsid w:val="0039451D"/>
    <w:rsid w:val="003950D3"/>
    <w:rsid w:val="003A380F"/>
    <w:rsid w:val="003A39A5"/>
    <w:rsid w:val="003A520B"/>
    <w:rsid w:val="003A6B02"/>
    <w:rsid w:val="003B02B9"/>
    <w:rsid w:val="003B7F7D"/>
    <w:rsid w:val="003D2A69"/>
    <w:rsid w:val="003E527A"/>
    <w:rsid w:val="003E5F27"/>
    <w:rsid w:val="003F2822"/>
    <w:rsid w:val="00406E48"/>
    <w:rsid w:val="0040797A"/>
    <w:rsid w:val="00412371"/>
    <w:rsid w:val="00413DF3"/>
    <w:rsid w:val="00413F60"/>
    <w:rsid w:val="00413F78"/>
    <w:rsid w:val="00415661"/>
    <w:rsid w:val="004205C9"/>
    <w:rsid w:val="0042157C"/>
    <w:rsid w:val="004239A6"/>
    <w:rsid w:val="00423D55"/>
    <w:rsid w:val="00432107"/>
    <w:rsid w:val="00433CD3"/>
    <w:rsid w:val="004404BD"/>
    <w:rsid w:val="004434B3"/>
    <w:rsid w:val="00444912"/>
    <w:rsid w:val="00456140"/>
    <w:rsid w:val="0046737E"/>
    <w:rsid w:val="00467BE2"/>
    <w:rsid w:val="00470039"/>
    <w:rsid w:val="00473B49"/>
    <w:rsid w:val="00492138"/>
    <w:rsid w:val="004941AE"/>
    <w:rsid w:val="0049441E"/>
    <w:rsid w:val="004A0D86"/>
    <w:rsid w:val="004C170C"/>
    <w:rsid w:val="004D0F6D"/>
    <w:rsid w:val="004F11D3"/>
    <w:rsid w:val="004F14B0"/>
    <w:rsid w:val="004F372B"/>
    <w:rsid w:val="004F41DA"/>
    <w:rsid w:val="004F4D3A"/>
    <w:rsid w:val="004F61A1"/>
    <w:rsid w:val="005005B0"/>
    <w:rsid w:val="00502D4F"/>
    <w:rsid w:val="0050539A"/>
    <w:rsid w:val="00512CEE"/>
    <w:rsid w:val="00521010"/>
    <w:rsid w:val="00522049"/>
    <w:rsid w:val="005228DB"/>
    <w:rsid w:val="0052366F"/>
    <w:rsid w:val="00523767"/>
    <w:rsid w:val="00526F42"/>
    <w:rsid w:val="00530CFE"/>
    <w:rsid w:val="005314F2"/>
    <w:rsid w:val="00531952"/>
    <w:rsid w:val="00543C1B"/>
    <w:rsid w:val="00551FCD"/>
    <w:rsid w:val="00553CAB"/>
    <w:rsid w:val="0056185B"/>
    <w:rsid w:val="00575F06"/>
    <w:rsid w:val="00590497"/>
    <w:rsid w:val="005963E4"/>
    <w:rsid w:val="005A3C91"/>
    <w:rsid w:val="005C1A1E"/>
    <w:rsid w:val="005C788D"/>
    <w:rsid w:val="005C7F84"/>
    <w:rsid w:val="005D1FD9"/>
    <w:rsid w:val="005E3CF9"/>
    <w:rsid w:val="005E7465"/>
    <w:rsid w:val="005F2115"/>
    <w:rsid w:val="005F69D6"/>
    <w:rsid w:val="00601D9B"/>
    <w:rsid w:val="00604A51"/>
    <w:rsid w:val="00605C16"/>
    <w:rsid w:val="0061066F"/>
    <w:rsid w:val="00622D00"/>
    <w:rsid w:val="006242E0"/>
    <w:rsid w:val="00625609"/>
    <w:rsid w:val="0063229A"/>
    <w:rsid w:val="006334A7"/>
    <w:rsid w:val="006334FA"/>
    <w:rsid w:val="00634680"/>
    <w:rsid w:val="00646CD9"/>
    <w:rsid w:val="00650E22"/>
    <w:rsid w:val="00661260"/>
    <w:rsid w:val="00662513"/>
    <w:rsid w:val="00662E88"/>
    <w:rsid w:val="0066762C"/>
    <w:rsid w:val="00671B78"/>
    <w:rsid w:val="00673392"/>
    <w:rsid w:val="0067622E"/>
    <w:rsid w:val="00697684"/>
    <w:rsid w:val="006A0E91"/>
    <w:rsid w:val="006B0276"/>
    <w:rsid w:val="006D0A18"/>
    <w:rsid w:val="006D3C63"/>
    <w:rsid w:val="006D507B"/>
    <w:rsid w:val="006D6B1C"/>
    <w:rsid w:val="006E2851"/>
    <w:rsid w:val="006E69A6"/>
    <w:rsid w:val="006E6B15"/>
    <w:rsid w:val="006E7E7E"/>
    <w:rsid w:val="006F00BB"/>
    <w:rsid w:val="006F4F7F"/>
    <w:rsid w:val="007037AD"/>
    <w:rsid w:val="00710265"/>
    <w:rsid w:val="00717030"/>
    <w:rsid w:val="00720271"/>
    <w:rsid w:val="00733D75"/>
    <w:rsid w:val="00734C33"/>
    <w:rsid w:val="00740ACE"/>
    <w:rsid w:val="00750FB9"/>
    <w:rsid w:val="00752181"/>
    <w:rsid w:val="0075321E"/>
    <w:rsid w:val="00764741"/>
    <w:rsid w:val="007659AF"/>
    <w:rsid w:val="00772CFE"/>
    <w:rsid w:val="007735F2"/>
    <w:rsid w:val="00782439"/>
    <w:rsid w:val="00783CF3"/>
    <w:rsid w:val="00790F77"/>
    <w:rsid w:val="0079279F"/>
    <w:rsid w:val="0079310E"/>
    <w:rsid w:val="00796D57"/>
    <w:rsid w:val="007A3B9A"/>
    <w:rsid w:val="007A751F"/>
    <w:rsid w:val="007B698B"/>
    <w:rsid w:val="007C139E"/>
    <w:rsid w:val="007C70E0"/>
    <w:rsid w:val="007D2F24"/>
    <w:rsid w:val="007D760F"/>
    <w:rsid w:val="007D792A"/>
    <w:rsid w:val="007F3173"/>
    <w:rsid w:val="007F4823"/>
    <w:rsid w:val="00804C09"/>
    <w:rsid w:val="0081537A"/>
    <w:rsid w:val="008245A3"/>
    <w:rsid w:val="00827CC5"/>
    <w:rsid w:val="008319A5"/>
    <w:rsid w:val="00831F22"/>
    <w:rsid w:val="00837B03"/>
    <w:rsid w:val="00837B8C"/>
    <w:rsid w:val="00837CC3"/>
    <w:rsid w:val="0084219E"/>
    <w:rsid w:val="0084276E"/>
    <w:rsid w:val="0084750D"/>
    <w:rsid w:val="0085210E"/>
    <w:rsid w:val="00852EE8"/>
    <w:rsid w:val="00854825"/>
    <w:rsid w:val="00855810"/>
    <w:rsid w:val="008635E4"/>
    <w:rsid w:val="0087426B"/>
    <w:rsid w:val="00885A63"/>
    <w:rsid w:val="00892D65"/>
    <w:rsid w:val="008937C6"/>
    <w:rsid w:val="00895A1E"/>
    <w:rsid w:val="008A0F57"/>
    <w:rsid w:val="008A22CE"/>
    <w:rsid w:val="008A6322"/>
    <w:rsid w:val="008B1F98"/>
    <w:rsid w:val="008B34CC"/>
    <w:rsid w:val="008D112B"/>
    <w:rsid w:val="008E3751"/>
    <w:rsid w:val="008E5866"/>
    <w:rsid w:val="008E7B56"/>
    <w:rsid w:val="008F3DEE"/>
    <w:rsid w:val="008F76D9"/>
    <w:rsid w:val="009171DB"/>
    <w:rsid w:val="00917FA9"/>
    <w:rsid w:val="0092079C"/>
    <w:rsid w:val="009245D6"/>
    <w:rsid w:val="00940645"/>
    <w:rsid w:val="00942175"/>
    <w:rsid w:val="009454AB"/>
    <w:rsid w:val="00956299"/>
    <w:rsid w:val="0095750E"/>
    <w:rsid w:val="0096127A"/>
    <w:rsid w:val="009759CC"/>
    <w:rsid w:val="00990090"/>
    <w:rsid w:val="009919CE"/>
    <w:rsid w:val="009936E1"/>
    <w:rsid w:val="00997AEA"/>
    <w:rsid w:val="009A01ED"/>
    <w:rsid w:val="009A3B8C"/>
    <w:rsid w:val="009B6B72"/>
    <w:rsid w:val="009D00EB"/>
    <w:rsid w:val="009D1C91"/>
    <w:rsid w:val="009D29AF"/>
    <w:rsid w:val="009E01D5"/>
    <w:rsid w:val="009E3CAF"/>
    <w:rsid w:val="009F29A5"/>
    <w:rsid w:val="009F2A77"/>
    <w:rsid w:val="009F34EF"/>
    <w:rsid w:val="009F76A8"/>
    <w:rsid w:val="00A11CB7"/>
    <w:rsid w:val="00A17870"/>
    <w:rsid w:val="00A17E48"/>
    <w:rsid w:val="00A20514"/>
    <w:rsid w:val="00A206D3"/>
    <w:rsid w:val="00A20AC7"/>
    <w:rsid w:val="00A23487"/>
    <w:rsid w:val="00A260FC"/>
    <w:rsid w:val="00A27A8A"/>
    <w:rsid w:val="00A30B28"/>
    <w:rsid w:val="00A33189"/>
    <w:rsid w:val="00A4033D"/>
    <w:rsid w:val="00A4263A"/>
    <w:rsid w:val="00A44780"/>
    <w:rsid w:val="00A46291"/>
    <w:rsid w:val="00A465EC"/>
    <w:rsid w:val="00A500F6"/>
    <w:rsid w:val="00A5100F"/>
    <w:rsid w:val="00A527D0"/>
    <w:rsid w:val="00A565B3"/>
    <w:rsid w:val="00A73F49"/>
    <w:rsid w:val="00A75377"/>
    <w:rsid w:val="00A92055"/>
    <w:rsid w:val="00A92E3B"/>
    <w:rsid w:val="00AA329E"/>
    <w:rsid w:val="00AA4AC8"/>
    <w:rsid w:val="00AB713B"/>
    <w:rsid w:val="00AC4636"/>
    <w:rsid w:val="00AC6567"/>
    <w:rsid w:val="00AE35EF"/>
    <w:rsid w:val="00AE3B5E"/>
    <w:rsid w:val="00AE529A"/>
    <w:rsid w:val="00AE59D0"/>
    <w:rsid w:val="00AE5C23"/>
    <w:rsid w:val="00AE5CB6"/>
    <w:rsid w:val="00AE7A4B"/>
    <w:rsid w:val="00AF15BF"/>
    <w:rsid w:val="00AF18A6"/>
    <w:rsid w:val="00AF2B64"/>
    <w:rsid w:val="00B045FD"/>
    <w:rsid w:val="00B055C9"/>
    <w:rsid w:val="00B07ED5"/>
    <w:rsid w:val="00B1085F"/>
    <w:rsid w:val="00B14C07"/>
    <w:rsid w:val="00B14EF3"/>
    <w:rsid w:val="00B15503"/>
    <w:rsid w:val="00B16E91"/>
    <w:rsid w:val="00B21692"/>
    <w:rsid w:val="00B2564F"/>
    <w:rsid w:val="00B30765"/>
    <w:rsid w:val="00B30C28"/>
    <w:rsid w:val="00B4040F"/>
    <w:rsid w:val="00B40AC7"/>
    <w:rsid w:val="00B52476"/>
    <w:rsid w:val="00B5249B"/>
    <w:rsid w:val="00B54234"/>
    <w:rsid w:val="00B54FBF"/>
    <w:rsid w:val="00B66468"/>
    <w:rsid w:val="00B75898"/>
    <w:rsid w:val="00B819E0"/>
    <w:rsid w:val="00B84CF2"/>
    <w:rsid w:val="00B87105"/>
    <w:rsid w:val="00B90AB4"/>
    <w:rsid w:val="00B912D9"/>
    <w:rsid w:val="00B94FB5"/>
    <w:rsid w:val="00BC40D4"/>
    <w:rsid w:val="00BC7567"/>
    <w:rsid w:val="00BD1054"/>
    <w:rsid w:val="00BD2C0C"/>
    <w:rsid w:val="00BD4CCA"/>
    <w:rsid w:val="00BE3551"/>
    <w:rsid w:val="00BE46F0"/>
    <w:rsid w:val="00BE7F12"/>
    <w:rsid w:val="00BF28FB"/>
    <w:rsid w:val="00BF35D0"/>
    <w:rsid w:val="00C03504"/>
    <w:rsid w:val="00C0406F"/>
    <w:rsid w:val="00C050CF"/>
    <w:rsid w:val="00C1559F"/>
    <w:rsid w:val="00C24211"/>
    <w:rsid w:val="00C24746"/>
    <w:rsid w:val="00C30D78"/>
    <w:rsid w:val="00C34E77"/>
    <w:rsid w:val="00C35BB1"/>
    <w:rsid w:val="00C42A37"/>
    <w:rsid w:val="00C472E7"/>
    <w:rsid w:val="00C67D17"/>
    <w:rsid w:val="00C865AF"/>
    <w:rsid w:val="00C901B8"/>
    <w:rsid w:val="00C91502"/>
    <w:rsid w:val="00C93836"/>
    <w:rsid w:val="00CA0324"/>
    <w:rsid w:val="00CA335B"/>
    <w:rsid w:val="00CA3A64"/>
    <w:rsid w:val="00CA5044"/>
    <w:rsid w:val="00CB4B41"/>
    <w:rsid w:val="00CC2F2E"/>
    <w:rsid w:val="00CC384F"/>
    <w:rsid w:val="00CC7E67"/>
    <w:rsid w:val="00CD300E"/>
    <w:rsid w:val="00CD3749"/>
    <w:rsid w:val="00CD4681"/>
    <w:rsid w:val="00CD4D2B"/>
    <w:rsid w:val="00CD6351"/>
    <w:rsid w:val="00CF1480"/>
    <w:rsid w:val="00CF1BD6"/>
    <w:rsid w:val="00D14623"/>
    <w:rsid w:val="00D24982"/>
    <w:rsid w:val="00D400A0"/>
    <w:rsid w:val="00D40AD7"/>
    <w:rsid w:val="00D455C8"/>
    <w:rsid w:val="00D46D4B"/>
    <w:rsid w:val="00D54895"/>
    <w:rsid w:val="00D574BA"/>
    <w:rsid w:val="00D577DA"/>
    <w:rsid w:val="00D57F3D"/>
    <w:rsid w:val="00D65E4A"/>
    <w:rsid w:val="00D70186"/>
    <w:rsid w:val="00D919EF"/>
    <w:rsid w:val="00D91E3D"/>
    <w:rsid w:val="00D933F4"/>
    <w:rsid w:val="00D9686C"/>
    <w:rsid w:val="00D96F26"/>
    <w:rsid w:val="00DA0C01"/>
    <w:rsid w:val="00DC4539"/>
    <w:rsid w:val="00DC4FF4"/>
    <w:rsid w:val="00DD5778"/>
    <w:rsid w:val="00DF45F0"/>
    <w:rsid w:val="00DF53D9"/>
    <w:rsid w:val="00DF5590"/>
    <w:rsid w:val="00DF6A51"/>
    <w:rsid w:val="00E01779"/>
    <w:rsid w:val="00E05BF2"/>
    <w:rsid w:val="00E21543"/>
    <w:rsid w:val="00E22995"/>
    <w:rsid w:val="00E26671"/>
    <w:rsid w:val="00E405E3"/>
    <w:rsid w:val="00E50241"/>
    <w:rsid w:val="00E61AFF"/>
    <w:rsid w:val="00E71032"/>
    <w:rsid w:val="00E768F4"/>
    <w:rsid w:val="00E81518"/>
    <w:rsid w:val="00E82B3B"/>
    <w:rsid w:val="00E84813"/>
    <w:rsid w:val="00E974DA"/>
    <w:rsid w:val="00EB0620"/>
    <w:rsid w:val="00EB3C6E"/>
    <w:rsid w:val="00EC405C"/>
    <w:rsid w:val="00ED0050"/>
    <w:rsid w:val="00ED5D67"/>
    <w:rsid w:val="00ED7EEE"/>
    <w:rsid w:val="00EE7704"/>
    <w:rsid w:val="00EF5191"/>
    <w:rsid w:val="00F03443"/>
    <w:rsid w:val="00F06CE9"/>
    <w:rsid w:val="00F12C35"/>
    <w:rsid w:val="00F1343C"/>
    <w:rsid w:val="00F17CAF"/>
    <w:rsid w:val="00F3233E"/>
    <w:rsid w:val="00F338BB"/>
    <w:rsid w:val="00F41D5A"/>
    <w:rsid w:val="00F47405"/>
    <w:rsid w:val="00F52725"/>
    <w:rsid w:val="00F55AC2"/>
    <w:rsid w:val="00F56CB6"/>
    <w:rsid w:val="00F633E7"/>
    <w:rsid w:val="00F66568"/>
    <w:rsid w:val="00F7382D"/>
    <w:rsid w:val="00F77197"/>
    <w:rsid w:val="00F77238"/>
    <w:rsid w:val="00F9748F"/>
    <w:rsid w:val="00FA1DCC"/>
    <w:rsid w:val="00FA2127"/>
    <w:rsid w:val="00FB136F"/>
    <w:rsid w:val="00FC3790"/>
    <w:rsid w:val="00FD29F3"/>
    <w:rsid w:val="00FD5CE4"/>
    <w:rsid w:val="00FE31CA"/>
    <w:rsid w:val="00FE3DE2"/>
    <w:rsid w:val="00FE4CB7"/>
    <w:rsid w:val="00FE4E9E"/>
    <w:rsid w:val="00FE72DE"/>
    <w:rsid w:val="00FE7C57"/>
    <w:rsid w:val="00FF4D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C75136"/>
  <w15:chartTrackingRefBased/>
  <w15:docId w15:val="{F5983091-F171-4B0E-B96A-937F8E899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72B"/>
  </w:style>
  <w:style w:type="paragraph" w:styleId="Heading1">
    <w:name w:val="heading 1"/>
    <w:basedOn w:val="Normal"/>
    <w:next w:val="Normal"/>
    <w:link w:val="Heading1Char"/>
    <w:uiPriority w:val="9"/>
    <w:qFormat/>
    <w:rsid w:val="005237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37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37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37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37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37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37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37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37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37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37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37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37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37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37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37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37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3767"/>
    <w:rPr>
      <w:rFonts w:eastAsiaTheme="majorEastAsia" w:cstheme="majorBidi"/>
      <w:color w:val="272727" w:themeColor="text1" w:themeTint="D8"/>
    </w:rPr>
  </w:style>
  <w:style w:type="paragraph" w:styleId="Title">
    <w:name w:val="Title"/>
    <w:basedOn w:val="Normal"/>
    <w:next w:val="Normal"/>
    <w:link w:val="TitleChar"/>
    <w:uiPriority w:val="10"/>
    <w:qFormat/>
    <w:rsid w:val="005237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376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376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37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3767"/>
    <w:pPr>
      <w:spacing w:before="160"/>
      <w:jc w:val="center"/>
    </w:pPr>
    <w:rPr>
      <w:i/>
      <w:iCs/>
      <w:color w:val="404040" w:themeColor="text1" w:themeTint="BF"/>
    </w:rPr>
  </w:style>
  <w:style w:type="character" w:customStyle="1" w:styleId="QuoteChar">
    <w:name w:val="Quote Char"/>
    <w:basedOn w:val="DefaultParagraphFont"/>
    <w:link w:val="Quote"/>
    <w:uiPriority w:val="29"/>
    <w:rsid w:val="00523767"/>
    <w:rPr>
      <w:i/>
      <w:iCs/>
      <w:color w:val="404040" w:themeColor="text1" w:themeTint="BF"/>
    </w:rPr>
  </w:style>
  <w:style w:type="paragraph" w:styleId="ListParagraph">
    <w:name w:val="List Paragraph"/>
    <w:basedOn w:val="Normal"/>
    <w:uiPriority w:val="34"/>
    <w:qFormat/>
    <w:rsid w:val="00523767"/>
    <w:pPr>
      <w:ind w:left="720"/>
      <w:contextualSpacing/>
    </w:pPr>
  </w:style>
  <w:style w:type="character" w:styleId="IntenseEmphasis">
    <w:name w:val="Intense Emphasis"/>
    <w:basedOn w:val="DefaultParagraphFont"/>
    <w:uiPriority w:val="21"/>
    <w:qFormat/>
    <w:rsid w:val="00523767"/>
    <w:rPr>
      <w:i/>
      <w:iCs/>
      <w:color w:val="0F4761" w:themeColor="accent1" w:themeShade="BF"/>
    </w:rPr>
  </w:style>
  <w:style w:type="paragraph" w:styleId="IntenseQuote">
    <w:name w:val="Intense Quote"/>
    <w:basedOn w:val="Normal"/>
    <w:next w:val="Normal"/>
    <w:link w:val="IntenseQuoteChar"/>
    <w:uiPriority w:val="30"/>
    <w:qFormat/>
    <w:rsid w:val="005237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3767"/>
    <w:rPr>
      <w:i/>
      <w:iCs/>
      <w:color w:val="0F4761" w:themeColor="accent1" w:themeShade="BF"/>
    </w:rPr>
  </w:style>
  <w:style w:type="character" w:styleId="IntenseReference">
    <w:name w:val="Intense Reference"/>
    <w:basedOn w:val="DefaultParagraphFont"/>
    <w:uiPriority w:val="32"/>
    <w:qFormat/>
    <w:rsid w:val="00523767"/>
    <w:rPr>
      <w:b/>
      <w:bCs/>
      <w:smallCaps/>
      <w:color w:val="0F4761" w:themeColor="accent1" w:themeShade="BF"/>
      <w:spacing w:val="5"/>
    </w:rPr>
  </w:style>
  <w:style w:type="paragraph" w:styleId="Header">
    <w:name w:val="header"/>
    <w:basedOn w:val="Normal"/>
    <w:link w:val="HeaderChar"/>
    <w:uiPriority w:val="99"/>
    <w:unhideWhenUsed/>
    <w:rsid w:val="006256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609"/>
  </w:style>
  <w:style w:type="paragraph" w:styleId="Footer">
    <w:name w:val="footer"/>
    <w:basedOn w:val="Normal"/>
    <w:link w:val="FooterChar"/>
    <w:uiPriority w:val="99"/>
    <w:unhideWhenUsed/>
    <w:rsid w:val="006256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svg"/><Relationship Id="rId20" Type="http://schemas.openxmlformats.org/officeDocument/2006/relationships/image" Target="media/image14.sv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sv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sv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777</TotalTime>
  <Pages>12</Pages>
  <Words>1808</Words>
  <Characters>10307</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Florescu</dc:creator>
  <cp:keywords/>
  <dc:description/>
  <cp:lastModifiedBy>Iulia Florescu</cp:lastModifiedBy>
  <cp:revision>144</cp:revision>
  <dcterms:created xsi:type="dcterms:W3CDTF">2024-07-25T09:08:00Z</dcterms:created>
  <dcterms:modified xsi:type="dcterms:W3CDTF">2024-07-25T22:04:00Z</dcterms:modified>
</cp:coreProperties>
</file>