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7ADD" w:rsidRDefault="002B572D">
      <w:hyperlink r:id="rId4" w:tgtFrame="_blank" w:tooltip="" w:history="1">
        <w:r>
          <w:rPr>
            <w:rStyle w:val="Hyperlink"/>
            <w:rFonts w:ascii="inherit" w:hAnsi="inherit"/>
            <w:color w:val="0066CC"/>
            <w:bdr w:val="none" w:sz="0" w:space="0" w:color="auto" w:frame="1"/>
          </w:rPr>
          <w:t>https://yeetdabs.weebly.com/</w:t>
        </w:r>
      </w:hyperlink>
    </w:p>
    <w:p w:rsidR="002B572D" w:rsidRDefault="002B572D"/>
    <w:p w:rsidR="002B572D" w:rsidRDefault="002B572D">
      <w:r>
        <w:t xml:space="preserve">Here is my contribution to the webpage and also my blog is there too, it’s all about what I learned in the intro to the digital workplace module. </w:t>
      </w:r>
    </w:p>
    <w:sectPr w:rsidR="002B572D" w:rsidSect="00F17AD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2B572D"/>
    <w:rsid w:val="002B572D"/>
    <w:rsid w:val="00F17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AD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2B572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?url=https%3A%2F%2Fyeetdabs.weebly.com%2F&amp;data=02%7C01%7C%7Cd376b459d21247e3b41708d7edc162f6%7C4e0f11f9046e45059cb8db2152311e21%7C0%7C0%7C637239287145377637&amp;sdata=dvyxPfJFsxv0RPGlW5ab6d0JYphBMaveulGAERxEYwo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71</Words>
  <Characters>408</Characters>
  <Application>Microsoft Office Word</Application>
  <DocSecurity>0</DocSecurity>
  <Lines>3</Lines>
  <Paragraphs>1</Paragraphs>
  <ScaleCrop>false</ScaleCrop>
  <Company>HP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 Hill</dc:creator>
  <cp:lastModifiedBy>Sam Hill</cp:lastModifiedBy>
  <cp:revision>1</cp:revision>
  <dcterms:created xsi:type="dcterms:W3CDTF">2020-05-01T12:06:00Z</dcterms:created>
  <dcterms:modified xsi:type="dcterms:W3CDTF">2020-05-01T12:09:00Z</dcterms:modified>
</cp:coreProperties>
</file>