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F2196" w14:textId="77777777" w:rsidR="009B63AD" w:rsidRDefault="009B63AD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3A9C15" w14:textId="77777777" w:rsidR="009B63AD" w:rsidRDefault="009B63AD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DB42D66" w14:textId="3089FC86" w:rsidR="00971111" w:rsidRDefault="00232F63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Technical Report </w:t>
      </w:r>
      <w:r w:rsidR="009D041E">
        <w:rPr>
          <w:rFonts w:ascii="Arial" w:hAnsi="Arial" w:cs="Arial"/>
          <w:b/>
          <w:bCs/>
          <w:sz w:val="24"/>
          <w:szCs w:val="24"/>
        </w:rPr>
        <w:t xml:space="preserve">on Timber Frame Construction </w:t>
      </w:r>
      <w:r w:rsidR="00A50763">
        <w:rPr>
          <w:rFonts w:ascii="Arial" w:hAnsi="Arial" w:cs="Arial"/>
          <w:b/>
          <w:bCs/>
          <w:sz w:val="24"/>
          <w:szCs w:val="24"/>
        </w:rPr>
        <w:t>and Off Site Construction</w:t>
      </w:r>
    </w:p>
    <w:p w14:paraId="196D2F3A" w14:textId="43B505A1" w:rsidR="000A4AE5" w:rsidRDefault="000A4AE5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For Miss A Client</w:t>
      </w:r>
    </w:p>
    <w:p w14:paraId="3A153895" w14:textId="77777777" w:rsidR="00BD6A27" w:rsidRDefault="00BD6A27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B74BA9B" w14:textId="77777777" w:rsidR="00BD6A27" w:rsidRDefault="00BD6A27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2413BF" w14:textId="77777777" w:rsidR="00BD6A27" w:rsidRDefault="00BD6A27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14249C" w14:textId="77777777" w:rsidR="00BD6A27" w:rsidRDefault="00BD6A27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3CC750A" w14:textId="53EEF987" w:rsidR="00971111" w:rsidRPr="004E066E" w:rsidRDefault="009D041E" w:rsidP="009D04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Produced by </w:t>
      </w:r>
      <w:r w:rsidR="00971111" w:rsidRPr="004E066E">
        <w:rPr>
          <w:rFonts w:ascii="Arial" w:hAnsi="Arial" w:cs="Arial"/>
          <w:sz w:val="24"/>
          <w:szCs w:val="24"/>
        </w:rPr>
        <w:t>Evan Davies</w:t>
      </w:r>
    </w:p>
    <w:p w14:paraId="65B2D30D" w14:textId="77777777" w:rsidR="00971111" w:rsidRPr="004E066E" w:rsidRDefault="00971111" w:rsidP="009711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57926F" w14:textId="295FB7BF" w:rsidR="00971111" w:rsidRPr="004E066E" w:rsidRDefault="00971111" w:rsidP="009711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 w:rsidRPr="0097111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 </w:t>
      </w:r>
      <w:r w:rsidRPr="004E066E">
        <w:rPr>
          <w:rFonts w:ascii="Arial" w:hAnsi="Arial" w:cs="Arial"/>
          <w:sz w:val="24"/>
          <w:szCs w:val="24"/>
        </w:rPr>
        <w:t>2022</w:t>
      </w:r>
    </w:p>
    <w:p w14:paraId="08D0F826" w14:textId="77777777" w:rsidR="00971111" w:rsidRPr="00AC640C" w:rsidRDefault="00971111" w:rsidP="00AC640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304409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F488541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6D7E285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9F394CC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5F8B888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36EBFF8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3BE175B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11873BF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6838AC2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63F603C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893864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E0260AE" w14:textId="77777777" w:rsidR="00F64B79" w:rsidRDefault="00F64B7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F4DD0C" w14:textId="77777777" w:rsidR="009A1C50" w:rsidRDefault="009A1C50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560F91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BE70E6B" w14:textId="77777777" w:rsidR="00F64B79" w:rsidRPr="003E70E6" w:rsidRDefault="00F64B79" w:rsidP="00F64B7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70E6">
        <w:rPr>
          <w:rFonts w:ascii="Arial" w:hAnsi="Arial" w:cs="Arial"/>
          <w:b/>
          <w:bCs/>
          <w:sz w:val="24"/>
          <w:szCs w:val="24"/>
          <w:u w:val="single"/>
        </w:rPr>
        <w:t>Terms of Reference:</w:t>
      </w:r>
    </w:p>
    <w:p w14:paraId="45D80740" w14:textId="64DAE83F" w:rsidR="00854889" w:rsidRPr="00854889" w:rsidRDefault="006B7276" w:rsidP="00F6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CF68C5">
        <w:rPr>
          <w:rFonts w:ascii="Arial" w:hAnsi="Arial" w:cs="Arial"/>
          <w:sz w:val="24"/>
          <w:szCs w:val="24"/>
        </w:rPr>
        <w:t xml:space="preserve">technical </w:t>
      </w:r>
      <w:r>
        <w:rPr>
          <w:rFonts w:ascii="Arial" w:hAnsi="Arial" w:cs="Arial"/>
          <w:sz w:val="24"/>
          <w:szCs w:val="24"/>
        </w:rPr>
        <w:t xml:space="preserve">report is for the attention of </w:t>
      </w:r>
      <w:r w:rsidR="008E5543">
        <w:rPr>
          <w:rFonts w:ascii="Arial" w:hAnsi="Arial" w:cs="Arial"/>
          <w:sz w:val="24"/>
          <w:szCs w:val="24"/>
        </w:rPr>
        <w:t>Miss A Client.</w:t>
      </w:r>
      <w:r w:rsidR="007F648D">
        <w:rPr>
          <w:rFonts w:ascii="Arial" w:hAnsi="Arial" w:cs="Arial"/>
          <w:sz w:val="24"/>
          <w:szCs w:val="24"/>
        </w:rPr>
        <w:t xml:space="preserve"> </w:t>
      </w:r>
      <w:r w:rsidR="004938DB">
        <w:rPr>
          <w:rFonts w:ascii="Arial" w:hAnsi="Arial" w:cs="Arial"/>
          <w:sz w:val="24"/>
          <w:szCs w:val="24"/>
        </w:rPr>
        <w:t>Th</w:t>
      </w:r>
      <w:r w:rsidR="007F648D">
        <w:rPr>
          <w:rFonts w:ascii="Arial" w:hAnsi="Arial" w:cs="Arial"/>
          <w:sz w:val="24"/>
          <w:szCs w:val="24"/>
        </w:rPr>
        <w:t>e</w:t>
      </w:r>
      <w:r w:rsidR="004938DB">
        <w:rPr>
          <w:rFonts w:ascii="Arial" w:hAnsi="Arial" w:cs="Arial"/>
          <w:sz w:val="24"/>
          <w:szCs w:val="24"/>
        </w:rPr>
        <w:t xml:space="preserve"> report will </w:t>
      </w:r>
      <w:r w:rsidR="007F648D">
        <w:rPr>
          <w:rFonts w:ascii="Arial" w:hAnsi="Arial" w:cs="Arial"/>
          <w:sz w:val="24"/>
          <w:szCs w:val="24"/>
        </w:rPr>
        <w:t xml:space="preserve">provide </w:t>
      </w:r>
      <w:r w:rsidR="008173F2">
        <w:rPr>
          <w:rFonts w:ascii="Arial" w:hAnsi="Arial" w:cs="Arial"/>
          <w:sz w:val="24"/>
          <w:szCs w:val="24"/>
        </w:rPr>
        <w:t xml:space="preserve">detail </w:t>
      </w:r>
      <w:r w:rsidR="007F648D">
        <w:rPr>
          <w:rFonts w:ascii="Arial" w:hAnsi="Arial" w:cs="Arial"/>
          <w:sz w:val="24"/>
          <w:szCs w:val="24"/>
        </w:rPr>
        <w:t xml:space="preserve">on </w:t>
      </w:r>
      <w:r w:rsidR="008173F2">
        <w:rPr>
          <w:rFonts w:ascii="Arial" w:hAnsi="Arial" w:cs="Arial"/>
          <w:sz w:val="24"/>
          <w:szCs w:val="24"/>
        </w:rPr>
        <w:t xml:space="preserve">timber frame construction. </w:t>
      </w:r>
      <w:r w:rsidR="007F648D">
        <w:rPr>
          <w:rFonts w:ascii="Arial" w:hAnsi="Arial" w:cs="Arial"/>
          <w:sz w:val="24"/>
          <w:szCs w:val="24"/>
        </w:rPr>
        <w:t xml:space="preserve">It will also include information on </w:t>
      </w:r>
      <w:r w:rsidR="004C59B5">
        <w:rPr>
          <w:rFonts w:ascii="Arial" w:hAnsi="Arial" w:cs="Arial"/>
          <w:sz w:val="24"/>
          <w:szCs w:val="24"/>
        </w:rPr>
        <w:t>O</w:t>
      </w:r>
      <w:r w:rsidR="004D42EA">
        <w:rPr>
          <w:rFonts w:ascii="Arial" w:hAnsi="Arial" w:cs="Arial"/>
          <w:sz w:val="24"/>
          <w:szCs w:val="24"/>
        </w:rPr>
        <w:t xml:space="preserve">ffsite </w:t>
      </w:r>
      <w:r w:rsidR="004C59B5">
        <w:rPr>
          <w:rFonts w:ascii="Arial" w:hAnsi="Arial" w:cs="Arial"/>
          <w:sz w:val="24"/>
          <w:szCs w:val="24"/>
        </w:rPr>
        <w:t>C</w:t>
      </w:r>
      <w:r w:rsidR="004D42EA">
        <w:rPr>
          <w:rFonts w:ascii="Arial" w:hAnsi="Arial" w:cs="Arial"/>
          <w:sz w:val="24"/>
          <w:szCs w:val="24"/>
        </w:rPr>
        <w:t xml:space="preserve">onstruction. </w:t>
      </w:r>
    </w:p>
    <w:p w14:paraId="54A93A65" w14:textId="77777777" w:rsidR="004C59B5" w:rsidRDefault="004C59B5" w:rsidP="00F64B7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CBE8728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48AB1B" w14:textId="77777777" w:rsidR="00A25C7C" w:rsidRDefault="00A25C7C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E528733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597F20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827B8F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617E6C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9AB108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B56283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1D2114" w14:textId="77777777" w:rsidR="00A25C7C" w:rsidRDefault="00A25C7C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D1198C" w14:textId="77777777" w:rsidR="009A1C50" w:rsidRDefault="009A1C50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3CA849" w14:textId="77777777" w:rsidR="009A1C50" w:rsidRDefault="009A1C50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C022E8E" w14:textId="77777777" w:rsidR="009A1C50" w:rsidRDefault="009A1C50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5B4439" w14:textId="77777777" w:rsidR="009A1C50" w:rsidRDefault="009A1C50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0DD152" w14:textId="77777777" w:rsidR="009A1C50" w:rsidRDefault="009A1C50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EB2BA6" w14:textId="77777777" w:rsidR="007B55ED" w:rsidRDefault="007B55ED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0F63DF" w14:textId="77777777" w:rsidR="00382EE9" w:rsidRDefault="00382EE9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91C47A" w14:textId="77777777" w:rsidR="004C59B5" w:rsidRDefault="004C59B5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4EC0010C" w14:textId="7B3223BB" w:rsidR="00793404" w:rsidRDefault="00793404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E066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Table of Contents</w:t>
      </w:r>
    </w:p>
    <w:p w14:paraId="36F5134F" w14:textId="77777777" w:rsidR="00793404" w:rsidRPr="007B6188" w:rsidRDefault="00793404" w:rsidP="007934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Page</w:t>
      </w:r>
    </w:p>
    <w:p w14:paraId="15C73A09" w14:textId="77777777" w:rsidR="009378E4" w:rsidRDefault="009378E4" w:rsidP="0079340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  <w:sectPr w:rsidR="009378E4" w:rsidSect="00794BB0">
          <w:headerReference w:type="default" r:id="rId8"/>
          <w:pgSz w:w="11906" w:h="16838"/>
          <w:pgMar w:top="1440" w:right="1440" w:bottom="993" w:left="1440" w:header="708" w:footer="708" w:gutter="0"/>
          <w:cols w:space="708"/>
          <w:titlePg/>
          <w:docGrid w:linePitch="360"/>
        </w:sectPr>
      </w:pPr>
    </w:p>
    <w:p w14:paraId="58F94D82" w14:textId="75D837C7" w:rsidR="004C59B5" w:rsidRDefault="004C59B5" w:rsidP="0079340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ab/>
      </w:r>
      <w:r w:rsidR="00AB0F5B">
        <w:rPr>
          <w:rFonts w:ascii="Arial" w:hAnsi="Arial" w:cs="Arial"/>
          <w:sz w:val="24"/>
          <w:szCs w:val="24"/>
        </w:rPr>
        <w:t>1</w:t>
      </w:r>
    </w:p>
    <w:p w14:paraId="7B4E6769" w14:textId="77777777" w:rsidR="004C59B5" w:rsidRDefault="004C59B5" w:rsidP="004C59B5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1585CB6C" w14:textId="77777777" w:rsidR="00844DAC" w:rsidRDefault="00844DAC" w:rsidP="004C59B5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749A3636" w14:textId="3D5C5EBE" w:rsidR="00917429" w:rsidRDefault="005D24A2" w:rsidP="00281A6A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Annotated </w:t>
      </w:r>
      <w:r w:rsidR="004D52CA">
        <w:rPr>
          <w:rFonts w:ascii="Arial" w:hAnsi="Arial" w:cs="Arial"/>
          <w:sz w:val="24"/>
          <w:szCs w:val="24"/>
        </w:rPr>
        <w:t xml:space="preserve">sections and sketches </w:t>
      </w:r>
      <w:r w:rsidR="00281A6A">
        <w:rPr>
          <w:rFonts w:ascii="Arial" w:hAnsi="Arial" w:cs="Arial"/>
          <w:sz w:val="24"/>
          <w:szCs w:val="24"/>
        </w:rPr>
        <w:t>of</w:t>
      </w:r>
      <w:r w:rsidR="00917429">
        <w:rPr>
          <w:rFonts w:ascii="Arial" w:hAnsi="Arial" w:cs="Arial"/>
          <w:sz w:val="24"/>
          <w:szCs w:val="24"/>
        </w:rPr>
        <w:t xml:space="preserve"> indicating how Building </w:t>
      </w:r>
      <w:r w:rsidR="00AF587C">
        <w:rPr>
          <w:rFonts w:ascii="Arial" w:hAnsi="Arial" w:cs="Arial"/>
          <w:sz w:val="24"/>
          <w:szCs w:val="24"/>
        </w:rPr>
        <w:tab/>
      </w:r>
      <w:r w:rsidR="00AF587C">
        <w:rPr>
          <w:rFonts w:ascii="Arial" w:hAnsi="Arial" w:cs="Arial"/>
          <w:sz w:val="24"/>
          <w:szCs w:val="24"/>
        </w:rPr>
        <w:tab/>
      </w:r>
      <w:r w:rsidR="00AB0F5B">
        <w:rPr>
          <w:rFonts w:ascii="Arial" w:hAnsi="Arial" w:cs="Arial"/>
          <w:sz w:val="24"/>
          <w:szCs w:val="24"/>
        </w:rPr>
        <w:t>1</w:t>
      </w:r>
      <w:r w:rsidR="00AF587C">
        <w:rPr>
          <w:rFonts w:ascii="Arial" w:hAnsi="Arial" w:cs="Arial"/>
          <w:sz w:val="24"/>
          <w:szCs w:val="24"/>
        </w:rPr>
        <w:t xml:space="preserve"> -</w:t>
      </w:r>
      <w:r w:rsidR="00AB0F5B">
        <w:rPr>
          <w:rFonts w:ascii="Arial" w:hAnsi="Arial" w:cs="Arial"/>
          <w:sz w:val="24"/>
          <w:szCs w:val="24"/>
        </w:rPr>
        <w:t xml:space="preserve"> </w:t>
      </w:r>
      <w:r w:rsidR="00D2504F">
        <w:rPr>
          <w:rFonts w:ascii="Arial" w:hAnsi="Arial" w:cs="Arial"/>
          <w:sz w:val="24"/>
          <w:szCs w:val="24"/>
        </w:rPr>
        <w:t>4</w:t>
      </w:r>
    </w:p>
    <w:p w14:paraId="60191C44" w14:textId="5AAEDD30" w:rsidR="00DA12C7" w:rsidRDefault="00917429" w:rsidP="00917429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Regulations for a domestic new build are met</w:t>
      </w:r>
      <w:r w:rsidR="00281A6A">
        <w:rPr>
          <w:rFonts w:ascii="Arial" w:hAnsi="Arial" w:cs="Arial"/>
          <w:sz w:val="24"/>
          <w:szCs w:val="24"/>
        </w:rPr>
        <w:t>:</w:t>
      </w:r>
    </w:p>
    <w:p w14:paraId="0040D416" w14:textId="77777777" w:rsidR="006C55FF" w:rsidRPr="006C55FF" w:rsidRDefault="006C55FF" w:rsidP="006C55FF">
      <w:pPr>
        <w:pStyle w:val="ListParagraph"/>
        <w:rPr>
          <w:rFonts w:ascii="Arial" w:hAnsi="Arial" w:cs="Arial"/>
          <w:sz w:val="24"/>
          <w:szCs w:val="24"/>
        </w:rPr>
      </w:pPr>
    </w:p>
    <w:p w14:paraId="77D7D596" w14:textId="6D8E833F" w:rsidR="009378E4" w:rsidRPr="006C55FF" w:rsidRDefault="00312471" w:rsidP="006C55FF">
      <w:pPr>
        <w:pStyle w:val="ListParagraph"/>
        <w:numPr>
          <w:ilvl w:val="1"/>
          <w:numId w:val="12"/>
        </w:numPr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 xml:space="preserve">ground </w:t>
      </w:r>
      <w:r w:rsidR="006215FA" w:rsidRPr="006C55FF">
        <w:rPr>
          <w:rFonts w:ascii="Arial" w:hAnsi="Arial" w:cs="Arial"/>
          <w:i/>
          <w:iCs/>
          <w:sz w:val="24"/>
          <w:szCs w:val="24"/>
        </w:rPr>
        <w:t xml:space="preserve">floor construction, detailing and junctions </w:t>
      </w:r>
      <w:r w:rsidR="00AF587C">
        <w:rPr>
          <w:rFonts w:ascii="Arial" w:hAnsi="Arial" w:cs="Arial"/>
          <w:i/>
          <w:iCs/>
          <w:sz w:val="24"/>
          <w:szCs w:val="24"/>
        </w:rPr>
        <w:tab/>
      </w:r>
      <w:r w:rsidR="00AF587C">
        <w:rPr>
          <w:rFonts w:ascii="Arial" w:hAnsi="Arial" w:cs="Arial"/>
          <w:i/>
          <w:iCs/>
          <w:sz w:val="24"/>
          <w:szCs w:val="24"/>
        </w:rPr>
        <w:tab/>
      </w:r>
      <w:r w:rsidR="00AF587C">
        <w:rPr>
          <w:rFonts w:ascii="Arial" w:hAnsi="Arial" w:cs="Arial"/>
          <w:i/>
          <w:iCs/>
          <w:sz w:val="24"/>
          <w:szCs w:val="24"/>
        </w:rPr>
        <w:tab/>
      </w:r>
      <w:r w:rsidR="00AB0F5B">
        <w:rPr>
          <w:rFonts w:ascii="Arial" w:hAnsi="Arial" w:cs="Arial"/>
          <w:sz w:val="24"/>
          <w:szCs w:val="24"/>
        </w:rPr>
        <w:t>1</w:t>
      </w:r>
    </w:p>
    <w:p w14:paraId="75BDD769" w14:textId="53A2D105" w:rsidR="00F40151" w:rsidRPr="006C55FF" w:rsidRDefault="00F40151" w:rsidP="009378E4">
      <w:pPr>
        <w:pStyle w:val="ListParagraph"/>
        <w:ind w:left="1080"/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>with external walls</w:t>
      </w:r>
    </w:p>
    <w:p w14:paraId="235CCB2C" w14:textId="77777777" w:rsidR="006C55FF" w:rsidRDefault="006C55FF" w:rsidP="009378E4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</w:p>
    <w:p w14:paraId="2C3087EC" w14:textId="59EF2EBC" w:rsidR="009378E4" w:rsidRPr="006C55FF" w:rsidRDefault="00F40151" w:rsidP="006C55FF">
      <w:pPr>
        <w:pStyle w:val="ListParagraph"/>
        <w:numPr>
          <w:ilvl w:val="1"/>
          <w:numId w:val="12"/>
        </w:numPr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>first floor construction</w:t>
      </w:r>
      <w:r w:rsidR="001C3640" w:rsidRPr="006C55FF">
        <w:rPr>
          <w:rFonts w:ascii="Arial" w:hAnsi="Arial" w:cs="Arial"/>
          <w:i/>
          <w:iCs/>
          <w:sz w:val="24"/>
          <w:szCs w:val="24"/>
        </w:rPr>
        <w:t>,</w:t>
      </w:r>
      <w:r w:rsidR="00494BD0" w:rsidRPr="006C55FF">
        <w:rPr>
          <w:rFonts w:ascii="Arial" w:hAnsi="Arial" w:cs="Arial"/>
          <w:i/>
          <w:iCs/>
          <w:sz w:val="24"/>
          <w:szCs w:val="24"/>
        </w:rPr>
        <w:t xml:space="preserve"> </w:t>
      </w:r>
      <w:r w:rsidR="001C3640" w:rsidRPr="006C55FF">
        <w:rPr>
          <w:rFonts w:ascii="Arial" w:hAnsi="Arial" w:cs="Arial"/>
          <w:i/>
          <w:iCs/>
          <w:sz w:val="24"/>
          <w:szCs w:val="24"/>
        </w:rPr>
        <w:t xml:space="preserve">detailing, junctions </w:t>
      </w:r>
      <w:r w:rsidR="001E6362" w:rsidRPr="006C55FF">
        <w:rPr>
          <w:rFonts w:ascii="Arial" w:hAnsi="Arial" w:cs="Arial"/>
          <w:i/>
          <w:iCs/>
          <w:sz w:val="24"/>
          <w:szCs w:val="24"/>
        </w:rPr>
        <w:t>with external</w:t>
      </w:r>
      <w:r w:rsidR="00AF587C">
        <w:rPr>
          <w:rFonts w:ascii="Arial" w:hAnsi="Arial" w:cs="Arial"/>
          <w:i/>
          <w:iCs/>
          <w:sz w:val="24"/>
          <w:szCs w:val="24"/>
        </w:rPr>
        <w:tab/>
      </w:r>
      <w:r w:rsidR="00AF587C">
        <w:rPr>
          <w:rFonts w:ascii="Arial" w:hAnsi="Arial" w:cs="Arial"/>
          <w:i/>
          <w:iCs/>
          <w:sz w:val="24"/>
          <w:szCs w:val="24"/>
        </w:rPr>
        <w:tab/>
      </w:r>
      <w:r w:rsidR="00AB0F5B">
        <w:rPr>
          <w:rFonts w:ascii="Arial" w:hAnsi="Arial" w:cs="Arial"/>
          <w:sz w:val="24"/>
          <w:szCs w:val="24"/>
        </w:rPr>
        <w:t>2</w:t>
      </w:r>
    </w:p>
    <w:p w14:paraId="0113C543" w14:textId="283992A5" w:rsidR="006C55FF" w:rsidRPr="006C55FF" w:rsidRDefault="001E6362" w:rsidP="006C55FF">
      <w:pPr>
        <w:pStyle w:val="ListParagraph"/>
        <w:ind w:left="1080"/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>walls and restraints</w:t>
      </w:r>
    </w:p>
    <w:p w14:paraId="375EA281" w14:textId="77777777" w:rsidR="006C55FF" w:rsidRDefault="006C55FF" w:rsidP="006C55FF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</w:p>
    <w:p w14:paraId="0F1CDB9C" w14:textId="4670385A" w:rsidR="009378E4" w:rsidRPr="006C55FF" w:rsidRDefault="00B94CBD" w:rsidP="006C55FF">
      <w:pPr>
        <w:pStyle w:val="ListParagraph"/>
        <w:numPr>
          <w:ilvl w:val="1"/>
          <w:numId w:val="12"/>
        </w:numPr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>e</w:t>
      </w:r>
      <w:r w:rsidR="001E6362" w:rsidRPr="006C55FF">
        <w:rPr>
          <w:rFonts w:ascii="Arial" w:hAnsi="Arial" w:cs="Arial"/>
          <w:i/>
          <w:iCs/>
          <w:sz w:val="24"/>
          <w:szCs w:val="24"/>
        </w:rPr>
        <w:t>aves detailing and roof covering</w:t>
      </w:r>
      <w:r w:rsidRPr="006C55FF">
        <w:rPr>
          <w:rFonts w:ascii="Arial" w:hAnsi="Arial" w:cs="Arial"/>
          <w:i/>
          <w:iCs/>
          <w:sz w:val="24"/>
          <w:szCs w:val="24"/>
        </w:rPr>
        <w:t xml:space="preserve"> </w:t>
      </w:r>
      <w:r w:rsidR="00BF60C7" w:rsidRPr="006C55FF">
        <w:rPr>
          <w:rFonts w:ascii="Arial" w:hAnsi="Arial" w:cs="Arial"/>
          <w:i/>
          <w:iCs/>
          <w:sz w:val="24"/>
          <w:szCs w:val="24"/>
        </w:rPr>
        <w:t xml:space="preserve">- indicating </w:t>
      </w:r>
      <w:r w:rsidR="007B6D95" w:rsidRPr="006C55FF">
        <w:rPr>
          <w:rFonts w:ascii="Arial" w:hAnsi="Arial" w:cs="Arial"/>
          <w:i/>
          <w:iCs/>
          <w:sz w:val="24"/>
          <w:szCs w:val="24"/>
        </w:rPr>
        <w:t xml:space="preserve">appropriate </w:t>
      </w:r>
      <w:r w:rsidR="00AB0F5B">
        <w:rPr>
          <w:rFonts w:ascii="Arial" w:hAnsi="Arial" w:cs="Arial"/>
          <w:i/>
          <w:iCs/>
          <w:sz w:val="24"/>
          <w:szCs w:val="24"/>
        </w:rPr>
        <w:tab/>
      </w:r>
      <w:r w:rsidR="00AB0F5B">
        <w:rPr>
          <w:rFonts w:ascii="Arial" w:hAnsi="Arial" w:cs="Arial"/>
          <w:i/>
          <w:iCs/>
          <w:sz w:val="24"/>
          <w:szCs w:val="24"/>
        </w:rPr>
        <w:tab/>
      </w:r>
      <w:r w:rsidR="00AB0F5B">
        <w:rPr>
          <w:rFonts w:ascii="Arial" w:hAnsi="Arial" w:cs="Arial"/>
          <w:sz w:val="24"/>
          <w:szCs w:val="24"/>
        </w:rPr>
        <w:t>3</w:t>
      </w:r>
    </w:p>
    <w:p w14:paraId="4DC9D2EA" w14:textId="43BB9803" w:rsidR="00993891" w:rsidRPr="006C55FF" w:rsidRDefault="007B6D95" w:rsidP="00993891">
      <w:pPr>
        <w:spacing w:after="0"/>
        <w:ind w:left="1080"/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>weathering</w:t>
      </w:r>
      <w:r w:rsidR="00DC50D3" w:rsidRPr="006C55FF">
        <w:rPr>
          <w:rFonts w:ascii="Arial" w:hAnsi="Arial" w:cs="Arial"/>
          <w:i/>
          <w:iCs/>
          <w:sz w:val="24"/>
          <w:szCs w:val="24"/>
        </w:rPr>
        <w:t>, fixing and laps</w:t>
      </w:r>
    </w:p>
    <w:p w14:paraId="6E521891" w14:textId="77777777" w:rsidR="006C55FF" w:rsidRDefault="006C55FF" w:rsidP="00993891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19A71D8" w14:textId="4329D753" w:rsidR="00877820" w:rsidRPr="006C55FF" w:rsidRDefault="00DC50D3" w:rsidP="006C55FF">
      <w:pPr>
        <w:pStyle w:val="ListParagraph"/>
        <w:numPr>
          <w:ilvl w:val="1"/>
          <w:numId w:val="12"/>
        </w:numPr>
        <w:jc w:val="both"/>
        <w:rPr>
          <w:rFonts w:ascii="Arial" w:hAnsi="Arial" w:cs="Arial"/>
          <w:i/>
          <w:iCs/>
          <w:sz w:val="24"/>
          <w:szCs w:val="24"/>
        </w:rPr>
      </w:pPr>
      <w:r w:rsidRPr="006C55FF">
        <w:rPr>
          <w:rFonts w:ascii="Arial" w:hAnsi="Arial" w:cs="Arial"/>
          <w:i/>
          <w:iCs/>
          <w:sz w:val="24"/>
          <w:szCs w:val="24"/>
        </w:rPr>
        <w:t>main roof structure</w:t>
      </w:r>
      <w:r w:rsidR="00920DC9" w:rsidRPr="006C55FF">
        <w:rPr>
          <w:rFonts w:ascii="Arial" w:hAnsi="Arial" w:cs="Arial"/>
          <w:i/>
          <w:iCs/>
          <w:sz w:val="24"/>
          <w:szCs w:val="24"/>
        </w:rPr>
        <w:t xml:space="preserve"> - c</w:t>
      </w:r>
      <w:r w:rsidRPr="006C55FF">
        <w:rPr>
          <w:rFonts w:ascii="Arial" w:hAnsi="Arial" w:cs="Arial"/>
          <w:i/>
          <w:iCs/>
          <w:sz w:val="24"/>
          <w:szCs w:val="24"/>
        </w:rPr>
        <w:t>onstruction</w:t>
      </w:r>
      <w:r w:rsidR="00877820" w:rsidRPr="006C55FF">
        <w:rPr>
          <w:rFonts w:ascii="Arial" w:hAnsi="Arial" w:cs="Arial"/>
          <w:i/>
          <w:iCs/>
          <w:sz w:val="24"/>
          <w:szCs w:val="24"/>
        </w:rPr>
        <w:t>, detailing and fixing</w:t>
      </w:r>
      <w:r w:rsidR="00AB0F5B">
        <w:rPr>
          <w:rFonts w:ascii="Arial" w:hAnsi="Arial" w:cs="Arial"/>
          <w:i/>
          <w:iCs/>
          <w:sz w:val="24"/>
          <w:szCs w:val="24"/>
        </w:rPr>
        <w:tab/>
      </w:r>
      <w:r w:rsidR="00AB0F5B">
        <w:rPr>
          <w:rFonts w:ascii="Arial" w:hAnsi="Arial" w:cs="Arial"/>
          <w:i/>
          <w:iCs/>
          <w:sz w:val="24"/>
          <w:szCs w:val="24"/>
        </w:rPr>
        <w:tab/>
      </w:r>
      <w:r w:rsidR="00AB0F5B">
        <w:rPr>
          <w:rFonts w:ascii="Arial" w:hAnsi="Arial" w:cs="Arial"/>
          <w:sz w:val="24"/>
          <w:szCs w:val="24"/>
        </w:rPr>
        <w:t>4</w:t>
      </w:r>
    </w:p>
    <w:p w14:paraId="30BD16FC" w14:textId="77777777" w:rsidR="007A2F88" w:rsidRDefault="007A2F88" w:rsidP="0099389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3A42C2E" w14:textId="77777777" w:rsidR="00844DAC" w:rsidRDefault="00844DAC" w:rsidP="0099389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91BCD28" w14:textId="6315864F" w:rsidR="001B09C0" w:rsidRDefault="009378E4" w:rsidP="001B09C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Roof structure:</w:t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  <w:t>5 - 7</w:t>
      </w:r>
    </w:p>
    <w:p w14:paraId="7F9355A3" w14:textId="77777777" w:rsidR="00844DAC" w:rsidRDefault="00844DAC" w:rsidP="00844DAC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599C1068" w14:textId="514644DF" w:rsidR="00741182" w:rsidRPr="00741182" w:rsidRDefault="004F4D78" w:rsidP="00844DAC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44DAC">
        <w:rPr>
          <w:rFonts w:ascii="Arial" w:hAnsi="Arial" w:cs="Arial"/>
          <w:i/>
          <w:iCs/>
          <w:sz w:val="24"/>
          <w:szCs w:val="24"/>
        </w:rPr>
        <w:t>Advantages and disadvantages of</w:t>
      </w:r>
      <w:r w:rsidR="00875C64" w:rsidRPr="00844DAC">
        <w:rPr>
          <w:rFonts w:ascii="Arial" w:hAnsi="Arial" w:cs="Arial"/>
          <w:i/>
          <w:iCs/>
          <w:sz w:val="24"/>
          <w:szCs w:val="24"/>
        </w:rPr>
        <w:t xml:space="preserve"> using a trussed rafter </w:t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>5 - 6</w:t>
      </w:r>
    </w:p>
    <w:p w14:paraId="480541D4" w14:textId="77777777" w:rsidR="00741182" w:rsidRDefault="00875C64" w:rsidP="00741182">
      <w:pPr>
        <w:pStyle w:val="ListParagraph"/>
        <w:ind w:left="1080"/>
        <w:jc w:val="both"/>
        <w:rPr>
          <w:rFonts w:ascii="Arial" w:hAnsi="Arial" w:cs="Arial"/>
          <w:i/>
          <w:iCs/>
          <w:sz w:val="24"/>
          <w:szCs w:val="24"/>
        </w:rPr>
      </w:pPr>
      <w:r w:rsidRPr="00844DAC">
        <w:rPr>
          <w:rFonts w:ascii="Arial" w:hAnsi="Arial" w:cs="Arial"/>
          <w:i/>
          <w:iCs/>
          <w:sz w:val="24"/>
          <w:szCs w:val="24"/>
        </w:rPr>
        <w:t xml:space="preserve">as </w:t>
      </w:r>
      <w:r w:rsidRPr="00741182">
        <w:rPr>
          <w:rFonts w:ascii="Arial" w:hAnsi="Arial" w:cs="Arial"/>
          <w:i/>
          <w:iCs/>
          <w:sz w:val="24"/>
          <w:szCs w:val="24"/>
        </w:rPr>
        <w:t xml:space="preserve">a roof structure with a metal profile sheeting installed </w:t>
      </w:r>
    </w:p>
    <w:p w14:paraId="4393D2D9" w14:textId="07692863" w:rsidR="00844DAC" w:rsidRPr="00741182" w:rsidRDefault="00875C64" w:rsidP="00741182">
      <w:pPr>
        <w:pStyle w:val="ListParagraph"/>
        <w:ind w:left="1080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741182">
        <w:rPr>
          <w:rFonts w:ascii="Arial" w:hAnsi="Arial" w:cs="Arial"/>
          <w:i/>
          <w:iCs/>
          <w:sz w:val="24"/>
          <w:szCs w:val="24"/>
        </w:rPr>
        <w:t xml:space="preserve">on OSB Sheathing boards. </w:t>
      </w:r>
    </w:p>
    <w:p w14:paraId="15EEDD50" w14:textId="77777777" w:rsidR="00844DAC" w:rsidRPr="00844DAC" w:rsidRDefault="00844DAC" w:rsidP="00844DAC">
      <w:pPr>
        <w:pStyle w:val="ListParagraph"/>
        <w:ind w:left="1080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DEC0185" w14:textId="64C7E127" w:rsidR="00741182" w:rsidRPr="00741182" w:rsidRDefault="00066D91" w:rsidP="00844DAC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44DAC">
        <w:rPr>
          <w:rFonts w:ascii="Arial" w:hAnsi="Arial" w:cs="Arial"/>
          <w:i/>
          <w:iCs/>
          <w:sz w:val="24"/>
          <w:szCs w:val="24"/>
        </w:rPr>
        <w:t>Alternative roof structure</w:t>
      </w:r>
      <w:r w:rsidR="00484356" w:rsidRPr="00844DAC">
        <w:rPr>
          <w:rFonts w:ascii="Arial" w:hAnsi="Arial" w:cs="Arial"/>
          <w:i/>
          <w:iCs/>
          <w:sz w:val="24"/>
          <w:szCs w:val="24"/>
        </w:rPr>
        <w:t xml:space="preserve">, including advantages and </w:t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>7</w:t>
      </w:r>
    </w:p>
    <w:p w14:paraId="6F7DAAD7" w14:textId="54CF408B" w:rsidR="00484356" w:rsidRPr="00844DAC" w:rsidRDefault="00484356" w:rsidP="00741182">
      <w:pPr>
        <w:pStyle w:val="ListParagraph"/>
        <w:ind w:left="1080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44DAC">
        <w:rPr>
          <w:rFonts w:ascii="Arial" w:hAnsi="Arial" w:cs="Arial"/>
          <w:i/>
          <w:iCs/>
          <w:sz w:val="24"/>
          <w:szCs w:val="24"/>
        </w:rPr>
        <w:t>disadvantages.</w:t>
      </w:r>
    </w:p>
    <w:p w14:paraId="25A3FD0B" w14:textId="77777777" w:rsidR="00EF6976" w:rsidRDefault="00EF6976" w:rsidP="00EF69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5FF3D3" w14:textId="77777777" w:rsidR="00844DAC" w:rsidRDefault="00844DAC" w:rsidP="00EF69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9AC33E" w14:textId="7C07B46D" w:rsidR="000B3D5C" w:rsidRPr="00844DAC" w:rsidRDefault="008825DF" w:rsidP="00EF6976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Offsite Construction:</w:t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ab/>
        <w:t xml:space="preserve">7 - </w:t>
      </w:r>
      <w:r w:rsidR="00B53A12">
        <w:rPr>
          <w:rFonts w:ascii="Arial" w:hAnsi="Arial" w:cs="Arial"/>
          <w:sz w:val="24"/>
          <w:szCs w:val="24"/>
        </w:rPr>
        <w:t>9</w:t>
      </w:r>
    </w:p>
    <w:p w14:paraId="2533EC29" w14:textId="77777777" w:rsidR="00844DAC" w:rsidRPr="00EF6976" w:rsidRDefault="00844DAC" w:rsidP="00844DAC">
      <w:pPr>
        <w:pStyle w:val="ListParagraph"/>
        <w:ind w:left="36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A0C7D16" w14:textId="304CE685" w:rsidR="003D1911" w:rsidRPr="00844DAC" w:rsidRDefault="003D1911" w:rsidP="00844DAC">
      <w:pPr>
        <w:pStyle w:val="ListParagraph"/>
        <w:numPr>
          <w:ilvl w:val="1"/>
          <w:numId w:val="14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44DAC">
        <w:rPr>
          <w:rFonts w:ascii="Arial" w:hAnsi="Arial" w:cs="Arial"/>
          <w:i/>
          <w:iCs/>
          <w:sz w:val="24"/>
          <w:szCs w:val="24"/>
        </w:rPr>
        <w:t xml:space="preserve">Definition of </w:t>
      </w:r>
      <w:r w:rsidR="00D94C63" w:rsidRPr="00844DAC">
        <w:rPr>
          <w:rFonts w:ascii="Arial" w:hAnsi="Arial" w:cs="Arial"/>
          <w:i/>
          <w:iCs/>
          <w:sz w:val="24"/>
          <w:szCs w:val="24"/>
        </w:rPr>
        <w:t>O</w:t>
      </w:r>
      <w:r w:rsidRPr="00844DAC">
        <w:rPr>
          <w:rFonts w:ascii="Arial" w:hAnsi="Arial" w:cs="Arial"/>
          <w:i/>
          <w:iCs/>
          <w:sz w:val="24"/>
          <w:szCs w:val="24"/>
        </w:rPr>
        <w:t xml:space="preserve">ffsite </w:t>
      </w:r>
      <w:r w:rsidR="00D94C63" w:rsidRPr="00844DAC">
        <w:rPr>
          <w:rFonts w:ascii="Arial" w:hAnsi="Arial" w:cs="Arial"/>
          <w:i/>
          <w:iCs/>
          <w:sz w:val="24"/>
          <w:szCs w:val="24"/>
        </w:rPr>
        <w:t>C</w:t>
      </w:r>
      <w:r w:rsidRPr="00844DAC">
        <w:rPr>
          <w:rFonts w:ascii="Arial" w:hAnsi="Arial" w:cs="Arial"/>
          <w:i/>
          <w:iCs/>
          <w:sz w:val="24"/>
          <w:szCs w:val="24"/>
        </w:rPr>
        <w:t>onstruction</w:t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i/>
          <w:iCs/>
          <w:sz w:val="24"/>
          <w:szCs w:val="24"/>
        </w:rPr>
        <w:tab/>
      </w:r>
      <w:r w:rsidR="00D2504F">
        <w:rPr>
          <w:rFonts w:ascii="Arial" w:hAnsi="Arial" w:cs="Arial"/>
          <w:sz w:val="24"/>
          <w:szCs w:val="24"/>
        </w:rPr>
        <w:t>7</w:t>
      </w:r>
    </w:p>
    <w:p w14:paraId="611FB757" w14:textId="77777777" w:rsidR="00844DAC" w:rsidRPr="00844DAC" w:rsidRDefault="00844DAC" w:rsidP="00844DAC">
      <w:pPr>
        <w:pStyle w:val="ListParagraph"/>
        <w:ind w:left="1080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F54E674" w14:textId="3ABF4843" w:rsidR="00A11DD3" w:rsidRPr="00A11DD3" w:rsidRDefault="005721DE" w:rsidP="00844DAC">
      <w:pPr>
        <w:pStyle w:val="ListParagraph"/>
        <w:numPr>
          <w:ilvl w:val="1"/>
          <w:numId w:val="14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44DAC">
        <w:rPr>
          <w:rFonts w:ascii="Arial" w:hAnsi="Arial" w:cs="Arial"/>
          <w:i/>
          <w:iCs/>
          <w:sz w:val="24"/>
          <w:szCs w:val="24"/>
        </w:rPr>
        <w:t xml:space="preserve">Four main categories of </w:t>
      </w:r>
      <w:r w:rsidR="00D94C63" w:rsidRPr="00844DAC">
        <w:rPr>
          <w:rFonts w:ascii="Arial" w:hAnsi="Arial" w:cs="Arial"/>
          <w:i/>
          <w:iCs/>
          <w:sz w:val="24"/>
          <w:szCs w:val="24"/>
        </w:rPr>
        <w:t>O</w:t>
      </w:r>
      <w:r w:rsidRPr="00844DAC">
        <w:rPr>
          <w:rFonts w:ascii="Arial" w:hAnsi="Arial" w:cs="Arial"/>
          <w:i/>
          <w:iCs/>
          <w:sz w:val="24"/>
          <w:szCs w:val="24"/>
        </w:rPr>
        <w:t xml:space="preserve">ffsite </w:t>
      </w:r>
      <w:r w:rsidR="00D94C63" w:rsidRPr="00844DAC">
        <w:rPr>
          <w:rFonts w:ascii="Arial" w:hAnsi="Arial" w:cs="Arial"/>
          <w:i/>
          <w:iCs/>
          <w:sz w:val="24"/>
          <w:szCs w:val="24"/>
        </w:rPr>
        <w:t>C</w:t>
      </w:r>
      <w:r w:rsidRPr="00844DAC">
        <w:rPr>
          <w:rFonts w:ascii="Arial" w:hAnsi="Arial" w:cs="Arial"/>
          <w:i/>
          <w:iCs/>
          <w:sz w:val="24"/>
          <w:szCs w:val="24"/>
        </w:rPr>
        <w:t>onstruction</w:t>
      </w:r>
      <w:r w:rsidR="00C85441">
        <w:rPr>
          <w:rFonts w:ascii="Arial" w:hAnsi="Arial" w:cs="Arial"/>
          <w:i/>
          <w:iCs/>
          <w:sz w:val="24"/>
          <w:szCs w:val="24"/>
        </w:rPr>
        <w:tab/>
      </w:r>
      <w:r w:rsidR="00C85441">
        <w:rPr>
          <w:rFonts w:ascii="Arial" w:hAnsi="Arial" w:cs="Arial"/>
          <w:i/>
          <w:iCs/>
          <w:sz w:val="24"/>
          <w:szCs w:val="24"/>
        </w:rPr>
        <w:tab/>
      </w:r>
      <w:r w:rsidR="00C85441">
        <w:rPr>
          <w:rFonts w:ascii="Arial" w:hAnsi="Arial" w:cs="Arial"/>
          <w:i/>
          <w:iCs/>
          <w:sz w:val="24"/>
          <w:szCs w:val="24"/>
        </w:rPr>
        <w:tab/>
      </w:r>
      <w:r w:rsidR="00C85441">
        <w:rPr>
          <w:rFonts w:ascii="Arial" w:hAnsi="Arial" w:cs="Arial"/>
          <w:sz w:val="24"/>
          <w:szCs w:val="24"/>
        </w:rPr>
        <w:t>8</w:t>
      </w:r>
    </w:p>
    <w:p w14:paraId="0719CEC7" w14:textId="77777777" w:rsidR="00A11DD3" w:rsidRPr="00A11DD3" w:rsidRDefault="00A11DD3" w:rsidP="00A11DD3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4992539E" w14:textId="3B9FEBFB" w:rsidR="00577286" w:rsidRDefault="00A11DD3" w:rsidP="00A11DD3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4.</w:t>
      </w:r>
      <w:r w:rsidR="00577286">
        <w:rPr>
          <w:rFonts w:ascii="Arial" w:hAnsi="Arial" w:cs="Arial"/>
          <w:sz w:val="24"/>
          <w:szCs w:val="24"/>
        </w:rPr>
        <w:t>2 i)</w:t>
      </w:r>
      <w:r w:rsidR="00577286">
        <w:rPr>
          <w:rFonts w:ascii="Arial" w:hAnsi="Arial" w:cs="Arial"/>
          <w:i/>
          <w:iCs/>
          <w:sz w:val="24"/>
          <w:szCs w:val="24"/>
        </w:rPr>
        <w:tab/>
      </w:r>
      <w:r w:rsidR="00577286">
        <w:rPr>
          <w:rFonts w:ascii="Arial" w:hAnsi="Arial" w:cs="Arial"/>
          <w:sz w:val="24"/>
          <w:szCs w:val="24"/>
        </w:rPr>
        <w:t>Panelised systems</w:t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  <w:t>8</w:t>
      </w:r>
    </w:p>
    <w:p w14:paraId="46D56016" w14:textId="28DA194D" w:rsidR="005721DE" w:rsidRDefault="00577286" w:rsidP="00A11DD3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 ii)</w:t>
      </w:r>
      <w:r w:rsidR="005721DE" w:rsidRPr="00844DAC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Volumetric systems</w:t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  <w:t>8</w:t>
      </w:r>
    </w:p>
    <w:p w14:paraId="1B651AC0" w14:textId="6C964E6E" w:rsidR="00577286" w:rsidRDefault="00577286" w:rsidP="00A11DD3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 iii)</w:t>
      </w:r>
      <w:r>
        <w:rPr>
          <w:rFonts w:ascii="Arial" w:hAnsi="Arial" w:cs="Arial"/>
          <w:sz w:val="24"/>
          <w:szCs w:val="24"/>
        </w:rPr>
        <w:tab/>
        <w:t>Sub-assemblies and components</w:t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  <w:t>9</w:t>
      </w:r>
    </w:p>
    <w:p w14:paraId="170A15FB" w14:textId="5B6E2953" w:rsidR="009378E4" w:rsidRPr="00577286" w:rsidRDefault="00577286" w:rsidP="00577286">
      <w:pPr>
        <w:pStyle w:val="ListParagraph"/>
        <w:ind w:left="1080"/>
        <w:jc w:val="both"/>
        <w:rPr>
          <w:rFonts w:ascii="Arial" w:hAnsi="Arial" w:cs="Arial"/>
          <w:b/>
          <w:bCs/>
          <w:sz w:val="24"/>
          <w:szCs w:val="24"/>
          <w:u w:val="single"/>
        </w:rPr>
        <w:sectPr w:rsidR="009378E4" w:rsidRPr="00577286" w:rsidSect="009378E4">
          <w:type w:val="continuous"/>
          <w:pgSz w:w="11906" w:h="16838"/>
          <w:pgMar w:top="1440" w:right="1440" w:bottom="993" w:left="1440" w:header="708" w:footer="708" w:gutter="0"/>
          <w:cols w:space="6806"/>
          <w:docGrid w:linePitch="360"/>
        </w:sectPr>
      </w:pPr>
      <w:r>
        <w:rPr>
          <w:rFonts w:ascii="Arial" w:hAnsi="Arial" w:cs="Arial"/>
          <w:sz w:val="24"/>
          <w:szCs w:val="24"/>
        </w:rPr>
        <w:t>4.2 iv)</w:t>
      </w:r>
      <w:r>
        <w:rPr>
          <w:rFonts w:ascii="Arial" w:hAnsi="Arial" w:cs="Arial"/>
          <w:sz w:val="24"/>
          <w:szCs w:val="24"/>
        </w:rPr>
        <w:tab/>
        <w:t>Hybrid systems</w:t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  <w:t>9</w:t>
      </w:r>
    </w:p>
    <w:p w14:paraId="5EC0A568" w14:textId="77777777" w:rsidR="00793404" w:rsidRDefault="00793404" w:rsidP="00EF6976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71B6ADBA" w14:textId="77777777" w:rsidR="00844DAC" w:rsidRDefault="00844DAC" w:rsidP="00EF6976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5D79869D" w14:textId="2DD7F1A3" w:rsidR="008825DF" w:rsidRPr="00EF6976" w:rsidRDefault="008825DF" w:rsidP="008825D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Conclusion</w:t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  <w:t>9</w:t>
      </w:r>
    </w:p>
    <w:p w14:paraId="6936B73C" w14:textId="77777777" w:rsidR="008825DF" w:rsidRDefault="008825DF" w:rsidP="008825DF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418F6956" w14:textId="77777777" w:rsidR="00844DAC" w:rsidRDefault="00844DAC" w:rsidP="008825DF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189DB1F3" w14:textId="0BE0C38F" w:rsidR="008825DF" w:rsidRPr="008825DF" w:rsidRDefault="008825DF" w:rsidP="008825D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  <w:sectPr w:rsidR="008825DF" w:rsidRPr="008825DF" w:rsidSect="009378E4">
          <w:type w:val="continuous"/>
          <w:pgSz w:w="11906" w:h="16838"/>
          <w:pgMar w:top="1440" w:right="1440" w:bottom="993" w:left="1440" w:header="708" w:footer="708" w:gutter="0"/>
          <w:cols w:space="6806"/>
          <w:docGrid w:linePitch="360"/>
        </w:sectPr>
      </w:pPr>
      <w:r>
        <w:rPr>
          <w:rFonts w:ascii="Arial" w:hAnsi="Arial" w:cs="Arial"/>
          <w:sz w:val="24"/>
          <w:szCs w:val="24"/>
        </w:rPr>
        <w:t>References</w:t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</w:r>
      <w:r w:rsidR="00B66774">
        <w:rPr>
          <w:rFonts w:ascii="Arial" w:hAnsi="Arial" w:cs="Arial"/>
          <w:sz w:val="24"/>
          <w:szCs w:val="24"/>
        </w:rPr>
        <w:tab/>
        <w:t>10</w:t>
      </w:r>
    </w:p>
    <w:p w14:paraId="43A4C142" w14:textId="77777777" w:rsidR="00421E94" w:rsidRDefault="00421E94" w:rsidP="00EF6976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  <w:sectPr w:rsidR="00421E94" w:rsidSect="001F6ABC">
          <w:type w:val="continuous"/>
          <w:pgSz w:w="11906" w:h="16838"/>
          <w:pgMar w:top="1440" w:right="1440" w:bottom="993" w:left="1440" w:header="708" w:footer="708" w:gutter="0"/>
          <w:pgNumType w:start="1"/>
          <w:cols w:space="6806"/>
          <w:docGrid w:linePitch="360"/>
        </w:sectPr>
      </w:pPr>
    </w:p>
    <w:p w14:paraId="5FA6417B" w14:textId="48C4D2C6" w:rsidR="00CA7A94" w:rsidRPr="003E70E6" w:rsidRDefault="00CA7A94" w:rsidP="002417EA">
      <w:pPr>
        <w:pStyle w:val="ListParagraph"/>
        <w:numPr>
          <w:ilvl w:val="0"/>
          <w:numId w:val="15"/>
        </w:numPr>
        <w:spacing w:line="360" w:lineRule="auto"/>
        <w:ind w:left="426" w:hanging="491"/>
        <w:jc w:val="both"/>
        <w:rPr>
          <w:rFonts w:ascii="Arial" w:hAnsi="Arial" w:cs="Arial"/>
          <w:b/>
          <w:bCs/>
          <w:sz w:val="24"/>
          <w:szCs w:val="24"/>
        </w:rPr>
      </w:pPr>
      <w:r w:rsidRPr="003E70E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Introduction:</w:t>
      </w:r>
    </w:p>
    <w:p w14:paraId="440EEBBC" w14:textId="25B4114D" w:rsidR="00CA7A94" w:rsidRDefault="00CA7A94" w:rsidP="00C67572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technical report will </w:t>
      </w:r>
      <w:r w:rsidR="000655E6">
        <w:rPr>
          <w:rFonts w:ascii="Arial" w:hAnsi="Arial" w:cs="Arial"/>
          <w:sz w:val="24"/>
          <w:szCs w:val="24"/>
        </w:rPr>
        <w:t>clarify what a timber frame construction is.  In addition, it will detail</w:t>
      </w:r>
      <w:r w:rsidR="00E95671">
        <w:rPr>
          <w:rFonts w:ascii="Arial" w:hAnsi="Arial" w:cs="Arial"/>
          <w:sz w:val="24"/>
          <w:szCs w:val="24"/>
        </w:rPr>
        <w:t xml:space="preserve"> the different sections of construction to include </w:t>
      </w:r>
      <w:r w:rsidR="00917429">
        <w:rPr>
          <w:rFonts w:ascii="Arial" w:hAnsi="Arial" w:cs="Arial"/>
          <w:sz w:val="24"/>
          <w:szCs w:val="24"/>
        </w:rPr>
        <w:t>how they meet the current Building Regulations</w:t>
      </w:r>
      <w:r w:rsidR="002417EA">
        <w:rPr>
          <w:rFonts w:ascii="Arial" w:hAnsi="Arial" w:cs="Arial"/>
          <w:sz w:val="24"/>
          <w:szCs w:val="24"/>
        </w:rPr>
        <w:t xml:space="preserve">. </w:t>
      </w:r>
      <w:r w:rsidR="000E382E">
        <w:rPr>
          <w:rFonts w:ascii="Arial" w:hAnsi="Arial" w:cs="Arial"/>
          <w:sz w:val="24"/>
          <w:szCs w:val="24"/>
        </w:rPr>
        <w:t xml:space="preserve">It will also provide detail of the specified roof structure and provide both advantages and disadvantages </w:t>
      </w:r>
      <w:r w:rsidR="005331A1">
        <w:rPr>
          <w:rFonts w:ascii="Arial" w:hAnsi="Arial" w:cs="Arial"/>
          <w:sz w:val="24"/>
          <w:szCs w:val="24"/>
        </w:rPr>
        <w:t xml:space="preserve">of such a </w:t>
      </w:r>
      <w:r w:rsidR="004E20CB">
        <w:rPr>
          <w:rFonts w:ascii="Arial" w:hAnsi="Arial" w:cs="Arial"/>
          <w:sz w:val="24"/>
          <w:szCs w:val="24"/>
        </w:rPr>
        <w:t>construction</w:t>
      </w:r>
      <w:r w:rsidR="005331A1">
        <w:rPr>
          <w:rFonts w:ascii="Arial" w:hAnsi="Arial" w:cs="Arial"/>
          <w:sz w:val="24"/>
          <w:szCs w:val="24"/>
        </w:rPr>
        <w:t xml:space="preserve">. An alternative roof structure will also be considered </w:t>
      </w:r>
      <w:r w:rsidR="00E33DB2">
        <w:rPr>
          <w:rFonts w:ascii="Arial" w:hAnsi="Arial" w:cs="Arial"/>
          <w:sz w:val="24"/>
          <w:szCs w:val="24"/>
        </w:rPr>
        <w:t xml:space="preserve">together with its advantages and disadvantages. </w:t>
      </w:r>
      <w:r w:rsidR="00976C9A">
        <w:rPr>
          <w:rFonts w:ascii="Arial" w:hAnsi="Arial" w:cs="Arial"/>
          <w:sz w:val="24"/>
          <w:szCs w:val="24"/>
        </w:rPr>
        <w:t>It will cul</w:t>
      </w:r>
      <w:r w:rsidR="00BD508B">
        <w:rPr>
          <w:rFonts w:ascii="Arial" w:hAnsi="Arial" w:cs="Arial"/>
          <w:sz w:val="24"/>
          <w:szCs w:val="24"/>
        </w:rPr>
        <w:t xml:space="preserve">minate in a clear description of </w:t>
      </w:r>
      <w:r w:rsidR="00150120">
        <w:rPr>
          <w:rFonts w:ascii="Arial" w:hAnsi="Arial" w:cs="Arial"/>
          <w:sz w:val="24"/>
          <w:szCs w:val="24"/>
        </w:rPr>
        <w:t xml:space="preserve">Offsite Construction </w:t>
      </w:r>
      <w:r w:rsidR="00BD508B">
        <w:rPr>
          <w:rFonts w:ascii="Arial" w:hAnsi="Arial" w:cs="Arial"/>
          <w:sz w:val="24"/>
          <w:szCs w:val="24"/>
        </w:rPr>
        <w:t xml:space="preserve">together with </w:t>
      </w:r>
      <w:r w:rsidR="0022508F">
        <w:rPr>
          <w:rFonts w:ascii="Arial" w:hAnsi="Arial" w:cs="Arial"/>
          <w:sz w:val="24"/>
          <w:szCs w:val="24"/>
        </w:rPr>
        <w:t>a description of its four main categories</w:t>
      </w:r>
      <w:r w:rsidR="00BD508B">
        <w:rPr>
          <w:rFonts w:ascii="Arial" w:hAnsi="Arial" w:cs="Arial"/>
          <w:sz w:val="24"/>
          <w:szCs w:val="24"/>
        </w:rPr>
        <w:t>.</w:t>
      </w:r>
    </w:p>
    <w:p w14:paraId="5BA34C50" w14:textId="2C7606CB" w:rsidR="00BD508B" w:rsidRDefault="00BD508B" w:rsidP="00C67572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6FE7CB5" w14:textId="457DFE7D" w:rsidR="00BD508B" w:rsidRPr="003E70E6" w:rsidRDefault="00BD508B" w:rsidP="00067B9D">
      <w:pPr>
        <w:pStyle w:val="ListParagraph"/>
        <w:spacing w:line="360" w:lineRule="auto"/>
        <w:ind w:left="434" w:hanging="434"/>
        <w:jc w:val="both"/>
        <w:rPr>
          <w:rFonts w:ascii="Arial" w:hAnsi="Arial" w:cs="Arial"/>
          <w:b/>
          <w:bCs/>
          <w:sz w:val="24"/>
          <w:szCs w:val="24"/>
        </w:rPr>
      </w:pPr>
      <w:r w:rsidRPr="003E70E6">
        <w:rPr>
          <w:rFonts w:ascii="Arial" w:hAnsi="Arial" w:cs="Arial"/>
          <w:b/>
          <w:bCs/>
          <w:sz w:val="24"/>
          <w:szCs w:val="24"/>
        </w:rPr>
        <w:t>2)</w:t>
      </w:r>
      <w:r w:rsidRPr="003E70E6">
        <w:rPr>
          <w:rFonts w:ascii="Arial" w:hAnsi="Arial" w:cs="Arial"/>
          <w:b/>
          <w:bCs/>
          <w:sz w:val="24"/>
          <w:szCs w:val="24"/>
        </w:rPr>
        <w:tab/>
      </w:r>
      <w:r w:rsidRPr="003E70E6">
        <w:rPr>
          <w:rFonts w:ascii="Arial" w:hAnsi="Arial" w:cs="Arial"/>
          <w:b/>
          <w:bCs/>
          <w:sz w:val="24"/>
          <w:szCs w:val="24"/>
          <w:u w:val="single"/>
        </w:rPr>
        <w:t>Annotated sections and sketches of indicating how Building</w:t>
      </w:r>
      <w:r w:rsidR="00C67572" w:rsidRPr="003E70E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3E70E6">
        <w:rPr>
          <w:rFonts w:ascii="Arial" w:hAnsi="Arial" w:cs="Arial"/>
          <w:b/>
          <w:bCs/>
          <w:sz w:val="24"/>
          <w:szCs w:val="24"/>
          <w:u w:val="single"/>
        </w:rPr>
        <w:t>Regulations for a domestic new build are met</w:t>
      </w:r>
      <w:r w:rsidRPr="003E70E6">
        <w:rPr>
          <w:rFonts w:ascii="Arial" w:hAnsi="Arial" w:cs="Arial"/>
          <w:b/>
          <w:bCs/>
          <w:sz w:val="24"/>
          <w:szCs w:val="24"/>
        </w:rPr>
        <w:t>:</w:t>
      </w:r>
    </w:p>
    <w:p w14:paraId="1C032FEE" w14:textId="6C6D3418" w:rsidR="00BD508B" w:rsidRPr="006C55FF" w:rsidRDefault="00BD508B" w:rsidP="00C67572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24DD72" w14:textId="1F905FD1" w:rsidR="00BD508B" w:rsidRPr="003E70E6" w:rsidRDefault="00BD508B" w:rsidP="00273CE9">
      <w:pPr>
        <w:pStyle w:val="ListParagraph"/>
        <w:numPr>
          <w:ilvl w:val="1"/>
          <w:numId w:val="16"/>
        </w:numPr>
        <w:spacing w:line="360" w:lineRule="auto"/>
        <w:ind w:left="1080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3E70E6">
        <w:rPr>
          <w:rFonts w:ascii="Arial" w:hAnsi="Arial" w:cs="Arial"/>
          <w:i/>
          <w:iCs/>
          <w:sz w:val="24"/>
          <w:szCs w:val="24"/>
          <w:u w:val="single"/>
        </w:rPr>
        <w:t>ground floor construction, detailing and junctions</w:t>
      </w:r>
      <w:r w:rsidR="008718B3" w:rsidRPr="003E70E6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 w:rsidRPr="003E70E6">
        <w:rPr>
          <w:rFonts w:ascii="Arial" w:hAnsi="Arial" w:cs="Arial"/>
          <w:i/>
          <w:iCs/>
          <w:sz w:val="24"/>
          <w:szCs w:val="24"/>
          <w:u w:val="single"/>
        </w:rPr>
        <w:t>with external walls</w:t>
      </w:r>
      <w:r w:rsidR="00D86F5E" w:rsidRPr="003E70E6">
        <w:rPr>
          <w:rFonts w:ascii="Arial" w:hAnsi="Arial" w:cs="Arial"/>
          <w:i/>
          <w:iCs/>
          <w:sz w:val="24"/>
          <w:szCs w:val="24"/>
          <w:u w:val="single"/>
        </w:rPr>
        <w:t xml:space="preserve"> (raft fo</w:t>
      </w:r>
      <w:r w:rsidR="0020624B" w:rsidRPr="003E70E6">
        <w:rPr>
          <w:rFonts w:ascii="Arial" w:hAnsi="Arial" w:cs="Arial"/>
          <w:i/>
          <w:iCs/>
          <w:sz w:val="24"/>
          <w:szCs w:val="24"/>
          <w:u w:val="single"/>
        </w:rPr>
        <w:t>undation)</w:t>
      </w:r>
    </w:p>
    <w:p w14:paraId="42501A22" w14:textId="166FAE44" w:rsidR="00BD508B" w:rsidRDefault="00671FE1" w:rsidP="006213A5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71FE1">
        <w:drawing>
          <wp:inline distT="0" distB="0" distL="0" distR="0" wp14:anchorId="055CA652" wp14:editId="3B1DA2D7">
            <wp:extent cx="5178473" cy="4825219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17" t="22298" r="11934" b="22530"/>
                    <a:stretch/>
                  </pic:blipFill>
                  <pic:spPr bwMode="auto">
                    <a:xfrm>
                      <a:off x="0" y="0"/>
                      <a:ext cx="5195033" cy="484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18094" w14:textId="557D1F59" w:rsidR="008F6421" w:rsidRPr="00A3779E" w:rsidRDefault="00AB0F5B" w:rsidP="006213A5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6D9FD87" wp14:editId="42CA1821">
                <wp:simplePos x="0" y="0"/>
                <wp:positionH relativeFrom="margin">
                  <wp:posOffset>-394384</wp:posOffset>
                </wp:positionH>
                <wp:positionV relativeFrom="paragraph">
                  <wp:posOffset>397949</wp:posOffset>
                </wp:positionV>
                <wp:extent cx="2194560" cy="316230"/>
                <wp:effectExtent l="0" t="0" r="0" b="76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036F3" w14:textId="6186601E" w:rsidR="00AB0F5B" w:rsidRPr="00AB0F5B" w:rsidRDefault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Page 1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9FD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05pt;margin-top:31.35pt;width:172.8pt;height:24.9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" stroked="f">
                <v:textbox>
                  <w:txbxContent>
                    <w:p w14:paraId="459036F3" w14:textId="6186601E" w:rsidR="00AB0F5B" w:rsidRPr="00AB0F5B" w:rsidRDefault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Page 1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624B">
        <w:rPr>
          <w:rFonts w:ascii="Arial" w:hAnsi="Arial" w:cs="Arial"/>
          <w:sz w:val="24"/>
          <w:szCs w:val="24"/>
        </w:rPr>
        <w:t>(</w:t>
      </w:r>
      <w:proofErr w:type="spellStart"/>
      <w:r w:rsidR="008D081B">
        <w:rPr>
          <w:rFonts w:ascii="Arial" w:hAnsi="Arial" w:cs="Arial"/>
          <w:sz w:val="24"/>
          <w:szCs w:val="24"/>
        </w:rPr>
        <w:t>Chudley</w:t>
      </w:r>
      <w:proofErr w:type="spellEnd"/>
      <w:r w:rsidR="008D081B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8D081B">
        <w:rPr>
          <w:rFonts w:ascii="Arial" w:hAnsi="Arial" w:cs="Arial"/>
          <w:sz w:val="24"/>
          <w:szCs w:val="24"/>
        </w:rPr>
        <w:t>Green</w:t>
      </w:r>
      <w:r w:rsidR="00462FFC">
        <w:rPr>
          <w:rFonts w:ascii="Arial" w:hAnsi="Arial" w:cs="Arial"/>
          <w:sz w:val="24"/>
          <w:szCs w:val="24"/>
        </w:rPr>
        <w:t>o’s</w:t>
      </w:r>
      <w:proofErr w:type="spellEnd"/>
      <w:r w:rsidR="00BF507B">
        <w:rPr>
          <w:rFonts w:ascii="Arial" w:hAnsi="Arial" w:cs="Arial"/>
          <w:sz w:val="24"/>
          <w:szCs w:val="24"/>
        </w:rPr>
        <w:t xml:space="preserve">, </w:t>
      </w:r>
      <w:r w:rsidR="00C31F6E">
        <w:rPr>
          <w:rFonts w:ascii="Arial" w:hAnsi="Arial" w:cs="Arial"/>
          <w:sz w:val="24"/>
          <w:szCs w:val="24"/>
        </w:rPr>
        <w:t>2020,</w:t>
      </w:r>
      <w:r w:rsidR="0020624B">
        <w:rPr>
          <w:rFonts w:ascii="Arial" w:hAnsi="Arial" w:cs="Arial"/>
          <w:sz w:val="24"/>
          <w:szCs w:val="24"/>
        </w:rPr>
        <w:t xml:space="preserve"> p. 220)</w:t>
      </w:r>
      <w:r w:rsidR="00C31F6E">
        <w:rPr>
          <w:rFonts w:ascii="Arial" w:hAnsi="Arial" w:cs="Arial"/>
          <w:sz w:val="24"/>
          <w:szCs w:val="24"/>
        </w:rPr>
        <w:t xml:space="preserve"> </w:t>
      </w:r>
    </w:p>
    <w:p w14:paraId="13511027" w14:textId="56F22C1A" w:rsidR="008718B3" w:rsidRPr="003E70E6" w:rsidRDefault="003E70E6" w:rsidP="008718B3">
      <w:pPr>
        <w:pStyle w:val="ListParagraph"/>
        <w:numPr>
          <w:ilvl w:val="1"/>
          <w:numId w:val="16"/>
        </w:numPr>
        <w:spacing w:line="360" w:lineRule="auto"/>
        <w:ind w:left="1080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lastRenderedPageBreak/>
        <w:t>F</w:t>
      </w:r>
      <w:r w:rsidR="00BD508B" w:rsidRPr="003E70E6">
        <w:rPr>
          <w:rFonts w:ascii="Arial" w:hAnsi="Arial" w:cs="Arial"/>
          <w:i/>
          <w:iCs/>
          <w:sz w:val="24"/>
          <w:szCs w:val="24"/>
          <w:u w:val="single"/>
        </w:rPr>
        <w:t>irst floor construction, detailing, junctions with external</w:t>
      </w:r>
      <w:r w:rsidR="008718B3" w:rsidRPr="003E70E6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 w:rsidR="00BD508B" w:rsidRPr="003E70E6">
        <w:rPr>
          <w:rFonts w:ascii="Arial" w:hAnsi="Arial" w:cs="Arial"/>
          <w:i/>
          <w:iCs/>
          <w:sz w:val="24"/>
          <w:szCs w:val="24"/>
          <w:u w:val="single"/>
        </w:rPr>
        <w:t>walls and restraints</w:t>
      </w:r>
    </w:p>
    <w:p w14:paraId="27E57712" w14:textId="77777777" w:rsidR="008718B3" w:rsidRDefault="008718B3" w:rsidP="008718B3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18BE97AA" w14:textId="5D8C00F4" w:rsidR="003B06AF" w:rsidRDefault="003B06AF" w:rsidP="008718B3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707F436C" w14:textId="75A13ABA" w:rsidR="003B06AF" w:rsidRDefault="00CF482F" w:rsidP="008718B3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 w:rsidRPr="001163D9">
        <w:drawing>
          <wp:inline distT="0" distB="0" distL="0" distR="0" wp14:anchorId="4556F8AB" wp14:editId="25927B61">
            <wp:extent cx="5492338" cy="6393829"/>
            <wp:effectExtent l="0" t="0" r="0" b="698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 rotWithShape="1">
                    <a:blip r:embed="rId10"/>
                    <a:srcRect l="5802" t="11031" r="10985" b="16317"/>
                    <a:stretch/>
                  </pic:blipFill>
                  <pic:spPr bwMode="auto">
                    <a:xfrm>
                      <a:off x="0" y="0"/>
                      <a:ext cx="5495683" cy="6397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F51FEE" w14:textId="77777777" w:rsidR="00F82954" w:rsidRDefault="00F82954">
      <w:pPr>
        <w:rPr>
          <w:rFonts w:ascii="Arial" w:hAnsi="Arial" w:cs="Arial"/>
          <w:i/>
          <w:iCs/>
          <w:sz w:val="24"/>
          <w:szCs w:val="24"/>
        </w:rPr>
      </w:pPr>
    </w:p>
    <w:p w14:paraId="1B9DC1D1" w14:textId="3C8A79BA" w:rsidR="00F82954" w:rsidRPr="00F2697F" w:rsidRDefault="00F2697F" w:rsidP="00891A7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F82954" w:rsidRPr="00F2697F">
        <w:rPr>
          <w:rFonts w:ascii="Arial" w:hAnsi="Arial" w:cs="Arial"/>
          <w:sz w:val="24"/>
          <w:szCs w:val="24"/>
        </w:rPr>
        <w:t>Damp</w:t>
      </w:r>
      <w:r w:rsidRPr="00F2697F">
        <w:rPr>
          <w:rFonts w:ascii="Arial" w:hAnsi="Arial" w:cs="Arial"/>
          <w:sz w:val="24"/>
          <w:szCs w:val="24"/>
        </w:rPr>
        <w:t xml:space="preserve"> Proofing Specialist</w:t>
      </w:r>
      <w:r w:rsidR="008672BE">
        <w:rPr>
          <w:rFonts w:ascii="Arial" w:hAnsi="Arial" w:cs="Arial"/>
          <w:sz w:val="24"/>
          <w:szCs w:val="24"/>
        </w:rPr>
        <w:t>, 2022</w:t>
      </w:r>
      <w:r>
        <w:rPr>
          <w:rFonts w:ascii="Arial" w:hAnsi="Arial" w:cs="Arial"/>
          <w:sz w:val="24"/>
          <w:szCs w:val="24"/>
        </w:rPr>
        <w:t>)</w:t>
      </w:r>
    </w:p>
    <w:p w14:paraId="4D603988" w14:textId="77777777" w:rsidR="00F82954" w:rsidRDefault="00F82954">
      <w:pPr>
        <w:rPr>
          <w:rFonts w:ascii="Arial" w:hAnsi="Arial" w:cs="Arial"/>
          <w:i/>
          <w:iCs/>
          <w:sz w:val="24"/>
          <w:szCs w:val="24"/>
        </w:rPr>
      </w:pPr>
    </w:p>
    <w:p w14:paraId="72FB1C1C" w14:textId="77777777" w:rsidR="00AB0F5B" w:rsidRDefault="00AB0F5B">
      <w:pPr>
        <w:rPr>
          <w:rFonts w:ascii="Arial" w:hAnsi="Arial" w:cs="Arial"/>
          <w:i/>
          <w:iCs/>
          <w:sz w:val="24"/>
          <w:szCs w:val="24"/>
        </w:rPr>
      </w:pPr>
    </w:p>
    <w:p w14:paraId="09BE5B87" w14:textId="77777777" w:rsidR="00AB0F5B" w:rsidRPr="00F82954" w:rsidRDefault="00AB0F5B">
      <w:pPr>
        <w:rPr>
          <w:rFonts w:ascii="Arial" w:hAnsi="Arial" w:cs="Arial"/>
          <w:i/>
          <w:iCs/>
          <w:sz w:val="24"/>
          <w:szCs w:val="24"/>
        </w:rPr>
      </w:pPr>
    </w:p>
    <w:p w14:paraId="2026E360" w14:textId="1053130F" w:rsidR="00CF482F" w:rsidRDefault="00CF482F" w:rsidP="008718B3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08313F82" w14:textId="5E0EE384" w:rsidR="00891A75" w:rsidRPr="008718B3" w:rsidRDefault="00AB0F5B" w:rsidP="008718B3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92C26FB" wp14:editId="4339E942">
                <wp:simplePos x="0" y="0"/>
                <wp:positionH relativeFrom="margin">
                  <wp:posOffset>-443133</wp:posOffset>
                </wp:positionH>
                <wp:positionV relativeFrom="paragraph">
                  <wp:posOffset>502872</wp:posOffset>
                </wp:positionV>
                <wp:extent cx="2194560" cy="316230"/>
                <wp:effectExtent l="0" t="0" r="0" b="762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2ED37" w14:textId="7E9B454B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C26FB" id="_x0000_s1027" type="#_x0000_t202" style="position:absolute;left:0;text-align:left;margin-left:-34.9pt;margin-top:39.6pt;width:172.8pt;height:24.9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" stroked="f">
                <v:textbox>
                  <w:txbxContent>
                    <w:p w14:paraId="6F82ED37" w14:textId="7E9B454B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2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CCCB00" w14:textId="4FBA4A98" w:rsidR="003B06AF" w:rsidRPr="003E70E6" w:rsidRDefault="003E70E6" w:rsidP="003B06AF">
      <w:pPr>
        <w:pStyle w:val="ListParagraph"/>
        <w:numPr>
          <w:ilvl w:val="1"/>
          <w:numId w:val="16"/>
        </w:numPr>
        <w:spacing w:line="360" w:lineRule="auto"/>
        <w:ind w:left="1080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lastRenderedPageBreak/>
        <w:t>E</w:t>
      </w:r>
      <w:r w:rsidR="00BD508B" w:rsidRPr="003E70E6">
        <w:rPr>
          <w:rFonts w:ascii="Arial" w:hAnsi="Arial" w:cs="Arial"/>
          <w:i/>
          <w:iCs/>
          <w:sz w:val="24"/>
          <w:szCs w:val="24"/>
          <w:u w:val="single"/>
        </w:rPr>
        <w:t>aves detailing and roof covering - indicating appropriate weathering, fixing and laps</w:t>
      </w:r>
    </w:p>
    <w:p w14:paraId="1194A847" w14:textId="77777777" w:rsidR="003B06AF" w:rsidRDefault="003B06A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66CA1168" w14:textId="6226ED47" w:rsidR="003B06AF" w:rsidRDefault="00F2627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6D3A4BCC" wp14:editId="7369C21D">
                <wp:extent cx="302895" cy="302895"/>
                <wp:effectExtent l="0" t="0" r="0" b="0"/>
                <wp:docPr id="6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2D9BBE" id="Rectangle 6" o:spid="_x0000_s1026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Pr="00F2627F">
        <w:rPr>
          <w:noProof/>
        </w:rPr>
        <w:t xml:space="preserve"> </w:t>
      </w:r>
      <w:r w:rsidRPr="00F2627F">
        <w:drawing>
          <wp:inline distT="0" distB="0" distL="0" distR="0" wp14:anchorId="206EBF94" wp14:editId="0BAFD546">
            <wp:extent cx="5692086" cy="5574045"/>
            <wp:effectExtent l="1588" t="0" r="6032" b="6033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582" t="10313" r="30435" b="11375"/>
                    <a:stretch/>
                  </pic:blipFill>
                  <pic:spPr bwMode="auto">
                    <a:xfrm rot="5400000">
                      <a:off x="0" y="0"/>
                      <a:ext cx="5704230" cy="5585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BCEF8A" w14:textId="77777777" w:rsidR="003F66E1" w:rsidRDefault="003F66E1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4C1F620C" w14:textId="77777777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329D05B2" w14:textId="77777777" w:rsidR="00274E05" w:rsidRPr="00A3779E" w:rsidRDefault="00274E05" w:rsidP="00891A75">
      <w:p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Chudley</w:t>
      </w:r>
      <w:proofErr w:type="spellEnd"/>
      <w:r>
        <w:rPr>
          <w:rFonts w:ascii="Arial" w:hAnsi="Arial" w:cs="Arial"/>
          <w:sz w:val="24"/>
          <w:szCs w:val="24"/>
        </w:rPr>
        <w:t xml:space="preserve"> &amp; </w:t>
      </w:r>
      <w:proofErr w:type="spellStart"/>
      <w:r>
        <w:rPr>
          <w:rFonts w:ascii="Arial" w:hAnsi="Arial" w:cs="Arial"/>
          <w:sz w:val="24"/>
          <w:szCs w:val="24"/>
        </w:rPr>
        <w:t>Greeno’s</w:t>
      </w:r>
      <w:proofErr w:type="spellEnd"/>
      <w:r>
        <w:rPr>
          <w:rFonts w:ascii="Arial" w:hAnsi="Arial" w:cs="Arial"/>
          <w:sz w:val="24"/>
          <w:szCs w:val="24"/>
        </w:rPr>
        <w:t xml:space="preserve">, 2020, p. 220) </w:t>
      </w:r>
    </w:p>
    <w:p w14:paraId="5B85AF25" w14:textId="77777777" w:rsidR="00274E05" w:rsidRDefault="00274E05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2B67666C" w14:textId="77777777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47C28D55" w14:textId="77777777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6F0FBACD" w14:textId="77777777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0DD29749" w14:textId="77777777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744FD177" w14:textId="77777777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3817CBCC" w14:textId="281B353B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7D551336" w14:textId="19C413FE" w:rsidR="0054395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777CEB2C" w14:textId="36D5D055" w:rsidR="0054395F" w:rsidRDefault="00AB0F5B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196BCAA" wp14:editId="733EB0B8">
                <wp:simplePos x="0" y="0"/>
                <wp:positionH relativeFrom="margin">
                  <wp:posOffset>-429065</wp:posOffset>
                </wp:positionH>
                <wp:positionV relativeFrom="paragraph">
                  <wp:posOffset>271340</wp:posOffset>
                </wp:positionV>
                <wp:extent cx="2194560" cy="316230"/>
                <wp:effectExtent l="0" t="0" r="0" b="76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BF43" w14:textId="6FFC8EEA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Page</w:t>
                            </w:r>
                            <w:r>
                              <w:rPr>
                                <w:lang w:val="en-US"/>
                              </w:rPr>
                              <w:t xml:space="preserve"> 3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6BCAA" id="_x0000_s1028" type="#_x0000_t202" style="position:absolute;left:0;text-align:left;margin-left:-33.8pt;margin-top:21.35pt;width:172.8pt;height:24.9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jB4EQ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" stroked="f">
                <v:textbox>
                  <w:txbxContent>
                    <w:p w14:paraId="2737BF43" w14:textId="6FFC8EEA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Page</w:t>
                      </w:r>
                      <w:r>
                        <w:rPr>
                          <w:lang w:val="en-US"/>
                        </w:rPr>
                        <w:t xml:space="preserve"> 3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3094BC" w14:textId="77777777" w:rsidR="0054395F" w:rsidRPr="003B06AF" w:rsidRDefault="0054395F" w:rsidP="003B06AF">
      <w:pPr>
        <w:pStyle w:val="ListParagraph"/>
        <w:rPr>
          <w:rFonts w:ascii="Arial" w:hAnsi="Arial" w:cs="Arial"/>
          <w:i/>
          <w:iCs/>
          <w:sz w:val="24"/>
          <w:szCs w:val="24"/>
        </w:rPr>
      </w:pPr>
    </w:p>
    <w:p w14:paraId="36C34EA7" w14:textId="2FD321DF" w:rsidR="00BD508B" w:rsidRPr="003E70E6" w:rsidRDefault="003E70E6" w:rsidP="003B06AF">
      <w:pPr>
        <w:pStyle w:val="ListParagraph"/>
        <w:numPr>
          <w:ilvl w:val="1"/>
          <w:numId w:val="16"/>
        </w:numPr>
        <w:spacing w:line="360" w:lineRule="auto"/>
        <w:ind w:left="1080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M</w:t>
      </w:r>
      <w:r w:rsidR="00BD508B" w:rsidRPr="003E70E6">
        <w:rPr>
          <w:rFonts w:ascii="Arial" w:hAnsi="Arial" w:cs="Arial"/>
          <w:i/>
          <w:iCs/>
          <w:sz w:val="24"/>
          <w:szCs w:val="24"/>
          <w:u w:val="single"/>
        </w:rPr>
        <w:t>ain roof structure - construction, detailing and fixing</w:t>
      </w:r>
    </w:p>
    <w:p w14:paraId="006B2901" w14:textId="77777777" w:rsidR="00891A75" w:rsidRPr="003B06AF" w:rsidRDefault="00891A75" w:rsidP="00891A75">
      <w:pPr>
        <w:pStyle w:val="ListParagraph"/>
        <w:spacing w:line="360" w:lineRule="auto"/>
        <w:ind w:left="1080"/>
        <w:jc w:val="both"/>
        <w:rPr>
          <w:rFonts w:ascii="Arial" w:hAnsi="Arial" w:cs="Arial"/>
          <w:i/>
          <w:iCs/>
          <w:sz w:val="24"/>
          <w:szCs w:val="24"/>
        </w:rPr>
      </w:pPr>
    </w:p>
    <w:p w14:paraId="3754AFD6" w14:textId="6A82488D" w:rsidR="00274E05" w:rsidRPr="00A3779E" w:rsidRDefault="00101078" w:rsidP="00274E05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01078">
        <w:drawing>
          <wp:inline distT="0" distB="0" distL="0" distR="0" wp14:anchorId="40660AD3" wp14:editId="102D7784">
            <wp:extent cx="5551930" cy="5830785"/>
            <wp:effectExtent l="0" t="0" r="0" b="0"/>
            <wp:docPr id="2" name="Picture 2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text&#10;&#10;Description automatically generated"/>
                    <pic:cNvPicPr/>
                  </pic:nvPicPr>
                  <pic:blipFill rotWithShape="1">
                    <a:blip r:embed="rId12"/>
                    <a:srcRect l="16371" t="17015" r="15154" b="29050"/>
                    <a:stretch/>
                  </pic:blipFill>
                  <pic:spPr bwMode="auto">
                    <a:xfrm>
                      <a:off x="0" y="0"/>
                      <a:ext cx="5561982" cy="5841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D0D3B">
        <w:rPr>
          <w:noProof/>
        </w:rPr>
        <mc:AlternateContent>
          <mc:Choice Requires="wps">
            <w:drawing>
              <wp:inline distT="0" distB="0" distL="0" distR="0" wp14:anchorId="17A31674" wp14:editId="66A112B7">
                <wp:extent cx="302895" cy="302895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DC57AB" id="AutoShape 1" o:spid="_x0000_s1026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274E05">
        <w:rPr>
          <w:rFonts w:ascii="Arial" w:hAnsi="Arial" w:cs="Arial"/>
          <w:sz w:val="24"/>
          <w:szCs w:val="24"/>
        </w:rPr>
        <w:t>(</w:t>
      </w:r>
      <w:proofErr w:type="spellStart"/>
      <w:r w:rsidR="00274E05">
        <w:rPr>
          <w:rFonts w:ascii="Arial" w:hAnsi="Arial" w:cs="Arial"/>
          <w:sz w:val="24"/>
          <w:szCs w:val="24"/>
        </w:rPr>
        <w:t>Chudley</w:t>
      </w:r>
      <w:proofErr w:type="spellEnd"/>
      <w:r w:rsidR="00274E05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274E05">
        <w:rPr>
          <w:rFonts w:ascii="Arial" w:hAnsi="Arial" w:cs="Arial"/>
          <w:sz w:val="24"/>
          <w:szCs w:val="24"/>
        </w:rPr>
        <w:t>Greeno’s</w:t>
      </w:r>
      <w:proofErr w:type="spellEnd"/>
      <w:r w:rsidR="00274E05">
        <w:rPr>
          <w:rFonts w:ascii="Arial" w:hAnsi="Arial" w:cs="Arial"/>
          <w:sz w:val="24"/>
          <w:szCs w:val="24"/>
        </w:rPr>
        <w:t>, 2020, p. 220</w:t>
      </w:r>
      <w:r w:rsidR="00A91F19">
        <w:rPr>
          <w:rFonts w:ascii="Arial" w:hAnsi="Arial" w:cs="Arial"/>
          <w:sz w:val="24"/>
          <w:szCs w:val="24"/>
        </w:rPr>
        <w:t>, 406</w:t>
      </w:r>
      <w:r w:rsidR="00274E05">
        <w:rPr>
          <w:rFonts w:ascii="Arial" w:hAnsi="Arial" w:cs="Arial"/>
          <w:sz w:val="24"/>
          <w:szCs w:val="24"/>
        </w:rPr>
        <w:t xml:space="preserve">) </w:t>
      </w:r>
    </w:p>
    <w:p w14:paraId="5C8A9437" w14:textId="6DCDED38" w:rsidR="00BD508B" w:rsidRDefault="00BD508B" w:rsidP="00AD0D3B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A71FA31" w14:textId="7E04AD4F" w:rsidR="00891A75" w:rsidRDefault="00891A75" w:rsidP="00281D75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14:paraId="4B1092F4" w14:textId="62433D60" w:rsidR="00891A75" w:rsidRDefault="00891A75" w:rsidP="00281D75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14:paraId="6E10E808" w14:textId="28A4AE56" w:rsidR="00891A75" w:rsidRDefault="00891A75" w:rsidP="00281D75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14:paraId="0643366A" w14:textId="0C9CEE17" w:rsidR="00891A75" w:rsidRDefault="00891A75" w:rsidP="00281D75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14:paraId="03A15B64" w14:textId="01DE0097" w:rsidR="00891A75" w:rsidRDefault="00AB0F5B" w:rsidP="00281D75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D3FFA92" wp14:editId="138F88BA">
                <wp:simplePos x="0" y="0"/>
                <wp:positionH relativeFrom="margin">
                  <wp:posOffset>-436098</wp:posOffset>
                </wp:positionH>
                <wp:positionV relativeFrom="paragraph">
                  <wp:posOffset>349836</wp:posOffset>
                </wp:positionV>
                <wp:extent cx="2194560" cy="316230"/>
                <wp:effectExtent l="0" t="0" r="0" b="76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A4413" w14:textId="0BE41D7C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FFA92" id="_x0000_s1029" type="#_x0000_t202" style="position:absolute;left:0;text-align:left;margin-left:-34.35pt;margin-top:27.55pt;width:172.8pt;height:24.9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6OEQ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" stroked="f">
                <v:textbox>
                  <w:txbxContent>
                    <w:p w14:paraId="3AEA4413" w14:textId="0BE41D7C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4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5E9EA7" w14:textId="2E1D5B74" w:rsidR="00891A75" w:rsidRDefault="00891A75" w:rsidP="00281D75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14:paraId="4341A133" w14:textId="545E3FD1" w:rsidR="00E034C4" w:rsidRDefault="0006749B" w:rsidP="00281D75">
      <w:p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E70E6">
        <w:rPr>
          <w:rFonts w:ascii="Arial" w:hAnsi="Arial" w:cs="Arial"/>
          <w:b/>
          <w:bCs/>
          <w:sz w:val="24"/>
          <w:szCs w:val="24"/>
        </w:rPr>
        <w:lastRenderedPageBreak/>
        <w:t>3)</w:t>
      </w:r>
      <w:r w:rsidR="00067B9D" w:rsidRPr="003E70E6">
        <w:rPr>
          <w:rFonts w:ascii="Arial" w:hAnsi="Arial" w:cs="Arial"/>
          <w:b/>
          <w:bCs/>
          <w:sz w:val="24"/>
          <w:szCs w:val="24"/>
        </w:rPr>
        <w:tab/>
      </w:r>
      <w:r w:rsidR="003B06AF" w:rsidRPr="003E70E6">
        <w:rPr>
          <w:rFonts w:ascii="Arial" w:hAnsi="Arial" w:cs="Arial"/>
          <w:b/>
          <w:bCs/>
          <w:sz w:val="24"/>
          <w:szCs w:val="24"/>
          <w:u w:val="single"/>
        </w:rPr>
        <w:t xml:space="preserve">Roof </w:t>
      </w:r>
      <w:r w:rsidR="003E70E6"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="003B06AF" w:rsidRPr="003E70E6">
        <w:rPr>
          <w:rFonts w:ascii="Arial" w:hAnsi="Arial" w:cs="Arial"/>
          <w:b/>
          <w:bCs/>
          <w:sz w:val="24"/>
          <w:szCs w:val="24"/>
          <w:u w:val="single"/>
        </w:rPr>
        <w:t>tructure:</w:t>
      </w:r>
    </w:p>
    <w:p w14:paraId="0D62DC59" w14:textId="77777777" w:rsidR="00C66AEB" w:rsidRPr="003E70E6" w:rsidRDefault="00C66AEB" w:rsidP="00281D75">
      <w:p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78CC820A" w14:textId="32303B13" w:rsidR="0047551A" w:rsidRDefault="001C4CB8" w:rsidP="003E70E6">
      <w:pPr>
        <w:tabs>
          <w:tab w:val="left" w:pos="426"/>
          <w:tab w:val="left" w:pos="1134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2C62BE" w:rsidRPr="002C62BE">
        <w:rPr>
          <w:rFonts w:ascii="Arial" w:hAnsi="Arial" w:cs="Arial"/>
          <w:sz w:val="24"/>
          <w:szCs w:val="24"/>
        </w:rPr>
        <w:t>Trussed rafter roofs, also known as roof trusses, provide a structural framework to support the roof fabric, ceilings or floors of buildings in both domestic and commercial structures</w:t>
      </w:r>
      <w:r>
        <w:rPr>
          <w:rFonts w:ascii="Arial" w:hAnsi="Arial" w:cs="Arial"/>
          <w:sz w:val="24"/>
          <w:szCs w:val="24"/>
        </w:rPr>
        <w:t>”</w:t>
      </w:r>
      <w:r w:rsidR="00B843B6">
        <w:rPr>
          <w:rFonts w:ascii="Arial" w:hAnsi="Arial" w:cs="Arial"/>
          <w:sz w:val="24"/>
          <w:szCs w:val="24"/>
        </w:rPr>
        <w:t xml:space="preserve"> (</w:t>
      </w:r>
      <w:r w:rsidR="003B60FD">
        <w:rPr>
          <w:rFonts w:ascii="Arial" w:hAnsi="Arial" w:cs="Arial"/>
          <w:sz w:val="24"/>
          <w:szCs w:val="24"/>
        </w:rPr>
        <w:t>Tru</w:t>
      </w:r>
      <w:r w:rsidR="003C2141">
        <w:rPr>
          <w:rFonts w:ascii="Arial" w:hAnsi="Arial" w:cs="Arial"/>
          <w:sz w:val="24"/>
          <w:szCs w:val="24"/>
        </w:rPr>
        <w:t>ssed Rafter Association, 2022)</w:t>
      </w:r>
      <w:r w:rsidR="005677B9">
        <w:rPr>
          <w:rFonts w:ascii="Arial" w:hAnsi="Arial" w:cs="Arial"/>
          <w:sz w:val="24"/>
          <w:szCs w:val="24"/>
        </w:rPr>
        <w:t>.</w:t>
      </w:r>
    </w:p>
    <w:p w14:paraId="761FDFCC" w14:textId="0DD86AEE" w:rsidR="00891A75" w:rsidRDefault="00E034C4" w:rsidP="00891A75">
      <w:pPr>
        <w:tabs>
          <w:tab w:val="left" w:pos="426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343CDC4" w14:textId="77850659" w:rsidR="003B06AF" w:rsidRPr="007E00A3" w:rsidRDefault="00891A75" w:rsidP="00891A75">
      <w:pPr>
        <w:tabs>
          <w:tab w:val="left" w:pos="426"/>
          <w:tab w:val="left" w:pos="1134"/>
        </w:tabs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034C4" w:rsidRPr="00E034C4">
        <w:rPr>
          <w:rFonts w:ascii="Arial" w:hAnsi="Arial" w:cs="Arial"/>
          <w:i/>
          <w:iCs/>
          <w:sz w:val="24"/>
          <w:szCs w:val="24"/>
        </w:rPr>
        <w:t>3.1</w:t>
      </w:r>
      <w:r w:rsidR="00E034C4">
        <w:rPr>
          <w:rFonts w:ascii="Arial" w:hAnsi="Arial" w:cs="Arial"/>
          <w:i/>
          <w:iCs/>
          <w:sz w:val="24"/>
          <w:szCs w:val="24"/>
        </w:rPr>
        <w:t>)</w:t>
      </w:r>
      <w:r w:rsidR="00E034C4" w:rsidRPr="00E034C4">
        <w:rPr>
          <w:rFonts w:ascii="Arial" w:hAnsi="Arial" w:cs="Arial"/>
          <w:i/>
          <w:iCs/>
          <w:sz w:val="24"/>
          <w:szCs w:val="24"/>
        </w:rPr>
        <w:tab/>
      </w:r>
      <w:r w:rsidR="003B06AF" w:rsidRPr="0011561F">
        <w:rPr>
          <w:rFonts w:ascii="Arial" w:hAnsi="Arial" w:cs="Arial"/>
          <w:i/>
          <w:iCs/>
          <w:sz w:val="24"/>
          <w:szCs w:val="24"/>
          <w:u w:val="single"/>
        </w:rPr>
        <w:t>Advantages and disadvantages of using a trussed rafter as a roof structure</w:t>
      </w:r>
      <w:r w:rsidR="007E00A3" w:rsidRPr="0011561F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 w:rsidR="007E00A3" w:rsidRPr="0011561F">
        <w:rPr>
          <w:rFonts w:ascii="Arial" w:hAnsi="Arial" w:cs="Arial"/>
          <w:i/>
          <w:iCs/>
          <w:sz w:val="24"/>
          <w:szCs w:val="24"/>
        </w:rPr>
        <w:tab/>
      </w:r>
      <w:r w:rsidR="007E00A3" w:rsidRPr="0011561F">
        <w:rPr>
          <w:rFonts w:ascii="Arial" w:hAnsi="Arial" w:cs="Arial"/>
          <w:i/>
          <w:iCs/>
          <w:sz w:val="24"/>
          <w:szCs w:val="24"/>
        </w:rPr>
        <w:tab/>
      </w:r>
      <w:r w:rsidR="003B06AF" w:rsidRPr="0011561F">
        <w:rPr>
          <w:rFonts w:ascii="Arial" w:hAnsi="Arial" w:cs="Arial"/>
          <w:i/>
          <w:iCs/>
          <w:sz w:val="24"/>
          <w:szCs w:val="24"/>
          <w:u w:val="single"/>
        </w:rPr>
        <w:t xml:space="preserve">with a metal profile sheeting installed on OSB </w:t>
      </w:r>
      <w:r w:rsidR="005C0744" w:rsidRPr="0011561F">
        <w:rPr>
          <w:rFonts w:ascii="Arial" w:hAnsi="Arial" w:cs="Arial"/>
          <w:i/>
          <w:iCs/>
          <w:sz w:val="24"/>
          <w:szCs w:val="24"/>
          <w:u w:val="single"/>
        </w:rPr>
        <w:t>s</w:t>
      </w:r>
      <w:r w:rsidR="003B06AF" w:rsidRPr="0011561F">
        <w:rPr>
          <w:rFonts w:ascii="Arial" w:hAnsi="Arial" w:cs="Arial"/>
          <w:i/>
          <w:iCs/>
          <w:sz w:val="24"/>
          <w:szCs w:val="24"/>
          <w:u w:val="single"/>
        </w:rPr>
        <w:t xml:space="preserve">heathing boards. </w:t>
      </w:r>
    </w:p>
    <w:p w14:paraId="64464CBB" w14:textId="77777777" w:rsidR="00CA7A94" w:rsidRDefault="00CA7A94" w:rsidP="00891A75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CC72977" w14:textId="0A9ED88D" w:rsidR="00293316" w:rsidRDefault="00F72DF7" w:rsidP="00C66AEB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Table 1, outlines the a</w:t>
      </w:r>
      <w:r w:rsidR="00DF07A9" w:rsidRPr="00CA7A94">
        <w:rPr>
          <w:rFonts w:ascii="Arial" w:hAnsi="Arial" w:cs="Arial"/>
          <w:sz w:val="24"/>
          <w:szCs w:val="24"/>
        </w:rPr>
        <w:t xml:space="preserve">dvantages and disadvantages </w:t>
      </w:r>
      <w:r w:rsidR="00DF07A9" w:rsidRPr="005C0744">
        <w:rPr>
          <w:rFonts w:ascii="Arial" w:hAnsi="Arial" w:cs="Arial"/>
          <w:sz w:val="24"/>
          <w:szCs w:val="24"/>
        </w:rPr>
        <w:t xml:space="preserve">of using a </w:t>
      </w:r>
      <w:r w:rsidR="0030071A" w:rsidRPr="005C0744">
        <w:rPr>
          <w:rFonts w:ascii="Arial" w:hAnsi="Arial" w:cs="Arial"/>
          <w:sz w:val="24"/>
          <w:szCs w:val="24"/>
        </w:rPr>
        <w:t xml:space="preserve">trussed rafter as a roof </w:t>
      </w:r>
      <w:r w:rsidR="00C312A0" w:rsidRPr="005C0744">
        <w:rPr>
          <w:rFonts w:ascii="Arial" w:hAnsi="Arial" w:cs="Arial"/>
          <w:sz w:val="24"/>
          <w:szCs w:val="24"/>
        </w:rPr>
        <w:t>structure</w:t>
      </w:r>
      <w:r w:rsidR="001D2F30" w:rsidRPr="005C0744">
        <w:rPr>
          <w:rFonts w:ascii="Arial" w:hAnsi="Arial" w:cs="Arial"/>
          <w:sz w:val="24"/>
          <w:szCs w:val="24"/>
        </w:rPr>
        <w:t xml:space="preserve"> with </w:t>
      </w:r>
      <w:r w:rsidR="00DD4C35" w:rsidRPr="005C0744">
        <w:rPr>
          <w:rFonts w:ascii="Arial" w:hAnsi="Arial" w:cs="Arial"/>
          <w:sz w:val="24"/>
          <w:szCs w:val="24"/>
        </w:rPr>
        <w:t xml:space="preserve">a metal profile sheeting installed on OSB </w:t>
      </w:r>
      <w:r w:rsidR="005C0744" w:rsidRPr="005C0744">
        <w:rPr>
          <w:rFonts w:ascii="Arial" w:hAnsi="Arial" w:cs="Arial"/>
          <w:sz w:val="24"/>
          <w:szCs w:val="24"/>
        </w:rPr>
        <w:t>s</w:t>
      </w:r>
      <w:r w:rsidR="008B6F2A" w:rsidRPr="005C0744">
        <w:rPr>
          <w:rFonts w:ascii="Arial" w:hAnsi="Arial" w:cs="Arial"/>
          <w:sz w:val="24"/>
          <w:szCs w:val="24"/>
        </w:rPr>
        <w:t xml:space="preserve">heathing </w:t>
      </w:r>
      <w:r w:rsidR="00511284" w:rsidRPr="005C0744">
        <w:rPr>
          <w:rFonts w:ascii="Arial" w:hAnsi="Arial" w:cs="Arial"/>
          <w:sz w:val="24"/>
          <w:szCs w:val="24"/>
        </w:rPr>
        <w:t xml:space="preserve">boards. </w:t>
      </w:r>
    </w:p>
    <w:p w14:paraId="3799C48D" w14:textId="50C0DAE1" w:rsidR="00540F39" w:rsidRPr="00540F39" w:rsidRDefault="00AB0F5B" w:rsidP="00C66AEB">
      <w:pPr>
        <w:spacing w:line="360" w:lineRule="auto"/>
        <w:ind w:left="1134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1F3C79D" wp14:editId="447648C4">
                <wp:simplePos x="0" y="0"/>
                <wp:positionH relativeFrom="margin">
                  <wp:posOffset>-583467</wp:posOffset>
                </wp:positionH>
                <wp:positionV relativeFrom="paragraph">
                  <wp:posOffset>5473163</wp:posOffset>
                </wp:positionV>
                <wp:extent cx="2194560" cy="316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D3E5E" w14:textId="56AD610D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3C79D" id="_x0000_s1030" type="#_x0000_t202" style="position:absolute;left:0;text-align:left;margin-left:-45.95pt;margin-top:430.95pt;width:172.8pt;height:24.9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MQgEg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" stroked="f">
                <v:textbox>
                  <w:txbxContent>
                    <w:p w14:paraId="1BBD3E5E" w14:textId="56AD610D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5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0F39">
        <w:rPr>
          <w:rFonts w:ascii="Arial" w:hAnsi="Arial" w:cs="Arial"/>
          <w:i/>
          <w:iCs/>
          <w:sz w:val="24"/>
          <w:szCs w:val="24"/>
          <w:u w:val="single"/>
        </w:rPr>
        <w:t>Table 1</w:t>
      </w:r>
      <w:r w:rsidR="00C66AEB">
        <w:rPr>
          <w:rFonts w:ascii="Arial" w:hAnsi="Arial" w:cs="Arial"/>
          <w:i/>
          <w:iCs/>
          <w:sz w:val="24"/>
          <w:szCs w:val="24"/>
          <w:u w:val="single"/>
        </w:rPr>
        <w:t xml:space="preserve"> - </w:t>
      </w:r>
      <w:r w:rsidR="00FA103C">
        <w:rPr>
          <w:rFonts w:ascii="Arial" w:hAnsi="Arial" w:cs="Arial"/>
          <w:i/>
          <w:iCs/>
          <w:sz w:val="24"/>
          <w:szCs w:val="24"/>
          <w:u w:val="single"/>
        </w:rPr>
        <w:t>Advantages and Dis</w:t>
      </w:r>
      <w:r w:rsidR="00F74501">
        <w:rPr>
          <w:rFonts w:ascii="Arial" w:hAnsi="Arial" w:cs="Arial"/>
          <w:i/>
          <w:iCs/>
          <w:sz w:val="24"/>
          <w:szCs w:val="24"/>
          <w:u w:val="single"/>
        </w:rPr>
        <w:t>advantages of Using a Trussed Rafter with Metal Profile Sheeting on OSB Sheathing Boards</w:t>
      </w:r>
      <w:r w:rsidR="00540F39">
        <w:rPr>
          <w:rFonts w:ascii="Arial" w:hAnsi="Arial" w:cs="Arial"/>
          <w:i/>
          <w:iCs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4111"/>
        <w:gridCol w:w="3776"/>
      </w:tblGrid>
      <w:tr w:rsidR="00FA103C" w14:paraId="6D81ABC9" w14:textId="77777777" w:rsidTr="0011561F">
        <w:tc>
          <w:tcPr>
            <w:tcW w:w="4111" w:type="dxa"/>
            <w:shd w:val="clear" w:color="auto" w:fill="D9D9D9" w:themeFill="background1" w:themeFillShade="D9"/>
          </w:tcPr>
          <w:p w14:paraId="63596800" w14:textId="77777777" w:rsidR="00FA103C" w:rsidRPr="00FA103C" w:rsidRDefault="00FA103C" w:rsidP="00FA103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58AC22" w14:textId="77777777" w:rsidR="00FA103C" w:rsidRPr="00FA103C" w:rsidRDefault="00FA103C" w:rsidP="00FA103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03C">
              <w:rPr>
                <w:rFonts w:ascii="Arial" w:hAnsi="Arial" w:cs="Arial"/>
                <w:b/>
                <w:bCs/>
                <w:sz w:val="24"/>
                <w:szCs w:val="24"/>
              </w:rPr>
              <w:t>Advantages</w:t>
            </w:r>
          </w:p>
          <w:p w14:paraId="4E3352CE" w14:textId="77F7B145" w:rsidR="00FA103C" w:rsidRPr="00FA103C" w:rsidRDefault="00FA103C" w:rsidP="00FA103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776" w:type="dxa"/>
            <w:shd w:val="clear" w:color="auto" w:fill="D9D9D9" w:themeFill="background1" w:themeFillShade="D9"/>
          </w:tcPr>
          <w:p w14:paraId="4410E6A5" w14:textId="77777777" w:rsidR="00FA103C" w:rsidRPr="00FA103C" w:rsidRDefault="00FA103C" w:rsidP="00FA103C">
            <w:pPr>
              <w:tabs>
                <w:tab w:val="left" w:pos="935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1FC7783" w14:textId="08D08F2A" w:rsidR="00FA103C" w:rsidRPr="00FA103C" w:rsidRDefault="00FA103C" w:rsidP="00FA103C">
            <w:pPr>
              <w:tabs>
                <w:tab w:val="left" w:pos="935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0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Disadvantages </w:t>
            </w:r>
          </w:p>
        </w:tc>
      </w:tr>
      <w:tr w:rsidR="00B74585" w14:paraId="0DE7989E" w14:textId="77777777" w:rsidTr="0011561F">
        <w:tc>
          <w:tcPr>
            <w:tcW w:w="4111" w:type="dxa"/>
          </w:tcPr>
          <w:p w14:paraId="2399CA6C" w14:textId="4FCB541D" w:rsidR="00B32F13" w:rsidRDefault="00B32F13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Trussed rafters are versatile</w:t>
            </w:r>
            <w:r w:rsidR="00C6641C">
              <w:rPr>
                <w:rFonts w:ascii="Arial" w:hAnsi="Arial" w:cs="Arial"/>
                <w:sz w:val="24"/>
                <w:szCs w:val="24"/>
              </w:rPr>
              <w:t xml:space="preserve"> and suitable for a variety of roof structures</w:t>
            </w:r>
            <w:r w:rsidR="006022BE">
              <w:rPr>
                <w:rFonts w:ascii="Arial" w:hAnsi="Arial" w:cs="Arial"/>
                <w:sz w:val="24"/>
                <w:szCs w:val="24"/>
              </w:rPr>
              <w:t xml:space="preserve"> from the simplest to cutting edge design.</w:t>
            </w:r>
            <w:r w:rsidR="0011326D">
              <w:rPr>
                <w:rFonts w:ascii="Arial" w:hAnsi="Arial" w:cs="Arial"/>
                <w:sz w:val="24"/>
                <w:szCs w:val="24"/>
              </w:rPr>
              <w:t xml:space="preserve"> They are suitable for </w:t>
            </w:r>
            <w:r w:rsidR="00786052">
              <w:rPr>
                <w:rFonts w:ascii="Arial" w:hAnsi="Arial" w:cs="Arial"/>
                <w:sz w:val="24"/>
                <w:szCs w:val="24"/>
              </w:rPr>
              <w:t>both self-build and new homes as well as industrial and commercial roofs.</w:t>
            </w:r>
            <w:r w:rsidR="006B37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37F3">
              <w:rPr>
                <w:rFonts w:ascii="Arial" w:hAnsi="Arial" w:cs="Arial"/>
                <w:sz w:val="24"/>
                <w:szCs w:val="24"/>
              </w:rPr>
              <w:t>Ochil Timber (2017)</w:t>
            </w:r>
            <w:r w:rsidR="00942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23F7">
              <w:rPr>
                <w:rFonts w:ascii="Arial" w:hAnsi="Arial" w:cs="Arial"/>
                <w:sz w:val="24"/>
                <w:szCs w:val="24"/>
              </w:rPr>
              <w:t>Trussed Rafter Association (2022)</w:t>
            </w:r>
          </w:p>
          <w:p w14:paraId="783EA14C" w14:textId="77777777" w:rsidR="006022BE" w:rsidRDefault="006022BE" w:rsidP="00C66AEB">
            <w:pPr>
              <w:pStyle w:val="ListParagraph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470DDA" w14:textId="7EEC52C6" w:rsidR="00CF58A2" w:rsidRPr="00CF58A2" w:rsidRDefault="000F29B7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8A2">
              <w:rPr>
                <w:rFonts w:ascii="Arial" w:hAnsi="Arial" w:cs="Arial"/>
                <w:sz w:val="24"/>
                <w:szCs w:val="24"/>
              </w:rPr>
              <w:t>T</w:t>
            </w:r>
            <w:r w:rsidR="00B60358" w:rsidRPr="00CF58A2">
              <w:rPr>
                <w:rFonts w:ascii="Arial" w:hAnsi="Arial" w:cs="Arial"/>
                <w:sz w:val="24"/>
                <w:szCs w:val="24"/>
              </w:rPr>
              <w:t>russed rafter</w:t>
            </w:r>
            <w:r w:rsidR="00216A1F" w:rsidRPr="00CF58A2">
              <w:rPr>
                <w:rFonts w:ascii="Arial" w:hAnsi="Arial" w:cs="Arial"/>
                <w:sz w:val="24"/>
                <w:szCs w:val="24"/>
              </w:rPr>
              <w:t>s</w:t>
            </w:r>
            <w:r w:rsidR="00B60358" w:rsidRPr="00CF5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58A2">
              <w:rPr>
                <w:rFonts w:ascii="Arial" w:hAnsi="Arial" w:cs="Arial"/>
                <w:sz w:val="24"/>
                <w:szCs w:val="24"/>
              </w:rPr>
              <w:t xml:space="preserve">are </w:t>
            </w:r>
            <w:r w:rsidR="00FA03DB" w:rsidRPr="00CF58A2">
              <w:rPr>
                <w:rFonts w:ascii="Arial" w:hAnsi="Arial" w:cs="Arial"/>
                <w:sz w:val="24"/>
                <w:szCs w:val="24"/>
              </w:rPr>
              <w:t>pre-fabricated</w:t>
            </w:r>
            <w:r w:rsidR="00ED71C1" w:rsidRPr="00CF58A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43FEC" w:rsidRPr="00CF58A2">
              <w:rPr>
                <w:rFonts w:ascii="Arial" w:hAnsi="Arial" w:cs="Arial"/>
                <w:sz w:val="24"/>
                <w:szCs w:val="24"/>
              </w:rPr>
              <w:t>Having pre-fabricated</w:t>
            </w:r>
            <w:r w:rsidR="00ED71C1" w:rsidRPr="00CF5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3FEC" w:rsidRPr="00CF58A2">
              <w:rPr>
                <w:rFonts w:ascii="Arial" w:hAnsi="Arial" w:cs="Arial"/>
                <w:sz w:val="24"/>
                <w:szCs w:val="24"/>
              </w:rPr>
              <w:t>rafter</w:t>
            </w:r>
            <w:r w:rsidR="00354860" w:rsidRPr="00CF58A2">
              <w:rPr>
                <w:rFonts w:ascii="Arial" w:hAnsi="Arial" w:cs="Arial"/>
                <w:sz w:val="24"/>
                <w:szCs w:val="24"/>
              </w:rPr>
              <w:t>s</w:t>
            </w:r>
            <w:r w:rsidR="00943FEC" w:rsidRPr="00CF5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3A78" w:rsidRPr="00CF58A2">
              <w:rPr>
                <w:rFonts w:ascii="Arial" w:hAnsi="Arial" w:cs="Arial"/>
                <w:sz w:val="24"/>
                <w:szCs w:val="24"/>
              </w:rPr>
              <w:t xml:space="preserve">reduces the need for storage and working area </w:t>
            </w:r>
            <w:r w:rsidR="008F1DA1" w:rsidRPr="00CF58A2">
              <w:rPr>
                <w:rFonts w:ascii="Arial" w:hAnsi="Arial" w:cs="Arial"/>
                <w:sz w:val="24"/>
                <w:szCs w:val="24"/>
              </w:rPr>
              <w:t xml:space="preserve">on site, </w:t>
            </w:r>
            <w:r w:rsidR="007B3A78" w:rsidRPr="00CF58A2">
              <w:rPr>
                <w:rFonts w:ascii="Arial" w:hAnsi="Arial" w:cs="Arial"/>
                <w:sz w:val="24"/>
                <w:szCs w:val="24"/>
              </w:rPr>
              <w:t xml:space="preserve">as they can be brought to site </w:t>
            </w:r>
            <w:r w:rsidR="008F1DA1" w:rsidRPr="00CF58A2">
              <w:rPr>
                <w:rFonts w:ascii="Arial" w:hAnsi="Arial" w:cs="Arial"/>
                <w:sz w:val="24"/>
                <w:szCs w:val="24"/>
              </w:rPr>
              <w:t xml:space="preserve">readily assembled </w:t>
            </w:r>
            <w:r w:rsidR="007B3A78" w:rsidRPr="00CF58A2">
              <w:rPr>
                <w:rFonts w:ascii="Arial" w:hAnsi="Arial" w:cs="Arial"/>
                <w:sz w:val="24"/>
                <w:szCs w:val="24"/>
              </w:rPr>
              <w:t>when required</w:t>
            </w:r>
            <w:r w:rsidR="008F1DA1" w:rsidRPr="00CF58A2">
              <w:rPr>
                <w:rFonts w:ascii="Arial" w:hAnsi="Arial" w:cs="Arial"/>
                <w:sz w:val="24"/>
                <w:szCs w:val="24"/>
              </w:rPr>
              <w:t>.</w:t>
            </w:r>
            <w:r w:rsidR="00AA4C7D">
              <w:rPr>
                <w:rFonts w:ascii="Arial" w:hAnsi="Arial" w:cs="Arial"/>
                <w:sz w:val="24"/>
                <w:szCs w:val="24"/>
              </w:rPr>
              <w:t xml:space="preserve"> As they are produced in a factory</w:t>
            </w:r>
            <w:r w:rsidR="00E369A7">
              <w:rPr>
                <w:rFonts w:ascii="Arial" w:hAnsi="Arial" w:cs="Arial"/>
                <w:sz w:val="24"/>
                <w:szCs w:val="24"/>
              </w:rPr>
              <w:t xml:space="preserve"> where the staff work on their construction day in day out then they are constructed highly accurately.</w:t>
            </w:r>
            <w:r w:rsidR="00AA4C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B36F1">
              <w:rPr>
                <w:rFonts w:ascii="Arial" w:hAnsi="Arial" w:cs="Arial"/>
                <w:sz w:val="24"/>
                <w:szCs w:val="24"/>
              </w:rPr>
              <w:t>Ochil Timber (2017)</w:t>
            </w:r>
            <w:r w:rsidR="00942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23F7">
              <w:rPr>
                <w:rFonts w:ascii="Arial" w:hAnsi="Arial" w:cs="Arial"/>
                <w:sz w:val="24"/>
                <w:szCs w:val="24"/>
              </w:rPr>
              <w:t>Trussed Rafter Association (2022)</w:t>
            </w:r>
          </w:p>
          <w:p w14:paraId="102E39AF" w14:textId="77777777" w:rsidR="00CF58A2" w:rsidRDefault="00CF58A2" w:rsidP="00C66A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ACF5D4" w14:textId="50C763CE" w:rsidR="00FA103C" w:rsidRDefault="00FA103C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Trussed rafters </w:t>
            </w:r>
            <w:r w:rsidR="00CF58A2" w:rsidRPr="00CF58A2">
              <w:rPr>
                <w:rFonts w:ascii="Arial" w:hAnsi="Arial" w:cs="Arial"/>
                <w:sz w:val="24"/>
                <w:szCs w:val="24"/>
              </w:rPr>
              <w:t>require less skill and time to be fitted</w:t>
            </w:r>
            <w:r w:rsidR="009775B5">
              <w:rPr>
                <w:rFonts w:ascii="Arial" w:hAnsi="Arial" w:cs="Arial"/>
                <w:sz w:val="24"/>
                <w:szCs w:val="24"/>
              </w:rPr>
              <w:t xml:space="preserve">. This in turn leads to reduced labour costs and </w:t>
            </w:r>
            <w:r w:rsidR="00CF58A2" w:rsidRPr="00CF58A2">
              <w:rPr>
                <w:rFonts w:ascii="Arial" w:hAnsi="Arial" w:cs="Arial"/>
                <w:sz w:val="24"/>
                <w:szCs w:val="24"/>
              </w:rPr>
              <w:t>reduces the risk of costly delays.</w:t>
            </w:r>
            <w:r w:rsidR="00AC7B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7B48">
              <w:rPr>
                <w:rFonts w:ascii="Arial" w:hAnsi="Arial" w:cs="Arial"/>
                <w:sz w:val="24"/>
                <w:szCs w:val="24"/>
              </w:rPr>
              <w:t>Ochil Timber (2017)</w:t>
            </w:r>
            <w:r w:rsidR="00942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23F7">
              <w:rPr>
                <w:rFonts w:ascii="Arial" w:hAnsi="Arial" w:cs="Arial"/>
                <w:sz w:val="24"/>
                <w:szCs w:val="24"/>
              </w:rPr>
              <w:t>Trussed Rafter Association (2022)</w:t>
            </w:r>
          </w:p>
          <w:p w14:paraId="5C5FABD7" w14:textId="77777777" w:rsidR="00FA103C" w:rsidRPr="00FA103C" w:rsidRDefault="00FA103C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0C04DC" w14:textId="05F50D03" w:rsidR="00FA103C" w:rsidRDefault="009E0DBF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103C">
              <w:rPr>
                <w:rFonts w:ascii="Arial" w:hAnsi="Arial" w:cs="Arial"/>
                <w:sz w:val="24"/>
                <w:szCs w:val="24"/>
              </w:rPr>
              <w:t>As trussed rafters are made of timber,</w:t>
            </w:r>
            <w:r w:rsidR="009804EA" w:rsidRPr="00FA103C">
              <w:rPr>
                <w:rFonts w:ascii="Arial" w:hAnsi="Arial" w:cs="Arial"/>
                <w:sz w:val="24"/>
                <w:szCs w:val="24"/>
              </w:rPr>
              <w:t xml:space="preserve"> they are a </w:t>
            </w:r>
            <w:r w:rsidR="007E601C">
              <w:rPr>
                <w:rFonts w:ascii="Arial" w:hAnsi="Arial" w:cs="Arial"/>
                <w:sz w:val="24"/>
                <w:szCs w:val="24"/>
              </w:rPr>
              <w:t>“</w:t>
            </w:r>
            <w:r w:rsidR="009804EA" w:rsidRPr="00FA103C">
              <w:rPr>
                <w:rFonts w:ascii="Arial" w:hAnsi="Arial" w:cs="Arial"/>
                <w:sz w:val="24"/>
                <w:szCs w:val="24"/>
              </w:rPr>
              <w:t>truly renewable building resource”</w:t>
            </w:r>
            <w:r w:rsidR="007E60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601C">
              <w:rPr>
                <w:rFonts w:ascii="Arial" w:hAnsi="Arial" w:cs="Arial"/>
                <w:sz w:val="24"/>
                <w:szCs w:val="24"/>
              </w:rPr>
              <w:t>Trussed Rafter Association (2022</w:t>
            </w:r>
            <w:r w:rsidR="007E601C">
              <w:rPr>
                <w:rFonts w:ascii="Arial" w:hAnsi="Arial" w:cs="Arial"/>
                <w:sz w:val="24"/>
                <w:szCs w:val="24"/>
              </w:rPr>
              <w:t xml:space="preserve">). </w:t>
            </w:r>
            <w:r w:rsidR="00984689" w:rsidRPr="00FA103C">
              <w:rPr>
                <w:rFonts w:ascii="Arial" w:hAnsi="Arial" w:cs="Arial"/>
                <w:sz w:val="24"/>
                <w:szCs w:val="24"/>
              </w:rPr>
              <w:t>They also use less timbers so reduced the environmental impact and therefore cost less to produce.</w:t>
            </w:r>
          </w:p>
          <w:p w14:paraId="34FE45AF" w14:textId="77777777" w:rsidR="00013579" w:rsidRPr="00013579" w:rsidRDefault="00013579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EED296" w14:textId="1AA7FE41" w:rsidR="001B42FD" w:rsidRPr="001B42FD" w:rsidRDefault="003F0FEF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Metal profile sheeting is extremely durable, and can last </w:t>
            </w:r>
            <w:r w:rsidR="007A64A1">
              <w:rPr>
                <w:rFonts w:ascii="Arial" w:hAnsi="Arial" w:cs="Arial"/>
                <w:sz w:val="24"/>
                <w:szCs w:val="24"/>
              </w:rPr>
              <w:t>between</w:t>
            </w:r>
            <w:r>
              <w:rPr>
                <w:rFonts w:ascii="Arial" w:hAnsi="Arial" w:cs="Arial"/>
                <w:sz w:val="24"/>
                <w:szCs w:val="24"/>
              </w:rPr>
              <w:t xml:space="preserve"> 30 </w:t>
            </w:r>
            <w:r w:rsidR="007A64A1">
              <w:rPr>
                <w:rFonts w:ascii="Arial" w:hAnsi="Arial" w:cs="Arial"/>
                <w:sz w:val="24"/>
                <w:szCs w:val="24"/>
              </w:rPr>
              <w:t>and</w:t>
            </w:r>
            <w:r>
              <w:rPr>
                <w:rFonts w:ascii="Arial" w:hAnsi="Arial" w:cs="Arial"/>
                <w:sz w:val="24"/>
                <w:szCs w:val="24"/>
              </w:rPr>
              <w:t xml:space="preserve"> 50 years</w:t>
            </w:r>
            <w:r w:rsidR="001B42F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25861">
              <w:rPr>
                <w:rFonts w:ascii="Arial" w:hAnsi="Arial" w:cs="Arial"/>
                <w:sz w:val="24"/>
                <w:szCs w:val="24"/>
              </w:rPr>
              <w:t>Roofing Cladding and Insulation (2022).</w:t>
            </w:r>
          </w:p>
          <w:p w14:paraId="1CC59895" w14:textId="77777777" w:rsidR="007A64A1" w:rsidRPr="007A64A1" w:rsidRDefault="007A64A1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4784FC" w14:textId="61170EAA" w:rsidR="007A64A1" w:rsidRDefault="007A64A1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Metal profile sheeting has a low maintenance cost over its life span.</w:t>
            </w:r>
            <w:r w:rsidR="00A258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5861">
              <w:rPr>
                <w:rFonts w:ascii="Arial" w:hAnsi="Arial" w:cs="Arial"/>
                <w:sz w:val="24"/>
                <w:szCs w:val="24"/>
              </w:rPr>
              <w:t>Roofing Cladding and Insulation (2022).</w:t>
            </w:r>
          </w:p>
          <w:p w14:paraId="5044BA84" w14:textId="77777777" w:rsidR="007A64A1" w:rsidRPr="007A64A1" w:rsidRDefault="007A64A1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76FC03" w14:textId="5B7B7C9F" w:rsidR="00E810FA" w:rsidRDefault="00207750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Metal profile is easy to install</w:t>
            </w:r>
            <w:r w:rsidR="006A3590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energy efficient</w:t>
            </w:r>
            <w:r w:rsidR="006A3590">
              <w:rPr>
                <w:rFonts w:ascii="Arial" w:hAnsi="Arial" w:cs="Arial"/>
                <w:sz w:val="24"/>
                <w:szCs w:val="24"/>
              </w:rPr>
              <w:t xml:space="preserve"> and environmentally friendly.</w:t>
            </w:r>
            <w:r w:rsidR="00A258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5861">
              <w:rPr>
                <w:rFonts w:ascii="Arial" w:hAnsi="Arial" w:cs="Arial"/>
                <w:sz w:val="24"/>
                <w:szCs w:val="24"/>
              </w:rPr>
              <w:t>Roofing Cladding and Insulation (2022).</w:t>
            </w:r>
          </w:p>
          <w:p w14:paraId="39231941" w14:textId="77777777" w:rsidR="00FA103C" w:rsidRPr="00FA103C" w:rsidRDefault="00FA103C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5AD545" w14:textId="57AC56EC" w:rsidR="00FA103C" w:rsidRDefault="00FA103C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103C">
              <w:rPr>
                <w:rFonts w:ascii="Arial" w:hAnsi="Arial" w:cs="Arial"/>
                <w:sz w:val="24"/>
                <w:szCs w:val="24"/>
              </w:rPr>
              <w:t xml:space="preserve">OSB sheathing boards has ‘less tendency to warp’ in comparison to other materials such as plywood. </w:t>
            </w:r>
            <w:r w:rsidR="00002A72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002A72">
              <w:rPr>
                <w:rFonts w:ascii="Arial" w:hAnsi="Arial" w:cs="Arial"/>
                <w:sz w:val="24"/>
                <w:szCs w:val="24"/>
              </w:rPr>
              <w:t>Cox</w:t>
            </w:r>
            <w:r w:rsidR="00002A7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002A72">
              <w:rPr>
                <w:rFonts w:ascii="Arial" w:hAnsi="Arial" w:cs="Arial"/>
                <w:sz w:val="24"/>
                <w:szCs w:val="24"/>
              </w:rPr>
              <w:t>2008</w:t>
            </w:r>
            <w:r w:rsidR="00002A72">
              <w:rPr>
                <w:rFonts w:ascii="Arial" w:hAnsi="Arial" w:cs="Arial"/>
                <w:sz w:val="24"/>
                <w:szCs w:val="24"/>
              </w:rPr>
              <w:t>, p</w:t>
            </w:r>
            <w:r w:rsidR="004E2609">
              <w:rPr>
                <w:rFonts w:ascii="Arial" w:hAnsi="Arial" w:cs="Arial"/>
                <w:sz w:val="24"/>
                <w:szCs w:val="24"/>
              </w:rPr>
              <w:t>2</w:t>
            </w:r>
            <w:r w:rsidR="00002A72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8B478CD" w14:textId="77777777" w:rsidR="00FA103C" w:rsidRPr="00FA103C" w:rsidRDefault="00FA103C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2057EB" w14:textId="5EE94238" w:rsidR="00F0447A" w:rsidRDefault="00FA103C" w:rsidP="00C66AE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103C">
              <w:rPr>
                <w:rFonts w:ascii="Arial" w:hAnsi="Arial" w:cs="Arial"/>
                <w:sz w:val="24"/>
                <w:szCs w:val="24"/>
              </w:rPr>
              <w:t>OSB sheathing boards are ‘generally less expensive’ compared to other materials such as plywood. Using these would reduce the cost but note the quality of the construction project.</w:t>
            </w:r>
            <w:r w:rsidR="004E260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609">
              <w:rPr>
                <w:rFonts w:ascii="Arial" w:hAnsi="Arial" w:cs="Arial"/>
                <w:sz w:val="24"/>
                <w:szCs w:val="24"/>
              </w:rPr>
              <w:t>(Cox, 2008, p2</w:t>
            </w:r>
            <w:r w:rsidR="004E2609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D4BB35A" w14:textId="3EFB9217" w:rsidR="002443CA" w:rsidRPr="002443CA" w:rsidRDefault="002443CA" w:rsidP="00C66A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</w:tcPr>
          <w:p w14:paraId="0C9DDADB" w14:textId="6A7D5CDD" w:rsidR="00A61DCE" w:rsidRDefault="00A61DCE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As the trussed rafters need to be built off-site</w:t>
            </w:r>
            <w:r w:rsidR="00B430E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E0B7B">
              <w:rPr>
                <w:rFonts w:ascii="Arial" w:hAnsi="Arial" w:cs="Arial"/>
                <w:sz w:val="24"/>
                <w:szCs w:val="24"/>
              </w:rPr>
              <w:t xml:space="preserve">they have to be ordered in advance and scheduled for </w:t>
            </w:r>
            <w:r w:rsidR="00B430EA">
              <w:rPr>
                <w:rFonts w:ascii="Arial" w:hAnsi="Arial" w:cs="Arial"/>
                <w:sz w:val="24"/>
                <w:szCs w:val="24"/>
              </w:rPr>
              <w:t xml:space="preserve">delivery. </w:t>
            </w:r>
            <w:r w:rsidR="000A70A1">
              <w:rPr>
                <w:rFonts w:ascii="Arial" w:hAnsi="Arial" w:cs="Arial"/>
                <w:sz w:val="24"/>
                <w:szCs w:val="24"/>
              </w:rPr>
              <w:t>I</w:t>
            </w:r>
            <w:r w:rsidR="00B430EA">
              <w:rPr>
                <w:rFonts w:ascii="Arial" w:hAnsi="Arial" w:cs="Arial"/>
                <w:sz w:val="24"/>
                <w:szCs w:val="24"/>
              </w:rPr>
              <w:t xml:space="preserve">f the build </w:t>
            </w:r>
            <w:r w:rsidR="009E0B7B">
              <w:rPr>
                <w:rFonts w:ascii="Arial" w:hAnsi="Arial" w:cs="Arial"/>
                <w:sz w:val="24"/>
                <w:szCs w:val="24"/>
              </w:rPr>
              <w:t xml:space="preserve">either </w:t>
            </w:r>
            <w:r w:rsidR="00B430EA">
              <w:rPr>
                <w:rFonts w:ascii="Arial" w:hAnsi="Arial" w:cs="Arial"/>
                <w:sz w:val="24"/>
                <w:szCs w:val="24"/>
              </w:rPr>
              <w:t>fall</w:t>
            </w:r>
            <w:r w:rsidR="009E0B7B">
              <w:rPr>
                <w:rFonts w:ascii="Arial" w:hAnsi="Arial" w:cs="Arial"/>
                <w:sz w:val="24"/>
                <w:szCs w:val="24"/>
              </w:rPr>
              <w:t xml:space="preserve">s behind or </w:t>
            </w:r>
            <w:r w:rsidR="00920558">
              <w:rPr>
                <w:rFonts w:ascii="Arial" w:hAnsi="Arial" w:cs="Arial"/>
                <w:sz w:val="24"/>
                <w:szCs w:val="24"/>
              </w:rPr>
              <w:t>advances quicker th</w:t>
            </w:r>
            <w:r w:rsidR="00A93822">
              <w:rPr>
                <w:rFonts w:ascii="Arial" w:hAnsi="Arial" w:cs="Arial"/>
                <w:sz w:val="24"/>
                <w:szCs w:val="24"/>
              </w:rPr>
              <w:t>a</w:t>
            </w:r>
            <w:r w:rsidR="00920558">
              <w:rPr>
                <w:rFonts w:ascii="Arial" w:hAnsi="Arial" w:cs="Arial"/>
                <w:sz w:val="24"/>
                <w:szCs w:val="24"/>
              </w:rPr>
              <w:t xml:space="preserve">n </w:t>
            </w:r>
            <w:r w:rsidR="00A93822">
              <w:rPr>
                <w:rFonts w:ascii="Arial" w:hAnsi="Arial" w:cs="Arial"/>
                <w:sz w:val="24"/>
                <w:szCs w:val="24"/>
              </w:rPr>
              <w:t xml:space="preserve">expected then </w:t>
            </w:r>
            <w:r w:rsidR="00920558">
              <w:rPr>
                <w:rFonts w:ascii="Arial" w:hAnsi="Arial" w:cs="Arial"/>
                <w:sz w:val="24"/>
                <w:szCs w:val="24"/>
              </w:rPr>
              <w:t>this could cause issues with delivery</w:t>
            </w:r>
            <w:r w:rsidR="00787153">
              <w:rPr>
                <w:rFonts w:ascii="Arial" w:hAnsi="Arial" w:cs="Arial"/>
                <w:sz w:val="24"/>
                <w:szCs w:val="24"/>
              </w:rPr>
              <w:t xml:space="preserve"> and ultimately increase costs.</w:t>
            </w:r>
            <w:r w:rsidR="002B28C9">
              <w:rPr>
                <w:rFonts w:ascii="Arial" w:hAnsi="Arial" w:cs="Arial"/>
                <w:sz w:val="24"/>
                <w:szCs w:val="24"/>
              </w:rPr>
              <w:t xml:space="preserve"> Design</w:t>
            </w:r>
            <w:r w:rsidR="006D7649">
              <w:rPr>
                <w:rFonts w:ascii="Arial" w:hAnsi="Arial" w:cs="Arial"/>
                <w:sz w:val="24"/>
                <w:szCs w:val="24"/>
              </w:rPr>
              <w:t>ing</w:t>
            </w:r>
            <w:r w:rsidR="002B28C9">
              <w:rPr>
                <w:rFonts w:ascii="Arial" w:hAnsi="Arial" w:cs="Arial"/>
                <w:sz w:val="24"/>
                <w:szCs w:val="24"/>
              </w:rPr>
              <w:t xml:space="preserve"> Idea (2022)</w:t>
            </w:r>
          </w:p>
          <w:p w14:paraId="51CB9F3D" w14:textId="77777777" w:rsidR="0075268F" w:rsidRDefault="0075268F" w:rsidP="00C66AEB">
            <w:pPr>
              <w:pStyle w:val="ListParagraph"/>
              <w:tabs>
                <w:tab w:val="left" w:pos="935"/>
              </w:tabs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AE1CEB" w14:textId="35108FC9" w:rsidR="00920558" w:rsidRDefault="000C5FDB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site needs to be large enough to </w:t>
            </w:r>
            <w:r w:rsidR="0075268F">
              <w:rPr>
                <w:rFonts w:ascii="Arial" w:hAnsi="Arial" w:cs="Arial"/>
                <w:sz w:val="24"/>
                <w:szCs w:val="24"/>
              </w:rPr>
              <w:t xml:space="preserve">handle the rafters as well as </w:t>
            </w:r>
            <w:r w:rsidR="000F5A6E">
              <w:rPr>
                <w:rFonts w:ascii="Arial" w:hAnsi="Arial" w:cs="Arial"/>
                <w:sz w:val="24"/>
                <w:szCs w:val="24"/>
              </w:rPr>
              <w:t>road being accessible by the delivery vehicle</w:t>
            </w:r>
            <w:r w:rsidR="0075268F">
              <w:rPr>
                <w:rFonts w:ascii="Arial" w:hAnsi="Arial" w:cs="Arial"/>
                <w:sz w:val="24"/>
                <w:szCs w:val="24"/>
              </w:rPr>
              <w:t>.</w:t>
            </w:r>
            <w:r w:rsidR="006D76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649">
              <w:rPr>
                <w:rFonts w:ascii="Arial" w:hAnsi="Arial" w:cs="Arial"/>
                <w:sz w:val="24"/>
                <w:szCs w:val="24"/>
              </w:rPr>
              <w:t>Designing Idea (2022)</w:t>
            </w:r>
          </w:p>
          <w:p w14:paraId="551D9B98" w14:textId="77777777" w:rsidR="00A61DCE" w:rsidRDefault="00A61DCE" w:rsidP="00C66AEB">
            <w:pPr>
              <w:pStyle w:val="ListParagraph"/>
              <w:tabs>
                <w:tab w:val="left" w:pos="935"/>
              </w:tabs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826B43" w14:textId="6EFC4ACA" w:rsidR="0001174D" w:rsidRDefault="00095C21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</w:t>
            </w:r>
            <w:r w:rsidR="0001174D">
              <w:rPr>
                <w:rFonts w:ascii="Arial" w:hAnsi="Arial" w:cs="Arial"/>
                <w:sz w:val="24"/>
                <w:szCs w:val="24"/>
              </w:rPr>
              <w:t>work has commenced on the construction of the trussed rafters</w:t>
            </w:r>
            <w:r>
              <w:rPr>
                <w:rFonts w:ascii="Arial" w:hAnsi="Arial" w:cs="Arial"/>
                <w:sz w:val="24"/>
                <w:szCs w:val="24"/>
              </w:rPr>
              <w:t xml:space="preserve"> then any changes could be costly</w:t>
            </w:r>
            <w:r w:rsidR="0001174D">
              <w:rPr>
                <w:rFonts w:ascii="Arial" w:hAnsi="Arial" w:cs="Arial"/>
                <w:sz w:val="24"/>
                <w:szCs w:val="24"/>
              </w:rPr>
              <w:t>.</w:t>
            </w:r>
            <w:r w:rsidR="006D76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649">
              <w:rPr>
                <w:rFonts w:ascii="Arial" w:hAnsi="Arial" w:cs="Arial"/>
                <w:sz w:val="24"/>
                <w:szCs w:val="24"/>
              </w:rPr>
              <w:t>Designing Idea (2022)</w:t>
            </w:r>
          </w:p>
          <w:p w14:paraId="6D88295A" w14:textId="77777777" w:rsidR="00891A75" w:rsidRPr="00C66AEB" w:rsidRDefault="00891A75" w:rsidP="00C66A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099E09" w14:textId="01C06374" w:rsidR="0068491F" w:rsidRDefault="0068491F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Trussed rafters are constructed to a specification which ensures that they provide the correct support for the </w:t>
            </w:r>
            <w:r w:rsidR="00637A1F">
              <w:rPr>
                <w:rFonts w:ascii="Arial" w:hAnsi="Arial" w:cs="Arial"/>
                <w:sz w:val="24"/>
                <w:szCs w:val="24"/>
              </w:rPr>
              <w:t>roof</w:t>
            </w:r>
            <w:r w:rsidR="00FC470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70A1">
              <w:rPr>
                <w:rFonts w:ascii="Arial" w:hAnsi="Arial" w:cs="Arial"/>
                <w:sz w:val="24"/>
                <w:szCs w:val="24"/>
              </w:rPr>
              <w:t>M</w:t>
            </w:r>
            <w:r w:rsidR="00FC4704">
              <w:rPr>
                <w:rFonts w:ascii="Arial" w:hAnsi="Arial" w:cs="Arial"/>
                <w:sz w:val="24"/>
                <w:szCs w:val="24"/>
              </w:rPr>
              <w:t xml:space="preserve">aking any changes after they have been installed may be </w:t>
            </w:r>
            <w:r w:rsidR="00637A1F">
              <w:rPr>
                <w:rFonts w:ascii="Arial" w:hAnsi="Arial" w:cs="Arial"/>
                <w:sz w:val="24"/>
                <w:szCs w:val="24"/>
              </w:rPr>
              <w:t xml:space="preserve">damaging to the </w:t>
            </w:r>
            <w:r w:rsidR="000A70A1">
              <w:rPr>
                <w:rFonts w:ascii="Arial" w:hAnsi="Arial" w:cs="Arial"/>
                <w:sz w:val="24"/>
                <w:szCs w:val="24"/>
              </w:rPr>
              <w:t>building</w:t>
            </w:r>
            <w:r w:rsidR="002443CA">
              <w:rPr>
                <w:rFonts w:ascii="Arial" w:hAnsi="Arial" w:cs="Arial"/>
                <w:sz w:val="24"/>
                <w:szCs w:val="24"/>
              </w:rPr>
              <w:t>’s</w:t>
            </w:r>
            <w:r w:rsidR="000A70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7A1F">
              <w:rPr>
                <w:rFonts w:ascii="Arial" w:hAnsi="Arial" w:cs="Arial"/>
                <w:sz w:val="24"/>
                <w:szCs w:val="24"/>
              </w:rPr>
              <w:t>structure.</w:t>
            </w:r>
            <w:r w:rsidR="006D76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649">
              <w:rPr>
                <w:rFonts w:ascii="Arial" w:hAnsi="Arial" w:cs="Arial"/>
                <w:sz w:val="24"/>
                <w:szCs w:val="24"/>
              </w:rPr>
              <w:t>Designing Idea (2022)</w:t>
            </w:r>
          </w:p>
          <w:p w14:paraId="6EE1B4FF" w14:textId="77777777" w:rsidR="00E810FA" w:rsidRPr="00E810FA" w:rsidRDefault="00E810FA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2E65F1" w14:textId="64486FEB" w:rsidR="00930513" w:rsidRDefault="00930513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initial cost of metal profile sheeting is expensive. </w:t>
            </w:r>
            <w:r>
              <w:rPr>
                <w:rFonts w:ascii="Arial" w:hAnsi="Arial" w:cs="Arial"/>
                <w:sz w:val="24"/>
                <w:szCs w:val="24"/>
              </w:rPr>
              <w:t>Roofing Cladding and Insulation (2022).</w:t>
            </w:r>
          </w:p>
          <w:p w14:paraId="1B7AE03B" w14:textId="77777777" w:rsidR="00930513" w:rsidRPr="00930513" w:rsidRDefault="00930513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05903B" w14:textId="72FD08B1" w:rsidR="00930513" w:rsidRPr="00930513" w:rsidRDefault="00930513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Metal profile sheeting</w:t>
            </w:r>
            <w:r w:rsidR="0028410D">
              <w:rPr>
                <w:rFonts w:ascii="Arial" w:hAnsi="Arial" w:cs="Arial"/>
                <w:sz w:val="24"/>
                <w:szCs w:val="24"/>
              </w:rPr>
              <w:t xml:space="preserve"> can be noisy, particularly during specific weather conditions such as hail</w:t>
            </w:r>
            <w:r w:rsidR="007E2A8E">
              <w:rPr>
                <w:rFonts w:ascii="Arial" w:hAnsi="Arial" w:cs="Arial"/>
                <w:sz w:val="24"/>
                <w:szCs w:val="24"/>
              </w:rPr>
              <w:t xml:space="preserve"> and heavy rain. If trees branches, or heavy objects </w:t>
            </w:r>
            <w:r w:rsidR="00D45783">
              <w:rPr>
                <w:rFonts w:ascii="Arial" w:hAnsi="Arial" w:cs="Arial"/>
                <w:sz w:val="24"/>
                <w:szCs w:val="24"/>
              </w:rPr>
              <w:t xml:space="preserve">come into contact with the roof it can become dented. </w:t>
            </w:r>
            <w:r w:rsidR="00D45783">
              <w:rPr>
                <w:rFonts w:ascii="Arial" w:hAnsi="Arial" w:cs="Arial"/>
                <w:sz w:val="24"/>
                <w:szCs w:val="24"/>
              </w:rPr>
              <w:t>Roofing Cladding and Insulation (2022).</w:t>
            </w:r>
          </w:p>
          <w:p w14:paraId="2159B47F" w14:textId="77777777" w:rsidR="0001174D" w:rsidRPr="0001174D" w:rsidRDefault="0001174D" w:rsidP="00C66AEB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41D5D1" w14:textId="6A406629" w:rsidR="00B74585" w:rsidRDefault="00641EC6" w:rsidP="00C66AEB">
            <w:pPr>
              <w:pStyle w:val="ListParagraph"/>
              <w:numPr>
                <w:ilvl w:val="0"/>
                <w:numId w:val="20"/>
              </w:num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OSB sheathing board is used </w:t>
            </w:r>
            <w:r w:rsidR="00173DCD">
              <w:rPr>
                <w:rFonts w:ascii="Arial" w:hAnsi="Arial" w:cs="Arial"/>
                <w:sz w:val="24"/>
                <w:szCs w:val="24"/>
              </w:rPr>
              <w:t xml:space="preserve">where </w:t>
            </w:r>
            <w:r w:rsidR="009B5ED0">
              <w:rPr>
                <w:rFonts w:ascii="Arial" w:hAnsi="Arial" w:cs="Arial"/>
                <w:sz w:val="24"/>
                <w:szCs w:val="24"/>
              </w:rPr>
              <w:t xml:space="preserve">it is exposed to </w:t>
            </w:r>
            <w:r w:rsidR="004F29B6">
              <w:rPr>
                <w:rFonts w:ascii="Arial" w:hAnsi="Arial" w:cs="Arial"/>
                <w:sz w:val="24"/>
                <w:szCs w:val="24"/>
              </w:rPr>
              <w:t>long period</w:t>
            </w:r>
            <w:r w:rsidR="003D0262">
              <w:rPr>
                <w:rFonts w:ascii="Arial" w:hAnsi="Arial" w:cs="Arial"/>
                <w:sz w:val="24"/>
                <w:szCs w:val="24"/>
              </w:rPr>
              <w:t>s</w:t>
            </w:r>
            <w:r w:rsidR="004F29B6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173DCD">
              <w:rPr>
                <w:rFonts w:ascii="Arial" w:hAnsi="Arial" w:cs="Arial"/>
                <w:sz w:val="24"/>
                <w:szCs w:val="24"/>
              </w:rPr>
              <w:t xml:space="preserve">moisture, it can cause an </w:t>
            </w:r>
            <w:r w:rsidR="00FA103C" w:rsidRPr="00641EC6">
              <w:rPr>
                <w:rFonts w:ascii="Arial" w:hAnsi="Arial" w:cs="Arial"/>
                <w:sz w:val="24"/>
                <w:szCs w:val="24"/>
              </w:rPr>
              <w:t>‘ irreversible thickness swell’</w:t>
            </w:r>
            <w:r w:rsidR="00173DC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70A1">
              <w:rPr>
                <w:rFonts w:ascii="Arial" w:hAnsi="Arial" w:cs="Arial"/>
                <w:sz w:val="24"/>
                <w:szCs w:val="24"/>
              </w:rPr>
              <w:t>(Cox, 2008, p3)</w:t>
            </w:r>
            <w:r w:rsidR="000A70A1">
              <w:rPr>
                <w:rFonts w:ascii="Arial" w:hAnsi="Arial" w:cs="Arial"/>
                <w:sz w:val="24"/>
                <w:szCs w:val="24"/>
              </w:rPr>
              <w:t>. T</w:t>
            </w:r>
            <w:r w:rsidR="00173DCD">
              <w:rPr>
                <w:rFonts w:ascii="Arial" w:hAnsi="Arial" w:cs="Arial"/>
                <w:sz w:val="24"/>
                <w:szCs w:val="24"/>
              </w:rPr>
              <w:t xml:space="preserve">he OSB sheathing board can </w:t>
            </w:r>
            <w:r w:rsidR="00B51E7C">
              <w:rPr>
                <w:rFonts w:ascii="Arial" w:hAnsi="Arial" w:cs="Arial"/>
                <w:sz w:val="24"/>
                <w:szCs w:val="24"/>
              </w:rPr>
              <w:t xml:space="preserve">become deformed and will therefore </w:t>
            </w:r>
            <w:r w:rsidR="00FA103C">
              <w:rPr>
                <w:rFonts w:ascii="Arial" w:hAnsi="Arial" w:cs="Arial"/>
                <w:sz w:val="24"/>
                <w:szCs w:val="24"/>
              </w:rPr>
              <w:t>lose it</w:t>
            </w:r>
            <w:r w:rsidR="00B51E7C">
              <w:rPr>
                <w:rFonts w:ascii="Arial" w:hAnsi="Arial" w:cs="Arial"/>
                <w:sz w:val="24"/>
                <w:szCs w:val="24"/>
              </w:rPr>
              <w:t>s</w:t>
            </w:r>
            <w:r w:rsidR="00FA103C">
              <w:rPr>
                <w:rFonts w:ascii="Arial" w:hAnsi="Arial" w:cs="Arial"/>
                <w:sz w:val="24"/>
                <w:szCs w:val="24"/>
              </w:rPr>
              <w:t xml:space="preserve"> structural integrity.</w:t>
            </w:r>
            <w:r w:rsidR="001A59B7">
              <w:rPr>
                <w:rFonts w:ascii="Arial" w:hAnsi="Arial" w:cs="Arial"/>
                <w:sz w:val="24"/>
                <w:szCs w:val="24"/>
              </w:rPr>
              <w:t xml:space="preserve"> By taking extra precautions during construction</w:t>
            </w:r>
            <w:r w:rsidR="00FF7E53">
              <w:rPr>
                <w:rFonts w:ascii="Arial" w:hAnsi="Arial" w:cs="Arial"/>
                <w:sz w:val="24"/>
                <w:szCs w:val="24"/>
              </w:rPr>
              <w:t xml:space="preserve">, this risk can be minimised. </w:t>
            </w:r>
          </w:p>
          <w:p w14:paraId="57A206ED" w14:textId="77777777" w:rsidR="00FF7E53" w:rsidRDefault="00FF7E53" w:rsidP="00C66AEB">
            <w:p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2C633B" w14:textId="4A65D079" w:rsidR="00FF7E53" w:rsidRPr="00FF7E53" w:rsidRDefault="00FF7E53" w:rsidP="00C66AEB">
            <w:pPr>
              <w:tabs>
                <w:tab w:val="left" w:pos="93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21C71A" w14:textId="77777777" w:rsidR="00F04F25" w:rsidRDefault="00F04F25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8D9F37" w14:textId="77777777" w:rsidR="00D2504F" w:rsidRDefault="00D2504F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7598B8" w14:textId="0FCCF2DC" w:rsidR="00AB0F5B" w:rsidRDefault="00AB0F5B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C76D6BE" wp14:editId="3E0879E4">
                <wp:simplePos x="0" y="0"/>
                <wp:positionH relativeFrom="margin">
                  <wp:posOffset>-520505</wp:posOffset>
                </wp:positionH>
                <wp:positionV relativeFrom="paragraph">
                  <wp:posOffset>298303</wp:posOffset>
                </wp:positionV>
                <wp:extent cx="2194560" cy="316230"/>
                <wp:effectExtent l="0" t="0" r="0" b="762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9D31" w14:textId="112C639F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6D6BE" id="_x0000_s1031" type="#_x0000_t202" style="position:absolute;left:0;text-align:left;margin-left:-41pt;margin-top:23.5pt;width:172.8pt;height:24.9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6rWEg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" stroked="f">
                <v:textbox>
                  <w:txbxContent>
                    <w:p w14:paraId="29709D31" w14:textId="112C639F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6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462FA7" w14:textId="2A1DB568" w:rsidR="001D3FAF" w:rsidRPr="0011561F" w:rsidRDefault="0011561F" w:rsidP="0011561F">
      <w:pPr>
        <w:pStyle w:val="ListParagraph"/>
        <w:numPr>
          <w:ilvl w:val="1"/>
          <w:numId w:val="27"/>
        </w:numPr>
        <w:tabs>
          <w:tab w:val="left" w:pos="1134"/>
        </w:tabs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</w:rPr>
        <w:lastRenderedPageBreak/>
        <w:t>)</w:t>
      </w:r>
      <w:r>
        <w:rPr>
          <w:rFonts w:ascii="Arial" w:hAnsi="Arial" w:cs="Arial"/>
          <w:i/>
          <w:iCs/>
          <w:sz w:val="24"/>
          <w:szCs w:val="24"/>
        </w:rPr>
        <w:tab/>
      </w:r>
      <w:r w:rsidR="001D3FAF" w:rsidRPr="0011561F">
        <w:rPr>
          <w:rFonts w:ascii="Arial" w:hAnsi="Arial" w:cs="Arial"/>
          <w:i/>
          <w:iCs/>
          <w:sz w:val="24"/>
          <w:szCs w:val="24"/>
          <w:u w:val="single"/>
        </w:rPr>
        <w:t xml:space="preserve">Alternative roof structure, including advantages and </w:t>
      </w:r>
    </w:p>
    <w:p w14:paraId="629ECD38" w14:textId="4C02F5C1" w:rsidR="001D3FAF" w:rsidRPr="0011561F" w:rsidRDefault="0011561F" w:rsidP="0011561F">
      <w:pPr>
        <w:pStyle w:val="ListParagraph"/>
        <w:tabs>
          <w:tab w:val="left" w:pos="1134"/>
        </w:tabs>
        <w:spacing w:line="360" w:lineRule="auto"/>
        <w:ind w:left="1080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</w:rPr>
        <w:tab/>
      </w:r>
      <w:r w:rsidR="001D3FAF" w:rsidRPr="0011561F">
        <w:rPr>
          <w:rFonts w:ascii="Arial" w:hAnsi="Arial" w:cs="Arial"/>
          <w:i/>
          <w:iCs/>
          <w:sz w:val="24"/>
          <w:szCs w:val="24"/>
          <w:u w:val="single"/>
        </w:rPr>
        <w:t>disadvantages.</w:t>
      </w:r>
    </w:p>
    <w:p w14:paraId="1C8B52F6" w14:textId="77777777" w:rsidR="0011561F" w:rsidRDefault="0011561F" w:rsidP="0011561F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7A0CE87" w14:textId="7F3482D0" w:rsidR="001D3FAF" w:rsidRPr="001D3FAF" w:rsidRDefault="001D3FAF" w:rsidP="0011561F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various roof structures and coverings. An alternative roof structure </w:t>
      </w:r>
      <w:r w:rsidR="004C0B3B">
        <w:rPr>
          <w:rFonts w:ascii="Arial" w:hAnsi="Arial" w:cs="Arial"/>
          <w:sz w:val="24"/>
          <w:szCs w:val="24"/>
        </w:rPr>
        <w:t xml:space="preserve">would be a flat roof </w:t>
      </w:r>
      <w:r w:rsidR="00A261DA">
        <w:rPr>
          <w:rFonts w:ascii="Arial" w:hAnsi="Arial" w:cs="Arial"/>
          <w:sz w:val="24"/>
          <w:szCs w:val="24"/>
        </w:rPr>
        <w:t>with asphalt roof covering</w:t>
      </w:r>
      <w:r w:rsidR="00E527F4">
        <w:rPr>
          <w:rFonts w:ascii="Arial" w:hAnsi="Arial" w:cs="Arial"/>
          <w:sz w:val="24"/>
          <w:szCs w:val="24"/>
        </w:rPr>
        <w:t>.</w:t>
      </w:r>
    </w:p>
    <w:p w14:paraId="4D3B77F0" w14:textId="199AD1B2" w:rsidR="00E527F4" w:rsidRPr="00540F39" w:rsidRDefault="00E527F4" w:rsidP="0011561F">
      <w:pPr>
        <w:spacing w:line="360" w:lineRule="auto"/>
        <w:ind w:left="1134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Table </w:t>
      </w:r>
      <w:r>
        <w:rPr>
          <w:rFonts w:ascii="Arial" w:hAnsi="Arial" w:cs="Arial"/>
          <w:i/>
          <w:iCs/>
          <w:sz w:val="24"/>
          <w:szCs w:val="24"/>
          <w:u w:val="single"/>
        </w:rPr>
        <w:t>2</w:t>
      </w:r>
      <w:r w:rsidR="0011561F">
        <w:rPr>
          <w:rFonts w:ascii="Arial" w:hAnsi="Arial" w:cs="Arial"/>
          <w:i/>
          <w:iCs/>
          <w:sz w:val="24"/>
          <w:szCs w:val="24"/>
          <w:u w:val="single"/>
        </w:rPr>
        <w:t xml:space="preserve"> - </w:t>
      </w:r>
      <w:r>
        <w:rPr>
          <w:rFonts w:ascii="Arial" w:hAnsi="Arial" w:cs="Arial"/>
          <w:i/>
          <w:iCs/>
          <w:sz w:val="24"/>
          <w:szCs w:val="24"/>
          <w:u w:val="single"/>
        </w:rPr>
        <w:t xml:space="preserve">Advantages and Disadvantages of Using </w:t>
      </w:r>
      <w:r w:rsidR="003151FF">
        <w:rPr>
          <w:rFonts w:ascii="Arial" w:hAnsi="Arial" w:cs="Arial"/>
          <w:i/>
          <w:iCs/>
          <w:sz w:val="24"/>
          <w:szCs w:val="24"/>
          <w:u w:val="single"/>
        </w:rPr>
        <w:t xml:space="preserve">a Flat Roof with </w:t>
      </w:r>
      <w:r w:rsidR="00A261DA">
        <w:rPr>
          <w:rFonts w:ascii="Arial" w:hAnsi="Arial" w:cs="Arial"/>
          <w:i/>
          <w:iCs/>
          <w:sz w:val="24"/>
          <w:szCs w:val="24"/>
          <w:u w:val="single"/>
        </w:rPr>
        <w:t>Asphalt Roof Covering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969"/>
        <w:gridCol w:w="3918"/>
      </w:tblGrid>
      <w:tr w:rsidR="00E527F4" w14:paraId="3C31F058" w14:textId="77777777" w:rsidTr="0011561F">
        <w:tc>
          <w:tcPr>
            <w:tcW w:w="3969" w:type="dxa"/>
            <w:shd w:val="clear" w:color="auto" w:fill="D9D9D9" w:themeFill="background1" w:themeFillShade="D9"/>
          </w:tcPr>
          <w:p w14:paraId="7D75002F" w14:textId="77777777" w:rsidR="00E527F4" w:rsidRPr="00FA103C" w:rsidRDefault="00E527F4" w:rsidP="003D19A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950EA7" w14:textId="77777777" w:rsidR="00E527F4" w:rsidRPr="00FA103C" w:rsidRDefault="00E527F4" w:rsidP="003D19A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03C">
              <w:rPr>
                <w:rFonts w:ascii="Arial" w:hAnsi="Arial" w:cs="Arial"/>
                <w:b/>
                <w:bCs/>
                <w:sz w:val="24"/>
                <w:szCs w:val="24"/>
              </w:rPr>
              <w:t>Advantages</w:t>
            </w:r>
          </w:p>
          <w:p w14:paraId="4D5FCEA5" w14:textId="77777777" w:rsidR="00E527F4" w:rsidRPr="00FA103C" w:rsidRDefault="00E527F4" w:rsidP="003D19A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18" w:type="dxa"/>
            <w:shd w:val="clear" w:color="auto" w:fill="D9D9D9" w:themeFill="background1" w:themeFillShade="D9"/>
          </w:tcPr>
          <w:p w14:paraId="6F876FB2" w14:textId="77777777" w:rsidR="00E527F4" w:rsidRPr="00FA103C" w:rsidRDefault="00E527F4" w:rsidP="003D19A5">
            <w:pPr>
              <w:tabs>
                <w:tab w:val="left" w:pos="935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9D5051D" w14:textId="77777777" w:rsidR="00E527F4" w:rsidRPr="00FA103C" w:rsidRDefault="00E527F4" w:rsidP="003D19A5">
            <w:pPr>
              <w:tabs>
                <w:tab w:val="left" w:pos="935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0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Disadvantages </w:t>
            </w:r>
          </w:p>
        </w:tc>
      </w:tr>
      <w:tr w:rsidR="00E527F4" w14:paraId="21E6CBC2" w14:textId="77777777" w:rsidTr="0011561F">
        <w:tc>
          <w:tcPr>
            <w:tcW w:w="3969" w:type="dxa"/>
          </w:tcPr>
          <w:p w14:paraId="5CB42D26" w14:textId="77777777" w:rsidR="003151FF" w:rsidRDefault="003151FF" w:rsidP="003151F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66A9A5" w14:textId="027D9963" w:rsidR="00E527F4" w:rsidRDefault="004700EC" w:rsidP="003151FF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flat roo</w:t>
            </w:r>
            <w:r w:rsidR="0047468E">
              <w:rPr>
                <w:rFonts w:ascii="Arial" w:hAnsi="Arial" w:cs="Arial"/>
                <w:sz w:val="24"/>
                <w:szCs w:val="24"/>
              </w:rPr>
              <w:t>f</w:t>
            </w:r>
            <w:r>
              <w:rPr>
                <w:rFonts w:ascii="Arial" w:hAnsi="Arial" w:cs="Arial"/>
                <w:sz w:val="24"/>
                <w:szCs w:val="24"/>
              </w:rPr>
              <w:t xml:space="preserve"> is more affordable than a pitched roof</w:t>
            </w:r>
            <w:r w:rsidR="00F17307">
              <w:rPr>
                <w:rFonts w:ascii="Arial" w:hAnsi="Arial" w:cs="Arial"/>
                <w:sz w:val="24"/>
                <w:szCs w:val="24"/>
              </w:rPr>
              <w:t>. This is due to it being less labour intensive and</w:t>
            </w:r>
            <w:r w:rsidR="004746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6A77">
              <w:rPr>
                <w:rFonts w:ascii="Arial" w:hAnsi="Arial" w:cs="Arial"/>
                <w:sz w:val="24"/>
                <w:szCs w:val="24"/>
              </w:rPr>
              <w:t xml:space="preserve">its </w:t>
            </w:r>
            <w:r w:rsidR="0047468E">
              <w:rPr>
                <w:rFonts w:ascii="Arial" w:hAnsi="Arial" w:cs="Arial"/>
                <w:sz w:val="24"/>
                <w:szCs w:val="24"/>
              </w:rPr>
              <w:t>ease of construction.</w:t>
            </w:r>
            <w:r w:rsidR="004C28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6517">
              <w:rPr>
                <w:rFonts w:ascii="Arial" w:hAnsi="Arial" w:cs="Arial"/>
                <w:sz w:val="24"/>
                <w:szCs w:val="24"/>
              </w:rPr>
              <w:t>A9 Architecture (20</w:t>
            </w:r>
            <w:r w:rsidR="00693B50">
              <w:rPr>
                <w:rFonts w:ascii="Arial" w:hAnsi="Arial" w:cs="Arial"/>
                <w:sz w:val="24"/>
                <w:szCs w:val="24"/>
              </w:rPr>
              <w:t>19</w:t>
            </w:r>
            <w:r w:rsidR="003E6517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257BAAE8" w14:textId="77777777" w:rsidR="0047468E" w:rsidRDefault="0047468E" w:rsidP="0047468E">
            <w:pPr>
              <w:pStyle w:val="ListParagraph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197D60" w14:textId="77777777" w:rsidR="00693B50" w:rsidRDefault="00446A77" w:rsidP="00693B50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</w:t>
            </w:r>
            <w:r w:rsidR="0047468E">
              <w:rPr>
                <w:rFonts w:ascii="Arial" w:hAnsi="Arial" w:cs="Arial"/>
                <w:sz w:val="24"/>
                <w:szCs w:val="24"/>
              </w:rPr>
              <w:t xml:space="preserve"> can be used to house a</w:t>
            </w:r>
            <w:r w:rsidR="00975B9F">
              <w:rPr>
                <w:rFonts w:ascii="Arial" w:hAnsi="Arial" w:cs="Arial"/>
                <w:sz w:val="24"/>
                <w:szCs w:val="24"/>
              </w:rPr>
              <w:t xml:space="preserve"> skylight / lantern which can provide much needed light in a dark room, allowing for </w:t>
            </w:r>
            <w:r w:rsidR="002E1BD7">
              <w:rPr>
                <w:rFonts w:ascii="Arial" w:hAnsi="Arial" w:cs="Arial"/>
                <w:sz w:val="24"/>
                <w:szCs w:val="24"/>
              </w:rPr>
              <w:t>increased human comfort.</w:t>
            </w:r>
            <w:r w:rsidR="00693B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3B50">
              <w:rPr>
                <w:rFonts w:ascii="Arial" w:hAnsi="Arial" w:cs="Arial"/>
                <w:sz w:val="24"/>
                <w:szCs w:val="24"/>
              </w:rPr>
              <w:t>A9 Architecture (2019).</w:t>
            </w:r>
          </w:p>
          <w:p w14:paraId="6F2D71C3" w14:textId="77777777" w:rsidR="00693B50" w:rsidRPr="00693B50" w:rsidRDefault="00693B50" w:rsidP="00693B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A0939A" w14:textId="73D01254" w:rsidR="00975B9F" w:rsidRPr="003151FF" w:rsidRDefault="001B1B59" w:rsidP="003151FF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“Flat roofs are often considered more contemporary, aesthetically, than pitched roofs” </w:t>
            </w:r>
            <w:r w:rsidR="00722A7F">
              <w:rPr>
                <w:rFonts w:ascii="Arial" w:hAnsi="Arial" w:cs="Arial"/>
                <w:sz w:val="24"/>
                <w:szCs w:val="24"/>
              </w:rPr>
              <w:t>(Castle Surveyors, 2015).</w:t>
            </w:r>
          </w:p>
          <w:p w14:paraId="1587193A" w14:textId="77777777" w:rsidR="00E527F4" w:rsidRPr="002443CA" w:rsidRDefault="00E527F4" w:rsidP="003D19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8" w:type="dxa"/>
          </w:tcPr>
          <w:p w14:paraId="15111AD7" w14:textId="77777777" w:rsidR="00E527F4" w:rsidRDefault="00E527F4" w:rsidP="003151FF">
            <w:pPr>
              <w:tabs>
                <w:tab w:val="left" w:pos="93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049F424" w14:textId="70231DCE" w:rsidR="00693B50" w:rsidRPr="00693B50" w:rsidRDefault="005C4EEC" w:rsidP="00693B5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3B50">
              <w:rPr>
                <w:rFonts w:ascii="Arial" w:hAnsi="Arial" w:cs="Arial"/>
                <w:sz w:val="24"/>
                <w:szCs w:val="24"/>
              </w:rPr>
              <w:t xml:space="preserve">Whilst they are called flat roofs, they do have slight pitch.  If this pitch has not been constructed accurately, </w:t>
            </w:r>
            <w:r w:rsidR="00D82D04">
              <w:rPr>
                <w:rFonts w:ascii="Arial" w:hAnsi="Arial" w:cs="Arial"/>
                <w:sz w:val="24"/>
                <w:szCs w:val="24"/>
              </w:rPr>
              <w:t xml:space="preserve">or the seal is note correctly installed, </w:t>
            </w:r>
            <w:r w:rsidRPr="00693B50">
              <w:rPr>
                <w:rFonts w:ascii="Arial" w:hAnsi="Arial" w:cs="Arial"/>
                <w:sz w:val="24"/>
                <w:szCs w:val="24"/>
              </w:rPr>
              <w:t xml:space="preserve">this could lead to water </w:t>
            </w:r>
            <w:r w:rsidR="00CE2B8E">
              <w:rPr>
                <w:rFonts w:ascii="Arial" w:hAnsi="Arial" w:cs="Arial"/>
                <w:sz w:val="24"/>
                <w:szCs w:val="24"/>
              </w:rPr>
              <w:t>retention and water ingress</w:t>
            </w:r>
            <w:r w:rsidR="00F82B8A" w:rsidRPr="00693B50">
              <w:rPr>
                <w:rFonts w:ascii="Arial" w:hAnsi="Arial" w:cs="Arial"/>
                <w:sz w:val="24"/>
                <w:szCs w:val="24"/>
              </w:rPr>
              <w:t xml:space="preserve">, therefore </w:t>
            </w:r>
            <w:r w:rsidR="00CE2B8E">
              <w:rPr>
                <w:rFonts w:ascii="Arial" w:hAnsi="Arial" w:cs="Arial"/>
                <w:sz w:val="24"/>
                <w:szCs w:val="24"/>
              </w:rPr>
              <w:t xml:space="preserve">possibly </w:t>
            </w:r>
            <w:r w:rsidR="00F82B8A" w:rsidRPr="00693B50">
              <w:rPr>
                <w:rFonts w:ascii="Arial" w:hAnsi="Arial" w:cs="Arial"/>
                <w:sz w:val="24"/>
                <w:szCs w:val="24"/>
              </w:rPr>
              <w:t xml:space="preserve">causing damage to the roof structure and </w:t>
            </w:r>
            <w:r w:rsidR="00CE2B8E">
              <w:rPr>
                <w:rFonts w:ascii="Arial" w:hAnsi="Arial" w:cs="Arial"/>
                <w:sz w:val="24"/>
                <w:szCs w:val="24"/>
              </w:rPr>
              <w:t xml:space="preserve">building </w:t>
            </w:r>
            <w:r w:rsidR="00F82B8A" w:rsidRPr="00693B50">
              <w:rPr>
                <w:rFonts w:ascii="Arial" w:hAnsi="Arial" w:cs="Arial"/>
                <w:sz w:val="24"/>
                <w:szCs w:val="24"/>
              </w:rPr>
              <w:t>interior</w:t>
            </w:r>
            <w:r w:rsidR="004C2826" w:rsidRPr="00693B50">
              <w:rPr>
                <w:rFonts w:ascii="Arial" w:hAnsi="Arial" w:cs="Arial"/>
                <w:sz w:val="24"/>
                <w:szCs w:val="24"/>
              </w:rPr>
              <w:t>.</w:t>
            </w:r>
            <w:r w:rsidR="00693B50" w:rsidRPr="00693B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3B50" w:rsidRPr="00693B50">
              <w:rPr>
                <w:rFonts w:ascii="Arial" w:hAnsi="Arial" w:cs="Arial"/>
                <w:sz w:val="24"/>
                <w:szCs w:val="24"/>
              </w:rPr>
              <w:t>A9 Architecture (2019).</w:t>
            </w:r>
          </w:p>
          <w:p w14:paraId="210A1969" w14:textId="77777777" w:rsidR="004C2826" w:rsidRPr="00BD6F2E" w:rsidRDefault="004C2826" w:rsidP="00BD6F2E">
            <w:pPr>
              <w:tabs>
                <w:tab w:val="left" w:pos="93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519D793" w14:textId="77777777" w:rsidR="00693B50" w:rsidRDefault="00446A77" w:rsidP="00693B5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general flat roofs </w:t>
            </w:r>
            <w:r w:rsidR="00B779E0">
              <w:rPr>
                <w:rFonts w:ascii="Arial" w:hAnsi="Arial" w:cs="Arial"/>
                <w:sz w:val="24"/>
                <w:szCs w:val="24"/>
              </w:rPr>
              <w:t>have a shorter lifespan than pitched roofs.</w:t>
            </w:r>
            <w:r w:rsidR="00693B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3B50">
              <w:rPr>
                <w:rFonts w:ascii="Arial" w:hAnsi="Arial" w:cs="Arial"/>
                <w:sz w:val="24"/>
                <w:szCs w:val="24"/>
              </w:rPr>
              <w:t>A9 Architecture (2019).</w:t>
            </w:r>
          </w:p>
          <w:p w14:paraId="6522143B" w14:textId="77777777" w:rsidR="00CE2B8E" w:rsidRPr="00CE2B8E" w:rsidRDefault="00CE2B8E" w:rsidP="00CE2B8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7E6433BF" w14:textId="50A03295" w:rsidR="00CE2B8E" w:rsidRDefault="00F17183" w:rsidP="00693B5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Flat roofs general require more maintenance and are more expensive to repair than</w:t>
            </w:r>
            <w:r w:rsidR="00FE3349">
              <w:rPr>
                <w:rFonts w:ascii="Arial" w:hAnsi="Arial" w:cs="Arial"/>
                <w:sz w:val="24"/>
                <w:szCs w:val="24"/>
              </w:rPr>
              <w:t xml:space="preserve"> pitched roofs. Castle Surveyors (2015).</w:t>
            </w:r>
          </w:p>
          <w:p w14:paraId="5835C581" w14:textId="22A79DA0" w:rsidR="00B779E0" w:rsidRPr="00B779E0" w:rsidRDefault="00B779E0" w:rsidP="00BD6F2E">
            <w:pPr>
              <w:pStyle w:val="ListParagraph"/>
              <w:tabs>
                <w:tab w:val="left" w:pos="935"/>
              </w:tabs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5C8C389" w14:textId="77777777" w:rsidR="00E527F4" w:rsidRDefault="00E527F4" w:rsidP="002417E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AF7C16" w14:textId="1F4A2C70" w:rsidR="003D1BCA" w:rsidRPr="0011561F" w:rsidRDefault="003D1BCA" w:rsidP="003D1BCA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561F">
        <w:rPr>
          <w:rFonts w:ascii="Arial" w:hAnsi="Arial" w:cs="Arial"/>
          <w:b/>
          <w:bCs/>
          <w:sz w:val="24"/>
          <w:szCs w:val="24"/>
          <w:u w:val="single"/>
        </w:rPr>
        <w:t>Offsite Construction</w:t>
      </w:r>
      <w:r w:rsidRPr="0011561F">
        <w:rPr>
          <w:rFonts w:ascii="Arial" w:hAnsi="Arial" w:cs="Arial"/>
          <w:b/>
          <w:bCs/>
          <w:sz w:val="24"/>
          <w:szCs w:val="24"/>
        </w:rPr>
        <w:t>:</w:t>
      </w:r>
    </w:p>
    <w:p w14:paraId="3B38411E" w14:textId="77777777" w:rsidR="003D1BCA" w:rsidRPr="00EF6976" w:rsidRDefault="003D1BCA" w:rsidP="003D1BCA">
      <w:pPr>
        <w:pStyle w:val="ListParagraph"/>
        <w:ind w:left="36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826EFAA" w14:textId="2C741BB4" w:rsidR="003D1BCA" w:rsidRPr="00C85441" w:rsidRDefault="003D1BCA" w:rsidP="00C85441">
      <w:pPr>
        <w:pStyle w:val="ListParagraph"/>
        <w:numPr>
          <w:ilvl w:val="1"/>
          <w:numId w:val="28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C85441">
        <w:rPr>
          <w:rFonts w:ascii="Arial" w:hAnsi="Arial" w:cs="Arial"/>
          <w:i/>
          <w:iCs/>
          <w:sz w:val="24"/>
          <w:szCs w:val="24"/>
          <w:u w:val="single"/>
        </w:rPr>
        <w:t>Definition of Offsite Construction</w:t>
      </w:r>
    </w:p>
    <w:p w14:paraId="46AED4F9" w14:textId="099CB4CB" w:rsidR="007515A4" w:rsidRDefault="004C2A53" w:rsidP="00C85441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5B12C089" wp14:editId="04494605">
                <wp:simplePos x="0" y="0"/>
                <wp:positionH relativeFrom="margin">
                  <wp:posOffset>-527148</wp:posOffset>
                </wp:positionH>
                <wp:positionV relativeFrom="paragraph">
                  <wp:posOffset>1830412</wp:posOffset>
                </wp:positionV>
                <wp:extent cx="2194560" cy="316230"/>
                <wp:effectExtent l="0" t="0" r="0" b="76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7E65C" w14:textId="4E913E3F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7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2C089" id="_x0000_s1032" type="#_x0000_t202" style="position:absolute;left:0;text-align:left;margin-left:-41.5pt;margin-top:144.15pt;width:172.8pt;height:24.9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WgXEg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" stroked="f">
                <v:textbox>
                  <w:txbxContent>
                    <w:p w14:paraId="5CA7E65C" w14:textId="4E913E3F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7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7465">
        <w:rPr>
          <w:rFonts w:ascii="Arial" w:hAnsi="Arial" w:cs="Arial"/>
          <w:sz w:val="24"/>
          <w:szCs w:val="24"/>
        </w:rPr>
        <w:t>Off</w:t>
      </w:r>
      <w:r w:rsidR="00901AE2">
        <w:rPr>
          <w:rFonts w:ascii="Arial" w:hAnsi="Arial" w:cs="Arial"/>
          <w:sz w:val="24"/>
          <w:szCs w:val="24"/>
        </w:rPr>
        <w:t>-</w:t>
      </w:r>
      <w:r w:rsidR="005E7465">
        <w:rPr>
          <w:rFonts w:ascii="Arial" w:hAnsi="Arial" w:cs="Arial"/>
          <w:sz w:val="24"/>
          <w:szCs w:val="24"/>
        </w:rPr>
        <w:t xml:space="preserve">site construction is </w:t>
      </w:r>
      <w:r w:rsidR="00D93FC1">
        <w:rPr>
          <w:rFonts w:ascii="Arial" w:hAnsi="Arial" w:cs="Arial"/>
          <w:sz w:val="24"/>
          <w:szCs w:val="24"/>
        </w:rPr>
        <w:t xml:space="preserve">a </w:t>
      </w:r>
      <w:r w:rsidR="00D9464D">
        <w:rPr>
          <w:rFonts w:ascii="Arial" w:hAnsi="Arial" w:cs="Arial"/>
          <w:sz w:val="24"/>
          <w:szCs w:val="24"/>
        </w:rPr>
        <w:t>“</w:t>
      </w:r>
      <w:r w:rsidR="00D93FC1">
        <w:rPr>
          <w:rFonts w:ascii="Arial" w:hAnsi="Arial" w:cs="Arial"/>
          <w:sz w:val="24"/>
          <w:szCs w:val="24"/>
        </w:rPr>
        <w:t xml:space="preserve">method that adds substantial value to a product via the manufacture </w:t>
      </w:r>
      <w:r w:rsidR="008E76A7">
        <w:rPr>
          <w:rFonts w:ascii="Arial" w:hAnsi="Arial" w:cs="Arial"/>
          <w:sz w:val="24"/>
          <w:szCs w:val="24"/>
        </w:rPr>
        <w:t>and pre-assembly of components, before installation into their final location</w:t>
      </w:r>
      <w:r w:rsidR="00D9464D">
        <w:rPr>
          <w:rFonts w:ascii="Arial" w:hAnsi="Arial" w:cs="Arial"/>
          <w:sz w:val="24"/>
          <w:szCs w:val="24"/>
        </w:rPr>
        <w:t>” (Traylor</w:t>
      </w:r>
      <w:r w:rsidR="007633D2">
        <w:rPr>
          <w:rFonts w:ascii="Arial" w:hAnsi="Arial" w:cs="Arial"/>
          <w:sz w:val="24"/>
          <w:szCs w:val="24"/>
        </w:rPr>
        <w:t xml:space="preserve">, </w:t>
      </w:r>
      <w:r w:rsidR="00D9464D">
        <w:rPr>
          <w:rFonts w:ascii="Arial" w:hAnsi="Arial" w:cs="Arial"/>
          <w:sz w:val="24"/>
          <w:szCs w:val="24"/>
        </w:rPr>
        <w:t>2022</w:t>
      </w:r>
      <w:r w:rsidR="007633D2">
        <w:rPr>
          <w:rFonts w:ascii="Arial" w:hAnsi="Arial" w:cs="Arial"/>
          <w:sz w:val="24"/>
          <w:szCs w:val="24"/>
        </w:rPr>
        <w:t>)</w:t>
      </w:r>
      <w:r w:rsidR="00091C7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It is the planning, design and fabrication of building compo</w:t>
      </w:r>
      <w:r w:rsidR="008C23CB">
        <w:rPr>
          <w:rFonts w:ascii="Arial" w:hAnsi="Arial" w:cs="Arial"/>
          <w:sz w:val="24"/>
          <w:szCs w:val="24"/>
        </w:rPr>
        <w:t xml:space="preserve">nents </w:t>
      </w:r>
      <w:r w:rsidR="00AB0A8F">
        <w:rPr>
          <w:rFonts w:ascii="Arial" w:hAnsi="Arial" w:cs="Arial"/>
          <w:sz w:val="24"/>
          <w:szCs w:val="24"/>
        </w:rPr>
        <w:t xml:space="preserve">away from site </w:t>
      </w:r>
      <w:r w:rsidR="00D63ECB">
        <w:rPr>
          <w:rFonts w:ascii="Arial" w:hAnsi="Arial" w:cs="Arial"/>
          <w:sz w:val="24"/>
          <w:szCs w:val="24"/>
        </w:rPr>
        <w:t xml:space="preserve">in </w:t>
      </w:r>
      <w:r w:rsidR="00A11DD3">
        <w:rPr>
          <w:rFonts w:ascii="Arial" w:hAnsi="Arial" w:cs="Arial"/>
          <w:sz w:val="24"/>
          <w:szCs w:val="24"/>
        </w:rPr>
        <w:t xml:space="preserve">a </w:t>
      </w:r>
      <w:r w:rsidR="00D63ECB">
        <w:rPr>
          <w:rFonts w:ascii="Arial" w:hAnsi="Arial" w:cs="Arial"/>
          <w:sz w:val="24"/>
          <w:szCs w:val="24"/>
        </w:rPr>
        <w:t xml:space="preserve">factory </w:t>
      </w:r>
      <w:r w:rsidR="00A11DD3">
        <w:rPr>
          <w:rFonts w:ascii="Arial" w:hAnsi="Arial" w:cs="Arial"/>
          <w:sz w:val="24"/>
          <w:szCs w:val="24"/>
        </w:rPr>
        <w:t xml:space="preserve">setting </w:t>
      </w:r>
      <w:r>
        <w:rPr>
          <w:rFonts w:ascii="Arial" w:hAnsi="Arial" w:cs="Arial"/>
          <w:sz w:val="24"/>
          <w:szCs w:val="24"/>
        </w:rPr>
        <w:t xml:space="preserve">which </w:t>
      </w:r>
      <w:r w:rsidR="002D7320">
        <w:rPr>
          <w:rFonts w:ascii="Arial" w:hAnsi="Arial" w:cs="Arial"/>
          <w:sz w:val="24"/>
          <w:szCs w:val="24"/>
        </w:rPr>
        <w:t xml:space="preserve">enables an </w:t>
      </w:r>
      <w:r w:rsidR="00B664CA">
        <w:rPr>
          <w:rFonts w:ascii="Arial" w:hAnsi="Arial" w:cs="Arial"/>
          <w:sz w:val="24"/>
          <w:szCs w:val="24"/>
        </w:rPr>
        <w:t>accurate, efficient</w:t>
      </w:r>
      <w:r w:rsidR="007B27B3">
        <w:rPr>
          <w:rFonts w:ascii="Arial" w:hAnsi="Arial" w:cs="Arial"/>
          <w:sz w:val="24"/>
          <w:szCs w:val="24"/>
        </w:rPr>
        <w:t xml:space="preserve"> assembly in a controlled environment before </w:t>
      </w:r>
      <w:r w:rsidR="007515A4">
        <w:rPr>
          <w:rFonts w:ascii="Arial" w:hAnsi="Arial" w:cs="Arial"/>
          <w:sz w:val="24"/>
          <w:szCs w:val="24"/>
        </w:rPr>
        <w:t>being delivered and installed on site</w:t>
      </w:r>
      <w:r w:rsidR="000D4E0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(The Constructor, 2022).</w:t>
      </w:r>
    </w:p>
    <w:p w14:paraId="3E7F4E4D" w14:textId="759A2D4B" w:rsidR="003D1BCA" w:rsidRPr="00C85441" w:rsidRDefault="003D1BCA" w:rsidP="00C85441">
      <w:pPr>
        <w:pStyle w:val="ListParagraph"/>
        <w:numPr>
          <w:ilvl w:val="1"/>
          <w:numId w:val="28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C85441">
        <w:rPr>
          <w:rFonts w:ascii="Arial" w:hAnsi="Arial" w:cs="Arial"/>
          <w:i/>
          <w:iCs/>
          <w:sz w:val="24"/>
          <w:szCs w:val="24"/>
          <w:u w:val="single"/>
        </w:rPr>
        <w:lastRenderedPageBreak/>
        <w:t xml:space="preserve">Four </w:t>
      </w:r>
      <w:r w:rsidR="00A11DD3" w:rsidRPr="00C85441">
        <w:rPr>
          <w:rFonts w:ascii="Arial" w:hAnsi="Arial" w:cs="Arial"/>
          <w:i/>
          <w:iCs/>
          <w:sz w:val="24"/>
          <w:szCs w:val="24"/>
          <w:u w:val="single"/>
        </w:rPr>
        <w:t>M</w:t>
      </w:r>
      <w:r w:rsidRPr="00C85441">
        <w:rPr>
          <w:rFonts w:ascii="Arial" w:hAnsi="Arial" w:cs="Arial"/>
          <w:i/>
          <w:iCs/>
          <w:sz w:val="24"/>
          <w:szCs w:val="24"/>
          <w:u w:val="single"/>
        </w:rPr>
        <w:t xml:space="preserve">ain </w:t>
      </w:r>
      <w:r w:rsidR="00A11DD3" w:rsidRPr="00C85441">
        <w:rPr>
          <w:rFonts w:ascii="Arial" w:hAnsi="Arial" w:cs="Arial"/>
          <w:i/>
          <w:iCs/>
          <w:sz w:val="24"/>
          <w:szCs w:val="24"/>
          <w:u w:val="single"/>
        </w:rPr>
        <w:t>C</w:t>
      </w:r>
      <w:r w:rsidRPr="00C85441">
        <w:rPr>
          <w:rFonts w:ascii="Arial" w:hAnsi="Arial" w:cs="Arial"/>
          <w:i/>
          <w:iCs/>
          <w:sz w:val="24"/>
          <w:szCs w:val="24"/>
          <w:u w:val="single"/>
        </w:rPr>
        <w:t xml:space="preserve">ategories of Offsite Construction </w:t>
      </w:r>
    </w:p>
    <w:p w14:paraId="34EBAD86" w14:textId="77777777" w:rsidR="003D1BCA" w:rsidRDefault="003D1BCA" w:rsidP="003D1BCA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  <w:sectPr w:rsidR="003D1BCA" w:rsidSect="00421E94">
          <w:pgSz w:w="11906" w:h="16838"/>
          <w:pgMar w:top="1440" w:right="1440" w:bottom="993" w:left="1440" w:header="708" w:footer="708" w:gutter="0"/>
          <w:pgNumType w:start="1"/>
          <w:cols w:space="6806"/>
          <w:docGrid w:linePitch="360"/>
        </w:sectPr>
      </w:pPr>
    </w:p>
    <w:p w14:paraId="506CC771" w14:textId="77777777" w:rsidR="003D1BCA" w:rsidRDefault="003D1BCA" w:rsidP="003D1BCA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782C2B1D" w14:textId="77777777" w:rsidR="003D1BCA" w:rsidRDefault="003D1BCA" w:rsidP="003D1BCA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7FDD6BA2" w14:textId="7A8D73B4" w:rsidR="00444A36" w:rsidRPr="003D1BCA" w:rsidRDefault="004E5D30" w:rsidP="003D1B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1BCA">
        <w:rPr>
          <w:rFonts w:ascii="Arial" w:hAnsi="Arial" w:cs="Arial"/>
          <w:sz w:val="24"/>
          <w:szCs w:val="24"/>
        </w:rPr>
        <w:t>The</w:t>
      </w:r>
      <w:r w:rsidR="00640A14" w:rsidRPr="003D1BCA">
        <w:rPr>
          <w:rFonts w:ascii="Arial" w:hAnsi="Arial" w:cs="Arial"/>
          <w:sz w:val="24"/>
          <w:szCs w:val="24"/>
        </w:rPr>
        <w:t>re are</w:t>
      </w:r>
      <w:r w:rsidRPr="003D1BCA">
        <w:rPr>
          <w:rFonts w:ascii="Arial" w:hAnsi="Arial" w:cs="Arial"/>
          <w:sz w:val="24"/>
          <w:szCs w:val="24"/>
        </w:rPr>
        <w:t xml:space="preserve"> four main types of </w:t>
      </w:r>
      <w:r w:rsidR="00C07793" w:rsidRPr="003D1BCA">
        <w:rPr>
          <w:rFonts w:ascii="Arial" w:hAnsi="Arial" w:cs="Arial"/>
          <w:sz w:val="24"/>
          <w:szCs w:val="24"/>
        </w:rPr>
        <w:t>off-site</w:t>
      </w:r>
      <w:r w:rsidRPr="003D1BCA">
        <w:rPr>
          <w:rFonts w:ascii="Arial" w:hAnsi="Arial" w:cs="Arial"/>
          <w:sz w:val="24"/>
          <w:szCs w:val="24"/>
        </w:rPr>
        <w:t xml:space="preserve"> construction</w:t>
      </w:r>
      <w:r w:rsidR="00C07793" w:rsidRPr="003D1BCA">
        <w:rPr>
          <w:rFonts w:ascii="Arial" w:hAnsi="Arial" w:cs="Arial"/>
          <w:sz w:val="24"/>
          <w:szCs w:val="24"/>
        </w:rPr>
        <w:t xml:space="preserve"> which ar</w:t>
      </w:r>
      <w:r w:rsidR="00C85441">
        <w:rPr>
          <w:rFonts w:ascii="Arial" w:hAnsi="Arial" w:cs="Arial"/>
          <w:sz w:val="24"/>
          <w:szCs w:val="24"/>
        </w:rPr>
        <w:t>e p</w:t>
      </w:r>
      <w:r w:rsidR="005B5E6F" w:rsidRPr="003D1BCA">
        <w:rPr>
          <w:rFonts w:ascii="Arial" w:hAnsi="Arial" w:cs="Arial"/>
          <w:sz w:val="24"/>
          <w:szCs w:val="24"/>
        </w:rPr>
        <w:t xml:space="preserve">anelised systems, </w:t>
      </w:r>
      <w:r w:rsidR="00C85441">
        <w:rPr>
          <w:rFonts w:ascii="Arial" w:hAnsi="Arial" w:cs="Arial"/>
          <w:sz w:val="24"/>
          <w:szCs w:val="24"/>
        </w:rPr>
        <w:t>v</w:t>
      </w:r>
      <w:r w:rsidR="005B5E6F" w:rsidRPr="003D1BCA">
        <w:rPr>
          <w:rFonts w:ascii="Arial" w:hAnsi="Arial" w:cs="Arial"/>
          <w:sz w:val="24"/>
          <w:szCs w:val="24"/>
        </w:rPr>
        <w:t xml:space="preserve">olumetric systems, </w:t>
      </w:r>
      <w:r w:rsidR="00C85441">
        <w:rPr>
          <w:rFonts w:ascii="Arial" w:hAnsi="Arial" w:cs="Arial"/>
          <w:sz w:val="24"/>
          <w:szCs w:val="24"/>
        </w:rPr>
        <w:t>s</w:t>
      </w:r>
      <w:r w:rsidR="005B5E6F" w:rsidRPr="003D1BCA">
        <w:rPr>
          <w:rFonts w:ascii="Arial" w:hAnsi="Arial" w:cs="Arial"/>
          <w:sz w:val="24"/>
          <w:szCs w:val="24"/>
        </w:rPr>
        <w:t xml:space="preserve">ub-assemblies and components and hybrid systems. </w:t>
      </w:r>
      <w:r w:rsidR="00D65483" w:rsidRPr="003D1BCA">
        <w:rPr>
          <w:rFonts w:ascii="Arial" w:hAnsi="Arial" w:cs="Arial"/>
          <w:sz w:val="24"/>
          <w:szCs w:val="24"/>
        </w:rPr>
        <w:t xml:space="preserve">Each </w:t>
      </w:r>
      <w:r w:rsidR="001553B4">
        <w:rPr>
          <w:rFonts w:ascii="Arial" w:hAnsi="Arial" w:cs="Arial"/>
          <w:sz w:val="24"/>
          <w:szCs w:val="24"/>
        </w:rPr>
        <w:t xml:space="preserve">being a unique </w:t>
      </w:r>
      <w:r w:rsidR="00D65483" w:rsidRPr="003D1BCA">
        <w:rPr>
          <w:rFonts w:ascii="Arial" w:hAnsi="Arial" w:cs="Arial"/>
          <w:sz w:val="24"/>
          <w:szCs w:val="24"/>
        </w:rPr>
        <w:t xml:space="preserve">method </w:t>
      </w:r>
      <w:r w:rsidR="00444A36" w:rsidRPr="003D1BCA">
        <w:rPr>
          <w:rFonts w:ascii="Arial" w:hAnsi="Arial" w:cs="Arial"/>
          <w:sz w:val="24"/>
          <w:szCs w:val="24"/>
        </w:rPr>
        <w:t xml:space="preserve">of </w:t>
      </w:r>
      <w:r w:rsidR="00625476" w:rsidRPr="003D1BCA">
        <w:rPr>
          <w:rFonts w:ascii="Arial" w:hAnsi="Arial" w:cs="Arial"/>
          <w:sz w:val="24"/>
          <w:szCs w:val="24"/>
        </w:rPr>
        <w:t>offsite</w:t>
      </w:r>
      <w:r w:rsidR="00444A36" w:rsidRPr="003D1BCA">
        <w:rPr>
          <w:rFonts w:ascii="Arial" w:hAnsi="Arial" w:cs="Arial"/>
          <w:sz w:val="24"/>
          <w:szCs w:val="24"/>
        </w:rPr>
        <w:t xml:space="preserve"> construction </w:t>
      </w:r>
      <w:r w:rsidR="001553B4">
        <w:rPr>
          <w:rFonts w:ascii="Arial" w:hAnsi="Arial" w:cs="Arial"/>
          <w:sz w:val="24"/>
          <w:szCs w:val="24"/>
        </w:rPr>
        <w:t xml:space="preserve">which </w:t>
      </w:r>
      <w:r w:rsidR="00444A36" w:rsidRPr="003D1BCA">
        <w:rPr>
          <w:rFonts w:ascii="Arial" w:hAnsi="Arial" w:cs="Arial"/>
          <w:sz w:val="24"/>
          <w:szCs w:val="24"/>
        </w:rPr>
        <w:t xml:space="preserve">integrates </w:t>
      </w:r>
      <w:r w:rsidR="001553B4">
        <w:rPr>
          <w:rFonts w:ascii="Arial" w:hAnsi="Arial" w:cs="Arial"/>
          <w:sz w:val="24"/>
          <w:szCs w:val="24"/>
        </w:rPr>
        <w:t xml:space="preserve">within </w:t>
      </w:r>
      <w:r w:rsidR="00444A36" w:rsidRPr="003D1BCA">
        <w:rPr>
          <w:rFonts w:ascii="Arial" w:hAnsi="Arial" w:cs="Arial"/>
          <w:sz w:val="24"/>
          <w:szCs w:val="24"/>
        </w:rPr>
        <w:t>the final build.</w:t>
      </w:r>
    </w:p>
    <w:p w14:paraId="79D959BB" w14:textId="77777777" w:rsidR="001553B4" w:rsidRDefault="001553B4" w:rsidP="001553B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7B9B7B5" w14:textId="15EEE56F" w:rsidR="00577286" w:rsidRPr="001553B4" w:rsidRDefault="00577286" w:rsidP="001553B4">
      <w:pPr>
        <w:jc w:val="both"/>
        <w:rPr>
          <w:rFonts w:ascii="Arial" w:hAnsi="Arial" w:cs="Arial"/>
          <w:sz w:val="24"/>
          <w:szCs w:val="24"/>
        </w:rPr>
      </w:pPr>
      <w:r w:rsidRPr="001553B4">
        <w:rPr>
          <w:rFonts w:ascii="Arial" w:hAnsi="Arial" w:cs="Arial"/>
          <w:i/>
          <w:iCs/>
          <w:sz w:val="24"/>
          <w:szCs w:val="24"/>
        </w:rPr>
        <w:t>4.</w:t>
      </w:r>
      <w:r w:rsidRPr="001553B4">
        <w:rPr>
          <w:rFonts w:ascii="Arial" w:hAnsi="Arial" w:cs="Arial"/>
          <w:sz w:val="24"/>
          <w:szCs w:val="24"/>
        </w:rPr>
        <w:t>2 i)</w:t>
      </w:r>
      <w:r w:rsidRPr="001553B4">
        <w:rPr>
          <w:rFonts w:ascii="Arial" w:hAnsi="Arial" w:cs="Arial"/>
          <w:i/>
          <w:iCs/>
          <w:sz w:val="24"/>
          <w:szCs w:val="24"/>
        </w:rPr>
        <w:tab/>
      </w:r>
      <w:r w:rsidRPr="001553B4">
        <w:rPr>
          <w:rFonts w:ascii="Arial" w:hAnsi="Arial" w:cs="Arial"/>
          <w:sz w:val="24"/>
          <w:szCs w:val="24"/>
        </w:rPr>
        <w:t xml:space="preserve">Panelised </w:t>
      </w:r>
      <w:r w:rsidR="001553B4">
        <w:rPr>
          <w:rFonts w:ascii="Arial" w:hAnsi="Arial" w:cs="Arial"/>
          <w:sz w:val="24"/>
          <w:szCs w:val="24"/>
        </w:rPr>
        <w:t>S</w:t>
      </w:r>
      <w:r w:rsidRPr="001553B4">
        <w:rPr>
          <w:rFonts w:ascii="Arial" w:hAnsi="Arial" w:cs="Arial"/>
          <w:sz w:val="24"/>
          <w:szCs w:val="24"/>
        </w:rPr>
        <w:t>ystems</w:t>
      </w:r>
    </w:p>
    <w:p w14:paraId="551BB7F0" w14:textId="41D7AF0A" w:rsidR="008E0FEB" w:rsidRDefault="00AA0E10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panelised system can be made in three different ways</w:t>
      </w:r>
      <w:r w:rsidR="001553B4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 xml:space="preserve">open, closed and </w:t>
      </w:r>
      <w:r w:rsidR="00064EA9">
        <w:rPr>
          <w:rFonts w:ascii="Arial" w:hAnsi="Arial" w:cs="Arial"/>
          <w:sz w:val="24"/>
          <w:szCs w:val="24"/>
        </w:rPr>
        <w:t>structured insulated panels (</w:t>
      </w:r>
      <w:r>
        <w:rPr>
          <w:rFonts w:ascii="Arial" w:hAnsi="Arial" w:cs="Arial"/>
          <w:sz w:val="24"/>
          <w:szCs w:val="24"/>
        </w:rPr>
        <w:t>SIPs</w:t>
      </w:r>
      <w:r w:rsidR="00064EA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</w:t>
      </w:r>
      <w:r w:rsidR="007D1504">
        <w:rPr>
          <w:rFonts w:ascii="Arial" w:hAnsi="Arial" w:cs="Arial"/>
          <w:sz w:val="24"/>
          <w:szCs w:val="24"/>
        </w:rPr>
        <w:t xml:space="preserve">Each </w:t>
      </w:r>
      <w:r w:rsidR="000227B5">
        <w:rPr>
          <w:rFonts w:ascii="Arial" w:hAnsi="Arial" w:cs="Arial"/>
          <w:sz w:val="24"/>
          <w:szCs w:val="24"/>
        </w:rPr>
        <w:t xml:space="preserve">method </w:t>
      </w:r>
      <w:r w:rsidR="00064EA9">
        <w:rPr>
          <w:rFonts w:ascii="Arial" w:hAnsi="Arial" w:cs="Arial"/>
          <w:sz w:val="24"/>
          <w:szCs w:val="24"/>
        </w:rPr>
        <w:t>of construction is</w:t>
      </w:r>
      <w:r w:rsidR="007B01E8">
        <w:rPr>
          <w:rFonts w:ascii="Arial" w:hAnsi="Arial" w:cs="Arial"/>
          <w:sz w:val="24"/>
          <w:szCs w:val="24"/>
        </w:rPr>
        <w:t xml:space="preserve"> utilised for specific </w:t>
      </w:r>
      <w:r w:rsidR="00064EA9">
        <w:rPr>
          <w:rFonts w:ascii="Arial" w:hAnsi="Arial" w:cs="Arial"/>
          <w:sz w:val="24"/>
          <w:szCs w:val="24"/>
        </w:rPr>
        <w:t>segments</w:t>
      </w:r>
      <w:r w:rsidR="000F639E">
        <w:rPr>
          <w:rFonts w:ascii="Arial" w:hAnsi="Arial" w:cs="Arial"/>
          <w:sz w:val="24"/>
          <w:szCs w:val="24"/>
        </w:rPr>
        <w:t xml:space="preserve"> of a building. </w:t>
      </w:r>
      <w:r w:rsidR="006B1F30">
        <w:rPr>
          <w:rFonts w:ascii="Arial" w:hAnsi="Arial" w:cs="Arial"/>
          <w:sz w:val="24"/>
          <w:szCs w:val="24"/>
        </w:rPr>
        <w:t>A</w:t>
      </w:r>
      <w:r w:rsidR="00064EA9">
        <w:rPr>
          <w:rFonts w:ascii="Arial" w:hAnsi="Arial" w:cs="Arial"/>
          <w:sz w:val="24"/>
          <w:szCs w:val="24"/>
        </w:rPr>
        <w:t>n</w:t>
      </w:r>
      <w:r w:rsidR="006B1F30">
        <w:rPr>
          <w:rFonts w:ascii="Arial" w:hAnsi="Arial" w:cs="Arial"/>
          <w:sz w:val="24"/>
          <w:szCs w:val="24"/>
        </w:rPr>
        <w:t xml:space="preserve"> open </w:t>
      </w:r>
      <w:r w:rsidR="009828CA">
        <w:rPr>
          <w:rFonts w:ascii="Arial" w:hAnsi="Arial" w:cs="Arial"/>
          <w:sz w:val="24"/>
          <w:szCs w:val="24"/>
        </w:rPr>
        <w:t xml:space="preserve">panelised system is used </w:t>
      </w:r>
      <w:r w:rsidR="00A75889">
        <w:rPr>
          <w:rFonts w:ascii="Arial" w:hAnsi="Arial" w:cs="Arial"/>
          <w:sz w:val="24"/>
          <w:szCs w:val="24"/>
        </w:rPr>
        <w:t xml:space="preserve">for </w:t>
      </w:r>
      <w:r w:rsidR="00B81CF2">
        <w:rPr>
          <w:rFonts w:ascii="Arial" w:hAnsi="Arial" w:cs="Arial"/>
          <w:sz w:val="24"/>
          <w:szCs w:val="24"/>
        </w:rPr>
        <w:t xml:space="preserve">non-insulated parts. A closed panelised system </w:t>
      </w:r>
      <w:r w:rsidR="00EC789C">
        <w:rPr>
          <w:rFonts w:ascii="Arial" w:hAnsi="Arial" w:cs="Arial"/>
          <w:sz w:val="24"/>
          <w:szCs w:val="24"/>
        </w:rPr>
        <w:t xml:space="preserve">includes insulation and can </w:t>
      </w:r>
      <w:r w:rsidR="00FB6655">
        <w:rPr>
          <w:rFonts w:ascii="Arial" w:hAnsi="Arial" w:cs="Arial"/>
          <w:sz w:val="24"/>
          <w:szCs w:val="24"/>
        </w:rPr>
        <w:t xml:space="preserve">be </w:t>
      </w:r>
      <w:r w:rsidR="0064362C">
        <w:rPr>
          <w:rFonts w:ascii="Arial" w:hAnsi="Arial" w:cs="Arial"/>
          <w:sz w:val="24"/>
          <w:szCs w:val="24"/>
        </w:rPr>
        <w:t xml:space="preserve">created to include </w:t>
      </w:r>
      <w:r w:rsidR="0054610B">
        <w:rPr>
          <w:rFonts w:ascii="Arial" w:hAnsi="Arial" w:cs="Arial"/>
          <w:sz w:val="24"/>
          <w:szCs w:val="24"/>
        </w:rPr>
        <w:t>items such as windows, doors, cladding and services, etc.</w:t>
      </w:r>
      <w:r w:rsidR="00FB6655">
        <w:rPr>
          <w:rFonts w:ascii="Arial" w:hAnsi="Arial" w:cs="Arial"/>
          <w:sz w:val="24"/>
          <w:szCs w:val="24"/>
        </w:rPr>
        <w:t xml:space="preserve"> </w:t>
      </w:r>
      <w:r w:rsidR="001478DB">
        <w:rPr>
          <w:rFonts w:ascii="Arial" w:hAnsi="Arial" w:cs="Arial"/>
          <w:sz w:val="24"/>
          <w:szCs w:val="24"/>
        </w:rPr>
        <w:t>SIP</w:t>
      </w:r>
      <w:r w:rsidR="0054610B">
        <w:rPr>
          <w:rFonts w:ascii="Arial" w:hAnsi="Arial" w:cs="Arial"/>
          <w:sz w:val="24"/>
          <w:szCs w:val="24"/>
        </w:rPr>
        <w:t xml:space="preserve">s are </w:t>
      </w:r>
      <w:r w:rsidR="00AD6FF7">
        <w:rPr>
          <w:rFonts w:ascii="Arial" w:hAnsi="Arial" w:cs="Arial"/>
          <w:sz w:val="24"/>
          <w:szCs w:val="24"/>
        </w:rPr>
        <w:t xml:space="preserve">a </w:t>
      </w:r>
      <w:r w:rsidR="009435EC">
        <w:rPr>
          <w:rFonts w:ascii="Arial" w:hAnsi="Arial" w:cs="Arial"/>
          <w:sz w:val="24"/>
          <w:szCs w:val="24"/>
        </w:rPr>
        <w:t>“</w:t>
      </w:r>
      <w:r w:rsidR="00AD6FF7">
        <w:rPr>
          <w:rFonts w:ascii="Arial" w:hAnsi="Arial" w:cs="Arial"/>
          <w:sz w:val="24"/>
          <w:szCs w:val="24"/>
        </w:rPr>
        <w:t>variation of closed panels</w:t>
      </w:r>
      <w:r w:rsidR="00586F56">
        <w:rPr>
          <w:rFonts w:ascii="Arial" w:hAnsi="Arial" w:cs="Arial"/>
          <w:sz w:val="24"/>
          <w:szCs w:val="24"/>
        </w:rPr>
        <w:t>; solid insulation sandwiched with two layers of OSB</w:t>
      </w:r>
      <w:r w:rsidR="006C4F9B">
        <w:rPr>
          <w:rFonts w:ascii="Arial" w:hAnsi="Arial" w:cs="Arial"/>
          <w:sz w:val="24"/>
          <w:szCs w:val="24"/>
        </w:rPr>
        <w:t>.</w:t>
      </w:r>
      <w:r w:rsidR="00C875E3">
        <w:rPr>
          <w:rFonts w:ascii="Arial" w:hAnsi="Arial" w:cs="Arial"/>
          <w:sz w:val="24"/>
          <w:szCs w:val="24"/>
        </w:rPr>
        <w:t>”</w:t>
      </w:r>
      <w:r w:rsidR="009435EC">
        <w:rPr>
          <w:rFonts w:ascii="Arial" w:hAnsi="Arial" w:cs="Arial"/>
          <w:sz w:val="24"/>
          <w:szCs w:val="24"/>
        </w:rPr>
        <w:t xml:space="preserve"> (Traylor, 2022).</w:t>
      </w:r>
      <w:r w:rsidR="009A3A31">
        <w:rPr>
          <w:rFonts w:ascii="Arial" w:hAnsi="Arial" w:cs="Arial"/>
          <w:color w:val="FF0000"/>
          <w:sz w:val="24"/>
          <w:szCs w:val="24"/>
        </w:rPr>
        <w:t xml:space="preserve"> </w:t>
      </w:r>
      <w:r w:rsidR="009A3A31">
        <w:rPr>
          <w:rFonts w:ascii="Arial" w:hAnsi="Arial" w:cs="Arial"/>
          <w:sz w:val="24"/>
          <w:szCs w:val="24"/>
        </w:rPr>
        <w:t xml:space="preserve">SIPs </w:t>
      </w:r>
      <w:r w:rsidR="008E44F6">
        <w:rPr>
          <w:rFonts w:ascii="Arial" w:hAnsi="Arial" w:cs="Arial"/>
          <w:sz w:val="24"/>
          <w:szCs w:val="24"/>
        </w:rPr>
        <w:t xml:space="preserve">ensure that thermal performance </w:t>
      </w:r>
      <w:r w:rsidR="009435EC">
        <w:rPr>
          <w:rFonts w:ascii="Arial" w:hAnsi="Arial" w:cs="Arial"/>
          <w:sz w:val="24"/>
          <w:szCs w:val="24"/>
        </w:rPr>
        <w:t xml:space="preserve">is </w:t>
      </w:r>
      <w:r w:rsidR="000542C2">
        <w:rPr>
          <w:rFonts w:ascii="Arial" w:hAnsi="Arial" w:cs="Arial"/>
          <w:sz w:val="24"/>
          <w:szCs w:val="24"/>
        </w:rPr>
        <w:t xml:space="preserve">efficient </w:t>
      </w:r>
      <w:r w:rsidR="009435EC">
        <w:rPr>
          <w:rFonts w:ascii="Arial" w:hAnsi="Arial" w:cs="Arial"/>
          <w:sz w:val="24"/>
          <w:szCs w:val="24"/>
        </w:rPr>
        <w:t>in order to</w:t>
      </w:r>
      <w:r w:rsidR="008E0FEB">
        <w:rPr>
          <w:rFonts w:ascii="Arial" w:hAnsi="Arial" w:cs="Arial"/>
          <w:sz w:val="24"/>
          <w:szCs w:val="24"/>
        </w:rPr>
        <w:t xml:space="preserve"> maintain heat throughout the building. </w:t>
      </w:r>
    </w:p>
    <w:p w14:paraId="1D29E5AE" w14:textId="47B3843E" w:rsidR="00B80575" w:rsidRDefault="00475981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Suggested use of a </w:t>
      </w:r>
      <w:r w:rsidR="003C0E6A">
        <w:rPr>
          <w:rFonts w:ascii="Arial" w:hAnsi="Arial" w:cs="Arial"/>
          <w:sz w:val="24"/>
          <w:szCs w:val="24"/>
        </w:rPr>
        <w:t xml:space="preserve">closed panelised </w:t>
      </w:r>
      <w:r w:rsidR="00B80575">
        <w:rPr>
          <w:rFonts w:ascii="Arial" w:hAnsi="Arial" w:cs="Arial"/>
          <w:sz w:val="24"/>
          <w:szCs w:val="24"/>
        </w:rPr>
        <w:t>systems could be used within</w:t>
      </w:r>
      <w:r w:rsidR="00D64E16">
        <w:rPr>
          <w:rFonts w:ascii="Arial" w:hAnsi="Arial" w:cs="Arial"/>
          <w:sz w:val="24"/>
          <w:szCs w:val="24"/>
        </w:rPr>
        <w:t xml:space="preserve"> the timber frame construction </w:t>
      </w:r>
      <w:r w:rsidR="003C0E6A">
        <w:rPr>
          <w:rFonts w:ascii="Arial" w:hAnsi="Arial" w:cs="Arial"/>
          <w:sz w:val="24"/>
          <w:szCs w:val="24"/>
        </w:rPr>
        <w:t xml:space="preserve">to house the </w:t>
      </w:r>
      <w:r w:rsidR="00A9231F">
        <w:rPr>
          <w:rFonts w:ascii="Arial" w:hAnsi="Arial" w:cs="Arial"/>
          <w:sz w:val="24"/>
          <w:szCs w:val="24"/>
        </w:rPr>
        <w:t xml:space="preserve">insultation with an </w:t>
      </w:r>
      <w:r w:rsidR="00B7229B">
        <w:rPr>
          <w:rFonts w:ascii="Arial" w:hAnsi="Arial" w:cs="Arial"/>
          <w:sz w:val="24"/>
          <w:szCs w:val="24"/>
        </w:rPr>
        <w:t xml:space="preserve">internally </w:t>
      </w:r>
      <w:r w:rsidR="00D64E16">
        <w:rPr>
          <w:rFonts w:ascii="Arial" w:hAnsi="Arial" w:cs="Arial"/>
          <w:sz w:val="24"/>
          <w:szCs w:val="24"/>
        </w:rPr>
        <w:t xml:space="preserve">battened </w:t>
      </w:r>
      <w:r w:rsidR="00A9231F">
        <w:rPr>
          <w:rFonts w:ascii="Arial" w:hAnsi="Arial" w:cs="Arial"/>
          <w:sz w:val="24"/>
          <w:szCs w:val="24"/>
        </w:rPr>
        <w:t>service zone</w:t>
      </w:r>
      <w:r>
        <w:rPr>
          <w:rFonts w:ascii="Arial" w:hAnsi="Arial" w:cs="Arial"/>
          <w:sz w:val="24"/>
          <w:szCs w:val="24"/>
        </w:rPr>
        <w:t xml:space="preserve"> for the proposed project</w:t>
      </w:r>
      <w:r w:rsidR="00A9231F">
        <w:rPr>
          <w:rFonts w:ascii="Arial" w:hAnsi="Arial" w:cs="Arial"/>
          <w:sz w:val="24"/>
          <w:szCs w:val="24"/>
        </w:rPr>
        <w:t>.</w:t>
      </w:r>
    </w:p>
    <w:p w14:paraId="1792EFF4" w14:textId="77777777" w:rsidR="00B80575" w:rsidRDefault="00B80575" w:rsidP="00B80575">
      <w:pPr>
        <w:jc w:val="both"/>
        <w:rPr>
          <w:rFonts w:ascii="Arial" w:hAnsi="Arial" w:cs="Arial"/>
          <w:sz w:val="24"/>
          <w:szCs w:val="24"/>
        </w:rPr>
      </w:pPr>
    </w:p>
    <w:p w14:paraId="6B6FC9CE" w14:textId="739D72E2" w:rsidR="00577286" w:rsidRPr="00B80575" w:rsidRDefault="00577286" w:rsidP="00B80575">
      <w:pPr>
        <w:jc w:val="both"/>
        <w:rPr>
          <w:rFonts w:ascii="Arial" w:hAnsi="Arial" w:cs="Arial"/>
          <w:sz w:val="24"/>
          <w:szCs w:val="24"/>
        </w:rPr>
      </w:pPr>
      <w:r w:rsidRPr="00B80575">
        <w:rPr>
          <w:rFonts w:ascii="Arial" w:hAnsi="Arial" w:cs="Arial"/>
          <w:sz w:val="24"/>
          <w:szCs w:val="24"/>
        </w:rPr>
        <w:t>4.2 ii)</w:t>
      </w:r>
      <w:r w:rsidRPr="00B80575">
        <w:rPr>
          <w:rFonts w:ascii="Arial" w:hAnsi="Arial" w:cs="Arial"/>
          <w:i/>
          <w:iCs/>
          <w:sz w:val="24"/>
          <w:szCs w:val="24"/>
        </w:rPr>
        <w:t xml:space="preserve"> </w:t>
      </w:r>
      <w:r w:rsidRPr="00B80575">
        <w:rPr>
          <w:rFonts w:ascii="Arial" w:hAnsi="Arial" w:cs="Arial"/>
          <w:i/>
          <w:iCs/>
          <w:sz w:val="24"/>
          <w:szCs w:val="24"/>
        </w:rPr>
        <w:tab/>
      </w:r>
      <w:r w:rsidRPr="00B80575">
        <w:rPr>
          <w:rFonts w:ascii="Arial" w:hAnsi="Arial" w:cs="Arial"/>
          <w:sz w:val="24"/>
          <w:szCs w:val="24"/>
        </w:rPr>
        <w:t xml:space="preserve">Volumetric </w:t>
      </w:r>
      <w:r w:rsidR="0043432E">
        <w:rPr>
          <w:rFonts w:ascii="Arial" w:hAnsi="Arial" w:cs="Arial"/>
          <w:sz w:val="24"/>
          <w:szCs w:val="24"/>
        </w:rPr>
        <w:t>S</w:t>
      </w:r>
      <w:r w:rsidRPr="00B80575">
        <w:rPr>
          <w:rFonts w:ascii="Arial" w:hAnsi="Arial" w:cs="Arial"/>
          <w:sz w:val="24"/>
          <w:szCs w:val="24"/>
        </w:rPr>
        <w:t>ystems</w:t>
      </w:r>
    </w:p>
    <w:p w14:paraId="12DAE5BB" w14:textId="6B5DFFBD" w:rsidR="00AC0B8A" w:rsidRDefault="00747E4E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Volumetric systems </w:t>
      </w:r>
      <w:r w:rsidR="009975A5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represent three</w:t>
      </w:r>
      <w:r w:rsidR="000F44D4">
        <w:rPr>
          <w:rFonts w:ascii="Arial" w:hAnsi="Arial" w:cs="Arial"/>
          <w:sz w:val="24"/>
          <w:szCs w:val="24"/>
        </w:rPr>
        <w:t xml:space="preserve">-dimensional units that enclose </w:t>
      </w:r>
      <w:r w:rsidR="008B67AA">
        <w:rPr>
          <w:rFonts w:ascii="Arial" w:hAnsi="Arial" w:cs="Arial"/>
          <w:sz w:val="24"/>
          <w:szCs w:val="24"/>
        </w:rPr>
        <w:t>usable</w:t>
      </w:r>
      <w:r w:rsidR="000F44D4">
        <w:rPr>
          <w:rFonts w:ascii="Arial" w:hAnsi="Arial" w:cs="Arial"/>
          <w:sz w:val="24"/>
          <w:szCs w:val="24"/>
        </w:rPr>
        <w:t xml:space="preserve"> space</w:t>
      </w:r>
      <w:r w:rsidR="009975A5">
        <w:rPr>
          <w:rFonts w:ascii="Arial" w:hAnsi="Arial" w:cs="Arial"/>
          <w:sz w:val="24"/>
          <w:szCs w:val="24"/>
        </w:rPr>
        <w:t>.” (Traylor, 2022)</w:t>
      </w:r>
      <w:r w:rsidR="000D6817">
        <w:rPr>
          <w:rFonts w:ascii="Arial" w:hAnsi="Arial" w:cs="Arial"/>
          <w:sz w:val="24"/>
          <w:szCs w:val="24"/>
        </w:rPr>
        <w:t xml:space="preserve">. </w:t>
      </w:r>
      <w:r w:rsidR="00C8318E">
        <w:rPr>
          <w:rFonts w:ascii="Arial" w:hAnsi="Arial" w:cs="Arial"/>
          <w:sz w:val="24"/>
          <w:szCs w:val="24"/>
        </w:rPr>
        <w:t>V</w:t>
      </w:r>
      <w:r w:rsidR="000D6817">
        <w:rPr>
          <w:rFonts w:ascii="Arial" w:hAnsi="Arial" w:cs="Arial"/>
          <w:sz w:val="24"/>
          <w:szCs w:val="24"/>
        </w:rPr>
        <w:t xml:space="preserve">olumetric systems can be </w:t>
      </w:r>
      <w:r w:rsidR="00C8318E">
        <w:rPr>
          <w:rFonts w:ascii="Arial" w:hAnsi="Arial" w:cs="Arial"/>
          <w:sz w:val="24"/>
          <w:szCs w:val="24"/>
        </w:rPr>
        <w:t xml:space="preserve">combined </w:t>
      </w:r>
      <w:r w:rsidR="0043432E">
        <w:rPr>
          <w:rFonts w:ascii="Arial" w:hAnsi="Arial" w:cs="Arial"/>
          <w:sz w:val="24"/>
          <w:szCs w:val="24"/>
        </w:rPr>
        <w:t xml:space="preserve">in a modular setting </w:t>
      </w:r>
      <w:r w:rsidR="00C8318E">
        <w:rPr>
          <w:rFonts w:ascii="Arial" w:hAnsi="Arial" w:cs="Arial"/>
          <w:sz w:val="24"/>
          <w:szCs w:val="24"/>
        </w:rPr>
        <w:t xml:space="preserve">for </w:t>
      </w:r>
      <w:r w:rsidR="00B2486A">
        <w:rPr>
          <w:rFonts w:ascii="Arial" w:hAnsi="Arial" w:cs="Arial"/>
          <w:sz w:val="24"/>
          <w:szCs w:val="24"/>
        </w:rPr>
        <w:t xml:space="preserve">living accommodation or for use as additional temporary or permanent spaces for </w:t>
      </w:r>
      <w:r w:rsidR="000E796E">
        <w:rPr>
          <w:rFonts w:ascii="Arial" w:hAnsi="Arial" w:cs="Arial"/>
          <w:sz w:val="24"/>
          <w:szCs w:val="24"/>
        </w:rPr>
        <w:t>public services such as hospitals and schools.</w:t>
      </w:r>
      <w:r w:rsidR="00883ABA">
        <w:rPr>
          <w:rFonts w:ascii="Arial" w:hAnsi="Arial" w:cs="Arial"/>
          <w:sz w:val="24"/>
          <w:szCs w:val="24"/>
        </w:rPr>
        <w:t xml:space="preserve"> </w:t>
      </w:r>
      <w:r w:rsidR="00600B0E">
        <w:rPr>
          <w:rFonts w:ascii="Arial" w:hAnsi="Arial" w:cs="Arial"/>
          <w:sz w:val="24"/>
          <w:szCs w:val="24"/>
        </w:rPr>
        <w:t>T</w:t>
      </w:r>
      <w:r w:rsidR="00F2088D">
        <w:rPr>
          <w:rFonts w:ascii="Arial" w:hAnsi="Arial" w:cs="Arial"/>
          <w:sz w:val="24"/>
          <w:szCs w:val="24"/>
        </w:rPr>
        <w:t xml:space="preserve">he </w:t>
      </w:r>
      <w:r w:rsidR="00EE22BA">
        <w:rPr>
          <w:rFonts w:ascii="Arial" w:hAnsi="Arial" w:cs="Arial"/>
          <w:sz w:val="24"/>
          <w:szCs w:val="24"/>
        </w:rPr>
        <w:t>pre-fabricated volum</w:t>
      </w:r>
      <w:r w:rsidR="00600B0E">
        <w:rPr>
          <w:rFonts w:ascii="Arial" w:hAnsi="Arial" w:cs="Arial"/>
          <w:sz w:val="24"/>
          <w:szCs w:val="24"/>
        </w:rPr>
        <w:t xml:space="preserve">etric systems </w:t>
      </w:r>
      <w:r w:rsidR="00EE22BA">
        <w:rPr>
          <w:rFonts w:ascii="Arial" w:hAnsi="Arial" w:cs="Arial"/>
          <w:sz w:val="24"/>
          <w:szCs w:val="24"/>
        </w:rPr>
        <w:t xml:space="preserve">can be made at </w:t>
      </w:r>
      <w:r w:rsidR="00600B0E">
        <w:rPr>
          <w:rFonts w:ascii="Arial" w:hAnsi="Arial" w:cs="Arial"/>
          <w:sz w:val="24"/>
          <w:szCs w:val="24"/>
        </w:rPr>
        <w:t xml:space="preserve">specific </w:t>
      </w:r>
      <w:r w:rsidR="00EE22BA">
        <w:rPr>
          <w:rFonts w:ascii="Arial" w:hAnsi="Arial" w:cs="Arial"/>
          <w:sz w:val="24"/>
          <w:szCs w:val="24"/>
        </w:rPr>
        <w:t>size</w:t>
      </w:r>
      <w:r w:rsidR="00600B0E">
        <w:rPr>
          <w:rFonts w:ascii="Arial" w:hAnsi="Arial" w:cs="Arial"/>
          <w:sz w:val="24"/>
          <w:szCs w:val="24"/>
        </w:rPr>
        <w:t>s</w:t>
      </w:r>
      <w:r w:rsidR="00EE22BA">
        <w:rPr>
          <w:rFonts w:ascii="Arial" w:hAnsi="Arial" w:cs="Arial"/>
          <w:sz w:val="24"/>
          <w:szCs w:val="24"/>
        </w:rPr>
        <w:t xml:space="preserve"> to reduce </w:t>
      </w:r>
      <w:r w:rsidR="008D6BA9">
        <w:rPr>
          <w:rFonts w:ascii="Arial" w:hAnsi="Arial" w:cs="Arial"/>
          <w:sz w:val="24"/>
          <w:szCs w:val="24"/>
        </w:rPr>
        <w:t xml:space="preserve">waste. </w:t>
      </w:r>
      <w:r w:rsidR="00600B0E">
        <w:rPr>
          <w:rFonts w:ascii="Arial" w:hAnsi="Arial" w:cs="Arial"/>
          <w:sz w:val="24"/>
          <w:szCs w:val="24"/>
        </w:rPr>
        <w:t xml:space="preserve">Volumetric modules </w:t>
      </w:r>
      <w:r w:rsidR="001C4C86">
        <w:rPr>
          <w:rFonts w:ascii="Arial" w:hAnsi="Arial" w:cs="Arial"/>
          <w:sz w:val="24"/>
          <w:szCs w:val="24"/>
        </w:rPr>
        <w:t>allows for eas</w:t>
      </w:r>
      <w:r w:rsidR="00600B0E">
        <w:rPr>
          <w:rFonts w:ascii="Arial" w:hAnsi="Arial" w:cs="Arial"/>
          <w:sz w:val="24"/>
          <w:szCs w:val="24"/>
        </w:rPr>
        <w:t xml:space="preserve">y </w:t>
      </w:r>
      <w:r w:rsidR="001C4C86">
        <w:rPr>
          <w:rFonts w:ascii="Arial" w:hAnsi="Arial" w:cs="Arial"/>
          <w:sz w:val="24"/>
          <w:szCs w:val="24"/>
        </w:rPr>
        <w:t xml:space="preserve">connection to </w:t>
      </w:r>
      <w:r w:rsidR="0095061E">
        <w:rPr>
          <w:rFonts w:ascii="Arial" w:hAnsi="Arial" w:cs="Arial"/>
          <w:sz w:val="24"/>
          <w:szCs w:val="24"/>
        </w:rPr>
        <w:t xml:space="preserve">additional </w:t>
      </w:r>
      <w:r w:rsidR="001C4C86">
        <w:rPr>
          <w:rFonts w:ascii="Arial" w:hAnsi="Arial" w:cs="Arial"/>
          <w:sz w:val="24"/>
          <w:szCs w:val="24"/>
        </w:rPr>
        <w:t>pre-fabricated components.</w:t>
      </w:r>
      <w:r w:rsidR="0095061E">
        <w:rPr>
          <w:rFonts w:ascii="Arial" w:hAnsi="Arial" w:cs="Arial"/>
          <w:sz w:val="24"/>
          <w:szCs w:val="24"/>
        </w:rPr>
        <w:t xml:space="preserve"> </w:t>
      </w:r>
      <w:r w:rsidR="00E9703B">
        <w:rPr>
          <w:rFonts w:ascii="Arial" w:hAnsi="Arial" w:cs="Arial"/>
          <w:sz w:val="24"/>
          <w:szCs w:val="24"/>
        </w:rPr>
        <w:t>F</w:t>
      </w:r>
      <w:r w:rsidR="0095061E">
        <w:rPr>
          <w:rFonts w:ascii="Arial" w:hAnsi="Arial" w:cs="Arial"/>
          <w:sz w:val="24"/>
          <w:szCs w:val="24"/>
        </w:rPr>
        <w:t>ixtures and fittings can be</w:t>
      </w:r>
      <w:r w:rsidR="009970EF">
        <w:rPr>
          <w:rFonts w:ascii="Arial" w:hAnsi="Arial" w:cs="Arial"/>
          <w:sz w:val="24"/>
          <w:szCs w:val="24"/>
        </w:rPr>
        <w:t xml:space="preserve"> installed</w:t>
      </w:r>
      <w:r w:rsidR="00E9703B">
        <w:rPr>
          <w:rFonts w:ascii="Arial" w:hAnsi="Arial" w:cs="Arial"/>
          <w:sz w:val="24"/>
          <w:szCs w:val="24"/>
        </w:rPr>
        <w:t xml:space="preserve"> during the pre-</w:t>
      </w:r>
      <w:r w:rsidR="00835CCF">
        <w:rPr>
          <w:rFonts w:ascii="Arial" w:hAnsi="Arial" w:cs="Arial"/>
          <w:sz w:val="24"/>
          <w:szCs w:val="24"/>
        </w:rPr>
        <w:t>fabrication process. This saves both time</w:t>
      </w:r>
      <w:r w:rsidR="0095061E">
        <w:rPr>
          <w:rFonts w:ascii="Arial" w:hAnsi="Arial" w:cs="Arial"/>
          <w:sz w:val="24"/>
          <w:szCs w:val="24"/>
        </w:rPr>
        <w:t xml:space="preserve"> and money</w:t>
      </w:r>
      <w:r w:rsidR="00835CCF">
        <w:rPr>
          <w:rFonts w:ascii="Arial" w:hAnsi="Arial" w:cs="Arial"/>
          <w:sz w:val="24"/>
          <w:szCs w:val="24"/>
        </w:rPr>
        <w:t xml:space="preserve"> and </w:t>
      </w:r>
      <w:r w:rsidR="0095061E">
        <w:rPr>
          <w:rFonts w:ascii="Arial" w:hAnsi="Arial" w:cs="Arial"/>
          <w:sz w:val="24"/>
          <w:szCs w:val="24"/>
        </w:rPr>
        <w:t xml:space="preserve">therefore </w:t>
      </w:r>
      <w:r w:rsidR="0043432E">
        <w:rPr>
          <w:rFonts w:ascii="Arial" w:hAnsi="Arial" w:cs="Arial"/>
          <w:sz w:val="24"/>
          <w:szCs w:val="24"/>
        </w:rPr>
        <w:t>makes project management an easier function</w:t>
      </w:r>
      <w:r w:rsidR="0095061E">
        <w:rPr>
          <w:rFonts w:ascii="Arial" w:hAnsi="Arial" w:cs="Arial"/>
          <w:sz w:val="24"/>
          <w:szCs w:val="24"/>
        </w:rPr>
        <w:t xml:space="preserve">. </w:t>
      </w:r>
    </w:p>
    <w:p w14:paraId="0B378E0C" w14:textId="4029749F" w:rsidR="00475981" w:rsidRPr="00475981" w:rsidRDefault="00475981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Suggest</w:t>
      </w:r>
      <w:r w:rsidR="00226A0F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use </w:t>
      </w:r>
      <w:r w:rsidR="00430117">
        <w:rPr>
          <w:rFonts w:ascii="Arial" w:hAnsi="Arial" w:cs="Arial"/>
          <w:sz w:val="24"/>
          <w:szCs w:val="24"/>
        </w:rPr>
        <w:t>of a non-structural volumetric pod which could house a pre-fabricated</w:t>
      </w:r>
      <w:r w:rsidR="00226A0F">
        <w:rPr>
          <w:rFonts w:ascii="Arial" w:hAnsi="Arial" w:cs="Arial"/>
          <w:sz w:val="24"/>
          <w:szCs w:val="24"/>
        </w:rPr>
        <w:t xml:space="preserve"> bathroom for the proposed project.</w:t>
      </w:r>
    </w:p>
    <w:p w14:paraId="4F49CC98" w14:textId="1E4340DE" w:rsidR="0043432E" w:rsidRDefault="0043432E" w:rsidP="002417EA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FECCBB6" w14:textId="44E822EF" w:rsidR="0043432E" w:rsidRDefault="00226A0F" w:rsidP="002417EA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062EED41" wp14:editId="7803A322">
                <wp:simplePos x="0" y="0"/>
                <wp:positionH relativeFrom="margin">
                  <wp:posOffset>-477178</wp:posOffset>
                </wp:positionH>
                <wp:positionV relativeFrom="paragraph">
                  <wp:posOffset>482844</wp:posOffset>
                </wp:positionV>
                <wp:extent cx="2194560" cy="316230"/>
                <wp:effectExtent l="0" t="0" r="0" b="762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352DB" w14:textId="257777A5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8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EED41" id="_x0000_s1033" type="#_x0000_t202" style="position:absolute;left:0;text-align:left;margin-left:-37.55pt;margin-top:38pt;width:172.8pt;height:24.9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" stroked="f">
                <v:textbox>
                  <w:txbxContent>
                    <w:p w14:paraId="111352DB" w14:textId="257777A5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8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1A1318" w14:textId="7AB9F1E7" w:rsidR="00577286" w:rsidRPr="00226A0F" w:rsidRDefault="00577286" w:rsidP="00226A0F">
      <w:pPr>
        <w:jc w:val="both"/>
        <w:rPr>
          <w:rFonts w:ascii="Arial" w:hAnsi="Arial" w:cs="Arial"/>
          <w:sz w:val="24"/>
          <w:szCs w:val="24"/>
        </w:rPr>
      </w:pPr>
      <w:r w:rsidRPr="00226A0F">
        <w:rPr>
          <w:rFonts w:ascii="Arial" w:hAnsi="Arial" w:cs="Arial"/>
          <w:sz w:val="24"/>
          <w:szCs w:val="24"/>
        </w:rPr>
        <w:lastRenderedPageBreak/>
        <w:t>4.2 iii)</w:t>
      </w:r>
      <w:r w:rsidRPr="00226A0F">
        <w:rPr>
          <w:rFonts w:ascii="Arial" w:hAnsi="Arial" w:cs="Arial"/>
          <w:sz w:val="24"/>
          <w:szCs w:val="24"/>
        </w:rPr>
        <w:tab/>
        <w:t xml:space="preserve">Sub-assemblies and </w:t>
      </w:r>
      <w:r w:rsidR="00226A0F">
        <w:rPr>
          <w:rFonts w:ascii="Arial" w:hAnsi="Arial" w:cs="Arial"/>
          <w:sz w:val="24"/>
          <w:szCs w:val="24"/>
        </w:rPr>
        <w:t>C</w:t>
      </w:r>
      <w:r w:rsidRPr="00226A0F">
        <w:rPr>
          <w:rFonts w:ascii="Arial" w:hAnsi="Arial" w:cs="Arial"/>
          <w:sz w:val="24"/>
          <w:szCs w:val="24"/>
        </w:rPr>
        <w:t>omponents</w:t>
      </w:r>
    </w:p>
    <w:p w14:paraId="36AB5553" w14:textId="77777777" w:rsidR="00A74A84" w:rsidRPr="0050343E" w:rsidRDefault="00401D12" w:rsidP="00A74A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Sub-assemblies and components are </w:t>
      </w:r>
      <w:r w:rsidR="00733EC0">
        <w:rPr>
          <w:rFonts w:ascii="Arial" w:hAnsi="Arial" w:cs="Arial"/>
          <w:sz w:val="24"/>
          <w:szCs w:val="24"/>
        </w:rPr>
        <w:t xml:space="preserve">pre-manufactured elements that </w:t>
      </w:r>
      <w:r w:rsidR="00785C53">
        <w:rPr>
          <w:rFonts w:ascii="Arial" w:hAnsi="Arial" w:cs="Arial"/>
          <w:sz w:val="24"/>
          <w:szCs w:val="24"/>
        </w:rPr>
        <w:t xml:space="preserve">are neither panelised or volumetric systems.  </w:t>
      </w:r>
      <w:r w:rsidR="00C64A51">
        <w:rPr>
          <w:rFonts w:ascii="Arial" w:hAnsi="Arial" w:cs="Arial"/>
          <w:sz w:val="24"/>
          <w:szCs w:val="24"/>
        </w:rPr>
        <w:t xml:space="preserve">These include items such as </w:t>
      </w:r>
      <w:r w:rsidR="001858ED">
        <w:rPr>
          <w:rFonts w:ascii="Arial" w:hAnsi="Arial" w:cs="Arial"/>
          <w:sz w:val="24"/>
          <w:szCs w:val="24"/>
        </w:rPr>
        <w:t>doors, windows</w:t>
      </w:r>
      <w:r w:rsidR="00AD3B23">
        <w:rPr>
          <w:rFonts w:ascii="Arial" w:hAnsi="Arial" w:cs="Arial"/>
          <w:sz w:val="24"/>
          <w:szCs w:val="24"/>
        </w:rPr>
        <w:t xml:space="preserve"> and steel element</w:t>
      </w:r>
      <w:r w:rsidR="00C64A51">
        <w:rPr>
          <w:rFonts w:ascii="Arial" w:hAnsi="Arial" w:cs="Arial"/>
          <w:sz w:val="24"/>
          <w:szCs w:val="24"/>
        </w:rPr>
        <w:t xml:space="preserve">s. (Traylor, 2022).  </w:t>
      </w:r>
      <w:r w:rsidR="000978F0">
        <w:rPr>
          <w:rFonts w:ascii="Arial" w:hAnsi="Arial" w:cs="Arial"/>
          <w:sz w:val="24"/>
          <w:szCs w:val="24"/>
        </w:rPr>
        <w:t>Sub</w:t>
      </w:r>
      <w:r w:rsidR="00C64A51">
        <w:rPr>
          <w:rFonts w:ascii="Arial" w:hAnsi="Arial" w:cs="Arial"/>
          <w:sz w:val="24"/>
          <w:szCs w:val="24"/>
        </w:rPr>
        <w:t>-</w:t>
      </w:r>
      <w:r w:rsidR="000978F0">
        <w:rPr>
          <w:rFonts w:ascii="Arial" w:hAnsi="Arial" w:cs="Arial"/>
          <w:sz w:val="24"/>
          <w:szCs w:val="24"/>
        </w:rPr>
        <w:t xml:space="preserve">assembly components </w:t>
      </w:r>
      <w:r w:rsidR="00BC54E1">
        <w:rPr>
          <w:rFonts w:ascii="Arial" w:hAnsi="Arial" w:cs="Arial"/>
          <w:sz w:val="24"/>
          <w:szCs w:val="24"/>
        </w:rPr>
        <w:t xml:space="preserve">range from </w:t>
      </w:r>
      <w:r w:rsidR="007774A4">
        <w:rPr>
          <w:rFonts w:ascii="Arial" w:hAnsi="Arial" w:cs="Arial"/>
          <w:sz w:val="24"/>
          <w:szCs w:val="24"/>
        </w:rPr>
        <w:t xml:space="preserve">small components such as door handles </w:t>
      </w:r>
      <w:r w:rsidR="00BC54E1">
        <w:rPr>
          <w:rFonts w:ascii="Arial" w:hAnsi="Arial" w:cs="Arial"/>
          <w:sz w:val="24"/>
          <w:szCs w:val="24"/>
        </w:rPr>
        <w:t xml:space="preserve">to larger </w:t>
      </w:r>
      <w:r w:rsidR="00184BE2">
        <w:rPr>
          <w:rFonts w:ascii="Arial" w:hAnsi="Arial" w:cs="Arial"/>
          <w:sz w:val="24"/>
          <w:szCs w:val="24"/>
        </w:rPr>
        <w:t xml:space="preserve">components such as pre constructed roof trusses. </w:t>
      </w:r>
      <w:r w:rsidR="00A74A84">
        <w:rPr>
          <w:rFonts w:ascii="Arial" w:hAnsi="Arial" w:cs="Arial"/>
          <w:sz w:val="24"/>
          <w:szCs w:val="24"/>
        </w:rPr>
        <w:t>(The Constructor, 2022)</w:t>
      </w:r>
    </w:p>
    <w:p w14:paraId="0E681EA9" w14:textId="4E73098E" w:rsidR="003E31D3" w:rsidRDefault="00BC54E1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Suggested use of a </w:t>
      </w:r>
      <w:r w:rsidR="00B66774">
        <w:rPr>
          <w:rFonts w:ascii="Arial" w:hAnsi="Arial" w:cs="Arial"/>
          <w:sz w:val="24"/>
          <w:szCs w:val="24"/>
        </w:rPr>
        <w:t>trussed rafter roof for the proposed project.</w:t>
      </w:r>
    </w:p>
    <w:p w14:paraId="4531D25C" w14:textId="77777777" w:rsidR="00B66774" w:rsidRDefault="00B66774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BC40C7" w14:textId="04EFCC12" w:rsidR="00577286" w:rsidRPr="00BC54E1" w:rsidRDefault="00577286" w:rsidP="00BC54E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  <w:sectPr w:rsidR="00577286" w:rsidRPr="00BC54E1" w:rsidSect="009378E4">
          <w:type w:val="continuous"/>
          <w:pgSz w:w="11906" w:h="16838"/>
          <w:pgMar w:top="1440" w:right="1440" w:bottom="993" w:left="1440" w:header="708" w:footer="708" w:gutter="0"/>
          <w:cols w:space="6806"/>
          <w:docGrid w:linePitch="360"/>
        </w:sectPr>
      </w:pPr>
      <w:r w:rsidRPr="00BC54E1">
        <w:rPr>
          <w:rFonts w:ascii="Arial" w:hAnsi="Arial" w:cs="Arial"/>
          <w:sz w:val="24"/>
          <w:szCs w:val="24"/>
        </w:rPr>
        <w:t>4.2 iv)</w:t>
      </w:r>
      <w:r w:rsidRPr="00BC54E1">
        <w:rPr>
          <w:rFonts w:ascii="Arial" w:hAnsi="Arial" w:cs="Arial"/>
          <w:sz w:val="24"/>
          <w:szCs w:val="24"/>
        </w:rPr>
        <w:tab/>
        <w:t xml:space="preserve">Hybrid </w:t>
      </w:r>
      <w:r w:rsidR="00BC54E1">
        <w:rPr>
          <w:rFonts w:ascii="Arial" w:hAnsi="Arial" w:cs="Arial"/>
          <w:sz w:val="24"/>
          <w:szCs w:val="24"/>
        </w:rPr>
        <w:t>S</w:t>
      </w:r>
      <w:r w:rsidRPr="00BC54E1">
        <w:rPr>
          <w:rFonts w:ascii="Arial" w:hAnsi="Arial" w:cs="Arial"/>
          <w:sz w:val="24"/>
          <w:szCs w:val="24"/>
        </w:rPr>
        <w:t>ystems</w:t>
      </w:r>
    </w:p>
    <w:p w14:paraId="7135896D" w14:textId="19334D5E" w:rsidR="003E31D3" w:rsidRPr="0050343E" w:rsidRDefault="006025EA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hybrid system is </w:t>
      </w:r>
      <w:r w:rsidR="00F72110">
        <w:rPr>
          <w:rFonts w:ascii="Arial" w:hAnsi="Arial" w:cs="Arial"/>
          <w:sz w:val="24"/>
          <w:szCs w:val="24"/>
        </w:rPr>
        <w:t xml:space="preserve">a </w:t>
      </w:r>
      <w:r w:rsidR="002A7A4B">
        <w:rPr>
          <w:rFonts w:ascii="Arial" w:hAnsi="Arial" w:cs="Arial"/>
          <w:sz w:val="24"/>
          <w:szCs w:val="24"/>
        </w:rPr>
        <w:t>“</w:t>
      </w:r>
      <w:r w:rsidR="00F72110">
        <w:rPr>
          <w:rFonts w:ascii="Arial" w:hAnsi="Arial" w:cs="Arial"/>
          <w:sz w:val="24"/>
          <w:szCs w:val="24"/>
        </w:rPr>
        <w:t xml:space="preserve">generic term covering a wide variety of construction </w:t>
      </w:r>
      <w:r w:rsidR="00827CCE">
        <w:rPr>
          <w:rFonts w:ascii="Arial" w:hAnsi="Arial" w:cs="Arial"/>
          <w:sz w:val="24"/>
          <w:szCs w:val="24"/>
        </w:rPr>
        <w:t>techniques</w:t>
      </w:r>
      <w:r w:rsidR="00F72110">
        <w:rPr>
          <w:rFonts w:ascii="Arial" w:hAnsi="Arial" w:cs="Arial"/>
          <w:sz w:val="24"/>
          <w:szCs w:val="24"/>
        </w:rPr>
        <w:t xml:space="preserve">, </w:t>
      </w:r>
      <w:r w:rsidR="00827CCE">
        <w:rPr>
          <w:rFonts w:ascii="Arial" w:hAnsi="Arial" w:cs="Arial"/>
          <w:sz w:val="24"/>
          <w:szCs w:val="24"/>
        </w:rPr>
        <w:t>particularly</w:t>
      </w:r>
      <w:r w:rsidR="00F72110">
        <w:rPr>
          <w:rFonts w:ascii="Arial" w:hAnsi="Arial" w:cs="Arial"/>
          <w:sz w:val="24"/>
          <w:szCs w:val="24"/>
        </w:rPr>
        <w:t xml:space="preserve"> where different </w:t>
      </w:r>
      <w:r w:rsidR="00827CCE">
        <w:rPr>
          <w:rFonts w:ascii="Arial" w:hAnsi="Arial" w:cs="Arial"/>
          <w:sz w:val="24"/>
          <w:szCs w:val="24"/>
        </w:rPr>
        <w:t>systems and/or materials are used in combination to fulfil a specific function</w:t>
      </w:r>
      <w:r w:rsidR="002A7A4B">
        <w:rPr>
          <w:rFonts w:ascii="Arial" w:hAnsi="Arial" w:cs="Arial"/>
          <w:sz w:val="24"/>
          <w:szCs w:val="24"/>
        </w:rPr>
        <w:t>” (Traylor, 2022).</w:t>
      </w:r>
      <w:r w:rsidR="00827CCE">
        <w:rPr>
          <w:rFonts w:ascii="Arial" w:hAnsi="Arial" w:cs="Arial"/>
          <w:color w:val="FF0000"/>
          <w:sz w:val="24"/>
          <w:szCs w:val="24"/>
        </w:rPr>
        <w:t xml:space="preserve"> </w:t>
      </w:r>
      <w:r w:rsidR="0050343E">
        <w:rPr>
          <w:rFonts w:ascii="Arial" w:hAnsi="Arial" w:cs="Arial"/>
          <w:sz w:val="24"/>
          <w:szCs w:val="24"/>
        </w:rPr>
        <w:t>Hybrid systems</w:t>
      </w:r>
      <w:r w:rsidR="00746E67">
        <w:rPr>
          <w:rFonts w:ascii="Arial" w:hAnsi="Arial" w:cs="Arial"/>
          <w:sz w:val="24"/>
          <w:szCs w:val="24"/>
        </w:rPr>
        <w:t xml:space="preserve"> combine both the use of panelised and volumetric systems. It is also known as semi-volumetric.  </w:t>
      </w:r>
      <w:r w:rsidR="00B53A12">
        <w:rPr>
          <w:rFonts w:ascii="Arial" w:hAnsi="Arial" w:cs="Arial"/>
          <w:sz w:val="24"/>
          <w:szCs w:val="24"/>
        </w:rPr>
        <w:t>(</w:t>
      </w:r>
      <w:r w:rsidR="009D0C00">
        <w:rPr>
          <w:rFonts w:ascii="Arial" w:hAnsi="Arial" w:cs="Arial"/>
          <w:sz w:val="24"/>
          <w:szCs w:val="24"/>
        </w:rPr>
        <w:t>The Constructor, 2022)</w:t>
      </w:r>
    </w:p>
    <w:p w14:paraId="678169E1" w14:textId="614B1E9D" w:rsidR="00FD7949" w:rsidRDefault="00FD7949" w:rsidP="00FD79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Suggested use of closed panelised systems within the timber frame construction </w:t>
      </w:r>
      <w:r w:rsidR="00B53A12">
        <w:rPr>
          <w:rFonts w:ascii="Arial" w:hAnsi="Arial" w:cs="Arial"/>
          <w:sz w:val="24"/>
          <w:szCs w:val="24"/>
        </w:rPr>
        <w:t xml:space="preserve">for the internally </w:t>
      </w:r>
      <w:r>
        <w:rPr>
          <w:rFonts w:ascii="Arial" w:hAnsi="Arial" w:cs="Arial"/>
          <w:sz w:val="24"/>
          <w:szCs w:val="24"/>
        </w:rPr>
        <w:t>battened service zone</w:t>
      </w:r>
      <w:r w:rsidR="00B53A12">
        <w:rPr>
          <w:rFonts w:ascii="Arial" w:hAnsi="Arial" w:cs="Arial"/>
          <w:sz w:val="24"/>
          <w:szCs w:val="24"/>
        </w:rPr>
        <w:t xml:space="preserve">, together with a </w:t>
      </w:r>
      <w:r>
        <w:rPr>
          <w:rFonts w:ascii="Arial" w:hAnsi="Arial" w:cs="Arial"/>
          <w:sz w:val="24"/>
          <w:szCs w:val="24"/>
        </w:rPr>
        <w:t>non-structural volumetric pod which could house a pre-fabricated bathroom for the proposed project.</w:t>
      </w:r>
      <w:r w:rsidR="00B53A12">
        <w:rPr>
          <w:rFonts w:ascii="Arial" w:hAnsi="Arial" w:cs="Arial"/>
          <w:sz w:val="24"/>
          <w:szCs w:val="24"/>
        </w:rPr>
        <w:t xml:space="preserve"> Combining these would create a hybrid system.</w:t>
      </w:r>
    </w:p>
    <w:p w14:paraId="1CC52302" w14:textId="77777777" w:rsidR="00B53A12" w:rsidRDefault="00B53A12" w:rsidP="00FD79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B7262A" w14:textId="3CD6D495" w:rsidR="00B53A12" w:rsidRPr="00B53A12" w:rsidRDefault="00B53A12" w:rsidP="00B53A12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53A12">
        <w:rPr>
          <w:rFonts w:ascii="Arial" w:hAnsi="Arial" w:cs="Arial"/>
          <w:b/>
          <w:bCs/>
          <w:sz w:val="24"/>
          <w:szCs w:val="24"/>
          <w:u w:val="single"/>
        </w:rPr>
        <w:t>Conclusion:</w:t>
      </w:r>
    </w:p>
    <w:p w14:paraId="7831F8AB" w14:textId="05E6E3EC" w:rsidR="00B53A12" w:rsidRPr="00B53A12" w:rsidRDefault="00B53A12" w:rsidP="00B53A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</w:t>
      </w:r>
      <w:r w:rsidR="00805A9D">
        <w:rPr>
          <w:rFonts w:ascii="Arial" w:hAnsi="Arial" w:cs="Arial"/>
          <w:sz w:val="24"/>
          <w:szCs w:val="24"/>
        </w:rPr>
        <w:t xml:space="preserve">different types of roof structures available, it is important that the correct structure is chosen </w:t>
      </w:r>
      <w:r w:rsidR="005F78B2">
        <w:rPr>
          <w:rFonts w:ascii="Arial" w:hAnsi="Arial" w:cs="Arial"/>
          <w:sz w:val="24"/>
          <w:szCs w:val="24"/>
        </w:rPr>
        <w:t xml:space="preserve">for each specific </w:t>
      </w:r>
      <w:r w:rsidR="00805A9D">
        <w:rPr>
          <w:rFonts w:ascii="Arial" w:hAnsi="Arial" w:cs="Arial"/>
          <w:sz w:val="24"/>
          <w:szCs w:val="24"/>
        </w:rPr>
        <w:t>type of building</w:t>
      </w:r>
      <w:r w:rsidR="00663FD7">
        <w:rPr>
          <w:rFonts w:ascii="Arial" w:hAnsi="Arial" w:cs="Arial"/>
          <w:sz w:val="24"/>
          <w:szCs w:val="24"/>
        </w:rPr>
        <w:t xml:space="preserve">. Off-site construction methods can aid in </w:t>
      </w:r>
      <w:r w:rsidR="005F78B2">
        <w:rPr>
          <w:rFonts w:ascii="Arial" w:hAnsi="Arial" w:cs="Arial"/>
          <w:sz w:val="24"/>
          <w:szCs w:val="24"/>
        </w:rPr>
        <w:t xml:space="preserve">the reduction of </w:t>
      </w:r>
      <w:r w:rsidR="00663FD7">
        <w:rPr>
          <w:rFonts w:ascii="Arial" w:hAnsi="Arial" w:cs="Arial"/>
          <w:sz w:val="24"/>
          <w:szCs w:val="24"/>
        </w:rPr>
        <w:t>labour and time spen</w:t>
      </w:r>
      <w:r w:rsidR="005F78B2">
        <w:rPr>
          <w:rFonts w:ascii="Arial" w:hAnsi="Arial" w:cs="Arial"/>
          <w:sz w:val="24"/>
          <w:szCs w:val="24"/>
        </w:rPr>
        <w:t>t</w:t>
      </w:r>
      <w:r w:rsidR="00663FD7">
        <w:rPr>
          <w:rFonts w:ascii="Arial" w:hAnsi="Arial" w:cs="Arial"/>
          <w:sz w:val="24"/>
          <w:szCs w:val="24"/>
        </w:rPr>
        <w:t xml:space="preserve"> on site</w:t>
      </w:r>
      <w:r w:rsidR="005F78B2">
        <w:rPr>
          <w:rFonts w:ascii="Arial" w:hAnsi="Arial" w:cs="Arial"/>
          <w:sz w:val="24"/>
          <w:szCs w:val="24"/>
        </w:rPr>
        <w:t xml:space="preserve">. This needs to be weighed up against the additional labour costs of </w:t>
      </w:r>
      <w:r w:rsidR="006D4D23">
        <w:rPr>
          <w:rFonts w:ascii="Arial" w:hAnsi="Arial" w:cs="Arial"/>
          <w:sz w:val="24"/>
          <w:szCs w:val="24"/>
        </w:rPr>
        <w:t xml:space="preserve">pre-fabricated components. Many construction project will benefit from a general combination of both off and on-site construction. </w:t>
      </w:r>
      <w:r w:rsidR="00752F0F">
        <w:rPr>
          <w:rFonts w:ascii="Arial" w:hAnsi="Arial" w:cs="Arial"/>
          <w:sz w:val="24"/>
          <w:szCs w:val="24"/>
        </w:rPr>
        <w:t xml:space="preserve">On-site construction </w:t>
      </w:r>
      <w:r w:rsidR="008D1D61">
        <w:rPr>
          <w:rFonts w:ascii="Arial" w:hAnsi="Arial" w:cs="Arial"/>
          <w:sz w:val="24"/>
          <w:szCs w:val="24"/>
        </w:rPr>
        <w:t xml:space="preserve">is generally </w:t>
      </w:r>
      <w:r w:rsidR="00752F0F">
        <w:rPr>
          <w:rFonts w:ascii="Arial" w:hAnsi="Arial" w:cs="Arial"/>
          <w:sz w:val="24"/>
          <w:szCs w:val="24"/>
        </w:rPr>
        <w:t>more costly, however, it does allow for changes to be made as required</w:t>
      </w:r>
      <w:r w:rsidR="008D1D61">
        <w:rPr>
          <w:rFonts w:ascii="Arial" w:hAnsi="Arial" w:cs="Arial"/>
          <w:sz w:val="24"/>
          <w:szCs w:val="24"/>
        </w:rPr>
        <w:t xml:space="preserve"> without incurring the addition expense of changes to off-site plans</w:t>
      </w:r>
      <w:r w:rsidR="005811E2">
        <w:rPr>
          <w:rFonts w:ascii="Arial" w:hAnsi="Arial" w:cs="Arial"/>
          <w:sz w:val="24"/>
          <w:szCs w:val="24"/>
        </w:rPr>
        <w:t xml:space="preserve">. This </w:t>
      </w:r>
      <w:r w:rsidR="00752F0F">
        <w:rPr>
          <w:rFonts w:ascii="Arial" w:hAnsi="Arial" w:cs="Arial"/>
          <w:sz w:val="24"/>
          <w:szCs w:val="24"/>
        </w:rPr>
        <w:t>may be more flexible f</w:t>
      </w:r>
      <w:r w:rsidR="008D1D61">
        <w:rPr>
          <w:rFonts w:ascii="Arial" w:hAnsi="Arial" w:cs="Arial"/>
          <w:sz w:val="24"/>
          <w:szCs w:val="24"/>
        </w:rPr>
        <w:t>rom the client’s perspective</w:t>
      </w:r>
      <w:r w:rsidR="005811E2">
        <w:rPr>
          <w:rFonts w:ascii="Arial" w:hAnsi="Arial" w:cs="Arial"/>
          <w:sz w:val="24"/>
          <w:szCs w:val="24"/>
        </w:rPr>
        <w:t xml:space="preserve"> and allows for a more individualised dwelling.</w:t>
      </w:r>
    </w:p>
    <w:p w14:paraId="6B912DA9" w14:textId="6AC7CB2E" w:rsidR="00FD7949" w:rsidRDefault="00FD7949" w:rsidP="00FD79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159531" w14:textId="712C260A" w:rsidR="003E31D3" w:rsidRPr="00E01138" w:rsidRDefault="003E31D3" w:rsidP="002417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A5B9E1" w14:textId="77972DD4" w:rsidR="00B66774" w:rsidRDefault="00B53A12">
      <w:pPr>
        <w:rPr>
          <w:rFonts w:ascii="Arial" w:hAnsi="Arial" w:cs="Arial"/>
          <w:sz w:val="24"/>
          <w:szCs w:val="24"/>
          <w:u w:val="single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7DC606D6" wp14:editId="2F3CD13F">
                <wp:simplePos x="0" y="0"/>
                <wp:positionH relativeFrom="margin">
                  <wp:posOffset>-555674</wp:posOffset>
                </wp:positionH>
                <wp:positionV relativeFrom="paragraph">
                  <wp:posOffset>2338119</wp:posOffset>
                </wp:positionV>
                <wp:extent cx="2194560" cy="316230"/>
                <wp:effectExtent l="0" t="0" r="0" b="762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D135E" w14:textId="73BCCCA9" w:rsidR="00B53A12" w:rsidRPr="00AB0F5B" w:rsidRDefault="00B53A12" w:rsidP="00B53A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9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606D6" id="_x0000_s1034" type="#_x0000_t202" style="position:absolute;margin-left:-43.75pt;margin-top:184.1pt;width:172.8pt;height:24.9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2REQ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" stroked="f">
                <v:textbox>
                  <w:txbxContent>
                    <w:p w14:paraId="076D135E" w14:textId="73BCCCA9" w:rsidR="00B53A12" w:rsidRPr="00AB0F5B" w:rsidRDefault="00B53A12" w:rsidP="00B53A1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9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6774"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47202561" wp14:editId="00DF510A">
                <wp:simplePos x="0" y="0"/>
                <wp:positionH relativeFrom="margin">
                  <wp:posOffset>-491784</wp:posOffset>
                </wp:positionH>
                <wp:positionV relativeFrom="paragraph">
                  <wp:posOffset>3127815</wp:posOffset>
                </wp:positionV>
                <wp:extent cx="2194560" cy="316230"/>
                <wp:effectExtent l="0" t="0" r="0" b="762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8E91F" w14:textId="72AE2910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9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02561" id="_x0000_s1035" type="#_x0000_t202" style="position:absolute;margin-left:-38.7pt;margin-top:246.3pt;width:172.8pt;height:24.9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0NnEQIAAP0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" stroked="f">
                <v:textbox>
                  <w:txbxContent>
                    <w:p w14:paraId="4298E91F" w14:textId="72AE2910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9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6774">
        <w:rPr>
          <w:rFonts w:ascii="Arial" w:hAnsi="Arial" w:cs="Arial"/>
          <w:sz w:val="24"/>
          <w:szCs w:val="24"/>
          <w:u w:val="single"/>
        </w:rPr>
        <w:br w:type="page"/>
      </w:r>
    </w:p>
    <w:p w14:paraId="39CEF045" w14:textId="505DCD9C" w:rsidR="00DF0D5E" w:rsidRPr="00113AC2" w:rsidRDefault="008C79F7" w:rsidP="00B03BA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113AC2">
        <w:rPr>
          <w:rFonts w:ascii="Arial" w:hAnsi="Arial" w:cs="Arial"/>
          <w:sz w:val="24"/>
          <w:szCs w:val="24"/>
          <w:u w:val="single"/>
        </w:rPr>
        <w:lastRenderedPageBreak/>
        <w:t>References:</w:t>
      </w:r>
    </w:p>
    <w:p w14:paraId="5A770548" w14:textId="3B73A044" w:rsidR="0049013D" w:rsidRDefault="0049013D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A9 Architecture (2019) </w:t>
      </w:r>
      <w:r>
        <w:rPr>
          <w:rFonts w:ascii="Arial" w:hAnsi="Arial" w:cs="Arial"/>
          <w:i/>
          <w:iCs/>
          <w:noProof/>
          <w:sz w:val="24"/>
          <w:szCs w:val="24"/>
          <w:lang w:val="en-US"/>
        </w:rPr>
        <w:t>Flat Roof vs Pitched Roof: Which is Best For You?</w:t>
      </w:r>
      <w:r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r w:rsidR="00EC6E09">
        <w:rPr>
          <w:rFonts w:ascii="Arial" w:hAnsi="Arial" w:cs="Arial"/>
          <w:noProof/>
          <w:sz w:val="24"/>
          <w:szCs w:val="24"/>
          <w:lang w:val="en-US"/>
        </w:rPr>
        <w:t xml:space="preserve">Available at: </w:t>
      </w:r>
      <w:r w:rsidR="00EC6E09" w:rsidRPr="00EC6E09">
        <w:rPr>
          <w:rFonts w:ascii="Arial" w:hAnsi="Arial" w:cs="Arial"/>
          <w:noProof/>
          <w:sz w:val="24"/>
          <w:szCs w:val="24"/>
          <w:lang w:val="en-US"/>
        </w:rPr>
        <w:t>https://www.a9architecture.co.uk/blog/2019/08/17/flat-vs-pitched-roof</w:t>
      </w:r>
      <w:r w:rsidR="00EC2AAD">
        <w:rPr>
          <w:rFonts w:ascii="Arial" w:hAnsi="Arial" w:cs="Arial"/>
          <w:noProof/>
          <w:sz w:val="24"/>
          <w:szCs w:val="24"/>
          <w:lang w:val="en-US"/>
        </w:rPr>
        <w:t xml:space="preserve"> (accessed 24 April 2022).</w:t>
      </w:r>
    </w:p>
    <w:p w14:paraId="4A31296D" w14:textId="77777777" w:rsidR="00BD6F2E" w:rsidRPr="007D193D" w:rsidRDefault="00BD6F2E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6AD81FC8" w14:textId="4501C1BB" w:rsidR="00BD6F2E" w:rsidRPr="007D193D" w:rsidRDefault="00BD6F2E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 w:rsidRPr="007D193D">
        <w:rPr>
          <w:rFonts w:ascii="Arial" w:hAnsi="Arial" w:cs="Arial"/>
          <w:noProof/>
          <w:sz w:val="24"/>
          <w:szCs w:val="24"/>
          <w:lang w:val="en-US"/>
        </w:rPr>
        <w:t>Castle Surveyors (</w:t>
      </w:r>
      <w:r w:rsidR="007D193D" w:rsidRPr="007D193D">
        <w:rPr>
          <w:rFonts w:ascii="Arial" w:hAnsi="Arial" w:cs="Arial"/>
          <w:noProof/>
          <w:sz w:val="24"/>
          <w:szCs w:val="24"/>
          <w:lang w:val="en-US"/>
        </w:rPr>
        <w:t xml:space="preserve">2015) </w:t>
      </w:r>
      <w:r w:rsidR="007D193D" w:rsidRPr="007D193D">
        <w:rPr>
          <w:rFonts w:ascii="Arial" w:hAnsi="Arial" w:cs="Arial"/>
          <w:i/>
          <w:iCs/>
          <w:noProof/>
          <w:sz w:val="24"/>
          <w:szCs w:val="24"/>
          <w:lang w:val="en-US"/>
        </w:rPr>
        <w:t>Flat Roofs – The Pros &amp; Cons</w:t>
      </w:r>
      <w:r w:rsidR="007D193D" w:rsidRPr="007D193D">
        <w:rPr>
          <w:rFonts w:ascii="Arial" w:hAnsi="Arial" w:cs="Arial"/>
          <w:noProof/>
          <w:sz w:val="24"/>
          <w:szCs w:val="24"/>
          <w:lang w:val="en-US"/>
        </w:rPr>
        <w:t>. Available at:</w:t>
      </w:r>
    </w:p>
    <w:p w14:paraId="007166D5" w14:textId="2BE6BF0A" w:rsidR="007D193D" w:rsidRPr="007D193D" w:rsidRDefault="007D193D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hyperlink r:id="rId13" w:history="1">
        <w:r w:rsidRPr="007D193D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https://castle-surveyors.co.uk/flat-roofs-the-pros-cons/</w:t>
        </w:r>
      </w:hyperlink>
      <w:r w:rsidRPr="007D193D">
        <w:rPr>
          <w:rFonts w:ascii="Arial" w:hAnsi="Arial" w:cs="Arial"/>
          <w:noProof/>
          <w:sz w:val="24"/>
          <w:szCs w:val="24"/>
          <w:lang w:val="en-US"/>
        </w:rPr>
        <w:t xml:space="preserve"> (access 24 April 2022)</w:t>
      </w:r>
    </w:p>
    <w:p w14:paraId="1A762A4A" w14:textId="77777777" w:rsidR="0049013D" w:rsidRPr="007D193D" w:rsidRDefault="0049013D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61034094" w14:textId="231291F5" w:rsidR="00CF17E6" w:rsidRPr="00D827A9" w:rsidRDefault="00462FFC" w:rsidP="00013579">
      <w:pPr>
        <w:spacing w:after="0" w:line="240" w:lineRule="auto"/>
        <w:rPr>
          <w:rFonts w:ascii="Arial" w:hAnsi="Arial" w:cs="Arial"/>
          <w:i/>
          <w:iCs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Chudley &amp; Greeno’s </w:t>
      </w:r>
      <w:r w:rsidR="00CF17E6">
        <w:rPr>
          <w:rFonts w:ascii="Arial" w:hAnsi="Arial" w:cs="Arial"/>
          <w:noProof/>
          <w:sz w:val="24"/>
          <w:szCs w:val="24"/>
          <w:lang w:val="en-US"/>
        </w:rPr>
        <w:t>(2020)</w:t>
      </w:r>
      <w:r w:rsidR="009F5D0E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r w:rsidR="009F5D0E" w:rsidRPr="00D827A9">
        <w:rPr>
          <w:rFonts w:ascii="Arial" w:hAnsi="Arial" w:cs="Arial"/>
          <w:i/>
          <w:iCs/>
          <w:noProof/>
          <w:sz w:val="24"/>
          <w:szCs w:val="24"/>
          <w:lang w:val="en-US"/>
        </w:rPr>
        <w:t xml:space="preserve">Building Construction Handbook </w:t>
      </w:r>
      <w:r w:rsidR="009F5D0E" w:rsidRPr="00D827A9">
        <w:rPr>
          <w:rFonts w:ascii="Arial" w:hAnsi="Arial" w:cs="Arial"/>
          <w:i/>
          <w:iCs/>
          <w:noProof/>
          <w:sz w:val="24"/>
          <w:szCs w:val="24"/>
          <w:lang w:val="en-US"/>
        </w:rPr>
        <w:t>updated and edited by Karl Kovac</w:t>
      </w:r>
      <w:r w:rsidR="004D23C7">
        <w:rPr>
          <w:rFonts w:ascii="Arial" w:hAnsi="Arial" w:cs="Arial"/>
          <w:i/>
          <w:iCs/>
          <w:noProof/>
          <w:sz w:val="24"/>
          <w:szCs w:val="24"/>
          <w:lang w:val="en-US"/>
        </w:rPr>
        <w:t xml:space="preserve">. </w:t>
      </w:r>
      <w:r w:rsidR="004D23C7" w:rsidRPr="004D23C7">
        <w:rPr>
          <w:rFonts w:ascii="Arial" w:hAnsi="Arial" w:cs="Arial"/>
          <w:noProof/>
          <w:sz w:val="24"/>
          <w:szCs w:val="24"/>
          <w:lang w:val="en-US"/>
        </w:rPr>
        <w:t>12</w:t>
      </w:r>
      <w:r w:rsidR="004D23C7" w:rsidRPr="004D23C7">
        <w:rPr>
          <w:rFonts w:ascii="Arial" w:hAnsi="Arial" w:cs="Arial"/>
          <w:noProof/>
          <w:sz w:val="24"/>
          <w:szCs w:val="24"/>
          <w:vertAlign w:val="superscript"/>
          <w:lang w:val="en-US"/>
        </w:rPr>
        <w:t>th</w:t>
      </w:r>
      <w:r w:rsidR="004D23C7" w:rsidRPr="004D23C7">
        <w:rPr>
          <w:rFonts w:ascii="Arial" w:hAnsi="Arial" w:cs="Arial"/>
          <w:noProof/>
          <w:sz w:val="24"/>
          <w:szCs w:val="24"/>
          <w:lang w:val="en-US"/>
        </w:rPr>
        <w:t xml:space="preserve"> ed</w:t>
      </w:r>
      <w:r w:rsidR="004D23C7">
        <w:rPr>
          <w:rFonts w:ascii="Arial" w:hAnsi="Arial" w:cs="Arial"/>
          <w:noProof/>
          <w:sz w:val="24"/>
          <w:szCs w:val="24"/>
          <w:lang w:val="en-US"/>
        </w:rPr>
        <w:t xml:space="preserve">n.  </w:t>
      </w:r>
      <w:r w:rsidR="008B4030">
        <w:rPr>
          <w:rFonts w:ascii="Arial" w:hAnsi="Arial" w:cs="Arial"/>
          <w:noProof/>
          <w:sz w:val="24"/>
          <w:szCs w:val="24"/>
          <w:lang w:val="en-US"/>
        </w:rPr>
        <w:t>Oxon: Routledge</w:t>
      </w:r>
      <w:r w:rsidR="00AB7788">
        <w:rPr>
          <w:rFonts w:ascii="Arial" w:hAnsi="Arial" w:cs="Arial"/>
          <w:noProof/>
          <w:sz w:val="24"/>
          <w:szCs w:val="24"/>
          <w:lang w:val="en-US"/>
        </w:rPr>
        <w:t>.</w:t>
      </w:r>
    </w:p>
    <w:p w14:paraId="044218EF" w14:textId="77777777" w:rsidR="00CF17E6" w:rsidRDefault="00CF17E6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01741D7A" w14:textId="401BD95A" w:rsidR="00581DAE" w:rsidRDefault="006E0C26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Cox, Brian D. (2008) </w:t>
      </w:r>
      <w:r>
        <w:rPr>
          <w:rFonts w:ascii="Arial" w:hAnsi="Arial" w:cs="Arial"/>
          <w:i/>
          <w:iCs/>
          <w:noProof/>
          <w:sz w:val="24"/>
          <w:szCs w:val="24"/>
          <w:lang w:val="en-US"/>
        </w:rPr>
        <w:t xml:space="preserve">Assessing the </w:t>
      </w:r>
      <w:r w:rsidR="0085382B">
        <w:rPr>
          <w:rFonts w:ascii="Arial" w:hAnsi="Arial" w:cs="Arial"/>
          <w:i/>
          <w:iCs/>
          <w:noProof/>
          <w:sz w:val="24"/>
          <w:szCs w:val="24"/>
          <w:lang w:val="en-US"/>
        </w:rPr>
        <w:t>limitations of oak in OSB</w:t>
      </w:r>
      <w:r w:rsidR="00154B77">
        <w:rPr>
          <w:rFonts w:ascii="Arial" w:hAnsi="Arial" w:cs="Arial"/>
          <w:i/>
          <w:iCs/>
          <w:noProof/>
          <w:sz w:val="24"/>
          <w:szCs w:val="24"/>
          <w:lang w:val="en-US"/>
        </w:rPr>
        <w:t xml:space="preserve">. </w:t>
      </w:r>
      <w:r w:rsidR="00154B77">
        <w:rPr>
          <w:rFonts w:ascii="Arial" w:hAnsi="Arial" w:cs="Arial"/>
          <w:noProof/>
          <w:sz w:val="24"/>
          <w:szCs w:val="24"/>
          <w:lang w:val="en-US"/>
        </w:rPr>
        <w:t>Unpublished MSc</w:t>
      </w:r>
      <w:r w:rsidR="00F430C9">
        <w:rPr>
          <w:rFonts w:ascii="Arial" w:hAnsi="Arial" w:cs="Arial"/>
          <w:noProof/>
          <w:sz w:val="24"/>
          <w:szCs w:val="24"/>
          <w:lang w:val="en-US"/>
        </w:rPr>
        <w:t xml:space="preserve"> thesis.  </w:t>
      </w:r>
      <w:r w:rsidR="00746364">
        <w:rPr>
          <w:rFonts w:ascii="Arial" w:hAnsi="Arial" w:cs="Arial"/>
          <w:noProof/>
          <w:sz w:val="24"/>
          <w:szCs w:val="24"/>
          <w:lang w:val="en-US"/>
        </w:rPr>
        <w:t>University of West Virgina</w:t>
      </w:r>
      <w:r w:rsidR="00A430CD">
        <w:rPr>
          <w:rFonts w:ascii="Arial" w:hAnsi="Arial" w:cs="Arial"/>
          <w:noProof/>
          <w:sz w:val="24"/>
          <w:szCs w:val="24"/>
          <w:lang w:val="en-US"/>
        </w:rPr>
        <w:t>.</w:t>
      </w:r>
    </w:p>
    <w:p w14:paraId="7112E754" w14:textId="77777777" w:rsidR="008730D6" w:rsidRDefault="008730D6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5459AA2E" w14:textId="712AB2BE" w:rsidR="008730D6" w:rsidRPr="00891A75" w:rsidRDefault="008730D6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Damp Proofing Specialists (2022) </w:t>
      </w:r>
      <w:r>
        <w:rPr>
          <w:rFonts w:ascii="Arial" w:hAnsi="Arial" w:cs="Arial"/>
          <w:i/>
          <w:iCs/>
          <w:noProof/>
          <w:sz w:val="24"/>
          <w:szCs w:val="24"/>
          <w:lang w:val="en-US"/>
        </w:rPr>
        <w:t>Damp Proofing</w:t>
      </w:r>
      <w:r w:rsidR="00891A75">
        <w:rPr>
          <w:rFonts w:ascii="Arial" w:hAnsi="Arial" w:cs="Arial"/>
          <w:i/>
          <w:iCs/>
          <w:noProof/>
          <w:sz w:val="24"/>
          <w:szCs w:val="24"/>
          <w:lang w:val="en-US"/>
        </w:rPr>
        <w:t xml:space="preserve">. </w:t>
      </w:r>
      <w:r w:rsidR="00891A75">
        <w:rPr>
          <w:rFonts w:ascii="Arial" w:hAnsi="Arial" w:cs="Arial"/>
          <w:noProof/>
          <w:sz w:val="24"/>
          <w:szCs w:val="24"/>
          <w:lang w:val="en-US"/>
        </w:rPr>
        <w:t xml:space="preserve">Available at: </w:t>
      </w:r>
      <w:hyperlink r:id="rId14" w:history="1">
        <w:r w:rsidR="00891A75" w:rsidRPr="00891A75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https://www.dampproofing-specialists.co.uk/damp-proofing-ipswich-suffolk/</w:t>
        </w:r>
      </w:hyperlink>
      <w:r w:rsidR="00891A75" w:rsidRPr="00891A75">
        <w:rPr>
          <w:rFonts w:ascii="Arial" w:hAnsi="Arial" w:cs="Arial"/>
          <w:noProof/>
          <w:sz w:val="24"/>
          <w:szCs w:val="24"/>
          <w:lang w:val="en-US"/>
        </w:rPr>
        <w:t xml:space="preserve"> (accessed 24 April 2022).</w:t>
      </w:r>
    </w:p>
    <w:p w14:paraId="2A4D5567" w14:textId="77777777" w:rsidR="00827AA8" w:rsidRPr="00891A75" w:rsidRDefault="00827AA8" w:rsidP="00013579">
      <w:pPr>
        <w:spacing w:after="0" w:line="240" w:lineRule="auto"/>
        <w:rPr>
          <w:rFonts w:ascii="Arial" w:hAnsi="Arial" w:cs="Arial"/>
          <w:i/>
          <w:iCs/>
          <w:noProof/>
          <w:sz w:val="24"/>
          <w:szCs w:val="24"/>
          <w:lang w:val="en-US"/>
        </w:rPr>
      </w:pPr>
    </w:p>
    <w:p w14:paraId="5D61BD8A" w14:textId="78861062" w:rsidR="00827AA8" w:rsidRPr="00891A75" w:rsidRDefault="004103F1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 w:rsidRPr="00891A75">
        <w:rPr>
          <w:rFonts w:ascii="Arial" w:hAnsi="Arial" w:cs="Arial"/>
          <w:noProof/>
          <w:sz w:val="24"/>
          <w:szCs w:val="24"/>
          <w:lang w:val="en-US"/>
        </w:rPr>
        <w:t>Designing Idea</w:t>
      </w:r>
      <w:r w:rsidR="001A65BC" w:rsidRPr="00891A75">
        <w:rPr>
          <w:rFonts w:ascii="Arial" w:hAnsi="Arial" w:cs="Arial"/>
          <w:noProof/>
          <w:sz w:val="24"/>
          <w:szCs w:val="24"/>
          <w:lang w:val="en-US"/>
        </w:rPr>
        <w:t xml:space="preserve"> (</w:t>
      </w:r>
      <w:r w:rsidR="00F83CFB" w:rsidRPr="00891A75">
        <w:rPr>
          <w:rFonts w:ascii="Arial" w:hAnsi="Arial" w:cs="Arial"/>
          <w:noProof/>
          <w:sz w:val="24"/>
          <w:szCs w:val="24"/>
          <w:lang w:val="en-US"/>
        </w:rPr>
        <w:t xml:space="preserve">2022) </w:t>
      </w:r>
      <w:r w:rsidR="00DE6B9A" w:rsidRPr="00891A75">
        <w:rPr>
          <w:rFonts w:ascii="Arial" w:hAnsi="Arial" w:cs="Arial"/>
          <w:i/>
          <w:iCs/>
          <w:noProof/>
          <w:sz w:val="24"/>
          <w:szCs w:val="24"/>
          <w:lang w:val="en-US"/>
        </w:rPr>
        <w:t>Rafters vs Trusses (Pros &amp; Cons and Design Guide).</w:t>
      </w:r>
      <w:r w:rsidR="00DE6B9A" w:rsidRPr="00891A75">
        <w:rPr>
          <w:rFonts w:ascii="Arial" w:hAnsi="Arial" w:cs="Arial"/>
          <w:noProof/>
          <w:sz w:val="24"/>
          <w:szCs w:val="24"/>
          <w:lang w:val="en-US"/>
        </w:rPr>
        <w:t xml:space="preserve"> Available at: </w:t>
      </w:r>
      <w:hyperlink r:id="rId15" w:history="1">
        <w:r w:rsidR="003C742C" w:rsidRPr="00891A75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https://designingidea.com/rafters-vs-trusses/</w:t>
        </w:r>
      </w:hyperlink>
      <w:r w:rsidR="003C742C" w:rsidRPr="00891A75">
        <w:rPr>
          <w:rFonts w:ascii="Arial" w:hAnsi="Arial" w:cs="Arial"/>
          <w:noProof/>
          <w:sz w:val="24"/>
          <w:szCs w:val="24"/>
          <w:lang w:val="en-US"/>
        </w:rPr>
        <w:t xml:space="preserve"> (accessed 23 April 2022). </w:t>
      </w:r>
      <w:r w:rsidR="00DE6B9A" w:rsidRPr="00891A75">
        <w:rPr>
          <w:rFonts w:ascii="Arial" w:hAnsi="Arial" w:cs="Arial"/>
          <w:noProof/>
          <w:sz w:val="24"/>
          <w:szCs w:val="24"/>
          <w:lang w:val="en-US"/>
        </w:rPr>
        <w:t xml:space="preserve"> </w:t>
      </w:r>
    </w:p>
    <w:p w14:paraId="0F08DA5F" w14:textId="77777777" w:rsidR="00581DAE" w:rsidRPr="00891A75" w:rsidRDefault="00581DAE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428787F2" w14:textId="77777777" w:rsidR="00013579" w:rsidRPr="00891A75" w:rsidRDefault="00013579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 w:rsidRPr="00891A75">
        <w:rPr>
          <w:rFonts w:ascii="Arial" w:hAnsi="Arial" w:cs="Arial"/>
          <w:noProof/>
          <w:sz w:val="24"/>
          <w:szCs w:val="24"/>
          <w:lang w:val="en-US"/>
        </w:rPr>
        <w:t>Ochil Timber (2017) Benefits of Using Trussed Rafters.  Available at:</w:t>
      </w:r>
    </w:p>
    <w:p w14:paraId="64771D70" w14:textId="77777777" w:rsidR="00013579" w:rsidRDefault="00013579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hyperlink r:id="rId16" w:history="1">
        <w:r w:rsidRPr="00B2617D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https://www.ochiltimber.com/news/roof-trusses/benefits-of-using-trussed-rafters</w:t>
        </w:r>
      </w:hyperlink>
      <w:r w:rsidRPr="00B2617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r>
        <w:rPr>
          <w:rFonts w:ascii="Arial" w:hAnsi="Arial" w:cs="Arial"/>
          <w:noProof/>
          <w:sz w:val="24"/>
          <w:szCs w:val="24"/>
          <w:lang w:val="en-US"/>
        </w:rPr>
        <w:t>(accessed 22 April 2022).</w:t>
      </w:r>
    </w:p>
    <w:p w14:paraId="765B9F0B" w14:textId="77777777" w:rsidR="00013579" w:rsidRDefault="00013579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1A1BE109" w14:textId="3A64FAFB" w:rsidR="003C742C" w:rsidRDefault="000A1CF2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 w:rsidRPr="00891A75">
        <w:rPr>
          <w:rFonts w:ascii="Arial" w:hAnsi="Arial" w:cs="Arial"/>
          <w:noProof/>
          <w:sz w:val="24"/>
          <w:szCs w:val="24"/>
          <w:lang w:val="en-US"/>
        </w:rPr>
        <w:t xml:space="preserve">Roofing Cladding and Insultation (2022) </w:t>
      </w:r>
      <w:r w:rsidRPr="00891A75">
        <w:rPr>
          <w:rFonts w:ascii="Arial" w:hAnsi="Arial" w:cs="Arial"/>
          <w:i/>
          <w:iCs/>
          <w:noProof/>
          <w:sz w:val="24"/>
          <w:szCs w:val="24"/>
          <w:lang w:val="en-US"/>
        </w:rPr>
        <w:t>Article: Metal roofing vs shingles: A guide to the pros of cons of each material</w:t>
      </w:r>
      <w:r w:rsidR="00013579" w:rsidRPr="00891A75">
        <w:rPr>
          <w:rFonts w:ascii="Arial" w:hAnsi="Arial" w:cs="Arial"/>
          <w:noProof/>
          <w:sz w:val="24"/>
          <w:szCs w:val="24"/>
          <w:lang w:val="en-US"/>
        </w:rPr>
        <w:t xml:space="preserve">. Available at </w:t>
      </w:r>
      <w:hyperlink r:id="rId17" w:history="1">
        <w:r w:rsidR="00013579" w:rsidRPr="00891A75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https://rcimag.co.uk/articles/metal-roofing-vs-shingles-a-quick-guide-to-the-pros-and-cons-of-each-material</w:t>
        </w:r>
      </w:hyperlink>
      <w:r w:rsidR="00013579" w:rsidRPr="00891A75">
        <w:rPr>
          <w:rFonts w:ascii="Arial" w:hAnsi="Arial" w:cs="Arial"/>
          <w:noProof/>
          <w:sz w:val="24"/>
          <w:szCs w:val="24"/>
          <w:lang w:val="en-US"/>
        </w:rPr>
        <w:t xml:space="preserve"> (access</w:t>
      </w:r>
      <w:r w:rsidR="00A74A84">
        <w:rPr>
          <w:rFonts w:ascii="Arial" w:hAnsi="Arial" w:cs="Arial"/>
          <w:noProof/>
          <w:sz w:val="24"/>
          <w:szCs w:val="24"/>
          <w:lang w:val="en-US"/>
        </w:rPr>
        <w:t>ed</w:t>
      </w:r>
      <w:r w:rsidR="00013579" w:rsidRPr="00891A75">
        <w:rPr>
          <w:rFonts w:ascii="Arial" w:hAnsi="Arial" w:cs="Arial"/>
          <w:noProof/>
          <w:sz w:val="24"/>
          <w:szCs w:val="24"/>
          <w:lang w:val="en-US"/>
        </w:rPr>
        <w:t xml:space="preserve"> 23 April 2022).</w:t>
      </w:r>
    </w:p>
    <w:p w14:paraId="0A1582F5" w14:textId="77777777" w:rsidR="009D0C00" w:rsidRDefault="009D0C00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1983ED30" w14:textId="46A86460" w:rsidR="009D0C00" w:rsidRPr="005811E2" w:rsidRDefault="009D0C00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 w:rsidRPr="005811E2">
        <w:rPr>
          <w:rFonts w:ascii="Arial" w:hAnsi="Arial" w:cs="Arial"/>
          <w:noProof/>
          <w:sz w:val="24"/>
          <w:szCs w:val="24"/>
          <w:lang w:val="en-US"/>
        </w:rPr>
        <w:t>The Constructor</w:t>
      </w:r>
      <w:r w:rsidR="00F97D56" w:rsidRPr="005811E2">
        <w:rPr>
          <w:rFonts w:ascii="Arial" w:hAnsi="Arial" w:cs="Arial"/>
          <w:noProof/>
          <w:sz w:val="24"/>
          <w:szCs w:val="24"/>
          <w:lang w:val="en-US"/>
        </w:rPr>
        <w:t xml:space="preserve">, Building Ideas (2022) </w:t>
      </w:r>
      <w:r w:rsidR="00F97D56" w:rsidRPr="005811E2">
        <w:rPr>
          <w:rFonts w:ascii="Arial" w:hAnsi="Arial" w:cs="Arial"/>
          <w:i/>
          <w:iCs/>
          <w:noProof/>
          <w:sz w:val="24"/>
          <w:szCs w:val="24"/>
          <w:lang w:val="en-US"/>
        </w:rPr>
        <w:t>What is Offsite Construction?</w:t>
      </w:r>
      <w:r w:rsidR="00F97D56" w:rsidRPr="005811E2">
        <w:rPr>
          <w:rFonts w:ascii="Arial" w:hAnsi="Arial" w:cs="Arial"/>
          <w:noProof/>
          <w:sz w:val="24"/>
          <w:szCs w:val="24"/>
          <w:lang w:val="en-US"/>
        </w:rPr>
        <w:t xml:space="preserve"> Available at: </w:t>
      </w:r>
    </w:p>
    <w:p w14:paraId="7B6307E7" w14:textId="6A58CF3D" w:rsidR="00A74A84" w:rsidRPr="005811E2" w:rsidRDefault="00A74A84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hyperlink r:id="rId18" w:history="1">
        <w:r w:rsidRPr="005811E2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https://theconstructor.org/building/offsite-construction-features-methods/38319/</w:t>
        </w:r>
      </w:hyperlink>
      <w:r w:rsidRPr="005811E2">
        <w:rPr>
          <w:rFonts w:ascii="Arial" w:hAnsi="Arial" w:cs="Arial"/>
          <w:noProof/>
          <w:sz w:val="24"/>
          <w:szCs w:val="24"/>
          <w:lang w:val="en-US"/>
        </w:rPr>
        <w:t xml:space="preserve"> (accessed 28 April 2022)</w:t>
      </w:r>
    </w:p>
    <w:p w14:paraId="3935005D" w14:textId="77777777" w:rsidR="00013579" w:rsidRDefault="00013579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404A5D8E" w14:textId="11A21BDD" w:rsidR="007633D2" w:rsidRDefault="007633D2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>Traylor G. (2022) Course Notes</w:t>
      </w:r>
    </w:p>
    <w:p w14:paraId="72E5CC31" w14:textId="77777777" w:rsidR="007633D2" w:rsidRPr="00891A75" w:rsidRDefault="007633D2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</w:p>
    <w:p w14:paraId="3780B512" w14:textId="77777777" w:rsidR="00013579" w:rsidRDefault="00013579" w:rsidP="00013579">
      <w:pPr>
        <w:spacing w:after="0" w:line="240" w:lineRule="auto"/>
        <w:rPr>
          <w:rFonts w:ascii="Arial" w:hAnsi="Arial" w:cs="Arial"/>
          <w:noProof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t xml:space="preserve">Trussed Rafter Association (2022) Trussed Rafter Roofs. Available at: </w:t>
      </w:r>
      <w:hyperlink r:id="rId19" w:history="1">
        <w:r w:rsidRPr="00064BFD">
          <w:rPr>
            <w:rStyle w:val="Hyperlink"/>
            <w:rFonts w:ascii="Arial" w:hAnsi="Arial" w:cs="Arial"/>
            <w:noProof/>
            <w:color w:val="auto"/>
            <w:sz w:val="24"/>
            <w:szCs w:val="24"/>
            <w:u w:val="none"/>
            <w:lang w:val="en-US"/>
          </w:rPr>
          <w:t>https://www.tra.org.uk/roofs/trussed-rafter-roofs/</w:t>
        </w:r>
      </w:hyperlink>
      <w:r w:rsidRPr="00064BFD">
        <w:rPr>
          <w:rFonts w:ascii="Arial" w:hAnsi="Arial" w:cs="Arial"/>
          <w:noProof/>
          <w:sz w:val="24"/>
          <w:szCs w:val="24"/>
          <w:lang w:val="en-US"/>
        </w:rPr>
        <w:t xml:space="preserve"> (accessed 22 April 2022).</w:t>
      </w:r>
    </w:p>
    <w:p w14:paraId="143600F6" w14:textId="77777777" w:rsidR="00013579" w:rsidRDefault="00013579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247964B1" w14:textId="77777777" w:rsidR="007204EE" w:rsidRDefault="007204EE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78477CD2" w14:textId="77777777" w:rsidR="00013579" w:rsidRDefault="00013579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4EA408DE" w14:textId="77777777" w:rsidR="00013579" w:rsidRPr="000A1CF2" w:rsidRDefault="00013579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273CD663" w14:textId="5B60EB33" w:rsidR="00B120D5" w:rsidRDefault="00B120D5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40357F01" w14:textId="08D7270E" w:rsidR="00B120D5" w:rsidRDefault="00B120D5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094106B7" w14:textId="0DC18D8B" w:rsidR="00581DAE" w:rsidRDefault="00581DAE" w:rsidP="001D75C9">
      <w:pPr>
        <w:rPr>
          <w:rFonts w:ascii="Arial" w:hAnsi="Arial" w:cs="Arial"/>
          <w:noProof/>
          <w:sz w:val="24"/>
          <w:szCs w:val="24"/>
          <w:lang w:val="en-US"/>
        </w:rPr>
      </w:pPr>
    </w:p>
    <w:p w14:paraId="6306FDE6" w14:textId="302BF665" w:rsidR="00581DAE" w:rsidRPr="006F52D9" w:rsidRDefault="00AB0F5B" w:rsidP="001D75C9">
      <w:pPr>
        <w:rPr>
          <w:rFonts w:ascii="Arial" w:hAnsi="Arial" w:cs="Arial"/>
          <w:noProof/>
          <w:sz w:val="24"/>
          <w:szCs w:val="24"/>
          <w:lang w:val="en-US"/>
        </w:rPr>
      </w:pPr>
      <w:r w:rsidRPr="00AB0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33366543" wp14:editId="20DD3F55">
                <wp:simplePos x="0" y="0"/>
                <wp:positionH relativeFrom="margin">
                  <wp:posOffset>-513470</wp:posOffset>
                </wp:positionH>
                <wp:positionV relativeFrom="paragraph">
                  <wp:posOffset>910590</wp:posOffset>
                </wp:positionV>
                <wp:extent cx="2194560" cy="316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1A957D" w14:textId="6FDE8C7F" w:rsidR="00AB0F5B" w:rsidRPr="00AB0F5B" w:rsidRDefault="00AB0F5B" w:rsidP="00AB0F5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Page </w:t>
                            </w:r>
                            <w:r>
                              <w:rPr>
                                <w:lang w:val="en-US"/>
                              </w:rPr>
                              <w:t>10</w:t>
                            </w:r>
                            <w:r>
                              <w:rPr>
                                <w:lang w:val="en-US"/>
                              </w:rPr>
                              <w:t xml:space="preserve"> of</w:t>
                            </w:r>
                            <w:r w:rsidR="00B53A12">
                              <w:rPr>
                                <w:lang w:val="en-US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66543" id="_x0000_s1036" type="#_x0000_t202" style="position:absolute;margin-left:-40.45pt;margin-top:71.7pt;width:172.8pt;height:24.9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" stroked="f">
                <v:textbox>
                  <w:txbxContent>
                    <w:p w14:paraId="191A957D" w14:textId="6FDE8C7F" w:rsidR="00AB0F5B" w:rsidRPr="00AB0F5B" w:rsidRDefault="00AB0F5B" w:rsidP="00AB0F5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Page </w:t>
                      </w:r>
                      <w:r>
                        <w:rPr>
                          <w:lang w:val="en-US"/>
                        </w:rPr>
                        <w:t>10</w:t>
                      </w:r>
                      <w:r>
                        <w:rPr>
                          <w:lang w:val="en-US"/>
                        </w:rPr>
                        <w:t xml:space="preserve"> of</w:t>
                      </w:r>
                      <w:r w:rsidR="00B53A12">
                        <w:rPr>
                          <w:lang w:val="en-US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81DAE" w:rsidRPr="006F52D9" w:rsidSect="009378E4">
      <w:type w:val="continuous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9D4A8" w14:textId="77777777" w:rsidR="00826A3D" w:rsidRDefault="00826A3D">
      <w:pPr>
        <w:spacing w:after="0" w:line="240" w:lineRule="auto"/>
      </w:pPr>
      <w:r>
        <w:separator/>
      </w:r>
    </w:p>
  </w:endnote>
  <w:endnote w:type="continuationSeparator" w:id="0">
    <w:p w14:paraId="33D2250A" w14:textId="77777777" w:rsidR="00826A3D" w:rsidRDefault="00826A3D">
      <w:pPr>
        <w:spacing w:after="0" w:line="240" w:lineRule="auto"/>
      </w:pPr>
      <w:r>
        <w:continuationSeparator/>
      </w:r>
    </w:p>
  </w:endnote>
  <w:endnote w:type="continuationNotice" w:id="1">
    <w:p w14:paraId="7D8E3BA6" w14:textId="77777777" w:rsidR="00826A3D" w:rsidRDefault="00826A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A221F" w14:textId="77777777" w:rsidR="00826A3D" w:rsidRDefault="00826A3D">
      <w:pPr>
        <w:spacing w:after="0" w:line="240" w:lineRule="auto"/>
      </w:pPr>
      <w:r>
        <w:separator/>
      </w:r>
    </w:p>
  </w:footnote>
  <w:footnote w:type="continuationSeparator" w:id="0">
    <w:p w14:paraId="5399D3CE" w14:textId="77777777" w:rsidR="00826A3D" w:rsidRDefault="00826A3D">
      <w:pPr>
        <w:spacing w:after="0" w:line="240" w:lineRule="auto"/>
      </w:pPr>
      <w:r>
        <w:continuationSeparator/>
      </w:r>
    </w:p>
  </w:footnote>
  <w:footnote w:type="continuationNotice" w:id="1">
    <w:p w14:paraId="1AD1CB68" w14:textId="77777777" w:rsidR="00826A3D" w:rsidRDefault="00826A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14359" w14:textId="77777777" w:rsidR="008846FD" w:rsidRDefault="007B76E2">
    <w:pPr>
      <w:pStyle w:val="Header"/>
      <w:rPr>
        <w:lang w:val="en-US"/>
      </w:rPr>
    </w:pPr>
    <w:r>
      <w:rPr>
        <w:lang w:val="en-US"/>
      </w:rPr>
      <w:t>Evan Davies</w:t>
    </w:r>
  </w:p>
  <w:p w14:paraId="3E81683A" w14:textId="77777777" w:rsidR="008846FD" w:rsidRDefault="007B76E2">
    <w:pPr>
      <w:pStyle w:val="Header"/>
      <w:rPr>
        <w:lang w:val="en-US"/>
      </w:rPr>
    </w:pPr>
    <w:r>
      <w:rPr>
        <w:lang w:val="en-US"/>
      </w:rPr>
      <w:t>2102939</w:t>
    </w:r>
  </w:p>
  <w:p w14:paraId="05884A12" w14:textId="77777777" w:rsidR="008846FD" w:rsidRPr="008846FD" w:rsidRDefault="00826A3D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1A19"/>
    <w:multiLevelType w:val="hybridMultilevel"/>
    <w:tmpl w:val="FEBE49B2"/>
    <w:lvl w:ilvl="0" w:tplc="FD1821B2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03634"/>
    <w:multiLevelType w:val="hybridMultilevel"/>
    <w:tmpl w:val="8542AA08"/>
    <w:lvl w:ilvl="0" w:tplc="63426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1C300C"/>
    <w:multiLevelType w:val="hybridMultilevel"/>
    <w:tmpl w:val="1CE62522"/>
    <w:lvl w:ilvl="0" w:tplc="E3DC1E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700F1F"/>
    <w:multiLevelType w:val="hybridMultilevel"/>
    <w:tmpl w:val="7E9A765C"/>
    <w:lvl w:ilvl="0" w:tplc="06C8A3B8">
      <w:start w:val="4"/>
      <w:numFmt w:val="decimal"/>
      <w:lvlText w:val="%1)"/>
      <w:lvlJc w:val="left"/>
      <w:pPr>
        <w:ind w:left="360" w:hanging="360"/>
      </w:pPr>
      <w:rPr>
        <w:rFonts w:hint="default"/>
        <w:b/>
        <w:bCs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9733E4"/>
    <w:multiLevelType w:val="hybridMultilevel"/>
    <w:tmpl w:val="C32C1214"/>
    <w:lvl w:ilvl="0" w:tplc="8460FB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D20FE"/>
    <w:multiLevelType w:val="hybridMultilevel"/>
    <w:tmpl w:val="42E24DDC"/>
    <w:lvl w:ilvl="0" w:tplc="22AC8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1A0E30"/>
    <w:multiLevelType w:val="hybridMultilevel"/>
    <w:tmpl w:val="488C6F54"/>
    <w:lvl w:ilvl="0" w:tplc="B07E4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4458C4"/>
    <w:multiLevelType w:val="hybridMultilevel"/>
    <w:tmpl w:val="328235F6"/>
    <w:lvl w:ilvl="0" w:tplc="4606A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B712EC"/>
    <w:multiLevelType w:val="hybridMultilevel"/>
    <w:tmpl w:val="824E61FE"/>
    <w:lvl w:ilvl="0" w:tplc="5996432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466D7"/>
    <w:multiLevelType w:val="multilevel"/>
    <w:tmpl w:val="27E4B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96003"/>
    <w:multiLevelType w:val="hybridMultilevel"/>
    <w:tmpl w:val="57828B5E"/>
    <w:lvl w:ilvl="0" w:tplc="20584D34">
      <w:start w:val="1"/>
      <w:numFmt w:val="decimal"/>
      <w:lvlText w:val="%1)"/>
      <w:lvlJc w:val="left"/>
      <w:pPr>
        <w:ind w:left="-36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-2880" w:hanging="360"/>
      </w:pPr>
    </w:lvl>
    <w:lvl w:ilvl="2" w:tplc="0809001B">
      <w:start w:val="1"/>
      <w:numFmt w:val="lowerRoman"/>
      <w:lvlText w:val="%3."/>
      <w:lvlJc w:val="right"/>
      <w:pPr>
        <w:ind w:left="-2160" w:hanging="180"/>
      </w:pPr>
    </w:lvl>
    <w:lvl w:ilvl="3" w:tplc="0809000F">
      <w:start w:val="1"/>
      <w:numFmt w:val="decimal"/>
      <w:lvlText w:val="%4."/>
      <w:lvlJc w:val="left"/>
      <w:pPr>
        <w:ind w:left="-1440" w:hanging="360"/>
      </w:pPr>
    </w:lvl>
    <w:lvl w:ilvl="4" w:tplc="08090019">
      <w:start w:val="1"/>
      <w:numFmt w:val="lowerLetter"/>
      <w:lvlText w:val="%5."/>
      <w:lvlJc w:val="left"/>
      <w:pPr>
        <w:ind w:left="-720" w:hanging="360"/>
      </w:pPr>
    </w:lvl>
    <w:lvl w:ilvl="5" w:tplc="0809001B">
      <w:start w:val="1"/>
      <w:numFmt w:val="lowerRoman"/>
      <w:lvlText w:val="%6."/>
      <w:lvlJc w:val="right"/>
      <w:pPr>
        <w:ind w:left="0" w:hanging="180"/>
      </w:pPr>
    </w:lvl>
    <w:lvl w:ilvl="6" w:tplc="0809000F">
      <w:start w:val="1"/>
      <w:numFmt w:val="decimal"/>
      <w:lvlText w:val="%7."/>
      <w:lvlJc w:val="left"/>
      <w:pPr>
        <w:ind w:left="720" w:hanging="360"/>
      </w:pPr>
    </w:lvl>
    <w:lvl w:ilvl="7" w:tplc="08090019" w:tentative="1">
      <w:start w:val="1"/>
      <w:numFmt w:val="lowerLetter"/>
      <w:lvlText w:val="%8."/>
      <w:lvlJc w:val="left"/>
      <w:pPr>
        <w:ind w:left="1440" w:hanging="360"/>
      </w:pPr>
    </w:lvl>
    <w:lvl w:ilvl="8" w:tplc="0809001B" w:tentative="1">
      <w:start w:val="1"/>
      <w:numFmt w:val="lowerRoman"/>
      <w:lvlText w:val="%9."/>
      <w:lvlJc w:val="right"/>
      <w:pPr>
        <w:ind w:left="2160" w:hanging="180"/>
      </w:pPr>
    </w:lvl>
  </w:abstractNum>
  <w:abstractNum w:abstractNumId="11" w15:restartNumberingAfterBreak="0">
    <w:nsid w:val="3F4F0802"/>
    <w:multiLevelType w:val="multilevel"/>
    <w:tmpl w:val="07D86B1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  <w:b w:val="0"/>
        <w:u w:val="none"/>
      </w:rPr>
    </w:lvl>
  </w:abstractNum>
  <w:abstractNum w:abstractNumId="12" w15:restartNumberingAfterBreak="0">
    <w:nsid w:val="424B7D3F"/>
    <w:multiLevelType w:val="hybridMultilevel"/>
    <w:tmpl w:val="32B6D16E"/>
    <w:lvl w:ilvl="0" w:tplc="260AADDA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D21"/>
    <w:multiLevelType w:val="multilevel"/>
    <w:tmpl w:val="EF3C7D8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43957E15"/>
    <w:multiLevelType w:val="hybridMultilevel"/>
    <w:tmpl w:val="2B54C3F8"/>
    <w:lvl w:ilvl="0" w:tplc="8D28E278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3105D"/>
    <w:multiLevelType w:val="hybridMultilevel"/>
    <w:tmpl w:val="FF6ED178"/>
    <w:lvl w:ilvl="0" w:tplc="84A8BC64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F1A02"/>
    <w:multiLevelType w:val="multilevel"/>
    <w:tmpl w:val="D00ACBF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568" w:hanging="2160"/>
      </w:pPr>
      <w:rPr>
        <w:rFonts w:hint="default"/>
      </w:rPr>
    </w:lvl>
  </w:abstractNum>
  <w:abstractNum w:abstractNumId="17" w15:restartNumberingAfterBreak="0">
    <w:nsid w:val="49AD3D17"/>
    <w:multiLevelType w:val="hybridMultilevel"/>
    <w:tmpl w:val="F2E60E24"/>
    <w:lvl w:ilvl="0" w:tplc="5498A5B8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3284F"/>
    <w:multiLevelType w:val="multilevel"/>
    <w:tmpl w:val="30824C0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5C851D5B"/>
    <w:multiLevelType w:val="multilevel"/>
    <w:tmpl w:val="A3B29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20" w15:restartNumberingAfterBreak="0">
    <w:nsid w:val="5D666B95"/>
    <w:multiLevelType w:val="hybridMultilevel"/>
    <w:tmpl w:val="311ED074"/>
    <w:lvl w:ilvl="0" w:tplc="3D2ADD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761991"/>
    <w:multiLevelType w:val="multilevel"/>
    <w:tmpl w:val="07D86B1A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  <w:b w:val="0"/>
        <w:u w:val="none"/>
      </w:rPr>
    </w:lvl>
  </w:abstractNum>
  <w:abstractNum w:abstractNumId="22" w15:restartNumberingAfterBreak="0">
    <w:nsid w:val="629C3469"/>
    <w:multiLevelType w:val="multilevel"/>
    <w:tmpl w:val="C9FAF04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  <w:b w:val="0"/>
        <w:u w:val="none"/>
      </w:rPr>
    </w:lvl>
  </w:abstractNum>
  <w:abstractNum w:abstractNumId="23" w15:restartNumberingAfterBreak="0">
    <w:nsid w:val="6A076D7D"/>
    <w:multiLevelType w:val="hybridMultilevel"/>
    <w:tmpl w:val="184216D0"/>
    <w:lvl w:ilvl="0" w:tplc="63A66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51350C"/>
    <w:multiLevelType w:val="multilevel"/>
    <w:tmpl w:val="A62671C4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  <w:b w:val="0"/>
        <w:i w:val="0"/>
        <w:u w:val="none"/>
      </w:rPr>
    </w:lvl>
  </w:abstractNum>
  <w:abstractNum w:abstractNumId="25" w15:restartNumberingAfterBreak="0">
    <w:nsid w:val="7C9D695B"/>
    <w:multiLevelType w:val="multilevel"/>
    <w:tmpl w:val="07D86B1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  <w:b w:val="0"/>
        <w:u w:val="none"/>
      </w:rPr>
    </w:lvl>
  </w:abstractNum>
  <w:abstractNum w:abstractNumId="26" w15:restartNumberingAfterBreak="0">
    <w:nsid w:val="7E281F26"/>
    <w:multiLevelType w:val="hybridMultilevel"/>
    <w:tmpl w:val="BA32B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2105B"/>
    <w:multiLevelType w:val="multilevel"/>
    <w:tmpl w:val="5B72AE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num w:numId="1" w16cid:durableId="4580398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36503">
    <w:abstractNumId w:val="9"/>
  </w:num>
  <w:num w:numId="3" w16cid:durableId="1249466716">
    <w:abstractNumId w:val="14"/>
  </w:num>
  <w:num w:numId="4" w16cid:durableId="935943264">
    <w:abstractNumId w:val="12"/>
  </w:num>
  <w:num w:numId="5" w16cid:durableId="189999105">
    <w:abstractNumId w:val="2"/>
  </w:num>
  <w:num w:numId="6" w16cid:durableId="1569881834">
    <w:abstractNumId w:val="13"/>
  </w:num>
  <w:num w:numId="7" w16cid:durableId="1147354223">
    <w:abstractNumId w:val="8"/>
  </w:num>
  <w:num w:numId="8" w16cid:durableId="1892037022">
    <w:abstractNumId w:val="4"/>
  </w:num>
  <w:num w:numId="9" w16cid:durableId="756176085">
    <w:abstractNumId w:val="15"/>
  </w:num>
  <w:num w:numId="10" w16cid:durableId="853304883">
    <w:abstractNumId w:val="0"/>
  </w:num>
  <w:num w:numId="11" w16cid:durableId="1879200517">
    <w:abstractNumId w:val="17"/>
  </w:num>
  <w:num w:numId="12" w16cid:durableId="29032985">
    <w:abstractNumId w:val="18"/>
  </w:num>
  <w:num w:numId="13" w16cid:durableId="631909398">
    <w:abstractNumId w:val="25"/>
  </w:num>
  <w:num w:numId="14" w16cid:durableId="1417676500">
    <w:abstractNumId w:val="22"/>
  </w:num>
  <w:num w:numId="15" w16cid:durableId="1677882098">
    <w:abstractNumId w:val="10"/>
  </w:num>
  <w:num w:numId="16" w16cid:durableId="978726292">
    <w:abstractNumId w:val="16"/>
  </w:num>
  <w:num w:numId="17" w16cid:durableId="1440107522">
    <w:abstractNumId w:val="19"/>
  </w:num>
  <w:num w:numId="18" w16cid:durableId="1534272832">
    <w:abstractNumId w:val="1"/>
  </w:num>
  <w:num w:numId="19" w16cid:durableId="1373261349">
    <w:abstractNumId w:val="7"/>
  </w:num>
  <w:num w:numId="20" w16cid:durableId="476917909">
    <w:abstractNumId w:val="5"/>
  </w:num>
  <w:num w:numId="21" w16cid:durableId="1435781654">
    <w:abstractNumId w:val="11"/>
  </w:num>
  <w:num w:numId="22" w16cid:durableId="685983488">
    <w:abstractNumId w:val="20"/>
  </w:num>
  <w:num w:numId="23" w16cid:durableId="488324852">
    <w:abstractNumId w:val="6"/>
  </w:num>
  <w:num w:numId="24" w16cid:durableId="1859468189">
    <w:abstractNumId w:val="23"/>
  </w:num>
  <w:num w:numId="25" w16cid:durableId="799807871">
    <w:abstractNumId w:val="3"/>
  </w:num>
  <w:num w:numId="26" w16cid:durableId="1947150742">
    <w:abstractNumId w:val="21"/>
  </w:num>
  <w:num w:numId="27" w16cid:durableId="585844154">
    <w:abstractNumId w:val="27"/>
  </w:num>
  <w:num w:numId="28" w16cid:durableId="164812602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1"/>
    <w:rsid w:val="00001025"/>
    <w:rsid w:val="00002A72"/>
    <w:rsid w:val="0000612C"/>
    <w:rsid w:val="00006B20"/>
    <w:rsid w:val="0001174D"/>
    <w:rsid w:val="00012D00"/>
    <w:rsid w:val="00013579"/>
    <w:rsid w:val="000138A8"/>
    <w:rsid w:val="00013CE6"/>
    <w:rsid w:val="000143A2"/>
    <w:rsid w:val="0001503C"/>
    <w:rsid w:val="00015EF0"/>
    <w:rsid w:val="00016D2C"/>
    <w:rsid w:val="000179DF"/>
    <w:rsid w:val="00020386"/>
    <w:rsid w:val="0002191E"/>
    <w:rsid w:val="000220FC"/>
    <w:rsid w:val="000227B5"/>
    <w:rsid w:val="00022A7F"/>
    <w:rsid w:val="00024102"/>
    <w:rsid w:val="00032670"/>
    <w:rsid w:val="00032FED"/>
    <w:rsid w:val="000331C3"/>
    <w:rsid w:val="000342FD"/>
    <w:rsid w:val="000376E3"/>
    <w:rsid w:val="00040AE5"/>
    <w:rsid w:val="00041035"/>
    <w:rsid w:val="000423DC"/>
    <w:rsid w:val="00042BE0"/>
    <w:rsid w:val="00043001"/>
    <w:rsid w:val="00045014"/>
    <w:rsid w:val="000515EE"/>
    <w:rsid w:val="0005406F"/>
    <w:rsid w:val="000542C2"/>
    <w:rsid w:val="00056992"/>
    <w:rsid w:val="000607A5"/>
    <w:rsid w:val="00060801"/>
    <w:rsid w:val="00061E5D"/>
    <w:rsid w:val="00062296"/>
    <w:rsid w:val="000625E2"/>
    <w:rsid w:val="00063A2F"/>
    <w:rsid w:val="0006404F"/>
    <w:rsid w:val="00064573"/>
    <w:rsid w:val="00064BFD"/>
    <w:rsid w:val="00064C38"/>
    <w:rsid w:val="00064EA9"/>
    <w:rsid w:val="000655E6"/>
    <w:rsid w:val="00066D91"/>
    <w:rsid w:val="00067375"/>
    <w:rsid w:val="0006749B"/>
    <w:rsid w:val="00067746"/>
    <w:rsid w:val="00067B9D"/>
    <w:rsid w:val="000740EC"/>
    <w:rsid w:val="000749BB"/>
    <w:rsid w:val="00074B1B"/>
    <w:rsid w:val="000770A8"/>
    <w:rsid w:val="00080E31"/>
    <w:rsid w:val="000824B0"/>
    <w:rsid w:val="00084A9D"/>
    <w:rsid w:val="0008573F"/>
    <w:rsid w:val="000905D6"/>
    <w:rsid w:val="00091C79"/>
    <w:rsid w:val="00091C91"/>
    <w:rsid w:val="00093DF4"/>
    <w:rsid w:val="00095C21"/>
    <w:rsid w:val="000972FC"/>
    <w:rsid w:val="000978F0"/>
    <w:rsid w:val="000A1CF2"/>
    <w:rsid w:val="000A3839"/>
    <w:rsid w:val="000A4AE5"/>
    <w:rsid w:val="000A4BA7"/>
    <w:rsid w:val="000A531F"/>
    <w:rsid w:val="000A6E34"/>
    <w:rsid w:val="000A6F51"/>
    <w:rsid w:val="000A70A1"/>
    <w:rsid w:val="000A75C8"/>
    <w:rsid w:val="000A7A0E"/>
    <w:rsid w:val="000B3D5C"/>
    <w:rsid w:val="000B6209"/>
    <w:rsid w:val="000C037B"/>
    <w:rsid w:val="000C03D5"/>
    <w:rsid w:val="000C05B2"/>
    <w:rsid w:val="000C25C0"/>
    <w:rsid w:val="000C2BB0"/>
    <w:rsid w:val="000C48C8"/>
    <w:rsid w:val="000C5FDB"/>
    <w:rsid w:val="000C65BB"/>
    <w:rsid w:val="000D02AF"/>
    <w:rsid w:val="000D0C84"/>
    <w:rsid w:val="000D4E08"/>
    <w:rsid w:val="000D6817"/>
    <w:rsid w:val="000D7947"/>
    <w:rsid w:val="000E0C21"/>
    <w:rsid w:val="000E382E"/>
    <w:rsid w:val="000E4105"/>
    <w:rsid w:val="000E6114"/>
    <w:rsid w:val="000E67D7"/>
    <w:rsid w:val="000E6F43"/>
    <w:rsid w:val="000E796E"/>
    <w:rsid w:val="000F18E9"/>
    <w:rsid w:val="000F29B7"/>
    <w:rsid w:val="000F44D4"/>
    <w:rsid w:val="000F5A6E"/>
    <w:rsid w:val="000F639E"/>
    <w:rsid w:val="000F72E7"/>
    <w:rsid w:val="00101078"/>
    <w:rsid w:val="001028B3"/>
    <w:rsid w:val="00112626"/>
    <w:rsid w:val="0011326D"/>
    <w:rsid w:val="00113AC2"/>
    <w:rsid w:val="001140D6"/>
    <w:rsid w:val="001142DF"/>
    <w:rsid w:val="0011561F"/>
    <w:rsid w:val="001163D9"/>
    <w:rsid w:val="0011728E"/>
    <w:rsid w:val="0011797A"/>
    <w:rsid w:val="0012684A"/>
    <w:rsid w:val="0012701A"/>
    <w:rsid w:val="0013034C"/>
    <w:rsid w:val="00131F25"/>
    <w:rsid w:val="0014088A"/>
    <w:rsid w:val="00140DDA"/>
    <w:rsid w:val="00140FCE"/>
    <w:rsid w:val="00142631"/>
    <w:rsid w:val="0014376B"/>
    <w:rsid w:val="001478DB"/>
    <w:rsid w:val="00150120"/>
    <w:rsid w:val="0015021D"/>
    <w:rsid w:val="00150318"/>
    <w:rsid w:val="0015085B"/>
    <w:rsid w:val="00151CA4"/>
    <w:rsid w:val="001537C4"/>
    <w:rsid w:val="00154B77"/>
    <w:rsid w:val="001551B1"/>
    <w:rsid w:val="001553B4"/>
    <w:rsid w:val="00161A4D"/>
    <w:rsid w:val="0016453C"/>
    <w:rsid w:val="00165FFF"/>
    <w:rsid w:val="00173D72"/>
    <w:rsid w:val="00173DCD"/>
    <w:rsid w:val="0017576B"/>
    <w:rsid w:val="001774B7"/>
    <w:rsid w:val="00177BF9"/>
    <w:rsid w:val="00182207"/>
    <w:rsid w:val="001849F4"/>
    <w:rsid w:val="00184BE2"/>
    <w:rsid w:val="001858ED"/>
    <w:rsid w:val="001865CB"/>
    <w:rsid w:val="00190C00"/>
    <w:rsid w:val="00192AF1"/>
    <w:rsid w:val="00193D9A"/>
    <w:rsid w:val="00195991"/>
    <w:rsid w:val="001A2837"/>
    <w:rsid w:val="001A4770"/>
    <w:rsid w:val="001A4C05"/>
    <w:rsid w:val="001A59B7"/>
    <w:rsid w:val="001A65BC"/>
    <w:rsid w:val="001B0886"/>
    <w:rsid w:val="001B09C0"/>
    <w:rsid w:val="001B1B59"/>
    <w:rsid w:val="001B2CB5"/>
    <w:rsid w:val="001B35E7"/>
    <w:rsid w:val="001B42FD"/>
    <w:rsid w:val="001B5597"/>
    <w:rsid w:val="001B7D6C"/>
    <w:rsid w:val="001C05EF"/>
    <w:rsid w:val="001C1061"/>
    <w:rsid w:val="001C16B9"/>
    <w:rsid w:val="001C3640"/>
    <w:rsid w:val="001C3EA6"/>
    <w:rsid w:val="001C4C86"/>
    <w:rsid w:val="001C4CB8"/>
    <w:rsid w:val="001C4F38"/>
    <w:rsid w:val="001C5338"/>
    <w:rsid w:val="001C53CF"/>
    <w:rsid w:val="001C6285"/>
    <w:rsid w:val="001C6769"/>
    <w:rsid w:val="001D2A8F"/>
    <w:rsid w:val="001D2EC4"/>
    <w:rsid w:val="001D2F30"/>
    <w:rsid w:val="001D3FAF"/>
    <w:rsid w:val="001D4675"/>
    <w:rsid w:val="001D6461"/>
    <w:rsid w:val="001D69EC"/>
    <w:rsid w:val="001D759D"/>
    <w:rsid w:val="001D75C9"/>
    <w:rsid w:val="001D7C11"/>
    <w:rsid w:val="001D7DC5"/>
    <w:rsid w:val="001E078E"/>
    <w:rsid w:val="001E0B28"/>
    <w:rsid w:val="001E4A7D"/>
    <w:rsid w:val="001E6362"/>
    <w:rsid w:val="001F2CD9"/>
    <w:rsid w:val="001F3954"/>
    <w:rsid w:val="001F6A26"/>
    <w:rsid w:val="001F6ABC"/>
    <w:rsid w:val="001F7F2E"/>
    <w:rsid w:val="002007EC"/>
    <w:rsid w:val="00200EAF"/>
    <w:rsid w:val="00201D5A"/>
    <w:rsid w:val="00205583"/>
    <w:rsid w:val="0020624B"/>
    <w:rsid w:val="002074E2"/>
    <w:rsid w:val="00207750"/>
    <w:rsid w:val="00216212"/>
    <w:rsid w:val="00216A1F"/>
    <w:rsid w:val="00216A5F"/>
    <w:rsid w:val="00217FB0"/>
    <w:rsid w:val="00220747"/>
    <w:rsid w:val="00221066"/>
    <w:rsid w:val="00221E39"/>
    <w:rsid w:val="0022412B"/>
    <w:rsid w:val="0022508F"/>
    <w:rsid w:val="00226A0F"/>
    <w:rsid w:val="00230FBA"/>
    <w:rsid w:val="00232F63"/>
    <w:rsid w:val="00233D6C"/>
    <w:rsid w:val="00234F83"/>
    <w:rsid w:val="00236E73"/>
    <w:rsid w:val="00240161"/>
    <w:rsid w:val="00240A70"/>
    <w:rsid w:val="002417EA"/>
    <w:rsid w:val="00241EAF"/>
    <w:rsid w:val="00242648"/>
    <w:rsid w:val="00242B26"/>
    <w:rsid w:val="002443CA"/>
    <w:rsid w:val="002463AB"/>
    <w:rsid w:val="00246DC0"/>
    <w:rsid w:val="00252EFC"/>
    <w:rsid w:val="00254D57"/>
    <w:rsid w:val="0025537C"/>
    <w:rsid w:val="00256E0B"/>
    <w:rsid w:val="0025753A"/>
    <w:rsid w:val="00257A54"/>
    <w:rsid w:val="00262F77"/>
    <w:rsid w:val="00263778"/>
    <w:rsid w:val="002646F4"/>
    <w:rsid w:val="002657F2"/>
    <w:rsid w:val="00265B99"/>
    <w:rsid w:val="0026601D"/>
    <w:rsid w:val="00267D74"/>
    <w:rsid w:val="0027206C"/>
    <w:rsid w:val="0027241A"/>
    <w:rsid w:val="00274E05"/>
    <w:rsid w:val="002750A7"/>
    <w:rsid w:val="00281A6A"/>
    <w:rsid w:val="00281B5D"/>
    <w:rsid w:val="00281D75"/>
    <w:rsid w:val="002823DC"/>
    <w:rsid w:val="0028410D"/>
    <w:rsid w:val="00286990"/>
    <w:rsid w:val="002909EE"/>
    <w:rsid w:val="00293316"/>
    <w:rsid w:val="0029542D"/>
    <w:rsid w:val="002A0FA7"/>
    <w:rsid w:val="002A4A8A"/>
    <w:rsid w:val="002A6CE2"/>
    <w:rsid w:val="002A7A4B"/>
    <w:rsid w:val="002A7E73"/>
    <w:rsid w:val="002B070D"/>
    <w:rsid w:val="002B28C9"/>
    <w:rsid w:val="002B2CD2"/>
    <w:rsid w:val="002B4A1E"/>
    <w:rsid w:val="002B527E"/>
    <w:rsid w:val="002B55C6"/>
    <w:rsid w:val="002B5619"/>
    <w:rsid w:val="002B6750"/>
    <w:rsid w:val="002C13BA"/>
    <w:rsid w:val="002C2D67"/>
    <w:rsid w:val="002C3132"/>
    <w:rsid w:val="002C3720"/>
    <w:rsid w:val="002C41D5"/>
    <w:rsid w:val="002C52AC"/>
    <w:rsid w:val="002C5A58"/>
    <w:rsid w:val="002C5D50"/>
    <w:rsid w:val="002C62BE"/>
    <w:rsid w:val="002C7E61"/>
    <w:rsid w:val="002D0D44"/>
    <w:rsid w:val="002D7320"/>
    <w:rsid w:val="002D7D35"/>
    <w:rsid w:val="002E0B5A"/>
    <w:rsid w:val="002E1BD7"/>
    <w:rsid w:val="002E225B"/>
    <w:rsid w:val="002E39D5"/>
    <w:rsid w:val="002E3FDE"/>
    <w:rsid w:val="002E5FA5"/>
    <w:rsid w:val="002F4F83"/>
    <w:rsid w:val="002F5D51"/>
    <w:rsid w:val="00300102"/>
    <w:rsid w:val="00300316"/>
    <w:rsid w:val="0030071A"/>
    <w:rsid w:val="00301682"/>
    <w:rsid w:val="00302F27"/>
    <w:rsid w:val="0030496D"/>
    <w:rsid w:val="003066BF"/>
    <w:rsid w:val="00311E76"/>
    <w:rsid w:val="00312471"/>
    <w:rsid w:val="003151FF"/>
    <w:rsid w:val="00316431"/>
    <w:rsid w:val="00320D89"/>
    <w:rsid w:val="00321884"/>
    <w:rsid w:val="00323823"/>
    <w:rsid w:val="00324928"/>
    <w:rsid w:val="00326940"/>
    <w:rsid w:val="0032795B"/>
    <w:rsid w:val="00327E05"/>
    <w:rsid w:val="0033146F"/>
    <w:rsid w:val="0033561E"/>
    <w:rsid w:val="003358E6"/>
    <w:rsid w:val="00335B9C"/>
    <w:rsid w:val="00340AAB"/>
    <w:rsid w:val="00347AC4"/>
    <w:rsid w:val="00350461"/>
    <w:rsid w:val="00350C8A"/>
    <w:rsid w:val="00354860"/>
    <w:rsid w:val="003561FD"/>
    <w:rsid w:val="003575DB"/>
    <w:rsid w:val="003606FA"/>
    <w:rsid w:val="00361E98"/>
    <w:rsid w:val="00364BBD"/>
    <w:rsid w:val="00365042"/>
    <w:rsid w:val="00365F1C"/>
    <w:rsid w:val="00366ABE"/>
    <w:rsid w:val="00370EE6"/>
    <w:rsid w:val="00373442"/>
    <w:rsid w:val="00377D42"/>
    <w:rsid w:val="00382DFD"/>
    <w:rsid w:val="00382EE9"/>
    <w:rsid w:val="00382F86"/>
    <w:rsid w:val="00385562"/>
    <w:rsid w:val="00391A3D"/>
    <w:rsid w:val="00392899"/>
    <w:rsid w:val="00392F76"/>
    <w:rsid w:val="00396CD7"/>
    <w:rsid w:val="00397A81"/>
    <w:rsid w:val="00397EEF"/>
    <w:rsid w:val="003A2A2E"/>
    <w:rsid w:val="003A4FCF"/>
    <w:rsid w:val="003A53ED"/>
    <w:rsid w:val="003B0678"/>
    <w:rsid w:val="003B06AF"/>
    <w:rsid w:val="003B26C9"/>
    <w:rsid w:val="003B46BF"/>
    <w:rsid w:val="003B60FD"/>
    <w:rsid w:val="003B6B6B"/>
    <w:rsid w:val="003B76D1"/>
    <w:rsid w:val="003C0E6A"/>
    <w:rsid w:val="003C105A"/>
    <w:rsid w:val="003C2141"/>
    <w:rsid w:val="003C4849"/>
    <w:rsid w:val="003C7388"/>
    <w:rsid w:val="003C742C"/>
    <w:rsid w:val="003D0262"/>
    <w:rsid w:val="003D0585"/>
    <w:rsid w:val="003D1911"/>
    <w:rsid w:val="003D1BCA"/>
    <w:rsid w:val="003D1F81"/>
    <w:rsid w:val="003D2894"/>
    <w:rsid w:val="003D361A"/>
    <w:rsid w:val="003E0E1F"/>
    <w:rsid w:val="003E12A6"/>
    <w:rsid w:val="003E31D3"/>
    <w:rsid w:val="003E4C0D"/>
    <w:rsid w:val="003E6517"/>
    <w:rsid w:val="003E6555"/>
    <w:rsid w:val="003E6ED2"/>
    <w:rsid w:val="003E70E6"/>
    <w:rsid w:val="003F0FEF"/>
    <w:rsid w:val="003F1A80"/>
    <w:rsid w:val="003F1E91"/>
    <w:rsid w:val="003F3AF1"/>
    <w:rsid w:val="003F66E1"/>
    <w:rsid w:val="003F6EEC"/>
    <w:rsid w:val="003F7714"/>
    <w:rsid w:val="003F7AC6"/>
    <w:rsid w:val="003F7B14"/>
    <w:rsid w:val="00401C93"/>
    <w:rsid w:val="00401D12"/>
    <w:rsid w:val="00405688"/>
    <w:rsid w:val="004057C7"/>
    <w:rsid w:val="004103F1"/>
    <w:rsid w:val="00411BAF"/>
    <w:rsid w:val="00411C98"/>
    <w:rsid w:val="00417248"/>
    <w:rsid w:val="00421E94"/>
    <w:rsid w:val="00422F36"/>
    <w:rsid w:val="00424D7A"/>
    <w:rsid w:val="00424F60"/>
    <w:rsid w:val="00425DAD"/>
    <w:rsid w:val="004260F1"/>
    <w:rsid w:val="0042652F"/>
    <w:rsid w:val="00430117"/>
    <w:rsid w:val="00433569"/>
    <w:rsid w:val="0043432E"/>
    <w:rsid w:val="00436677"/>
    <w:rsid w:val="00441CA6"/>
    <w:rsid w:val="00443621"/>
    <w:rsid w:val="00443729"/>
    <w:rsid w:val="00444427"/>
    <w:rsid w:val="00444A21"/>
    <w:rsid w:val="00444A36"/>
    <w:rsid w:val="00444C31"/>
    <w:rsid w:val="00446A77"/>
    <w:rsid w:val="00447D51"/>
    <w:rsid w:val="00451121"/>
    <w:rsid w:val="00451BBC"/>
    <w:rsid w:val="0045348A"/>
    <w:rsid w:val="0045373A"/>
    <w:rsid w:val="00454DA8"/>
    <w:rsid w:val="00455C58"/>
    <w:rsid w:val="0045739A"/>
    <w:rsid w:val="00457471"/>
    <w:rsid w:val="00460CBA"/>
    <w:rsid w:val="0046131A"/>
    <w:rsid w:val="00462753"/>
    <w:rsid w:val="00462A54"/>
    <w:rsid w:val="00462FFC"/>
    <w:rsid w:val="004643BD"/>
    <w:rsid w:val="004700EC"/>
    <w:rsid w:val="0047028A"/>
    <w:rsid w:val="004716D0"/>
    <w:rsid w:val="00471AFA"/>
    <w:rsid w:val="0047203F"/>
    <w:rsid w:val="0047468E"/>
    <w:rsid w:val="0047551A"/>
    <w:rsid w:val="00475981"/>
    <w:rsid w:val="0047792B"/>
    <w:rsid w:val="00477EDF"/>
    <w:rsid w:val="00484356"/>
    <w:rsid w:val="00485368"/>
    <w:rsid w:val="00485B1C"/>
    <w:rsid w:val="0049013D"/>
    <w:rsid w:val="00492867"/>
    <w:rsid w:val="00492E61"/>
    <w:rsid w:val="004938DB"/>
    <w:rsid w:val="00494BD0"/>
    <w:rsid w:val="004957AF"/>
    <w:rsid w:val="00496A86"/>
    <w:rsid w:val="004A1887"/>
    <w:rsid w:val="004A26CE"/>
    <w:rsid w:val="004A443F"/>
    <w:rsid w:val="004A724C"/>
    <w:rsid w:val="004B0636"/>
    <w:rsid w:val="004B099E"/>
    <w:rsid w:val="004B2B92"/>
    <w:rsid w:val="004B527C"/>
    <w:rsid w:val="004B68BB"/>
    <w:rsid w:val="004B6C38"/>
    <w:rsid w:val="004C07AB"/>
    <w:rsid w:val="004C0B3B"/>
    <w:rsid w:val="004C156F"/>
    <w:rsid w:val="004C2826"/>
    <w:rsid w:val="004C2A53"/>
    <w:rsid w:val="004C59B5"/>
    <w:rsid w:val="004C6014"/>
    <w:rsid w:val="004D0D2E"/>
    <w:rsid w:val="004D1266"/>
    <w:rsid w:val="004D23C7"/>
    <w:rsid w:val="004D26EA"/>
    <w:rsid w:val="004D3B73"/>
    <w:rsid w:val="004D42EA"/>
    <w:rsid w:val="004D435E"/>
    <w:rsid w:val="004D4C8F"/>
    <w:rsid w:val="004D52CA"/>
    <w:rsid w:val="004D776B"/>
    <w:rsid w:val="004D7EF0"/>
    <w:rsid w:val="004E094A"/>
    <w:rsid w:val="004E2079"/>
    <w:rsid w:val="004E20CB"/>
    <w:rsid w:val="004E2609"/>
    <w:rsid w:val="004E4F02"/>
    <w:rsid w:val="004E5D30"/>
    <w:rsid w:val="004E5E09"/>
    <w:rsid w:val="004E6BCA"/>
    <w:rsid w:val="004F0236"/>
    <w:rsid w:val="004F0577"/>
    <w:rsid w:val="004F29B6"/>
    <w:rsid w:val="004F3320"/>
    <w:rsid w:val="004F4D78"/>
    <w:rsid w:val="004F7F4F"/>
    <w:rsid w:val="0050226D"/>
    <w:rsid w:val="005030E4"/>
    <w:rsid w:val="0050343E"/>
    <w:rsid w:val="00504351"/>
    <w:rsid w:val="005055CC"/>
    <w:rsid w:val="005070B1"/>
    <w:rsid w:val="00507BAD"/>
    <w:rsid w:val="00510B57"/>
    <w:rsid w:val="00511284"/>
    <w:rsid w:val="00511B91"/>
    <w:rsid w:val="005153E5"/>
    <w:rsid w:val="00516ADB"/>
    <w:rsid w:val="0052110E"/>
    <w:rsid w:val="00521C55"/>
    <w:rsid w:val="005221C2"/>
    <w:rsid w:val="00523B8B"/>
    <w:rsid w:val="00524247"/>
    <w:rsid w:val="005248E8"/>
    <w:rsid w:val="005260F6"/>
    <w:rsid w:val="00531BC9"/>
    <w:rsid w:val="005322AD"/>
    <w:rsid w:val="00532400"/>
    <w:rsid w:val="005331A1"/>
    <w:rsid w:val="00534159"/>
    <w:rsid w:val="00535AC8"/>
    <w:rsid w:val="00540F39"/>
    <w:rsid w:val="0054395F"/>
    <w:rsid w:val="00545448"/>
    <w:rsid w:val="0054610B"/>
    <w:rsid w:val="005511EA"/>
    <w:rsid w:val="00551464"/>
    <w:rsid w:val="0055714C"/>
    <w:rsid w:val="005614B7"/>
    <w:rsid w:val="00563700"/>
    <w:rsid w:val="005677B9"/>
    <w:rsid w:val="0057088B"/>
    <w:rsid w:val="00570FF4"/>
    <w:rsid w:val="00571D53"/>
    <w:rsid w:val="005721DE"/>
    <w:rsid w:val="0057596C"/>
    <w:rsid w:val="00577286"/>
    <w:rsid w:val="005807AF"/>
    <w:rsid w:val="005811E2"/>
    <w:rsid w:val="00581DAE"/>
    <w:rsid w:val="00582FB6"/>
    <w:rsid w:val="0058509D"/>
    <w:rsid w:val="00586F56"/>
    <w:rsid w:val="00587BDB"/>
    <w:rsid w:val="00591167"/>
    <w:rsid w:val="00591AC4"/>
    <w:rsid w:val="00594C22"/>
    <w:rsid w:val="00597B6D"/>
    <w:rsid w:val="005A0A68"/>
    <w:rsid w:val="005A140E"/>
    <w:rsid w:val="005A1468"/>
    <w:rsid w:val="005A3589"/>
    <w:rsid w:val="005A5B35"/>
    <w:rsid w:val="005A7426"/>
    <w:rsid w:val="005B0A87"/>
    <w:rsid w:val="005B0D40"/>
    <w:rsid w:val="005B2FDB"/>
    <w:rsid w:val="005B58EA"/>
    <w:rsid w:val="005B5E6F"/>
    <w:rsid w:val="005C0744"/>
    <w:rsid w:val="005C0C2B"/>
    <w:rsid w:val="005C1EBF"/>
    <w:rsid w:val="005C279B"/>
    <w:rsid w:val="005C2E44"/>
    <w:rsid w:val="005C2FED"/>
    <w:rsid w:val="005C391C"/>
    <w:rsid w:val="005C4EAF"/>
    <w:rsid w:val="005C4EEC"/>
    <w:rsid w:val="005D2038"/>
    <w:rsid w:val="005D24A2"/>
    <w:rsid w:val="005D64C7"/>
    <w:rsid w:val="005D67CE"/>
    <w:rsid w:val="005E364F"/>
    <w:rsid w:val="005E4E09"/>
    <w:rsid w:val="005E7465"/>
    <w:rsid w:val="005F016B"/>
    <w:rsid w:val="005F1CD6"/>
    <w:rsid w:val="005F309F"/>
    <w:rsid w:val="005F463E"/>
    <w:rsid w:val="005F4FE6"/>
    <w:rsid w:val="005F74F1"/>
    <w:rsid w:val="005F78B2"/>
    <w:rsid w:val="00600B0E"/>
    <w:rsid w:val="0060143E"/>
    <w:rsid w:val="006022BE"/>
    <w:rsid w:val="006025EA"/>
    <w:rsid w:val="0060531B"/>
    <w:rsid w:val="006053FB"/>
    <w:rsid w:val="006056FB"/>
    <w:rsid w:val="00605D00"/>
    <w:rsid w:val="00606426"/>
    <w:rsid w:val="0060797E"/>
    <w:rsid w:val="00612042"/>
    <w:rsid w:val="00612B77"/>
    <w:rsid w:val="00612D8C"/>
    <w:rsid w:val="00614E98"/>
    <w:rsid w:val="0061507B"/>
    <w:rsid w:val="00615735"/>
    <w:rsid w:val="006157DC"/>
    <w:rsid w:val="00616388"/>
    <w:rsid w:val="00616732"/>
    <w:rsid w:val="006201C6"/>
    <w:rsid w:val="00620883"/>
    <w:rsid w:val="006213A5"/>
    <w:rsid w:val="006215FA"/>
    <w:rsid w:val="00622A57"/>
    <w:rsid w:val="00624315"/>
    <w:rsid w:val="00624C63"/>
    <w:rsid w:val="00625476"/>
    <w:rsid w:val="00625F45"/>
    <w:rsid w:val="00627000"/>
    <w:rsid w:val="00627FB0"/>
    <w:rsid w:val="00631212"/>
    <w:rsid w:val="00635BE3"/>
    <w:rsid w:val="00636142"/>
    <w:rsid w:val="00637A1F"/>
    <w:rsid w:val="00640A14"/>
    <w:rsid w:val="0064136F"/>
    <w:rsid w:val="00641EC6"/>
    <w:rsid w:val="0064362C"/>
    <w:rsid w:val="00644446"/>
    <w:rsid w:val="00644D9B"/>
    <w:rsid w:val="0064531F"/>
    <w:rsid w:val="00650452"/>
    <w:rsid w:val="00650643"/>
    <w:rsid w:val="00652D2C"/>
    <w:rsid w:val="006545F2"/>
    <w:rsid w:val="00654DBF"/>
    <w:rsid w:val="00655EC3"/>
    <w:rsid w:val="006563AD"/>
    <w:rsid w:val="00663FD7"/>
    <w:rsid w:val="00665DC6"/>
    <w:rsid w:val="0066754C"/>
    <w:rsid w:val="006677BD"/>
    <w:rsid w:val="00671FE1"/>
    <w:rsid w:val="006720F1"/>
    <w:rsid w:val="0067225F"/>
    <w:rsid w:val="006722B7"/>
    <w:rsid w:val="006741F8"/>
    <w:rsid w:val="00676929"/>
    <w:rsid w:val="006809C6"/>
    <w:rsid w:val="006823B0"/>
    <w:rsid w:val="0068491F"/>
    <w:rsid w:val="00685C87"/>
    <w:rsid w:val="00687861"/>
    <w:rsid w:val="00690159"/>
    <w:rsid w:val="00693B50"/>
    <w:rsid w:val="00693CCC"/>
    <w:rsid w:val="00697EFF"/>
    <w:rsid w:val="006A0549"/>
    <w:rsid w:val="006A3590"/>
    <w:rsid w:val="006A4D0C"/>
    <w:rsid w:val="006B1CE4"/>
    <w:rsid w:val="006B1F30"/>
    <w:rsid w:val="006B20D9"/>
    <w:rsid w:val="006B2438"/>
    <w:rsid w:val="006B2C3F"/>
    <w:rsid w:val="006B3544"/>
    <w:rsid w:val="006B37F3"/>
    <w:rsid w:val="006B7183"/>
    <w:rsid w:val="006B7276"/>
    <w:rsid w:val="006C3FE6"/>
    <w:rsid w:val="006C4F9B"/>
    <w:rsid w:val="006C55FF"/>
    <w:rsid w:val="006C67C0"/>
    <w:rsid w:val="006C69F5"/>
    <w:rsid w:val="006C6DF8"/>
    <w:rsid w:val="006C7DE4"/>
    <w:rsid w:val="006D4D23"/>
    <w:rsid w:val="006D5698"/>
    <w:rsid w:val="006D7649"/>
    <w:rsid w:val="006D7EE3"/>
    <w:rsid w:val="006E0215"/>
    <w:rsid w:val="006E0C26"/>
    <w:rsid w:val="006E0D14"/>
    <w:rsid w:val="006E1791"/>
    <w:rsid w:val="006E1CFC"/>
    <w:rsid w:val="006E43A8"/>
    <w:rsid w:val="006E46DD"/>
    <w:rsid w:val="006E4FD5"/>
    <w:rsid w:val="006E5FAC"/>
    <w:rsid w:val="006E719F"/>
    <w:rsid w:val="006E778A"/>
    <w:rsid w:val="006E7C30"/>
    <w:rsid w:val="006F33DB"/>
    <w:rsid w:val="006F52D9"/>
    <w:rsid w:val="00700192"/>
    <w:rsid w:val="007003AF"/>
    <w:rsid w:val="007005B8"/>
    <w:rsid w:val="0070105E"/>
    <w:rsid w:val="00701C81"/>
    <w:rsid w:val="00702B6E"/>
    <w:rsid w:val="00707C96"/>
    <w:rsid w:val="00711CA5"/>
    <w:rsid w:val="00713D3A"/>
    <w:rsid w:val="0071628C"/>
    <w:rsid w:val="007204EE"/>
    <w:rsid w:val="00721907"/>
    <w:rsid w:val="00722536"/>
    <w:rsid w:val="00722A7F"/>
    <w:rsid w:val="00723D39"/>
    <w:rsid w:val="00725434"/>
    <w:rsid w:val="007273B5"/>
    <w:rsid w:val="007279ED"/>
    <w:rsid w:val="0073077F"/>
    <w:rsid w:val="00730D0A"/>
    <w:rsid w:val="0073159D"/>
    <w:rsid w:val="00731625"/>
    <w:rsid w:val="00731C04"/>
    <w:rsid w:val="007321CA"/>
    <w:rsid w:val="00733EC0"/>
    <w:rsid w:val="0073445B"/>
    <w:rsid w:val="00735A56"/>
    <w:rsid w:val="007361E5"/>
    <w:rsid w:val="00737D03"/>
    <w:rsid w:val="00740935"/>
    <w:rsid w:val="00741062"/>
    <w:rsid w:val="00741182"/>
    <w:rsid w:val="0074151B"/>
    <w:rsid w:val="007436A7"/>
    <w:rsid w:val="00743879"/>
    <w:rsid w:val="00746364"/>
    <w:rsid w:val="007469F7"/>
    <w:rsid w:val="00746E67"/>
    <w:rsid w:val="0074728B"/>
    <w:rsid w:val="00747E4E"/>
    <w:rsid w:val="007515A4"/>
    <w:rsid w:val="007517CD"/>
    <w:rsid w:val="00752245"/>
    <w:rsid w:val="0075268F"/>
    <w:rsid w:val="00752F0F"/>
    <w:rsid w:val="007549D3"/>
    <w:rsid w:val="00755B04"/>
    <w:rsid w:val="0075638E"/>
    <w:rsid w:val="00756DDB"/>
    <w:rsid w:val="0075745D"/>
    <w:rsid w:val="0076220B"/>
    <w:rsid w:val="007633D2"/>
    <w:rsid w:val="0076457F"/>
    <w:rsid w:val="007651F4"/>
    <w:rsid w:val="00766CC6"/>
    <w:rsid w:val="0077120E"/>
    <w:rsid w:val="0077363E"/>
    <w:rsid w:val="00773880"/>
    <w:rsid w:val="00775E8B"/>
    <w:rsid w:val="007774A4"/>
    <w:rsid w:val="007803E9"/>
    <w:rsid w:val="007811E8"/>
    <w:rsid w:val="007818CC"/>
    <w:rsid w:val="007824D4"/>
    <w:rsid w:val="007846B5"/>
    <w:rsid w:val="007859E8"/>
    <w:rsid w:val="00785C53"/>
    <w:rsid w:val="00786052"/>
    <w:rsid w:val="00787153"/>
    <w:rsid w:val="00787677"/>
    <w:rsid w:val="00787962"/>
    <w:rsid w:val="00792B46"/>
    <w:rsid w:val="00793404"/>
    <w:rsid w:val="00793826"/>
    <w:rsid w:val="00794BB0"/>
    <w:rsid w:val="007A146A"/>
    <w:rsid w:val="007A214B"/>
    <w:rsid w:val="007A2F88"/>
    <w:rsid w:val="007A3C09"/>
    <w:rsid w:val="007A438D"/>
    <w:rsid w:val="007A4761"/>
    <w:rsid w:val="007A64A1"/>
    <w:rsid w:val="007A64FD"/>
    <w:rsid w:val="007A6AA7"/>
    <w:rsid w:val="007B01E8"/>
    <w:rsid w:val="007B27B3"/>
    <w:rsid w:val="007B3720"/>
    <w:rsid w:val="007B3994"/>
    <w:rsid w:val="007B3A78"/>
    <w:rsid w:val="007B4125"/>
    <w:rsid w:val="007B55ED"/>
    <w:rsid w:val="007B5F52"/>
    <w:rsid w:val="007B6409"/>
    <w:rsid w:val="007B6D95"/>
    <w:rsid w:val="007B6E1F"/>
    <w:rsid w:val="007B76E2"/>
    <w:rsid w:val="007C2C2C"/>
    <w:rsid w:val="007C32A9"/>
    <w:rsid w:val="007C39BF"/>
    <w:rsid w:val="007C5E01"/>
    <w:rsid w:val="007C64B9"/>
    <w:rsid w:val="007C694A"/>
    <w:rsid w:val="007D1504"/>
    <w:rsid w:val="007D1595"/>
    <w:rsid w:val="007D193D"/>
    <w:rsid w:val="007D233C"/>
    <w:rsid w:val="007D2570"/>
    <w:rsid w:val="007D472F"/>
    <w:rsid w:val="007D47AA"/>
    <w:rsid w:val="007D5042"/>
    <w:rsid w:val="007D59CA"/>
    <w:rsid w:val="007D5E14"/>
    <w:rsid w:val="007D5FA2"/>
    <w:rsid w:val="007E00A3"/>
    <w:rsid w:val="007E0D08"/>
    <w:rsid w:val="007E1784"/>
    <w:rsid w:val="007E1FB6"/>
    <w:rsid w:val="007E2A8E"/>
    <w:rsid w:val="007E5853"/>
    <w:rsid w:val="007E601C"/>
    <w:rsid w:val="007F0D19"/>
    <w:rsid w:val="007F11DC"/>
    <w:rsid w:val="007F189C"/>
    <w:rsid w:val="007F2CC8"/>
    <w:rsid w:val="007F2D95"/>
    <w:rsid w:val="007F4430"/>
    <w:rsid w:val="007F4EC4"/>
    <w:rsid w:val="007F648D"/>
    <w:rsid w:val="007F7B3B"/>
    <w:rsid w:val="008010EC"/>
    <w:rsid w:val="0080525A"/>
    <w:rsid w:val="0080596C"/>
    <w:rsid w:val="00805A9D"/>
    <w:rsid w:val="00813D9E"/>
    <w:rsid w:val="008173F2"/>
    <w:rsid w:val="008225E1"/>
    <w:rsid w:val="008234CF"/>
    <w:rsid w:val="0082422A"/>
    <w:rsid w:val="00826A3D"/>
    <w:rsid w:val="00827643"/>
    <w:rsid w:val="00827AA8"/>
    <w:rsid w:val="00827CCE"/>
    <w:rsid w:val="00827E6C"/>
    <w:rsid w:val="00830F31"/>
    <w:rsid w:val="008326DC"/>
    <w:rsid w:val="00834CFD"/>
    <w:rsid w:val="00835CCF"/>
    <w:rsid w:val="0083744B"/>
    <w:rsid w:val="008419B7"/>
    <w:rsid w:val="00842016"/>
    <w:rsid w:val="008421DE"/>
    <w:rsid w:val="00842A4A"/>
    <w:rsid w:val="00843B8D"/>
    <w:rsid w:val="00844DAC"/>
    <w:rsid w:val="00844F8F"/>
    <w:rsid w:val="00845F54"/>
    <w:rsid w:val="0085382B"/>
    <w:rsid w:val="00854889"/>
    <w:rsid w:val="0085528E"/>
    <w:rsid w:val="008556EB"/>
    <w:rsid w:val="00856750"/>
    <w:rsid w:val="00856BF9"/>
    <w:rsid w:val="00857462"/>
    <w:rsid w:val="00865167"/>
    <w:rsid w:val="00865226"/>
    <w:rsid w:val="00865352"/>
    <w:rsid w:val="00865461"/>
    <w:rsid w:val="008672BE"/>
    <w:rsid w:val="008715A3"/>
    <w:rsid w:val="008718B3"/>
    <w:rsid w:val="008730D6"/>
    <w:rsid w:val="0087575E"/>
    <w:rsid w:val="00875C64"/>
    <w:rsid w:val="00877820"/>
    <w:rsid w:val="008825DF"/>
    <w:rsid w:val="00883ABA"/>
    <w:rsid w:val="008852B8"/>
    <w:rsid w:val="00885FB0"/>
    <w:rsid w:val="0088606A"/>
    <w:rsid w:val="00891A75"/>
    <w:rsid w:val="00891C4D"/>
    <w:rsid w:val="00892D01"/>
    <w:rsid w:val="00893609"/>
    <w:rsid w:val="00895A1E"/>
    <w:rsid w:val="00895FD9"/>
    <w:rsid w:val="008A04DD"/>
    <w:rsid w:val="008A2229"/>
    <w:rsid w:val="008A43CE"/>
    <w:rsid w:val="008A6797"/>
    <w:rsid w:val="008A7939"/>
    <w:rsid w:val="008B1E7E"/>
    <w:rsid w:val="008B36F1"/>
    <w:rsid w:val="008B3C21"/>
    <w:rsid w:val="008B4030"/>
    <w:rsid w:val="008B67AA"/>
    <w:rsid w:val="008B6E6F"/>
    <w:rsid w:val="008B6F2A"/>
    <w:rsid w:val="008C029D"/>
    <w:rsid w:val="008C04BD"/>
    <w:rsid w:val="008C0CC1"/>
    <w:rsid w:val="008C0E15"/>
    <w:rsid w:val="008C182B"/>
    <w:rsid w:val="008C23CB"/>
    <w:rsid w:val="008C271B"/>
    <w:rsid w:val="008C27B5"/>
    <w:rsid w:val="008C671C"/>
    <w:rsid w:val="008C79F7"/>
    <w:rsid w:val="008D081B"/>
    <w:rsid w:val="008D1D61"/>
    <w:rsid w:val="008D21AC"/>
    <w:rsid w:val="008D6BA9"/>
    <w:rsid w:val="008D752C"/>
    <w:rsid w:val="008E0FEB"/>
    <w:rsid w:val="008E1C84"/>
    <w:rsid w:val="008E1E60"/>
    <w:rsid w:val="008E248F"/>
    <w:rsid w:val="008E318B"/>
    <w:rsid w:val="008E3CD7"/>
    <w:rsid w:val="008E4345"/>
    <w:rsid w:val="008E44F6"/>
    <w:rsid w:val="008E5543"/>
    <w:rsid w:val="008E76A7"/>
    <w:rsid w:val="008F0F24"/>
    <w:rsid w:val="008F199C"/>
    <w:rsid w:val="008F1DA1"/>
    <w:rsid w:val="008F6421"/>
    <w:rsid w:val="00900720"/>
    <w:rsid w:val="00900ABA"/>
    <w:rsid w:val="009015FE"/>
    <w:rsid w:val="00901998"/>
    <w:rsid w:val="00901AE2"/>
    <w:rsid w:val="009042C3"/>
    <w:rsid w:val="009048D7"/>
    <w:rsid w:val="009065FC"/>
    <w:rsid w:val="00907895"/>
    <w:rsid w:val="00910D57"/>
    <w:rsid w:val="00912468"/>
    <w:rsid w:val="00913132"/>
    <w:rsid w:val="0091360A"/>
    <w:rsid w:val="00917429"/>
    <w:rsid w:val="00920558"/>
    <w:rsid w:val="00920DC9"/>
    <w:rsid w:val="00923871"/>
    <w:rsid w:val="0092525F"/>
    <w:rsid w:val="009252F7"/>
    <w:rsid w:val="0092779E"/>
    <w:rsid w:val="00930513"/>
    <w:rsid w:val="00930B1D"/>
    <w:rsid w:val="00933BF9"/>
    <w:rsid w:val="009378E4"/>
    <w:rsid w:val="00937E00"/>
    <w:rsid w:val="009408E7"/>
    <w:rsid w:val="009423F7"/>
    <w:rsid w:val="00942732"/>
    <w:rsid w:val="009435EC"/>
    <w:rsid w:val="00943FEC"/>
    <w:rsid w:val="0094491D"/>
    <w:rsid w:val="009455CE"/>
    <w:rsid w:val="009457D6"/>
    <w:rsid w:val="00946A40"/>
    <w:rsid w:val="0095061E"/>
    <w:rsid w:val="00950E67"/>
    <w:rsid w:val="009513D1"/>
    <w:rsid w:val="00951E52"/>
    <w:rsid w:val="00952D5D"/>
    <w:rsid w:val="00952FC0"/>
    <w:rsid w:val="00953FE2"/>
    <w:rsid w:val="009542A0"/>
    <w:rsid w:val="00954482"/>
    <w:rsid w:val="00954608"/>
    <w:rsid w:val="00957E75"/>
    <w:rsid w:val="009604A0"/>
    <w:rsid w:val="009627C2"/>
    <w:rsid w:val="00963320"/>
    <w:rsid w:val="0096615B"/>
    <w:rsid w:val="00966F29"/>
    <w:rsid w:val="00970CE5"/>
    <w:rsid w:val="00970D52"/>
    <w:rsid w:val="00971111"/>
    <w:rsid w:val="00972E92"/>
    <w:rsid w:val="009738E8"/>
    <w:rsid w:val="00973A29"/>
    <w:rsid w:val="0097421C"/>
    <w:rsid w:val="009747AA"/>
    <w:rsid w:val="00975B9F"/>
    <w:rsid w:val="00976C22"/>
    <w:rsid w:val="00976C9A"/>
    <w:rsid w:val="009775B5"/>
    <w:rsid w:val="009804EA"/>
    <w:rsid w:val="00980C03"/>
    <w:rsid w:val="009828CA"/>
    <w:rsid w:val="00983835"/>
    <w:rsid w:val="00984689"/>
    <w:rsid w:val="00985554"/>
    <w:rsid w:val="00990F73"/>
    <w:rsid w:val="00992A4D"/>
    <w:rsid w:val="00993891"/>
    <w:rsid w:val="00995BCB"/>
    <w:rsid w:val="00997084"/>
    <w:rsid w:val="009970A3"/>
    <w:rsid w:val="009970EF"/>
    <w:rsid w:val="009975A5"/>
    <w:rsid w:val="00997C59"/>
    <w:rsid w:val="00997F66"/>
    <w:rsid w:val="009A1C50"/>
    <w:rsid w:val="009A255B"/>
    <w:rsid w:val="009A3A31"/>
    <w:rsid w:val="009A3A5D"/>
    <w:rsid w:val="009A6D02"/>
    <w:rsid w:val="009B2A65"/>
    <w:rsid w:val="009B5ED0"/>
    <w:rsid w:val="009B63AD"/>
    <w:rsid w:val="009B7E4C"/>
    <w:rsid w:val="009C07C6"/>
    <w:rsid w:val="009C3112"/>
    <w:rsid w:val="009C739F"/>
    <w:rsid w:val="009C7403"/>
    <w:rsid w:val="009D0239"/>
    <w:rsid w:val="009D041E"/>
    <w:rsid w:val="009D0C00"/>
    <w:rsid w:val="009D1FBD"/>
    <w:rsid w:val="009D2B49"/>
    <w:rsid w:val="009D5D8C"/>
    <w:rsid w:val="009D7F7F"/>
    <w:rsid w:val="009E0B7B"/>
    <w:rsid w:val="009E0DBF"/>
    <w:rsid w:val="009E128B"/>
    <w:rsid w:val="009E1D60"/>
    <w:rsid w:val="009E287A"/>
    <w:rsid w:val="009E3EC7"/>
    <w:rsid w:val="009F10C9"/>
    <w:rsid w:val="009F5399"/>
    <w:rsid w:val="009F5D0E"/>
    <w:rsid w:val="009F5DEF"/>
    <w:rsid w:val="009F72F4"/>
    <w:rsid w:val="00A00E1C"/>
    <w:rsid w:val="00A04E60"/>
    <w:rsid w:val="00A05F18"/>
    <w:rsid w:val="00A10BAB"/>
    <w:rsid w:val="00A1101B"/>
    <w:rsid w:val="00A11DD3"/>
    <w:rsid w:val="00A137F0"/>
    <w:rsid w:val="00A14BF4"/>
    <w:rsid w:val="00A16AEF"/>
    <w:rsid w:val="00A16B9F"/>
    <w:rsid w:val="00A2336A"/>
    <w:rsid w:val="00A247F0"/>
    <w:rsid w:val="00A25718"/>
    <w:rsid w:val="00A25861"/>
    <w:rsid w:val="00A25C7C"/>
    <w:rsid w:val="00A261DA"/>
    <w:rsid w:val="00A270D3"/>
    <w:rsid w:val="00A33049"/>
    <w:rsid w:val="00A33618"/>
    <w:rsid w:val="00A3779E"/>
    <w:rsid w:val="00A37F60"/>
    <w:rsid w:val="00A430CD"/>
    <w:rsid w:val="00A43574"/>
    <w:rsid w:val="00A43FCA"/>
    <w:rsid w:val="00A456C1"/>
    <w:rsid w:val="00A45971"/>
    <w:rsid w:val="00A4611C"/>
    <w:rsid w:val="00A50763"/>
    <w:rsid w:val="00A52567"/>
    <w:rsid w:val="00A53684"/>
    <w:rsid w:val="00A54C47"/>
    <w:rsid w:val="00A5513D"/>
    <w:rsid w:val="00A56E33"/>
    <w:rsid w:val="00A60FC9"/>
    <w:rsid w:val="00A61DCE"/>
    <w:rsid w:val="00A620E3"/>
    <w:rsid w:val="00A64D4F"/>
    <w:rsid w:val="00A66EC4"/>
    <w:rsid w:val="00A70D2D"/>
    <w:rsid w:val="00A7194F"/>
    <w:rsid w:val="00A72D4A"/>
    <w:rsid w:val="00A74A84"/>
    <w:rsid w:val="00A75889"/>
    <w:rsid w:val="00A76C31"/>
    <w:rsid w:val="00A772F0"/>
    <w:rsid w:val="00A837FD"/>
    <w:rsid w:val="00A84346"/>
    <w:rsid w:val="00A84742"/>
    <w:rsid w:val="00A86B54"/>
    <w:rsid w:val="00A91F19"/>
    <w:rsid w:val="00A9231F"/>
    <w:rsid w:val="00A93451"/>
    <w:rsid w:val="00A93702"/>
    <w:rsid w:val="00A93822"/>
    <w:rsid w:val="00A942B8"/>
    <w:rsid w:val="00A948A2"/>
    <w:rsid w:val="00A972FB"/>
    <w:rsid w:val="00AA074D"/>
    <w:rsid w:val="00AA0E10"/>
    <w:rsid w:val="00AA4595"/>
    <w:rsid w:val="00AA4C7D"/>
    <w:rsid w:val="00AA52AE"/>
    <w:rsid w:val="00AA7EA4"/>
    <w:rsid w:val="00AB0A8F"/>
    <w:rsid w:val="00AB0F5B"/>
    <w:rsid w:val="00AB4EEA"/>
    <w:rsid w:val="00AB52D5"/>
    <w:rsid w:val="00AB5911"/>
    <w:rsid w:val="00AB6298"/>
    <w:rsid w:val="00AB6C0F"/>
    <w:rsid w:val="00AB7788"/>
    <w:rsid w:val="00AC0B8A"/>
    <w:rsid w:val="00AC196C"/>
    <w:rsid w:val="00AC2A8D"/>
    <w:rsid w:val="00AC640C"/>
    <w:rsid w:val="00AC7B48"/>
    <w:rsid w:val="00AD0D3B"/>
    <w:rsid w:val="00AD1A57"/>
    <w:rsid w:val="00AD3B23"/>
    <w:rsid w:val="00AD4255"/>
    <w:rsid w:val="00AD4593"/>
    <w:rsid w:val="00AD4A38"/>
    <w:rsid w:val="00AD5482"/>
    <w:rsid w:val="00AD5DD9"/>
    <w:rsid w:val="00AD6FF7"/>
    <w:rsid w:val="00AD7FD0"/>
    <w:rsid w:val="00AE36A7"/>
    <w:rsid w:val="00AE374F"/>
    <w:rsid w:val="00AE5540"/>
    <w:rsid w:val="00AE7197"/>
    <w:rsid w:val="00AE799C"/>
    <w:rsid w:val="00AF2426"/>
    <w:rsid w:val="00AF28EC"/>
    <w:rsid w:val="00AF4139"/>
    <w:rsid w:val="00AF587C"/>
    <w:rsid w:val="00AF621F"/>
    <w:rsid w:val="00AF7962"/>
    <w:rsid w:val="00B004CC"/>
    <w:rsid w:val="00B0085D"/>
    <w:rsid w:val="00B0096F"/>
    <w:rsid w:val="00B009E0"/>
    <w:rsid w:val="00B022E4"/>
    <w:rsid w:val="00B03BA1"/>
    <w:rsid w:val="00B046C0"/>
    <w:rsid w:val="00B07155"/>
    <w:rsid w:val="00B0733C"/>
    <w:rsid w:val="00B10A35"/>
    <w:rsid w:val="00B120D5"/>
    <w:rsid w:val="00B13308"/>
    <w:rsid w:val="00B137AB"/>
    <w:rsid w:val="00B139DD"/>
    <w:rsid w:val="00B17044"/>
    <w:rsid w:val="00B203E0"/>
    <w:rsid w:val="00B20EB8"/>
    <w:rsid w:val="00B2486A"/>
    <w:rsid w:val="00B24DA3"/>
    <w:rsid w:val="00B2617D"/>
    <w:rsid w:val="00B273FE"/>
    <w:rsid w:val="00B32F13"/>
    <w:rsid w:val="00B3358D"/>
    <w:rsid w:val="00B36384"/>
    <w:rsid w:val="00B36B27"/>
    <w:rsid w:val="00B41B1A"/>
    <w:rsid w:val="00B430EA"/>
    <w:rsid w:val="00B43D01"/>
    <w:rsid w:val="00B4469D"/>
    <w:rsid w:val="00B448BF"/>
    <w:rsid w:val="00B473A9"/>
    <w:rsid w:val="00B47B39"/>
    <w:rsid w:val="00B51E7C"/>
    <w:rsid w:val="00B5225E"/>
    <w:rsid w:val="00B5267C"/>
    <w:rsid w:val="00B53A12"/>
    <w:rsid w:val="00B56E1C"/>
    <w:rsid w:val="00B60358"/>
    <w:rsid w:val="00B61310"/>
    <w:rsid w:val="00B61558"/>
    <w:rsid w:val="00B638C8"/>
    <w:rsid w:val="00B664CA"/>
    <w:rsid w:val="00B66774"/>
    <w:rsid w:val="00B67AE4"/>
    <w:rsid w:val="00B713FF"/>
    <w:rsid w:val="00B71451"/>
    <w:rsid w:val="00B7229B"/>
    <w:rsid w:val="00B723FD"/>
    <w:rsid w:val="00B72A4D"/>
    <w:rsid w:val="00B73836"/>
    <w:rsid w:val="00B74585"/>
    <w:rsid w:val="00B75B23"/>
    <w:rsid w:val="00B779E0"/>
    <w:rsid w:val="00B80575"/>
    <w:rsid w:val="00B81CF2"/>
    <w:rsid w:val="00B83E6C"/>
    <w:rsid w:val="00B843B6"/>
    <w:rsid w:val="00B85F3E"/>
    <w:rsid w:val="00B862E3"/>
    <w:rsid w:val="00B902E1"/>
    <w:rsid w:val="00B92881"/>
    <w:rsid w:val="00B94CBD"/>
    <w:rsid w:val="00B9578F"/>
    <w:rsid w:val="00B964BC"/>
    <w:rsid w:val="00B971A9"/>
    <w:rsid w:val="00BA11D0"/>
    <w:rsid w:val="00BA25FD"/>
    <w:rsid w:val="00BA27D5"/>
    <w:rsid w:val="00BA2860"/>
    <w:rsid w:val="00BA4C2E"/>
    <w:rsid w:val="00BA502C"/>
    <w:rsid w:val="00BA535E"/>
    <w:rsid w:val="00BA5C92"/>
    <w:rsid w:val="00BA678D"/>
    <w:rsid w:val="00BA7618"/>
    <w:rsid w:val="00BB1EC8"/>
    <w:rsid w:val="00BB4368"/>
    <w:rsid w:val="00BB53A5"/>
    <w:rsid w:val="00BC1187"/>
    <w:rsid w:val="00BC251F"/>
    <w:rsid w:val="00BC52ED"/>
    <w:rsid w:val="00BC536C"/>
    <w:rsid w:val="00BC54E1"/>
    <w:rsid w:val="00BC57F0"/>
    <w:rsid w:val="00BC7CD6"/>
    <w:rsid w:val="00BD182B"/>
    <w:rsid w:val="00BD3ADE"/>
    <w:rsid w:val="00BD4831"/>
    <w:rsid w:val="00BD4FE9"/>
    <w:rsid w:val="00BD508B"/>
    <w:rsid w:val="00BD6A27"/>
    <w:rsid w:val="00BD6C28"/>
    <w:rsid w:val="00BD6F2E"/>
    <w:rsid w:val="00BD7C47"/>
    <w:rsid w:val="00BE22F5"/>
    <w:rsid w:val="00BE6B4B"/>
    <w:rsid w:val="00BE6C8C"/>
    <w:rsid w:val="00BE7702"/>
    <w:rsid w:val="00BF507B"/>
    <w:rsid w:val="00BF60C7"/>
    <w:rsid w:val="00BF63C9"/>
    <w:rsid w:val="00C0075C"/>
    <w:rsid w:val="00C0086A"/>
    <w:rsid w:val="00C01D0A"/>
    <w:rsid w:val="00C03F20"/>
    <w:rsid w:val="00C0467C"/>
    <w:rsid w:val="00C04820"/>
    <w:rsid w:val="00C0597A"/>
    <w:rsid w:val="00C06809"/>
    <w:rsid w:val="00C07793"/>
    <w:rsid w:val="00C10409"/>
    <w:rsid w:val="00C10D5C"/>
    <w:rsid w:val="00C112C0"/>
    <w:rsid w:val="00C124D4"/>
    <w:rsid w:val="00C132BF"/>
    <w:rsid w:val="00C14325"/>
    <w:rsid w:val="00C14A5C"/>
    <w:rsid w:val="00C1510C"/>
    <w:rsid w:val="00C17BE1"/>
    <w:rsid w:val="00C17C27"/>
    <w:rsid w:val="00C26764"/>
    <w:rsid w:val="00C312A0"/>
    <w:rsid w:val="00C31F6E"/>
    <w:rsid w:val="00C3303B"/>
    <w:rsid w:val="00C34064"/>
    <w:rsid w:val="00C35786"/>
    <w:rsid w:val="00C36FD6"/>
    <w:rsid w:val="00C42D05"/>
    <w:rsid w:val="00C4387A"/>
    <w:rsid w:val="00C46CD6"/>
    <w:rsid w:val="00C51113"/>
    <w:rsid w:val="00C518D3"/>
    <w:rsid w:val="00C52236"/>
    <w:rsid w:val="00C55502"/>
    <w:rsid w:val="00C56E24"/>
    <w:rsid w:val="00C60B6D"/>
    <w:rsid w:val="00C64787"/>
    <w:rsid w:val="00C64A51"/>
    <w:rsid w:val="00C6641C"/>
    <w:rsid w:val="00C66AEB"/>
    <w:rsid w:val="00C67572"/>
    <w:rsid w:val="00C70FB8"/>
    <w:rsid w:val="00C72B05"/>
    <w:rsid w:val="00C7442D"/>
    <w:rsid w:val="00C76AB0"/>
    <w:rsid w:val="00C77EFB"/>
    <w:rsid w:val="00C8175C"/>
    <w:rsid w:val="00C8318E"/>
    <w:rsid w:val="00C85441"/>
    <w:rsid w:val="00C875E3"/>
    <w:rsid w:val="00C878B2"/>
    <w:rsid w:val="00C908DE"/>
    <w:rsid w:val="00C90A5C"/>
    <w:rsid w:val="00C92078"/>
    <w:rsid w:val="00C95E5B"/>
    <w:rsid w:val="00CA0C9B"/>
    <w:rsid w:val="00CA2C28"/>
    <w:rsid w:val="00CA647E"/>
    <w:rsid w:val="00CA72CB"/>
    <w:rsid w:val="00CA7A94"/>
    <w:rsid w:val="00CB0474"/>
    <w:rsid w:val="00CB3C9B"/>
    <w:rsid w:val="00CB43A9"/>
    <w:rsid w:val="00CB58F9"/>
    <w:rsid w:val="00CB5D94"/>
    <w:rsid w:val="00CB6187"/>
    <w:rsid w:val="00CC058D"/>
    <w:rsid w:val="00CC47CD"/>
    <w:rsid w:val="00CC6338"/>
    <w:rsid w:val="00CD2A25"/>
    <w:rsid w:val="00CD63D8"/>
    <w:rsid w:val="00CD7C36"/>
    <w:rsid w:val="00CD7FDC"/>
    <w:rsid w:val="00CE17D9"/>
    <w:rsid w:val="00CE257B"/>
    <w:rsid w:val="00CE2B8E"/>
    <w:rsid w:val="00CE30CD"/>
    <w:rsid w:val="00CE4A60"/>
    <w:rsid w:val="00CE5CF0"/>
    <w:rsid w:val="00CE6927"/>
    <w:rsid w:val="00CE6F22"/>
    <w:rsid w:val="00CE75CD"/>
    <w:rsid w:val="00CF0B55"/>
    <w:rsid w:val="00CF13B4"/>
    <w:rsid w:val="00CF17E6"/>
    <w:rsid w:val="00CF3FCA"/>
    <w:rsid w:val="00CF47AD"/>
    <w:rsid w:val="00CF482F"/>
    <w:rsid w:val="00CF54ED"/>
    <w:rsid w:val="00CF58A2"/>
    <w:rsid w:val="00CF68C5"/>
    <w:rsid w:val="00CF7A56"/>
    <w:rsid w:val="00CF7DCA"/>
    <w:rsid w:val="00D02F89"/>
    <w:rsid w:val="00D05C65"/>
    <w:rsid w:val="00D10749"/>
    <w:rsid w:val="00D13FE3"/>
    <w:rsid w:val="00D177B6"/>
    <w:rsid w:val="00D2071D"/>
    <w:rsid w:val="00D21D1B"/>
    <w:rsid w:val="00D22EAF"/>
    <w:rsid w:val="00D236AA"/>
    <w:rsid w:val="00D243A9"/>
    <w:rsid w:val="00D2504F"/>
    <w:rsid w:val="00D271D8"/>
    <w:rsid w:val="00D27B08"/>
    <w:rsid w:val="00D3207D"/>
    <w:rsid w:val="00D320EA"/>
    <w:rsid w:val="00D34648"/>
    <w:rsid w:val="00D34954"/>
    <w:rsid w:val="00D34ECF"/>
    <w:rsid w:val="00D35C2B"/>
    <w:rsid w:val="00D4082A"/>
    <w:rsid w:val="00D45783"/>
    <w:rsid w:val="00D46401"/>
    <w:rsid w:val="00D46F8C"/>
    <w:rsid w:val="00D5793E"/>
    <w:rsid w:val="00D602EA"/>
    <w:rsid w:val="00D603EA"/>
    <w:rsid w:val="00D60B75"/>
    <w:rsid w:val="00D60BA9"/>
    <w:rsid w:val="00D613CF"/>
    <w:rsid w:val="00D61A3D"/>
    <w:rsid w:val="00D62CD3"/>
    <w:rsid w:val="00D63ECB"/>
    <w:rsid w:val="00D64E16"/>
    <w:rsid w:val="00D65483"/>
    <w:rsid w:val="00D656EE"/>
    <w:rsid w:val="00D72D65"/>
    <w:rsid w:val="00D730E8"/>
    <w:rsid w:val="00D7343F"/>
    <w:rsid w:val="00D75C2E"/>
    <w:rsid w:val="00D75D16"/>
    <w:rsid w:val="00D77F25"/>
    <w:rsid w:val="00D80FA0"/>
    <w:rsid w:val="00D81877"/>
    <w:rsid w:val="00D827A9"/>
    <w:rsid w:val="00D82D04"/>
    <w:rsid w:val="00D83F0C"/>
    <w:rsid w:val="00D84294"/>
    <w:rsid w:val="00D86F5E"/>
    <w:rsid w:val="00D870FE"/>
    <w:rsid w:val="00D8792A"/>
    <w:rsid w:val="00D9120C"/>
    <w:rsid w:val="00D9349E"/>
    <w:rsid w:val="00D93FC1"/>
    <w:rsid w:val="00D94145"/>
    <w:rsid w:val="00D945D2"/>
    <w:rsid w:val="00D9464D"/>
    <w:rsid w:val="00D94C63"/>
    <w:rsid w:val="00D96233"/>
    <w:rsid w:val="00DA0094"/>
    <w:rsid w:val="00DA046B"/>
    <w:rsid w:val="00DA12C7"/>
    <w:rsid w:val="00DA3B98"/>
    <w:rsid w:val="00DA631C"/>
    <w:rsid w:val="00DB05EF"/>
    <w:rsid w:val="00DB228A"/>
    <w:rsid w:val="00DB4A56"/>
    <w:rsid w:val="00DB69BE"/>
    <w:rsid w:val="00DB6A2D"/>
    <w:rsid w:val="00DB6A4C"/>
    <w:rsid w:val="00DC05E6"/>
    <w:rsid w:val="00DC09C9"/>
    <w:rsid w:val="00DC0D15"/>
    <w:rsid w:val="00DC1815"/>
    <w:rsid w:val="00DC1A2C"/>
    <w:rsid w:val="00DC3E83"/>
    <w:rsid w:val="00DC42BC"/>
    <w:rsid w:val="00DC50D3"/>
    <w:rsid w:val="00DD03F1"/>
    <w:rsid w:val="00DD1371"/>
    <w:rsid w:val="00DD2AD2"/>
    <w:rsid w:val="00DD3395"/>
    <w:rsid w:val="00DD4546"/>
    <w:rsid w:val="00DD4C35"/>
    <w:rsid w:val="00DD6913"/>
    <w:rsid w:val="00DE14A4"/>
    <w:rsid w:val="00DE238B"/>
    <w:rsid w:val="00DE2F58"/>
    <w:rsid w:val="00DE6B9A"/>
    <w:rsid w:val="00DF07A9"/>
    <w:rsid w:val="00DF0D5E"/>
    <w:rsid w:val="00DF34F7"/>
    <w:rsid w:val="00DF4C40"/>
    <w:rsid w:val="00DF5FE7"/>
    <w:rsid w:val="00DF6CA4"/>
    <w:rsid w:val="00E00583"/>
    <w:rsid w:val="00E01138"/>
    <w:rsid w:val="00E034C4"/>
    <w:rsid w:val="00E03640"/>
    <w:rsid w:val="00E064C7"/>
    <w:rsid w:val="00E07DF0"/>
    <w:rsid w:val="00E10DB8"/>
    <w:rsid w:val="00E1355E"/>
    <w:rsid w:val="00E14772"/>
    <w:rsid w:val="00E15B09"/>
    <w:rsid w:val="00E16007"/>
    <w:rsid w:val="00E20003"/>
    <w:rsid w:val="00E220AD"/>
    <w:rsid w:val="00E246C2"/>
    <w:rsid w:val="00E26460"/>
    <w:rsid w:val="00E31C77"/>
    <w:rsid w:val="00E3345B"/>
    <w:rsid w:val="00E33DB2"/>
    <w:rsid w:val="00E34F29"/>
    <w:rsid w:val="00E3531B"/>
    <w:rsid w:val="00E369A7"/>
    <w:rsid w:val="00E37601"/>
    <w:rsid w:val="00E41047"/>
    <w:rsid w:val="00E41868"/>
    <w:rsid w:val="00E43C70"/>
    <w:rsid w:val="00E44F44"/>
    <w:rsid w:val="00E46AE6"/>
    <w:rsid w:val="00E520E6"/>
    <w:rsid w:val="00E5274B"/>
    <w:rsid w:val="00E527F4"/>
    <w:rsid w:val="00E53163"/>
    <w:rsid w:val="00E5456D"/>
    <w:rsid w:val="00E54650"/>
    <w:rsid w:val="00E57321"/>
    <w:rsid w:val="00E60024"/>
    <w:rsid w:val="00E63AC2"/>
    <w:rsid w:val="00E71F2A"/>
    <w:rsid w:val="00E729C2"/>
    <w:rsid w:val="00E7337C"/>
    <w:rsid w:val="00E75AA8"/>
    <w:rsid w:val="00E75DBD"/>
    <w:rsid w:val="00E77FA1"/>
    <w:rsid w:val="00E8068D"/>
    <w:rsid w:val="00E810FA"/>
    <w:rsid w:val="00E84D5C"/>
    <w:rsid w:val="00E855F4"/>
    <w:rsid w:val="00E91A69"/>
    <w:rsid w:val="00E94E33"/>
    <w:rsid w:val="00E95189"/>
    <w:rsid w:val="00E95671"/>
    <w:rsid w:val="00E9703B"/>
    <w:rsid w:val="00E97E90"/>
    <w:rsid w:val="00EA3A73"/>
    <w:rsid w:val="00EB0BCE"/>
    <w:rsid w:val="00EB2DCD"/>
    <w:rsid w:val="00EB3329"/>
    <w:rsid w:val="00EB3737"/>
    <w:rsid w:val="00EB5C05"/>
    <w:rsid w:val="00EB7815"/>
    <w:rsid w:val="00EC2AAD"/>
    <w:rsid w:val="00EC3174"/>
    <w:rsid w:val="00EC3A51"/>
    <w:rsid w:val="00EC5EB3"/>
    <w:rsid w:val="00EC6E09"/>
    <w:rsid w:val="00EC7283"/>
    <w:rsid w:val="00EC789C"/>
    <w:rsid w:val="00ED08C0"/>
    <w:rsid w:val="00ED27FB"/>
    <w:rsid w:val="00ED3BD2"/>
    <w:rsid w:val="00ED71C1"/>
    <w:rsid w:val="00EE116A"/>
    <w:rsid w:val="00EE1402"/>
    <w:rsid w:val="00EE1BD5"/>
    <w:rsid w:val="00EE22BA"/>
    <w:rsid w:val="00EE2EB9"/>
    <w:rsid w:val="00EE3662"/>
    <w:rsid w:val="00EE3ECE"/>
    <w:rsid w:val="00EE4938"/>
    <w:rsid w:val="00EE4AC3"/>
    <w:rsid w:val="00EE5BC4"/>
    <w:rsid w:val="00EF0BD0"/>
    <w:rsid w:val="00EF262A"/>
    <w:rsid w:val="00EF333F"/>
    <w:rsid w:val="00EF6976"/>
    <w:rsid w:val="00EF7182"/>
    <w:rsid w:val="00F01B4F"/>
    <w:rsid w:val="00F02F80"/>
    <w:rsid w:val="00F0447A"/>
    <w:rsid w:val="00F04F25"/>
    <w:rsid w:val="00F073F2"/>
    <w:rsid w:val="00F078B3"/>
    <w:rsid w:val="00F11E64"/>
    <w:rsid w:val="00F14623"/>
    <w:rsid w:val="00F1530E"/>
    <w:rsid w:val="00F15D51"/>
    <w:rsid w:val="00F17183"/>
    <w:rsid w:val="00F17307"/>
    <w:rsid w:val="00F2088D"/>
    <w:rsid w:val="00F24834"/>
    <w:rsid w:val="00F25921"/>
    <w:rsid w:val="00F25F73"/>
    <w:rsid w:val="00F2627F"/>
    <w:rsid w:val="00F2697F"/>
    <w:rsid w:val="00F26AB9"/>
    <w:rsid w:val="00F3105D"/>
    <w:rsid w:val="00F32282"/>
    <w:rsid w:val="00F34BFB"/>
    <w:rsid w:val="00F363FD"/>
    <w:rsid w:val="00F37D33"/>
    <w:rsid w:val="00F40151"/>
    <w:rsid w:val="00F430C9"/>
    <w:rsid w:val="00F46340"/>
    <w:rsid w:val="00F46597"/>
    <w:rsid w:val="00F50398"/>
    <w:rsid w:val="00F53812"/>
    <w:rsid w:val="00F605AE"/>
    <w:rsid w:val="00F61E93"/>
    <w:rsid w:val="00F62DF0"/>
    <w:rsid w:val="00F64B79"/>
    <w:rsid w:val="00F64C40"/>
    <w:rsid w:val="00F64ED9"/>
    <w:rsid w:val="00F66AA4"/>
    <w:rsid w:val="00F67436"/>
    <w:rsid w:val="00F67797"/>
    <w:rsid w:val="00F70A27"/>
    <w:rsid w:val="00F7118C"/>
    <w:rsid w:val="00F72110"/>
    <w:rsid w:val="00F72DF7"/>
    <w:rsid w:val="00F73E81"/>
    <w:rsid w:val="00F73FCD"/>
    <w:rsid w:val="00F74501"/>
    <w:rsid w:val="00F762F5"/>
    <w:rsid w:val="00F77C52"/>
    <w:rsid w:val="00F82954"/>
    <w:rsid w:val="00F82B8A"/>
    <w:rsid w:val="00F8379D"/>
    <w:rsid w:val="00F83CFB"/>
    <w:rsid w:val="00F912BD"/>
    <w:rsid w:val="00F9154C"/>
    <w:rsid w:val="00F94CCC"/>
    <w:rsid w:val="00F9521A"/>
    <w:rsid w:val="00F96B0A"/>
    <w:rsid w:val="00F96C0B"/>
    <w:rsid w:val="00F978A9"/>
    <w:rsid w:val="00F97A22"/>
    <w:rsid w:val="00F97D56"/>
    <w:rsid w:val="00FA03DB"/>
    <w:rsid w:val="00FA103C"/>
    <w:rsid w:val="00FA4430"/>
    <w:rsid w:val="00FB1D07"/>
    <w:rsid w:val="00FB46AA"/>
    <w:rsid w:val="00FB4AAC"/>
    <w:rsid w:val="00FB59C0"/>
    <w:rsid w:val="00FB6655"/>
    <w:rsid w:val="00FB7215"/>
    <w:rsid w:val="00FB7678"/>
    <w:rsid w:val="00FC0C53"/>
    <w:rsid w:val="00FC1633"/>
    <w:rsid w:val="00FC22CB"/>
    <w:rsid w:val="00FC2959"/>
    <w:rsid w:val="00FC2A13"/>
    <w:rsid w:val="00FC3320"/>
    <w:rsid w:val="00FC4704"/>
    <w:rsid w:val="00FC5A05"/>
    <w:rsid w:val="00FD1A1F"/>
    <w:rsid w:val="00FD29F5"/>
    <w:rsid w:val="00FD2FF1"/>
    <w:rsid w:val="00FD3398"/>
    <w:rsid w:val="00FD4468"/>
    <w:rsid w:val="00FD4B2A"/>
    <w:rsid w:val="00FD7949"/>
    <w:rsid w:val="00FE1157"/>
    <w:rsid w:val="00FE1E56"/>
    <w:rsid w:val="00FE2332"/>
    <w:rsid w:val="00FE28B3"/>
    <w:rsid w:val="00FE3349"/>
    <w:rsid w:val="00FE352E"/>
    <w:rsid w:val="00FE5BCB"/>
    <w:rsid w:val="00FE64D1"/>
    <w:rsid w:val="00FF1D65"/>
    <w:rsid w:val="00FF3A5D"/>
    <w:rsid w:val="00FF461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97267"/>
  <w15:chartTrackingRefBased/>
  <w15:docId w15:val="{69E4FE57-5F8F-4282-8BF1-8D23694AA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D01"/>
  </w:style>
  <w:style w:type="paragraph" w:styleId="Heading1">
    <w:name w:val="heading 1"/>
    <w:basedOn w:val="Normal"/>
    <w:next w:val="Normal"/>
    <w:link w:val="Heading1Char"/>
    <w:uiPriority w:val="9"/>
    <w:qFormat/>
    <w:rsid w:val="00892D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2D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92D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D01"/>
  </w:style>
  <w:style w:type="paragraph" w:styleId="Bibliography">
    <w:name w:val="Bibliography"/>
    <w:basedOn w:val="Normal"/>
    <w:next w:val="Normal"/>
    <w:uiPriority w:val="37"/>
    <w:unhideWhenUsed/>
    <w:rsid w:val="00892D01"/>
  </w:style>
  <w:style w:type="paragraph" w:styleId="NormalWeb">
    <w:name w:val="Normal (Web)"/>
    <w:basedOn w:val="Normal"/>
    <w:uiPriority w:val="99"/>
    <w:unhideWhenUsed/>
    <w:rsid w:val="00DA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A631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A631C"/>
    <w:rPr>
      <w:i/>
      <w:iCs/>
    </w:rPr>
  </w:style>
  <w:style w:type="character" w:styleId="Strong">
    <w:name w:val="Strong"/>
    <w:basedOn w:val="DefaultParagraphFont"/>
    <w:uiPriority w:val="22"/>
    <w:qFormat/>
    <w:rsid w:val="00DA631C"/>
    <w:rPr>
      <w:b/>
      <w:bCs/>
    </w:rPr>
  </w:style>
  <w:style w:type="paragraph" w:styleId="ListParagraph">
    <w:name w:val="List Paragraph"/>
    <w:basedOn w:val="Normal"/>
    <w:uiPriority w:val="34"/>
    <w:qFormat/>
    <w:rsid w:val="005E4E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52F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F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F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F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FC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413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912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468"/>
  </w:style>
  <w:style w:type="paragraph" w:styleId="Revision">
    <w:name w:val="Revision"/>
    <w:hidden/>
    <w:uiPriority w:val="99"/>
    <w:semiHidden/>
    <w:rsid w:val="00725434"/>
    <w:pPr>
      <w:spacing w:after="0" w:line="240" w:lineRule="auto"/>
    </w:pPr>
  </w:style>
  <w:style w:type="character" w:customStyle="1" w:styleId="hgkelc">
    <w:name w:val="hgkelc"/>
    <w:basedOn w:val="DefaultParagraphFont"/>
    <w:rsid w:val="007E5853"/>
  </w:style>
  <w:style w:type="table" w:styleId="TableGrid">
    <w:name w:val="Table Grid"/>
    <w:basedOn w:val="TableNormal"/>
    <w:uiPriority w:val="39"/>
    <w:rsid w:val="00293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D76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3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3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36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1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9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astle-surveyors.co.uk/flat-roofs-the-pros-cons/" TargetMode="External"/><Relationship Id="rId18" Type="http://schemas.openxmlformats.org/officeDocument/2006/relationships/hyperlink" Target="https://theconstructor.org/building/offsite-construction-features-methods/38319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rcimag.co.uk/articles/metal-roofing-vs-shingles-a-quick-guide-to-the-pros-and-cons-of-each-materi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chiltimber.com/news/roof-trusses/benefits-of-using-trussed-rafter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designingidea.com/rafters-vs-trusses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tra.org.uk/roofs/trussed-rafter-roof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dampproofing-specialists.co.uk/damp-proofing-ipswich-suffol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Ord99</b:Tag>
    <b:SourceType>Book</b:SourceType>
    <b:Guid>{DB545DD9-507A-4F9C-A8CB-4E767D76C5DF}</b:Guid>
    <b:Title>Ordnance Survey</b:Title>
    <b:Year>1899</b:Year>
    <b:City>show the location of Swansea</b:City>
    <b:RefOrder>4</b:RefOrder>
  </b:Source>
  <b:Source>
    <b:Tag>htt22</b:Tag>
    <b:SourceType>DocumentFromInternetSite</b:SourceType>
    <b:Guid>{28A36A1C-9EC1-447D-B299-46B9D46B438E}</b:Guid>
    <b:Title>http://mapapps2.bgs.ac.uk/geoindex/home.html?layer=BGSBoreholes&amp;_ga=2.18006329.1865968548.1640970368-1680459923.1640970368</b:Title>
    <b:YearAccessed>2022</b:YearAccessed>
    <b:MonthAccessed>January </b:MonthAccessed>
    <b:DayAccessed>1/1/2022</b:DayAccessed>
    <b:URL>http://mapapps2.bgs.ac.uk/geoindex/home.html?layer=BGSBoreholes&amp;_ga=2.18006329.1865968548.1640970368-1680459923.1640970368</b:URL>
    <b:RefOrder>5</b:RefOrder>
  </b:Source>
  <b:Source>
    <b:Tag>his20</b:Tag>
    <b:SourceType>InternetSite</b:SourceType>
    <b:Guid>{ACE29887-77B9-4CA4-B5F1-36179D8F0832}</b:Guid>
    <b:Title>History Points</b:Title>
    <b:Year>2020</b:Year>
    <b:YearAccessed>2021</b:YearAccessed>
    <b:MonthAccessed>December</b:MonthAccessed>
    <b:DayAccessed>12</b:DayAccessed>
    <b:URL>https://historypoints.org/index.php?page=swansea-marina</b:URL>
    <b:Author>
      <b:Author>
        <b:Corporate>Jones, B., Tovey, R. and Jones, C.</b:Corporate>
      </b:Author>
    </b:Author>
    <b:RefOrder>2</b:RefOrder>
  </b:Source>
  <b:Source>
    <b:Tag>Mar22</b:Tag>
    <b:SourceType>InternetSite</b:SourceType>
    <b:Guid>{EA22D700-97D0-4452-83F3-F7D9EC2FEB80}</b:Guid>
    <b:Title>World Port Source</b:Title>
    <b:YearAccessed>2022</b:YearAccessed>
    <b:MonthAccessed>January</b:MonthAccessed>
    <b:DayAccessed>2/1/2022</b:DayAccessed>
    <b:URL>http://www.worldportsource.com/ports/review/GBR_Port_of_Swansea_481.php</b:URL>
    <b:Author>
      <b:Author>
        <b:NameList>
          <b:Person>
            <b:Last>Waters</b:Last>
            <b:First>M.E.</b:First>
          </b:Person>
        </b:NameList>
      </b:Author>
    </b:Author>
    <b:Year>2005-2022</b:Year>
    <b:RefOrder>1</b:RefOrder>
  </b:Source>
  <b:Source>
    <b:Tag>Ord991</b:Tag>
    <b:SourceType>Misc</b:SourceType>
    <b:Guid>{73B6EBEF-AC0D-4732-9094-961CD98E69E4}</b:Guid>
    <b:Year>1899</b:Year>
    <b:Title>Ordnance Survey</b:Title>
    <b:City>Southampton</b:City>
    <b:Publisher>Director General</b:Publisher>
    <b:RefOrder>6</b:RefOrder>
  </b:Source>
  <b:Source>
    <b:Tag>Wat221</b:Tag>
    <b:SourceType>DocumentFromInternetSite</b:SourceType>
    <b:Guid>{6342E239-9C01-4249-915E-8B9D812561A6}</b:Guid>
    <b:Author>
      <b:Author>
        <b:NameList>
          <b:Person>
            <b:Last>Waters</b:Last>
            <b:First>C.N.,</b:First>
            <b:Middle>Price, S.J., Davies, J., Tye, A.M., Brown, S.E. &amp; Schofield, D.I.</b:Middle>
          </b:Person>
        </b:NameList>
      </b:Author>
    </b:Author>
    <b:Title>Natural Environment Research Council</b:Title>
    <b:YearAccessed>2022</b:YearAccessed>
    <b:MonthAccessed>January</b:MonthAccessed>
    <b:DayAccessed>2</b:DayAccessed>
    <b:URL>http://nora.nerc.ac.uk/id/eprint/504837/1/Swansea%20NORA%20entry.pdf</b:URL>
    <b:RefOrder>7</b:RefOrder>
  </b:Source>
  <b:Source>
    <b:Tag>HMG10</b:Tag>
    <b:SourceType>InternetSite</b:SourceType>
    <b:Guid>{063020C6-27A6-4EA0-BC1C-98F4DEDCC6AD}</b:Guid>
    <b:Author>
      <b:Author>
        <b:NameList>
          <b:Person>
            <b:Last>Government</b:Last>
            <b:First>HM</b:First>
          </b:Person>
        </b:NameList>
      </b:Author>
    </b:Author>
    <b:Title>The Building Regulations 2010</b:Title>
    <b:Year>2010</b:Year>
    <b:YearAccessed>2022</b:YearAccessed>
    <b:MonthAccessed>January </b:MonthAccessed>
    <b:DayAccessed>04/01/2022</b:DayAccessed>
    <b:URL>https://assets.publishing.service.gov.uk/government/uploads/system/uploads/attachment_data/file/468900/ADD_LOCKED.pdf</b:URL>
    <b:RefOrder>3</b:RefOrder>
  </b:Source>
</b:Sources>
</file>

<file path=customXml/itemProps1.xml><?xml version="1.0" encoding="utf-8"?>
<ds:datastoreItem xmlns:ds="http://schemas.openxmlformats.org/officeDocument/2006/customXml" ds:itemID="{D1102DBE-C2CF-4662-A353-6BBB9F1D0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2137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Davies</dc:creator>
  <cp:keywords/>
  <dc:description/>
  <cp:lastModifiedBy>Evan Davies</cp:lastModifiedBy>
  <cp:revision>589</cp:revision>
  <dcterms:created xsi:type="dcterms:W3CDTF">2022-03-29T17:34:00Z</dcterms:created>
  <dcterms:modified xsi:type="dcterms:W3CDTF">2022-04-28T22:51:00Z</dcterms:modified>
</cp:coreProperties>
</file>