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3E9313" w14:textId="58A2F0CD" w:rsidR="00101045" w:rsidRDefault="00101045" w:rsidP="00101045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606113B9" wp14:editId="63313159">
            <wp:extent cx="1907540" cy="630555"/>
            <wp:effectExtent l="19050" t="19050" r="16510" b="17145"/>
            <wp:docPr id="210191568" name="Picture 1" descr="A black and white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191568" name="Picture 1" descr="A black and white logo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7540" cy="63055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69D04D7" w14:textId="77777777" w:rsidR="00101045" w:rsidRDefault="00101045" w:rsidP="00101045">
      <w:pPr>
        <w:pStyle w:val="NormalWeb"/>
        <w:spacing w:before="0" w:beforeAutospacing="0" w:after="0" w:afterAutospacing="0"/>
        <w:ind w:left="-180" w:right="-334"/>
      </w:pPr>
    </w:p>
    <w:p w14:paraId="50CF63C7" w14:textId="77777777" w:rsidR="00101045" w:rsidRDefault="00101045" w:rsidP="00101045">
      <w:pPr>
        <w:pStyle w:val="NormalWeb"/>
        <w:spacing w:before="0" w:beforeAutospacing="0" w:after="0" w:afterAutospacing="0"/>
        <w:ind w:left="-180" w:right="-334"/>
      </w:pPr>
    </w:p>
    <w:p w14:paraId="3F33A18F" w14:textId="77777777" w:rsidR="00101045" w:rsidRDefault="00101045" w:rsidP="0010104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3AC9C3BD" w14:textId="77777777" w:rsidR="00101045" w:rsidRPr="00230F35" w:rsidRDefault="00101045" w:rsidP="0010104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69670CDD" w14:textId="77777777" w:rsidR="00101045" w:rsidRPr="00230F35" w:rsidRDefault="00101045" w:rsidP="00101045">
      <w:pPr>
        <w:rPr>
          <w:rFonts w:ascii="Arial" w:hAnsi="Arial" w:cs="Arial"/>
          <w:sz w:val="28"/>
          <w:szCs w:val="28"/>
          <w:lang w:val="cy-GB"/>
        </w:rPr>
      </w:pPr>
    </w:p>
    <w:p w14:paraId="31656702" w14:textId="77777777" w:rsidR="00101045" w:rsidRDefault="00101045" w:rsidP="00101045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1A2D80B6" w14:textId="77777777" w:rsidR="00101045" w:rsidRDefault="00101045" w:rsidP="00101045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101045" w:rsidRPr="00230F35" w14:paraId="0C5FD353" w14:textId="77777777" w:rsidTr="003C0B01">
        <w:trPr>
          <w:trHeight w:val="614"/>
        </w:trPr>
        <w:tc>
          <w:tcPr>
            <w:tcW w:w="8856" w:type="dxa"/>
            <w:gridSpan w:val="5"/>
          </w:tcPr>
          <w:p w14:paraId="5EAF7672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101045" w:rsidRPr="00230F35" w14:paraId="301F664C" w14:textId="77777777" w:rsidTr="003C0B01">
        <w:trPr>
          <w:trHeight w:val="718"/>
        </w:trPr>
        <w:tc>
          <w:tcPr>
            <w:tcW w:w="8856" w:type="dxa"/>
            <w:gridSpan w:val="5"/>
          </w:tcPr>
          <w:p w14:paraId="533ADDCF" w14:textId="77777777" w:rsidR="0010104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Chereen Williams </w:t>
            </w:r>
          </w:p>
          <w:p w14:paraId="145C330E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01045" w:rsidRPr="00230F35" w14:paraId="2EBF7CA3" w14:textId="77777777" w:rsidTr="003C0B01">
        <w:trPr>
          <w:trHeight w:val="849"/>
        </w:trPr>
        <w:tc>
          <w:tcPr>
            <w:tcW w:w="4788" w:type="dxa"/>
          </w:tcPr>
          <w:p w14:paraId="3FA42CA7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HPEN7018</w:t>
            </w:r>
          </w:p>
          <w:p w14:paraId="1851E19B" w14:textId="77777777" w:rsidR="00101045" w:rsidRPr="00AE5D01" w:rsidRDefault="00101045" w:rsidP="003C0B01">
            <w:pPr>
              <w:pStyle w:val="NormalWeb"/>
              <w:spacing w:after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AE5D01">
              <w:rPr>
                <w:rFonts w:ascii="Arial" w:hAnsi="Arial" w:cs="Arial"/>
                <w:sz w:val="22"/>
                <w:szCs w:val="22"/>
              </w:rPr>
              <w:t>Writing Workshop: Researching and writing to a single focus</w:t>
            </w:r>
          </w:p>
          <w:p w14:paraId="1848B01B" w14:textId="77777777" w:rsidR="0010104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798C983" w14:textId="77777777" w:rsidR="0010104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B7767ED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2EDAD7EC" w14:textId="77777777" w:rsidR="0010104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C9A5712" w14:textId="77777777" w:rsidR="00101045" w:rsidRPr="00AE5D01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AE5D01">
              <w:rPr>
                <w:rFonts w:ascii="Arial" w:hAnsi="Arial" w:cs="Arial"/>
                <w:sz w:val="22"/>
                <w:szCs w:val="22"/>
              </w:rPr>
              <w:t>2234146</w:t>
            </w:r>
          </w:p>
        </w:tc>
        <w:tc>
          <w:tcPr>
            <w:tcW w:w="1802" w:type="dxa"/>
          </w:tcPr>
          <w:p w14:paraId="680B1B50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0D23BABC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</w:t>
            </w:r>
            <w:r w:rsidRPr="00AE5D01">
              <w:rPr>
                <w:rFonts w:ascii="Arial" w:hAnsi="Arial" w:cs="Arial"/>
                <w:sz w:val="22"/>
                <w:szCs w:val="22"/>
                <w:highlight w:val="yellow"/>
              </w:rPr>
              <w:t>No</w:t>
            </w:r>
          </w:p>
        </w:tc>
      </w:tr>
      <w:tr w:rsidR="00101045" w:rsidRPr="00230F35" w14:paraId="5C180F0A" w14:textId="77777777" w:rsidTr="003C0B01">
        <w:trPr>
          <w:trHeight w:val="1139"/>
        </w:trPr>
        <w:tc>
          <w:tcPr>
            <w:tcW w:w="8856" w:type="dxa"/>
            <w:gridSpan w:val="5"/>
          </w:tcPr>
          <w:p w14:paraId="031D57DA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</w:t>
            </w:r>
          </w:p>
          <w:p w14:paraId="17C0097C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Sarah Reynolds</w:t>
            </w:r>
          </w:p>
          <w:p w14:paraId="3D3891DF" w14:textId="77777777" w:rsidR="0010104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E40EEDB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20.5.25</w:t>
            </w:r>
          </w:p>
        </w:tc>
      </w:tr>
      <w:tr w:rsidR="00101045" w:rsidRPr="00230F35" w14:paraId="1D497F92" w14:textId="77777777" w:rsidTr="003C0B01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2205D76A" w14:textId="77777777" w:rsidR="00101045" w:rsidRDefault="00101045" w:rsidP="003C0B0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If your module has multiple </w:t>
            </w:r>
            <w:proofErr w:type="gramStart"/>
            <w:r>
              <w:rPr>
                <w:rFonts w:ascii="Arial" w:hAnsi="Arial" w:cs="Arial"/>
              </w:rPr>
              <w:t>submissions</w:t>
            </w:r>
            <w:proofErr w:type="gramEnd"/>
            <w:r>
              <w:rPr>
                <w:rFonts w:ascii="Arial" w:hAnsi="Arial" w:cs="Arial"/>
              </w:rPr>
              <w:t xml:space="preserve"> please indicate which piece of work this is.</w:t>
            </w:r>
          </w:p>
          <w:p w14:paraId="5525BCBF" w14:textId="77777777" w:rsidR="00101045" w:rsidRDefault="00101045" w:rsidP="003C0B01">
            <w:pPr>
              <w:rPr>
                <w:rFonts w:ascii="Arial" w:hAnsi="Arial" w:cs="Arial"/>
              </w:rPr>
            </w:pPr>
          </w:p>
          <w:p w14:paraId="23C6D0EB" w14:textId="77777777" w:rsidR="00101045" w:rsidRPr="00230F35" w:rsidRDefault="00101045" w:rsidP="003C0B01">
            <w:pPr>
              <w:rPr>
                <w:rFonts w:ascii="Arial" w:hAnsi="Arial" w:cs="Arial"/>
              </w:rPr>
            </w:pPr>
            <w:r w:rsidRPr="00AE5D01">
              <w:rPr>
                <w:rFonts w:ascii="Arial" w:hAnsi="Arial" w:cs="Arial"/>
                <w:highlight w:val="yellow"/>
              </w:rPr>
              <w:t>1</w:t>
            </w:r>
            <w:r w:rsidRPr="00AE5D01">
              <w:rPr>
                <w:rFonts w:ascii="Arial" w:hAnsi="Arial" w:cs="Arial"/>
                <w:highlight w:val="yellow"/>
                <w:vertAlign w:val="superscript"/>
              </w:rPr>
              <w:t xml:space="preserve">st </w:t>
            </w:r>
            <w:r w:rsidRPr="00AE5D01">
              <w:rPr>
                <w:rFonts w:ascii="Arial" w:hAnsi="Arial" w:cs="Arial"/>
                <w:highlight w:val="yellow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AE5D01">
              <w:rPr>
                <w:rFonts w:ascii="Arial" w:hAnsi="Arial" w:cs="Arial"/>
                <w:highlight w:val="yellow"/>
              </w:rPr>
              <w:instrText xml:space="preserve"> FORMCHECKBOX </w:instrText>
            </w:r>
            <w:r w:rsidRPr="00AE5D01">
              <w:rPr>
                <w:rFonts w:ascii="Arial" w:hAnsi="Arial" w:cs="Arial"/>
                <w:highlight w:val="yellow"/>
              </w:rPr>
            </w:r>
            <w:r w:rsidRPr="00AE5D01">
              <w:rPr>
                <w:rFonts w:ascii="Arial" w:hAnsi="Arial" w:cs="Arial"/>
                <w:highlight w:val="yellow"/>
              </w:rPr>
              <w:fldChar w:fldCharType="separate"/>
            </w:r>
            <w:r w:rsidRPr="00AE5D01">
              <w:rPr>
                <w:rFonts w:ascii="Arial" w:hAnsi="Arial" w:cs="Arial"/>
                <w:highlight w:val="yellow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</w:p>
        </w:tc>
      </w:tr>
      <w:tr w:rsidR="00101045" w:rsidRPr="00230F35" w14:paraId="5A428301" w14:textId="77777777" w:rsidTr="003C0B01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27AFC05C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1C73455E" w14:textId="77777777" w:rsidR="0010104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</w:t>
            </w:r>
            <w:proofErr w:type="spellStart"/>
            <w:proofErr w:type="gramStart"/>
            <w:r>
              <w:rPr>
                <w:rFonts w:ascii="Arial" w:hAnsi="Arial" w:cs="Arial"/>
                <w:sz w:val="22"/>
                <w:szCs w:val="22"/>
              </w:rPr>
              <w:t>C.Williams</w:t>
            </w:r>
            <w:proofErr w:type="spellEnd"/>
            <w:proofErr w:type="gramEnd"/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………………………………………………………</w:t>
            </w:r>
          </w:p>
          <w:p w14:paraId="0D38E69E" w14:textId="77777777" w:rsidR="0010104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5AF3E91A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101045" w:rsidRPr="00230F35" w14:paraId="7A4FF558" w14:textId="77777777" w:rsidTr="003C0B01">
        <w:trPr>
          <w:trHeight w:val="3972"/>
        </w:trPr>
        <w:tc>
          <w:tcPr>
            <w:tcW w:w="8856" w:type="dxa"/>
            <w:gridSpan w:val="5"/>
          </w:tcPr>
          <w:p w14:paraId="44A8A12B" w14:textId="77777777" w:rsidR="00101045" w:rsidRDefault="00101045" w:rsidP="003C0B01">
            <w:pPr>
              <w:rPr>
                <w:rFonts w:ascii="Arial" w:hAnsi="Arial"/>
                <w:b/>
              </w:rPr>
            </w:pPr>
          </w:p>
          <w:p w14:paraId="143BC65D" w14:textId="77777777" w:rsidR="00101045" w:rsidRPr="00116CE6" w:rsidRDefault="00101045" w:rsidP="003C0B01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01045" w:rsidRPr="00116CE6" w14:paraId="52F2E2B3" w14:textId="77777777" w:rsidTr="003C0B01">
              <w:tc>
                <w:tcPr>
                  <w:tcW w:w="6970" w:type="dxa"/>
                </w:tcPr>
                <w:p w14:paraId="5435AC29" w14:textId="77777777" w:rsidR="00101045" w:rsidRPr="00116CE6" w:rsidRDefault="00101045" w:rsidP="003C0B0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A1A7A96" w14:textId="77777777" w:rsidR="00101045" w:rsidRPr="00116CE6" w:rsidRDefault="00101045" w:rsidP="003C0B0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54DD903A" w14:textId="77777777" w:rsidR="00101045" w:rsidRPr="00116CE6" w:rsidRDefault="00101045" w:rsidP="003C0B0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01045" w:rsidRPr="00116CE6" w14:paraId="69A4444B" w14:textId="77777777" w:rsidTr="003C0B01">
              <w:tc>
                <w:tcPr>
                  <w:tcW w:w="6970" w:type="dxa"/>
                </w:tcPr>
                <w:p w14:paraId="4AEFE0DE" w14:textId="77777777" w:rsidR="00101045" w:rsidRPr="00116CE6" w:rsidRDefault="00101045" w:rsidP="003C0B0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F927771" w14:textId="77777777" w:rsidR="00101045" w:rsidRPr="00116CE6" w:rsidRDefault="00101045" w:rsidP="003C0B0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60FD1F3D" w14:textId="77777777" w:rsidR="00101045" w:rsidRPr="00116CE6" w:rsidRDefault="00101045" w:rsidP="003C0B0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01045" w:rsidRPr="00116CE6" w14:paraId="393963EF" w14:textId="77777777" w:rsidTr="003C0B01">
              <w:tc>
                <w:tcPr>
                  <w:tcW w:w="6970" w:type="dxa"/>
                </w:tcPr>
                <w:p w14:paraId="5DDCE8FB" w14:textId="77777777" w:rsidR="00101045" w:rsidRPr="00116CE6" w:rsidRDefault="00101045" w:rsidP="003C0B0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EE2C90F" w14:textId="77777777" w:rsidR="00101045" w:rsidRPr="00116CE6" w:rsidRDefault="00101045" w:rsidP="003C0B0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5D484985" w14:textId="77777777" w:rsidR="00101045" w:rsidRPr="00116CE6" w:rsidRDefault="00101045" w:rsidP="003C0B0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01045" w:rsidRPr="00116CE6" w14:paraId="7EB13697" w14:textId="77777777" w:rsidTr="003C0B01">
              <w:tc>
                <w:tcPr>
                  <w:tcW w:w="6970" w:type="dxa"/>
                </w:tcPr>
                <w:p w14:paraId="69BBA1E3" w14:textId="77777777" w:rsidR="00101045" w:rsidRDefault="00101045" w:rsidP="003C0B0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E3E680A" w14:textId="77777777" w:rsidR="00101045" w:rsidRPr="00022345" w:rsidRDefault="00101045" w:rsidP="003C0B01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1B2A3B06" w14:textId="77777777" w:rsidR="00101045" w:rsidRPr="00116CE6" w:rsidRDefault="00101045" w:rsidP="003C0B0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3E272487" w14:textId="77777777" w:rsidR="00101045" w:rsidRPr="00116CE6" w:rsidRDefault="00101045" w:rsidP="003C0B0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6F88401B" w14:textId="77777777" w:rsidR="00101045" w:rsidRDefault="00101045" w:rsidP="003C0B0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9103262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5D69CD11" w14:textId="77777777" w:rsidR="00101045" w:rsidRDefault="00101045" w:rsidP="003C0B0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EECDB7E" w14:textId="77777777" w:rsidR="00101045" w:rsidRDefault="00101045" w:rsidP="003C0B0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FAD5435" w14:textId="77777777" w:rsidR="00101045" w:rsidRDefault="00101045" w:rsidP="003C0B0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7842A27" w14:textId="77777777" w:rsidR="00101045" w:rsidRDefault="00101045" w:rsidP="003C0B0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451FD27" w14:textId="77777777" w:rsidR="00101045" w:rsidRDefault="00101045" w:rsidP="003C0B0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69729F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605F131A" w14:textId="77777777" w:rsidR="00101045" w:rsidRDefault="00101045" w:rsidP="003C0B0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3A6CC861" w14:textId="77777777" w:rsidR="00101045" w:rsidRPr="00001C3B" w:rsidRDefault="00101045" w:rsidP="003C0B0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01045" w:rsidRPr="00230F35" w14:paraId="176E3831" w14:textId="77777777" w:rsidTr="003C0B01">
        <w:trPr>
          <w:trHeight w:val="492"/>
        </w:trPr>
        <w:tc>
          <w:tcPr>
            <w:tcW w:w="6768" w:type="dxa"/>
            <w:gridSpan w:val="3"/>
          </w:tcPr>
          <w:p w14:paraId="68843571" w14:textId="77777777" w:rsidR="00101045" w:rsidRPr="00230F35" w:rsidRDefault="00101045" w:rsidP="003C0B01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33030F49" w14:textId="77777777" w:rsidR="00101045" w:rsidRPr="00230F35" w:rsidRDefault="00101045" w:rsidP="003C0B01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101045" w:rsidRPr="002F467C" w14:paraId="1CB7E29B" w14:textId="77777777" w:rsidTr="003C0B01">
        <w:tc>
          <w:tcPr>
            <w:tcW w:w="8856" w:type="dxa"/>
            <w:gridSpan w:val="5"/>
          </w:tcPr>
          <w:p w14:paraId="7A6E6D04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79591BA6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6A86B067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C2A5E6C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10752A82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9EC6576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FD4E75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01045" w:rsidRPr="002F467C" w14:paraId="30B7B192" w14:textId="77777777" w:rsidTr="003C0B01">
        <w:trPr>
          <w:trHeight w:val="720"/>
        </w:trPr>
        <w:tc>
          <w:tcPr>
            <w:tcW w:w="5211" w:type="dxa"/>
            <w:gridSpan w:val="2"/>
          </w:tcPr>
          <w:p w14:paraId="557D10C6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39F96C2C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101045" w:rsidRPr="002F467C" w14:paraId="3771E6AB" w14:textId="77777777" w:rsidTr="003C0B01">
        <w:trPr>
          <w:trHeight w:val="720"/>
        </w:trPr>
        <w:tc>
          <w:tcPr>
            <w:tcW w:w="8856" w:type="dxa"/>
            <w:gridSpan w:val="5"/>
          </w:tcPr>
          <w:p w14:paraId="122402DC" w14:textId="77777777" w:rsidR="00101045" w:rsidRPr="00B34964" w:rsidRDefault="00101045" w:rsidP="003C0B01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0A8E7D14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6122DD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832D6A" w14:textId="77777777" w:rsidR="00101045" w:rsidRPr="00230F35" w:rsidRDefault="00101045" w:rsidP="003C0B0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01045" w:rsidRPr="002F467C" w14:paraId="49B90004" w14:textId="77777777" w:rsidTr="003C0B01">
        <w:trPr>
          <w:trHeight w:val="720"/>
        </w:trPr>
        <w:tc>
          <w:tcPr>
            <w:tcW w:w="5211" w:type="dxa"/>
            <w:gridSpan w:val="2"/>
          </w:tcPr>
          <w:p w14:paraId="27AAF993" w14:textId="77777777" w:rsidR="00101045" w:rsidRPr="00230F35" w:rsidRDefault="00101045" w:rsidP="003C0B0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653552DE" w14:textId="77777777" w:rsidR="00101045" w:rsidRPr="00230F35" w:rsidRDefault="00101045" w:rsidP="003C0B0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59426C79" w14:textId="77777777" w:rsidR="00101045" w:rsidRPr="00D67BF8" w:rsidRDefault="00101045" w:rsidP="00101045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CD0A3A7" w14:textId="77777777" w:rsidR="003E1AA2" w:rsidRDefault="003E1AA2" w:rsidP="00961560">
      <w:pPr>
        <w:jc w:val="center"/>
        <w:rPr>
          <w:rFonts w:asciiTheme="majorHAnsi" w:hAnsiTheme="majorHAnsi" w:cstheme="majorHAnsi"/>
          <w:b/>
          <w:bCs/>
          <w:sz w:val="24"/>
          <w:szCs w:val="24"/>
          <w:u w:val="single"/>
        </w:rPr>
      </w:pPr>
    </w:p>
    <w:p w14:paraId="2D521C14" w14:textId="77777777" w:rsidR="003E1AA2" w:rsidRDefault="003E1AA2" w:rsidP="00961560">
      <w:pPr>
        <w:jc w:val="center"/>
        <w:rPr>
          <w:rFonts w:asciiTheme="majorHAnsi" w:hAnsiTheme="majorHAnsi" w:cstheme="majorHAnsi"/>
          <w:b/>
          <w:bCs/>
          <w:sz w:val="24"/>
          <w:szCs w:val="24"/>
          <w:u w:val="single"/>
        </w:rPr>
      </w:pPr>
    </w:p>
    <w:p w14:paraId="734200CF" w14:textId="1B231E67" w:rsidR="00971779" w:rsidRPr="00DE6FDD" w:rsidRDefault="00DE6FDD" w:rsidP="00961560">
      <w:pPr>
        <w:jc w:val="center"/>
        <w:rPr>
          <w:rFonts w:asciiTheme="majorHAnsi" w:hAnsiTheme="majorHAnsi" w:cstheme="majorHAnsi"/>
          <w:b/>
          <w:bCs/>
          <w:sz w:val="24"/>
          <w:szCs w:val="24"/>
          <w:u w:val="single"/>
        </w:rPr>
      </w:pPr>
      <w:r w:rsidRPr="00DE6FDD">
        <w:rPr>
          <w:rFonts w:asciiTheme="majorHAnsi" w:hAnsiTheme="majorHAnsi" w:cstheme="majorHAnsi"/>
          <w:b/>
          <w:bCs/>
          <w:sz w:val="24"/>
          <w:szCs w:val="24"/>
          <w:u w:val="single"/>
        </w:rPr>
        <w:lastRenderedPageBreak/>
        <w:t>HPEN7018 – Researching and writing to a single focus</w:t>
      </w:r>
    </w:p>
    <w:p w14:paraId="7D9176F8" w14:textId="77777777" w:rsidR="00DE6FDD" w:rsidRPr="00DE6FDD" w:rsidRDefault="00DE6FDD">
      <w:pPr>
        <w:rPr>
          <w:sz w:val="24"/>
          <w:szCs w:val="24"/>
        </w:rPr>
      </w:pPr>
    </w:p>
    <w:p w14:paraId="6F725B86" w14:textId="035628AD" w:rsidR="00247C00" w:rsidRPr="00341CE6" w:rsidRDefault="00491A17">
      <w:pPr>
        <w:rPr>
          <w:rFonts w:asciiTheme="majorHAnsi" w:hAnsiTheme="majorHAnsi" w:cstheme="majorHAnsi"/>
          <w:b/>
          <w:bCs/>
          <w:sz w:val="24"/>
          <w:szCs w:val="24"/>
          <w:u w:val="single"/>
        </w:rPr>
      </w:pPr>
      <w:r w:rsidRPr="00341CE6">
        <w:rPr>
          <w:rFonts w:asciiTheme="majorHAnsi" w:hAnsiTheme="majorHAnsi" w:cstheme="majorHAnsi"/>
          <w:b/>
          <w:bCs/>
          <w:sz w:val="24"/>
          <w:szCs w:val="24"/>
          <w:u w:val="single"/>
        </w:rPr>
        <w:t>Research Question:</w:t>
      </w:r>
    </w:p>
    <w:p w14:paraId="4F002226" w14:textId="380E1421" w:rsidR="00247C00" w:rsidRPr="00C658DE" w:rsidRDefault="007E7BEB">
      <w:pPr>
        <w:rPr>
          <w:rFonts w:asciiTheme="majorHAnsi" w:hAnsiTheme="majorHAnsi" w:cstheme="majorHAnsi"/>
          <w:sz w:val="24"/>
          <w:szCs w:val="24"/>
        </w:rPr>
      </w:pPr>
      <w:r w:rsidRPr="00C658DE">
        <w:rPr>
          <w:rFonts w:asciiTheme="majorHAnsi" w:hAnsiTheme="majorHAnsi" w:cstheme="majorHAnsi"/>
          <w:sz w:val="24"/>
          <w:szCs w:val="24"/>
        </w:rPr>
        <w:t>What are the</w:t>
      </w:r>
      <w:r w:rsidR="00154DBA" w:rsidRPr="00C658DE">
        <w:rPr>
          <w:rFonts w:asciiTheme="majorHAnsi" w:hAnsiTheme="majorHAnsi" w:cstheme="majorHAnsi"/>
          <w:sz w:val="24"/>
          <w:szCs w:val="24"/>
        </w:rPr>
        <w:t xml:space="preserve"> ancient </w:t>
      </w:r>
      <w:r w:rsidR="00507176" w:rsidRPr="00C658DE">
        <w:rPr>
          <w:rFonts w:asciiTheme="majorHAnsi" w:hAnsiTheme="majorHAnsi" w:cstheme="majorHAnsi"/>
          <w:sz w:val="24"/>
          <w:szCs w:val="24"/>
        </w:rPr>
        <w:t xml:space="preserve">origins of astrology and </w:t>
      </w:r>
      <w:r w:rsidR="000B18DF" w:rsidRPr="00C658DE">
        <w:rPr>
          <w:rFonts w:asciiTheme="majorHAnsi" w:hAnsiTheme="majorHAnsi" w:cstheme="majorHAnsi"/>
          <w:sz w:val="24"/>
          <w:szCs w:val="24"/>
        </w:rPr>
        <w:t xml:space="preserve">how did </w:t>
      </w:r>
      <w:r w:rsidR="003F2242" w:rsidRPr="00C658DE">
        <w:rPr>
          <w:rFonts w:asciiTheme="majorHAnsi" w:hAnsiTheme="majorHAnsi" w:cstheme="majorHAnsi"/>
          <w:sz w:val="24"/>
          <w:szCs w:val="24"/>
        </w:rPr>
        <w:t xml:space="preserve">their </w:t>
      </w:r>
      <w:r w:rsidR="00980F69" w:rsidRPr="00C658DE">
        <w:rPr>
          <w:rFonts w:asciiTheme="majorHAnsi" w:hAnsiTheme="majorHAnsi" w:cstheme="majorHAnsi"/>
          <w:sz w:val="24"/>
          <w:szCs w:val="24"/>
        </w:rPr>
        <w:t>practice</w:t>
      </w:r>
      <w:r w:rsidR="00AF7BB6" w:rsidRPr="00C658DE">
        <w:rPr>
          <w:rFonts w:asciiTheme="majorHAnsi" w:hAnsiTheme="majorHAnsi" w:cstheme="majorHAnsi"/>
          <w:sz w:val="24"/>
          <w:szCs w:val="24"/>
        </w:rPr>
        <w:t>s interpret</w:t>
      </w:r>
      <w:r w:rsidR="00980F69" w:rsidRPr="00C658DE">
        <w:rPr>
          <w:rFonts w:asciiTheme="majorHAnsi" w:hAnsiTheme="majorHAnsi" w:cstheme="majorHAnsi"/>
          <w:sz w:val="24"/>
          <w:szCs w:val="24"/>
        </w:rPr>
        <w:t xml:space="preserve"> the influence of celestial bodies on </w:t>
      </w:r>
      <w:r w:rsidR="00C658DE">
        <w:rPr>
          <w:rFonts w:asciiTheme="majorHAnsi" w:hAnsiTheme="majorHAnsi" w:cstheme="majorHAnsi"/>
          <w:sz w:val="24"/>
          <w:szCs w:val="24"/>
        </w:rPr>
        <w:t>worldly</w:t>
      </w:r>
      <w:r w:rsidR="00980F69" w:rsidRPr="00C658DE">
        <w:rPr>
          <w:rFonts w:asciiTheme="majorHAnsi" w:hAnsiTheme="majorHAnsi" w:cstheme="majorHAnsi"/>
          <w:sz w:val="24"/>
          <w:szCs w:val="24"/>
        </w:rPr>
        <w:t xml:space="preserve"> affairs</w:t>
      </w:r>
      <w:r w:rsidR="000B18DF" w:rsidRPr="00C658DE">
        <w:rPr>
          <w:rFonts w:asciiTheme="majorHAnsi" w:hAnsiTheme="majorHAnsi" w:cstheme="majorHAnsi"/>
          <w:sz w:val="24"/>
          <w:szCs w:val="24"/>
        </w:rPr>
        <w:t>?</w:t>
      </w:r>
      <w:r w:rsidR="00980F69" w:rsidRPr="00C658DE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2C9319CB" w14:textId="77777777" w:rsidR="00341CE6" w:rsidRDefault="00341CE6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091C5481" w14:textId="03863732" w:rsidR="006D7676" w:rsidRPr="00341CE6" w:rsidRDefault="00DE6FDD">
      <w:pPr>
        <w:rPr>
          <w:rFonts w:asciiTheme="majorHAnsi" w:hAnsiTheme="majorHAnsi" w:cstheme="majorHAnsi"/>
          <w:b/>
          <w:bCs/>
          <w:sz w:val="24"/>
          <w:szCs w:val="24"/>
          <w:u w:val="single"/>
        </w:rPr>
      </w:pPr>
      <w:r w:rsidRPr="00341CE6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Poetry Portfolio </w:t>
      </w:r>
    </w:p>
    <w:p w14:paraId="1A6B4229" w14:textId="77777777" w:rsidR="00DE6FDD" w:rsidRDefault="00DE6FDD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29E8C46C" w14:textId="61C42B63" w:rsidR="00DE6FDD" w:rsidRDefault="00DE6FDD">
      <w:pPr>
        <w:rPr>
          <w:rFonts w:asciiTheme="majorHAnsi" w:hAnsiTheme="majorHAnsi" w:cstheme="majorHAnsi"/>
          <w:b/>
          <w:bCs/>
          <w:i/>
          <w:iCs/>
          <w:sz w:val="24"/>
          <w:szCs w:val="24"/>
        </w:rPr>
      </w:pPr>
      <w:r w:rsidRPr="00DE6FDD">
        <w:rPr>
          <w:rFonts w:asciiTheme="majorHAnsi" w:hAnsiTheme="majorHAnsi" w:cstheme="majorHAnsi"/>
          <w:b/>
          <w:bCs/>
          <w:i/>
          <w:iCs/>
          <w:sz w:val="24"/>
          <w:szCs w:val="24"/>
        </w:rPr>
        <w:t xml:space="preserve">Egyptian Astrology </w:t>
      </w:r>
    </w:p>
    <w:p w14:paraId="2AC1263A" w14:textId="77777777" w:rsidR="00DE6FDD" w:rsidRDefault="00DE6FDD">
      <w:pPr>
        <w:rPr>
          <w:rFonts w:asciiTheme="majorHAnsi" w:hAnsiTheme="majorHAnsi" w:cstheme="majorHAnsi"/>
          <w:b/>
          <w:bCs/>
          <w:i/>
          <w:iCs/>
          <w:sz w:val="24"/>
          <w:szCs w:val="24"/>
        </w:rPr>
      </w:pPr>
    </w:p>
    <w:p w14:paraId="247C6AA3" w14:textId="5413A6BC" w:rsidR="00DE6FDD" w:rsidRDefault="00DE6FDD">
      <w:pPr>
        <w:rPr>
          <w:rFonts w:asciiTheme="majorHAnsi" w:hAnsiTheme="majorHAnsi" w:cstheme="majorHAnsi"/>
          <w:b/>
          <w:bCs/>
          <w:i/>
          <w:iCs/>
          <w:sz w:val="24"/>
          <w:szCs w:val="24"/>
        </w:rPr>
      </w:pPr>
      <w:r w:rsidRPr="00A33B5C">
        <w:rPr>
          <w:noProof/>
        </w:rPr>
        <w:drawing>
          <wp:inline distT="0" distB="0" distL="0" distR="0" wp14:anchorId="10F06AFE" wp14:editId="5C283F2D">
            <wp:extent cx="5731510" cy="4235450"/>
            <wp:effectExtent l="0" t="0" r="2540" b="0"/>
            <wp:docPr id="2020255676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255676" name="Picture 1" descr="A piece of paper with writing on i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3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28495" w14:textId="77777777" w:rsidR="00DE6FDD" w:rsidRDefault="00DE6FDD">
      <w:pPr>
        <w:rPr>
          <w:rFonts w:asciiTheme="majorHAnsi" w:hAnsiTheme="majorHAnsi" w:cstheme="majorHAnsi"/>
          <w:b/>
          <w:bCs/>
          <w:i/>
          <w:iCs/>
          <w:sz w:val="24"/>
          <w:szCs w:val="24"/>
        </w:rPr>
      </w:pPr>
    </w:p>
    <w:p w14:paraId="5FC8F231" w14:textId="77777777" w:rsidR="00D972AD" w:rsidRPr="00A1434C" w:rsidRDefault="00D972AD" w:rsidP="00D972AD">
      <w:pPr>
        <w:rPr>
          <w:rFonts w:asciiTheme="majorHAnsi" w:hAnsiTheme="majorHAnsi" w:cstheme="majorHAnsi"/>
          <w:i/>
          <w:iCs/>
          <w:spacing w:val="19"/>
          <w:shd w:val="clear" w:color="auto" w:fill="FFFFFF"/>
        </w:rPr>
      </w:pPr>
      <w:r w:rsidRPr="00A1434C">
        <w:rPr>
          <w:rFonts w:asciiTheme="majorHAnsi" w:hAnsiTheme="majorHAnsi" w:cstheme="majorHAnsi"/>
          <w:i/>
          <w:iCs/>
          <w:spacing w:val="19"/>
          <w:shd w:val="clear" w:color="auto" w:fill="FFFFFF"/>
        </w:rPr>
        <w:t>Astrological manual, divided into paragraphs. The first 3 sections concern the zodiac signs Aries, Taurus and Gemini.</w:t>
      </w:r>
    </w:p>
    <w:p w14:paraId="11F9F422" w14:textId="77777777" w:rsidR="00D972AD" w:rsidRPr="00A1434C" w:rsidRDefault="00D972AD" w:rsidP="00D972AD">
      <w:pPr>
        <w:rPr>
          <w:rFonts w:asciiTheme="majorHAnsi" w:hAnsiTheme="majorHAnsi" w:cstheme="majorHAnsi"/>
          <w:i/>
          <w:iCs/>
          <w:sz w:val="24"/>
          <w:szCs w:val="24"/>
        </w:rPr>
      </w:pPr>
      <w:hyperlink r:id="rId10" w:history="1">
        <w:r w:rsidRPr="00A1434C">
          <w:rPr>
            <w:rStyle w:val="Hyperlink"/>
            <w:rFonts w:asciiTheme="majorHAnsi" w:hAnsiTheme="majorHAnsi" w:cstheme="majorHAnsi"/>
            <w:i/>
            <w:iCs/>
            <w:color w:val="auto"/>
            <w:sz w:val="24"/>
            <w:szCs w:val="24"/>
          </w:rPr>
          <w:t xml:space="preserve">D: Euripides, </w:t>
        </w:r>
        <w:proofErr w:type="spellStart"/>
        <w:r w:rsidRPr="00A1434C">
          <w:rPr>
            <w:rStyle w:val="Hyperlink"/>
            <w:rFonts w:asciiTheme="majorHAnsi" w:hAnsiTheme="majorHAnsi" w:cstheme="majorHAnsi"/>
            <w:i/>
            <w:iCs/>
            <w:color w:val="auto"/>
            <w:sz w:val="24"/>
            <w:szCs w:val="24"/>
          </w:rPr>
          <w:t>Telephos</w:t>
        </w:r>
        <w:proofErr w:type="spellEnd"/>
        <w:r w:rsidRPr="00A1434C">
          <w:rPr>
            <w:rStyle w:val="Hyperlink"/>
            <w:rFonts w:asciiTheme="majorHAnsi" w:hAnsiTheme="majorHAnsi" w:cstheme="majorHAnsi"/>
            <w:i/>
            <w:iCs/>
            <w:color w:val="auto"/>
            <w:sz w:val="24"/>
            <w:szCs w:val="24"/>
          </w:rPr>
          <w:t xml:space="preserve"> / V: Astrological Manual (smb.museum)</w:t>
        </w:r>
      </w:hyperlink>
    </w:p>
    <w:p w14:paraId="33276AFD" w14:textId="77777777" w:rsidR="00DE6FDD" w:rsidRPr="00DE6FDD" w:rsidRDefault="00DE6FDD">
      <w:pPr>
        <w:rPr>
          <w:rFonts w:asciiTheme="majorHAnsi" w:hAnsiTheme="majorHAnsi" w:cstheme="majorHAnsi"/>
          <w:b/>
          <w:bCs/>
          <w:i/>
          <w:iCs/>
          <w:sz w:val="24"/>
          <w:szCs w:val="24"/>
        </w:rPr>
      </w:pPr>
    </w:p>
    <w:p w14:paraId="3B1AF107" w14:textId="77777777" w:rsidR="00961560" w:rsidRDefault="00961560" w:rsidP="00DE6FDD">
      <w:pPr>
        <w:tabs>
          <w:tab w:val="left" w:pos="3190"/>
        </w:tabs>
        <w:rPr>
          <w:rFonts w:ascii="Ink Free" w:hAnsi="Ink Free" w:cstheme="minorHAnsi"/>
          <w:i/>
          <w:iCs/>
          <w:sz w:val="24"/>
          <w:szCs w:val="24"/>
          <w:u w:val="single"/>
        </w:rPr>
      </w:pPr>
    </w:p>
    <w:p w14:paraId="54166D4D" w14:textId="473E4647" w:rsidR="008D7842" w:rsidRPr="00AE0F74" w:rsidRDefault="008D7842" w:rsidP="00DE6FDD">
      <w:pPr>
        <w:tabs>
          <w:tab w:val="left" w:pos="3190"/>
        </w:tabs>
        <w:rPr>
          <w:rFonts w:ascii="Ink Free" w:hAnsi="Ink Free" w:cstheme="minorHAnsi"/>
          <w:i/>
          <w:iCs/>
          <w:sz w:val="24"/>
          <w:szCs w:val="24"/>
          <w:u w:val="single"/>
        </w:rPr>
      </w:pPr>
      <w:proofErr w:type="spellStart"/>
      <w:r w:rsidRPr="00AE0F74">
        <w:rPr>
          <w:rFonts w:ascii="Ink Free" w:hAnsi="Ink Free" w:cstheme="minorHAnsi"/>
          <w:i/>
          <w:iCs/>
          <w:sz w:val="24"/>
          <w:szCs w:val="24"/>
          <w:u w:val="single"/>
        </w:rPr>
        <w:lastRenderedPageBreak/>
        <w:t>Baktiu</w:t>
      </w:r>
      <w:proofErr w:type="spellEnd"/>
    </w:p>
    <w:p w14:paraId="7FEB20F2" w14:textId="4D6B170F" w:rsidR="00DC14FC" w:rsidRPr="00AE0F74" w:rsidRDefault="00DC14FC" w:rsidP="00DE6FDD">
      <w:pPr>
        <w:tabs>
          <w:tab w:val="left" w:pos="3190"/>
        </w:tabs>
        <w:rPr>
          <w:rFonts w:cstheme="minorHAnsi"/>
          <w:i/>
          <w:iCs/>
          <w:sz w:val="24"/>
          <w:szCs w:val="24"/>
        </w:rPr>
      </w:pPr>
    </w:p>
    <w:p w14:paraId="1C55C0DD" w14:textId="7F95A427" w:rsidR="008D7842" w:rsidRPr="00AE0F74" w:rsidRDefault="008D7842" w:rsidP="00DE6FDD">
      <w:pPr>
        <w:tabs>
          <w:tab w:val="left" w:pos="3190"/>
        </w:tabs>
        <w:rPr>
          <w:rFonts w:cstheme="minorHAnsi"/>
          <w:i/>
          <w:iCs/>
          <w:sz w:val="24"/>
          <w:szCs w:val="24"/>
        </w:rPr>
      </w:pPr>
    </w:p>
    <w:p w14:paraId="2F6455F8" w14:textId="07D5341B" w:rsidR="00DE6FDD" w:rsidRPr="00AE0F74" w:rsidRDefault="00DE6FDD" w:rsidP="00DE6FDD">
      <w:pPr>
        <w:tabs>
          <w:tab w:val="left" w:pos="3190"/>
        </w:tabs>
        <w:rPr>
          <w:rFonts w:ascii="Ink Free" w:eastAsia="KaiTi" w:hAnsi="Ink Free" w:cstheme="minorHAnsi"/>
          <w:sz w:val="24"/>
          <w:szCs w:val="24"/>
        </w:rPr>
      </w:pPr>
      <w:r w:rsidRPr="00AE0F74">
        <w:rPr>
          <w:rFonts w:ascii="Ink Free" w:eastAsia="KaiTi" w:hAnsi="Ink Free" w:cstheme="minorHAnsi"/>
          <w:sz w:val="24"/>
          <w:szCs w:val="24"/>
        </w:rPr>
        <w:t>a spiritual wisdom</w:t>
      </w:r>
    </w:p>
    <w:p w14:paraId="3742CF48" w14:textId="0EF7E5C2" w:rsidR="00DE6FDD" w:rsidRPr="00AE0F74" w:rsidRDefault="007945F1" w:rsidP="00DE6FDD">
      <w:pPr>
        <w:rPr>
          <w:rFonts w:ascii="Ink Free" w:eastAsia="KaiTi" w:hAnsi="Ink Free" w:cstheme="minorHAnsi"/>
          <w:sz w:val="24"/>
          <w:szCs w:val="24"/>
        </w:rPr>
      </w:pPr>
      <w:r w:rsidRPr="003831F7">
        <w:rPr>
          <w:rFonts w:ascii="Ink Free" w:eastAsia="KaiTi" w:hAnsi="Ink Free" w:cstheme="minorHAnsi"/>
          <w:noProof/>
          <w:sz w:val="24"/>
          <w:szCs w:val="24"/>
        </w:rPr>
        <w:drawing>
          <wp:anchor distT="0" distB="0" distL="114300" distR="114300" simplePos="0" relativeHeight="251680256" behindDoc="0" locked="0" layoutInCell="1" allowOverlap="1" wp14:anchorId="4C13C0BB" wp14:editId="7E893129">
            <wp:simplePos x="0" y="0"/>
            <wp:positionH relativeFrom="margin">
              <wp:align>center</wp:align>
            </wp:positionH>
            <wp:positionV relativeFrom="paragraph">
              <wp:posOffset>167640</wp:posOffset>
            </wp:positionV>
            <wp:extent cx="1950720" cy="4107180"/>
            <wp:effectExtent l="0" t="0" r="0" b="7620"/>
            <wp:wrapThrough wrapText="bothSides">
              <wp:wrapPolygon edited="0">
                <wp:start x="0" y="0"/>
                <wp:lineTo x="0" y="21540"/>
                <wp:lineTo x="21305" y="21540"/>
                <wp:lineTo x="21305" y="0"/>
                <wp:lineTo x="0" y="0"/>
              </wp:wrapPolygon>
            </wp:wrapThrough>
            <wp:docPr id="1283357419" name="Picture 1" descr="A whit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3357419" name="Picture 1" descr="A white background with black text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0720" cy="4107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6FDD" w:rsidRPr="00AE0F74">
        <w:rPr>
          <w:rFonts w:ascii="Ink Free" w:eastAsia="KaiTi" w:hAnsi="Ink Free" w:cstheme="minorHAnsi"/>
          <w:sz w:val="24"/>
          <w:szCs w:val="24"/>
        </w:rPr>
        <w:t>found</w:t>
      </w:r>
    </w:p>
    <w:p w14:paraId="1916BBE0" w14:textId="56835813" w:rsidR="00DE6FDD" w:rsidRPr="00AE0F74" w:rsidRDefault="007945F1" w:rsidP="00DE6FDD">
      <w:pPr>
        <w:rPr>
          <w:rFonts w:ascii="Ink Free" w:eastAsia="KaiTi" w:hAnsi="Ink Free" w:cstheme="minorHAnsi"/>
          <w:sz w:val="24"/>
          <w:szCs w:val="24"/>
        </w:rPr>
      </w:pPr>
      <w:r w:rsidRPr="008A455E">
        <w:rPr>
          <w:rFonts w:ascii="Ink Free" w:hAnsi="Ink Free" w:cstheme="minorHAnsi"/>
          <w:noProof/>
          <w:sz w:val="24"/>
          <w:szCs w:val="24"/>
        </w:rPr>
        <w:drawing>
          <wp:anchor distT="0" distB="0" distL="114300" distR="114300" simplePos="0" relativeHeight="251691520" behindDoc="0" locked="0" layoutInCell="1" allowOverlap="1" wp14:anchorId="458C90F9" wp14:editId="43B61081">
            <wp:simplePos x="0" y="0"/>
            <wp:positionH relativeFrom="column">
              <wp:posOffset>3999230</wp:posOffset>
            </wp:positionH>
            <wp:positionV relativeFrom="paragraph">
              <wp:posOffset>12700</wp:posOffset>
            </wp:positionV>
            <wp:extent cx="1901190" cy="5615940"/>
            <wp:effectExtent l="0" t="0" r="3810" b="3810"/>
            <wp:wrapThrough wrapText="bothSides">
              <wp:wrapPolygon edited="0">
                <wp:start x="0" y="0"/>
                <wp:lineTo x="0" y="21541"/>
                <wp:lineTo x="21427" y="21541"/>
                <wp:lineTo x="21427" y="0"/>
                <wp:lineTo x="0" y="0"/>
              </wp:wrapPolygon>
            </wp:wrapThrough>
            <wp:docPr id="673906870" name="Picture 1" descr="A white page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3906870" name="Picture 1" descr="A white page with black text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1190" cy="5615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6FDD" w:rsidRPr="00AE0F74">
        <w:rPr>
          <w:rFonts w:ascii="Ink Free" w:eastAsia="KaiTi" w:hAnsi="Ink Free" w:cstheme="minorHAnsi"/>
          <w:sz w:val="24"/>
          <w:szCs w:val="24"/>
        </w:rPr>
        <w:t>at long last</w:t>
      </w:r>
    </w:p>
    <w:p w14:paraId="18323521" w14:textId="2ED7FE49" w:rsidR="00DE6FDD" w:rsidRPr="00AE0F74" w:rsidRDefault="00DE6FDD" w:rsidP="00DE6FDD">
      <w:pPr>
        <w:rPr>
          <w:rFonts w:ascii="Ink Free" w:eastAsia="KaiTi" w:hAnsi="Ink Free" w:cstheme="minorHAnsi"/>
          <w:sz w:val="24"/>
          <w:szCs w:val="24"/>
        </w:rPr>
      </w:pPr>
      <w:r w:rsidRPr="00AE0F74">
        <w:rPr>
          <w:rFonts w:ascii="Ink Free" w:eastAsia="KaiTi" w:hAnsi="Ink Free" w:cstheme="minorHAnsi"/>
          <w:sz w:val="24"/>
          <w:szCs w:val="24"/>
        </w:rPr>
        <w:t>your sacred symbols</w:t>
      </w:r>
    </w:p>
    <w:p w14:paraId="592CE1AB" w14:textId="5A98456F" w:rsidR="00DE6FDD" w:rsidRPr="00AE0F74" w:rsidRDefault="00DE6FDD" w:rsidP="00DE6FDD">
      <w:pPr>
        <w:rPr>
          <w:rFonts w:ascii="Ink Free" w:eastAsia="KaiTi" w:hAnsi="Ink Free" w:cstheme="minorHAnsi"/>
          <w:sz w:val="24"/>
          <w:szCs w:val="24"/>
        </w:rPr>
      </w:pPr>
      <w:r w:rsidRPr="00AE0F74">
        <w:rPr>
          <w:rFonts w:ascii="Ink Free" w:eastAsia="KaiTi" w:hAnsi="Ink Free" w:cstheme="minorHAnsi"/>
          <w:sz w:val="24"/>
          <w:szCs w:val="24"/>
        </w:rPr>
        <w:t>disappearing</w:t>
      </w:r>
    </w:p>
    <w:p w14:paraId="29DA3D2E" w14:textId="30AB2430" w:rsidR="00DE6FDD" w:rsidRPr="00AE0F74" w:rsidRDefault="00DE6FDD" w:rsidP="00DE6FDD">
      <w:pPr>
        <w:rPr>
          <w:rFonts w:ascii="Ink Free" w:eastAsia="KaiTi" w:hAnsi="Ink Free" w:cstheme="minorHAnsi"/>
          <w:sz w:val="24"/>
          <w:szCs w:val="24"/>
        </w:rPr>
      </w:pPr>
      <w:r w:rsidRPr="00AE0F74">
        <w:rPr>
          <w:rFonts w:ascii="Ink Free" w:eastAsia="KaiTi" w:hAnsi="Ink Free" w:cstheme="minorHAnsi"/>
          <w:sz w:val="24"/>
          <w:szCs w:val="24"/>
        </w:rPr>
        <w:t>fast</w:t>
      </w:r>
    </w:p>
    <w:p w14:paraId="3469E24E" w14:textId="4539D3E8" w:rsidR="00DE6FDD" w:rsidRPr="00AE0F74" w:rsidRDefault="00DE6FDD" w:rsidP="00DE6FDD">
      <w:pPr>
        <w:rPr>
          <w:rFonts w:ascii="Ink Free" w:eastAsia="KaiTi" w:hAnsi="Ink Free" w:cstheme="minorHAnsi"/>
          <w:sz w:val="24"/>
          <w:szCs w:val="24"/>
        </w:rPr>
      </w:pPr>
      <w:r w:rsidRPr="00AE0F74">
        <w:rPr>
          <w:rFonts w:ascii="Ink Free" w:eastAsia="KaiTi" w:hAnsi="Ink Free" w:cstheme="minorHAnsi"/>
          <w:sz w:val="24"/>
          <w:szCs w:val="24"/>
        </w:rPr>
        <w:t>speak of secrets</w:t>
      </w:r>
    </w:p>
    <w:p w14:paraId="5D1BA6F2" w14:textId="3D5D6F4D" w:rsidR="00DE6FDD" w:rsidRPr="00AE0F74" w:rsidRDefault="00DE6FDD" w:rsidP="00DE6FDD">
      <w:pPr>
        <w:rPr>
          <w:rFonts w:ascii="Ink Free" w:eastAsia="KaiTi" w:hAnsi="Ink Free" w:cstheme="minorHAnsi"/>
          <w:sz w:val="24"/>
          <w:szCs w:val="24"/>
        </w:rPr>
      </w:pPr>
      <w:r w:rsidRPr="00AE0F74">
        <w:rPr>
          <w:rFonts w:ascii="Ink Free" w:eastAsia="KaiTi" w:hAnsi="Ink Free" w:cstheme="minorHAnsi"/>
          <w:sz w:val="24"/>
          <w:szCs w:val="24"/>
        </w:rPr>
        <w:t>of a celestial cast</w:t>
      </w:r>
    </w:p>
    <w:p w14:paraId="39CD300D" w14:textId="77777777" w:rsidR="00A431C5" w:rsidRPr="00AE0F74" w:rsidRDefault="00A431C5" w:rsidP="00DE6FDD">
      <w:pPr>
        <w:rPr>
          <w:rFonts w:ascii="Ink Free" w:eastAsia="KaiTi" w:hAnsi="Ink Free" w:cstheme="minorHAnsi"/>
          <w:sz w:val="24"/>
          <w:szCs w:val="24"/>
        </w:rPr>
      </w:pPr>
    </w:p>
    <w:p w14:paraId="277DFB2A" w14:textId="77777777" w:rsidR="00DE6FDD" w:rsidRPr="00AE0F74" w:rsidRDefault="00DE6FDD" w:rsidP="00DE6FDD">
      <w:pPr>
        <w:rPr>
          <w:rFonts w:ascii="Ink Free" w:eastAsia="KaiTi" w:hAnsi="Ink Free" w:cstheme="minorHAnsi"/>
          <w:sz w:val="24"/>
          <w:szCs w:val="24"/>
        </w:rPr>
      </w:pPr>
      <w:r w:rsidRPr="00AE0F74">
        <w:rPr>
          <w:rFonts w:ascii="Ink Free" w:eastAsia="KaiTi" w:hAnsi="Ink Free" w:cstheme="minorHAnsi"/>
          <w:sz w:val="24"/>
          <w:szCs w:val="24"/>
        </w:rPr>
        <w:t>from a sandstorm</w:t>
      </w:r>
    </w:p>
    <w:p w14:paraId="27192FFC" w14:textId="77777777" w:rsidR="00DE6FDD" w:rsidRPr="00AE0F74" w:rsidRDefault="00DE6FDD" w:rsidP="00DE6FDD">
      <w:pPr>
        <w:rPr>
          <w:rFonts w:ascii="Ink Free" w:eastAsia="KaiTi" w:hAnsi="Ink Free" w:cstheme="minorHAnsi"/>
          <w:sz w:val="24"/>
          <w:szCs w:val="24"/>
        </w:rPr>
      </w:pPr>
      <w:r w:rsidRPr="00AE0F74">
        <w:rPr>
          <w:rFonts w:ascii="Ink Free" w:eastAsia="KaiTi" w:hAnsi="Ink Free" w:cstheme="minorHAnsi"/>
          <w:sz w:val="24"/>
          <w:szCs w:val="24"/>
        </w:rPr>
        <w:t>so fast and vast</w:t>
      </w:r>
    </w:p>
    <w:p w14:paraId="0C529318" w14:textId="77777777" w:rsidR="00DE6FDD" w:rsidRPr="00AE0F74" w:rsidRDefault="00DE6FDD" w:rsidP="00DE6FDD">
      <w:pPr>
        <w:rPr>
          <w:rFonts w:ascii="Ink Free" w:eastAsia="KaiTi" w:hAnsi="Ink Free" w:cstheme="minorHAnsi"/>
          <w:sz w:val="24"/>
          <w:szCs w:val="24"/>
        </w:rPr>
      </w:pPr>
      <w:r w:rsidRPr="00AE0F74">
        <w:rPr>
          <w:rFonts w:ascii="Ink Free" w:eastAsia="KaiTi" w:hAnsi="Ink Free" w:cstheme="minorHAnsi"/>
          <w:sz w:val="24"/>
          <w:szCs w:val="24"/>
        </w:rPr>
        <w:t>to grains of sand</w:t>
      </w:r>
    </w:p>
    <w:p w14:paraId="56E1AA34" w14:textId="77777777" w:rsidR="00DE6FDD" w:rsidRPr="00AE0F74" w:rsidRDefault="00DE6FDD" w:rsidP="00DE6FDD">
      <w:pPr>
        <w:rPr>
          <w:rFonts w:ascii="Ink Free" w:eastAsia="KaiTi" w:hAnsi="Ink Free" w:cstheme="minorHAnsi"/>
          <w:sz w:val="24"/>
          <w:szCs w:val="24"/>
        </w:rPr>
      </w:pPr>
      <w:r w:rsidRPr="00AE0F74">
        <w:rPr>
          <w:rFonts w:ascii="Ink Free" w:eastAsia="KaiTi" w:hAnsi="Ink Free" w:cstheme="minorHAnsi"/>
          <w:sz w:val="24"/>
          <w:szCs w:val="24"/>
        </w:rPr>
        <w:t xml:space="preserve">slipping </w:t>
      </w:r>
    </w:p>
    <w:p w14:paraId="2A4B665B" w14:textId="77777777" w:rsidR="00DE6FDD" w:rsidRPr="00AE0F74" w:rsidRDefault="00DE6FDD" w:rsidP="00DE6FDD">
      <w:pPr>
        <w:rPr>
          <w:rFonts w:ascii="Ink Free" w:eastAsia="KaiTi" w:hAnsi="Ink Free" w:cstheme="minorHAnsi"/>
          <w:sz w:val="24"/>
          <w:szCs w:val="24"/>
        </w:rPr>
      </w:pPr>
      <w:r w:rsidRPr="00AE0F74">
        <w:rPr>
          <w:rFonts w:ascii="Ink Free" w:eastAsia="KaiTi" w:hAnsi="Ink Free" w:cstheme="minorHAnsi"/>
          <w:sz w:val="24"/>
          <w:szCs w:val="24"/>
        </w:rPr>
        <w:t>slowly, softly</w:t>
      </w:r>
    </w:p>
    <w:p w14:paraId="29A28641" w14:textId="77777777" w:rsidR="00DE6FDD" w:rsidRPr="00AE0F74" w:rsidRDefault="00DE6FDD" w:rsidP="00DE6FDD">
      <w:pPr>
        <w:rPr>
          <w:rFonts w:ascii="Ink Free" w:eastAsia="KaiTi" w:hAnsi="Ink Free" w:cstheme="minorHAnsi"/>
          <w:sz w:val="24"/>
          <w:szCs w:val="24"/>
        </w:rPr>
      </w:pPr>
      <w:r w:rsidRPr="00AE0F74">
        <w:rPr>
          <w:rFonts w:ascii="Ink Free" w:eastAsia="KaiTi" w:hAnsi="Ink Free" w:cstheme="minorHAnsi"/>
          <w:sz w:val="24"/>
          <w:szCs w:val="24"/>
        </w:rPr>
        <w:t>out of grasp</w:t>
      </w:r>
    </w:p>
    <w:p w14:paraId="5B05333E" w14:textId="77777777" w:rsidR="00DE6FDD" w:rsidRPr="00AE0F74" w:rsidRDefault="00DE6FDD" w:rsidP="00DE6FDD">
      <w:pPr>
        <w:rPr>
          <w:rFonts w:ascii="Ink Free" w:eastAsia="KaiTi" w:hAnsi="Ink Free" w:cstheme="minorHAnsi"/>
          <w:sz w:val="24"/>
          <w:szCs w:val="24"/>
        </w:rPr>
      </w:pPr>
      <w:r w:rsidRPr="00AE0F74">
        <w:rPr>
          <w:rFonts w:ascii="Ink Free" w:eastAsia="KaiTi" w:hAnsi="Ink Free" w:cstheme="minorHAnsi"/>
          <w:sz w:val="24"/>
          <w:szCs w:val="24"/>
        </w:rPr>
        <w:t>the shifting sands</w:t>
      </w:r>
    </w:p>
    <w:p w14:paraId="718BC43C" w14:textId="766AF52A" w:rsidR="00DE6FDD" w:rsidRPr="00AE0F74" w:rsidRDefault="00DE6FDD" w:rsidP="00DE6FDD">
      <w:pPr>
        <w:rPr>
          <w:rFonts w:ascii="Ink Free" w:eastAsia="KaiTi" w:hAnsi="Ink Free" w:cstheme="minorHAnsi"/>
          <w:sz w:val="24"/>
          <w:szCs w:val="24"/>
        </w:rPr>
      </w:pPr>
      <w:r w:rsidRPr="00AE0F74">
        <w:rPr>
          <w:rFonts w:ascii="Ink Free" w:eastAsia="KaiTi" w:hAnsi="Ink Free" w:cstheme="minorHAnsi"/>
          <w:sz w:val="24"/>
          <w:szCs w:val="24"/>
        </w:rPr>
        <w:t>of Egypt’s past</w:t>
      </w:r>
      <w:r w:rsidR="003831F7" w:rsidRPr="003831F7">
        <w:rPr>
          <w:noProof/>
        </w:rPr>
        <w:t xml:space="preserve"> </w:t>
      </w:r>
    </w:p>
    <w:p w14:paraId="48B615BE" w14:textId="77777777" w:rsidR="00DE6FDD" w:rsidRPr="00AE0F74" w:rsidRDefault="00DE6FDD" w:rsidP="00DE6FDD">
      <w:pPr>
        <w:tabs>
          <w:tab w:val="left" w:pos="3190"/>
          <w:tab w:val="right" w:pos="9026"/>
        </w:tabs>
        <w:rPr>
          <w:rFonts w:cstheme="minorHAnsi"/>
          <w:sz w:val="24"/>
          <w:szCs w:val="24"/>
        </w:rPr>
      </w:pPr>
    </w:p>
    <w:p w14:paraId="5F2E61D4" w14:textId="75E8D3B4" w:rsidR="00D948C5" w:rsidRDefault="00D948C5" w:rsidP="00700967">
      <w:pPr>
        <w:tabs>
          <w:tab w:val="left" w:pos="3190"/>
          <w:tab w:val="right" w:pos="9026"/>
        </w:tabs>
        <w:jc w:val="center"/>
        <w:rPr>
          <w:rFonts w:ascii="Ink Free" w:hAnsi="Ink Free" w:cstheme="minorHAnsi"/>
          <w:sz w:val="24"/>
          <w:szCs w:val="24"/>
        </w:rPr>
      </w:pPr>
    </w:p>
    <w:p w14:paraId="74C3D0DD" w14:textId="77777777" w:rsidR="00D948C5" w:rsidRDefault="00D948C5" w:rsidP="00700967">
      <w:pPr>
        <w:tabs>
          <w:tab w:val="left" w:pos="3190"/>
          <w:tab w:val="right" w:pos="9026"/>
        </w:tabs>
        <w:jc w:val="center"/>
        <w:rPr>
          <w:rFonts w:ascii="Ink Free" w:hAnsi="Ink Free" w:cstheme="minorHAnsi"/>
          <w:sz w:val="24"/>
          <w:szCs w:val="24"/>
        </w:rPr>
      </w:pPr>
    </w:p>
    <w:p w14:paraId="3D757344" w14:textId="77777777" w:rsidR="00D948C5" w:rsidRDefault="00D948C5" w:rsidP="00700967">
      <w:pPr>
        <w:tabs>
          <w:tab w:val="left" w:pos="3190"/>
          <w:tab w:val="right" w:pos="9026"/>
        </w:tabs>
        <w:jc w:val="center"/>
        <w:rPr>
          <w:rFonts w:ascii="Ink Free" w:hAnsi="Ink Free" w:cstheme="minorHAnsi"/>
          <w:sz w:val="24"/>
          <w:szCs w:val="24"/>
        </w:rPr>
      </w:pPr>
    </w:p>
    <w:p w14:paraId="22DB2A81" w14:textId="77777777" w:rsidR="00D948C5" w:rsidRDefault="00D948C5" w:rsidP="00700967">
      <w:pPr>
        <w:tabs>
          <w:tab w:val="left" w:pos="3190"/>
          <w:tab w:val="right" w:pos="9026"/>
        </w:tabs>
        <w:jc w:val="center"/>
        <w:rPr>
          <w:rFonts w:ascii="Ink Free" w:hAnsi="Ink Free" w:cstheme="minorHAnsi"/>
          <w:sz w:val="24"/>
          <w:szCs w:val="24"/>
        </w:rPr>
      </w:pPr>
    </w:p>
    <w:p w14:paraId="7294896B" w14:textId="77777777" w:rsidR="00D948C5" w:rsidRDefault="00D948C5" w:rsidP="00700967">
      <w:pPr>
        <w:tabs>
          <w:tab w:val="left" w:pos="3190"/>
          <w:tab w:val="right" w:pos="9026"/>
        </w:tabs>
        <w:jc w:val="center"/>
        <w:rPr>
          <w:rFonts w:ascii="Ink Free" w:hAnsi="Ink Free" w:cstheme="minorHAnsi"/>
          <w:sz w:val="24"/>
          <w:szCs w:val="24"/>
        </w:rPr>
      </w:pPr>
    </w:p>
    <w:p w14:paraId="179484A9" w14:textId="77777777" w:rsidR="00D948C5" w:rsidRDefault="00D948C5" w:rsidP="00700967">
      <w:pPr>
        <w:tabs>
          <w:tab w:val="left" w:pos="3190"/>
          <w:tab w:val="right" w:pos="9026"/>
        </w:tabs>
        <w:jc w:val="center"/>
        <w:rPr>
          <w:rFonts w:ascii="Ink Free" w:hAnsi="Ink Free" w:cstheme="minorHAnsi"/>
          <w:sz w:val="24"/>
          <w:szCs w:val="24"/>
        </w:rPr>
      </w:pPr>
    </w:p>
    <w:p w14:paraId="5BD3E30A" w14:textId="77777777" w:rsidR="00566D46" w:rsidRDefault="00566D46" w:rsidP="00D972AD">
      <w:pPr>
        <w:rPr>
          <w:rFonts w:ascii="Ink Free" w:hAnsi="Ink Free" w:cstheme="minorHAnsi"/>
          <w:sz w:val="24"/>
          <w:szCs w:val="24"/>
        </w:rPr>
      </w:pPr>
    </w:p>
    <w:p w14:paraId="3DAE6BA3" w14:textId="77777777" w:rsidR="008C6C33" w:rsidRDefault="008C6C33" w:rsidP="00D972AD">
      <w:pPr>
        <w:rPr>
          <w:rFonts w:ascii="Ink Free" w:hAnsi="Ink Free" w:cstheme="minorHAnsi"/>
          <w:sz w:val="24"/>
          <w:szCs w:val="24"/>
        </w:rPr>
      </w:pPr>
    </w:p>
    <w:p w14:paraId="23C66588" w14:textId="7DFC86FF" w:rsidR="00D972AD" w:rsidRDefault="00D972AD" w:rsidP="00D972AD">
      <w:pPr>
        <w:rPr>
          <w:rFonts w:asciiTheme="majorHAnsi" w:hAnsiTheme="majorHAnsi" w:cstheme="majorHAnsi"/>
          <w:b/>
          <w:bCs/>
          <w:i/>
          <w:iCs/>
          <w:sz w:val="24"/>
          <w:szCs w:val="24"/>
        </w:rPr>
      </w:pPr>
      <w:r w:rsidRPr="00D972AD">
        <w:rPr>
          <w:rFonts w:asciiTheme="majorHAnsi" w:hAnsiTheme="majorHAnsi" w:cstheme="majorHAnsi"/>
          <w:b/>
          <w:bCs/>
          <w:i/>
          <w:iCs/>
          <w:sz w:val="24"/>
          <w:szCs w:val="24"/>
        </w:rPr>
        <w:lastRenderedPageBreak/>
        <w:t xml:space="preserve">Mayan Astrology </w:t>
      </w:r>
    </w:p>
    <w:p w14:paraId="7574F7A0" w14:textId="77777777" w:rsidR="00203F52" w:rsidRDefault="00203F52" w:rsidP="00D972AD">
      <w:pPr>
        <w:rPr>
          <w:rFonts w:asciiTheme="majorHAnsi" w:hAnsiTheme="majorHAnsi" w:cstheme="majorHAnsi"/>
          <w:b/>
          <w:bCs/>
          <w:i/>
          <w:iCs/>
          <w:sz w:val="24"/>
          <w:szCs w:val="24"/>
        </w:rPr>
      </w:pPr>
    </w:p>
    <w:p w14:paraId="3A17F13A" w14:textId="7323D4AC" w:rsidR="00A1434C" w:rsidRDefault="00A1434C" w:rsidP="00D972AD">
      <w:pPr>
        <w:rPr>
          <w:rFonts w:asciiTheme="majorHAnsi" w:hAnsiTheme="majorHAnsi" w:cstheme="majorHAnsi"/>
          <w:b/>
          <w:bCs/>
          <w:i/>
          <w:iCs/>
          <w:sz w:val="24"/>
          <w:szCs w:val="24"/>
        </w:rPr>
      </w:pPr>
      <w:r w:rsidRPr="00A1434C">
        <w:rPr>
          <w:rFonts w:asciiTheme="majorHAnsi" w:hAnsiTheme="majorHAnsi" w:cstheme="majorHAnsi"/>
          <w:b/>
          <w:bCs/>
          <w:i/>
          <w:iCs/>
          <w:noProof/>
          <w:sz w:val="24"/>
          <w:szCs w:val="24"/>
        </w:rPr>
        <w:drawing>
          <wp:inline distT="0" distB="0" distL="0" distR="0" wp14:anchorId="40A2C451" wp14:editId="37D851A2">
            <wp:extent cx="5731510" cy="1912620"/>
            <wp:effectExtent l="0" t="0" r="2540" b="0"/>
            <wp:docPr id="971527310" name="Picture 1" descr="A close-up of a stone obje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527310" name="Picture 1" descr="A close-up of a stone object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12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26F1F8" w14:textId="33D634E6" w:rsidR="00A1434C" w:rsidRPr="00A1434C" w:rsidRDefault="00A1434C" w:rsidP="00A1434C">
      <w:pPr>
        <w:rPr>
          <w:rFonts w:asciiTheme="majorHAnsi" w:hAnsiTheme="majorHAnsi" w:cstheme="majorHAnsi"/>
          <w:i/>
          <w:iCs/>
        </w:rPr>
      </w:pPr>
      <w:r w:rsidRPr="00A1434C">
        <w:rPr>
          <w:rFonts w:asciiTheme="majorHAnsi" w:hAnsiTheme="majorHAnsi" w:cstheme="majorHAnsi"/>
          <w:i/>
          <w:iCs/>
        </w:rPr>
        <w:t>Maya Artefact</w:t>
      </w:r>
    </w:p>
    <w:p w14:paraId="7D4F52B5" w14:textId="35879071" w:rsidR="00A1434C" w:rsidRPr="00A1434C" w:rsidRDefault="00A1434C" w:rsidP="00D972AD">
      <w:pPr>
        <w:rPr>
          <w:rFonts w:asciiTheme="majorHAnsi" w:hAnsiTheme="majorHAnsi" w:cstheme="majorHAnsi"/>
          <w:i/>
          <w:iCs/>
        </w:rPr>
      </w:pPr>
      <w:r w:rsidRPr="00A1434C">
        <w:rPr>
          <w:rFonts w:asciiTheme="majorHAnsi" w:hAnsiTheme="majorHAnsi" w:cstheme="majorHAnsi"/>
          <w:i/>
          <w:iCs/>
        </w:rPr>
        <w:t>Drum</w:t>
      </w:r>
    </w:p>
    <w:p w14:paraId="502E70C3" w14:textId="3E0D91E8" w:rsidR="00203F52" w:rsidRPr="00A1434C" w:rsidRDefault="00A1434C" w:rsidP="00D972AD">
      <w:pPr>
        <w:rPr>
          <w:rFonts w:asciiTheme="majorHAnsi" w:hAnsiTheme="majorHAnsi" w:cstheme="majorHAnsi"/>
          <w:i/>
          <w:iCs/>
          <w:color w:val="0070C0"/>
        </w:rPr>
      </w:pPr>
      <w:hyperlink r:id="rId14" w:anchor="/entities/26852" w:history="1">
        <w:r w:rsidRPr="00A1434C">
          <w:rPr>
            <w:rStyle w:val="Hyperlink"/>
            <w:rFonts w:asciiTheme="majorHAnsi" w:hAnsiTheme="majorHAnsi" w:cstheme="majorHAnsi"/>
            <w:i/>
            <w:iCs/>
            <w:color w:val="0070C0"/>
          </w:rPr>
          <w:t>Uxul, Miscellaneous 1 (UXL: Misc. 1)</w:t>
        </w:r>
      </w:hyperlink>
    </w:p>
    <w:p w14:paraId="293F8D02" w14:textId="77777777" w:rsidR="00DC14FC" w:rsidRDefault="00DC14FC" w:rsidP="004550E5">
      <w:pPr>
        <w:rPr>
          <w:rFonts w:asciiTheme="majorHAnsi" w:hAnsiTheme="majorHAnsi" w:cstheme="majorHAnsi"/>
          <w:i/>
          <w:iCs/>
        </w:rPr>
      </w:pPr>
    </w:p>
    <w:p w14:paraId="7A019F6C" w14:textId="77777777" w:rsidR="00A1434C" w:rsidRDefault="00A1434C" w:rsidP="004550E5">
      <w:pPr>
        <w:rPr>
          <w:rFonts w:asciiTheme="majorHAnsi" w:hAnsiTheme="majorHAnsi" w:cstheme="majorHAnsi"/>
          <w:i/>
          <w:iCs/>
        </w:rPr>
      </w:pPr>
    </w:p>
    <w:p w14:paraId="4F3668EF" w14:textId="3C51FA6D" w:rsidR="00EF57E9" w:rsidRPr="00EF57E9" w:rsidRDefault="00EF57E9" w:rsidP="00EF57E9">
      <w:pPr>
        <w:jc w:val="center"/>
        <w:rPr>
          <w:rFonts w:ascii="Wandohope" w:eastAsia="Wandohope" w:hAnsi="Wandohope" w:cstheme="minorHAnsi"/>
          <w:sz w:val="24"/>
          <w:szCs w:val="24"/>
          <w:shd w:val="clear" w:color="auto" w:fill="FFFFFF"/>
        </w:rPr>
      </w:pPr>
      <w:r w:rsidRPr="00EF57E9">
        <w:rPr>
          <w:rFonts w:ascii="Wandohope" w:eastAsia="Wandohope" w:hAnsi="Wandohope" w:cstheme="minorHAnsi"/>
          <w:sz w:val="24"/>
          <w:szCs w:val="24"/>
          <w:u w:val="single"/>
          <w:shd w:val="clear" w:color="auto" w:fill="FFFFFF"/>
        </w:rPr>
        <w:t>Chak Ek’</w:t>
      </w:r>
    </w:p>
    <w:p w14:paraId="0882A1CA" w14:textId="77777777" w:rsidR="00203F52" w:rsidRPr="00CA7B26" w:rsidRDefault="00203F52" w:rsidP="00EF57E9">
      <w:pPr>
        <w:rPr>
          <w:rFonts w:ascii="Wandohope" w:eastAsia="Wandohope" w:hAnsi="Wandohope" w:cs="Arial"/>
          <w:i/>
          <w:iCs/>
          <w:color w:val="202122"/>
          <w:shd w:val="clear" w:color="auto" w:fill="FFFFFF"/>
        </w:rPr>
      </w:pPr>
    </w:p>
    <w:p w14:paraId="16858A04" w14:textId="66A747F0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 xml:space="preserve">Mayan </w:t>
      </w:r>
      <w:r w:rsidR="002770E2" w:rsidRPr="00CA7B26">
        <w:rPr>
          <w:rFonts w:ascii="Wandohope" w:eastAsia="Wandohope" w:hAnsi="Wandohope" w:cs="Times New Roman"/>
          <w:sz w:val="24"/>
          <w:szCs w:val="24"/>
        </w:rPr>
        <w:t xml:space="preserve">drum </w:t>
      </w:r>
      <w:proofErr w:type="spellStart"/>
      <w:r w:rsidR="002770E2" w:rsidRPr="00CA7B26">
        <w:rPr>
          <w:rFonts w:ascii="Wandohope" w:eastAsia="Wandohope" w:hAnsi="Wandohope" w:cs="Times New Roman"/>
          <w:sz w:val="24"/>
          <w:szCs w:val="24"/>
        </w:rPr>
        <w:t>drum</w:t>
      </w:r>
      <w:proofErr w:type="spellEnd"/>
    </w:p>
    <w:p w14:paraId="1C0C87CF" w14:textId="77777777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>Drumming Mayan</w:t>
      </w:r>
    </w:p>
    <w:p w14:paraId="27C2C733" w14:textId="77777777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 xml:space="preserve">Attack to the beat of the </w:t>
      </w:r>
      <w:proofErr w:type="spellStart"/>
      <w:r w:rsidRPr="00CA7B26">
        <w:rPr>
          <w:rFonts w:ascii="Wandohope" w:eastAsia="Wandohope" w:hAnsi="Wandohope" w:cs="Times New Roman"/>
          <w:sz w:val="24"/>
          <w:szCs w:val="24"/>
        </w:rPr>
        <w:t>kayum</w:t>
      </w:r>
      <w:proofErr w:type="spellEnd"/>
      <w:r w:rsidRPr="00CA7B26">
        <w:rPr>
          <w:rFonts w:ascii="Wandohope" w:eastAsia="Wandohope" w:hAnsi="Wandohope" w:cs="Times New Roman"/>
          <w:sz w:val="24"/>
          <w:szCs w:val="24"/>
        </w:rPr>
        <w:t xml:space="preserve"> </w:t>
      </w:r>
      <w:proofErr w:type="spellStart"/>
      <w:r w:rsidRPr="00CA7B26">
        <w:rPr>
          <w:rFonts w:ascii="Wandohope" w:eastAsia="Wandohope" w:hAnsi="Wandohope" w:cs="Times New Roman"/>
          <w:sz w:val="24"/>
          <w:szCs w:val="24"/>
        </w:rPr>
        <w:t>kayum</w:t>
      </w:r>
      <w:proofErr w:type="spellEnd"/>
    </w:p>
    <w:p w14:paraId="7660AF70" w14:textId="56914374" w:rsidR="00203F52" w:rsidRPr="00CA7B26" w:rsidRDefault="000951C1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>Risi</w:t>
      </w:r>
      <w:r w:rsidR="002808BF" w:rsidRPr="00CA7B26">
        <w:rPr>
          <w:rFonts w:ascii="Wandohope" w:eastAsia="Wandohope" w:hAnsi="Wandohope" w:cs="Times New Roman"/>
          <w:sz w:val="24"/>
          <w:szCs w:val="24"/>
        </w:rPr>
        <w:t>ng</w:t>
      </w:r>
      <w:r w:rsidR="00203F52" w:rsidRPr="00CA7B26">
        <w:rPr>
          <w:rFonts w:ascii="Wandohope" w:eastAsia="Wandohope" w:hAnsi="Wandohope" w:cs="Times New Roman"/>
          <w:sz w:val="24"/>
          <w:szCs w:val="24"/>
        </w:rPr>
        <w:t xml:space="preserve"> Venus</w:t>
      </w:r>
    </w:p>
    <w:p w14:paraId="76375990" w14:textId="00E58810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 xml:space="preserve">Calls </w:t>
      </w:r>
      <w:r w:rsidR="00643CDD" w:rsidRPr="00CA7B26">
        <w:rPr>
          <w:rFonts w:ascii="Wandohope" w:eastAsia="Wandohope" w:hAnsi="Wandohope" w:cs="Times New Roman"/>
          <w:sz w:val="24"/>
          <w:szCs w:val="24"/>
        </w:rPr>
        <w:t>for bloodshed</w:t>
      </w:r>
    </w:p>
    <w:p w14:paraId="12271464" w14:textId="6A67EE2E" w:rsidR="000951C1" w:rsidRPr="00CA7B26" w:rsidRDefault="000951C1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 xml:space="preserve">The beating heart of dawn </w:t>
      </w:r>
      <w:r w:rsidR="004879F9" w:rsidRPr="00CA7B26">
        <w:rPr>
          <w:rFonts w:ascii="Wandohope" w:eastAsia="Wandohope" w:hAnsi="Wandohope" w:cs="Times New Roman"/>
          <w:sz w:val="24"/>
          <w:szCs w:val="24"/>
        </w:rPr>
        <w:t xml:space="preserve">beacons </w:t>
      </w:r>
      <w:r w:rsidRPr="00CA7B26">
        <w:rPr>
          <w:rFonts w:ascii="Wandohope" w:eastAsia="Wandohope" w:hAnsi="Wandohope" w:cs="Times New Roman"/>
          <w:sz w:val="24"/>
          <w:szCs w:val="24"/>
        </w:rPr>
        <w:t>red</w:t>
      </w:r>
    </w:p>
    <w:p w14:paraId="2EB8345B" w14:textId="77777777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</w:p>
    <w:p w14:paraId="6BBD50A3" w14:textId="00A18783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 xml:space="preserve">Mayan </w:t>
      </w:r>
      <w:r w:rsidR="000951C1" w:rsidRPr="00CA7B26">
        <w:rPr>
          <w:rFonts w:ascii="Wandohope" w:eastAsia="Wandohope" w:hAnsi="Wandohope" w:cs="Times New Roman"/>
          <w:sz w:val="24"/>
          <w:szCs w:val="24"/>
        </w:rPr>
        <w:t xml:space="preserve">drum </w:t>
      </w:r>
      <w:proofErr w:type="spellStart"/>
      <w:r w:rsidR="000951C1" w:rsidRPr="00CA7B26">
        <w:rPr>
          <w:rFonts w:ascii="Wandohope" w:eastAsia="Wandohope" w:hAnsi="Wandohope" w:cs="Times New Roman"/>
          <w:sz w:val="24"/>
          <w:szCs w:val="24"/>
        </w:rPr>
        <w:t>drum</w:t>
      </w:r>
      <w:proofErr w:type="spellEnd"/>
    </w:p>
    <w:p w14:paraId="58CB654A" w14:textId="77777777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>Drumming Mayan</w:t>
      </w:r>
    </w:p>
    <w:p w14:paraId="0DF9AD44" w14:textId="284B114E" w:rsidR="00203F52" w:rsidRPr="00CA7B26" w:rsidRDefault="000951C1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>Charge</w:t>
      </w:r>
      <w:r w:rsidR="00203F52" w:rsidRPr="00CA7B26">
        <w:rPr>
          <w:rFonts w:ascii="Wandohope" w:eastAsia="Wandohope" w:hAnsi="Wandohope" w:cs="Times New Roman"/>
          <w:sz w:val="24"/>
          <w:szCs w:val="24"/>
        </w:rPr>
        <w:t xml:space="preserve"> to the beat of the </w:t>
      </w:r>
      <w:proofErr w:type="spellStart"/>
      <w:r w:rsidR="00203F52" w:rsidRPr="00CA7B26">
        <w:rPr>
          <w:rFonts w:ascii="Wandohope" w:eastAsia="Wandohope" w:hAnsi="Wandohope" w:cs="Times New Roman"/>
          <w:sz w:val="24"/>
          <w:szCs w:val="24"/>
        </w:rPr>
        <w:t>kayum</w:t>
      </w:r>
      <w:proofErr w:type="spellEnd"/>
      <w:r w:rsidR="00203F52" w:rsidRPr="00CA7B26">
        <w:rPr>
          <w:rFonts w:ascii="Wandohope" w:eastAsia="Wandohope" w:hAnsi="Wandohope" w:cs="Times New Roman"/>
          <w:sz w:val="24"/>
          <w:szCs w:val="24"/>
        </w:rPr>
        <w:t xml:space="preserve"> </w:t>
      </w:r>
      <w:proofErr w:type="spellStart"/>
      <w:r w:rsidR="00203F52" w:rsidRPr="00CA7B26">
        <w:rPr>
          <w:rFonts w:ascii="Wandohope" w:eastAsia="Wandohope" w:hAnsi="Wandohope" w:cs="Times New Roman"/>
          <w:sz w:val="24"/>
          <w:szCs w:val="24"/>
        </w:rPr>
        <w:t>kayum</w:t>
      </w:r>
      <w:proofErr w:type="spellEnd"/>
    </w:p>
    <w:p w14:paraId="3E78B3F7" w14:textId="4FD85AD2" w:rsidR="00203F52" w:rsidRPr="00CA7B26" w:rsidRDefault="00203F52" w:rsidP="004B3014">
      <w:pPr>
        <w:jc w:val="center"/>
        <w:rPr>
          <w:rFonts w:ascii="Wandohope" w:eastAsia="Wandohope" w:hAnsi="Wandohope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proofErr w:type="spellStart"/>
      <w:r w:rsidRPr="00CA7B26">
        <w:rPr>
          <w:rFonts w:ascii="Wandohope" w:eastAsia="Wandohope" w:hAnsi="Wandohope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Kinich</w:t>
      </w:r>
      <w:proofErr w:type="spellEnd"/>
      <w:r w:rsidRPr="00CA7B26">
        <w:rPr>
          <w:rFonts w:ascii="Wandohope" w:eastAsia="Wandohope" w:hAnsi="Wandohope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Ahau</w:t>
      </w:r>
    </w:p>
    <w:p w14:paraId="77116D41" w14:textId="77777777" w:rsidR="004879F9" w:rsidRPr="00CA7B26" w:rsidRDefault="009C7A69" w:rsidP="004B3014">
      <w:pPr>
        <w:jc w:val="center"/>
        <w:rPr>
          <w:rFonts w:ascii="Wandohope" w:eastAsia="Wandohope" w:hAnsi="Wandohope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CA7B26">
        <w:rPr>
          <w:rFonts w:ascii="Wandohope" w:eastAsia="Wandohope" w:hAnsi="Wandohope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lastRenderedPageBreak/>
        <w:t>Sun God ablaze</w:t>
      </w:r>
    </w:p>
    <w:p w14:paraId="45BC187D" w14:textId="3A211266" w:rsidR="00DA5AF6" w:rsidRPr="00CA7B26" w:rsidRDefault="004879F9" w:rsidP="004B3014">
      <w:pPr>
        <w:jc w:val="center"/>
        <w:rPr>
          <w:rFonts w:ascii="Wandohope" w:eastAsia="Wandohope" w:hAnsi="Wandohope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CA7B26">
        <w:rPr>
          <w:rFonts w:ascii="Wandohope" w:eastAsia="Wandohope" w:hAnsi="Wandohope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Wears a</w:t>
      </w:r>
      <w:r w:rsidR="00FF57CA" w:rsidRPr="00CA7B26">
        <w:rPr>
          <w:rFonts w:ascii="Wandohope" w:eastAsia="Wandohope" w:hAnsi="Wandohope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pantheon crown of fiery rays</w:t>
      </w:r>
    </w:p>
    <w:p w14:paraId="565A5549" w14:textId="77777777" w:rsidR="00DC14FC" w:rsidRPr="00CA7B26" w:rsidRDefault="00DC14FC" w:rsidP="00C658DE">
      <w:pPr>
        <w:rPr>
          <w:rFonts w:ascii="Wandohope" w:eastAsia="Wandohope" w:hAnsi="Wandohope" w:cs="Times New Roman"/>
          <w:sz w:val="24"/>
          <w:szCs w:val="24"/>
        </w:rPr>
      </w:pPr>
    </w:p>
    <w:p w14:paraId="127CC8DF" w14:textId="21CBB80F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 xml:space="preserve">Mayan </w:t>
      </w:r>
      <w:proofErr w:type="spellStart"/>
      <w:r w:rsidRPr="00CA7B26">
        <w:rPr>
          <w:rFonts w:ascii="Wandohope" w:eastAsia="Wandohope" w:hAnsi="Wandohope" w:cs="Times New Roman"/>
          <w:sz w:val="24"/>
          <w:szCs w:val="24"/>
        </w:rPr>
        <w:t>Mayan</w:t>
      </w:r>
      <w:proofErr w:type="spellEnd"/>
    </w:p>
    <w:p w14:paraId="5832BB19" w14:textId="77777777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>Drumming Mayan</w:t>
      </w:r>
    </w:p>
    <w:p w14:paraId="2D408EBE" w14:textId="2715C3AC" w:rsidR="00203F52" w:rsidRPr="00CA7B26" w:rsidRDefault="00FF57CA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>Strike</w:t>
      </w:r>
      <w:r w:rsidR="00203F52" w:rsidRPr="00CA7B26">
        <w:rPr>
          <w:rFonts w:ascii="Wandohope" w:eastAsia="Wandohope" w:hAnsi="Wandohope" w:cs="Times New Roman"/>
          <w:sz w:val="24"/>
          <w:szCs w:val="24"/>
        </w:rPr>
        <w:t xml:space="preserve"> to the beat of the </w:t>
      </w:r>
      <w:proofErr w:type="spellStart"/>
      <w:r w:rsidR="00203F52" w:rsidRPr="00CA7B26">
        <w:rPr>
          <w:rFonts w:ascii="Wandohope" w:eastAsia="Wandohope" w:hAnsi="Wandohope" w:cs="Times New Roman"/>
          <w:sz w:val="24"/>
          <w:szCs w:val="24"/>
        </w:rPr>
        <w:t>kayum</w:t>
      </w:r>
      <w:proofErr w:type="spellEnd"/>
      <w:r w:rsidR="00203F52" w:rsidRPr="00CA7B26">
        <w:rPr>
          <w:rFonts w:ascii="Wandohope" w:eastAsia="Wandohope" w:hAnsi="Wandohope" w:cs="Times New Roman"/>
          <w:sz w:val="24"/>
          <w:szCs w:val="24"/>
        </w:rPr>
        <w:t xml:space="preserve"> </w:t>
      </w:r>
      <w:proofErr w:type="spellStart"/>
      <w:r w:rsidR="00203F52" w:rsidRPr="00CA7B26">
        <w:rPr>
          <w:rFonts w:ascii="Wandohope" w:eastAsia="Wandohope" w:hAnsi="Wandohope" w:cs="Times New Roman"/>
          <w:sz w:val="24"/>
          <w:szCs w:val="24"/>
        </w:rPr>
        <w:t>kayum</w:t>
      </w:r>
      <w:proofErr w:type="spellEnd"/>
    </w:p>
    <w:p w14:paraId="20B0CEA4" w14:textId="1F60EB99" w:rsidR="00203F52" w:rsidRPr="00CA7B26" w:rsidRDefault="00FF57CA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proofErr w:type="spellStart"/>
      <w:r w:rsidRPr="00CA7B26">
        <w:rPr>
          <w:rFonts w:ascii="Wandohope" w:eastAsia="Wandohope" w:hAnsi="Wandohope" w:cstheme="minorHAnsi"/>
          <w:sz w:val="24"/>
          <w:szCs w:val="24"/>
        </w:rPr>
        <w:t>Godess</w:t>
      </w:r>
      <w:proofErr w:type="spellEnd"/>
      <w:r w:rsidRPr="00CA7B26">
        <w:rPr>
          <w:rFonts w:ascii="Wandohope" w:eastAsia="Wandohope" w:hAnsi="Wandohope" w:cstheme="minorHAnsi"/>
          <w:sz w:val="24"/>
          <w:szCs w:val="24"/>
        </w:rPr>
        <w:t xml:space="preserve"> Ixchel</w:t>
      </w:r>
    </w:p>
    <w:p w14:paraId="39F42539" w14:textId="643AFF62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>Burning bright white</w:t>
      </w:r>
    </w:p>
    <w:p w14:paraId="018D9704" w14:textId="41749E44" w:rsidR="00A978F7" w:rsidRPr="00CA7B26" w:rsidRDefault="00027E97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>F</w:t>
      </w:r>
      <w:r w:rsidR="00A978F7" w:rsidRPr="00CA7B26">
        <w:rPr>
          <w:rFonts w:ascii="Wandohope" w:eastAsia="Wandohope" w:hAnsi="Wandohope" w:cs="Times New Roman"/>
          <w:sz w:val="24"/>
          <w:szCs w:val="24"/>
        </w:rPr>
        <w:t xml:space="preserve">ights his solar reign </w:t>
      </w:r>
      <w:r w:rsidR="00A716E8">
        <w:rPr>
          <w:rFonts w:ascii="Wandohope" w:eastAsia="Wandohope" w:hAnsi="Wandohope" w:cs="Times New Roman"/>
          <w:sz w:val="24"/>
          <w:szCs w:val="24"/>
        </w:rPr>
        <w:t xml:space="preserve">to </w:t>
      </w:r>
      <w:r w:rsidR="00A978F7" w:rsidRPr="00CA7B26">
        <w:rPr>
          <w:rFonts w:ascii="Wandohope" w:eastAsia="Wandohope" w:hAnsi="Wandohope" w:cs="Times New Roman"/>
          <w:sz w:val="24"/>
          <w:szCs w:val="24"/>
        </w:rPr>
        <w:t>the dark of night</w:t>
      </w:r>
    </w:p>
    <w:p w14:paraId="775FC8F2" w14:textId="77777777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</w:p>
    <w:p w14:paraId="30ACE2FA" w14:textId="3DFFE2F7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 xml:space="preserve">Mayan </w:t>
      </w:r>
      <w:r w:rsidR="007C7A51" w:rsidRPr="00CA7B26">
        <w:rPr>
          <w:rFonts w:ascii="Wandohope" w:eastAsia="Wandohope" w:hAnsi="Wandohope" w:cs="Times New Roman"/>
          <w:sz w:val="24"/>
          <w:szCs w:val="24"/>
        </w:rPr>
        <w:t xml:space="preserve">drum </w:t>
      </w:r>
      <w:proofErr w:type="spellStart"/>
      <w:r w:rsidR="007C7A51" w:rsidRPr="00CA7B26">
        <w:rPr>
          <w:rFonts w:ascii="Wandohope" w:eastAsia="Wandohope" w:hAnsi="Wandohope" w:cs="Times New Roman"/>
          <w:sz w:val="24"/>
          <w:szCs w:val="24"/>
        </w:rPr>
        <w:t>drum</w:t>
      </w:r>
      <w:proofErr w:type="spellEnd"/>
    </w:p>
    <w:p w14:paraId="738C5C6C" w14:textId="77777777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>Drumming Mayan</w:t>
      </w:r>
    </w:p>
    <w:p w14:paraId="6AC27FA3" w14:textId="5F458AE7" w:rsidR="00203F52" w:rsidRPr="00CA7B26" w:rsidRDefault="007C7A51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>Defend</w:t>
      </w:r>
      <w:r w:rsidR="00203F52" w:rsidRPr="00CA7B26">
        <w:rPr>
          <w:rFonts w:ascii="Wandohope" w:eastAsia="Wandohope" w:hAnsi="Wandohope" w:cs="Times New Roman"/>
          <w:sz w:val="24"/>
          <w:szCs w:val="24"/>
        </w:rPr>
        <w:t xml:space="preserve"> to the beat of the </w:t>
      </w:r>
      <w:proofErr w:type="spellStart"/>
      <w:r w:rsidR="00203F52" w:rsidRPr="00CA7B26">
        <w:rPr>
          <w:rFonts w:ascii="Wandohope" w:eastAsia="Wandohope" w:hAnsi="Wandohope" w:cs="Times New Roman"/>
          <w:sz w:val="24"/>
          <w:szCs w:val="24"/>
        </w:rPr>
        <w:t>kayum</w:t>
      </w:r>
      <w:proofErr w:type="spellEnd"/>
      <w:r w:rsidR="00203F52" w:rsidRPr="00CA7B26">
        <w:rPr>
          <w:rFonts w:ascii="Wandohope" w:eastAsia="Wandohope" w:hAnsi="Wandohope" w:cs="Times New Roman"/>
          <w:sz w:val="24"/>
          <w:szCs w:val="24"/>
        </w:rPr>
        <w:t xml:space="preserve"> </w:t>
      </w:r>
      <w:proofErr w:type="spellStart"/>
      <w:r w:rsidR="00203F52" w:rsidRPr="00CA7B26">
        <w:rPr>
          <w:rFonts w:ascii="Wandohope" w:eastAsia="Wandohope" w:hAnsi="Wandohope" w:cs="Times New Roman"/>
          <w:sz w:val="24"/>
          <w:szCs w:val="24"/>
        </w:rPr>
        <w:t>kayum</w:t>
      </w:r>
      <w:proofErr w:type="spellEnd"/>
    </w:p>
    <w:p w14:paraId="22CE1EE4" w14:textId="43E85E34" w:rsidR="007C7A51" w:rsidRPr="00CA7B26" w:rsidRDefault="007C7A51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>Through underworld</w:t>
      </w:r>
    </w:p>
    <w:p w14:paraId="00032DC2" w14:textId="24816292" w:rsidR="007C7A51" w:rsidRPr="00CA7B26" w:rsidRDefault="007C7A51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 xml:space="preserve">jaguar </w:t>
      </w:r>
      <w:r w:rsidR="001D20F7" w:rsidRPr="00CA7B26">
        <w:rPr>
          <w:rFonts w:ascii="Wandohope" w:eastAsia="Wandohope" w:hAnsi="Wandohope" w:cs="Times New Roman"/>
          <w:sz w:val="24"/>
          <w:szCs w:val="24"/>
        </w:rPr>
        <w:t>defeats</w:t>
      </w:r>
    </w:p>
    <w:p w14:paraId="0B218991" w14:textId="0CE9F2A3" w:rsidR="00203F52" w:rsidRPr="00CA7B26" w:rsidRDefault="00B9681C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>Night bends, light mends, drums growl</w:t>
      </w:r>
      <w:r w:rsidR="001D20F7" w:rsidRPr="00CA7B26">
        <w:rPr>
          <w:rFonts w:ascii="Wandohope" w:eastAsia="Wandohope" w:hAnsi="Wandohope" w:cs="Times New Roman"/>
          <w:sz w:val="24"/>
          <w:szCs w:val="24"/>
        </w:rPr>
        <w:t xml:space="preserve"> fades to</w:t>
      </w:r>
      <w:r w:rsidRPr="00CA7B26">
        <w:rPr>
          <w:rFonts w:ascii="Wandohope" w:eastAsia="Wandohope" w:hAnsi="Wandohope" w:cs="Times New Roman"/>
          <w:sz w:val="24"/>
          <w:szCs w:val="24"/>
        </w:rPr>
        <w:t xml:space="preserve"> </w:t>
      </w:r>
      <w:r w:rsidR="001D20F7" w:rsidRPr="00CA7B26">
        <w:rPr>
          <w:rFonts w:ascii="Wandohope" w:eastAsia="Wandohope" w:hAnsi="Wandohope" w:cs="Times New Roman"/>
          <w:sz w:val="24"/>
          <w:szCs w:val="24"/>
        </w:rPr>
        <w:t>cease</w:t>
      </w:r>
    </w:p>
    <w:p w14:paraId="20A7273D" w14:textId="77777777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</w:p>
    <w:p w14:paraId="47992567" w14:textId="04D0060E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 xml:space="preserve">Mayan </w:t>
      </w:r>
      <w:r w:rsidR="007C7A51" w:rsidRPr="00CA7B26">
        <w:rPr>
          <w:rFonts w:ascii="Wandohope" w:eastAsia="Wandohope" w:hAnsi="Wandohope" w:cs="Times New Roman"/>
          <w:sz w:val="24"/>
          <w:szCs w:val="24"/>
        </w:rPr>
        <w:t xml:space="preserve">drum </w:t>
      </w:r>
      <w:proofErr w:type="spellStart"/>
      <w:r w:rsidR="007C7A51" w:rsidRPr="00CA7B26">
        <w:rPr>
          <w:rFonts w:ascii="Wandohope" w:eastAsia="Wandohope" w:hAnsi="Wandohope" w:cs="Times New Roman"/>
          <w:sz w:val="24"/>
          <w:szCs w:val="24"/>
        </w:rPr>
        <w:t>drum</w:t>
      </w:r>
      <w:proofErr w:type="spellEnd"/>
    </w:p>
    <w:p w14:paraId="593CBCE1" w14:textId="77777777" w:rsidR="00203F52" w:rsidRPr="00CA7B26" w:rsidRDefault="00203F52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>Drumming Mayan</w:t>
      </w:r>
    </w:p>
    <w:p w14:paraId="10E3FEDF" w14:textId="33FCAEEA" w:rsidR="00203F52" w:rsidRPr="00CA7B26" w:rsidRDefault="007C7A51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 xml:space="preserve">Beat to the rise of the </w:t>
      </w:r>
      <w:proofErr w:type="spellStart"/>
      <w:r w:rsidR="00203F52" w:rsidRPr="00CA7B26">
        <w:rPr>
          <w:rFonts w:ascii="Wandohope" w:eastAsia="Wandohope" w:hAnsi="Wandohope" w:cs="Times New Roman"/>
          <w:sz w:val="24"/>
          <w:szCs w:val="24"/>
        </w:rPr>
        <w:t>kayum</w:t>
      </w:r>
      <w:proofErr w:type="spellEnd"/>
      <w:r w:rsidR="00203F52" w:rsidRPr="00CA7B26">
        <w:rPr>
          <w:rFonts w:ascii="Wandohope" w:eastAsia="Wandohope" w:hAnsi="Wandohope" w:cs="Times New Roman"/>
          <w:sz w:val="24"/>
          <w:szCs w:val="24"/>
        </w:rPr>
        <w:t xml:space="preserve"> </w:t>
      </w:r>
      <w:proofErr w:type="spellStart"/>
      <w:r w:rsidR="00203F52" w:rsidRPr="00CA7B26">
        <w:rPr>
          <w:rFonts w:ascii="Wandohope" w:eastAsia="Wandohope" w:hAnsi="Wandohope" w:cs="Times New Roman"/>
          <w:sz w:val="24"/>
          <w:szCs w:val="24"/>
        </w:rPr>
        <w:t>kayum</w:t>
      </w:r>
      <w:proofErr w:type="spellEnd"/>
    </w:p>
    <w:p w14:paraId="3E51613A" w14:textId="060E2212" w:rsidR="00027E97" w:rsidRPr="00CA7B26" w:rsidRDefault="00027E97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 xml:space="preserve">Mayan drum </w:t>
      </w:r>
      <w:proofErr w:type="spellStart"/>
      <w:r w:rsidRPr="00CA7B26">
        <w:rPr>
          <w:rFonts w:ascii="Wandohope" w:eastAsia="Wandohope" w:hAnsi="Wandohope" w:cs="Times New Roman"/>
          <w:sz w:val="24"/>
          <w:szCs w:val="24"/>
        </w:rPr>
        <w:t>drum</w:t>
      </w:r>
      <w:proofErr w:type="spellEnd"/>
    </w:p>
    <w:p w14:paraId="1A0C143C" w14:textId="264093EA" w:rsidR="00027E97" w:rsidRPr="00CA7B26" w:rsidRDefault="00027E97" w:rsidP="004B3014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>Drumming Mayan</w:t>
      </w:r>
    </w:p>
    <w:p w14:paraId="1EA97088" w14:textId="0BDBD72E" w:rsidR="00B0109C" w:rsidRPr="00566D46" w:rsidRDefault="00027E97" w:rsidP="00566D46">
      <w:pPr>
        <w:jc w:val="center"/>
        <w:rPr>
          <w:rFonts w:ascii="Wandohope" w:eastAsia="Wandohope" w:hAnsi="Wandohope" w:cs="Times New Roman"/>
          <w:sz w:val="24"/>
          <w:szCs w:val="24"/>
        </w:rPr>
      </w:pPr>
      <w:r w:rsidRPr="00CA7B26">
        <w:rPr>
          <w:rFonts w:ascii="Wandohope" w:eastAsia="Wandohope" w:hAnsi="Wandohope" w:cs="Times New Roman"/>
          <w:sz w:val="24"/>
          <w:szCs w:val="24"/>
        </w:rPr>
        <w:t xml:space="preserve">Rise to the beat of the </w:t>
      </w:r>
      <w:proofErr w:type="spellStart"/>
      <w:r w:rsidRPr="00CA7B26">
        <w:rPr>
          <w:rFonts w:ascii="Wandohope" w:eastAsia="Wandohope" w:hAnsi="Wandohope" w:cs="Times New Roman"/>
          <w:sz w:val="24"/>
          <w:szCs w:val="24"/>
        </w:rPr>
        <w:t>kayum</w:t>
      </w:r>
      <w:proofErr w:type="spellEnd"/>
      <w:r w:rsidRPr="00CA7B26">
        <w:rPr>
          <w:rFonts w:ascii="Wandohope" w:eastAsia="Wandohope" w:hAnsi="Wandohope" w:cs="Times New Roman"/>
          <w:sz w:val="24"/>
          <w:szCs w:val="24"/>
        </w:rPr>
        <w:t xml:space="preserve"> </w:t>
      </w:r>
      <w:proofErr w:type="spellStart"/>
      <w:r w:rsidRPr="00CA7B26">
        <w:rPr>
          <w:rFonts w:ascii="Wandohope" w:eastAsia="Wandohope" w:hAnsi="Wandohope" w:cs="Times New Roman"/>
          <w:sz w:val="24"/>
          <w:szCs w:val="24"/>
        </w:rPr>
        <w:t>kayum</w:t>
      </w:r>
      <w:proofErr w:type="spellEnd"/>
    </w:p>
    <w:p w14:paraId="638B6F8D" w14:textId="77777777" w:rsidR="00C658DE" w:rsidRDefault="00C658DE">
      <w:pPr>
        <w:rPr>
          <w:rFonts w:cstheme="minorHAnsi"/>
          <w:b/>
          <w:bCs/>
          <w:i/>
          <w:iCs/>
          <w:sz w:val="24"/>
          <w:szCs w:val="24"/>
        </w:rPr>
      </w:pPr>
    </w:p>
    <w:p w14:paraId="40A70033" w14:textId="44C5639E" w:rsidR="008D7842" w:rsidRDefault="008D7842">
      <w:pPr>
        <w:rPr>
          <w:rFonts w:cstheme="minorHAnsi"/>
          <w:b/>
          <w:bCs/>
          <w:i/>
          <w:iCs/>
          <w:sz w:val="24"/>
          <w:szCs w:val="24"/>
        </w:rPr>
      </w:pPr>
      <w:r w:rsidRPr="008D7842">
        <w:rPr>
          <w:rFonts w:cstheme="minorHAnsi"/>
          <w:b/>
          <w:bCs/>
          <w:i/>
          <w:iCs/>
          <w:sz w:val="24"/>
          <w:szCs w:val="24"/>
        </w:rPr>
        <w:lastRenderedPageBreak/>
        <w:t xml:space="preserve">Chinese Astrology </w:t>
      </w:r>
    </w:p>
    <w:p w14:paraId="6C35B17D" w14:textId="77777777" w:rsidR="00A05538" w:rsidRDefault="00A05538">
      <w:pPr>
        <w:rPr>
          <w:rFonts w:cstheme="minorHAnsi"/>
          <w:b/>
          <w:bCs/>
          <w:i/>
          <w:iCs/>
          <w:sz w:val="24"/>
          <w:szCs w:val="24"/>
        </w:rPr>
      </w:pPr>
    </w:p>
    <w:p w14:paraId="513743C1" w14:textId="79DC4C7F" w:rsidR="00A05538" w:rsidRDefault="00A05538">
      <w:pPr>
        <w:rPr>
          <w:rFonts w:cstheme="minorHAnsi"/>
          <w:b/>
          <w:bCs/>
          <w:i/>
          <w:iCs/>
          <w:sz w:val="24"/>
          <w:szCs w:val="24"/>
        </w:rPr>
      </w:pPr>
      <w:r w:rsidRPr="00A05538">
        <w:rPr>
          <w:rFonts w:cstheme="minorHAnsi"/>
          <w:b/>
          <w:bCs/>
          <w:i/>
          <w:iCs/>
          <w:noProof/>
          <w:sz w:val="24"/>
          <w:szCs w:val="24"/>
        </w:rPr>
        <w:drawing>
          <wp:inline distT="0" distB="0" distL="0" distR="0" wp14:anchorId="136FA192" wp14:editId="5967A32B">
            <wp:extent cx="4378149" cy="4125433"/>
            <wp:effectExtent l="0" t="0" r="3810" b="8890"/>
            <wp:docPr id="84080838" name="Picture 1" descr="A close-up of a pla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080838" name="Picture 1" descr="A close-up of a plate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383555" cy="4130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D63DD" w14:textId="77777777" w:rsidR="008D7842" w:rsidRDefault="008D7842">
      <w:pPr>
        <w:rPr>
          <w:rFonts w:cstheme="minorHAnsi"/>
          <w:b/>
          <w:bCs/>
          <w:i/>
          <w:iCs/>
          <w:sz w:val="24"/>
          <w:szCs w:val="24"/>
        </w:rPr>
      </w:pPr>
    </w:p>
    <w:p w14:paraId="28F42399" w14:textId="342867FD" w:rsidR="00A05538" w:rsidRPr="00DD047D" w:rsidRDefault="00A05538">
      <w:pPr>
        <w:rPr>
          <w:rFonts w:asciiTheme="majorHAnsi" w:hAnsiTheme="majorHAnsi" w:cstheme="majorHAnsi"/>
          <w:i/>
          <w:iCs/>
        </w:rPr>
      </w:pPr>
      <w:r w:rsidRPr="00064073">
        <w:rPr>
          <w:rFonts w:asciiTheme="majorHAnsi" w:hAnsiTheme="majorHAnsi" w:cstheme="majorHAnsi"/>
          <w:i/>
          <w:iCs/>
        </w:rPr>
        <w:t>Mirror (</w:t>
      </w:r>
      <w:proofErr w:type="spellStart"/>
      <w:r w:rsidRPr="00064073">
        <w:rPr>
          <w:rFonts w:asciiTheme="majorHAnsi" w:hAnsiTheme="majorHAnsi" w:cstheme="majorHAnsi"/>
          <w:i/>
          <w:iCs/>
        </w:rPr>
        <w:t>jing</w:t>
      </w:r>
      <w:proofErr w:type="spellEnd"/>
      <w:r w:rsidRPr="00064073">
        <w:rPr>
          <w:rFonts w:asciiTheme="majorHAnsi" w:hAnsiTheme="majorHAnsi" w:cstheme="majorHAnsi"/>
          <w:i/>
          <w:iCs/>
        </w:rPr>
        <w:t xml:space="preserve">) with cosmological </w:t>
      </w:r>
      <w:r w:rsidRPr="00DD047D">
        <w:rPr>
          <w:rFonts w:asciiTheme="majorHAnsi" w:hAnsiTheme="majorHAnsi" w:cstheme="majorHAnsi"/>
          <w:i/>
          <w:iCs/>
        </w:rPr>
        <w:t>motif dated to the Tang Dynasty (618-907).</w:t>
      </w:r>
    </w:p>
    <w:p w14:paraId="3D3B02E8" w14:textId="7A78EA3A" w:rsidR="00A05538" w:rsidRPr="00A05538" w:rsidRDefault="00A05538">
      <w:pPr>
        <w:rPr>
          <w:rFonts w:asciiTheme="majorHAnsi" w:hAnsiTheme="majorHAnsi" w:cstheme="majorHAnsi"/>
          <w:i/>
          <w:iCs/>
        </w:rPr>
      </w:pPr>
      <w:hyperlink r:id="rId16" w:history="1">
        <w:r w:rsidRPr="00A05538">
          <w:rPr>
            <w:rStyle w:val="Hyperlink"/>
            <w:rFonts w:asciiTheme="majorHAnsi" w:hAnsiTheme="majorHAnsi" w:cstheme="majorHAnsi"/>
            <w:i/>
            <w:iCs/>
          </w:rPr>
          <w:t>Mirror - Search the collections</w:t>
        </w:r>
      </w:hyperlink>
    </w:p>
    <w:p w14:paraId="443E4953" w14:textId="77777777" w:rsidR="008D7842" w:rsidRDefault="008D7842">
      <w:pPr>
        <w:rPr>
          <w:rFonts w:cstheme="minorHAnsi"/>
          <w:b/>
          <w:bCs/>
          <w:sz w:val="24"/>
          <w:szCs w:val="24"/>
        </w:rPr>
      </w:pPr>
    </w:p>
    <w:p w14:paraId="6C305366" w14:textId="77777777" w:rsidR="00566D46" w:rsidRDefault="00566D46" w:rsidP="008D7842">
      <w:pPr>
        <w:rPr>
          <w:rFonts w:ascii="Papyrus" w:hAnsi="Papyrus" w:cstheme="minorHAnsi"/>
          <w:sz w:val="24"/>
          <w:szCs w:val="24"/>
          <w:u w:val="single"/>
        </w:rPr>
      </w:pPr>
    </w:p>
    <w:p w14:paraId="262AEF1B" w14:textId="1F345A0F" w:rsidR="00A05538" w:rsidRPr="0020662C" w:rsidRDefault="003A5300" w:rsidP="008D7842">
      <w:pPr>
        <w:rPr>
          <w:rFonts w:ascii="Papyrus" w:hAnsi="Papyrus" w:cstheme="minorHAnsi"/>
          <w:sz w:val="24"/>
          <w:szCs w:val="24"/>
          <w:u w:val="single"/>
        </w:rPr>
      </w:pPr>
      <w:proofErr w:type="spellStart"/>
      <w:r w:rsidRPr="003A5300">
        <w:rPr>
          <w:rFonts w:ascii="Papyrus" w:hAnsi="Papyrus" w:cstheme="minorHAnsi"/>
          <w:sz w:val="24"/>
          <w:szCs w:val="24"/>
          <w:u w:val="single"/>
        </w:rPr>
        <w:t>Mù</w:t>
      </w:r>
      <w:proofErr w:type="spellEnd"/>
      <w:r w:rsidRPr="003A5300">
        <w:rPr>
          <w:rFonts w:ascii="Papyrus" w:hAnsi="Papyrus" w:cstheme="minorHAnsi"/>
          <w:sz w:val="24"/>
          <w:szCs w:val="24"/>
          <w:u w:val="single"/>
        </w:rPr>
        <w:t xml:space="preserve"> </w:t>
      </w:r>
      <w:proofErr w:type="spellStart"/>
      <w:r w:rsidRPr="003A5300">
        <w:rPr>
          <w:rFonts w:ascii="Papyrus" w:hAnsi="Papyrus" w:cstheme="minorHAnsi"/>
          <w:sz w:val="24"/>
          <w:szCs w:val="24"/>
          <w:u w:val="single"/>
        </w:rPr>
        <w:t>shé</w:t>
      </w:r>
      <w:proofErr w:type="spellEnd"/>
    </w:p>
    <w:p w14:paraId="7DAC0E77" w14:textId="77777777" w:rsidR="00A05538" w:rsidRDefault="00A05538" w:rsidP="008D7842">
      <w:pPr>
        <w:rPr>
          <w:rFonts w:cstheme="minorHAnsi"/>
          <w:sz w:val="24"/>
          <w:szCs w:val="24"/>
        </w:rPr>
      </w:pPr>
    </w:p>
    <w:p w14:paraId="7EEB75B8" w14:textId="0D2A2DC7" w:rsidR="008D7842" w:rsidRPr="00D64612" w:rsidRDefault="008D7842" w:rsidP="008D7842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>once the ivory sun</w:t>
      </w:r>
    </w:p>
    <w:p w14:paraId="2A100A02" w14:textId="54780B78" w:rsidR="008D7842" w:rsidRPr="00D64612" w:rsidRDefault="00702FB9" w:rsidP="008D7842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</w:t>
      </w:r>
      <w:r w:rsidR="008D7842" w:rsidRPr="00D64612">
        <w:rPr>
          <w:rFonts w:ascii="Papyrus" w:eastAsia="FangSong" w:hAnsi="Papyrus" w:cs="Gisha"/>
          <w:sz w:val="24"/>
          <w:szCs w:val="24"/>
        </w:rPr>
        <w:t>lowly drips into the Bohai sea</w:t>
      </w:r>
    </w:p>
    <w:p w14:paraId="445CB370" w14:textId="26A6692C" w:rsidR="008D7842" w:rsidRPr="00D64612" w:rsidRDefault="00702FB9" w:rsidP="008D7842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   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>a milky droplet</w:t>
      </w:r>
    </w:p>
    <w:p w14:paraId="335C98D2" w14:textId="567B97D7" w:rsidR="008D7842" w:rsidRPr="00D64612" w:rsidRDefault="00702FB9" w:rsidP="008D7842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           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 xml:space="preserve">cradled by its maternal nacreous </w:t>
      </w:r>
    </w:p>
    <w:p w14:paraId="4DE5F135" w14:textId="77777777" w:rsidR="004A618A" w:rsidRPr="00D64612" w:rsidRDefault="00702FB9" w:rsidP="008D7842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                             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>mother of pearl</w:t>
      </w:r>
    </w:p>
    <w:p w14:paraId="22211541" w14:textId="4533A658" w:rsidR="008D7842" w:rsidRPr="00D64612" w:rsidRDefault="004A618A" w:rsidP="008D7842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lastRenderedPageBreak/>
        <w:t xml:space="preserve">                                  </w:t>
      </w:r>
      <w:r w:rsidR="00A05538" w:rsidRPr="00D64612">
        <w:rPr>
          <w:rFonts w:ascii="Papyrus" w:eastAsia="FangSong" w:hAnsi="Papyrus" w:cs="Gisha"/>
          <w:sz w:val="24"/>
          <w:szCs w:val="24"/>
        </w:rPr>
        <w:t>t</w:t>
      </w:r>
      <w:r w:rsidR="008D7842" w:rsidRPr="00D64612">
        <w:rPr>
          <w:rFonts w:ascii="Papyrus" w:eastAsia="FangSong" w:hAnsi="Papyrus" w:cs="Gisha"/>
          <w:sz w:val="24"/>
          <w:szCs w:val="24"/>
        </w:rPr>
        <w:t>he Winter Solstice sets forth along the horizon</w:t>
      </w:r>
    </w:p>
    <w:p w14:paraId="6A392605" w14:textId="71A7C26B" w:rsidR="008D7842" w:rsidRPr="00D64612" w:rsidRDefault="004A618A" w:rsidP="008D7842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>its washed-out junk sails weathered by the sea's storms</w:t>
      </w:r>
    </w:p>
    <w:p w14:paraId="2D7482A2" w14:textId="6468A2DB" w:rsidR="008D7842" w:rsidRPr="00D64612" w:rsidRDefault="004A618A" w:rsidP="008D7842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 xml:space="preserve">it is then, between the twice and thrice moons </w:t>
      </w:r>
    </w:p>
    <w:p w14:paraId="69C43B25" w14:textId="382C50D4" w:rsidR="008D7842" w:rsidRPr="00D64612" w:rsidRDefault="008D7842" w:rsidP="008D7842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>a new lunar year is born</w:t>
      </w:r>
    </w:p>
    <w:p w14:paraId="281DE06C" w14:textId="77777777" w:rsidR="008D7842" w:rsidRPr="00D64612" w:rsidRDefault="008D7842" w:rsidP="008D7842">
      <w:pPr>
        <w:rPr>
          <w:rFonts w:ascii="Papyrus" w:eastAsia="FangSong" w:hAnsi="Papyrus" w:cs="Gisha"/>
          <w:sz w:val="24"/>
          <w:szCs w:val="24"/>
        </w:rPr>
      </w:pPr>
    </w:p>
    <w:p w14:paraId="1D374AE1" w14:textId="77777777" w:rsidR="008D7842" w:rsidRPr="00D64612" w:rsidRDefault="008D7842" w:rsidP="00DE0C72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>and just as the moon moves oceans</w:t>
      </w:r>
    </w:p>
    <w:p w14:paraId="6D4063B1" w14:textId="0AD3F363" w:rsidR="008D7842" w:rsidRPr="00D64612" w:rsidRDefault="00DE0C72" w:rsidP="00DE0C72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>its gentle glow unlocks an oyster’s inner beauty</w:t>
      </w:r>
    </w:p>
    <w:p w14:paraId="06BB4005" w14:textId="0A816D42" w:rsidR="00DE0C72" w:rsidRPr="00D64612" w:rsidRDefault="00DE0C72" w:rsidP="00DE0C72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  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 xml:space="preserve"> the intricate skeleton key</w:t>
      </w:r>
    </w:p>
    <w:p w14:paraId="7FDFDF67" w14:textId="5CF9F74C" w:rsidR="008D7842" w:rsidRPr="00D64612" w:rsidRDefault="00DE0C72" w:rsidP="00DE0C72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            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 xml:space="preserve">to a </w:t>
      </w:r>
      <w:proofErr w:type="spellStart"/>
      <w:r w:rsidR="008D7842" w:rsidRPr="00D64612">
        <w:rPr>
          <w:rFonts w:ascii="Papyrus" w:eastAsia="FangSong" w:hAnsi="Papyrus" w:cs="Gisha"/>
          <w:sz w:val="24"/>
          <w:szCs w:val="24"/>
        </w:rPr>
        <w:t>zhubao</w:t>
      </w:r>
      <w:proofErr w:type="spellEnd"/>
      <w:r w:rsidR="008D7842" w:rsidRPr="00D64612">
        <w:rPr>
          <w:rFonts w:ascii="Papyrus" w:eastAsia="FangSong" w:hAnsi="Papyrus" w:cs="Gisha"/>
          <w:sz w:val="24"/>
          <w:szCs w:val="24"/>
        </w:rPr>
        <w:t xml:space="preserve"> he</w:t>
      </w:r>
    </w:p>
    <w:p w14:paraId="4A8A723F" w14:textId="512B90CF" w:rsidR="008D7842" w:rsidRPr="00D64612" w:rsidRDefault="00DE0C72" w:rsidP="00DE0C72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                   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>pearl treasure inside</w:t>
      </w:r>
    </w:p>
    <w:p w14:paraId="3C4DB03B" w14:textId="6CDDB96C" w:rsidR="008D7842" w:rsidRPr="00D64612" w:rsidRDefault="00DE0C72" w:rsidP="004A618A">
      <w:pPr>
        <w:jc w:val="center"/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>li</w:t>
      </w:r>
      <w:r w:rsidR="00145728">
        <w:rPr>
          <w:rFonts w:ascii="Papyrus" w:eastAsia="FangSong" w:hAnsi="Papyrus" w:cs="Gisha"/>
          <w:sz w:val="24"/>
          <w:szCs w:val="24"/>
        </w:rPr>
        <w:t>ke</w:t>
      </w:r>
      <w:r w:rsidR="008D7842" w:rsidRPr="00D64612">
        <w:rPr>
          <w:rFonts w:ascii="Papyrus" w:eastAsia="FangSong" w:hAnsi="Papyrus" w:cs="Gisha"/>
          <w:sz w:val="24"/>
          <w:szCs w:val="24"/>
        </w:rPr>
        <w:t xml:space="preserve"> the riches that are brought in with the tide</w:t>
      </w:r>
    </w:p>
    <w:p w14:paraId="0B6E9D01" w14:textId="4521023A" w:rsidR="008D7842" w:rsidRPr="00D64612" w:rsidRDefault="00DE0C72" w:rsidP="004A618A">
      <w:pPr>
        <w:jc w:val="center"/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                    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 xml:space="preserve">Jupiter brings </w:t>
      </w:r>
      <w:r w:rsidR="00CF767F" w:rsidRPr="00D64612">
        <w:rPr>
          <w:rFonts w:ascii="Papyrus" w:eastAsia="FangSong" w:hAnsi="Papyrus" w:cs="Gisha"/>
          <w:sz w:val="24"/>
          <w:szCs w:val="24"/>
        </w:rPr>
        <w:t xml:space="preserve">the infinite energy of </w:t>
      </w:r>
      <w:r w:rsidR="003A6B27" w:rsidRPr="00D64612">
        <w:rPr>
          <w:rFonts w:ascii="Papyrus" w:eastAsia="FangSong" w:hAnsi="Papyrus" w:cs="Gisha"/>
          <w:sz w:val="24"/>
          <w:szCs w:val="24"/>
        </w:rPr>
        <w:t>pa-</w:t>
      </w:r>
      <w:proofErr w:type="spellStart"/>
      <w:r w:rsidR="003A6B27" w:rsidRPr="00D64612">
        <w:rPr>
          <w:rFonts w:ascii="Papyrus" w:eastAsia="FangSong" w:hAnsi="Papyrus" w:cs="Gisha"/>
          <w:sz w:val="24"/>
          <w:szCs w:val="24"/>
        </w:rPr>
        <w:t>kua</w:t>
      </w:r>
      <w:proofErr w:type="spellEnd"/>
    </w:p>
    <w:p w14:paraId="2D89F379" w14:textId="77777777" w:rsidR="008D7842" w:rsidRPr="00D64612" w:rsidRDefault="008D7842" w:rsidP="008D7842">
      <w:pPr>
        <w:rPr>
          <w:rFonts w:ascii="Papyrus" w:eastAsia="FangSong" w:hAnsi="Papyrus" w:cs="Gisha"/>
          <w:sz w:val="24"/>
          <w:szCs w:val="24"/>
        </w:rPr>
      </w:pPr>
    </w:p>
    <w:p w14:paraId="204E4712" w14:textId="1E5F4B21" w:rsidR="008D7842" w:rsidRPr="00D64612" w:rsidRDefault="00B26224" w:rsidP="00B26224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                                                         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 xml:space="preserve">the heavens softly shower yin </w:t>
      </w:r>
    </w:p>
    <w:p w14:paraId="34A72C6C" w14:textId="77777777" w:rsidR="00183AFC" w:rsidRPr="00D64612" w:rsidRDefault="00183AFC" w:rsidP="00183AFC">
      <w:pPr>
        <w:jc w:val="center"/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                                    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 xml:space="preserve">which waters the seedlings of the </w:t>
      </w:r>
    </w:p>
    <w:p w14:paraId="76093668" w14:textId="6B8050C3" w:rsidR="008D7842" w:rsidRPr="00D64612" w:rsidRDefault="008D7842" w:rsidP="00183AFC">
      <w:pPr>
        <w:jc w:val="center"/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>Greeting Pine</w:t>
      </w:r>
    </w:p>
    <w:p w14:paraId="5A792ED0" w14:textId="6230644E" w:rsidR="008D7842" w:rsidRPr="00D64612" w:rsidRDefault="00183AFC" w:rsidP="00BC53A9">
      <w:pPr>
        <w:jc w:val="center"/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>its driftwood intertwined</w:t>
      </w:r>
    </w:p>
    <w:p w14:paraId="7605C54A" w14:textId="77777777" w:rsidR="008D7842" w:rsidRPr="00D64612" w:rsidRDefault="008D7842" w:rsidP="00BC53A9">
      <w:pPr>
        <w:jc w:val="center"/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with the coiling Chinese Cobra </w:t>
      </w:r>
    </w:p>
    <w:p w14:paraId="566E9F05" w14:textId="7A9AADCB" w:rsidR="008D7842" w:rsidRPr="00D64612" w:rsidRDefault="00183AFC" w:rsidP="00183AFC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                      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>signifying shredding of old skin</w:t>
      </w:r>
    </w:p>
    <w:p w14:paraId="6CD75576" w14:textId="02120A0D" w:rsidR="008D7842" w:rsidRPr="00D64612" w:rsidRDefault="00183AFC" w:rsidP="00183AFC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     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>silvery scales suffocating lunar light</w:t>
      </w:r>
    </w:p>
    <w:p w14:paraId="1BF6771F" w14:textId="09BE7AF9" w:rsidR="008D7842" w:rsidRPr="00D64612" w:rsidRDefault="00183AFC" w:rsidP="00183AFC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 xml:space="preserve">                    </w:t>
      </w:r>
      <w:r w:rsidR="008D7842" w:rsidRPr="00D64612">
        <w:rPr>
          <w:rFonts w:ascii="Papyrus" w:eastAsia="FangSong" w:hAnsi="Papyrus" w:cs="Gisha"/>
          <w:sz w:val="24"/>
          <w:szCs w:val="24"/>
        </w:rPr>
        <w:t>a solar eclipse</w:t>
      </w:r>
    </w:p>
    <w:p w14:paraId="59449F6D" w14:textId="6E0F6166" w:rsidR="008D7842" w:rsidRPr="00D64612" w:rsidRDefault="008D7842" w:rsidP="00183AFC">
      <w:pPr>
        <w:rPr>
          <w:rFonts w:ascii="Papyrus" w:eastAsia="FangSong" w:hAnsi="Papyrus" w:cs="Gisha"/>
          <w:sz w:val="24"/>
          <w:szCs w:val="24"/>
        </w:rPr>
      </w:pPr>
      <w:r w:rsidRPr="00D64612">
        <w:rPr>
          <w:rFonts w:ascii="Papyrus" w:eastAsia="FangSong" w:hAnsi="Papyrus" w:cs="Gisha"/>
          <w:sz w:val="24"/>
          <w:szCs w:val="24"/>
        </w:rPr>
        <w:t>illuminating inte</w:t>
      </w:r>
      <w:r w:rsidR="00CF767F" w:rsidRPr="00D64612">
        <w:rPr>
          <w:rFonts w:ascii="Papyrus" w:eastAsia="FangSong" w:hAnsi="Papyrus" w:cs="Gisha"/>
          <w:sz w:val="24"/>
          <w:szCs w:val="24"/>
        </w:rPr>
        <w:t>ntions</w:t>
      </w:r>
      <w:r w:rsidRPr="00D64612">
        <w:rPr>
          <w:rFonts w:ascii="Papyrus" w:eastAsia="FangSong" w:hAnsi="Papyrus" w:cs="Gisha"/>
          <w:sz w:val="24"/>
          <w:szCs w:val="24"/>
        </w:rPr>
        <w:t xml:space="preserve"> deep within</w:t>
      </w:r>
    </w:p>
    <w:p w14:paraId="1A9EC7C8" w14:textId="77777777" w:rsidR="00566D46" w:rsidRDefault="00566D46">
      <w:pPr>
        <w:rPr>
          <w:rFonts w:ascii="Papyrus" w:eastAsia="FangSong" w:hAnsi="Papyrus" w:cs="Gisha"/>
          <w:b/>
          <w:bCs/>
          <w:sz w:val="24"/>
          <w:szCs w:val="24"/>
        </w:rPr>
      </w:pPr>
    </w:p>
    <w:p w14:paraId="3F4CF86C" w14:textId="77777777" w:rsidR="00B560A7" w:rsidRDefault="00B560A7">
      <w:pPr>
        <w:rPr>
          <w:rFonts w:cstheme="minorHAnsi"/>
          <w:b/>
          <w:bCs/>
          <w:i/>
          <w:iCs/>
          <w:sz w:val="24"/>
          <w:szCs w:val="24"/>
        </w:rPr>
      </w:pPr>
    </w:p>
    <w:p w14:paraId="54C5ED10" w14:textId="77777777" w:rsidR="00B560A7" w:rsidRDefault="00B560A7">
      <w:pPr>
        <w:rPr>
          <w:rFonts w:cstheme="minorHAnsi"/>
          <w:b/>
          <w:bCs/>
          <w:i/>
          <w:iCs/>
          <w:sz w:val="24"/>
          <w:szCs w:val="24"/>
        </w:rPr>
      </w:pPr>
    </w:p>
    <w:p w14:paraId="6A91CA67" w14:textId="06E33070" w:rsidR="00B0109C" w:rsidRDefault="00432C0A">
      <w:pPr>
        <w:rPr>
          <w:rFonts w:cstheme="minorHAnsi"/>
          <w:b/>
          <w:bCs/>
          <w:i/>
          <w:iCs/>
          <w:sz w:val="24"/>
          <w:szCs w:val="24"/>
        </w:rPr>
      </w:pPr>
      <w:r w:rsidRPr="00432C0A">
        <w:rPr>
          <w:rFonts w:cstheme="minorHAnsi"/>
          <w:b/>
          <w:bCs/>
          <w:i/>
          <w:iCs/>
          <w:sz w:val="24"/>
          <w:szCs w:val="24"/>
        </w:rPr>
        <w:lastRenderedPageBreak/>
        <w:t xml:space="preserve">Vedic Astrology </w:t>
      </w:r>
    </w:p>
    <w:p w14:paraId="26D16450" w14:textId="77777777" w:rsidR="00DD047D" w:rsidRDefault="00DD047D">
      <w:pPr>
        <w:rPr>
          <w:rFonts w:cstheme="minorHAnsi"/>
          <w:b/>
          <w:bCs/>
          <w:i/>
          <w:iCs/>
          <w:sz w:val="24"/>
          <w:szCs w:val="24"/>
        </w:rPr>
      </w:pPr>
    </w:p>
    <w:p w14:paraId="4BD683E6" w14:textId="22847A5F" w:rsidR="00DD047D" w:rsidRDefault="00DD047D">
      <w:pPr>
        <w:rPr>
          <w:rFonts w:cstheme="minorHAnsi"/>
          <w:b/>
          <w:bCs/>
          <w:i/>
          <w:iCs/>
          <w:sz w:val="24"/>
          <w:szCs w:val="24"/>
        </w:rPr>
      </w:pPr>
      <w:r>
        <w:rPr>
          <w:noProof/>
        </w:rPr>
        <w:drawing>
          <wp:inline distT="0" distB="0" distL="0" distR="0" wp14:anchorId="5A3BFD84" wp14:editId="4D31E210">
            <wp:extent cx="2863850" cy="4811265"/>
            <wp:effectExtent l="0" t="0" r="0" b="8890"/>
            <wp:docPr id="1130987066" name="Picture 1" descr="A stone statue of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0987066" name="Picture 1" descr="A stone statue of a perso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5164" cy="48302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845F0F" w14:textId="1A8FDBA5" w:rsidR="00DD047D" w:rsidRDefault="00DD047D">
      <w:pPr>
        <w:rPr>
          <w:rFonts w:asciiTheme="majorHAnsi" w:hAnsiTheme="majorHAnsi" w:cstheme="majorHAnsi"/>
          <w:i/>
          <w:iCs/>
        </w:rPr>
      </w:pPr>
      <w:r w:rsidRPr="00DD047D">
        <w:rPr>
          <w:rFonts w:asciiTheme="majorHAnsi" w:hAnsiTheme="majorHAnsi" w:cstheme="majorHAnsi"/>
          <w:i/>
          <w:iCs/>
        </w:rPr>
        <w:t xml:space="preserve">Rishi - an inspired poet of </w:t>
      </w:r>
      <w:proofErr w:type="spellStart"/>
      <w:r w:rsidRPr="00DD047D">
        <w:rPr>
          <w:rFonts w:asciiTheme="majorHAnsi" w:hAnsiTheme="majorHAnsi" w:cstheme="majorHAnsi"/>
          <w:i/>
          <w:iCs/>
        </w:rPr>
        <w:t>Ṛegvedic</w:t>
      </w:r>
      <w:proofErr w:type="spellEnd"/>
      <w:r w:rsidRPr="00DD047D">
        <w:rPr>
          <w:rFonts w:asciiTheme="majorHAnsi" w:hAnsiTheme="majorHAnsi" w:cstheme="majorHAnsi"/>
          <w:i/>
          <w:iCs/>
        </w:rPr>
        <w:t xml:space="preserve"> hymns. They were responsible for tending sacrificial fires and were said to invoke gods with poetry. 11th century AD, pink sandstone.  Exhibit in the Chazen Museum of Art, University of Wisconsin-Madison, Madison, Wisconsin, USA. </w:t>
      </w:r>
    </w:p>
    <w:p w14:paraId="080D221A" w14:textId="6E802535" w:rsidR="00E33A18" w:rsidRPr="00DD047D" w:rsidRDefault="00E33A18">
      <w:pPr>
        <w:rPr>
          <w:rFonts w:asciiTheme="majorHAnsi" w:hAnsiTheme="majorHAnsi" w:cstheme="majorHAnsi"/>
          <w:i/>
          <w:iCs/>
        </w:rPr>
      </w:pPr>
      <w:hyperlink r:id="rId18" w:history="1">
        <w:r w:rsidRPr="00E33A18">
          <w:rPr>
            <w:rStyle w:val="Hyperlink"/>
            <w:rFonts w:asciiTheme="majorHAnsi" w:hAnsiTheme="majorHAnsi" w:cstheme="majorHAnsi"/>
            <w:i/>
            <w:iCs/>
          </w:rPr>
          <w:t>The Anu and Ancient Seers in the Rig Veda | Ancient Origins</w:t>
        </w:r>
      </w:hyperlink>
    </w:p>
    <w:p w14:paraId="3E5589E2" w14:textId="77777777" w:rsidR="00C55693" w:rsidRDefault="00C55693">
      <w:pPr>
        <w:rPr>
          <w:rFonts w:cstheme="minorHAnsi"/>
          <w:sz w:val="24"/>
          <w:szCs w:val="24"/>
        </w:rPr>
      </w:pPr>
    </w:p>
    <w:p w14:paraId="10D7B329" w14:textId="77777777" w:rsidR="00697F02" w:rsidRDefault="00697F02">
      <w:pPr>
        <w:rPr>
          <w:rFonts w:ascii="KaiTi" w:eastAsia="KaiTi" w:hAnsi="KaiTi" w:cstheme="minorHAnsi"/>
          <w:sz w:val="24"/>
          <w:szCs w:val="24"/>
          <w:u w:val="single"/>
        </w:rPr>
      </w:pPr>
    </w:p>
    <w:p w14:paraId="44F01561" w14:textId="77777777" w:rsidR="00697F02" w:rsidRDefault="00697F02">
      <w:pPr>
        <w:rPr>
          <w:rFonts w:ascii="KaiTi" w:eastAsia="KaiTi" w:hAnsi="KaiTi" w:cstheme="minorHAnsi"/>
          <w:sz w:val="24"/>
          <w:szCs w:val="24"/>
          <w:u w:val="single"/>
        </w:rPr>
      </w:pPr>
    </w:p>
    <w:p w14:paraId="0F182C0E" w14:textId="77777777" w:rsidR="00697F02" w:rsidRDefault="00697F02">
      <w:pPr>
        <w:rPr>
          <w:rFonts w:ascii="KaiTi" w:eastAsia="KaiTi" w:hAnsi="KaiTi" w:cstheme="minorHAnsi"/>
          <w:sz w:val="24"/>
          <w:szCs w:val="24"/>
          <w:u w:val="single"/>
        </w:rPr>
      </w:pPr>
    </w:p>
    <w:p w14:paraId="27A8B4D7" w14:textId="77777777" w:rsidR="00697F02" w:rsidRDefault="00697F02">
      <w:pPr>
        <w:rPr>
          <w:rFonts w:ascii="KaiTi" w:eastAsia="KaiTi" w:hAnsi="KaiTi" w:cstheme="minorHAnsi"/>
          <w:sz w:val="24"/>
          <w:szCs w:val="24"/>
          <w:u w:val="single"/>
        </w:rPr>
      </w:pPr>
    </w:p>
    <w:p w14:paraId="259B0BAB" w14:textId="77777777" w:rsidR="00697F02" w:rsidRDefault="00697F02">
      <w:pPr>
        <w:rPr>
          <w:rFonts w:ascii="KaiTi" w:eastAsia="KaiTi" w:hAnsi="KaiTi" w:cstheme="minorHAnsi"/>
          <w:sz w:val="24"/>
          <w:szCs w:val="24"/>
          <w:u w:val="single"/>
        </w:rPr>
      </w:pPr>
    </w:p>
    <w:p w14:paraId="5E198846" w14:textId="77777777" w:rsidR="00697F02" w:rsidRDefault="00697F02">
      <w:pPr>
        <w:rPr>
          <w:rFonts w:ascii="KaiTi" w:eastAsia="KaiTi" w:hAnsi="KaiTi" w:cstheme="minorHAnsi"/>
          <w:sz w:val="24"/>
          <w:szCs w:val="24"/>
          <w:u w:val="single"/>
        </w:rPr>
      </w:pPr>
    </w:p>
    <w:p w14:paraId="521BB3B7" w14:textId="3D48375D" w:rsidR="008538C6" w:rsidRDefault="00DD047D">
      <w:pPr>
        <w:rPr>
          <w:rFonts w:ascii="KaiTi" w:eastAsia="KaiTi" w:hAnsi="KaiTi" w:cstheme="minorHAnsi"/>
          <w:sz w:val="24"/>
          <w:szCs w:val="24"/>
          <w:u w:val="single"/>
        </w:rPr>
      </w:pPr>
      <w:r w:rsidRPr="000E0CD1">
        <w:rPr>
          <w:rFonts w:ascii="KaiTi" w:eastAsia="KaiTi" w:hAnsi="KaiTi" w:cstheme="minorHAnsi"/>
          <w:sz w:val="24"/>
          <w:szCs w:val="24"/>
          <w:u w:val="single"/>
        </w:rPr>
        <w:lastRenderedPageBreak/>
        <w:t>Rishi</w:t>
      </w:r>
    </w:p>
    <w:p w14:paraId="48DFB34A" w14:textId="77777777" w:rsidR="00B1726F" w:rsidRPr="000E0CD1" w:rsidRDefault="00B1726F">
      <w:pPr>
        <w:rPr>
          <w:rFonts w:ascii="KaiTi" w:eastAsia="KaiTi" w:hAnsi="KaiTi" w:cstheme="minorHAnsi"/>
          <w:sz w:val="24"/>
          <w:szCs w:val="24"/>
          <w:u w:val="single"/>
        </w:rPr>
      </w:pPr>
    </w:p>
    <w:p w14:paraId="6AB549B6" w14:textId="2E429B44" w:rsidR="00DD047D" w:rsidRPr="000E0CD1" w:rsidRDefault="005F384F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</w:t>
      </w:r>
      <w:r w:rsidR="00A47E36">
        <w:rPr>
          <w:rFonts w:ascii="KaiTi" w:eastAsia="KaiTi" w:hAnsi="KaiTi" w:cstheme="minorHAnsi"/>
          <w:sz w:val="24"/>
          <w:szCs w:val="24"/>
        </w:rPr>
        <w:t xml:space="preserve">        </w:t>
      </w:r>
      <w:r w:rsidR="00B60DAC">
        <w:rPr>
          <w:rFonts w:ascii="KaiTi" w:eastAsia="KaiTi" w:hAnsi="KaiTi" w:cstheme="minorHAnsi"/>
          <w:sz w:val="24"/>
          <w:szCs w:val="24"/>
        </w:rPr>
        <w:t xml:space="preserve"> </w:t>
      </w:r>
      <w:r w:rsidR="00950E37" w:rsidRPr="000E0CD1">
        <w:rPr>
          <w:rFonts w:ascii="KaiTi" w:eastAsia="KaiTi" w:hAnsi="KaiTi" w:cstheme="minorHAnsi"/>
          <w:sz w:val="24"/>
          <w:szCs w:val="24"/>
        </w:rPr>
        <w:t>a</w:t>
      </w:r>
      <w:r w:rsidR="008538C6" w:rsidRPr="000E0CD1">
        <w:rPr>
          <w:rFonts w:ascii="KaiTi" w:eastAsia="KaiTi" w:hAnsi="KaiTi" w:cstheme="minorHAnsi"/>
          <w:sz w:val="24"/>
          <w:szCs w:val="24"/>
        </w:rPr>
        <w:t xml:space="preserve"> poet before</w:t>
      </w:r>
      <w:r w:rsidR="00E70FDA" w:rsidRPr="000E0CD1">
        <w:rPr>
          <w:rFonts w:ascii="KaiTi" w:eastAsia="KaiTi" w:hAnsi="KaiTi" w:cstheme="minorHAnsi"/>
          <w:sz w:val="24"/>
          <w:szCs w:val="24"/>
        </w:rPr>
        <w:t xml:space="preserve"> </w:t>
      </w:r>
      <w:r w:rsidR="008538C6" w:rsidRPr="000E0CD1">
        <w:rPr>
          <w:rFonts w:ascii="KaiTi" w:eastAsia="KaiTi" w:hAnsi="KaiTi" w:cstheme="minorHAnsi"/>
          <w:sz w:val="24"/>
          <w:szCs w:val="24"/>
        </w:rPr>
        <w:t>poetry</w:t>
      </w:r>
    </w:p>
    <w:p w14:paraId="13F8802F" w14:textId="3B439750" w:rsidR="006930A1" w:rsidRPr="000E0CD1" w:rsidRDefault="00A87DFD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</w:t>
      </w:r>
      <w:r w:rsidR="005F384F">
        <w:rPr>
          <w:rFonts w:ascii="KaiTi" w:eastAsia="KaiTi" w:hAnsi="KaiTi" w:cstheme="minorHAnsi"/>
          <w:sz w:val="24"/>
          <w:szCs w:val="24"/>
        </w:rPr>
        <w:t xml:space="preserve">     </w:t>
      </w:r>
      <w:r w:rsidR="00950E37" w:rsidRPr="000E0CD1">
        <w:rPr>
          <w:rFonts w:ascii="KaiTi" w:eastAsia="KaiTi" w:hAnsi="KaiTi" w:cstheme="minorHAnsi"/>
          <w:sz w:val="24"/>
          <w:szCs w:val="24"/>
        </w:rPr>
        <w:t>y</w:t>
      </w:r>
      <w:r w:rsidR="008538C6" w:rsidRPr="000E0CD1">
        <w:rPr>
          <w:rFonts w:ascii="KaiTi" w:eastAsia="KaiTi" w:hAnsi="KaiTi" w:cstheme="minorHAnsi"/>
          <w:sz w:val="24"/>
          <w:szCs w:val="24"/>
        </w:rPr>
        <w:t xml:space="preserve">our hymns </w:t>
      </w:r>
      <w:r w:rsidR="00F87AB0" w:rsidRPr="000E0CD1">
        <w:rPr>
          <w:rFonts w:ascii="KaiTi" w:eastAsia="KaiTi" w:hAnsi="KaiTi" w:cstheme="minorHAnsi"/>
          <w:sz w:val="24"/>
          <w:szCs w:val="24"/>
        </w:rPr>
        <w:t xml:space="preserve">preserved </w:t>
      </w:r>
    </w:p>
    <w:p w14:paraId="2852058B" w14:textId="4FFA20E1" w:rsidR="008538C6" w:rsidRPr="000E0CD1" w:rsidRDefault="005F384F" w:rsidP="00EF0908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</w:t>
      </w:r>
      <w:r w:rsidR="00F87AB0" w:rsidRPr="000E0CD1">
        <w:rPr>
          <w:rFonts w:ascii="KaiTi" w:eastAsia="KaiTi" w:hAnsi="KaiTi" w:cstheme="minorHAnsi"/>
          <w:sz w:val="24"/>
          <w:szCs w:val="24"/>
        </w:rPr>
        <w:t xml:space="preserve">through the layers of existence </w:t>
      </w:r>
    </w:p>
    <w:p w14:paraId="5624F4BB" w14:textId="59DE38F3" w:rsidR="006930A1" w:rsidRPr="000E0CD1" w:rsidRDefault="005F384F" w:rsidP="005B5852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</w:t>
      </w:r>
      <w:r w:rsidR="00D9676F">
        <w:rPr>
          <w:rFonts w:ascii="KaiTi" w:eastAsia="KaiTi" w:hAnsi="KaiTi" w:cstheme="minorHAnsi"/>
          <w:sz w:val="24"/>
          <w:szCs w:val="24"/>
        </w:rPr>
        <w:t xml:space="preserve">   </w:t>
      </w:r>
      <w:r w:rsidR="00950E37" w:rsidRPr="000E0CD1">
        <w:rPr>
          <w:rFonts w:ascii="KaiTi" w:eastAsia="KaiTi" w:hAnsi="KaiTi" w:cstheme="minorHAnsi"/>
          <w:sz w:val="24"/>
          <w:szCs w:val="24"/>
        </w:rPr>
        <w:t>b</w:t>
      </w:r>
      <w:r w:rsidR="008538C6" w:rsidRPr="000E0CD1">
        <w:rPr>
          <w:rFonts w:ascii="KaiTi" w:eastAsia="KaiTi" w:hAnsi="KaiTi" w:cstheme="minorHAnsi"/>
          <w:sz w:val="24"/>
          <w:szCs w:val="24"/>
        </w:rPr>
        <w:t xml:space="preserve">reath </w:t>
      </w:r>
      <w:r w:rsidR="001C1928">
        <w:rPr>
          <w:rFonts w:ascii="KaiTi" w:eastAsia="KaiTi" w:hAnsi="KaiTi" w:cstheme="minorHAnsi"/>
          <w:sz w:val="24"/>
          <w:szCs w:val="24"/>
        </w:rPr>
        <w:t xml:space="preserve">       </w:t>
      </w:r>
      <w:r w:rsidR="008538C6" w:rsidRPr="000E0CD1">
        <w:rPr>
          <w:rFonts w:ascii="KaiTi" w:eastAsia="KaiTi" w:hAnsi="KaiTi" w:cstheme="minorHAnsi"/>
          <w:sz w:val="24"/>
          <w:szCs w:val="24"/>
        </w:rPr>
        <w:t>forme</w:t>
      </w:r>
      <w:r w:rsidR="001C1928">
        <w:rPr>
          <w:rFonts w:ascii="KaiTi" w:eastAsia="KaiTi" w:hAnsi="KaiTi" w:cstheme="minorHAnsi"/>
          <w:sz w:val="24"/>
          <w:szCs w:val="24"/>
        </w:rPr>
        <w:t xml:space="preserve">d </w:t>
      </w:r>
      <w:r w:rsidR="008538C6" w:rsidRPr="000E0CD1">
        <w:rPr>
          <w:rFonts w:ascii="KaiTi" w:eastAsia="KaiTi" w:hAnsi="KaiTi" w:cstheme="minorHAnsi"/>
          <w:sz w:val="24"/>
          <w:szCs w:val="24"/>
        </w:rPr>
        <w:t>utterances</w:t>
      </w:r>
    </w:p>
    <w:p w14:paraId="5B7C710D" w14:textId="4799C923" w:rsidR="008538C6" w:rsidRPr="000E0CD1" w:rsidRDefault="003A7554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     </w:t>
      </w:r>
      <w:r w:rsidR="006930A1" w:rsidRPr="000E0CD1">
        <w:rPr>
          <w:rFonts w:ascii="KaiTi" w:eastAsia="KaiTi" w:hAnsi="KaiTi" w:cstheme="minorHAnsi"/>
          <w:sz w:val="24"/>
          <w:szCs w:val="24"/>
        </w:rPr>
        <w:t xml:space="preserve">that </w:t>
      </w:r>
      <w:r w:rsidR="008538C6" w:rsidRPr="000E0CD1">
        <w:rPr>
          <w:rFonts w:ascii="KaiTi" w:eastAsia="KaiTi" w:hAnsi="KaiTi" w:cstheme="minorHAnsi"/>
          <w:sz w:val="24"/>
          <w:szCs w:val="24"/>
        </w:rPr>
        <w:t>vibrated into particles of light</w:t>
      </w:r>
    </w:p>
    <w:p w14:paraId="16CDB092" w14:textId="1260DE07" w:rsidR="008538C6" w:rsidRPr="000E0CD1" w:rsidRDefault="00771E17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</w:t>
      </w:r>
      <w:r w:rsidR="008B0E5C">
        <w:rPr>
          <w:rFonts w:ascii="KaiTi" w:eastAsia="KaiTi" w:hAnsi="KaiTi" w:cstheme="minorHAnsi"/>
          <w:sz w:val="24"/>
          <w:szCs w:val="24"/>
        </w:rPr>
        <w:t xml:space="preserve">  </w:t>
      </w:r>
      <w:r w:rsidR="004C12BE">
        <w:rPr>
          <w:rFonts w:ascii="KaiTi" w:eastAsia="KaiTi" w:hAnsi="KaiTi" w:cstheme="minorHAnsi"/>
          <w:sz w:val="24"/>
          <w:szCs w:val="24"/>
        </w:rPr>
        <w:t xml:space="preserve">      </w:t>
      </w:r>
      <w:r w:rsidR="00950E37" w:rsidRPr="000E0CD1">
        <w:rPr>
          <w:rFonts w:ascii="KaiTi" w:eastAsia="KaiTi" w:hAnsi="KaiTi" w:cstheme="minorHAnsi"/>
          <w:sz w:val="24"/>
          <w:szCs w:val="24"/>
        </w:rPr>
        <w:t>w</w:t>
      </w:r>
      <w:r w:rsidR="008538C6" w:rsidRPr="000E0CD1">
        <w:rPr>
          <w:rFonts w:ascii="KaiTi" w:eastAsia="KaiTi" w:hAnsi="KaiTi" w:cstheme="minorHAnsi"/>
          <w:sz w:val="24"/>
          <w:szCs w:val="24"/>
        </w:rPr>
        <w:t xml:space="preserve">hich </w:t>
      </w:r>
      <w:r w:rsidR="00383B05" w:rsidRPr="000E0CD1">
        <w:rPr>
          <w:rFonts w:ascii="KaiTi" w:eastAsia="KaiTi" w:hAnsi="KaiTi" w:cstheme="minorHAnsi"/>
          <w:sz w:val="24"/>
          <w:szCs w:val="24"/>
        </w:rPr>
        <w:t>transcended</w:t>
      </w:r>
      <w:r w:rsidR="008538C6" w:rsidRPr="000E0CD1">
        <w:rPr>
          <w:rFonts w:ascii="KaiTi" w:eastAsia="KaiTi" w:hAnsi="KaiTi" w:cstheme="minorHAnsi"/>
          <w:sz w:val="24"/>
          <w:szCs w:val="24"/>
        </w:rPr>
        <w:t xml:space="preserve"> towards the heavens  </w:t>
      </w:r>
    </w:p>
    <w:p w14:paraId="36A01E63" w14:textId="16E9550F" w:rsidR="008538C6" w:rsidRPr="000E0CD1" w:rsidRDefault="00771E17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         </w:t>
      </w:r>
      <w:r w:rsidR="00950E37" w:rsidRPr="000E0CD1">
        <w:rPr>
          <w:rFonts w:ascii="KaiTi" w:eastAsia="KaiTi" w:hAnsi="KaiTi" w:cstheme="minorHAnsi"/>
          <w:sz w:val="24"/>
          <w:szCs w:val="24"/>
        </w:rPr>
        <w:t>i</w:t>
      </w:r>
      <w:r w:rsidR="008538C6" w:rsidRPr="000E0CD1">
        <w:rPr>
          <w:rFonts w:ascii="KaiTi" w:eastAsia="KaiTi" w:hAnsi="KaiTi" w:cstheme="minorHAnsi"/>
          <w:sz w:val="24"/>
          <w:szCs w:val="24"/>
        </w:rPr>
        <w:t xml:space="preserve">nvoking deities </w:t>
      </w:r>
    </w:p>
    <w:p w14:paraId="66F736ED" w14:textId="77777777" w:rsidR="00F87AB0" w:rsidRPr="000E0CD1" w:rsidRDefault="00F87AB0">
      <w:pPr>
        <w:rPr>
          <w:rFonts w:ascii="KaiTi" w:eastAsia="KaiTi" w:hAnsi="KaiTi" w:cstheme="minorHAnsi"/>
          <w:sz w:val="24"/>
          <w:szCs w:val="24"/>
        </w:rPr>
      </w:pPr>
    </w:p>
    <w:p w14:paraId="517BF5D9" w14:textId="0D60215D" w:rsidR="00F87AB0" w:rsidRPr="000E0CD1" w:rsidRDefault="00290B2E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</w:t>
      </w:r>
      <w:r w:rsidR="00815A54">
        <w:rPr>
          <w:rFonts w:ascii="KaiTi" w:eastAsia="KaiTi" w:hAnsi="KaiTi" w:cstheme="minorHAnsi"/>
          <w:sz w:val="24"/>
          <w:szCs w:val="24"/>
        </w:rPr>
        <w:t xml:space="preserve">  </w:t>
      </w:r>
      <w:r w:rsidR="00950E37" w:rsidRPr="000E0CD1">
        <w:rPr>
          <w:rFonts w:ascii="KaiTi" w:eastAsia="KaiTi" w:hAnsi="KaiTi" w:cstheme="minorHAnsi"/>
          <w:sz w:val="24"/>
          <w:szCs w:val="24"/>
        </w:rPr>
        <w:t>t</w:t>
      </w:r>
      <w:r w:rsidR="00F87AB0" w:rsidRPr="000E0CD1">
        <w:rPr>
          <w:rFonts w:ascii="KaiTi" w:eastAsia="KaiTi" w:hAnsi="KaiTi" w:cstheme="minorHAnsi"/>
          <w:sz w:val="24"/>
          <w:szCs w:val="24"/>
        </w:rPr>
        <w:t xml:space="preserve">hose light particles formed </w:t>
      </w:r>
      <w:r w:rsidR="005560D2">
        <w:rPr>
          <w:rFonts w:ascii="KaiTi" w:eastAsia="KaiTi" w:hAnsi="KaiTi" w:cstheme="minorHAnsi"/>
          <w:sz w:val="24"/>
          <w:szCs w:val="24"/>
        </w:rPr>
        <w:t>clouds</w:t>
      </w:r>
      <w:r w:rsidR="00F87AB0" w:rsidRPr="000E0CD1">
        <w:rPr>
          <w:rFonts w:ascii="KaiTi" w:eastAsia="KaiTi" w:hAnsi="KaiTi" w:cstheme="minorHAnsi"/>
          <w:sz w:val="24"/>
          <w:szCs w:val="24"/>
        </w:rPr>
        <w:t xml:space="preserve"> </w:t>
      </w:r>
    </w:p>
    <w:p w14:paraId="00CEF9A1" w14:textId="68B19A78" w:rsidR="00F87AB0" w:rsidRDefault="00815A54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        </w:t>
      </w:r>
      <w:r w:rsidR="00950E37" w:rsidRPr="000E0CD1">
        <w:rPr>
          <w:rFonts w:ascii="KaiTi" w:eastAsia="KaiTi" w:hAnsi="KaiTi" w:cstheme="minorHAnsi"/>
          <w:sz w:val="24"/>
          <w:szCs w:val="24"/>
        </w:rPr>
        <w:t>t</w:t>
      </w:r>
      <w:r w:rsidR="00F87AB0" w:rsidRPr="000E0CD1">
        <w:rPr>
          <w:rFonts w:ascii="KaiTi" w:eastAsia="KaiTi" w:hAnsi="KaiTi" w:cstheme="minorHAnsi"/>
          <w:sz w:val="24"/>
          <w:szCs w:val="24"/>
        </w:rPr>
        <w:t xml:space="preserve">hat </w:t>
      </w:r>
      <w:r w:rsidR="00A50C27" w:rsidRPr="000E0CD1">
        <w:rPr>
          <w:rFonts w:ascii="KaiTi" w:eastAsia="KaiTi" w:hAnsi="KaiTi" w:cstheme="minorHAnsi"/>
          <w:sz w:val="24"/>
          <w:szCs w:val="24"/>
        </w:rPr>
        <w:t xml:space="preserve">rained upon </w:t>
      </w:r>
      <w:r w:rsidR="00F87AB0" w:rsidRPr="000E0CD1">
        <w:rPr>
          <w:rFonts w:ascii="KaiTi" w:eastAsia="KaiTi" w:hAnsi="KaiTi" w:cstheme="minorHAnsi"/>
          <w:sz w:val="24"/>
          <w:szCs w:val="24"/>
        </w:rPr>
        <w:t>Veda Vyasa</w:t>
      </w:r>
    </w:p>
    <w:p w14:paraId="3A65DF6A" w14:textId="38269DD4" w:rsidR="00DD09AE" w:rsidRPr="000E0CD1" w:rsidRDefault="00DD09AE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</w:t>
      </w:r>
      <w:r w:rsidR="00310488">
        <w:rPr>
          <w:rFonts w:ascii="KaiTi" w:eastAsia="KaiTi" w:hAnsi="KaiTi" w:cstheme="minorHAnsi"/>
          <w:sz w:val="24"/>
          <w:szCs w:val="24"/>
        </w:rPr>
        <w:t xml:space="preserve">  </w:t>
      </w:r>
      <w:r>
        <w:rPr>
          <w:rFonts w:ascii="KaiTi" w:eastAsia="KaiTi" w:hAnsi="KaiTi" w:cstheme="minorHAnsi"/>
          <w:sz w:val="24"/>
          <w:szCs w:val="24"/>
        </w:rPr>
        <w:t>sunlight broke through</w:t>
      </w:r>
    </w:p>
    <w:p w14:paraId="1FB9D7AB" w14:textId="3270EF83" w:rsidR="00A50C27" w:rsidRPr="000E0CD1" w:rsidRDefault="00815A54" w:rsidP="00A50C27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    </w:t>
      </w:r>
      <w:r w:rsidR="00BA5208">
        <w:rPr>
          <w:rFonts w:ascii="KaiTi" w:eastAsia="KaiTi" w:hAnsi="KaiTi" w:cstheme="minorHAnsi"/>
          <w:sz w:val="24"/>
          <w:szCs w:val="24"/>
        </w:rPr>
        <w:t xml:space="preserve">  </w:t>
      </w:r>
      <w:r w:rsidR="00950E37" w:rsidRPr="000E0CD1">
        <w:rPr>
          <w:rFonts w:ascii="KaiTi" w:eastAsia="KaiTi" w:hAnsi="KaiTi" w:cstheme="minorHAnsi"/>
          <w:sz w:val="24"/>
          <w:szCs w:val="24"/>
        </w:rPr>
        <w:t>lightening</w:t>
      </w:r>
      <w:r w:rsidR="00A50C27" w:rsidRPr="000E0CD1">
        <w:rPr>
          <w:rFonts w:ascii="KaiTi" w:eastAsia="KaiTi" w:hAnsi="KaiTi" w:cstheme="minorHAnsi"/>
          <w:sz w:val="24"/>
          <w:szCs w:val="24"/>
        </w:rPr>
        <w:t xml:space="preserve"> </w:t>
      </w:r>
      <w:r w:rsidR="00774CB0">
        <w:rPr>
          <w:rFonts w:ascii="KaiTi" w:eastAsia="KaiTi" w:hAnsi="KaiTi" w:cstheme="minorHAnsi"/>
          <w:sz w:val="24"/>
          <w:szCs w:val="24"/>
        </w:rPr>
        <w:t>their</w:t>
      </w:r>
      <w:r w:rsidR="00A50C27" w:rsidRPr="000E0CD1">
        <w:rPr>
          <w:rFonts w:ascii="KaiTi" w:eastAsia="KaiTi" w:hAnsi="KaiTi" w:cstheme="minorHAnsi"/>
          <w:sz w:val="24"/>
          <w:szCs w:val="24"/>
        </w:rPr>
        <w:t xml:space="preserve"> aura </w:t>
      </w:r>
    </w:p>
    <w:p w14:paraId="5C36433E" w14:textId="5BB4876E" w:rsidR="00F87AB0" w:rsidRPr="000E0CD1" w:rsidRDefault="00600511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</w:t>
      </w:r>
      <w:r w:rsidR="004C12BE">
        <w:rPr>
          <w:rFonts w:ascii="KaiTi" w:eastAsia="KaiTi" w:hAnsi="KaiTi" w:cstheme="minorHAnsi"/>
          <w:sz w:val="24"/>
          <w:szCs w:val="24"/>
        </w:rPr>
        <w:t xml:space="preserve">     </w:t>
      </w:r>
      <w:r w:rsidR="00BA5208">
        <w:rPr>
          <w:rFonts w:ascii="KaiTi" w:eastAsia="KaiTi" w:hAnsi="KaiTi" w:cstheme="minorHAnsi"/>
          <w:sz w:val="24"/>
          <w:szCs w:val="24"/>
        </w:rPr>
        <w:t xml:space="preserve">  </w:t>
      </w:r>
      <w:r w:rsidR="0049288D">
        <w:rPr>
          <w:rFonts w:ascii="KaiTi" w:eastAsia="KaiTi" w:hAnsi="KaiTi" w:cstheme="minorHAnsi"/>
          <w:sz w:val="24"/>
          <w:szCs w:val="24"/>
        </w:rPr>
        <w:t xml:space="preserve"> </w:t>
      </w:r>
      <w:r w:rsidR="003C34DA">
        <w:rPr>
          <w:rFonts w:ascii="KaiTi" w:eastAsia="KaiTi" w:hAnsi="KaiTi" w:cstheme="minorHAnsi"/>
          <w:sz w:val="24"/>
          <w:szCs w:val="24"/>
        </w:rPr>
        <w:t xml:space="preserve">       </w:t>
      </w:r>
      <w:r w:rsidR="0020711F">
        <w:rPr>
          <w:rFonts w:ascii="KaiTi" w:eastAsia="KaiTi" w:hAnsi="KaiTi" w:cstheme="minorHAnsi"/>
          <w:sz w:val="24"/>
          <w:szCs w:val="24"/>
        </w:rPr>
        <w:t>bringing</w:t>
      </w:r>
      <w:r w:rsidR="008421DF">
        <w:rPr>
          <w:rFonts w:ascii="KaiTi" w:eastAsia="KaiTi" w:hAnsi="KaiTi" w:cstheme="minorHAnsi"/>
          <w:sz w:val="24"/>
          <w:szCs w:val="24"/>
        </w:rPr>
        <w:t xml:space="preserve"> </w:t>
      </w:r>
      <w:r w:rsidR="003C34DA">
        <w:rPr>
          <w:rFonts w:ascii="KaiTi" w:eastAsia="KaiTi" w:hAnsi="KaiTi" w:cstheme="minorHAnsi"/>
          <w:sz w:val="24"/>
          <w:szCs w:val="24"/>
        </w:rPr>
        <w:t>thundering</w:t>
      </w:r>
      <w:r w:rsidR="00A50C27" w:rsidRPr="000E0CD1">
        <w:rPr>
          <w:rFonts w:ascii="KaiTi" w:eastAsia="KaiTi" w:hAnsi="KaiTi" w:cstheme="minorHAnsi"/>
          <w:sz w:val="24"/>
          <w:szCs w:val="24"/>
        </w:rPr>
        <w:t xml:space="preserve"> mantras</w:t>
      </w:r>
    </w:p>
    <w:p w14:paraId="4F81F186" w14:textId="77777777" w:rsidR="000138A6" w:rsidRDefault="006E228A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             </w:t>
      </w:r>
      <w:r w:rsidR="002F22DD" w:rsidRPr="000E0CD1">
        <w:rPr>
          <w:rFonts w:ascii="KaiTi" w:eastAsia="KaiTi" w:hAnsi="KaiTi" w:cstheme="minorHAnsi"/>
          <w:sz w:val="24"/>
          <w:szCs w:val="24"/>
        </w:rPr>
        <w:t>carried on</w:t>
      </w:r>
      <w:r w:rsidR="00A50C27" w:rsidRPr="000E0CD1">
        <w:rPr>
          <w:rFonts w:ascii="KaiTi" w:eastAsia="KaiTi" w:hAnsi="KaiTi" w:cstheme="minorHAnsi"/>
          <w:sz w:val="24"/>
          <w:szCs w:val="24"/>
        </w:rPr>
        <w:t xml:space="preserve"> </w:t>
      </w:r>
      <w:r w:rsidR="00950E37" w:rsidRPr="000E0CD1">
        <w:rPr>
          <w:rFonts w:ascii="KaiTi" w:eastAsia="KaiTi" w:hAnsi="KaiTi" w:cstheme="minorHAnsi"/>
          <w:sz w:val="24"/>
          <w:szCs w:val="24"/>
        </w:rPr>
        <w:t>a</w:t>
      </w:r>
      <w:r w:rsidR="00A50C27" w:rsidRPr="000E0CD1">
        <w:rPr>
          <w:rFonts w:ascii="KaiTi" w:eastAsia="KaiTi" w:hAnsi="KaiTi" w:cstheme="minorHAnsi"/>
          <w:sz w:val="24"/>
          <w:szCs w:val="24"/>
        </w:rPr>
        <w:t xml:space="preserve"> </w:t>
      </w:r>
    </w:p>
    <w:p w14:paraId="419FFF00" w14:textId="0FE80C8A" w:rsidR="00A50C27" w:rsidRPr="000E0CD1" w:rsidRDefault="000138A6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                </w:t>
      </w:r>
      <w:r w:rsidR="00A50C27" w:rsidRPr="000E0CD1">
        <w:rPr>
          <w:rFonts w:ascii="KaiTi" w:eastAsia="KaiTi" w:hAnsi="KaiTi" w:cstheme="minorHAnsi"/>
          <w:sz w:val="24"/>
          <w:szCs w:val="24"/>
        </w:rPr>
        <w:t>warm</w:t>
      </w:r>
      <w:r>
        <w:rPr>
          <w:rFonts w:ascii="KaiTi" w:eastAsia="KaiTi" w:hAnsi="KaiTi" w:cstheme="minorHAnsi"/>
          <w:sz w:val="24"/>
          <w:szCs w:val="24"/>
        </w:rPr>
        <w:t xml:space="preserve"> </w:t>
      </w:r>
      <w:r w:rsidR="00A50C27" w:rsidRPr="000E0CD1">
        <w:rPr>
          <w:rFonts w:ascii="KaiTi" w:eastAsia="KaiTi" w:hAnsi="KaiTi" w:cstheme="minorHAnsi"/>
          <w:sz w:val="24"/>
          <w:szCs w:val="24"/>
        </w:rPr>
        <w:t xml:space="preserve">Indian monsoon </w:t>
      </w:r>
    </w:p>
    <w:p w14:paraId="45D595A3" w14:textId="77777777" w:rsidR="00950E37" w:rsidRPr="000E0CD1" w:rsidRDefault="00950E37">
      <w:pPr>
        <w:rPr>
          <w:rFonts w:ascii="KaiTi" w:eastAsia="KaiTi" w:hAnsi="KaiTi" w:cstheme="minorHAnsi"/>
          <w:sz w:val="24"/>
          <w:szCs w:val="24"/>
        </w:rPr>
      </w:pPr>
    </w:p>
    <w:p w14:paraId="2F079090" w14:textId="33199282" w:rsidR="00950E37" w:rsidRPr="000E0CD1" w:rsidRDefault="001B77DB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</w:t>
      </w:r>
      <w:r w:rsidR="00D72076">
        <w:rPr>
          <w:rFonts w:ascii="KaiTi" w:eastAsia="KaiTi" w:hAnsi="KaiTi" w:cstheme="minorHAnsi"/>
          <w:sz w:val="24"/>
          <w:szCs w:val="24"/>
        </w:rPr>
        <w:t xml:space="preserve">Rishi, </w:t>
      </w:r>
      <w:r w:rsidR="00383B05" w:rsidRPr="000E0CD1">
        <w:rPr>
          <w:rFonts w:ascii="KaiTi" w:eastAsia="KaiTi" w:hAnsi="KaiTi" w:cstheme="minorHAnsi"/>
          <w:sz w:val="24"/>
          <w:szCs w:val="24"/>
        </w:rPr>
        <w:t>f</w:t>
      </w:r>
      <w:r w:rsidR="00950E37" w:rsidRPr="000E0CD1">
        <w:rPr>
          <w:rFonts w:ascii="KaiTi" w:eastAsia="KaiTi" w:hAnsi="KaiTi" w:cstheme="minorHAnsi"/>
          <w:sz w:val="24"/>
          <w:szCs w:val="24"/>
        </w:rPr>
        <w:t>rom the warmth of your breath</w:t>
      </w:r>
    </w:p>
    <w:p w14:paraId="2FCED6A6" w14:textId="17274CB9" w:rsidR="00950E37" w:rsidRPr="000E0CD1" w:rsidRDefault="001B77DB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     </w:t>
      </w:r>
      <w:r w:rsidR="00383B05" w:rsidRPr="000E0CD1">
        <w:rPr>
          <w:rFonts w:ascii="KaiTi" w:eastAsia="KaiTi" w:hAnsi="KaiTi" w:cstheme="minorHAnsi"/>
          <w:sz w:val="24"/>
          <w:szCs w:val="24"/>
        </w:rPr>
        <w:t xml:space="preserve">and those rays of light </w:t>
      </w:r>
    </w:p>
    <w:p w14:paraId="23C59F06" w14:textId="0C7F8F88" w:rsidR="00383B05" w:rsidRPr="000E0CD1" w:rsidRDefault="00C54AD4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</w:t>
      </w:r>
      <w:r w:rsidR="00CF370C">
        <w:rPr>
          <w:rFonts w:ascii="KaiTi" w:eastAsia="KaiTi" w:hAnsi="KaiTi" w:cstheme="minorHAnsi"/>
          <w:sz w:val="24"/>
          <w:szCs w:val="24"/>
        </w:rPr>
        <w:t xml:space="preserve">   </w:t>
      </w:r>
      <w:r w:rsidR="004C12BE">
        <w:rPr>
          <w:rFonts w:ascii="KaiTi" w:eastAsia="KaiTi" w:hAnsi="KaiTi" w:cstheme="minorHAnsi"/>
          <w:sz w:val="24"/>
          <w:szCs w:val="24"/>
        </w:rPr>
        <w:t xml:space="preserve">  </w:t>
      </w:r>
      <w:r>
        <w:rPr>
          <w:rFonts w:ascii="KaiTi" w:eastAsia="KaiTi" w:hAnsi="KaiTi" w:cstheme="minorHAnsi"/>
          <w:sz w:val="24"/>
          <w:szCs w:val="24"/>
        </w:rPr>
        <w:t xml:space="preserve"> </w:t>
      </w:r>
      <w:r w:rsidR="00383B05" w:rsidRPr="000E0CD1">
        <w:rPr>
          <w:rFonts w:ascii="KaiTi" w:eastAsia="KaiTi" w:hAnsi="KaiTi" w:cstheme="minorHAnsi"/>
          <w:sz w:val="24"/>
          <w:szCs w:val="24"/>
        </w:rPr>
        <w:t xml:space="preserve">a spark ignited </w:t>
      </w:r>
    </w:p>
    <w:p w14:paraId="7510E2DF" w14:textId="46AD22AC" w:rsidR="00383B05" w:rsidRPr="000E0CD1" w:rsidRDefault="00C54AD4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   </w:t>
      </w:r>
      <w:r w:rsidR="00383B05" w:rsidRPr="000E0CD1">
        <w:rPr>
          <w:rFonts w:ascii="KaiTi" w:eastAsia="KaiTi" w:hAnsi="KaiTi" w:cstheme="minorHAnsi"/>
          <w:sz w:val="24"/>
          <w:szCs w:val="24"/>
        </w:rPr>
        <w:t>a sacred fire</w:t>
      </w:r>
    </w:p>
    <w:p w14:paraId="2AA07030" w14:textId="77777777" w:rsidR="00A600C4" w:rsidRDefault="00C54AD4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</w:t>
      </w:r>
      <w:r w:rsidR="00383B05" w:rsidRPr="000E0CD1">
        <w:rPr>
          <w:rFonts w:ascii="KaiTi" w:eastAsia="KaiTi" w:hAnsi="KaiTi" w:cstheme="minorHAnsi"/>
          <w:sz w:val="24"/>
          <w:szCs w:val="24"/>
        </w:rPr>
        <w:t xml:space="preserve">that not even the </w:t>
      </w:r>
    </w:p>
    <w:p w14:paraId="3E5A3AE4" w14:textId="21A3E199" w:rsidR="00C54AD4" w:rsidRDefault="00A600C4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                  </w:t>
      </w:r>
      <w:r w:rsidR="00383B05" w:rsidRPr="000E0CD1">
        <w:rPr>
          <w:rFonts w:ascii="KaiTi" w:eastAsia="KaiTi" w:hAnsi="KaiTi" w:cstheme="minorHAnsi"/>
          <w:sz w:val="24"/>
          <w:szCs w:val="24"/>
        </w:rPr>
        <w:t xml:space="preserve">heavy </w:t>
      </w:r>
    </w:p>
    <w:p w14:paraId="27492702" w14:textId="77777777" w:rsidR="004668CB" w:rsidRDefault="00C54AD4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                     </w:t>
      </w:r>
      <w:r w:rsidR="00CF370C">
        <w:rPr>
          <w:rFonts w:ascii="KaiTi" w:eastAsia="KaiTi" w:hAnsi="KaiTi" w:cstheme="minorHAnsi"/>
          <w:sz w:val="24"/>
          <w:szCs w:val="24"/>
        </w:rPr>
        <w:t xml:space="preserve"> </w:t>
      </w:r>
      <w:r w:rsidR="00383B05" w:rsidRPr="000E0CD1">
        <w:rPr>
          <w:rFonts w:ascii="KaiTi" w:eastAsia="KaiTi" w:hAnsi="KaiTi" w:cstheme="minorHAnsi"/>
          <w:sz w:val="24"/>
          <w:szCs w:val="24"/>
        </w:rPr>
        <w:t>raindrops</w:t>
      </w:r>
    </w:p>
    <w:p w14:paraId="0C51090A" w14:textId="33ADFF1C" w:rsidR="00383B05" w:rsidRPr="000E0CD1" w:rsidRDefault="004668CB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</w:t>
      </w:r>
      <w:r w:rsidR="00A600C4">
        <w:rPr>
          <w:rFonts w:ascii="KaiTi" w:eastAsia="KaiTi" w:hAnsi="KaiTi" w:cstheme="minorHAnsi"/>
          <w:sz w:val="24"/>
          <w:szCs w:val="24"/>
        </w:rPr>
        <w:t xml:space="preserve">  </w:t>
      </w:r>
      <w:r w:rsidR="00B60DAC">
        <w:rPr>
          <w:rFonts w:ascii="KaiTi" w:eastAsia="KaiTi" w:hAnsi="KaiTi" w:cstheme="minorHAnsi"/>
          <w:sz w:val="24"/>
          <w:szCs w:val="24"/>
        </w:rPr>
        <w:t xml:space="preserve">   </w:t>
      </w:r>
      <w:r w:rsidR="00A600C4">
        <w:rPr>
          <w:rFonts w:ascii="KaiTi" w:eastAsia="KaiTi" w:hAnsi="KaiTi" w:cstheme="minorHAnsi"/>
          <w:sz w:val="24"/>
          <w:szCs w:val="24"/>
        </w:rPr>
        <w:t xml:space="preserve"> </w:t>
      </w:r>
      <w:r w:rsidR="00383B05" w:rsidRPr="000E0CD1">
        <w:rPr>
          <w:rFonts w:ascii="KaiTi" w:eastAsia="KaiTi" w:hAnsi="KaiTi" w:cstheme="minorHAnsi"/>
          <w:sz w:val="24"/>
          <w:szCs w:val="24"/>
        </w:rPr>
        <w:t>of the Indian monsoon</w:t>
      </w:r>
    </w:p>
    <w:p w14:paraId="32F6BAD0" w14:textId="3DA288E8" w:rsidR="00383B05" w:rsidRPr="000E0CD1" w:rsidRDefault="00CF370C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     </w:t>
      </w:r>
      <w:r w:rsidR="00383B05" w:rsidRPr="000E0CD1">
        <w:rPr>
          <w:rFonts w:ascii="KaiTi" w:eastAsia="KaiTi" w:hAnsi="KaiTi" w:cstheme="minorHAnsi"/>
          <w:sz w:val="24"/>
          <w:szCs w:val="24"/>
        </w:rPr>
        <w:t>could extinguish</w:t>
      </w:r>
    </w:p>
    <w:p w14:paraId="7747C875" w14:textId="77777777" w:rsidR="00383B05" w:rsidRPr="000E0CD1" w:rsidRDefault="00383B05">
      <w:pPr>
        <w:rPr>
          <w:rFonts w:ascii="KaiTi" w:eastAsia="KaiTi" w:hAnsi="KaiTi" w:cstheme="minorHAnsi"/>
          <w:sz w:val="24"/>
          <w:szCs w:val="24"/>
        </w:rPr>
      </w:pPr>
    </w:p>
    <w:p w14:paraId="7DCC9DDA" w14:textId="77777777" w:rsidR="00B60DAC" w:rsidRDefault="00B60DAC">
      <w:pPr>
        <w:rPr>
          <w:rFonts w:ascii="KaiTi" w:eastAsia="KaiTi" w:hAnsi="KaiTi" w:cstheme="minorHAnsi"/>
          <w:sz w:val="24"/>
          <w:szCs w:val="24"/>
        </w:rPr>
      </w:pPr>
    </w:p>
    <w:p w14:paraId="10ABE3EB" w14:textId="7C972FBF" w:rsidR="002F22DD" w:rsidRPr="000E0CD1" w:rsidRDefault="00B60DAC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</w:t>
      </w:r>
      <w:r w:rsidR="00A47E36">
        <w:rPr>
          <w:rFonts w:ascii="KaiTi" w:eastAsia="KaiTi" w:hAnsi="KaiTi" w:cstheme="minorHAnsi"/>
          <w:sz w:val="24"/>
          <w:szCs w:val="24"/>
        </w:rPr>
        <w:t xml:space="preserve">   </w:t>
      </w:r>
      <w:r w:rsidR="00E245E5">
        <w:rPr>
          <w:rFonts w:ascii="KaiTi" w:eastAsia="KaiTi" w:hAnsi="KaiTi" w:cstheme="minorHAnsi"/>
          <w:sz w:val="24"/>
          <w:szCs w:val="24"/>
        </w:rPr>
        <w:t xml:space="preserve">  </w:t>
      </w:r>
      <w:r w:rsidR="00A47E36">
        <w:rPr>
          <w:rFonts w:ascii="KaiTi" w:eastAsia="KaiTi" w:hAnsi="KaiTi" w:cstheme="minorHAnsi"/>
          <w:sz w:val="24"/>
          <w:szCs w:val="24"/>
        </w:rPr>
        <w:t xml:space="preserve">  </w:t>
      </w:r>
      <w:r>
        <w:rPr>
          <w:rFonts w:ascii="KaiTi" w:eastAsia="KaiTi" w:hAnsi="KaiTi" w:cstheme="minorHAnsi"/>
          <w:sz w:val="24"/>
          <w:szCs w:val="24"/>
        </w:rPr>
        <w:t xml:space="preserve"> </w:t>
      </w:r>
      <w:r w:rsidR="002F22DD" w:rsidRPr="000E0CD1">
        <w:rPr>
          <w:rFonts w:ascii="KaiTi" w:eastAsia="KaiTi" w:hAnsi="KaiTi" w:cstheme="minorHAnsi"/>
          <w:sz w:val="24"/>
          <w:szCs w:val="24"/>
        </w:rPr>
        <w:t xml:space="preserve">its </w:t>
      </w:r>
      <w:r w:rsidR="00383B05" w:rsidRPr="000E0CD1">
        <w:rPr>
          <w:rFonts w:ascii="KaiTi" w:eastAsia="KaiTi" w:hAnsi="KaiTi" w:cstheme="minorHAnsi"/>
          <w:sz w:val="24"/>
          <w:szCs w:val="24"/>
        </w:rPr>
        <w:t xml:space="preserve">smoke </w:t>
      </w:r>
      <w:r w:rsidR="002F22DD" w:rsidRPr="000E0CD1">
        <w:rPr>
          <w:rFonts w:ascii="KaiTi" w:eastAsia="KaiTi" w:hAnsi="KaiTi" w:cstheme="minorHAnsi"/>
          <w:sz w:val="24"/>
          <w:szCs w:val="24"/>
        </w:rPr>
        <w:t>danced</w:t>
      </w:r>
      <w:r w:rsidR="00383B05" w:rsidRPr="000E0CD1">
        <w:rPr>
          <w:rFonts w:ascii="KaiTi" w:eastAsia="KaiTi" w:hAnsi="KaiTi" w:cstheme="minorHAnsi"/>
          <w:sz w:val="24"/>
          <w:szCs w:val="24"/>
        </w:rPr>
        <w:t xml:space="preserve"> </w:t>
      </w:r>
      <w:r w:rsidR="002F22DD" w:rsidRPr="000E0CD1">
        <w:rPr>
          <w:rFonts w:ascii="KaiTi" w:eastAsia="KaiTi" w:hAnsi="KaiTi" w:cstheme="minorHAnsi"/>
          <w:sz w:val="24"/>
          <w:szCs w:val="24"/>
        </w:rPr>
        <w:t xml:space="preserve">with the stars </w:t>
      </w:r>
    </w:p>
    <w:p w14:paraId="590FC9A3" w14:textId="7729C7AE" w:rsidR="006930A1" w:rsidRPr="000E0CD1" w:rsidRDefault="00B60DAC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      </w:t>
      </w:r>
      <w:r w:rsidR="002F22DD" w:rsidRPr="000E0CD1">
        <w:rPr>
          <w:rFonts w:ascii="KaiTi" w:eastAsia="KaiTi" w:hAnsi="KaiTi" w:cstheme="minorHAnsi"/>
          <w:sz w:val="24"/>
          <w:szCs w:val="24"/>
        </w:rPr>
        <w:t xml:space="preserve">and </w:t>
      </w:r>
      <w:r w:rsidR="00C8022E" w:rsidRPr="000E0CD1">
        <w:rPr>
          <w:rFonts w:ascii="KaiTi" w:eastAsia="KaiTi" w:hAnsi="KaiTi" w:cstheme="minorHAnsi"/>
          <w:sz w:val="24"/>
          <w:szCs w:val="24"/>
        </w:rPr>
        <w:t xml:space="preserve">the </w:t>
      </w:r>
      <w:r w:rsidR="002F22DD" w:rsidRPr="000E0CD1">
        <w:rPr>
          <w:rFonts w:ascii="KaiTi" w:eastAsia="KaiTi" w:hAnsi="KaiTi" w:cstheme="minorHAnsi"/>
          <w:sz w:val="24"/>
          <w:szCs w:val="24"/>
        </w:rPr>
        <w:t xml:space="preserve">earthly </w:t>
      </w:r>
      <w:r w:rsidR="00C8022E" w:rsidRPr="000E0CD1">
        <w:rPr>
          <w:rFonts w:ascii="KaiTi" w:eastAsia="KaiTi" w:hAnsi="KaiTi" w:cstheme="minorHAnsi"/>
          <w:sz w:val="24"/>
          <w:szCs w:val="24"/>
        </w:rPr>
        <w:t xml:space="preserve">realm </w:t>
      </w:r>
    </w:p>
    <w:p w14:paraId="6E9B7E27" w14:textId="2C5CC95F" w:rsidR="002F22DD" w:rsidRPr="000E0CD1" w:rsidRDefault="00B60DAC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</w:t>
      </w:r>
      <w:r w:rsidR="009713E3">
        <w:rPr>
          <w:rFonts w:ascii="KaiTi" w:eastAsia="KaiTi" w:hAnsi="KaiTi" w:cstheme="minorHAnsi"/>
          <w:sz w:val="24"/>
          <w:szCs w:val="24"/>
        </w:rPr>
        <w:t xml:space="preserve">                </w:t>
      </w:r>
      <w:r>
        <w:rPr>
          <w:rFonts w:ascii="KaiTi" w:eastAsia="KaiTi" w:hAnsi="KaiTi" w:cstheme="minorHAnsi"/>
          <w:sz w:val="24"/>
          <w:szCs w:val="24"/>
        </w:rPr>
        <w:t xml:space="preserve">   </w:t>
      </w:r>
      <w:r w:rsidR="00C8022E" w:rsidRPr="000E0CD1">
        <w:rPr>
          <w:rFonts w:ascii="KaiTi" w:eastAsia="KaiTi" w:hAnsi="KaiTi" w:cstheme="minorHAnsi"/>
          <w:sz w:val="24"/>
          <w:szCs w:val="24"/>
        </w:rPr>
        <w:t xml:space="preserve">held the hand of the </w:t>
      </w:r>
      <w:r w:rsidR="002F22DD" w:rsidRPr="000E0CD1">
        <w:rPr>
          <w:rFonts w:ascii="KaiTi" w:eastAsia="KaiTi" w:hAnsi="KaiTi" w:cstheme="minorHAnsi"/>
          <w:sz w:val="24"/>
          <w:szCs w:val="24"/>
        </w:rPr>
        <w:t>divine</w:t>
      </w:r>
    </w:p>
    <w:p w14:paraId="0F65BECD" w14:textId="70CCF511" w:rsidR="006930A1" w:rsidRPr="000E0CD1" w:rsidRDefault="00B60DAC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           </w:t>
      </w:r>
      <w:r w:rsidR="00C8022E" w:rsidRPr="000E0CD1">
        <w:rPr>
          <w:rFonts w:ascii="KaiTi" w:eastAsia="KaiTi" w:hAnsi="KaiTi" w:cstheme="minorHAnsi"/>
          <w:sz w:val="24"/>
          <w:szCs w:val="24"/>
        </w:rPr>
        <w:t xml:space="preserve">its embers glowed </w:t>
      </w:r>
    </w:p>
    <w:p w14:paraId="391B4AE8" w14:textId="76CBE237" w:rsidR="00C8022E" w:rsidRPr="000E0CD1" w:rsidRDefault="00B60DAC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 </w:t>
      </w:r>
      <w:r w:rsidR="00C8022E" w:rsidRPr="000E0CD1">
        <w:rPr>
          <w:rFonts w:ascii="KaiTi" w:eastAsia="KaiTi" w:hAnsi="KaiTi" w:cstheme="minorHAnsi"/>
          <w:sz w:val="24"/>
          <w:szCs w:val="24"/>
        </w:rPr>
        <w:t>with purity from within</w:t>
      </w:r>
    </w:p>
    <w:p w14:paraId="2B76FD26" w14:textId="63BA433B" w:rsidR="006930A1" w:rsidRPr="000E0CD1" w:rsidRDefault="00CA37FD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                   </w:t>
      </w:r>
      <w:r w:rsidR="00C8022E" w:rsidRPr="000E0CD1">
        <w:rPr>
          <w:rFonts w:ascii="KaiTi" w:eastAsia="KaiTi" w:hAnsi="KaiTi" w:cstheme="minorHAnsi"/>
          <w:sz w:val="24"/>
          <w:szCs w:val="24"/>
        </w:rPr>
        <w:t>and from its ashes</w:t>
      </w:r>
    </w:p>
    <w:p w14:paraId="59372B6A" w14:textId="74A85189" w:rsidR="00C8022E" w:rsidRPr="000E0CD1" w:rsidRDefault="00CA37FD">
      <w:pPr>
        <w:rPr>
          <w:rFonts w:ascii="KaiTi" w:eastAsia="KaiTi" w:hAnsi="KaiTi" w:cstheme="minorHAnsi"/>
          <w:sz w:val="24"/>
          <w:szCs w:val="24"/>
        </w:rPr>
      </w:pPr>
      <w:r>
        <w:rPr>
          <w:rFonts w:ascii="KaiTi" w:eastAsia="KaiTi" w:hAnsi="KaiTi" w:cstheme="minorHAnsi"/>
          <w:sz w:val="24"/>
          <w:szCs w:val="24"/>
        </w:rPr>
        <w:t xml:space="preserve">      </w:t>
      </w:r>
      <w:r w:rsidR="009713E3">
        <w:rPr>
          <w:rFonts w:ascii="KaiTi" w:eastAsia="KaiTi" w:hAnsi="KaiTi" w:cstheme="minorHAnsi"/>
          <w:sz w:val="24"/>
          <w:szCs w:val="24"/>
        </w:rPr>
        <w:t xml:space="preserve">          </w:t>
      </w:r>
      <w:r>
        <w:rPr>
          <w:rFonts w:ascii="KaiTi" w:eastAsia="KaiTi" w:hAnsi="KaiTi" w:cstheme="minorHAnsi"/>
          <w:sz w:val="24"/>
          <w:szCs w:val="24"/>
        </w:rPr>
        <w:t xml:space="preserve">  </w:t>
      </w:r>
      <w:r w:rsidR="00C8022E" w:rsidRPr="000E0CD1">
        <w:rPr>
          <w:rFonts w:ascii="KaiTi" w:eastAsia="KaiTi" w:hAnsi="KaiTi" w:cstheme="minorHAnsi"/>
          <w:sz w:val="24"/>
          <w:szCs w:val="24"/>
        </w:rPr>
        <w:t>Jyotish was born</w:t>
      </w:r>
    </w:p>
    <w:p w14:paraId="3A4C8EA3" w14:textId="77777777" w:rsidR="002F4101" w:rsidRDefault="002F22D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383B05">
        <w:rPr>
          <w:rFonts w:cstheme="minorHAnsi"/>
          <w:sz w:val="24"/>
          <w:szCs w:val="24"/>
        </w:rPr>
        <w:t xml:space="preserve">  </w:t>
      </w:r>
    </w:p>
    <w:p w14:paraId="205C444C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4A2A6DCB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0CFF5F08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1F85F40A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40F3071B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602AD14F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2EC4D386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4D2F32D6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643AD337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21F0FC0C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2D1C44EE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31D01503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4D79A8CA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5FB8326D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3F994890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630B779E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67CA699F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325EB887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1999F133" w14:textId="77777777" w:rsidR="00961560" w:rsidRDefault="00961560" w:rsidP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08996E87" w14:textId="77777777" w:rsidR="00961560" w:rsidRDefault="00961560" w:rsidP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71E7B62F" w14:textId="77777777" w:rsidR="00961560" w:rsidRDefault="00961560" w:rsidP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35104F42" w14:textId="0131E340" w:rsidR="00697F02" w:rsidRDefault="00697F02" w:rsidP="00697F02">
      <w:pPr>
        <w:rPr>
          <w:rFonts w:cstheme="minorHAnsi"/>
          <w:b/>
          <w:bCs/>
          <w:i/>
          <w:iCs/>
          <w:sz w:val="24"/>
          <w:szCs w:val="24"/>
        </w:rPr>
      </w:pPr>
      <w:r w:rsidRPr="002F4101">
        <w:rPr>
          <w:rFonts w:cstheme="minorHAnsi"/>
          <w:b/>
          <w:bCs/>
          <w:i/>
          <w:iCs/>
          <w:sz w:val="24"/>
          <w:szCs w:val="24"/>
        </w:rPr>
        <w:t xml:space="preserve">Western Astrology </w:t>
      </w:r>
    </w:p>
    <w:p w14:paraId="2B0D3754" w14:textId="77777777" w:rsidR="00697F02" w:rsidRDefault="00697F02">
      <w:pPr>
        <w:rPr>
          <w:rFonts w:cstheme="minorHAnsi"/>
          <w:b/>
          <w:bCs/>
          <w:i/>
          <w:iCs/>
          <w:sz w:val="24"/>
          <w:szCs w:val="24"/>
        </w:rPr>
      </w:pPr>
    </w:p>
    <w:p w14:paraId="2526B507" w14:textId="70EFF766" w:rsidR="00432C0A" w:rsidRPr="00697F02" w:rsidRDefault="00391935">
      <w:pPr>
        <w:rPr>
          <w:rFonts w:cstheme="minorHAnsi"/>
          <w:b/>
          <w:bCs/>
          <w:i/>
          <w:iCs/>
          <w:sz w:val="24"/>
          <w:szCs w:val="24"/>
        </w:rPr>
      </w:pPr>
      <w:r>
        <w:rPr>
          <w:noProof/>
        </w:rPr>
        <w:drawing>
          <wp:inline distT="0" distB="0" distL="0" distR="0" wp14:anchorId="3103EAEC" wp14:editId="7EBCF004">
            <wp:extent cx="5613400" cy="7076144"/>
            <wp:effectExtent l="0" t="0" r="6350" b="0"/>
            <wp:docPr id="5965865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3981" cy="71146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D9A183" w14:textId="3BFEF0BB" w:rsidR="00CE2AEC" w:rsidRDefault="00CE2AEC">
      <w:pPr>
        <w:rPr>
          <w:rFonts w:asciiTheme="majorHAnsi" w:hAnsiTheme="majorHAnsi" w:cstheme="majorHAnsi"/>
          <w:i/>
          <w:iCs/>
        </w:rPr>
      </w:pPr>
      <w:r w:rsidRPr="00313755">
        <w:rPr>
          <w:rFonts w:asciiTheme="majorHAnsi" w:hAnsiTheme="majorHAnsi" w:cstheme="majorHAnsi"/>
          <w:i/>
          <w:iCs/>
        </w:rPr>
        <w:t xml:space="preserve">Mystic Meg’s Horoscope </w:t>
      </w:r>
      <w:r w:rsidR="00313755" w:rsidRPr="00313755">
        <w:rPr>
          <w:rFonts w:asciiTheme="majorHAnsi" w:hAnsiTheme="majorHAnsi" w:cstheme="majorHAnsi"/>
          <w:i/>
          <w:iCs/>
        </w:rPr>
        <w:t>p</w:t>
      </w:r>
      <w:r w:rsidRPr="00313755">
        <w:rPr>
          <w:rFonts w:asciiTheme="majorHAnsi" w:hAnsiTheme="majorHAnsi" w:cstheme="majorHAnsi"/>
          <w:i/>
          <w:iCs/>
        </w:rPr>
        <w:t>age in ‘Sunday Magazine’, ‘News of the World’</w:t>
      </w:r>
      <w:r w:rsidR="00313755" w:rsidRPr="00313755">
        <w:rPr>
          <w:rFonts w:asciiTheme="majorHAnsi" w:hAnsiTheme="majorHAnsi" w:cstheme="majorHAnsi"/>
          <w:i/>
          <w:iCs/>
        </w:rPr>
        <w:t xml:space="preserve"> (1989)</w:t>
      </w:r>
    </w:p>
    <w:p w14:paraId="69B3BE0B" w14:textId="77777777" w:rsidR="003C6FBA" w:rsidRDefault="00003242" w:rsidP="003C6FBA">
      <w:pPr>
        <w:rPr>
          <w:rFonts w:asciiTheme="majorHAnsi" w:hAnsiTheme="majorHAnsi" w:cstheme="majorHAnsi"/>
          <w:i/>
          <w:iCs/>
        </w:rPr>
      </w:pPr>
      <w:hyperlink r:id="rId20" w:history="1">
        <w:r w:rsidRPr="00003242">
          <w:rPr>
            <w:rStyle w:val="Hyperlink"/>
            <w:rFonts w:asciiTheme="majorHAnsi" w:hAnsiTheme="majorHAnsi" w:cstheme="majorHAnsi"/>
            <w:i/>
            <w:iCs/>
          </w:rPr>
          <w:t>Mystic Meg | Deptford Pudding</w:t>
        </w:r>
      </w:hyperlink>
    </w:p>
    <w:p w14:paraId="4CB24FAE" w14:textId="47EF5AE3" w:rsidR="0055113A" w:rsidRDefault="0055113A" w:rsidP="003C6FBA">
      <w:pPr>
        <w:rPr>
          <w:rFonts w:asciiTheme="majorHAnsi" w:hAnsiTheme="majorHAnsi" w:cstheme="majorHAnsi"/>
          <w:i/>
          <w:iCs/>
        </w:rPr>
      </w:pPr>
    </w:p>
    <w:p w14:paraId="7B7BC9DF" w14:textId="39486951" w:rsidR="003B212B" w:rsidRPr="003B212B" w:rsidRDefault="00705297" w:rsidP="0045777A">
      <w:pPr>
        <w:jc w:val="both"/>
        <w:rPr>
          <w:rFonts w:ascii="News Gothic MT" w:hAnsi="News Gothic MT" w:cstheme="majorHAnsi"/>
          <w:b/>
          <w:bCs/>
          <w:sz w:val="40"/>
          <w:szCs w:val="40"/>
        </w:rPr>
      </w:pPr>
      <w:r w:rsidRPr="003B212B">
        <w:rPr>
          <w:rFonts w:ascii="News Gothic MT" w:hAnsi="News Gothic MT" w:cstheme="majorHAnsi"/>
          <w:b/>
          <w:bCs/>
          <w:sz w:val="40"/>
          <w:szCs w:val="40"/>
        </w:rPr>
        <w:lastRenderedPageBreak/>
        <w:t>C</w:t>
      </w:r>
      <w:r w:rsidR="001B556C" w:rsidRPr="003B212B">
        <w:rPr>
          <w:rFonts w:ascii="News Gothic MT" w:hAnsi="News Gothic MT" w:cstheme="majorHAnsi"/>
          <w:b/>
          <w:bCs/>
          <w:sz w:val="40"/>
          <w:szCs w:val="40"/>
        </w:rPr>
        <w:t xml:space="preserve">rystal </w:t>
      </w:r>
      <w:r w:rsidR="003B212B">
        <w:rPr>
          <w:rFonts w:ascii="News Gothic MT" w:hAnsi="News Gothic MT" w:cstheme="majorHAnsi"/>
          <w:b/>
          <w:bCs/>
          <w:sz w:val="40"/>
          <w:szCs w:val="40"/>
        </w:rPr>
        <w:t>B</w:t>
      </w:r>
      <w:r w:rsidR="001B556C" w:rsidRPr="003B212B">
        <w:rPr>
          <w:rFonts w:ascii="News Gothic MT" w:hAnsi="News Gothic MT" w:cstheme="majorHAnsi"/>
          <w:b/>
          <w:bCs/>
          <w:sz w:val="40"/>
          <w:szCs w:val="40"/>
        </w:rPr>
        <w:t>all</w:t>
      </w:r>
    </w:p>
    <w:p w14:paraId="193BE1C9" w14:textId="6D89916C" w:rsidR="003B212B" w:rsidRPr="00B05F1F" w:rsidRDefault="003B212B" w:rsidP="0045777A">
      <w:pPr>
        <w:jc w:val="both"/>
        <w:rPr>
          <w:rFonts w:ascii="News Gothic MT" w:hAnsi="News Gothic MT" w:cstheme="majorHAnsi"/>
          <w:b/>
          <w:bCs/>
          <w:sz w:val="24"/>
          <w:szCs w:val="24"/>
        </w:rPr>
      </w:pPr>
      <w:r>
        <w:rPr>
          <w:rFonts w:ascii="News Gothic MT" w:hAnsi="News Gothic MT" w:cstheme="majorHAnsi"/>
          <w:b/>
          <w:bCs/>
          <w:sz w:val="40"/>
          <w:szCs w:val="40"/>
        </w:rPr>
        <w:t xml:space="preserve"> </w:t>
      </w:r>
      <w:r w:rsidR="00B05F1F" w:rsidRPr="00B05F1F">
        <w:rPr>
          <w:rFonts w:ascii="News Gothic MT" w:hAnsi="News Gothic MT" w:cstheme="majorHAnsi"/>
          <w:b/>
          <w:bCs/>
          <w:sz w:val="40"/>
          <w:szCs w:val="40"/>
        </w:rPr>
        <w:t>____</w:t>
      </w:r>
      <w:r w:rsidRPr="00B05F1F">
        <w:rPr>
          <w:rFonts w:ascii="News Gothic MT" w:hAnsi="News Gothic MT" w:cstheme="majorHAnsi"/>
          <w:b/>
          <w:bCs/>
          <w:sz w:val="24"/>
          <w:szCs w:val="24"/>
        </w:rPr>
        <w:t xml:space="preserve"> </w:t>
      </w:r>
      <w:r w:rsidR="00705297" w:rsidRPr="00B05F1F">
        <w:rPr>
          <w:rFonts w:ascii="News Gothic MT" w:hAnsi="News Gothic MT" w:cstheme="majorHAnsi"/>
          <w:b/>
          <w:bCs/>
          <w:sz w:val="24"/>
          <w:szCs w:val="24"/>
        </w:rPr>
        <w:t xml:space="preserve">of </w:t>
      </w:r>
      <w:r w:rsidR="00B05F1F" w:rsidRPr="00B05F1F">
        <w:rPr>
          <w:rFonts w:ascii="News Gothic MT" w:hAnsi="News Gothic MT" w:cstheme="majorHAnsi"/>
          <w:b/>
          <w:bCs/>
          <w:sz w:val="24"/>
          <w:szCs w:val="24"/>
        </w:rPr>
        <w:t>_______</w:t>
      </w:r>
    </w:p>
    <w:p w14:paraId="3145276F" w14:textId="4B3F2367" w:rsidR="00090B94" w:rsidRPr="003B212B" w:rsidRDefault="003B212B" w:rsidP="0045777A">
      <w:pPr>
        <w:jc w:val="both"/>
        <w:rPr>
          <w:rFonts w:ascii="News Gothic MT" w:hAnsi="News Gothic MT" w:cstheme="majorHAnsi"/>
          <w:b/>
          <w:bCs/>
          <w:sz w:val="32"/>
          <w:szCs w:val="32"/>
        </w:rPr>
      </w:pPr>
      <w:r>
        <w:rPr>
          <w:rFonts w:ascii="News Gothic MT" w:hAnsi="News Gothic MT" w:cstheme="majorHAnsi"/>
          <w:b/>
          <w:bCs/>
          <w:sz w:val="32"/>
          <w:szCs w:val="32"/>
        </w:rPr>
        <w:t xml:space="preserve">  </w:t>
      </w:r>
      <w:r w:rsidR="00651B21">
        <w:rPr>
          <w:rFonts w:ascii="News Gothic MT" w:hAnsi="News Gothic MT" w:cstheme="majorHAnsi"/>
          <w:b/>
          <w:bCs/>
          <w:sz w:val="32"/>
          <w:szCs w:val="32"/>
        </w:rPr>
        <w:t>The Cosmos</w:t>
      </w:r>
    </w:p>
    <w:p w14:paraId="0D605CA3" w14:textId="77777777" w:rsidR="0055113A" w:rsidRDefault="0055113A" w:rsidP="0045777A">
      <w:pPr>
        <w:jc w:val="both"/>
        <w:rPr>
          <w:rFonts w:asciiTheme="majorHAnsi" w:hAnsiTheme="majorHAnsi" w:cstheme="majorHAnsi"/>
          <w:i/>
          <w:iCs/>
        </w:rPr>
      </w:pPr>
    </w:p>
    <w:p w14:paraId="5D43916D" w14:textId="614DAB9A" w:rsidR="00F225A6" w:rsidRPr="0081010D" w:rsidRDefault="0045777A" w:rsidP="0045777A">
      <w:pPr>
        <w:jc w:val="both"/>
        <w:rPr>
          <w:rFonts w:asciiTheme="majorHAnsi" w:hAnsiTheme="majorHAnsi" w:cstheme="majorHAnsi"/>
          <w:i/>
          <w:iCs/>
        </w:rPr>
      </w:pPr>
      <w:r>
        <w:rPr>
          <w:rFonts w:ascii="News Gothic MT" w:hAnsi="News Gothic MT" w:cstheme="majorHAnsi"/>
        </w:rPr>
        <w:t>W</w:t>
      </w:r>
      <w:r w:rsidR="00502832" w:rsidRPr="0081010D">
        <w:rPr>
          <w:rFonts w:ascii="News Gothic MT" w:hAnsi="News Gothic MT" w:cstheme="majorHAnsi"/>
        </w:rPr>
        <w:t>hen I</w:t>
      </w:r>
      <w:r w:rsidR="00A87562" w:rsidRPr="0081010D">
        <w:rPr>
          <w:rFonts w:ascii="News Gothic MT" w:hAnsi="News Gothic MT" w:cstheme="majorHAnsi"/>
        </w:rPr>
        <w:t xml:space="preserve"> gaze into</w:t>
      </w:r>
      <w:r w:rsidR="00502832" w:rsidRPr="0081010D">
        <w:rPr>
          <w:rFonts w:ascii="News Gothic MT" w:hAnsi="News Gothic MT" w:cstheme="majorHAnsi"/>
        </w:rPr>
        <w:t xml:space="preserve"> this</w:t>
      </w:r>
      <w:r w:rsidR="00B05B7F" w:rsidRPr="0081010D">
        <w:rPr>
          <w:rFonts w:ascii="News Gothic MT" w:hAnsi="News Gothic MT" w:cstheme="majorHAnsi"/>
        </w:rPr>
        <w:t xml:space="preserve"> sap</w:t>
      </w:r>
      <w:r w:rsidR="00DF732C" w:rsidRPr="0081010D">
        <w:rPr>
          <w:rFonts w:ascii="News Gothic MT" w:hAnsi="News Gothic MT" w:cstheme="majorHAnsi"/>
        </w:rPr>
        <w:t>p</w:t>
      </w:r>
      <w:r w:rsidR="00B05B7F" w:rsidRPr="0081010D">
        <w:rPr>
          <w:rFonts w:ascii="News Gothic MT" w:hAnsi="News Gothic MT" w:cstheme="majorHAnsi"/>
        </w:rPr>
        <w:t xml:space="preserve">hire </w:t>
      </w:r>
      <w:r w:rsidR="00E1747B" w:rsidRPr="0081010D">
        <w:rPr>
          <w:rFonts w:ascii="News Gothic MT" w:hAnsi="News Gothic MT" w:cstheme="majorHAnsi"/>
        </w:rPr>
        <w:t xml:space="preserve">sphere </w:t>
      </w:r>
    </w:p>
    <w:p w14:paraId="4E06FC07" w14:textId="0721784A" w:rsidR="00502832" w:rsidRPr="0081010D" w:rsidRDefault="00502832" w:rsidP="0045777A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>I see</w:t>
      </w:r>
      <w:r w:rsidR="00E87F57" w:rsidRPr="0081010D">
        <w:rPr>
          <w:rFonts w:ascii="News Gothic MT" w:hAnsi="News Gothic MT" w:cstheme="majorHAnsi"/>
        </w:rPr>
        <w:t xml:space="preserve"> </w:t>
      </w:r>
      <w:r w:rsidR="00FF7971" w:rsidRPr="0081010D">
        <w:rPr>
          <w:rFonts w:ascii="News Gothic MT" w:hAnsi="News Gothic MT" w:cstheme="majorHAnsi"/>
        </w:rPr>
        <w:t>the</w:t>
      </w:r>
      <w:r w:rsidRPr="0081010D">
        <w:rPr>
          <w:rFonts w:ascii="News Gothic MT" w:hAnsi="News Gothic MT" w:cstheme="majorHAnsi"/>
        </w:rPr>
        <w:t xml:space="preserve"> reflection of </w:t>
      </w:r>
      <w:r w:rsidR="00E1747B" w:rsidRPr="0081010D">
        <w:rPr>
          <w:rFonts w:ascii="News Gothic MT" w:hAnsi="News Gothic MT" w:cstheme="majorHAnsi"/>
        </w:rPr>
        <w:t>an</w:t>
      </w:r>
      <w:r w:rsidRPr="0081010D">
        <w:rPr>
          <w:rFonts w:ascii="News Gothic MT" w:hAnsi="News Gothic MT" w:cstheme="majorHAnsi"/>
        </w:rPr>
        <w:t xml:space="preserve"> </w:t>
      </w:r>
      <w:r w:rsidR="00E87F57" w:rsidRPr="0081010D">
        <w:rPr>
          <w:rFonts w:ascii="News Gothic MT" w:hAnsi="News Gothic MT" w:cstheme="majorHAnsi"/>
        </w:rPr>
        <w:t>endless</w:t>
      </w:r>
      <w:r w:rsidR="00FF4539" w:rsidRPr="0081010D">
        <w:rPr>
          <w:rFonts w:ascii="News Gothic MT" w:hAnsi="News Gothic MT" w:cstheme="majorHAnsi"/>
        </w:rPr>
        <w:t xml:space="preserve"> </w:t>
      </w:r>
      <w:r w:rsidR="00E87F57" w:rsidRPr="0081010D">
        <w:rPr>
          <w:rFonts w:ascii="News Gothic MT" w:hAnsi="News Gothic MT" w:cstheme="majorHAnsi"/>
        </w:rPr>
        <w:t xml:space="preserve">heaven </w:t>
      </w:r>
    </w:p>
    <w:p w14:paraId="43EF2CC0" w14:textId="6045DB87" w:rsidR="00857E22" w:rsidRPr="0081010D" w:rsidRDefault="00B60EAA" w:rsidP="0045777A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 xml:space="preserve">tiny sea sparkles </w:t>
      </w:r>
      <w:r w:rsidR="00C638A5" w:rsidRPr="0081010D">
        <w:rPr>
          <w:rFonts w:ascii="News Gothic MT" w:hAnsi="News Gothic MT" w:cstheme="majorHAnsi"/>
        </w:rPr>
        <w:t xml:space="preserve">in depths undiscovered </w:t>
      </w:r>
    </w:p>
    <w:p w14:paraId="50B15F92" w14:textId="1022A297" w:rsidR="00FF7971" w:rsidRPr="0081010D" w:rsidRDefault="001650EB" w:rsidP="0045777A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 xml:space="preserve">mirroring the constellations </w:t>
      </w:r>
      <w:r w:rsidR="004367B7" w:rsidRPr="0081010D">
        <w:rPr>
          <w:rFonts w:ascii="News Gothic MT" w:hAnsi="News Gothic MT" w:cstheme="majorHAnsi"/>
        </w:rPr>
        <w:t>above</w:t>
      </w:r>
      <w:r w:rsidR="00584977">
        <w:rPr>
          <w:rFonts w:ascii="News Gothic MT" w:hAnsi="News Gothic MT" w:cstheme="majorHAnsi"/>
        </w:rPr>
        <w:t>.</w:t>
      </w:r>
      <w:r w:rsidR="004367B7" w:rsidRPr="0081010D">
        <w:rPr>
          <w:rFonts w:ascii="News Gothic MT" w:hAnsi="News Gothic MT" w:cstheme="majorHAnsi"/>
        </w:rPr>
        <w:t xml:space="preserve"> </w:t>
      </w:r>
    </w:p>
    <w:p w14:paraId="7A335ED6" w14:textId="77777777" w:rsidR="004367B7" w:rsidRPr="0081010D" w:rsidRDefault="004367B7" w:rsidP="004367B7">
      <w:pPr>
        <w:jc w:val="both"/>
        <w:rPr>
          <w:rFonts w:ascii="News Gothic MT" w:hAnsi="News Gothic MT" w:cstheme="majorHAnsi"/>
        </w:rPr>
      </w:pPr>
    </w:p>
    <w:p w14:paraId="7F1C6074" w14:textId="64BBC63E" w:rsidR="00143834" w:rsidRPr="0081010D" w:rsidRDefault="00803202" w:rsidP="004367B7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 xml:space="preserve">I </w:t>
      </w:r>
      <w:r w:rsidR="000F00FA" w:rsidRPr="0081010D">
        <w:rPr>
          <w:rFonts w:ascii="News Gothic MT" w:hAnsi="News Gothic MT" w:cstheme="majorHAnsi"/>
        </w:rPr>
        <w:t>glimpse</w:t>
      </w:r>
      <w:r w:rsidRPr="0081010D">
        <w:rPr>
          <w:rFonts w:ascii="News Gothic MT" w:hAnsi="News Gothic MT" w:cstheme="majorHAnsi"/>
        </w:rPr>
        <w:t xml:space="preserve"> </w:t>
      </w:r>
      <w:r w:rsidR="00AB13A1" w:rsidRPr="0081010D">
        <w:rPr>
          <w:rFonts w:ascii="News Gothic MT" w:hAnsi="News Gothic MT" w:cstheme="majorHAnsi"/>
        </w:rPr>
        <w:t>c</w:t>
      </w:r>
      <w:r w:rsidR="00656D02" w:rsidRPr="0081010D">
        <w:rPr>
          <w:rFonts w:ascii="News Gothic MT" w:hAnsi="News Gothic MT" w:cstheme="majorHAnsi"/>
        </w:rPr>
        <w:t xml:space="preserve">lusters of </w:t>
      </w:r>
      <w:r w:rsidR="00F51983" w:rsidRPr="0081010D">
        <w:rPr>
          <w:rFonts w:ascii="News Gothic MT" w:hAnsi="News Gothic MT" w:cstheme="majorHAnsi"/>
        </w:rPr>
        <w:t>luminous</w:t>
      </w:r>
      <w:r w:rsidR="00454B14" w:rsidRPr="0081010D">
        <w:rPr>
          <w:rFonts w:ascii="News Gothic MT" w:hAnsi="News Gothic MT" w:cstheme="majorHAnsi"/>
        </w:rPr>
        <w:t xml:space="preserve"> </w:t>
      </w:r>
      <w:r w:rsidR="001365EB" w:rsidRPr="0081010D">
        <w:rPr>
          <w:rFonts w:ascii="News Gothic MT" w:hAnsi="News Gothic MT" w:cstheme="majorHAnsi"/>
        </w:rPr>
        <w:t>cit</w:t>
      </w:r>
      <w:r w:rsidR="00F51983" w:rsidRPr="0081010D">
        <w:rPr>
          <w:rFonts w:ascii="News Gothic MT" w:hAnsi="News Gothic MT" w:cstheme="majorHAnsi"/>
        </w:rPr>
        <w:t>ies</w:t>
      </w:r>
      <w:r w:rsidR="00AB13A1" w:rsidRPr="0081010D">
        <w:rPr>
          <w:rFonts w:ascii="News Gothic MT" w:hAnsi="News Gothic MT" w:cstheme="majorHAnsi"/>
        </w:rPr>
        <w:t xml:space="preserve"> </w:t>
      </w:r>
    </w:p>
    <w:p w14:paraId="2F8FB518" w14:textId="218D5763" w:rsidR="00BC0207" w:rsidRPr="0081010D" w:rsidRDefault="00BC0207" w:rsidP="004367B7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>like</w:t>
      </w:r>
      <w:r w:rsidR="00143834" w:rsidRPr="0081010D">
        <w:rPr>
          <w:rFonts w:ascii="News Gothic MT" w:hAnsi="News Gothic MT" w:cstheme="majorHAnsi"/>
        </w:rPr>
        <w:t xml:space="preserve"> </w:t>
      </w:r>
      <w:r w:rsidR="00E633DF" w:rsidRPr="0081010D">
        <w:rPr>
          <w:rFonts w:ascii="News Gothic MT" w:hAnsi="News Gothic MT" w:cstheme="majorHAnsi"/>
        </w:rPr>
        <w:t xml:space="preserve">distant </w:t>
      </w:r>
      <w:r w:rsidRPr="0081010D">
        <w:rPr>
          <w:rFonts w:ascii="News Gothic MT" w:hAnsi="News Gothic MT" w:cstheme="majorHAnsi"/>
        </w:rPr>
        <w:t xml:space="preserve">planets </w:t>
      </w:r>
    </w:p>
    <w:p w14:paraId="29DD3A66" w14:textId="303715B0" w:rsidR="00C85D24" w:rsidRPr="0081010D" w:rsidRDefault="00C85D24" w:rsidP="004367B7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>and trail</w:t>
      </w:r>
      <w:r w:rsidR="000E1BAD" w:rsidRPr="0081010D">
        <w:rPr>
          <w:rFonts w:ascii="News Gothic MT" w:hAnsi="News Gothic MT" w:cstheme="majorHAnsi"/>
        </w:rPr>
        <w:t>s o</w:t>
      </w:r>
      <w:r w:rsidRPr="0081010D">
        <w:rPr>
          <w:rFonts w:ascii="News Gothic MT" w:hAnsi="News Gothic MT" w:cstheme="majorHAnsi"/>
        </w:rPr>
        <w:t>f traffic ablaze</w:t>
      </w:r>
    </w:p>
    <w:p w14:paraId="1DCC2026" w14:textId="1BC44663" w:rsidR="00454B14" w:rsidRPr="0081010D" w:rsidRDefault="000C6196" w:rsidP="004367B7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 xml:space="preserve">like </w:t>
      </w:r>
      <w:r w:rsidR="00E40B57" w:rsidRPr="0081010D">
        <w:rPr>
          <w:rFonts w:ascii="News Gothic MT" w:hAnsi="News Gothic MT" w:cstheme="majorHAnsi"/>
        </w:rPr>
        <w:t>shooting stars</w:t>
      </w:r>
      <w:r w:rsidR="00584977">
        <w:rPr>
          <w:rFonts w:ascii="News Gothic MT" w:hAnsi="News Gothic MT" w:cstheme="majorHAnsi"/>
        </w:rPr>
        <w:t>.</w:t>
      </w:r>
      <w:r w:rsidR="00656D02" w:rsidRPr="0081010D">
        <w:rPr>
          <w:rFonts w:ascii="News Gothic MT" w:hAnsi="News Gothic MT" w:cstheme="majorHAnsi"/>
        </w:rPr>
        <w:t xml:space="preserve"> </w:t>
      </w:r>
    </w:p>
    <w:p w14:paraId="6184A376" w14:textId="77777777" w:rsidR="009336D8" w:rsidRPr="0081010D" w:rsidRDefault="009336D8" w:rsidP="00E51C05">
      <w:pPr>
        <w:jc w:val="both"/>
        <w:rPr>
          <w:rFonts w:ascii="News Gothic MT" w:hAnsi="News Gothic MT" w:cstheme="majorHAnsi"/>
        </w:rPr>
      </w:pPr>
    </w:p>
    <w:p w14:paraId="3B8A719A" w14:textId="79C77583" w:rsidR="00803202" w:rsidRPr="0081010D" w:rsidRDefault="00584977" w:rsidP="00803202">
      <w:pPr>
        <w:jc w:val="both"/>
        <w:rPr>
          <w:rFonts w:ascii="News Gothic MT" w:hAnsi="News Gothic MT" w:cstheme="majorHAnsi"/>
        </w:rPr>
      </w:pPr>
      <w:r>
        <w:rPr>
          <w:rFonts w:ascii="News Gothic MT" w:hAnsi="News Gothic MT" w:cstheme="majorHAnsi"/>
        </w:rPr>
        <w:t>W</w:t>
      </w:r>
      <w:r w:rsidR="00803202" w:rsidRPr="0081010D">
        <w:rPr>
          <w:rFonts w:ascii="News Gothic MT" w:hAnsi="News Gothic MT" w:cstheme="majorHAnsi"/>
        </w:rPr>
        <w:t xml:space="preserve">hen I gaze deep into its azure aura </w:t>
      </w:r>
    </w:p>
    <w:p w14:paraId="4934F4DD" w14:textId="40D6A961" w:rsidR="00803202" w:rsidRPr="0081010D" w:rsidRDefault="00803202" w:rsidP="00803202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 xml:space="preserve">I see a white mist </w:t>
      </w:r>
      <w:r w:rsidR="0096529A" w:rsidRPr="0081010D">
        <w:rPr>
          <w:rFonts w:ascii="News Gothic MT" w:hAnsi="News Gothic MT" w:cstheme="majorHAnsi"/>
        </w:rPr>
        <w:t>blanketing</w:t>
      </w:r>
    </w:p>
    <w:p w14:paraId="3301A1DF" w14:textId="5AC89812" w:rsidR="008C0A74" w:rsidRPr="0081010D" w:rsidRDefault="008C0A74" w:rsidP="00803202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>b</w:t>
      </w:r>
      <w:r w:rsidR="006A4EE7" w:rsidRPr="0081010D">
        <w:rPr>
          <w:rFonts w:ascii="News Gothic MT" w:hAnsi="News Gothic MT" w:cstheme="majorHAnsi"/>
        </w:rPr>
        <w:t>illions of</w:t>
      </w:r>
      <w:r w:rsidR="006B0032" w:rsidRPr="0081010D">
        <w:rPr>
          <w:rFonts w:ascii="News Gothic MT" w:hAnsi="News Gothic MT" w:cstheme="majorHAnsi"/>
        </w:rPr>
        <w:t xml:space="preserve"> </w:t>
      </w:r>
      <w:r w:rsidR="00C64077" w:rsidRPr="0081010D">
        <w:rPr>
          <w:rFonts w:ascii="News Gothic MT" w:hAnsi="News Gothic MT" w:cstheme="majorHAnsi"/>
        </w:rPr>
        <w:t xml:space="preserve">disconnected </w:t>
      </w:r>
      <w:r w:rsidR="006A4EE7" w:rsidRPr="0081010D">
        <w:rPr>
          <w:rFonts w:ascii="News Gothic MT" w:hAnsi="News Gothic MT" w:cstheme="majorHAnsi"/>
        </w:rPr>
        <w:t>souls</w:t>
      </w:r>
    </w:p>
    <w:p w14:paraId="095BCCF3" w14:textId="73F41C58" w:rsidR="002810DF" w:rsidRPr="0081010D" w:rsidRDefault="002B715E" w:rsidP="00803202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 xml:space="preserve">their </w:t>
      </w:r>
      <w:r w:rsidR="001E37E5" w:rsidRPr="0081010D">
        <w:rPr>
          <w:rFonts w:ascii="News Gothic MT" w:hAnsi="News Gothic MT" w:cstheme="majorHAnsi"/>
        </w:rPr>
        <w:t>third ey</w:t>
      </w:r>
      <w:r w:rsidR="004660EB" w:rsidRPr="0081010D">
        <w:rPr>
          <w:rFonts w:ascii="News Gothic MT" w:hAnsi="News Gothic MT" w:cstheme="majorHAnsi"/>
        </w:rPr>
        <w:t xml:space="preserve">e </w:t>
      </w:r>
      <w:r w:rsidR="00F40810" w:rsidRPr="0081010D">
        <w:rPr>
          <w:rFonts w:ascii="News Gothic MT" w:hAnsi="News Gothic MT" w:cstheme="majorHAnsi"/>
        </w:rPr>
        <w:t>blinded</w:t>
      </w:r>
      <w:r w:rsidR="00584977">
        <w:rPr>
          <w:rFonts w:ascii="News Gothic MT" w:hAnsi="News Gothic MT" w:cstheme="majorHAnsi"/>
        </w:rPr>
        <w:t>.</w:t>
      </w:r>
      <w:r w:rsidR="001E37E5" w:rsidRPr="0081010D">
        <w:rPr>
          <w:rFonts w:ascii="News Gothic MT" w:hAnsi="News Gothic MT" w:cstheme="majorHAnsi"/>
        </w:rPr>
        <w:t xml:space="preserve"> </w:t>
      </w:r>
    </w:p>
    <w:p w14:paraId="7C93A514" w14:textId="77777777" w:rsidR="008A7368" w:rsidRPr="0081010D" w:rsidRDefault="008A7368" w:rsidP="00803202">
      <w:pPr>
        <w:jc w:val="both"/>
        <w:rPr>
          <w:rFonts w:ascii="News Gothic MT" w:hAnsi="News Gothic MT" w:cstheme="majorHAnsi"/>
        </w:rPr>
      </w:pPr>
    </w:p>
    <w:p w14:paraId="29A8B57D" w14:textId="7F040A9B" w:rsidR="00162C7C" w:rsidRPr="0081010D" w:rsidRDefault="00584977" w:rsidP="00803202">
      <w:pPr>
        <w:jc w:val="both"/>
        <w:rPr>
          <w:rFonts w:ascii="News Gothic MT" w:hAnsi="News Gothic MT" w:cstheme="majorHAnsi"/>
        </w:rPr>
      </w:pPr>
      <w:r>
        <w:rPr>
          <w:rFonts w:ascii="News Gothic MT" w:hAnsi="News Gothic MT" w:cstheme="majorHAnsi"/>
        </w:rPr>
        <w:t>S</w:t>
      </w:r>
      <w:r w:rsidR="00F73E09" w:rsidRPr="0081010D">
        <w:rPr>
          <w:rFonts w:ascii="News Gothic MT" w:hAnsi="News Gothic MT" w:cstheme="majorHAnsi"/>
        </w:rPr>
        <w:t xml:space="preserve">ome of which </w:t>
      </w:r>
      <w:r w:rsidR="00E63D28" w:rsidRPr="0081010D">
        <w:rPr>
          <w:rFonts w:ascii="News Gothic MT" w:hAnsi="News Gothic MT" w:cstheme="majorHAnsi"/>
        </w:rPr>
        <w:t>look</w:t>
      </w:r>
      <w:r w:rsidR="0059266E" w:rsidRPr="0081010D">
        <w:rPr>
          <w:rFonts w:ascii="News Gothic MT" w:hAnsi="News Gothic MT" w:cstheme="majorHAnsi"/>
        </w:rPr>
        <w:t xml:space="preserve"> </w:t>
      </w:r>
      <w:r w:rsidR="00A01E0F" w:rsidRPr="0081010D">
        <w:rPr>
          <w:rFonts w:ascii="News Gothic MT" w:hAnsi="News Gothic MT" w:cstheme="majorHAnsi"/>
        </w:rPr>
        <w:t>blankly</w:t>
      </w:r>
      <w:r w:rsidR="0059266E" w:rsidRPr="0081010D">
        <w:rPr>
          <w:rFonts w:ascii="News Gothic MT" w:hAnsi="News Gothic MT" w:cstheme="majorHAnsi"/>
        </w:rPr>
        <w:t xml:space="preserve"> down</w:t>
      </w:r>
      <w:r w:rsidR="00A01E0F" w:rsidRPr="0081010D">
        <w:rPr>
          <w:rFonts w:ascii="News Gothic MT" w:hAnsi="News Gothic MT" w:cstheme="majorHAnsi"/>
        </w:rPr>
        <w:t xml:space="preserve"> </w:t>
      </w:r>
    </w:p>
    <w:p w14:paraId="0524FFF7" w14:textId="3814D48F" w:rsidR="00D57D61" w:rsidRPr="0081010D" w:rsidRDefault="00077AC6" w:rsidP="00803202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 xml:space="preserve">at </w:t>
      </w:r>
      <w:r w:rsidR="00E63D28" w:rsidRPr="0081010D">
        <w:rPr>
          <w:rFonts w:ascii="News Gothic MT" w:hAnsi="News Gothic MT" w:cstheme="majorHAnsi"/>
        </w:rPr>
        <w:t xml:space="preserve">yesterday’s </w:t>
      </w:r>
      <w:r w:rsidR="00D57D61" w:rsidRPr="0081010D">
        <w:rPr>
          <w:rFonts w:ascii="News Gothic MT" w:hAnsi="News Gothic MT" w:cstheme="majorHAnsi"/>
        </w:rPr>
        <w:t xml:space="preserve">newspaper </w:t>
      </w:r>
    </w:p>
    <w:p w14:paraId="7DA57E2D" w14:textId="4970309E" w:rsidR="004C2CCB" w:rsidRPr="0081010D" w:rsidRDefault="00A35AFC" w:rsidP="00803202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>as</w:t>
      </w:r>
      <w:r w:rsidR="004C2CCB" w:rsidRPr="0081010D">
        <w:rPr>
          <w:rFonts w:ascii="News Gothic MT" w:hAnsi="News Gothic MT" w:cstheme="majorHAnsi"/>
        </w:rPr>
        <w:t xml:space="preserve"> they go about their busy lives</w:t>
      </w:r>
    </w:p>
    <w:p w14:paraId="703E3C6C" w14:textId="5917D9F6" w:rsidR="003F1C09" w:rsidRPr="0081010D" w:rsidRDefault="006D5683" w:rsidP="00803202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>in a dreamless slumber</w:t>
      </w:r>
      <w:r w:rsidR="00584977">
        <w:rPr>
          <w:rFonts w:ascii="News Gothic MT" w:hAnsi="News Gothic MT" w:cstheme="majorHAnsi"/>
        </w:rPr>
        <w:t>.</w:t>
      </w:r>
      <w:r w:rsidRPr="0081010D">
        <w:rPr>
          <w:rFonts w:ascii="News Gothic MT" w:hAnsi="News Gothic MT" w:cstheme="majorHAnsi"/>
        </w:rPr>
        <w:t xml:space="preserve"> </w:t>
      </w:r>
    </w:p>
    <w:p w14:paraId="05DF2A21" w14:textId="77777777" w:rsidR="00090DD4" w:rsidRPr="0081010D" w:rsidRDefault="00090DD4" w:rsidP="00803202">
      <w:pPr>
        <w:jc w:val="both"/>
        <w:rPr>
          <w:rFonts w:ascii="News Gothic MT" w:hAnsi="News Gothic MT" w:cstheme="majorHAnsi"/>
        </w:rPr>
      </w:pPr>
    </w:p>
    <w:p w14:paraId="6B396ACC" w14:textId="3257D74F" w:rsidR="00D15195" w:rsidRPr="0081010D" w:rsidRDefault="00584977" w:rsidP="00803202">
      <w:pPr>
        <w:jc w:val="both"/>
        <w:rPr>
          <w:rFonts w:ascii="News Gothic MT" w:hAnsi="News Gothic MT" w:cstheme="majorHAnsi"/>
        </w:rPr>
      </w:pPr>
      <w:r>
        <w:rPr>
          <w:rFonts w:ascii="News Gothic MT" w:hAnsi="News Gothic MT" w:cstheme="majorHAnsi"/>
        </w:rPr>
        <w:t>W</w:t>
      </w:r>
      <w:r w:rsidR="00A35AFC" w:rsidRPr="0081010D">
        <w:rPr>
          <w:rFonts w:ascii="News Gothic MT" w:hAnsi="News Gothic MT" w:cstheme="majorHAnsi"/>
        </w:rPr>
        <w:t>hilst</w:t>
      </w:r>
      <w:r w:rsidR="004C2CCB" w:rsidRPr="0081010D">
        <w:rPr>
          <w:rFonts w:ascii="News Gothic MT" w:hAnsi="News Gothic MT" w:cstheme="majorHAnsi"/>
        </w:rPr>
        <w:t xml:space="preserve"> </w:t>
      </w:r>
      <w:r w:rsidR="002C1631" w:rsidRPr="0081010D">
        <w:rPr>
          <w:rFonts w:ascii="News Gothic MT" w:hAnsi="News Gothic MT" w:cstheme="majorHAnsi"/>
        </w:rPr>
        <w:t>those</w:t>
      </w:r>
      <w:r w:rsidR="003103E1" w:rsidRPr="0081010D">
        <w:rPr>
          <w:rFonts w:ascii="News Gothic MT" w:hAnsi="News Gothic MT" w:cstheme="majorHAnsi"/>
        </w:rPr>
        <w:t xml:space="preserve"> who</w:t>
      </w:r>
      <w:r w:rsidR="00691F48" w:rsidRPr="0081010D">
        <w:rPr>
          <w:rFonts w:ascii="News Gothic MT" w:hAnsi="News Gothic MT" w:cstheme="majorHAnsi"/>
        </w:rPr>
        <w:t xml:space="preserve"> </w:t>
      </w:r>
      <w:r w:rsidR="00F5016B" w:rsidRPr="0081010D">
        <w:rPr>
          <w:rFonts w:ascii="News Gothic MT" w:hAnsi="News Gothic MT" w:cstheme="majorHAnsi"/>
        </w:rPr>
        <w:t xml:space="preserve">are </w:t>
      </w:r>
      <w:r w:rsidR="00090DD4" w:rsidRPr="0081010D">
        <w:rPr>
          <w:rFonts w:ascii="News Gothic MT" w:hAnsi="News Gothic MT" w:cstheme="majorHAnsi"/>
        </w:rPr>
        <w:t>spiritually awake</w:t>
      </w:r>
    </w:p>
    <w:p w14:paraId="3CABC926" w14:textId="184047FC" w:rsidR="00827EBC" w:rsidRPr="0081010D" w:rsidRDefault="00827EBC" w:rsidP="00803202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 xml:space="preserve">with curious eyes wide open </w:t>
      </w:r>
    </w:p>
    <w:p w14:paraId="28BC2A30" w14:textId="099C1D9D" w:rsidR="00B35D9E" w:rsidRPr="0081010D" w:rsidRDefault="003C4B11" w:rsidP="00803202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>star</w:t>
      </w:r>
      <w:r w:rsidR="00691F48" w:rsidRPr="0081010D">
        <w:rPr>
          <w:rFonts w:ascii="News Gothic MT" w:hAnsi="News Gothic MT" w:cstheme="majorHAnsi"/>
        </w:rPr>
        <w:t>e</w:t>
      </w:r>
      <w:r w:rsidRPr="0081010D">
        <w:rPr>
          <w:rFonts w:ascii="News Gothic MT" w:hAnsi="News Gothic MT" w:cstheme="majorHAnsi"/>
        </w:rPr>
        <w:t xml:space="preserve"> </w:t>
      </w:r>
      <w:r w:rsidR="00691F48" w:rsidRPr="0081010D">
        <w:rPr>
          <w:rFonts w:ascii="News Gothic MT" w:hAnsi="News Gothic MT" w:cstheme="majorHAnsi"/>
        </w:rPr>
        <w:t xml:space="preserve">up </w:t>
      </w:r>
      <w:r w:rsidR="00827EBC" w:rsidRPr="0081010D">
        <w:rPr>
          <w:rFonts w:ascii="News Gothic MT" w:hAnsi="News Gothic MT" w:cstheme="majorHAnsi"/>
        </w:rPr>
        <w:t>in awe at</w:t>
      </w:r>
      <w:r w:rsidR="007E6FF7" w:rsidRPr="0081010D">
        <w:rPr>
          <w:rFonts w:ascii="News Gothic MT" w:hAnsi="News Gothic MT" w:cstheme="majorHAnsi"/>
        </w:rPr>
        <w:t xml:space="preserve"> </w:t>
      </w:r>
      <w:r w:rsidR="00B35D9E" w:rsidRPr="0081010D">
        <w:rPr>
          <w:rFonts w:ascii="News Gothic MT" w:hAnsi="News Gothic MT" w:cstheme="majorHAnsi"/>
        </w:rPr>
        <w:t xml:space="preserve">the </w:t>
      </w:r>
      <w:r w:rsidRPr="0081010D">
        <w:rPr>
          <w:rFonts w:ascii="News Gothic MT" w:hAnsi="News Gothic MT" w:cstheme="majorHAnsi"/>
        </w:rPr>
        <w:t xml:space="preserve">night </w:t>
      </w:r>
      <w:r w:rsidR="00B35D9E" w:rsidRPr="0081010D">
        <w:rPr>
          <w:rFonts w:ascii="News Gothic MT" w:hAnsi="News Gothic MT" w:cstheme="majorHAnsi"/>
        </w:rPr>
        <w:t>sky</w:t>
      </w:r>
    </w:p>
    <w:p w14:paraId="6FF4F9AE" w14:textId="6EEBBB20" w:rsidR="00553DEF" w:rsidRPr="0081010D" w:rsidRDefault="001D4C10" w:rsidP="00803202">
      <w:pPr>
        <w:jc w:val="both"/>
        <w:rPr>
          <w:rFonts w:ascii="News Gothic MT" w:hAnsi="News Gothic MT" w:cstheme="majorHAnsi"/>
        </w:rPr>
      </w:pPr>
      <w:r w:rsidRPr="0081010D">
        <w:rPr>
          <w:rFonts w:ascii="News Gothic MT" w:hAnsi="News Gothic MT" w:cstheme="majorHAnsi"/>
        </w:rPr>
        <w:t>to</w:t>
      </w:r>
      <w:r w:rsidR="000679BA" w:rsidRPr="0081010D">
        <w:rPr>
          <w:rFonts w:ascii="News Gothic MT" w:hAnsi="News Gothic MT" w:cstheme="majorHAnsi"/>
        </w:rPr>
        <w:t xml:space="preserve"> </w:t>
      </w:r>
      <w:r w:rsidR="00620B0A" w:rsidRPr="0081010D">
        <w:rPr>
          <w:rFonts w:ascii="News Gothic MT" w:hAnsi="News Gothic MT" w:cstheme="majorHAnsi"/>
        </w:rPr>
        <w:t xml:space="preserve">join the dots </w:t>
      </w:r>
      <w:r w:rsidR="00DD701C" w:rsidRPr="0081010D">
        <w:rPr>
          <w:rFonts w:ascii="News Gothic MT" w:hAnsi="News Gothic MT" w:cstheme="majorHAnsi"/>
        </w:rPr>
        <w:t>of</w:t>
      </w:r>
      <w:r w:rsidR="002C1631" w:rsidRPr="0081010D">
        <w:rPr>
          <w:rFonts w:ascii="News Gothic MT" w:hAnsi="News Gothic MT" w:cstheme="majorHAnsi"/>
        </w:rPr>
        <w:t xml:space="preserve"> their</w:t>
      </w:r>
      <w:r w:rsidR="00DD701C" w:rsidRPr="0081010D">
        <w:rPr>
          <w:rFonts w:ascii="News Gothic MT" w:hAnsi="News Gothic MT" w:cstheme="majorHAnsi"/>
        </w:rPr>
        <w:t xml:space="preserve"> destiny</w:t>
      </w:r>
      <w:r w:rsidR="00584977">
        <w:rPr>
          <w:rFonts w:ascii="News Gothic MT" w:hAnsi="News Gothic MT" w:cstheme="majorHAnsi"/>
        </w:rPr>
        <w:t>.</w:t>
      </w:r>
      <w:r w:rsidR="00620B0A" w:rsidRPr="0081010D">
        <w:rPr>
          <w:rFonts w:ascii="News Gothic MT" w:hAnsi="News Gothic MT" w:cstheme="majorHAnsi"/>
        </w:rPr>
        <w:t xml:space="preserve"> </w:t>
      </w:r>
      <w:r w:rsidR="009441C4" w:rsidRPr="0081010D">
        <w:rPr>
          <w:rFonts w:ascii="News Gothic MT" w:hAnsi="News Gothic MT" w:cstheme="majorHAnsi"/>
        </w:rPr>
        <w:t xml:space="preserve"> </w:t>
      </w:r>
      <w:r w:rsidR="006A4EE7" w:rsidRPr="0081010D">
        <w:rPr>
          <w:rFonts w:ascii="News Gothic MT" w:hAnsi="News Gothic MT" w:cstheme="majorHAnsi"/>
        </w:rPr>
        <w:t xml:space="preserve"> </w:t>
      </w:r>
    </w:p>
    <w:p w14:paraId="1FC2DDE3" w14:textId="77777777" w:rsidR="00C02C92" w:rsidRDefault="00C02C92" w:rsidP="00E51C05">
      <w:pPr>
        <w:jc w:val="both"/>
        <w:rPr>
          <w:rFonts w:ascii="News Gothic MT" w:hAnsi="News Gothic MT" w:cstheme="majorHAnsi"/>
          <w:b/>
          <w:bCs/>
        </w:rPr>
      </w:pPr>
    </w:p>
    <w:p w14:paraId="66D447CC" w14:textId="77777777" w:rsidR="00CB34DA" w:rsidRPr="00EC6868" w:rsidRDefault="00CB34DA" w:rsidP="00251B45">
      <w:pPr>
        <w:jc w:val="both"/>
        <w:rPr>
          <w:rFonts w:ascii="News Gothic MT" w:hAnsi="News Gothic MT" w:cstheme="majorHAnsi"/>
          <w:b/>
          <w:bCs/>
        </w:rPr>
      </w:pPr>
    </w:p>
    <w:sectPr w:rsidR="00CB34DA" w:rsidRPr="00EC6868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65DDC3" w14:textId="77777777" w:rsidR="00E85F27" w:rsidRDefault="00E85F27" w:rsidP="00DE6FDD">
      <w:pPr>
        <w:spacing w:after="0" w:line="240" w:lineRule="auto"/>
      </w:pPr>
      <w:r>
        <w:separator/>
      </w:r>
    </w:p>
  </w:endnote>
  <w:endnote w:type="continuationSeparator" w:id="0">
    <w:p w14:paraId="14F69497" w14:textId="77777777" w:rsidR="00E85F27" w:rsidRDefault="00E85F27" w:rsidP="00DE6F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Ink Free">
    <w:panose1 w:val="03080402000500000000"/>
    <w:charset w:val="00"/>
    <w:family w:val="script"/>
    <w:pitch w:val="variable"/>
    <w:sig w:usb0="80000003" w:usb1="00000000" w:usb2="00000000" w:usb3="00000000" w:csb0="00000001" w:csb1="00000000"/>
  </w:font>
  <w:font w:name="KaiTi">
    <w:charset w:val="86"/>
    <w:family w:val="modern"/>
    <w:pitch w:val="fixed"/>
    <w:sig w:usb0="800002BF" w:usb1="38CF7CFA" w:usb2="00000016" w:usb3="00000000" w:csb0="00040001" w:csb1="00000000"/>
  </w:font>
  <w:font w:name="Wandohope">
    <w:charset w:val="80"/>
    <w:family w:val="roman"/>
    <w:pitch w:val="variable"/>
    <w:sig w:usb0="800002EF" w:usb1="09D77CFB" w:usb2="00000010" w:usb3="00000000" w:csb0="000A0005" w:csb1="00000000"/>
  </w:font>
  <w:font w:name="Papyrus">
    <w:panose1 w:val="03070502060502030205"/>
    <w:charset w:val="00"/>
    <w:family w:val="script"/>
    <w:pitch w:val="variable"/>
    <w:sig w:usb0="00000003" w:usb1="00000000" w:usb2="00000000" w:usb3="00000000" w:csb0="00000001" w:csb1="00000000"/>
  </w:font>
  <w:font w:name="FangSong">
    <w:charset w:val="86"/>
    <w:family w:val="modern"/>
    <w:pitch w:val="fixed"/>
    <w:sig w:usb0="800002BF" w:usb1="38CF7CFA" w:usb2="00000016" w:usb3="00000000" w:csb0="00040001" w:csb1="00000000"/>
  </w:font>
  <w:font w:name="Gisha">
    <w:charset w:val="B1"/>
    <w:family w:val="swiss"/>
    <w:pitch w:val="variable"/>
    <w:sig w:usb0="80000807" w:usb1="40000042" w:usb2="00000000" w:usb3="00000000" w:csb0="00000021" w:csb1="00000000"/>
  </w:font>
  <w:font w:name="News Gothic MT">
    <w:charset w:val="00"/>
    <w:family w:val="swiss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28B647" w14:textId="77777777" w:rsidR="00E85F27" w:rsidRDefault="00E85F27" w:rsidP="00DE6FDD">
      <w:pPr>
        <w:spacing w:after="0" w:line="240" w:lineRule="auto"/>
      </w:pPr>
      <w:r>
        <w:separator/>
      </w:r>
    </w:p>
  </w:footnote>
  <w:footnote w:type="continuationSeparator" w:id="0">
    <w:p w14:paraId="16B0DFA7" w14:textId="77777777" w:rsidR="00E85F27" w:rsidRDefault="00E85F27" w:rsidP="00DE6FD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A7A002" w14:textId="2A3EEF9F" w:rsidR="00DE6FDD" w:rsidRDefault="00DE6FDD">
    <w:pPr>
      <w:pStyle w:val="Header"/>
    </w:pPr>
    <w:r>
      <w:t>Chereen Carla Williams                                                                                                                         2234146</w:t>
    </w:r>
  </w:p>
  <w:p w14:paraId="56F59F4C" w14:textId="77777777" w:rsidR="00DE6FDD" w:rsidRDefault="00DE6FD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2273E43"/>
    <w:multiLevelType w:val="multilevel"/>
    <w:tmpl w:val="B7EEA3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004408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6FDD"/>
    <w:rsid w:val="00003242"/>
    <w:rsid w:val="000138A6"/>
    <w:rsid w:val="00027AE4"/>
    <w:rsid w:val="00027E97"/>
    <w:rsid w:val="000444A5"/>
    <w:rsid w:val="00053980"/>
    <w:rsid w:val="00056BB4"/>
    <w:rsid w:val="000601A8"/>
    <w:rsid w:val="00065042"/>
    <w:rsid w:val="000652AC"/>
    <w:rsid w:val="000679BA"/>
    <w:rsid w:val="00077AC6"/>
    <w:rsid w:val="00090B94"/>
    <w:rsid w:val="00090DD4"/>
    <w:rsid w:val="000951C1"/>
    <w:rsid w:val="000A2E25"/>
    <w:rsid w:val="000A7654"/>
    <w:rsid w:val="000B1486"/>
    <w:rsid w:val="000B18DF"/>
    <w:rsid w:val="000C6196"/>
    <w:rsid w:val="000D1FA1"/>
    <w:rsid w:val="000D6AF3"/>
    <w:rsid w:val="000E0CD1"/>
    <w:rsid w:val="000E1BAD"/>
    <w:rsid w:val="000E7531"/>
    <w:rsid w:val="000F00FA"/>
    <w:rsid w:val="00101045"/>
    <w:rsid w:val="00113B5E"/>
    <w:rsid w:val="00130F57"/>
    <w:rsid w:val="001365EB"/>
    <w:rsid w:val="00143834"/>
    <w:rsid w:val="00143ED8"/>
    <w:rsid w:val="001443DA"/>
    <w:rsid w:val="00145728"/>
    <w:rsid w:val="00146BCB"/>
    <w:rsid w:val="00154DBA"/>
    <w:rsid w:val="00154E45"/>
    <w:rsid w:val="00162C7C"/>
    <w:rsid w:val="00163F9F"/>
    <w:rsid w:val="001650EB"/>
    <w:rsid w:val="001702AC"/>
    <w:rsid w:val="00183AFC"/>
    <w:rsid w:val="00185AAE"/>
    <w:rsid w:val="00187032"/>
    <w:rsid w:val="001A3FAF"/>
    <w:rsid w:val="001B556C"/>
    <w:rsid w:val="001B77DB"/>
    <w:rsid w:val="001C1928"/>
    <w:rsid w:val="001C6D73"/>
    <w:rsid w:val="001D20F7"/>
    <w:rsid w:val="001D4C10"/>
    <w:rsid w:val="001D580F"/>
    <w:rsid w:val="001E37E5"/>
    <w:rsid w:val="00203F52"/>
    <w:rsid w:val="0020662C"/>
    <w:rsid w:val="0020711F"/>
    <w:rsid w:val="00235BEA"/>
    <w:rsid w:val="002415B3"/>
    <w:rsid w:val="0024217C"/>
    <w:rsid w:val="00246AAA"/>
    <w:rsid w:val="00247C00"/>
    <w:rsid w:val="00251B45"/>
    <w:rsid w:val="0025581B"/>
    <w:rsid w:val="00261128"/>
    <w:rsid w:val="00265061"/>
    <w:rsid w:val="002770E2"/>
    <w:rsid w:val="002808BF"/>
    <w:rsid w:val="002810A5"/>
    <w:rsid w:val="002810DF"/>
    <w:rsid w:val="00290B2E"/>
    <w:rsid w:val="00294BA0"/>
    <w:rsid w:val="002A734B"/>
    <w:rsid w:val="002B715E"/>
    <w:rsid w:val="002C1631"/>
    <w:rsid w:val="002E5A23"/>
    <w:rsid w:val="002F22DD"/>
    <w:rsid w:val="002F337C"/>
    <w:rsid w:val="002F4101"/>
    <w:rsid w:val="003103E1"/>
    <w:rsid w:val="00310488"/>
    <w:rsid w:val="00313755"/>
    <w:rsid w:val="00341CE6"/>
    <w:rsid w:val="0034479A"/>
    <w:rsid w:val="00344FAD"/>
    <w:rsid w:val="00354B32"/>
    <w:rsid w:val="003567BB"/>
    <w:rsid w:val="00381583"/>
    <w:rsid w:val="003831F7"/>
    <w:rsid w:val="00383B05"/>
    <w:rsid w:val="003866A9"/>
    <w:rsid w:val="00391935"/>
    <w:rsid w:val="003932E3"/>
    <w:rsid w:val="003A5300"/>
    <w:rsid w:val="003A6B27"/>
    <w:rsid w:val="003A7554"/>
    <w:rsid w:val="003B212B"/>
    <w:rsid w:val="003C34DA"/>
    <w:rsid w:val="003C4836"/>
    <w:rsid w:val="003C4B11"/>
    <w:rsid w:val="003C6FBA"/>
    <w:rsid w:val="003D530D"/>
    <w:rsid w:val="003E13AC"/>
    <w:rsid w:val="003E1AA2"/>
    <w:rsid w:val="003E47AC"/>
    <w:rsid w:val="003F1C09"/>
    <w:rsid w:val="003F2242"/>
    <w:rsid w:val="00400004"/>
    <w:rsid w:val="0040537D"/>
    <w:rsid w:val="0041353E"/>
    <w:rsid w:val="004161F8"/>
    <w:rsid w:val="0043016A"/>
    <w:rsid w:val="00432C0A"/>
    <w:rsid w:val="00432EB5"/>
    <w:rsid w:val="004367B7"/>
    <w:rsid w:val="00437326"/>
    <w:rsid w:val="004444A6"/>
    <w:rsid w:val="00445E40"/>
    <w:rsid w:val="004503BE"/>
    <w:rsid w:val="004517AE"/>
    <w:rsid w:val="00454B14"/>
    <w:rsid w:val="004550E5"/>
    <w:rsid w:val="0045777A"/>
    <w:rsid w:val="00463C70"/>
    <w:rsid w:val="0046583E"/>
    <w:rsid w:val="004660EB"/>
    <w:rsid w:val="004668CB"/>
    <w:rsid w:val="00472EF6"/>
    <w:rsid w:val="00480C94"/>
    <w:rsid w:val="0048664B"/>
    <w:rsid w:val="004879F9"/>
    <w:rsid w:val="00491A17"/>
    <w:rsid w:val="0049288D"/>
    <w:rsid w:val="004A618A"/>
    <w:rsid w:val="004B3014"/>
    <w:rsid w:val="004B4C98"/>
    <w:rsid w:val="004B5DAE"/>
    <w:rsid w:val="004C039B"/>
    <w:rsid w:val="004C12BE"/>
    <w:rsid w:val="004C2CCB"/>
    <w:rsid w:val="004E1C76"/>
    <w:rsid w:val="004E28C8"/>
    <w:rsid w:val="004F571F"/>
    <w:rsid w:val="004F6C63"/>
    <w:rsid w:val="00502832"/>
    <w:rsid w:val="00507176"/>
    <w:rsid w:val="005077CF"/>
    <w:rsid w:val="0051100E"/>
    <w:rsid w:val="00513764"/>
    <w:rsid w:val="00534D13"/>
    <w:rsid w:val="00542C29"/>
    <w:rsid w:val="0054490A"/>
    <w:rsid w:val="00547802"/>
    <w:rsid w:val="0055113A"/>
    <w:rsid w:val="00553DEF"/>
    <w:rsid w:val="005547F6"/>
    <w:rsid w:val="005560D2"/>
    <w:rsid w:val="00565881"/>
    <w:rsid w:val="00566069"/>
    <w:rsid w:val="00566D46"/>
    <w:rsid w:val="005716E5"/>
    <w:rsid w:val="00574AB4"/>
    <w:rsid w:val="00584977"/>
    <w:rsid w:val="005907B6"/>
    <w:rsid w:val="0059266E"/>
    <w:rsid w:val="005937A4"/>
    <w:rsid w:val="005A0E45"/>
    <w:rsid w:val="005A4301"/>
    <w:rsid w:val="005A4C41"/>
    <w:rsid w:val="005A50DD"/>
    <w:rsid w:val="005A7DB1"/>
    <w:rsid w:val="005B1817"/>
    <w:rsid w:val="005B27A9"/>
    <w:rsid w:val="005B3CFC"/>
    <w:rsid w:val="005B4AB8"/>
    <w:rsid w:val="005B5852"/>
    <w:rsid w:val="005B6C46"/>
    <w:rsid w:val="005C38F0"/>
    <w:rsid w:val="005D6FA1"/>
    <w:rsid w:val="005F384F"/>
    <w:rsid w:val="005F6784"/>
    <w:rsid w:val="005F7FF4"/>
    <w:rsid w:val="00600511"/>
    <w:rsid w:val="00605916"/>
    <w:rsid w:val="00610301"/>
    <w:rsid w:val="00610304"/>
    <w:rsid w:val="00611776"/>
    <w:rsid w:val="00620B0A"/>
    <w:rsid w:val="00643CDD"/>
    <w:rsid w:val="00651B21"/>
    <w:rsid w:val="0065261A"/>
    <w:rsid w:val="00656D02"/>
    <w:rsid w:val="00665146"/>
    <w:rsid w:val="00665FF2"/>
    <w:rsid w:val="006707D3"/>
    <w:rsid w:val="0067265F"/>
    <w:rsid w:val="0067633C"/>
    <w:rsid w:val="00691F48"/>
    <w:rsid w:val="006930A1"/>
    <w:rsid w:val="006933B9"/>
    <w:rsid w:val="00697F02"/>
    <w:rsid w:val="006A4EE7"/>
    <w:rsid w:val="006B0032"/>
    <w:rsid w:val="006B480F"/>
    <w:rsid w:val="006B5C88"/>
    <w:rsid w:val="006B6943"/>
    <w:rsid w:val="006B7CAB"/>
    <w:rsid w:val="006C7863"/>
    <w:rsid w:val="006D3C27"/>
    <w:rsid w:val="006D497B"/>
    <w:rsid w:val="006D5683"/>
    <w:rsid w:val="006D7676"/>
    <w:rsid w:val="006E041B"/>
    <w:rsid w:val="006E228A"/>
    <w:rsid w:val="006F27D9"/>
    <w:rsid w:val="00700967"/>
    <w:rsid w:val="00702D5D"/>
    <w:rsid w:val="00702FB9"/>
    <w:rsid w:val="00705297"/>
    <w:rsid w:val="007241E4"/>
    <w:rsid w:val="0073502B"/>
    <w:rsid w:val="007413BA"/>
    <w:rsid w:val="00746CF2"/>
    <w:rsid w:val="00747480"/>
    <w:rsid w:val="007519BA"/>
    <w:rsid w:val="00757427"/>
    <w:rsid w:val="00763D2A"/>
    <w:rsid w:val="007711B6"/>
    <w:rsid w:val="00771E17"/>
    <w:rsid w:val="00774CB0"/>
    <w:rsid w:val="007939EF"/>
    <w:rsid w:val="007945F1"/>
    <w:rsid w:val="007A7DDF"/>
    <w:rsid w:val="007C7A51"/>
    <w:rsid w:val="007D3CB8"/>
    <w:rsid w:val="007E2CB5"/>
    <w:rsid w:val="007E6FF7"/>
    <w:rsid w:val="007E7BEB"/>
    <w:rsid w:val="007F1011"/>
    <w:rsid w:val="007F161C"/>
    <w:rsid w:val="007F4DEE"/>
    <w:rsid w:val="00803202"/>
    <w:rsid w:val="00807241"/>
    <w:rsid w:val="0081010D"/>
    <w:rsid w:val="00815A54"/>
    <w:rsid w:val="0081745F"/>
    <w:rsid w:val="008247BE"/>
    <w:rsid w:val="00827EBC"/>
    <w:rsid w:val="008421DF"/>
    <w:rsid w:val="008538C6"/>
    <w:rsid w:val="008545C9"/>
    <w:rsid w:val="00857E22"/>
    <w:rsid w:val="00871298"/>
    <w:rsid w:val="00873BA0"/>
    <w:rsid w:val="00875EFD"/>
    <w:rsid w:val="00885C1D"/>
    <w:rsid w:val="00894865"/>
    <w:rsid w:val="008A1178"/>
    <w:rsid w:val="008A455E"/>
    <w:rsid w:val="008A7368"/>
    <w:rsid w:val="008B0E5C"/>
    <w:rsid w:val="008C0A74"/>
    <w:rsid w:val="008C6C33"/>
    <w:rsid w:val="008D7842"/>
    <w:rsid w:val="008E295C"/>
    <w:rsid w:val="008E3630"/>
    <w:rsid w:val="008F5DAC"/>
    <w:rsid w:val="00904DFD"/>
    <w:rsid w:val="0091574B"/>
    <w:rsid w:val="00925EF7"/>
    <w:rsid w:val="00926C51"/>
    <w:rsid w:val="009271EC"/>
    <w:rsid w:val="009336D8"/>
    <w:rsid w:val="00942D71"/>
    <w:rsid w:val="009441C4"/>
    <w:rsid w:val="00950E37"/>
    <w:rsid w:val="009549F9"/>
    <w:rsid w:val="00961560"/>
    <w:rsid w:val="009640FE"/>
    <w:rsid w:val="00964F0A"/>
    <w:rsid w:val="0096529A"/>
    <w:rsid w:val="00967AA5"/>
    <w:rsid w:val="009713E3"/>
    <w:rsid w:val="00971779"/>
    <w:rsid w:val="00974E82"/>
    <w:rsid w:val="00980F69"/>
    <w:rsid w:val="00991884"/>
    <w:rsid w:val="009933AD"/>
    <w:rsid w:val="0099715D"/>
    <w:rsid w:val="009A3617"/>
    <w:rsid w:val="009A3800"/>
    <w:rsid w:val="009A3D84"/>
    <w:rsid w:val="009B47C8"/>
    <w:rsid w:val="009C7A69"/>
    <w:rsid w:val="009E2A80"/>
    <w:rsid w:val="009E2CD8"/>
    <w:rsid w:val="009E6E8D"/>
    <w:rsid w:val="00A01E0F"/>
    <w:rsid w:val="00A04E37"/>
    <w:rsid w:val="00A05538"/>
    <w:rsid w:val="00A06FB9"/>
    <w:rsid w:val="00A1434C"/>
    <w:rsid w:val="00A35AFC"/>
    <w:rsid w:val="00A412D2"/>
    <w:rsid w:val="00A415BF"/>
    <w:rsid w:val="00A42968"/>
    <w:rsid w:val="00A431C5"/>
    <w:rsid w:val="00A47E36"/>
    <w:rsid w:val="00A50C27"/>
    <w:rsid w:val="00A575A1"/>
    <w:rsid w:val="00A600C4"/>
    <w:rsid w:val="00A609CE"/>
    <w:rsid w:val="00A716E8"/>
    <w:rsid w:val="00A85C36"/>
    <w:rsid w:val="00A87562"/>
    <w:rsid w:val="00A87DFD"/>
    <w:rsid w:val="00A9162C"/>
    <w:rsid w:val="00A961AC"/>
    <w:rsid w:val="00A9727D"/>
    <w:rsid w:val="00A97810"/>
    <w:rsid w:val="00A978F7"/>
    <w:rsid w:val="00AA175E"/>
    <w:rsid w:val="00AA193C"/>
    <w:rsid w:val="00AA5AF5"/>
    <w:rsid w:val="00AB13A1"/>
    <w:rsid w:val="00AB2E0A"/>
    <w:rsid w:val="00AB4DAE"/>
    <w:rsid w:val="00AD1FA6"/>
    <w:rsid w:val="00AE0F74"/>
    <w:rsid w:val="00AE5543"/>
    <w:rsid w:val="00AF2B8A"/>
    <w:rsid w:val="00AF7BB6"/>
    <w:rsid w:val="00B0109C"/>
    <w:rsid w:val="00B02272"/>
    <w:rsid w:val="00B05B7F"/>
    <w:rsid w:val="00B05F1F"/>
    <w:rsid w:val="00B078D5"/>
    <w:rsid w:val="00B1726F"/>
    <w:rsid w:val="00B20AAE"/>
    <w:rsid w:val="00B26224"/>
    <w:rsid w:val="00B35D9E"/>
    <w:rsid w:val="00B47970"/>
    <w:rsid w:val="00B54215"/>
    <w:rsid w:val="00B560A7"/>
    <w:rsid w:val="00B60DAC"/>
    <w:rsid w:val="00B60EAA"/>
    <w:rsid w:val="00B94CC1"/>
    <w:rsid w:val="00B9559F"/>
    <w:rsid w:val="00B9681C"/>
    <w:rsid w:val="00BA2D34"/>
    <w:rsid w:val="00BA5208"/>
    <w:rsid w:val="00BA553C"/>
    <w:rsid w:val="00BA615F"/>
    <w:rsid w:val="00BB5198"/>
    <w:rsid w:val="00BC0207"/>
    <w:rsid w:val="00BC53A9"/>
    <w:rsid w:val="00BD5715"/>
    <w:rsid w:val="00BD652D"/>
    <w:rsid w:val="00BD7BB3"/>
    <w:rsid w:val="00BE6458"/>
    <w:rsid w:val="00C02C92"/>
    <w:rsid w:val="00C05A4B"/>
    <w:rsid w:val="00C066DF"/>
    <w:rsid w:val="00C307A2"/>
    <w:rsid w:val="00C31C81"/>
    <w:rsid w:val="00C343D1"/>
    <w:rsid w:val="00C35050"/>
    <w:rsid w:val="00C4078B"/>
    <w:rsid w:val="00C54AD4"/>
    <w:rsid w:val="00C55693"/>
    <w:rsid w:val="00C638A5"/>
    <w:rsid w:val="00C64077"/>
    <w:rsid w:val="00C64231"/>
    <w:rsid w:val="00C650A7"/>
    <w:rsid w:val="00C6553F"/>
    <w:rsid w:val="00C65545"/>
    <w:rsid w:val="00C658DE"/>
    <w:rsid w:val="00C67927"/>
    <w:rsid w:val="00C679B5"/>
    <w:rsid w:val="00C74AB8"/>
    <w:rsid w:val="00C8022E"/>
    <w:rsid w:val="00C85D24"/>
    <w:rsid w:val="00C87E84"/>
    <w:rsid w:val="00C9435E"/>
    <w:rsid w:val="00CA2BB1"/>
    <w:rsid w:val="00CA37FD"/>
    <w:rsid w:val="00CA7B26"/>
    <w:rsid w:val="00CB34DA"/>
    <w:rsid w:val="00CD2EFF"/>
    <w:rsid w:val="00CD55FA"/>
    <w:rsid w:val="00CE1FB5"/>
    <w:rsid w:val="00CE2AEC"/>
    <w:rsid w:val="00CE6CF0"/>
    <w:rsid w:val="00CF139C"/>
    <w:rsid w:val="00CF370C"/>
    <w:rsid w:val="00CF3A76"/>
    <w:rsid w:val="00CF767F"/>
    <w:rsid w:val="00D022EA"/>
    <w:rsid w:val="00D04FAE"/>
    <w:rsid w:val="00D073E0"/>
    <w:rsid w:val="00D13004"/>
    <w:rsid w:val="00D15195"/>
    <w:rsid w:val="00D17D05"/>
    <w:rsid w:val="00D32A66"/>
    <w:rsid w:val="00D35CBC"/>
    <w:rsid w:val="00D377B4"/>
    <w:rsid w:val="00D50871"/>
    <w:rsid w:val="00D57D61"/>
    <w:rsid w:val="00D6255E"/>
    <w:rsid w:val="00D64612"/>
    <w:rsid w:val="00D705A7"/>
    <w:rsid w:val="00D7176F"/>
    <w:rsid w:val="00D72076"/>
    <w:rsid w:val="00D741C5"/>
    <w:rsid w:val="00D76931"/>
    <w:rsid w:val="00D86462"/>
    <w:rsid w:val="00D93A92"/>
    <w:rsid w:val="00D948C5"/>
    <w:rsid w:val="00D9676F"/>
    <w:rsid w:val="00D972AD"/>
    <w:rsid w:val="00D97EDD"/>
    <w:rsid w:val="00DA5AF6"/>
    <w:rsid w:val="00DB19F4"/>
    <w:rsid w:val="00DC14FC"/>
    <w:rsid w:val="00DD047D"/>
    <w:rsid w:val="00DD09AE"/>
    <w:rsid w:val="00DD701C"/>
    <w:rsid w:val="00DE00FF"/>
    <w:rsid w:val="00DE0C72"/>
    <w:rsid w:val="00DE6FDD"/>
    <w:rsid w:val="00DF2807"/>
    <w:rsid w:val="00DF5766"/>
    <w:rsid w:val="00DF6EEF"/>
    <w:rsid w:val="00DF732C"/>
    <w:rsid w:val="00E111D9"/>
    <w:rsid w:val="00E1747B"/>
    <w:rsid w:val="00E17EF8"/>
    <w:rsid w:val="00E245E5"/>
    <w:rsid w:val="00E33584"/>
    <w:rsid w:val="00E33A18"/>
    <w:rsid w:val="00E358BE"/>
    <w:rsid w:val="00E37BBC"/>
    <w:rsid w:val="00E40B57"/>
    <w:rsid w:val="00E42424"/>
    <w:rsid w:val="00E45537"/>
    <w:rsid w:val="00E45A28"/>
    <w:rsid w:val="00E4637E"/>
    <w:rsid w:val="00E51C05"/>
    <w:rsid w:val="00E535B0"/>
    <w:rsid w:val="00E53791"/>
    <w:rsid w:val="00E548F7"/>
    <w:rsid w:val="00E61D2B"/>
    <w:rsid w:val="00E633DF"/>
    <w:rsid w:val="00E63D28"/>
    <w:rsid w:val="00E70C57"/>
    <w:rsid w:val="00E70CE7"/>
    <w:rsid w:val="00E70FDA"/>
    <w:rsid w:val="00E77EA1"/>
    <w:rsid w:val="00E85F27"/>
    <w:rsid w:val="00E87F57"/>
    <w:rsid w:val="00EA7930"/>
    <w:rsid w:val="00EC6868"/>
    <w:rsid w:val="00ED2478"/>
    <w:rsid w:val="00ED60C2"/>
    <w:rsid w:val="00EE62FD"/>
    <w:rsid w:val="00EE7C02"/>
    <w:rsid w:val="00EF0908"/>
    <w:rsid w:val="00EF0C12"/>
    <w:rsid w:val="00EF57E9"/>
    <w:rsid w:val="00F225A6"/>
    <w:rsid w:val="00F37326"/>
    <w:rsid w:val="00F40810"/>
    <w:rsid w:val="00F468F6"/>
    <w:rsid w:val="00F5016B"/>
    <w:rsid w:val="00F51983"/>
    <w:rsid w:val="00F55490"/>
    <w:rsid w:val="00F73E09"/>
    <w:rsid w:val="00F77EC8"/>
    <w:rsid w:val="00F87AB0"/>
    <w:rsid w:val="00F91D86"/>
    <w:rsid w:val="00FA58FD"/>
    <w:rsid w:val="00FA5F10"/>
    <w:rsid w:val="00FB2FE7"/>
    <w:rsid w:val="00FC3351"/>
    <w:rsid w:val="00FC56CB"/>
    <w:rsid w:val="00FD2A0B"/>
    <w:rsid w:val="00FD45B2"/>
    <w:rsid w:val="00FD4BD5"/>
    <w:rsid w:val="00FD61FE"/>
    <w:rsid w:val="00FF3863"/>
    <w:rsid w:val="00FF4539"/>
    <w:rsid w:val="00FF57CA"/>
    <w:rsid w:val="00FF581A"/>
    <w:rsid w:val="00FF7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6194D94"/>
  <w15:chartTrackingRefBased/>
  <w15:docId w15:val="{B7663145-3F7B-4264-B5B1-E31E58D154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6F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6F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DE6FD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6F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6FD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6F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6F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6F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6F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6FD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6FD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6FD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6FD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6FD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6F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6F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6F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6F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6F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6F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6F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6F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6F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6F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6F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6FD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6FD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6FD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6FDD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E6F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6FDD"/>
  </w:style>
  <w:style w:type="paragraph" w:styleId="Footer">
    <w:name w:val="footer"/>
    <w:basedOn w:val="Normal"/>
    <w:link w:val="FooterChar"/>
    <w:uiPriority w:val="99"/>
    <w:unhideWhenUsed/>
    <w:rsid w:val="00DE6F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6FDD"/>
  </w:style>
  <w:style w:type="character" w:styleId="Hyperlink">
    <w:name w:val="Hyperlink"/>
    <w:basedOn w:val="DefaultParagraphFont"/>
    <w:uiPriority w:val="99"/>
    <w:unhideWhenUsed/>
    <w:rsid w:val="00D972A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972AD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5538"/>
    <w:rPr>
      <w:color w:val="605E5C"/>
      <w:shd w:val="clear" w:color="auto" w:fill="E1DFDD"/>
    </w:rPr>
  </w:style>
  <w:style w:type="paragraph" w:styleId="NormalWeb">
    <w:name w:val="Normal (Web)"/>
    <w:basedOn w:val="Normal"/>
    <w:rsid w:val="00101045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kern w:val="0"/>
      <w:sz w:val="21"/>
      <w:szCs w:val="21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0536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8703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273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20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167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0319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613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1733740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7339854">
                  <w:marLeft w:val="0"/>
                  <w:marRight w:val="0"/>
                  <w:marTop w:val="15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2572769">
                  <w:marLeft w:val="0"/>
                  <w:marRight w:val="0"/>
                  <w:marTop w:val="30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1822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7126824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215033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6161954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2937341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4388285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1705186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6541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03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1631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674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7692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619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4720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0307051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2897281">
                  <w:marLeft w:val="0"/>
                  <w:marRight w:val="0"/>
                  <w:marTop w:val="15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9217306">
                  <w:marLeft w:val="0"/>
                  <w:marRight w:val="0"/>
                  <w:marTop w:val="30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471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438511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5116328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9202868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5876878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4377387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0937612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5858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48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hyperlink" Target="https://www.ancient-origins.net/opinion/celestial-beings-hindu-mythology-angiras-atharvan-and-anu-rigveda-003014" TargetMode="External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7.jpeg"/><Relationship Id="rId2" Type="http://schemas.openxmlformats.org/officeDocument/2006/relationships/numbering" Target="numbering.xml"/><Relationship Id="rId16" Type="http://schemas.openxmlformats.org/officeDocument/2006/relationships/hyperlink" Target="https://samlingar.shm.se/object/70B61A0F-97E8-4FCA-B5CD-216CF63DCC17" TargetMode="External"/><Relationship Id="rId20" Type="http://schemas.openxmlformats.org/officeDocument/2006/relationships/hyperlink" Target="https://deptfordpudding.com/tag/mystic-meg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hyperlink" Target="https://recherche.smb.museum/detail/1384524" TargetMode="External"/><Relationship Id="rId19" Type="http://schemas.openxmlformats.org/officeDocument/2006/relationships/image" Target="media/image8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classicmayan.kor.de.dariah.eu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5ED491-ABA9-46EE-9A4D-D6C51BAC5B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1283</Words>
  <Characters>6085</Characters>
  <Application>Microsoft Office Word</Application>
  <DocSecurity>0</DocSecurity>
  <Lines>135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Chereen Carla</dc:creator>
  <cp:keywords/>
  <dc:description/>
  <cp:lastModifiedBy>Chereen Carla</cp:lastModifiedBy>
  <cp:revision>2</cp:revision>
  <dcterms:created xsi:type="dcterms:W3CDTF">2025-05-19T21:57:00Z</dcterms:created>
  <dcterms:modified xsi:type="dcterms:W3CDTF">2025-05-19T21:57:00Z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1b42ce9e-dafb-409a-a203-ed49bf0d0a2e</vt:lpwstr>
  </property>
</Properties>
</file>