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A126D" w14:textId="07EA748A" w:rsidR="00A52F90" w:rsidRDefault="006B0BF7" w:rsidP="00A47C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CEDF44D" wp14:editId="3E98D32E">
            <wp:extent cx="5731510" cy="2292350"/>
            <wp:effectExtent l="0" t="0" r="2540" b="0"/>
            <wp:docPr id="1807246142" name="Picture 3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246142" name="Picture 3" descr="A logo for a univers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E1BEB" w14:textId="46FC3C36" w:rsidR="00A52F90" w:rsidRPr="00F865E7" w:rsidRDefault="00A52F90" w:rsidP="00161C1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F2E385" w14:textId="79778D3D" w:rsidR="00707BB1" w:rsidRDefault="00A3712A" w:rsidP="00161C1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Resourcing and Talent Management</w:t>
      </w:r>
    </w:p>
    <w:p w14:paraId="3A480CA0" w14:textId="723E251E" w:rsidR="00F7418A" w:rsidRDefault="00F7418A" w:rsidP="00161C1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Task 2</w:t>
      </w:r>
    </w:p>
    <w:p w14:paraId="41BB5715" w14:textId="4B290806" w:rsidR="00A52F90" w:rsidRDefault="00F7418A" w:rsidP="00161C19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Produce a 5-minute video that showcases your Organisation for future recruits</w:t>
      </w:r>
    </w:p>
    <w:p w14:paraId="442D4DB4" w14:textId="5522E9E1" w:rsidR="00A52F90" w:rsidRPr="00F7418A" w:rsidRDefault="00755350" w:rsidP="00F7418A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07BB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E4F84D9" w14:textId="386C1AE7" w:rsidR="00A52F90" w:rsidRDefault="00A52F90" w:rsidP="00A47C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865E7">
        <w:rPr>
          <w:rFonts w:ascii="Arial" w:hAnsi="Arial" w:cs="Arial"/>
          <w:b/>
          <w:bCs/>
          <w:sz w:val="24"/>
          <w:szCs w:val="24"/>
        </w:rPr>
        <w:t>Student: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Chris Tooze</w:t>
      </w:r>
    </w:p>
    <w:p w14:paraId="4820DF8D" w14:textId="2650E81C" w:rsidR="00A52F90" w:rsidRDefault="00A52F90" w:rsidP="00A47C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865E7">
        <w:rPr>
          <w:rFonts w:ascii="Arial" w:hAnsi="Arial" w:cs="Arial"/>
          <w:b/>
          <w:bCs/>
          <w:sz w:val="24"/>
          <w:szCs w:val="24"/>
        </w:rPr>
        <w:t>Student Number: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2415705</w:t>
      </w:r>
    </w:p>
    <w:p w14:paraId="3D048F13" w14:textId="63C27373" w:rsidR="00CE2DE6" w:rsidRDefault="00F7418A" w:rsidP="00A47C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Video Length</w:t>
      </w:r>
      <w:r w:rsidR="00A52F90" w:rsidRPr="00F865E7">
        <w:rPr>
          <w:rFonts w:ascii="Arial" w:hAnsi="Arial" w:cs="Arial"/>
          <w:b/>
          <w:bCs/>
          <w:sz w:val="24"/>
          <w:szCs w:val="24"/>
        </w:rPr>
        <w:t>:</w:t>
      </w:r>
      <w:r w:rsidR="00D23470">
        <w:rPr>
          <w:rFonts w:ascii="Arial" w:hAnsi="Arial" w:cs="Arial"/>
          <w:b/>
          <w:bCs/>
          <w:sz w:val="24"/>
          <w:szCs w:val="24"/>
        </w:rPr>
        <w:t xml:space="preserve"> </w:t>
      </w:r>
      <w:r w:rsidR="00DA0DE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5 minutes and 5 seconds</w:t>
      </w:r>
      <w:r w:rsidR="003E4550">
        <w:rPr>
          <w:rFonts w:ascii="Arial" w:hAnsi="Arial" w:cs="Arial"/>
          <w:sz w:val="24"/>
          <w:szCs w:val="24"/>
        </w:rPr>
        <w:t xml:space="preserve"> </w:t>
      </w:r>
    </w:p>
    <w:p w14:paraId="1EDCC761" w14:textId="77777777" w:rsidR="00F7418A" w:rsidRDefault="00F7418A" w:rsidP="00A940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40E0A1" w14:textId="005E1A36" w:rsidR="00642BFE" w:rsidRDefault="00F7418A" w:rsidP="00A940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find below the link to the video: -</w:t>
      </w:r>
    </w:p>
    <w:p w14:paraId="2FE31E42" w14:textId="77777777" w:rsidR="00642BFE" w:rsidRDefault="00642BFE" w:rsidP="00A940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144CAD" w14:textId="35915EF5" w:rsidR="00642BFE" w:rsidRDefault="00642BFE" w:rsidP="00A940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Pr="00642BFE">
          <w:rPr>
            <w:rStyle w:val="Hyperlink"/>
            <w:rFonts w:ascii="Arial" w:hAnsi="Arial" w:cs="Arial"/>
            <w:sz w:val="24"/>
            <w:szCs w:val="24"/>
          </w:rPr>
          <w:t xml:space="preserve">Chris Tooze: 2415705 - Resourcing and </w:t>
        </w:r>
        <w:r w:rsidRPr="00642BFE">
          <w:rPr>
            <w:rStyle w:val="Hyperlink"/>
            <w:rFonts w:ascii="Arial" w:hAnsi="Arial" w:cs="Arial"/>
            <w:sz w:val="24"/>
            <w:szCs w:val="24"/>
          </w:rPr>
          <w:t>T</w:t>
        </w:r>
        <w:r w:rsidRPr="00642BFE">
          <w:rPr>
            <w:rStyle w:val="Hyperlink"/>
            <w:rFonts w:ascii="Arial" w:hAnsi="Arial" w:cs="Arial"/>
            <w:sz w:val="24"/>
            <w:szCs w:val="24"/>
          </w:rPr>
          <w:t>alent Management - Task 2</w:t>
        </w:r>
      </w:hyperlink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321577180"/>
        <w:docPartObj>
          <w:docPartGallery w:val="Bibliographies"/>
          <w:docPartUnique/>
        </w:docPartObj>
      </w:sdtPr>
      <w:sdtContent>
        <w:p w14:paraId="2D456DD4" w14:textId="1F8BFE09" w:rsidR="00FF7133" w:rsidRDefault="00FF7133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>
            <w:rPr>
              <w:rFonts w:ascii="Arial" w:hAnsi="Arial" w:cs="Arial"/>
              <w:sz w:val="24"/>
              <w:szCs w:val="24"/>
            </w:rPr>
          </w:sdtEndPr>
          <w:sdtContent>
            <w:p w14:paraId="67F75976" w14:textId="68E5393E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kern w:val="0"/>
                  <w:sz w:val="24"/>
                  <w:szCs w:val="24"/>
                  <w14:ligatures w14:val="none"/>
                </w:rPr>
              </w:pPr>
              <w:r w:rsidRPr="00FF7133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FF7133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FF7133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CIPD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2024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Talent Management Factsheet.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Available at: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https://www.cipd.org/uk/knowledge/factsheets/talent-factsheet/</w:t>
              </w:r>
              <w:r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 xml:space="preserve">.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Accessed on 19 October 202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5.</w:t>
              </w:r>
            </w:p>
            <w:p w14:paraId="173004F9" w14:textId="7F3DB799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HDUHB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2016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Our Values.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Available at: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https://hduhb.nhs.wales/healthcare/services-and-teams/our-values/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.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Accessed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on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27 October 202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5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.</w:t>
              </w:r>
            </w:p>
            <w:p w14:paraId="283B76A9" w14:textId="1566CFEB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HDUHB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2017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Withybush General Hospital Recruitment Campaign - English.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https://www.youtube.com/watch?v=G4FYjM6KUIo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.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Accessed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on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30 November 2025.</w:t>
              </w:r>
            </w:p>
            <w:p w14:paraId="0C43FFB3" w14:textId="7EA4811C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HDUHB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2019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a)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A Healthier Mid and West Wales: Our Future Generations Living Well.</w:t>
              </w:r>
              <w:r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Available at: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https://hduhb.nhs.wales/about-us/healthier-mid-and-west-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lastRenderedPageBreak/>
                <w:t>wales/healthier-mid-and-west-wales-folder/documents/a-healthier-mid-and-west-wales-strategy/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.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Accessed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on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1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6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November 2025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.</w:t>
              </w:r>
            </w:p>
            <w:p w14:paraId="27B52263" w14:textId="07E2B80A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HDUHB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2019b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The Workforce, OD and Education Strategy 2020 - 2030.</w:t>
              </w:r>
              <w:r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Available at: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https://hduhb.nhs.wales/about-us/governance-arrangements/freedom-of-information/disclosure-log/disclosure-log-appendices/1-bank-and-agency-staff-pdf-370kb/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.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Accessed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on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19 October 2025.</w:t>
              </w:r>
            </w:p>
            <w:p w14:paraId="6AF4F7D2" w14:textId="1C630E04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HDUHB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No Date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Benefits and Values.</w:t>
              </w:r>
              <w:r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Available at: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https://hduhb.nhs.wales/working-for-us/benefits-and-values/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.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Accessed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on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30 November 2025.</w:t>
              </w:r>
            </w:p>
            <w:p w14:paraId="52D4148C" w14:textId="40BB5987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Hogarth, A. 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and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McCartney, C.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2024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Resourcing and talent planning report 2024,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London: Chartered Institute of Personnel and Development.</w:t>
              </w:r>
            </w:p>
            <w:p w14:paraId="2D251002" w14:textId="2B6AD9DC" w:rsidR="00FF7133" w:rsidRPr="00FF7133" w:rsidRDefault="00FF7133" w:rsidP="00FF7133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Taylor, S.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 xml:space="preserve"> (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2025</w:t>
              </w:r>
              <w:r>
                <w:rPr>
                  <w:rFonts w:ascii="Arial" w:hAnsi="Arial" w:cs="Arial"/>
                  <w:noProof/>
                  <w:sz w:val="24"/>
                  <w:szCs w:val="24"/>
                </w:rPr>
                <w:t>)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 xml:space="preserve"> </w:t>
              </w:r>
              <w:r w:rsidRPr="00FF7133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Resourcing and talent management : the theory and practice of recruiting and developing a workforce. </w:t>
              </w:r>
              <w:r w:rsidRPr="00FF7133">
                <w:rPr>
                  <w:rFonts w:ascii="Arial" w:hAnsi="Arial" w:cs="Arial"/>
                  <w:noProof/>
                  <w:sz w:val="24"/>
                  <w:szCs w:val="24"/>
                </w:rPr>
                <w:t>9th ed. London: KoganPage.</w:t>
              </w:r>
            </w:p>
            <w:p w14:paraId="5B9319F5" w14:textId="74273793" w:rsidR="00FF7133" w:rsidRDefault="00FF7133" w:rsidP="00FF7133">
              <w:r w:rsidRPr="00FF7133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6137910" w14:textId="1945F696" w:rsidR="00F7418A" w:rsidRDefault="00F7418A" w:rsidP="00A940F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F7418A" w:rsidSect="008019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46639" w14:textId="77777777" w:rsidR="00015BEE" w:rsidRDefault="00015BEE" w:rsidP="00BE1DC4">
      <w:pPr>
        <w:spacing w:after="0" w:line="240" w:lineRule="auto"/>
      </w:pPr>
      <w:r>
        <w:separator/>
      </w:r>
    </w:p>
  </w:endnote>
  <w:endnote w:type="continuationSeparator" w:id="0">
    <w:p w14:paraId="0569B50A" w14:textId="77777777" w:rsidR="00015BEE" w:rsidRDefault="00015BEE" w:rsidP="00BE1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EE369" w14:textId="77777777" w:rsidR="00F7418A" w:rsidRDefault="00F741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233997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54BCE02" w14:textId="6E4E94E2" w:rsidR="00A50C65" w:rsidRDefault="00A50C6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59BE29E" w14:textId="77777777" w:rsidR="00A50C65" w:rsidRDefault="00A50C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8A95D" w14:textId="77777777" w:rsidR="00F7418A" w:rsidRDefault="00F74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ED61E" w14:textId="77777777" w:rsidR="00015BEE" w:rsidRDefault="00015BEE" w:rsidP="00BE1DC4">
      <w:pPr>
        <w:spacing w:after="0" w:line="240" w:lineRule="auto"/>
      </w:pPr>
      <w:r>
        <w:separator/>
      </w:r>
    </w:p>
  </w:footnote>
  <w:footnote w:type="continuationSeparator" w:id="0">
    <w:p w14:paraId="17048C47" w14:textId="77777777" w:rsidR="00015BEE" w:rsidRDefault="00015BEE" w:rsidP="00BE1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F82BC" w14:textId="77777777" w:rsidR="00F7418A" w:rsidRDefault="00F741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2941E" w14:textId="3A3EB088" w:rsidR="00C17ED3" w:rsidRDefault="00602BB7">
    <w:pPr>
      <w:pStyle w:val="Header"/>
      <w:rPr>
        <w:rFonts w:ascii="Arial" w:hAnsi="Arial" w:cs="Arial"/>
        <w:sz w:val="20"/>
        <w:szCs w:val="20"/>
      </w:rPr>
    </w:pPr>
    <w:r w:rsidRPr="00C17ED3">
      <w:rPr>
        <w:rFonts w:ascii="Arial" w:hAnsi="Arial" w:cs="Arial"/>
        <w:sz w:val="20"/>
        <w:szCs w:val="20"/>
      </w:rPr>
      <w:t>Student Name: Chris Tooze</w:t>
    </w:r>
    <w:r w:rsidR="00E41BAE" w:rsidRPr="00C17ED3">
      <w:rPr>
        <w:rFonts w:ascii="Arial" w:hAnsi="Arial" w:cs="Arial"/>
        <w:sz w:val="20"/>
        <w:szCs w:val="20"/>
      </w:rPr>
      <w:t xml:space="preserve"> </w:t>
    </w:r>
    <w:r w:rsidR="00A940CA">
      <w:rPr>
        <w:rFonts w:ascii="Arial" w:hAnsi="Arial" w:cs="Arial"/>
        <w:sz w:val="20"/>
        <w:szCs w:val="20"/>
      </w:rPr>
      <w:tab/>
      <w:t xml:space="preserve">                                  </w:t>
    </w:r>
    <w:r w:rsidR="00A3712A">
      <w:rPr>
        <w:rFonts w:ascii="Arial" w:hAnsi="Arial" w:cs="Arial"/>
        <w:sz w:val="20"/>
        <w:szCs w:val="20"/>
      </w:rPr>
      <w:t>Resourcing and Talent Management</w:t>
    </w:r>
    <w:r w:rsidR="00A940CA">
      <w:rPr>
        <w:rFonts w:ascii="Arial" w:hAnsi="Arial" w:cs="Arial"/>
        <w:sz w:val="20"/>
        <w:szCs w:val="20"/>
      </w:rPr>
      <w:t xml:space="preserve"> – Task </w:t>
    </w:r>
    <w:r w:rsidR="00F7418A">
      <w:rPr>
        <w:rFonts w:ascii="Arial" w:hAnsi="Arial" w:cs="Arial"/>
        <w:sz w:val="20"/>
        <w:szCs w:val="20"/>
      </w:rPr>
      <w:t>2</w:t>
    </w:r>
  </w:p>
  <w:p w14:paraId="63B9D801" w14:textId="664007A8" w:rsidR="00E41BAE" w:rsidRPr="00C17ED3" w:rsidRDefault="00602BB7">
    <w:pPr>
      <w:pStyle w:val="Header"/>
      <w:rPr>
        <w:rFonts w:ascii="Arial" w:hAnsi="Arial" w:cs="Arial"/>
        <w:sz w:val="20"/>
        <w:szCs w:val="20"/>
      </w:rPr>
    </w:pPr>
    <w:r w:rsidRPr="00C17ED3">
      <w:rPr>
        <w:rFonts w:ascii="Arial" w:hAnsi="Arial" w:cs="Arial"/>
        <w:sz w:val="20"/>
        <w:szCs w:val="20"/>
      </w:rPr>
      <w:t>Student Number: 2415705</w:t>
    </w:r>
  </w:p>
  <w:p w14:paraId="7701F964" w14:textId="18F2D895" w:rsidR="00602BB7" w:rsidRDefault="00602B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B22F" w14:textId="77777777" w:rsidR="00F7418A" w:rsidRDefault="00F741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B4BB5"/>
    <w:multiLevelType w:val="hybridMultilevel"/>
    <w:tmpl w:val="195A1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73433"/>
    <w:multiLevelType w:val="hybridMultilevel"/>
    <w:tmpl w:val="72627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D3306"/>
    <w:multiLevelType w:val="hybridMultilevel"/>
    <w:tmpl w:val="60561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D0A34"/>
    <w:multiLevelType w:val="hybridMultilevel"/>
    <w:tmpl w:val="5ED6B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05E"/>
    <w:multiLevelType w:val="hybridMultilevel"/>
    <w:tmpl w:val="81C6F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6140F"/>
    <w:multiLevelType w:val="hybridMultilevel"/>
    <w:tmpl w:val="DA884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10A0B"/>
    <w:multiLevelType w:val="hybridMultilevel"/>
    <w:tmpl w:val="110A2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087527"/>
    <w:multiLevelType w:val="hybridMultilevel"/>
    <w:tmpl w:val="551C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7096F"/>
    <w:multiLevelType w:val="hybridMultilevel"/>
    <w:tmpl w:val="4B58E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A4B09"/>
    <w:multiLevelType w:val="multilevel"/>
    <w:tmpl w:val="FE0CB2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202E45"/>
    <w:multiLevelType w:val="hybridMultilevel"/>
    <w:tmpl w:val="A218F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B4FE5"/>
    <w:multiLevelType w:val="multilevel"/>
    <w:tmpl w:val="E5A45D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F57CF9"/>
    <w:multiLevelType w:val="hybridMultilevel"/>
    <w:tmpl w:val="51BE7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953D0F"/>
    <w:multiLevelType w:val="hybridMultilevel"/>
    <w:tmpl w:val="4B14C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771AB"/>
    <w:multiLevelType w:val="hybridMultilevel"/>
    <w:tmpl w:val="EF8C52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EAF2C36"/>
    <w:multiLevelType w:val="multilevel"/>
    <w:tmpl w:val="E5A45D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F0D32E4"/>
    <w:multiLevelType w:val="hybridMultilevel"/>
    <w:tmpl w:val="A34C0F1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34DA0"/>
    <w:multiLevelType w:val="hybridMultilevel"/>
    <w:tmpl w:val="592A281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 w15:restartNumberingAfterBreak="0">
    <w:nsid w:val="30F57436"/>
    <w:multiLevelType w:val="hybridMultilevel"/>
    <w:tmpl w:val="2BD03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344E2D"/>
    <w:multiLevelType w:val="hybridMultilevel"/>
    <w:tmpl w:val="C5D2A1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AE124C"/>
    <w:multiLevelType w:val="hybridMultilevel"/>
    <w:tmpl w:val="2BB07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DF58B5"/>
    <w:multiLevelType w:val="hybridMultilevel"/>
    <w:tmpl w:val="6CF44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CE0171"/>
    <w:multiLevelType w:val="hybridMultilevel"/>
    <w:tmpl w:val="0CBE12C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681A9D"/>
    <w:multiLevelType w:val="hybridMultilevel"/>
    <w:tmpl w:val="729416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FA0262"/>
    <w:multiLevelType w:val="hybridMultilevel"/>
    <w:tmpl w:val="475AB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CD2A56"/>
    <w:multiLevelType w:val="hybridMultilevel"/>
    <w:tmpl w:val="B096F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D8352E"/>
    <w:multiLevelType w:val="hybridMultilevel"/>
    <w:tmpl w:val="C22E1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E84B1C"/>
    <w:multiLevelType w:val="hybridMultilevel"/>
    <w:tmpl w:val="8FF88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2124FF"/>
    <w:multiLevelType w:val="hybridMultilevel"/>
    <w:tmpl w:val="00B6B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2105A0"/>
    <w:multiLevelType w:val="hybridMultilevel"/>
    <w:tmpl w:val="08AE62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16400D"/>
    <w:multiLevelType w:val="hybridMultilevel"/>
    <w:tmpl w:val="0BD8B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AF1B07"/>
    <w:multiLevelType w:val="hybridMultilevel"/>
    <w:tmpl w:val="2CC6F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B1853"/>
    <w:multiLevelType w:val="hybridMultilevel"/>
    <w:tmpl w:val="94B46A08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E962720"/>
    <w:multiLevelType w:val="hybridMultilevel"/>
    <w:tmpl w:val="4C360394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4" w15:restartNumberingAfterBreak="0">
    <w:nsid w:val="510D2C22"/>
    <w:multiLevelType w:val="hybridMultilevel"/>
    <w:tmpl w:val="A6405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6A52AB"/>
    <w:multiLevelType w:val="multilevel"/>
    <w:tmpl w:val="67862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470903"/>
    <w:multiLevelType w:val="hybridMultilevel"/>
    <w:tmpl w:val="DA603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196DB6"/>
    <w:multiLevelType w:val="hybridMultilevel"/>
    <w:tmpl w:val="6920794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60236511"/>
    <w:multiLevelType w:val="hybridMultilevel"/>
    <w:tmpl w:val="92020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27404"/>
    <w:multiLevelType w:val="hybridMultilevel"/>
    <w:tmpl w:val="0B2E5A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776866"/>
    <w:multiLevelType w:val="hybridMultilevel"/>
    <w:tmpl w:val="A9907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CD47A8"/>
    <w:multiLevelType w:val="multilevel"/>
    <w:tmpl w:val="CEA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91E017F"/>
    <w:multiLevelType w:val="hybridMultilevel"/>
    <w:tmpl w:val="39D8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F34151"/>
    <w:multiLevelType w:val="hybridMultilevel"/>
    <w:tmpl w:val="FA240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48462E"/>
    <w:multiLevelType w:val="multilevel"/>
    <w:tmpl w:val="CEA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C605E5C"/>
    <w:multiLevelType w:val="hybridMultilevel"/>
    <w:tmpl w:val="F920ED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11B7C07"/>
    <w:multiLevelType w:val="hybridMultilevel"/>
    <w:tmpl w:val="C23AA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080F13"/>
    <w:multiLevelType w:val="hybridMultilevel"/>
    <w:tmpl w:val="E0FE1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156458"/>
    <w:multiLevelType w:val="hybridMultilevel"/>
    <w:tmpl w:val="943C6A28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97D0C70"/>
    <w:multiLevelType w:val="hybridMultilevel"/>
    <w:tmpl w:val="A4A6D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CA3967"/>
    <w:multiLevelType w:val="hybridMultilevel"/>
    <w:tmpl w:val="CD62B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9C75D1"/>
    <w:multiLevelType w:val="hybridMultilevel"/>
    <w:tmpl w:val="6DBAD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B95AAB"/>
    <w:multiLevelType w:val="multilevel"/>
    <w:tmpl w:val="2ECC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867268">
    <w:abstractNumId w:val="39"/>
  </w:num>
  <w:num w:numId="2" w16cid:durableId="1905290531">
    <w:abstractNumId w:val="14"/>
  </w:num>
  <w:num w:numId="3" w16cid:durableId="1439718522">
    <w:abstractNumId w:val="48"/>
  </w:num>
  <w:num w:numId="4" w16cid:durableId="123544252">
    <w:abstractNumId w:val="21"/>
  </w:num>
  <w:num w:numId="5" w16cid:durableId="1086269916">
    <w:abstractNumId w:val="52"/>
  </w:num>
  <w:num w:numId="6" w16cid:durableId="179243305">
    <w:abstractNumId w:val="4"/>
  </w:num>
  <w:num w:numId="7" w16cid:durableId="1021198391">
    <w:abstractNumId w:val="27"/>
  </w:num>
  <w:num w:numId="8" w16cid:durableId="256408149">
    <w:abstractNumId w:val="38"/>
  </w:num>
  <w:num w:numId="9" w16cid:durableId="1731347861">
    <w:abstractNumId w:val="7"/>
  </w:num>
  <w:num w:numId="10" w16cid:durableId="1659118426">
    <w:abstractNumId w:val="50"/>
  </w:num>
  <w:num w:numId="11" w16cid:durableId="1381787466">
    <w:abstractNumId w:val="31"/>
  </w:num>
  <w:num w:numId="12" w16cid:durableId="431515392">
    <w:abstractNumId w:val="18"/>
  </w:num>
  <w:num w:numId="13" w16cid:durableId="764806749">
    <w:abstractNumId w:val="37"/>
  </w:num>
  <w:num w:numId="14" w16cid:durableId="938374480">
    <w:abstractNumId w:val="33"/>
  </w:num>
  <w:num w:numId="15" w16cid:durableId="2043431051">
    <w:abstractNumId w:val="17"/>
  </w:num>
  <w:num w:numId="16" w16cid:durableId="1662394488">
    <w:abstractNumId w:val="30"/>
  </w:num>
  <w:num w:numId="17" w16cid:durableId="844901965">
    <w:abstractNumId w:val="0"/>
  </w:num>
  <w:num w:numId="18" w16cid:durableId="1547599424">
    <w:abstractNumId w:val="13"/>
  </w:num>
  <w:num w:numId="19" w16cid:durableId="1362896196">
    <w:abstractNumId w:val="44"/>
  </w:num>
  <w:num w:numId="20" w16cid:durableId="615211945">
    <w:abstractNumId w:val="1"/>
  </w:num>
  <w:num w:numId="21" w16cid:durableId="592906984">
    <w:abstractNumId w:val="9"/>
  </w:num>
  <w:num w:numId="22" w16cid:durableId="2115318389">
    <w:abstractNumId w:val="41"/>
  </w:num>
  <w:num w:numId="23" w16cid:durableId="752748981">
    <w:abstractNumId w:val="8"/>
  </w:num>
  <w:num w:numId="24" w16cid:durableId="1117527281">
    <w:abstractNumId w:val="11"/>
  </w:num>
  <w:num w:numId="25" w16cid:durableId="916981379">
    <w:abstractNumId w:val="3"/>
  </w:num>
  <w:num w:numId="26" w16cid:durableId="2021539536">
    <w:abstractNumId w:val="40"/>
  </w:num>
  <w:num w:numId="27" w16cid:durableId="1261529244">
    <w:abstractNumId w:val="2"/>
  </w:num>
  <w:num w:numId="28" w16cid:durableId="1708094185">
    <w:abstractNumId w:val="10"/>
  </w:num>
  <w:num w:numId="29" w16cid:durableId="1283418263">
    <w:abstractNumId w:val="16"/>
  </w:num>
  <w:num w:numId="30" w16cid:durableId="1481262429">
    <w:abstractNumId w:val="34"/>
  </w:num>
  <w:num w:numId="31" w16cid:durableId="2070956251">
    <w:abstractNumId w:val="15"/>
  </w:num>
  <w:num w:numId="32" w16cid:durableId="1296372166">
    <w:abstractNumId w:val="50"/>
  </w:num>
  <w:num w:numId="33" w16cid:durableId="2055109060">
    <w:abstractNumId w:val="35"/>
  </w:num>
  <w:num w:numId="34" w16cid:durableId="5836422">
    <w:abstractNumId w:val="32"/>
  </w:num>
  <w:num w:numId="35" w16cid:durableId="271785583">
    <w:abstractNumId w:val="23"/>
  </w:num>
  <w:num w:numId="36" w16cid:durableId="1615015016">
    <w:abstractNumId w:val="29"/>
  </w:num>
  <w:num w:numId="37" w16cid:durableId="1160192551">
    <w:abstractNumId w:val="49"/>
  </w:num>
  <w:num w:numId="38" w16cid:durableId="205528832">
    <w:abstractNumId w:val="42"/>
  </w:num>
  <w:num w:numId="39" w16cid:durableId="1243488461">
    <w:abstractNumId w:val="45"/>
  </w:num>
  <w:num w:numId="40" w16cid:durableId="425540954">
    <w:abstractNumId w:val="5"/>
  </w:num>
  <w:num w:numId="41" w16cid:durableId="1821144479">
    <w:abstractNumId w:val="20"/>
  </w:num>
  <w:num w:numId="42" w16cid:durableId="1646426578">
    <w:abstractNumId w:val="24"/>
  </w:num>
  <w:num w:numId="43" w16cid:durableId="2114593500">
    <w:abstractNumId w:val="51"/>
  </w:num>
  <w:num w:numId="44" w16cid:durableId="990019043">
    <w:abstractNumId w:val="22"/>
  </w:num>
  <w:num w:numId="45" w16cid:durableId="112213796">
    <w:abstractNumId w:val="12"/>
  </w:num>
  <w:num w:numId="46" w16cid:durableId="1562784701">
    <w:abstractNumId w:val="36"/>
  </w:num>
  <w:num w:numId="47" w16cid:durableId="473643937">
    <w:abstractNumId w:val="25"/>
  </w:num>
  <w:num w:numId="48" w16cid:durableId="1161045003">
    <w:abstractNumId w:val="47"/>
  </w:num>
  <w:num w:numId="49" w16cid:durableId="2139949078">
    <w:abstractNumId w:val="46"/>
  </w:num>
  <w:num w:numId="50" w16cid:durableId="939412590">
    <w:abstractNumId w:val="43"/>
  </w:num>
  <w:num w:numId="51" w16cid:durableId="1546062726">
    <w:abstractNumId w:val="26"/>
  </w:num>
  <w:num w:numId="52" w16cid:durableId="739249693">
    <w:abstractNumId w:val="19"/>
  </w:num>
  <w:num w:numId="53" w16cid:durableId="1481727329">
    <w:abstractNumId w:val="28"/>
  </w:num>
  <w:num w:numId="54" w16cid:durableId="12269890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F90"/>
    <w:rsid w:val="00000DE4"/>
    <w:rsid w:val="00000F5F"/>
    <w:rsid w:val="00002C4E"/>
    <w:rsid w:val="00004E6B"/>
    <w:rsid w:val="000120DD"/>
    <w:rsid w:val="00015BEE"/>
    <w:rsid w:val="00020C6F"/>
    <w:rsid w:val="0002416A"/>
    <w:rsid w:val="00024912"/>
    <w:rsid w:val="000269CA"/>
    <w:rsid w:val="00031C64"/>
    <w:rsid w:val="00033141"/>
    <w:rsid w:val="00046612"/>
    <w:rsid w:val="00057D85"/>
    <w:rsid w:val="000609F0"/>
    <w:rsid w:val="000616B7"/>
    <w:rsid w:val="00062408"/>
    <w:rsid w:val="000717A9"/>
    <w:rsid w:val="00071B82"/>
    <w:rsid w:val="0007243C"/>
    <w:rsid w:val="00072616"/>
    <w:rsid w:val="00080754"/>
    <w:rsid w:val="00080DE0"/>
    <w:rsid w:val="00081785"/>
    <w:rsid w:val="00082651"/>
    <w:rsid w:val="00086ED3"/>
    <w:rsid w:val="000902E1"/>
    <w:rsid w:val="00091176"/>
    <w:rsid w:val="000946F5"/>
    <w:rsid w:val="000956AD"/>
    <w:rsid w:val="000970EE"/>
    <w:rsid w:val="00097416"/>
    <w:rsid w:val="00097CCD"/>
    <w:rsid w:val="000A48A9"/>
    <w:rsid w:val="000A678C"/>
    <w:rsid w:val="000A764B"/>
    <w:rsid w:val="000B308A"/>
    <w:rsid w:val="000B34BD"/>
    <w:rsid w:val="000B4184"/>
    <w:rsid w:val="000B5C4D"/>
    <w:rsid w:val="000B6D45"/>
    <w:rsid w:val="000B6E0F"/>
    <w:rsid w:val="000C13F2"/>
    <w:rsid w:val="000C16C9"/>
    <w:rsid w:val="000C232C"/>
    <w:rsid w:val="000C3BE2"/>
    <w:rsid w:val="000C410E"/>
    <w:rsid w:val="000C557C"/>
    <w:rsid w:val="000C6FA8"/>
    <w:rsid w:val="000D2216"/>
    <w:rsid w:val="000D3719"/>
    <w:rsid w:val="000D39BE"/>
    <w:rsid w:val="000E1951"/>
    <w:rsid w:val="000E1DC8"/>
    <w:rsid w:val="000E6BB4"/>
    <w:rsid w:val="000E7A0D"/>
    <w:rsid w:val="0010241E"/>
    <w:rsid w:val="0010275C"/>
    <w:rsid w:val="001060F4"/>
    <w:rsid w:val="00106370"/>
    <w:rsid w:val="00106941"/>
    <w:rsid w:val="00111264"/>
    <w:rsid w:val="00112361"/>
    <w:rsid w:val="0011393D"/>
    <w:rsid w:val="00114922"/>
    <w:rsid w:val="001149F8"/>
    <w:rsid w:val="00115D8A"/>
    <w:rsid w:val="00116E2A"/>
    <w:rsid w:val="00122A74"/>
    <w:rsid w:val="00124E56"/>
    <w:rsid w:val="00133D90"/>
    <w:rsid w:val="001374C5"/>
    <w:rsid w:val="00144854"/>
    <w:rsid w:val="00151D54"/>
    <w:rsid w:val="00151EAA"/>
    <w:rsid w:val="00152F75"/>
    <w:rsid w:val="00161C19"/>
    <w:rsid w:val="00164AA6"/>
    <w:rsid w:val="001652DD"/>
    <w:rsid w:val="00166E48"/>
    <w:rsid w:val="00171F72"/>
    <w:rsid w:val="0017651A"/>
    <w:rsid w:val="00177771"/>
    <w:rsid w:val="00177BCE"/>
    <w:rsid w:val="00184E6C"/>
    <w:rsid w:val="00187734"/>
    <w:rsid w:val="00191388"/>
    <w:rsid w:val="00196DEE"/>
    <w:rsid w:val="001A23D4"/>
    <w:rsid w:val="001A32AD"/>
    <w:rsid w:val="001B037D"/>
    <w:rsid w:val="001B12FA"/>
    <w:rsid w:val="001B21FE"/>
    <w:rsid w:val="001B341F"/>
    <w:rsid w:val="001B396A"/>
    <w:rsid w:val="001B4D64"/>
    <w:rsid w:val="001B4DFD"/>
    <w:rsid w:val="001B5EBC"/>
    <w:rsid w:val="001B7A34"/>
    <w:rsid w:val="001C3C70"/>
    <w:rsid w:val="001C6E15"/>
    <w:rsid w:val="001D0969"/>
    <w:rsid w:val="001D14F1"/>
    <w:rsid w:val="001D3BD3"/>
    <w:rsid w:val="001E3238"/>
    <w:rsid w:val="001E473C"/>
    <w:rsid w:val="001F0789"/>
    <w:rsid w:val="001F6C58"/>
    <w:rsid w:val="00200ECF"/>
    <w:rsid w:val="00206F59"/>
    <w:rsid w:val="0020708E"/>
    <w:rsid w:val="00215014"/>
    <w:rsid w:val="00221415"/>
    <w:rsid w:val="002229C9"/>
    <w:rsid w:val="00226B23"/>
    <w:rsid w:val="00235327"/>
    <w:rsid w:val="0024166B"/>
    <w:rsid w:val="00241789"/>
    <w:rsid w:val="0024425B"/>
    <w:rsid w:val="00250832"/>
    <w:rsid w:val="00255322"/>
    <w:rsid w:val="00260240"/>
    <w:rsid w:val="00260C8E"/>
    <w:rsid w:val="00262F83"/>
    <w:rsid w:val="002638DB"/>
    <w:rsid w:val="00267E50"/>
    <w:rsid w:val="00273130"/>
    <w:rsid w:val="00283709"/>
    <w:rsid w:val="002863B2"/>
    <w:rsid w:val="002863EC"/>
    <w:rsid w:val="00286DC3"/>
    <w:rsid w:val="00290412"/>
    <w:rsid w:val="002A1D1D"/>
    <w:rsid w:val="002A2A46"/>
    <w:rsid w:val="002B0243"/>
    <w:rsid w:val="002B4B8D"/>
    <w:rsid w:val="002C2A5B"/>
    <w:rsid w:val="002C5C73"/>
    <w:rsid w:val="002C6637"/>
    <w:rsid w:val="002C67B7"/>
    <w:rsid w:val="002C7E20"/>
    <w:rsid w:val="002D150D"/>
    <w:rsid w:val="002D1B21"/>
    <w:rsid w:val="002D2ECC"/>
    <w:rsid w:val="002D6E52"/>
    <w:rsid w:val="002D6E6C"/>
    <w:rsid w:val="002D6FAC"/>
    <w:rsid w:val="002E3ED1"/>
    <w:rsid w:val="002E55C8"/>
    <w:rsid w:val="002F6115"/>
    <w:rsid w:val="002F66B1"/>
    <w:rsid w:val="00303AD8"/>
    <w:rsid w:val="00304047"/>
    <w:rsid w:val="00312BC5"/>
    <w:rsid w:val="0031496A"/>
    <w:rsid w:val="003177DE"/>
    <w:rsid w:val="00324969"/>
    <w:rsid w:val="00325BBF"/>
    <w:rsid w:val="00326164"/>
    <w:rsid w:val="00327BE4"/>
    <w:rsid w:val="0034283B"/>
    <w:rsid w:val="00342DBF"/>
    <w:rsid w:val="00343A17"/>
    <w:rsid w:val="00351321"/>
    <w:rsid w:val="003538E1"/>
    <w:rsid w:val="00354F82"/>
    <w:rsid w:val="00355162"/>
    <w:rsid w:val="0035646B"/>
    <w:rsid w:val="00356DE2"/>
    <w:rsid w:val="00357637"/>
    <w:rsid w:val="00360543"/>
    <w:rsid w:val="0036088E"/>
    <w:rsid w:val="00363D85"/>
    <w:rsid w:val="003646F4"/>
    <w:rsid w:val="0036502D"/>
    <w:rsid w:val="0036760F"/>
    <w:rsid w:val="00372946"/>
    <w:rsid w:val="00376F7D"/>
    <w:rsid w:val="0038117A"/>
    <w:rsid w:val="00390127"/>
    <w:rsid w:val="003925AB"/>
    <w:rsid w:val="0039370B"/>
    <w:rsid w:val="003940F4"/>
    <w:rsid w:val="003967E1"/>
    <w:rsid w:val="003A191D"/>
    <w:rsid w:val="003A1D25"/>
    <w:rsid w:val="003A43B4"/>
    <w:rsid w:val="003A68F9"/>
    <w:rsid w:val="003B116B"/>
    <w:rsid w:val="003B6DDB"/>
    <w:rsid w:val="003C5E21"/>
    <w:rsid w:val="003C6CFB"/>
    <w:rsid w:val="003D3F44"/>
    <w:rsid w:val="003E4550"/>
    <w:rsid w:val="003E4836"/>
    <w:rsid w:val="003E4A4A"/>
    <w:rsid w:val="003E4A63"/>
    <w:rsid w:val="003F4A31"/>
    <w:rsid w:val="004112F2"/>
    <w:rsid w:val="00411C89"/>
    <w:rsid w:val="00414207"/>
    <w:rsid w:val="004162EE"/>
    <w:rsid w:val="00416BE4"/>
    <w:rsid w:val="004229C3"/>
    <w:rsid w:val="00427572"/>
    <w:rsid w:val="00433C2E"/>
    <w:rsid w:val="00435437"/>
    <w:rsid w:val="00436C25"/>
    <w:rsid w:val="00437394"/>
    <w:rsid w:val="00440987"/>
    <w:rsid w:val="00440E17"/>
    <w:rsid w:val="004510A2"/>
    <w:rsid w:val="0045225A"/>
    <w:rsid w:val="00452294"/>
    <w:rsid w:val="0045298B"/>
    <w:rsid w:val="004550FC"/>
    <w:rsid w:val="0045533E"/>
    <w:rsid w:val="00456755"/>
    <w:rsid w:val="00457371"/>
    <w:rsid w:val="00461914"/>
    <w:rsid w:val="00464C62"/>
    <w:rsid w:val="00465124"/>
    <w:rsid w:val="00466625"/>
    <w:rsid w:val="00467F14"/>
    <w:rsid w:val="00470733"/>
    <w:rsid w:val="004709B9"/>
    <w:rsid w:val="00475320"/>
    <w:rsid w:val="00475931"/>
    <w:rsid w:val="00480AD1"/>
    <w:rsid w:val="004814EC"/>
    <w:rsid w:val="00484AD8"/>
    <w:rsid w:val="0048649C"/>
    <w:rsid w:val="004931E3"/>
    <w:rsid w:val="00493E14"/>
    <w:rsid w:val="00493E3B"/>
    <w:rsid w:val="00494014"/>
    <w:rsid w:val="00494F33"/>
    <w:rsid w:val="004971A5"/>
    <w:rsid w:val="004A3A2D"/>
    <w:rsid w:val="004A4A95"/>
    <w:rsid w:val="004A4E47"/>
    <w:rsid w:val="004B2E7C"/>
    <w:rsid w:val="004B2FDD"/>
    <w:rsid w:val="004B3B62"/>
    <w:rsid w:val="004B592B"/>
    <w:rsid w:val="004B70FE"/>
    <w:rsid w:val="004C51A0"/>
    <w:rsid w:val="004D1EF3"/>
    <w:rsid w:val="004D2867"/>
    <w:rsid w:val="004E04E8"/>
    <w:rsid w:val="004E75A6"/>
    <w:rsid w:val="004F2474"/>
    <w:rsid w:val="004F42B7"/>
    <w:rsid w:val="004F7B43"/>
    <w:rsid w:val="005034A7"/>
    <w:rsid w:val="00503519"/>
    <w:rsid w:val="00503FA4"/>
    <w:rsid w:val="00504785"/>
    <w:rsid w:val="00505529"/>
    <w:rsid w:val="005123E6"/>
    <w:rsid w:val="00514C83"/>
    <w:rsid w:val="00516926"/>
    <w:rsid w:val="00517491"/>
    <w:rsid w:val="00517CFF"/>
    <w:rsid w:val="00521641"/>
    <w:rsid w:val="0052250F"/>
    <w:rsid w:val="0052296E"/>
    <w:rsid w:val="00522AA1"/>
    <w:rsid w:val="00527498"/>
    <w:rsid w:val="00527930"/>
    <w:rsid w:val="005306E2"/>
    <w:rsid w:val="0053487A"/>
    <w:rsid w:val="00553E61"/>
    <w:rsid w:val="00566EF7"/>
    <w:rsid w:val="005675B5"/>
    <w:rsid w:val="0057397C"/>
    <w:rsid w:val="005747B2"/>
    <w:rsid w:val="00575799"/>
    <w:rsid w:val="00576261"/>
    <w:rsid w:val="00576621"/>
    <w:rsid w:val="00581D32"/>
    <w:rsid w:val="005832BF"/>
    <w:rsid w:val="005865F5"/>
    <w:rsid w:val="005A0E53"/>
    <w:rsid w:val="005A24E5"/>
    <w:rsid w:val="005A6CA8"/>
    <w:rsid w:val="005A7606"/>
    <w:rsid w:val="005A76C8"/>
    <w:rsid w:val="005A771C"/>
    <w:rsid w:val="005B1D9A"/>
    <w:rsid w:val="005B3830"/>
    <w:rsid w:val="005B523D"/>
    <w:rsid w:val="005C0DA8"/>
    <w:rsid w:val="005C7EB7"/>
    <w:rsid w:val="005D0280"/>
    <w:rsid w:val="005D0A7B"/>
    <w:rsid w:val="005D11DB"/>
    <w:rsid w:val="005D18B8"/>
    <w:rsid w:val="005E19B1"/>
    <w:rsid w:val="005E1B0A"/>
    <w:rsid w:val="005E3015"/>
    <w:rsid w:val="005E3525"/>
    <w:rsid w:val="005E5CEF"/>
    <w:rsid w:val="005F1BF5"/>
    <w:rsid w:val="005F4D8D"/>
    <w:rsid w:val="005F6DCE"/>
    <w:rsid w:val="00601795"/>
    <w:rsid w:val="00602BB7"/>
    <w:rsid w:val="006060E0"/>
    <w:rsid w:val="00607752"/>
    <w:rsid w:val="00613928"/>
    <w:rsid w:val="00615611"/>
    <w:rsid w:val="0061690C"/>
    <w:rsid w:val="00616A5D"/>
    <w:rsid w:val="00616EB8"/>
    <w:rsid w:val="00617654"/>
    <w:rsid w:val="0062362D"/>
    <w:rsid w:val="00623CA0"/>
    <w:rsid w:val="00625EB8"/>
    <w:rsid w:val="00631159"/>
    <w:rsid w:val="00633366"/>
    <w:rsid w:val="0063528E"/>
    <w:rsid w:val="00635A15"/>
    <w:rsid w:val="00635A4F"/>
    <w:rsid w:val="00635ECB"/>
    <w:rsid w:val="00636B88"/>
    <w:rsid w:val="00637AF1"/>
    <w:rsid w:val="006425B9"/>
    <w:rsid w:val="00642BFE"/>
    <w:rsid w:val="00644F5D"/>
    <w:rsid w:val="00645605"/>
    <w:rsid w:val="0064644A"/>
    <w:rsid w:val="00646CE5"/>
    <w:rsid w:val="00647D6B"/>
    <w:rsid w:val="00656F0D"/>
    <w:rsid w:val="00660547"/>
    <w:rsid w:val="0066348C"/>
    <w:rsid w:val="0066471A"/>
    <w:rsid w:val="0066585E"/>
    <w:rsid w:val="0066593D"/>
    <w:rsid w:val="00670D1F"/>
    <w:rsid w:val="00676580"/>
    <w:rsid w:val="0067761F"/>
    <w:rsid w:val="00683056"/>
    <w:rsid w:val="00697350"/>
    <w:rsid w:val="006A0BF5"/>
    <w:rsid w:val="006A1A51"/>
    <w:rsid w:val="006A4806"/>
    <w:rsid w:val="006B0A33"/>
    <w:rsid w:val="006B0BF7"/>
    <w:rsid w:val="006B16BF"/>
    <w:rsid w:val="006B1CCC"/>
    <w:rsid w:val="006B4273"/>
    <w:rsid w:val="006B5E2C"/>
    <w:rsid w:val="006C2754"/>
    <w:rsid w:val="006C36E1"/>
    <w:rsid w:val="006C4222"/>
    <w:rsid w:val="006C7FA1"/>
    <w:rsid w:val="006D1E43"/>
    <w:rsid w:val="006D1F07"/>
    <w:rsid w:val="006D2CF1"/>
    <w:rsid w:val="006D5B70"/>
    <w:rsid w:val="006D785C"/>
    <w:rsid w:val="006E17C6"/>
    <w:rsid w:val="006E2154"/>
    <w:rsid w:val="006E3D7D"/>
    <w:rsid w:val="006E53DB"/>
    <w:rsid w:val="006F000C"/>
    <w:rsid w:val="006F455B"/>
    <w:rsid w:val="006F462F"/>
    <w:rsid w:val="006F4E29"/>
    <w:rsid w:val="006F5D72"/>
    <w:rsid w:val="00700BA2"/>
    <w:rsid w:val="00703071"/>
    <w:rsid w:val="007033E6"/>
    <w:rsid w:val="00706632"/>
    <w:rsid w:val="00706969"/>
    <w:rsid w:val="00707BB1"/>
    <w:rsid w:val="0072024B"/>
    <w:rsid w:val="00720F0B"/>
    <w:rsid w:val="00721595"/>
    <w:rsid w:val="007228C2"/>
    <w:rsid w:val="00726996"/>
    <w:rsid w:val="0073709D"/>
    <w:rsid w:val="007412CA"/>
    <w:rsid w:val="00746A3C"/>
    <w:rsid w:val="00747094"/>
    <w:rsid w:val="00755350"/>
    <w:rsid w:val="007556B8"/>
    <w:rsid w:val="007570AA"/>
    <w:rsid w:val="007602DF"/>
    <w:rsid w:val="00761066"/>
    <w:rsid w:val="007645DB"/>
    <w:rsid w:val="007646C0"/>
    <w:rsid w:val="0076630D"/>
    <w:rsid w:val="007735F7"/>
    <w:rsid w:val="00777A1D"/>
    <w:rsid w:val="00777D0C"/>
    <w:rsid w:val="007830E2"/>
    <w:rsid w:val="00787EE0"/>
    <w:rsid w:val="00790BB4"/>
    <w:rsid w:val="007966AA"/>
    <w:rsid w:val="007971AD"/>
    <w:rsid w:val="007A75EB"/>
    <w:rsid w:val="007A7BC4"/>
    <w:rsid w:val="007B04DB"/>
    <w:rsid w:val="007B654F"/>
    <w:rsid w:val="007B6642"/>
    <w:rsid w:val="007B6A52"/>
    <w:rsid w:val="007C6E19"/>
    <w:rsid w:val="007C7332"/>
    <w:rsid w:val="007D2944"/>
    <w:rsid w:val="007D29F1"/>
    <w:rsid w:val="007D4C60"/>
    <w:rsid w:val="007D505D"/>
    <w:rsid w:val="007D65E8"/>
    <w:rsid w:val="007E1179"/>
    <w:rsid w:val="007E5DDF"/>
    <w:rsid w:val="007E67DE"/>
    <w:rsid w:val="007F3A17"/>
    <w:rsid w:val="007F6577"/>
    <w:rsid w:val="008003AC"/>
    <w:rsid w:val="0080193B"/>
    <w:rsid w:val="00806131"/>
    <w:rsid w:val="008128F4"/>
    <w:rsid w:val="00813549"/>
    <w:rsid w:val="00814D21"/>
    <w:rsid w:val="008215A9"/>
    <w:rsid w:val="00826A86"/>
    <w:rsid w:val="008302F2"/>
    <w:rsid w:val="00830D36"/>
    <w:rsid w:val="008326EB"/>
    <w:rsid w:val="008334D3"/>
    <w:rsid w:val="00834E37"/>
    <w:rsid w:val="00836289"/>
    <w:rsid w:val="00842958"/>
    <w:rsid w:val="008465DE"/>
    <w:rsid w:val="0085057A"/>
    <w:rsid w:val="00851386"/>
    <w:rsid w:val="00855666"/>
    <w:rsid w:val="00856D11"/>
    <w:rsid w:val="00862CF2"/>
    <w:rsid w:val="0086671E"/>
    <w:rsid w:val="00866C81"/>
    <w:rsid w:val="008675AE"/>
    <w:rsid w:val="00876DD4"/>
    <w:rsid w:val="00881607"/>
    <w:rsid w:val="00885C65"/>
    <w:rsid w:val="0089029C"/>
    <w:rsid w:val="00893372"/>
    <w:rsid w:val="008947A0"/>
    <w:rsid w:val="008A34DD"/>
    <w:rsid w:val="008A3722"/>
    <w:rsid w:val="008A700E"/>
    <w:rsid w:val="008B21E9"/>
    <w:rsid w:val="008B6723"/>
    <w:rsid w:val="008C3381"/>
    <w:rsid w:val="008C60E1"/>
    <w:rsid w:val="008C61D4"/>
    <w:rsid w:val="008C7C87"/>
    <w:rsid w:val="008D2C49"/>
    <w:rsid w:val="008D5F44"/>
    <w:rsid w:val="008D787E"/>
    <w:rsid w:val="008E0357"/>
    <w:rsid w:val="008E09D5"/>
    <w:rsid w:val="008E703E"/>
    <w:rsid w:val="008E7D9D"/>
    <w:rsid w:val="008F3460"/>
    <w:rsid w:val="008F612D"/>
    <w:rsid w:val="0090332F"/>
    <w:rsid w:val="00907184"/>
    <w:rsid w:val="00911E1B"/>
    <w:rsid w:val="00911E55"/>
    <w:rsid w:val="00913DB1"/>
    <w:rsid w:val="0091590F"/>
    <w:rsid w:val="009166D0"/>
    <w:rsid w:val="00916F6A"/>
    <w:rsid w:val="0092070F"/>
    <w:rsid w:val="00926B10"/>
    <w:rsid w:val="0093366D"/>
    <w:rsid w:val="009362AA"/>
    <w:rsid w:val="00937632"/>
    <w:rsid w:val="0094018D"/>
    <w:rsid w:val="00941B04"/>
    <w:rsid w:val="00945DC1"/>
    <w:rsid w:val="00946BA0"/>
    <w:rsid w:val="00947E1D"/>
    <w:rsid w:val="00952D46"/>
    <w:rsid w:val="00953FBD"/>
    <w:rsid w:val="009557B9"/>
    <w:rsid w:val="00964F1B"/>
    <w:rsid w:val="009658D1"/>
    <w:rsid w:val="009661D5"/>
    <w:rsid w:val="009713A1"/>
    <w:rsid w:val="00974C0A"/>
    <w:rsid w:val="00975F74"/>
    <w:rsid w:val="009779C3"/>
    <w:rsid w:val="00990737"/>
    <w:rsid w:val="009919D8"/>
    <w:rsid w:val="009970CC"/>
    <w:rsid w:val="009A3742"/>
    <w:rsid w:val="009A3C7F"/>
    <w:rsid w:val="009A5EF3"/>
    <w:rsid w:val="009A73F0"/>
    <w:rsid w:val="009B0F31"/>
    <w:rsid w:val="009B139F"/>
    <w:rsid w:val="009B1AD4"/>
    <w:rsid w:val="009B2043"/>
    <w:rsid w:val="009B6981"/>
    <w:rsid w:val="009B6F65"/>
    <w:rsid w:val="009C57C2"/>
    <w:rsid w:val="009D3763"/>
    <w:rsid w:val="009D43A1"/>
    <w:rsid w:val="009E0267"/>
    <w:rsid w:val="009E1B90"/>
    <w:rsid w:val="009E32A3"/>
    <w:rsid w:val="009F1BBD"/>
    <w:rsid w:val="009F2CF3"/>
    <w:rsid w:val="009F5F70"/>
    <w:rsid w:val="00A01E23"/>
    <w:rsid w:val="00A03228"/>
    <w:rsid w:val="00A03330"/>
    <w:rsid w:val="00A040EA"/>
    <w:rsid w:val="00A05671"/>
    <w:rsid w:val="00A06C4B"/>
    <w:rsid w:val="00A06E38"/>
    <w:rsid w:val="00A1099B"/>
    <w:rsid w:val="00A13F15"/>
    <w:rsid w:val="00A174F1"/>
    <w:rsid w:val="00A213ED"/>
    <w:rsid w:val="00A22C98"/>
    <w:rsid w:val="00A312C5"/>
    <w:rsid w:val="00A3540D"/>
    <w:rsid w:val="00A35981"/>
    <w:rsid w:val="00A3712A"/>
    <w:rsid w:val="00A41F55"/>
    <w:rsid w:val="00A43618"/>
    <w:rsid w:val="00A45899"/>
    <w:rsid w:val="00A47B87"/>
    <w:rsid w:val="00A47CB3"/>
    <w:rsid w:val="00A50C65"/>
    <w:rsid w:val="00A5139E"/>
    <w:rsid w:val="00A52F90"/>
    <w:rsid w:val="00A57C35"/>
    <w:rsid w:val="00A61061"/>
    <w:rsid w:val="00A63ECA"/>
    <w:rsid w:val="00A64F58"/>
    <w:rsid w:val="00A66A58"/>
    <w:rsid w:val="00A70810"/>
    <w:rsid w:val="00A72105"/>
    <w:rsid w:val="00A72746"/>
    <w:rsid w:val="00A7604F"/>
    <w:rsid w:val="00A7643F"/>
    <w:rsid w:val="00A76DD5"/>
    <w:rsid w:val="00A76F40"/>
    <w:rsid w:val="00A80E5B"/>
    <w:rsid w:val="00A8313F"/>
    <w:rsid w:val="00A87579"/>
    <w:rsid w:val="00A9045B"/>
    <w:rsid w:val="00A934A0"/>
    <w:rsid w:val="00A940CA"/>
    <w:rsid w:val="00A940F4"/>
    <w:rsid w:val="00A95635"/>
    <w:rsid w:val="00AA0755"/>
    <w:rsid w:val="00AB07E0"/>
    <w:rsid w:val="00AB1D31"/>
    <w:rsid w:val="00AB4ECF"/>
    <w:rsid w:val="00AB738C"/>
    <w:rsid w:val="00AC3155"/>
    <w:rsid w:val="00AE1FBB"/>
    <w:rsid w:val="00AF15CA"/>
    <w:rsid w:val="00AF184A"/>
    <w:rsid w:val="00AF39FD"/>
    <w:rsid w:val="00AF573B"/>
    <w:rsid w:val="00B0182F"/>
    <w:rsid w:val="00B04E11"/>
    <w:rsid w:val="00B066F2"/>
    <w:rsid w:val="00B10973"/>
    <w:rsid w:val="00B117D6"/>
    <w:rsid w:val="00B13637"/>
    <w:rsid w:val="00B14D93"/>
    <w:rsid w:val="00B16F03"/>
    <w:rsid w:val="00B220C8"/>
    <w:rsid w:val="00B263A8"/>
    <w:rsid w:val="00B26ED5"/>
    <w:rsid w:val="00B30173"/>
    <w:rsid w:val="00B327E8"/>
    <w:rsid w:val="00B344FB"/>
    <w:rsid w:val="00B34DE3"/>
    <w:rsid w:val="00B35D39"/>
    <w:rsid w:val="00B37520"/>
    <w:rsid w:val="00B411FC"/>
    <w:rsid w:val="00B41A58"/>
    <w:rsid w:val="00B44E3A"/>
    <w:rsid w:val="00B45919"/>
    <w:rsid w:val="00B46C49"/>
    <w:rsid w:val="00B50FF8"/>
    <w:rsid w:val="00B52AEF"/>
    <w:rsid w:val="00B53E44"/>
    <w:rsid w:val="00B54D96"/>
    <w:rsid w:val="00B616F1"/>
    <w:rsid w:val="00B66333"/>
    <w:rsid w:val="00B66E8D"/>
    <w:rsid w:val="00B67A29"/>
    <w:rsid w:val="00B775D2"/>
    <w:rsid w:val="00B7790C"/>
    <w:rsid w:val="00B83C2A"/>
    <w:rsid w:val="00B92A90"/>
    <w:rsid w:val="00BA1B9A"/>
    <w:rsid w:val="00BA3F17"/>
    <w:rsid w:val="00BA41EC"/>
    <w:rsid w:val="00BA6282"/>
    <w:rsid w:val="00BA793C"/>
    <w:rsid w:val="00BB6D62"/>
    <w:rsid w:val="00BC07AA"/>
    <w:rsid w:val="00BC2BE8"/>
    <w:rsid w:val="00BC55AB"/>
    <w:rsid w:val="00BC6913"/>
    <w:rsid w:val="00BD1770"/>
    <w:rsid w:val="00BD2F14"/>
    <w:rsid w:val="00BD71E1"/>
    <w:rsid w:val="00BE1DC4"/>
    <w:rsid w:val="00BE3560"/>
    <w:rsid w:val="00BE7078"/>
    <w:rsid w:val="00BF0F46"/>
    <w:rsid w:val="00BF1690"/>
    <w:rsid w:val="00BF3177"/>
    <w:rsid w:val="00BF3D5A"/>
    <w:rsid w:val="00BF5151"/>
    <w:rsid w:val="00C00B16"/>
    <w:rsid w:val="00C02F61"/>
    <w:rsid w:val="00C0653A"/>
    <w:rsid w:val="00C10F25"/>
    <w:rsid w:val="00C15C84"/>
    <w:rsid w:val="00C17ED3"/>
    <w:rsid w:val="00C20410"/>
    <w:rsid w:val="00C24874"/>
    <w:rsid w:val="00C2540F"/>
    <w:rsid w:val="00C31AC1"/>
    <w:rsid w:val="00C31C29"/>
    <w:rsid w:val="00C33D63"/>
    <w:rsid w:val="00C43D2E"/>
    <w:rsid w:val="00C448EE"/>
    <w:rsid w:val="00C4676D"/>
    <w:rsid w:val="00C506E0"/>
    <w:rsid w:val="00C51FAD"/>
    <w:rsid w:val="00C53747"/>
    <w:rsid w:val="00C55DC5"/>
    <w:rsid w:val="00C57C96"/>
    <w:rsid w:val="00C57ED9"/>
    <w:rsid w:val="00C61326"/>
    <w:rsid w:val="00C67487"/>
    <w:rsid w:val="00C67C14"/>
    <w:rsid w:val="00C70887"/>
    <w:rsid w:val="00C71965"/>
    <w:rsid w:val="00C72F7C"/>
    <w:rsid w:val="00C7372B"/>
    <w:rsid w:val="00C73AB9"/>
    <w:rsid w:val="00C74615"/>
    <w:rsid w:val="00C83739"/>
    <w:rsid w:val="00C935AA"/>
    <w:rsid w:val="00C954B4"/>
    <w:rsid w:val="00CA2A63"/>
    <w:rsid w:val="00CA2FCE"/>
    <w:rsid w:val="00CA7B61"/>
    <w:rsid w:val="00CB010F"/>
    <w:rsid w:val="00CB1733"/>
    <w:rsid w:val="00CB2994"/>
    <w:rsid w:val="00CC48EA"/>
    <w:rsid w:val="00CC7AEE"/>
    <w:rsid w:val="00CD1336"/>
    <w:rsid w:val="00CD307D"/>
    <w:rsid w:val="00CD4BEF"/>
    <w:rsid w:val="00CD7E18"/>
    <w:rsid w:val="00CE1CBC"/>
    <w:rsid w:val="00CE2DE6"/>
    <w:rsid w:val="00CE3767"/>
    <w:rsid w:val="00CE3A9E"/>
    <w:rsid w:val="00CE3C49"/>
    <w:rsid w:val="00CE54BF"/>
    <w:rsid w:val="00CE7130"/>
    <w:rsid w:val="00CE783E"/>
    <w:rsid w:val="00CE7EEB"/>
    <w:rsid w:val="00CF0206"/>
    <w:rsid w:val="00CF1821"/>
    <w:rsid w:val="00CF449B"/>
    <w:rsid w:val="00CF5C3A"/>
    <w:rsid w:val="00CF6377"/>
    <w:rsid w:val="00D02552"/>
    <w:rsid w:val="00D02737"/>
    <w:rsid w:val="00D07788"/>
    <w:rsid w:val="00D13DD5"/>
    <w:rsid w:val="00D215C4"/>
    <w:rsid w:val="00D23470"/>
    <w:rsid w:val="00D26B0F"/>
    <w:rsid w:val="00D26FA1"/>
    <w:rsid w:val="00D3700C"/>
    <w:rsid w:val="00D372CB"/>
    <w:rsid w:val="00D468DB"/>
    <w:rsid w:val="00D520A9"/>
    <w:rsid w:val="00D61654"/>
    <w:rsid w:val="00D671EA"/>
    <w:rsid w:val="00D75123"/>
    <w:rsid w:val="00D7592F"/>
    <w:rsid w:val="00D763A3"/>
    <w:rsid w:val="00D80F17"/>
    <w:rsid w:val="00D87341"/>
    <w:rsid w:val="00D9011E"/>
    <w:rsid w:val="00D9452A"/>
    <w:rsid w:val="00D95FB0"/>
    <w:rsid w:val="00DA0DEC"/>
    <w:rsid w:val="00DB386F"/>
    <w:rsid w:val="00DB3D10"/>
    <w:rsid w:val="00DB40F3"/>
    <w:rsid w:val="00DC2F42"/>
    <w:rsid w:val="00DC5455"/>
    <w:rsid w:val="00DC79CF"/>
    <w:rsid w:val="00DC7C7C"/>
    <w:rsid w:val="00DD0166"/>
    <w:rsid w:val="00DD23A1"/>
    <w:rsid w:val="00DD6709"/>
    <w:rsid w:val="00DE2444"/>
    <w:rsid w:val="00DE386A"/>
    <w:rsid w:val="00DE3F85"/>
    <w:rsid w:val="00DF0727"/>
    <w:rsid w:val="00DF2D29"/>
    <w:rsid w:val="00DF3496"/>
    <w:rsid w:val="00DF5A8D"/>
    <w:rsid w:val="00DF5F3D"/>
    <w:rsid w:val="00DF6593"/>
    <w:rsid w:val="00DF67D3"/>
    <w:rsid w:val="00DF6D4E"/>
    <w:rsid w:val="00E00ECD"/>
    <w:rsid w:val="00E0338E"/>
    <w:rsid w:val="00E22F37"/>
    <w:rsid w:val="00E27AE8"/>
    <w:rsid w:val="00E32490"/>
    <w:rsid w:val="00E370F5"/>
    <w:rsid w:val="00E41BAE"/>
    <w:rsid w:val="00E470B2"/>
    <w:rsid w:val="00E50E41"/>
    <w:rsid w:val="00E565E3"/>
    <w:rsid w:val="00E83798"/>
    <w:rsid w:val="00E85AAE"/>
    <w:rsid w:val="00E8623D"/>
    <w:rsid w:val="00E908CC"/>
    <w:rsid w:val="00E97490"/>
    <w:rsid w:val="00EA146A"/>
    <w:rsid w:val="00EA22F7"/>
    <w:rsid w:val="00EA3EA3"/>
    <w:rsid w:val="00EA5811"/>
    <w:rsid w:val="00EB1525"/>
    <w:rsid w:val="00EB2C55"/>
    <w:rsid w:val="00EB51DD"/>
    <w:rsid w:val="00EC0781"/>
    <w:rsid w:val="00EC1E14"/>
    <w:rsid w:val="00EC758E"/>
    <w:rsid w:val="00ED23FA"/>
    <w:rsid w:val="00ED2FC3"/>
    <w:rsid w:val="00ED4A0E"/>
    <w:rsid w:val="00ED4DF4"/>
    <w:rsid w:val="00EE331B"/>
    <w:rsid w:val="00EE6B44"/>
    <w:rsid w:val="00EE6F68"/>
    <w:rsid w:val="00EF31C0"/>
    <w:rsid w:val="00F031A6"/>
    <w:rsid w:val="00F20D40"/>
    <w:rsid w:val="00F24151"/>
    <w:rsid w:val="00F256DB"/>
    <w:rsid w:val="00F275E5"/>
    <w:rsid w:val="00F31B1C"/>
    <w:rsid w:val="00F34AA6"/>
    <w:rsid w:val="00F37C96"/>
    <w:rsid w:val="00F434B9"/>
    <w:rsid w:val="00F46E64"/>
    <w:rsid w:val="00F523D2"/>
    <w:rsid w:val="00F549BD"/>
    <w:rsid w:val="00F579F8"/>
    <w:rsid w:val="00F61081"/>
    <w:rsid w:val="00F6300E"/>
    <w:rsid w:val="00F6412B"/>
    <w:rsid w:val="00F70561"/>
    <w:rsid w:val="00F70E4C"/>
    <w:rsid w:val="00F713B2"/>
    <w:rsid w:val="00F736BB"/>
    <w:rsid w:val="00F7389B"/>
    <w:rsid w:val="00F7418A"/>
    <w:rsid w:val="00F75010"/>
    <w:rsid w:val="00F768D9"/>
    <w:rsid w:val="00F80783"/>
    <w:rsid w:val="00F816BA"/>
    <w:rsid w:val="00F84F4D"/>
    <w:rsid w:val="00F8508A"/>
    <w:rsid w:val="00F86114"/>
    <w:rsid w:val="00F865E7"/>
    <w:rsid w:val="00F8735F"/>
    <w:rsid w:val="00F879DA"/>
    <w:rsid w:val="00FA1177"/>
    <w:rsid w:val="00FA11EF"/>
    <w:rsid w:val="00FA2668"/>
    <w:rsid w:val="00FB0072"/>
    <w:rsid w:val="00FB074D"/>
    <w:rsid w:val="00FB2B64"/>
    <w:rsid w:val="00FC0E89"/>
    <w:rsid w:val="00FC4B54"/>
    <w:rsid w:val="00FD6A0A"/>
    <w:rsid w:val="00FD7E48"/>
    <w:rsid w:val="00FE0181"/>
    <w:rsid w:val="00FE171B"/>
    <w:rsid w:val="00FE1AAF"/>
    <w:rsid w:val="00FE6816"/>
    <w:rsid w:val="00FF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FD3DA"/>
  <w15:chartTrackingRefBased/>
  <w15:docId w15:val="{2DE71A24-5F72-4174-ADEF-B967A444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2F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2F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2F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2F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2F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2F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2F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2F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2F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2F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52F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52F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2F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2F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2F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2F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2F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2F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2F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2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2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2F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2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2F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2F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2F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2F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2F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2F90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161C19"/>
  </w:style>
  <w:style w:type="table" w:styleId="TableGrid">
    <w:name w:val="Table Grid"/>
    <w:basedOn w:val="TableNormal"/>
    <w:uiPriority w:val="39"/>
    <w:rsid w:val="00435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061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13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E1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DC4"/>
  </w:style>
  <w:style w:type="paragraph" w:styleId="Footer">
    <w:name w:val="footer"/>
    <w:basedOn w:val="Normal"/>
    <w:link w:val="FooterChar"/>
    <w:uiPriority w:val="99"/>
    <w:unhideWhenUsed/>
    <w:rsid w:val="00BE1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DC4"/>
  </w:style>
  <w:style w:type="paragraph" w:styleId="TOCHeading">
    <w:name w:val="TOC Heading"/>
    <w:basedOn w:val="Heading1"/>
    <w:next w:val="Normal"/>
    <w:uiPriority w:val="39"/>
    <w:unhideWhenUsed/>
    <w:qFormat/>
    <w:rsid w:val="00112361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1236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1CCC"/>
    <w:pPr>
      <w:tabs>
        <w:tab w:val="right" w:leader="dot" w:pos="9016"/>
      </w:tabs>
      <w:spacing w:after="100"/>
      <w:ind w:left="220"/>
    </w:pPr>
    <w:rPr>
      <w:rFonts w:eastAsiaTheme="majorEastAsia" w:cstheme="majorBidi"/>
      <w:noProof/>
    </w:rPr>
  </w:style>
  <w:style w:type="character" w:styleId="Emphasis">
    <w:name w:val="Emphasis"/>
    <w:basedOn w:val="DefaultParagraphFont"/>
    <w:uiPriority w:val="20"/>
    <w:qFormat/>
    <w:rsid w:val="00613928"/>
    <w:rPr>
      <w:i/>
      <w:iCs/>
    </w:rPr>
  </w:style>
  <w:style w:type="paragraph" w:styleId="TOC3">
    <w:name w:val="toc 3"/>
    <w:basedOn w:val="Normal"/>
    <w:next w:val="Normal"/>
    <w:autoRedefine/>
    <w:uiPriority w:val="39"/>
    <w:unhideWhenUsed/>
    <w:rsid w:val="00FE6816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642BF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4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anva.com/design/DAG6KOFsT9M/vtDPSBQVt45Tub8tPmODzw/edit?utm_content=DAG6KOFsT9M&amp;utm_campaign=designshare&amp;utm_medium=link2&amp;utm_source=sharebutton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CIP248</b:Tag>
    <b:SourceType>InternetSite</b:SourceType>
    <b:Guid>{09FDB818-8BE9-4ED8-8DB1-BAD39670D47D}</b:Guid>
    <b:Title>Talent Management Factsheet</b:Title>
    <b:Year>2024</b:Year>
    <b:Author>
      <b:Author>
        <b:Corporate>CIPD</b:Corporate>
      </b:Author>
    </b:Author>
    <b:InternetSiteTitle>CIPD</b:InternetSiteTitle>
    <b:Month>October</b:Month>
    <b:Day>25</b:Day>
    <b:URL>https://www.cipd.org/uk/knowledge/factsheets/talent-factsheet/</b:URL>
    <b:RefOrder>1</b:RefOrder>
  </b:Source>
  <b:Source>
    <b:Tag>Tay25</b:Tag>
    <b:SourceType>Book</b:SourceType>
    <b:Guid>{4C53CDA1-3FD6-4736-BA2D-671DD1B3A2AF}</b:Guid>
    <b:Title>Resourcing and talent management : the theory and practice of recruiting and developing a workforce</b:Title>
    <b:Year>2025</b:Year>
    <b:Publisher>KoganPage</b:Publisher>
    <b:City>London</b:City>
    <b:Author>
      <b:Author>
        <b:NameList>
          <b:Person>
            <b:Last>Taylor</b:Last>
            <b:First>Stephen</b:First>
          </b:Person>
        </b:NameList>
      </b:Author>
    </b:Author>
    <b:Edition>9th</b:Edition>
    <b:RefOrder>2</b:RefOrder>
  </b:Source>
  <b:Source>
    <b:Tag>Hyw241</b:Tag>
    <b:SourceType>InternetSite</b:SourceType>
    <b:Guid>{3E70A152-180D-41C2-99D9-E3196F7A4891}</b:Guid>
    <b:Title>Our Values</b:Title>
    <b:Author>
      <b:Author>
        <b:Corporate>HDUHB</b:Corporate>
      </b:Author>
    </b:Author>
    <b:YearAccessed>2024</b:YearAccessed>
    <b:MonthAccessed>October</b:MonthAccessed>
    <b:DayAccessed>27</b:DayAccessed>
    <b:URL>https://hduhb.nhs.wales/healthcare/services-and-teams/our-values/</b:URL>
    <b:Year>2016</b:Year>
    <b:RefOrder>3</b:RefOrder>
  </b:Source>
  <b:Source>
    <b:Tag>Hog24</b:Tag>
    <b:SourceType>Report</b:SourceType>
    <b:Guid>{33669FC4-2183-4255-A0A0-B6FF5DE500B1}</b:Guid>
    <b:Author>
      <b:Author>
        <b:NameList>
          <b:Person>
            <b:Last>Hogarth</b:Last>
            <b:First>A</b:First>
          </b:Person>
          <b:Person>
            <b:Last>McCartney</b:Last>
            <b:First>C</b:First>
          </b:Person>
        </b:NameList>
      </b:Author>
    </b:Author>
    <b:Title>Resourcing and talent planning report 2024</b:Title>
    <b:Year>2024</b:Year>
    <b:Publisher>Chartered Institute of Personnel and Development</b:Publisher>
    <b:City>London</b:City>
    <b:RefOrder>4</b:RefOrder>
  </b:Source>
  <b:Source>
    <b:Tag>HDU19</b:Tag>
    <b:SourceType>DocumentFromInternetSite</b:SourceType>
    <b:Guid>{5CF37DC1-524A-4E89-AD58-2272F3F9A181}</b:Guid>
    <b:Title>A Healthier Mid and West Wales: Our Future Generations Living Well</b:Title>
    <b:Year>2019a</b:Year>
    <b:Author>
      <b:Author>
        <b:Corporate>HDUHB</b:Corporate>
      </b:Author>
    </b:Author>
    <b:YearAccessed>2024</b:YearAccessed>
    <b:MonthAccessed>October</b:MonthAccessed>
    <b:DayAccessed>13</b:DayAccessed>
    <b:URL>https://hduhb.nhs.wales/about-us/healthier-mid-and-west-wales/healthier-mid-and-west-wales-folder/documents/a-healthier-mid-and-west-wales-strategy/</b:URL>
    <b:RefOrder>5</b:RefOrder>
  </b:Source>
  <b:Source>
    <b:Tag>Hyw19</b:Tag>
    <b:SourceType>DocumentFromInternetSite</b:SourceType>
    <b:Guid>{61B0D295-33A2-4BF2-A9B3-FFD020B6755D}</b:Guid>
    <b:Title>The Workforce, OD and Education Strategy 2020 - 2030</b:Title>
    <b:Year>2019b</b:Year>
    <b:Author>
      <b:Author>
        <b:Corporate>HDUHB</b:Corporate>
      </b:Author>
    </b:Author>
    <b:Month>November</b:Month>
    <b:Day>25</b:Day>
    <b:YearAccessed>2025</b:YearAccessed>
    <b:MonthAccessed>October</b:MonthAccessed>
    <b:DayAccessed>19</b:DayAccessed>
    <b:URL>https://hduhb.nhs.wales/about-us/governance-arrangements/freedom-of-information/disclosure-log/disclosure-log-appendices/1-bank-and-agency-staff-pdf-370kb/</b:URL>
    <b:RefOrder>6</b:RefOrder>
  </b:Source>
  <b:Source>
    <b:Tag>HDUte</b:Tag>
    <b:SourceType>InternetSite</b:SourceType>
    <b:Guid>{66244E6F-EAA1-44C9-93DC-B7F08E393788}</b:Guid>
    <b:Author>
      <b:Author>
        <b:Corporate>HDUHB</b:Corporate>
      </b:Author>
    </b:Author>
    <b:Title>Benefits and Values</b:Title>
    <b:Year>No Date</b:Year>
    <b:YearAccessed>2025</b:YearAccessed>
    <b:MonthAccessed>November</b:MonthAccessed>
    <b:DayAccessed>30</b:DayAccessed>
    <b:URL>https://hduhb.nhs.wales/working-for-us/benefits-and-values/</b:URL>
    <b:RefOrder>7</b:RefOrder>
  </b:Source>
  <b:Source>
    <b:Tag>HDU17</b:Tag>
    <b:SourceType>InternetSite</b:SourceType>
    <b:Guid>{7E942BD7-7072-46DA-9428-6C8C02F6ACE4}</b:Guid>
    <b:Author>
      <b:Author>
        <b:Corporate>HDUHB</b:Corporate>
      </b:Author>
    </b:Author>
    <b:Title>Withybush General Hospital Recruitment Campaign - English</b:Title>
    <b:Year>2017</b:Year>
    <b:YearAccessed>2025</b:YearAccessed>
    <b:MonthAccessed>November</b:MonthAccessed>
    <b:DayAccessed>30</b:DayAccessed>
    <b:URL>https://www.youtube.com/watch?v=G4FYjM6KUIo</b:URL>
    <b:RefOrder>8</b:RefOrder>
  </b:Source>
</b:Sources>
</file>

<file path=customXml/itemProps1.xml><?xml version="1.0" encoding="utf-8"?>
<ds:datastoreItem xmlns:ds="http://schemas.openxmlformats.org/officeDocument/2006/customXml" ds:itemID="{0EE3E88A-D3CC-4781-9066-5BF18F05E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Tooze</dc:creator>
  <cp:keywords/>
  <dc:description/>
  <cp:lastModifiedBy>Chris Tooze</cp:lastModifiedBy>
  <cp:revision>5</cp:revision>
  <cp:lastPrinted>2025-11-30T08:32:00Z</cp:lastPrinted>
  <dcterms:created xsi:type="dcterms:W3CDTF">2025-11-30T10:56:00Z</dcterms:created>
  <dcterms:modified xsi:type="dcterms:W3CDTF">2025-11-30T13:32:00Z</dcterms:modified>
</cp:coreProperties>
</file>