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3EE345" w14:textId="77777777" w:rsidR="00A605FD" w:rsidRDefault="00A605FD" w:rsidP="007934A7">
      <w:pPr>
        <w:spacing w:after="465" w:line="259" w:lineRule="auto"/>
        <w:jc w:val="left"/>
        <w:rPr>
          <w:lang w:bidi="en-US"/>
        </w:rPr>
      </w:pPr>
      <w:r>
        <w:rPr>
          <w:lang w:bidi="en-US"/>
        </w:rPr>
        <w:t xml:space="preserve">Student Name: Adenike Bola-Sanni  </w:t>
      </w:r>
    </w:p>
    <w:p w14:paraId="44A1A6B5" w14:textId="77777777" w:rsidR="00A605FD" w:rsidRDefault="00A605FD" w:rsidP="007934A7">
      <w:pPr>
        <w:spacing w:after="465" w:line="259" w:lineRule="auto"/>
        <w:jc w:val="left"/>
        <w:rPr>
          <w:lang w:bidi="en-US"/>
        </w:rPr>
      </w:pPr>
      <w:r>
        <w:rPr>
          <w:lang w:bidi="en-US"/>
        </w:rPr>
        <w:t>Student ID; 1808705</w:t>
      </w:r>
    </w:p>
    <w:p w14:paraId="08854307" w14:textId="77777777" w:rsidR="00A605FD" w:rsidRDefault="00A605FD" w:rsidP="007934A7">
      <w:pPr>
        <w:spacing w:after="465" w:line="259" w:lineRule="auto"/>
        <w:jc w:val="left"/>
        <w:rPr>
          <w:lang w:bidi="en-US"/>
        </w:rPr>
      </w:pPr>
      <w:r>
        <w:rPr>
          <w:lang w:bidi="en-US"/>
        </w:rPr>
        <w:t xml:space="preserve"> Module: Understanding And Engaging In The Customer Experience </w:t>
      </w:r>
    </w:p>
    <w:p w14:paraId="7B690BC7" w14:textId="77777777" w:rsidR="00A605FD" w:rsidRDefault="00A605FD" w:rsidP="007934A7">
      <w:pPr>
        <w:spacing w:after="355" w:line="259" w:lineRule="auto"/>
        <w:ind w:left="-5"/>
        <w:rPr>
          <w:lang w:bidi="en-US"/>
        </w:rPr>
      </w:pPr>
      <w:r>
        <w:rPr>
          <w:lang w:bidi="en-US"/>
        </w:rPr>
        <w:t>Module: BMSW 5103</w:t>
      </w:r>
    </w:p>
    <w:p w14:paraId="07F5BFE4" w14:textId="77777777" w:rsidR="00A605FD" w:rsidRDefault="00A605FD" w:rsidP="007934A7">
      <w:pPr>
        <w:spacing w:after="355" w:line="259" w:lineRule="auto"/>
        <w:ind w:left="-5"/>
        <w:rPr>
          <w:lang w:bidi="en-US"/>
        </w:rPr>
      </w:pPr>
      <w:r>
        <w:rPr>
          <w:lang w:bidi="en-US"/>
        </w:rPr>
        <w:t>Lecturers Name: Mr Zee Zook</w:t>
      </w:r>
    </w:p>
    <w:p w14:paraId="72159615" w14:textId="0A4E9A20" w:rsidR="00EE200E" w:rsidRPr="003D3962" w:rsidRDefault="00A605FD" w:rsidP="003D3962">
      <w:pPr>
        <w:pStyle w:val="Heading3"/>
        <w:spacing w:after="598"/>
        <w:ind w:left="-5"/>
      </w:pPr>
      <w:r>
        <w:t xml:space="preserve">UUNDERSTANDING </w:t>
      </w:r>
      <w:r>
        <w:tab/>
        <w:t xml:space="preserve">AND </w:t>
      </w:r>
      <w:r>
        <w:tab/>
        <w:t xml:space="preserve">ENGAGING </w:t>
      </w:r>
      <w:r>
        <w:tab/>
        <w:t xml:space="preserve">IN </w:t>
      </w:r>
      <w:r>
        <w:tab/>
        <w:t xml:space="preserve">THE </w:t>
      </w:r>
      <w:r>
        <w:tab/>
        <w:t xml:space="preserve">CUSTOMER EXPERIENCE  </w:t>
      </w:r>
      <w:bookmarkStart w:id="0" w:name="_Toc56896421"/>
    </w:p>
    <w:p w14:paraId="22A387DD" w14:textId="4EAE2D7F" w:rsidR="00B737FA" w:rsidRPr="00103AFE" w:rsidRDefault="00EA0A90" w:rsidP="00E243B5">
      <w:pPr>
        <w:pStyle w:val="Heading1"/>
        <w:jc w:val="both"/>
      </w:pPr>
      <w:r>
        <w:t xml:space="preserve">                                </w:t>
      </w:r>
      <w:r w:rsidR="0091130B" w:rsidRPr="00103AFE">
        <w:t>Executive Summary</w:t>
      </w:r>
      <w:bookmarkEnd w:id="0"/>
    </w:p>
    <w:p w14:paraId="769FDF61" w14:textId="77777777" w:rsidR="00590205" w:rsidRPr="00B75E12" w:rsidRDefault="00A179BC" w:rsidP="00B75E12">
      <w:r>
        <w:rPr>
          <w:rFonts w:cs="Times New Roman"/>
        </w:rPr>
        <w:t xml:space="preserve">The report is all about </w:t>
      </w:r>
      <w:r w:rsidR="000C383B">
        <w:rPr>
          <w:rFonts w:cs="Times New Roman"/>
        </w:rPr>
        <w:t xml:space="preserve">understanding and engaging in the customer </w:t>
      </w:r>
      <w:r w:rsidR="00B220C5">
        <w:rPr>
          <w:rFonts w:cs="Times New Roman"/>
        </w:rPr>
        <w:t>experiences</w:t>
      </w:r>
      <w:r w:rsidR="000C383B">
        <w:rPr>
          <w:rFonts w:cs="Times New Roman"/>
        </w:rPr>
        <w:t xml:space="preserve"> considering Customer relation management. </w:t>
      </w:r>
      <w:r w:rsidR="00F240B9" w:rsidRPr="000427F9">
        <w:rPr>
          <w:rFonts w:cs="Times New Roman"/>
        </w:rPr>
        <w:t xml:space="preserve">The marketing department of the </w:t>
      </w:r>
      <w:r w:rsidR="00F240B9">
        <w:rPr>
          <w:rFonts w:cs="Times New Roman"/>
        </w:rPr>
        <w:t>“Unilever”</w:t>
      </w:r>
      <w:r w:rsidR="00F240B9" w:rsidRPr="000427F9">
        <w:rPr>
          <w:rFonts w:cs="Times New Roman"/>
        </w:rPr>
        <w:t xml:space="preserve"> Company applies the above marketing theories in its marketing system so that the company can orient its production and present its products to create positioning in the customer's mind.</w:t>
      </w:r>
      <w:r w:rsidR="00F240B9">
        <w:rPr>
          <w:rFonts w:cs="Times New Roman"/>
        </w:rPr>
        <w:t xml:space="preserve"> </w:t>
      </w:r>
      <w:r w:rsidR="00B737FA" w:rsidRPr="00B75E12">
        <w:t>There are some mandatory components in CRM which is crucial for any organisations to follow and the components are lead management properly, sales force automation, customer services, business reporting, marketing and workflow automation. With these components, business organisations could easily reach to the consumers and achieve their loyalty. These are their main products and they have subcategories between them</w:t>
      </w:r>
      <w:r w:rsidR="00BD7A5D">
        <w:t xml:space="preserve"> </w:t>
      </w:r>
      <w:r w:rsidR="00BD7A5D" w:rsidRPr="00B61FD3">
        <w:t>(Buzzell, 2016)</w:t>
      </w:r>
      <w:r w:rsidR="00E13777">
        <w:t>.</w:t>
      </w:r>
      <w:r w:rsidR="00590205" w:rsidRPr="00B75E12">
        <w:br w:type="page"/>
      </w:r>
    </w:p>
    <w:sdt>
      <w:sdtPr>
        <w:rPr>
          <w:rFonts w:ascii="Times New Roman" w:eastAsiaTheme="minorHAnsi" w:hAnsi="Times New Roman" w:cs="Times New Roman"/>
          <w:b w:val="0"/>
          <w:bCs w:val="0"/>
          <w:color w:val="auto"/>
          <w:sz w:val="24"/>
          <w:szCs w:val="22"/>
          <w:lang w:eastAsia="en-US"/>
        </w:rPr>
        <w:id w:val="-1060405046"/>
        <w:docPartObj>
          <w:docPartGallery w:val="Table of Contents"/>
          <w:docPartUnique/>
        </w:docPartObj>
      </w:sdtPr>
      <w:sdtEndPr/>
      <w:sdtContent>
        <w:p w14:paraId="6E4991FC" w14:textId="77777777" w:rsidR="00576712" w:rsidRPr="000427F9" w:rsidRDefault="00576712" w:rsidP="001F561B">
          <w:pPr>
            <w:pStyle w:val="TOCHeading"/>
            <w:jc w:val="center"/>
            <w:rPr>
              <w:rFonts w:ascii="Times New Roman" w:hAnsi="Times New Roman" w:cs="Times New Roman"/>
            </w:rPr>
          </w:pPr>
          <w:r w:rsidRPr="000427F9">
            <w:rPr>
              <w:rFonts w:ascii="Times New Roman" w:hAnsi="Times New Roman" w:cs="Times New Roman"/>
            </w:rPr>
            <w:t>Table of Contents</w:t>
          </w:r>
        </w:p>
        <w:p w14:paraId="1772533B" w14:textId="43BDE73D" w:rsidR="00103AFE" w:rsidRDefault="00576712">
          <w:pPr>
            <w:pStyle w:val="TOC1"/>
            <w:tabs>
              <w:tab w:val="right" w:leader="dot" w:pos="9350"/>
            </w:tabs>
            <w:rPr>
              <w:rFonts w:asciiTheme="minorHAnsi" w:eastAsiaTheme="minorEastAsia" w:hAnsiTheme="minorHAnsi"/>
              <w:noProof/>
              <w:sz w:val="22"/>
              <w:lang w:eastAsia="en-GB"/>
            </w:rPr>
          </w:pPr>
          <w:r w:rsidRPr="000427F9">
            <w:rPr>
              <w:rFonts w:cs="Times New Roman"/>
            </w:rPr>
            <w:fldChar w:fldCharType="begin"/>
          </w:r>
          <w:r w:rsidRPr="000427F9">
            <w:rPr>
              <w:rFonts w:cs="Times New Roman"/>
            </w:rPr>
            <w:instrText xml:space="preserve"> TOC \o "1-3" \h \z \u </w:instrText>
          </w:r>
          <w:r w:rsidRPr="000427F9">
            <w:rPr>
              <w:rFonts w:cs="Times New Roman"/>
            </w:rPr>
            <w:fldChar w:fldCharType="separate"/>
          </w:r>
          <w:hyperlink w:anchor="_Toc56896421" w:history="1">
            <w:r w:rsidR="00103AFE" w:rsidRPr="004B080F">
              <w:rPr>
                <w:rStyle w:val="Hyperlink"/>
                <w:noProof/>
              </w:rPr>
              <w:t>Executive Summary</w:t>
            </w:r>
            <w:r w:rsidR="00047304">
              <w:rPr>
                <w:noProof/>
                <w:webHidden/>
              </w:rPr>
              <w:t>..... .</w:t>
            </w:r>
            <w:r w:rsidR="00BF07E3">
              <w:rPr>
                <w:noProof/>
                <w:webHidden/>
              </w:rPr>
              <w:t>........................................................................</w:t>
            </w:r>
            <w:r w:rsidR="00DF4B53">
              <w:rPr>
                <w:noProof/>
                <w:webHidden/>
              </w:rPr>
              <w:t>..........................................</w:t>
            </w:r>
            <w:r w:rsidR="00103AFE">
              <w:rPr>
                <w:noProof/>
                <w:webHidden/>
              </w:rPr>
              <w:fldChar w:fldCharType="begin"/>
            </w:r>
            <w:r w:rsidR="00103AFE">
              <w:rPr>
                <w:noProof/>
                <w:webHidden/>
              </w:rPr>
              <w:instrText xml:space="preserve"> PAGEREF _Toc56896421 \h </w:instrText>
            </w:r>
            <w:r w:rsidR="00103AFE">
              <w:rPr>
                <w:noProof/>
                <w:webHidden/>
              </w:rPr>
            </w:r>
            <w:r w:rsidR="00103AFE">
              <w:rPr>
                <w:noProof/>
                <w:webHidden/>
              </w:rPr>
              <w:fldChar w:fldCharType="separate"/>
            </w:r>
            <w:r w:rsidR="007435A2">
              <w:rPr>
                <w:noProof/>
                <w:webHidden/>
              </w:rPr>
              <w:t>2</w:t>
            </w:r>
            <w:r w:rsidR="00103AFE">
              <w:rPr>
                <w:noProof/>
                <w:webHidden/>
              </w:rPr>
              <w:fldChar w:fldCharType="end"/>
            </w:r>
          </w:hyperlink>
        </w:p>
        <w:p w14:paraId="17EFBA74" w14:textId="77777777" w:rsidR="00103AFE" w:rsidRDefault="00DE01CA">
          <w:pPr>
            <w:pStyle w:val="TOC1"/>
            <w:tabs>
              <w:tab w:val="right" w:leader="dot" w:pos="9350"/>
            </w:tabs>
            <w:rPr>
              <w:rFonts w:asciiTheme="minorHAnsi" w:eastAsiaTheme="minorEastAsia" w:hAnsiTheme="minorHAnsi"/>
              <w:noProof/>
              <w:sz w:val="22"/>
              <w:lang w:eastAsia="en-GB"/>
            </w:rPr>
          </w:pPr>
          <w:hyperlink w:anchor="_Toc56896422" w:history="1">
            <w:r w:rsidR="00103AFE" w:rsidRPr="004B080F">
              <w:rPr>
                <w:rStyle w:val="Hyperlink"/>
                <w:rFonts w:cs="Times New Roman"/>
                <w:noProof/>
              </w:rPr>
              <w:t>Introduction</w:t>
            </w:r>
            <w:r w:rsidR="00103AFE">
              <w:rPr>
                <w:noProof/>
                <w:webHidden/>
              </w:rPr>
              <w:tab/>
            </w:r>
            <w:r w:rsidR="00103AFE">
              <w:rPr>
                <w:noProof/>
                <w:webHidden/>
              </w:rPr>
              <w:fldChar w:fldCharType="begin"/>
            </w:r>
            <w:r w:rsidR="00103AFE">
              <w:rPr>
                <w:noProof/>
                <w:webHidden/>
              </w:rPr>
              <w:instrText xml:space="preserve"> PAGEREF _Toc56896422 \h </w:instrText>
            </w:r>
            <w:r w:rsidR="00103AFE">
              <w:rPr>
                <w:noProof/>
                <w:webHidden/>
              </w:rPr>
            </w:r>
            <w:r w:rsidR="00103AFE">
              <w:rPr>
                <w:noProof/>
                <w:webHidden/>
              </w:rPr>
              <w:fldChar w:fldCharType="separate"/>
            </w:r>
            <w:r w:rsidR="007435A2">
              <w:rPr>
                <w:noProof/>
                <w:webHidden/>
              </w:rPr>
              <w:t>4</w:t>
            </w:r>
            <w:r w:rsidR="00103AFE">
              <w:rPr>
                <w:noProof/>
                <w:webHidden/>
              </w:rPr>
              <w:fldChar w:fldCharType="end"/>
            </w:r>
          </w:hyperlink>
        </w:p>
        <w:p w14:paraId="62D0BA92" w14:textId="77777777" w:rsidR="00103AFE" w:rsidRDefault="00DE01CA">
          <w:pPr>
            <w:pStyle w:val="TOC2"/>
            <w:tabs>
              <w:tab w:val="right" w:leader="dot" w:pos="9350"/>
            </w:tabs>
            <w:rPr>
              <w:rFonts w:asciiTheme="minorHAnsi" w:eastAsiaTheme="minorEastAsia" w:hAnsiTheme="minorHAnsi"/>
              <w:noProof/>
              <w:sz w:val="22"/>
              <w:lang w:eastAsia="en-GB"/>
            </w:rPr>
          </w:pPr>
          <w:hyperlink w:anchor="_Toc56896423" w:history="1">
            <w:r w:rsidR="00103AFE" w:rsidRPr="004B080F">
              <w:rPr>
                <w:rStyle w:val="Hyperlink"/>
                <w:rFonts w:cs="Times New Roman"/>
                <w:noProof/>
              </w:rPr>
              <w:t>a) An introduction to “Unilever”</w:t>
            </w:r>
            <w:r w:rsidR="00103AFE">
              <w:rPr>
                <w:noProof/>
                <w:webHidden/>
              </w:rPr>
              <w:tab/>
            </w:r>
            <w:r w:rsidR="00103AFE">
              <w:rPr>
                <w:noProof/>
                <w:webHidden/>
              </w:rPr>
              <w:fldChar w:fldCharType="begin"/>
            </w:r>
            <w:r w:rsidR="00103AFE">
              <w:rPr>
                <w:noProof/>
                <w:webHidden/>
              </w:rPr>
              <w:instrText xml:space="preserve"> PAGEREF _Toc56896423 \h </w:instrText>
            </w:r>
            <w:r w:rsidR="00103AFE">
              <w:rPr>
                <w:noProof/>
                <w:webHidden/>
              </w:rPr>
            </w:r>
            <w:r w:rsidR="00103AFE">
              <w:rPr>
                <w:noProof/>
                <w:webHidden/>
              </w:rPr>
              <w:fldChar w:fldCharType="separate"/>
            </w:r>
            <w:r w:rsidR="007435A2">
              <w:rPr>
                <w:noProof/>
                <w:webHidden/>
              </w:rPr>
              <w:t>5</w:t>
            </w:r>
            <w:r w:rsidR="00103AFE">
              <w:rPr>
                <w:noProof/>
                <w:webHidden/>
              </w:rPr>
              <w:fldChar w:fldCharType="end"/>
            </w:r>
          </w:hyperlink>
        </w:p>
        <w:p w14:paraId="7C926959" w14:textId="77777777" w:rsidR="00103AFE" w:rsidRDefault="00DE01CA">
          <w:pPr>
            <w:pStyle w:val="TOC2"/>
            <w:tabs>
              <w:tab w:val="right" w:leader="dot" w:pos="9350"/>
            </w:tabs>
            <w:rPr>
              <w:rFonts w:asciiTheme="minorHAnsi" w:eastAsiaTheme="minorEastAsia" w:hAnsiTheme="minorHAnsi"/>
              <w:noProof/>
              <w:sz w:val="22"/>
              <w:lang w:eastAsia="en-GB"/>
            </w:rPr>
          </w:pPr>
          <w:hyperlink w:anchor="_Toc56896424" w:history="1">
            <w:r w:rsidR="00103AFE" w:rsidRPr="004B080F">
              <w:rPr>
                <w:rStyle w:val="Hyperlink"/>
                <w:rFonts w:cs="Times New Roman"/>
                <w:noProof/>
              </w:rPr>
              <w:t>b) Key marketing theories that I will apply in the “Unilever” Company for this report</w:t>
            </w:r>
            <w:r w:rsidR="00103AFE">
              <w:rPr>
                <w:noProof/>
                <w:webHidden/>
              </w:rPr>
              <w:tab/>
            </w:r>
            <w:r w:rsidR="00103AFE">
              <w:rPr>
                <w:noProof/>
                <w:webHidden/>
              </w:rPr>
              <w:fldChar w:fldCharType="begin"/>
            </w:r>
            <w:r w:rsidR="00103AFE">
              <w:rPr>
                <w:noProof/>
                <w:webHidden/>
              </w:rPr>
              <w:instrText xml:space="preserve"> PAGEREF _Toc56896424 \h </w:instrText>
            </w:r>
            <w:r w:rsidR="00103AFE">
              <w:rPr>
                <w:noProof/>
                <w:webHidden/>
              </w:rPr>
            </w:r>
            <w:r w:rsidR="00103AFE">
              <w:rPr>
                <w:noProof/>
                <w:webHidden/>
              </w:rPr>
              <w:fldChar w:fldCharType="separate"/>
            </w:r>
            <w:r w:rsidR="007435A2">
              <w:rPr>
                <w:noProof/>
                <w:webHidden/>
              </w:rPr>
              <w:t>8</w:t>
            </w:r>
            <w:r w:rsidR="00103AFE">
              <w:rPr>
                <w:noProof/>
                <w:webHidden/>
              </w:rPr>
              <w:fldChar w:fldCharType="end"/>
            </w:r>
          </w:hyperlink>
        </w:p>
        <w:p w14:paraId="17E07445" w14:textId="77777777" w:rsidR="00103AFE" w:rsidRDefault="00DE01CA">
          <w:pPr>
            <w:pStyle w:val="TOC2"/>
            <w:tabs>
              <w:tab w:val="right" w:leader="dot" w:pos="9350"/>
            </w:tabs>
            <w:rPr>
              <w:rFonts w:asciiTheme="minorHAnsi" w:eastAsiaTheme="minorEastAsia" w:hAnsiTheme="minorHAnsi"/>
              <w:noProof/>
              <w:sz w:val="22"/>
              <w:lang w:eastAsia="en-GB"/>
            </w:rPr>
          </w:pPr>
          <w:hyperlink w:anchor="_Toc56896425" w:history="1">
            <w:r w:rsidR="00103AFE" w:rsidRPr="004B080F">
              <w:rPr>
                <w:rStyle w:val="Hyperlink"/>
                <w:rFonts w:cs="Times New Roman"/>
                <w:noProof/>
              </w:rPr>
              <w:t>c) Applying Key Marketing Theories in the “Unilever” Company.</w:t>
            </w:r>
            <w:r w:rsidR="00103AFE">
              <w:rPr>
                <w:noProof/>
                <w:webHidden/>
              </w:rPr>
              <w:tab/>
            </w:r>
            <w:r w:rsidR="00103AFE">
              <w:rPr>
                <w:noProof/>
                <w:webHidden/>
              </w:rPr>
              <w:fldChar w:fldCharType="begin"/>
            </w:r>
            <w:r w:rsidR="00103AFE">
              <w:rPr>
                <w:noProof/>
                <w:webHidden/>
              </w:rPr>
              <w:instrText xml:space="preserve"> PAGEREF _Toc56896425 \h </w:instrText>
            </w:r>
            <w:r w:rsidR="00103AFE">
              <w:rPr>
                <w:noProof/>
                <w:webHidden/>
              </w:rPr>
            </w:r>
            <w:r w:rsidR="00103AFE">
              <w:rPr>
                <w:noProof/>
                <w:webHidden/>
              </w:rPr>
              <w:fldChar w:fldCharType="separate"/>
            </w:r>
            <w:r w:rsidR="007435A2">
              <w:rPr>
                <w:noProof/>
                <w:webHidden/>
              </w:rPr>
              <w:t>14</w:t>
            </w:r>
            <w:r w:rsidR="00103AFE">
              <w:rPr>
                <w:noProof/>
                <w:webHidden/>
              </w:rPr>
              <w:fldChar w:fldCharType="end"/>
            </w:r>
          </w:hyperlink>
        </w:p>
        <w:p w14:paraId="18D93523" w14:textId="77777777" w:rsidR="00103AFE" w:rsidRDefault="00DE01CA">
          <w:pPr>
            <w:pStyle w:val="TOC2"/>
            <w:tabs>
              <w:tab w:val="right" w:leader="dot" w:pos="9350"/>
            </w:tabs>
            <w:rPr>
              <w:rFonts w:asciiTheme="minorHAnsi" w:eastAsiaTheme="minorEastAsia" w:hAnsiTheme="minorHAnsi"/>
              <w:noProof/>
              <w:sz w:val="22"/>
              <w:lang w:eastAsia="en-GB"/>
            </w:rPr>
          </w:pPr>
          <w:hyperlink w:anchor="_Toc56896426" w:history="1">
            <w:r w:rsidR="00103AFE" w:rsidRPr="004B080F">
              <w:rPr>
                <w:rStyle w:val="Hyperlink"/>
                <w:rFonts w:cs="Times New Roman"/>
                <w:noProof/>
              </w:rPr>
              <w:t xml:space="preserve">d) Identifying </w:t>
            </w:r>
            <w:r w:rsidR="00103AFE" w:rsidRPr="004B080F">
              <w:rPr>
                <w:rStyle w:val="Hyperlink"/>
                <w:noProof/>
              </w:rPr>
              <w:t>“Unilever” systems that support its quality process and provide a critical understanding of the systems in meeting customer requirements and maintaining good customer relationships.</w:t>
            </w:r>
            <w:r w:rsidR="00103AFE">
              <w:rPr>
                <w:noProof/>
                <w:webHidden/>
              </w:rPr>
              <w:tab/>
            </w:r>
            <w:r w:rsidR="00103AFE">
              <w:rPr>
                <w:noProof/>
                <w:webHidden/>
              </w:rPr>
              <w:fldChar w:fldCharType="begin"/>
            </w:r>
            <w:r w:rsidR="00103AFE">
              <w:rPr>
                <w:noProof/>
                <w:webHidden/>
              </w:rPr>
              <w:instrText xml:space="preserve"> PAGEREF _Toc56896426 \h </w:instrText>
            </w:r>
            <w:r w:rsidR="00103AFE">
              <w:rPr>
                <w:noProof/>
                <w:webHidden/>
              </w:rPr>
            </w:r>
            <w:r w:rsidR="00103AFE">
              <w:rPr>
                <w:noProof/>
                <w:webHidden/>
              </w:rPr>
              <w:fldChar w:fldCharType="separate"/>
            </w:r>
            <w:r w:rsidR="007435A2">
              <w:rPr>
                <w:noProof/>
                <w:webHidden/>
              </w:rPr>
              <w:t>20</w:t>
            </w:r>
            <w:r w:rsidR="00103AFE">
              <w:rPr>
                <w:noProof/>
                <w:webHidden/>
              </w:rPr>
              <w:fldChar w:fldCharType="end"/>
            </w:r>
          </w:hyperlink>
        </w:p>
        <w:p w14:paraId="5FD850C9" w14:textId="77777777" w:rsidR="00103AFE" w:rsidRDefault="00DE01CA">
          <w:pPr>
            <w:pStyle w:val="TOC1"/>
            <w:tabs>
              <w:tab w:val="right" w:leader="dot" w:pos="9350"/>
            </w:tabs>
            <w:rPr>
              <w:rFonts w:asciiTheme="minorHAnsi" w:eastAsiaTheme="minorEastAsia" w:hAnsiTheme="minorHAnsi"/>
              <w:noProof/>
              <w:sz w:val="22"/>
              <w:lang w:eastAsia="en-GB"/>
            </w:rPr>
          </w:pPr>
          <w:hyperlink w:anchor="_Toc56896427" w:history="1">
            <w:r w:rsidR="00103AFE" w:rsidRPr="004B080F">
              <w:rPr>
                <w:rStyle w:val="Hyperlink"/>
                <w:rFonts w:cs="Times New Roman"/>
                <w:noProof/>
              </w:rPr>
              <w:t>Conclusion</w:t>
            </w:r>
            <w:r w:rsidR="00103AFE">
              <w:rPr>
                <w:noProof/>
                <w:webHidden/>
              </w:rPr>
              <w:tab/>
            </w:r>
            <w:r w:rsidR="00103AFE">
              <w:rPr>
                <w:noProof/>
                <w:webHidden/>
              </w:rPr>
              <w:fldChar w:fldCharType="begin"/>
            </w:r>
            <w:r w:rsidR="00103AFE">
              <w:rPr>
                <w:noProof/>
                <w:webHidden/>
              </w:rPr>
              <w:instrText xml:space="preserve"> PAGEREF _Toc56896427 \h </w:instrText>
            </w:r>
            <w:r w:rsidR="00103AFE">
              <w:rPr>
                <w:noProof/>
                <w:webHidden/>
              </w:rPr>
            </w:r>
            <w:r w:rsidR="00103AFE">
              <w:rPr>
                <w:noProof/>
                <w:webHidden/>
              </w:rPr>
              <w:fldChar w:fldCharType="separate"/>
            </w:r>
            <w:r w:rsidR="007435A2">
              <w:rPr>
                <w:noProof/>
                <w:webHidden/>
              </w:rPr>
              <w:t>24</w:t>
            </w:r>
            <w:r w:rsidR="00103AFE">
              <w:rPr>
                <w:noProof/>
                <w:webHidden/>
              </w:rPr>
              <w:fldChar w:fldCharType="end"/>
            </w:r>
          </w:hyperlink>
        </w:p>
        <w:p w14:paraId="08A01D65" w14:textId="77777777" w:rsidR="00103AFE" w:rsidRDefault="00DE01CA">
          <w:pPr>
            <w:pStyle w:val="TOC1"/>
            <w:tabs>
              <w:tab w:val="right" w:leader="dot" w:pos="9350"/>
            </w:tabs>
            <w:rPr>
              <w:rFonts w:asciiTheme="minorHAnsi" w:eastAsiaTheme="minorEastAsia" w:hAnsiTheme="minorHAnsi"/>
              <w:noProof/>
              <w:sz w:val="22"/>
              <w:lang w:eastAsia="en-GB"/>
            </w:rPr>
          </w:pPr>
          <w:hyperlink w:anchor="_Toc56896428" w:history="1">
            <w:r w:rsidR="00103AFE" w:rsidRPr="004B080F">
              <w:rPr>
                <w:rStyle w:val="Hyperlink"/>
                <w:rFonts w:cs="Times New Roman"/>
                <w:noProof/>
              </w:rPr>
              <w:t>References</w:t>
            </w:r>
            <w:r w:rsidR="00103AFE">
              <w:rPr>
                <w:noProof/>
                <w:webHidden/>
              </w:rPr>
              <w:tab/>
            </w:r>
            <w:r w:rsidR="00103AFE">
              <w:rPr>
                <w:noProof/>
                <w:webHidden/>
              </w:rPr>
              <w:fldChar w:fldCharType="begin"/>
            </w:r>
            <w:r w:rsidR="00103AFE">
              <w:rPr>
                <w:noProof/>
                <w:webHidden/>
              </w:rPr>
              <w:instrText xml:space="preserve"> PAGEREF _Toc56896428 \h </w:instrText>
            </w:r>
            <w:r w:rsidR="00103AFE">
              <w:rPr>
                <w:noProof/>
                <w:webHidden/>
              </w:rPr>
            </w:r>
            <w:r w:rsidR="00103AFE">
              <w:rPr>
                <w:noProof/>
                <w:webHidden/>
              </w:rPr>
              <w:fldChar w:fldCharType="separate"/>
            </w:r>
            <w:r w:rsidR="007435A2">
              <w:rPr>
                <w:noProof/>
                <w:webHidden/>
              </w:rPr>
              <w:t>25</w:t>
            </w:r>
            <w:r w:rsidR="00103AFE">
              <w:rPr>
                <w:noProof/>
                <w:webHidden/>
              </w:rPr>
              <w:fldChar w:fldCharType="end"/>
            </w:r>
          </w:hyperlink>
        </w:p>
        <w:p w14:paraId="01944E2A" w14:textId="77777777" w:rsidR="00576712" w:rsidRPr="000427F9" w:rsidRDefault="00576712">
          <w:pPr>
            <w:rPr>
              <w:rFonts w:cs="Times New Roman"/>
            </w:rPr>
          </w:pPr>
          <w:r w:rsidRPr="000427F9">
            <w:rPr>
              <w:rFonts w:cs="Times New Roman"/>
              <w:b/>
              <w:bCs/>
            </w:rPr>
            <w:fldChar w:fldCharType="end"/>
          </w:r>
        </w:p>
      </w:sdtContent>
    </w:sdt>
    <w:p w14:paraId="318743A7" w14:textId="605FBC51" w:rsidR="00995149" w:rsidRPr="000427F9" w:rsidRDefault="00995149">
      <w:pPr>
        <w:spacing w:line="276" w:lineRule="auto"/>
        <w:jc w:val="left"/>
        <w:rPr>
          <w:rFonts w:eastAsiaTheme="majorEastAsia" w:cs="Times New Roman"/>
          <w:bCs/>
          <w:sz w:val="32"/>
          <w:szCs w:val="28"/>
        </w:rPr>
      </w:pPr>
      <w:r w:rsidRPr="000427F9">
        <w:rPr>
          <w:rFonts w:cs="Times New Roman"/>
        </w:rPr>
        <w:br w:type="page"/>
      </w:r>
      <w:r w:rsidR="00283762">
        <w:rPr>
          <w:rFonts w:cs="Times New Roman"/>
        </w:rPr>
        <w:lastRenderedPageBreak/>
        <w:t>Þ</w:t>
      </w:r>
    </w:p>
    <w:p w14:paraId="50329CEA" w14:textId="287E6E97" w:rsidR="00161BA6" w:rsidRPr="000427F9" w:rsidRDefault="00161BA6" w:rsidP="00D50D8A">
      <w:pPr>
        <w:pStyle w:val="Heading1"/>
        <w:rPr>
          <w:rFonts w:cs="Times New Roman"/>
        </w:rPr>
      </w:pPr>
    </w:p>
    <w:p w14:paraId="40BA9131" w14:textId="77777777" w:rsidR="003E4D2B" w:rsidRPr="000427F9" w:rsidRDefault="003E4D2B" w:rsidP="00161BA6">
      <w:pPr>
        <w:rPr>
          <w:rFonts w:cs="Times New Roman"/>
        </w:rPr>
      </w:pPr>
    </w:p>
    <w:p w14:paraId="5060CE3B" w14:textId="77777777" w:rsidR="003E4D2B" w:rsidRPr="000427F9" w:rsidRDefault="003E4D2B" w:rsidP="00161BA6">
      <w:pPr>
        <w:rPr>
          <w:rFonts w:cs="Times New Roman"/>
        </w:rPr>
      </w:pPr>
    </w:p>
    <w:p w14:paraId="2CD48793" w14:textId="77777777" w:rsidR="003E4D2B" w:rsidRPr="000427F9" w:rsidRDefault="003E4D2B" w:rsidP="00161BA6">
      <w:pPr>
        <w:rPr>
          <w:rFonts w:cs="Times New Roman"/>
        </w:rPr>
      </w:pPr>
    </w:p>
    <w:p w14:paraId="7061D995" w14:textId="77777777" w:rsidR="003E4D2B" w:rsidRPr="000427F9" w:rsidRDefault="003E4D2B" w:rsidP="00161BA6">
      <w:pPr>
        <w:rPr>
          <w:rFonts w:cs="Times New Roman"/>
        </w:rPr>
      </w:pPr>
    </w:p>
    <w:p w14:paraId="74E51865" w14:textId="77777777" w:rsidR="003E4D2B" w:rsidRPr="000427F9" w:rsidRDefault="003E4D2B" w:rsidP="00161BA6">
      <w:pPr>
        <w:rPr>
          <w:rFonts w:cs="Times New Roman"/>
        </w:rPr>
      </w:pPr>
    </w:p>
    <w:p w14:paraId="13E5D0DB" w14:textId="77777777" w:rsidR="003E4D2B" w:rsidRPr="000427F9" w:rsidRDefault="003E4D2B" w:rsidP="00161BA6">
      <w:pPr>
        <w:rPr>
          <w:rFonts w:cs="Times New Roman"/>
        </w:rPr>
      </w:pPr>
    </w:p>
    <w:p w14:paraId="728A2644" w14:textId="77777777" w:rsidR="003E4D2B" w:rsidRPr="000427F9" w:rsidRDefault="003E4D2B" w:rsidP="00161BA6">
      <w:pPr>
        <w:rPr>
          <w:rFonts w:cs="Times New Roman"/>
        </w:rPr>
      </w:pPr>
    </w:p>
    <w:p w14:paraId="38EAEE32" w14:textId="77777777" w:rsidR="003E4D2B" w:rsidRPr="000427F9" w:rsidRDefault="003E4D2B" w:rsidP="00161BA6">
      <w:pPr>
        <w:rPr>
          <w:rFonts w:cs="Times New Roman"/>
        </w:rPr>
      </w:pPr>
    </w:p>
    <w:p w14:paraId="27C0D8CB" w14:textId="77777777" w:rsidR="003E4D2B" w:rsidRPr="000427F9" w:rsidRDefault="003E4D2B" w:rsidP="00161BA6">
      <w:pPr>
        <w:rPr>
          <w:rFonts w:cs="Times New Roman"/>
        </w:rPr>
      </w:pPr>
    </w:p>
    <w:p w14:paraId="2C49BB6A" w14:textId="77777777" w:rsidR="003E4D2B" w:rsidRPr="000427F9" w:rsidRDefault="003E4D2B" w:rsidP="00161BA6">
      <w:pPr>
        <w:rPr>
          <w:rFonts w:cs="Times New Roman"/>
        </w:rPr>
      </w:pPr>
    </w:p>
    <w:p w14:paraId="23A798EB" w14:textId="77777777" w:rsidR="003E4D2B" w:rsidRPr="000427F9" w:rsidRDefault="003E4D2B" w:rsidP="00161BA6">
      <w:pPr>
        <w:rPr>
          <w:rFonts w:cs="Times New Roman"/>
        </w:rPr>
      </w:pPr>
    </w:p>
    <w:p w14:paraId="6FA226D1" w14:textId="77777777" w:rsidR="0014730C" w:rsidRPr="000427F9" w:rsidRDefault="0014730C" w:rsidP="00161BA6">
      <w:pPr>
        <w:rPr>
          <w:rFonts w:cs="Times New Roman"/>
        </w:rPr>
      </w:pPr>
    </w:p>
    <w:p w14:paraId="3AB809A6" w14:textId="77777777" w:rsidR="0014730C" w:rsidRPr="000427F9" w:rsidRDefault="0014730C" w:rsidP="00161BA6">
      <w:pPr>
        <w:rPr>
          <w:rFonts w:cs="Times New Roman"/>
        </w:rPr>
      </w:pPr>
    </w:p>
    <w:p w14:paraId="41570A88" w14:textId="77777777" w:rsidR="0014730C" w:rsidRPr="000427F9" w:rsidRDefault="0014730C" w:rsidP="00161BA6">
      <w:pPr>
        <w:rPr>
          <w:rFonts w:cs="Times New Roman"/>
        </w:rPr>
      </w:pPr>
    </w:p>
    <w:p w14:paraId="433BEC75" w14:textId="77777777" w:rsidR="00A37656" w:rsidRPr="000427F9" w:rsidRDefault="00A37656" w:rsidP="00161BA6">
      <w:pPr>
        <w:rPr>
          <w:rFonts w:cs="Times New Roman"/>
        </w:rPr>
      </w:pPr>
    </w:p>
    <w:p w14:paraId="6CEB114E" w14:textId="77777777" w:rsidR="00A37656" w:rsidRPr="000427F9" w:rsidRDefault="00A37656" w:rsidP="00161BA6">
      <w:pPr>
        <w:rPr>
          <w:rFonts w:cs="Times New Roman"/>
        </w:rPr>
      </w:pPr>
    </w:p>
    <w:p w14:paraId="1103BE25" w14:textId="77777777" w:rsidR="0014730C" w:rsidRPr="000427F9" w:rsidRDefault="00F51CEB" w:rsidP="00685BF0">
      <w:pPr>
        <w:pStyle w:val="Heading2"/>
        <w:rPr>
          <w:rFonts w:cs="Times New Roman"/>
        </w:rPr>
      </w:pPr>
      <w:bookmarkStart w:id="1" w:name="_Toc56896423"/>
      <w:r w:rsidRPr="000427F9">
        <w:rPr>
          <w:rFonts w:cs="Times New Roman"/>
        </w:rPr>
        <w:t xml:space="preserve">a) </w:t>
      </w:r>
      <w:r w:rsidR="00DF4616" w:rsidRPr="000427F9">
        <w:rPr>
          <w:rFonts w:cs="Times New Roman"/>
        </w:rPr>
        <w:t xml:space="preserve">An introduction to </w:t>
      </w:r>
      <w:r w:rsidR="004B42E6">
        <w:rPr>
          <w:rFonts w:cs="Times New Roman"/>
        </w:rPr>
        <w:t>“Unilever”</w:t>
      </w:r>
      <w:bookmarkEnd w:id="1"/>
    </w:p>
    <w:p w14:paraId="57A25EFE" w14:textId="77777777" w:rsidR="00954DBC" w:rsidRPr="000427F9" w:rsidRDefault="004B42E6" w:rsidP="00161BA6">
      <w:pPr>
        <w:rPr>
          <w:rFonts w:cs="Times New Roman"/>
        </w:rPr>
      </w:pPr>
      <w:r>
        <w:rPr>
          <w:rFonts w:cs="Times New Roman"/>
        </w:rPr>
        <w:t>“Unilever”</w:t>
      </w:r>
      <w:r w:rsidR="00954DBC" w:rsidRPr="000427F9">
        <w:rPr>
          <w:rFonts w:cs="Times New Roman"/>
        </w:rPr>
        <w:t xml:space="preserve"> is a multinational company that supplies various types of goods and commodities to its customers the company is situated in the United Kingdom. This company supplies products like food, energy drinks, ice cream, beauty products, healthcare products, personal care products to customers all over the world. In 1929 the company was founded by William Lever, James </w:t>
      </w:r>
      <w:r w:rsidR="00954DBC" w:rsidRPr="000427F9">
        <w:rPr>
          <w:rFonts w:cs="Times New Roman"/>
        </w:rPr>
        <w:lastRenderedPageBreak/>
        <w:t xml:space="preserve">Darcy Lever, Samuel van den Bergh and George Schicht. The total number of employees of this company </w:t>
      </w:r>
      <w:r w:rsidR="002313AE" w:rsidRPr="000427F9">
        <w:rPr>
          <w:rFonts w:cs="Times New Roman"/>
        </w:rPr>
        <w:t>is 155,000 who serve di</w:t>
      </w:r>
      <w:r w:rsidR="00A87D60" w:rsidRPr="000427F9">
        <w:rPr>
          <w:rFonts w:cs="Times New Roman"/>
        </w:rPr>
        <w:t>fferent countries in the w</w:t>
      </w:r>
      <w:r w:rsidR="00987F48">
        <w:rPr>
          <w:rFonts w:cs="Times New Roman"/>
        </w:rPr>
        <w:t xml:space="preserve">orld </w:t>
      </w:r>
      <w:r w:rsidR="00987F48" w:rsidRPr="00B61FD3">
        <w:t>(Buzzell, 2016)</w:t>
      </w:r>
    </w:p>
    <w:p w14:paraId="0B23100B" w14:textId="77777777" w:rsidR="003E4D2B" w:rsidRPr="000427F9" w:rsidRDefault="003E4D2B" w:rsidP="003E4D2B">
      <w:pPr>
        <w:jc w:val="center"/>
        <w:rPr>
          <w:rFonts w:cs="Times New Roman"/>
        </w:rPr>
      </w:pPr>
      <w:r w:rsidRPr="000427F9">
        <w:rPr>
          <w:rFonts w:cs="Times New Roman"/>
          <w:noProof/>
          <w:lang w:eastAsia="en-GB"/>
        </w:rPr>
        <w:drawing>
          <wp:inline distT="0" distB="0" distL="0" distR="0" wp14:anchorId="6FBF1529" wp14:editId="109BBC5C">
            <wp:extent cx="2101932" cy="1905215"/>
            <wp:effectExtent l="0" t="0" r="0" b="0"/>
            <wp:docPr id="1" name="Picture 0" descr="screen-shot-2012-10-07-at-10-23-41-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2012-10-07-at-10-23-41-pm.png"/>
                    <pic:cNvPicPr/>
                  </pic:nvPicPr>
                  <pic:blipFill>
                    <a:blip r:embed="rId8"/>
                    <a:stretch>
                      <a:fillRect/>
                    </a:stretch>
                  </pic:blipFill>
                  <pic:spPr>
                    <a:xfrm>
                      <a:off x="0" y="0"/>
                      <a:ext cx="2108855" cy="1911490"/>
                    </a:xfrm>
                    <a:prstGeom prst="rect">
                      <a:avLst/>
                    </a:prstGeom>
                  </pic:spPr>
                </pic:pic>
              </a:graphicData>
            </a:graphic>
          </wp:inline>
        </w:drawing>
      </w:r>
    </w:p>
    <w:p w14:paraId="5B2B1A56" w14:textId="77777777" w:rsidR="003E4D2B" w:rsidRPr="000427F9" w:rsidRDefault="003E4D2B" w:rsidP="003E4D2B">
      <w:pPr>
        <w:jc w:val="center"/>
        <w:rPr>
          <w:rFonts w:cs="Times New Roman"/>
        </w:rPr>
      </w:pPr>
      <w:r w:rsidRPr="000427F9">
        <w:rPr>
          <w:rFonts w:cs="Times New Roman"/>
        </w:rPr>
        <w:t xml:space="preserve">Figure: Logo of </w:t>
      </w:r>
      <w:r w:rsidR="004B42E6">
        <w:rPr>
          <w:rFonts w:cs="Times New Roman"/>
        </w:rPr>
        <w:t>“Unilever”</w:t>
      </w:r>
      <w:r w:rsidRPr="000427F9">
        <w:rPr>
          <w:rFonts w:cs="Times New Roman"/>
        </w:rPr>
        <w:t xml:space="preserve"> (Thomas</w:t>
      </w:r>
      <w:r w:rsidR="009A7907">
        <w:rPr>
          <w:rFonts w:cs="Times New Roman"/>
        </w:rPr>
        <w:t xml:space="preserve"> </w:t>
      </w:r>
      <w:r w:rsidRPr="000427F9">
        <w:rPr>
          <w:rFonts w:cs="Times New Roman"/>
        </w:rPr>
        <w:t>et al, 2020)</w:t>
      </w:r>
    </w:p>
    <w:p w14:paraId="1F9E32C1" w14:textId="77777777" w:rsidR="00967330" w:rsidRPr="000427F9" w:rsidRDefault="003E4D2B" w:rsidP="00161BA6">
      <w:pPr>
        <w:rPr>
          <w:rFonts w:cs="Times New Roman"/>
          <w:b/>
        </w:rPr>
      </w:pPr>
      <w:r w:rsidRPr="000427F9">
        <w:rPr>
          <w:rFonts w:cs="Times New Roman"/>
          <w:b/>
        </w:rPr>
        <w:t>Mission</w:t>
      </w:r>
    </w:p>
    <w:p w14:paraId="130DE3F8" w14:textId="77777777" w:rsidR="003E4D2B" w:rsidRPr="000427F9" w:rsidRDefault="003E4D2B" w:rsidP="00161BA6">
      <w:pPr>
        <w:rPr>
          <w:rFonts w:cs="Times New Roman"/>
        </w:rPr>
      </w:pPr>
      <w:r w:rsidRPr="000427F9">
        <w:rPr>
          <w:rFonts w:cs="Times New Roman"/>
        </w:rPr>
        <w:t>To present the quality products to the customers by eliminating different problems</w:t>
      </w:r>
    </w:p>
    <w:p w14:paraId="16EF4A02" w14:textId="77777777" w:rsidR="003E4D2B" w:rsidRPr="000427F9" w:rsidRDefault="003E4D2B" w:rsidP="00161BA6">
      <w:pPr>
        <w:rPr>
          <w:rFonts w:cs="Times New Roman"/>
          <w:b/>
        </w:rPr>
      </w:pPr>
      <w:r w:rsidRPr="000427F9">
        <w:rPr>
          <w:rFonts w:cs="Times New Roman"/>
          <w:b/>
        </w:rPr>
        <w:t>Vision</w:t>
      </w:r>
    </w:p>
    <w:p w14:paraId="74F6E8F1" w14:textId="77777777" w:rsidR="00383768" w:rsidRDefault="003E4D2B" w:rsidP="00161BA6">
      <w:pPr>
        <w:rPr>
          <w:rFonts w:cs="Times New Roman"/>
        </w:rPr>
      </w:pPr>
      <w:r w:rsidRPr="000427F9">
        <w:rPr>
          <w:rFonts w:cs="Times New Roman"/>
        </w:rPr>
        <w:t xml:space="preserve">To expand </w:t>
      </w:r>
      <w:r w:rsidR="009A7907">
        <w:rPr>
          <w:rFonts w:cs="Times New Roman"/>
        </w:rPr>
        <w:t xml:space="preserve">a </w:t>
      </w:r>
      <w:r w:rsidRPr="000427F9">
        <w:rPr>
          <w:rFonts w:cs="Times New Roman"/>
        </w:rPr>
        <w:t xml:space="preserve">wide range of quality products to enhance the experience of the customers </w:t>
      </w:r>
    </w:p>
    <w:p w14:paraId="3F536AEC" w14:textId="77777777" w:rsidR="00383768" w:rsidRDefault="00383768">
      <w:pPr>
        <w:spacing w:line="276" w:lineRule="auto"/>
        <w:jc w:val="left"/>
        <w:rPr>
          <w:rFonts w:cs="Times New Roman"/>
        </w:rPr>
      </w:pPr>
      <w:r>
        <w:rPr>
          <w:rFonts w:cs="Times New Roman"/>
        </w:rPr>
        <w:br w:type="page"/>
      </w:r>
    </w:p>
    <w:p w14:paraId="7E39C5DC" w14:textId="77777777" w:rsidR="009C382A" w:rsidRDefault="00FB552D" w:rsidP="00161BA6">
      <w:pPr>
        <w:rPr>
          <w:rFonts w:cs="Times New Roman"/>
          <w:b/>
        </w:rPr>
      </w:pPr>
      <w:r w:rsidRPr="00852C97">
        <w:rPr>
          <w:rFonts w:cs="Times New Roman"/>
          <w:b/>
          <w:bCs/>
          <w:color w:val="222222"/>
          <w:szCs w:val="24"/>
          <w:shd w:val="clear" w:color="auto" w:fill="FFFFFF"/>
        </w:rPr>
        <w:lastRenderedPageBreak/>
        <w:t>Historical Background</w:t>
      </w:r>
      <w:r>
        <w:rPr>
          <w:rFonts w:cs="Times New Roman"/>
          <w:b/>
          <w:bCs/>
          <w:color w:val="222222"/>
          <w:szCs w:val="24"/>
          <w:shd w:val="clear" w:color="auto" w:fill="FFFFFF"/>
        </w:rPr>
        <w:t xml:space="preserve"> of </w:t>
      </w:r>
      <w:r w:rsidR="004B42E6">
        <w:rPr>
          <w:rFonts w:cs="Times New Roman"/>
          <w:b/>
        </w:rPr>
        <w:t>“Unilever”</w:t>
      </w:r>
      <w:r w:rsidR="003D74D8">
        <w:rPr>
          <w:rFonts w:cs="Times New Roman"/>
          <w:b/>
        </w:rPr>
        <w:t>:</w:t>
      </w:r>
      <w:r w:rsidR="00D10FBF">
        <w:rPr>
          <w:rFonts w:cs="Times New Roman"/>
          <w:b/>
        </w:rPr>
        <w:t xml:space="preserve"> </w:t>
      </w:r>
    </w:p>
    <w:p w14:paraId="096878DE" w14:textId="77777777" w:rsidR="009C382A" w:rsidRDefault="004B42E6" w:rsidP="00161BA6">
      <w:pPr>
        <w:rPr>
          <w:rFonts w:cs="Times New Roman"/>
        </w:rPr>
      </w:pPr>
      <w:r>
        <w:rPr>
          <w:rFonts w:cs="Times New Roman"/>
        </w:rPr>
        <w:t>“Unilever”</w:t>
      </w:r>
      <w:r w:rsidR="00D10FBF">
        <w:rPr>
          <w:rFonts w:cs="Times New Roman"/>
        </w:rPr>
        <w:t xml:space="preserve"> is the largest multinational firm in the world.</w:t>
      </w:r>
      <w:r w:rsidR="00A65675">
        <w:rPr>
          <w:rFonts w:cs="Times New Roman"/>
        </w:rPr>
        <w:t xml:space="preserve"> The</w:t>
      </w:r>
      <w:r w:rsidR="00D628F8">
        <w:rPr>
          <w:rFonts w:cs="Times New Roman"/>
        </w:rPr>
        <w:t>ir</w:t>
      </w:r>
      <w:r w:rsidR="00A65675">
        <w:rPr>
          <w:rFonts w:cs="Times New Roman"/>
        </w:rPr>
        <w:t xml:space="preserve"> priority is to fulfil </w:t>
      </w:r>
      <w:r w:rsidR="00D628F8">
        <w:rPr>
          <w:rFonts w:cs="Times New Roman"/>
        </w:rPr>
        <w:t xml:space="preserve">the </w:t>
      </w:r>
      <w:r w:rsidR="00A65675">
        <w:rPr>
          <w:rFonts w:cs="Times New Roman"/>
        </w:rPr>
        <w:t xml:space="preserve">demands of the customers with their innovative products. </w:t>
      </w:r>
      <w:r w:rsidR="00404C5C">
        <w:rPr>
          <w:rFonts w:cs="Times New Roman"/>
        </w:rPr>
        <w:t xml:space="preserve">Their product s are so common in </w:t>
      </w:r>
      <w:r w:rsidR="00836400">
        <w:rPr>
          <w:rFonts w:cs="Times New Roman"/>
        </w:rPr>
        <w:t>people’s</w:t>
      </w:r>
      <w:r w:rsidR="00404C5C">
        <w:rPr>
          <w:rFonts w:cs="Times New Roman"/>
        </w:rPr>
        <w:t xml:space="preserve"> everyday life that wherever people are people will reach for </w:t>
      </w:r>
      <w:r>
        <w:rPr>
          <w:rFonts w:cs="Times New Roman"/>
        </w:rPr>
        <w:t>“Unilever”</w:t>
      </w:r>
      <w:r w:rsidR="00404C5C">
        <w:rPr>
          <w:rFonts w:cs="Times New Roman"/>
        </w:rPr>
        <w:t xml:space="preserve"> products.</w:t>
      </w:r>
      <w:r w:rsidR="00D65923">
        <w:rPr>
          <w:rFonts w:cs="Times New Roman"/>
        </w:rPr>
        <w:t xml:space="preserve"> They have a great idea about </w:t>
      </w:r>
      <w:r w:rsidR="001C34C2">
        <w:rPr>
          <w:rFonts w:cs="Times New Roman"/>
        </w:rPr>
        <w:t>people’s</w:t>
      </w:r>
      <w:r w:rsidR="00D65923">
        <w:rPr>
          <w:rFonts w:cs="Times New Roman"/>
        </w:rPr>
        <w:t xml:space="preserve"> culture and history all around the world and they use this to achieve peoples trust a</w:t>
      </w:r>
      <w:r w:rsidR="00976B8A">
        <w:rPr>
          <w:rFonts w:cs="Times New Roman"/>
        </w:rPr>
        <w:t xml:space="preserve">nd the product people need most </w:t>
      </w:r>
      <w:r w:rsidR="00976B8A" w:rsidRPr="00B61FD3">
        <w:t>(Buzzell, 2016)</w:t>
      </w:r>
    </w:p>
    <w:p w14:paraId="07F19E84" w14:textId="77777777" w:rsidR="003E4D2B" w:rsidRPr="00053936" w:rsidRDefault="001C34C2" w:rsidP="00161BA6">
      <w:pPr>
        <w:rPr>
          <w:rFonts w:cs="Times New Roman"/>
          <w:bCs/>
          <w:color w:val="222222"/>
          <w:szCs w:val="24"/>
          <w:shd w:val="clear" w:color="auto" w:fill="FFFFFF"/>
        </w:rPr>
      </w:pPr>
      <w:r>
        <w:rPr>
          <w:rFonts w:cs="Times New Roman"/>
        </w:rPr>
        <w:t xml:space="preserve">They are offering more than 400 brands to people and it includes </w:t>
      </w:r>
      <w:r w:rsidR="00E3113E">
        <w:rPr>
          <w:rFonts w:cs="Times New Roman"/>
        </w:rPr>
        <w:t xml:space="preserve">the products and commodities we use </w:t>
      </w:r>
      <w:r w:rsidR="00103648">
        <w:rPr>
          <w:rFonts w:cs="Times New Roman"/>
        </w:rPr>
        <w:t>every day</w:t>
      </w:r>
      <w:r w:rsidR="00E3113E">
        <w:rPr>
          <w:rFonts w:cs="Times New Roman"/>
        </w:rPr>
        <w:t xml:space="preserve"> in our life.</w:t>
      </w:r>
      <w:r w:rsidR="00263518">
        <w:rPr>
          <w:rFonts w:cs="Times New Roman"/>
        </w:rPr>
        <w:t xml:space="preserve"> </w:t>
      </w:r>
      <w:r w:rsidR="00263518">
        <w:t>With these components, business organisations could easily reach to the consumers and achieve their loyalty.</w:t>
      </w:r>
      <w:r w:rsidR="00874293">
        <w:rPr>
          <w:rFonts w:cs="Times New Roman"/>
        </w:rPr>
        <w:t xml:space="preserve"> In some places</w:t>
      </w:r>
      <w:r w:rsidR="00D628F8">
        <w:rPr>
          <w:rFonts w:cs="Times New Roman"/>
        </w:rPr>
        <w:t>,</w:t>
      </w:r>
      <w:r w:rsidR="00874293">
        <w:rPr>
          <w:rFonts w:cs="Times New Roman"/>
        </w:rPr>
        <w:t xml:space="preserve"> they serve most of the </w:t>
      </w:r>
      <w:r w:rsidR="000C313F">
        <w:rPr>
          <w:rFonts w:cs="Times New Roman"/>
        </w:rPr>
        <w:t>subsidiaries</w:t>
      </w:r>
      <w:r w:rsidR="00874293">
        <w:rPr>
          <w:rFonts w:cs="Times New Roman"/>
        </w:rPr>
        <w:t xml:space="preserve"> and control </w:t>
      </w:r>
      <w:r w:rsidR="00011F09">
        <w:rPr>
          <w:rFonts w:cs="Times New Roman"/>
        </w:rPr>
        <w:t>over the</w:t>
      </w:r>
      <w:r w:rsidR="00874293">
        <w:rPr>
          <w:rFonts w:cs="Times New Roman"/>
        </w:rPr>
        <w:t xml:space="preserve"> products.</w:t>
      </w:r>
      <w:r w:rsidR="00011F09">
        <w:rPr>
          <w:rFonts w:cs="Times New Roman"/>
        </w:rPr>
        <w:t xml:space="preserve"> </w:t>
      </w:r>
      <w:r w:rsidR="00011F09">
        <w:t xml:space="preserve">Great entrepreneur William Hesketh Lever founded this organisation and </w:t>
      </w:r>
      <w:r w:rsidR="00D628F8">
        <w:t>h</w:t>
      </w:r>
      <w:r w:rsidR="00011F09">
        <w:t xml:space="preserve">ow this organisation is operating </w:t>
      </w:r>
      <w:r w:rsidR="00D628F8">
        <w:t>its</w:t>
      </w:r>
      <w:r w:rsidR="00011F09">
        <w:t xml:space="preserve"> business internationally</w:t>
      </w:r>
      <w:r w:rsidR="00987F48">
        <w:t xml:space="preserve"> </w:t>
      </w:r>
      <w:r w:rsidR="00987F48" w:rsidRPr="000427F9">
        <w:rPr>
          <w:rFonts w:cs="Times New Roman"/>
        </w:rPr>
        <w:t>(Thomas</w:t>
      </w:r>
      <w:r w:rsidR="00987F48">
        <w:rPr>
          <w:rFonts w:cs="Times New Roman"/>
        </w:rPr>
        <w:t xml:space="preserve"> </w:t>
      </w:r>
      <w:r w:rsidR="00987F48" w:rsidRPr="000427F9">
        <w:rPr>
          <w:rFonts w:cs="Times New Roman"/>
        </w:rPr>
        <w:t>et al, 2020)</w:t>
      </w:r>
    </w:p>
    <w:p w14:paraId="5B5AD477" w14:textId="77777777" w:rsidR="00874FC1" w:rsidRDefault="00874FC1" w:rsidP="00874FC1">
      <w:r w:rsidRPr="00852C97">
        <w:rPr>
          <w:rFonts w:cs="Times New Roman"/>
          <w:b/>
          <w:bCs/>
          <w:color w:val="222222"/>
          <w:szCs w:val="24"/>
          <w:shd w:val="clear" w:color="auto" w:fill="FFFFFF"/>
        </w:rPr>
        <w:t>Organizational Structure</w:t>
      </w:r>
      <w:r>
        <w:rPr>
          <w:rFonts w:cs="Times New Roman"/>
          <w:b/>
          <w:bCs/>
          <w:color w:val="222222"/>
          <w:szCs w:val="24"/>
          <w:shd w:val="clear" w:color="auto" w:fill="FFFFFF"/>
        </w:rPr>
        <w:t xml:space="preserve"> of </w:t>
      </w:r>
      <w:r w:rsidR="004B42E6">
        <w:rPr>
          <w:rFonts w:cs="Times New Roman"/>
          <w:b/>
        </w:rPr>
        <w:t>“Unilever”</w:t>
      </w:r>
      <w:r>
        <w:rPr>
          <w:rFonts w:cs="Times New Roman"/>
          <w:b/>
        </w:rPr>
        <w:t xml:space="preserve">: </w:t>
      </w:r>
      <w:r>
        <w:rPr>
          <w:rFonts w:cs="Times New Roman"/>
        </w:rPr>
        <w:t>As we know that the company is mainly product</w:t>
      </w:r>
      <w:r w:rsidR="00D628F8">
        <w:rPr>
          <w:rFonts w:cs="Times New Roman"/>
        </w:rPr>
        <w:t>-</w:t>
      </w:r>
      <w:r w:rsidRPr="005155BA">
        <w:rPr>
          <w:rFonts w:cs="Times New Roman"/>
        </w:rPr>
        <w:t xml:space="preserve">focused and they try to </w:t>
      </w:r>
      <w:r w:rsidR="00161922" w:rsidRPr="005155BA">
        <w:rPr>
          <w:rFonts w:cs="Times New Roman"/>
        </w:rPr>
        <w:t>divide their markets and services</w:t>
      </w:r>
      <w:r w:rsidR="00687592" w:rsidRPr="005155BA">
        <w:rPr>
          <w:rFonts w:cs="Times New Roman"/>
        </w:rPr>
        <w:t xml:space="preserve"> </w:t>
      </w:r>
      <w:r w:rsidR="00D628F8" w:rsidRPr="005155BA">
        <w:rPr>
          <w:rFonts w:cs="Times New Roman"/>
        </w:rPr>
        <w:t>based on</w:t>
      </w:r>
      <w:r w:rsidR="00687592" w:rsidRPr="005155BA">
        <w:rPr>
          <w:rFonts w:cs="Times New Roman"/>
        </w:rPr>
        <w:t xml:space="preserve"> their products. They </w:t>
      </w:r>
      <w:r w:rsidR="00504E3B" w:rsidRPr="005155BA">
        <w:rPr>
          <w:rFonts w:cs="Times New Roman"/>
        </w:rPr>
        <w:t xml:space="preserve">follow the </w:t>
      </w:r>
      <w:r w:rsidR="00687592" w:rsidRPr="005155BA">
        <w:t>product type divisional organizational structure</w:t>
      </w:r>
      <w:r w:rsidR="00033EDE" w:rsidRPr="005155BA">
        <w:t xml:space="preserve"> as they are completely product based </w:t>
      </w:r>
      <w:r w:rsidR="0055571A" w:rsidRPr="005155BA">
        <w:t>organisation</w:t>
      </w:r>
      <w:r w:rsidR="0031456D" w:rsidRPr="005155BA">
        <w:t>. Their different types of products are consumed</w:t>
      </w:r>
      <w:r w:rsidR="0031456D">
        <w:t xml:space="preserve"> by different types of </w:t>
      </w:r>
      <w:r w:rsidR="00AC6BA7">
        <w:t>customers,</w:t>
      </w:r>
      <w:r w:rsidR="0031456D">
        <w:t xml:space="preserve"> if we see the maintaining product variants ion their company</w:t>
      </w:r>
      <w:r w:rsidR="000636A0">
        <w:t xml:space="preserve">, they produced every kind of required and fulfils every demand of the people </w:t>
      </w:r>
      <w:r w:rsidR="009C382A">
        <w:t xml:space="preserve">in any particular area or place </w:t>
      </w:r>
      <w:r w:rsidR="009C382A" w:rsidRPr="000427F9">
        <w:rPr>
          <w:rFonts w:cs="Times New Roman"/>
        </w:rPr>
        <w:t>(Martirano et al, 2017).</w:t>
      </w:r>
    </w:p>
    <w:p w14:paraId="4695C102" w14:textId="77777777" w:rsidR="00A7704B" w:rsidRDefault="0038619C" w:rsidP="00874FC1">
      <w:r>
        <w:rPr>
          <w:noProof/>
          <w:lang w:eastAsia="en-GB"/>
        </w:rPr>
        <w:drawing>
          <wp:anchor distT="0" distB="0" distL="114300" distR="114300" simplePos="0" relativeHeight="251659264" behindDoc="1" locked="0" layoutInCell="1" allowOverlap="1" wp14:anchorId="4195CFA4" wp14:editId="2B4BA597">
            <wp:simplePos x="0" y="0"/>
            <wp:positionH relativeFrom="column">
              <wp:posOffset>1351915</wp:posOffset>
            </wp:positionH>
            <wp:positionV relativeFrom="paragraph">
              <wp:posOffset>160020</wp:posOffset>
            </wp:positionV>
            <wp:extent cx="3235960" cy="2472690"/>
            <wp:effectExtent l="0" t="0" r="2540" b="3810"/>
            <wp:wrapNone/>
            <wp:docPr id="4" name="Picture 2"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p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5960" cy="2472690"/>
                    </a:xfrm>
                    <a:prstGeom prst="rect">
                      <a:avLst/>
                    </a:prstGeom>
                    <a:noFill/>
                  </pic:spPr>
                </pic:pic>
              </a:graphicData>
            </a:graphic>
            <wp14:sizeRelH relativeFrom="page">
              <wp14:pctWidth>0</wp14:pctWidth>
            </wp14:sizeRelH>
            <wp14:sizeRelV relativeFrom="page">
              <wp14:pctHeight>0</wp14:pctHeight>
            </wp14:sizeRelV>
          </wp:anchor>
        </w:drawing>
      </w:r>
    </w:p>
    <w:p w14:paraId="7A1A3327" w14:textId="77777777" w:rsidR="00A7704B" w:rsidRPr="00687592" w:rsidRDefault="00A7704B" w:rsidP="00053936">
      <w:pPr>
        <w:jc w:val="center"/>
      </w:pPr>
    </w:p>
    <w:p w14:paraId="5A295FAB" w14:textId="77777777" w:rsidR="00053936" w:rsidRDefault="00053936">
      <w:pPr>
        <w:spacing w:line="276" w:lineRule="auto"/>
        <w:jc w:val="left"/>
        <w:rPr>
          <w:rFonts w:cs="Times New Roman"/>
        </w:rPr>
      </w:pPr>
    </w:p>
    <w:p w14:paraId="004810BF" w14:textId="77777777" w:rsidR="00053936" w:rsidRDefault="00053936">
      <w:pPr>
        <w:spacing w:line="276" w:lineRule="auto"/>
        <w:jc w:val="left"/>
        <w:rPr>
          <w:rFonts w:cs="Times New Roman"/>
        </w:rPr>
      </w:pPr>
    </w:p>
    <w:p w14:paraId="67B718E5" w14:textId="77777777" w:rsidR="00053936" w:rsidRDefault="00053936">
      <w:pPr>
        <w:spacing w:line="276" w:lineRule="auto"/>
        <w:jc w:val="left"/>
        <w:rPr>
          <w:rFonts w:cs="Times New Roman"/>
        </w:rPr>
      </w:pPr>
    </w:p>
    <w:p w14:paraId="7642FB28" w14:textId="77777777" w:rsidR="00053936" w:rsidRDefault="00053936">
      <w:pPr>
        <w:spacing w:line="276" w:lineRule="auto"/>
        <w:jc w:val="left"/>
        <w:rPr>
          <w:rFonts w:cs="Times New Roman"/>
        </w:rPr>
      </w:pPr>
    </w:p>
    <w:p w14:paraId="02AA2053" w14:textId="77777777" w:rsidR="00053936" w:rsidRDefault="00053936">
      <w:pPr>
        <w:spacing w:line="276" w:lineRule="auto"/>
        <w:jc w:val="left"/>
        <w:rPr>
          <w:rFonts w:cs="Times New Roman"/>
        </w:rPr>
      </w:pPr>
    </w:p>
    <w:p w14:paraId="53A6CE1E" w14:textId="77777777" w:rsidR="00053936" w:rsidRDefault="00053936">
      <w:pPr>
        <w:spacing w:line="276" w:lineRule="auto"/>
        <w:jc w:val="left"/>
        <w:rPr>
          <w:rFonts w:cs="Times New Roman"/>
        </w:rPr>
      </w:pPr>
    </w:p>
    <w:p w14:paraId="413E370F" w14:textId="77777777" w:rsidR="00383768" w:rsidRPr="000427F9" w:rsidRDefault="00053936" w:rsidP="00B40A84">
      <w:pPr>
        <w:spacing w:line="276" w:lineRule="auto"/>
        <w:jc w:val="center"/>
        <w:rPr>
          <w:rFonts w:cs="Times New Roman"/>
        </w:rPr>
      </w:pPr>
      <w:r>
        <w:rPr>
          <w:rFonts w:cs="Times New Roman"/>
        </w:rPr>
        <w:t>Source:</w:t>
      </w:r>
      <w:r w:rsidRPr="00053936">
        <w:rPr>
          <w:rFonts w:cs="Times New Roman"/>
          <w:b/>
          <w:bCs/>
          <w:color w:val="222222"/>
          <w:szCs w:val="24"/>
          <w:shd w:val="clear" w:color="auto" w:fill="FFFFFF"/>
        </w:rPr>
        <w:t xml:space="preserve"> </w:t>
      </w:r>
      <w:r w:rsidRPr="00053936">
        <w:t xml:space="preserve">Organizational Structure of </w:t>
      </w:r>
      <w:r w:rsidR="004B42E6">
        <w:t>“Unilever”</w:t>
      </w:r>
      <w:r w:rsidR="009C382A">
        <w:t xml:space="preserve"> </w:t>
      </w:r>
      <w:r w:rsidR="009C382A" w:rsidRPr="00B61FD3">
        <w:t>(Buzzell, 2016)</w:t>
      </w:r>
    </w:p>
    <w:p w14:paraId="0AD302FC" w14:textId="77777777" w:rsidR="00357526" w:rsidRDefault="00845A0B" w:rsidP="00B319E3">
      <w:r w:rsidRPr="009C0DB6">
        <w:rPr>
          <w:b/>
        </w:rPr>
        <w:t>Product Type Divisional Organizational Structure</w:t>
      </w:r>
      <w:r w:rsidR="009001CE" w:rsidRPr="009C0DB6">
        <w:rPr>
          <w:b/>
        </w:rPr>
        <w:t>:</w:t>
      </w:r>
      <w:r w:rsidR="009C0DB6">
        <w:t xml:space="preserve"> </w:t>
      </w:r>
    </w:p>
    <w:p w14:paraId="5C262A6D" w14:textId="77777777" w:rsidR="00E85D8D" w:rsidRDefault="004B42E6" w:rsidP="00B319E3">
      <w:r>
        <w:lastRenderedPageBreak/>
        <w:t>“Unilever”</w:t>
      </w:r>
      <w:r w:rsidR="00487AD3">
        <w:t xml:space="preserve"> always </w:t>
      </w:r>
      <w:r w:rsidR="00C77C49">
        <w:t xml:space="preserve">searches for </w:t>
      </w:r>
      <w:r w:rsidR="00D628F8">
        <w:t xml:space="preserve">the </w:t>
      </w:r>
      <w:r w:rsidR="00C77C49">
        <w:t>new scop</w:t>
      </w:r>
      <w:r w:rsidR="00487AD3">
        <w:t xml:space="preserve">e to introduce their products in the market as </w:t>
      </w:r>
      <w:r w:rsidR="00C77C49">
        <w:t>they’re</w:t>
      </w:r>
      <w:r w:rsidR="00487AD3">
        <w:t xml:space="preserve"> completely product based </w:t>
      </w:r>
      <w:r w:rsidR="00C77C49">
        <w:t>organisation</w:t>
      </w:r>
      <w:r w:rsidR="00487AD3">
        <w:t xml:space="preserve"> in the market and they fulfil the demand of people with different innovative products in the market.</w:t>
      </w:r>
      <w:r w:rsidR="00665ECC">
        <w:t xml:space="preserve"> They follow the product type division features in the market and this helps them to bring the power to capture the markets easily and serve all kind of demand</w:t>
      </w:r>
      <w:r w:rsidR="009C382A">
        <w:t xml:space="preserve">s requirements to the customers </w:t>
      </w:r>
      <w:r w:rsidR="009C382A" w:rsidRPr="000427F9">
        <w:rPr>
          <w:rFonts w:cs="Times New Roman"/>
        </w:rPr>
        <w:t>(Martirano et al, 2017).</w:t>
      </w:r>
    </w:p>
    <w:p w14:paraId="3F36903C" w14:textId="77777777" w:rsidR="0098552D" w:rsidRDefault="002740F7" w:rsidP="00B319E3">
      <w:pPr>
        <w:rPr>
          <w:lang w:eastAsia="en-GB"/>
        </w:rPr>
      </w:pPr>
      <w:r>
        <w:t xml:space="preserve">To match the market need organisations like </w:t>
      </w:r>
      <w:r w:rsidR="004B42E6">
        <w:t>“Unilever”</w:t>
      </w:r>
      <w:r>
        <w:t xml:space="preserve"> has to follow the product type division as there are some common product type divisions in the market of </w:t>
      </w:r>
      <w:r w:rsidR="004B42E6">
        <w:t>“Unilever”</w:t>
      </w:r>
      <w:r>
        <w:t xml:space="preserve"> they are </w:t>
      </w:r>
      <w:r w:rsidR="00B319E3" w:rsidRPr="00B319E3">
        <w:rPr>
          <w:lang w:eastAsia="en-GB"/>
        </w:rPr>
        <w:t xml:space="preserve">Personal </w:t>
      </w:r>
      <w:r w:rsidR="00F83FD9" w:rsidRPr="00B319E3">
        <w:rPr>
          <w:lang w:eastAsia="en-GB"/>
        </w:rPr>
        <w:t>Care</w:t>
      </w:r>
      <w:r w:rsidR="00F83FD9">
        <w:rPr>
          <w:lang w:eastAsia="en-GB"/>
        </w:rPr>
        <w:t>, Foods,</w:t>
      </w:r>
      <w:r w:rsidR="00B319E3">
        <w:rPr>
          <w:lang w:eastAsia="en-GB"/>
        </w:rPr>
        <w:t xml:space="preserve"> </w:t>
      </w:r>
      <w:r w:rsidR="00B319E3" w:rsidRPr="00B319E3">
        <w:rPr>
          <w:lang w:eastAsia="en-GB"/>
        </w:rPr>
        <w:t>Home Care</w:t>
      </w:r>
      <w:r w:rsidR="00F83FD9">
        <w:rPr>
          <w:lang w:eastAsia="en-GB"/>
        </w:rPr>
        <w:t>,</w:t>
      </w:r>
      <w:r w:rsidR="00B319E3">
        <w:rPr>
          <w:lang w:eastAsia="en-GB"/>
        </w:rPr>
        <w:t xml:space="preserve"> </w:t>
      </w:r>
      <w:r w:rsidR="00B319E3" w:rsidRPr="00B319E3">
        <w:rPr>
          <w:lang w:eastAsia="en-GB"/>
        </w:rPr>
        <w:t>Refreshment</w:t>
      </w:r>
      <w:r w:rsidR="00F83FD9">
        <w:rPr>
          <w:lang w:eastAsia="en-GB"/>
        </w:rPr>
        <w:t xml:space="preserve">, </w:t>
      </w:r>
      <w:r w:rsidR="00113210">
        <w:rPr>
          <w:lang w:eastAsia="en-GB"/>
        </w:rPr>
        <w:t>etc.</w:t>
      </w:r>
      <w:r w:rsidR="00531661">
        <w:rPr>
          <w:lang w:eastAsia="en-GB"/>
        </w:rPr>
        <w:t xml:space="preserve"> </w:t>
      </w:r>
      <w:r w:rsidR="00531661">
        <w:t>In this COVID</w:t>
      </w:r>
      <w:r w:rsidR="00531661" w:rsidRPr="000427F9">
        <w:rPr>
          <w:rFonts w:cs="Times New Roman"/>
        </w:rPr>
        <w:t>-19</w:t>
      </w:r>
      <w:r w:rsidR="00531661">
        <w:rPr>
          <w:rFonts w:cs="Times New Roman"/>
        </w:rPr>
        <w:t xml:space="preserve"> situation, the business organisations face problems with handing their business directly with their consumers and then transferred direct transactions and converted this to online.</w:t>
      </w:r>
      <w:r w:rsidR="00113210">
        <w:rPr>
          <w:lang w:eastAsia="en-GB"/>
        </w:rPr>
        <w:t xml:space="preserve"> This</w:t>
      </w:r>
      <w:r w:rsidR="00B9222F">
        <w:rPr>
          <w:lang w:eastAsia="en-GB"/>
        </w:rPr>
        <w:t xml:space="preserve"> </w:t>
      </w:r>
      <w:r w:rsidR="00113210">
        <w:rPr>
          <w:lang w:eastAsia="en-GB"/>
        </w:rPr>
        <w:t>division</w:t>
      </w:r>
      <w:r w:rsidR="00B9222F">
        <w:rPr>
          <w:lang w:eastAsia="en-GB"/>
        </w:rPr>
        <w:t xml:space="preserve"> helps the company to lead </w:t>
      </w:r>
      <w:r w:rsidR="00D628F8">
        <w:rPr>
          <w:lang w:eastAsia="en-GB"/>
        </w:rPr>
        <w:t>its</w:t>
      </w:r>
      <w:r w:rsidR="00B9222F">
        <w:rPr>
          <w:lang w:eastAsia="en-GB"/>
        </w:rPr>
        <w:t xml:space="preserve"> way into the market and also understand the division of peoples demand too.</w:t>
      </w:r>
      <w:r w:rsidR="008C68FB">
        <w:rPr>
          <w:lang w:eastAsia="en-GB"/>
        </w:rPr>
        <w:t xml:space="preserve"> As per the demand they try to fulfil customers need with their different innovative products.</w:t>
      </w:r>
      <w:r w:rsidR="00B61FD3" w:rsidRPr="00B61FD3">
        <w:t xml:space="preserve"> (Buzzell, 2016)</w:t>
      </w:r>
    </w:p>
    <w:p w14:paraId="2B481235" w14:textId="77777777" w:rsidR="00FE420C" w:rsidRPr="00FE420C" w:rsidRDefault="00FE420C" w:rsidP="00FE420C">
      <w:pPr>
        <w:spacing w:line="276" w:lineRule="auto"/>
        <w:jc w:val="center"/>
        <w:rPr>
          <w:b/>
          <w:sz w:val="28"/>
          <w:lang w:eastAsia="en-GB"/>
        </w:rPr>
      </w:pPr>
      <w:r w:rsidRPr="00FE420C">
        <w:rPr>
          <w:b/>
          <w:sz w:val="28"/>
          <w:lang w:eastAsia="en-GB"/>
        </w:rPr>
        <w:t>Unilever Report</w:t>
      </w:r>
    </w:p>
    <w:p w14:paraId="06EF4EE1" w14:textId="77777777" w:rsidR="00527A77" w:rsidRPr="00D8050A" w:rsidRDefault="00FE420C" w:rsidP="0098552D">
      <w:pPr>
        <w:spacing w:line="276" w:lineRule="auto"/>
        <w:jc w:val="left"/>
        <w:rPr>
          <w:sz w:val="22"/>
          <w:lang w:eastAsia="en-GB"/>
        </w:rPr>
      </w:pPr>
      <w:r w:rsidRPr="00D8050A">
        <w:rPr>
          <w:noProof/>
          <w:sz w:val="22"/>
          <w:lang w:eastAsia="en-GB"/>
        </w:rPr>
        <w:drawing>
          <wp:inline distT="0" distB="0" distL="0" distR="0" wp14:anchorId="101C519F" wp14:editId="29740A58">
            <wp:extent cx="5943600" cy="2639683"/>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2639683"/>
                    </a:xfrm>
                    <a:prstGeom prst="rect">
                      <a:avLst/>
                    </a:prstGeom>
                  </pic:spPr>
                </pic:pic>
              </a:graphicData>
            </a:graphic>
          </wp:inline>
        </w:drawing>
      </w:r>
    </w:p>
    <w:p w14:paraId="25B1B620" w14:textId="77777777" w:rsidR="00A53B35" w:rsidRPr="00D8050A" w:rsidRDefault="006A3070" w:rsidP="00A53B35">
      <w:pPr>
        <w:spacing w:line="276" w:lineRule="auto"/>
        <w:jc w:val="center"/>
        <w:rPr>
          <w:lang w:eastAsia="en-GB"/>
        </w:rPr>
      </w:pPr>
      <w:r w:rsidRPr="00D8050A">
        <w:rPr>
          <w:sz w:val="22"/>
          <w:lang w:eastAsia="en-GB"/>
        </w:rPr>
        <w:t xml:space="preserve">Figure: </w:t>
      </w:r>
      <w:r w:rsidR="00A53B35" w:rsidRPr="00D8050A">
        <w:rPr>
          <w:lang w:eastAsia="en-GB"/>
        </w:rPr>
        <w:t>Unilever Report</w:t>
      </w:r>
      <w:r w:rsidR="00D8050A">
        <w:rPr>
          <w:lang w:eastAsia="en-GB"/>
        </w:rPr>
        <w:t xml:space="preserve"> (Yahoo Finance, 2020).</w:t>
      </w:r>
    </w:p>
    <w:p w14:paraId="2DA4BFCB" w14:textId="77777777" w:rsidR="006A3070" w:rsidRDefault="006A3070" w:rsidP="0098552D">
      <w:pPr>
        <w:spacing w:line="276" w:lineRule="auto"/>
        <w:jc w:val="left"/>
        <w:rPr>
          <w:lang w:eastAsia="en-GB"/>
        </w:rPr>
      </w:pPr>
    </w:p>
    <w:p w14:paraId="245EA43E" w14:textId="77777777" w:rsidR="001653CF" w:rsidRPr="0098552D" w:rsidRDefault="0098552D" w:rsidP="0098552D">
      <w:pPr>
        <w:spacing w:line="276" w:lineRule="auto"/>
        <w:jc w:val="left"/>
        <w:rPr>
          <w:lang w:eastAsia="en-GB"/>
        </w:rPr>
      </w:pPr>
      <w:r>
        <w:rPr>
          <w:lang w:eastAsia="en-GB"/>
        </w:rPr>
        <w:br w:type="page"/>
      </w:r>
    </w:p>
    <w:p w14:paraId="5DCF9BAA" w14:textId="77777777" w:rsidR="00967330" w:rsidRPr="000427F9" w:rsidRDefault="001653CF" w:rsidP="000E2140">
      <w:pPr>
        <w:pStyle w:val="Heading2"/>
        <w:rPr>
          <w:rFonts w:cs="Times New Roman"/>
        </w:rPr>
      </w:pPr>
      <w:bookmarkStart w:id="2" w:name="_Toc56896424"/>
      <w:r w:rsidRPr="000427F9">
        <w:rPr>
          <w:rFonts w:cs="Times New Roman"/>
        </w:rPr>
        <w:lastRenderedPageBreak/>
        <w:t xml:space="preserve">b) </w:t>
      </w:r>
      <w:r w:rsidR="00967330" w:rsidRPr="000427F9">
        <w:rPr>
          <w:rFonts w:cs="Times New Roman"/>
        </w:rPr>
        <w:t xml:space="preserve">Key marketing theories that I will apply in the </w:t>
      </w:r>
      <w:r w:rsidR="004B42E6">
        <w:rPr>
          <w:rFonts w:cs="Times New Roman"/>
        </w:rPr>
        <w:t>“Unilever”</w:t>
      </w:r>
      <w:r w:rsidR="00967330" w:rsidRPr="000427F9">
        <w:rPr>
          <w:rFonts w:cs="Times New Roman"/>
        </w:rPr>
        <w:t xml:space="preserve"> Company for this report</w:t>
      </w:r>
      <w:bookmarkEnd w:id="2"/>
    </w:p>
    <w:p w14:paraId="0093AAFE" w14:textId="77777777" w:rsidR="00F37FFD" w:rsidRPr="000427F9" w:rsidRDefault="00E50191">
      <w:pPr>
        <w:rPr>
          <w:rFonts w:cs="Times New Roman"/>
        </w:rPr>
      </w:pPr>
      <w:r>
        <w:rPr>
          <w:rFonts w:cs="Times New Roman"/>
        </w:rPr>
        <w:t xml:space="preserve"> </w:t>
      </w:r>
      <w:r w:rsidRPr="00E50191">
        <w:rPr>
          <w:rFonts w:cs="Times New Roman"/>
          <w:b/>
        </w:rPr>
        <w:t>Different Marketing Theories</w:t>
      </w:r>
      <w:r>
        <w:rPr>
          <w:rFonts w:cs="Times New Roman"/>
          <w:b/>
        </w:rPr>
        <w:t>:</w:t>
      </w:r>
      <w:r w:rsidRPr="000427F9">
        <w:rPr>
          <w:rFonts w:cs="Times New Roman"/>
        </w:rPr>
        <w:t xml:space="preserve"> </w:t>
      </w:r>
      <w:r w:rsidR="00407021" w:rsidRPr="000427F9">
        <w:rPr>
          <w:rFonts w:cs="Times New Roman"/>
        </w:rPr>
        <w:t>Business organizations apply</w:t>
      </w:r>
      <w:r w:rsidR="00835BBF" w:rsidRPr="000427F9">
        <w:rPr>
          <w:rFonts w:cs="Times New Roman"/>
        </w:rPr>
        <w:t xml:space="preserve"> </w:t>
      </w:r>
      <w:r w:rsidR="00407021" w:rsidRPr="000427F9">
        <w:rPr>
          <w:rFonts w:cs="Times New Roman"/>
        </w:rPr>
        <w:t>different</w:t>
      </w:r>
      <w:r w:rsidR="00835BBF" w:rsidRPr="000427F9">
        <w:rPr>
          <w:rFonts w:cs="Times New Roman"/>
        </w:rPr>
        <w:t xml:space="preserve"> </w:t>
      </w:r>
      <w:r w:rsidR="00407021" w:rsidRPr="000427F9">
        <w:rPr>
          <w:rFonts w:cs="Times New Roman"/>
        </w:rPr>
        <w:t xml:space="preserve">marketing theories in their marketing system so that the business can easily present their products to the target customers to increase sales and achieve their business objectives. The management team of the </w:t>
      </w:r>
      <w:r w:rsidR="004B42E6">
        <w:rPr>
          <w:rFonts w:cs="Times New Roman"/>
        </w:rPr>
        <w:t>“Unilever</w:t>
      </w:r>
      <w:r w:rsidR="00407021" w:rsidRPr="000427F9">
        <w:rPr>
          <w:rFonts w:cs="Times New Roman"/>
        </w:rPr>
        <w:t xml:space="preserve">” </w:t>
      </w:r>
      <w:r w:rsidR="00C1482F" w:rsidRPr="000427F9">
        <w:rPr>
          <w:rFonts w:cs="Times New Roman"/>
        </w:rPr>
        <w:t>company applies different marketing strategies to in their marketing system to presen</w:t>
      </w:r>
      <w:r w:rsidR="00C40A3D" w:rsidRPr="000427F9">
        <w:rPr>
          <w:rFonts w:cs="Times New Roman"/>
        </w:rPr>
        <w:t>t its products to the customers</w:t>
      </w:r>
      <w:r w:rsidR="003C057F" w:rsidRPr="000427F9">
        <w:rPr>
          <w:rFonts w:cs="Times New Roman"/>
        </w:rPr>
        <w:t xml:space="preserve"> (Thomas et al, 2020).</w:t>
      </w:r>
    </w:p>
    <w:p w14:paraId="3C138AC5" w14:textId="77777777" w:rsidR="00835BBF" w:rsidRPr="000427F9" w:rsidRDefault="00C40A3D" w:rsidP="000B7010">
      <w:pPr>
        <w:rPr>
          <w:rFonts w:cs="Times New Roman"/>
        </w:rPr>
      </w:pPr>
      <w:r w:rsidRPr="000427F9">
        <w:rPr>
          <w:rFonts w:cs="Times New Roman"/>
        </w:rPr>
        <w:t>Moreover, it also include</w:t>
      </w:r>
      <w:r w:rsidR="009A7907">
        <w:rPr>
          <w:rFonts w:cs="Times New Roman"/>
        </w:rPr>
        <w:t>s</w:t>
      </w:r>
      <w:r w:rsidRPr="000427F9">
        <w:rPr>
          <w:rFonts w:cs="Times New Roman"/>
        </w:rPr>
        <w:t xml:space="preserve"> to </w:t>
      </w:r>
      <w:r w:rsidR="00C1482F" w:rsidRPr="000427F9">
        <w:rPr>
          <w:rFonts w:cs="Times New Roman"/>
        </w:rPr>
        <w:t xml:space="preserve">make their brand loyal, to increase selling, to positioning the product in the mind of the customers and maintain good relation with them and to face </w:t>
      </w:r>
      <w:r w:rsidR="003E4D2B" w:rsidRPr="000427F9">
        <w:rPr>
          <w:rFonts w:cs="Times New Roman"/>
        </w:rPr>
        <w:t xml:space="preserve">a </w:t>
      </w:r>
      <w:r w:rsidR="00C1482F" w:rsidRPr="000427F9">
        <w:rPr>
          <w:rFonts w:cs="Times New Roman"/>
        </w:rPr>
        <w:t xml:space="preserve">different crisis like COVID-19. In this part of this report, I am going to introduce some marketing strategies that are </w:t>
      </w:r>
      <w:r w:rsidR="00BD1099" w:rsidRPr="000427F9">
        <w:rPr>
          <w:rFonts w:cs="Times New Roman"/>
        </w:rPr>
        <w:t xml:space="preserve">applied by the marketing department of the </w:t>
      </w:r>
      <w:r w:rsidR="004B42E6">
        <w:rPr>
          <w:rFonts w:cs="Times New Roman"/>
        </w:rPr>
        <w:t>“Unilever</w:t>
      </w:r>
      <w:r w:rsidR="00BD1099" w:rsidRPr="000427F9">
        <w:rPr>
          <w:rFonts w:cs="Times New Roman"/>
        </w:rPr>
        <w:t>” company</w:t>
      </w:r>
      <w:r w:rsidR="000B7010" w:rsidRPr="000427F9">
        <w:rPr>
          <w:rFonts w:cs="Times New Roman"/>
        </w:rPr>
        <w:t xml:space="preserve">. The key theories that will be </w:t>
      </w:r>
      <w:r w:rsidR="00991309" w:rsidRPr="000427F9">
        <w:rPr>
          <w:rFonts w:cs="Times New Roman"/>
        </w:rPr>
        <w:t>discussed</w:t>
      </w:r>
      <w:r w:rsidR="000B7010" w:rsidRPr="000427F9">
        <w:rPr>
          <w:rFonts w:cs="Times New Roman"/>
        </w:rPr>
        <w:t xml:space="preserve"> in the report include Productio</w:t>
      </w:r>
      <w:r w:rsidR="00991309" w:rsidRPr="000427F9">
        <w:rPr>
          <w:rFonts w:cs="Times New Roman"/>
        </w:rPr>
        <w:t>n orientation marketing theory, Sales Orientation theory, Societal marketing theory, Marketing orientation theory and r</w:t>
      </w:r>
      <w:r w:rsidR="000B7010" w:rsidRPr="000427F9">
        <w:rPr>
          <w:rFonts w:cs="Times New Roman"/>
        </w:rPr>
        <w:t xml:space="preserve">elationship-based marketing theory </w:t>
      </w:r>
      <w:r w:rsidR="003E4D2B" w:rsidRPr="000427F9">
        <w:rPr>
          <w:rFonts w:cs="Times New Roman"/>
        </w:rPr>
        <w:t>(Martirano et al, 2016)</w:t>
      </w:r>
      <w:r w:rsidR="00BD1099" w:rsidRPr="000427F9">
        <w:rPr>
          <w:rFonts w:cs="Times New Roman"/>
        </w:rPr>
        <w:t xml:space="preserve">. </w:t>
      </w:r>
    </w:p>
    <w:p w14:paraId="54BF7FC2" w14:textId="77777777" w:rsidR="00C40A3D" w:rsidRPr="000427F9" w:rsidRDefault="00C40A3D" w:rsidP="00B32B8E">
      <w:pPr>
        <w:jc w:val="center"/>
        <w:rPr>
          <w:rFonts w:cs="Times New Roman"/>
        </w:rPr>
      </w:pPr>
      <w:r w:rsidRPr="000427F9">
        <w:rPr>
          <w:rFonts w:cs="Times New Roman"/>
          <w:noProof/>
          <w:lang w:eastAsia="en-GB"/>
        </w:rPr>
        <w:drawing>
          <wp:inline distT="0" distB="0" distL="0" distR="0" wp14:anchorId="63BD93AE" wp14:editId="7AD75F83">
            <wp:extent cx="3907766" cy="2070340"/>
            <wp:effectExtent l="0" t="0" r="0" b="6350"/>
            <wp:docPr id="3" name="Picture 3" descr="C:\Users\FB PC\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download.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9198" cy="2076397"/>
                    </a:xfrm>
                    <a:prstGeom prst="rect">
                      <a:avLst/>
                    </a:prstGeom>
                    <a:noFill/>
                    <a:ln>
                      <a:noFill/>
                    </a:ln>
                  </pic:spPr>
                </pic:pic>
              </a:graphicData>
            </a:graphic>
          </wp:inline>
        </w:drawing>
      </w:r>
    </w:p>
    <w:p w14:paraId="519512C3" w14:textId="77777777" w:rsidR="00C40A3D" w:rsidRPr="000427F9" w:rsidRDefault="00D0082D" w:rsidP="00B32B8E">
      <w:pPr>
        <w:ind w:left="360"/>
        <w:jc w:val="center"/>
        <w:rPr>
          <w:rFonts w:cs="Times New Roman"/>
        </w:rPr>
      </w:pPr>
      <w:r w:rsidRPr="000427F9">
        <w:rPr>
          <w:rFonts w:cs="Times New Roman"/>
        </w:rPr>
        <w:t xml:space="preserve">Figure: </w:t>
      </w:r>
      <w:r w:rsidR="002649D5" w:rsidRPr="000427F9">
        <w:rPr>
          <w:rFonts w:cs="Times New Roman"/>
        </w:rPr>
        <w:t>Marketing theory</w:t>
      </w:r>
      <w:r w:rsidR="00A87D60" w:rsidRPr="000427F9">
        <w:rPr>
          <w:rFonts w:cs="Times New Roman"/>
        </w:rPr>
        <w:t xml:space="preserve"> (Guerola-Navarro et al, 2010).</w:t>
      </w:r>
    </w:p>
    <w:p w14:paraId="5EFDA226" w14:textId="77777777" w:rsidR="00030546" w:rsidRDefault="00524C34" w:rsidP="001A1CB9">
      <w:pPr>
        <w:rPr>
          <w:rFonts w:cs="Times New Roman"/>
        </w:rPr>
      </w:pPr>
      <w:r w:rsidRPr="000427F9">
        <w:rPr>
          <w:rFonts w:cs="Times New Roman"/>
        </w:rPr>
        <w:t xml:space="preserve">The CRM system supports the business organization by retaining the customers and their loyalty. In this assignment, I am going to describe the marketing theories applied by the </w:t>
      </w:r>
      <w:r w:rsidR="004B42E6">
        <w:rPr>
          <w:rFonts w:cs="Times New Roman"/>
        </w:rPr>
        <w:t>“Unilever</w:t>
      </w:r>
      <w:r w:rsidRPr="000427F9">
        <w:rPr>
          <w:rFonts w:cs="Times New Roman"/>
        </w:rPr>
        <w:t xml:space="preserve">” company and how the marketing department faces the COVID-19 pandemic. </w:t>
      </w:r>
      <w:r w:rsidR="00161D2B" w:rsidRPr="000427F9">
        <w:rPr>
          <w:rFonts w:cs="Times New Roman"/>
        </w:rPr>
        <w:t>Also</w:t>
      </w:r>
      <w:r w:rsidR="003E4D2B" w:rsidRPr="000427F9">
        <w:rPr>
          <w:rFonts w:cs="Times New Roman"/>
        </w:rPr>
        <w:t>,</w:t>
      </w:r>
      <w:r w:rsidR="00161D2B" w:rsidRPr="000427F9">
        <w:rPr>
          <w:rFonts w:cs="Times New Roman"/>
        </w:rPr>
        <w:t xml:space="preserve"> the marketing orientation theory and relationship theory supports the company to face </w:t>
      </w:r>
      <w:r w:rsidR="003E4D2B" w:rsidRPr="000427F9">
        <w:rPr>
          <w:rFonts w:cs="Times New Roman"/>
        </w:rPr>
        <w:t xml:space="preserve">a </w:t>
      </w:r>
      <w:r w:rsidR="00161D2B" w:rsidRPr="000427F9">
        <w:rPr>
          <w:rFonts w:cs="Times New Roman"/>
        </w:rPr>
        <w:t>different crisis</w:t>
      </w:r>
      <w:r w:rsidR="003E4D2B" w:rsidRPr="000427F9">
        <w:rPr>
          <w:rFonts w:cs="Times New Roman"/>
        </w:rPr>
        <w:t xml:space="preserve"> (Andersen et al, 2016)</w:t>
      </w:r>
      <w:r w:rsidR="00161D2B" w:rsidRPr="000427F9">
        <w:rPr>
          <w:rFonts w:cs="Times New Roman"/>
        </w:rPr>
        <w:t>.</w:t>
      </w:r>
    </w:p>
    <w:p w14:paraId="43426771" w14:textId="77777777" w:rsidR="007410D4" w:rsidRPr="006C5EBA" w:rsidRDefault="007410D4" w:rsidP="001A1CB9">
      <w:pPr>
        <w:rPr>
          <w:rFonts w:cs="Times New Roman"/>
        </w:rPr>
      </w:pPr>
      <w:r>
        <w:rPr>
          <w:rFonts w:cs="Times New Roman"/>
        </w:rPr>
        <w:br w:type="page"/>
      </w:r>
      <w:r w:rsidRPr="007410D4">
        <w:rPr>
          <w:b/>
        </w:rPr>
        <w:lastRenderedPageBreak/>
        <w:t>Stages</w:t>
      </w:r>
      <w:r w:rsidRPr="007410D4">
        <w:rPr>
          <w:rStyle w:val="Strong"/>
          <w:rFonts w:ascii="Arial" w:hAnsi="Arial" w:cs="Arial"/>
          <w:b w:val="0"/>
          <w:bCs w:val="0"/>
          <w:color w:val="313131"/>
          <w:sz w:val="33"/>
          <w:szCs w:val="33"/>
        </w:rPr>
        <w:t xml:space="preserve"> </w:t>
      </w:r>
      <w:r w:rsidRPr="007410D4">
        <w:rPr>
          <w:b/>
        </w:rPr>
        <w:t>in the Evolution of Marketing Theory</w:t>
      </w:r>
      <w:r w:rsidR="00973436">
        <w:rPr>
          <w:b/>
        </w:rPr>
        <w:t xml:space="preserve">: </w:t>
      </w:r>
      <w:r w:rsidR="00973436">
        <w:t xml:space="preserve">Marketing theories are driven by various factors and these factors could change the process of applying in the </w:t>
      </w:r>
      <w:r w:rsidR="00930BFD">
        <w:t>organisations</w:t>
      </w:r>
      <w:r w:rsidR="00973436">
        <w:t>.</w:t>
      </w:r>
      <w:r w:rsidR="00930BFD">
        <w:t xml:space="preserve"> As we </w:t>
      </w:r>
      <w:r w:rsidR="006C066D">
        <w:t xml:space="preserve">know that </w:t>
      </w:r>
      <w:r w:rsidR="004B42E6">
        <w:t>“Unilever”</w:t>
      </w:r>
      <w:r w:rsidR="00B3099E">
        <w:t xml:space="preserve"> is a product</w:t>
      </w:r>
      <w:r w:rsidR="00D628F8">
        <w:t>-</w:t>
      </w:r>
      <w:r w:rsidR="00B3099E">
        <w:t xml:space="preserve">focused company and they had to select their customers </w:t>
      </w:r>
      <w:r w:rsidR="00D628F8">
        <w:t>based on</w:t>
      </w:r>
      <w:r w:rsidR="00B3099E">
        <w:t xml:space="preserve"> their products.</w:t>
      </w:r>
      <w:r w:rsidR="0080207B">
        <w:t xml:space="preserve"> After the stages of marketing theory</w:t>
      </w:r>
      <w:r w:rsidR="00D628F8">
        <w:t>,</w:t>
      </w:r>
      <w:r w:rsidR="0080207B">
        <w:t xml:space="preserve"> </w:t>
      </w:r>
      <w:r w:rsidR="003A7A52">
        <w:t>there</w:t>
      </w:r>
      <w:r w:rsidR="0080207B">
        <w:t xml:space="preserve"> comes the marketing concept in the market.</w:t>
      </w:r>
      <w:r w:rsidR="0041771B">
        <w:t xml:space="preserve"> </w:t>
      </w:r>
      <w:r w:rsidR="004B42E6">
        <w:t>“Unilever”</w:t>
      </w:r>
      <w:r w:rsidR="0041771B">
        <w:t xml:space="preserve"> has to select their target marketing throughout the whole process of the marketing theory stages.</w:t>
      </w:r>
      <w:r w:rsidR="003A7A52">
        <w:t xml:space="preserve"> These stages impact the organisations in many ways as they are directly </w:t>
      </w:r>
      <w:r w:rsidR="00F76254">
        <w:t xml:space="preserve">applied in the </w:t>
      </w:r>
      <w:r w:rsidR="004A7B43">
        <w:t>organisation</w:t>
      </w:r>
      <w:r w:rsidR="00D628F8">
        <w:t>'</w:t>
      </w:r>
      <w:r w:rsidR="004A7B43">
        <w:t>s</w:t>
      </w:r>
      <w:r w:rsidR="00F76254">
        <w:t xml:space="preserve"> strategy.</w:t>
      </w:r>
      <w:r w:rsidR="00F9715E" w:rsidRPr="00F9715E">
        <w:rPr>
          <w:rFonts w:ascii="Open Sans" w:hAnsi="Open Sans" w:cs="Open Sans"/>
          <w:color w:val="000000"/>
          <w:sz w:val="20"/>
          <w:szCs w:val="20"/>
          <w:shd w:val="clear" w:color="auto" w:fill="FFFFFF"/>
        </w:rPr>
        <w:t xml:space="preserve"> </w:t>
      </w:r>
      <w:r w:rsidR="00F9715E" w:rsidRPr="00F9715E">
        <w:t>(Grochla et al, 2018)</w:t>
      </w:r>
    </w:p>
    <w:p w14:paraId="65873982" w14:textId="77777777" w:rsidR="009C382A" w:rsidRDefault="001A1CB9" w:rsidP="001A1CB9">
      <w:r w:rsidRPr="00E43695">
        <w:rPr>
          <w:b/>
        </w:rPr>
        <w:t>Production</w:t>
      </w:r>
      <w:r w:rsidRPr="00E43695">
        <w:rPr>
          <w:rStyle w:val="Strong"/>
          <w:rFonts w:ascii="Arial" w:hAnsi="Arial" w:cs="Arial"/>
          <w:b w:val="0"/>
          <w:bCs w:val="0"/>
          <w:color w:val="313131"/>
          <w:sz w:val="30"/>
          <w:szCs w:val="30"/>
        </w:rPr>
        <w:t xml:space="preserve"> </w:t>
      </w:r>
      <w:r w:rsidRPr="00E43695">
        <w:rPr>
          <w:b/>
        </w:rPr>
        <w:t>Orientation</w:t>
      </w:r>
      <w:r w:rsidR="00717D01" w:rsidRPr="00E43695">
        <w:rPr>
          <w:b/>
        </w:rPr>
        <w:t>:</w:t>
      </w:r>
      <w:r w:rsidR="00EA00C8">
        <w:t xml:space="preserve"> </w:t>
      </w:r>
      <w:r w:rsidR="00967985" w:rsidRPr="00967985">
        <w:t>Stages in the Evolution of Marketing Theory</w:t>
      </w:r>
      <w:r w:rsidR="00967985">
        <w:t xml:space="preserve"> mainly starts with the production orientation stage</w:t>
      </w:r>
      <w:r w:rsidR="00E62E67">
        <w:t>. Peter</w:t>
      </w:r>
      <w:r w:rsidR="00E62E67" w:rsidRPr="000427F9">
        <w:rPr>
          <w:rFonts w:cs="Times New Roman"/>
        </w:rPr>
        <w:t xml:space="preserve"> </w:t>
      </w:r>
      <w:r w:rsidR="00E62E67">
        <w:t>(</w:t>
      </w:r>
      <w:r w:rsidR="00E62E67" w:rsidRPr="00FA51E5">
        <w:t>2010)</w:t>
      </w:r>
      <w:r w:rsidR="00E62E67">
        <w:t xml:space="preserve"> stated that</w:t>
      </w:r>
      <w:r w:rsidR="00967985">
        <w:t xml:space="preserve"> the production is </w:t>
      </w:r>
      <w:r w:rsidR="00D628F8">
        <w:t xml:space="preserve">the </w:t>
      </w:r>
      <w:r w:rsidR="00967985">
        <w:t>biggest factor</w:t>
      </w:r>
      <w:r w:rsidR="007140E0">
        <w:t xml:space="preserve"> which determines the efficiencies of the organisation and with proper production level organisations can easily get their </w:t>
      </w:r>
      <w:r w:rsidR="00B3377F">
        <w:t>perfect output from the strategies and fulf</w:t>
      </w:r>
      <w:r w:rsidR="009C382A">
        <w:t xml:space="preserve">ils the demand of the customers </w:t>
      </w:r>
      <w:r w:rsidR="009C382A" w:rsidRPr="00B61FD3">
        <w:t>(Buzzell, 2016)</w:t>
      </w:r>
    </w:p>
    <w:p w14:paraId="0FB619CE" w14:textId="77777777" w:rsidR="001A1CB9" w:rsidRDefault="00387EC4" w:rsidP="001A1CB9">
      <w:r>
        <w:t>The production system has changed the whole organisations in a lot way as people earlier produced goods and materials from their bare hand and now the production system and technology ha</w:t>
      </w:r>
      <w:r w:rsidR="00D628F8">
        <w:t>ve</w:t>
      </w:r>
      <w:r>
        <w:t xml:space="preserve"> changed the way of it in the marketplace and the </w:t>
      </w:r>
      <w:r w:rsidR="00D628F8">
        <w:t>easier</w:t>
      </w:r>
      <w:r w:rsidR="00443D39">
        <w:t xml:space="preserve"> to produce </w:t>
      </w:r>
      <w:r w:rsidR="00B0095E">
        <w:t xml:space="preserve">in the marketplace its more easy for the organisations to earn with them in </w:t>
      </w:r>
      <w:r w:rsidR="00D628F8">
        <w:t xml:space="preserve">a </w:t>
      </w:r>
      <w:r w:rsidR="00B0095E">
        <w:t>short time and low cost.</w:t>
      </w:r>
      <w:r w:rsidR="00CD5529">
        <w:t xml:space="preserve"> The new era of production has changed the organisational theories and customer demands</w:t>
      </w:r>
      <w:r w:rsidR="00CD5529" w:rsidRPr="00865995">
        <w:t>.</w:t>
      </w:r>
      <w:r w:rsidR="00865995" w:rsidRPr="00865995">
        <w:t xml:space="preserve"> (Visser, 2016)</w:t>
      </w:r>
    </w:p>
    <w:p w14:paraId="5808A4B0" w14:textId="77777777" w:rsidR="001F21DD" w:rsidRDefault="001F21DD" w:rsidP="001A1CB9">
      <w:r>
        <w:rPr>
          <w:noProof/>
          <w:lang w:eastAsia="en-GB"/>
        </w:rPr>
        <w:drawing>
          <wp:anchor distT="0" distB="0" distL="114300" distR="114300" simplePos="0" relativeHeight="251656192" behindDoc="1" locked="0" layoutInCell="1" allowOverlap="1" wp14:anchorId="3378149C" wp14:editId="20BB6D6E">
            <wp:simplePos x="0" y="0"/>
            <wp:positionH relativeFrom="margin">
              <wp:align>center</wp:align>
            </wp:positionH>
            <wp:positionV relativeFrom="paragraph">
              <wp:posOffset>48205</wp:posOffset>
            </wp:positionV>
            <wp:extent cx="3648974" cy="2748301"/>
            <wp:effectExtent l="0" t="0" r="8890" b="0"/>
            <wp:wrapNone/>
            <wp:docPr id="6" name="Picture 6" descr="Marketing Orientation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rketing Orientation | Business | tutor2u"/>
                    <pic:cNvPicPr>
                      <a:picLocks noChangeAspect="1" noChangeArrowheads="1"/>
                    </pic:cNvPicPr>
                  </pic:nvPicPr>
                  <pic:blipFill rotWithShape="1">
                    <a:blip r:embed="rId12">
                      <a:extLst>
                        <a:ext uri="{28A0092B-C50C-407E-A947-70E740481C1C}">
                          <a14:useLocalDpi xmlns:a14="http://schemas.microsoft.com/office/drawing/2010/main" val="0"/>
                        </a:ext>
                      </a:extLst>
                    </a:blip>
                    <a:srcRect l="3697" t="2340" r="2900" b="7737"/>
                    <a:stretch/>
                  </pic:blipFill>
                  <pic:spPr bwMode="auto">
                    <a:xfrm>
                      <a:off x="0" y="0"/>
                      <a:ext cx="3651732" cy="275037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A2DE42" w14:textId="77777777" w:rsidR="001B0869" w:rsidRDefault="001B0869" w:rsidP="001A1CB9">
      <w:pPr>
        <w:rPr>
          <w:rFonts w:cs="Times New Roman"/>
        </w:rPr>
      </w:pPr>
    </w:p>
    <w:p w14:paraId="29358084" w14:textId="77777777" w:rsidR="007410D4" w:rsidRDefault="007410D4">
      <w:pPr>
        <w:rPr>
          <w:rFonts w:cs="Times New Roman"/>
        </w:rPr>
      </w:pPr>
    </w:p>
    <w:p w14:paraId="04900912" w14:textId="77777777" w:rsidR="007410D4" w:rsidRDefault="007410D4">
      <w:pPr>
        <w:rPr>
          <w:rFonts w:cs="Times New Roman"/>
        </w:rPr>
      </w:pPr>
    </w:p>
    <w:p w14:paraId="24B8A519" w14:textId="77777777" w:rsidR="00280318" w:rsidRDefault="00280318">
      <w:pPr>
        <w:spacing w:line="276" w:lineRule="auto"/>
        <w:jc w:val="left"/>
        <w:rPr>
          <w:rFonts w:cs="Times New Roman"/>
        </w:rPr>
      </w:pPr>
    </w:p>
    <w:p w14:paraId="5AA27457" w14:textId="77777777" w:rsidR="00280318" w:rsidRDefault="00280318">
      <w:pPr>
        <w:spacing w:line="276" w:lineRule="auto"/>
        <w:jc w:val="left"/>
        <w:rPr>
          <w:rFonts w:cs="Times New Roman"/>
        </w:rPr>
      </w:pPr>
    </w:p>
    <w:p w14:paraId="255619A7" w14:textId="77777777" w:rsidR="00280318" w:rsidRDefault="00280318">
      <w:pPr>
        <w:spacing w:line="276" w:lineRule="auto"/>
        <w:jc w:val="left"/>
        <w:rPr>
          <w:rFonts w:cs="Times New Roman"/>
        </w:rPr>
      </w:pPr>
    </w:p>
    <w:p w14:paraId="7322F2A8" w14:textId="77777777" w:rsidR="00280318" w:rsidRDefault="00280318">
      <w:pPr>
        <w:spacing w:line="276" w:lineRule="auto"/>
        <w:jc w:val="left"/>
        <w:rPr>
          <w:rFonts w:cs="Times New Roman"/>
        </w:rPr>
      </w:pPr>
    </w:p>
    <w:p w14:paraId="1EC412D1" w14:textId="77777777" w:rsidR="00135594" w:rsidRDefault="00AA7895" w:rsidP="00D22587">
      <w:pPr>
        <w:spacing w:line="276" w:lineRule="auto"/>
        <w:jc w:val="center"/>
        <w:rPr>
          <w:rFonts w:cs="Times New Roman"/>
        </w:rPr>
      </w:pPr>
      <w:r>
        <w:rPr>
          <w:rFonts w:cs="Times New Roman"/>
        </w:rPr>
        <w:t>Source:</w:t>
      </w:r>
      <w:r w:rsidR="00280318">
        <w:rPr>
          <w:rFonts w:cs="Times New Roman"/>
        </w:rPr>
        <w:t xml:space="preserve"> Production and marketing orientation.</w:t>
      </w:r>
      <w:r w:rsidR="00B61FD3" w:rsidRPr="00B61FD3">
        <w:t xml:space="preserve"> (Buzzell, 2016)</w:t>
      </w:r>
    </w:p>
    <w:p w14:paraId="63129219" w14:textId="77777777" w:rsidR="006C5EBA" w:rsidRDefault="00964579" w:rsidP="00964579">
      <w:pPr>
        <w:rPr>
          <w:b/>
        </w:rPr>
      </w:pPr>
      <w:r w:rsidRPr="00E43695">
        <w:rPr>
          <w:b/>
        </w:rPr>
        <w:lastRenderedPageBreak/>
        <w:t>Product Orientation</w:t>
      </w:r>
      <w:r w:rsidR="003010CE" w:rsidRPr="00E43695">
        <w:rPr>
          <w:b/>
        </w:rPr>
        <w:t>:</w:t>
      </w:r>
      <w:r w:rsidR="00AB7F88">
        <w:rPr>
          <w:b/>
        </w:rPr>
        <w:t xml:space="preserve"> </w:t>
      </w:r>
    </w:p>
    <w:p w14:paraId="5A7BAF6F" w14:textId="77777777" w:rsidR="009C382A" w:rsidRDefault="00AB7F88" w:rsidP="00964579">
      <w:r>
        <w:t xml:space="preserve">This is the second stage of </w:t>
      </w:r>
      <w:r w:rsidRPr="00967985">
        <w:t>in the Evolution of Marketing Theory</w:t>
      </w:r>
      <w:r>
        <w:t xml:space="preserve"> and this defines that organisations had to make their products as per the basic needs of the consumers and after fulfilling the basic needs they need to add extra </w:t>
      </w:r>
      <w:r w:rsidR="005C56E7">
        <w:t>features</w:t>
      </w:r>
      <w:r>
        <w:t xml:space="preserve"> to gain new customers.</w:t>
      </w:r>
      <w:r w:rsidR="00A65B64">
        <w:t xml:space="preserve"> </w:t>
      </w:r>
      <w:r w:rsidR="00260AA9">
        <w:t>In this COVID</w:t>
      </w:r>
      <w:r w:rsidR="00260AA9" w:rsidRPr="000427F9">
        <w:rPr>
          <w:rFonts w:cs="Times New Roman"/>
        </w:rPr>
        <w:t>-19</w:t>
      </w:r>
      <w:r w:rsidR="00260AA9">
        <w:rPr>
          <w:rFonts w:cs="Times New Roman"/>
        </w:rPr>
        <w:t xml:space="preserve"> situation, the business organisations face problems with handing their business directly with their consumers and then transferred direct transactions and converted this to online.</w:t>
      </w:r>
      <w:r w:rsidR="00260AA9" w:rsidRPr="00CB4B83">
        <w:t xml:space="preserve"> </w:t>
      </w:r>
      <w:r w:rsidR="004B42E6">
        <w:t>“Unilever”</w:t>
      </w:r>
      <w:r w:rsidR="00B86A4E">
        <w:t xml:space="preserve"> apply this into their products and they first try to fulfil the basic needs of the consumers and they fulfil ev</w:t>
      </w:r>
      <w:r w:rsidR="009C382A">
        <w:t xml:space="preserve">ery demand of the consumers </w:t>
      </w:r>
      <w:r w:rsidR="009C382A" w:rsidRPr="00B61FD3">
        <w:t>(Buzzell, 2016)</w:t>
      </w:r>
    </w:p>
    <w:p w14:paraId="560613CF" w14:textId="77777777" w:rsidR="00964579" w:rsidRPr="00AB7F88" w:rsidRDefault="009C382A" w:rsidP="00964579">
      <w:r>
        <w:t>W</w:t>
      </w:r>
      <w:r w:rsidR="00B86A4E">
        <w:t>hen the consumers are happy with the p</w:t>
      </w:r>
      <w:r w:rsidR="00BB7FE4">
        <w:t>roduct and they know their demands ha</w:t>
      </w:r>
      <w:r w:rsidR="00D628F8">
        <w:t>ve</w:t>
      </w:r>
      <w:r w:rsidR="00BB7FE4">
        <w:t xml:space="preserve"> been fulfilled then they search for the new features in the products and if they find new products from another organisation </w:t>
      </w:r>
      <w:r w:rsidR="0086714C">
        <w:t>providing</w:t>
      </w:r>
      <w:r w:rsidR="00BB7FE4">
        <w:t xml:space="preserve"> new </w:t>
      </w:r>
      <w:r w:rsidR="0086714C">
        <w:t>features</w:t>
      </w:r>
      <w:r w:rsidR="00BB7FE4">
        <w:t xml:space="preserve"> into the product they would shift to that product immediately.</w:t>
      </w:r>
      <w:r w:rsidR="0086714C">
        <w:t xml:space="preserve"> </w:t>
      </w:r>
      <w:r w:rsidR="00E871EB">
        <w:t xml:space="preserve">As we know that </w:t>
      </w:r>
      <w:r w:rsidR="004B42E6">
        <w:t>“Unilever”</w:t>
      </w:r>
      <w:r w:rsidR="00E871EB">
        <w:t xml:space="preserve"> is well known for the innovation in their products and with the innovative products they can easily achieve the </w:t>
      </w:r>
      <w:r w:rsidR="00FB71D1">
        <w:t>consumer’s</w:t>
      </w:r>
      <w:r w:rsidR="00E871EB">
        <w:t xml:space="preserve"> trusts with their products.</w:t>
      </w:r>
      <w:r w:rsidR="00F9715E" w:rsidRPr="00F9715E">
        <w:t xml:space="preserve"> (Grochla et al, 2018)</w:t>
      </w:r>
    </w:p>
    <w:p w14:paraId="4232C7E9" w14:textId="77777777" w:rsidR="00A15823" w:rsidRPr="0081509C" w:rsidRDefault="0081509C" w:rsidP="0081509C">
      <w:pPr>
        <w:spacing w:line="276" w:lineRule="auto"/>
        <w:jc w:val="center"/>
        <w:rPr>
          <w:rFonts w:cs="Times New Roman"/>
        </w:rPr>
      </w:pPr>
      <w:r>
        <w:rPr>
          <w:noProof/>
          <w:lang w:eastAsia="en-GB"/>
        </w:rPr>
        <w:drawing>
          <wp:inline distT="0" distB="0" distL="0" distR="0" wp14:anchorId="5161D6BF" wp14:editId="317849A9">
            <wp:extent cx="4695825" cy="31242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695825" cy="3124200"/>
                    </a:xfrm>
                    <a:prstGeom prst="rect">
                      <a:avLst/>
                    </a:prstGeom>
                  </pic:spPr>
                </pic:pic>
              </a:graphicData>
            </a:graphic>
          </wp:inline>
        </w:drawing>
      </w:r>
    </w:p>
    <w:p w14:paraId="312C1C13" w14:textId="77777777" w:rsidR="007410D4" w:rsidRDefault="003426DA" w:rsidP="0081509C">
      <w:pPr>
        <w:jc w:val="center"/>
      </w:pPr>
      <w:r>
        <w:t>Source:</w:t>
      </w:r>
      <w:r w:rsidR="003A4ED5" w:rsidRPr="003A4ED5">
        <w:rPr>
          <w:b/>
        </w:rPr>
        <w:t xml:space="preserve"> </w:t>
      </w:r>
      <w:r w:rsidR="003A4ED5" w:rsidRPr="003A4ED5">
        <w:t>Product Orientation</w:t>
      </w:r>
      <w:r w:rsidR="00FA51E5">
        <w:t xml:space="preserve"> </w:t>
      </w:r>
      <w:r w:rsidR="00FA51E5" w:rsidRPr="00FA51E5">
        <w:t>(Peter et al, 2010)</w:t>
      </w:r>
    </w:p>
    <w:p w14:paraId="043DC3FF" w14:textId="77777777" w:rsidR="0098440A" w:rsidRDefault="0098440A">
      <w:pPr>
        <w:spacing w:line="276" w:lineRule="auto"/>
        <w:jc w:val="left"/>
        <w:rPr>
          <w:rFonts w:cs="Times New Roman"/>
        </w:rPr>
      </w:pPr>
      <w:r>
        <w:rPr>
          <w:rFonts w:cs="Times New Roman"/>
        </w:rPr>
        <w:br w:type="page"/>
      </w:r>
    </w:p>
    <w:p w14:paraId="5094BEDD" w14:textId="77777777" w:rsidR="005171DD" w:rsidRDefault="0098440A" w:rsidP="0098440A">
      <w:r w:rsidRPr="00F4297A">
        <w:rPr>
          <w:b/>
        </w:rPr>
        <w:lastRenderedPageBreak/>
        <w:t>Sales Orientation:</w:t>
      </w:r>
      <w:r w:rsidR="001479F4">
        <w:t xml:space="preserve"> </w:t>
      </w:r>
    </w:p>
    <w:p w14:paraId="756B0B15" w14:textId="77777777" w:rsidR="005171DD" w:rsidRDefault="001479F4" w:rsidP="0098440A">
      <w:r>
        <w:t xml:space="preserve">Sales orientation is the next stage of </w:t>
      </w:r>
      <w:r w:rsidRPr="00967985">
        <w:t>in the Evolution of Marketing Theory</w:t>
      </w:r>
      <w:r w:rsidR="00543C15">
        <w:t xml:space="preserve"> and this stage mainly defines </w:t>
      </w:r>
      <w:r w:rsidR="00C002E0">
        <w:t>the organisations</w:t>
      </w:r>
      <w:r w:rsidR="00285B8D">
        <w:t xml:space="preserve"> manufacturing ability is </w:t>
      </w:r>
      <w:r w:rsidR="00C002E0">
        <w:t>better</w:t>
      </w:r>
      <w:r w:rsidR="00285B8D">
        <w:t xml:space="preserve"> than the manufacturing</w:t>
      </w:r>
      <w:r w:rsidR="00C002E0">
        <w:t xml:space="preserve">. </w:t>
      </w:r>
      <w:r w:rsidR="00E60FC8">
        <w:t xml:space="preserve">And the customers are needed to be persuaded by the </w:t>
      </w:r>
      <w:r w:rsidR="00A007C5">
        <w:t>company’s</w:t>
      </w:r>
      <w:r w:rsidR="00E60FC8">
        <w:t xml:space="preserve"> seller to sell the goods to them</w:t>
      </w:r>
      <w:r w:rsidR="00A007C5">
        <w:t>.</w:t>
      </w:r>
      <w:r w:rsidR="005678DE">
        <w:t xml:space="preserve"> There are some mandatory components in CRM which is crucial for any organisations to follow and the components are lead management properly, sales force automation, customer services, business reporting, marketing and workflow automation. </w:t>
      </w:r>
      <w:r w:rsidR="00A007C5">
        <w:t xml:space="preserve">In this </w:t>
      </w:r>
      <w:r w:rsidR="00362163">
        <w:t>case</w:t>
      </w:r>
      <w:r w:rsidR="00D628F8">
        <w:t>,</w:t>
      </w:r>
      <w:r w:rsidR="00362163">
        <w:t xml:space="preserve"> the organisations target the </w:t>
      </w:r>
      <w:r w:rsidR="005721B0">
        <w:t>consumers and try to convince about the products to them</w:t>
      </w:r>
      <w:r w:rsidR="000076C0">
        <w:t xml:space="preserve"> </w:t>
      </w:r>
      <w:r w:rsidR="000076C0" w:rsidRPr="00B61FD3">
        <w:t>(Buzzell, 2016)</w:t>
      </w:r>
    </w:p>
    <w:p w14:paraId="26952CED" w14:textId="77777777" w:rsidR="00A0318A" w:rsidRPr="00D40B89" w:rsidRDefault="0017506D" w:rsidP="00D40B89">
      <w:r>
        <w:t>Without proper selling ability</w:t>
      </w:r>
      <w:r w:rsidR="00D628F8">
        <w:t>,</w:t>
      </w:r>
      <w:r>
        <w:t xml:space="preserve"> the consumers are not interested to </w:t>
      </w:r>
      <w:r w:rsidR="00241642">
        <w:t>spend their money in that case.</w:t>
      </w:r>
      <w:r w:rsidR="00677C9D">
        <w:t xml:space="preserve"> This is the assumption of the company.</w:t>
      </w:r>
      <w:r w:rsidR="00DF29BB">
        <w:t xml:space="preserve"> </w:t>
      </w:r>
      <w:r w:rsidR="004B42E6">
        <w:t>“Unilever”</w:t>
      </w:r>
      <w:r w:rsidR="00DF29BB">
        <w:t xml:space="preserve"> tries to make the sale orientations marketing strategy when they need to introduce a new product in the market.</w:t>
      </w:r>
      <w:r w:rsidR="004F022C">
        <w:t xml:space="preserve"> They put their sales employee with the target of selling the product and to </w:t>
      </w:r>
      <w:r w:rsidR="00034B23">
        <w:t>fulfil</w:t>
      </w:r>
      <w:r w:rsidR="004F022C">
        <w:t xml:space="preserve"> the targets they had to persuade the consumers.</w:t>
      </w:r>
      <w:r w:rsidR="00CA250C">
        <w:t xml:space="preserve"> These techniques are very popular in the marketplace as the new products ha</w:t>
      </w:r>
      <w:r w:rsidR="00D628F8">
        <w:t>ve</w:t>
      </w:r>
      <w:r w:rsidR="00CA250C">
        <w:t xml:space="preserve"> to reach the customers with the proper identity and their ability to satisfy the consumers.</w:t>
      </w:r>
      <w:r w:rsidR="00B61FD3" w:rsidRPr="00B61FD3">
        <w:t xml:space="preserve"> (Buzzell, 2016)</w:t>
      </w:r>
    </w:p>
    <w:p w14:paraId="43E94329" w14:textId="77777777" w:rsidR="0094415F" w:rsidRDefault="00C825B7" w:rsidP="0094415F">
      <w:pPr>
        <w:spacing w:line="276" w:lineRule="auto"/>
        <w:jc w:val="center"/>
        <w:rPr>
          <w:rFonts w:cs="Times New Roman"/>
        </w:rPr>
      </w:pPr>
      <w:r>
        <w:rPr>
          <w:rFonts w:cs="Times New Roman"/>
          <w:noProof/>
          <w:lang w:eastAsia="en-GB"/>
        </w:rPr>
        <w:drawing>
          <wp:inline distT="0" distB="0" distL="0" distR="0" wp14:anchorId="6EAE9DED" wp14:editId="3BED7C84">
            <wp:extent cx="4605107" cy="2314990"/>
            <wp:effectExtent l="0" t="0" r="5080" b="9525"/>
            <wp:docPr id="5" name="Picture 5" descr="C:\Users\FB PC\Desktop\Mv5M8O2MAzF9.XQWwo5C6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Mv5M8O2MAzF9.XQWwo5C6g.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05107" cy="2314990"/>
                    </a:xfrm>
                    <a:prstGeom prst="rect">
                      <a:avLst/>
                    </a:prstGeom>
                    <a:noFill/>
                    <a:ln>
                      <a:noFill/>
                    </a:ln>
                  </pic:spPr>
                </pic:pic>
              </a:graphicData>
            </a:graphic>
          </wp:inline>
        </w:drawing>
      </w:r>
    </w:p>
    <w:p w14:paraId="66C2452C" w14:textId="77777777" w:rsidR="0098440A" w:rsidRDefault="00A0318A" w:rsidP="0094415F">
      <w:pPr>
        <w:spacing w:line="276" w:lineRule="auto"/>
        <w:jc w:val="center"/>
        <w:rPr>
          <w:rFonts w:cs="Times New Roman"/>
        </w:rPr>
      </w:pPr>
      <w:r>
        <w:rPr>
          <w:rFonts w:cs="Times New Roman"/>
        </w:rPr>
        <w:t>Source:</w:t>
      </w:r>
      <w:r w:rsidRPr="00A0318A">
        <w:t xml:space="preserve"> </w:t>
      </w:r>
      <w:r w:rsidRPr="0098440A">
        <w:t>Sales Orientation</w:t>
      </w:r>
      <w:r w:rsidR="00FA51E5">
        <w:t xml:space="preserve"> </w:t>
      </w:r>
      <w:r w:rsidR="00FA51E5" w:rsidRPr="00FA51E5">
        <w:t>(Peter et al, 2010)</w:t>
      </w:r>
    </w:p>
    <w:p w14:paraId="45E49B8D" w14:textId="77777777" w:rsidR="007410D4" w:rsidRDefault="007410D4">
      <w:pPr>
        <w:rPr>
          <w:rFonts w:cs="Times New Roman"/>
        </w:rPr>
      </w:pPr>
    </w:p>
    <w:p w14:paraId="6E303FA5" w14:textId="77777777" w:rsidR="0098440A" w:rsidRDefault="0098440A">
      <w:pPr>
        <w:rPr>
          <w:rFonts w:cs="Times New Roman"/>
        </w:rPr>
      </w:pPr>
    </w:p>
    <w:p w14:paraId="4C068B76" w14:textId="77777777" w:rsidR="00EE5D0B" w:rsidRDefault="0098440A" w:rsidP="00661EC6">
      <w:r>
        <w:rPr>
          <w:rFonts w:cs="Times New Roman"/>
        </w:rPr>
        <w:br w:type="page"/>
      </w:r>
      <w:r w:rsidR="00661EC6" w:rsidRPr="00F4297A">
        <w:rPr>
          <w:b/>
        </w:rPr>
        <w:lastRenderedPageBreak/>
        <w:t>Marketing Orientation</w:t>
      </w:r>
      <w:r w:rsidR="0021057C" w:rsidRPr="00F4297A">
        <w:rPr>
          <w:b/>
        </w:rPr>
        <w:t>:</w:t>
      </w:r>
      <w:r w:rsidR="00AD7C4C">
        <w:t xml:space="preserve"> </w:t>
      </w:r>
    </w:p>
    <w:p w14:paraId="322104B6" w14:textId="77777777" w:rsidR="00EE5D0B" w:rsidRDefault="00AD7C4C" w:rsidP="00661EC6">
      <w:r>
        <w:t>This is the most common orientation nowadays.</w:t>
      </w:r>
      <w:r w:rsidR="00C100A2">
        <w:t xml:space="preserve"> Most of the </w:t>
      </w:r>
      <w:r w:rsidR="00EE32EC">
        <w:t>organisations</w:t>
      </w:r>
      <w:r w:rsidR="00C100A2">
        <w:t xml:space="preserve"> follow the marketing </w:t>
      </w:r>
      <w:r w:rsidR="00EE32EC">
        <w:t>orientations</w:t>
      </w:r>
      <w:r w:rsidR="00C100A2">
        <w:t xml:space="preserve"> in their </w:t>
      </w:r>
      <w:r w:rsidR="00EE32EC">
        <w:t>organisations</w:t>
      </w:r>
      <w:r w:rsidR="004D4F81">
        <w:t xml:space="preserve"> as they need to apply and fulfil the customers need with their products and services.</w:t>
      </w:r>
      <w:r w:rsidR="000D03CB">
        <w:t xml:space="preserve"> </w:t>
      </w:r>
      <w:r w:rsidR="00CA7CB9">
        <w:rPr>
          <w:rFonts w:cs="Times New Roman"/>
        </w:rPr>
        <w:t>“Unilever”</w:t>
      </w:r>
      <w:r w:rsidR="00CA7CB9" w:rsidRPr="000427F9">
        <w:rPr>
          <w:rFonts w:cs="Times New Roman"/>
        </w:rPr>
        <w:t xml:space="preserve"> is a multinational company that supplies various types of goods and commodities to its customers the company is situated in the United Kingdom.</w:t>
      </w:r>
      <w:r w:rsidR="005B254F" w:rsidRPr="005B254F">
        <w:t xml:space="preserve"> </w:t>
      </w:r>
      <w:r w:rsidR="005B254F">
        <w:t>Peter</w:t>
      </w:r>
      <w:r w:rsidR="00CA7CB9" w:rsidRPr="000427F9">
        <w:rPr>
          <w:rFonts w:cs="Times New Roman"/>
        </w:rPr>
        <w:t xml:space="preserve"> </w:t>
      </w:r>
      <w:r w:rsidR="005B254F">
        <w:t>(</w:t>
      </w:r>
      <w:r w:rsidR="005B254F" w:rsidRPr="00FA51E5">
        <w:t>2010)</w:t>
      </w:r>
      <w:r w:rsidR="005B254F">
        <w:t xml:space="preserve"> stated that </w:t>
      </w:r>
      <w:r w:rsidR="00AA2F39">
        <w:t>this</w:t>
      </w:r>
      <w:r w:rsidR="000D03CB">
        <w:t xml:space="preserve"> orientation is mainly </w:t>
      </w:r>
      <w:r w:rsidR="00E8733B">
        <w:t>customer’s</w:t>
      </w:r>
      <w:r w:rsidR="000D03CB">
        <w:t xml:space="preserve"> need</w:t>
      </w:r>
      <w:r w:rsidR="00D628F8">
        <w:t>-</w:t>
      </w:r>
      <w:r w:rsidR="000D03CB">
        <w:t>driven in the organisation.</w:t>
      </w:r>
      <w:r w:rsidR="001A2B4A">
        <w:t xml:space="preserve"> Their main focus is to give the customers need </w:t>
      </w:r>
      <w:r w:rsidR="00D628F8">
        <w:t xml:space="preserve">the </w:t>
      </w:r>
      <w:r w:rsidR="001A2B4A">
        <w:t>most priority than anything in the marketing factors.</w:t>
      </w:r>
      <w:r w:rsidR="000C756B">
        <w:t xml:space="preserve"> This orientation is the most a</w:t>
      </w:r>
      <w:r w:rsidR="000076C0">
        <w:t xml:space="preserve">pplicable for the organisations </w:t>
      </w:r>
      <w:r w:rsidR="000076C0" w:rsidRPr="00B61FD3">
        <w:t>(Buzzell, 2016)</w:t>
      </w:r>
    </w:p>
    <w:p w14:paraId="37BE819A" w14:textId="77777777" w:rsidR="0098440A" w:rsidRPr="00D15E00" w:rsidRDefault="004B42E6" w:rsidP="00D15E00">
      <w:pPr>
        <w:rPr>
          <w:rFonts w:ascii="Arial" w:hAnsi="Arial" w:cs="Arial"/>
          <w:color w:val="313131"/>
          <w:sz w:val="30"/>
          <w:szCs w:val="30"/>
        </w:rPr>
      </w:pPr>
      <w:r>
        <w:t>“Unilever”</w:t>
      </w:r>
      <w:r w:rsidR="009C49D5">
        <w:t xml:space="preserve"> is also following this orientation in their market strategy and trying to find out the best possible outcome from their products and services as </w:t>
      </w:r>
      <w:r w:rsidR="00FE3616">
        <w:t>this orientation</w:t>
      </w:r>
      <w:r w:rsidR="009C49D5">
        <w:t xml:space="preserve"> are helping them in their marketing </w:t>
      </w:r>
      <w:r w:rsidR="00C0450C">
        <w:t>processes</w:t>
      </w:r>
      <w:r w:rsidR="009C49D5">
        <w:t xml:space="preserve">. </w:t>
      </w:r>
      <w:r w:rsidR="00C0450C">
        <w:t>They</w:t>
      </w:r>
      <w:r w:rsidR="009C49D5">
        <w:t xml:space="preserve"> are using marketing opportunities and using them to grab opportunities for their organisations.</w:t>
      </w:r>
      <w:r w:rsidR="00C76C87">
        <w:t xml:space="preserve"> They try to include the products and services into their marketing strategy as per the consumers wants and finally provide them to the consumers by </w:t>
      </w:r>
      <w:r w:rsidR="00CB3491">
        <w:t>fulfilling</w:t>
      </w:r>
      <w:r w:rsidR="00C76C87">
        <w:t xml:space="preserve"> their desires and need from the products.</w:t>
      </w:r>
      <w:r w:rsidR="00F9715E" w:rsidRPr="00F9715E">
        <w:t xml:space="preserve"> (Grochla et al, 2018)</w:t>
      </w:r>
    </w:p>
    <w:p w14:paraId="227EAF5D" w14:textId="77777777" w:rsidR="0098440A" w:rsidRDefault="00D15E00">
      <w:pPr>
        <w:rPr>
          <w:rFonts w:cs="Times New Roman"/>
        </w:rPr>
      </w:pPr>
      <w:r>
        <w:rPr>
          <w:noProof/>
          <w:lang w:eastAsia="en-GB"/>
        </w:rPr>
        <w:drawing>
          <wp:anchor distT="0" distB="0" distL="114300" distR="114300" simplePos="0" relativeHeight="251657216" behindDoc="1" locked="0" layoutInCell="1" allowOverlap="1" wp14:anchorId="20CEB1B1" wp14:editId="34838FB2">
            <wp:simplePos x="0" y="0"/>
            <wp:positionH relativeFrom="margin">
              <wp:align>center</wp:align>
            </wp:positionH>
            <wp:positionV relativeFrom="paragraph">
              <wp:posOffset>10162</wp:posOffset>
            </wp:positionV>
            <wp:extent cx="3907155" cy="2945130"/>
            <wp:effectExtent l="0" t="0" r="0" b="7620"/>
            <wp:wrapNone/>
            <wp:docPr id="9" name="Picture 9" descr="Marketing in modern orga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rketing in modern organisation"/>
                    <pic:cNvPicPr>
                      <a:picLocks noChangeAspect="1" noChangeArrowheads="1"/>
                    </pic:cNvPicPr>
                  </pic:nvPicPr>
                  <pic:blipFill rotWithShape="1">
                    <a:blip r:embed="rId15">
                      <a:extLst>
                        <a:ext uri="{28A0092B-C50C-407E-A947-70E740481C1C}">
                          <a14:useLocalDpi xmlns:a14="http://schemas.microsoft.com/office/drawing/2010/main" val="0"/>
                        </a:ext>
                      </a:extLst>
                    </a:blip>
                    <a:srcRect r="10897" b="10597"/>
                    <a:stretch/>
                  </pic:blipFill>
                  <pic:spPr bwMode="auto">
                    <a:xfrm>
                      <a:off x="0" y="0"/>
                      <a:ext cx="3907521" cy="294530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1A4206" w14:textId="77777777" w:rsidR="00A43341" w:rsidRDefault="00A43341">
      <w:pPr>
        <w:spacing w:line="276" w:lineRule="auto"/>
        <w:jc w:val="left"/>
        <w:rPr>
          <w:rFonts w:cs="Times New Roman"/>
        </w:rPr>
      </w:pPr>
    </w:p>
    <w:p w14:paraId="1763C5B6" w14:textId="77777777" w:rsidR="00A43341" w:rsidRDefault="00A43341">
      <w:pPr>
        <w:spacing w:line="276" w:lineRule="auto"/>
        <w:jc w:val="left"/>
        <w:rPr>
          <w:rFonts w:cs="Times New Roman"/>
        </w:rPr>
      </w:pPr>
    </w:p>
    <w:p w14:paraId="69A48F63" w14:textId="77777777" w:rsidR="00A43341" w:rsidRDefault="00A43341">
      <w:pPr>
        <w:spacing w:line="276" w:lineRule="auto"/>
        <w:jc w:val="left"/>
        <w:rPr>
          <w:rFonts w:cs="Times New Roman"/>
        </w:rPr>
      </w:pPr>
    </w:p>
    <w:p w14:paraId="691DB29D" w14:textId="77777777" w:rsidR="00A43341" w:rsidRDefault="00A43341">
      <w:pPr>
        <w:spacing w:line="276" w:lineRule="auto"/>
        <w:jc w:val="left"/>
        <w:rPr>
          <w:rFonts w:cs="Times New Roman"/>
        </w:rPr>
      </w:pPr>
    </w:p>
    <w:p w14:paraId="335A0F39" w14:textId="77777777" w:rsidR="00A43341" w:rsidRDefault="00A43341">
      <w:pPr>
        <w:spacing w:line="276" w:lineRule="auto"/>
        <w:jc w:val="left"/>
        <w:rPr>
          <w:rFonts w:cs="Times New Roman"/>
        </w:rPr>
      </w:pPr>
    </w:p>
    <w:p w14:paraId="2106BD8C" w14:textId="77777777" w:rsidR="00A43341" w:rsidRDefault="00A43341">
      <w:pPr>
        <w:spacing w:line="276" w:lineRule="auto"/>
        <w:jc w:val="left"/>
        <w:rPr>
          <w:rFonts w:cs="Times New Roman"/>
        </w:rPr>
      </w:pPr>
    </w:p>
    <w:p w14:paraId="1AA27469" w14:textId="77777777" w:rsidR="00A43341" w:rsidRDefault="00A43341">
      <w:pPr>
        <w:spacing w:line="276" w:lineRule="auto"/>
        <w:jc w:val="left"/>
        <w:rPr>
          <w:rFonts w:cs="Times New Roman"/>
        </w:rPr>
      </w:pPr>
    </w:p>
    <w:p w14:paraId="65589DBC" w14:textId="77777777" w:rsidR="00A43341" w:rsidRDefault="00A43341">
      <w:pPr>
        <w:spacing w:line="276" w:lineRule="auto"/>
        <w:jc w:val="left"/>
        <w:rPr>
          <w:rFonts w:cs="Times New Roman"/>
        </w:rPr>
      </w:pPr>
    </w:p>
    <w:p w14:paraId="13A81AFA" w14:textId="77777777" w:rsidR="0098440A" w:rsidRDefault="00A43341" w:rsidP="00F4297A">
      <w:pPr>
        <w:spacing w:line="276" w:lineRule="auto"/>
        <w:jc w:val="center"/>
        <w:rPr>
          <w:rFonts w:cs="Times New Roman"/>
        </w:rPr>
      </w:pPr>
      <w:r>
        <w:rPr>
          <w:rFonts w:cs="Times New Roman"/>
        </w:rPr>
        <w:t>Source:</w:t>
      </w:r>
      <w:r w:rsidRPr="00A43341">
        <w:t xml:space="preserve"> </w:t>
      </w:r>
      <w:r w:rsidRPr="00661EC6">
        <w:t>Marketing Orientation</w:t>
      </w:r>
      <w:r w:rsidR="00FA51E5">
        <w:t xml:space="preserve"> </w:t>
      </w:r>
      <w:r w:rsidR="00FA51E5" w:rsidRPr="00FA51E5">
        <w:t>(Peter et al, 2010)</w:t>
      </w:r>
    </w:p>
    <w:p w14:paraId="331FAEF4" w14:textId="77777777" w:rsidR="00F4297A" w:rsidRDefault="00F4297A" w:rsidP="00AA0327"/>
    <w:p w14:paraId="6187A114" w14:textId="77777777" w:rsidR="00D15E00" w:rsidRDefault="00D15E00" w:rsidP="00AA0327"/>
    <w:p w14:paraId="2B3B5F53" w14:textId="77777777" w:rsidR="00D15E00" w:rsidRDefault="00AA0327" w:rsidP="006D51F1">
      <w:r w:rsidRPr="005C2D85">
        <w:rPr>
          <w:b/>
        </w:rPr>
        <w:t>Societal Marketing Orientation:</w:t>
      </w:r>
      <w:r w:rsidR="00726D3D">
        <w:t xml:space="preserve"> </w:t>
      </w:r>
    </w:p>
    <w:p w14:paraId="1FC4AB93" w14:textId="77777777" w:rsidR="00D15E00" w:rsidRPr="00D37725" w:rsidRDefault="00D37725" w:rsidP="006D51F1">
      <w:r w:rsidRPr="00BB41A9">
        <w:lastRenderedPageBreak/>
        <w:t>Visser (2016) stated that Thinking</w:t>
      </w:r>
      <w:r w:rsidR="001E2CE7">
        <w:t xml:space="preserve"> abbot society as a whole and </w:t>
      </w:r>
      <w:r w:rsidR="00EF4AE3">
        <w:t>completing the needs of the society and requirements with the products and services could help the organisations to survive in any market in the long run.</w:t>
      </w:r>
      <w:r w:rsidR="00CA7CB9">
        <w:t xml:space="preserve"> </w:t>
      </w:r>
      <w:r w:rsidR="001265B5">
        <w:t xml:space="preserve">This is the very last stage </w:t>
      </w:r>
      <w:r w:rsidR="001265B5" w:rsidRPr="00967985">
        <w:t>in the Evolution of Marketing Theory</w:t>
      </w:r>
      <w:r w:rsidR="001265B5">
        <w:t>. To survive in the market for long run organisations has to fulfil the societal needs</w:t>
      </w:r>
      <w:r w:rsidR="001265B5" w:rsidRPr="00BB41A9">
        <w:t xml:space="preserve">. </w:t>
      </w:r>
      <w:r w:rsidR="00CA7CB9" w:rsidRPr="000427F9">
        <w:rPr>
          <w:rFonts w:cs="Times New Roman"/>
        </w:rPr>
        <w:t>This company supplies products like food, energy drinks, ice cream, beauty products, healthcare products, personal care products t</w:t>
      </w:r>
      <w:r w:rsidR="00CA7CB9">
        <w:rPr>
          <w:rFonts w:cs="Times New Roman"/>
        </w:rPr>
        <w:t>o customers all over the world.</w:t>
      </w:r>
      <w:r w:rsidR="004D6B00">
        <w:t xml:space="preserve"> This orientation helps the organisations to build connections with society and</w:t>
      </w:r>
      <w:r w:rsidR="00517727">
        <w:t xml:space="preserve"> understand the need of society </w:t>
      </w:r>
      <w:r w:rsidR="00517727" w:rsidRPr="000427F9">
        <w:rPr>
          <w:rFonts w:cs="Times New Roman"/>
        </w:rPr>
        <w:t>(Thomas</w:t>
      </w:r>
      <w:r w:rsidR="00517727">
        <w:rPr>
          <w:rFonts w:cs="Times New Roman"/>
        </w:rPr>
        <w:t xml:space="preserve"> </w:t>
      </w:r>
      <w:r w:rsidR="00517727" w:rsidRPr="000427F9">
        <w:rPr>
          <w:rFonts w:cs="Times New Roman"/>
        </w:rPr>
        <w:t>et al, 2020)</w:t>
      </w:r>
    </w:p>
    <w:p w14:paraId="56F6F7A0" w14:textId="77777777" w:rsidR="00AA0327" w:rsidRDefault="0099446F" w:rsidP="006D51F1">
      <w:r>
        <w:t>If the organisations could fulfil the need of society they earned the trust of people in society as well as the trust of people.</w:t>
      </w:r>
      <w:r w:rsidR="00480045">
        <w:t xml:space="preserve"> </w:t>
      </w:r>
      <w:r w:rsidR="006C1ECE">
        <w:t>In this COVID</w:t>
      </w:r>
      <w:r w:rsidR="006C1ECE" w:rsidRPr="000427F9">
        <w:rPr>
          <w:rFonts w:cs="Times New Roman"/>
        </w:rPr>
        <w:t>-19</w:t>
      </w:r>
      <w:r w:rsidR="006C1ECE">
        <w:rPr>
          <w:rFonts w:cs="Times New Roman"/>
        </w:rPr>
        <w:t xml:space="preserve"> situation, the business organisations face problems with handing their business directly with their consumers and then transferred direct transactions and converted this to online.</w:t>
      </w:r>
      <w:r w:rsidR="006C1ECE" w:rsidRPr="00CB4B83">
        <w:t xml:space="preserve"> </w:t>
      </w:r>
      <w:r w:rsidR="005678DE">
        <w:t xml:space="preserve">With these components, business organisations could easily reach to the consumers and achieve their loyalty. </w:t>
      </w:r>
      <w:r w:rsidR="006C1ECE">
        <w:t>This helped them to survive in that area or society for the long run.</w:t>
      </w:r>
      <w:r w:rsidR="003C4408">
        <w:t xml:space="preserve"> </w:t>
      </w:r>
      <w:r w:rsidR="004B42E6">
        <w:t>“Unilever”</w:t>
      </w:r>
      <w:r w:rsidR="003C4408">
        <w:t xml:space="preserve"> is grabbing this opportunity perfectly as they need to utilize their capability within the market and use their products and services to build up the chain connections with the people of society.</w:t>
      </w:r>
      <w:r w:rsidR="00B61FD3" w:rsidRPr="00B61FD3">
        <w:t xml:space="preserve"> (Buzzell, 2016)</w:t>
      </w:r>
    </w:p>
    <w:p w14:paraId="5B868B11" w14:textId="77777777" w:rsidR="004629C2" w:rsidRPr="00D15E00" w:rsidRDefault="00D15E00" w:rsidP="00D15E00">
      <w:pPr>
        <w:tabs>
          <w:tab w:val="left" w:pos="3274"/>
        </w:tabs>
        <w:jc w:val="center"/>
        <w:rPr>
          <w:rFonts w:ascii="Arial" w:hAnsi="Arial" w:cs="Arial"/>
          <w:color w:val="313131"/>
          <w:sz w:val="30"/>
          <w:szCs w:val="30"/>
        </w:rPr>
      </w:pPr>
      <w:r>
        <w:rPr>
          <w:noProof/>
          <w:lang w:eastAsia="en-GB"/>
        </w:rPr>
        <w:drawing>
          <wp:inline distT="0" distB="0" distL="0" distR="0" wp14:anchorId="362C6293" wp14:editId="5FCE831B">
            <wp:extent cx="3648974" cy="2742641"/>
            <wp:effectExtent l="0" t="0" r="889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651349" cy="2744426"/>
                    </a:xfrm>
                    <a:prstGeom prst="rect">
                      <a:avLst/>
                    </a:prstGeom>
                  </pic:spPr>
                </pic:pic>
              </a:graphicData>
            </a:graphic>
          </wp:inline>
        </w:drawing>
      </w:r>
    </w:p>
    <w:p w14:paraId="5391F220" w14:textId="77777777" w:rsidR="0098440A" w:rsidRDefault="004629C2" w:rsidP="00BD0B64">
      <w:pPr>
        <w:jc w:val="center"/>
        <w:rPr>
          <w:rFonts w:cs="Times New Roman"/>
        </w:rPr>
      </w:pPr>
      <w:r>
        <w:rPr>
          <w:rFonts w:cs="Times New Roman"/>
        </w:rPr>
        <w:t>Source:</w:t>
      </w:r>
      <w:r w:rsidRPr="004629C2">
        <w:t xml:space="preserve"> </w:t>
      </w:r>
      <w:r w:rsidRPr="004A19D6">
        <w:t>Societal Marketing Orientation</w:t>
      </w:r>
      <w:r w:rsidR="00FA51E5">
        <w:t xml:space="preserve"> </w:t>
      </w:r>
      <w:r w:rsidR="00FA51E5" w:rsidRPr="00FA51E5">
        <w:t>(Peter et al, 2010)</w:t>
      </w:r>
    </w:p>
    <w:p w14:paraId="2102A57F" w14:textId="77777777" w:rsidR="0098440A" w:rsidRDefault="0098440A">
      <w:pPr>
        <w:rPr>
          <w:rFonts w:cs="Times New Roman"/>
        </w:rPr>
      </w:pPr>
    </w:p>
    <w:p w14:paraId="7D93B3E1" w14:textId="77777777" w:rsidR="003D29AF" w:rsidRPr="008E3A03" w:rsidRDefault="00491203" w:rsidP="008E3A03">
      <w:pPr>
        <w:pStyle w:val="Heading2"/>
        <w:rPr>
          <w:rFonts w:cs="Times New Roman"/>
        </w:rPr>
      </w:pPr>
      <w:bookmarkStart w:id="3" w:name="_Toc56896425"/>
      <w:r>
        <w:rPr>
          <w:rFonts w:cs="Times New Roman"/>
        </w:rPr>
        <w:lastRenderedPageBreak/>
        <w:t>c</w:t>
      </w:r>
      <w:r w:rsidR="00953E94" w:rsidRPr="000427F9">
        <w:rPr>
          <w:rFonts w:cs="Times New Roman"/>
        </w:rPr>
        <w:t xml:space="preserve">) </w:t>
      </w:r>
      <w:r w:rsidR="00953E94">
        <w:rPr>
          <w:rFonts w:cs="Times New Roman"/>
        </w:rPr>
        <w:t xml:space="preserve">Applying Key </w:t>
      </w:r>
      <w:r w:rsidR="0047383A">
        <w:rPr>
          <w:rFonts w:cs="Times New Roman"/>
        </w:rPr>
        <w:t>M</w:t>
      </w:r>
      <w:r w:rsidR="00AA6D6B">
        <w:rPr>
          <w:rFonts w:cs="Times New Roman"/>
        </w:rPr>
        <w:t xml:space="preserve">arketing </w:t>
      </w:r>
      <w:r w:rsidR="00953E94">
        <w:rPr>
          <w:rFonts w:cs="Times New Roman"/>
        </w:rPr>
        <w:t xml:space="preserve">Theories </w:t>
      </w:r>
      <w:r w:rsidR="00953E94" w:rsidRPr="000427F9">
        <w:rPr>
          <w:rFonts w:cs="Times New Roman"/>
        </w:rPr>
        <w:t xml:space="preserve">in the </w:t>
      </w:r>
      <w:r w:rsidR="004B42E6">
        <w:rPr>
          <w:rFonts w:cs="Times New Roman"/>
        </w:rPr>
        <w:t>“Unilever”</w:t>
      </w:r>
      <w:r w:rsidR="00953E94" w:rsidRPr="000427F9">
        <w:rPr>
          <w:rFonts w:cs="Times New Roman"/>
        </w:rPr>
        <w:t xml:space="preserve"> Company</w:t>
      </w:r>
      <w:r w:rsidR="00875F90">
        <w:rPr>
          <w:rFonts w:cs="Times New Roman"/>
        </w:rPr>
        <w:t>.</w:t>
      </w:r>
      <w:bookmarkEnd w:id="3"/>
    </w:p>
    <w:p w14:paraId="2668A82A" w14:textId="77777777" w:rsidR="008E3A03" w:rsidRDefault="00E14D0E" w:rsidP="00E14D0E">
      <w:r w:rsidRPr="00936BD0">
        <w:rPr>
          <w:b/>
        </w:rPr>
        <w:t xml:space="preserve">Marketing Management in </w:t>
      </w:r>
      <w:r w:rsidR="004B42E6">
        <w:rPr>
          <w:b/>
        </w:rPr>
        <w:t>“Unilever”</w:t>
      </w:r>
      <w:r w:rsidR="00692F67" w:rsidRPr="00936BD0">
        <w:rPr>
          <w:b/>
        </w:rPr>
        <w:t>:</w:t>
      </w:r>
      <w:r w:rsidR="00D34DA7">
        <w:t xml:space="preserve"> </w:t>
      </w:r>
    </w:p>
    <w:p w14:paraId="18081C9E" w14:textId="77777777" w:rsidR="00E14D0E" w:rsidRDefault="00D34DA7" w:rsidP="00E14D0E">
      <w:r>
        <w:t xml:space="preserve">Marketing management is very critical to understand for a lot of organisation and in this </w:t>
      </w:r>
      <w:r w:rsidR="00274DA7">
        <w:t>case</w:t>
      </w:r>
      <w:r w:rsidR="00D628F8">
        <w:t>,</w:t>
      </w:r>
      <w:r w:rsidR="00274DA7">
        <w:t xml:space="preserve"> </w:t>
      </w:r>
      <w:r w:rsidR="004B42E6">
        <w:t>“Unilever”</w:t>
      </w:r>
      <w:r>
        <w:t xml:space="preserve"> has a big scope of marketing and to manage this marketing system is very critical and challenging for them.</w:t>
      </w:r>
      <w:r w:rsidR="00274DA7">
        <w:t xml:space="preserve"> With</w:t>
      </w:r>
      <w:r w:rsidR="00090CEC">
        <w:t xml:space="preserve"> some theories and analysis</w:t>
      </w:r>
      <w:r w:rsidR="00D628F8">
        <w:t>,</w:t>
      </w:r>
      <w:r w:rsidR="00090CEC">
        <w:t xml:space="preserve"> they can easily identify their marketing scope in the markets and easily put their efforts in the market and turn them into their advantages.</w:t>
      </w:r>
      <w:r w:rsidR="00E46A98">
        <w:t xml:space="preserve"> With proper theories applied in the organisations</w:t>
      </w:r>
      <w:r w:rsidR="00D628F8">
        <w:t>,</w:t>
      </w:r>
      <w:r w:rsidR="00E46A98">
        <w:t xml:space="preserve"> they can easily achieve higher success in the marketplace.</w:t>
      </w:r>
      <w:r w:rsidR="005C1C2D">
        <w:t xml:space="preserve"> Nowadays marketing </w:t>
      </w:r>
      <w:r w:rsidR="00D628F8">
        <w:t>is</w:t>
      </w:r>
      <w:r w:rsidR="005C1C2D">
        <w:t xml:space="preserve"> so important for organisations</w:t>
      </w:r>
      <w:r w:rsidR="009014AF">
        <w:t>.</w:t>
      </w:r>
      <w:r w:rsidR="00865995" w:rsidRPr="00865995">
        <w:t xml:space="preserve"> (Visser, 2016)</w:t>
      </w:r>
    </w:p>
    <w:p w14:paraId="0A3E8636" w14:textId="77777777" w:rsidR="008E3A03" w:rsidRDefault="009065CE" w:rsidP="009065CE">
      <w:r w:rsidRPr="00936BD0">
        <w:rPr>
          <w:b/>
        </w:rPr>
        <w:t>Marketing</w:t>
      </w:r>
      <w:r w:rsidRPr="00936BD0">
        <w:rPr>
          <w:b/>
          <w:shd w:val="clear" w:color="auto" w:fill="F3F4FA"/>
        </w:rPr>
        <w:t xml:space="preserve"> </w:t>
      </w:r>
      <w:r w:rsidRPr="00936BD0">
        <w:rPr>
          <w:b/>
        </w:rPr>
        <w:t>Strategy</w:t>
      </w:r>
      <w:r w:rsidR="00851885" w:rsidRPr="00936BD0">
        <w:rPr>
          <w:b/>
        </w:rPr>
        <w:t>:</w:t>
      </w:r>
      <w:r w:rsidR="007612C1">
        <w:t xml:space="preserve"> </w:t>
      </w:r>
    </w:p>
    <w:p w14:paraId="1BAF6A8F" w14:textId="77777777" w:rsidR="009065CE" w:rsidRDefault="007612C1" w:rsidP="009065CE">
      <w:pPr>
        <w:rPr>
          <w:rFonts w:cs="Times New Roman"/>
        </w:rPr>
      </w:pPr>
      <w:r>
        <w:t xml:space="preserve">Marketing strategy is the main game planning of the organisations to reach their consumers and satisfy them with their required products </w:t>
      </w:r>
      <w:r w:rsidR="002913FD">
        <w:t>and services this is crucial for any organisations to understand the importance of applying this strateg</w:t>
      </w:r>
      <w:r w:rsidR="00D628F8">
        <w:t>y</w:t>
      </w:r>
      <w:r w:rsidR="002913FD">
        <w:t xml:space="preserve"> into the organisations to get the maximum output from the organisations.</w:t>
      </w:r>
      <w:r w:rsidR="0019736E">
        <w:t xml:space="preserve"> Organisations must need to apply th</w:t>
      </w:r>
      <w:r w:rsidR="00D628F8">
        <w:t>is</w:t>
      </w:r>
      <w:r w:rsidR="0019736E">
        <w:t xml:space="preserve"> strategy into the organisations to get the attention of the consumers and </w:t>
      </w:r>
      <w:r w:rsidR="00871AE1">
        <w:t>reach products with complete satisfaction.</w:t>
      </w:r>
      <w:r w:rsidR="00190D04">
        <w:t xml:space="preserve"> </w:t>
      </w:r>
      <w:r w:rsidR="004B42E6">
        <w:rPr>
          <w:rFonts w:cs="Times New Roman"/>
        </w:rPr>
        <w:t>“Unilever”</w:t>
      </w:r>
      <w:r w:rsidR="00DC5C33">
        <w:rPr>
          <w:rFonts w:cs="Times New Roman"/>
        </w:rPr>
        <w:t xml:space="preserve"> follows the main three pillars of the marketing strategy </w:t>
      </w:r>
      <w:r w:rsidR="00A41D73">
        <w:rPr>
          <w:rFonts w:cs="Times New Roman"/>
        </w:rPr>
        <w:t>and</w:t>
      </w:r>
      <w:r w:rsidR="00DC5C33">
        <w:rPr>
          <w:rFonts w:cs="Times New Roman"/>
        </w:rPr>
        <w:t xml:space="preserve"> applied them into their </w:t>
      </w:r>
      <w:r w:rsidR="00A41D73">
        <w:rPr>
          <w:rFonts w:cs="Times New Roman"/>
        </w:rPr>
        <w:t>organisation</w:t>
      </w:r>
      <w:r w:rsidR="00D628F8">
        <w:rPr>
          <w:rFonts w:cs="Times New Roman"/>
        </w:rPr>
        <w:t>'</w:t>
      </w:r>
      <w:r w:rsidR="00A41D73">
        <w:rPr>
          <w:rFonts w:cs="Times New Roman"/>
        </w:rPr>
        <w:t>s</w:t>
      </w:r>
      <w:r w:rsidR="00DC5C33">
        <w:rPr>
          <w:rFonts w:cs="Times New Roman"/>
        </w:rPr>
        <w:t xml:space="preserve"> main plan</w:t>
      </w:r>
      <w:r w:rsidR="00DC5C33" w:rsidRPr="00FA51E5">
        <w:t>.</w:t>
      </w:r>
      <w:r w:rsidR="00726EA8" w:rsidRPr="00FA51E5">
        <w:t xml:space="preserve"> (Peter et al, 2010)</w:t>
      </w:r>
    </w:p>
    <w:p w14:paraId="3397B87B" w14:textId="77777777" w:rsidR="00107542" w:rsidRPr="009065CE" w:rsidRDefault="00107542" w:rsidP="009065CE">
      <w:r>
        <w:rPr>
          <w:noProof/>
          <w:lang w:eastAsia="en-GB"/>
        </w:rPr>
        <w:drawing>
          <wp:anchor distT="0" distB="0" distL="114300" distR="114300" simplePos="0" relativeHeight="251658240" behindDoc="1" locked="0" layoutInCell="1" allowOverlap="1" wp14:anchorId="10889D9F" wp14:editId="64138512">
            <wp:simplePos x="0" y="0"/>
            <wp:positionH relativeFrom="margin">
              <wp:align>center</wp:align>
            </wp:positionH>
            <wp:positionV relativeFrom="paragraph">
              <wp:posOffset>155796</wp:posOffset>
            </wp:positionV>
            <wp:extent cx="4659464" cy="2175535"/>
            <wp:effectExtent l="0" t="0" r="8255" b="0"/>
            <wp:wrapNone/>
            <wp:docPr id="11" name="Picture 11" descr="https://html2-f.scribdassets.com/1m1wai5vb44xithz/images/13-a39a78840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html2-f.scribdassets.com/1m1wai5vb44xithz/images/13-a39a78840f.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9" t="17555" r="14877" b="21423"/>
                    <a:stretch/>
                  </pic:blipFill>
                  <pic:spPr bwMode="auto">
                    <a:xfrm>
                      <a:off x="0" y="0"/>
                      <a:ext cx="4659464" cy="21755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8D19ED" w14:textId="77777777" w:rsidR="0098440A" w:rsidRDefault="0098440A" w:rsidP="009065CE">
      <w:pPr>
        <w:rPr>
          <w:rFonts w:cs="Times New Roman"/>
        </w:rPr>
      </w:pPr>
    </w:p>
    <w:p w14:paraId="662891BB" w14:textId="77777777" w:rsidR="00B42481" w:rsidRDefault="00B42481">
      <w:pPr>
        <w:spacing w:line="276" w:lineRule="auto"/>
        <w:jc w:val="left"/>
        <w:rPr>
          <w:rFonts w:cs="Times New Roman"/>
        </w:rPr>
      </w:pPr>
    </w:p>
    <w:p w14:paraId="3D6B9DB5" w14:textId="77777777" w:rsidR="00B42481" w:rsidRDefault="00B42481">
      <w:pPr>
        <w:spacing w:line="276" w:lineRule="auto"/>
        <w:jc w:val="left"/>
        <w:rPr>
          <w:rFonts w:cs="Times New Roman"/>
        </w:rPr>
      </w:pPr>
    </w:p>
    <w:p w14:paraId="648DFC5F" w14:textId="77777777" w:rsidR="00B42481" w:rsidRDefault="00B42481">
      <w:pPr>
        <w:spacing w:line="276" w:lineRule="auto"/>
        <w:jc w:val="left"/>
        <w:rPr>
          <w:rFonts w:cs="Times New Roman"/>
        </w:rPr>
      </w:pPr>
    </w:p>
    <w:p w14:paraId="3617BDA0" w14:textId="77777777" w:rsidR="00B42481" w:rsidRDefault="00B42481">
      <w:pPr>
        <w:spacing w:line="276" w:lineRule="auto"/>
        <w:jc w:val="left"/>
        <w:rPr>
          <w:rFonts w:cs="Times New Roman"/>
        </w:rPr>
      </w:pPr>
    </w:p>
    <w:p w14:paraId="47D2794B" w14:textId="77777777" w:rsidR="00B42481" w:rsidRDefault="00B42481">
      <w:pPr>
        <w:spacing w:line="276" w:lineRule="auto"/>
        <w:jc w:val="left"/>
        <w:rPr>
          <w:rFonts w:cs="Times New Roman"/>
        </w:rPr>
      </w:pPr>
    </w:p>
    <w:p w14:paraId="708407BD" w14:textId="77777777" w:rsidR="00F82135" w:rsidRDefault="009E631B" w:rsidP="00B42481">
      <w:pPr>
        <w:spacing w:line="276" w:lineRule="auto"/>
        <w:jc w:val="center"/>
        <w:rPr>
          <w:rFonts w:cs="Times New Roman"/>
        </w:rPr>
      </w:pPr>
      <w:r>
        <w:rPr>
          <w:rFonts w:cs="Times New Roman"/>
        </w:rPr>
        <w:t>Source</w:t>
      </w:r>
      <w:r w:rsidR="00992277">
        <w:rPr>
          <w:rFonts w:cs="Times New Roman"/>
        </w:rPr>
        <w:t xml:space="preserve">: 3 key peelers of </w:t>
      </w:r>
      <w:r w:rsidR="00D628F8">
        <w:rPr>
          <w:rFonts w:cs="Times New Roman"/>
        </w:rPr>
        <w:t xml:space="preserve">the </w:t>
      </w:r>
      <w:r w:rsidR="00992277">
        <w:rPr>
          <w:rFonts w:cs="Times New Roman"/>
        </w:rPr>
        <w:t xml:space="preserve">marketing strategy of </w:t>
      </w:r>
      <w:r w:rsidR="004B42E6">
        <w:rPr>
          <w:rFonts w:cs="Times New Roman"/>
        </w:rPr>
        <w:t>“Unilever”</w:t>
      </w:r>
      <w:r w:rsidR="00992277">
        <w:rPr>
          <w:rFonts w:cs="Times New Roman"/>
        </w:rPr>
        <w:t>.</w:t>
      </w:r>
      <w:r w:rsidR="00FA51E5">
        <w:rPr>
          <w:rFonts w:cs="Times New Roman"/>
        </w:rPr>
        <w:t xml:space="preserve"> </w:t>
      </w:r>
      <w:r w:rsidR="00FA51E5" w:rsidRPr="00FA51E5">
        <w:t>(Peter et al, 2010)</w:t>
      </w:r>
    </w:p>
    <w:p w14:paraId="1429C12B" w14:textId="77777777" w:rsidR="00F82135" w:rsidRDefault="00F82135">
      <w:pPr>
        <w:spacing w:line="276" w:lineRule="auto"/>
        <w:jc w:val="left"/>
        <w:rPr>
          <w:rFonts w:cs="Times New Roman"/>
        </w:rPr>
      </w:pPr>
      <w:r>
        <w:rPr>
          <w:rFonts w:cs="Times New Roman"/>
        </w:rPr>
        <w:br w:type="page"/>
      </w:r>
    </w:p>
    <w:p w14:paraId="20E44A7E" w14:textId="77777777" w:rsidR="00123B8A" w:rsidRDefault="008E3A03" w:rsidP="00F82135">
      <w:r>
        <w:rPr>
          <w:b/>
        </w:rPr>
        <w:lastRenderedPageBreak/>
        <w:t>“Unilever’</w:t>
      </w:r>
      <w:r w:rsidR="00F82135" w:rsidRPr="005C2D85">
        <w:rPr>
          <w:b/>
        </w:rPr>
        <w:t>s Marketing Mix (4Ps) Analysis</w:t>
      </w:r>
      <w:r w:rsidR="000F090F" w:rsidRPr="005C2D85">
        <w:rPr>
          <w:b/>
        </w:rPr>
        <w:t>:</w:t>
      </w:r>
      <w:r w:rsidR="00435D30">
        <w:t xml:space="preserve"> </w:t>
      </w:r>
    </w:p>
    <w:p w14:paraId="710A7C44" w14:textId="77777777" w:rsidR="0020741E" w:rsidRDefault="00DB7BB4" w:rsidP="00123B8A">
      <w:r>
        <w:t>P</w:t>
      </w:r>
      <w:r w:rsidR="00E7439C" w:rsidRPr="00E7439C">
        <w:t>roduct, Place, Promotion &amp; Price</w:t>
      </w:r>
      <w:r w:rsidR="00FC0951">
        <w:t xml:space="preserve"> are the main four factors in </w:t>
      </w:r>
      <w:r w:rsidR="00D628F8">
        <w:t xml:space="preserve">the </w:t>
      </w:r>
      <w:r w:rsidR="00FC0951">
        <w:t>marketing mix.</w:t>
      </w:r>
      <w:r w:rsidR="00C24CB1">
        <w:t xml:space="preserve"> </w:t>
      </w:r>
      <w:r w:rsidR="004B42E6">
        <w:t>“Unilever”</w:t>
      </w:r>
      <w:r w:rsidR="00C24CB1">
        <w:t xml:space="preserve"> has a lot of </w:t>
      </w:r>
      <w:r w:rsidR="00D747EC">
        <w:t>variants</w:t>
      </w:r>
      <w:r w:rsidR="00C24CB1">
        <w:t xml:space="preserve"> in their products and </w:t>
      </w:r>
      <w:r w:rsidR="00F7220A">
        <w:t>those</w:t>
      </w:r>
      <w:r w:rsidR="00C24CB1">
        <w:t xml:space="preserve"> works </w:t>
      </w:r>
      <w:r w:rsidR="00BA27E2">
        <w:t>with</w:t>
      </w:r>
      <w:r w:rsidR="00C24CB1">
        <w:t xml:space="preserve"> a huge market worldwide.</w:t>
      </w:r>
      <w:r w:rsidR="0042585D">
        <w:t xml:space="preserve"> To define their marketing strategy with any single theory or analysis is </w:t>
      </w:r>
      <w:r w:rsidR="00BA27E2">
        <w:t>hard. With</w:t>
      </w:r>
      <w:r w:rsidR="00D747EC">
        <w:t xml:space="preserve"> this marketing mix</w:t>
      </w:r>
      <w:r w:rsidR="00D628F8">
        <w:t>,</w:t>
      </w:r>
      <w:r w:rsidR="00D747EC">
        <w:t xml:space="preserve"> </w:t>
      </w:r>
      <w:r w:rsidR="00BA27E2">
        <w:t>it’s</w:t>
      </w:r>
      <w:r w:rsidR="00D747EC">
        <w:t xml:space="preserve"> easy to show the </w:t>
      </w:r>
      <w:r w:rsidR="005841DE">
        <w:t xml:space="preserve">actual picture of their marketing </w:t>
      </w:r>
      <w:r w:rsidR="004E7D0B">
        <w:t>mixes</w:t>
      </w:r>
      <w:r w:rsidR="005841DE">
        <w:t>.</w:t>
      </w:r>
      <w:r w:rsidR="004E7D0B">
        <w:t xml:space="preserve"> </w:t>
      </w:r>
      <w:r w:rsidR="0046014D">
        <w:t>“Unilever”</w:t>
      </w:r>
      <w:r w:rsidR="00C160D3">
        <w:t xml:space="preserve"> </w:t>
      </w:r>
      <w:r w:rsidR="00F4728D" w:rsidRPr="000427F9">
        <w:rPr>
          <w:rFonts w:cs="Times New Roman"/>
        </w:rPr>
        <w:t xml:space="preserve">supplies products like food, energy drinks, ice cream, beauty products, healthcare products, personal care products to customers all over the world. </w:t>
      </w:r>
      <w:r w:rsidR="000204EA">
        <w:t>“Unilever”</w:t>
      </w:r>
      <w:r w:rsidR="009F5938">
        <w:t xml:space="preserve"> need to follow two or more </w:t>
      </w:r>
      <w:r w:rsidR="00DA1299">
        <w:t>theories</w:t>
      </w:r>
      <w:r w:rsidR="009F5938">
        <w:t xml:space="preserve"> in their </w:t>
      </w:r>
      <w:r w:rsidR="00DA1299">
        <w:t>organisations</w:t>
      </w:r>
      <w:r w:rsidR="009F5938">
        <w:t xml:space="preserve"> to get the maximum </w:t>
      </w:r>
      <w:r w:rsidR="00DA1299">
        <w:t>output</w:t>
      </w:r>
      <w:r w:rsidR="009F5938">
        <w:t xml:space="preserve"> from their organisations and perfectly utilize their products and services to </w:t>
      </w:r>
      <w:r w:rsidR="00DA1299">
        <w:t>their</w:t>
      </w:r>
      <w:r w:rsidR="009F5938">
        <w:t xml:space="preserve"> consumers</w:t>
      </w:r>
      <w:r w:rsidR="00653997">
        <w:t xml:space="preserve">. With four different </w:t>
      </w:r>
      <w:r w:rsidR="00365BCA">
        <w:t>factors</w:t>
      </w:r>
      <w:r w:rsidR="00D628F8">
        <w:t>,</w:t>
      </w:r>
      <w:r w:rsidR="00365BCA">
        <w:t xml:space="preserve"> their strategy is described.</w:t>
      </w:r>
      <w:r w:rsidR="00934486" w:rsidRPr="00934486">
        <w:t xml:space="preserve"> </w:t>
      </w:r>
      <w:r w:rsidR="00934486" w:rsidRPr="00F9715E">
        <w:t>(Grochla et al, 2018)</w:t>
      </w:r>
    </w:p>
    <w:p w14:paraId="3A4E3B42" w14:textId="77777777" w:rsidR="0020741E" w:rsidRDefault="00123B8A" w:rsidP="00123B8A">
      <w:pPr>
        <w:jc w:val="center"/>
      </w:pPr>
      <w:r>
        <w:rPr>
          <w:noProof/>
          <w:lang w:eastAsia="en-GB"/>
        </w:rPr>
        <w:drawing>
          <wp:inline distT="0" distB="0" distL="0" distR="0" wp14:anchorId="5BE4F91A" wp14:editId="7A35340E">
            <wp:extent cx="4744528" cy="2814276"/>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746335" cy="2815348"/>
                    </a:xfrm>
                    <a:prstGeom prst="rect">
                      <a:avLst/>
                    </a:prstGeom>
                  </pic:spPr>
                </pic:pic>
              </a:graphicData>
            </a:graphic>
          </wp:inline>
        </w:drawing>
      </w:r>
    </w:p>
    <w:p w14:paraId="664424DF" w14:textId="77777777" w:rsidR="0020741E" w:rsidRDefault="0020741E" w:rsidP="00123B8A">
      <w:pPr>
        <w:spacing w:line="276" w:lineRule="auto"/>
        <w:jc w:val="center"/>
      </w:pPr>
      <w:r>
        <w:t>Source:</w:t>
      </w:r>
      <w:r w:rsidRPr="0020741E">
        <w:t xml:space="preserve"> </w:t>
      </w:r>
      <w:r w:rsidR="00123B8A">
        <w:t>“Unilever</w:t>
      </w:r>
      <w:r>
        <w:t>’s Marketing Mix (4Ps) Analysis</w:t>
      </w:r>
      <w:r w:rsidR="00865995">
        <w:t xml:space="preserve"> </w:t>
      </w:r>
      <w:r w:rsidR="00865995" w:rsidRPr="00865995">
        <w:t>(Visser, 2016)</w:t>
      </w:r>
    </w:p>
    <w:p w14:paraId="5F476D4E" w14:textId="77777777" w:rsidR="0020741E" w:rsidRDefault="0020741E" w:rsidP="00123B8A">
      <w:pPr>
        <w:spacing w:line="276" w:lineRule="auto"/>
        <w:jc w:val="center"/>
      </w:pPr>
      <w:r>
        <w:br w:type="page"/>
      </w:r>
    </w:p>
    <w:p w14:paraId="5239318F" w14:textId="77777777" w:rsidR="00DD19D8" w:rsidRDefault="004B42E6" w:rsidP="00C754DD">
      <w:r>
        <w:rPr>
          <w:b/>
        </w:rPr>
        <w:lastRenderedPageBreak/>
        <w:t>“Unilever”</w:t>
      </w:r>
      <w:r w:rsidR="00EF1E6E" w:rsidRPr="00312E6D">
        <w:rPr>
          <w:b/>
        </w:rPr>
        <w:t xml:space="preserve"> Products (Product Mix)</w:t>
      </w:r>
      <w:r w:rsidR="00B27C9A" w:rsidRPr="00312E6D">
        <w:rPr>
          <w:b/>
        </w:rPr>
        <w:t>:</w:t>
      </w:r>
      <w:r w:rsidR="00E01CAC">
        <w:t xml:space="preserve"> </w:t>
      </w:r>
    </w:p>
    <w:p w14:paraId="772F2E30" w14:textId="77777777" w:rsidR="00DD19D8" w:rsidRDefault="00E01CAC" w:rsidP="00C754DD">
      <w:r>
        <w:t>They ha</w:t>
      </w:r>
      <w:r w:rsidR="00932D21">
        <w:t>ve</w:t>
      </w:r>
      <w:r>
        <w:t xml:space="preserve"> a lot of varieties in their products as they ha</w:t>
      </w:r>
      <w:r w:rsidR="00D628F8">
        <w:t>ve</w:t>
      </w:r>
      <w:r>
        <w:t xml:space="preserve"> more than 400 brands of their own.</w:t>
      </w:r>
      <w:r w:rsidR="007E103C">
        <w:t xml:space="preserve"> With a lot of products</w:t>
      </w:r>
      <w:r w:rsidR="00D628F8">
        <w:t>,</w:t>
      </w:r>
      <w:r w:rsidR="007E103C">
        <w:t xml:space="preserve"> they are known as one of the largest organisations with a huge market of theirs.</w:t>
      </w:r>
      <w:r w:rsidR="00987A67">
        <w:t xml:space="preserve"> </w:t>
      </w:r>
      <w:r w:rsidR="00BB3841">
        <w:t xml:space="preserve">“Unilever” </w:t>
      </w:r>
      <w:r w:rsidR="00BB3841" w:rsidRPr="000427F9">
        <w:rPr>
          <w:rFonts w:cs="Times New Roman"/>
        </w:rPr>
        <w:t>supplies products like food, energy drinks, ice cream, beauty products, healthcare products, personal care products to customers all over the world.</w:t>
      </w:r>
      <w:r w:rsidR="00BB3841">
        <w:t xml:space="preserve"> </w:t>
      </w:r>
      <w:r w:rsidR="004B42E6">
        <w:t>“Unilever”</w:t>
      </w:r>
      <w:r w:rsidR="00987A67" w:rsidRPr="00C754DD">
        <w:t xml:space="preserve"> has </w:t>
      </w:r>
      <w:r w:rsidR="00D628F8">
        <w:t>its</w:t>
      </w:r>
      <w:r w:rsidR="00987A67" w:rsidRPr="00C754DD">
        <w:t xml:space="preserve"> main products categorized in </w:t>
      </w:r>
      <w:r w:rsidR="007C499A" w:rsidRPr="00C754DD">
        <w:t>Foods,</w:t>
      </w:r>
      <w:r w:rsidR="00C754DD">
        <w:t xml:space="preserve"> </w:t>
      </w:r>
      <w:r w:rsidR="007C499A" w:rsidRPr="00C754DD">
        <w:t>Refreshment</w:t>
      </w:r>
      <w:r w:rsidR="004010F8" w:rsidRPr="00C754DD">
        <w:t xml:space="preserve"> (beverages and ice cream)</w:t>
      </w:r>
      <w:r w:rsidR="007C499A" w:rsidRPr="00C754DD">
        <w:t>, Home</w:t>
      </w:r>
      <w:r w:rsidR="004010F8" w:rsidRPr="00C754DD">
        <w:t xml:space="preserve"> </w:t>
      </w:r>
      <w:r w:rsidR="007C499A" w:rsidRPr="00C754DD">
        <w:t xml:space="preserve">Care, </w:t>
      </w:r>
      <w:r w:rsidR="00325348" w:rsidRPr="00C754DD">
        <w:t>and Personal</w:t>
      </w:r>
      <w:r w:rsidR="004010F8" w:rsidRPr="00C754DD">
        <w:t xml:space="preserve"> Care</w:t>
      </w:r>
      <w:r w:rsidR="00B348E9">
        <w:t xml:space="preserve">. </w:t>
      </w:r>
      <w:r w:rsidR="000910CF" w:rsidRPr="000427F9">
        <w:rPr>
          <w:rFonts w:cs="Times New Roman"/>
        </w:rPr>
        <w:t>(Thomas</w:t>
      </w:r>
      <w:r w:rsidR="000910CF">
        <w:rPr>
          <w:rFonts w:cs="Times New Roman"/>
        </w:rPr>
        <w:t xml:space="preserve"> </w:t>
      </w:r>
      <w:r w:rsidR="000910CF" w:rsidRPr="000427F9">
        <w:rPr>
          <w:rFonts w:cs="Times New Roman"/>
        </w:rPr>
        <w:t>et al, 2020)</w:t>
      </w:r>
    </w:p>
    <w:p w14:paraId="680BCF36" w14:textId="77777777" w:rsidR="004010F8" w:rsidRPr="007C499A" w:rsidRDefault="00915F54" w:rsidP="00C754DD">
      <w:r>
        <w:t xml:space="preserve">During </w:t>
      </w:r>
      <w:r w:rsidR="007449FA">
        <w:t>this COVID</w:t>
      </w:r>
      <w:r w:rsidRPr="000427F9">
        <w:rPr>
          <w:rFonts w:cs="Times New Roman"/>
        </w:rPr>
        <w:t>-19</w:t>
      </w:r>
      <w:r>
        <w:rPr>
          <w:rFonts w:cs="Times New Roman"/>
        </w:rPr>
        <w:t xml:space="preserve"> situation</w:t>
      </w:r>
      <w:r w:rsidR="00D628F8">
        <w:rPr>
          <w:rFonts w:cs="Times New Roman"/>
        </w:rPr>
        <w:t>,</w:t>
      </w:r>
      <w:r>
        <w:rPr>
          <w:rFonts w:cs="Times New Roman"/>
        </w:rPr>
        <w:t xml:space="preserve"> they are producing some of the health</w:t>
      </w:r>
      <w:r w:rsidR="00D628F8">
        <w:rPr>
          <w:rFonts w:cs="Times New Roman"/>
        </w:rPr>
        <w:t>-</w:t>
      </w:r>
      <w:r>
        <w:rPr>
          <w:rFonts w:cs="Times New Roman"/>
        </w:rPr>
        <w:t>related products to help people keep safe.</w:t>
      </w:r>
      <w:r w:rsidR="00FB233F">
        <w:rPr>
          <w:rFonts w:cs="Times New Roman"/>
        </w:rPr>
        <w:t xml:space="preserve"> Their </w:t>
      </w:r>
      <w:r w:rsidR="008E6A1A">
        <w:rPr>
          <w:rFonts w:cs="Times New Roman"/>
        </w:rPr>
        <w:t>services with their products to save people from this situation are</w:t>
      </w:r>
      <w:r w:rsidR="00FB233F">
        <w:rPr>
          <w:rFonts w:cs="Times New Roman"/>
        </w:rPr>
        <w:t xml:space="preserve"> marvellous.</w:t>
      </w:r>
      <w:r w:rsidR="00551179">
        <w:rPr>
          <w:rFonts w:cs="Times New Roman"/>
        </w:rPr>
        <w:t xml:space="preserve"> People are very eager to have this kind of products from very trusted organisations like them.</w:t>
      </w:r>
      <w:r w:rsidR="00EE1E4E">
        <w:rPr>
          <w:rFonts w:cs="Times New Roman"/>
        </w:rPr>
        <w:t xml:space="preserve"> They are very well known for their food products as they are very healthy and </w:t>
      </w:r>
      <w:r w:rsidR="00326A97">
        <w:rPr>
          <w:rFonts w:cs="Times New Roman"/>
        </w:rPr>
        <w:t>safe.</w:t>
      </w:r>
      <w:r w:rsidR="009B4163">
        <w:rPr>
          <w:rFonts w:cs="Times New Roman"/>
        </w:rPr>
        <w:t xml:space="preserve"> They are well known</w:t>
      </w:r>
      <w:r w:rsidR="00490AB9">
        <w:rPr>
          <w:rFonts w:cs="Times New Roman"/>
        </w:rPr>
        <w:t xml:space="preserve"> </w:t>
      </w:r>
      <w:r w:rsidR="00D628F8">
        <w:rPr>
          <w:rFonts w:cs="Times New Roman"/>
        </w:rPr>
        <w:t>for</w:t>
      </w:r>
      <w:r w:rsidR="00490AB9">
        <w:rPr>
          <w:rFonts w:cs="Times New Roman"/>
        </w:rPr>
        <w:t xml:space="preserve"> their home care and personal care products which they serve worldwide.</w:t>
      </w:r>
      <w:r w:rsidR="003E7614" w:rsidRPr="003E7614">
        <w:t xml:space="preserve"> </w:t>
      </w:r>
      <w:r w:rsidR="003E7614" w:rsidRPr="00F9715E">
        <w:t>(Grochla et al, 2018)</w:t>
      </w:r>
    </w:p>
    <w:p w14:paraId="28193A7D" w14:textId="77777777" w:rsidR="001A29E6" w:rsidRPr="00DD19D8" w:rsidRDefault="00DD19D8" w:rsidP="00DD19D8">
      <w:pPr>
        <w:jc w:val="center"/>
        <w:rPr>
          <w:sz w:val="36"/>
        </w:rPr>
      </w:pPr>
      <w:r>
        <w:rPr>
          <w:noProof/>
          <w:lang w:eastAsia="en-GB"/>
        </w:rPr>
        <w:drawing>
          <wp:inline distT="0" distB="0" distL="0" distR="0" wp14:anchorId="661B0694" wp14:editId="35D84198">
            <wp:extent cx="4511615" cy="2397037"/>
            <wp:effectExtent l="0" t="0" r="381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512454" cy="2397483"/>
                    </a:xfrm>
                    <a:prstGeom prst="rect">
                      <a:avLst/>
                    </a:prstGeom>
                  </pic:spPr>
                </pic:pic>
              </a:graphicData>
            </a:graphic>
          </wp:inline>
        </w:drawing>
      </w:r>
    </w:p>
    <w:p w14:paraId="6AE58827" w14:textId="77777777" w:rsidR="001A29E6" w:rsidRDefault="001A29E6" w:rsidP="00DD19D8">
      <w:pPr>
        <w:spacing w:line="276" w:lineRule="auto"/>
        <w:jc w:val="center"/>
        <w:rPr>
          <w:rFonts w:cs="Times New Roman"/>
        </w:rPr>
      </w:pPr>
      <w:r>
        <w:rPr>
          <w:rFonts w:cs="Times New Roman"/>
        </w:rPr>
        <w:t>Source:</w:t>
      </w:r>
      <w:r w:rsidRPr="001A29E6">
        <w:t xml:space="preserve"> </w:t>
      </w:r>
      <w:r w:rsidR="004B42E6">
        <w:t>“Unilever”</w:t>
      </w:r>
      <w:r w:rsidR="00A6102D">
        <w:t>’</w:t>
      </w:r>
      <w:r>
        <w:t xml:space="preserve"> Products</w:t>
      </w:r>
      <w:r w:rsidR="00865995">
        <w:t xml:space="preserve"> </w:t>
      </w:r>
      <w:r w:rsidR="00865995" w:rsidRPr="00865995">
        <w:t>(Visser, 2016)</w:t>
      </w:r>
    </w:p>
    <w:p w14:paraId="02A52999" w14:textId="77777777" w:rsidR="000108B9" w:rsidRDefault="001A29E6" w:rsidP="00DC06EA">
      <w:pPr>
        <w:rPr>
          <w:b/>
        </w:rPr>
      </w:pPr>
      <w:r>
        <w:rPr>
          <w:rFonts w:cs="Times New Roman"/>
        </w:rPr>
        <w:br w:type="page"/>
      </w:r>
      <w:r w:rsidR="00930E68" w:rsidRPr="00312E6D">
        <w:rPr>
          <w:b/>
        </w:rPr>
        <w:lastRenderedPageBreak/>
        <w:t xml:space="preserve">Place/Distribution in </w:t>
      </w:r>
      <w:r w:rsidR="004B42E6">
        <w:rPr>
          <w:b/>
        </w:rPr>
        <w:t>“Unilever”</w:t>
      </w:r>
      <w:r w:rsidR="00930E68" w:rsidRPr="00312E6D">
        <w:rPr>
          <w:b/>
        </w:rPr>
        <w:t xml:space="preserve"> Marketing Mix</w:t>
      </w:r>
      <w:r w:rsidR="00B6461B" w:rsidRPr="00312E6D">
        <w:rPr>
          <w:b/>
        </w:rPr>
        <w:t>:</w:t>
      </w:r>
      <w:r w:rsidR="00430837" w:rsidRPr="00312E6D">
        <w:rPr>
          <w:b/>
        </w:rPr>
        <w:t xml:space="preserve"> </w:t>
      </w:r>
    </w:p>
    <w:p w14:paraId="15397594" w14:textId="77777777" w:rsidR="000108B9" w:rsidRDefault="00430837" w:rsidP="00DC06EA">
      <w:r>
        <w:t xml:space="preserve">This is the place where the organisations mainly conduct business operations with their </w:t>
      </w:r>
      <w:r w:rsidR="00421ADE">
        <w:t>consumers</w:t>
      </w:r>
      <w:r>
        <w:t>.</w:t>
      </w:r>
      <w:r w:rsidR="002346AB">
        <w:t xml:space="preserve"> This place is used to hand over the </w:t>
      </w:r>
      <w:r w:rsidR="00421ADE">
        <w:t>products</w:t>
      </w:r>
      <w:r w:rsidR="002346AB">
        <w:t xml:space="preserve"> or the services to the consumers and </w:t>
      </w:r>
      <w:r w:rsidR="00421ADE">
        <w:t>they’re</w:t>
      </w:r>
      <w:r w:rsidR="002346AB">
        <w:t xml:space="preserve"> </w:t>
      </w:r>
      <w:r w:rsidR="00421ADE">
        <w:t>used as</w:t>
      </w:r>
      <w:r w:rsidR="002346AB">
        <w:t xml:space="preserve"> the middle place </w:t>
      </w:r>
      <w:r w:rsidR="00421ADE">
        <w:t>for</w:t>
      </w:r>
      <w:r w:rsidR="002346AB">
        <w:t xml:space="preserve"> both of them to </w:t>
      </w:r>
      <w:r w:rsidR="00421ADE">
        <w:t>give</w:t>
      </w:r>
      <w:r w:rsidR="002346AB">
        <w:t xml:space="preserve"> the products and to take the products too.</w:t>
      </w:r>
      <w:r w:rsidR="00C277C4">
        <w:t xml:space="preserve"> For </w:t>
      </w:r>
      <w:r w:rsidR="004B42E6">
        <w:t>“Unilever”</w:t>
      </w:r>
      <w:r w:rsidR="00D628F8">
        <w:t>,</w:t>
      </w:r>
      <w:r w:rsidR="00C277C4">
        <w:t xml:space="preserve"> they used </w:t>
      </w:r>
      <w:r w:rsidR="00421ADE">
        <w:t>mainly</w:t>
      </w:r>
      <w:r w:rsidR="00C277C4">
        <w:t xml:space="preserve"> three different section</w:t>
      </w:r>
      <w:r w:rsidR="00D628F8">
        <w:t>s</w:t>
      </w:r>
      <w:r w:rsidR="00C277C4">
        <w:t xml:space="preserve"> to conduct their business.</w:t>
      </w:r>
      <w:r w:rsidR="00DC06EA" w:rsidRPr="00DC06EA">
        <w:rPr>
          <w:rFonts w:ascii="Helvetica" w:hAnsi="Helvetica"/>
          <w:color w:val="333333"/>
        </w:rPr>
        <w:t xml:space="preserve"> </w:t>
      </w:r>
      <w:r w:rsidR="00DC06EA" w:rsidRPr="004320FA">
        <w:t>Retailers (primary)</w:t>
      </w:r>
      <w:r w:rsidR="00421ADE" w:rsidRPr="004320FA">
        <w:t>, Kiosks</w:t>
      </w:r>
      <w:r w:rsidR="00421ADE">
        <w:t xml:space="preserve"> and </w:t>
      </w:r>
      <w:r w:rsidR="00DC06EA" w:rsidRPr="004320FA">
        <w:t>Stores</w:t>
      </w:r>
      <w:r w:rsidR="00FA3B1A">
        <w:t xml:space="preserve"> are the main three places </w:t>
      </w:r>
      <w:r w:rsidR="003D2D79">
        <w:t>for</w:t>
      </w:r>
      <w:r w:rsidR="00FA3B1A">
        <w:t xml:space="preserve"> them to conduct their business with the consumers </w:t>
      </w:r>
      <w:r w:rsidR="000910CF">
        <w:t xml:space="preserve">of their business organisations </w:t>
      </w:r>
      <w:r w:rsidR="000910CF" w:rsidRPr="000427F9">
        <w:rPr>
          <w:rFonts w:cs="Times New Roman"/>
        </w:rPr>
        <w:t>(Thomas</w:t>
      </w:r>
      <w:r w:rsidR="000910CF">
        <w:rPr>
          <w:rFonts w:cs="Times New Roman"/>
        </w:rPr>
        <w:t xml:space="preserve"> </w:t>
      </w:r>
      <w:r w:rsidR="000910CF" w:rsidRPr="000427F9">
        <w:rPr>
          <w:rFonts w:cs="Times New Roman"/>
        </w:rPr>
        <w:t>et al, 2020)</w:t>
      </w:r>
    </w:p>
    <w:p w14:paraId="58605B93" w14:textId="77777777" w:rsidR="00DC06EA" w:rsidRPr="00CB4B83" w:rsidRDefault="00915806" w:rsidP="00DC06EA">
      <w:r>
        <w:t xml:space="preserve">The main of them </w:t>
      </w:r>
      <w:r w:rsidR="00D628F8">
        <w:t>are</w:t>
      </w:r>
      <w:r>
        <w:t xml:space="preserve"> </w:t>
      </w:r>
      <w:r w:rsidR="00120CA0">
        <w:t>retailers,</w:t>
      </w:r>
      <w:r>
        <w:t xml:space="preserve"> as the retailers are the </w:t>
      </w:r>
      <w:r w:rsidR="00120CA0">
        <w:t>main</w:t>
      </w:r>
      <w:r>
        <w:t xml:space="preserve"> </w:t>
      </w:r>
      <w:r w:rsidR="00120CA0">
        <w:t>source</w:t>
      </w:r>
      <w:r>
        <w:t xml:space="preserve"> of their place.</w:t>
      </w:r>
      <w:r w:rsidR="00196DDA">
        <w:t xml:space="preserve"> The </w:t>
      </w:r>
      <w:r w:rsidR="00120CA0">
        <w:t>retailers</w:t>
      </w:r>
      <w:r w:rsidR="00196DDA">
        <w:t xml:space="preserve"> take the products from the </w:t>
      </w:r>
      <w:r w:rsidR="004B42E6">
        <w:t>“Unilever”</w:t>
      </w:r>
      <w:r w:rsidR="00196DDA">
        <w:t xml:space="preserve"> and take them to the main consumers.</w:t>
      </w:r>
      <w:r w:rsidR="00120CA0">
        <w:t xml:space="preserve"> </w:t>
      </w:r>
      <w:r w:rsidR="00B05EF5">
        <w:t>In this</w:t>
      </w:r>
      <w:r w:rsidR="00196DDA">
        <w:t xml:space="preserve"> </w:t>
      </w:r>
      <w:r w:rsidR="00B05EF5">
        <w:t>COVID</w:t>
      </w:r>
      <w:r w:rsidR="00B05EF5" w:rsidRPr="000427F9">
        <w:rPr>
          <w:rFonts w:cs="Times New Roman"/>
        </w:rPr>
        <w:t>-19</w:t>
      </w:r>
      <w:r w:rsidR="00B05EF5">
        <w:rPr>
          <w:rFonts w:cs="Times New Roman"/>
        </w:rPr>
        <w:t xml:space="preserve"> situation</w:t>
      </w:r>
      <w:r w:rsidR="00D628F8">
        <w:rPr>
          <w:rFonts w:cs="Times New Roman"/>
        </w:rPr>
        <w:t>,</w:t>
      </w:r>
      <w:r w:rsidR="00B05EF5">
        <w:rPr>
          <w:rFonts w:cs="Times New Roman"/>
        </w:rPr>
        <w:t xml:space="preserve"> the business organisations face problems with handing their business directly with their consumers and </w:t>
      </w:r>
      <w:r w:rsidR="002621DA">
        <w:rPr>
          <w:rFonts w:cs="Times New Roman"/>
        </w:rPr>
        <w:t>then</w:t>
      </w:r>
      <w:r w:rsidR="00B05EF5">
        <w:rPr>
          <w:rFonts w:cs="Times New Roman"/>
        </w:rPr>
        <w:t xml:space="preserve"> transferred direct transactio</w:t>
      </w:r>
      <w:r w:rsidR="00EF3A24">
        <w:rPr>
          <w:rFonts w:cs="Times New Roman"/>
        </w:rPr>
        <w:t>ns and converted this to online</w:t>
      </w:r>
      <w:r w:rsidR="00CB4B83">
        <w:t>.</w:t>
      </w:r>
      <w:r w:rsidR="00CB4B83" w:rsidRPr="008C2EB6">
        <w:rPr>
          <w:rFonts w:ascii="Open Sans" w:hAnsi="Open Sans" w:cs="Open Sans"/>
          <w:color w:val="000000"/>
          <w:sz w:val="20"/>
          <w:szCs w:val="20"/>
          <w:shd w:val="clear" w:color="auto" w:fill="FFFFFF"/>
        </w:rPr>
        <w:t xml:space="preserve"> </w:t>
      </w:r>
      <w:r w:rsidR="00CB4B83" w:rsidRPr="00CB4B83">
        <w:t>(Al-Shammari et al, 2015)</w:t>
      </w:r>
    </w:p>
    <w:p w14:paraId="03A5F8B6" w14:textId="77777777" w:rsidR="00633B63" w:rsidRPr="000108B9" w:rsidRDefault="000108B9" w:rsidP="000108B9">
      <w:pPr>
        <w:jc w:val="center"/>
        <w:rPr>
          <w:rFonts w:cstheme="majorBidi"/>
          <w:sz w:val="36"/>
        </w:rPr>
      </w:pPr>
      <w:r>
        <w:rPr>
          <w:noProof/>
          <w:lang w:eastAsia="en-GB"/>
        </w:rPr>
        <w:drawing>
          <wp:inline distT="0" distB="0" distL="0" distR="0" wp14:anchorId="4459384A" wp14:editId="2DD14115">
            <wp:extent cx="4467225" cy="24193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467225" cy="2419350"/>
                    </a:xfrm>
                    <a:prstGeom prst="rect">
                      <a:avLst/>
                    </a:prstGeom>
                  </pic:spPr>
                </pic:pic>
              </a:graphicData>
            </a:graphic>
          </wp:inline>
        </w:drawing>
      </w:r>
    </w:p>
    <w:p w14:paraId="11431D96" w14:textId="77777777" w:rsidR="00633B63" w:rsidRDefault="00633B63" w:rsidP="000108B9">
      <w:pPr>
        <w:spacing w:line="276" w:lineRule="auto"/>
        <w:jc w:val="center"/>
        <w:rPr>
          <w:rFonts w:cs="Times New Roman"/>
        </w:rPr>
      </w:pPr>
      <w:r>
        <w:rPr>
          <w:rFonts w:cs="Times New Roman"/>
        </w:rPr>
        <w:t>Source:</w:t>
      </w:r>
      <w:r w:rsidRPr="00633B63">
        <w:t xml:space="preserve"> </w:t>
      </w:r>
      <w:r>
        <w:t xml:space="preserve">Distribution in </w:t>
      </w:r>
      <w:r w:rsidR="004B42E6">
        <w:t>“Unilever”</w:t>
      </w:r>
      <w:r w:rsidR="00A6102D">
        <w:t>’</w:t>
      </w:r>
      <w:r>
        <w:t xml:space="preserve"> Marketing Mix</w:t>
      </w:r>
      <w:r w:rsidR="00FA51E5">
        <w:t xml:space="preserve"> </w:t>
      </w:r>
      <w:r w:rsidR="00FA51E5" w:rsidRPr="00FA51E5">
        <w:t>(Peter et al, 2010)</w:t>
      </w:r>
    </w:p>
    <w:p w14:paraId="56D2B133" w14:textId="77777777" w:rsidR="001A29E6" w:rsidRDefault="00633B63" w:rsidP="00633B63">
      <w:pPr>
        <w:spacing w:line="276" w:lineRule="auto"/>
        <w:jc w:val="left"/>
        <w:rPr>
          <w:rFonts w:cs="Times New Roman"/>
        </w:rPr>
      </w:pPr>
      <w:r>
        <w:rPr>
          <w:rFonts w:cs="Times New Roman"/>
        </w:rPr>
        <w:t xml:space="preserve">                           </w:t>
      </w:r>
    </w:p>
    <w:p w14:paraId="6BE4C3B9" w14:textId="77777777" w:rsidR="001A29E6" w:rsidRDefault="001A29E6">
      <w:pPr>
        <w:spacing w:line="276" w:lineRule="auto"/>
        <w:jc w:val="left"/>
        <w:rPr>
          <w:rFonts w:cs="Times New Roman"/>
        </w:rPr>
      </w:pPr>
      <w:r>
        <w:rPr>
          <w:rFonts w:cs="Times New Roman"/>
        </w:rPr>
        <w:br w:type="page"/>
      </w:r>
    </w:p>
    <w:p w14:paraId="42357403" w14:textId="77777777" w:rsidR="004F7F6E" w:rsidRDefault="004B42E6" w:rsidP="00066759">
      <w:r>
        <w:rPr>
          <w:b/>
        </w:rPr>
        <w:lastRenderedPageBreak/>
        <w:t>“Unilever”</w:t>
      </w:r>
      <w:r w:rsidR="00CF6C45" w:rsidRPr="00312E6D">
        <w:rPr>
          <w:b/>
        </w:rPr>
        <w:t xml:space="preserve"> Promotion (Promotional Mix)</w:t>
      </w:r>
      <w:r w:rsidR="00E06409" w:rsidRPr="00312E6D">
        <w:rPr>
          <w:b/>
        </w:rPr>
        <w:t>:</w:t>
      </w:r>
      <w:r w:rsidR="002746C7">
        <w:t xml:space="preserve"> </w:t>
      </w:r>
    </w:p>
    <w:p w14:paraId="17B06ED5" w14:textId="77777777" w:rsidR="004F7F6E" w:rsidRDefault="002746C7" w:rsidP="00066759">
      <w:r>
        <w:t xml:space="preserve">This is one of the most important among the other </w:t>
      </w:r>
      <w:r w:rsidR="006522CF">
        <w:t>factors, though</w:t>
      </w:r>
      <w:r>
        <w:t xml:space="preserve"> </w:t>
      </w:r>
      <w:r w:rsidR="006522CF">
        <w:t>organisations</w:t>
      </w:r>
      <w:r>
        <w:t xml:space="preserve"> need to focus </w:t>
      </w:r>
      <w:r w:rsidR="006522CF">
        <w:t>on</w:t>
      </w:r>
      <w:r>
        <w:t xml:space="preserve"> every factor and need to balance between them</w:t>
      </w:r>
      <w:r w:rsidR="008B786A">
        <w:t xml:space="preserve">. </w:t>
      </w:r>
      <w:r w:rsidR="00C72426">
        <w:t>Visser (</w:t>
      </w:r>
      <w:r w:rsidR="00C72426" w:rsidRPr="00865995">
        <w:t>2016)</w:t>
      </w:r>
      <w:r w:rsidR="00C72426">
        <w:t xml:space="preserve"> stated that in</w:t>
      </w:r>
      <w:r w:rsidR="008B786A">
        <w:t xml:space="preserve"> this competitive market promotion is the biggest weapon for the </w:t>
      </w:r>
      <w:r w:rsidR="006522CF">
        <w:t>organisations</w:t>
      </w:r>
      <w:r w:rsidR="008B786A">
        <w:t xml:space="preserve"> to achieve customers and get to new customers.</w:t>
      </w:r>
      <w:r w:rsidR="006522CF">
        <w:t xml:space="preserve"> Organisations need to understand the need </w:t>
      </w:r>
      <w:r w:rsidR="00D628F8">
        <w:t>for</w:t>
      </w:r>
      <w:r w:rsidR="006522CF">
        <w:t xml:space="preserve"> </w:t>
      </w:r>
      <w:r w:rsidR="0096567C">
        <w:t xml:space="preserve">promotion in the right way to achieve </w:t>
      </w:r>
      <w:r w:rsidR="00AA0721">
        <w:t>consumer’s</w:t>
      </w:r>
      <w:r w:rsidR="0096567C">
        <w:t xml:space="preserve"> trusts and values.</w:t>
      </w:r>
      <w:r w:rsidR="00AA0721">
        <w:t xml:space="preserve"> This is very importan</w:t>
      </w:r>
      <w:r w:rsidR="009D16B6">
        <w:t>t for</w:t>
      </w:r>
      <w:r w:rsidR="000705D9">
        <w:t xml:space="preserve"> </w:t>
      </w:r>
      <w:r w:rsidR="004B42E6">
        <w:t>“Unilever”</w:t>
      </w:r>
      <w:r w:rsidR="00A6102D">
        <w:t>’</w:t>
      </w:r>
      <w:r w:rsidR="008C4942">
        <w:t xml:space="preserve"> which</w:t>
      </w:r>
      <w:r w:rsidR="00872042">
        <w:t xml:space="preserve"> </w:t>
      </w:r>
      <w:r w:rsidR="009B3ABC">
        <w:t xml:space="preserve">conduct </w:t>
      </w:r>
      <w:r w:rsidR="00C72517">
        <w:t>their business all over the wo</w:t>
      </w:r>
      <w:r w:rsidR="00B0341E">
        <w:t xml:space="preserve">rld </w:t>
      </w:r>
      <w:r w:rsidR="00B0341E" w:rsidRPr="000427F9">
        <w:rPr>
          <w:rFonts w:cs="Times New Roman"/>
        </w:rPr>
        <w:t>(Thomas</w:t>
      </w:r>
      <w:r w:rsidR="00B0341E">
        <w:rPr>
          <w:rFonts w:cs="Times New Roman"/>
        </w:rPr>
        <w:t xml:space="preserve"> </w:t>
      </w:r>
      <w:r w:rsidR="00B0341E" w:rsidRPr="000427F9">
        <w:rPr>
          <w:rFonts w:cs="Times New Roman"/>
        </w:rPr>
        <w:t>et al, 2020)</w:t>
      </w:r>
    </w:p>
    <w:p w14:paraId="6698AFC0" w14:textId="77777777" w:rsidR="00066759" w:rsidRPr="00CE4397" w:rsidRDefault="001D67C4" w:rsidP="00066759">
      <w:r>
        <w:t>People know their products very well and still</w:t>
      </w:r>
      <w:r w:rsidR="00D628F8">
        <w:t>,</w:t>
      </w:r>
      <w:r>
        <w:t xml:space="preserve"> they have to promote their products to survive in the long run.</w:t>
      </w:r>
      <w:r w:rsidR="00FE2141">
        <w:t xml:space="preserve"> Advertising is the main way of promotion for any organisations </w:t>
      </w:r>
      <w:r w:rsidR="00A16E0F">
        <w:t xml:space="preserve">and also this is the most common and </w:t>
      </w:r>
      <w:r w:rsidR="00814281">
        <w:t>popular</w:t>
      </w:r>
      <w:r w:rsidR="00A16E0F">
        <w:t xml:space="preserve"> way too.</w:t>
      </w:r>
      <w:r w:rsidR="00066759">
        <w:t xml:space="preserve"> </w:t>
      </w:r>
      <w:r w:rsidR="007961B9">
        <w:t xml:space="preserve">After making the engagement with the customers if they are interested in the products or services it’s time to turn them into organisations customer. But this is important to if they are enough interested to make a purchase. </w:t>
      </w:r>
      <w:r w:rsidR="00066759" w:rsidRPr="00CE4397">
        <w:t>Sales Promotion, Public Relations, Personal Selling, Direct Marketing</w:t>
      </w:r>
      <w:r w:rsidR="00D37A4D">
        <w:t xml:space="preserve"> are also used in th</w:t>
      </w:r>
      <w:r w:rsidR="00D628F8">
        <w:t>ese</w:t>
      </w:r>
      <w:r w:rsidR="00D37A4D">
        <w:t xml:space="preserve"> </w:t>
      </w:r>
      <w:r w:rsidR="00884751">
        <w:t>organisations</w:t>
      </w:r>
      <w:r w:rsidR="00E7446E">
        <w:t xml:space="preserve">. With </w:t>
      </w:r>
      <w:r w:rsidR="00D628F8">
        <w:t xml:space="preserve">the </w:t>
      </w:r>
      <w:r w:rsidR="00E7446E">
        <w:t>proper promotional mix</w:t>
      </w:r>
      <w:r w:rsidR="00D628F8">
        <w:t>,</w:t>
      </w:r>
      <w:r w:rsidR="00E7446E">
        <w:t xml:space="preserve"> organisations can reach more consumers all over the world.</w:t>
      </w:r>
      <w:r w:rsidR="00023873" w:rsidRPr="00023873">
        <w:t xml:space="preserve"> </w:t>
      </w:r>
      <w:r w:rsidR="00023873" w:rsidRPr="00F9715E">
        <w:t>(Grochla et al, 2018)</w:t>
      </w:r>
    </w:p>
    <w:p w14:paraId="0A9B58CE" w14:textId="77777777" w:rsidR="001D4842" w:rsidRDefault="008458EA" w:rsidP="008458EA">
      <w:pPr>
        <w:spacing w:line="276" w:lineRule="auto"/>
        <w:jc w:val="center"/>
        <w:rPr>
          <w:rFonts w:cs="Times New Roman"/>
        </w:rPr>
      </w:pPr>
      <w:r>
        <w:rPr>
          <w:noProof/>
          <w:lang w:eastAsia="en-GB"/>
        </w:rPr>
        <w:drawing>
          <wp:inline distT="0" distB="0" distL="0" distR="0" wp14:anchorId="4FBA8012" wp14:editId="40D00A48">
            <wp:extent cx="4675517" cy="245964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681473" cy="2462775"/>
                    </a:xfrm>
                    <a:prstGeom prst="rect">
                      <a:avLst/>
                    </a:prstGeom>
                  </pic:spPr>
                </pic:pic>
              </a:graphicData>
            </a:graphic>
          </wp:inline>
        </w:drawing>
      </w:r>
    </w:p>
    <w:p w14:paraId="04AA9A93" w14:textId="77777777" w:rsidR="001A29E6" w:rsidRDefault="00B74EDD" w:rsidP="008458EA">
      <w:pPr>
        <w:spacing w:line="276" w:lineRule="auto"/>
        <w:jc w:val="center"/>
        <w:rPr>
          <w:rFonts w:cs="Times New Roman"/>
        </w:rPr>
      </w:pPr>
      <w:r>
        <w:rPr>
          <w:rFonts w:cs="Times New Roman"/>
        </w:rPr>
        <w:t>Source:</w:t>
      </w:r>
      <w:r w:rsidR="00637B30">
        <w:rPr>
          <w:rFonts w:cs="Times New Roman"/>
        </w:rPr>
        <w:t xml:space="preserve"> Promotional tools used by </w:t>
      </w:r>
      <w:r w:rsidR="004B42E6">
        <w:t>“Unilever”</w:t>
      </w:r>
      <w:r w:rsidR="00865995">
        <w:t xml:space="preserve"> </w:t>
      </w:r>
      <w:r w:rsidR="00865995" w:rsidRPr="00865995">
        <w:t>(Visser, 2016)</w:t>
      </w:r>
    </w:p>
    <w:p w14:paraId="1FF8B4AC" w14:textId="77777777" w:rsidR="00563B0D" w:rsidRDefault="00563B0D" w:rsidP="00563B0D">
      <w:pPr>
        <w:spacing w:line="276" w:lineRule="auto"/>
        <w:jc w:val="left"/>
        <w:rPr>
          <w:rFonts w:cs="Times New Roman"/>
        </w:rPr>
      </w:pPr>
    </w:p>
    <w:p w14:paraId="2337F7F6" w14:textId="77777777" w:rsidR="00563B0D" w:rsidRDefault="00563B0D" w:rsidP="00563B0D">
      <w:pPr>
        <w:spacing w:line="276" w:lineRule="auto"/>
        <w:jc w:val="left"/>
        <w:rPr>
          <w:rFonts w:cs="Times New Roman"/>
        </w:rPr>
      </w:pPr>
    </w:p>
    <w:p w14:paraId="35306B2A" w14:textId="77777777" w:rsidR="00EB0098" w:rsidRDefault="00EB0098" w:rsidP="00563B0D">
      <w:pPr>
        <w:spacing w:line="276" w:lineRule="auto"/>
        <w:jc w:val="left"/>
        <w:rPr>
          <w:rFonts w:cs="Times New Roman"/>
        </w:rPr>
      </w:pPr>
    </w:p>
    <w:p w14:paraId="1D8BF916" w14:textId="77777777" w:rsidR="00EB0098" w:rsidRDefault="007C78A1" w:rsidP="00F75C10">
      <w:r w:rsidRPr="006906D4">
        <w:rPr>
          <w:b/>
        </w:rPr>
        <w:lastRenderedPageBreak/>
        <w:t>Ansoff Matrix</w:t>
      </w:r>
      <w:r w:rsidR="00631BB7" w:rsidRPr="006906D4">
        <w:rPr>
          <w:b/>
        </w:rPr>
        <w:t>:</w:t>
      </w:r>
      <w:r w:rsidR="007B69F9">
        <w:t xml:space="preserve"> </w:t>
      </w:r>
    </w:p>
    <w:p w14:paraId="1DDF77C4" w14:textId="77777777" w:rsidR="00F75C10" w:rsidRDefault="007B69F9" w:rsidP="00F75C10">
      <w:r>
        <w:t xml:space="preserve"> This matrix is also known as </w:t>
      </w:r>
      <w:r w:rsidR="00D628F8">
        <w:t xml:space="preserve">the </w:t>
      </w:r>
      <w:r w:rsidRPr="007B69F9">
        <w:t>Product/Market Expansion Grid</w:t>
      </w:r>
      <w:r>
        <w:t xml:space="preserve"> </w:t>
      </w:r>
      <w:r w:rsidR="00DE1CAE">
        <w:t>which is</w:t>
      </w:r>
      <w:r w:rsidR="00AF292C">
        <w:t xml:space="preserve"> used to understand and plan for their growth in the organisations.</w:t>
      </w:r>
      <w:r w:rsidR="00EB3003">
        <w:t xml:space="preserve"> With the growth to the </w:t>
      </w:r>
      <w:r w:rsidR="00ED716A">
        <w:t>organisations</w:t>
      </w:r>
      <w:r w:rsidR="00EB3003">
        <w:t xml:space="preserve"> </w:t>
      </w:r>
      <w:r w:rsidR="00ED716A">
        <w:t>there</w:t>
      </w:r>
      <w:r w:rsidR="00EB3003">
        <w:t xml:space="preserve"> comes risks with it</w:t>
      </w:r>
      <w:r w:rsidR="005359AC">
        <w:t xml:space="preserve"> and this matrix helps the organisations to understand and </w:t>
      </w:r>
      <w:r w:rsidR="00E878EF">
        <w:t xml:space="preserve">calculate the risks and improve their business </w:t>
      </w:r>
      <w:r w:rsidR="004125A2">
        <w:t>strategies</w:t>
      </w:r>
      <w:r w:rsidR="00E878EF">
        <w:t xml:space="preserve"> wit</w:t>
      </w:r>
      <w:r w:rsidR="008B3FB2">
        <w:t>h it.</w:t>
      </w:r>
      <w:r w:rsidR="00063E2F">
        <w:t xml:space="preserve"> As the organisations want to introduce new products and services to the market to achieve their customer</w:t>
      </w:r>
      <w:r w:rsidR="00D628F8">
        <w:t>'</w:t>
      </w:r>
      <w:r w:rsidR="00063E2F">
        <w:t>s satisfaction and be loyal they face risky decisions.</w:t>
      </w:r>
      <w:r w:rsidR="00695D58">
        <w:t xml:space="preserve"> With proper analysis</w:t>
      </w:r>
      <w:r w:rsidR="00D628F8">
        <w:t>,</w:t>
      </w:r>
      <w:r w:rsidR="00695D58">
        <w:t xml:space="preserve"> this risk could be decreased in any </w:t>
      </w:r>
      <w:r w:rsidR="00D149FB">
        <w:t>organisations</w:t>
      </w:r>
      <w:r w:rsidR="00695D58">
        <w:t>.</w:t>
      </w:r>
      <w:r w:rsidR="00B61FD3" w:rsidRPr="00B61FD3">
        <w:t xml:space="preserve"> (Buzzell, 2016)</w:t>
      </w:r>
    </w:p>
    <w:p w14:paraId="21026B94" w14:textId="77777777" w:rsidR="00F75C10" w:rsidRDefault="00EB0098" w:rsidP="00EB0098">
      <w:pPr>
        <w:jc w:val="center"/>
      </w:pPr>
      <w:r>
        <w:rPr>
          <w:noProof/>
          <w:lang w:eastAsia="en-GB"/>
        </w:rPr>
        <w:drawing>
          <wp:inline distT="0" distB="0" distL="0" distR="0" wp14:anchorId="08273A89" wp14:editId="63FD4D18">
            <wp:extent cx="3629025" cy="29146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629025" cy="2914650"/>
                    </a:xfrm>
                    <a:prstGeom prst="rect">
                      <a:avLst/>
                    </a:prstGeom>
                  </pic:spPr>
                </pic:pic>
              </a:graphicData>
            </a:graphic>
          </wp:inline>
        </w:drawing>
      </w:r>
    </w:p>
    <w:p w14:paraId="74E5CA47" w14:textId="77777777" w:rsidR="00F75C10" w:rsidRDefault="00F75C10" w:rsidP="00EB0098">
      <w:pPr>
        <w:jc w:val="center"/>
        <w:rPr>
          <w:rFonts w:cs="Times New Roman"/>
        </w:rPr>
      </w:pPr>
      <w:r>
        <w:rPr>
          <w:rFonts w:cs="Times New Roman"/>
        </w:rPr>
        <w:t>Source:</w:t>
      </w:r>
      <w:r w:rsidRPr="00F75C10">
        <w:t xml:space="preserve"> </w:t>
      </w:r>
      <w:r w:rsidRPr="0026276A">
        <w:t>Ansoff Matrix</w:t>
      </w:r>
      <w:r w:rsidR="007257D9">
        <w:t xml:space="preserve"> </w:t>
      </w:r>
      <w:r w:rsidR="007257D9" w:rsidRPr="00FA51E5">
        <w:t>(Peter et al, 2010)</w:t>
      </w:r>
    </w:p>
    <w:p w14:paraId="2E8E0ADE" w14:textId="77777777" w:rsidR="00F634F2" w:rsidRDefault="004B42E6" w:rsidP="00F634F2">
      <w:r>
        <w:t>“Unilever”</w:t>
      </w:r>
      <w:r w:rsidR="00C65610">
        <w:t xml:space="preserve"> </w:t>
      </w:r>
      <w:r w:rsidR="006906D4" w:rsidRPr="006906D4">
        <w:t xml:space="preserve">Ansoff </w:t>
      </w:r>
      <w:r w:rsidR="005D2FE9" w:rsidRPr="006906D4">
        <w:t>Matrix</w:t>
      </w:r>
      <w:r w:rsidR="005D2FE9" w:rsidRPr="006906D4">
        <w:rPr>
          <w:rFonts w:cs="Times New Roman"/>
        </w:rPr>
        <w:t>:</w:t>
      </w:r>
      <w:r w:rsidR="002E7F6A">
        <w:rPr>
          <w:rFonts w:cs="Times New Roman"/>
        </w:rPr>
        <w:t xml:space="preserve"> </w:t>
      </w:r>
      <w:r w:rsidR="00F634F2">
        <w:rPr>
          <w:rFonts w:cs="Times New Roman"/>
        </w:rPr>
        <w:t xml:space="preserve">As </w:t>
      </w:r>
      <w:r>
        <w:t>“Unilever”</w:t>
      </w:r>
      <w:r w:rsidR="00F634F2">
        <w:t xml:space="preserve"> introduce their products very </w:t>
      </w:r>
      <w:r w:rsidR="00F37C3B">
        <w:t>continuously</w:t>
      </w:r>
      <w:r w:rsidR="00F634F2">
        <w:t xml:space="preserve"> in their market and </w:t>
      </w:r>
      <w:r w:rsidR="00896B85">
        <w:t>the fact</w:t>
      </w:r>
      <w:r w:rsidR="00CE3AE5">
        <w:t xml:space="preserve"> is the new products comes with risks too.</w:t>
      </w:r>
      <w:r w:rsidR="0098729B">
        <w:t xml:space="preserve"> Organisations need to </w:t>
      </w:r>
      <w:r w:rsidR="00896B85">
        <w:t>analyse their new market penetrations for their existing products and new products.</w:t>
      </w:r>
      <w:r w:rsidR="00932D99">
        <w:t xml:space="preserve"> </w:t>
      </w:r>
      <w:r w:rsidR="00965AC6">
        <w:t>To decrease the risk organisations need to develop their products and make</w:t>
      </w:r>
      <w:r w:rsidR="005D0484">
        <w:t xml:space="preserve"> different varieties in their p</w:t>
      </w:r>
      <w:r w:rsidR="00965AC6">
        <w:t>roducts to decrease the r</w:t>
      </w:r>
      <w:r w:rsidR="001079F7">
        <w:t>isks for</w:t>
      </w:r>
      <w:r w:rsidR="00965AC6">
        <w:t xml:space="preserve"> their products.</w:t>
      </w:r>
      <w:r w:rsidR="009B2292">
        <w:t xml:space="preserve"> Sometimes the development of </w:t>
      </w:r>
      <w:r w:rsidR="00D628F8">
        <w:t xml:space="preserve">the </w:t>
      </w:r>
      <w:r w:rsidR="009B2292">
        <w:t>market is more important than the product development</w:t>
      </w:r>
      <w:r w:rsidR="00D1458C">
        <w:t xml:space="preserve"> with various types of products in the market it’s possible </w:t>
      </w:r>
      <w:r w:rsidR="00EC2D5B">
        <w:t xml:space="preserve">to decrease </w:t>
      </w:r>
      <w:r w:rsidR="008F0AFB">
        <w:t>the risks.</w:t>
      </w:r>
      <w:r w:rsidR="00071EEB" w:rsidRPr="00071EEB">
        <w:t xml:space="preserve"> </w:t>
      </w:r>
      <w:r w:rsidR="00071EEB" w:rsidRPr="00F9715E">
        <w:t>(Grochla et al, 2018)</w:t>
      </w:r>
    </w:p>
    <w:p w14:paraId="1A43B0E8" w14:textId="77777777" w:rsidR="00477119" w:rsidRDefault="00477119">
      <w:pPr>
        <w:spacing w:line="276" w:lineRule="auto"/>
        <w:jc w:val="left"/>
      </w:pPr>
      <w:r>
        <w:br w:type="page"/>
      </w:r>
    </w:p>
    <w:p w14:paraId="31E667FC" w14:textId="77777777" w:rsidR="009F0970" w:rsidRDefault="00491203" w:rsidP="0080349D">
      <w:pPr>
        <w:pStyle w:val="Heading2"/>
      </w:pPr>
      <w:bookmarkStart w:id="4" w:name="_Toc56896426"/>
      <w:r>
        <w:rPr>
          <w:rFonts w:cs="Times New Roman"/>
        </w:rPr>
        <w:lastRenderedPageBreak/>
        <w:t>d</w:t>
      </w:r>
      <w:r w:rsidR="000C1EB3" w:rsidRPr="000427F9">
        <w:rPr>
          <w:rFonts w:cs="Times New Roman"/>
        </w:rPr>
        <w:t xml:space="preserve">) </w:t>
      </w:r>
      <w:r w:rsidR="000524BE">
        <w:rPr>
          <w:rFonts w:cs="Times New Roman"/>
        </w:rPr>
        <w:t xml:space="preserve">Identifying </w:t>
      </w:r>
      <w:r w:rsidR="004B42E6">
        <w:t>“Unilever”</w:t>
      </w:r>
      <w:r w:rsidR="007C162A">
        <w:t xml:space="preserve"> systems </w:t>
      </w:r>
      <w:r w:rsidR="00C24F29">
        <w:t>that support its quality process and provide a critical understanding of the systems in meeting customer requirements and maintaining good customer relationships.</w:t>
      </w:r>
      <w:bookmarkEnd w:id="4"/>
    </w:p>
    <w:p w14:paraId="6F2FEEC2" w14:textId="77777777" w:rsidR="0080349D" w:rsidRDefault="00123935" w:rsidP="00123935">
      <w:r w:rsidRPr="00D23227">
        <w:rPr>
          <w:b/>
        </w:rPr>
        <w:t>CRM:</w:t>
      </w:r>
      <w:r w:rsidR="00C821DF">
        <w:t xml:space="preserve"> </w:t>
      </w:r>
    </w:p>
    <w:p w14:paraId="1CE77BDE" w14:textId="77777777" w:rsidR="009F0970" w:rsidRPr="00CB4B83" w:rsidRDefault="00C821DF" w:rsidP="00123935">
      <w:r>
        <w:t xml:space="preserve">This is the process of achieving </w:t>
      </w:r>
      <w:r w:rsidR="00AE015B">
        <w:t>customer’s</w:t>
      </w:r>
      <w:r>
        <w:t xml:space="preserve"> loyalty through a complete process</w:t>
      </w:r>
      <w:r w:rsidR="008762DE">
        <w:t xml:space="preserve"> and reaching to new customers with maintaining good relationships with them.</w:t>
      </w:r>
      <w:r w:rsidR="00DF2875">
        <w:t xml:space="preserve"> This is very crucial for organisations like </w:t>
      </w:r>
      <w:r w:rsidR="004B42E6">
        <w:t>“Unilever”</w:t>
      </w:r>
      <w:r w:rsidR="00DF2875">
        <w:t xml:space="preserve"> as they are operating their business worldwide and they need to </w:t>
      </w:r>
      <w:r w:rsidR="002D074B">
        <w:t>achieve the trusts of consumers through their valuable products and services.</w:t>
      </w:r>
      <w:r w:rsidR="00A54F7B">
        <w:t xml:space="preserve"> There are some mandatory components in CRM which is crucial for any organisations to follow and the components are </w:t>
      </w:r>
      <w:r w:rsidR="008607CC">
        <w:t>lead management properly,</w:t>
      </w:r>
      <w:r w:rsidR="00221AA6">
        <w:t xml:space="preserve"> sales force automation, customer services,</w:t>
      </w:r>
      <w:r w:rsidR="0084695C">
        <w:t xml:space="preserve"> business reporting, marketing and workflow automation.</w:t>
      </w:r>
      <w:r w:rsidR="00046322">
        <w:t xml:space="preserve"> With these components</w:t>
      </w:r>
      <w:r w:rsidR="00D628F8">
        <w:t>,</w:t>
      </w:r>
      <w:r w:rsidR="00046322">
        <w:t xml:space="preserve"> business organisations could easily reach to the cons</w:t>
      </w:r>
      <w:r w:rsidR="00F25D5F">
        <w:t>umers and achieve their loyalty</w:t>
      </w:r>
      <w:r w:rsidR="00CB4B83" w:rsidRPr="008C2EB6">
        <w:rPr>
          <w:rFonts w:ascii="Open Sans" w:hAnsi="Open Sans" w:cs="Open Sans"/>
          <w:color w:val="000000"/>
          <w:sz w:val="20"/>
          <w:szCs w:val="20"/>
          <w:shd w:val="clear" w:color="auto" w:fill="FFFFFF"/>
        </w:rPr>
        <w:t xml:space="preserve"> </w:t>
      </w:r>
      <w:r w:rsidR="00CB4B83" w:rsidRPr="00CB4B83">
        <w:t>(Al-Shammari et al, 2015)</w:t>
      </w:r>
    </w:p>
    <w:p w14:paraId="7787C2FF" w14:textId="77777777" w:rsidR="00BF2A14" w:rsidRDefault="00A93499" w:rsidP="00A93499">
      <w:pPr>
        <w:jc w:val="center"/>
      </w:pPr>
      <w:r>
        <w:rPr>
          <w:noProof/>
          <w:lang w:eastAsia="en-GB"/>
        </w:rPr>
        <w:drawing>
          <wp:inline distT="0" distB="0" distL="0" distR="0" wp14:anchorId="07837BD2" wp14:editId="5A31E28E">
            <wp:extent cx="2725947" cy="193231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730599" cy="1935615"/>
                    </a:xfrm>
                    <a:prstGeom prst="rect">
                      <a:avLst/>
                    </a:prstGeom>
                  </pic:spPr>
                </pic:pic>
              </a:graphicData>
            </a:graphic>
          </wp:inline>
        </w:drawing>
      </w:r>
    </w:p>
    <w:p w14:paraId="2E509830" w14:textId="77777777" w:rsidR="0080349D" w:rsidRPr="006906D4" w:rsidRDefault="00BF2A14" w:rsidP="00A93499">
      <w:pPr>
        <w:jc w:val="center"/>
      </w:pPr>
      <w:r>
        <w:t>Source: Lifecycle of customers.</w:t>
      </w:r>
      <w:r w:rsidR="00502BDD" w:rsidRPr="00502BDD">
        <w:t xml:space="preserve"> </w:t>
      </w:r>
      <w:r w:rsidR="00502BDD" w:rsidRPr="00F9715E">
        <w:t>(Grochla et al, 2018)</w:t>
      </w:r>
    </w:p>
    <w:p w14:paraId="64EB4479" w14:textId="77777777" w:rsidR="00232039" w:rsidRDefault="00D628F8" w:rsidP="00AE2BFC">
      <w:r>
        <w:rPr>
          <w:b/>
        </w:rPr>
        <w:t>The l</w:t>
      </w:r>
      <w:r w:rsidR="000D20F2" w:rsidRPr="0093376F">
        <w:rPr>
          <w:b/>
        </w:rPr>
        <w:t>ifecycle of customers</w:t>
      </w:r>
      <w:r w:rsidR="008221BC" w:rsidRPr="0093376F">
        <w:rPr>
          <w:b/>
        </w:rPr>
        <w:t>:</w:t>
      </w:r>
      <w:r w:rsidR="003E6136">
        <w:t xml:space="preserve"> </w:t>
      </w:r>
    </w:p>
    <w:p w14:paraId="30AECA66" w14:textId="77777777" w:rsidR="00AE2BFC" w:rsidRDefault="003E6136" w:rsidP="00AE2BFC">
      <w:r>
        <w:t xml:space="preserve">From an ordinary person people became </w:t>
      </w:r>
      <w:r w:rsidR="00D135AA">
        <w:t>the</w:t>
      </w:r>
      <w:r>
        <w:t xml:space="preserve"> loyal customers of the organisation and the process is mandatory to understand by the </w:t>
      </w:r>
      <w:r w:rsidR="00D135AA">
        <w:t xml:space="preserve">organisations. And to </w:t>
      </w:r>
      <w:r w:rsidR="00025E8E">
        <w:t>understand the CRM process in the organisations one must need to understand the lifecycle of the customers.</w:t>
      </w:r>
      <w:r w:rsidR="00556795">
        <w:t xml:space="preserve"> With various types of stages</w:t>
      </w:r>
      <w:r w:rsidR="00D628F8">
        <w:t>,</w:t>
      </w:r>
      <w:r w:rsidR="00556795">
        <w:t xml:space="preserve"> they slowly became loyal customers of the organisations.</w:t>
      </w:r>
      <w:r w:rsidR="00644790">
        <w:t xml:space="preserve"> This is crucial for the organisations to reach the customer</w:t>
      </w:r>
      <w:r w:rsidR="00D628F8">
        <w:t>'</w:t>
      </w:r>
      <w:r w:rsidR="00644790">
        <w:t xml:space="preserve">s satisfaction with their maximum efforts into them and only </w:t>
      </w:r>
      <w:r w:rsidR="008F6357">
        <w:t>it’s</w:t>
      </w:r>
      <w:r w:rsidR="00644790">
        <w:t xml:space="preserve"> possible if they </w:t>
      </w:r>
      <w:r w:rsidR="00C02505">
        <w:t>try to achieve the customers need and satisfaction.</w:t>
      </w:r>
      <w:r w:rsidR="006A045D">
        <w:t xml:space="preserve"> They need to convert the </w:t>
      </w:r>
      <w:r w:rsidR="008F6357">
        <w:t>customers’</w:t>
      </w:r>
      <w:r w:rsidR="006A045D">
        <w:t xml:space="preserve"> needs to the level of satisfaction through their services.</w:t>
      </w:r>
      <w:r w:rsidR="00025E8E">
        <w:t xml:space="preserve"> </w:t>
      </w:r>
      <w:r w:rsidR="00B61FD3" w:rsidRPr="00B61FD3">
        <w:t>(Buzzell, 2016)</w:t>
      </w:r>
    </w:p>
    <w:p w14:paraId="3C9768DF" w14:textId="77777777" w:rsidR="00232039" w:rsidRDefault="00761F38" w:rsidP="0037240F">
      <w:pPr>
        <w:rPr>
          <w:b/>
        </w:rPr>
      </w:pPr>
      <w:r w:rsidRPr="0093376F">
        <w:rPr>
          <w:b/>
        </w:rPr>
        <w:lastRenderedPageBreak/>
        <w:t>Marketing:</w:t>
      </w:r>
      <w:r w:rsidR="00ED7F76" w:rsidRPr="0093376F">
        <w:rPr>
          <w:b/>
        </w:rPr>
        <w:t xml:space="preserve"> </w:t>
      </w:r>
    </w:p>
    <w:p w14:paraId="179F073C" w14:textId="77777777" w:rsidR="00761F38" w:rsidRDefault="00ED7F76" w:rsidP="0037240F">
      <w:pPr>
        <w:rPr>
          <w:sz w:val="36"/>
        </w:rPr>
      </w:pPr>
      <w:r>
        <w:t xml:space="preserve">In the marketing stage the customers need to know about the products and services organisations are providing to them and to understand the needs of their product organisations need to describe them with their marketing strategies and </w:t>
      </w:r>
      <w:r w:rsidR="00351C74">
        <w:t>theories</w:t>
      </w:r>
      <w:r>
        <w:t>.</w:t>
      </w:r>
      <w:r w:rsidR="00351C74">
        <w:t xml:space="preserve"> This theories and strategies could help them to </w:t>
      </w:r>
      <w:r w:rsidR="00C0005A">
        <w:t xml:space="preserve">reach the satisfaction level of their customers in </w:t>
      </w:r>
      <w:r w:rsidR="00627B1A">
        <w:t>need</w:t>
      </w:r>
      <w:r w:rsidR="00C0005A">
        <w:t>.</w:t>
      </w:r>
      <w:r w:rsidR="00BC2491">
        <w:t xml:space="preserve"> With proper marketing</w:t>
      </w:r>
      <w:r w:rsidR="00D628F8">
        <w:t>,</w:t>
      </w:r>
      <w:r w:rsidR="00BC2491">
        <w:t xml:space="preserve"> </w:t>
      </w:r>
      <w:r w:rsidR="004B42E6">
        <w:t>“Unilever”</w:t>
      </w:r>
      <w:r w:rsidR="00BC2491">
        <w:t xml:space="preserve"> could easily achieve their customers even in this COVID</w:t>
      </w:r>
      <w:r w:rsidR="00BC2491" w:rsidRPr="000427F9">
        <w:rPr>
          <w:rFonts w:cs="Times New Roman"/>
        </w:rPr>
        <w:t>-19</w:t>
      </w:r>
      <w:r w:rsidR="00BC2491">
        <w:rPr>
          <w:rFonts w:cs="Times New Roman"/>
        </w:rPr>
        <w:t xml:space="preserve"> situation.</w:t>
      </w:r>
      <w:r w:rsidR="00865995" w:rsidRPr="00865995">
        <w:t xml:space="preserve"> (Visser, 2016)</w:t>
      </w:r>
    </w:p>
    <w:p w14:paraId="4AE54291" w14:textId="77777777" w:rsidR="00030797" w:rsidRDefault="00CB0D2C" w:rsidP="0037240F">
      <w:r w:rsidRPr="007E6A63">
        <w:rPr>
          <w:b/>
        </w:rPr>
        <w:t>Sales:</w:t>
      </w:r>
      <w:r w:rsidR="0014489C">
        <w:t xml:space="preserve"> </w:t>
      </w:r>
    </w:p>
    <w:p w14:paraId="5837903D" w14:textId="77777777" w:rsidR="00DF5C64" w:rsidRPr="00CB4B83" w:rsidRDefault="0014489C" w:rsidP="0037240F">
      <w:r>
        <w:t xml:space="preserve">After reaching to the customers they need to convert the customers into their customers and if they succeed in this stage there is a good chance for them to </w:t>
      </w:r>
      <w:r w:rsidR="00606F32">
        <w:t>earn the customer engagements into the organisations.</w:t>
      </w:r>
      <w:r w:rsidR="005F5AF6">
        <w:t xml:space="preserve"> The cycle is acquisition here as the consumers need to relate to the organisations directly </w:t>
      </w:r>
      <w:r w:rsidR="007476C6">
        <w:t xml:space="preserve">by </w:t>
      </w:r>
      <w:r w:rsidR="006701F5">
        <w:t>accusing</w:t>
      </w:r>
      <w:r w:rsidR="007476C6">
        <w:t xml:space="preserve"> products and services.</w:t>
      </w:r>
      <w:r w:rsidR="003F1D5C">
        <w:t xml:space="preserve"> This is the most crucial stage in the customer life cycle as they get the taste of new products and services which can convert them into the loyal consumer of </w:t>
      </w:r>
      <w:r w:rsidR="004B42E6">
        <w:t>“Unilever”</w:t>
      </w:r>
      <w:r w:rsidR="0094755C">
        <w:t>. Even in this COVID</w:t>
      </w:r>
      <w:r w:rsidR="0094755C" w:rsidRPr="000427F9">
        <w:rPr>
          <w:rFonts w:cs="Times New Roman"/>
        </w:rPr>
        <w:t>-19</w:t>
      </w:r>
      <w:r w:rsidR="0094755C">
        <w:rPr>
          <w:rFonts w:cs="Times New Roman"/>
        </w:rPr>
        <w:t xml:space="preserve"> situation</w:t>
      </w:r>
      <w:r w:rsidR="007D5D12">
        <w:rPr>
          <w:rFonts w:cs="Times New Roman"/>
        </w:rPr>
        <w:t>,</w:t>
      </w:r>
      <w:r w:rsidR="0094755C">
        <w:rPr>
          <w:rFonts w:cs="Times New Roman"/>
        </w:rPr>
        <w:t xml:space="preserve"> they didn’t stop to acquire more customers as they provide various types of products and goods to the consumers.</w:t>
      </w:r>
      <w:r w:rsidR="00CB4B83" w:rsidRPr="00CB4B83">
        <w:t xml:space="preserve"> </w:t>
      </w:r>
      <w:r w:rsidR="00CB4B83">
        <w:t>.</w:t>
      </w:r>
      <w:r w:rsidR="00CB4B83" w:rsidRPr="008C2EB6">
        <w:rPr>
          <w:rFonts w:ascii="Open Sans" w:hAnsi="Open Sans" w:cs="Open Sans"/>
          <w:color w:val="000000"/>
          <w:sz w:val="20"/>
          <w:szCs w:val="20"/>
          <w:shd w:val="clear" w:color="auto" w:fill="FFFFFF"/>
        </w:rPr>
        <w:t xml:space="preserve"> </w:t>
      </w:r>
      <w:r w:rsidR="00CB4B83" w:rsidRPr="00CB4B83">
        <w:t>(Al-Shammari et al, 2015)</w:t>
      </w:r>
    </w:p>
    <w:p w14:paraId="66A54CA6" w14:textId="77777777" w:rsidR="00DF5C64" w:rsidRDefault="00467A09" w:rsidP="0037240F">
      <w:pPr>
        <w:rPr>
          <w:rFonts w:cs="Times New Roman"/>
        </w:rPr>
      </w:pPr>
      <w:r w:rsidRPr="00030797">
        <w:rPr>
          <w:rFonts w:cs="Times New Roman"/>
          <w:b/>
        </w:rPr>
        <w:t>Customer Services:</w:t>
      </w:r>
      <w:r w:rsidR="00A21214">
        <w:rPr>
          <w:rFonts w:cs="Times New Roman"/>
        </w:rPr>
        <w:t xml:space="preserve"> </w:t>
      </w:r>
    </w:p>
    <w:p w14:paraId="6E7A69FF" w14:textId="77777777" w:rsidR="00E767C0" w:rsidRDefault="00A21214" w:rsidP="00DF5C64">
      <w:r>
        <w:rPr>
          <w:rFonts w:cs="Times New Roman"/>
        </w:rPr>
        <w:t xml:space="preserve">The relationship between the organisations and the customers mainly builds with the services provided by the organisations. The more good services organisations provide to the customers the more they are satisfied </w:t>
      </w:r>
      <w:r w:rsidR="00D628F8">
        <w:rPr>
          <w:rFonts w:cs="Times New Roman"/>
        </w:rPr>
        <w:t>with</w:t>
      </w:r>
      <w:r>
        <w:rPr>
          <w:rFonts w:cs="Times New Roman"/>
        </w:rPr>
        <w:t xml:space="preserve"> </w:t>
      </w:r>
      <w:r w:rsidR="00643E5B">
        <w:t xml:space="preserve">“Unilever” </w:t>
      </w:r>
      <w:r>
        <w:rPr>
          <w:rFonts w:cs="Times New Roman"/>
        </w:rPr>
        <w:t xml:space="preserve">they will engage more with the organisations if they are </w:t>
      </w:r>
      <w:r w:rsidR="00BA2E3D">
        <w:rPr>
          <w:rFonts w:cs="Times New Roman"/>
        </w:rPr>
        <w:t>satisfied with the services they get.</w:t>
      </w:r>
      <w:r w:rsidR="000103B9">
        <w:rPr>
          <w:rFonts w:cs="Times New Roman"/>
        </w:rPr>
        <w:t xml:space="preserve"> </w:t>
      </w:r>
      <w:r w:rsidR="00176043">
        <w:rPr>
          <w:rFonts w:cs="Times New Roman"/>
        </w:rPr>
        <w:t>It’s</w:t>
      </w:r>
      <w:r w:rsidR="000103B9">
        <w:rPr>
          <w:rFonts w:cs="Times New Roman"/>
        </w:rPr>
        <w:t xml:space="preserve"> important </w:t>
      </w:r>
      <w:r w:rsidR="00D628F8">
        <w:rPr>
          <w:rFonts w:cs="Times New Roman"/>
        </w:rPr>
        <w:t xml:space="preserve">to </w:t>
      </w:r>
      <w:r w:rsidR="000103B9">
        <w:rPr>
          <w:rFonts w:cs="Times New Roman"/>
        </w:rPr>
        <w:t xml:space="preserve">maintain good relationships with the consumers </w:t>
      </w:r>
      <w:r w:rsidR="00D628F8">
        <w:rPr>
          <w:rFonts w:cs="Times New Roman"/>
        </w:rPr>
        <w:t xml:space="preserve">to </w:t>
      </w:r>
      <w:r w:rsidR="000103B9">
        <w:rPr>
          <w:rFonts w:cs="Times New Roman"/>
        </w:rPr>
        <w:t xml:space="preserve">make them loyal customers to </w:t>
      </w:r>
      <w:r w:rsidR="00ED72BB">
        <w:t xml:space="preserve">“Unilever” </w:t>
      </w:r>
      <w:r w:rsidR="000103B9">
        <w:rPr>
          <w:rFonts w:cs="Times New Roman"/>
        </w:rPr>
        <w:t>and do business with them for a long time.</w:t>
      </w:r>
      <w:r w:rsidR="00080564" w:rsidRPr="00080564">
        <w:t xml:space="preserve"> </w:t>
      </w:r>
      <w:r w:rsidR="004B42E6">
        <w:t>“Unilever”</w:t>
      </w:r>
      <w:r w:rsidR="00080564">
        <w:t xml:space="preserve"> made it mandatory for their employees to maintain the good behaviours with the customers and serve with the maximum potentiality.</w:t>
      </w:r>
      <w:r w:rsidR="00435308">
        <w:t xml:space="preserve"> This is the final stage for the organisations to achieve </w:t>
      </w:r>
      <w:r w:rsidR="00857B35">
        <w:t>customer’s</w:t>
      </w:r>
      <w:r w:rsidR="00435308">
        <w:t xml:space="preserve"> loyalty.</w:t>
      </w:r>
      <w:r w:rsidR="00502BDD" w:rsidRPr="00502BDD">
        <w:t xml:space="preserve"> </w:t>
      </w:r>
      <w:r w:rsidR="00502BDD" w:rsidRPr="00F9715E">
        <w:t>(Grochla et al, 2018)</w:t>
      </w:r>
    </w:p>
    <w:p w14:paraId="694158D7" w14:textId="77777777" w:rsidR="00A93499" w:rsidRDefault="00A93499">
      <w:pPr>
        <w:spacing w:line="276" w:lineRule="auto"/>
        <w:jc w:val="left"/>
        <w:rPr>
          <w:b/>
        </w:rPr>
      </w:pPr>
      <w:r>
        <w:rPr>
          <w:b/>
        </w:rPr>
        <w:br w:type="page"/>
      </w:r>
    </w:p>
    <w:p w14:paraId="0AFA1E07" w14:textId="77777777" w:rsidR="00E76F02" w:rsidRDefault="00CF0506" w:rsidP="00E767C0">
      <w:r w:rsidRPr="00DF5C64">
        <w:rPr>
          <w:b/>
        </w:rPr>
        <w:lastRenderedPageBreak/>
        <w:t>CRM process:</w:t>
      </w:r>
      <w:r w:rsidR="00E767C0">
        <w:t xml:space="preserve"> </w:t>
      </w:r>
    </w:p>
    <w:p w14:paraId="385EB7ED" w14:textId="77777777" w:rsidR="00DB0225" w:rsidRDefault="00E767C0" w:rsidP="00E767C0">
      <w:pPr>
        <w:rPr>
          <w:noProof/>
          <w:lang w:eastAsia="en-GB"/>
        </w:rPr>
      </w:pPr>
      <w:r>
        <w:t xml:space="preserve">To drive the customers into the customer life cycle organisations follow some processes in different sections and the sections </w:t>
      </w:r>
      <w:r w:rsidR="00CE24EC">
        <w:t>are called CRM process.</w:t>
      </w:r>
      <w:r w:rsidR="003919AC">
        <w:t xml:space="preserve"> </w:t>
      </w:r>
      <w:r w:rsidR="00BC0382">
        <w:t>“Unilever”</w:t>
      </w:r>
      <w:r w:rsidR="003919AC">
        <w:t xml:space="preserve"> maintain the relationship with customers through the sections of marketing, sales and customer services.</w:t>
      </w:r>
      <w:r w:rsidR="004A63A0">
        <w:t xml:space="preserve"> At first</w:t>
      </w:r>
      <w:r w:rsidR="00D628F8">
        <w:t>,</w:t>
      </w:r>
      <w:r w:rsidR="004A63A0">
        <w:t xml:space="preserve"> they had to engage with the customers with marketing and selling the products or services to them</w:t>
      </w:r>
      <w:r w:rsidR="00ED0036">
        <w:t>. And finally</w:t>
      </w:r>
      <w:r w:rsidR="00D628F8">
        <w:t>,</w:t>
      </w:r>
      <w:r w:rsidR="00ED0036">
        <w:t xml:space="preserve"> the customer services could easily help the organisations to get the customers loyalty to the organisations.</w:t>
      </w:r>
      <w:r w:rsidR="00081EC4">
        <w:t xml:space="preserve"> To meeting customer requirements and maintaining good customer relationships </w:t>
      </w:r>
      <w:r w:rsidR="004B42E6">
        <w:t>“Unilever”</w:t>
      </w:r>
      <w:r w:rsidR="00081EC4">
        <w:t xml:space="preserve"> follows the CRM processes.</w:t>
      </w:r>
      <w:r w:rsidR="00CB4B83" w:rsidRPr="00CB4B83">
        <w:t xml:space="preserve"> </w:t>
      </w:r>
      <w:r w:rsidR="00CB4B83">
        <w:t>.</w:t>
      </w:r>
      <w:r w:rsidR="00CB4B83" w:rsidRPr="008C2EB6">
        <w:rPr>
          <w:rFonts w:ascii="Open Sans" w:hAnsi="Open Sans" w:cs="Open Sans"/>
          <w:color w:val="000000"/>
          <w:sz w:val="20"/>
          <w:szCs w:val="20"/>
          <w:shd w:val="clear" w:color="auto" w:fill="FFFFFF"/>
        </w:rPr>
        <w:t xml:space="preserve"> </w:t>
      </w:r>
      <w:r w:rsidR="00CB4B83" w:rsidRPr="00CB4B83">
        <w:t>(Al-Shammari et al, 2015)</w:t>
      </w:r>
    </w:p>
    <w:p w14:paraId="24C2E095" w14:textId="77777777" w:rsidR="00CD319B" w:rsidRDefault="00CD319B" w:rsidP="00CD319B">
      <w:pPr>
        <w:jc w:val="center"/>
        <w:rPr>
          <w:noProof/>
          <w:lang w:eastAsia="en-GB"/>
        </w:rPr>
      </w:pPr>
      <w:r>
        <w:rPr>
          <w:noProof/>
          <w:lang w:eastAsia="en-GB"/>
        </w:rPr>
        <w:drawing>
          <wp:inline distT="0" distB="0" distL="0" distR="0" wp14:anchorId="46CD556D" wp14:editId="4E530965">
            <wp:extent cx="2881223" cy="292087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2883718" cy="2923402"/>
                    </a:xfrm>
                    <a:prstGeom prst="rect">
                      <a:avLst/>
                    </a:prstGeom>
                  </pic:spPr>
                </pic:pic>
              </a:graphicData>
            </a:graphic>
          </wp:inline>
        </w:drawing>
      </w:r>
    </w:p>
    <w:p w14:paraId="632E73AB" w14:textId="77777777" w:rsidR="00CD319B" w:rsidRDefault="00CD319B" w:rsidP="00CD319B">
      <w:pPr>
        <w:jc w:val="center"/>
      </w:pPr>
      <w:r>
        <w:t xml:space="preserve">Source: CRM process </w:t>
      </w:r>
      <w:r w:rsidRPr="00865995">
        <w:t>(Visser, 2016)</w:t>
      </w:r>
    </w:p>
    <w:p w14:paraId="0818422A" w14:textId="77777777" w:rsidR="00A172DA" w:rsidRDefault="00AC740A" w:rsidP="00BD5E5D">
      <w:pPr>
        <w:rPr>
          <w:b/>
        </w:rPr>
      </w:pPr>
      <w:r w:rsidRPr="00E24954">
        <w:rPr>
          <w:b/>
        </w:rPr>
        <w:t xml:space="preserve">Generate Brand </w:t>
      </w:r>
      <w:r w:rsidR="00262001" w:rsidRPr="00E24954">
        <w:rPr>
          <w:b/>
        </w:rPr>
        <w:t>Awareness</w:t>
      </w:r>
      <w:r w:rsidRPr="00E24954">
        <w:rPr>
          <w:b/>
        </w:rPr>
        <w:t>:</w:t>
      </w:r>
    </w:p>
    <w:p w14:paraId="25AEECF9" w14:textId="77777777" w:rsidR="00111EB4" w:rsidRDefault="00262001" w:rsidP="00BD5E5D">
      <w:pPr>
        <w:rPr>
          <w:rFonts w:cs="Times New Roman"/>
        </w:rPr>
      </w:pPr>
      <w:r>
        <w:t xml:space="preserve">Generating Brand Awareness </w:t>
      </w:r>
      <w:r w:rsidR="00E97381">
        <w:t xml:space="preserve">in the local area and worldwide is the big challenge for any organisations </w:t>
      </w:r>
      <w:r w:rsidR="00F675F2">
        <w:t>and currently in this COVID</w:t>
      </w:r>
      <w:r w:rsidR="00F675F2" w:rsidRPr="000427F9">
        <w:rPr>
          <w:rFonts w:cs="Times New Roman"/>
        </w:rPr>
        <w:t>-19</w:t>
      </w:r>
      <w:r w:rsidR="00F675F2">
        <w:rPr>
          <w:rFonts w:cs="Times New Roman"/>
        </w:rPr>
        <w:t xml:space="preserve"> situation this is difficult.</w:t>
      </w:r>
      <w:r w:rsidR="0057249D">
        <w:rPr>
          <w:rFonts w:cs="Times New Roman"/>
        </w:rPr>
        <w:t xml:space="preserve"> To introduce the products or services to the customers brand awareness is mandatory.</w:t>
      </w:r>
      <w:r w:rsidR="00227796">
        <w:rPr>
          <w:rFonts w:cs="Times New Roman"/>
        </w:rPr>
        <w:t xml:space="preserve"> And </w:t>
      </w:r>
      <w:r w:rsidR="002F458E">
        <w:t xml:space="preserve">“Unilever” </w:t>
      </w:r>
      <w:r w:rsidR="00227796">
        <w:rPr>
          <w:rFonts w:cs="Times New Roman"/>
        </w:rPr>
        <w:t>are now creating their brand awareness through online as people are engaging more in online in this pandemic situation.</w:t>
      </w:r>
      <w:r w:rsidR="006A51E7">
        <w:rPr>
          <w:rFonts w:cs="Times New Roman"/>
        </w:rPr>
        <w:t xml:space="preserve"> This is the marketing sections in the organisations.</w:t>
      </w:r>
      <w:r w:rsidR="00921149">
        <w:rPr>
          <w:rFonts w:cs="Times New Roman"/>
        </w:rPr>
        <w:t xml:space="preserve"> With the complete idea of the brand</w:t>
      </w:r>
      <w:r w:rsidR="00D628F8">
        <w:rPr>
          <w:rFonts w:cs="Times New Roman"/>
        </w:rPr>
        <w:t>,</w:t>
      </w:r>
      <w:r w:rsidR="00921149">
        <w:rPr>
          <w:rFonts w:cs="Times New Roman"/>
        </w:rPr>
        <w:t xml:space="preserve"> customers trust the organisations and their products too.</w:t>
      </w:r>
      <w:r w:rsidR="00F9715E" w:rsidRPr="00F9715E">
        <w:t xml:space="preserve"> (Grochla et al, 2018)</w:t>
      </w:r>
    </w:p>
    <w:p w14:paraId="42C5CA46" w14:textId="77777777" w:rsidR="00E76F02" w:rsidRDefault="00E76F02" w:rsidP="00BD5E5D">
      <w:pPr>
        <w:rPr>
          <w:b/>
        </w:rPr>
      </w:pPr>
    </w:p>
    <w:p w14:paraId="38EDB3A6" w14:textId="77777777" w:rsidR="00A172DA" w:rsidRDefault="00733990" w:rsidP="00BD5E5D">
      <w:r w:rsidRPr="00F94D59">
        <w:rPr>
          <w:b/>
        </w:rPr>
        <w:lastRenderedPageBreak/>
        <w:t>Acquire Leads:</w:t>
      </w:r>
      <w:r w:rsidR="00C61831">
        <w:t xml:space="preserve"> </w:t>
      </w:r>
    </w:p>
    <w:p w14:paraId="1211C771" w14:textId="77777777" w:rsidR="00A957A9" w:rsidRPr="00CB4B83" w:rsidRDefault="00C61831" w:rsidP="00BD5E5D">
      <w:r>
        <w:t xml:space="preserve">This is the stage when organisations want to engage the customers more to the organisations and they need to </w:t>
      </w:r>
      <w:r w:rsidR="004B6B55">
        <w:t>understand the way how customers should learn their products and services more.</w:t>
      </w:r>
      <w:r w:rsidR="00AC1451">
        <w:t xml:space="preserve"> Marketing and sales team is mainly responsible for this action in the marketplace</w:t>
      </w:r>
      <w:r w:rsidR="002F458E">
        <w:t xml:space="preserve"> of “Unilever”</w:t>
      </w:r>
      <w:r w:rsidR="00AC1451">
        <w:t>.</w:t>
      </w:r>
      <w:r w:rsidR="00326721">
        <w:t xml:space="preserve"> In this pandemic situation</w:t>
      </w:r>
      <w:r w:rsidR="00D628F8">
        <w:t>,</w:t>
      </w:r>
      <w:r w:rsidR="00326721">
        <w:t xml:space="preserve"> the marketing processes are converted into online and people are engaging in online to connect </w:t>
      </w:r>
      <w:r w:rsidR="00C246C2">
        <w:t>where organisations are using their medium of marketing.</w:t>
      </w:r>
      <w:r w:rsidR="008C2EB6" w:rsidRPr="008C2EB6">
        <w:rPr>
          <w:rFonts w:ascii="Open Sans" w:hAnsi="Open Sans" w:cs="Open Sans"/>
          <w:color w:val="000000"/>
          <w:sz w:val="20"/>
          <w:szCs w:val="20"/>
          <w:shd w:val="clear" w:color="auto" w:fill="FFFFFF"/>
        </w:rPr>
        <w:t xml:space="preserve"> </w:t>
      </w:r>
      <w:r w:rsidR="008C2EB6" w:rsidRPr="00CB4B83">
        <w:t>(Al-Shammari et al, 2015)</w:t>
      </w:r>
    </w:p>
    <w:p w14:paraId="4F1CEF40" w14:textId="77777777" w:rsidR="00A957A9" w:rsidRDefault="00A957A9" w:rsidP="00A957A9">
      <w:pPr>
        <w:rPr>
          <w:sz w:val="27"/>
        </w:rPr>
      </w:pPr>
      <w:r w:rsidRPr="005364C3">
        <w:rPr>
          <w:b/>
        </w:rPr>
        <w:t xml:space="preserve">Convert </w:t>
      </w:r>
      <w:r w:rsidR="00A21613" w:rsidRPr="005364C3">
        <w:rPr>
          <w:b/>
        </w:rPr>
        <w:t>Leads into Customers</w:t>
      </w:r>
      <w:r w:rsidR="000A54F2" w:rsidRPr="005364C3">
        <w:rPr>
          <w:b/>
        </w:rPr>
        <w:t>:</w:t>
      </w:r>
      <w:r w:rsidR="00541C74">
        <w:t xml:space="preserve"> After making the engagement with the customers if they are interested </w:t>
      </w:r>
      <w:r w:rsidR="00D628F8">
        <w:t>in</w:t>
      </w:r>
      <w:r w:rsidR="00541C74">
        <w:t xml:space="preserve"> the products or services it’s time to turn them into </w:t>
      </w:r>
      <w:r w:rsidR="002F458E">
        <w:t xml:space="preserve">“Unilever” </w:t>
      </w:r>
      <w:r w:rsidR="00541C74">
        <w:t>customer.</w:t>
      </w:r>
      <w:r w:rsidR="00AB16C0">
        <w:t xml:space="preserve"> </w:t>
      </w:r>
      <w:r w:rsidR="00044BF5">
        <w:t>But this is important to if they are enough interested to make a purchase.</w:t>
      </w:r>
      <w:r w:rsidR="00EA2F30">
        <w:t xml:space="preserve"> CRM is very effective in this process as the relationship management process helps the organisation to build </w:t>
      </w:r>
      <w:r w:rsidR="00D628F8">
        <w:t xml:space="preserve">a </w:t>
      </w:r>
      <w:r w:rsidR="00EA2F30">
        <w:t>good relationship with the customers and make them interested in the organisation</w:t>
      </w:r>
      <w:r w:rsidR="00D628F8">
        <w:t>'</w:t>
      </w:r>
      <w:r w:rsidR="00EA2F30">
        <w:t>s activity.</w:t>
      </w:r>
      <w:r w:rsidR="00B61FD3" w:rsidRPr="00B61FD3">
        <w:t xml:space="preserve"> (Buzzell, 2016)</w:t>
      </w:r>
    </w:p>
    <w:p w14:paraId="241342BE" w14:textId="77777777" w:rsidR="00552184" w:rsidRDefault="00DA3C8D" w:rsidP="00DA3C8D">
      <w:r w:rsidRPr="005364C3">
        <w:rPr>
          <w:b/>
        </w:rPr>
        <w:t>Provide Superior Customer Service</w:t>
      </w:r>
      <w:r w:rsidR="00F2739F" w:rsidRPr="005364C3">
        <w:rPr>
          <w:b/>
        </w:rPr>
        <w:t>:</w:t>
      </w:r>
      <w:r w:rsidR="00F2739F">
        <w:t xml:space="preserve"> </w:t>
      </w:r>
    </w:p>
    <w:p w14:paraId="11F43A5C" w14:textId="77777777" w:rsidR="00A172DA" w:rsidRDefault="00B01495" w:rsidP="00DA3C8D">
      <w:r>
        <w:t xml:space="preserve">With the best services around all the other </w:t>
      </w:r>
      <w:r w:rsidR="00037F62">
        <w:t>competitors</w:t>
      </w:r>
      <w:r>
        <w:t xml:space="preserve"> could help the organisations to achieve the </w:t>
      </w:r>
      <w:r w:rsidR="00037F62">
        <w:t>consumer’s</w:t>
      </w:r>
      <w:r>
        <w:t xml:space="preserve"> trusts and loyalty.</w:t>
      </w:r>
      <w:r w:rsidR="00037F62">
        <w:t xml:space="preserve"> </w:t>
      </w:r>
      <w:r w:rsidR="003724F8">
        <w:t xml:space="preserve">After purchasing the product or services the extra services they get from </w:t>
      </w:r>
      <w:r w:rsidR="00A1517E">
        <w:t xml:space="preserve">“Unilever” </w:t>
      </w:r>
      <w:r w:rsidR="003724F8">
        <w:t>could maximize the satisfaction level of theirs and this could easily help them to build good relationships with the customers.</w:t>
      </w:r>
      <w:r w:rsidR="002F1B6C">
        <w:t xml:space="preserve"> </w:t>
      </w:r>
      <w:r w:rsidR="002F1B6C" w:rsidRPr="00FA51E5">
        <w:t>(Peter et al, 2010)</w:t>
      </w:r>
    </w:p>
    <w:p w14:paraId="616F8BE6" w14:textId="77777777" w:rsidR="00E24184" w:rsidRDefault="0000128F" w:rsidP="0000128F">
      <w:r w:rsidRPr="00734A2D">
        <w:rPr>
          <w:b/>
        </w:rPr>
        <w:t>Drive upsells</w:t>
      </w:r>
      <w:r w:rsidR="008533BC" w:rsidRPr="00734A2D">
        <w:rPr>
          <w:b/>
        </w:rPr>
        <w:t>:</w:t>
      </w:r>
      <w:r w:rsidR="008533BC">
        <w:t xml:space="preserve"> </w:t>
      </w:r>
    </w:p>
    <w:p w14:paraId="0F56E467" w14:textId="77777777" w:rsidR="0000128F" w:rsidRDefault="008533BC" w:rsidP="0000128F">
      <w:pPr>
        <w:rPr>
          <w:sz w:val="27"/>
        </w:rPr>
      </w:pPr>
      <w:r>
        <w:t xml:space="preserve">This stage makes sure that the customers returning to get the products or services from the </w:t>
      </w:r>
      <w:r w:rsidR="00E80B38">
        <w:t>organisations</w:t>
      </w:r>
      <w:r w:rsidR="00167AFB">
        <w:t xml:space="preserve"> and this is the final process of </w:t>
      </w:r>
      <w:r w:rsidR="001D3C0E">
        <w:t>achieving</w:t>
      </w:r>
      <w:r w:rsidR="00167AFB">
        <w:t xml:space="preserve"> good relationships with </w:t>
      </w:r>
      <w:r w:rsidR="00FC6748">
        <w:t xml:space="preserve">customers. </w:t>
      </w:r>
      <w:r w:rsidR="0072657B">
        <w:t xml:space="preserve">“Unilever” </w:t>
      </w:r>
      <w:r w:rsidR="0072657B" w:rsidRPr="000427F9">
        <w:rPr>
          <w:rFonts w:cs="Times New Roman"/>
        </w:rPr>
        <w:t>supplies products like food, energy drinks, ice cream, beauty products, healthcare products, personal care products to customers all over the world.</w:t>
      </w:r>
      <w:r w:rsidR="00B1189E">
        <w:rPr>
          <w:rFonts w:cs="Times New Roman"/>
        </w:rPr>
        <w:t xml:space="preserve"> </w:t>
      </w:r>
      <w:r w:rsidR="00FC6748">
        <w:t xml:space="preserve">With proper applying of </w:t>
      </w:r>
      <w:r w:rsidR="00D628F8">
        <w:t xml:space="preserve">the </w:t>
      </w:r>
      <w:r w:rsidR="00FC6748">
        <w:t>previous process</w:t>
      </w:r>
      <w:r w:rsidR="00D628F8">
        <w:t>,</w:t>
      </w:r>
      <w:r w:rsidR="00520032">
        <w:t xml:space="preserve"> customers are satisfied and willing to buy more products from the same organisations.</w:t>
      </w:r>
      <w:r w:rsidR="00472F2A" w:rsidRPr="00472F2A">
        <w:t xml:space="preserve"> </w:t>
      </w:r>
      <w:r w:rsidR="00472F2A" w:rsidRPr="00865995">
        <w:t>(Visser, 2016)</w:t>
      </w:r>
    </w:p>
    <w:p w14:paraId="138501D6" w14:textId="77777777" w:rsidR="0098440A" w:rsidRPr="000427F9" w:rsidRDefault="0098440A">
      <w:pPr>
        <w:rPr>
          <w:rFonts w:cs="Times New Roman"/>
        </w:rPr>
      </w:pPr>
    </w:p>
    <w:p w14:paraId="70A42DFB" w14:textId="77777777" w:rsidR="0007097D" w:rsidRDefault="0007097D">
      <w:pPr>
        <w:spacing w:line="276" w:lineRule="auto"/>
        <w:jc w:val="left"/>
        <w:rPr>
          <w:rFonts w:eastAsiaTheme="majorEastAsia" w:cs="Times New Roman"/>
          <w:bCs/>
          <w:sz w:val="32"/>
          <w:szCs w:val="28"/>
        </w:rPr>
      </w:pPr>
      <w:r>
        <w:rPr>
          <w:rFonts w:cs="Times New Roman"/>
        </w:rPr>
        <w:br w:type="page"/>
      </w:r>
    </w:p>
    <w:p w14:paraId="6584DBB6" w14:textId="77777777" w:rsidR="00161D2B" w:rsidRPr="000427F9" w:rsidRDefault="00161D2B" w:rsidP="00AF677C">
      <w:pPr>
        <w:pStyle w:val="Heading1"/>
        <w:rPr>
          <w:rFonts w:cs="Times New Roman"/>
        </w:rPr>
      </w:pPr>
      <w:bookmarkStart w:id="5" w:name="_Toc56896427"/>
      <w:r w:rsidRPr="000427F9">
        <w:rPr>
          <w:rFonts w:cs="Times New Roman"/>
        </w:rPr>
        <w:lastRenderedPageBreak/>
        <w:t>Conclusion</w:t>
      </w:r>
      <w:bookmarkEnd w:id="5"/>
    </w:p>
    <w:p w14:paraId="34EDB3C1" w14:textId="77777777" w:rsidR="00161D2B" w:rsidRPr="000427F9" w:rsidRDefault="00161D2B">
      <w:pPr>
        <w:rPr>
          <w:rFonts w:cs="Times New Roman"/>
        </w:rPr>
      </w:pPr>
      <w:r w:rsidRPr="000427F9">
        <w:rPr>
          <w:rFonts w:cs="Times New Roman"/>
        </w:rPr>
        <w:t>Maintaining customer relation</w:t>
      </w:r>
      <w:r w:rsidR="003E4D2B" w:rsidRPr="000427F9">
        <w:rPr>
          <w:rFonts w:cs="Times New Roman"/>
        </w:rPr>
        <w:t>ship</w:t>
      </w:r>
      <w:r w:rsidRPr="000427F9">
        <w:rPr>
          <w:rFonts w:cs="Times New Roman"/>
        </w:rPr>
        <w:t xml:space="preserve"> is very important for the </w:t>
      </w:r>
      <w:r w:rsidR="004B42E6">
        <w:rPr>
          <w:rFonts w:cs="Times New Roman"/>
        </w:rPr>
        <w:t>“Unilever”</w:t>
      </w:r>
      <w:r w:rsidRPr="000427F9">
        <w:rPr>
          <w:rFonts w:cs="Times New Roman"/>
        </w:rPr>
        <w:t xml:space="preserve"> </w:t>
      </w:r>
      <w:r w:rsidR="003C057F" w:rsidRPr="000427F9">
        <w:rPr>
          <w:rFonts w:cs="Times New Roman"/>
        </w:rPr>
        <w:t>Company</w:t>
      </w:r>
      <w:r w:rsidRPr="000427F9">
        <w:rPr>
          <w:rFonts w:cs="Times New Roman"/>
        </w:rPr>
        <w:t xml:space="preserve"> because it supports the company to face different hard situations. The company applies different marketing theories so that the company can </w:t>
      </w:r>
      <w:r w:rsidR="00AA78E7" w:rsidRPr="000427F9">
        <w:rPr>
          <w:rFonts w:cs="Times New Roman"/>
        </w:rPr>
        <w:t xml:space="preserve">easily maintain </w:t>
      </w:r>
      <w:r w:rsidR="003E4D2B" w:rsidRPr="000427F9">
        <w:rPr>
          <w:rFonts w:cs="Times New Roman"/>
        </w:rPr>
        <w:t xml:space="preserve">a </w:t>
      </w:r>
      <w:r w:rsidR="00AA78E7" w:rsidRPr="000427F9">
        <w:rPr>
          <w:rFonts w:cs="Times New Roman"/>
        </w:rPr>
        <w:t>good relation</w:t>
      </w:r>
      <w:r w:rsidR="003E4D2B" w:rsidRPr="000427F9">
        <w:rPr>
          <w:rFonts w:cs="Times New Roman"/>
        </w:rPr>
        <w:t>ship</w:t>
      </w:r>
      <w:r w:rsidR="00AA78E7" w:rsidRPr="000427F9">
        <w:rPr>
          <w:rFonts w:cs="Times New Roman"/>
        </w:rPr>
        <w:t xml:space="preserve"> with the customers so that the company can operate their business activities without facing any problem because of the COVID-19 issue</w:t>
      </w:r>
      <w:r w:rsidR="003E4D2B" w:rsidRPr="000427F9">
        <w:rPr>
          <w:rFonts w:cs="Times New Roman"/>
        </w:rPr>
        <w:t xml:space="preserve"> (Thomas</w:t>
      </w:r>
      <w:r w:rsidR="009A7907">
        <w:rPr>
          <w:rFonts w:cs="Times New Roman"/>
        </w:rPr>
        <w:t xml:space="preserve"> </w:t>
      </w:r>
      <w:r w:rsidR="003E4D2B" w:rsidRPr="000427F9">
        <w:rPr>
          <w:rFonts w:cs="Times New Roman"/>
        </w:rPr>
        <w:t>et al, 2020)</w:t>
      </w:r>
      <w:r w:rsidR="00AA78E7" w:rsidRPr="000427F9">
        <w:rPr>
          <w:rFonts w:cs="Times New Roman"/>
        </w:rPr>
        <w:t>.</w:t>
      </w:r>
    </w:p>
    <w:p w14:paraId="1E15B667" w14:textId="77777777" w:rsidR="0065143C" w:rsidRPr="000427F9" w:rsidRDefault="0065143C">
      <w:pPr>
        <w:rPr>
          <w:rFonts w:cs="Times New Roman"/>
        </w:rPr>
      </w:pPr>
    </w:p>
    <w:p w14:paraId="4203453D" w14:textId="77777777" w:rsidR="001B0869" w:rsidRPr="000427F9" w:rsidRDefault="001B0869">
      <w:pPr>
        <w:rPr>
          <w:rFonts w:cs="Times New Roman"/>
        </w:rPr>
      </w:pPr>
    </w:p>
    <w:p w14:paraId="12841B5E" w14:textId="77777777" w:rsidR="001B0869" w:rsidRPr="000427F9" w:rsidRDefault="001B0869">
      <w:pPr>
        <w:rPr>
          <w:rFonts w:cs="Times New Roman"/>
        </w:rPr>
      </w:pPr>
    </w:p>
    <w:p w14:paraId="711A8F55" w14:textId="77777777" w:rsidR="001B0869" w:rsidRPr="000427F9" w:rsidRDefault="001B0869">
      <w:pPr>
        <w:rPr>
          <w:rFonts w:cs="Times New Roman"/>
        </w:rPr>
      </w:pPr>
    </w:p>
    <w:p w14:paraId="22F993D6" w14:textId="77777777" w:rsidR="001B0869" w:rsidRPr="000427F9" w:rsidRDefault="001B0869">
      <w:pPr>
        <w:rPr>
          <w:rFonts w:cs="Times New Roman"/>
        </w:rPr>
      </w:pPr>
    </w:p>
    <w:p w14:paraId="5BA93835" w14:textId="77777777" w:rsidR="001B0869" w:rsidRPr="000427F9" w:rsidRDefault="001B0869">
      <w:pPr>
        <w:rPr>
          <w:rFonts w:cs="Times New Roman"/>
        </w:rPr>
      </w:pPr>
    </w:p>
    <w:p w14:paraId="05DE1D54" w14:textId="77777777" w:rsidR="001B0869" w:rsidRPr="000427F9" w:rsidRDefault="001B0869">
      <w:pPr>
        <w:rPr>
          <w:rFonts w:cs="Times New Roman"/>
        </w:rPr>
      </w:pPr>
    </w:p>
    <w:p w14:paraId="3517CB5A" w14:textId="77777777" w:rsidR="001B0869" w:rsidRPr="000427F9" w:rsidRDefault="001B0869">
      <w:pPr>
        <w:rPr>
          <w:rFonts w:cs="Times New Roman"/>
        </w:rPr>
      </w:pPr>
    </w:p>
    <w:p w14:paraId="6CE0F922" w14:textId="77777777" w:rsidR="001B0869" w:rsidRPr="000427F9" w:rsidRDefault="001B0869">
      <w:pPr>
        <w:rPr>
          <w:rFonts w:cs="Times New Roman"/>
        </w:rPr>
      </w:pPr>
    </w:p>
    <w:p w14:paraId="0DC28B76" w14:textId="77777777" w:rsidR="001B0869" w:rsidRPr="000427F9" w:rsidRDefault="001B0869">
      <w:pPr>
        <w:rPr>
          <w:rFonts w:cs="Times New Roman"/>
        </w:rPr>
      </w:pPr>
    </w:p>
    <w:p w14:paraId="7B6CD5F3" w14:textId="77777777" w:rsidR="001B0869" w:rsidRPr="000427F9" w:rsidRDefault="001B0869">
      <w:pPr>
        <w:rPr>
          <w:rFonts w:cs="Times New Roman"/>
        </w:rPr>
      </w:pPr>
    </w:p>
    <w:p w14:paraId="1958D24D" w14:textId="77777777" w:rsidR="001B0869" w:rsidRPr="000427F9" w:rsidRDefault="001B0869">
      <w:pPr>
        <w:rPr>
          <w:rFonts w:cs="Times New Roman"/>
        </w:rPr>
      </w:pPr>
    </w:p>
    <w:p w14:paraId="7F8893BC" w14:textId="77777777" w:rsidR="001B0869" w:rsidRPr="000427F9" w:rsidRDefault="001B0869">
      <w:pPr>
        <w:rPr>
          <w:rFonts w:cs="Times New Roman"/>
        </w:rPr>
      </w:pPr>
    </w:p>
    <w:p w14:paraId="3598833E" w14:textId="77777777" w:rsidR="001B0869" w:rsidRPr="000427F9" w:rsidRDefault="001B0869">
      <w:pPr>
        <w:rPr>
          <w:rFonts w:cs="Times New Roman"/>
        </w:rPr>
      </w:pPr>
    </w:p>
    <w:p w14:paraId="36EFA363" w14:textId="77777777" w:rsidR="001B0869" w:rsidRPr="000427F9" w:rsidRDefault="001B0869">
      <w:pPr>
        <w:rPr>
          <w:rFonts w:cs="Times New Roman"/>
        </w:rPr>
      </w:pPr>
    </w:p>
    <w:p w14:paraId="225BD9D8" w14:textId="77777777" w:rsidR="00626547" w:rsidRPr="008150B6" w:rsidRDefault="0065143C" w:rsidP="008150B6">
      <w:pPr>
        <w:pStyle w:val="Heading1"/>
        <w:rPr>
          <w:rFonts w:cs="Times New Roman"/>
        </w:rPr>
      </w:pPr>
      <w:bookmarkStart w:id="6" w:name="_Toc56896428"/>
      <w:r w:rsidRPr="000427F9">
        <w:rPr>
          <w:rFonts w:cs="Times New Roman"/>
        </w:rPr>
        <w:lastRenderedPageBreak/>
        <w:t>References</w:t>
      </w:r>
      <w:bookmarkEnd w:id="6"/>
    </w:p>
    <w:p w14:paraId="38C0F4E2" w14:textId="77777777" w:rsidR="00626547" w:rsidRDefault="00626547" w:rsidP="00137E38">
      <w:pPr>
        <w:spacing w:line="480" w:lineRule="auto"/>
        <w:ind w:left="720" w:hanging="720"/>
      </w:pPr>
      <w:r>
        <w:t>Al-Shammari, M. and Burstein, F., 2015. </w:t>
      </w:r>
      <w:r>
        <w:rPr>
          <w:i/>
          <w:iCs/>
        </w:rPr>
        <w:t xml:space="preserve">Implementing </w:t>
      </w:r>
      <w:r w:rsidR="007D5D12">
        <w:rPr>
          <w:i/>
          <w:iCs/>
        </w:rPr>
        <w:t>knowledge-e</w:t>
      </w:r>
      <w:r>
        <w:rPr>
          <w:i/>
          <w:iCs/>
        </w:rPr>
        <w:t>nabled CRM Strategy In A Large Company</w:t>
      </w:r>
      <w:r>
        <w:t>. Hershey, PA: Idea Group Pub.</w:t>
      </w:r>
    </w:p>
    <w:p w14:paraId="5D7F4B88" w14:textId="77777777" w:rsidR="00626547" w:rsidRPr="000427F9" w:rsidRDefault="00626547" w:rsidP="00137E38">
      <w:pPr>
        <w:spacing w:line="480" w:lineRule="auto"/>
        <w:ind w:left="720" w:hanging="720"/>
      </w:pPr>
      <w:r w:rsidRPr="000427F9">
        <w:t>Andersen, S.E. and Johansen, T.S., 2016. Cause-related marketing 2.0: Connection, collaboration and commitment. Journal of Marketing Communications, 22(5), pp.524-543.</w:t>
      </w:r>
    </w:p>
    <w:p w14:paraId="77817A8B" w14:textId="77777777" w:rsidR="00626547" w:rsidRDefault="00626547" w:rsidP="00137E38">
      <w:pPr>
        <w:spacing w:line="480" w:lineRule="auto"/>
        <w:ind w:left="720" w:hanging="720"/>
      </w:pPr>
      <w:r>
        <w:t>Buzzell, R., 2016. </w:t>
      </w:r>
      <w:r>
        <w:rPr>
          <w:i/>
          <w:iCs/>
        </w:rPr>
        <w:t>The Role Of Advertising In The Marketing Mix</w:t>
      </w:r>
      <w:r>
        <w:t>. [Cambridge, Mass.]: [Marketing Science Institute].</w:t>
      </w:r>
    </w:p>
    <w:p w14:paraId="3D47140B" w14:textId="77777777" w:rsidR="00626547" w:rsidRDefault="00626547" w:rsidP="00137E38">
      <w:pPr>
        <w:spacing w:line="480" w:lineRule="auto"/>
        <w:ind w:left="720" w:hanging="720"/>
      </w:pPr>
      <w:r>
        <w:t>Grochla, E. and Szyperski, N., 2018. </w:t>
      </w:r>
      <w:r>
        <w:rPr>
          <w:i/>
          <w:iCs/>
        </w:rPr>
        <w:t>Information Systems And Organizational Structure</w:t>
      </w:r>
      <w:r>
        <w:t>. Berlin/Boston: De Gruyter, Inc.</w:t>
      </w:r>
    </w:p>
    <w:p w14:paraId="6AD8B30D" w14:textId="77777777" w:rsidR="00626547" w:rsidRPr="000427F9" w:rsidRDefault="00626547" w:rsidP="00137E38">
      <w:pPr>
        <w:spacing w:line="480" w:lineRule="auto"/>
        <w:ind w:left="720" w:hanging="720"/>
      </w:pPr>
      <w:r w:rsidRPr="000427F9">
        <w:t>Gu</w:t>
      </w:r>
      <w:r>
        <w:t>r</w:t>
      </w:r>
      <w:r w:rsidRPr="000427F9">
        <w:t xml:space="preserve">rola-Navarro, V., Oltra-Badenes, R., Gil-Gomez, H. and Gil-Gomez, J.A., 2020. </w:t>
      </w:r>
      <w:r>
        <w:t>A r</w:t>
      </w:r>
      <w:r w:rsidRPr="000427F9">
        <w:t>esearch model for measuring the impact of customer relationship management (CRM) on performance indicators. Economic Research-Ekonomska Istraživanja, pp.1-23.</w:t>
      </w:r>
    </w:p>
    <w:p w14:paraId="1659D763" w14:textId="77777777" w:rsidR="00626547" w:rsidRPr="000427F9" w:rsidRDefault="00626547" w:rsidP="00A82094">
      <w:pPr>
        <w:spacing w:line="600" w:lineRule="auto"/>
        <w:ind w:left="720" w:hanging="720"/>
      </w:pPr>
      <w:r w:rsidRPr="000427F9">
        <w:t>Martirano, M., 2016. Effects of Marketing Theories and Customer Relationship Management on Small Colleges. International Journal of Marketing Studies, 8(4), pp.94-116.</w:t>
      </w:r>
    </w:p>
    <w:p w14:paraId="0FA8A68B" w14:textId="77777777" w:rsidR="00626547" w:rsidRPr="000427F9" w:rsidRDefault="00626547" w:rsidP="00A82094">
      <w:pPr>
        <w:spacing w:line="600" w:lineRule="auto"/>
        <w:ind w:left="720" w:hanging="720"/>
      </w:pPr>
      <w:r w:rsidRPr="000427F9">
        <w:t>Martirano, M., 2017. Impact of various marketing theories and software applications on small colleges (Doctoral dissertation,</w:t>
      </w:r>
      <w:r w:rsidR="00AB483B">
        <w:t xml:space="preserve"> Northcentral University). </w:t>
      </w:r>
      <w:r w:rsidR="00E018D0">
        <w:t>NAYEEM</w:t>
      </w:r>
    </w:p>
    <w:p w14:paraId="5409D11A" w14:textId="77777777" w:rsidR="00626547" w:rsidRDefault="00626547" w:rsidP="00A82094">
      <w:pPr>
        <w:spacing w:line="600" w:lineRule="auto"/>
        <w:ind w:left="720" w:hanging="720"/>
      </w:pPr>
      <w:r>
        <w:t>Peter, J. and Olson, J., 2010. </w:t>
      </w:r>
      <w:r>
        <w:rPr>
          <w:i/>
          <w:iCs/>
        </w:rPr>
        <w:t>Consumer Behavior &amp; Marketing Strategy</w:t>
      </w:r>
      <w:r>
        <w:t>. New York: McGraw-Hill Irwin.</w:t>
      </w:r>
    </w:p>
    <w:p w14:paraId="17A7AB8A" w14:textId="77777777" w:rsidR="00626547" w:rsidRDefault="00626547" w:rsidP="00A82094">
      <w:pPr>
        <w:spacing w:line="600" w:lineRule="auto"/>
        <w:ind w:left="720" w:hanging="720"/>
      </w:pPr>
      <w:r w:rsidRPr="000427F9">
        <w:lastRenderedPageBreak/>
        <w:t>Thomas, S., Kureshi, S. and Vatavwala, S., 2020. Cause-related marketing research (1988–2016): An academic review and classification. Journal of Nonprofit &amp; Public Sector Marketing, 32(5), pp.488-516.</w:t>
      </w:r>
    </w:p>
    <w:p w14:paraId="166C7F7D" w14:textId="77777777" w:rsidR="00626547" w:rsidRDefault="00626547" w:rsidP="00A82094">
      <w:pPr>
        <w:spacing w:line="600" w:lineRule="auto"/>
        <w:ind w:left="720" w:hanging="720"/>
      </w:pPr>
      <w:r>
        <w:t>Visser, B., 2016. </w:t>
      </w:r>
      <w:r>
        <w:rPr>
          <w:i/>
          <w:iCs/>
        </w:rPr>
        <w:t>Organizational Structure And Performance</w:t>
      </w:r>
      <w:r>
        <w:t>. Florence: European University Institute, Economics Dept.</w:t>
      </w:r>
    </w:p>
    <w:p w14:paraId="5B639448" w14:textId="77777777" w:rsidR="00574549" w:rsidRDefault="00574549" w:rsidP="00A82094">
      <w:pPr>
        <w:spacing w:line="600" w:lineRule="auto"/>
        <w:ind w:left="720" w:hanging="720"/>
      </w:pPr>
      <w:r>
        <w:rPr>
          <w:lang w:eastAsia="en-GB"/>
        </w:rPr>
        <w:t xml:space="preserve">Yahoo Finance, 2020. Unilever Report. Available at </w:t>
      </w:r>
      <w:r>
        <w:t>&lt;&lt;</w:t>
      </w:r>
      <w:r w:rsidRPr="00574549">
        <w:t xml:space="preserve"> </w:t>
      </w:r>
      <w:hyperlink r:id="rId25" w:history="1">
        <w:r w:rsidRPr="000C1869">
          <w:rPr>
            <w:rStyle w:val="Hyperlink"/>
          </w:rPr>
          <w:t>https://uk.finance.yahoo.com/quote/UL/balance-sheet?p=UL</w:t>
        </w:r>
      </w:hyperlink>
      <w:r>
        <w:t>&gt;&gt; Accessed- 22-11-20</w:t>
      </w:r>
    </w:p>
    <w:p w14:paraId="163C7F00" w14:textId="77777777" w:rsidR="003E4D2B" w:rsidRPr="000427F9" w:rsidRDefault="003E4D2B" w:rsidP="008150B6">
      <w:pPr>
        <w:spacing w:after="0"/>
        <w:ind w:left="720" w:hanging="720"/>
        <w:jc w:val="left"/>
        <w:rPr>
          <w:rFonts w:eastAsia="Times New Roman" w:cs="Times New Roman"/>
          <w:szCs w:val="24"/>
        </w:rPr>
      </w:pPr>
    </w:p>
    <w:p w14:paraId="29E0EB9B" w14:textId="77777777" w:rsidR="0065143C" w:rsidRPr="000427F9" w:rsidRDefault="0065143C" w:rsidP="008150B6">
      <w:pPr>
        <w:ind w:left="720" w:hanging="720"/>
        <w:rPr>
          <w:rFonts w:cs="Times New Roman"/>
        </w:rPr>
      </w:pPr>
    </w:p>
    <w:sectPr w:rsidR="0065143C" w:rsidRPr="000427F9" w:rsidSect="00EF08E9">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0F99ED" w14:textId="77777777" w:rsidR="00AB4F32" w:rsidRDefault="00AB4F32" w:rsidP="00617A2D">
      <w:pPr>
        <w:spacing w:after="0" w:line="240" w:lineRule="auto"/>
      </w:pPr>
      <w:r>
        <w:separator/>
      </w:r>
    </w:p>
  </w:endnote>
  <w:endnote w:type="continuationSeparator" w:id="0">
    <w:p w14:paraId="5C35A75E" w14:textId="77777777" w:rsidR="00AB4F32" w:rsidRDefault="00AB4F32" w:rsidP="00617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Open Sans">
    <w:altName w:val="Tahoma"/>
    <w:charset w:val="00"/>
    <w:family w:val="swiss"/>
    <w:pitch w:val="variable"/>
    <w:sig w:usb0="E00002EF" w:usb1="4000205B" w:usb2="00000028" w:usb3="00000000" w:csb0="0000019F" w:csb1="00000000"/>
  </w:font>
  <w:font w:name="Helvetica">
    <w:altName w:val="Arial"/>
    <w:panose1 w:val="020B05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8740902"/>
      <w:docPartObj>
        <w:docPartGallery w:val="Page Numbers (Bottom of Page)"/>
        <w:docPartUnique/>
      </w:docPartObj>
    </w:sdtPr>
    <w:sdtEndPr>
      <w:rPr>
        <w:color w:val="808080" w:themeColor="background1" w:themeShade="80"/>
        <w:spacing w:val="60"/>
      </w:rPr>
    </w:sdtEndPr>
    <w:sdtContent>
      <w:p w14:paraId="0C8AC6AE" w14:textId="77777777" w:rsidR="00653997" w:rsidRDefault="00653997" w:rsidP="00617A2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7435A2" w:rsidRPr="007435A2">
          <w:rPr>
            <w:b/>
            <w:bCs/>
            <w:noProof/>
          </w:rPr>
          <w:t>3</w:t>
        </w:r>
        <w:r>
          <w:rPr>
            <w:b/>
            <w:bCs/>
            <w:noProof/>
          </w:rPr>
          <w:fldChar w:fldCharType="end"/>
        </w:r>
        <w:r>
          <w:rPr>
            <w:b/>
            <w:bCs/>
          </w:rPr>
          <w:t xml:space="preserve"> | </w:t>
        </w:r>
        <w:r w:rsidRPr="00617A2D">
          <w:rPr>
            <w:color w:val="808080" w:themeColor="background1" w:themeShade="80"/>
            <w:spacing w:val="60"/>
          </w:rPr>
          <w:t>Page</w:t>
        </w:r>
      </w:p>
    </w:sdtContent>
  </w:sdt>
  <w:p w14:paraId="42F4B5B3" w14:textId="77777777" w:rsidR="00653997" w:rsidRDefault="00653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64D18F" w14:textId="77777777" w:rsidR="00AB4F32" w:rsidRDefault="00AB4F32" w:rsidP="00617A2D">
      <w:pPr>
        <w:spacing w:after="0" w:line="240" w:lineRule="auto"/>
      </w:pPr>
      <w:r>
        <w:separator/>
      </w:r>
    </w:p>
  </w:footnote>
  <w:footnote w:type="continuationSeparator" w:id="0">
    <w:p w14:paraId="6AA77437" w14:textId="77777777" w:rsidR="00AB4F32" w:rsidRDefault="00AB4F32" w:rsidP="00617A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BF2540"/>
    <w:multiLevelType w:val="multilevel"/>
    <w:tmpl w:val="99F0F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6E0479"/>
    <w:multiLevelType w:val="multilevel"/>
    <w:tmpl w:val="92344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7C5338"/>
    <w:multiLevelType w:val="hybridMultilevel"/>
    <w:tmpl w:val="B5342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BE7736"/>
    <w:multiLevelType w:val="multilevel"/>
    <w:tmpl w:val="27CC1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C66132"/>
    <w:multiLevelType w:val="multilevel"/>
    <w:tmpl w:val="F9B65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Q0NjQ2NTQytDQ3MzZQ0lEKTi0uzszPAykwNKoFAHQF/+0tAAAA"/>
  </w:docVars>
  <w:rsids>
    <w:rsidRoot w:val="00161BA6"/>
    <w:rsid w:val="0000128F"/>
    <w:rsid w:val="000076C0"/>
    <w:rsid w:val="000103B9"/>
    <w:rsid w:val="000108B9"/>
    <w:rsid w:val="00011F09"/>
    <w:rsid w:val="00013346"/>
    <w:rsid w:val="000204EA"/>
    <w:rsid w:val="00023873"/>
    <w:rsid w:val="00025E8E"/>
    <w:rsid w:val="00030546"/>
    <w:rsid w:val="00030797"/>
    <w:rsid w:val="00033EDE"/>
    <w:rsid w:val="00034B23"/>
    <w:rsid w:val="00034BE8"/>
    <w:rsid w:val="000360DA"/>
    <w:rsid w:val="00037F62"/>
    <w:rsid w:val="000427F9"/>
    <w:rsid w:val="00044BF5"/>
    <w:rsid w:val="00044F11"/>
    <w:rsid w:val="00046322"/>
    <w:rsid w:val="00047304"/>
    <w:rsid w:val="000524BE"/>
    <w:rsid w:val="00053936"/>
    <w:rsid w:val="0006024C"/>
    <w:rsid w:val="000636A0"/>
    <w:rsid w:val="00063E2F"/>
    <w:rsid w:val="00066759"/>
    <w:rsid w:val="000705D9"/>
    <w:rsid w:val="00070848"/>
    <w:rsid w:val="0007097D"/>
    <w:rsid w:val="00071EEB"/>
    <w:rsid w:val="000775A1"/>
    <w:rsid w:val="00080564"/>
    <w:rsid w:val="00081EC4"/>
    <w:rsid w:val="0008694B"/>
    <w:rsid w:val="00090CEC"/>
    <w:rsid w:val="000910CF"/>
    <w:rsid w:val="00093DB5"/>
    <w:rsid w:val="000A54F2"/>
    <w:rsid w:val="000B7010"/>
    <w:rsid w:val="000C1EB3"/>
    <w:rsid w:val="000C313F"/>
    <w:rsid w:val="000C383B"/>
    <w:rsid w:val="000C432F"/>
    <w:rsid w:val="000C6283"/>
    <w:rsid w:val="000C756B"/>
    <w:rsid w:val="000D03CB"/>
    <w:rsid w:val="000D20F2"/>
    <w:rsid w:val="000E2140"/>
    <w:rsid w:val="000F090F"/>
    <w:rsid w:val="00103648"/>
    <w:rsid w:val="00103AFE"/>
    <w:rsid w:val="00107542"/>
    <w:rsid w:val="001079F7"/>
    <w:rsid w:val="00107A08"/>
    <w:rsid w:val="00111EB4"/>
    <w:rsid w:val="00113210"/>
    <w:rsid w:val="0012008D"/>
    <w:rsid w:val="00120CA0"/>
    <w:rsid w:val="00123935"/>
    <w:rsid w:val="00123B8A"/>
    <w:rsid w:val="001265B5"/>
    <w:rsid w:val="00135594"/>
    <w:rsid w:val="00137E38"/>
    <w:rsid w:val="00141B47"/>
    <w:rsid w:val="0014489C"/>
    <w:rsid w:val="0014730C"/>
    <w:rsid w:val="001479F4"/>
    <w:rsid w:val="00161922"/>
    <w:rsid w:val="00161BA6"/>
    <w:rsid w:val="00161D2B"/>
    <w:rsid w:val="001653CF"/>
    <w:rsid w:val="00167AFB"/>
    <w:rsid w:val="0017506D"/>
    <w:rsid w:val="00176043"/>
    <w:rsid w:val="00190D04"/>
    <w:rsid w:val="00194C0E"/>
    <w:rsid w:val="00196DDA"/>
    <w:rsid w:val="0019736E"/>
    <w:rsid w:val="00197F5F"/>
    <w:rsid w:val="001A1CB9"/>
    <w:rsid w:val="001A29E6"/>
    <w:rsid w:val="001A2B4A"/>
    <w:rsid w:val="001B00A9"/>
    <w:rsid w:val="001B0869"/>
    <w:rsid w:val="001C34C2"/>
    <w:rsid w:val="001D3C0E"/>
    <w:rsid w:val="001D4842"/>
    <w:rsid w:val="001D67C4"/>
    <w:rsid w:val="001E2CE7"/>
    <w:rsid w:val="001E53AD"/>
    <w:rsid w:val="001E6AC3"/>
    <w:rsid w:val="001F06ED"/>
    <w:rsid w:val="001F21DD"/>
    <w:rsid w:val="001F561B"/>
    <w:rsid w:val="002008C3"/>
    <w:rsid w:val="00206F04"/>
    <w:rsid w:val="0020741E"/>
    <w:rsid w:val="0021057C"/>
    <w:rsid w:val="0021114E"/>
    <w:rsid w:val="0021242A"/>
    <w:rsid w:val="00213920"/>
    <w:rsid w:val="00221AA6"/>
    <w:rsid w:val="00227796"/>
    <w:rsid w:val="002313AE"/>
    <w:rsid w:val="00232039"/>
    <w:rsid w:val="002346AB"/>
    <w:rsid w:val="002360F2"/>
    <w:rsid w:val="0023636C"/>
    <w:rsid w:val="00241642"/>
    <w:rsid w:val="00241E33"/>
    <w:rsid w:val="00246DDD"/>
    <w:rsid w:val="00251AC9"/>
    <w:rsid w:val="00257586"/>
    <w:rsid w:val="00260AA9"/>
    <w:rsid w:val="00262001"/>
    <w:rsid w:val="002621DA"/>
    <w:rsid w:val="0026276A"/>
    <w:rsid w:val="00263518"/>
    <w:rsid w:val="002649D5"/>
    <w:rsid w:val="002740F7"/>
    <w:rsid w:val="002746C7"/>
    <w:rsid w:val="00274DA7"/>
    <w:rsid w:val="00280318"/>
    <w:rsid w:val="00283762"/>
    <w:rsid w:val="00284B5B"/>
    <w:rsid w:val="00285B8D"/>
    <w:rsid w:val="002913FD"/>
    <w:rsid w:val="0029688C"/>
    <w:rsid w:val="002A3811"/>
    <w:rsid w:val="002A53B4"/>
    <w:rsid w:val="002B340C"/>
    <w:rsid w:val="002B49ED"/>
    <w:rsid w:val="002B59FF"/>
    <w:rsid w:val="002D074B"/>
    <w:rsid w:val="002E5F5A"/>
    <w:rsid w:val="002E7F6A"/>
    <w:rsid w:val="002F1B6C"/>
    <w:rsid w:val="002F458E"/>
    <w:rsid w:val="002F55A7"/>
    <w:rsid w:val="003010CE"/>
    <w:rsid w:val="00311222"/>
    <w:rsid w:val="00312E6D"/>
    <w:rsid w:val="0031456D"/>
    <w:rsid w:val="00325348"/>
    <w:rsid w:val="00326721"/>
    <w:rsid w:val="00326A97"/>
    <w:rsid w:val="00330D3D"/>
    <w:rsid w:val="003426DA"/>
    <w:rsid w:val="00346A53"/>
    <w:rsid w:val="00351C74"/>
    <w:rsid w:val="003534F0"/>
    <w:rsid w:val="00357526"/>
    <w:rsid w:val="00362163"/>
    <w:rsid w:val="00365BCA"/>
    <w:rsid w:val="003674F4"/>
    <w:rsid w:val="0037240F"/>
    <w:rsid w:val="003724F8"/>
    <w:rsid w:val="00383768"/>
    <w:rsid w:val="00385964"/>
    <w:rsid w:val="0038619C"/>
    <w:rsid w:val="00387EC4"/>
    <w:rsid w:val="003919AC"/>
    <w:rsid w:val="003A3AEC"/>
    <w:rsid w:val="003A4ED5"/>
    <w:rsid w:val="003A6683"/>
    <w:rsid w:val="003A6AD7"/>
    <w:rsid w:val="003A7A52"/>
    <w:rsid w:val="003B49DC"/>
    <w:rsid w:val="003B5A7F"/>
    <w:rsid w:val="003C057F"/>
    <w:rsid w:val="003C1B8C"/>
    <w:rsid w:val="003C4408"/>
    <w:rsid w:val="003C4D5B"/>
    <w:rsid w:val="003D29AF"/>
    <w:rsid w:val="003D2D79"/>
    <w:rsid w:val="003D3962"/>
    <w:rsid w:val="003D74D8"/>
    <w:rsid w:val="003E2501"/>
    <w:rsid w:val="003E4D2B"/>
    <w:rsid w:val="003E6136"/>
    <w:rsid w:val="003E7614"/>
    <w:rsid w:val="003F1D5C"/>
    <w:rsid w:val="003F2905"/>
    <w:rsid w:val="004010F8"/>
    <w:rsid w:val="00404C5C"/>
    <w:rsid w:val="00407021"/>
    <w:rsid w:val="004125A2"/>
    <w:rsid w:val="00414D32"/>
    <w:rsid w:val="0041771B"/>
    <w:rsid w:val="004200C0"/>
    <w:rsid w:val="00421ADE"/>
    <w:rsid w:val="004227B6"/>
    <w:rsid w:val="0042585D"/>
    <w:rsid w:val="0042705B"/>
    <w:rsid w:val="00430837"/>
    <w:rsid w:val="004320FA"/>
    <w:rsid w:val="00435308"/>
    <w:rsid w:val="00435D30"/>
    <w:rsid w:val="004377B5"/>
    <w:rsid w:val="004438ED"/>
    <w:rsid w:val="00443D39"/>
    <w:rsid w:val="004514CC"/>
    <w:rsid w:val="00453BDD"/>
    <w:rsid w:val="0046014D"/>
    <w:rsid w:val="004629C2"/>
    <w:rsid w:val="004667CC"/>
    <w:rsid w:val="00467A09"/>
    <w:rsid w:val="00472F2A"/>
    <w:rsid w:val="0047383A"/>
    <w:rsid w:val="00477119"/>
    <w:rsid w:val="00480045"/>
    <w:rsid w:val="00483D9E"/>
    <w:rsid w:val="00487AD3"/>
    <w:rsid w:val="00490AB9"/>
    <w:rsid w:val="00491203"/>
    <w:rsid w:val="004A19D6"/>
    <w:rsid w:val="004A63A0"/>
    <w:rsid w:val="004A7B02"/>
    <w:rsid w:val="004A7B43"/>
    <w:rsid w:val="004B42E6"/>
    <w:rsid w:val="004B6B55"/>
    <w:rsid w:val="004C5879"/>
    <w:rsid w:val="004D2A59"/>
    <w:rsid w:val="004D4F81"/>
    <w:rsid w:val="004D6B00"/>
    <w:rsid w:val="004E1B45"/>
    <w:rsid w:val="004E7D0B"/>
    <w:rsid w:val="004F022C"/>
    <w:rsid w:val="004F0727"/>
    <w:rsid w:val="004F7F6E"/>
    <w:rsid w:val="00502BDD"/>
    <w:rsid w:val="00504E3B"/>
    <w:rsid w:val="00505D79"/>
    <w:rsid w:val="005155BA"/>
    <w:rsid w:val="005171DD"/>
    <w:rsid w:val="00517727"/>
    <w:rsid w:val="00520032"/>
    <w:rsid w:val="00520E17"/>
    <w:rsid w:val="00524C34"/>
    <w:rsid w:val="00527A77"/>
    <w:rsid w:val="00531661"/>
    <w:rsid w:val="0053317A"/>
    <w:rsid w:val="005359AC"/>
    <w:rsid w:val="005364C3"/>
    <w:rsid w:val="00536A4B"/>
    <w:rsid w:val="00537AE7"/>
    <w:rsid w:val="00537C7B"/>
    <w:rsid w:val="00541C74"/>
    <w:rsid w:val="00543C15"/>
    <w:rsid w:val="00551179"/>
    <w:rsid w:val="00552184"/>
    <w:rsid w:val="0055571A"/>
    <w:rsid w:val="00556795"/>
    <w:rsid w:val="00561E6D"/>
    <w:rsid w:val="00563B0D"/>
    <w:rsid w:val="00565F99"/>
    <w:rsid w:val="0056767A"/>
    <w:rsid w:val="005678DE"/>
    <w:rsid w:val="0057046E"/>
    <w:rsid w:val="005708D7"/>
    <w:rsid w:val="00571D21"/>
    <w:rsid w:val="005721B0"/>
    <w:rsid w:val="0057249D"/>
    <w:rsid w:val="00574549"/>
    <w:rsid w:val="00575332"/>
    <w:rsid w:val="00576712"/>
    <w:rsid w:val="005841DE"/>
    <w:rsid w:val="005854AF"/>
    <w:rsid w:val="00590205"/>
    <w:rsid w:val="005B254F"/>
    <w:rsid w:val="005B5E24"/>
    <w:rsid w:val="005B6849"/>
    <w:rsid w:val="005C1C2D"/>
    <w:rsid w:val="005C2D85"/>
    <w:rsid w:val="005C56E7"/>
    <w:rsid w:val="005C7B0E"/>
    <w:rsid w:val="005D0484"/>
    <w:rsid w:val="005D2FE9"/>
    <w:rsid w:val="005D5622"/>
    <w:rsid w:val="005D5FA8"/>
    <w:rsid w:val="005D7E4D"/>
    <w:rsid w:val="005E4C1F"/>
    <w:rsid w:val="005F5AB7"/>
    <w:rsid w:val="005F5AF6"/>
    <w:rsid w:val="005F6D8A"/>
    <w:rsid w:val="00606F32"/>
    <w:rsid w:val="00613306"/>
    <w:rsid w:val="0061405D"/>
    <w:rsid w:val="00617A2D"/>
    <w:rsid w:val="00620D0A"/>
    <w:rsid w:val="00626547"/>
    <w:rsid w:val="00627B1A"/>
    <w:rsid w:val="00631BB7"/>
    <w:rsid w:val="00633B63"/>
    <w:rsid w:val="00637B30"/>
    <w:rsid w:val="00642E3B"/>
    <w:rsid w:val="00643E5B"/>
    <w:rsid w:val="00644790"/>
    <w:rsid w:val="00647697"/>
    <w:rsid w:val="0065143C"/>
    <w:rsid w:val="006517DF"/>
    <w:rsid w:val="006522CF"/>
    <w:rsid w:val="006529C9"/>
    <w:rsid w:val="00653997"/>
    <w:rsid w:val="00661EC6"/>
    <w:rsid w:val="00665ECC"/>
    <w:rsid w:val="006701F5"/>
    <w:rsid w:val="00677C9D"/>
    <w:rsid w:val="00680B13"/>
    <w:rsid w:val="00685BF0"/>
    <w:rsid w:val="00687592"/>
    <w:rsid w:val="006900E0"/>
    <w:rsid w:val="006906D4"/>
    <w:rsid w:val="00692F67"/>
    <w:rsid w:val="00695D58"/>
    <w:rsid w:val="006A045D"/>
    <w:rsid w:val="006A3070"/>
    <w:rsid w:val="006A51E7"/>
    <w:rsid w:val="006B5224"/>
    <w:rsid w:val="006C066D"/>
    <w:rsid w:val="006C1ECE"/>
    <w:rsid w:val="006C5EBA"/>
    <w:rsid w:val="006C6B63"/>
    <w:rsid w:val="006D51F1"/>
    <w:rsid w:val="006E08A3"/>
    <w:rsid w:val="006F2BBA"/>
    <w:rsid w:val="006F4270"/>
    <w:rsid w:val="007140E0"/>
    <w:rsid w:val="0071552B"/>
    <w:rsid w:val="00717D01"/>
    <w:rsid w:val="0072163E"/>
    <w:rsid w:val="007257D9"/>
    <w:rsid w:val="0072657B"/>
    <w:rsid w:val="00726D3D"/>
    <w:rsid w:val="00726EA8"/>
    <w:rsid w:val="00733990"/>
    <w:rsid w:val="00733F26"/>
    <w:rsid w:val="00734A2D"/>
    <w:rsid w:val="007410D4"/>
    <w:rsid w:val="007435A2"/>
    <w:rsid w:val="007449FA"/>
    <w:rsid w:val="007476C6"/>
    <w:rsid w:val="0075519B"/>
    <w:rsid w:val="007612C1"/>
    <w:rsid w:val="00761F38"/>
    <w:rsid w:val="007826CE"/>
    <w:rsid w:val="007961B9"/>
    <w:rsid w:val="007972BF"/>
    <w:rsid w:val="007A2FC7"/>
    <w:rsid w:val="007B69F9"/>
    <w:rsid w:val="007B7F0D"/>
    <w:rsid w:val="007C162A"/>
    <w:rsid w:val="007C499A"/>
    <w:rsid w:val="007C78A1"/>
    <w:rsid w:val="007D15DF"/>
    <w:rsid w:val="007D5D12"/>
    <w:rsid w:val="007E103C"/>
    <w:rsid w:val="007E6A63"/>
    <w:rsid w:val="007F23F8"/>
    <w:rsid w:val="0080207B"/>
    <w:rsid w:val="008021EC"/>
    <w:rsid w:val="0080349D"/>
    <w:rsid w:val="00803C17"/>
    <w:rsid w:val="00814281"/>
    <w:rsid w:val="0081509C"/>
    <w:rsid w:val="008150B6"/>
    <w:rsid w:val="008221BC"/>
    <w:rsid w:val="00823E35"/>
    <w:rsid w:val="0082648C"/>
    <w:rsid w:val="0083521F"/>
    <w:rsid w:val="00835BBF"/>
    <w:rsid w:val="00836400"/>
    <w:rsid w:val="008458EA"/>
    <w:rsid w:val="00845A0B"/>
    <w:rsid w:val="0084695C"/>
    <w:rsid w:val="00846AAD"/>
    <w:rsid w:val="00851885"/>
    <w:rsid w:val="008533BC"/>
    <w:rsid w:val="00853BCD"/>
    <w:rsid w:val="00857B35"/>
    <w:rsid w:val="008607CC"/>
    <w:rsid w:val="00865995"/>
    <w:rsid w:val="0086714C"/>
    <w:rsid w:val="00871AE1"/>
    <w:rsid w:val="00872042"/>
    <w:rsid w:val="00874293"/>
    <w:rsid w:val="00874FC1"/>
    <w:rsid w:val="00875077"/>
    <w:rsid w:val="00875F90"/>
    <w:rsid w:val="008762DE"/>
    <w:rsid w:val="008764B6"/>
    <w:rsid w:val="00884751"/>
    <w:rsid w:val="008909BE"/>
    <w:rsid w:val="00896B85"/>
    <w:rsid w:val="00896D8F"/>
    <w:rsid w:val="008B3B94"/>
    <w:rsid w:val="008B3FB2"/>
    <w:rsid w:val="008B786A"/>
    <w:rsid w:val="008C2EB6"/>
    <w:rsid w:val="008C4942"/>
    <w:rsid w:val="008C68FB"/>
    <w:rsid w:val="008E02BD"/>
    <w:rsid w:val="008E3A03"/>
    <w:rsid w:val="008E6A1A"/>
    <w:rsid w:val="008F0AFB"/>
    <w:rsid w:val="008F114C"/>
    <w:rsid w:val="008F2170"/>
    <w:rsid w:val="008F6357"/>
    <w:rsid w:val="009001CE"/>
    <w:rsid w:val="00900FAA"/>
    <w:rsid w:val="009014AF"/>
    <w:rsid w:val="009065CE"/>
    <w:rsid w:val="0091130B"/>
    <w:rsid w:val="0091150B"/>
    <w:rsid w:val="00911CA7"/>
    <w:rsid w:val="00913AAA"/>
    <w:rsid w:val="00915806"/>
    <w:rsid w:val="00915F54"/>
    <w:rsid w:val="00921149"/>
    <w:rsid w:val="00930BFD"/>
    <w:rsid w:val="00930E68"/>
    <w:rsid w:val="00932D21"/>
    <w:rsid w:val="00932D99"/>
    <w:rsid w:val="0093376F"/>
    <w:rsid w:val="00934486"/>
    <w:rsid w:val="00936532"/>
    <w:rsid w:val="0093655F"/>
    <w:rsid w:val="00936BD0"/>
    <w:rsid w:val="00937601"/>
    <w:rsid w:val="00937E59"/>
    <w:rsid w:val="0094415F"/>
    <w:rsid w:val="0094755C"/>
    <w:rsid w:val="00953E94"/>
    <w:rsid w:val="00954DBC"/>
    <w:rsid w:val="0096232E"/>
    <w:rsid w:val="00964579"/>
    <w:rsid w:val="0096567C"/>
    <w:rsid w:val="00965AC6"/>
    <w:rsid w:val="00967330"/>
    <w:rsid w:val="00967985"/>
    <w:rsid w:val="00973436"/>
    <w:rsid w:val="009761BF"/>
    <w:rsid w:val="00976B8A"/>
    <w:rsid w:val="0098440A"/>
    <w:rsid w:val="0098552D"/>
    <w:rsid w:val="00986933"/>
    <w:rsid w:val="0098729B"/>
    <w:rsid w:val="00987A67"/>
    <w:rsid w:val="00987F48"/>
    <w:rsid w:val="00991309"/>
    <w:rsid w:val="00992277"/>
    <w:rsid w:val="0099446F"/>
    <w:rsid w:val="00995149"/>
    <w:rsid w:val="009A7907"/>
    <w:rsid w:val="009B2292"/>
    <w:rsid w:val="009B3ABC"/>
    <w:rsid w:val="009B4163"/>
    <w:rsid w:val="009C0DB6"/>
    <w:rsid w:val="009C35E1"/>
    <w:rsid w:val="009C382A"/>
    <w:rsid w:val="009C49D5"/>
    <w:rsid w:val="009D16B6"/>
    <w:rsid w:val="009E631B"/>
    <w:rsid w:val="009F0970"/>
    <w:rsid w:val="009F5938"/>
    <w:rsid w:val="009F69CE"/>
    <w:rsid w:val="009F7EAB"/>
    <w:rsid w:val="00A007C5"/>
    <w:rsid w:val="00A0318A"/>
    <w:rsid w:val="00A1517E"/>
    <w:rsid w:val="00A15823"/>
    <w:rsid w:val="00A16E0F"/>
    <w:rsid w:val="00A172DA"/>
    <w:rsid w:val="00A179BC"/>
    <w:rsid w:val="00A21214"/>
    <w:rsid w:val="00A21613"/>
    <w:rsid w:val="00A37656"/>
    <w:rsid w:val="00A41D73"/>
    <w:rsid w:val="00A43341"/>
    <w:rsid w:val="00A53B35"/>
    <w:rsid w:val="00A54F7B"/>
    <w:rsid w:val="00A605FD"/>
    <w:rsid w:val="00A6102D"/>
    <w:rsid w:val="00A65675"/>
    <w:rsid w:val="00A65B64"/>
    <w:rsid w:val="00A7704B"/>
    <w:rsid w:val="00A82094"/>
    <w:rsid w:val="00A82667"/>
    <w:rsid w:val="00A83024"/>
    <w:rsid w:val="00A852E7"/>
    <w:rsid w:val="00A87D60"/>
    <w:rsid w:val="00A90F53"/>
    <w:rsid w:val="00A92A74"/>
    <w:rsid w:val="00A93499"/>
    <w:rsid w:val="00A950C9"/>
    <w:rsid w:val="00A957A9"/>
    <w:rsid w:val="00AA0327"/>
    <w:rsid w:val="00AA0721"/>
    <w:rsid w:val="00AA2F39"/>
    <w:rsid w:val="00AA6D6B"/>
    <w:rsid w:val="00AA7895"/>
    <w:rsid w:val="00AA78E7"/>
    <w:rsid w:val="00AB16C0"/>
    <w:rsid w:val="00AB483B"/>
    <w:rsid w:val="00AB4F32"/>
    <w:rsid w:val="00AB7F88"/>
    <w:rsid w:val="00AC1451"/>
    <w:rsid w:val="00AC6BA7"/>
    <w:rsid w:val="00AC740A"/>
    <w:rsid w:val="00AD7C4C"/>
    <w:rsid w:val="00AE015B"/>
    <w:rsid w:val="00AE2BFC"/>
    <w:rsid w:val="00AF292C"/>
    <w:rsid w:val="00AF4CC3"/>
    <w:rsid w:val="00AF677C"/>
    <w:rsid w:val="00AF7282"/>
    <w:rsid w:val="00B003AE"/>
    <w:rsid w:val="00B0095E"/>
    <w:rsid w:val="00B01495"/>
    <w:rsid w:val="00B0341E"/>
    <w:rsid w:val="00B0430C"/>
    <w:rsid w:val="00B05EF5"/>
    <w:rsid w:val="00B1189E"/>
    <w:rsid w:val="00B220C5"/>
    <w:rsid w:val="00B27C9A"/>
    <w:rsid w:val="00B3099E"/>
    <w:rsid w:val="00B319E3"/>
    <w:rsid w:val="00B32B8E"/>
    <w:rsid w:val="00B3377F"/>
    <w:rsid w:val="00B348E9"/>
    <w:rsid w:val="00B4040C"/>
    <w:rsid w:val="00B40A84"/>
    <w:rsid w:val="00B42481"/>
    <w:rsid w:val="00B46976"/>
    <w:rsid w:val="00B47B7B"/>
    <w:rsid w:val="00B61FD3"/>
    <w:rsid w:val="00B6461B"/>
    <w:rsid w:val="00B737FA"/>
    <w:rsid w:val="00B74EDD"/>
    <w:rsid w:val="00B75E12"/>
    <w:rsid w:val="00B76EDE"/>
    <w:rsid w:val="00B851B7"/>
    <w:rsid w:val="00B86A4E"/>
    <w:rsid w:val="00B9222F"/>
    <w:rsid w:val="00B96167"/>
    <w:rsid w:val="00BA27E2"/>
    <w:rsid w:val="00BA2E3D"/>
    <w:rsid w:val="00BB3841"/>
    <w:rsid w:val="00BB41A9"/>
    <w:rsid w:val="00BB7FE4"/>
    <w:rsid w:val="00BC0382"/>
    <w:rsid w:val="00BC2491"/>
    <w:rsid w:val="00BD0B64"/>
    <w:rsid w:val="00BD1099"/>
    <w:rsid w:val="00BD38F7"/>
    <w:rsid w:val="00BD5E5D"/>
    <w:rsid w:val="00BD7A5D"/>
    <w:rsid w:val="00BF07E3"/>
    <w:rsid w:val="00BF2A14"/>
    <w:rsid w:val="00C0005A"/>
    <w:rsid w:val="00C002E0"/>
    <w:rsid w:val="00C02505"/>
    <w:rsid w:val="00C0450C"/>
    <w:rsid w:val="00C04F97"/>
    <w:rsid w:val="00C05E30"/>
    <w:rsid w:val="00C100A2"/>
    <w:rsid w:val="00C10888"/>
    <w:rsid w:val="00C1482F"/>
    <w:rsid w:val="00C160D3"/>
    <w:rsid w:val="00C246C2"/>
    <w:rsid w:val="00C24CB1"/>
    <w:rsid w:val="00C24F29"/>
    <w:rsid w:val="00C277C4"/>
    <w:rsid w:val="00C37366"/>
    <w:rsid w:val="00C40A3D"/>
    <w:rsid w:val="00C45B5E"/>
    <w:rsid w:val="00C61831"/>
    <w:rsid w:val="00C63FE5"/>
    <w:rsid w:val="00C648AE"/>
    <w:rsid w:val="00C65610"/>
    <w:rsid w:val="00C72426"/>
    <w:rsid w:val="00C72517"/>
    <w:rsid w:val="00C754DD"/>
    <w:rsid w:val="00C76145"/>
    <w:rsid w:val="00C76C87"/>
    <w:rsid w:val="00C77C49"/>
    <w:rsid w:val="00C821DF"/>
    <w:rsid w:val="00C825B7"/>
    <w:rsid w:val="00C92329"/>
    <w:rsid w:val="00CA0E30"/>
    <w:rsid w:val="00CA250C"/>
    <w:rsid w:val="00CA7CB9"/>
    <w:rsid w:val="00CB0D2C"/>
    <w:rsid w:val="00CB3491"/>
    <w:rsid w:val="00CB4B83"/>
    <w:rsid w:val="00CD319B"/>
    <w:rsid w:val="00CD5529"/>
    <w:rsid w:val="00CE24EC"/>
    <w:rsid w:val="00CE3AE5"/>
    <w:rsid w:val="00CE4397"/>
    <w:rsid w:val="00CF0506"/>
    <w:rsid w:val="00CF2E0B"/>
    <w:rsid w:val="00CF6C45"/>
    <w:rsid w:val="00CF7672"/>
    <w:rsid w:val="00D0082D"/>
    <w:rsid w:val="00D10FBF"/>
    <w:rsid w:val="00D135AA"/>
    <w:rsid w:val="00D1458C"/>
    <w:rsid w:val="00D149FB"/>
    <w:rsid w:val="00D15E00"/>
    <w:rsid w:val="00D22587"/>
    <w:rsid w:val="00D23227"/>
    <w:rsid w:val="00D23551"/>
    <w:rsid w:val="00D23EF3"/>
    <w:rsid w:val="00D33F0B"/>
    <w:rsid w:val="00D34DA7"/>
    <w:rsid w:val="00D37725"/>
    <w:rsid w:val="00D37A4D"/>
    <w:rsid w:val="00D40B89"/>
    <w:rsid w:val="00D50D8A"/>
    <w:rsid w:val="00D615F3"/>
    <w:rsid w:val="00D628F8"/>
    <w:rsid w:val="00D64AA6"/>
    <w:rsid w:val="00D65923"/>
    <w:rsid w:val="00D747EC"/>
    <w:rsid w:val="00D8050A"/>
    <w:rsid w:val="00D81DE3"/>
    <w:rsid w:val="00D82DE5"/>
    <w:rsid w:val="00DA1299"/>
    <w:rsid w:val="00DA3C8D"/>
    <w:rsid w:val="00DA6CE3"/>
    <w:rsid w:val="00DB0225"/>
    <w:rsid w:val="00DB451A"/>
    <w:rsid w:val="00DB7BB4"/>
    <w:rsid w:val="00DC06EA"/>
    <w:rsid w:val="00DC5C33"/>
    <w:rsid w:val="00DD19D8"/>
    <w:rsid w:val="00DD797E"/>
    <w:rsid w:val="00DE1CAE"/>
    <w:rsid w:val="00DF2875"/>
    <w:rsid w:val="00DF29BB"/>
    <w:rsid w:val="00DF4616"/>
    <w:rsid w:val="00DF4B53"/>
    <w:rsid w:val="00DF5C64"/>
    <w:rsid w:val="00E018D0"/>
    <w:rsid w:val="00E01CAC"/>
    <w:rsid w:val="00E06409"/>
    <w:rsid w:val="00E06F92"/>
    <w:rsid w:val="00E13777"/>
    <w:rsid w:val="00E14D0E"/>
    <w:rsid w:val="00E24184"/>
    <w:rsid w:val="00E243B5"/>
    <w:rsid w:val="00E24954"/>
    <w:rsid w:val="00E3113E"/>
    <w:rsid w:val="00E31FED"/>
    <w:rsid w:val="00E35F3A"/>
    <w:rsid w:val="00E402CA"/>
    <w:rsid w:val="00E43695"/>
    <w:rsid w:val="00E46A98"/>
    <w:rsid w:val="00E50191"/>
    <w:rsid w:val="00E605BF"/>
    <w:rsid w:val="00E60FC8"/>
    <w:rsid w:val="00E62E67"/>
    <w:rsid w:val="00E7439C"/>
    <w:rsid w:val="00E7446E"/>
    <w:rsid w:val="00E767C0"/>
    <w:rsid w:val="00E76F02"/>
    <w:rsid w:val="00E80B38"/>
    <w:rsid w:val="00E85D8D"/>
    <w:rsid w:val="00E871EB"/>
    <w:rsid w:val="00E8733B"/>
    <w:rsid w:val="00E878EF"/>
    <w:rsid w:val="00E92AE2"/>
    <w:rsid w:val="00E93B2D"/>
    <w:rsid w:val="00E97381"/>
    <w:rsid w:val="00EA00C8"/>
    <w:rsid w:val="00EA0A90"/>
    <w:rsid w:val="00EA2F30"/>
    <w:rsid w:val="00EA7CA7"/>
    <w:rsid w:val="00EB0098"/>
    <w:rsid w:val="00EB3003"/>
    <w:rsid w:val="00EB3BC8"/>
    <w:rsid w:val="00EC2489"/>
    <w:rsid w:val="00EC2D5B"/>
    <w:rsid w:val="00ED0036"/>
    <w:rsid w:val="00ED4089"/>
    <w:rsid w:val="00ED716A"/>
    <w:rsid w:val="00ED72BB"/>
    <w:rsid w:val="00ED7F76"/>
    <w:rsid w:val="00EE1A05"/>
    <w:rsid w:val="00EE1E4E"/>
    <w:rsid w:val="00EE200E"/>
    <w:rsid w:val="00EE32EC"/>
    <w:rsid w:val="00EE5D0B"/>
    <w:rsid w:val="00EE7D2E"/>
    <w:rsid w:val="00EF08E9"/>
    <w:rsid w:val="00EF1E6E"/>
    <w:rsid w:val="00EF3A24"/>
    <w:rsid w:val="00EF4AE3"/>
    <w:rsid w:val="00EF6720"/>
    <w:rsid w:val="00F01DA0"/>
    <w:rsid w:val="00F0272E"/>
    <w:rsid w:val="00F049E5"/>
    <w:rsid w:val="00F21F7B"/>
    <w:rsid w:val="00F240B9"/>
    <w:rsid w:val="00F24396"/>
    <w:rsid w:val="00F25AA0"/>
    <w:rsid w:val="00F25D5F"/>
    <w:rsid w:val="00F2739F"/>
    <w:rsid w:val="00F27AE1"/>
    <w:rsid w:val="00F37C3B"/>
    <w:rsid w:val="00F37FFD"/>
    <w:rsid w:val="00F4131A"/>
    <w:rsid w:val="00F4297A"/>
    <w:rsid w:val="00F4728D"/>
    <w:rsid w:val="00F51CEB"/>
    <w:rsid w:val="00F532D6"/>
    <w:rsid w:val="00F60002"/>
    <w:rsid w:val="00F607AF"/>
    <w:rsid w:val="00F634F2"/>
    <w:rsid w:val="00F675F2"/>
    <w:rsid w:val="00F7220A"/>
    <w:rsid w:val="00F75C10"/>
    <w:rsid w:val="00F76254"/>
    <w:rsid w:val="00F82135"/>
    <w:rsid w:val="00F83FD9"/>
    <w:rsid w:val="00F9093B"/>
    <w:rsid w:val="00F94D59"/>
    <w:rsid w:val="00F9715E"/>
    <w:rsid w:val="00FA0717"/>
    <w:rsid w:val="00FA3B1A"/>
    <w:rsid w:val="00FA3C1E"/>
    <w:rsid w:val="00FA51E5"/>
    <w:rsid w:val="00FB233F"/>
    <w:rsid w:val="00FB552D"/>
    <w:rsid w:val="00FB71D1"/>
    <w:rsid w:val="00FC0951"/>
    <w:rsid w:val="00FC6748"/>
    <w:rsid w:val="00FC7034"/>
    <w:rsid w:val="00FE2141"/>
    <w:rsid w:val="00FE3616"/>
    <w:rsid w:val="00FE420C"/>
    <w:rsid w:val="00FF070C"/>
    <w:rsid w:val="00FF23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6C8EC"/>
  <w15:docId w15:val="{E7EC4836-6A66-4D91-8FAA-080907179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BA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36A4B"/>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161BA6"/>
    <w:pPr>
      <w:keepNext/>
      <w:keepLines/>
      <w:spacing w:before="200" w:after="0"/>
      <w:outlineLvl w:val="1"/>
    </w:pPr>
    <w:rPr>
      <w:rFonts w:eastAsiaTheme="majorEastAsia" w:cstheme="majorBidi"/>
      <w:bCs/>
      <w:sz w:val="28"/>
      <w:szCs w:val="26"/>
    </w:rPr>
  </w:style>
  <w:style w:type="paragraph" w:styleId="Heading3">
    <w:name w:val="heading 3"/>
    <w:basedOn w:val="Normal"/>
    <w:next w:val="Normal"/>
    <w:link w:val="Heading3Char"/>
    <w:uiPriority w:val="9"/>
    <w:unhideWhenUsed/>
    <w:qFormat/>
    <w:rsid w:val="001A1CB9"/>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unhideWhenUsed/>
    <w:qFormat/>
    <w:rsid w:val="00A605FD"/>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A4B"/>
    <w:rPr>
      <w:rFonts w:ascii="Times New Roman" w:eastAsiaTheme="majorEastAsia" w:hAnsi="Times New Roman" w:cstheme="majorBidi"/>
      <w:bCs/>
      <w:sz w:val="32"/>
      <w:szCs w:val="28"/>
    </w:rPr>
  </w:style>
  <w:style w:type="character" w:customStyle="1" w:styleId="Heading2Char">
    <w:name w:val="Heading 2 Char"/>
    <w:basedOn w:val="DefaultParagraphFont"/>
    <w:link w:val="Heading2"/>
    <w:uiPriority w:val="9"/>
    <w:rsid w:val="00161BA6"/>
    <w:rPr>
      <w:rFonts w:ascii="Times New Roman" w:eastAsiaTheme="majorEastAsia" w:hAnsi="Times New Roman" w:cstheme="majorBidi"/>
      <w:bCs/>
      <w:sz w:val="28"/>
      <w:szCs w:val="26"/>
    </w:rPr>
  </w:style>
  <w:style w:type="paragraph" w:styleId="BalloonText">
    <w:name w:val="Balloon Text"/>
    <w:basedOn w:val="Normal"/>
    <w:link w:val="BalloonTextChar"/>
    <w:uiPriority w:val="99"/>
    <w:semiHidden/>
    <w:unhideWhenUsed/>
    <w:rsid w:val="003E4D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D2B"/>
    <w:rPr>
      <w:rFonts w:ascii="Tahoma" w:hAnsi="Tahoma" w:cs="Tahoma"/>
      <w:sz w:val="16"/>
      <w:szCs w:val="16"/>
    </w:rPr>
  </w:style>
  <w:style w:type="paragraph" w:styleId="ListParagraph">
    <w:name w:val="List Paragraph"/>
    <w:basedOn w:val="Normal"/>
    <w:uiPriority w:val="34"/>
    <w:qFormat/>
    <w:rsid w:val="00284B5B"/>
    <w:pPr>
      <w:ind w:left="720"/>
      <w:contextualSpacing/>
    </w:pPr>
  </w:style>
  <w:style w:type="paragraph" w:styleId="Header">
    <w:name w:val="header"/>
    <w:basedOn w:val="Normal"/>
    <w:link w:val="HeaderChar"/>
    <w:uiPriority w:val="99"/>
    <w:unhideWhenUsed/>
    <w:rsid w:val="00617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A2D"/>
    <w:rPr>
      <w:rFonts w:ascii="Times New Roman" w:hAnsi="Times New Roman"/>
      <w:sz w:val="24"/>
    </w:rPr>
  </w:style>
  <w:style w:type="paragraph" w:styleId="Footer">
    <w:name w:val="footer"/>
    <w:basedOn w:val="Normal"/>
    <w:link w:val="FooterChar"/>
    <w:uiPriority w:val="99"/>
    <w:unhideWhenUsed/>
    <w:rsid w:val="00617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A2D"/>
    <w:rPr>
      <w:rFonts w:ascii="Times New Roman" w:hAnsi="Times New Roman"/>
      <w:sz w:val="24"/>
    </w:rPr>
  </w:style>
  <w:style w:type="paragraph" w:styleId="TOCHeading">
    <w:name w:val="TOC Heading"/>
    <w:basedOn w:val="Heading1"/>
    <w:next w:val="Normal"/>
    <w:uiPriority w:val="39"/>
    <w:semiHidden/>
    <w:unhideWhenUsed/>
    <w:qFormat/>
    <w:rsid w:val="00576712"/>
    <w:pPr>
      <w:spacing w:line="276" w:lineRule="auto"/>
      <w:jc w:val="left"/>
      <w:outlineLvl w:val="9"/>
    </w:pPr>
    <w:rPr>
      <w:rFonts w:asciiTheme="majorHAnsi" w:hAnsiTheme="majorHAnsi"/>
      <w:b/>
      <w:color w:val="365F91" w:themeColor="accent1" w:themeShade="BF"/>
      <w:sz w:val="28"/>
      <w:lang w:eastAsia="ja-JP"/>
    </w:rPr>
  </w:style>
  <w:style w:type="paragraph" w:styleId="TOC1">
    <w:name w:val="toc 1"/>
    <w:basedOn w:val="Normal"/>
    <w:next w:val="Normal"/>
    <w:autoRedefine/>
    <w:unhideWhenUsed/>
    <w:rsid w:val="00576712"/>
    <w:pPr>
      <w:spacing w:after="100"/>
    </w:pPr>
  </w:style>
  <w:style w:type="paragraph" w:styleId="TOC2">
    <w:name w:val="toc 2"/>
    <w:basedOn w:val="Normal"/>
    <w:next w:val="Normal"/>
    <w:autoRedefine/>
    <w:unhideWhenUsed/>
    <w:rsid w:val="00576712"/>
    <w:pPr>
      <w:spacing w:after="100"/>
      <w:ind w:left="240"/>
    </w:pPr>
  </w:style>
  <w:style w:type="character" w:styleId="Hyperlink">
    <w:name w:val="Hyperlink"/>
    <w:basedOn w:val="DefaultParagraphFont"/>
    <w:uiPriority w:val="99"/>
    <w:unhideWhenUsed/>
    <w:rsid w:val="00576712"/>
    <w:rPr>
      <w:color w:val="0000FF" w:themeColor="hyperlink"/>
      <w:u w:val="single"/>
    </w:rPr>
  </w:style>
  <w:style w:type="character" w:styleId="Emphasis">
    <w:name w:val="Emphasis"/>
    <w:basedOn w:val="DefaultParagraphFont"/>
    <w:uiPriority w:val="20"/>
    <w:qFormat/>
    <w:rsid w:val="00687592"/>
    <w:rPr>
      <w:i/>
      <w:iCs/>
    </w:rPr>
  </w:style>
  <w:style w:type="character" w:styleId="Strong">
    <w:name w:val="Strong"/>
    <w:basedOn w:val="DefaultParagraphFont"/>
    <w:uiPriority w:val="22"/>
    <w:qFormat/>
    <w:rsid w:val="007410D4"/>
    <w:rPr>
      <w:b/>
      <w:bCs/>
    </w:rPr>
  </w:style>
  <w:style w:type="character" w:customStyle="1" w:styleId="Heading3Char">
    <w:name w:val="Heading 3 Char"/>
    <w:basedOn w:val="DefaultParagraphFont"/>
    <w:link w:val="Heading3"/>
    <w:uiPriority w:val="9"/>
    <w:rsid w:val="001A1CB9"/>
    <w:rPr>
      <w:rFonts w:asciiTheme="majorHAnsi" w:eastAsiaTheme="majorEastAsia" w:hAnsiTheme="majorHAnsi" w:cstheme="majorBidi"/>
      <w:color w:val="243F60" w:themeColor="accent1" w:themeShade="7F"/>
      <w:sz w:val="24"/>
      <w:szCs w:val="24"/>
      <w:lang w:val="en-GB"/>
    </w:rPr>
  </w:style>
  <w:style w:type="character" w:styleId="SubtleEmphasis">
    <w:name w:val="Subtle Emphasis"/>
    <w:basedOn w:val="DefaultParagraphFont"/>
    <w:uiPriority w:val="19"/>
    <w:qFormat/>
    <w:rsid w:val="006900E0"/>
    <w:rPr>
      <w:i/>
      <w:iCs/>
      <w:color w:val="404040" w:themeColor="text1" w:themeTint="BF"/>
    </w:rPr>
  </w:style>
  <w:style w:type="paragraph" w:styleId="NormalWeb">
    <w:name w:val="Normal (Web)"/>
    <w:basedOn w:val="Normal"/>
    <w:uiPriority w:val="99"/>
    <w:semiHidden/>
    <w:unhideWhenUsed/>
    <w:rsid w:val="00626547"/>
    <w:pPr>
      <w:spacing w:before="100" w:beforeAutospacing="1" w:after="100" w:afterAutospacing="1" w:line="240" w:lineRule="auto"/>
      <w:jc w:val="left"/>
    </w:pPr>
    <w:rPr>
      <w:rFonts w:eastAsia="Times New Roman" w:cs="Times New Roman"/>
      <w:szCs w:val="24"/>
      <w:lang w:eastAsia="en-GB"/>
    </w:rPr>
  </w:style>
  <w:style w:type="character" w:customStyle="1" w:styleId="Heading4Char">
    <w:name w:val="Heading 4 Char"/>
    <w:basedOn w:val="DefaultParagraphFont"/>
    <w:link w:val="Heading4"/>
    <w:uiPriority w:val="9"/>
    <w:rsid w:val="00A605FD"/>
    <w:rPr>
      <w:rFonts w:asciiTheme="majorHAnsi" w:eastAsiaTheme="majorEastAsia" w:hAnsiTheme="majorHAnsi" w:cstheme="majorBidi"/>
      <w:i/>
      <w:iCs/>
      <w:color w:val="365F91"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6636">
      <w:bodyDiv w:val="1"/>
      <w:marLeft w:val="0"/>
      <w:marRight w:val="0"/>
      <w:marTop w:val="0"/>
      <w:marBottom w:val="0"/>
      <w:divBdr>
        <w:top w:val="none" w:sz="0" w:space="0" w:color="auto"/>
        <w:left w:val="none" w:sz="0" w:space="0" w:color="auto"/>
        <w:bottom w:val="none" w:sz="0" w:space="0" w:color="auto"/>
        <w:right w:val="none" w:sz="0" w:space="0" w:color="auto"/>
      </w:divBdr>
    </w:div>
    <w:div w:id="83964904">
      <w:bodyDiv w:val="1"/>
      <w:marLeft w:val="0"/>
      <w:marRight w:val="0"/>
      <w:marTop w:val="0"/>
      <w:marBottom w:val="0"/>
      <w:divBdr>
        <w:top w:val="none" w:sz="0" w:space="0" w:color="auto"/>
        <w:left w:val="none" w:sz="0" w:space="0" w:color="auto"/>
        <w:bottom w:val="none" w:sz="0" w:space="0" w:color="auto"/>
        <w:right w:val="none" w:sz="0" w:space="0" w:color="auto"/>
      </w:divBdr>
    </w:div>
    <w:div w:id="89160939">
      <w:bodyDiv w:val="1"/>
      <w:marLeft w:val="0"/>
      <w:marRight w:val="0"/>
      <w:marTop w:val="0"/>
      <w:marBottom w:val="0"/>
      <w:divBdr>
        <w:top w:val="none" w:sz="0" w:space="0" w:color="auto"/>
        <w:left w:val="none" w:sz="0" w:space="0" w:color="auto"/>
        <w:bottom w:val="none" w:sz="0" w:space="0" w:color="auto"/>
        <w:right w:val="none" w:sz="0" w:space="0" w:color="auto"/>
      </w:divBdr>
      <w:divsChild>
        <w:div w:id="512108573">
          <w:marLeft w:val="0"/>
          <w:marRight w:val="0"/>
          <w:marTop w:val="0"/>
          <w:marBottom w:val="0"/>
          <w:divBdr>
            <w:top w:val="none" w:sz="0" w:space="0" w:color="auto"/>
            <w:left w:val="none" w:sz="0" w:space="0" w:color="auto"/>
            <w:bottom w:val="none" w:sz="0" w:space="0" w:color="auto"/>
            <w:right w:val="none" w:sz="0" w:space="0" w:color="auto"/>
          </w:divBdr>
        </w:div>
      </w:divsChild>
    </w:div>
    <w:div w:id="118691388">
      <w:bodyDiv w:val="1"/>
      <w:marLeft w:val="0"/>
      <w:marRight w:val="0"/>
      <w:marTop w:val="0"/>
      <w:marBottom w:val="0"/>
      <w:divBdr>
        <w:top w:val="none" w:sz="0" w:space="0" w:color="auto"/>
        <w:left w:val="none" w:sz="0" w:space="0" w:color="auto"/>
        <w:bottom w:val="none" w:sz="0" w:space="0" w:color="auto"/>
        <w:right w:val="none" w:sz="0" w:space="0" w:color="auto"/>
      </w:divBdr>
    </w:div>
    <w:div w:id="159586474">
      <w:bodyDiv w:val="1"/>
      <w:marLeft w:val="0"/>
      <w:marRight w:val="0"/>
      <w:marTop w:val="0"/>
      <w:marBottom w:val="0"/>
      <w:divBdr>
        <w:top w:val="none" w:sz="0" w:space="0" w:color="auto"/>
        <w:left w:val="none" w:sz="0" w:space="0" w:color="auto"/>
        <w:bottom w:val="none" w:sz="0" w:space="0" w:color="auto"/>
        <w:right w:val="none" w:sz="0" w:space="0" w:color="auto"/>
      </w:divBdr>
      <w:divsChild>
        <w:div w:id="328218288">
          <w:marLeft w:val="0"/>
          <w:marRight w:val="0"/>
          <w:marTop w:val="0"/>
          <w:marBottom w:val="0"/>
          <w:divBdr>
            <w:top w:val="none" w:sz="0" w:space="0" w:color="auto"/>
            <w:left w:val="none" w:sz="0" w:space="0" w:color="auto"/>
            <w:bottom w:val="none" w:sz="0" w:space="0" w:color="auto"/>
            <w:right w:val="none" w:sz="0" w:space="0" w:color="auto"/>
          </w:divBdr>
          <w:divsChild>
            <w:div w:id="382172066">
              <w:marLeft w:val="0"/>
              <w:marRight w:val="0"/>
              <w:marTop w:val="0"/>
              <w:marBottom w:val="0"/>
              <w:divBdr>
                <w:top w:val="none" w:sz="0" w:space="0" w:color="auto"/>
                <w:left w:val="none" w:sz="0" w:space="0" w:color="auto"/>
                <w:bottom w:val="none" w:sz="0" w:space="0" w:color="auto"/>
                <w:right w:val="none" w:sz="0" w:space="0" w:color="auto"/>
              </w:divBdr>
              <w:divsChild>
                <w:div w:id="57320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232047">
          <w:marLeft w:val="0"/>
          <w:marRight w:val="0"/>
          <w:marTop w:val="0"/>
          <w:marBottom w:val="0"/>
          <w:divBdr>
            <w:top w:val="none" w:sz="0" w:space="0" w:color="auto"/>
            <w:left w:val="none" w:sz="0" w:space="0" w:color="auto"/>
            <w:bottom w:val="none" w:sz="0" w:space="0" w:color="auto"/>
            <w:right w:val="none" w:sz="0" w:space="0" w:color="auto"/>
          </w:divBdr>
          <w:divsChild>
            <w:div w:id="50339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488191">
      <w:bodyDiv w:val="1"/>
      <w:marLeft w:val="0"/>
      <w:marRight w:val="0"/>
      <w:marTop w:val="0"/>
      <w:marBottom w:val="0"/>
      <w:divBdr>
        <w:top w:val="none" w:sz="0" w:space="0" w:color="auto"/>
        <w:left w:val="none" w:sz="0" w:space="0" w:color="auto"/>
        <w:bottom w:val="none" w:sz="0" w:space="0" w:color="auto"/>
        <w:right w:val="none" w:sz="0" w:space="0" w:color="auto"/>
      </w:divBdr>
    </w:div>
    <w:div w:id="324820300">
      <w:bodyDiv w:val="1"/>
      <w:marLeft w:val="0"/>
      <w:marRight w:val="0"/>
      <w:marTop w:val="0"/>
      <w:marBottom w:val="0"/>
      <w:divBdr>
        <w:top w:val="none" w:sz="0" w:space="0" w:color="auto"/>
        <w:left w:val="none" w:sz="0" w:space="0" w:color="auto"/>
        <w:bottom w:val="none" w:sz="0" w:space="0" w:color="auto"/>
        <w:right w:val="none" w:sz="0" w:space="0" w:color="auto"/>
      </w:divBdr>
    </w:div>
    <w:div w:id="367922950">
      <w:bodyDiv w:val="1"/>
      <w:marLeft w:val="0"/>
      <w:marRight w:val="0"/>
      <w:marTop w:val="0"/>
      <w:marBottom w:val="0"/>
      <w:divBdr>
        <w:top w:val="none" w:sz="0" w:space="0" w:color="auto"/>
        <w:left w:val="none" w:sz="0" w:space="0" w:color="auto"/>
        <w:bottom w:val="none" w:sz="0" w:space="0" w:color="auto"/>
        <w:right w:val="none" w:sz="0" w:space="0" w:color="auto"/>
      </w:divBdr>
      <w:divsChild>
        <w:div w:id="1778016717">
          <w:marLeft w:val="0"/>
          <w:marRight w:val="0"/>
          <w:marTop w:val="0"/>
          <w:marBottom w:val="0"/>
          <w:divBdr>
            <w:top w:val="none" w:sz="0" w:space="0" w:color="auto"/>
            <w:left w:val="none" w:sz="0" w:space="0" w:color="auto"/>
            <w:bottom w:val="none" w:sz="0" w:space="0" w:color="auto"/>
            <w:right w:val="none" w:sz="0" w:space="0" w:color="auto"/>
          </w:divBdr>
        </w:div>
      </w:divsChild>
    </w:div>
    <w:div w:id="408696335">
      <w:bodyDiv w:val="1"/>
      <w:marLeft w:val="0"/>
      <w:marRight w:val="0"/>
      <w:marTop w:val="0"/>
      <w:marBottom w:val="0"/>
      <w:divBdr>
        <w:top w:val="none" w:sz="0" w:space="0" w:color="auto"/>
        <w:left w:val="none" w:sz="0" w:space="0" w:color="auto"/>
        <w:bottom w:val="none" w:sz="0" w:space="0" w:color="auto"/>
        <w:right w:val="none" w:sz="0" w:space="0" w:color="auto"/>
      </w:divBdr>
    </w:div>
    <w:div w:id="432554421">
      <w:bodyDiv w:val="1"/>
      <w:marLeft w:val="0"/>
      <w:marRight w:val="0"/>
      <w:marTop w:val="0"/>
      <w:marBottom w:val="0"/>
      <w:divBdr>
        <w:top w:val="none" w:sz="0" w:space="0" w:color="auto"/>
        <w:left w:val="none" w:sz="0" w:space="0" w:color="auto"/>
        <w:bottom w:val="none" w:sz="0" w:space="0" w:color="auto"/>
        <w:right w:val="none" w:sz="0" w:space="0" w:color="auto"/>
      </w:divBdr>
    </w:div>
    <w:div w:id="505363419">
      <w:bodyDiv w:val="1"/>
      <w:marLeft w:val="0"/>
      <w:marRight w:val="0"/>
      <w:marTop w:val="0"/>
      <w:marBottom w:val="0"/>
      <w:divBdr>
        <w:top w:val="none" w:sz="0" w:space="0" w:color="auto"/>
        <w:left w:val="none" w:sz="0" w:space="0" w:color="auto"/>
        <w:bottom w:val="none" w:sz="0" w:space="0" w:color="auto"/>
        <w:right w:val="none" w:sz="0" w:space="0" w:color="auto"/>
      </w:divBdr>
      <w:divsChild>
        <w:div w:id="881945335">
          <w:marLeft w:val="0"/>
          <w:marRight w:val="0"/>
          <w:marTop w:val="0"/>
          <w:marBottom w:val="0"/>
          <w:divBdr>
            <w:top w:val="none" w:sz="0" w:space="0" w:color="auto"/>
            <w:left w:val="none" w:sz="0" w:space="0" w:color="auto"/>
            <w:bottom w:val="none" w:sz="0" w:space="0" w:color="auto"/>
            <w:right w:val="none" w:sz="0" w:space="0" w:color="auto"/>
          </w:divBdr>
        </w:div>
      </w:divsChild>
    </w:div>
    <w:div w:id="603029146">
      <w:bodyDiv w:val="1"/>
      <w:marLeft w:val="0"/>
      <w:marRight w:val="0"/>
      <w:marTop w:val="0"/>
      <w:marBottom w:val="0"/>
      <w:divBdr>
        <w:top w:val="none" w:sz="0" w:space="0" w:color="auto"/>
        <w:left w:val="none" w:sz="0" w:space="0" w:color="auto"/>
        <w:bottom w:val="none" w:sz="0" w:space="0" w:color="auto"/>
        <w:right w:val="none" w:sz="0" w:space="0" w:color="auto"/>
      </w:divBdr>
    </w:div>
    <w:div w:id="681393025">
      <w:bodyDiv w:val="1"/>
      <w:marLeft w:val="0"/>
      <w:marRight w:val="0"/>
      <w:marTop w:val="0"/>
      <w:marBottom w:val="0"/>
      <w:divBdr>
        <w:top w:val="none" w:sz="0" w:space="0" w:color="auto"/>
        <w:left w:val="none" w:sz="0" w:space="0" w:color="auto"/>
        <w:bottom w:val="none" w:sz="0" w:space="0" w:color="auto"/>
        <w:right w:val="none" w:sz="0" w:space="0" w:color="auto"/>
      </w:divBdr>
      <w:divsChild>
        <w:div w:id="1812401668">
          <w:marLeft w:val="0"/>
          <w:marRight w:val="0"/>
          <w:marTop w:val="0"/>
          <w:marBottom w:val="0"/>
          <w:divBdr>
            <w:top w:val="none" w:sz="0" w:space="0" w:color="auto"/>
            <w:left w:val="none" w:sz="0" w:space="0" w:color="auto"/>
            <w:bottom w:val="none" w:sz="0" w:space="0" w:color="auto"/>
            <w:right w:val="none" w:sz="0" w:space="0" w:color="auto"/>
          </w:divBdr>
        </w:div>
      </w:divsChild>
    </w:div>
    <w:div w:id="761681474">
      <w:bodyDiv w:val="1"/>
      <w:marLeft w:val="0"/>
      <w:marRight w:val="0"/>
      <w:marTop w:val="0"/>
      <w:marBottom w:val="0"/>
      <w:divBdr>
        <w:top w:val="none" w:sz="0" w:space="0" w:color="auto"/>
        <w:left w:val="none" w:sz="0" w:space="0" w:color="auto"/>
        <w:bottom w:val="none" w:sz="0" w:space="0" w:color="auto"/>
        <w:right w:val="none" w:sz="0" w:space="0" w:color="auto"/>
      </w:divBdr>
    </w:div>
    <w:div w:id="1186024057">
      <w:bodyDiv w:val="1"/>
      <w:marLeft w:val="0"/>
      <w:marRight w:val="0"/>
      <w:marTop w:val="0"/>
      <w:marBottom w:val="0"/>
      <w:divBdr>
        <w:top w:val="none" w:sz="0" w:space="0" w:color="auto"/>
        <w:left w:val="none" w:sz="0" w:space="0" w:color="auto"/>
        <w:bottom w:val="none" w:sz="0" w:space="0" w:color="auto"/>
        <w:right w:val="none" w:sz="0" w:space="0" w:color="auto"/>
      </w:divBdr>
    </w:div>
    <w:div w:id="1232085597">
      <w:bodyDiv w:val="1"/>
      <w:marLeft w:val="0"/>
      <w:marRight w:val="0"/>
      <w:marTop w:val="0"/>
      <w:marBottom w:val="0"/>
      <w:divBdr>
        <w:top w:val="none" w:sz="0" w:space="0" w:color="auto"/>
        <w:left w:val="none" w:sz="0" w:space="0" w:color="auto"/>
        <w:bottom w:val="none" w:sz="0" w:space="0" w:color="auto"/>
        <w:right w:val="none" w:sz="0" w:space="0" w:color="auto"/>
      </w:divBdr>
    </w:div>
    <w:div w:id="1255894700">
      <w:bodyDiv w:val="1"/>
      <w:marLeft w:val="0"/>
      <w:marRight w:val="0"/>
      <w:marTop w:val="0"/>
      <w:marBottom w:val="0"/>
      <w:divBdr>
        <w:top w:val="none" w:sz="0" w:space="0" w:color="auto"/>
        <w:left w:val="none" w:sz="0" w:space="0" w:color="auto"/>
        <w:bottom w:val="none" w:sz="0" w:space="0" w:color="auto"/>
        <w:right w:val="none" w:sz="0" w:space="0" w:color="auto"/>
      </w:divBdr>
    </w:div>
    <w:div w:id="1273317341">
      <w:bodyDiv w:val="1"/>
      <w:marLeft w:val="0"/>
      <w:marRight w:val="0"/>
      <w:marTop w:val="0"/>
      <w:marBottom w:val="0"/>
      <w:divBdr>
        <w:top w:val="none" w:sz="0" w:space="0" w:color="auto"/>
        <w:left w:val="none" w:sz="0" w:space="0" w:color="auto"/>
        <w:bottom w:val="none" w:sz="0" w:space="0" w:color="auto"/>
        <w:right w:val="none" w:sz="0" w:space="0" w:color="auto"/>
      </w:divBdr>
    </w:div>
    <w:div w:id="1501771672">
      <w:bodyDiv w:val="1"/>
      <w:marLeft w:val="0"/>
      <w:marRight w:val="0"/>
      <w:marTop w:val="0"/>
      <w:marBottom w:val="0"/>
      <w:divBdr>
        <w:top w:val="none" w:sz="0" w:space="0" w:color="auto"/>
        <w:left w:val="none" w:sz="0" w:space="0" w:color="auto"/>
        <w:bottom w:val="none" w:sz="0" w:space="0" w:color="auto"/>
        <w:right w:val="none" w:sz="0" w:space="0" w:color="auto"/>
      </w:divBdr>
    </w:div>
    <w:div w:id="1668754004">
      <w:bodyDiv w:val="1"/>
      <w:marLeft w:val="0"/>
      <w:marRight w:val="0"/>
      <w:marTop w:val="0"/>
      <w:marBottom w:val="0"/>
      <w:divBdr>
        <w:top w:val="none" w:sz="0" w:space="0" w:color="auto"/>
        <w:left w:val="none" w:sz="0" w:space="0" w:color="auto"/>
        <w:bottom w:val="none" w:sz="0" w:space="0" w:color="auto"/>
        <w:right w:val="none" w:sz="0" w:space="0" w:color="auto"/>
      </w:divBdr>
    </w:div>
    <w:div w:id="1808666441">
      <w:bodyDiv w:val="1"/>
      <w:marLeft w:val="0"/>
      <w:marRight w:val="0"/>
      <w:marTop w:val="0"/>
      <w:marBottom w:val="0"/>
      <w:divBdr>
        <w:top w:val="none" w:sz="0" w:space="0" w:color="auto"/>
        <w:left w:val="none" w:sz="0" w:space="0" w:color="auto"/>
        <w:bottom w:val="none" w:sz="0" w:space="0" w:color="auto"/>
        <w:right w:val="none" w:sz="0" w:space="0" w:color="auto"/>
      </w:divBdr>
      <w:divsChild>
        <w:div w:id="197591743">
          <w:marLeft w:val="0"/>
          <w:marRight w:val="0"/>
          <w:marTop w:val="0"/>
          <w:marBottom w:val="0"/>
          <w:divBdr>
            <w:top w:val="none" w:sz="0" w:space="0" w:color="auto"/>
            <w:left w:val="none" w:sz="0" w:space="0" w:color="auto"/>
            <w:bottom w:val="none" w:sz="0" w:space="0" w:color="auto"/>
            <w:right w:val="none" w:sz="0" w:space="0" w:color="auto"/>
          </w:divBdr>
        </w:div>
      </w:divsChild>
    </w:div>
    <w:div w:id="1812475116">
      <w:bodyDiv w:val="1"/>
      <w:marLeft w:val="0"/>
      <w:marRight w:val="0"/>
      <w:marTop w:val="0"/>
      <w:marBottom w:val="0"/>
      <w:divBdr>
        <w:top w:val="none" w:sz="0" w:space="0" w:color="auto"/>
        <w:left w:val="none" w:sz="0" w:space="0" w:color="auto"/>
        <w:bottom w:val="none" w:sz="0" w:space="0" w:color="auto"/>
        <w:right w:val="none" w:sz="0" w:space="0" w:color="auto"/>
      </w:divBdr>
    </w:div>
    <w:div w:id="1881893799">
      <w:bodyDiv w:val="1"/>
      <w:marLeft w:val="0"/>
      <w:marRight w:val="0"/>
      <w:marTop w:val="0"/>
      <w:marBottom w:val="0"/>
      <w:divBdr>
        <w:top w:val="none" w:sz="0" w:space="0" w:color="auto"/>
        <w:left w:val="none" w:sz="0" w:space="0" w:color="auto"/>
        <w:bottom w:val="none" w:sz="0" w:space="0" w:color="auto"/>
        <w:right w:val="none" w:sz="0" w:space="0" w:color="auto"/>
      </w:divBdr>
    </w:div>
    <w:div w:id="1934122372">
      <w:bodyDiv w:val="1"/>
      <w:marLeft w:val="0"/>
      <w:marRight w:val="0"/>
      <w:marTop w:val="0"/>
      <w:marBottom w:val="0"/>
      <w:divBdr>
        <w:top w:val="none" w:sz="0" w:space="0" w:color="auto"/>
        <w:left w:val="none" w:sz="0" w:space="0" w:color="auto"/>
        <w:bottom w:val="none" w:sz="0" w:space="0" w:color="auto"/>
        <w:right w:val="none" w:sz="0" w:space="0" w:color="auto"/>
      </w:divBdr>
    </w:div>
    <w:div w:id="1968851417">
      <w:bodyDiv w:val="1"/>
      <w:marLeft w:val="0"/>
      <w:marRight w:val="0"/>
      <w:marTop w:val="0"/>
      <w:marBottom w:val="0"/>
      <w:divBdr>
        <w:top w:val="none" w:sz="0" w:space="0" w:color="auto"/>
        <w:left w:val="none" w:sz="0" w:space="0" w:color="auto"/>
        <w:bottom w:val="none" w:sz="0" w:space="0" w:color="auto"/>
        <w:right w:val="none" w:sz="0" w:space="0" w:color="auto"/>
      </w:divBdr>
    </w:div>
    <w:div w:id="1973512556">
      <w:bodyDiv w:val="1"/>
      <w:marLeft w:val="0"/>
      <w:marRight w:val="0"/>
      <w:marTop w:val="0"/>
      <w:marBottom w:val="0"/>
      <w:divBdr>
        <w:top w:val="none" w:sz="0" w:space="0" w:color="auto"/>
        <w:left w:val="none" w:sz="0" w:space="0" w:color="auto"/>
        <w:bottom w:val="none" w:sz="0" w:space="0" w:color="auto"/>
        <w:right w:val="none" w:sz="0" w:space="0" w:color="auto"/>
      </w:divBdr>
    </w:div>
    <w:div w:id="2023774407">
      <w:bodyDiv w:val="1"/>
      <w:marLeft w:val="0"/>
      <w:marRight w:val="0"/>
      <w:marTop w:val="0"/>
      <w:marBottom w:val="0"/>
      <w:divBdr>
        <w:top w:val="none" w:sz="0" w:space="0" w:color="auto"/>
        <w:left w:val="none" w:sz="0" w:space="0" w:color="auto"/>
        <w:bottom w:val="none" w:sz="0" w:space="0" w:color="auto"/>
        <w:right w:val="none" w:sz="0" w:space="0" w:color="auto"/>
      </w:divBdr>
    </w:div>
    <w:div w:id="2045785036">
      <w:bodyDiv w:val="1"/>
      <w:marLeft w:val="0"/>
      <w:marRight w:val="0"/>
      <w:marTop w:val="0"/>
      <w:marBottom w:val="0"/>
      <w:divBdr>
        <w:top w:val="none" w:sz="0" w:space="0" w:color="auto"/>
        <w:left w:val="none" w:sz="0" w:space="0" w:color="auto"/>
        <w:bottom w:val="none" w:sz="0" w:space="0" w:color="auto"/>
        <w:right w:val="none" w:sz="0" w:space="0" w:color="auto"/>
      </w:divBdr>
    </w:div>
    <w:div w:id="2127965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jpeg" /><Relationship Id="rId25" Type="http://schemas.openxmlformats.org/officeDocument/2006/relationships/hyperlink" Target="https://uk.finance.yahoo.com/quote/UL/balance-sheet?p=UL"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image" Target="media/image17.png"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image" Target="media/image16.png" /><Relationship Id="rId28"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eg" /><Relationship Id="rId22" Type="http://schemas.openxmlformats.org/officeDocument/2006/relationships/image" Target="media/image15.png"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031EE8-E3D7-47CA-9F5A-99DE90621A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4492</Words>
  <Characters>25611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Adenike</dc:creator>
  <cp:lastModifiedBy>adenike bola-sanni</cp:lastModifiedBy>
  <cp:revision>2</cp:revision>
  <dcterms:created xsi:type="dcterms:W3CDTF">2021-01-05T08:04:00Z</dcterms:created>
  <dcterms:modified xsi:type="dcterms:W3CDTF">2021-01-05T08:04:00Z</dcterms:modified>
</cp:coreProperties>
</file>