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9425E" w14:textId="77F8DDAC" w:rsidR="00F93D51" w:rsidRDefault="00431E40">
      <w:pPr>
        <w:rPr>
          <w:rFonts w:ascii="Arial" w:hAnsi="Arial" w:cs="Arial"/>
          <w:b/>
          <w:sz w:val="22"/>
          <w:szCs w:val="22"/>
        </w:rPr>
      </w:pPr>
      <w:r>
        <w:rPr>
          <w:noProof/>
        </w:rPr>
        <w:drawing>
          <wp:anchor distT="0" distB="0" distL="114300" distR="114300" simplePos="0" relativeHeight="251658240" behindDoc="1" locked="0" layoutInCell="1" allowOverlap="1" wp14:anchorId="419AF1EF" wp14:editId="7363F9E6">
            <wp:simplePos x="0" y="0"/>
            <wp:positionH relativeFrom="column">
              <wp:posOffset>-154236</wp:posOffset>
            </wp:positionH>
            <wp:positionV relativeFrom="paragraph">
              <wp:posOffset>23</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08A6FBD1" w14:textId="3D476BA1" w:rsidR="00431E40" w:rsidRDefault="00431E40" w:rsidP="00F93D51">
      <w:pPr>
        <w:jc w:val="center"/>
        <w:rPr>
          <w:rFonts w:ascii="Arial" w:hAnsi="Arial" w:cs="Arial"/>
          <w:b/>
          <w:sz w:val="32"/>
          <w:szCs w:val="32"/>
        </w:rPr>
      </w:pPr>
    </w:p>
    <w:p w14:paraId="5933F13F" w14:textId="77777777" w:rsidR="00431E40" w:rsidRDefault="00431E40" w:rsidP="00F93D51">
      <w:pPr>
        <w:jc w:val="center"/>
        <w:rPr>
          <w:rFonts w:ascii="Arial" w:hAnsi="Arial" w:cs="Arial"/>
          <w:b/>
          <w:sz w:val="32"/>
          <w:szCs w:val="32"/>
        </w:rPr>
      </w:pPr>
    </w:p>
    <w:p w14:paraId="7371468D" w14:textId="77777777" w:rsidR="00431E40" w:rsidRDefault="00431E40" w:rsidP="00F93D51">
      <w:pPr>
        <w:jc w:val="center"/>
        <w:rPr>
          <w:rFonts w:ascii="Arial" w:hAnsi="Arial" w:cs="Arial"/>
          <w:b/>
          <w:sz w:val="32"/>
          <w:szCs w:val="32"/>
        </w:rPr>
      </w:pPr>
    </w:p>
    <w:p w14:paraId="01C88B3C" w14:textId="77777777" w:rsidR="00431E40" w:rsidRDefault="00431E40" w:rsidP="00F93D51">
      <w:pPr>
        <w:jc w:val="center"/>
        <w:rPr>
          <w:rFonts w:ascii="Arial" w:hAnsi="Arial" w:cs="Arial"/>
          <w:b/>
          <w:sz w:val="32"/>
          <w:szCs w:val="32"/>
        </w:rPr>
      </w:pPr>
    </w:p>
    <w:p w14:paraId="53082DFA" w14:textId="77777777" w:rsidR="00431E40" w:rsidRDefault="00431E40" w:rsidP="00DE2099">
      <w:pPr>
        <w:pBdr>
          <w:top w:val="single" w:sz="4" w:space="1" w:color="auto"/>
          <w:bottom w:val="single" w:sz="4" w:space="1" w:color="auto"/>
        </w:pBdr>
        <w:jc w:val="center"/>
        <w:rPr>
          <w:rFonts w:ascii="Arial" w:hAnsi="Arial" w:cs="Arial"/>
          <w:b/>
          <w:sz w:val="32"/>
          <w:szCs w:val="32"/>
        </w:rPr>
      </w:pPr>
    </w:p>
    <w:p w14:paraId="2213A824" w14:textId="1AAF7967" w:rsidR="00F93D51" w:rsidRPr="005A6DD4" w:rsidRDefault="00BB4C48" w:rsidP="00DE2099">
      <w:pPr>
        <w:pBdr>
          <w:top w:val="single" w:sz="4" w:space="1" w:color="auto"/>
          <w:bottom w:val="single" w:sz="4" w:space="1" w:color="auto"/>
        </w:pBdr>
        <w:jc w:val="center"/>
        <w:rPr>
          <w:rFonts w:ascii="Arial" w:hAnsi="Arial" w:cs="Arial"/>
          <w:b/>
          <w:sz w:val="32"/>
          <w:szCs w:val="32"/>
        </w:rPr>
      </w:pPr>
      <w:r>
        <w:rPr>
          <w:rFonts w:ascii="Arial" w:hAnsi="Arial" w:cs="Arial"/>
          <w:b/>
          <w:sz w:val="32"/>
          <w:szCs w:val="32"/>
        </w:rPr>
        <w:t xml:space="preserve">Health and functional fitness assessment </w:t>
      </w:r>
    </w:p>
    <w:p w14:paraId="0A21F1B8" w14:textId="77777777" w:rsidR="00F93D51" w:rsidRDefault="00F93D51" w:rsidP="00DE2099">
      <w:pPr>
        <w:pBdr>
          <w:top w:val="single" w:sz="4" w:space="1" w:color="auto"/>
          <w:bottom w:val="single" w:sz="4" w:space="1" w:color="auto"/>
        </w:pBdr>
        <w:jc w:val="center"/>
        <w:rPr>
          <w:rFonts w:ascii="Arial" w:hAnsi="Arial" w:cs="Arial"/>
          <w:b/>
          <w:sz w:val="32"/>
          <w:szCs w:val="32"/>
        </w:rPr>
      </w:pPr>
    </w:p>
    <w:p w14:paraId="1D1A4639" w14:textId="77777777" w:rsidR="00CF1B74" w:rsidRPr="00AB0E40" w:rsidRDefault="00CF1B74" w:rsidP="00DE2099">
      <w:pPr>
        <w:pBdr>
          <w:top w:val="single" w:sz="4" w:space="1" w:color="auto"/>
          <w:bottom w:val="single" w:sz="4" w:space="1" w:color="auto"/>
        </w:pBdr>
        <w:jc w:val="center"/>
        <w:rPr>
          <w:rFonts w:ascii="Arial" w:hAnsi="Arial" w:cs="Arial"/>
          <w:bCs/>
          <w:sz w:val="32"/>
          <w:szCs w:val="32"/>
        </w:rPr>
      </w:pPr>
    </w:p>
    <w:p w14:paraId="4813270B" w14:textId="2954F09F" w:rsidR="00F93D51" w:rsidRDefault="005A6DD4" w:rsidP="00DE2099">
      <w:pPr>
        <w:pBdr>
          <w:top w:val="single" w:sz="4" w:space="1" w:color="auto"/>
          <w:bottom w:val="single" w:sz="4" w:space="1" w:color="auto"/>
        </w:pBdr>
        <w:jc w:val="center"/>
        <w:rPr>
          <w:rFonts w:ascii="Arial" w:hAnsi="Arial" w:cs="Arial"/>
          <w:b/>
          <w:sz w:val="32"/>
          <w:szCs w:val="32"/>
        </w:rPr>
      </w:pPr>
      <w:r w:rsidRPr="005A6DD4">
        <w:rPr>
          <w:rFonts w:ascii="Arial" w:hAnsi="Arial" w:cs="Arial"/>
          <w:b/>
          <w:sz w:val="32"/>
          <w:szCs w:val="32"/>
        </w:rPr>
        <w:t>Rosemary Rowland</w:t>
      </w:r>
    </w:p>
    <w:p w14:paraId="4B6F7657" w14:textId="77777777" w:rsidR="003367EA" w:rsidRDefault="003367EA" w:rsidP="00DE2099">
      <w:pPr>
        <w:pBdr>
          <w:top w:val="single" w:sz="4" w:space="1" w:color="auto"/>
          <w:bottom w:val="single" w:sz="4" w:space="1" w:color="auto"/>
        </w:pBdr>
        <w:jc w:val="center"/>
        <w:rPr>
          <w:rFonts w:ascii="Arial" w:hAnsi="Arial" w:cs="Arial"/>
          <w:b/>
          <w:sz w:val="32"/>
          <w:szCs w:val="32"/>
        </w:rPr>
      </w:pPr>
    </w:p>
    <w:p w14:paraId="2A90DB5A" w14:textId="77777777" w:rsidR="005A6DD4" w:rsidRDefault="005A6DD4" w:rsidP="003367EA">
      <w:pPr>
        <w:rPr>
          <w:rFonts w:ascii="Arial" w:hAnsi="Arial" w:cs="Arial"/>
          <w:b/>
          <w:sz w:val="32"/>
          <w:szCs w:val="32"/>
        </w:rPr>
      </w:pPr>
    </w:p>
    <w:p w14:paraId="376AAB32" w14:textId="77777777" w:rsidR="003367EA" w:rsidRPr="005A6DD4" w:rsidRDefault="003367EA" w:rsidP="003367EA">
      <w:pPr>
        <w:rPr>
          <w:rFonts w:ascii="Arial" w:hAnsi="Arial" w:cs="Arial"/>
          <w:b/>
          <w:sz w:val="32"/>
          <w:szCs w:val="32"/>
        </w:rPr>
      </w:pPr>
    </w:p>
    <w:p w14:paraId="1C5507CD" w14:textId="77777777" w:rsidR="005A6DD4" w:rsidRPr="005A6DD4" w:rsidRDefault="005A6DD4" w:rsidP="00F93D51">
      <w:pPr>
        <w:jc w:val="center"/>
        <w:rPr>
          <w:rFonts w:ascii="Arial" w:hAnsi="Arial" w:cs="Arial"/>
          <w:b/>
          <w:sz w:val="32"/>
          <w:szCs w:val="32"/>
        </w:rPr>
      </w:pPr>
    </w:p>
    <w:p w14:paraId="4A1580D2" w14:textId="0FDAE4B8" w:rsidR="005A6DD4" w:rsidRPr="005A6DD4" w:rsidRDefault="003367EA" w:rsidP="003367EA">
      <w:pPr>
        <w:jc w:val="center"/>
        <w:rPr>
          <w:rFonts w:ascii="Arial" w:hAnsi="Arial" w:cs="Arial"/>
          <w:b/>
          <w:sz w:val="32"/>
          <w:szCs w:val="32"/>
        </w:rPr>
      </w:pPr>
      <w:r>
        <w:rPr>
          <w:rFonts w:ascii="Arial" w:hAnsi="Arial" w:cs="Arial"/>
          <w:b/>
          <w:noProof/>
          <w:sz w:val="32"/>
          <w:szCs w:val="32"/>
        </w:rPr>
        <mc:AlternateContent>
          <mc:Choice Requires="wpg">
            <w:drawing>
              <wp:inline distT="0" distB="0" distL="0" distR="0" wp14:anchorId="5B8513B9" wp14:editId="14E89216">
                <wp:extent cx="4087258" cy="4054208"/>
                <wp:effectExtent l="0" t="0" r="2540" b="0"/>
                <wp:docPr id="3" name="Group 3"/>
                <wp:cNvGraphicFramePr/>
                <a:graphic xmlns:a="http://schemas.openxmlformats.org/drawingml/2006/main">
                  <a:graphicData uri="http://schemas.microsoft.com/office/word/2010/wordprocessingGroup">
                    <wpg:wgp>
                      <wpg:cNvGrpSpPr/>
                      <wpg:grpSpPr>
                        <a:xfrm>
                          <a:off x="0" y="0"/>
                          <a:ext cx="4087258" cy="4054208"/>
                          <a:chOff x="0" y="0"/>
                          <a:chExt cx="5727700" cy="5203190"/>
                        </a:xfrm>
                      </wpg:grpSpPr>
                      <pic:pic xmlns:pic="http://schemas.openxmlformats.org/drawingml/2006/picture">
                        <pic:nvPicPr>
                          <pic:cNvPr id="1" name="Picture 1" descr="Health &amp; Wellness – Dr. Zach Ferraro"/>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27700" cy="4972050"/>
                          </a:xfrm>
                          <a:prstGeom prst="rect">
                            <a:avLst/>
                          </a:prstGeom>
                        </pic:spPr>
                      </pic:pic>
                      <wps:wsp>
                        <wps:cNvPr id="2" name="Text Box 2"/>
                        <wps:cNvSpPr txBox="1"/>
                        <wps:spPr>
                          <a:xfrm>
                            <a:off x="0" y="4972050"/>
                            <a:ext cx="5727700" cy="231140"/>
                          </a:xfrm>
                          <a:prstGeom prst="rect">
                            <a:avLst/>
                          </a:prstGeom>
                          <a:solidFill>
                            <a:prstClr val="white"/>
                          </a:solidFill>
                          <a:ln>
                            <a:noFill/>
                          </a:ln>
                        </wps:spPr>
                        <wps:txbx>
                          <w:txbxContent>
                            <w:p w14:paraId="39E48BFB" w14:textId="4290C1F4" w:rsidR="003367EA" w:rsidRPr="003367EA" w:rsidRDefault="003367EA" w:rsidP="003367EA">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B8513B9" id="Group 3" o:spid="_x0000_s1026" style="width:321.85pt;height:319.25pt;mso-position-horizontal-relative:char;mso-position-vertical-relative:line" coordsize="57277,5203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OkijMOFAwAAEwgAAA4AAABkcnMvZTJvRG9jLnhtbKRVXW/bNhR9H7D/&#13;&#10;QOihb41k1Z4TNU7hJUtaIGiNJUWAvtEUZRGlSI6kLWVP+w/7h/slO6SkJI6LrR8Pli95yXvPPfeQ&#13;&#10;PH3TNZLsuHVCq0UyOcoSwhXTpVCbRfLx9vLlcUKcp6qkUiu+SO65S96c/fzTaWsKnutay5JbgiDK&#13;&#10;Fa1ZJLX3pkhTx2reUHekDVdwVto21GNoN2lpaYvojUzzLPslbbUtjdWMO4fZi96ZnMX4VcWZ/1BV&#13;&#10;jnsiFwmw+fi18bsO3/TslBYbS00t2ACDfgeKhgqFpA+hLqinZGvFQahGMKudrvwR002qq0owHmtA&#13;&#10;NZPsWTVXVm9NrGVTtBvzQBOofcbTd4dl73dX1tyYlQUTrdmAizgKtXSVbcI/UJIuUnb/QBnvPGGY&#13;&#10;nGbH83yGJjP4ptlsmmfHPamsBvMH+1j927BzNs/n8ww9CTtnefZqchLbkY6J0z04RrACv4EDWAcc&#13;&#10;/L9WsMtvLU+GIM1XxWio/bw1L9EuQ71YCyn8fZQeGhNAqd1KsJXtB6BzZYkocRQSomgDxcMbkhJM&#13;&#10;lNwxaO8tp9LX5AVtzGtyx6VUEC/556+/yYU9Ip8oq8klt5ZaHZgMOULYPgkNJFxr9tkRpc9rqjZ8&#13;&#10;6QxkHjJidbq/PA73EK6lMJdCytDYYA9cANYzSX2Bzl6uF5ptG658f/4sl6BFK1cL4xJiC96sOeq3&#13;&#10;70pUzHD2PUgwVijf68J5yz2rQ/4KOH4H9oCbFg+OCPoRZ6jIQaBfK8k9YU1P5nk22xcWOLTOX3Hd&#13;&#10;kGAAKzCgm7Sgu2s3oBmXDJT2ACIy4AlHBfeVG9nD6IC/bzqSNzU1HBBC2EcN5aOGbsNx+1V3JA8c&#13;&#10;DovCoSW+w/TQ+zD/n0Q9IYMW4wneoyt/NZlMf4gt9FFLUY4SCzSeS0t2FBdwWwvPo0qfrZIqsK90&#13;&#10;2NWLIczgAhgLCpbv1t1Q/VqX9yjeajQPN4gz7FIg0TV1fkUtLnBM4lHyH/CppG4XiR6shNTa/vml&#13;&#10;+bAeTYQ3IS0ehEXi/tjScFvIdwrtPZlMwQzxcTAFaxjYp571U4/aNucaJeMMAF00w3ovR7OyurnD&#13;&#10;27UMWeGiiiH3IvGjee4xggNvH+PLZbT7S+ha3RhcXZMo2UDwbXdHrRnE7NHY93oU1IGm+7U93cut&#13;&#10;15WIgg8E96wOvEPc0YovD6y9p+3pOK56fMvP/gUAAP//AwBQSwMECgAAAAAAAAAhAFo1fPnqkQAA&#13;&#10;6pEAABUAAABkcnMvbWVkaWEvaW1hZ2UxLmpwZWf/2P/gABBKRklGAAEBAADcANwAAP/hAHRFeGlm&#13;&#10;AABNTQAqAAAACAAEARoABQAAAAEAAAA+ARsABQAAAAEAAABGASgAAwAAAAEAAgAAh2kABAAAAAEA&#13;&#10;AABOAAAAAAAAANwAAAABAAAA3AAAAAEAAqACAAQAAAABAAAB/6ADAAQAAAABAAAB5QAAAAD/7QA4&#13;&#10;UGhvdG9zaG9wIDMuMAA4QklNBAQAAAAAAAA4QklNBCUAAAAAABDUHYzZjwCyBOmACZjs+EJ+/8AA&#13;&#10;EQgB5QH/AwEiAAIRAQMRAf/EAB8AAAEFAQEBAQEBAAAAAAAAAAABAgMEBQYHCAkKC//EALUQAAIB&#13;&#10;AwMCBAMFBQQEAAABfQECAwAEEQUSITFBBhNRYQcicRQygZGhCCNCscEVUtHwJDNicoIJChYXGBka&#13;&#10;JSYnKCkqNDU2Nzg5OkNERUZHSElKU1RVVldYWVpjZGVmZ2hpanN0dXZ3eHl6g4SFhoeIiYqSk5SV&#13;&#10;lpeYmZqio6Slpqeoqaqys7S1tre4ubrCw8TFxsfIycrS09TV1tfY2drh4uPk5ebn6Onq8fLz9PX2&#13;&#10;9/j5+v/EAB8BAAMBAQEBAQEBAQEAAAAAAAABAgMEBQYHCAkKC//EALURAAIBAgQEAwQHBQQEAAEC&#13;&#10;dwABAgMRBAUhMQYSQVEHYXETIjKBCBRCkaGxwQkjM1LwFWJy0QoWJDThJfEXGBkaJicoKSo1Njc4&#13;&#10;OTpDREVGR0hJSlNUVVZXWFlaY2RlZmdoaWpzdHV2d3h5eoKDhIWGh4iJipKTlJWWl5iZmqKjpKWm&#13;&#10;p6ipqrKztLW2t7i5usLDxMXGx8jJytLT1NXW19jZ2uLj5OXm5+jp6vLz9PX29/j5+v/bAEMAAQEB&#13;&#10;AQEBAgEBAgICAgICAwICAgIDBAMDAwMDBAUEBAQEBAQFBQUFBQUFBQYGBgYGBgcHBwcHCAgICAgI&#13;&#10;CAgICP/bAEMBAQEBAgICAwICAwgFBQUICAgICAgICAgICAgICAgICAgICAgICAgICAgICAgICAgI&#13;&#10;CAgICAgICAgICAgICAgICP/dAAQAIP/aAAwDAQACEQMRAD8A/v4ooooAKKKKACiiigAooooAKKKK&#13;&#10;ACiiigAooooAKKKKACiiigAooooAKKKKACiiigAooooAKKKKACiiigAoor4D/wCCgX7d3gz9h/4X&#13;&#10;Lr11HFqvinVy9v4Z8PmTYZpFHz3E5GWS2hyN7AZZiEXk5HBmmaUMFh54rEz5YRV2/wCvw7n0vB/C&#13;&#10;GZZ/meHyfKKDq160uWMV1frsklq29Ek29Ee0ftK/tYfAv9k7wj/wmHxq1uHT1lVxp+nRfvtQv5EA&#13;&#10;yltbqd7nkZbhFz8zAV/Nz+0R/wAF6/jn4wup9K/Z00PT/CWm5KR6lqyLqOqOCMbtmfs0R7gbZcet&#13;&#10;fjJ8ZfjN8Tvj74/vPid8W9XutY1i+cmSe4Y7IY85WGCP7sUKdFRAAPckk+VsMjFfyVxd405hjKjp&#13;&#10;4CXsafl8T82+novvZ/ub4Dfs9+FeH8PSxXFFNY/FOzalf2MH2jDTnt/NNNPpGOx9UeM/29P20vHs&#13;&#10;7y+Jvif4ydZDuMNrqElnCOc/LHa+Uo59BWF4b/bV/a+8HXJvfDfxO8cW8jfe3atcTq2PVJndT19K&#13;&#10;+anHGair80fEOPc+d4md+/NL/M/t3D+FfC8KX1eGT4dQ7exp2+7lP2e+BH/BdH9r74Z3UNp8VV0n&#13;&#10;x7paAJIt/Cun6iFz1W6tkCFsf89Imz61/Rz+x5/wUh/Zt/bNtV0vwJqEmk+Jkh8278J62Vhv1x95&#13;&#10;oCDsuYx3aIkgcsq1/BARjir2k6xrHhzWLXxF4du7mwv7KdLmzvbKVobiCZDlZI5EIZWB6EEV+lcN&#13;&#10;eLeZ4GcY4iftodpb/KW9/W69D+V/Gn9n/wAEcT4epVyjDrL8V9mVJWpt9p0tI27uHLLrd7H+melP&#13;&#10;r8FP+CVH/BVxf2iRb/s8/tFXdvb+OYIhHoetPiKPX44xzG44Vb5QMlVwJhllAYMK/ehB3znpX9WZ&#13;&#10;Bn+GzLDRxWFleL+9Pqn2a/4OzP8ACDxW8Kc64MzqtkWe0eSrDVNaxnF/DOD+1GXR7p3TSkmk+iii&#13;&#10;vZPzcKKKKACiiigAooooAKKKKACiiigAooooAKKKKACiiigAooooAKKKKACiiigD/9D+/iiiigAo&#13;&#10;oooAKKKKACiiigAooooAKKKKACiiigAooooAKKKKACiiigAooooAKKKKACotxx/hzX4Ff8FDP+Cy&#13;&#10;Nt8EvEl98Ef2Yo7LVvEljI1trPiS8Xz7DTZ0JD28EQIFxOhGHLHy0PGGOQP56fGP7b37X3xA1N9W&#13;&#10;8U/ErxlLKztII7XU5rOFN3UJDbGONR6ALX49xR41ZXl1eWFpxdWUd+W1l5Xe79F8z+6/B/8AZ+8Z&#13;&#10;cU5bTzfE1IYKlUV4e05nOSe0uSK0i91zNNrVKzTP9AwNnnv71JX8I3wd/wCCmv7bXwZ1KG40bx1q&#13;&#10;ms2kZUPpfihv7UtpEX+HM5MqZAxmORTX9Iv7C/8AwVo+Ev7Vd1bfDr4gRQ+D/G8o2Q2E0u7T9Sf0&#13;&#10;sp3wRIf+eEnz/wB0vg128J+MGU5rUVBN0qj2Ura+SabV/J2fZM+b8aPoP8acHYWeZOEcXh4aynRu&#13;&#10;3Bd5waUku7XNFLVtH66UUgpa/VD+ODi/iD468N/DPwRq/wAQ/GVytnpWiafPqeoXLkAJBboXYjJG&#13;&#10;SQMAdzgd6/gG/a2/aU8YftZ/HXWfjR4vLxi9k+z6Tp5OUsNNhJFvbr7hTuc/xSMx71/SF/wXj/aD&#13;&#10;m8E/A/Q/2f8ARJil54zvmvdUCMVYaXprK2w46iW4ZBz1CEV/Je4+Wv5M8euLJVcXDKqUvdp2cvOT&#13;&#10;Wi+Sf3t9Uf7Z/s1PBajgslr8a4unetiXKnSb+zSi7Sa85zTT8oK2kmQNytQ1YqvX4Ej/AFFIHHJF&#13;&#10;Vqtv1qqeprdHoU5bMhf71RP92ppO1REZGK74O6Ogfp2qanoeq22uaJcTWl7Zzx3Vnd2zmOWGaJg8&#13;&#10;ciMOVZWAII71/dd/wS8/bgi/bR/Z9i1LxPLCPGnhtk0nxXbR4XzZNv7i+RB0S5QEkAYWRXUAADP8&#13;&#10;IcnavvX/AIJp/tUXP7Jf7WOgeNr6do/D+sSL4c8Ux5+Q6feuqiYjpm2l2TZ67VYfxGv0rwu4tllm&#13;&#10;YQhUl+7qWUvLtL5flc/jz6bP0fKPHPCFavhqX+24NSqUWlrJJXnS81NLRfzqPS5/fqvPNOqKJlcZ&#13;&#10;QgqQCCOhB9Klr+0D/myCiiigAooooAKKKKACiiigAooooAKKKKACiiigAooooAKKKKACiiigAooo&#13;&#10;oA//0f7+KKKKACiiigAooooAKKKKACiiigAooooAKKKKACiiigAooooAKKKKACiiigBDwCa/MX/g&#13;&#10;q3+11ffso/sx3MnhG5EHirxbM2geH5By8AdN13dL6GCI/Ke0jJX6dnpzX8cX/BdX4v3fjf8AbAtf&#13;&#10;hnDIxsfBfh62thEGyv2zUv8ASp3x/e8swqf92vzzxR4inluTVqtJ2nK0Yvze7+STaP6o+hn4U0OL&#13;&#10;uPsDgcZDmoUb1qi6ONO1ovylNwi11TZ+Lxd2cySMzMxLM7kszE8kknkknkk1ZQ9qqVMjcfSv4Mmt&#13;&#10;T/pPtZWRaHFW7eea3mS6tXeKWN1kjkjJV0dTlWVhggg8gjBB5qmpyKWs7tO6OOrTvdNXTP63v+CS&#13;&#10;3/BSW+/aA05P2dPjjeeZ4z020MmjaxOwDa3Zwj5lk6Zu4V5Yj/WIN/3g1fuiDkA1/m6+DvGPif4f&#13;&#10;+LNN8deDbyWw1bSL2HUdOvYeHhuIGDow9eRyDwRkHg1/ex+xX+1Bof7XP7POifGDSxHBezxmw16w&#13;&#10;jOfseqW+FuIsddrHEkeesbqetf2R4MeIU8zoSy/GSvVprRveUfPzXXumn3P8Ivp5fRlo8KZjDibI&#13;&#10;6PLg8VK0oralVavZdoTV3FbRalHRcqP5Zf8AgtN8TpfH/wC3Jq+gRzmW18J6PYaDbp/DHK0f2u4A&#13;&#10;9982D9K/JFz8tfVX7cPiP/hK/wBsP4na6C2JvG2qxruBB2wTtCvBJxwg/wDrdK+VH9K/l7jHHSxO&#13;&#10;bYytLrOX3XaX3I/2Q8BuHIZTwVkeX01ZQw9K/q4Jyfzk236kdQHrU9V68FbH60QyfeH0qsep+tWn&#13;&#10;+9VU9TXRHY7qS0RG/Soqkk7VHXdS+FHUVH6VCyhgVboRg1M/T8aipw2Oqif31/8ABLn49XP7RH7E&#13;&#10;ngvxhq0/2jVdNs28M6y5OWN3pTfZ978k7pIhHIfXfmv0Fr+Y7/g3V+KjvpvxJ+Cd1ISILjT/ABTY&#13;&#10;RE9BOrWlyQPrHDn61/Teu7v+Vf3bwJmzx2UYbESd3y2frH3X97Vz/lm+lR4fQ4X8Qc7yejHlpxqu&#13;&#10;cF2hUSqRS8kpJfIdRRRX1p/PwUUUUAFFFFABRRRQAUUUUAFFFFABRRRQAUUUUAFFFFABRRRQAUUU&#13;&#10;UAf/0v7+KKKKACiiigAooooAKKKKACiiigAooooAKKKKACiiigAooooAKKKKACiiigBGzjiv8/X9&#13;&#10;v7xO/jD9tn4o647MwPjPULSMv12Wb/ZlHPoI+K/0Cj0r/Og/aSvbi/8A2jfiBd3jtJLJ421xnkbq&#13;&#10;x+3Tc1/Pv0g6rWBwsOjm390f+Cf6kfstMDCXEWd4lrWFCK+Uqib/APSUeOq2Ring4OarA45qcEEV&#13;&#10;/KEo3P8AbAsK/cVMJB3qlTw571i1YTjct71r9r/+CH/7TTfCz9pC5+BmuzldH8fwCK0VzhItZskZ&#13;&#10;7dhnp50XmRHH3m8sdq/EfzB/n/8AVXQ+EPGGt+AvFuleOfDMhh1HRdRttWsJlPK3FpIssZ/76UV9&#13;&#10;Dwnn08szGhjofYevmtpL5q5+W+NPhnh+LuFsx4err+NBqLf2ai96nL/t2aTflddT1L9p6W4f9pP4&#13;&#10;gyXkYilbxtrheMNuCn7dLxu7/lXg9e2/tKeI9J8afH3xd430FFjstd1y4161RSSEj1Mi7C5POV83&#13;&#10;B9xXiROOa4s3SljK8k7rml+bPqeBISjkeXRnHlao0k12fJG6+QxzgYqKlJyc01jgZrjSPq4q7sQu&#13;&#10;eSarVK5wMVFW56MIkT9cVGehp7HJzUbnArugrLU2Kz9PxqKnv1qM9KcdEdVFH7Kf8EIPGh8M/t2x&#13;&#10;+HXfbH4i8I6rpu3OA0kBivFHucQtiv7WQcV/At/wSj1s6D/wUL+GNzkgT6xdWBwA3/H1Y3EXQ+7D&#13;&#10;J7V/fM8Mc8TQzgMrqVdSOCGGCD+Ff1v4IYlzyeUH9mbX4J/qz/AH9p/kqw3iHQxSX8fDU5PzcZVI&#13;&#10;flFL5H5ZftR/8FhP2Q/2adSvPCVtf3fjLxFZs0M+k+F1SWKCZeDHcXsjLboQeGCs7qeCueK/Gr4n&#13;&#10;f8HEfx/1WaWH4T+BvC2h25LCKXWZ7nVLkDnBIiNrHn2wa/fdv+CYP7ADzG4f4V+FixfzDmKTBYnJ&#13;&#10;43469ulb5/4Jy/sIN974TeBT9dKh/wDia/ZU0f5vtSfU/lA1T/gvJ/wUOnunntdV8J2qNjbDDocb&#13;&#10;IvHYySM3PXljXZ+E/wDg4h/bb8PTofFei+AtehXAdGsrqykYAYJDw3JUE9fuEA9scV/R14v/AOCQ&#13;&#10;3/BOnxlayW958MtIsmk3Hz9HuLuwkUsckr9nmQcdgQQOgGOK/Of46f8ABuR8BfE9tNffADxj4g8L&#13;&#10;XhBaKy1xU1iwJwcLuHk3CDP8Rkkx6GndEuM+5l/BL/g5I+BfiO9g0n9oDwRrvhPfhZdW0adNZskP&#13;&#10;954tkFyq/wC4kh9q/e74I/tB/BT9pDwdH49+BvibSfE2lOQr3GmTiRoXIz5c8RxJDJ6pIqsPSv4D&#13;&#10;f2xf+CWv7YP7GVvP4j+Iugpq3hiE8+LfDLNe6dGCcA3A2pNbZ9Zo1TPAY18ZfAr9o341fsu/EGD4&#13;&#10;pfAfxDfeHtYgwry2jBoLqIEEw3UDZinibukikdxg4Ibgugo1XtI/1IqK/Hf/AIJe/wDBW/4Zft86&#13;&#10;CvgPxalp4Z+Jun2/m3/h7zD9n1OKMfPd6Yznc6DkyQkmSLqdyYev2IrNqxumFFFFIAooooAKKKKA&#13;&#10;CiiigAooooAKKKKACiiigD//0/7+KKKKACiiigAooooAKKKKAK11dwWUD3V06RRRoZJJZCFRFUZJ&#13;&#10;ZjwABySa+CPif/wU0/ZH+GN6+lvr8mvXcTtHLB4bga9VWU4wZspAefSQ15V/wV81vxnpH7MFtb+G&#13;&#10;pbiGxvvEVtZ661uzLutGilZI5CP+WbzKgYHgnAPWv5gwqgYFf0x4PeCOBzzA/wBp4+vLlcnFRjZP&#13;&#10;Tu2nv2S21vqf5wfS3+mbnPBed/6uZHgoc6hGcqlRSa969lCKcVpbVtvW6tpd/wBDev8A/Ba74b27&#13;&#10;OvhfwRrt4ASEe+u7e1yMcEhPOxz29K84vv8Agttqxdf7M+HluFx832jWGJz7bbbp9a/CzikKqe1f&#13;&#10;0DhfAPhWnvhHL1nP9JI/g3Mfp2+Jtd3jmip+UaVL9YSP3Qs/+C22uCcf2j8PLUxYOfI1dt+e2N1t&#13;&#10;iv0h/ZE/bs+Gn7XIv9I8P2V9o2uaZAt1eaTflZMwO2zzYZo/ldQxAYEKwJHGDmv5CzGP8/8A66/o&#13;&#10;X/4I1/Am60Pwjr3x/wBaR0bXGGiaMrDG60tX3XEvuHmAQf8AXM+tfmvjN4W8M5VklXG4ah7KpdKF&#13;&#10;pSabb2ak5dLvS2x/R/0QvpNeI3FHGWGyjMMYsTh2pyq81OCcYRi7SUoRi0+dxSvdO+3b9uwcmnUg&#13;&#10;GKWv4wP9ggooooAKKKKACiiigBDjHNf54H7Y2jDw5+1t8TdDVFjFt471tVRDlQrXkjjB+jV/ogHp&#13;&#10;xX8HH/BV7wdceCf+CgfxGtZU2LqGo22tRf7SX9pDKW6nqxb8fSvwfx+wzlluHq/yzt98X/kf6e/s&#13;&#10;tM2VPi7NsE96mH5v/AKkF/7efn4rbqeCR0qor5PvU4cHrX8lSh2P9wp0exYD+v8An9KfkHpVeioM&#13;&#10;CxRUO9qTc1KyAneQn7xzgYH0HSoWbcabQTjmquCXRBULNk0rNngVAzdhWkY2OqlTtqxjHJzTWOBS&#13;&#10;1E5ycVvTjdnZCNhlROcnFSk45qs7HGa6pFJELHJpj/dp1ROecVR201ZH1r+wLqcej/tu/CfUJXeN&#13;&#10;V8eaTGWTOf304ixx2O7B9jX+h8OvWv8AOi/Ys/5PD+Fn/ZQdA/8AS6Kv9FxcZOK/qfwJ/wCRfiF/&#13;&#10;f/8AbUf4YftWqSXFmSz6vDNfdVn/AJj6KKK/cT/LEKKKKAK15Z2moWstjfxxzQTI0U0Myh43Rhhl&#13;&#10;ZWBBBHBBHNfyV/8ABXr/AIIlaT4c0LU/2ov2LtKkigtQ9/4q8A2CF0SEZaW90qMZKhPvS2qgjblo&#13;&#10;gMFD/W7SHpTTsTKKe5/k8eEPHPi/4a+L9M+Inw91K60fW9HvItR0nVbFzHPbXERykiMPyIOQwJBB&#13;&#10;BIr/AEQ/+CVX/BRnwx/wUH+Ai65qH2aw8d+HPK0/xpokTAYmK/u76BOD9mugCy/3HDRknaCf5nv+&#13;&#10;C9P/AAThsf2YPilF+018ILEW/gbxxqEiapY26bYdH16QNK6Io4SC8AaSNRwkiugwpQV+Wn/BPj9s&#13;&#10;/wAT/sI/tT6B8cdIknfRxMuleL9NiPF9oly6/aU29DJFgTQntIg7Eg6NXREdHY/08aKxPDXiPRfG&#13;&#10;Hh2w8W+GrmK807VLKDUdPu4TujntrlBJFIh7q6MGHsa26yNQooooAKKKKACiiigAooooAKKKKACi&#13;&#10;iigD/9T+/iiiigAooooAKKKKACiiigDzX4u/C7wt8afh1q/ww8aRmXTtYs2tptuN8bfejljJ6PG4&#13;&#10;DqfUCv45Pj38C/GX7O3xQ1H4X+NYv39m/mWl2oPlXlo5Pk3ER/uuByOqtlTyK/tjK5Oa+Kf23f2S&#13;&#10;dD/am+GTafarDb+J9JSS58O6i3y/vCMvaynI/dTbQDn7rYYdDn9v8FPE/wDsHG/VsW/9nqtc3917&#13;&#10;KX6S8tdWkn/Fv0yvo0x44yhZjlkP9vwqfJ/08hu6T8+sH0ldaKTa/kP2e1NKA10+ueH9X8N6zd+H&#13;&#10;tftpbO+sbiS0vLWcFZIZomKujDsQRishoe1f6G03GcVKLunqf4GVsNKnOVOpFpp2aejTW69RdF0S&#13;&#10;88Q61ZeH9NGbi/u4bGAY/wCWk7iNf1YV/b18LPAGjfCr4d6L8OPDyKlnoumwadCFGN3koFZz/tO2&#13;&#10;WJ9Sa/ii8Ga5/wAIj4z0jxZt3jS9VtNRKHowtpklI/ELX9w2h6xp/iDSLXXtJkWa1vraK8tpl5Dx&#13;&#10;TKHRh7FSDX8gfSpq1k8upf8ALv33/wBve7+S29X3P9Zf2YeBwXJn2I0ddOkvNQfO9PJyWvojWooo&#13;&#10;r+Qj/WAKKKKACiiigAooooAD0r+Qv/g4A+G7+Hv2nPC3xLgQiDxJ4TFpJJjg3OlzsrDPc+VNH+Vf&#13;&#10;16V+Hf8AwXn+DN14/wD2SdP+KGmRl7jwP4givrnAyRYagv2Wc59FkMLH2BPavzvxVyp4vIsTGK1j&#13;&#10;aS/7dd3+Fz+t/oN8bwyPxNyirVlaFdyoy/7ixcY/+VOQ/jrqQP61Ar+tPr+HZRa3P+lWUOxZDEdK&#13;&#10;f5nqP8/lVTJHSnBzUNGMqae5a3rS71qtvz0FG4jqKnkRHsok5k9P8/pUbN3NRFyabknrVJGkYJbD&#13;&#10;mfPAplFMZ8cCrjFvY1jHuDtjgVFRTWbbXZGKijQa7fwiqznJxUjNjnvUFEddTWlC4HjmoCcnNSOe&#13;&#10;MVFWkVqdaR9ZfsF2NvqX7bXwnsbrdsfx9o7HacHMdwrr+qiv9EQDvX+f7/wS303+1/8AgoR8K7bI&#13;&#10;Aj8RPdfMu4H7PaTy4x6nbwex5r/QDHPNf1T4FwtlteXef/tqP8I/2q+J5uM8ppX+HCr8atX/ACFo&#13;&#10;oor9tP8ALsKKKKACiiigD52/ax/Zy8HftZ/s8eK/2fvHCL9j8R6VJaw3BGWtLxP3lpdJxkNBOqSD&#13;&#10;HXGOhNf5bvxA8G+Ifh34y1j4feLoGttV0LVLrR9St2GDHdWcrQyrg+joce1f61R6cV/na/8ABev4&#13;&#10;VWHwt/4KWeM59KiENt4psdL8WqqjAM15biG5b/gc8DufdjWlNkTR/Sj/AMG6f7Tl78bf2GW+FHiK&#13;&#10;4M+q/DHWW8OoWzuOk3S/adPJPOdgMsK+ixAV+/Vfw8/8GwXxbh8NftW+PPg3ey7E8VeDYtUtIy3D&#13;&#10;3WiXIBAHTPk3bn1wtf3DVMlqUmFFFFSMKKKKACiiigAooooAKKKKACiiigD/1f7+KKKKACiiigAo&#13;&#10;oooAKKKKACmlc06igD+fv/grt+zvaaBr2mftE+G4Fjj1aRdI8QCNcD7WiE29wccZkRTGx7lV7mvx&#13;&#10;Tr+zj9pj4N2Px7+CWv8Awvutqy6hZM2nyt0ivYD5ls/0EigH2JFfxv6zomp+HtXu/D+u28lre2Nz&#13;&#10;JZ3lvKMPFNCxSRGHqrAiv77+jrxn9fyd4CtK88O7efI/h+7WPokf4U/tAPCRZFxas6wlLloY5czt&#13;&#10;sqsdKi9ZaT83JmIyBhX9QP8AwS0+OqfFH9naLwLqkxk1fwZIukzCRsu9i4LWUnPYJmL/ALZ+9fzB&#13;&#10;EEGvrn9iP9olv2bfjzp3izUpHXQ9RH9keIUBOBaTMNs2O5gfEnrtDAda+t8aOCnneR1KdFXq0/fh&#13;&#10;5tbr5q/zsfmP0P8AxhjwdxnhsRip8uHxH7qr2Sk1yzf+CSTb6R5j+vQNk4p1VLO5t7y3S7tHSWKV&#13;&#10;FliljIZXRhlWUjggg5Bq3X+bDP8AojjJNXQUUUUhhRRRQAUUUUAFeTfHT4U6R8b/AINeJ/hFrm37&#13;&#10;N4j0O70l2I+408ZVJO/KPtYe4r1mkPSsq1GNSEqc1dNWfozsy/H1sJiKWKw8uWdNqUWuji7p/Jn+&#13;&#10;aB4s8K674F8Van4J8TxNBqWj6hcaXfwuMFLi1kaKQf8AfSnHtWCGIr9qf+C5P7M9x8If2oY/jbos&#13;&#10;G3Q/iHAbuRkXCxaxZqsd0hPTMqbJh6kv6V+KQYGv4G4kyWWX46tgqn2Hp5ro/mrM/wCrfwa8SMPx&#13;&#10;dwvlvEWGa/fwTkl9ma0nH/t2akvkThx/n/8AVT8g9Kr0V8+6KZ+mliiq+SOlLk1PsPMVkT00uoqG&#13;&#10;iqVBdR2HFiabRkDrUZf0rVWSAeWAqBmxyaRmx1qEkmp+IuEbgSTyaQnHNBOOahZtxqzrjGwhOTmm&#13;&#10;McCnVAxyc1tGNjWEbn6r/wDBFTQP7d/4KJeEJjnbpum61qTYIH3bGSIdevMo4/HtX90q8V/Gv/wb&#13;&#10;7+Gn1X9sjX/Ee3KaT4Du8vzgNd3lrGo6YyQrY5HQ1/ZQo71/XfgxQ5MlUv5pyf5L9D/nk/aZ5ssR&#13;&#10;4myoJ/waFGL9XzVPymh9FFFfq5/nuFFFFABRRRQAV/C7/wAHOLacf23vCItgPtA+Gdp9qIBzg6lf&#13;&#10;eXkng8bun41/dFX+dD/wXW+Mdp8Yv+Ck3jg6VN51l4WisPBtuwOQJNOhDXSj/dupZlPuKuG5M9jw&#13;&#10;7/gkV8Xj8FP+Ck3wm8VySiG2v/Ei+GL12OF8jXYn0/5j6CSZG/Cv9M+v8ivw34ovvA/i3SfG+mMU&#13;&#10;udF1S01e2deqy2UyTof++kFf62XhDxFZ+L/CmmeLdOIa31TT7bUYCDkGO5iWVcfgwpzQoM6Kiiis&#13;&#10;ywooooAKKKKACiiigAooooAKKKKAP//W/v4ooooAKKKKACiiigAooooAKKKKAGMpPIr+fL/gq5+y&#13;&#10;3N4Y8UJ+0l4PgP8AZ+rPHaeJIol4gvcbYrk46LMoCOezgE8vX9BxYDrXy9+1h8Y/gT8LfhVqFr8d&#13;&#10;HhudP1i0msk0NQJLrUQy4McMfB4yD5hIVDg7gcV+h+F3E2NyvOaFbBU3UcnyuC1covdJd+q7Na6H&#13;&#10;8/fSc8Osm4l4PxuEzrERoRpr2kKs3ZU5xvyyb7O7i1u1Jpa2P4+WXIqAjPBrV1J9Pk1G4k0iOaK0&#13;&#10;aaRrWK4YSSpCWJjV3UAMwXAJAAJ571mN14r/AE5pSdr2sf8AN3UioycU726rZ/fbQ/ok/wCCWX7W&#13;&#10;8Xjrwkv7O/jq4/4nWg2pbQZ5n+a901D/AKkZ6yWwIAHJMeD/AAsa/YgNn+dfw2eGPFfiPwL4lsfG&#13;&#10;XhG7lsdT0y5S8sruA4eKWM5B9wejA8EEg8Gv6yv2MP2uPDP7VXw4XWAYLPxJpqpB4h0dG5il6LPE&#13;&#10;DyYJsZU87TlScjJ/hbx98LJZdipZxgYfuaj95L7En/7bJ7dnp1R/tn9Bj6TMM/y6nwjnNX/a8PG1&#13;&#10;OTf8WnHZec4LRreUfe1tJr7LopquGOBTq/mw/wBEgooooAKKKKACiig88UAfAn/BSX9lVP2uf2VN&#13;&#10;d+H2mxI/iDTl/t/wvIQM/wBpWasyxAnGBcRl4Se2/Pav4E5Vmt5ntrqN4pY3aOWKQbWR1OGVgeQQ&#13;&#10;QQR2Nf6cmzOOnH41/F9/wWv/AGM/+FAfH8fHHwVaeX4V+IE8t1KsK4istcA33UPoq3AzOg9fMA4W&#13;&#10;vwDxv4T9rShmtGOsNJ/4ej+T0+fkf6zfsyPHWOEx2I4EzGpaFdupQu9qiX7yH/b8VzLpeL6yPxcD&#13;&#10;nsaeJPX/AD+lU6dvav5ks+5/tc6Zb8xff/P4UeYvv/n8KqiRqXzGo1F7NlneP8//AKqQv/n/ACKr&#13;&#10;eYaTcxo1BU2TF/U1GX9KjooUTWNLuFBIHWmswFREk9ao2UbCs2elNoqN27CtYxtuWlcR2zwKZRRW&#13;&#10;iN0uh/S//wAG5PhXz/FHxV8bsg/cWOiaTG/cea9zM4H12KT+Ff1QAEda/nw/4N2fDK2P7NnjjxeV&#13;&#10;IbU/G4tA/qllYwYHXs0zdh+PFf0IV/anhnhvZZHhY90397bP+Yv6c+dfXvFXP6l7qE4Q/wDBdOEP&#13;&#10;zTCiiivuz+SwooooAKKKKAPCv2nPjjoX7Nf7PnjH48eJCv2Xwr4fu9X8tzgTTRRnyIR7zTFIx7sK&#13;&#10;/wAr/wAY+Jtc8a+JtT8Z+J5mudS1jULjVdRuHJLS3N3K00rkn1dia/v+/wCDg/8A4TA/8E0vEa+F&#13;&#10;o5nt/wDhItCOumFS2zTluwzM+OiCcQ7j09eK/wA+S67/AFrWBnNnMX6h42Q9CCD+Ir/Uw/4J3eLZ&#13;&#10;/HX7B3wd8V3TpJLd/Dbw8ZnjbcDJHYxRtyO+VOR2ORX+WhesEQu3AAJJ+gr/AFGP+CaXg+/8Bf8A&#13;&#10;BPv4NeFdUjkhubf4daG88U2N6PPaJMVOMdN+MdR35onsFM+4KKKKyNAooooAKKKKACiiigAooooA&#13;&#10;KKKKAP/X/v4ooooAKKKKACiiigAooooAKQkCkLAda+Ff22f2z/Dv7LfhJbHSfI1DxdqcTf2RpbnK&#13;&#10;Qpkg3dyByIlOdq8GRuBwGI9fIsixWZYungsHT5pzdkv1fZLdvoj5PjnjjK+HMrr5znFdUqNJXbf4&#13;&#10;JLdyb0SWrZc/bG/bV8Efst+HhYwiLVPFd9CW0zRFfARTkC4uiOUhBHA+85GF7kfzBfFP4rePfjR4&#13;&#10;zufHvxI1GXUdRuSfnkOI4Y85WKGMfLHGvZQPc5OScDxj4w8TePvE994z8ZXs2oanqM7XN5eXDbnd&#13;&#10;2P5BR0VRwowAAK+n/wBi/wDZT1j9qb4mrpVz5tv4Z0lo7rxFqEfyny2PyWsTYP76bBA/uqCx7A/3&#13;&#10;zwdwPlPBeV1Mfi5J1Erzqf8AtsOyvZLrJ2v0t/hN4s+NHFPjFxLh8kyym40JTtRoJ6f9fKrWjkld&#13;&#10;tvSCuo9W/ef2Dv2Ak/aL0q++JHxSN7Y+GPJmstIFsTFcXt2QUNxGxBHk27dOCHcbeVVs/Kn7UH7J&#13;&#10;/wATf2XPFx0jxdCbrSLmVho+v26n7LdoOQrH/lnMB96NuepUlea/rw8OeH9G8K6HZ+GvDVrDZafY&#13;&#10;W6WtpaW6hI4ooxtRFUYAAFUPGngbwn8RPDd14P8AHGnWmqaZeJ5dzZ3qCSNx2OD0YdQwwQeQQa/n&#13;&#10;7L/pHZnTzirjK0eahN29n/LFbOL/AJu/R+Vlb++c/wD2e3DuI4Sw2U4Or7PHUk37e1/aTfxKcf5L&#13;&#10;6RtrBa6ty5v4eJen516H8G/jL47+AfxEsfiZ8O7o29/ZNh43yYbqBv8AWW86AjdG4GCOoOGGCAa/&#13;&#10;WP8Aac/4JJeKNDkufFf7Nt1/alkWaU+GtQkCXkK9dttcMQkwHZZCrY/iY1+NvjTwV4x+HutS+HPH&#13;&#10;mlaho1/ExWS01KB4JMj0Dgbh7jI96/rbIOM8k4jwkqeHqxqKStKEtJWe6lF/nquzP8ruPPCPjLw+&#13;&#10;zOnWzDDToTpyTp1oXcG07qUKi0vpeztJdUtj+v8A/ZR/al8DftUfDaPxn4ZK2uo2+231zRncNNY3&#13;&#10;WM49WifGYpMYYccMCB9QBgelfxW/s1ftB+Kv2Z/i1p3xN8OSOYIpFt9YsQSI72wdh50TjoSB80ZP&#13;&#10;3XAPrX9oWl31vqljBqdrnyriFJ4iwwSkihl47cHpX8N+Mnhr/q9j4+wd6NW7hfdW3i/S6s+qa63P&#13;&#10;9pvog/SNfH+RVPr0eXGYXljVttK6fLUXbms7x6STtZNGlRRRX48f1uFFFFABRRRQAV+MPw3+Mvwo&#13;&#10;/wCCzfwT+OHwQvtMg06y8H+O73wjoOqpJ9okZrONW0/WFyo8tmmEmUUkGIFd3zGvvv8Aba+NUX7O&#13;&#10;n7I/xG+NryeXJ4d8IalfWbFtub0wtHaKD6tcPGo9zX86/wDwapDV5Phr8abu9keSCTxHoG1mbO65&#13;&#10;+y3LTsR1ywaPJ7/gayxOFp1qU6VWN4yVmu6e56eSZ3i8txtDMMDVdOrSkpwkt4yi7pr0Z+DPxZ+G&#13;&#10;HjT4I/ErWvhL8RrRrLWtBv5NPvoD90tGflkjP8UcikPGw4ZWB715/uU1/X9/wWt/YAm+OPgD/hp/&#13;&#10;4U2Jl8W+FbIprllax7pdV0aLLFgqjLz2mSy92i3L1VRX8fIYMAynIIyDX8P8b8I1cox0qDV4PWL7&#13;&#10;r/NbP79mj/qD+jB4/YPxE4XoZvSajiIWhXgvsVEtWl/LP4oPtpe8WWaKr0V8bys/oqxYpNy1BRRy&#13;&#10;sCUyDtTC5NNoyB1qlAAoJA61GZPT/P6UwknrWijYtQHM5PAplFFM1SCombsKGbPAqOtYQNYQP7gP&#13;&#10;+CFXhkaB/wAE+tF1EjDaz4i1rVG/C6NsvYfwwD1+vYfsTX52f8EmtDXw/wD8E8Phdart/f6DJqDF&#13;&#10;SSCby6nn798OMjoDX6J1/d3C9D2eW4WHaEf/AElH/Jh9IDNvr/HXEOM/nxVd/wDlWQUUUV7p+QhR&#13;&#10;RRQAUUUUAc74u8I+F/H3hfUPBXjbT7TVdI1W0ksdS02/iWa3ubeZSrxyRuCrKwOCCK/l5/a0/wCD&#13;&#10;ZfwF4u1S68VfsfeMD4Wad2lHhbxSkt9p0ZJzst72PNzEg7LIk5H94Cv6qKKalYLH8T37N3/Bsn+0&#13;&#10;Fc/FzStQ/ak8SeErXwbY3kV5qtl4buLm9v8AUoonDG0Qy28CQpKBteUszKpO1SeR/atYWFnpdjDp&#13;&#10;unRRwW9vEkEEMQCpHHGAqKoHACgAADoKt0UOVxJWCiiikMKKKKACiiigAooooAKKKKACiiigD//Q&#13;&#10;/v4ooooAKKKKACiiigApCwHWjcM4rhviP8QvCnws8E6n8QvGt0tppelWr3V3M3Xao4VR1Z3OFVRy&#13;&#10;WIFa0KE6s406cbyk7JLdt9F5nLjcdRw1GpicRNQhBOUpN2SSV22+iS1bPE/2s/2n/CX7Lvwzl8X6&#13;&#10;xsudUu91roGl5+a6uwpI3cgiGPhpG7DgfMQK/kx+IfxC8X/FXxnf/EDx5eSX+q6lMZ7m4k6D+6iL&#13;&#10;0SNB8qKOFAxXo/7Tf7RXir9pv4q3nxF8RFobYZtdG03dlLKyVjsjHUF2+9I38TE9gAPn/wAzaNzd&#13;&#10;B1r/AEW8HfC2nw/glVrJPEVF7z/lW/In5de78kj/AJ+fpafSTxHHmcPD4OTjgKDapR253s6sl3l9&#13;&#10;lP4Y6WTcr+i/C34ZeK/jF4/0v4a+B4PtGparciCEHISNR80k0h7RxoCzH0Hriv68f2d/gP4R/Z1+&#13;&#10;F2n/AA08IIGW3TzdQvmUCW9vXA86eT3YjCjPyqAo6V8Vf8Ezv2TB8Gvhyvxd8a2mzxR4mt1eKOYf&#13;&#10;vNP0x8PHDggbZJuJJe/3V/hOf1LFfzJ48eJss3xzy7CS/cUX/wCBT2b80to/N9Vb/SD6EH0cY8K5&#13;&#10;OuIM1pWxuLinZ70qT1UPKUvin20j0d0AxTqKK/n8/vAawyOK5LxZ4C8F+PdOOkeONI03WLUjBt9S&#13;&#10;torlPwEitg/Suvoq6VSUJKcHZrqtzDE4WlWg6VaClF7pq6fqnofKOnfsO/slaTrcXiKw+H3htLuG&#13;&#10;YTxObfciyL0IiYmPjsNuM819UIhQ4AAA6Y6VNRXXjs0xOKcXia0p20XM27el2eXknDOW5bGccuwk&#13;&#10;KKk7tQhGF33fKld+bCiiiuE9sKKKKACiiigD+c7/AIOXvjwvw8/Yi0j4LWE/l33xB8VW8E0Sn5m0&#13;&#10;3Rx9tuDgHp54tlPb5q4T/g1y8Ey6R+x/488eSooGufER7WJxnLJp2n2y889A8rY4Hfr2/En/AIOF&#13;&#10;P2nYvj3+3pfeANDuRNovwz01fCkGw/IdSdhcam/+8spSBveGv6uv+CHXwfl+Df8AwTK+G2n3sJgv&#13;&#10;PEFlc+L7xW+8TrNxJcQk/wDbuYuvTpWj0iStz9YnjDgqwyDwQehB6g1/GX/wWM/4J2Tfs1/ECX9o&#13;&#10;f4T2OPAfia+Jv7S3X5NE1WclmjwBhba4bLRHojkx8DZn+zquK+IHgDwp8UfBOqfDvx7YQano2s2U&#13;&#10;un6jYXAyk0Ey7WU9wR1VhypAIIIBr4/jLhOjm+DeHqaSWsX2f+T2f/DH9C/Rq+kFmPhzxJTzjCJz&#13;&#10;oz92tTvpUp36dpx3g+j02bT/AMzgSDv/AJ/Sl8xf8/8A6q+//wDgod+wV44/Ya+LsmizJPfeDdZn&#13;&#10;ln8Ja+wLCSEHJtLhgAFuoBgMDjeuHXgkL+fdfxZmmV18HXnhsRDllHf+u3Zn/TvwLxrlXEuU4bO8&#13;&#10;mrqrQrLmjJfimukk9JReqaaZL5g7f5/Sk8w9v8/pUdFecfWcqHF2NNoooKsFFIWAphk9P8/pVKLY&#13;&#10;1FjyQBk1EzE02kLAda0UbGqgkLVeV/lJ7AGnFiahmJETEf3T/KqLjuf6Lv7BGltov7FPwp012VjH&#13;&#10;4A0M7lG0HfZxt0/GvrevnL9j+2tbP9lL4aWtjJ5sMfgLQFjkyDuH2CHnI4r6Nr+/Muhy4elFdIr8&#13;&#10;j/j244xTr51mFZ/aq1H982wooorsPlwooooAKKKKACiiigAooooAKKKKACivgP8A4KH/APBQn4T/&#13;&#10;APBO74Lx/E74g29xq2qapdNpvhjw1ZOsVxqV2i73zIwIighXDSylW2gqArMyqf5WfFX/AAc9/tqX&#13;&#10;2sG68K+C/hzplishZLO5h1C9lKfMArzi6hBPIJKxryOgBxVKLYnJH90VFfzyf8El/wDguVB+3d8R&#13;&#10;n/Z3+Oegad4Y8cS2U1/od3o0sjaZq8dqoeeFY52eWG5RN0oQu6uisQwK4P8AQ0ORSasCdxaKKKQw&#13;&#10;ooooAKKKKAP/0f7+KKKKACiiigAooooAifrgZr+a7/gqP+1rJ8UfH7fAjwRdbvD/AIbuT/assJ+S&#13;&#10;91ROGUkfejtvujsZNx/hBr9WP+Chn7VCfs1fBmWHw5Og8UeIhJp2hxggtAuMT3hHpCp+X1kZfev5&#13;&#10;N3lkmkaaVmd2Yu7uSWZickknkknqe9f1h9HHw79rUef4uPux0pp9X1l8tl53fQ/yv/aGfSCeGox4&#13;&#10;FyqradRKWIa6ResKf/b3xSX8vKtpNFsODX6M/wDBN/8AZf8A+F/fGEeLPFVv5vhfwq8V7fLKMx3l&#13;&#10;7ndbWvPDLkeZIP7qhT98V+eOhaPq/iXWrPw5oMD3V9qF1FZWdtGPmlnmYJGg9yxAr+yP9ln4BaN+&#13;&#10;zf8ABXSPhppgSS6hi+1axdJ/y86jMA08hPUjOET0RVFfrHjz4hPKMr+q4eVq1e6XeMftP9F636H8&#13;&#10;w/Qb8DFxbxL/AGnj6d8JgrTkmtJ1N6cPNac8l2ST+I+iY+Fx+lSU1adX+e5/vcFFFFABRRRQAUUU&#13;&#10;UAFFFFABRRRQAV8f/t5/tT6J+xl+yj4w+P8Aqrwm60nTHh0K0lIH2vV7r9zYwAH72ZmVnA5Easeg&#13;&#10;NfYB6V/Cl/wcJft9Q/tC/HWD9ln4c3azeE/hzeSHV54G3R3/AIkKmKbBBwUskZoV/wCmrS+gNVFX&#13;&#10;YpOx+Fnwx8AeOv2qP2htB+HEc02oeIPH3iyCxuLyQkySXOqXINxcuT6b3lY9gCa/1WfBPhDRPh/4&#13;&#10;O0nwL4aiEGnaLplrpNhCvAjt7SJYYlA9kUCv4jv+Da/9lCb4mftRa3+1H4gti2kfDvTmsNKkkTKS&#13;&#10;65q8bRgoTwTb2nmFscqZYzxX9zFObFFWCiiioKPDv2hf2ffhl+078KdT+D3xa09b7SdTjwCMLPaz&#13;&#10;rnyrm3kwTHNE3zIw9wQVJB/gr/bU/Y3+Jn7E3xhuPhn49je50+4L3PhzxBGhW21SyDYDr1CzR5Cz&#13;&#10;RZyjdMqVJ/0Ra+Zv2rf2U/hN+2B8KLz4UfFiyEsMm6bTNTiUfbNMvdpVLq2c9GXPzKfldcqwIr88&#13;&#10;4/4DpZxQ54e7Vj8L7+T8u3Z/M/s76Hv0tMb4cZo8NjOarl1d/vaa1cHt7Wmn9pL4o6KcVZ6qLX+c&#13;&#10;r5i+/wDn8KPMH+f/ANVfVH7YP7Hfxb/Yt+K8/wAMvihbmWCTdNoevwRstlqtqD/rYWPR1yBLETuj&#13;&#10;bg5BBPyjkV/IeOy6rhq0qFeDjKOjTP8ApD4X4ly7OsvoZrlVdVqFZKUJxd00/wBejT1TunZqxJ5h&#13;&#10;7f5/Sk3Maj3L60hcdv8AP6VypWPeSsPoJA61EXJplMY8v6f5/SmUUUFKLYUyQExsB3Uin01mA4pp&#13;&#10;PoawjY/0af2Gr611H9jb4WXdm2+N/h/oO1sEZ22USng46EV9U1+en/BKTxWvjH/gnt8LdT8zzHt/&#13;&#10;Dg0qU5yQ2nTy2uDwOgjHHb361+hdf3tk9VTwlCa6xi/wR/yBeKOXSwfE2b4Sa1p160X8qkkFFFFe&#13;&#10;ifChRRRQAUUUUAFFFFABRRRQAUUUUAfxI/8AB0N4p1a8/ai+HHguWRvsOn+A59Sgi3Hb599qEkcr&#13;&#10;begJW2jGfav5f5+9f0cf8HM5P/Defh0ZOB8MdNwPTOo6jX848/U1vHYyl1Pur/gldqmp6P8A8FJf&#13;&#10;gnd6TJJFK/xB061YxNsLQ3LNDMhP9143ZWHcEjvX+oJX+b//AMEI/hHcfFn/AIKeeAJfK8208Kpq&#13;&#10;XjC+YjIjWwtnjgY+/wBpmhx71/o/jpUVCobC0UUVmWFFFFABRRRQB//S/v4ooooAKKKKACszVtU0&#13;&#10;/RtOudX1aZLe1tIHubm4lO1I4olLu7HsFAJJrTyK/H7/AIK6ftGf8K9+E1t8D/Dk4TVfF+W1Hy2+&#13;&#10;eHSYGHmAjqPtEmIx6qrivpuDuGK2c5lQy6hvUer7LeT+Suz848XPEjCcJcO47iDGaqjFtL+ab0hF&#13;&#10;f4pNLy32R+Jn7YP7ReoftM/HPVPiCzyjSonOneHraQ/6nT4SfLOOcNKcyv7tjsK+Ywc8iqYfHBrb&#13;&#10;8P6Fq3inXbLwx4fhe4vtRu4bGzgj5Mk87iONRj1Yiv8AT/LsBh8vwlPDUVy06UbLyS6v82z/AJm+&#13;&#10;IM9zDP8ANq+YYuTq18TNyfeUpPZL1dklsrJH6+/8Ei/2dG8b/Ei8+P8A4kgLab4YY2ejb1+WbVJ0&#13;&#10;+eQZ4P2eJvwZ1Pav6QY+n414p+zn8F9F/Z++DWhfCrRQrDTLRReXAABuLyT57iY8D78hYj0XA7V7&#13;&#10;dX+bHiZxjLPM4rY2/ufDBdorb79W/Nn/AEafRu8IKXBPCWDyey9q1z1WutWSXN6qOkF5RQUUUV8C&#13;&#10;fu4UUUUAFFFFABRRRQAUUUUAFFFfkH/wVD/4KvfDf9gzwhL4M8ItZ+IPidqNtu0rw+H3Rackg+W9&#13;&#10;1LYcpGB80cOQ8xHGEy4aVxN2PJf+C1P/AAVC0/8AY3+Fc3wS+D2oxt8UfFVk0ULW7gyeH9NmBV9Q&#13;&#10;kxnbO4ytqpwd2ZfuoA38Gnhvwj4t+JnjTTfA/g+1udW13X9Th03TbOLMk93e3koSNcnks7tyxPqT&#13;&#10;3NdZ8UfiN44+LfjrVvif8TNUudY17W7yTUNV1O8bdJNM/UnsqqAFRFAVFAVQAAK/rG/4N/P+CY9x&#13;&#10;4Qsbf9vL46aeY9T1G2eP4c6TdphrWynUpJq0iMMrLcISluCMrCWf/lopGuyMk+Y/db/gnp+x74f/&#13;&#10;AGGv2U/DXwD0po59QtYTqXiXUI+l7rV4A95MCcEoGxHFnkRIgPSvtmiisWzYKKKKACiiigD5y/ae&#13;&#10;/Zd+EX7W3wsvfhP8X9PW6s7jMtneRYW70+6A/d3NrLjKSKev8LDKsGUkV/C1+3F+wd8Yf2GfiMfD&#13;&#10;HjqNtQ0C+kc+HPFVtGVtL+Jedj9RDcouPMhY/wC0pZea/wBDKvJ/jT8Fvhl+0F8OtR+FXxc0m31j&#13;&#10;RNTj2XFrcD5kcfcmhkHzRyoeUkUhlPQ18BxxwDh84p8692qtpfpLy/FdOx/Yv0UPpf5x4bY76vO9&#13;&#10;fL6rvUo31i3vUpN/DO26+Ga0dnaUf80fOeaK/VL/AIKK/wDBLf4o/sRa7J4v8Om68SfDq7nK2XiB&#13;&#10;Y8z6ezn5bbUlQYRuyTACOT/Zb5a/KwV/JOb5PicDXlh8VDlkv6un1Xmf9G3hx4jZJxblNHO8gxSr&#13;&#10;UKnVbp9YyW8ZLrF2a9GmLRRTS4H/ANavNSufdqKHUhYL1qIuTTatU+5Q8vnpTKKK0WmwH9pn/Bv9&#13;&#10;8R4PFX7E954GeQNceFPF+oWZTdkiC+Ed7GcdgWlkA7cfWv3Mr+QT/g3e+M6+G/j14z+Bl/KFh8Ua&#13;&#10;BDrVjGx+9eaRIVdVHq0FwzHviOv6+ENf2T4c5isTk2GlfWK5f/AdPysf8v305+CZ5H4o55ScbRrz&#13;&#10;VePmqqU3b0m5L5WH0UUV9ufyQFFFFABRRRQAUUUUAFFFFABRRRQB/BT/AMHKPiG01f8A4KE2Ok2+&#13;&#10;N+lfDrR7Wchs/PLdXtwMjt8ki8fj3r+eefqa/UP/AILFfF+D42f8FH/ih4osJlns9N1qPwtZSIcp&#13;&#10;5eiQJZPt9jNHIfxr86PBPgbxZ8T/ABxpHw28B2kt/rev6nbaPpNlECXmu7uQRRIAOxZhk9hk9q6F&#13;&#10;sjKXU/r2/wCDXb9meXR/A3xA/a21y3KPrl5F4L8PSsMZtLAi4v3XI+687xR5BxmFh2r+syvm39kD&#13;&#10;9nLw3+yT+zR4N/Z48LlXg8MaJDY3Fyox9qvWzJd3J4HM1w8kntux2r6SrCT1NErBRRRSGFFFFABR&#13;&#10;RRQB/9P+/iiiigAooooAz9QvbLTLOfUb+RIYLeJ555ZDtVI4wWZiT0AAJJr+LT9rX473f7Rfx/8A&#13;&#10;EHxOd3NjPdfY9GjYn91p1tmO3AHOCwzIw/vMa/op/wCCqXx5Hwg/Zou/C2lzGPV/GUp0K1Cn51tC&#13;&#10;N17IPbyv3eexkFfygDBHFf2l9F7g5U6FfO60dZ+5D0Wsn83ZfJn+PH7SrxadfHYLg3Cz92klVq2/&#13;&#10;nkmqcX/hjeVv767F1ZBjn/P6V+uP/BIn4Cp8Qvjdd/GHXIS+m+DoR9iLDKPqt2CsePUwxb39mKGv&#13;&#10;yDDFTkV/Yr/wT9+B5+BP7L3h3w/qMPk6pqsX/CQayCMMLm+AdY294ohHH/wE1999Ibi3+zcilh6b&#13;&#10;tUxD5F35d5P7vd/7ePw36BXhX/rHxvTx+IhejgV7V9nO9qS/8CvP/tw+2E6H606mqMCnV/nef78h&#13;&#10;RRRQAUUUUAFFFQ3M8Nrbvc3BCxxo0jsegVRkn8qAPHPir+0d8A/gbNbW3xi8Y+G/DM12C1rBrN/D&#13;&#10;ayyqP4kjkYMV4POMU34f/tJfs+fFdVPw08b+FNdZvux6ZqtrcS/jGkhcflX8AP7U/wAavEP7RPx/&#13;&#10;8WfGPxLPJPLrGsXEloJG3eRYRuY7SBOwSOFVUAcE5PUk18zzgRy+fH8rqcq68MD7EcitfZnO6+ux&#13;&#10;/qAAhgGHIPIIryr4q/HP4OfA7QZvE3xg8UaF4bsYYzK0+sXkVtkD+4jsHc84CoCSegr/ADebb4x/&#13;&#10;GHRLX7Bo3i7xTaQDpDa6veRRjgDhUlA6ADp04ryXXdU1TXLw6hrd1c3txgDz72V55cDoN8hLfrS9&#13;&#10;mDr+R/Ud+3t/wcH6YmmXnw2/YXglkupMwT+P9Yt9kUK9CdOsphudz2luFVV6iNuDX8nvjPxT4k8b&#13;&#10;eI7/AMY+M9QvNV1XU7l73UdT1CVp7m5nkOXklkclmY+pPt0rqfDPgzxf8Q/Etp4M8BaXqGtavfyi&#13;&#10;Gy0zSreS6up3PACRRBmPucYHfFf1Gf8ABNv/AIIFtp1/p/xt/bttoZZIWS80r4co6zRBhhkk1eVC&#13;&#10;UfB5+yoSmf8AWM3MdVoiVzSPkT/gjR/wR+vv2i9dsP2pP2nNKlg+H9jKl14a0G+Qo3iS4RsrNKh5&#13;&#10;/s+MjuP9IbgZjDbv7a4IILWBLa2RY441CRxxgKqqowFUDgADoO1R2dpa6fax2NjHHDBDGsUMMShE&#13;&#10;jjQYVVUYAVQMAAYAqzWTdzpSsFFFFIYUUUUAFFFFABRRRQBieINA0XxRo934d8SWttf6ffQPa3ll&#13;&#10;eRLNBPDINrxyRuCrKw6gjFfydf8ABSH/AIIm6/8AD03/AMbP2N7O51TQcvdap4HjzNe6ev3mk08k&#13;&#10;lp4B/wA8TmVB93eOF/rgqJ+W/rXznEnCuDzWj7HEx1W0luvR/psz9y8CPpC8SeHmarMshr+7K3tK&#13;&#10;UrunUS6Sj3X2ZK0o9HZtP/LvdZI5GilDK6MVdGBVlYcEEHkEHgjtTK/tu/4KG/8ABHj4U/tZG7+J&#13;&#10;/wAITZ+D/iA4aaa4SPbpmsyY6XsUYzHKf+fiNS399X6j+O343fAf4ufs5ePrn4ZfGnQ7zQtYtiW8&#13;&#10;m6XMc8WcCa3mXMc0TY4dCR24ORX8q8WcDYzKZ/vVzQe0lt8+z8vuuf8ARJ9HH6WfC/iPhEsvqexx&#13;&#10;cVeeHm1zxtu4P/l5D+9HVac0Yt2PI6KKK+MP6iCiiigD6L/ZH+Ol1+zT+0t4L+N8DusOg65BNqSx&#13;&#10;5zJp02YL1MDGd1u74Hriv9HrR9U03XdLttc0eZLi1vLeO6tp4zlJIZVDo6n0ZSCK/wAvkgHg1/bB&#13;&#10;/wAEMf2so/jl+y5/wprxLcmTxF8OWj0siVsyT6PNuNhKMnJEYVoD6eWv96v3XwWz9Qq1cum/i96P&#13;&#10;qt181r8j/Iv9qj4NTxeW5fxvg4XeH/c1rfySd6cn5Rm3F/44n7Wz6hY2txBaXU0MctyzJbxO6q0r&#13;&#10;KpZgik5YhQSQM4AJq5X5gf8ABWz4ZeN/Fv7KcnxR+Fdxc2fin4Z61a+PdHu7LIuI1sA6XRQj+7by&#13;&#10;PIw6ME2kEHFeh/8ABO/9uDwt+238EYPFIaC18V6Qsdj4t0aNgDDdbfluYl6m3uQC8Z7HcmSUJP8A&#13;&#10;RltLn+HPNrY+/KKKKRQUUUUAFFFFABRRRQAV8mftzftNaH+x/wDsq+Mvj9rEkKz6LpEo0aCUj/St&#13;&#10;WuB5NjABkFt87LuA5CBj0Br6zr+Fn/g4H/4KA2P7Rnxstf2YPhbqAuvCPw+u5G1i4tmzBqHiPDRS&#13;&#10;4I4eOyQtCp6GRpSMgKaqKuyZOx/O1rOpajrWpXGs6vK093eXEl3dzuctJPMxeRyfVmYn8a/p3/4N&#13;&#10;tv2EpPHfxM1P9uX4g2e7SPCzzaF4JWdAVuNYlTbd3igg5FpC/lI3/PSVsHMZr8Cf2Uf2YviH+2J+&#13;&#10;0D4c/Z8+Gcbfb9dvFW6vdheLTrCMhrq9m/6ZwR5bGRubag+ZhX+nR+z/APAzwB+zT8GfDnwL+F9s&#13;&#10;LTQ/DWmRabZpxvkKDMk8pH3pZpC0kjfxOxNaTloTFHsVFFFYmgUUUUAFFFFABRRRQB//1P7+KKKK&#13;&#10;AComJzUteW/Gn4j6b8H/AIU+Ivihq2DDoek3Go7O7vEh8tB7u+1R9a3w2GnWqQo0leUmkl3b0S+8&#13;&#10;4szzKjg8NVxmJlywpxcpPtGKbb+SVz+Y7/gqz8bv+FrftPXPhPTpTJpngy2GiQgHKG8Y+ZeOPfft&#13;&#10;jP8A1zr8zMkHg1p67rep+JdcvfEmtSGa81C7mvruVuS807mR2P1Ziayq/wBX+EuH6eVZbhsvpbU4&#13;&#10;per6v5u7+Z/y8eKfGmI4l4hzDPcQ/exFSUvSO0Y/9uxSS9D6m/Yw+Dh+PX7SvhX4e3EfmWTagNS1&#13;&#10;YdvsFj+/mB/3woj+riv7TogqxhVAAHAA7CvwB/4Im/CQF/F/x0v4zx5XhfTWI4P3bm7IPr/qV/Ov&#13;&#10;6AR0r+F/pG8S/XeIHhYP3cOlH/t56y/NL5H+1X7Pnw4WTcCxzOrC1THTdR9+SPuQXppKS/xi0UUV&#13;&#10;+An91BRRRQAUUUUAFee/FuLU5/hV4mg0Vd94/h/UUtFwxBmNtIIxhfmOWxwOfSvQqQ8imgP8xyRX&#13;&#10;WJVkBDBQGB6g45zWHdd6/r+/aT/4IIfC/wCKvxF1Dx/8HvGF14Oi1a7lvrzRLnT11GzimmYvIbUr&#13;&#10;NA8SMxJEbFwucKQMKOT+GX/Bu18GNJvY734wePfEPiCNSGex0e0h0mJyOzSO11JtP+yVPvWvOjkd&#13;&#10;KR/I7ZaNrHiLVoNB8PWl1qF9dOIrWysYXnuJnJ4WOKMM7k+gBr9s/wBkP/ggp+0f8bZbTxX+0TP/&#13;&#10;AMK68OSFZWsZVW48QXMfXC2/Mdru6bp2Lr/zyNf1gfs9/safsy/ss2AtPgd4Q0nRZynlzaoI/tGp&#13;&#10;Tgjnzb2cvOwP93ft9AK+nal1DWNFdT5N/ZY/Yg/Zq/Y18NnQPgT4cttPnmjEeoa3df6Tq18R3uLt&#13;&#10;8uwzzsXbGD91BX1lRRWZsFFFFABRRRQAUUUUAFFNd1jUu5AABJJ4AA7mvx2/a6/4Lb/sefsxXN74&#13;&#10;T8M3dx4/8UWbNDJpPhllNnBOvBS51F8wJg8MIvNYdCuaaVxN2P2LqGe4gtYmnuWWNFGWdyFUD1JP&#13;&#10;FfwpftCf8F9v26fizLcWHw4uNH+HmlyZWOLQbdbu/CZ433t4H+bHUxRRe1fkl4++PH7Rfx41kW/j&#13;&#10;7xf4z8XXtyxCWl9qV7qDuTxhLfew79FSqUDP2q6H+mNrnx9+BPhmb7P4l8a+EtOk3tH5d9rFnA29&#13;&#10;PvLiSVTkdx2qnpf7Rv7PWt3Bs9F8eeDLyULuMVrrdjK4GcZKpMTjJA+tf50Hw+/4Jg/t8/GCKO98&#13;&#10;FfCLxhJBccx3mqWS6XCwPO7zNQaAEe/NfU2i/wDBvb/wUt11VkuvCvhjSgyF/wDiY69Z5BBxtIt/&#13;&#10;OOT1Hb3zT5UilJvof6C1reWl/CLmxljmjb7skTB1P0IJFfPv7Sn7K/wM/ay8CyfD/wCOGh2+q2uG&#13;&#10;ayvB+6vrCZhjzrS4X54n6dDtbGGVhxX8avgT/ghz/wAFlPhPfLqXwq8Rad4bnQ7lk0PxpdWPP0hj&#13;&#10;UH8RX7G/skeFP+Dhb4KeJ9M0T413Hw3+IvhVruGLUR4i1gR6rBalwJZIL60tFd3VMsBNHNuIxxnN&#13;&#10;YYjC06sHTqpSi90+p6mS53jMuxVLHYCtKlVptOM4txlFrZprVM/JP9uz/gjr8e/2T5Lzx38OEuvH&#13;&#10;HgSMmY6lZQk6np0XX/T7WMHKKOs8QKY5ZY6/HpWVxuUgj2r/AFEpFVlKOAQRjHbB9a/FD9t//gij&#13;&#10;8BP2knvPH3wZMHgHxlNvnka0h/4k2oTHnNzaJjymY9ZYAD3ZXNfgnFvg9fmr5U/+3H/7a/0f3n+x&#13;&#10;X0a/2nFo0sn8RY9ksTCP/p6C/wDS6a9YbyP4naK+k/2lP2Rf2gv2SPFZ8KfHLw7daWHkZLHVYx5+&#13;&#10;mXwU/etrtRsfI52HbIP4lFfNlfg2LwdXD1JUq8HGS3T0Z/sHw7xJl+b4KnmOVYmNejUV4zhJSi15&#13;&#10;Naf5PRhX2D+wl+1fr37Gf7Seh/GTTjLJpiyf2Z4msIs/6XpFyyi4QL0Lx4Esf+2gHQmvj6iqwGOq&#13;&#10;4atDEUXaUXdHNxfwngc9yvFZNmdPno4iEoTXdSVvk1un0aTWx/pyeG/EHg74qeCLXxJoE9prGga/&#13;&#10;pqXNtOmJbe7s7uPIODkMro2CD6kEV/GV8btE+M//AAR4/bvl8RfCd5BoV676hocNwW+xaxoE8u6X&#13;&#10;Trkjq1u37st95GEcoxuAP1D/AMENf+Ch1t4O1GD9iz4w3oj07Ubl5PAep3L4S3vJjuk0x2Y/KkzZ&#13;&#10;e354kJj/AI1x+9n7dv7Fngb9t/4LT/DrxC6WGtWLtf8AhfXvL3vp99tx8w4LQTAbJkB5XBHzKpr+&#13;&#10;1uFeJaOZ4SGJpddJLs+q/wAu6P8AlW+kR4F5l4f8TYnIMem4p81KdtKlJt8sl59JL7Mk10u/Rv2U&#13;&#10;v2q/hR+2B8JbL4rfCu7VkkVYtV0qZ1+2aXeYy9tcoDwwOdrfdkXDLkGvpav8+LwZ8R/2rP8AgmN+&#13;&#10;0pqFjprzeH/Eujziz1vR7rM2naraZ3IJUyqz28q/PDKpDLncjK2RX9av7D//AAVe/Zz/AGw7G28M&#13;&#10;311D4R8cMoSfwvq86qLmQDltPuG2pcqeoT5ZR3THJ+ilE/D4VL6M/UiijNFQaBRRQeOaACivCvj9&#13;&#10;+0x8CP2XfBcvj/48+JtM8OaagPlG9k/f3Lj/AJZ21um6aeQ9ljRj+FfyAf8ABRj/AIL1fE79oOyv&#13;&#10;vhH+yhHqHgrwhOslrf6/Kwi17VYW4KoYyfsMLDqEYzMDgsgJWqUbilKx99/8Fkv+C0Wk/DDSdV/Z&#13;&#10;U/ZG1VLnxZcK9h4p8Y6dIHh0SM5WW0s5VyHvmHyvIpxbjIBMv3P4uZvMlk/jd3b3d3Zj+JLEn6k1&#13;&#10;rtFJPMsEKu8kj7EjQF3d3OAFAGWYk4AHJNf16/8ABGn/AIIpXvgnUtL/AGuf2xdLEerwFL/wb4Gv&#13;&#10;0DfYnwGi1DUUOR9oXrDbkfujh3/eYVNNEjFNyPuf/ghx/wAE5rj9jL9n+T4ofFTT0t/iL48hhu9S&#13;&#10;jmUGfSdKA32unEkZSQ5825AP+sKoc+WDX7mDjiiism7m4UUUUgCiiigAooooAKKKKAP/1f7+KKKK&#13;&#10;ACvx2/4LLfFl/CPwB0v4X2Eu258V6wpuEVvmNjp4Ez5A/haYxA+vNfsTX8o3/BXP4qt49/avl8JW&#13;&#10;ku+08JaTb6Sqg/KLqf8A0m4P1+dFP+7X7J4D8PrH8SYdyV40r1H/ANu/D/5M0fyR9N3jp5J4fY6F&#13;&#10;OVp4pxox9J6z/wDJIyXzPy9DjvSswUFm6AZpmVbr1r1v4CfDef4t/G3wp8M4c7da120spiP4YDIG&#13;&#10;nbv0iVjX+imOzCGGw9TEVXaME5P0Suz/AAKybIq2PxuHwGGV51ZRhFecmkvxZ/Wz+wJ8Jh8Hv2Tf&#13;&#10;B/hqaJY7y804a5qPqbjUj9oIb3RGVP8AgNfZAx2qG2t4LW3jtbZFSONBHGijAVVGAAOwAqev8mM3&#13;&#10;zKpjcXWxdX4qknJ+rdz/AKjeFeHqGUZZhMrwytChCMI+kIqK/IKKKK8498KKKKACiiigAooooAKK&#13;&#10;KKACiiigAooooAKKKKACiiigArz74qfFX4ffBPwDqXxP+KWq2mi6FpNubi+v7x9qIo4CqOru5wqI&#13;&#10;oLOxCqCSBXTeJPEeg+DvD974r8UXcFhpum2kt9f3104SG3t4FLySSMeAqqCSa/hK/wCCoP8AwUb8&#13;&#10;VftxfEo6F4ZkuLD4daBduPD2lklGvpVyn9pXa95JBnyUP+qjOPvM5NRjcic7I7D/AIKMf8FgvjD+&#13;&#10;11fXvw3+FMt74Q+HSyPCLO2laLUdaiBwJNQlQgpGw5Fsh2jP7wuQMflr8Df2dvjR+0z47i+GnwJ8&#13;&#10;PX3iDVpAHeG0ULDbRE4825ncrFBED/HIyjsMnivsH/gn7/wTw+KP7e/xLOk6KZdI8H6TPH/wlHip&#13;&#10;kDJbKw3C3tlbAlupAPlXogId+MBv7qv2bv2Yvgt+yd8N7b4XfBDRoNK06BVa4mwHvL6cDDXF3cEb&#13;&#10;5pW7luB0UKoAFuVtDGMHLVs/n+/ZO/4NyfA+jw2viv8AbH8Rza5efLK/hTwvI9rp6Hg7Li+IW4m9&#13;&#10;GESwj0ZhzX9AnwV/ZZ/Zz/Zz01NK+B/grw54ZjRPLM2mWUaXTj/prckNPKT3LuxNe+UVm5M3jFLY&#13;&#10;KKKKRQUUUUAGBSYFLRQBxnj34f8Agj4n+FrrwR8RNJ0/W9IvozFd6bqcCXFvKpGOUcEZGeGHIPII&#13;&#10;PNfzifth/wDBv74e1KG68a/sZ6q2nXXzzHwb4hmaS0kJydlnfMDJCegVJ96+siiv6bsCkwDXg57w&#13;&#10;zgsyp+zxdJS7PZr0e/6H7H4QePvFnAuL+t8N4+VJN3lTfvU5/wCOD916aXVpLpJH+Z98YvgZ8YP2&#13;&#10;fvFj+CPjT4c1Xw5qaH5YNShKLKv9+GUZjmQ9mjZl968pr/TL+LHwc+Ffxw8JS+Bvi94f0rxFpM2S&#13;&#10;9lqtuk6KxGN8ZYbo3AJw6FWHYiv56v2q/wDg3v8ACetPceKv2RfEJ0WclpB4W8TO9zYkk52W96oa&#13;&#10;eIdgJVlH+0K/BOIvBzF0G6mXy9pHs9Jf5P8AD0P9jfA/9p9w3m6p4LjKg8DWentI3nQb7vedO/Zq&#13;&#10;aXWZ/Kdbzz2lxHd2kkkU0TrLFNExSRHQ7lZWUgqykAgg5B6V/aR/wSL/AOCnlj+1J4UtvgF8aL1Y&#13;&#10;viNotkFtbu4YD/hIrKBceepOAbuNR+/QcuP3q8bwv8of7QX7If7SX7Leqtpvxy8I6rosQfZFqhj8&#13;&#10;/TJ/QxXsO+Bs+hYN6gV4Z4W8U+JPBHiSw8ZeDr650zVdLuo77TtRsnMc9vcRNuSSNh0IP4EcHIyK&#13;&#10;+Q4Y4ixmQ429SDSekovS6+fVdP8AJn9N+Pvgjwz4wcKxhhcVTnON5YfEU5KajJrZuLd4S0U4+jXv&#13;&#10;RR/oBftz/wDBPv4M/tz+Cl0zxhH/AGV4k0+Jl0DxbZRq13aE8+VMvHn2zHlomPHJRkbmv4pP2uP2&#13;&#10;IP2h/wBjDxZ/Ynxg0iRLCScjSfE+nBptKvtpyrRXGB5cmMHypNkg9COa/rE/4Jg/8FT/AAj+2V4d&#13;&#10;h+GfxPltNH+Jmn25+0Wa/urbWoYgM3dkCceZjmaAElDllBT7v60+KfCXhbx54euvCXjbTbHV9Lvo&#13;&#10;jDeadqUCXNvMh6q8UgZWH1Ff1zk+cUMbQjicNLmi/wAPJ9mux/zV+JfhlnHCmcV8jz7DulXpPVPa&#13;&#10;S6Si9pRlupLRrz0P4Jv2f/8AgrR+3L+zhbW+i+HPFz6/o1thY9G8Xx/2pCsa9ESd2W6jUDgBZgB2&#13;&#10;FfqN4H/4OUPEdpZJF8T/AIU2l3cDPmXGga09tG3HGIbm3mI56/vTxX2z+0j/AMEBf2Vfitcy698F&#13;&#10;NQ1P4dahJuZrSzX+0dJZjyMWs7rJFz2imVQOi1+PvxI/4N7v23fDE0reBNR8GeKYFJMXkX0un3Dj&#13;&#10;HGYrqIRqe2POI9+9erdM+A99H2Tr/wDwcw6Qtkw8M/CC8NychTqHiGNYgccE+VZsx56jjjvX59/H&#13;&#10;L/g4F/bn+JtnPpPw9Xw54CtZdyibRLU3moBD0H2m9aVAwH8SQofTFcR/w4o/4KUTSKn/AAiOioGY&#13;&#10;AyN4g07aoPGTiQnA9gT7GvePhx/wbk/tieKLiN/iT4l8FeF7YsPO8ia51W6Vc87Y44oYifrMBRZC&#13;&#10;vNn4J/En4lfET4t+KJ/GvxS13VvEWr3BJm1LWrqW8uGBPQPKzFV9FXCjsK9U/Zl/Yz/aS/bH8Vnw&#13;&#10;p+z74YvdZ8uQJfaq4+z6VYhu91eyYiTA52AtI38KE8V/YL+zr/wb0fsb/Ci8h174x3ms/Ei/iIYW&#13;&#10;2qMNP0ndjvZ2x3yDPaWd1Pda/cbwZ4I8G/Drw5beD/AOk6domk2cYitNN0q3jtbaFQOiRRKqj8BS&#13;&#10;cy40n1Pxr/4Jw/8ABE/4JfsXzWnxT+KMlr44+I0aiSLUriEf2Zo8mORptvICTIOn2mX95/cWPJB/&#13;&#10;b2iis27mqVtgooopDCiiigAooooAKKKKACiiigD/1v7+KKKKAKOoX1rpdjPqV84jgt4nnmkY8IkY&#13;&#10;LMfwAzX8KPxb8eXnxP8Ain4j+It85eTW9bvNSy3PyTSsyD/gKYA+lf2A/t4/EB/hn+yN468TQSCO&#13;&#10;4fRJNMtWzg+dqLLaLj3Hmk/hX8XYjAUKnQDFf2N9FrKVGjjswkviagvl7z/Nfcf5MftJuK3UxuT5&#13;&#10;FB6QjOrJf4nyR+7ll94uBX6s/wDBHn4df8Jb+1XL4vuY90Hhfw/dX6sw4FxdkWsX47HkI+lflJX9&#13;&#10;H/8AwRJ8BHTvhZ4x+JU8YD6trkGk28p6mHT4d7gexef9K/XPHHOFg+GcZKD1qWgv+3mk/wDyW5/L&#13;&#10;v0NuEFm3iJlUZxvGi5VX/wBw4tx/8n5T9wF6UtIvSlr/ADdP+gkKKKKACiiigAooooAKKKKACiii&#13;&#10;gAooooAKKKKACiiigAoorwT9qD48+Hf2ZPgJ4n+OPiYB4NB017iC3zg3N3IRFawD3lmdEz2Bz2oA&#13;&#10;/ny/4Lzfty3HnR/sT/De72x7INT8eXVu+C27Etpppx2xtnmB65jX+8D/AD9fsufszfEL9rr45aN8&#13;&#10;DvhymLrUpfNvtQkUtDp2nxEfaLybH8Manhcgu5VBywrzr4g+NvEvxG8Y6r8QvG13Je6trV/PqmpX&#13;&#10;kzFmluLhy7tk9gTgDoAABwK/sj/4Ij/sZxfs9/s4r8aPGNmIvFvxDii1FjKP3tpon3rG35HymUH7&#13;&#10;RIAed6A8oK22Rypc8j9QP2df2ffhv+y/8INH+CvwqtBa6RpFvsDvgz3Vw/zTXNw4A3zSvlmY/QYU&#13;&#10;AD2+iisTqCiiigAooooAKKKKACiiigAooooAMCkKqaWigDL1jRNH1/TJdG121tr2zuFMdxa3kSzQ&#13;&#10;yoRyro4KsD6EV+R/7Rf/AARK/Yq+OjXGseFNMufAOszZf7b4UZY7Qv6vp8ga3we/liMn1r9hKTaC&#13;&#10;MV52ZZPhcZD2eKpKa81+Xb5H3fAnifxDwxiljOH8xqYafeEmk/8AFH4ZLykmvI/jL+Kn/BCz9t74&#13;&#10;F6/D45/Z81rTPFkml3C32mXej3LaNrMEkRyjxxzt5fmDH8Fxz0xX7PfsLf8ABQ/4ka5d2X7PH7eP&#13;&#10;hrV/AXxDUrZ6ZrOs2MljpfiFh8qqkzAQx3jf3FfZKeYzk7K/ZUop61UvtN07U7f7LqUENzFuVvKn&#13;&#10;QSJuU5U7WBGQeQe1fNZTwRRy6u6uX1ZQT3g/ei/yafnf/I/efEf6WmZcb5THLeNcvpYqrTX7rEQX&#13;&#10;sq8H5uKdOcH9qDgk+jjK0laVstT6aFAOadX2x/JYYFFFFABRRRQAUUUUAFFFFABRRRQAUUUUAFFF&#13;&#10;FABRRRQB/9f+/iiiigD8bf8AgtP45Oi/s86D4FiOH17xNHJIPWHT4nlb/wAiPHX8yWSK/bz/AILe&#13;&#10;eLmvPin4I8Cq2VsNCu9UdPR7y4EQJ/C3r8Qq/wBDfAfK1h+GcNJqzqOUn85NL8Ej/Bv6a2f/ANoe&#13;&#10;IeYRveNFU6a+UE3/AOTSkSBgfvCv7B/+CZ/glfBP7F3guBkKS6pbXGuTZ4JN9O8qH/v2Ur+PMxvN&#13;&#10;+6iGXf5UA5yx4H61/d98JPC0Hgn4VeGvBsC7U0rQbDTwuMf8e9uiHPvkc18D9J/MXDL8Fg7/ABzc&#13;&#10;v/AVb/24/b/2cPDanneb5q1/DpRgv+4kub/3Gehjmiiiv4wP9dQooooAKKKKACiiigAooooAKKKK&#13;&#10;ACiiigAooooAKKKKACv5l/8Ag4S/aElgsvBv7MOiXGBcF/F+vxI3VIy1vYRtg9C/nSYI6opr+miv&#13;&#10;4Ev+Cnvxam+Mv7cnxB8Sbw9tp2sHw1p+37ot9HUWvH+9Ikj/AFargtTKs7I8s/Ya/Z3f9qf9q/wb&#13;&#10;8G54zJp15qS3+ukdF0qwH2i7BPGN6L5Q/wBpxX+hxaWlrYWkVjZRpDDDGsUMUYCoiINqqoHAAAwB&#13;&#10;X8uf/Bu78G4bvXviF8fdQhy1pDZ+EtLlYdDMftd5tOOuFtxwehNf1KUTeoUo2QUUUVBqFFFFABRR&#13;&#10;RQAUUUUAFFFFABRRRQAUUUUAFFFFABRRRQAUUUUAFFFFABRRRQAUUUUAFFFFABRRRQAUUUUAFFFF&#13;&#10;ABRRRQB//9D+/iiimlucUAfyX/8ABXXX5tY/bS1PTpGyul6DpVlGOeA8RuD195SeK/MzeRX1x/wU&#13;&#10;B8THxZ+2Z8QtTLBhDrzachHZbGJLYDt3jNfHwciv9QuAMF9XyPL6T6U4fjFN/mf84Pjhmv17jLO8&#13;&#10;UndSr1beim0vwSPWfgpoA8W/GXwj4XKhhqPifS7RkPQrJdRhgeR2z3r+7RRgYHGO1fxWfsF6Wmu/&#13;&#10;tlfDmxKGQL4khuioAPFsjz5OeMDZk+3Tmv7U1ORmv5b+lBinLMcHRvpGDf3y/wDtT/Sf9nJlqhkG&#13;&#10;bYzrOtGP/gME/wD29i0UUV/MJ/ouFFFFABRRRQAUUUUAFFFFABRRRQAUUUUAFFFFABRRRQBma1qU&#13;&#10;ejaNd6xN9y0tpbl+vSJCx6c9q/zTfFWtXHiTxBqHiO7YtLqN/c38rHqXuZWlY/iWr/SM+J93b6f8&#13;&#10;NfEN9dtsig0K/mlbBOES3ck4HJwBX+asSDCuP7oNaUznr9D+2P8A4Ib+CYfCn7AWja0qgSeItf1j&#13;&#10;WZWwQTtuDZpnP+xbLiv1/r81v+CQTK3/AATp+G20g4stRU4OcEaldZFfpTUS3N47BRRRSGFFFFAB&#13;&#10;RRRQAUUUUAFFFFABRRRQAUUUUAFFFFABRRRQAUUUUAFFFFABRRRQAUUUUAFFFFABRRRQAUUUUAFF&#13;&#10;FFABRRRQB//R/v4qtcSpBC1xKdqoCzE+ijJqzXin7Rfio+B/gH418YF/KbTfC+qXUb+jpbOU/wDH&#13;&#10;sV04PDSrVqdGC1k0l83Y8/N8whhMJWxdTanGUn6RTf6H8SHxM8TSeNPiT4i8XytvbVddv9RLHqft&#13;&#10;Fw8g9exriazomZY1U8nAyTVhZfWv9YqFCNKEaUdoq33H/MhjcXLEVqlepvJtv1bufdX/AATaH/Gb&#13;&#10;/wAPz/1Ebv8A9Ibiv7Ll+6K/if8A2ENfi8Pfti/DnUZXMat4nt7RmBxxdK0GCfQ+Zg+o4r+2ADAx&#13;&#10;X8TfScpNZzhp9HSX4Skf7A/s768Xwnj6a3WIb++nTt+QtFFFfzaf38FFFFABRRRQAUUUUAFFFFAB&#13;&#10;RRRQAUUUUAFFFFABRRRQB5V8dnSP4IeMpJCFVfCmrMzMcAAWcuSTX+biB/o0f/XNf5Cv9I347okn&#13;&#10;wQ8ZJIAynwpqwZWGQQbOXIIPGK/zcgf9Hj/65r/IVrDY56/Q/to/4Ic+K4fEf/BPzQtMj27tE1/W&#13;&#10;tKkC9cm7a6GeTyVuB6V+vdfzGf8ABu58Zbb7N8Qv2fr6VvOEtr4w0yIngxsos7zHPUFbc/jX9OdR&#13;&#10;Jam0HdIKKKKkoKKKKACiiigAooooAKKKKACiiigAooooAKKKKACiiigAooooAKKKKACiiigAoooo&#13;&#10;AKKKKACiiigAooooAKKKKACiiigD/9L+/ivzz/4KneLR4T/Yf8ZFX2Samllo8Xq32u6jVx/37Dfh&#13;&#10;X6GV+K3/AAXB8V/2T+zj4b8JowD6t4ujlKdzHZ20zk9c4DOlfd+GOX/WuIcvo2v+8i/lF8z/AAR+&#13;&#10;L/SLzv8As7gXPMUnZ+xnFes1yL8ZI/l8EjA81MswPBqpuBpa/wBNj/nY5md98PPFLeCviBoPjOJt&#13;&#10;raRrVjqeenFrOkp/Ra/vn0+9ttSsYdRs2Dw3ESzxOOjJIAyn8Qa/z22GVKnOCMH8a/tt/YI+KC/F&#13;&#10;r9kPwJ4qeUS3MeiRaTfHOWFzppNpJu9z5Yb6Gv5R+lFlLlRwOPS2coP5pNfkz/Tj9nDxRGOKzjJZ&#13;&#10;PWcYVYr/AAtwl/6VD8D7Cooor+PD/VcKKKKACiiigAooooAKKKKACiiigAooooAKKKKACiiigDmf&#13;&#10;GunHV/BuraUArfatMurfa43KfMiZcEdxzyK/zSruBrV2tX+9Exjbtypwf5V/pt1/m8/tA+EpfAPx&#13;&#10;y8aeCJlKtpHizVtO2sMHbBdyIvXP8IHc1pBmFdbHq/7BH7SrfsnftY+E/i/eSOmkx3h0rxEq5IbS&#13;&#10;r/8Ac3DEd/KyswH96MV/oTWd5bahax31lIksM0aywyxkMjo43KykcEEEEGv8w65AK4YZBGCDX9qP&#13;&#10;/BEj9sX/AIaF/ZpX4QeLrrzfFPw6SHSZfNYGW70dgRYXHJyfLVTbufVFJOXFOa6ioS6H7U0UUVkd&#13;&#10;AUUUUAFFFFABRRRQAUUUUAFFFFABRRRQAUUUUAFFFFABRRRQAUUUUAFFFFABRRRQAUUUUAFFFFAB&#13;&#10;RRRQAUUUUAFFFFAH/9P+/iv5xP8Agu/4m3+Ifhz4OjP+qtNW1SRc/wDPV4IV4/4A2K/o7r+U3/gt&#13;&#10;3rbX37VmjaOrHbp/gy1+U5wGnurlzjtyAOlftf0fMJ7XifDyt8EZy/8AJWv1P5D+nHmjw/h5jKaf&#13;&#10;8WdKH/k6k/wiz8dg47/5/SpA57VU3f3uKdX+hrR/hY01uXPM9v8AP5V/R9/wQ1+Lw1Dwl4x+Bt9L&#13;&#10;l9NvIfEmmxn/AJ4XY8m5A9lkjQn3ev5t97V9xf8ABOf41r8Dv2vPCniG/m8nTdVuT4b1ZmOE+z6l&#13;&#10;iJGbOOI5/KcnsFNfmni7w1/afD+LoQV5RXPH1jr97V18z+gPou8erh3jjLMbUlanOXsp9uWp7t35&#13;&#10;RbUv+3T+1telLSA5pa/zSP8AoPCiiigAooooAKKKKACiiigAooooAKKKKACiiigAooooAK/hQ/4L&#13;&#10;AfDGX4Zft8eNMIUtvERs/FNocYDLfQqJiP8At4jlBr+6+v5zP+DgT9my88R/D/wx+1B4ehaSTw3K&#13;&#10;fDviDy1JIsL199tOxHRYrjKEn/nsPSrhuZ1Y3R/JzcdK+yP+Cdn7UN/+yV+1z4X+JbTvHo15dpoH&#13;&#10;iiIE7ZNK1B1jlZh0JgfZOvvHjua+OLnpWh4I8BeK/in440n4b+BbOe/1nXNQh03TbS3Us7zzvtXh&#13;&#10;QSFXO5j0VQScAVqcidnc/wBOZWV1DoQQRkEdCDTqw/DGmXOi+G9P0e8k82a0sYLaWUZO94o1Rm55&#13;&#10;5IzzW5XOd4UUUUAFFFFABRRRQAUUUUAFFFFABRRRQAUUUUAFFFFABRRRQAUUUUAFFFFABRRRQAUU&#13;&#10;UUAFFFFABRRRQAUUUUAFFFFAH//U/v4r+QP/AILD6gl7+3Bq8KSF/sugaRbspz8jeSZNoz7ODx3P&#13;&#10;rmv6/K/j0/4K/WJ0/wDbl16UsW+1aNpFzgjG3/RxHjvn7mc++K/oH6NiX+sM7/8APuX5xP4g+n8p&#13;&#10;Pgeklt9Yp3/8BqH5lUm0dv0o3Clr+8FI/wAXZUmNw3Y/nT45poZFmhZkkRg8bqeVYHIYfQ80lFVz&#13;&#10;9GZqFndH93f7KHxb/wCF5/s4+DfipIwe41bQ7eS+K9ryEeTcj2xMj8V9C1+Qn/BFbxLfaz+x9PpF&#13;&#10;0WZNH8W6jZW2TwI5UhucD2Dyt+dfr0pyM1/lpxtlEcBm+MwcNoTkl6X0/Cx/0geEPE8864WyrNar&#13;&#10;96rRhKX+LlSl/wCTXFooozXy5+ihRSAg9KWgAoozikyPegBaKTOaWgAooooAKKKTcKAFopMjrRkU&#13;&#10;ALRQTjmkLAUALXJePPA3hX4m+DNU+H3jiyh1HR9ZsZtN1KxnGUmt51KOpxgg4PBBBBwQcgV1tIGB&#13;&#10;oA/lR+Lf/Bu98Q5vH9zL8EvHWhp4YnuC9rD4kiuRqFnCxJ8pmt0dLjYMAPmMt3AOTX67fsE/8Et/&#13;&#10;gf8AsOW3/CVWjN4m8c3FuYLvxXqEQQwJIP3kNhBlhbxt0ZtzSOOGbHyj9Nw4PrQHBGcGqcnsSoJb&#13;&#10;DqKglubeBd07qg9XIH864jWvit8LvDcZl8Q+JNBsVVQzNeahbwgAnAJ3uOCeBV06E5/BFv0Oevja&#13;&#10;NLWrUUfVpfmd9RXzDr37av7I3hksutfEnwZEyb9yLqttKwMf3htjdjkemMmvGtb/AOCpf7B2hsUl&#13;&#10;+INhcsGAIsLS9uh8wzwYoGBHqQeDXt4bhPNa1nRwdSXpCT/Q+Tx/iVw7hb/WM0owt3qwX/tx+gW4&#13;&#10;ZxQDmvyX13/gtJ+xJpW46deeJtSIUMos9IlQEk4wDcNEMgc88Y9TXjeuf8F3v2drIunh/wAI+Mr7&#13;&#10;G7a0wsrZWI+71ncgN34yPQ19BhvCriOr8OXz+a5fzsfGY76RfA+H/iZ1Sf8Ahlz/APpKZ+5gOelI&#13;&#10;Wx1zX86Ouf8ABfiyRyvhv4ZTuuRhr/WljJGOeI7Z8c9OenpXkOt/8F6/jbcKU8O+A/C9nlWCtdXd&#13;&#10;1ckMfuthRDnHcd/UV72H8CuJ6mrwqXrOH/yR8hjfpfcA0b2zBz/w06j/APbUf1HZpNwr+RrWf+C4&#13;&#10;H7ZGoBxpdn4L08MqhTFp08rKR1IMtyQc+hFeWa1/wWL/AG89S8xLfxLpNkJAABZ6NaAx+6mVZDk+&#13;&#10;5Ne3h/o6cQz+J04+sn+kWfI4r6cnBVNtQjWn6U4r/wBKmj+zjcKAQelfxCah/wAFUP2+NSkWST4h&#13;&#10;3sO0bQLaw0+IHPOSFt+TXJah/wAFJP26b+4NxJ8TfEaMQARAbeJOPRUhVf05r1af0Z84fxYmmvnJ&#13;&#10;/wDtp89X+ntwxH+Hga7+VNf+3n91OaaGB45r+Eo/8FF/25gM/wDC0PFP/f2L/wCNVvaf/wAFQv29&#13;&#10;tOESw/EjVpBDjaLi2spt2P75e3Jb3ya0qfRlzZL3cVTf/gS/9tIpfT44ab9/L66/8Fv/ANvP7mc0&#13;&#10;3cB1r+N3wN/wWs/bf8K3ER8Q33h7xHAhG+LVNMSFnHf95ZmAg++D9K/Sv4Gf8F4vhN4muYdI+Pvh&#13;&#10;jUPC8rsqNq2jv/adgM8FpI9sdxGB/srLXyGd+BHEWCi6ioqql/I7v7naX3Jn6Vwp9MDgfNKkaUsV&#13;&#10;LDye3tY8q/8AAk5RXza/z/fjPOKWuE+HnxJ8A/FbwtbeOPhrrGn65pF2ubfUNMmWeJj3UlfusP4l&#13;&#10;bDA8ECu5Dg9K/IKtKVOThNWa3T0aP6aw2Jp1qcatKSlGSumndNdGmtGh1FFFZmwUUUUAFFFFABRR&#13;&#10;RQAUUUUAFFFFABRRRQAUUUUAFFFFAH//1f7+K/lr/wCC5PgS80j9oXwx8QxGwtdb8MfYPN/hNxp1&#13;&#10;w5ZfrsnSv6lK/Jj/AILG+Bvhp4n/AGUJfEfjTUbbS9W0HU4rvwxJKCz3l3KCklkijLHzoskkDClA&#13;&#10;zYVTX6j4M539R4iws2m1NuDS1+LRfc7N+R/OP0sOD/7Z4FzGkpJSopVU20l+7d2rvS7jzJebSP5H&#13;&#10;s0oJHSkor/RrnZ/hDPDvsP3tSiT1/wA/pUdFNVDF0PI/ZD9g7/gpb8NP2PPgpN8MdY8La5rF9d63&#13;&#10;dazc3lnPbxQ5mSONEVZDu+VIhk+tfa4/4LvfCcD/AJEHxJ/4G2n+NfzMUV+T5t4LcPY7FVcZiaMn&#13;&#10;Oo22+eW79Gf0twx9LTjfJsuw+VZfioRpUYqMV7KDsl5tXb7tn9M//D974Tnn/hAPEv8A4G2n+NMl&#13;&#10;/wCC7vwrEbGL4f8AiQuASga9tQCewJ5wPfBr+ZzJoy3vXn/8QA4X/wCfEv8AwOX+Z7j+mz4h/wDQ&#13;&#10;bD/wVT/+RP6Rh/wXj8I/9E31X/wbw/8Axil/4fxeEP8Aom+q/wDg2h/+MV/Nxk+9GW962/4gJwsv&#13;&#10;+YZ/+Bz/AMzk/wCJ0PEX/oYx/wDBVL/5A/pH/wCH8fhEf8031X/wbQ//ABikP/BefwgP+abap/4N&#13;&#10;of8A4xX83FFD8BuFv+gZ/wDgc/8AMa+mh4i/9DGP/gql/wDIH9Ip/wCC9Hg//om2rfhq0P8A8YpP&#13;&#10;+H8/hD/om2q/+DaH/wCMV/N3RU/8QH4X/wCgV/8Agc/8y19M/wARf+hiv/BVL/5A/pD/AOH8/hL/&#13;&#10;AKJtqv8A4N4f/jFH/D+fwj/0TbVf/BvD/wDGK/m8opf8QH4Y/wCgV/8Agc/8zSP0zfET/oYr/wAF&#13;&#10;Uv8A5A/pD/4fz+EcZ/4Vtqv/AIN4f/jFY13/AMF6rLzz9h+GUxi42mfW1V/fIW0YdenNfzq0VVPw&#13;&#10;J4Yi7/VG/Wc//kip/TE8RZq39pJelKl/8gf0L3v/AAXovWtyNO+GUay5G0z64SmO+QtoD9K5fUP+&#13;&#10;C8XxCkttul/DrRYptwO+41WeVcd/lWBDn3zX4IUhIHWumPgjwuv+YFf+BT/+SOWp9LbxDlvm7+VO&#13;&#10;j/8AKz9xb7/guv8AHyVl/s7wX4RhAHzCWa8mJPsQ8eP1ri9T/wCC4H7V1yJRY6L4JtQ/+rxaXcrR&#13;&#10;+n3rrDfiK/Gsv6f5/SmEk9a7qPhDw1T+HL4/Pmf5tnkYr6TfHtb486qfLlj/AOkxR+q2p/8ABZj9&#13;&#10;t6/k32l/4asl27dlvpCsM/3syyOc/jj2rzjUv+CrX7eOo4x43FvhSpFrpenx5z3P7g8+hr876Ccc&#13;&#10;16lDw5yCm7wy+n/4BF/mj5/F+OnGdfSpndf5VZr8mj7C1f8A4KB/tq62MXvxL8UKNhjItZ0tsg/9&#13;&#10;cETn36+9eX65+1F+0n4hDDXPiB40uQ4UMsms3mDt6ZAlA4rwln7CoC4HSvZw3DWW0daWEpx9IRX5&#13;&#10;I+ZxfHWe4n/ecyrT/wAVSb/OR02q+NPF+tyGXW9X1W7ZmLsbq8nmJY9WO9zknua5KSOOVtzqCegL&#13;&#10;DJxTySeTSV69KlCGkIpeh8/XxNWq71JOXq2/zGhVX7oA+gp1FRM+eBWrZMY2FZz0FQs2KGbFQk55&#13;&#10;pG0Y9WKST1pKKjkfYPesm76IUpXEkk2jA61UpSSxyaYzYrRKxAjtjgVFQTnmo2fsKYDWbJptFFAB&#13;&#10;RRRQB9gfsa/tn/FL9jP4kR+LPBk0t3ol3Ki+IvDUkhFrqEA4JAORHcIOY5QMg8NuQla/t++DPxf8&#13;&#10;C/Hn4aaP8WPhxdi90jWbVbm3k6PG3KyQyrztlicFHXswPXrX+eDX7t/8EPv2p73wN8Xr39mXxNcs&#13;&#10;dG8WJJf6GkjfJbavbR7pETPQXMCnIHV417sa/nTx68N6WNwU85wsLVaSvK32o9W/OO9+112P7h+h&#13;&#10;346YnK81pcMZhUcsNiHand/w6j2S7Rm9GtuZprd3/q1opMg0tfxEf6zhRRRQAUUUUAFFFFABRRRQ&#13;&#10;AUUUUAFFFFABRRRQAUUUUAf/1v798gV/Gp/wU5/arvf2k/2ib/RtHumfwt4QuJ9F0OBG/dzTRtsu&#13;&#10;7zA4JlkXap/55qvqa/qc/a6+JVz8IP2Y/HPxGsmZbnTPDl49o6HBW5lTyYSPpI6mv4P/AJjy5LN/&#13;&#10;Ex5JPcn3Nf1P9GnhinUrYnNqsbuHuR8m1eT9bWXo2f5zfT68Qq1DD4DhrDzsqt6tTzUXaCflzKTf&#13;&#10;nFFjnrRUAYiv0+/YG/4JveJv2xrK78f+JdUk8P8AhCyuzp4u7aNZr2+uUUNJHbq/yIkYZQ8jg8nC&#13;&#10;qSDj+puIuJMFlWFljMfU5ILTvq9klu2f538D8CZrxHmMMryej7SrLW10kkt5NuySXd+SWrSPzIor&#13;&#10;+s/Q/wDgin+xxplqsWqv4u1KXbhpbjUxECc9QsEUYH61uj/gjL+xJj/jx8S/+Deb/CvyCX0juHk7&#13;&#10;KNR/9ur/AOSP6dh9BHjSUU5SoJ9ueX6QP5E6TIHWv67T/wAEZf2Je1j4k/8ABxN/hWRcf8EUv2Mb&#13;&#10;iZpY28YQqTxFHqqlV+heBm/MmhfSN4ef2ai/7dX/AMkZ1PoHcaLadF/9xJf/ACB/JTlaXIPSv6z/&#13;&#10;APhyZ+xn/wA9vGf/AINIv/kel/4cm/saDpP4z/8ABpF/8j1X/ExfD3/Tz/wFf5mP/EiHG3R0f/Bj&#13;&#10;/wDkD+S7IHWjK1/Wh/w5N/Y0PWfxn/4NIv8A5Ho/4cmfsZ/89vGf/g0i/wDkej/iYvh7/p5/4Cv8&#13;&#10;xr6CPG3ej/4Mf/yB/JflaNwr+tD/AIcmfsZ/89vGf/g0i/8Akej/AIcmfsZ/89vGf/g0i/8Akej/&#13;&#10;AImL4e/6ef8AgK/zGvoI8bd6P/gx/wDyB/JfkUtf1n/8OTf2NB/y28Z/+DSL/wCR6ydT/wCCIf7J&#13;&#10;N2U/s3U/Gtntzv239vLvz0+/bcY9qqP0iuHW9faf+A/8EUvoK8bxV4qi/wDuI/8A5E/lGor+qT/h&#13;&#10;xt+y7/0MHjf/AMCrP/5Go/4cbfsu/wDQweNv/Aqz/wDkWtP+Jh+G/wCaf/gH/BM/+JHeO/5KP/gz&#13;&#10;/wC1P5W8imlx0r+qT/hxp+y7/wBDD43/APAqz/8AkWk/4cZ/suf9DD43/wDAqz/+RaX/ABMRw33n&#13;&#10;/wCA/wDBK/4kd46/kpf+DP8AgH8rJc/SmV/UTJ/wQm/Z9Ls0fjHxmq5O1f8AQTgdhn7Pziufu/8A&#13;&#10;gg38JWuWey8f+J44iRsjks7SRgPdgFz/AN8iuiH0guGpOzqyXrB/pc4Kn0KePY7YWm/SrD9Wj+Za&#13;&#10;iv6P73/ggn4bKSnTfiZqKthjAtxo0TAHsHK3K59yAPpXCX//AAQU8VbV/sz4l2DHJ3+fo0gGPbbc&#13;&#10;mu+HjpwvL/mM/wDJJ/8AyJ5Ff6HviFT3yxP0q0n/AO3n8/BfHA/z+lRM3c1+5upf8EH/AI9RBzpP&#13;&#10;jjwjPh8ILiC9g3LnqdqSYOOcDP1rzXWP+CIH7YFjJINM1HwXfhWARkv7iEuD3xJbDGPc16lHxf4a&#13;&#10;ntj4/PmX5o8LE/Ri47oK8smqP05ZflJn47FieKbX6gat/wAEdv279MZhb+H9FvwrhQ1lrNr8w/vA&#13;&#10;TGI4+vPtXlmr/wDBMv8Abs0dis3w61WfDsmbO4spwdvf5Jzwex717NDxByGr8GYUv/A4/q0fM4vw&#13;&#10;T4woX9rktdf9wptfeotHwlQTjrX0lrn7G37W3hyNpdZ+GnjaFFTezjSbmRQpOMkxow69uteQ618L&#13;&#10;vij4eYr4g8M+IrEqxQ/a9MuocMBkj54xyBXuYfO8FV/hYiMvSSZ8vjOEs0w1/rGDqQ9YSX5pHCsx&#13;&#10;aombsKS4LWx2XAMRxn94Cpx+OKgWSN/uMD9DXpJ31R4vsnH4kPoo96ikkC8DrWbbeiIlK4sjhRx1&#13;&#10;qoSScmgk9TTGbbWiViAZsCoaOpprNjgUwsIzY4FRUUUAFFFFABRR16UUAFesfAbxhqHw++OPg7xx&#13;&#10;pTMlxpXijS72Nk5P7u6j3AAkZ3LkYz3ryevqb9in4K6z8f8A9qPwZ8OdKgeaF9attS1VwuVh06wk&#13;&#10;We5kf0Gxdoz1ZlXqRXkcQYijSwGJqYh+4oSv6Wdz6fgrBYrE5xgaGCTdWVSCjb+bmVvxP75lIOPY&#13;&#10;mpKjGd1SV/lcf9EIUUUUAFFFFABRRRQAUUUUAFFFFABRRRQAUUUUAFFFFAH/1/69f+CpFreXf7CH&#13;&#10;xASxDFksbOaTacHykvYGc9egUEn2r+LKv78fjz8OLf4wfBTxV8L5s/8AE+0C90xG/uyTRMsbc8cP&#13;&#10;g1/Ade2V9pN/PpOqRvBdWk8lrcwuMNHNExR0I7FWBB+lf2d9GTHwll2Mwv2ozUvlKKX5xZ/lT+0A&#13;&#10;yKrDPMszFr3J0nC/nCbb/CaCv7I/+CSGoaJefsKeEotIKM9tc6rBfhOq3X26Z2De5VlP0Ir+Nfe1&#13;&#10;fff7EP8AwUE+I/7GGpXumafZxa94Y1WZbjUdBuJTCyTgBftFtMFby5CgCsCpVwBkAgGv0Hxl4LxW&#13;&#10;d5QqGC1nCSkk3a9k01fa+t1fsfin0V/FPL+EeJnjc1uqNWnKm5JXcbuMlKyu2vds7a631tY/tZHA&#13;&#10;xS1+J2if8Fz/ANmO6slk1zw74zspsDdCkFpcKD7OtwufxArZ/wCH4f7JnQ6T42/8AbX/AOSa/jOX&#13;&#10;hPxJFuLy+f3H+qdP6SXAkoqSzqlr3bT+5q6+4/ZfIpcjrX40/wDD8T9kz/oEeNv/AABtv/kmlT/g&#13;&#10;uF+yS0gWTSfGyqSAW+w25wPXAuu1R/xCniP/AKF9T7jRfSO4F/6HdH/wI/ZXIPSivyP/AOH1X7FQ&#13;&#10;6P4uH/cIP/x2j/h9V+xX/f8AF3/go/8AttR/xC7iL/oXVP8AwFnT/wATBcEf9Duj/wCBo/XCivyR&#13;&#10;T/gtR+xU7hWk8WAEgbm0g4Ge5xKTgewrpf8Ah8X+wx21zW//AAT3n/xFZy8MuIVvl1T/AMBZpDx+&#13;&#10;4JltndD/AMGRP1Jor8tv+HxX7DP/AEHNb/8ABPef/E1esP8Agr/+wreOySeJNTtgozuuNHvgD7Db&#13;&#10;G3NZz8N8/irvL6n/AIA/8jaHjtwZJqKzuh/4Mj/mfp3RX5rD/grf+wcP+ZvuPw0jUf8A5HoP/BXD&#13;&#10;9g7/AKG+5/8ABRqP/wAYrD/UDPf+hfV/8Al/kdX/ABGrhD/odUP/AAbD/M/Smivz2i/4Kn/sGSxr&#13;&#10;KfH1ou4Btr2N+GGexHkcH2p5/wCCpn7Bg6fECyH/AG5X3/xisnwNnW31Cr/4Ln/kdP8AxF3hT/oc&#13;&#10;4f8A8HU//kj9BsjpRXwjY/8ABTL9hS+h+0R/EfRY13FdtxHcxPx/svCDj3xV3/h5R+wt/wBFK8P/&#13;&#10;AJzf/G6zfBmcLR4Cr/4BP/I6Y+KXDDSazeh/4Op//JH3DRXw+P8AgpL+wwVLj4leHcAgH5ps5PoP&#13;&#10;L5pv/Dyn9hUdfiV4e/Ob/wCN0v8AU3N/+gGp/wCC5f5D/wCIocM/9Deh/wCDqf8A8kfcVFfD3/Dy&#13;&#10;j9hbGf8AhZXh785v/jdJ/wAPKf2Ff+ileHvzm/8AjdH+pub/APQDV/8AAJ/5D/4ifw1/0NqH/g6n&#13;&#10;/wDJH3FRXw/H/wAFJP2GJpFhj+JfhzczBQXeZRknHLNHgD3PArof+G/P2Lf+in+Df/BjFUT4SzWP&#13;&#10;xYKov+3Jf5GsPEnh2Xw5rQf/AHFp/wDyR9f5FGRXyhYfty/sdaqzRWfxM8FEoAxL6rbx8E+rsK6C&#13;&#10;x/a//ZV1G4WysPiP4IllfIRF1qzycDJwPMrjqZDjoO08PNesZf5HdQ40yarZ08fSlftUg/1Poxvb&#13;&#10;8eaTBIIPT3rx6z/aF+Aeo3C2lj428IzSuSEjj1ezZmxzwBLnpXVWHxP+G+ozfZtP8Q6HcSbS2yG/&#13;&#10;t3bA6nCuTiuV5fXjvTf3M9OnnWDn8OIi/wDt5f5l3VvAvgrX/wDkOaPpd70H+l2cM3A5H31PANeQ&#13;&#10;+Iv2Rf2W/FaMPEHw68F3JcMHZtHtFc7zljvSMNknvnNe523iPw/e5+x31nNtxu8qeNsZ9cNWnFcw&#13;&#10;TJvidGXOMqQR+YzWlLGYmh8E5R9G0YYnLMuxi/fUYVPVRl+aZ8J63/wTJ/YS8QZN38N9FhZmLFrF&#13;&#10;7m0OSMceRKgx6DGM814jr3/BFz9hbV2LWWka/p2dvFhrFxgbeuPPMvXv+mK/V/POMUte5huO87o6&#13;&#10;UsfVX/b8v8z5PH+D/CmKu6+TUJf9woX+/lufh9r/APwQd/ZdvQ58PeJfG+nMwbYJLizulVj904a2&#13;&#10;UkL0xuyfWvH9Y/4N/fBsrFvD/wATNXg5GFvdIgn4xzzHPFkk9OOPev6IaK+gw3jDxNS+HHyfryv8&#13;&#10;0z47HfRj4DxF+fJ4K/8AK5x/9Jkj+YTW/wDggB8Ron/4pz4kaLMu9v8Aj90meFgv8P3J5ck9+mK8&#13;&#10;u1L/AIIK/tTW+06b4p8DXWSd2+W+h246f8uz5z+GK/rMyB1or26Hj7xPD4sQpesI/okfJYv6G3AN&#13;&#10;X4MFKH+GrU/9ulI/jk1T/giP+3Jp6o1pb+Er3cxDC31faVA7nzoYxz7ZrkLv/gjb+31bTmGLwxpU&#13;&#10;6gDEsOtWWw59N7q3Hfiv7SuDRXq0vpG8Qx3VN+sX+kkfO4j6DnBc/hlWj6VE/wA4M/iztv8Agjd+&#13;&#10;35cTrC/hfSoVPWWXWrLYv12SM35A16v4R/4IX/ti67Ip8Tah4O0KMn5zPfTXcijJ6JbwFT6/fHWv&#13;&#10;69cg9KKnEfSM4imrQ9nH0j/m2aYH6D/BNKSlU9tU8nUSX/ksYv8AE/Cv4F/8EKPgL4MdNU+OWuap&#13;&#10;4zuQAfsFoG0nTlPcERO9xJ7HzVH+zX1B4j/4JEfsC+IbA2cHguTTG523GmanfxSDP+/M6nGOMqa/&#13;&#10;TTIrA8SeJvDfhLS5Na8VahZaZZxAtLdahOlvCgHJJeQhR+dfA4vxJ4hxVb2ssfU5n0jJxXyjFpfg&#13;&#10;fsmXeBnBWXYR4eGUUeRbucIzfznO8vvZ/Pd8aP8AgiR+z94e8R+HLfwj428T6Na+INbGhrFqEFtq&#13;&#10;RSeS3mni2OBbkBvJK/NuOSK/Vb9jf9g/4I/sW6Fc23w8jutQ1rUkVNW8R6oVa8uEQ5WJAgVIYQeR&#13;&#10;Gg5OCxYgEc/4Q+NPwm/bP+L1lpvwmvptX0D4ZavHr+p6/aKw0671eS3uLa0soJWx5wiSWSeVlBUE&#13;&#10;RgE7jj72VcHP612cV8aZ7Ww8MuzHEzfWUZadbx5tE3pZ2fl1PI8OPCvhDDY2tnmR4Ckru0KkdVor&#13;&#10;S5NXFK943jvr0ZJRRRX5wfuoUUUUAFFFFABRRRQAUUUUAFFFFABRRRQAUUUUAFFFFAH/0P7+K/kh&#13;&#10;/wCCwX7Jt78GfjlJ8cPC9q//AAjHjadrm4ljX93aa1gm4iYj7ouAPOTPVvMA+7X9b1eY/F34SeAv&#13;&#10;jj8P9S+GPxMsI9S0fVITFcQPwysOUliccpLG3zI68qR+FfoHhrxzUyDM44tLmhL3ZrvF9vNbr7up&#13;&#10;+LePPhDR4zyCplrko1YvnpSe0Zrv15ZJtP1vZtI/z7smnB2r9V/2t/8Agk18f/gHqV14i+F1pdeN&#13;&#10;/CYLSxXWmx79TtI+uy6tEy77R1lhDKepCdK/Kq4gmtLl7K7R4Zo2KyQyqUdCOoZWwQR3BFf6FcP8&#13;&#10;T4DNaCxGArKafbdeTW6fqf4mcaeHuc8PYuWCzjCSpSW11o/OMtpLzTYeYO/+f0pQ4qGivePiyxv9&#13;&#10;6dvaqtFAWLe9qPMb/P8A+qquSOlGW96rUOUteY3+f/1Ub2qruPrRlvek0LlRZ3tSbiOpqtSFlX7x&#13;&#10;A+tCGl2LJf3pm9c5qv5kf94fnR5kf94fnVcrHZk5k9P8/pTS7GoPPg/vr+dHnwf31/Op5WCRKeet&#13;&#10;Jhaj8+D++n5ijz4P76fmKfKzRRfclwOlGBUSzRO22NgxxnCnJ/IU4+Z2VvyNSbRpN6pDyQOtMMg7&#13;&#10;f5/SnwWt5dv5dtDNK2M7Yo2dseuFBNWTouu9BYX3/gPL/wDE1m60E7Skl8zop4KtNXjBtejM8sx6&#13;&#10;1GXHb/P6VvWnhDxjqO46fpGrXAQjf5NnPJtz0ztQ4q3/AMK++IP/AEL+u/8Agvuf/jdYyzGhF2dV&#13;&#10;fejrp5LimrqjJ/8Abr/yORb5vvc00ohGCo+hFenWnwV+M1/brd2Pg/xVNE+dksWkXjq2DjgiLB5q&#13;&#10;/bfAD483lwlpaeB/GEksjbY400W9LM3oB5Nc0s6wqv8Av4/+BL/M6VwzmUvhwk3/ANuS/wAjx828&#13;&#10;HdE/IUzZbxHKKoPTgY/pXv7/ALKn7Ux4X4bePP8AwQ3/AP8AGa0rL9i/9rzU4ftNl8MfHTpuK7jo&#13;&#10;10nI68OimsZZ/gErzxUP/Al/mdVLgjOm7QwFVvypz/yPm2O6uISTBJJHnr5bFc/kRW1a+LvFthAL&#13;&#10;ax1bVIIgSRHDdzRqM8k7VcDmvou1/YV/bOvJ1trf4XeNt7Zxv0yWNeBnlnCqPxNap/4J7ftxHg/C&#13;&#10;7xd/4Cr/APF1xVuKMmTtUxdL5zh/metheAeKWr0cuxFvKnU/RHhdp8dfjdp00dxp/jTxdBJF/q3j&#13;&#10;1m9UrxjjEvHFdfp/7W37U+lMz6d8SPHMRcYYjW705A/3pTXtA/4Jk/t5sgcfDTW+QDgzWYPP1uM1&#13;&#10;v2P/AASk/b/1O1W6i+HtzErEjZcalpsUgwccq1zke1eVX4i4Ykv3uJoP1lTf6n0eE4G4/g/3GAxi&#13;&#10;flCsv0PJbT9vf9tLTrcWln8UPGYRc436g8jcnP3n3MfzrsbP/gpr+3pZyxyx/EzXH8ogqs0VpIDj&#13;&#10;+8GgO73znNei2H/BIH/goBfqzN4LtrfaQMXOs6cpbPptnaugsP8AgjL+3xebvO8PaJa7cYNxrVp8&#13;&#10;2fTyy/T3xXi1854K19pPDP5U3+R9Xg+F/FXRUaWOXzrL82jiLL/grL+3/aXAnHj6SXAI2T6Zpzoc&#13;&#10;+o+zCujsv+CxH7ftnci4k8W2FwBnMM+jWOw/XZErcdsEV3Gnf8ESP25bxnW7tvCdntAKmfV9271A&#13;&#10;8qF+nviux0r/AIIT/thXsbtqGr+BrIqwVVkvruUsPUGO0IH414uIzTw/d3P6u/SMf0R9VguHPGZJ&#13;&#10;ez+uL1nNfnI81P8AwWi/bzPI1rw+P+4Nb/41Pa/8FqP28Le4WabVvDc6qeYpdGiCtx3KMre/BFe6&#13;&#10;6R/wQP8A2j7nada8Z+CrT5yHEAvbkhP7wzDECfbj616JY/8ABvz46e3Dal8TdJjlycrBo00iY7fM&#13;&#10;1yh/SvHr594cQ92UaXypt/lFn1GD4P8AHOrrGpiV614r/wBKqI+QB/wWj/bzHP8AbXh//wAE0H+N&#13;&#10;YOq/8Fif2+9TffD4r06zBQpttNGsQMnPzfvI3O7n1x7V94W3/Bvx4iNwgvvijZCLcPMMWhOXC99u&#13;&#10;bsDP1rtdM/4N+PC6T7ta+KGoyxcYW00SKF855+Z7qUdOny9fyrllxb4bw1VKm/8AuDL9YnfDw28c&#13;&#10;6y5ZYisl54mC/Ko2fj14l/4KSft0+LI2h1P4l+IYkcYZdPMFj2xwbaKNhx6Hrz1rhPhb8Mv2n/25&#13;&#10;PiRF4N8OT674t1EuJbzUNZvJ7m00+Jjgz3U8zMsSDsPvN0VWPFf0r/DX/gh3+x74OmS88az+JfFk&#13;&#10;qOG8rUbwWlqQDnBjskiY+hy5HtX6r/Dj4W/Dn4ReHo/CXwx0PS9A02IDbZ6VbJbRkgY3NsALtjqz&#13;&#10;Ese5NfPZ3465JgqcocP4Bc72k4Rgl52Wr9HY+04U+iFxXm1eFTjTN5OktXBVJ1JPyvL3Y+q5vTqe&#13;&#10;P/shfsxeD/2R/ghpXwf8JH7RJADeaxqbLte/1GYDz7hh2UkBY1/hRVXJIyfqCiiv5Ux2Oq4qtUxF&#13;&#10;eXNObbbfVvc/0VyfKMNgMLRwODpqFOnFRjFbJJWSCiiiuQ9EKKKKACiiigAooooAKKKKACiiigAo&#13;&#10;oooAKKKKACiiigD/0f7+KKKKACvEviV+zj8BfjGzSfFDwd4c12Urs+06hYwyXAHoJtvmD8Gr22iu&#13;&#10;jDYurRmqlGbi11Ts/vRx47LsPiqbo4qlGpF9JJNfc9D87b3/AIJT/sF3t8b9/AduhyG8qC/v44uO&#13;&#10;2xbjbg962R/wS/8A2Duv/CudK/8AAm9/+P1980V70uNc4aSeOqaf35f5nxsPCnheLbWUUNf+nVP/&#13;&#10;AORPgf8A4df/ALB3/ROdJ/8AAi8/+P1ZtP8Agmb+wpYTebD8NtEckbSJnupVx/uyTMuffGa+76Kz&#13;&#10;fF+bPR42p/4HL/M2j4Y8NRaccpoL/uFT/wDkT4nH/BOP9hvv8MvDP/fl/wD4uj/h3H+w1/0TLwz/&#13;&#10;AN+X/wDi6+2KKj/WvNP+gyp/4HL/ADN/+Id8P/8AQso/+Cof/InxfZ/8E7v2IbG6S7t/hl4W3xnc&#13;&#10;vmWxkXPursVP4g10v/DDH7HH/RMfBH/gotv/AIivquiolxPmT3xc/wDwOX+ZpDgHIoq0ctor/uHD&#13;&#10;/wCRPlT/AIYY/Y3/AOiY+Cf/AAU23/xFX7D9i79kXSnaSx+GvghC4AYnR7RsgdPvRmvpyiolxFmD&#13;&#10;Vnip/wDgUv8AM2hwRksXzRwFJP8A69w/yPnf/hkj9lf/AKJz4H/8Ell/8bpD+yR+yv2+HHgf/wAE&#13;&#10;ll/8ar6JorL+28b/ANBEv/An/mdH+qmV/wDQHT/8Aj/keMQfs5/s/W0KW0HgbwekaKERF0aywAOA&#13;&#10;B+6qb/hnr4Bj/mSPCH/gmsv/AI1XsNFczx9d6uo/vZ2LJMEtFh4f+Ao8ysPgz8H9JQwaZ4U8NW6M&#13;&#10;25kg0u1jBbGMkLGBnFaB+F3ww/6FvQf/AAX2/wD8RXe0VnLFVW7ub+86I5fh0rKkvuRxlh8PfAWm&#13;&#10;T/adN0PR7eQqV8yCyhjbB7ZVAcfjWz/wjmgf8+Nl/wB+E/wraoqXWm/tM0jhqa2gvuMy30XR7V/M&#13;&#10;trS1jYjG6OJVOPTIFXPs1t/zzT/vkf4VPRUupLqy/ZQ/lQxIo4/9WqrnrtGKfRRUtlpW2CiiikMK&#13;&#10;KKKACiiigAooooAKKKKACiiigAooooAKKKKACiiigAooooAKKKKACiiigAooooAKKKKACiiigAoo&#13;&#10;ooAKKKKACiiigAooooA//9L+/iiiigAooooAKKKKACiiigAopMim+YnrTswH0VCbiIc5qP7XH/n/&#13;&#10;APXT5GK6LVFUWvowcCo21BR2FPkYnNGlRWQ2pgelQnVcd6PZsn2iN2iuebViO+KhbV/en7MHVR09&#13;&#10;Fck2sAdWqE6z6tR7Mn2yOzyB1pMrXDnWgDy1Rtrq5wWp+zD23kd2XUdTSeYnrXnza6gP3v1qJtfj&#13;&#10;H8VHs0P2vkeimaP1oMsY6mvNjr6dS361GfEadj+tHs0HtH2PTPOi/vf5/Kjz4vWvL28SL2b9aYfE&#13;&#10;idz+tHs0DqPoj1E3MQOM0vnxeteV/wDCSJ/eH500+JYx1b9apQQKoz1UXER6Gj7RF615QfE6H+If&#13;&#10;nSf8JPH6in7NB7RnrH2mHOM0vnxeteTf8JOnqPzpf+EoX1H50ezQKbPWPPi9aPPizjNeUjxMh/iF&#13;&#10;PHiRP7w/Op5EL2j7HqfnxetL50X97/P5V5YviSP1/WpR4iTs1Dgh+0fVHp4ljPQ0CWP1FeZDxGnc&#13;&#10;/rUo19Ou79aPZoXtH2PSfMT1pQ6noRXnK69Gec1Kuuof4v1pezQ/aeR6FlaWuBXXFPRqnXWlP8VH&#13;&#10;sw9r5Hb0Vxg1nsGqddYz/FS9mL2yOsormRq5J+9+P+c1KNVPTOaPZle1R0NFYY1XPf8ASpV1MGl7&#13;&#10;Nh7RGvRWauoKewqVb2M8GjkZXOi7RVYXUZp4njPelyMfMiaimCRD3FOyKVmMWiiikAUUUUAFFFFA&#13;&#10;BRRRQB//0/7+KKKKACiikOccUABYCojMB0/z/KmsGxiqrq2MVsoIyc2SNcn1qu1yfWo3BxVZwTVJ&#13;&#10;EOTJWuT61We5PY1E4bNVmDZyaCOYma5PrVZrpsc1AykZ/nVWRGoJ5yw96BzVV78gdc1TkRuapSI/&#13;&#10;vQNR8y8+onFVJNTPY1nujVRkR/eguyNGTU2x1qo+qsCSWrLlSTtVB45AcsKAsbD6s54BNU5NXkHV&#13;&#10;v1zWPMkjfd/KqLxuB3oIc2bL6w/qarNrDnufxrFdH96gdJPegnnZstrEh6mq76w+fvVhukpPeqrx&#13;&#10;zdOaBczN5tZf+9UDawTxuP1rnXjl96qPDNjvQF2dMdZI/iNQtrjd2rlXhmx3qu8E/vTuFzrjrnqx&#13;&#10;qJtdJ6t+tcc0FwRwTzUDW11jjNK4jt/7e/2j+dJ/b4/v/wCfzrgmtbvsajNpe56/pQB6D/b4/v8A&#13;&#10;+fzo/t73P5//AFq8+Fre+p/KpFtbv1OaLgegLrp/vfrUo1z0Y1wQtrnpk1OsNx3zQB3S64f71SjW&#13;&#10;SedxriFinPJzVhYZsU7judsmsN2arKaw543VxSxTdeatJHL7/wCfxpBdnYrrDg8H9asrq8nY/rXI&#13;&#10;JFL7/lVxI5O2aB8zOsXV5PU1ZTV2/vVyaJJjvVhEfpzQHOzr01Zz0bP41cTVWxyT9DXHLG5xgGtC&#13;&#10;JJB978qClO51seqns1XI9TbpmuQSOQ8jNaEccneguyOqj1M+tXE1A4xXLRo9Xo0f3oFyo6WO+zVt&#13;&#10;Lv0P+fzrnI0aryK/+NAreZvrdHsasJdHsaxY1YCrSKcg0EqZsLct2NWUuT1zWQisDVlAaC0/I1ku&#13;&#10;TVlbgmshARVlFOMUWL5magmB7VKCO1Z6K2MVaUE1Dgi1Nk9FFFZGgUUUUAf/1P7+KKKKACiiigAp&#13;&#10;hjU0+imnYLFdrdW6VC1qe1XqKrnZLgjKazJ6Cq72RPQVu0U/aEumjmmsvQVXayJNdZhab5aelP2i&#13;&#10;F7JHGPYse351XfTsjGK7kwxHtTDbRHtT50Q6PY4BtLz2qq+lmvRjZxHrUZsE7Uc6F7KXc8yfSCel&#13;&#10;VH0Zj2r1RtOQ+lMOmL7U7ofJI8kk0Rj/AA1VfQ29DXsB0vjsaiOlZ6CmmK0jxl9BbOSPwqu+gN0I&#13;&#10;59q9rbST/dqI6Rk/dxQNwfY8Qk0Bum2q7aDIOxr3NtHUc7QajbRg38P6UEuL7HhR0CU9v0qE6A56&#13;&#10;iveDoqj+Gom0RM/d/KhAoeR4MfDz+lQnw6/pXvp0Nc/d/HFM/sOM9VFAci7HgJ8PSf3TTG8Ose1f&#13;&#10;QB0KPstN/sFfT/P5UByI+fv+Edf+5+v/ANal/wCEeb0A/wA/SvfzoEePu03+wI/7v+fyoJ5UeBf8&#13;&#10;I6+Pu5/z9KT/AIR1sfdr37+wI/7p/wA/hSjQI+uP8/lTHyLseBjw6/oaf/wj0n90175/YSelL/YU&#13;&#10;fcUgcEeDjw847f5/KpV8PSdh/OvdBoMfZaeNDUnG2mCiux4augSDoKnXQJR2r21dDTrt/OpP7EX0&#13;&#10;/Siw+TyPFV0CQ84qwuhP1xivZxo4H8P6U8aOP7uKLAovseOpoLH+GrSaG/YGvXF0gjkKKlGk/wCz&#13;&#10;ilYfI+x5QmhtnODVpNFYdAa9RGleoqQaUOuBQ2FpHmqaM2eRVpdII616KNMUelSDTkHTFK6HySOB&#13;&#10;TSjwatJphHau3FjHUotIhS50Hs31OMTT8dqsrYnsDXWrbxAdKeIYh0H+fzpc6GqJy6WR9KnWyPQj&#13;&#10;/P610YjQdAKXAHSj2hXsjEWyPTFWEs2HFalFL2hXs0UltfWplgUGp6KXOx8iGhFFOooqWyrBRRRS&#13;&#10;AKKKKAP/1f7+KKKKACiiigAooooAKKKKACiiigAooooAKKKKACiiigAooooAKKKKACiiigAooooA&#13;&#10;KKKKAEwtGFpaKd2AmFowtLRRdgJhaMLS0UXYCYWjC0tFF2Am0UYWloouwEwtGFpaKLsAooopAFFF&#13;&#10;FABRRRQAUUUUAFFFFABRRRQAUUUUAFFFFABRRRQAUUUUAFFFFABRRRQAUUUUAf/ZUEsDBBQABgAI&#13;&#10;AAAAIQCh1y1r4QAAAAoBAAAPAAAAZHJzL2Rvd25yZXYueG1sTI9Pa8JAEMXvhX6HZYTe6iZNtRKz&#13;&#10;EbF/TlKoFoq3NTsmwexsyK5J/Pad9tJeHjM85s37ZavRNqLHzteOFMTTCARS4UxNpYLP/ev9AoQP&#13;&#10;moxuHKGCK3pY5bc3mU6NG+gD+10oBYeQT7WCKoQ2ldIXFVrtp65FYu/kOqsDr10pTacHDreNfIii&#13;&#10;ubS6Jv5Q6RY3FRbn3cUqeBv0sE7il357Pm2uh/3s/Wsbo1J3k/F5ybJeggg4hr8L+GHg/pBzsaO7&#13;&#10;kPGiUcA04VfZmz8mTyCOPCSLGcg8k/8R8m8AAAD//wMAUEsDBBQABgAIAAAAIQBHjBHN7wAAANQB&#13;&#10;AAAZAAAAZHJzL19yZWxzL2Uyb0RvYy54bWwucmVsc6yRTUsDMRCG74L/Icy9m90eRKTZXmyhBy9S&#13;&#10;f8CQzG5i88UkavvvjULFQsGLx8zH8z5MVutj8OKduLgUFQxdD4KiTsbFWcHLfru4B1EqRoM+RVJw&#13;&#10;ogLr8fZm9Uwea1sq1uUiGiUWBbbW/CBl0ZYCli5liq0zJQ5Y25NnmVEfcCa57Ps7yb8ZMF4wxc4o&#13;&#10;4J1Zgtifckv+m52myWl6TPotUKxXIqRtJPYuHhoUeab6gzU8ETNy6jRKS+irXXyQ95FKkefpp2Sa&#13;&#10;yOZYiSN6kNeNh/80dqFd65yvIJBxKL+LQ/eaaf6SkBd/MX4CAAD//wMAUEsBAi0AFAAGAAgAAAAh&#13;&#10;AIoVP5gMAQAAFQIAABMAAAAAAAAAAAAAAAAAAAAAAFtDb250ZW50X1R5cGVzXS54bWxQSwECLQAU&#13;&#10;AAYACAAAACEAOP0h/9YAAACUAQAACwAAAAAAAAAAAAAAAAA9AQAAX3JlbHMvLnJlbHNQSwECLQAU&#13;&#10;AAYACAAAACEA6SKMw4UDAAATCAAADgAAAAAAAAAAAAAAAAA8AgAAZHJzL2Uyb0RvYy54bWxQSwEC&#13;&#10;LQAKAAAAAAAAACEAWjV8+eqRAADqkQAAFQAAAAAAAAAAAAAAAADtBQAAZHJzL21lZGlhL2ltYWdl&#13;&#10;MS5qcGVnUEsBAi0AFAAGAAgAAAAhAKHXLWvhAAAACgEAAA8AAAAAAAAAAAAAAAAACpgAAGRycy9k&#13;&#10;b3ducmV2LnhtbFBLAQItABQABgAIAAAAIQBHjBHN7wAAANQBAAAZAAAAAAAAAAAAAAAAABiZAABk&#13;&#10;cnMvX3JlbHMvZTJvRG9jLnhtbC5yZWxzUEsFBgAAAAAGAAYAfQEAAD6a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Health &amp; Wellness – Dr. Zach Ferraro" style="position:absolute;width:57277;height:4972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GaYsxQAAAN8AAAAPAAAAZHJzL2Rvd25yZXYueG1sRI/BasJA&#13;&#10;EIbvBd9hGaG3urGHUhJXkYgontroxduQHbOL2dmQXWPap+8KBS8zDD//N3yL1ehaMVAfrGcF81kG&#13;&#10;grj22nKj4HTcvn2CCBFZY+uZFPxQgNVy8rLAXPs7f9NQxUYkCIccFZgYu1zKUBtyGGa+I07ZxfcO&#13;&#10;Yzr7Ruoe7wnuWvmeZR/SoeX0wWBHpaH6Wt1conztN+Vhd8iu5mzCebD2t6ysUq/TcVOksS5ARBrj&#13;&#10;s/GP2OvkAA+fx5bLPwAAAP//AwBQSwECLQAUAAYACAAAACEA2+H2y+4AAACFAQAAEwAAAAAAAAAA&#13;&#10;AAAAAAAAAAAAW0NvbnRlbnRfVHlwZXNdLnhtbFBLAQItABQABgAIAAAAIQBa9CxbvwAAABUBAAAL&#13;&#10;AAAAAAAAAAAAAAAAAB8BAABfcmVscy8ucmVsc1BLAQItABQABgAIAAAAIQBYGaYsxQAAAN8AAAAP&#13;&#10;AAAAAAAAAAAAAAAAAAcCAABkcnMvZG93bnJldi54bWxQSwUGAAAAAAMAAwC3AAAA+QIAAAAA&#13;&#10;">
                  <v:imagedata r:id="rId10" o:title="Health &amp; Wellness – Dr"/>
                </v:shape>
                <v:shapetype id="_x0000_t202" coordsize="21600,21600" o:spt="202" path="m,l,21600r21600,l21600,xe">
                  <v:stroke joinstyle="miter"/>
                  <v:path gradientshapeok="t" o:connecttype="rect"/>
                </v:shapetype>
                <v:shape id="Text Box 2" o:spid="_x0000_s1028" type="#_x0000_t202" style="position:absolute;top:49720;width:57277;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7SRxgAAAN8AAAAPAAAAZHJzL2Rvd25yZXYueG1sRI/disIw&#13;&#10;FITvBd8hHMEb0VRZf7YaRV1WvNXtA5w2x7Zsc1KaaOvbbwRhbwaGYb5hNrvOVOJBjSstK5hOIhDE&#13;&#10;mdUl5wqSn+/xCoTzyBory6TgSQ52235vg7G2LV/ocfW5CBB2MSoovK9jKV1WkEE3sTVxyG62MeiD&#13;&#10;bXKpG2wD3FRyFkULabDksFBgTceCst/r3Si4ndvR/LNNTz5ZXj4WByyXqX0qNRx0X+sg+zUIT53/&#13;&#10;b7wRZ61gBq8/4QvI7R8AAAD//wMAUEsBAi0AFAAGAAgAAAAhANvh9svuAAAAhQEAABMAAAAAAAAA&#13;&#10;AAAAAAAAAAAAAFtDb250ZW50X1R5cGVzXS54bWxQSwECLQAUAAYACAAAACEAWvQsW78AAAAVAQAA&#13;&#10;CwAAAAAAAAAAAAAAAAAfAQAAX3JlbHMvLnJlbHNQSwECLQAUAAYACAAAACEA+BO0kcYAAADfAAAA&#13;&#10;DwAAAAAAAAAAAAAAAAAHAgAAZHJzL2Rvd25yZXYueG1sUEsFBgAAAAADAAMAtwAAAPoCAAAAAA==&#13;&#10;" stroked="f">
                  <v:textbox>
                    <w:txbxContent>
                      <w:p w14:paraId="39E48BFB" w14:textId="4290C1F4" w:rsidR="003367EA" w:rsidRPr="003367EA" w:rsidRDefault="003367EA" w:rsidP="003367EA">
                        <w:pPr>
                          <w:rPr>
                            <w:sz w:val="18"/>
                            <w:szCs w:val="18"/>
                          </w:rPr>
                        </w:pPr>
                      </w:p>
                    </w:txbxContent>
                  </v:textbox>
                </v:shape>
                <w10:anchorlock/>
              </v:group>
            </w:pict>
          </mc:Fallback>
        </mc:AlternateContent>
      </w:r>
    </w:p>
    <w:p w14:paraId="1682C724" w14:textId="47C91890" w:rsidR="005A6DD4" w:rsidRPr="005A6DD4" w:rsidRDefault="005A6DD4" w:rsidP="00F93D51">
      <w:pPr>
        <w:jc w:val="center"/>
        <w:rPr>
          <w:rFonts w:ascii="Arial" w:hAnsi="Arial" w:cs="Arial"/>
          <w:b/>
          <w:sz w:val="32"/>
          <w:szCs w:val="32"/>
        </w:rPr>
      </w:pPr>
    </w:p>
    <w:p w14:paraId="6FDE2D21" w14:textId="4FDFC3E7" w:rsidR="005A6DD4" w:rsidRPr="005A6DD4" w:rsidRDefault="005A6DD4" w:rsidP="00E95C55">
      <w:pPr>
        <w:rPr>
          <w:rFonts w:ascii="Arial" w:hAnsi="Arial" w:cs="Arial"/>
          <w:b/>
          <w:sz w:val="32"/>
          <w:szCs w:val="32"/>
        </w:rPr>
      </w:pPr>
    </w:p>
    <w:p w14:paraId="0AC7C19F" w14:textId="77777777" w:rsidR="005A6DD4" w:rsidRPr="005A6DD4" w:rsidRDefault="005A6DD4" w:rsidP="00F93D51">
      <w:pPr>
        <w:jc w:val="center"/>
        <w:rPr>
          <w:rFonts w:ascii="Arial" w:hAnsi="Arial" w:cs="Arial"/>
          <w:b/>
          <w:sz w:val="32"/>
          <w:szCs w:val="32"/>
        </w:rPr>
      </w:pPr>
    </w:p>
    <w:p w14:paraId="546A964E" w14:textId="77777777" w:rsidR="005A6DD4" w:rsidRPr="005A6DD4" w:rsidRDefault="005A6DD4" w:rsidP="00F93D51">
      <w:pPr>
        <w:jc w:val="center"/>
        <w:rPr>
          <w:rFonts w:ascii="Arial" w:hAnsi="Arial" w:cs="Arial"/>
          <w:b/>
          <w:sz w:val="32"/>
          <w:szCs w:val="32"/>
        </w:rPr>
      </w:pPr>
    </w:p>
    <w:p w14:paraId="22BEBDCF" w14:textId="3DA05AB0" w:rsidR="00EF0E11" w:rsidRPr="003367EA" w:rsidRDefault="00C01648" w:rsidP="00EF0E11">
      <w:pPr>
        <w:jc w:val="right"/>
        <w:rPr>
          <w:rFonts w:ascii="Arial" w:hAnsi="Arial" w:cs="Arial"/>
          <w:b/>
          <w:sz w:val="32"/>
          <w:szCs w:val="32"/>
        </w:rPr>
      </w:pPr>
      <w:r w:rsidRPr="005A6DD4">
        <w:rPr>
          <w:rFonts w:ascii="Arial" w:hAnsi="Arial" w:cs="Arial"/>
          <w:b/>
          <w:sz w:val="32"/>
          <w:szCs w:val="32"/>
        </w:rPr>
        <w:t>Gareth Blake</w:t>
      </w:r>
    </w:p>
    <w:p w14:paraId="09E459C1" w14:textId="166E7452" w:rsidR="00A47EF3" w:rsidRDefault="00A47EF3" w:rsidP="00A47EF3">
      <w:pPr>
        <w:pBdr>
          <w:bottom w:val="single" w:sz="4" w:space="1" w:color="auto"/>
        </w:pBdr>
        <w:jc w:val="right"/>
        <w:rPr>
          <w:rFonts w:cstheme="minorHAnsi"/>
          <w:b/>
          <w:sz w:val="28"/>
          <w:szCs w:val="28"/>
        </w:rPr>
      </w:pPr>
      <w:r>
        <w:rPr>
          <w:rFonts w:cstheme="minorHAnsi"/>
          <w:b/>
          <w:sz w:val="28"/>
          <w:szCs w:val="28"/>
        </w:rPr>
        <w:t>Exercise and specific populations</w:t>
      </w:r>
    </w:p>
    <w:p w14:paraId="4485F0EF" w14:textId="34E680B4" w:rsidR="006764AB" w:rsidRDefault="00C26A3B" w:rsidP="00492CC8">
      <w:pPr>
        <w:pBdr>
          <w:bottom w:val="single" w:sz="4" w:space="1" w:color="auto"/>
        </w:pBdr>
        <w:jc w:val="center"/>
        <w:rPr>
          <w:rFonts w:cstheme="minorHAnsi"/>
          <w:b/>
          <w:sz w:val="28"/>
          <w:szCs w:val="28"/>
        </w:rPr>
      </w:pPr>
      <w:r w:rsidRPr="00492CC8">
        <w:rPr>
          <w:rFonts w:cstheme="minorHAnsi"/>
          <w:b/>
          <w:sz w:val="28"/>
          <w:szCs w:val="28"/>
        </w:rPr>
        <w:lastRenderedPageBreak/>
        <w:t>Introduction</w:t>
      </w:r>
    </w:p>
    <w:p w14:paraId="5DB2F178" w14:textId="77777777" w:rsidR="00A47EF3" w:rsidRPr="00492CC8" w:rsidRDefault="00A47EF3" w:rsidP="00492CC8">
      <w:pPr>
        <w:pBdr>
          <w:bottom w:val="single" w:sz="4" w:space="1" w:color="auto"/>
        </w:pBdr>
        <w:jc w:val="center"/>
        <w:rPr>
          <w:rFonts w:cstheme="minorHAnsi"/>
          <w:bCs/>
          <w:sz w:val="28"/>
          <w:szCs w:val="28"/>
        </w:rPr>
      </w:pPr>
    </w:p>
    <w:p w14:paraId="5B5FDCD5" w14:textId="6F421EC2" w:rsidR="00D672D0" w:rsidRDefault="00D672D0" w:rsidP="00152E0C">
      <w:pPr>
        <w:rPr>
          <w:rFonts w:cstheme="minorHAnsi"/>
          <w:b/>
          <w:sz w:val="28"/>
          <w:szCs w:val="28"/>
          <w:u w:val="single"/>
        </w:rPr>
      </w:pPr>
    </w:p>
    <w:p w14:paraId="62571C58" w14:textId="7D0D3915" w:rsidR="00ED456E" w:rsidRDefault="00844DC1" w:rsidP="00C20B27">
      <w:pPr>
        <w:spacing w:line="360" w:lineRule="auto"/>
        <w:rPr>
          <w:rFonts w:cstheme="minorHAnsi"/>
          <w:bCs/>
        </w:rPr>
      </w:pPr>
      <w:r>
        <w:rPr>
          <w:rFonts w:cstheme="minorHAnsi"/>
          <w:bCs/>
        </w:rPr>
        <w:t>Hello Rose!</w:t>
      </w:r>
    </w:p>
    <w:p w14:paraId="2167B630" w14:textId="77777777" w:rsidR="00A9050C" w:rsidRDefault="00844DC1" w:rsidP="00C20B27">
      <w:pPr>
        <w:spacing w:line="360" w:lineRule="auto"/>
        <w:rPr>
          <w:rFonts w:cstheme="minorHAnsi"/>
          <w:bCs/>
        </w:rPr>
      </w:pPr>
      <w:r>
        <w:rPr>
          <w:rFonts w:cstheme="minorHAnsi"/>
          <w:bCs/>
        </w:rPr>
        <w:t xml:space="preserve">The purpose of this 8-week intervention was to </w:t>
      </w:r>
      <w:r w:rsidR="003728F3">
        <w:rPr>
          <w:rFonts w:cstheme="minorHAnsi"/>
          <w:bCs/>
        </w:rPr>
        <w:t xml:space="preserve">identify </w:t>
      </w:r>
      <w:r w:rsidR="00090F77">
        <w:rPr>
          <w:rFonts w:cstheme="minorHAnsi"/>
          <w:bCs/>
        </w:rPr>
        <w:t xml:space="preserve">the role </w:t>
      </w:r>
      <w:r w:rsidR="00524F27">
        <w:rPr>
          <w:rFonts w:cstheme="minorHAnsi"/>
          <w:bCs/>
        </w:rPr>
        <w:t>that regular exercise can play on maintaining or improving</w:t>
      </w:r>
      <w:r w:rsidR="00550727">
        <w:rPr>
          <w:rFonts w:cstheme="minorHAnsi"/>
          <w:bCs/>
        </w:rPr>
        <w:t xml:space="preserve"> your</w:t>
      </w:r>
      <w:r w:rsidR="00524F27">
        <w:rPr>
          <w:rFonts w:cstheme="minorHAnsi"/>
          <w:bCs/>
        </w:rPr>
        <w:t xml:space="preserve"> </w:t>
      </w:r>
      <w:r w:rsidR="00550727">
        <w:rPr>
          <w:rFonts w:cstheme="minorHAnsi"/>
          <w:bCs/>
        </w:rPr>
        <w:t>physiological and functional fitness</w:t>
      </w:r>
      <w:r w:rsidR="00F031D5">
        <w:rPr>
          <w:rFonts w:cstheme="minorHAnsi"/>
          <w:bCs/>
        </w:rPr>
        <w:t>,</w:t>
      </w:r>
      <w:r w:rsidR="00751FCC">
        <w:rPr>
          <w:rFonts w:cstheme="minorHAnsi"/>
          <w:bCs/>
        </w:rPr>
        <w:t xml:space="preserve"> by</w:t>
      </w:r>
      <w:r w:rsidR="003728F3">
        <w:rPr>
          <w:rFonts w:cstheme="minorHAnsi"/>
          <w:bCs/>
        </w:rPr>
        <w:t xml:space="preserve"> introducing aerobic and resistance training</w:t>
      </w:r>
      <w:r w:rsidR="004543F8">
        <w:rPr>
          <w:rFonts w:cstheme="minorHAnsi"/>
          <w:bCs/>
        </w:rPr>
        <w:t>, which</w:t>
      </w:r>
      <w:r w:rsidR="003728F3">
        <w:rPr>
          <w:rFonts w:cstheme="minorHAnsi"/>
          <w:bCs/>
        </w:rPr>
        <w:t xml:space="preserve"> can have an improvement on </w:t>
      </w:r>
      <w:r w:rsidR="00262E1E">
        <w:rPr>
          <w:rFonts w:cstheme="minorHAnsi"/>
          <w:bCs/>
        </w:rPr>
        <w:t xml:space="preserve">body composition, </w:t>
      </w:r>
      <w:proofErr w:type="gramStart"/>
      <w:r w:rsidR="00262E1E">
        <w:rPr>
          <w:rFonts w:cstheme="minorHAnsi"/>
          <w:bCs/>
        </w:rPr>
        <w:t>balance</w:t>
      </w:r>
      <w:proofErr w:type="gramEnd"/>
      <w:r w:rsidR="00262E1E">
        <w:rPr>
          <w:rFonts w:cstheme="minorHAnsi"/>
          <w:bCs/>
        </w:rPr>
        <w:t xml:space="preserve"> and functional </w:t>
      </w:r>
      <w:r w:rsidR="00903BB4">
        <w:rPr>
          <w:rFonts w:cstheme="minorHAnsi"/>
          <w:bCs/>
        </w:rPr>
        <w:t>fitness.</w:t>
      </w:r>
      <w:r w:rsidR="00431459">
        <w:rPr>
          <w:rFonts w:cstheme="minorHAnsi"/>
          <w:bCs/>
        </w:rPr>
        <w:t xml:space="preserve"> </w:t>
      </w:r>
      <w:r w:rsidR="000A7323">
        <w:rPr>
          <w:rFonts w:cstheme="minorHAnsi"/>
          <w:bCs/>
        </w:rPr>
        <w:t xml:space="preserve">The sessions consisted of completing </w:t>
      </w:r>
      <w:r w:rsidR="002E02B7">
        <w:rPr>
          <w:rFonts w:cstheme="minorHAnsi"/>
          <w:bCs/>
        </w:rPr>
        <w:t>2 to 3 sets of 15 reps on resistance machines</w:t>
      </w:r>
      <w:r w:rsidR="00F031D5">
        <w:rPr>
          <w:rFonts w:cstheme="minorHAnsi"/>
          <w:bCs/>
        </w:rPr>
        <w:t>, e</w:t>
      </w:r>
      <w:r w:rsidR="00997816">
        <w:rPr>
          <w:rFonts w:cstheme="minorHAnsi"/>
          <w:bCs/>
        </w:rPr>
        <w:t>nsuring to incorporate differen</w:t>
      </w:r>
      <w:r w:rsidR="009452FB">
        <w:rPr>
          <w:rFonts w:cstheme="minorHAnsi"/>
          <w:bCs/>
        </w:rPr>
        <w:t>t exercises that can be incorporated into daily life. Lateral pull down</w:t>
      </w:r>
      <w:r w:rsidR="00DC75FC">
        <w:rPr>
          <w:rFonts w:cstheme="minorHAnsi"/>
          <w:bCs/>
        </w:rPr>
        <w:t>, step ups, chest press and leg extensions</w:t>
      </w:r>
      <w:r w:rsidR="00D375EE">
        <w:rPr>
          <w:rFonts w:cstheme="minorHAnsi"/>
          <w:bCs/>
        </w:rPr>
        <w:t xml:space="preserve"> </w:t>
      </w:r>
      <w:r w:rsidR="00F031D5">
        <w:rPr>
          <w:rFonts w:cstheme="minorHAnsi"/>
          <w:bCs/>
        </w:rPr>
        <w:t>in addition to</w:t>
      </w:r>
      <w:r w:rsidR="00D375EE">
        <w:rPr>
          <w:rFonts w:cstheme="minorHAnsi"/>
          <w:bCs/>
        </w:rPr>
        <w:t xml:space="preserve"> 10 minutes of aerobic exercise</w:t>
      </w:r>
      <w:r w:rsidR="00CF040D">
        <w:rPr>
          <w:rFonts w:cstheme="minorHAnsi"/>
          <w:bCs/>
        </w:rPr>
        <w:t xml:space="preserve"> in the form of wal</w:t>
      </w:r>
      <w:r w:rsidR="0021549D">
        <w:rPr>
          <w:rFonts w:cstheme="minorHAnsi"/>
          <w:bCs/>
        </w:rPr>
        <w:t>king, rowing or on the stationary bike</w:t>
      </w:r>
      <w:r w:rsidR="00CF040D">
        <w:rPr>
          <w:rFonts w:cstheme="minorHAnsi"/>
          <w:bCs/>
        </w:rPr>
        <w:t xml:space="preserve"> </w:t>
      </w:r>
      <w:r w:rsidR="0021549D">
        <w:rPr>
          <w:rFonts w:cstheme="minorHAnsi"/>
          <w:bCs/>
        </w:rPr>
        <w:t>which have shown to</w:t>
      </w:r>
      <w:r w:rsidR="00CF040D">
        <w:rPr>
          <w:rFonts w:cstheme="minorHAnsi"/>
          <w:bCs/>
        </w:rPr>
        <w:t xml:space="preserve"> result in the loss of fat mass</w:t>
      </w:r>
      <w:r w:rsidR="0021549D">
        <w:rPr>
          <w:rFonts w:cstheme="minorHAnsi"/>
          <w:bCs/>
        </w:rPr>
        <w:t xml:space="preserve">. </w:t>
      </w:r>
      <w:r w:rsidR="00D47A8C">
        <w:rPr>
          <w:rFonts w:cstheme="minorHAnsi"/>
          <w:bCs/>
        </w:rPr>
        <w:t xml:space="preserve">These exercises </w:t>
      </w:r>
      <w:r w:rsidR="00DF24D4">
        <w:rPr>
          <w:rFonts w:cstheme="minorHAnsi"/>
          <w:bCs/>
        </w:rPr>
        <w:t xml:space="preserve">along with </w:t>
      </w:r>
      <w:r w:rsidR="00B34D48">
        <w:rPr>
          <w:rFonts w:cstheme="minorHAnsi"/>
          <w:bCs/>
        </w:rPr>
        <w:t xml:space="preserve">the analysis of a food frequency questionnaire </w:t>
      </w:r>
      <w:r w:rsidR="00D47A8C">
        <w:rPr>
          <w:rFonts w:cstheme="minorHAnsi"/>
          <w:bCs/>
        </w:rPr>
        <w:t>can help</w:t>
      </w:r>
      <w:r w:rsidR="00B34D48">
        <w:rPr>
          <w:rFonts w:cstheme="minorHAnsi"/>
          <w:bCs/>
        </w:rPr>
        <w:t xml:space="preserve"> with </w:t>
      </w:r>
      <w:r w:rsidR="005945E0">
        <w:rPr>
          <w:rFonts w:cstheme="minorHAnsi"/>
          <w:bCs/>
        </w:rPr>
        <w:t xml:space="preserve">making dietary changes that can </w:t>
      </w:r>
      <w:r w:rsidR="00BD571B">
        <w:rPr>
          <w:rFonts w:cstheme="minorHAnsi"/>
          <w:bCs/>
        </w:rPr>
        <w:t>improve eating habits</w:t>
      </w:r>
      <w:r w:rsidR="00167571">
        <w:rPr>
          <w:rFonts w:cstheme="minorHAnsi"/>
          <w:bCs/>
        </w:rPr>
        <w:t xml:space="preserve"> can help</w:t>
      </w:r>
      <w:r w:rsidR="00D47A8C">
        <w:rPr>
          <w:rFonts w:cstheme="minorHAnsi"/>
          <w:bCs/>
        </w:rPr>
        <w:t xml:space="preserve"> maintain muscle mass and</w:t>
      </w:r>
      <w:r w:rsidR="00D01FFC">
        <w:rPr>
          <w:rFonts w:cstheme="minorHAnsi"/>
          <w:bCs/>
        </w:rPr>
        <w:t xml:space="preserve"> reduce </w:t>
      </w:r>
      <w:r w:rsidR="00B7656D">
        <w:rPr>
          <w:rFonts w:cstheme="minorHAnsi"/>
          <w:bCs/>
        </w:rPr>
        <w:t>body fat percentages</w:t>
      </w:r>
      <w:r w:rsidR="002779E5">
        <w:rPr>
          <w:rFonts w:cstheme="minorHAnsi"/>
          <w:bCs/>
        </w:rPr>
        <w:t>. This</w:t>
      </w:r>
      <w:r w:rsidR="00FE7993">
        <w:rPr>
          <w:rFonts w:cstheme="minorHAnsi"/>
          <w:bCs/>
        </w:rPr>
        <w:t xml:space="preserve"> can </w:t>
      </w:r>
      <w:r w:rsidR="002779E5">
        <w:rPr>
          <w:rFonts w:cstheme="minorHAnsi"/>
          <w:bCs/>
        </w:rPr>
        <w:t xml:space="preserve">in turn </w:t>
      </w:r>
      <w:r w:rsidR="00FE7993">
        <w:rPr>
          <w:rFonts w:cstheme="minorHAnsi"/>
          <w:bCs/>
        </w:rPr>
        <w:t>help</w:t>
      </w:r>
      <w:r w:rsidR="00D47A8C">
        <w:rPr>
          <w:rFonts w:cstheme="minorHAnsi"/>
          <w:bCs/>
        </w:rPr>
        <w:t xml:space="preserve"> the older generation maintain independence and improve the</w:t>
      </w:r>
      <w:r w:rsidR="00C17850">
        <w:rPr>
          <w:rFonts w:cstheme="minorHAnsi"/>
          <w:bCs/>
        </w:rPr>
        <w:t>ir</w:t>
      </w:r>
      <w:r w:rsidR="00D47A8C">
        <w:rPr>
          <w:rFonts w:cstheme="minorHAnsi"/>
          <w:bCs/>
        </w:rPr>
        <w:t xml:space="preserve"> quality of life</w:t>
      </w:r>
      <w:r w:rsidR="008A56BD">
        <w:rPr>
          <w:rFonts w:cstheme="minorHAnsi"/>
          <w:bCs/>
        </w:rPr>
        <w:t xml:space="preserve"> </w:t>
      </w:r>
      <w:r w:rsidR="00C17850">
        <w:rPr>
          <w:rFonts w:cstheme="minorHAnsi"/>
          <w:bCs/>
        </w:rPr>
        <w:t>w</w:t>
      </w:r>
      <w:r w:rsidR="008A56BD">
        <w:rPr>
          <w:rFonts w:cstheme="minorHAnsi"/>
          <w:bCs/>
        </w:rPr>
        <w:t>hen passing the age of 65</w:t>
      </w:r>
      <w:r w:rsidR="008D260C">
        <w:rPr>
          <w:rFonts w:cstheme="minorHAnsi"/>
          <w:bCs/>
        </w:rPr>
        <w:t>.</w:t>
      </w:r>
      <w:r w:rsidR="00581489">
        <w:rPr>
          <w:rFonts w:cstheme="minorHAnsi"/>
          <w:bCs/>
        </w:rPr>
        <w:t xml:space="preserve"> I</w:t>
      </w:r>
      <w:r w:rsidR="00104F9E">
        <w:rPr>
          <w:rFonts w:cstheme="minorHAnsi"/>
          <w:bCs/>
        </w:rPr>
        <w:t>t’s been proven that when you pass the age of 65</w:t>
      </w:r>
      <w:r w:rsidR="008A56BD">
        <w:rPr>
          <w:rFonts w:cstheme="minorHAnsi"/>
          <w:bCs/>
        </w:rPr>
        <w:t xml:space="preserve"> mass starts to decrease at a rate of 1-1.5% a year</w:t>
      </w:r>
      <w:r w:rsidR="00D47A8C">
        <w:rPr>
          <w:rFonts w:cstheme="minorHAnsi"/>
          <w:bCs/>
        </w:rPr>
        <w:t>.</w:t>
      </w:r>
      <w:r w:rsidR="00FB6DE7">
        <w:rPr>
          <w:rFonts w:cstheme="minorHAnsi"/>
          <w:bCs/>
        </w:rPr>
        <w:t xml:space="preserve"> </w:t>
      </w:r>
    </w:p>
    <w:p w14:paraId="50D659EA" w14:textId="48AFF570" w:rsidR="00844DC1" w:rsidRDefault="00FB6DE7" w:rsidP="00C20B27">
      <w:pPr>
        <w:spacing w:line="360" w:lineRule="auto"/>
        <w:rPr>
          <w:rFonts w:cstheme="minorHAnsi"/>
          <w:bCs/>
        </w:rPr>
      </w:pPr>
      <w:r>
        <w:rPr>
          <w:rFonts w:cstheme="minorHAnsi"/>
          <w:bCs/>
        </w:rPr>
        <w:t xml:space="preserve">During the first session we documented how much weight you were lifting and did a series of </w:t>
      </w:r>
      <w:r w:rsidR="00D01FFC">
        <w:rPr>
          <w:rFonts w:cstheme="minorHAnsi"/>
          <w:bCs/>
        </w:rPr>
        <w:t xml:space="preserve">body composition, strength, </w:t>
      </w:r>
      <w:proofErr w:type="gramStart"/>
      <w:r w:rsidR="00D01FFC">
        <w:rPr>
          <w:rFonts w:cstheme="minorHAnsi"/>
          <w:bCs/>
        </w:rPr>
        <w:t>balance</w:t>
      </w:r>
      <w:proofErr w:type="gramEnd"/>
      <w:r w:rsidR="00D01FFC">
        <w:rPr>
          <w:rFonts w:cstheme="minorHAnsi"/>
          <w:bCs/>
        </w:rPr>
        <w:t xml:space="preserve"> and functional fitness tests to compare to at the end.</w:t>
      </w:r>
      <w:r w:rsidR="00AF64E3">
        <w:rPr>
          <w:rFonts w:cstheme="minorHAnsi"/>
          <w:bCs/>
        </w:rPr>
        <w:t xml:space="preserve"> Test data showed that you did improve in some area</w:t>
      </w:r>
      <w:r w:rsidR="001164F6">
        <w:rPr>
          <w:rFonts w:cstheme="minorHAnsi"/>
          <w:bCs/>
        </w:rPr>
        <w:t>s.</w:t>
      </w:r>
    </w:p>
    <w:p w14:paraId="3B2AD996" w14:textId="67B5E500" w:rsidR="0021549D" w:rsidRDefault="0021549D" w:rsidP="00C20B27">
      <w:pPr>
        <w:spacing w:line="360" w:lineRule="auto"/>
        <w:rPr>
          <w:rFonts w:cstheme="minorHAnsi"/>
          <w:bCs/>
        </w:rPr>
      </w:pPr>
      <w:r>
        <w:rPr>
          <w:rFonts w:cstheme="minorHAnsi"/>
          <w:bCs/>
        </w:rPr>
        <w:t xml:space="preserve">This is the overview of your 8-week training that you completed. When you arrived, you mentioned that you would like to improve the strength in your upper arms and to lose </w:t>
      </w:r>
      <w:proofErr w:type="gramStart"/>
      <w:r>
        <w:rPr>
          <w:rFonts w:cstheme="minorHAnsi"/>
          <w:bCs/>
        </w:rPr>
        <w:t>weight</w:t>
      </w:r>
      <w:proofErr w:type="gramEnd"/>
      <w:r>
        <w:rPr>
          <w:rFonts w:cstheme="minorHAnsi"/>
          <w:bCs/>
        </w:rPr>
        <w:t xml:space="preserve"> but you had previous back problems </w:t>
      </w:r>
      <w:r w:rsidR="00A9050C">
        <w:rPr>
          <w:rFonts w:cstheme="minorHAnsi"/>
          <w:bCs/>
        </w:rPr>
        <w:t>which</w:t>
      </w:r>
      <w:r>
        <w:rPr>
          <w:rFonts w:cstheme="minorHAnsi"/>
          <w:bCs/>
        </w:rPr>
        <w:t xml:space="preserve"> was to be taken into consideration.</w:t>
      </w:r>
    </w:p>
    <w:p w14:paraId="62E4E69C" w14:textId="5E03BBCB" w:rsidR="00751FCC" w:rsidRDefault="00751FCC" w:rsidP="00C20B27">
      <w:pPr>
        <w:spacing w:line="360" w:lineRule="auto"/>
        <w:rPr>
          <w:rFonts w:cstheme="minorHAnsi"/>
          <w:bCs/>
        </w:rPr>
      </w:pPr>
      <w:r>
        <w:rPr>
          <w:rFonts w:cstheme="minorHAnsi"/>
          <w:bCs/>
        </w:rPr>
        <w:t xml:space="preserve">The aim of this </w:t>
      </w:r>
      <w:r w:rsidR="002F3293">
        <w:rPr>
          <w:rFonts w:cstheme="minorHAnsi"/>
          <w:bCs/>
        </w:rPr>
        <w:t xml:space="preserve">paper is to improve </w:t>
      </w:r>
      <w:r w:rsidR="00A568A3">
        <w:rPr>
          <w:rFonts w:cstheme="minorHAnsi"/>
          <w:bCs/>
        </w:rPr>
        <w:t>y</w:t>
      </w:r>
      <w:r w:rsidR="008507E9">
        <w:rPr>
          <w:rFonts w:cstheme="minorHAnsi"/>
          <w:bCs/>
        </w:rPr>
        <w:t xml:space="preserve">our knowledge and ability to be able to </w:t>
      </w:r>
      <w:r w:rsidR="00A5707C">
        <w:rPr>
          <w:rFonts w:cstheme="minorHAnsi"/>
          <w:bCs/>
        </w:rPr>
        <w:t xml:space="preserve">maintain a </w:t>
      </w:r>
      <w:r w:rsidR="004A36BB">
        <w:rPr>
          <w:rFonts w:cstheme="minorHAnsi"/>
          <w:bCs/>
        </w:rPr>
        <w:t>required level of exercise</w:t>
      </w:r>
      <w:r w:rsidR="009A2FA4">
        <w:rPr>
          <w:rFonts w:cstheme="minorHAnsi"/>
          <w:bCs/>
        </w:rPr>
        <w:t xml:space="preserve"> that you enjoy doing and</w:t>
      </w:r>
      <w:r w:rsidR="004A36BB">
        <w:rPr>
          <w:rFonts w:cstheme="minorHAnsi"/>
          <w:bCs/>
        </w:rPr>
        <w:t xml:space="preserve"> for you to maintain a happy and healthy lifestyle</w:t>
      </w:r>
      <w:r w:rsidR="009A2FA4">
        <w:rPr>
          <w:rFonts w:cstheme="minorHAnsi"/>
          <w:bCs/>
        </w:rPr>
        <w:t>.</w:t>
      </w:r>
    </w:p>
    <w:p w14:paraId="74C18F0F" w14:textId="4A5E4954" w:rsidR="00E81A04" w:rsidRDefault="00E81A04" w:rsidP="00CF1B74">
      <w:pPr>
        <w:rPr>
          <w:rFonts w:cstheme="minorHAnsi"/>
          <w:bCs/>
        </w:rPr>
      </w:pPr>
    </w:p>
    <w:p w14:paraId="085901D1" w14:textId="134CF002" w:rsidR="00B3413C" w:rsidRDefault="00CF1B74" w:rsidP="00152E0C">
      <w:pPr>
        <w:rPr>
          <w:rFonts w:cstheme="minorHAnsi"/>
          <w:bCs/>
        </w:rPr>
      </w:pPr>
      <w:r>
        <w:rPr>
          <w:noProof/>
        </w:rPr>
        <w:drawing>
          <wp:anchor distT="0" distB="0" distL="114300" distR="114300" simplePos="0" relativeHeight="251658241" behindDoc="1" locked="0" layoutInCell="1" allowOverlap="1" wp14:anchorId="4348D92D" wp14:editId="2C1548E0">
            <wp:simplePos x="0" y="0"/>
            <wp:positionH relativeFrom="column">
              <wp:posOffset>0</wp:posOffset>
            </wp:positionH>
            <wp:positionV relativeFrom="paragraph">
              <wp:posOffset>29845</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1E91B77C" w14:textId="0DABCFBB" w:rsidR="00492CC8" w:rsidRDefault="00492CC8" w:rsidP="00152E0C">
      <w:pPr>
        <w:rPr>
          <w:rFonts w:cstheme="minorHAnsi"/>
          <w:b/>
          <w:sz w:val="28"/>
          <w:szCs w:val="28"/>
          <w:u w:val="single"/>
        </w:rPr>
      </w:pPr>
    </w:p>
    <w:p w14:paraId="37BD3CD6" w14:textId="147350FB" w:rsidR="00492CC8" w:rsidRDefault="00492CC8" w:rsidP="00152E0C">
      <w:pPr>
        <w:rPr>
          <w:rFonts w:cstheme="minorHAnsi"/>
          <w:b/>
          <w:sz w:val="28"/>
          <w:szCs w:val="28"/>
          <w:u w:val="single"/>
        </w:rPr>
      </w:pPr>
    </w:p>
    <w:p w14:paraId="5FACFE07" w14:textId="77777777" w:rsidR="00492CC8" w:rsidRDefault="00492CC8" w:rsidP="00152E0C">
      <w:pPr>
        <w:rPr>
          <w:rFonts w:cstheme="minorHAnsi"/>
          <w:b/>
          <w:sz w:val="28"/>
          <w:szCs w:val="28"/>
          <w:u w:val="single"/>
        </w:rPr>
      </w:pPr>
    </w:p>
    <w:p w14:paraId="592C6BAF" w14:textId="77777777" w:rsidR="00492CC8" w:rsidRDefault="00492CC8" w:rsidP="00CF1B74">
      <w:pPr>
        <w:pBdr>
          <w:bottom w:val="single" w:sz="4" w:space="1" w:color="auto"/>
        </w:pBdr>
        <w:rPr>
          <w:rFonts w:cstheme="minorHAnsi"/>
          <w:b/>
          <w:sz w:val="28"/>
          <w:szCs w:val="28"/>
          <w:u w:val="single"/>
        </w:rPr>
      </w:pPr>
    </w:p>
    <w:p w14:paraId="7ED8E4AE" w14:textId="77777777" w:rsidR="00996512" w:rsidRDefault="00996512" w:rsidP="00CF1B74">
      <w:pPr>
        <w:pBdr>
          <w:bottom w:val="single" w:sz="4" w:space="1" w:color="auto"/>
        </w:pBdr>
        <w:rPr>
          <w:rFonts w:cstheme="minorHAnsi"/>
          <w:b/>
          <w:sz w:val="28"/>
          <w:szCs w:val="28"/>
          <w:u w:val="single"/>
        </w:rPr>
      </w:pPr>
    </w:p>
    <w:p w14:paraId="6D2EFF9E" w14:textId="77777777" w:rsidR="00D83B22" w:rsidRDefault="00D83B22" w:rsidP="00CF1B74">
      <w:pPr>
        <w:pBdr>
          <w:bottom w:val="single" w:sz="4" w:space="1" w:color="auto"/>
        </w:pBdr>
        <w:rPr>
          <w:rFonts w:cstheme="minorHAnsi"/>
          <w:b/>
          <w:sz w:val="28"/>
          <w:szCs w:val="28"/>
          <w:u w:val="single"/>
        </w:rPr>
      </w:pPr>
    </w:p>
    <w:p w14:paraId="2B9B0D52" w14:textId="3D0FD65E" w:rsidR="00192F38" w:rsidRPr="00492CC8" w:rsidRDefault="0080391A" w:rsidP="00A11B3E">
      <w:pPr>
        <w:jc w:val="center"/>
        <w:rPr>
          <w:rFonts w:cstheme="minorHAnsi"/>
          <w:b/>
          <w:sz w:val="28"/>
          <w:szCs w:val="28"/>
          <w:u w:val="single"/>
        </w:rPr>
      </w:pPr>
      <w:r w:rsidRPr="00492CC8">
        <w:rPr>
          <w:rFonts w:cstheme="minorHAnsi"/>
          <w:b/>
          <w:sz w:val="28"/>
          <w:szCs w:val="28"/>
          <w:u w:val="single"/>
        </w:rPr>
        <w:lastRenderedPageBreak/>
        <w:t>Rose Rowland</w:t>
      </w:r>
    </w:p>
    <w:p w14:paraId="64D7F209" w14:textId="77777777" w:rsidR="00192F38" w:rsidRPr="00492CC8" w:rsidRDefault="00192F38" w:rsidP="00492CC8">
      <w:pPr>
        <w:pBdr>
          <w:bottom w:val="single" w:sz="4" w:space="1" w:color="auto"/>
        </w:pBdr>
        <w:jc w:val="center"/>
        <w:rPr>
          <w:rFonts w:cstheme="minorHAnsi"/>
          <w:b/>
        </w:rPr>
      </w:pPr>
    </w:p>
    <w:p w14:paraId="31C86738" w14:textId="3F2F811C" w:rsidR="008A05A4" w:rsidRPr="00492CC8" w:rsidRDefault="00274A0A" w:rsidP="00492CC8">
      <w:pPr>
        <w:pBdr>
          <w:bottom w:val="single" w:sz="4" w:space="1" w:color="auto"/>
        </w:pBdr>
        <w:jc w:val="center"/>
        <w:rPr>
          <w:rFonts w:cstheme="minorHAnsi"/>
          <w:b/>
        </w:rPr>
      </w:pPr>
      <w:r w:rsidRPr="00492CC8">
        <w:rPr>
          <w:rFonts w:cstheme="minorHAnsi"/>
          <w:b/>
        </w:rPr>
        <w:t>D.O.B:</w:t>
      </w:r>
      <w:r w:rsidR="008A05A4" w:rsidRPr="00492CC8">
        <w:rPr>
          <w:rFonts w:cstheme="minorHAnsi"/>
          <w:b/>
        </w:rPr>
        <w:t xml:space="preserve"> 10/12/52</w:t>
      </w:r>
      <w:r w:rsidR="00192F38" w:rsidRPr="00492CC8">
        <w:rPr>
          <w:rFonts w:cstheme="minorHAnsi"/>
          <w:b/>
        </w:rPr>
        <w:t xml:space="preserve">                             </w:t>
      </w:r>
      <w:r w:rsidR="008A05A4" w:rsidRPr="00492CC8">
        <w:rPr>
          <w:rFonts w:cstheme="minorHAnsi"/>
          <w:b/>
        </w:rPr>
        <w:t>Gender: Female</w:t>
      </w:r>
      <w:r w:rsidR="00192F38" w:rsidRPr="00492CC8">
        <w:rPr>
          <w:rFonts w:cstheme="minorHAnsi"/>
          <w:b/>
        </w:rPr>
        <w:t xml:space="preserve">.                          </w:t>
      </w:r>
      <w:r w:rsidR="008A05A4" w:rsidRPr="00492CC8">
        <w:rPr>
          <w:rFonts w:cstheme="minorHAnsi"/>
          <w:b/>
        </w:rPr>
        <w:t>Height</w:t>
      </w:r>
      <w:r w:rsidRPr="00492CC8">
        <w:rPr>
          <w:rFonts w:cstheme="minorHAnsi"/>
          <w:b/>
        </w:rPr>
        <w:t>:</w:t>
      </w:r>
      <w:r w:rsidR="008A05A4" w:rsidRPr="00492CC8">
        <w:rPr>
          <w:rFonts w:cstheme="minorHAnsi"/>
          <w:b/>
        </w:rPr>
        <w:t xml:space="preserve"> 160.5</w:t>
      </w:r>
      <w:r w:rsidRPr="00492CC8">
        <w:rPr>
          <w:rFonts w:cstheme="minorHAnsi"/>
          <w:b/>
        </w:rPr>
        <w:t>cm</w:t>
      </w:r>
    </w:p>
    <w:p w14:paraId="3BBFD917" w14:textId="77777777" w:rsidR="00E81A04" w:rsidRDefault="00E81A04" w:rsidP="00152E0C">
      <w:pPr>
        <w:rPr>
          <w:rFonts w:cstheme="minorHAnsi"/>
          <w:bCs/>
        </w:rPr>
      </w:pPr>
    </w:p>
    <w:p w14:paraId="00AD71DD" w14:textId="68DE8272" w:rsidR="00571F0A" w:rsidRDefault="00571F0A" w:rsidP="00152E0C">
      <w:pPr>
        <w:rPr>
          <w:rFonts w:cstheme="minorHAnsi"/>
          <w:bCs/>
        </w:rPr>
      </w:pPr>
      <w:r>
        <w:rPr>
          <w:rFonts w:cstheme="minorHAnsi"/>
          <w:bCs/>
        </w:rPr>
        <w:t xml:space="preserve">(Tanita </w:t>
      </w:r>
      <w:r w:rsidR="003B3CE9">
        <w:rPr>
          <w:rFonts w:cstheme="minorHAnsi"/>
          <w:bCs/>
        </w:rPr>
        <w:t>bioimpedance - %fat)</w:t>
      </w:r>
      <w:r w:rsidR="00FC2031">
        <w:rPr>
          <w:rFonts w:cstheme="minorHAnsi"/>
          <w:bCs/>
        </w:rPr>
        <w:t xml:space="preserve">.           </w:t>
      </w:r>
      <w:r w:rsidR="00FC2031" w:rsidRPr="00FC2031">
        <w:rPr>
          <w:rFonts w:cstheme="minorHAnsi"/>
          <w:b/>
          <w:sz w:val="28"/>
          <w:szCs w:val="28"/>
        </w:rPr>
        <w:t>Pre intervention</w:t>
      </w:r>
    </w:p>
    <w:tbl>
      <w:tblPr>
        <w:tblStyle w:val="TableGrid"/>
        <w:tblW w:w="0" w:type="auto"/>
        <w:tblLook w:val="04A0" w:firstRow="1" w:lastRow="0" w:firstColumn="1" w:lastColumn="0" w:noHBand="0" w:noVBand="1"/>
      </w:tblPr>
      <w:tblGrid>
        <w:gridCol w:w="3003"/>
        <w:gridCol w:w="3003"/>
        <w:gridCol w:w="3004"/>
      </w:tblGrid>
      <w:tr w:rsidR="005D3405" w14:paraId="4FB8FE8F" w14:textId="77777777" w:rsidTr="00CF0A3B">
        <w:tc>
          <w:tcPr>
            <w:tcW w:w="3003" w:type="dxa"/>
          </w:tcPr>
          <w:p w14:paraId="3F1D9592" w14:textId="77777777" w:rsidR="005D3405" w:rsidRDefault="005D3405" w:rsidP="00152E0C">
            <w:pPr>
              <w:rPr>
                <w:rFonts w:cstheme="minorHAnsi"/>
                <w:bCs/>
              </w:rPr>
            </w:pPr>
          </w:p>
        </w:tc>
        <w:tc>
          <w:tcPr>
            <w:tcW w:w="3003" w:type="dxa"/>
            <w:shd w:val="clear" w:color="auto" w:fill="8EAADB" w:themeFill="accent1" w:themeFillTint="99"/>
          </w:tcPr>
          <w:p w14:paraId="6CFFDB47" w14:textId="7C9D1354" w:rsidR="005D3405" w:rsidRPr="003F2DF5" w:rsidRDefault="00FD1E39" w:rsidP="003F2DF5">
            <w:pPr>
              <w:jc w:val="center"/>
              <w:rPr>
                <w:rFonts w:cstheme="minorHAnsi"/>
                <w:b/>
              </w:rPr>
            </w:pPr>
            <w:r w:rsidRPr="003F2DF5">
              <w:rPr>
                <w:rFonts w:cstheme="minorHAnsi"/>
                <w:b/>
              </w:rPr>
              <w:t>Results</w:t>
            </w:r>
          </w:p>
        </w:tc>
        <w:tc>
          <w:tcPr>
            <w:tcW w:w="3004" w:type="dxa"/>
            <w:shd w:val="clear" w:color="auto" w:fill="8EAADB" w:themeFill="accent1" w:themeFillTint="99"/>
          </w:tcPr>
          <w:p w14:paraId="2E8C1972" w14:textId="3A730F9B" w:rsidR="00FD1E39" w:rsidRPr="003F2DF5" w:rsidRDefault="00FD1E39" w:rsidP="003F2DF5">
            <w:pPr>
              <w:jc w:val="center"/>
              <w:rPr>
                <w:rFonts w:cstheme="minorHAnsi"/>
                <w:b/>
              </w:rPr>
            </w:pPr>
            <w:r w:rsidRPr="003F2DF5">
              <w:rPr>
                <w:rFonts w:cstheme="minorHAnsi"/>
                <w:b/>
              </w:rPr>
              <w:t>Desirable</w:t>
            </w:r>
          </w:p>
        </w:tc>
      </w:tr>
      <w:tr w:rsidR="005D3405" w14:paraId="6FF6FEB8" w14:textId="77777777" w:rsidTr="00571F0A">
        <w:tc>
          <w:tcPr>
            <w:tcW w:w="3003" w:type="dxa"/>
          </w:tcPr>
          <w:p w14:paraId="070A8D1E" w14:textId="0108F8D5" w:rsidR="005D3405" w:rsidRPr="003F2DF5" w:rsidRDefault="00FD1E39" w:rsidP="003F2DF5">
            <w:pPr>
              <w:jc w:val="center"/>
              <w:rPr>
                <w:rFonts w:cstheme="minorHAnsi"/>
                <w:b/>
              </w:rPr>
            </w:pPr>
            <w:r w:rsidRPr="003F2DF5">
              <w:rPr>
                <w:rFonts w:cstheme="minorHAnsi"/>
                <w:b/>
              </w:rPr>
              <w:t>Weight</w:t>
            </w:r>
          </w:p>
        </w:tc>
        <w:tc>
          <w:tcPr>
            <w:tcW w:w="3003" w:type="dxa"/>
          </w:tcPr>
          <w:p w14:paraId="3AD47138" w14:textId="65A4B465" w:rsidR="005D3405" w:rsidRDefault="0089432A" w:rsidP="00407465">
            <w:pPr>
              <w:jc w:val="center"/>
              <w:rPr>
                <w:rFonts w:cstheme="minorHAnsi"/>
                <w:bCs/>
              </w:rPr>
            </w:pPr>
            <w:r>
              <w:rPr>
                <w:rFonts w:cstheme="minorHAnsi"/>
                <w:bCs/>
              </w:rPr>
              <w:t>66.1</w:t>
            </w:r>
            <w:r w:rsidR="00407465">
              <w:rPr>
                <w:rFonts w:cstheme="minorHAnsi"/>
                <w:bCs/>
              </w:rPr>
              <w:t>k</w:t>
            </w:r>
            <w:r>
              <w:rPr>
                <w:rFonts w:cstheme="minorHAnsi"/>
                <w:bCs/>
              </w:rPr>
              <w:t>g</w:t>
            </w:r>
          </w:p>
        </w:tc>
        <w:tc>
          <w:tcPr>
            <w:tcW w:w="3004" w:type="dxa"/>
            <w:shd w:val="clear" w:color="auto" w:fill="F4B083" w:themeFill="accent2" w:themeFillTint="99"/>
          </w:tcPr>
          <w:p w14:paraId="03084977" w14:textId="6416F2CB" w:rsidR="006C4D96" w:rsidRDefault="006C4D96" w:rsidP="00DA55BF">
            <w:pPr>
              <w:jc w:val="center"/>
              <w:rPr>
                <w:rFonts w:cstheme="minorHAnsi"/>
                <w:bCs/>
              </w:rPr>
            </w:pPr>
            <w:r>
              <w:rPr>
                <w:rFonts w:cstheme="minorHAnsi"/>
                <w:bCs/>
              </w:rPr>
              <w:t>47.7 – 64.1kg</w:t>
            </w:r>
          </w:p>
        </w:tc>
      </w:tr>
      <w:tr w:rsidR="005D3405" w14:paraId="77BC56DC" w14:textId="77777777" w:rsidTr="00571F0A">
        <w:tc>
          <w:tcPr>
            <w:tcW w:w="3003" w:type="dxa"/>
          </w:tcPr>
          <w:p w14:paraId="7196C44A" w14:textId="020AA395" w:rsidR="005D3405" w:rsidRPr="003F2DF5" w:rsidRDefault="00FD1E39" w:rsidP="003F2DF5">
            <w:pPr>
              <w:jc w:val="center"/>
              <w:rPr>
                <w:rFonts w:cstheme="minorHAnsi"/>
                <w:b/>
              </w:rPr>
            </w:pPr>
            <w:r w:rsidRPr="003F2DF5">
              <w:rPr>
                <w:rFonts w:cstheme="minorHAnsi"/>
                <w:b/>
              </w:rPr>
              <w:t>Fat</w:t>
            </w:r>
            <w:r w:rsidR="00AA78E1" w:rsidRPr="003F2DF5">
              <w:rPr>
                <w:rFonts w:cstheme="minorHAnsi"/>
                <w:b/>
              </w:rPr>
              <w:t xml:space="preserve"> %</w:t>
            </w:r>
          </w:p>
        </w:tc>
        <w:tc>
          <w:tcPr>
            <w:tcW w:w="3003" w:type="dxa"/>
          </w:tcPr>
          <w:p w14:paraId="3FF54DEF" w14:textId="575E016D" w:rsidR="005D3405" w:rsidRDefault="0089432A" w:rsidP="00407465">
            <w:pPr>
              <w:jc w:val="center"/>
              <w:rPr>
                <w:rFonts w:cstheme="minorHAnsi"/>
                <w:bCs/>
              </w:rPr>
            </w:pPr>
            <w:r>
              <w:rPr>
                <w:rFonts w:cstheme="minorHAnsi"/>
                <w:bCs/>
              </w:rPr>
              <w:t>40.7 %</w:t>
            </w:r>
          </w:p>
        </w:tc>
        <w:tc>
          <w:tcPr>
            <w:tcW w:w="3004" w:type="dxa"/>
            <w:shd w:val="clear" w:color="auto" w:fill="F4B083" w:themeFill="accent2" w:themeFillTint="99"/>
          </w:tcPr>
          <w:p w14:paraId="40BB97D3" w14:textId="5F6D4DB4" w:rsidR="005D3405" w:rsidRDefault="006C4D96" w:rsidP="00DA55BF">
            <w:pPr>
              <w:jc w:val="center"/>
              <w:rPr>
                <w:rFonts w:cstheme="minorHAnsi"/>
                <w:bCs/>
              </w:rPr>
            </w:pPr>
            <w:r>
              <w:rPr>
                <w:rFonts w:cstheme="minorHAnsi"/>
                <w:bCs/>
              </w:rPr>
              <w:t>24.0 – 35.</w:t>
            </w:r>
            <w:r w:rsidR="00327F02">
              <w:rPr>
                <w:rFonts w:cstheme="minorHAnsi"/>
                <w:bCs/>
              </w:rPr>
              <w:t>9%</w:t>
            </w:r>
          </w:p>
        </w:tc>
      </w:tr>
      <w:tr w:rsidR="005D3405" w14:paraId="3DF87010" w14:textId="77777777" w:rsidTr="00571F0A">
        <w:tc>
          <w:tcPr>
            <w:tcW w:w="3003" w:type="dxa"/>
          </w:tcPr>
          <w:p w14:paraId="0F5D34A1" w14:textId="540B76F1" w:rsidR="005D3405" w:rsidRPr="003F2DF5" w:rsidRDefault="00AA78E1" w:rsidP="003F2DF5">
            <w:pPr>
              <w:jc w:val="center"/>
              <w:rPr>
                <w:rFonts w:cstheme="minorHAnsi"/>
                <w:b/>
              </w:rPr>
            </w:pPr>
            <w:r w:rsidRPr="003F2DF5">
              <w:rPr>
                <w:rFonts w:cstheme="minorHAnsi"/>
                <w:b/>
              </w:rPr>
              <w:t>Fat mass</w:t>
            </w:r>
          </w:p>
        </w:tc>
        <w:tc>
          <w:tcPr>
            <w:tcW w:w="3003" w:type="dxa"/>
          </w:tcPr>
          <w:p w14:paraId="05B8BDF6" w14:textId="2759AAB3" w:rsidR="005D3405" w:rsidRDefault="0089432A" w:rsidP="00407465">
            <w:pPr>
              <w:jc w:val="center"/>
              <w:rPr>
                <w:rFonts w:cstheme="minorHAnsi"/>
                <w:bCs/>
              </w:rPr>
            </w:pPr>
            <w:r>
              <w:rPr>
                <w:rFonts w:cstheme="minorHAnsi"/>
                <w:bCs/>
              </w:rPr>
              <w:t>26.9</w:t>
            </w:r>
            <w:r w:rsidR="00407465">
              <w:rPr>
                <w:rFonts w:cstheme="minorHAnsi"/>
                <w:bCs/>
              </w:rPr>
              <w:t>kg</w:t>
            </w:r>
          </w:p>
        </w:tc>
        <w:tc>
          <w:tcPr>
            <w:tcW w:w="3004" w:type="dxa"/>
            <w:shd w:val="clear" w:color="auto" w:fill="F4B083" w:themeFill="accent2" w:themeFillTint="99"/>
          </w:tcPr>
          <w:p w14:paraId="1B5C460F" w14:textId="4B7BFD67" w:rsidR="005D3405" w:rsidRDefault="00327F02" w:rsidP="00DA55BF">
            <w:pPr>
              <w:jc w:val="center"/>
              <w:rPr>
                <w:rFonts w:cstheme="minorHAnsi"/>
                <w:bCs/>
              </w:rPr>
            </w:pPr>
            <w:r>
              <w:rPr>
                <w:rFonts w:cstheme="minorHAnsi"/>
                <w:bCs/>
              </w:rPr>
              <w:t>12.4</w:t>
            </w:r>
            <w:r w:rsidR="001A0C14">
              <w:rPr>
                <w:rFonts w:cstheme="minorHAnsi"/>
                <w:bCs/>
              </w:rPr>
              <w:t xml:space="preserve"> – 22.0kg</w:t>
            </w:r>
          </w:p>
        </w:tc>
      </w:tr>
      <w:tr w:rsidR="005D3405" w14:paraId="2E279B98" w14:textId="77777777" w:rsidTr="005D3405">
        <w:tc>
          <w:tcPr>
            <w:tcW w:w="3003" w:type="dxa"/>
          </w:tcPr>
          <w:p w14:paraId="7EEFDBA4" w14:textId="358B53CE" w:rsidR="005D3405" w:rsidRPr="003F2DF5" w:rsidRDefault="003F2DF5" w:rsidP="003F2DF5">
            <w:pPr>
              <w:jc w:val="center"/>
              <w:rPr>
                <w:rFonts w:cstheme="minorHAnsi"/>
                <w:b/>
              </w:rPr>
            </w:pPr>
            <w:r w:rsidRPr="003F2DF5">
              <w:rPr>
                <w:rFonts w:cstheme="minorHAnsi"/>
                <w:b/>
              </w:rPr>
              <w:t>Fat Free mass</w:t>
            </w:r>
          </w:p>
        </w:tc>
        <w:tc>
          <w:tcPr>
            <w:tcW w:w="3003" w:type="dxa"/>
          </w:tcPr>
          <w:p w14:paraId="52CA2DDE" w14:textId="74A398EA" w:rsidR="005D3405" w:rsidRDefault="00407465" w:rsidP="00407465">
            <w:pPr>
              <w:jc w:val="center"/>
              <w:rPr>
                <w:rFonts w:cstheme="minorHAnsi"/>
                <w:bCs/>
              </w:rPr>
            </w:pPr>
            <w:r>
              <w:rPr>
                <w:rFonts w:cstheme="minorHAnsi"/>
                <w:bCs/>
              </w:rPr>
              <w:t>39.2kg</w:t>
            </w:r>
          </w:p>
        </w:tc>
        <w:tc>
          <w:tcPr>
            <w:tcW w:w="3004" w:type="dxa"/>
          </w:tcPr>
          <w:p w14:paraId="314E9144" w14:textId="3A185629" w:rsidR="005D3405" w:rsidRDefault="00571F0A" w:rsidP="00DA55BF">
            <w:pPr>
              <w:jc w:val="center"/>
              <w:rPr>
                <w:rFonts w:cstheme="minorHAnsi"/>
                <w:bCs/>
              </w:rPr>
            </w:pPr>
            <w:r>
              <w:rPr>
                <w:rFonts w:cstheme="minorHAnsi"/>
                <w:bCs/>
              </w:rPr>
              <w:t>N/A</w:t>
            </w:r>
          </w:p>
        </w:tc>
      </w:tr>
      <w:tr w:rsidR="005D3405" w14:paraId="6020478B" w14:textId="77777777" w:rsidTr="00571F0A">
        <w:tc>
          <w:tcPr>
            <w:tcW w:w="3003" w:type="dxa"/>
          </w:tcPr>
          <w:p w14:paraId="4088F168" w14:textId="0A4B3AB7" w:rsidR="005D3405" w:rsidRPr="003F2DF5" w:rsidRDefault="003F2DF5" w:rsidP="003F2DF5">
            <w:pPr>
              <w:jc w:val="center"/>
              <w:rPr>
                <w:rFonts w:cstheme="minorHAnsi"/>
                <w:b/>
              </w:rPr>
            </w:pPr>
            <w:r w:rsidRPr="003F2DF5">
              <w:rPr>
                <w:rFonts w:cstheme="minorHAnsi"/>
                <w:b/>
              </w:rPr>
              <w:t>Muscle mass</w:t>
            </w:r>
          </w:p>
        </w:tc>
        <w:tc>
          <w:tcPr>
            <w:tcW w:w="3003" w:type="dxa"/>
          </w:tcPr>
          <w:p w14:paraId="60A1FECB" w14:textId="016178DF" w:rsidR="005D3405" w:rsidRDefault="00407465" w:rsidP="00407465">
            <w:pPr>
              <w:jc w:val="center"/>
              <w:rPr>
                <w:rFonts w:cstheme="minorHAnsi"/>
                <w:bCs/>
              </w:rPr>
            </w:pPr>
            <w:r>
              <w:rPr>
                <w:rFonts w:cstheme="minorHAnsi"/>
                <w:bCs/>
              </w:rPr>
              <w:t>37.2kg</w:t>
            </w:r>
          </w:p>
        </w:tc>
        <w:tc>
          <w:tcPr>
            <w:tcW w:w="3004" w:type="dxa"/>
            <w:shd w:val="clear" w:color="auto" w:fill="A8D08D" w:themeFill="accent6" w:themeFillTint="99"/>
          </w:tcPr>
          <w:p w14:paraId="41B88DAF" w14:textId="1E10E6BB" w:rsidR="005D3405" w:rsidRDefault="001A0C14" w:rsidP="00DA55BF">
            <w:pPr>
              <w:jc w:val="center"/>
              <w:rPr>
                <w:rFonts w:cstheme="minorHAnsi"/>
                <w:bCs/>
              </w:rPr>
            </w:pPr>
            <w:r>
              <w:rPr>
                <w:rFonts w:cstheme="minorHAnsi"/>
                <w:bCs/>
              </w:rPr>
              <w:t>35.5 – 45kg</w:t>
            </w:r>
          </w:p>
        </w:tc>
      </w:tr>
    </w:tbl>
    <w:p w14:paraId="3FE030BB" w14:textId="77777777" w:rsidR="00E81A04" w:rsidRDefault="00E81A04" w:rsidP="00152E0C">
      <w:pPr>
        <w:rPr>
          <w:rFonts w:cstheme="minorHAnsi"/>
          <w:bCs/>
        </w:rPr>
      </w:pPr>
    </w:p>
    <w:p w14:paraId="18DC3205" w14:textId="77777777" w:rsidR="00B26167" w:rsidRDefault="008C799A" w:rsidP="003F3760">
      <w:pPr>
        <w:spacing w:line="360" w:lineRule="auto"/>
        <w:rPr>
          <w:rFonts w:cstheme="minorHAnsi"/>
          <w:bCs/>
          <w:color w:val="000000" w:themeColor="text1"/>
        </w:rPr>
      </w:pPr>
      <w:r w:rsidRPr="00F267B8">
        <w:rPr>
          <w:rFonts w:cstheme="minorHAnsi"/>
          <w:bCs/>
          <w:color w:val="000000" w:themeColor="text1"/>
        </w:rPr>
        <w:t>When you</w:t>
      </w:r>
      <w:r w:rsidR="00CD2AE6" w:rsidRPr="00F267B8">
        <w:rPr>
          <w:rFonts w:cstheme="minorHAnsi"/>
          <w:bCs/>
          <w:color w:val="000000" w:themeColor="text1"/>
        </w:rPr>
        <w:t xml:space="preserve"> came into the programme</w:t>
      </w:r>
      <w:r w:rsidRPr="00F267B8">
        <w:rPr>
          <w:rFonts w:cstheme="minorHAnsi"/>
          <w:bCs/>
          <w:color w:val="000000" w:themeColor="text1"/>
        </w:rPr>
        <w:t xml:space="preserve"> you mentioned your</w:t>
      </w:r>
      <w:r w:rsidR="00CD2AE6" w:rsidRPr="00F267B8">
        <w:rPr>
          <w:rFonts w:cstheme="minorHAnsi"/>
          <w:bCs/>
          <w:color w:val="000000" w:themeColor="text1"/>
        </w:rPr>
        <w:t xml:space="preserve"> ambitions of losing </w:t>
      </w:r>
      <w:r w:rsidRPr="00F267B8">
        <w:rPr>
          <w:rFonts w:cstheme="minorHAnsi"/>
          <w:bCs/>
          <w:color w:val="000000" w:themeColor="text1"/>
        </w:rPr>
        <w:t xml:space="preserve">weight and improving the strength in </w:t>
      </w:r>
      <w:r w:rsidR="006D32A4" w:rsidRPr="00F267B8">
        <w:rPr>
          <w:rFonts w:cstheme="minorHAnsi"/>
          <w:bCs/>
          <w:color w:val="000000" w:themeColor="text1"/>
        </w:rPr>
        <w:t xml:space="preserve">your </w:t>
      </w:r>
      <w:r w:rsidRPr="00F267B8">
        <w:rPr>
          <w:rFonts w:cstheme="minorHAnsi"/>
          <w:bCs/>
          <w:color w:val="000000" w:themeColor="text1"/>
        </w:rPr>
        <w:t>biceps</w:t>
      </w:r>
      <w:r w:rsidR="00392B4C">
        <w:rPr>
          <w:rFonts w:cstheme="minorHAnsi"/>
          <w:bCs/>
          <w:color w:val="000000" w:themeColor="text1"/>
        </w:rPr>
        <w:t>.</w:t>
      </w:r>
      <w:r w:rsidR="00E91212">
        <w:rPr>
          <w:rFonts w:cstheme="minorHAnsi"/>
          <w:bCs/>
          <w:color w:val="000000" w:themeColor="text1"/>
        </w:rPr>
        <w:t xml:space="preserve"> W</w:t>
      </w:r>
      <w:r w:rsidR="00392B4C">
        <w:rPr>
          <w:rFonts w:cstheme="minorHAnsi"/>
          <w:bCs/>
          <w:color w:val="000000" w:themeColor="text1"/>
        </w:rPr>
        <w:t xml:space="preserve">e </w:t>
      </w:r>
      <w:r w:rsidR="004B2EF9">
        <w:rPr>
          <w:rFonts w:cstheme="minorHAnsi"/>
          <w:bCs/>
          <w:color w:val="000000" w:themeColor="text1"/>
        </w:rPr>
        <w:t>incorporated</w:t>
      </w:r>
      <w:r w:rsidR="00392B4C">
        <w:rPr>
          <w:rFonts w:cstheme="minorHAnsi"/>
          <w:bCs/>
          <w:color w:val="000000" w:themeColor="text1"/>
        </w:rPr>
        <w:t xml:space="preserve"> </w:t>
      </w:r>
      <w:r w:rsidR="004B2EF9">
        <w:rPr>
          <w:rFonts w:cstheme="minorHAnsi"/>
          <w:bCs/>
          <w:color w:val="000000" w:themeColor="text1"/>
        </w:rPr>
        <w:t xml:space="preserve">the resistance bands into your training to help with building up your strength. You also had resistance bands in the house which you could do when you </w:t>
      </w:r>
      <w:r w:rsidR="00E91212">
        <w:rPr>
          <w:rFonts w:cstheme="minorHAnsi"/>
          <w:bCs/>
          <w:color w:val="000000" w:themeColor="text1"/>
        </w:rPr>
        <w:t>were in the hous</w:t>
      </w:r>
      <w:r w:rsidR="00EB68AF">
        <w:rPr>
          <w:rFonts w:cstheme="minorHAnsi"/>
          <w:bCs/>
          <w:color w:val="000000" w:themeColor="text1"/>
        </w:rPr>
        <w:t>e.</w:t>
      </w:r>
    </w:p>
    <w:p w14:paraId="76181243" w14:textId="4CC67CEE" w:rsidR="00985D5F" w:rsidRPr="00F267B8" w:rsidRDefault="00B26167" w:rsidP="003F3760">
      <w:pPr>
        <w:spacing w:line="360" w:lineRule="auto"/>
        <w:rPr>
          <w:rFonts w:cstheme="minorHAnsi"/>
          <w:bCs/>
          <w:color w:val="000000" w:themeColor="text1"/>
        </w:rPr>
      </w:pPr>
      <w:r>
        <w:rPr>
          <w:rFonts w:cstheme="minorHAnsi"/>
          <w:bCs/>
          <w:color w:val="000000" w:themeColor="text1"/>
        </w:rPr>
        <w:t>While examining</w:t>
      </w:r>
      <w:r w:rsidR="008F5442">
        <w:rPr>
          <w:rFonts w:cstheme="minorHAnsi"/>
          <w:bCs/>
          <w:color w:val="000000" w:themeColor="text1"/>
        </w:rPr>
        <w:t xml:space="preserve"> your data </w:t>
      </w:r>
      <w:r w:rsidR="00A00FBB">
        <w:rPr>
          <w:rFonts w:cstheme="minorHAnsi"/>
          <w:bCs/>
          <w:color w:val="000000" w:themeColor="text1"/>
        </w:rPr>
        <w:t>we can see that your muscle mass is in the</w:t>
      </w:r>
      <w:r w:rsidR="00E558B2">
        <w:rPr>
          <w:rFonts w:cstheme="minorHAnsi"/>
          <w:bCs/>
          <w:color w:val="000000" w:themeColor="text1"/>
        </w:rPr>
        <w:t xml:space="preserve"> desirable area</w:t>
      </w:r>
      <w:r w:rsidR="00C111FA">
        <w:rPr>
          <w:rFonts w:cstheme="minorHAnsi"/>
          <w:bCs/>
          <w:color w:val="000000" w:themeColor="text1"/>
        </w:rPr>
        <w:t>. It</w:t>
      </w:r>
      <w:r w:rsidR="00195A80">
        <w:rPr>
          <w:rFonts w:cstheme="minorHAnsi"/>
          <w:bCs/>
          <w:color w:val="000000" w:themeColor="text1"/>
        </w:rPr>
        <w:t xml:space="preserve"> </w:t>
      </w:r>
      <w:r w:rsidR="005E0C18">
        <w:rPr>
          <w:rFonts w:cstheme="minorHAnsi"/>
          <w:bCs/>
          <w:color w:val="000000" w:themeColor="text1"/>
        </w:rPr>
        <w:t xml:space="preserve">has identified the other areas which will require some </w:t>
      </w:r>
      <w:r w:rsidR="00FF5FCC">
        <w:rPr>
          <w:rFonts w:cstheme="minorHAnsi"/>
          <w:bCs/>
          <w:color w:val="000000" w:themeColor="text1"/>
        </w:rPr>
        <w:t>work,</w:t>
      </w:r>
      <w:r w:rsidR="00DC263E">
        <w:rPr>
          <w:rFonts w:cstheme="minorHAnsi"/>
          <w:bCs/>
          <w:color w:val="000000" w:themeColor="text1"/>
        </w:rPr>
        <w:t xml:space="preserve"> these</w:t>
      </w:r>
      <w:r w:rsidR="00910CBD">
        <w:rPr>
          <w:rFonts w:cstheme="minorHAnsi"/>
          <w:bCs/>
          <w:color w:val="000000" w:themeColor="text1"/>
        </w:rPr>
        <w:t xml:space="preserve"> can be improved by incorporating resistance and aerobic </w:t>
      </w:r>
      <w:r w:rsidR="00D809CD">
        <w:rPr>
          <w:rFonts w:cstheme="minorHAnsi"/>
          <w:bCs/>
          <w:color w:val="000000" w:themeColor="text1"/>
        </w:rPr>
        <w:t>training</w:t>
      </w:r>
      <w:r w:rsidR="00DC263E">
        <w:rPr>
          <w:rFonts w:cstheme="minorHAnsi"/>
          <w:bCs/>
          <w:color w:val="000000" w:themeColor="text1"/>
        </w:rPr>
        <w:t xml:space="preserve"> and</w:t>
      </w:r>
      <w:r w:rsidR="005E0C18">
        <w:rPr>
          <w:rFonts w:cstheme="minorHAnsi"/>
          <w:bCs/>
          <w:color w:val="000000" w:themeColor="text1"/>
        </w:rPr>
        <w:t xml:space="preserve"> th</w:t>
      </w:r>
      <w:r w:rsidR="0094235F">
        <w:rPr>
          <w:rFonts w:cstheme="minorHAnsi"/>
          <w:bCs/>
          <w:color w:val="000000" w:themeColor="text1"/>
        </w:rPr>
        <w:t xml:space="preserve">is corresponds with your ambitions and </w:t>
      </w:r>
      <w:r w:rsidR="00DC263E">
        <w:rPr>
          <w:rFonts w:cstheme="minorHAnsi"/>
          <w:bCs/>
          <w:color w:val="000000" w:themeColor="text1"/>
        </w:rPr>
        <w:t xml:space="preserve">the </w:t>
      </w:r>
      <w:r w:rsidR="0094235F">
        <w:rPr>
          <w:rFonts w:cstheme="minorHAnsi"/>
          <w:bCs/>
          <w:color w:val="000000" w:themeColor="text1"/>
        </w:rPr>
        <w:t xml:space="preserve">reasons why </w:t>
      </w:r>
      <w:r w:rsidR="00F008CF">
        <w:rPr>
          <w:rFonts w:cstheme="minorHAnsi"/>
          <w:bCs/>
          <w:color w:val="000000" w:themeColor="text1"/>
        </w:rPr>
        <w:t>you wanted to join</w:t>
      </w:r>
      <w:r w:rsidR="0094235F">
        <w:rPr>
          <w:rFonts w:cstheme="minorHAnsi"/>
          <w:bCs/>
          <w:color w:val="000000" w:themeColor="text1"/>
        </w:rPr>
        <w:t xml:space="preserve"> this exercise scheme.</w:t>
      </w:r>
    </w:p>
    <w:p w14:paraId="66FD4D5E" w14:textId="5DBD0BD3" w:rsidR="00E81A04" w:rsidRPr="00F267B8" w:rsidRDefault="0012655A" w:rsidP="003F3760">
      <w:pPr>
        <w:spacing w:line="360" w:lineRule="auto"/>
        <w:rPr>
          <w:rFonts w:cstheme="minorHAnsi"/>
          <w:bCs/>
          <w:color w:val="000000" w:themeColor="text1"/>
        </w:rPr>
      </w:pPr>
      <w:r w:rsidRPr="00F267B8">
        <w:rPr>
          <w:rFonts w:cstheme="minorHAnsi"/>
          <w:bCs/>
          <w:color w:val="000000" w:themeColor="text1"/>
        </w:rPr>
        <w:t>Ageing is something we can’t avoid</w:t>
      </w:r>
      <w:r w:rsidR="00CA49F9">
        <w:rPr>
          <w:rFonts w:cstheme="minorHAnsi"/>
          <w:bCs/>
          <w:color w:val="000000" w:themeColor="text1"/>
        </w:rPr>
        <w:t xml:space="preserve"> and is associated with many different debilitating factors such as the deterioration of hearing, </w:t>
      </w:r>
      <w:r w:rsidR="003A5F4A">
        <w:rPr>
          <w:rFonts w:cstheme="minorHAnsi"/>
          <w:bCs/>
          <w:color w:val="000000" w:themeColor="text1"/>
        </w:rPr>
        <w:t>eyesight</w:t>
      </w:r>
      <w:r w:rsidR="006A761A">
        <w:rPr>
          <w:rFonts w:cstheme="minorHAnsi"/>
          <w:bCs/>
          <w:color w:val="000000" w:themeColor="text1"/>
        </w:rPr>
        <w:t xml:space="preserve"> and the decline in cognitive</w:t>
      </w:r>
      <w:r w:rsidR="007A6558">
        <w:rPr>
          <w:rFonts w:cstheme="minorHAnsi"/>
          <w:bCs/>
          <w:color w:val="000000" w:themeColor="text1"/>
        </w:rPr>
        <w:t xml:space="preserve"> functions which can impair</w:t>
      </w:r>
      <w:r w:rsidRPr="00F267B8">
        <w:rPr>
          <w:rFonts w:cstheme="minorHAnsi"/>
          <w:bCs/>
          <w:color w:val="000000" w:themeColor="text1"/>
        </w:rPr>
        <w:t xml:space="preserve"> our quality of life</w:t>
      </w:r>
      <w:r w:rsidR="003A5F4A">
        <w:rPr>
          <w:rFonts w:cstheme="minorHAnsi"/>
          <w:bCs/>
          <w:color w:val="000000" w:themeColor="text1"/>
        </w:rPr>
        <w:t xml:space="preserve">. </w:t>
      </w:r>
      <w:r w:rsidRPr="00F267B8">
        <w:rPr>
          <w:rFonts w:cstheme="minorHAnsi"/>
          <w:bCs/>
          <w:color w:val="000000" w:themeColor="text1"/>
        </w:rPr>
        <w:t>The deterioration of muscle mass and decreased neurological functions can be a debilitating and have a serious impact on the components of fitness that help us live our lives to the fullest.</w:t>
      </w:r>
    </w:p>
    <w:p w14:paraId="544B3E3E" w14:textId="5E6853E8" w:rsidR="001504B6" w:rsidRDefault="00B511FA" w:rsidP="003F3760">
      <w:pPr>
        <w:spacing w:line="360" w:lineRule="auto"/>
        <w:rPr>
          <w:rFonts w:cstheme="minorHAnsi"/>
          <w:bCs/>
          <w:color w:val="000000" w:themeColor="text1"/>
        </w:rPr>
      </w:pPr>
      <w:r w:rsidRPr="00F267B8">
        <w:rPr>
          <w:rFonts w:cstheme="minorHAnsi"/>
          <w:bCs/>
          <w:color w:val="000000" w:themeColor="text1"/>
        </w:rPr>
        <w:t>When we get older the physiological changes during this time can have an impact on our quality of life</w:t>
      </w:r>
      <w:r w:rsidR="00C650CD">
        <w:rPr>
          <w:rFonts w:cstheme="minorHAnsi"/>
          <w:bCs/>
          <w:color w:val="000000" w:themeColor="text1"/>
        </w:rPr>
        <w:t>.</w:t>
      </w:r>
      <w:r w:rsidR="008E043A">
        <w:rPr>
          <w:rFonts w:cstheme="minorHAnsi"/>
          <w:bCs/>
          <w:color w:val="000000" w:themeColor="text1"/>
        </w:rPr>
        <w:t xml:space="preserve"> </w:t>
      </w:r>
      <w:r w:rsidR="00444895">
        <w:rPr>
          <w:rFonts w:cstheme="minorHAnsi"/>
          <w:bCs/>
          <w:color w:val="000000" w:themeColor="text1"/>
        </w:rPr>
        <w:t>Along with cognitive decrease the</w:t>
      </w:r>
      <w:r w:rsidR="00856AB2">
        <w:rPr>
          <w:rFonts w:cstheme="minorHAnsi"/>
          <w:bCs/>
          <w:color w:val="000000" w:themeColor="text1"/>
        </w:rPr>
        <w:t xml:space="preserve"> ageing process is accompanied by the reduction in muscle mass, bone density and stre</w:t>
      </w:r>
      <w:r w:rsidR="005C3D0F">
        <w:rPr>
          <w:rFonts w:cstheme="minorHAnsi"/>
          <w:bCs/>
          <w:color w:val="000000" w:themeColor="text1"/>
        </w:rPr>
        <w:t>ngth levels.</w:t>
      </w:r>
      <w:r w:rsidR="001909A2">
        <w:rPr>
          <w:rFonts w:cstheme="minorHAnsi"/>
          <w:bCs/>
          <w:color w:val="000000" w:themeColor="text1"/>
        </w:rPr>
        <w:t xml:space="preserve"> </w:t>
      </w:r>
    </w:p>
    <w:p w14:paraId="1D8DEBD9" w14:textId="21E0368D" w:rsidR="001909A2" w:rsidRDefault="001909A2" w:rsidP="003F3760">
      <w:pPr>
        <w:spacing w:line="360" w:lineRule="auto"/>
        <w:rPr>
          <w:rFonts w:cstheme="minorHAnsi"/>
          <w:bCs/>
          <w:color w:val="000000" w:themeColor="text1"/>
        </w:rPr>
      </w:pPr>
      <w:r>
        <w:rPr>
          <w:rFonts w:cstheme="minorHAnsi"/>
          <w:bCs/>
          <w:color w:val="000000" w:themeColor="text1"/>
        </w:rPr>
        <w:t>Osteopor</w:t>
      </w:r>
      <w:r w:rsidR="00B07554">
        <w:rPr>
          <w:rFonts w:cstheme="minorHAnsi"/>
          <w:bCs/>
          <w:color w:val="000000" w:themeColor="text1"/>
        </w:rPr>
        <w:t xml:space="preserve">osis </w:t>
      </w:r>
      <w:r w:rsidR="007E2726">
        <w:rPr>
          <w:rFonts w:cstheme="minorHAnsi"/>
          <w:bCs/>
          <w:color w:val="000000" w:themeColor="text1"/>
        </w:rPr>
        <w:t xml:space="preserve">is an </w:t>
      </w:r>
      <w:r w:rsidR="001F7C25">
        <w:rPr>
          <w:rFonts w:cstheme="minorHAnsi"/>
          <w:bCs/>
          <w:color w:val="000000" w:themeColor="text1"/>
        </w:rPr>
        <w:t>age-related</w:t>
      </w:r>
      <w:r w:rsidR="007E2726">
        <w:rPr>
          <w:rFonts w:cstheme="minorHAnsi"/>
          <w:bCs/>
          <w:color w:val="000000" w:themeColor="text1"/>
        </w:rPr>
        <w:t xml:space="preserve"> </w:t>
      </w:r>
      <w:r w:rsidR="00570ABB">
        <w:rPr>
          <w:rFonts w:cstheme="minorHAnsi"/>
          <w:bCs/>
          <w:color w:val="000000" w:themeColor="text1"/>
        </w:rPr>
        <w:t xml:space="preserve">health </w:t>
      </w:r>
      <w:r w:rsidR="007E2726">
        <w:rPr>
          <w:rFonts w:cstheme="minorHAnsi"/>
          <w:bCs/>
          <w:color w:val="000000" w:themeColor="text1"/>
        </w:rPr>
        <w:t>con</w:t>
      </w:r>
      <w:r w:rsidR="005453FC">
        <w:rPr>
          <w:rFonts w:cstheme="minorHAnsi"/>
          <w:bCs/>
          <w:color w:val="000000" w:themeColor="text1"/>
        </w:rPr>
        <w:t xml:space="preserve">dition </w:t>
      </w:r>
      <w:r w:rsidR="00570ABB">
        <w:rPr>
          <w:rFonts w:cstheme="minorHAnsi"/>
          <w:bCs/>
          <w:color w:val="000000" w:themeColor="text1"/>
        </w:rPr>
        <w:t>that weakens the bone</w:t>
      </w:r>
      <w:r w:rsidR="006C7F5A">
        <w:rPr>
          <w:rFonts w:cstheme="minorHAnsi"/>
          <w:bCs/>
          <w:color w:val="000000" w:themeColor="text1"/>
        </w:rPr>
        <w:t>s and leaves them more susceptible</w:t>
      </w:r>
      <w:r w:rsidR="00E60CBB">
        <w:rPr>
          <w:rFonts w:cstheme="minorHAnsi"/>
          <w:bCs/>
          <w:color w:val="000000" w:themeColor="text1"/>
        </w:rPr>
        <w:t xml:space="preserve"> to </w:t>
      </w:r>
      <w:r w:rsidR="000948C9">
        <w:rPr>
          <w:rFonts w:cstheme="minorHAnsi"/>
          <w:bCs/>
          <w:color w:val="000000" w:themeColor="text1"/>
        </w:rPr>
        <w:t>breaking,</w:t>
      </w:r>
      <w:r w:rsidR="00374547">
        <w:rPr>
          <w:rFonts w:cstheme="minorHAnsi"/>
          <w:bCs/>
          <w:color w:val="000000" w:themeColor="text1"/>
        </w:rPr>
        <w:t xml:space="preserve"> </w:t>
      </w:r>
      <w:r w:rsidR="00E630BC">
        <w:rPr>
          <w:rFonts w:cstheme="minorHAnsi"/>
          <w:bCs/>
          <w:color w:val="000000" w:themeColor="text1"/>
        </w:rPr>
        <w:t>which is sometimes only diagnosed when</w:t>
      </w:r>
      <w:r w:rsidR="00F843E7">
        <w:rPr>
          <w:rFonts w:cstheme="minorHAnsi"/>
          <w:bCs/>
          <w:color w:val="000000" w:themeColor="text1"/>
        </w:rPr>
        <w:t xml:space="preserve"> the person </w:t>
      </w:r>
      <w:r w:rsidR="008C3CD4">
        <w:rPr>
          <w:rFonts w:cstheme="minorHAnsi"/>
          <w:bCs/>
          <w:color w:val="000000" w:themeColor="text1"/>
        </w:rPr>
        <w:t>falls,</w:t>
      </w:r>
      <w:r w:rsidR="00F843E7">
        <w:rPr>
          <w:rFonts w:cstheme="minorHAnsi"/>
          <w:bCs/>
          <w:color w:val="000000" w:themeColor="text1"/>
        </w:rPr>
        <w:t xml:space="preserve"> </w:t>
      </w:r>
      <w:r w:rsidR="00C65CE8">
        <w:rPr>
          <w:rFonts w:cstheme="minorHAnsi"/>
          <w:bCs/>
          <w:color w:val="000000" w:themeColor="text1"/>
        </w:rPr>
        <w:t xml:space="preserve">or </w:t>
      </w:r>
      <w:r w:rsidR="00A85981">
        <w:rPr>
          <w:rFonts w:cstheme="minorHAnsi"/>
          <w:bCs/>
          <w:color w:val="000000" w:themeColor="text1"/>
        </w:rPr>
        <w:t xml:space="preserve">a sudden impact causes a fracture or broken bone due to the </w:t>
      </w:r>
      <w:r w:rsidR="00D15610">
        <w:rPr>
          <w:rFonts w:cstheme="minorHAnsi"/>
          <w:bCs/>
          <w:color w:val="000000" w:themeColor="text1"/>
        </w:rPr>
        <w:t>deterioration of the bone.</w:t>
      </w:r>
    </w:p>
    <w:p w14:paraId="4B45D368" w14:textId="690F7919" w:rsidR="00C20B27" w:rsidRDefault="006A148D" w:rsidP="00751E80">
      <w:pPr>
        <w:spacing w:line="360" w:lineRule="auto"/>
        <w:rPr>
          <w:rFonts w:eastAsia="Times New Roman" w:cstheme="minorHAnsi"/>
          <w:color w:val="000000" w:themeColor="text1"/>
          <w:shd w:val="clear" w:color="auto" w:fill="FFFFFF"/>
          <w:lang w:eastAsia="en-GB"/>
        </w:rPr>
      </w:pPr>
      <w:r w:rsidRPr="00F267B8">
        <w:rPr>
          <w:rFonts w:cstheme="minorHAnsi"/>
          <w:bCs/>
          <w:color w:val="000000" w:themeColor="text1"/>
        </w:rPr>
        <w:t>The impact it has on our cardiovascular system can range from reduced cardiac output which will increase blood pressure</w:t>
      </w:r>
      <w:r w:rsidR="00F008CF">
        <w:rPr>
          <w:rFonts w:cstheme="minorHAnsi"/>
          <w:bCs/>
          <w:color w:val="000000" w:themeColor="text1"/>
        </w:rPr>
        <w:t>,</w:t>
      </w:r>
      <w:r w:rsidR="00F267B8" w:rsidRPr="00F267B8">
        <w:rPr>
          <w:rFonts w:cstheme="minorHAnsi"/>
          <w:bCs/>
          <w:color w:val="000000" w:themeColor="text1"/>
        </w:rPr>
        <w:t xml:space="preserve"> this could then lead to </w:t>
      </w:r>
      <w:r w:rsidR="00F267B8" w:rsidRPr="00F267B8">
        <w:rPr>
          <w:rFonts w:eastAsia="Times New Roman" w:cstheme="minorHAnsi"/>
          <w:color w:val="000000" w:themeColor="text1"/>
          <w:shd w:val="clear" w:color="auto" w:fill="FFFFFF"/>
          <w:lang w:eastAsia="en-GB"/>
        </w:rPr>
        <w:t>arteriosclerosis</w:t>
      </w:r>
      <w:r w:rsidR="00F267B8">
        <w:rPr>
          <w:rFonts w:eastAsia="Times New Roman" w:cstheme="minorHAnsi"/>
          <w:color w:val="000000" w:themeColor="text1"/>
          <w:shd w:val="clear" w:color="auto" w:fill="FFFFFF"/>
          <w:lang w:eastAsia="en-GB"/>
        </w:rPr>
        <w:t xml:space="preserve"> which is the hardening of the artery walls</w:t>
      </w:r>
      <w:r w:rsidR="00F53627">
        <w:rPr>
          <w:rFonts w:eastAsia="Times New Roman" w:cstheme="minorHAnsi"/>
          <w:color w:val="000000" w:themeColor="text1"/>
          <w:shd w:val="clear" w:color="auto" w:fill="FFFFFF"/>
          <w:lang w:eastAsia="en-GB"/>
        </w:rPr>
        <w:t xml:space="preserve"> </w:t>
      </w:r>
      <w:proofErr w:type="gramStart"/>
      <w:r w:rsidR="00F53627">
        <w:rPr>
          <w:rFonts w:eastAsia="Times New Roman" w:cstheme="minorHAnsi"/>
          <w:color w:val="000000" w:themeColor="text1"/>
          <w:shd w:val="clear" w:color="auto" w:fill="FFFFFF"/>
          <w:lang w:eastAsia="en-GB"/>
        </w:rPr>
        <w:t>as a result of</w:t>
      </w:r>
      <w:proofErr w:type="gramEnd"/>
      <w:r w:rsidR="00F53627">
        <w:rPr>
          <w:rFonts w:eastAsia="Times New Roman" w:cstheme="minorHAnsi"/>
          <w:color w:val="000000" w:themeColor="text1"/>
          <w:shd w:val="clear" w:color="auto" w:fill="FFFFFF"/>
          <w:lang w:eastAsia="en-GB"/>
        </w:rPr>
        <w:t xml:space="preserve"> a </w:t>
      </w:r>
      <w:r w:rsidR="0090007C">
        <w:rPr>
          <w:rFonts w:eastAsia="Times New Roman" w:cstheme="minorHAnsi"/>
          <w:color w:val="000000" w:themeColor="text1"/>
          <w:shd w:val="clear" w:color="auto" w:fill="FFFFFF"/>
          <w:lang w:eastAsia="en-GB"/>
        </w:rPr>
        <w:t>build-up</w:t>
      </w:r>
      <w:r w:rsidR="00F53627">
        <w:rPr>
          <w:rFonts w:eastAsia="Times New Roman" w:cstheme="minorHAnsi"/>
          <w:color w:val="000000" w:themeColor="text1"/>
          <w:shd w:val="clear" w:color="auto" w:fill="FFFFFF"/>
          <w:lang w:eastAsia="en-GB"/>
        </w:rPr>
        <w:t xml:space="preserve"> of plaque inside the artery</w:t>
      </w:r>
      <w:r w:rsidR="00ED4C7E">
        <w:rPr>
          <w:rFonts w:eastAsia="Times New Roman" w:cstheme="minorHAnsi"/>
          <w:color w:val="000000" w:themeColor="text1"/>
          <w:shd w:val="clear" w:color="auto" w:fill="FFFFFF"/>
          <w:lang w:eastAsia="en-GB"/>
        </w:rPr>
        <w:t xml:space="preserve">. </w:t>
      </w:r>
    </w:p>
    <w:p w14:paraId="7C1BE1C2" w14:textId="18032241" w:rsidR="007A31B1" w:rsidRDefault="00ED4C7E" w:rsidP="003F3760">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lastRenderedPageBreak/>
        <w:t xml:space="preserve">This condition can be </w:t>
      </w:r>
      <w:r w:rsidR="005C2CD5">
        <w:rPr>
          <w:rFonts w:eastAsia="Times New Roman" w:cstheme="minorHAnsi"/>
          <w:color w:val="000000" w:themeColor="text1"/>
          <w:shd w:val="clear" w:color="auto" w:fill="FFFFFF"/>
          <w:lang w:eastAsia="en-GB"/>
        </w:rPr>
        <w:t xml:space="preserve">brought on by </w:t>
      </w:r>
      <w:r w:rsidR="00EC3019">
        <w:rPr>
          <w:rFonts w:eastAsia="Times New Roman" w:cstheme="minorHAnsi"/>
          <w:color w:val="000000" w:themeColor="text1"/>
          <w:shd w:val="clear" w:color="auto" w:fill="FFFFFF"/>
          <w:lang w:eastAsia="en-GB"/>
        </w:rPr>
        <w:t>living a sedentary lifestyle and the consumption of food high in saturated fats.</w:t>
      </w:r>
      <w:r w:rsidR="007F7874">
        <w:rPr>
          <w:rFonts w:eastAsia="Times New Roman" w:cstheme="minorHAnsi"/>
          <w:color w:val="000000" w:themeColor="text1"/>
          <w:shd w:val="clear" w:color="auto" w:fill="FFFFFF"/>
          <w:lang w:eastAsia="en-GB"/>
        </w:rPr>
        <w:t xml:space="preserve"> </w:t>
      </w:r>
      <w:r w:rsidR="005E690E">
        <w:rPr>
          <w:rFonts w:eastAsia="Times New Roman" w:cstheme="minorHAnsi"/>
          <w:color w:val="000000" w:themeColor="text1"/>
          <w:shd w:val="clear" w:color="auto" w:fill="FFFFFF"/>
          <w:lang w:eastAsia="en-GB"/>
        </w:rPr>
        <w:t>Your resting metabolic rate is a calculation of how many calories you burn while resting</w:t>
      </w:r>
      <w:r w:rsidR="00430421">
        <w:rPr>
          <w:rFonts w:eastAsia="Times New Roman" w:cstheme="minorHAnsi"/>
          <w:color w:val="000000" w:themeColor="text1"/>
          <w:shd w:val="clear" w:color="auto" w:fill="FFFFFF"/>
          <w:lang w:eastAsia="en-GB"/>
        </w:rPr>
        <w:t>. This decreases when we get older due to the loss of fat free mass. When the resting metabolic rate decreases there is a decrease in time spent doing physical activity and/or exer</w:t>
      </w:r>
      <w:r w:rsidR="0037245D">
        <w:rPr>
          <w:rFonts w:eastAsia="Times New Roman" w:cstheme="minorHAnsi"/>
          <w:color w:val="000000" w:themeColor="text1"/>
          <w:shd w:val="clear" w:color="auto" w:fill="FFFFFF"/>
          <w:lang w:eastAsia="en-GB"/>
        </w:rPr>
        <w:t>cise</w:t>
      </w:r>
      <w:r w:rsidR="008B0C4F">
        <w:rPr>
          <w:rFonts w:eastAsia="Times New Roman" w:cstheme="minorHAnsi"/>
          <w:color w:val="000000" w:themeColor="text1"/>
          <w:shd w:val="clear" w:color="auto" w:fill="FFFFFF"/>
          <w:lang w:eastAsia="en-GB"/>
        </w:rPr>
        <w:t xml:space="preserve">. This increases the amount of time that is spent </w:t>
      </w:r>
      <w:r w:rsidR="001901FC">
        <w:rPr>
          <w:rFonts w:eastAsia="Times New Roman" w:cstheme="minorHAnsi"/>
          <w:color w:val="000000" w:themeColor="text1"/>
          <w:shd w:val="clear" w:color="auto" w:fill="FFFFFF"/>
          <w:lang w:eastAsia="en-GB"/>
        </w:rPr>
        <w:t xml:space="preserve">being sedentary and </w:t>
      </w:r>
      <w:r w:rsidR="001A4BD0">
        <w:rPr>
          <w:rFonts w:eastAsia="Times New Roman" w:cstheme="minorHAnsi"/>
          <w:color w:val="000000" w:themeColor="text1"/>
          <w:shd w:val="clear" w:color="auto" w:fill="FFFFFF"/>
          <w:lang w:eastAsia="en-GB"/>
        </w:rPr>
        <w:t xml:space="preserve">not achieving the recommended amount of physical activity which could then lead to health problems </w:t>
      </w:r>
      <w:proofErr w:type="gramStart"/>
      <w:r w:rsidR="001A4BD0">
        <w:rPr>
          <w:rFonts w:eastAsia="Times New Roman" w:cstheme="minorHAnsi"/>
          <w:color w:val="000000" w:themeColor="text1"/>
          <w:shd w:val="clear" w:color="auto" w:fill="FFFFFF"/>
          <w:lang w:eastAsia="en-GB"/>
        </w:rPr>
        <w:t>in the near future</w:t>
      </w:r>
      <w:proofErr w:type="gramEnd"/>
      <w:r w:rsidR="007A31B1">
        <w:rPr>
          <w:rFonts w:eastAsia="Times New Roman" w:cstheme="minorHAnsi"/>
          <w:color w:val="000000" w:themeColor="text1"/>
          <w:shd w:val="clear" w:color="auto" w:fill="FFFFFF"/>
          <w:lang w:eastAsia="en-GB"/>
        </w:rPr>
        <w:t>.</w:t>
      </w:r>
    </w:p>
    <w:p w14:paraId="3C15D3F9" w14:textId="4B6C7787" w:rsidR="00F267B8" w:rsidRDefault="0032389C" w:rsidP="003F3760">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By maintaining a certain level</w:t>
      </w:r>
      <w:r w:rsidR="00AB65DA">
        <w:rPr>
          <w:rFonts w:eastAsia="Times New Roman" w:cstheme="minorHAnsi"/>
          <w:color w:val="000000" w:themeColor="text1"/>
          <w:shd w:val="clear" w:color="auto" w:fill="FFFFFF"/>
          <w:lang w:eastAsia="en-GB"/>
        </w:rPr>
        <w:t xml:space="preserve"> </w:t>
      </w:r>
      <w:r>
        <w:rPr>
          <w:rFonts w:eastAsia="Times New Roman" w:cstheme="minorHAnsi"/>
          <w:color w:val="000000" w:themeColor="text1"/>
          <w:shd w:val="clear" w:color="auto" w:fill="FFFFFF"/>
          <w:lang w:eastAsia="en-GB"/>
        </w:rPr>
        <w:t xml:space="preserve">of physical activity and exercise along with a </w:t>
      </w:r>
      <w:r w:rsidR="00F56968">
        <w:rPr>
          <w:rFonts w:eastAsia="Times New Roman" w:cstheme="minorHAnsi"/>
          <w:color w:val="000000" w:themeColor="text1"/>
          <w:shd w:val="clear" w:color="auto" w:fill="FFFFFF"/>
          <w:lang w:eastAsia="en-GB"/>
        </w:rPr>
        <w:t>healthy balanced diet</w:t>
      </w:r>
      <w:r w:rsidR="00AB65DA">
        <w:rPr>
          <w:rFonts w:eastAsia="Times New Roman" w:cstheme="minorHAnsi"/>
          <w:color w:val="000000" w:themeColor="text1"/>
          <w:shd w:val="clear" w:color="auto" w:fill="FFFFFF"/>
          <w:lang w:eastAsia="en-GB"/>
        </w:rPr>
        <w:t xml:space="preserve"> you</w:t>
      </w:r>
      <w:r w:rsidR="00F56968">
        <w:rPr>
          <w:rFonts w:eastAsia="Times New Roman" w:cstheme="minorHAnsi"/>
          <w:color w:val="000000" w:themeColor="text1"/>
          <w:shd w:val="clear" w:color="auto" w:fill="FFFFFF"/>
          <w:lang w:eastAsia="en-GB"/>
        </w:rPr>
        <w:t xml:space="preserve"> can</w:t>
      </w:r>
      <w:r w:rsidR="00AB65DA">
        <w:rPr>
          <w:rFonts w:eastAsia="Times New Roman" w:cstheme="minorHAnsi"/>
          <w:color w:val="000000" w:themeColor="text1"/>
          <w:shd w:val="clear" w:color="auto" w:fill="FFFFFF"/>
          <w:lang w:eastAsia="en-GB"/>
        </w:rPr>
        <w:t xml:space="preserve"> help</w:t>
      </w:r>
      <w:r w:rsidR="00F56968">
        <w:rPr>
          <w:rFonts w:eastAsia="Times New Roman" w:cstheme="minorHAnsi"/>
          <w:color w:val="000000" w:themeColor="text1"/>
          <w:shd w:val="clear" w:color="auto" w:fill="FFFFFF"/>
          <w:lang w:eastAsia="en-GB"/>
        </w:rPr>
        <w:t xml:space="preserve"> </w:t>
      </w:r>
      <w:r w:rsidR="004E75FA">
        <w:rPr>
          <w:rFonts w:eastAsia="Times New Roman" w:cstheme="minorHAnsi"/>
          <w:color w:val="000000" w:themeColor="text1"/>
          <w:shd w:val="clear" w:color="auto" w:fill="FFFFFF"/>
          <w:lang w:eastAsia="en-GB"/>
        </w:rPr>
        <w:t xml:space="preserve">reduce the </w:t>
      </w:r>
      <w:r w:rsidR="00D3318B">
        <w:rPr>
          <w:rFonts w:eastAsia="Times New Roman" w:cstheme="minorHAnsi"/>
          <w:color w:val="000000" w:themeColor="text1"/>
          <w:shd w:val="clear" w:color="auto" w:fill="FFFFFF"/>
          <w:lang w:eastAsia="en-GB"/>
        </w:rPr>
        <w:t>build-up</w:t>
      </w:r>
      <w:r w:rsidR="004E75FA">
        <w:rPr>
          <w:rFonts w:eastAsia="Times New Roman" w:cstheme="minorHAnsi"/>
          <w:color w:val="000000" w:themeColor="text1"/>
          <w:shd w:val="clear" w:color="auto" w:fill="FFFFFF"/>
          <w:lang w:eastAsia="en-GB"/>
        </w:rPr>
        <w:t xml:space="preserve"> of </w:t>
      </w:r>
      <w:r w:rsidR="00D3318B">
        <w:rPr>
          <w:rFonts w:eastAsia="Times New Roman" w:cstheme="minorHAnsi"/>
          <w:color w:val="000000" w:themeColor="text1"/>
          <w:shd w:val="clear" w:color="auto" w:fill="FFFFFF"/>
          <w:lang w:eastAsia="en-GB"/>
        </w:rPr>
        <w:t>fat that occurs during later life</w:t>
      </w:r>
      <w:r w:rsidR="006C2DF0">
        <w:rPr>
          <w:rFonts w:eastAsia="Times New Roman" w:cstheme="minorHAnsi"/>
          <w:color w:val="000000" w:themeColor="text1"/>
          <w:shd w:val="clear" w:color="auto" w:fill="FFFFFF"/>
          <w:lang w:eastAsia="en-GB"/>
        </w:rPr>
        <w:t>.</w:t>
      </w:r>
      <w:r w:rsidR="00A034E3">
        <w:rPr>
          <w:rFonts w:eastAsia="Times New Roman" w:cstheme="minorHAnsi"/>
          <w:color w:val="000000" w:themeColor="text1"/>
          <w:shd w:val="clear" w:color="auto" w:fill="FFFFFF"/>
          <w:lang w:eastAsia="en-GB"/>
        </w:rPr>
        <w:t xml:space="preserve"> </w:t>
      </w:r>
      <w:r w:rsidR="006C2DF0">
        <w:rPr>
          <w:rFonts w:eastAsia="Times New Roman" w:cstheme="minorHAnsi"/>
          <w:color w:val="000000" w:themeColor="text1"/>
          <w:shd w:val="clear" w:color="auto" w:fill="FFFFFF"/>
          <w:lang w:eastAsia="en-GB"/>
        </w:rPr>
        <w:t xml:space="preserve">It can also help </w:t>
      </w:r>
      <w:r w:rsidR="00A034E3">
        <w:rPr>
          <w:rFonts w:eastAsia="Times New Roman" w:cstheme="minorHAnsi"/>
          <w:color w:val="000000" w:themeColor="text1"/>
          <w:shd w:val="clear" w:color="auto" w:fill="FFFFFF"/>
          <w:lang w:eastAsia="en-GB"/>
        </w:rPr>
        <w:t>with the reduction in fat free mass</w:t>
      </w:r>
      <w:r w:rsidR="00BB52EF">
        <w:rPr>
          <w:rFonts w:eastAsia="Times New Roman" w:cstheme="minorHAnsi"/>
          <w:color w:val="000000" w:themeColor="text1"/>
          <w:shd w:val="clear" w:color="auto" w:fill="FFFFFF"/>
          <w:lang w:eastAsia="en-GB"/>
        </w:rPr>
        <w:t xml:space="preserve"> </w:t>
      </w:r>
      <w:r w:rsidR="006C2DF0">
        <w:rPr>
          <w:rFonts w:eastAsia="Times New Roman" w:cstheme="minorHAnsi"/>
          <w:color w:val="000000" w:themeColor="text1"/>
          <w:shd w:val="clear" w:color="auto" w:fill="FFFFFF"/>
          <w:lang w:eastAsia="en-GB"/>
        </w:rPr>
        <w:t xml:space="preserve">as well as reducing the risks of </w:t>
      </w:r>
      <w:r w:rsidR="00BB52EF">
        <w:rPr>
          <w:rFonts w:eastAsia="Times New Roman" w:cstheme="minorHAnsi"/>
          <w:color w:val="000000" w:themeColor="text1"/>
          <w:shd w:val="clear" w:color="auto" w:fill="FFFFFF"/>
          <w:lang w:eastAsia="en-GB"/>
        </w:rPr>
        <w:t xml:space="preserve">the </w:t>
      </w:r>
      <w:r w:rsidR="00FA6A8A">
        <w:rPr>
          <w:rFonts w:eastAsia="Times New Roman" w:cstheme="minorHAnsi"/>
          <w:color w:val="000000" w:themeColor="text1"/>
          <w:shd w:val="clear" w:color="auto" w:fill="FFFFFF"/>
          <w:lang w:eastAsia="en-GB"/>
        </w:rPr>
        <w:t xml:space="preserve">chronic diseases that accompany </w:t>
      </w:r>
      <w:r w:rsidR="001F7281">
        <w:rPr>
          <w:rFonts w:eastAsia="Times New Roman" w:cstheme="minorHAnsi"/>
          <w:color w:val="000000" w:themeColor="text1"/>
          <w:shd w:val="clear" w:color="auto" w:fill="FFFFFF"/>
          <w:lang w:eastAsia="en-GB"/>
        </w:rPr>
        <w:t>obesity and advancing age</w:t>
      </w:r>
      <w:r w:rsidR="00FA6A8A">
        <w:rPr>
          <w:rFonts w:eastAsia="Times New Roman" w:cstheme="minorHAnsi"/>
          <w:color w:val="000000" w:themeColor="text1"/>
          <w:shd w:val="clear" w:color="auto" w:fill="FFFFFF"/>
          <w:lang w:eastAsia="en-GB"/>
        </w:rPr>
        <w:t>.</w:t>
      </w:r>
    </w:p>
    <w:p w14:paraId="0BFAF575" w14:textId="4729D3EE" w:rsidR="005B2776" w:rsidRDefault="005B2776" w:rsidP="003F3760">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Low intensity </w:t>
      </w:r>
      <w:r w:rsidR="00752354">
        <w:rPr>
          <w:rFonts w:eastAsia="Times New Roman" w:cstheme="minorHAnsi"/>
          <w:color w:val="000000" w:themeColor="text1"/>
          <w:shd w:val="clear" w:color="auto" w:fill="FFFFFF"/>
          <w:lang w:eastAsia="en-GB"/>
        </w:rPr>
        <w:t xml:space="preserve">and low impact exercises are ideal for you to do as they don’t put as much pressure and force on the joints which may result in injury or </w:t>
      </w:r>
      <w:r w:rsidR="005F590E">
        <w:rPr>
          <w:rFonts w:eastAsia="Times New Roman" w:cstheme="minorHAnsi"/>
          <w:color w:val="000000" w:themeColor="text1"/>
          <w:shd w:val="clear" w:color="auto" w:fill="FFFFFF"/>
          <w:lang w:eastAsia="en-GB"/>
        </w:rPr>
        <w:t xml:space="preserve">any soreness that comes along with exercising. </w:t>
      </w:r>
    </w:p>
    <w:p w14:paraId="7B6020AE" w14:textId="711F9161" w:rsidR="00E81A04" w:rsidRDefault="00B06555" w:rsidP="00630E68">
      <w:pPr>
        <w:spacing w:line="360" w:lineRule="auto"/>
        <w:rPr>
          <w:rFonts w:cstheme="minorHAnsi"/>
          <w:bCs/>
        </w:rPr>
      </w:pPr>
      <w:r>
        <w:rPr>
          <w:rFonts w:eastAsia="Times New Roman" w:cstheme="minorHAnsi"/>
          <w:color w:val="000000" w:themeColor="text1"/>
          <w:shd w:val="clear" w:color="auto" w:fill="FFFFFF"/>
          <w:lang w:eastAsia="en-GB"/>
        </w:rPr>
        <w:t>Two of the leading conditions that lead to serious health problems</w:t>
      </w:r>
      <w:r w:rsidR="00BC10C3">
        <w:rPr>
          <w:rFonts w:eastAsia="Times New Roman" w:cstheme="minorHAnsi"/>
          <w:color w:val="000000" w:themeColor="text1"/>
          <w:shd w:val="clear" w:color="auto" w:fill="FFFFFF"/>
          <w:lang w:eastAsia="en-GB"/>
        </w:rPr>
        <w:t>,</w:t>
      </w:r>
      <w:r>
        <w:rPr>
          <w:rFonts w:eastAsia="Times New Roman" w:cstheme="minorHAnsi"/>
          <w:color w:val="000000" w:themeColor="text1"/>
          <w:shd w:val="clear" w:color="auto" w:fill="FFFFFF"/>
          <w:lang w:eastAsia="en-GB"/>
        </w:rPr>
        <w:t xml:space="preserve"> increase the risk of chronic </w:t>
      </w:r>
      <w:proofErr w:type="gramStart"/>
      <w:r>
        <w:rPr>
          <w:rFonts w:eastAsia="Times New Roman" w:cstheme="minorHAnsi"/>
          <w:color w:val="000000" w:themeColor="text1"/>
          <w:shd w:val="clear" w:color="auto" w:fill="FFFFFF"/>
          <w:lang w:eastAsia="en-GB"/>
        </w:rPr>
        <w:t>disease</w:t>
      </w:r>
      <w:proofErr w:type="gramEnd"/>
      <w:r>
        <w:rPr>
          <w:rFonts w:eastAsia="Times New Roman" w:cstheme="minorHAnsi"/>
          <w:color w:val="000000" w:themeColor="text1"/>
          <w:shd w:val="clear" w:color="auto" w:fill="FFFFFF"/>
          <w:lang w:eastAsia="en-GB"/>
        </w:rPr>
        <w:t xml:space="preserve"> and </w:t>
      </w:r>
      <w:r w:rsidR="009A73DA">
        <w:rPr>
          <w:rFonts w:eastAsia="Times New Roman" w:cstheme="minorHAnsi"/>
          <w:color w:val="000000" w:themeColor="text1"/>
          <w:shd w:val="clear" w:color="auto" w:fill="FFFFFF"/>
          <w:lang w:eastAsia="en-GB"/>
        </w:rPr>
        <w:t>eventually lead to death is ageing and obesity.</w:t>
      </w:r>
    </w:p>
    <w:p w14:paraId="0A4BEB9E" w14:textId="4EF34492" w:rsidR="00E90FAB" w:rsidRPr="0052186F" w:rsidRDefault="00A379DE" w:rsidP="0052186F">
      <w:pPr>
        <w:spacing w:line="360" w:lineRule="auto"/>
        <w:rPr>
          <w:rFonts w:cstheme="minorHAnsi"/>
          <w:bCs/>
          <w:color w:val="000000" w:themeColor="text1"/>
        </w:rPr>
      </w:pPr>
      <w:r>
        <w:rPr>
          <w:rFonts w:cstheme="minorHAnsi"/>
          <w:bCs/>
          <w:color w:val="000000" w:themeColor="text1"/>
        </w:rPr>
        <w:t xml:space="preserve">Maintaining a </w:t>
      </w:r>
      <w:r w:rsidR="0052046C">
        <w:rPr>
          <w:rFonts w:cstheme="minorHAnsi"/>
          <w:bCs/>
          <w:color w:val="000000" w:themeColor="text1"/>
        </w:rPr>
        <w:t>well-balanced</w:t>
      </w:r>
      <w:r>
        <w:rPr>
          <w:rFonts w:cstheme="minorHAnsi"/>
          <w:bCs/>
          <w:color w:val="000000" w:themeColor="text1"/>
        </w:rPr>
        <w:t xml:space="preserve"> and healthy diet </w:t>
      </w:r>
      <w:r w:rsidR="009B6C2B">
        <w:rPr>
          <w:rFonts w:cstheme="minorHAnsi"/>
          <w:bCs/>
          <w:color w:val="000000" w:themeColor="text1"/>
        </w:rPr>
        <w:t>plays an important role in staying healthy as we get older</w:t>
      </w:r>
      <w:r w:rsidR="00EE69B1">
        <w:rPr>
          <w:rFonts w:cstheme="minorHAnsi"/>
          <w:bCs/>
          <w:color w:val="000000" w:themeColor="text1"/>
        </w:rPr>
        <w:t xml:space="preserve"> with</w:t>
      </w:r>
      <w:r w:rsidR="00744B2E">
        <w:rPr>
          <w:rFonts w:cstheme="minorHAnsi"/>
          <w:bCs/>
          <w:color w:val="000000" w:themeColor="text1"/>
        </w:rPr>
        <w:t>.</w:t>
      </w:r>
      <w:r w:rsidR="00F97DBC">
        <w:rPr>
          <w:rFonts w:cstheme="minorHAnsi"/>
          <w:bCs/>
          <w:color w:val="000000" w:themeColor="text1"/>
        </w:rPr>
        <w:t xml:space="preserve"> By ensuring you get the right amount of nutrients will keep you full of energy and able to perform the desired amount of physical activity</w:t>
      </w:r>
      <w:r w:rsidR="00B15E00">
        <w:rPr>
          <w:rFonts w:cstheme="minorHAnsi"/>
          <w:bCs/>
          <w:color w:val="000000" w:themeColor="text1"/>
        </w:rPr>
        <w:t xml:space="preserve">, along with keeping yourself at a healthy weight can benefit you </w:t>
      </w:r>
      <w:r w:rsidR="000C5DD6">
        <w:rPr>
          <w:rFonts w:cstheme="minorHAnsi"/>
          <w:bCs/>
          <w:color w:val="000000" w:themeColor="text1"/>
        </w:rPr>
        <w:t xml:space="preserve">substantially. It will help in lowering the risks of developing </w:t>
      </w:r>
      <w:r w:rsidR="003E1AEC">
        <w:rPr>
          <w:rFonts w:cstheme="minorHAnsi"/>
          <w:bCs/>
          <w:color w:val="000000" w:themeColor="text1"/>
        </w:rPr>
        <w:t>chronic health disorders such as diabetes and cardiovascular diseases (</w:t>
      </w:r>
      <w:proofErr w:type="gramStart"/>
      <w:r w:rsidR="003E1AEC">
        <w:rPr>
          <w:rFonts w:cstheme="minorHAnsi"/>
          <w:bCs/>
          <w:color w:val="000000" w:themeColor="text1"/>
        </w:rPr>
        <w:t>i.e</w:t>
      </w:r>
      <w:r w:rsidR="00FF0964">
        <w:rPr>
          <w:rFonts w:cstheme="minorHAnsi"/>
          <w:bCs/>
          <w:color w:val="000000" w:themeColor="text1"/>
        </w:rPr>
        <w:t>.</w:t>
      </w:r>
      <w:proofErr w:type="gramEnd"/>
      <w:r w:rsidR="00FF0964">
        <w:rPr>
          <w:rFonts w:cstheme="minorHAnsi"/>
          <w:bCs/>
          <w:color w:val="000000" w:themeColor="text1"/>
        </w:rPr>
        <w:t xml:space="preserve"> strokes and heart attacks).</w:t>
      </w:r>
      <w:r w:rsidR="005938D1">
        <w:rPr>
          <w:rFonts w:cstheme="minorHAnsi"/>
          <w:bCs/>
          <w:color w:val="000000" w:themeColor="text1"/>
        </w:rPr>
        <w:t xml:space="preserve"> As </w:t>
      </w:r>
      <w:r w:rsidR="00E56486">
        <w:rPr>
          <w:rFonts w:cstheme="minorHAnsi"/>
          <w:bCs/>
          <w:color w:val="000000" w:themeColor="text1"/>
        </w:rPr>
        <w:t xml:space="preserve">we get older and start to become less active </w:t>
      </w:r>
      <w:r w:rsidR="005F37CE">
        <w:rPr>
          <w:rFonts w:cstheme="minorHAnsi"/>
          <w:bCs/>
          <w:color w:val="000000" w:themeColor="text1"/>
        </w:rPr>
        <w:t>this will eventually result in a decrease in muscle mass and an increase in fat mass</w:t>
      </w:r>
      <w:r w:rsidR="00407883">
        <w:rPr>
          <w:rFonts w:cstheme="minorHAnsi"/>
          <w:bCs/>
          <w:color w:val="000000" w:themeColor="text1"/>
        </w:rPr>
        <w:t xml:space="preserve">. This suggests that older people don’t </w:t>
      </w:r>
      <w:r w:rsidR="0000233D">
        <w:rPr>
          <w:rFonts w:cstheme="minorHAnsi"/>
          <w:bCs/>
          <w:color w:val="000000" w:themeColor="text1"/>
        </w:rPr>
        <w:t xml:space="preserve">necessarily need to consume as many calories as </w:t>
      </w:r>
      <w:r w:rsidR="004061D3">
        <w:rPr>
          <w:rFonts w:cstheme="minorHAnsi"/>
          <w:bCs/>
          <w:color w:val="000000" w:themeColor="text1"/>
        </w:rPr>
        <w:t>when they were more active</w:t>
      </w:r>
      <w:r w:rsidR="001959B9">
        <w:rPr>
          <w:rFonts w:cstheme="minorHAnsi"/>
          <w:bCs/>
          <w:color w:val="000000" w:themeColor="text1"/>
        </w:rPr>
        <w:t xml:space="preserve"> and may </w:t>
      </w:r>
      <w:r w:rsidR="00414C3F">
        <w:rPr>
          <w:rFonts w:cstheme="minorHAnsi"/>
          <w:bCs/>
          <w:color w:val="000000" w:themeColor="text1"/>
        </w:rPr>
        <w:t>need food higher in calcium and vitamin D to help keep bones as healthy and strong as possible during old age</w:t>
      </w:r>
      <w:r w:rsidR="0052186F">
        <w:rPr>
          <w:rFonts w:cstheme="minorHAnsi"/>
          <w:bCs/>
          <w:color w:val="000000" w:themeColor="text1"/>
        </w:rPr>
        <w:t>.</w:t>
      </w:r>
    </w:p>
    <w:p w14:paraId="76FA8978" w14:textId="32FB0376" w:rsidR="00786C7A" w:rsidRDefault="004B40E8" w:rsidP="008F2A3E">
      <w:pPr>
        <w:pBdr>
          <w:bottom w:val="single" w:sz="4" w:space="1" w:color="auto"/>
        </w:pBdr>
        <w:spacing w:line="360" w:lineRule="auto"/>
        <w:rPr>
          <w:rFonts w:cstheme="minorHAnsi"/>
          <w:bCs/>
        </w:rPr>
      </w:pPr>
      <w:r>
        <w:rPr>
          <w:noProof/>
        </w:rPr>
        <w:drawing>
          <wp:anchor distT="0" distB="0" distL="114300" distR="114300" simplePos="0" relativeHeight="251660294" behindDoc="1" locked="0" layoutInCell="1" allowOverlap="1" wp14:anchorId="0696FE66" wp14:editId="1438B7D6">
            <wp:simplePos x="0" y="0"/>
            <wp:positionH relativeFrom="column">
              <wp:posOffset>0</wp:posOffset>
            </wp:positionH>
            <wp:positionV relativeFrom="paragraph">
              <wp:posOffset>277495</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36973B33" w14:textId="005EF336" w:rsidR="00943A64" w:rsidRDefault="00943A64" w:rsidP="008F2A3E">
      <w:pPr>
        <w:pBdr>
          <w:bottom w:val="single" w:sz="4" w:space="1" w:color="auto"/>
        </w:pBdr>
        <w:spacing w:line="360" w:lineRule="auto"/>
        <w:rPr>
          <w:rFonts w:cstheme="minorHAnsi"/>
          <w:bCs/>
        </w:rPr>
      </w:pPr>
    </w:p>
    <w:p w14:paraId="0111E8EA" w14:textId="6210A0F0" w:rsidR="00943A64" w:rsidRDefault="00943A64" w:rsidP="008F2A3E">
      <w:pPr>
        <w:pBdr>
          <w:bottom w:val="single" w:sz="4" w:space="1" w:color="auto"/>
        </w:pBdr>
        <w:spacing w:line="360" w:lineRule="auto"/>
        <w:rPr>
          <w:rFonts w:cstheme="minorHAnsi"/>
          <w:bCs/>
        </w:rPr>
      </w:pPr>
    </w:p>
    <w:p w14:paraId="1CBDE7EE" w14:textId="77777777" w:rsidR="004B40E8" w:rsidRDefault="004B40E8" w:rsidP="008F2A3E">
      <w:pPr>
        <w:pBdr>
          <w:bottom w:val="single" w:sz="4" w:space="1" w:color="auto"/>
        </w:pBdr>
        <w:spacing w:line="360" w:lineRule="auto"/>
        <w:rPr>
          <w:rFonts w:cstheme="minorHAnsi"/>
          <w:bCs/>
        </w:rPr>
      </w:pPr>
    </w:p>
    <w:p w14:paraId="32B635E3" w14:textId="77777777" w:rsidR="004B40E8" w:rsidRDefault="004B40E8" w:rsidP="008F2A3E">
      <w:pPr>
        <w:pBdr>
          <w:bottom w:val="single" w:sz="4" w:space="1" w:color="auto"/>
        </w:pBdr>
        <w:spacing w:line="360" w:lineRule="auto"/>
        <w:rPr>
          <w:rFonts w:cstheme="minorHAnsi"/>
          <w:bCs/>
        </w:rPr>
      </w:pPr>
    </w:p>
    <w:p w14:paraId="3382876F" w14:textId="1ACDEF6B" w:rsidR="004E0784" w:rsidRDefault="00CF3588" w:rsidP="00FF5FCC">
      <w:pPr>
        <w:jc w:val="center"/>
        <w:rPr>
          <w:rFonts w:cstheme="minorHAnsi"/>
          <w:b/>
          <w:bCs/>
          <w:sz w:val="28"/>
          <w:szCs w:val="28"/>
          <w:u w:val="single"/>
        </w:rPr>
      </w:pPr>
      <w:r>
        <w:rPr>
          <w:rFonts w:cstheme="minorHAnsi"/>
          <w:b/>
          <w:bCs/>
          <w:sz w:val="28"/>
          <w:szCs w:val="28"/>
          <w:u w:val="single"/>
        </w:rPr>
        <w:lastRenderedPageBreak/>
        <w:t>Results</w:t>
      </w:r>
    </w:p>
    <w:p w14:paraId="3281866B" w14:textId="77777777" w:rsidR="00255F40" w:rsidRDefault="00255F40" w:rsidP="00A12E38">
      <w:pPr>
        <w:rPr>
          <w:rFonts w:cstheme="minorHAnsi"/>
          <w:b/>
          <w:bCs/>
          <w:sz w:val="28"/>
          <w:szCs w:val="28"/>
          <w:u w:val="single"/>
        </w:rPr>
      </w:pPr>
    </w:p>
    <w:tbl>
      <w:tblPr>
        <w:tblStyle w:val="TableGrid"/>
        <w:tblW w:w="0" w:type="auto"/>
        <w:tblLook w:val="04A0" w:firstRow="1" w:lastRow="0" w:firstColumn="1" w:lastColumn="0" w:noHBand="0" w:noVBand="1"/>
      </w:tblPr>
      <w:tblGrid>
        <w:gridCol w:w="2689"/>
        <w:gridCol w:w="2126"/>
        <w:gridCol w:w="2551"/>
        <w:gridCol w:w="1644"/>
      </w:tblGrid>
      <w:tr w:rsidR="006A4B0D" w:rsidRPr="00180CE1" w14:paraId="7BEF1E89" w14:textId="77777777" w:rsidTr="00331C0F">
        <w:tc>
          <w:tcPr>
            <w:tcW w:w="2689" w:type="dxa"/>
          </w:tcPr>
          <w:p w14:paraId="1DB3C2C0" w14:textId="77777777" w:rsidR="006A4B0D" w:rsidRPr="00180CE1" w:rsidRDefault="006A4B0D" w:rsidP="00A12E38">
            <w:pPr>
              <w:rPr>
                <w:rFonts w:cstheme="minorHAnsi"/>
                <w:b/>
                <w:bCs/>
                <w:sz w:val="28"/>
                <w:szCs w:val="28"/>
              </w:rPr>
            </w:pPr>
          </w:p>
        </w:tc>
        <w:tc>
          <w:tcPr>
            <w:tcW w:w="2126" w:type="dxa"/>
            <w:shd w:val="clear" w:color="auto" w:fill="8EAADB" w:themeFill="accent1" w:themeFillTint="99"/>
          </w:tcPr>
          <w:p w14:paraId="144311CD" w14:textId="1644D6AA" w:rsidR="006A4B0D" w:rsidRPr="00180CE1" w:rsidRDefault="00956420" w:rsidP="00A12E38">
            <w:pPr>
              <w:rPr>
                <w:rFonts w:cstheme="minorHAnsi"/>
                <w:b/>
                <w:bCs/>
                <w:sz w:val="28"/>
                <w:szCs w:val="28"/>
              </w:rPr>
            </w:pPr>
            <w:r w:rsidRPr="00180CE1">
              <w:rPr>
                <w:rFonts w:cstheme="minorHAnsi"/>
                <w:b/>
                <w:bCs/>
                <w:sz w:val="28"/>
                <w:szCs w:val="28"/>
              </w:rPr>
              <w:t>Pre intervention</w:t>
            </w:r>
          </w:p>
        </w:tc>
        <w:tc>
          <w:tcPr>
            <w:tcW w:w="2551" w:type="dxa"/>
            <w:shd w:val="clear" w:color="auto" w:fill="8EAADB" w:themeFill="accent1" w:themeFillTint="99"/>
          </w:tcPr>
          <w:p w14:paraId="6C0E94FA" w14:textId="21285592" w:rsidR="006A4B0D" w:rsidRPr="00180CE1" w:rsidRDefault="00956420" w:rsidP="00A12E38">
            <w:pPr>
              <w:rPr>
                <w:rFonts w:cstheme="minorHAnsi"/>
                <w:b/>
                <w:bCs/>
                <w:sz w:val="28"/>
                <w:szCs w:val="28"/>
              </w:rPr>
            </w:pPr>
            <w:r w:rsidRPr="00180CE1">
              <w:rPr>
                <w:rFonts w:cstheme="minorHAnsi"/>
                <w:b/>
                <w:bCs/>
                <w:sz w:val="28"/>
                <w:szCs w:val="28"/>
              </w:rPr>
              <w:t>Post intervention</w:t>
            </w:r>
          </w:p>
        </w:tc>
        <w:tc>
          <w:tcPr>
            <w:tcW w:w="1644" w:type="dxa"/>
            <w:shd w:val="clear" w:color="auto" w:fill="8EAADB" w:themeFill="accent1" w:themeFillTint="99"/>
          </w:tcPr>
          <w:p w14:paraId="06761ACF" w14:textId="2A1C3EF3" w:rsidR="006A4B0D" w:rsidRPr="00180CE1" w:rsidRDefault="00F728F6" w:rsidP="002B5710">
            <w:pPr>
              <w:jc w:val="center"/>
              <w:rPr>
                <w:rFonts w:cstheme="minorHAnsi"/>
                <w:b/>
                <w:bCs/>
                <w:sz w:val="28"/>
                <w:szCs w:val="28"/>
              </w:rPr>
            </w:pPr>
            <w:r w:rsidRPr="00180CE1">
              <w:rPr>
                <w:rFonts w:cstheme="minorHAnsi"/>
                <w:b/>
                <w:bCs/>
                <w:sz w:val="28"/>
                <w:szCs w:val="28"/>
              </w:rPr>
              <w:t>Comparison</w:t>
            </w:r>
          </w:p>
        </w:tc>
      </w:tr>
      <w:tr w:rsidR="006A4B0D" w:rsidRPr="00180CE1" w14:paraId="5AFD2C52" w14:textId="77777777" w:rsidTr="001164F6">
        <w:tc>
          <w:tcPr>
            <w:tcW w:w="2689" w:type="dxa"/>
          </w:tcPr>
          <w:p w14:paraId="1F735579" w14:textId="2F424DFF" w:rsidR="00B87073" w:rsidRPr="00180CE1" w:rsidRDefault="00B87073" w:rsidP="00F728F6">
            <w:pPr>
              <w:jc w:val="center"/>
              <w:rPr>
                <w:rFonts w:cstheme="minorHAnsi"/>
                <w:b/>
                <w:bCs/>
                <w:sz w:val="28"/>
                <w:szCs w:val="28"/>
              </w:rPr>
            </w:pPr>
            <w:r w:rsidRPr="00180CE1">
              <w:rPr>
                <w:rFonts w:cstheme="minorHAnsi"/>
                <w:b/>
                <w:bCs/>
                <w:sz w:val="28"/>
                <w:szCs w:val="28"/>
              </w:rPr>
              <w:t>Weight</w:t>
            </w:r>
            <w:r w:rsidR="005063B7">
              <w:rPr>
                <w:rFonts w:cstheme="minorHAnsi"/>
                <w:b/>
                <w:bCs/>
                <w:sz w:val="28"/>
                <w:szCs w:val="28"/>
              </w:rPr>
              <w:t xml:space="preserve"> (kg)</w:t>
            </w:r>
          </w:p>
        </w:tc>
        <w:tc>
          <w:tcPr>
            <w:tcW w:w="2126" w:type="dxa"/>
          </w:tcPr>
          <w:p w14:paraId="26A2C56C" w14:textId="4FB89AE7" w:rsidR="006A4B0D" w:rsidRPr="00180CE1" w:rsidRDefault="00577372" w:rsidP="00307ADA">
            <w:pPr>
              <w:jc w:val="center"/>
              <w:rPr>
                <w:rFonts w:cstheme="minorHAnsi"/>
                <w:sz w:val="28"/>
                <w:szCs w:val="28"/>
              </w:rPr>
            </w:pPr>
            <w:r w:rsidRPr="00180CE1">
              <w:rPr>
                <w:rFonts w:cstheme="minorHAnsi"/>
                <w:sz w:val="28"/>
                <w:szCs w:val="28"/>
              </w:rPr>
              <w:t>6</w:t>
            </w:r>
            <w:r w:rsidR="00551618" w:rsidRPr="00180CE1">
              <w:rPr>
                <w:rFonts w:cstheme="minorHAnsi"/>
                <w:sz w:val="28"/>
                <w:szCs w:val="28"/>
              </w:rPr>
              <w:t>7</w:t>
            </w:r>
          </w:p>
        </w:tc>
        <w:tc>
          <w:tcPr>
            <w:tcW w:w="2551" w:type="dxa"/>
          </w:tcPr>
          <w:p w14:paraId="4D7C7821" w14:textId="13B6E0C6" w:rsidR="006A4B0D" w:rsidRPr="00180CE1" w:rsidRDefault="00551618" w:rsidP="00307ADA">
            <w:pPr>
              <w:jc w:val="center"/>
              <w:rPr>
                <w:rFonts w:cstheme="minorHAnsi"/>
                <w:sz w:val="28"/>
                <w:szCs w:val="28"/>
              </w:rPr>
            </w:pPr>
            <w:r w:rsidRPr="00180CE1">
              <w:rPr>
                <w:rFonts w:cstheme="minorHAnsi"/>
                <w:sz w:val="28"/>
                <w:szCs w:val="28"/>
              </w:rPr>
              <w:t>66.1</w:t>
            </w:r>
          </w:p>
        </w:tc>
        <w:tc>
          <w:tcPr>
            <w:tcW w:w="1644" w:type="dxa"/>
          </w:tcPr>
          <w:p w14:paraId="3B197729" w14:textId="4396D99E" w:rsidR="006A4B0D" w:rsidRPr="00180CE1" w:rsidRDefault="005E763D" w:rsidP="00307ADA">
            <w:pPr>
              <w:jc w:val="center"/>
              <w:rPr>
                <w:rFonts w:cstheme="minorHAnsi"/>
                <w:b/>
                <w:bCs/>
                <w:color w:val="70AD47" w:themeColor="accent6"/>
                <w:sz w:val="28"/>
                <w:szCs w:val="28"/>
              </w:rPr>
            </w:pPr>
            <w:r>
              <w:rPr>
                <w:rFonts w:cstheme="minorHAnsi"/>
                <w:b/>
                <w:bCs/>
                <w:color w:val="70AD47" w:themeColor="accent6"/>
                <w:sz w:val="28"/>
                <w:szCs w:val="28"/>
              </w:rPr>
              <w:t>1.3%</w:t>
            </w:r>
          </w:p>
        </w:tc>
      </w:tr>
      <w:tr w:rsidR="006A4B0D" w:rsidRPr="00180CE1" w14:paraId="6A77AFCC" w14:textId="77777777" w:rsidTr="001164F6">
        <w:tc>
          <w:tcPr>
            <w:tcW w:w="2689" w:type="dxa"/>
          </w:tcPr>
          <w:p w14:paraId="3D9A2A1E" w14:textId="2667F4FC" w:rsidR="006A4B0D" w:rsidRPr="00180CE1" w:rsidRDefault="000A58D5" w:rsidP="00F728F6">
            <w:pPr>
              <w:jc w:val="center"/>
              <w:rPr>
                <w:rFonts w:cstheme="minorHAnsi"/>
                <w:b/>
                <w:bCs/>
                <w:sz w:val="28"/>
                <w:szCs w:val="28"/>
              </w:rPr>
            </w:pPr>
            <w:r w:rsidRPr="00180CE1">
              <w:rPr>
                <w:rFonts w:cstheme="minorHAnsi"/>
                <w:b/>
                <w:bCs/>
                <w:sz w:val="28"/>
                <w:szCs w:val="28"/>
              </w:rPr>
              <w:t>Fat mass</w:t>
            </w:r>
            <w:r w:rsidR="004B4B4B">
              <w:rPr>
                <w:rFonts w:cstheme="minorHAnsi"/>
                <w:b/>
                <w:bCs/>
                <w:sz w:val="28"/>
                <w:szCs w:val="28"/>
              </w:rPr>
              <w:t xml:space="preserve"> (%)</w:t>
            </w:r>
          </w:p>
        </w:tc>
        <w:tc>
          <w:tcPr>
            <w:tcW w:w="2126" w:type="dxa"/>
          </w:tcPr>
          <w:p w14:paraId="5E4EA30E" w14:textId="2DADEFA7" w:rsidR="006A4B0D" w:rsidRPr="00180CE1" w:rsidRDefault="00CD233C" w:rsidP="00307ADA">
            <w:pPr>
              <w:jc w:val="center"/>
              <w:rPr>
                <w:rFonts w:cstheme="minorHAnsi"/>
                <w:sz w:val="28"/>
                <w:szCs w:val="28"/>
              </w:rPr>
            </w:pPr>
            <w:r w:rsidRPr="00180CE1">
              <w:rPr>
                <w:rFonts w:cstheme="minorHAnsi"/>
                <w:sz w:val="28"/>
                <w:szCs w:val="28"/>
              </w:rPr>
              <w:t>40.7%</w:t>
            </w:r>
          </w:p>
        </w:tc>
        <w:tc>
          <w:tcPr>
            <w:tcW w:w="2551" w:type="dxa"/>
          </w:tcPr>
          <w:p w14:paraId="09D227FB" w14:textId="04CFA32D" w:rsidR="006A4B0D" w:rsidRPr="00180CE1" w:rsidRDefault="00CD233C" w:rsidP="00307ADA">
            <w:pPr>
              <w:jc w:val="center"/>
              <w:rPr>
                <w:rFonts w:cstheme="minorHAnsi"/>
                <w:sz w:val="28"/>
                <w:szCs w:val="28"/>
              </w:rPr>
            </w:pPr>
            <w:r w:rsidRPr="00180CE1">
              <w:rPr>
                <w:rFonts w:cstheme="minorHAnsi"/>
                <w:sz w:val="28"/>
                <w:szCs w:val="28"/>
              </w:rPr>
              <w:t>38.4%</w:t>
            </w:r>
          </w:p>
        </w:tc>
        <w:tc>
          <w:tcPr>
            <w:tcW w:w="1644" w:type="dxa"/>
          </w:tcPr>
          <w:p w14:paraId="5E547E21" w14:textId="1CBB8461" w:rsidR="006A4B0D" w:rsidRPr="00180CE1" w:rsidRDefault="00FF15E1" w:rsidP="00307ADA">
            <w:pPr>
              <w:jc w:val="center"/>
              <w:rPr>
                <w:rFonts w:cstheme="minorHAnsi"/>
                <w:b/>
                <w:bCs/>
                <w:color w:val="FF0000"/>
                <w:sz w:val="28"/>
                <w:szCs w:val="28"/>
              </w:rPr>
            </w:pPr>
            <w:r w:rsidRPr="00807CD3">
              <w:rPr>
                <w:rFonts w:cstheme="minorHAnsi"/>
                <w:b/>
                <w:bCs/>
                <w:color w:val="70AD47" w:themeColor="accent6"/>
                <w:sz w:val="28"/>
                <w:szCs w:val="28"/>
              </w:rPr>
              <w:t>2.3%</w:t>
            </w:r>
          </w:p>
        </w:tc>
      </w:tr>
      <w:tr w:rsidR="006A4B0D" w:rsidRPr="00180CE1" w14:paraId="4F0630D9" w14:textId="77777777" w:rsidTr="001164F6">
        <w:tc>
          <w:tcPr>
            <w:tcW w:w="2689" w:type="dxa"/>
          </w:tcPr>
          <w:p w14:paraId="0CA00FF6" w14:textId="7C02582C" w:rsidR="006A4B0D" w:rsidRPr="00180CE1" w:rsidRDefault="000A58D5" w:rsidP="00F728F6">
            <w:pPr>
              <w:jc w:val="center"/>
              <w:rPr>
                <w:rFonts w:cstheme="minorHAnsi"/>
                <w:b/>
                <w:bCs/>
                <w:sz w:val="28"/>
                <w:szCs w:val="28"/>
              </w:rPr>
            </w:pPr>
            <w:r w:rsidRPr="00180CE1">
              <w:rPr>
                <w:rFonts w:cstheme="minorHAnsi"/>
                <w:b/>
                <w:bCs/>
                <w:sz w:val="28"/>
                <w:szCs w:val="28"/>
              </w:rPr>
              <w:t>Muscle mass</w:t>
            </w:r>
            <w:r w:rsidR="004B4B4B">
              <w:rPr>
                <w:rFonts w:cstheme="minorHAnsi"/>
                <w:b/>
                <w:bCs/>
                <w:sz w:val="28"/>
                <w:szCs w:val="28"/>
              </w:rPr>
              <w:t xml:space="preserve"> (kg)</w:t>
            </w:r>
          </w:p>
        </w:tc>
        <w:tc>
          <w:tcPr>
            <w:tcW w:w="2126" w:type="dxa"/>
          </w:tcPr>
          <w:p w14:paraId="73910497" w14:textId="20786524" w:rsidR="006A4B0D" w:rsidRPr="00180CE1" w:rsidRDefault="00807CD3" w:rsidP="00307ADA">
            <w:pPr>
              <w:jc w:val="center"/>
              <w:rPr>
                <w:rFonts w:cstheme="minorHAnsi"/>
                <w:sz w:val="28"/>
                <w:szCs w:val="28"/>
              </w:rPr>
            </w:pPr>
            <w:r w:rsidRPr="00180CE1">
              <w:rPr>
                <w:rFonts w:cstheme="minorHAnsi"/>
                <w:sz w:val="28"/>
                <w:szCs w:val="28"/>
              </w:rPr>
              <w:t>37.2%</w:t>
            </w:r>
          </w:p>
        </w:tc>
        <w:tc>
          <w:tcPr>
            <w:tcW w:w="2551" w:type="dxa"/>
          </w:tcPr>
          <w:p w14:paraId="1D6A05DA" w14:textId="45CCEA5F" w:rsidR="006A4B0D" w:rsidRPr="00180CE1" w:rsidRDefault="00807CD3" w:rsidP="00307ADA">
            <w:pPr>
              <w:jc w:val="center"/>
              <w:rPr>
                <w:rFonts w:cstheme="minorHAnsi"/>
                <w:sz w:val="28"/>
                <w:szCs w:val="28"/>
              </w:rPr>
            </w:pPr>
            <w:r w:rsidRPr="00180CE1">
              <w:rPr>
                <w:rFonts w:cstheme="minorHAnsi"/>
                <w:sz w:val="28"/>
                <w:szCs w:val="28"/>
              </w:rPr>
              <w:t>39.2%</w:t>
            </w:r>
          </w:p>
        </w:tc>
        <w:tc>
          <w:tcPr>
            <w:tcW w:w="1644" w:type="dxa"/>
          </w:tcPr>
          <w:p w14:paraId="076F2C61" w14:textId="7C139D98" w:rsidR="006A4B0D" w:rsidRPr="00180CE1" w:rsidRDefault="00FF15E1" w:rsidP="00307ADA">
            <w:pPr>
              <w:jc w:val="center"/>
              <w:rPr>
                <w:rFonts w:cstheme="minorHAnsi"/>
                <w:b/>
                <w:bCs/>
                <w:color w:val="FF0000"/>
                <w:sz w:val="28"/>
                <w:szCs w:val="28"/>
              </w:rPr>
            </w:pPr>
            <w:r w:rsidRPr="00807CD3">
              <w:rPr>
                <w:rFonts w:cstheme="minorHAnsi"/>
                <w:b/>
                <w:bCs/>
                <w:color w:val="70AD47" w:themeColor="accent6"/>
                <w:sz w:val="28"/>
                <w:szCs w:val="28"/>
              </w:rPr>
              <w:t>2%</w:t>
            </w:r>
          </w:p>
        </w:tc>
      </w:tr>
      <w:tr w:rsidR="006A4B0D" w:rsidRPr="00180CE1" w14:paraId="6935693E" w14:textId="77777777" w:rsidTr="001164F6">
        <w:tc>
          <w:tcPr>
            <w:tcW w:w="2689" w:type="dxa"/>
          </w:tcPr>
          <w:p w14:paraId="3B8CC3BB" w14:textId="6ABBB96D" w:rsidR="006A4B0D" w:rsidRPr="00180CE1" w:rsidRDefault="000A58D5" w:rsidP="00F728F6">
            <w:pPr>
              <w:jc w:val="center"/>
              <w:rPr>
                <w:rFonts w:cstheme="minorHAnsi"/>
                <w:b/>
                <w:bCs/>
                <w:sz w:val="28"/>
                <w:szCs w:val="28"/>
              </w:rPr>
            </w:pPr>
            <w:r w:rsidRPr="00180CE1">
              <w:rPr>
                <w:rFonts w:cstheme="minorHAnsi"/>
                <w:b/>
                <w:bCs/>
                <w:sz w:val="28"/>
                <w:szCs w:val="28"/>
              </w:rPr>
              <w:t>Agility</w:t>
            </w:r>
            <w:r w:rsidR="009649C9" w:rsidRPr="00180CE1">
              <w:rPr>
                <w:rFonts w:cstheme="minorHAnsi"/>
                <w:b/>
                <w:bCs/>
                <w:sz w:val="28"/>
                <w:szCs w:val="28"/>
              </w:rPr>
              <w:t xml:space="preserve"> (secs)</w:t>
            </w:r>
          </w:p>
        </w:tc>
        <w:tc>
          <w:tcPr>
            <w:tcW w:w="2126" w:type="dxa"/>
          </w:tcPr>
          <w:p w14:paraId="223DC10A" w14:textId="2327DDC2" w:rsidR="006A4B0D" w:rsidRPr="00180CE1" w:rsidRDefault="009649C9" w:rsidP="00307ADA">
            <w:pPr>
              <w:jc w:val="center"/>
              <w:rPr>
                <w:rFonts w:cstheme="minorHAnsi"/>
                <w:sz w:val="28"/>
                <w:szCs w:val="28"/>
              </w:rPr>
            </w:pPr>
            <w:r w:rsidRPr="00180CE1">
              <w:rPr>
                <w:rFonts w:cstheme="minorHAnsi"/>
                <w:sz w:val="28"/>
                <w:szCs w:val="28"/>
              </w:rPr>
              <w:t>9.71s</w:t>
            </w:r>
          </w:p>
        </w:tc>
        <w:tc>
          <w:tcPr>
            <w:tcW w:w="2551" w:type="dxa"/>
          </w:tcPr>
          <w:p w14:paraId="362369E3" w14:textId="37793AD0" w:rsidR="006A4B0D" w:rsidRPr="00180CE1" w:rsidRDefault="009649C9" w:rsidP="00307ADA">
            <w:pPr>
              <w:jc w:val="center"/>
              <w:rPr>
                <w:rFonts w:cstheme="minorHAnsi"/>
                <w:sz w:val="28"/>
                <w:szCs w:val="28"/>
              </w:rPr>
            </w:pPr>
            <w:r w:rsidRPr="00180CE1">
              <w:rPr>
                <w:rFonts w:cstheme="minorHAnsi"/>
                <w:sz w:val="28"/>
                <w:szCs w:val="28"/>
              </w:rPr>
              <w:t>8.98s</w:t>
            </w:r>
          </w:p>
        </w:tc>
        <w:tc>
          <w:tcPr>
            <w:tcW w:w="1644" w:type="dxa"/>
          </w:tcPr>
          <w:p w14:paraId="07A1E75C" w14:textId="1C2A20AC" w:rsidR="006A4B0D" w:rsidRPr="00180CE1" w:rsidRDefault="005E763D" w:rsidP="00307ADA">
            <w:pPr>
              <w:jc w:val="center"/>
              <w:rPr>
                <w:rFonts w:cstheme="minorHAnsi"/>
                <w:b/>
                <w:bCs/>
                <w:color w:val="70AD47" w:themeColor="accent6"/>
                <w:sz w:val="28"/>
                <w:szCs w:val="28"/>
              </w:rPr>
            </w:pPr>
            <w:r>
              <w:rPr>
                <w:rFonts w:cstheme="minorHAnsi"/>
                <w:b/>
                <w:bCs/>
                <w:color w:val="70AD47" w:themeColor="accent6"/>
                <w:sz w:val="28"/>
                <w:szCs w:val="28"/>
              </w:rPr>
              <w:t>7.5%</w:t>
            </w:r>
          </w:p>
        </w:tc>
      </w:tr>
      <w:tr w:rsidR="006A4B0D" w:rsidRPr="00180CE1" w14:paraId="7C3FED1E" w14:textId="77777777" w:rsidTr="001164F6">
        <w:tc>
          <w:tcPr>
            <w:tcW w:w="2689" w:type="dxa"/>
          </w:tcPr>
          <w:p w14:paraId="3DEAC14E" w14:textId="32F155E3" w:rsidR="006A4B0D" w:rsidRPr="00180CE1" w:rsidRDefault="00E63306" w:rsidP="00F728F6">
            <w:pPr>
              <w:jc w:val="center"/>
              <w:rPr>
                <w:rFonts w:cstheme="minorHAnsi"/>
                <w:b/>
                <w:bCs/>
                <w:sz w:val="28"/>
                <w:szCs w:val="28"/>
              </w:rPr>
            </w:pPr>
            <w:r w:rsidRPr="00180CE1">
              <w:rPr>
                <w:rFonts w:cstheme="minorHAnsi"/>
                <w:b/>
                <w:bCs/>
                <w:sz w:val="28"/>
                <w:szCs w:val="28"/>
              </w:rPr>
              <w:t>20m up &amp; go</w:t>
            </w:r>
            <w:r w:rsidR="001164F6" w:rsidRPr="00180CE1">
              <w:rPr>
                <w:rFonts w:cstheme="minorHAnsi"/>
                <w:b/>
                <w:bCs/>
                <w:sz w:val="28"/>
                <w:szCs w:val="28"/>
              </w:rPr>
              <w:t xml:space="preserve"> (secs)</w:t>
            </w:r>
          </w:p>
        </w:tc>
        <w:tc>
          <w:tcPr>
            <w:tcW w:w="2126" w:type="dxa"/>
          </w:tcPr>
          <w:p w14:paraId="72069D6E" w14:textId="4E8D4D2E" w:rsidR="006A4B0D" w:rsidRPr="00180CE1" w:rsidRDefault="007B15F2" w:rsidP="00307ADA">
            <w:pPr>
              <w:jc w:val="center"/>
              <w:rPr>
                <w:rFonts w:cstheme="minorHAnsi"/>
                <w:sz w:val="28"/>
                <w:szCs w:val="28"/>
              </w:rPr>
            </w:pPr>
            <w:r w:rsidRPr="00180CE1">
              <w:rPr>
                <w:rFonts w:cstheme="minorHAnsi"/>
                <w:sz w:val="28"/>
                <w:szCs w:val="28"/>
              </w:rPr>
              <w:t>14.9</w:t>
            </w:r>
          </w:p>
        </w:tc>
        <w:tc>
          <w:tcPr>
            <w:tcW w:w="2551" w:type="dxa"/>
          </w:tcPr>
          <w:p w14:paraId="02D28BD6" w14:textId="399B9C2D" w:rsidR="006A4B0D" w:rsidRPr="00180CE1" w:rsidRDefault="007B15F2" w:rsidP="00307ADA">
            <w:pPr>
              <w:jc w:val="center"/>
              <w:rPr>
                <w:rFonts w:cstheme="minorHAnsi"/>
                <w:sz w:val="28"/>
                <w:szCs w:val="28"/>
              </w:rPr>
            </w:pPr>
            <w:r w:rsidRPr="00180CE1">
              <w:rPr>
                <w:rFonts w:cstheme="minorHAnsi"/>
                <w:sz w:val="28"/>
                <w:szCs w:val="28"/>
              </w:rPr>
              <w:t>14.4</w:t>
            </w:r>
          </w:p>
        </w:tc>
        <w:tc>
          <w:tcPr>
            <w:tcW w:w="1644" w:type="dxa"/>
          </w:tcPr>
          <w:p w14:paraId="624B426B" w14:textId="090AC1C4" w:rsidR="006A4B0D" w:rsidRPr="00180CE1" w:rsidRDefault="005E763D" w:rsidP="00307ADA">
            <w:pPr>
              <w:jc w:val="center"/>
              <w:rPr>
                <w:rFonts w:cstheme="minorHAnsi"/>
                <w:b/>
                <w:bCs/>
                <w:color w:val="70AD47" w:themeColor="accent6"/>
                <w:sz w:val="28"/>
                <w:szCs w:val="28"/>
              </w:rPr>
            </w:pPr>
            <w:r>
              <w:rPr>
                <w:rFonts w:cstheme="minorHAnsi"/>
                <w:b/>
                <w:bCs/>
                <w:color w:val="70AD47" w:themeColor="accent6"/>
                <w:sz w:val="28"/>
                <w:szCs w:val="28"/>
              </w:rPr>
              <w:t>3.3%</w:t>
            </w:r>
          </w:p>
        </w:tc>
      </w:tr>
      <w:tr w:rsidR="00E63306" w:rsidRPr="00180CE1" w14:paraId="5062C73D" w14:textId="77777777" w:rsidTr="001164F6">
        <w:tc>
          <w:tcPr>
            <w:tcW w:w="2689" w:type="dxa"/>
          </w:tcPr>
          <w:p w14:paraId="44E18A5D" w14:textId="01D20FC3" w:rsidR="00E63306" w:rsidRPr="00180CE1" w:rsidRDefault="00F728F6" w:rsidP="00F728F6">
            <w:pPr>
              <w:jc w:val="center"/>
              <w:rPr>
                <w:rFonts w:cstheme="minorHAnsi"/>
                <w:b/>
                <w:bCs/>
                <w:sz w:val="28"/>
                <w:szCs w:val="28"/>
              </w:rPr>
            </w:pPr>
            <w:r w:rsidRPr="00180CE1">
              <w:rPr>
                <w:rFonts w:cstheme="minorHAnsi"/>
                <w:b/>
                <w:bCs/>
                <w:sz w:val="28"/>
                <w:szCs w:val="28"/>
              </w:rPr>
              <w:t>Weight lift x 5</w:t>
            </w:r>
          </w:p>
        </w:tc>
        <w:tc>
          <w:tcPr>
            <w:tcW w:w="2126" w:type="dxa"/>
          </w:tcPr>
          <w:p w14:paraId="1B85F212" w14:textId="060A07DC" w:rsidR="00E63306" w:rsidRPr="00180CE1" w:rsidRDefault="002F5F02" w:rsidP="00307ADA">
            <w:pPr>
              <w:jc w:val="center"/>
              <w:rPr>
                <w:rFonts w:cstheme="minorHAnsi"/>
                <w:sz w:val="28"/>
                <w:szCs w:val="28"/>
              </w:rPr>
            </w:pPr>
            <w:r w:rsidRPr="00180CE1">
              <w:rPr>
                <w:rFonts w:cstheme="minorHAnsi"/>
                <w:sz w:val="28"/>
                <w:szCs w:val="28"/>
              </w:rPr>
              <w:t>11.64</w:t>
            </w:r>
          </w:p>
        </w:tc>
        <w:tc>
          <w:tcPr>
            <w:tcW w:w="2551" w:type="dxa"/>
          </w:tcPr>
          <w:p w14:paraId="7CA45FAC" w14:textId="13CE272F" w:rsidR="00E63306" w:rsidRPr="00180CE1" w:rsidRDefault="002F5F02" w:rsidP="00307ADA">
            <w:pPr>
              <w:jc w:val="center"/>
              <w:rPr>
                <w:rFonts w:cstheme="minorHAnsi"/>
                <w:sz w:val="28"/>
                <w:szCs w:val="28"/>
              </w:rPr>
            </w:pPr>
            <w:r w:rsidRPr="00180CE1">
              <w:rPr>
                <w:rFonts w:cstheme="minorHAnsi"/>
                <w:sz w:val="28"/>
                <w:szCs w:val="28"/>
              </w:rPr>
              <w:t>11.20</w:t>
            </w:r>
          </w:p>
        </w:tc>
        <w:tc>
          <w:tcPr>
            <w:tcW w:w="1644" w:type="dxa"/>
          </w:tcPr>
          <w:p w14:paraId="48F74018" w14:textId="44149360" w:rsidR="00E63306" w:rsidRPr="00180CE1" w:rsidRDefault="005E763D" w:rsidP="00307ADA">
            <w:pPr>
              <w:jc w:val="center"/>
              <w:rPr>
                <w:rFonts w:cstheme="minorHAnsi"/>
                <w:b/>
                <w:bCs/>
                <w:sz w:val="28"/>
                <w:szCs w:val="28"/>
              </w:rPr>
            </w:pPr>
            <w:r w:rsidRPr="005E763D">
              <w:rPr>
                <w:rFonts w:cstheme="minorHAnsi"/>
                <w:b/>
                <w:bCs/>
                <w:color w:val="70AD47" w:themeColor="accent6"/>
                <w:sz w:val="28"/>
                <w:szCs w:val="28"/>
              </w:rPr>
              <w:t>3.7%</w:t>
            </w:r>
          </w:p>
        </w:tc>
      </w:tr>
    </w:tbl>
    <w:p w14:paraId="156DB6E0" w14:textId="77777777" w:rsidR="00B04194" w:rsidRDefault="00B04194" w:rsidP="00CF1B74">
      <w:pPr>
        <w:rPr>
          <w:rFonts w:cstheme="minorHAnsi"/>
          <w:b/>
          <w:bCs/>
          <w:sz w:val="28"/>
          <w:szCs w:val="28"/>
          <w:u w:val="single"/>
        </w:rPr>
      </w:pPr>
    </w:p>
    <w:p w14:paraId="2EF496EE" w14:textId="77777777" w:rsidR="00BD23C8" w:rsidRDefault="00BD23C8" w:rsidP="00CF1B74">
      <w:pPr>
        <w:rPr>
          <w:rFonts w:cstheme="minorHAnsi"/>
          <w:b/>
          <w:bCs/>
          <w:sz w:val="28"/>
          <w:szCs w:val="28"/>
          <w:u w:val="single"/>
        </w:rPr>
      </w:pPr>
    </w:p>
    <w:tbl>
      <w:tblPr>
        <w:tblStyle w:val="TableGrid"/>
        <w:tblpPr w:leftFromText="180" w:rightFromText="180" w:vertAnchor="text" w:horzAnchor="margin" w:tblpY="25"/>
        <w:tblW w:w="0" w:type="auto"/>
        <w:tblLook w:val="0000" w:firstRow="0" w:lastRow="0" w:firstColumn="0" w:lastColumn="0" w:noHBand="0" w:noVBand="0"/>
      </w:tblPr>
      <w:tblGrid>
        <w:gridCol w:w="1612"/>
        <w:gridCol w:w="1232"/>
        <w:gridCol w:w="1404"/>
        <w:gridCol w:w="1062"/>
        <w:gridCol w:w="1348"/>
        <w:gridCol w:w="992"/>
        <w:gridCol w:w="1360"/>
      </w:tblGrid>
      <w:tr w:rsidR="00B04194" w:rsidRPr="00180CE1" w14:paraId="259DF20E" w14:textId="77777777" w:rsidTr="00B04194">
        <w:trPr>
          <w:gridBefore w:val="1"/>
          <w:wBefore w:w="1612" w:type="dxa"/>
          <w:trHeight w:val="330"/>
        </w:trPr>
        <w:tc>
          <w:tcPr>
            <w:tcW w:w="5046" w:type="dxa"/>
            <w:gridSpan w:val="4"/>
            <w:shd w:val="clear" w:color="auto" w:fill="8EAADB" w:themeFill="accent1" w:themeFillTint="99"/>
          </w:tcPr>
          <w:p w14:paraId="0ACE9BE6" w14:textId="734DE434" w:rsidR="00B04194" w:rsidRPr="00180CE1" w:rsidRDefault="00B04194" w:rsidP="00B04194">
            <w:pPr>
              <w:jc w:val="center"/>
              <w:rPr>
                <w:rFonts w:cstheme="minorHAnsi"/>
                <w:b/>
                <w:bCs/>
                <w:sz w:val="28"/>
                <w:szCs w:val="28"/>
              </w:rPr>
            </w:pPr>
            <w:r w:rsidRPr="00180CE1">
              <w:rPr>
                <w:rFonts w:cstheme="minorHAnsi"/>
                <w:b/>
                <w:bCs/>
                <w:sz w:val="28"/>
                <w:szCs w:val="28"/>
              </w:rPr>
              <w:t>Balance</w:t>
            </w:r>
            <w:r w:rsidR="004B4B4B">
              <w:rPr>
                <w:rFonts w:cstheme="minorHAnsi"/>
                <w:b/>
                <w:bCs/>
                <w:sz w:val="28"/>
                <w:szCs w:val="28"/>
              </w:rPr>
              <w:t xml:space="preserve"> (secs)</w:t>
            </w:r>
          </w:p>
        </w:tc>
        <w:tc>
          <w:tcPr>
            <w:tcW w:w="2352" w:type="dxa"/>
            <w:gridSpan w:val="2"/>
            <w:shd w:val="clear" w:color="auto" w:fill="8EAADB" w:themeFill="accent1" w:themeFillTint="99"/>
          </w:tcPr>
          <w:p w14:paraId="333F7CA7" w14:textId="77777777" w:rsidR="00B04194" w:rsidRPr="00180CE1" w:rsidRDefault="00B04194" w:rsidP="00B04194">
            <w:pPr>
              <w:jc w:val="center"/>
              <w:rPr>
                <w:rFonts w:cstheme="minorHAnsi"/>
                <w:b/>
                <w:bCs/>
                <w:sz w:val="28"/>
                <w:szCs w:val="28"/>
              </w:rPr>
            </w:pPr>
            <w:r w:rsidRPr="00180CE1">
              <w:rPr>
                <w:rFonts w:cstheme="minorHAnsi"/>
                <w:b/>
                <w:bCs/>
                <w:sz w:val="28"/>
                <w:szCs w:val="28"/>
              </w:rPr>
              <w:t>Strength</w:t>
            </w:r>
          </w:p>
        </w:tc>
      </w:tr>
      <w:tr w:rsidR="00B04194" w:rsidRPr="00180CE1" w14:paraId="5B42EF6C" w14:textId="77777777" w:rsidTr="00B04194">
        <w:tblPrEx>
          <w:tblLook w:val="04A0" w:firstRow="1" w:lastRow="0" w:firstColumn="1" w:lastColumn="0" w:noHBand="0" w:noVBand="1"/>
        </w:tblPrEx>
        <w:tc>
          <w:tcPr>
            <w:tcW w:w="1612" w:type="dxa"/>
          </w:tcPr>
          <w:p w14:paraId="375BBF54" w14:textId="77777777" w:rsidR="00B04194" w:rsidRPr="00180CE1" w:rsidRDefault="00B04194" w:rsidP="00B04194">
            <w:pPr>
              <w:rPr>
                <w:rFonts w:cstheme="minorHAnsi"/>
                <w:b/>
                <w:bCs/>
                <w:sz w:val="28"/>
                <w:szCs w:val="28"/>
              </w:rPr>
            </w:pPr>
          </w:p>
        </w:tc>
        <w:tc>
          <w:tcPr>
            <w:tcW w:w="1232" w:type="dxa"/>
            <w:shd w:val="clear" w:color="auto" w:fill="D0CECE" w:themeFill="background2" w:themeFillShade="E6"/>
          </w:tcPr>
          <w:p w14:paraId="55C7D4DA" w14:textId="77777777" w:rsidR="00B04194" w:rsidRPr="00180CE1" w:rsidRDefault="00B04194" w:rsidP="00B04194">
            <w:pPr>
              <w:jc w:val="center"/>
              <w:rPr>
                <w:rFonts w:cstheme="minorHAnsi"/>
                <w:b/>
                <w:bCs/>
                <w:sz w:val="28"/>
                <w:szCs w:val="28"/>
              </w:rPr>
            </w:pPr>
            <w:r w:rsidRPr="00180CE1">
              <w:rPr>
                <w:rFonts w:cstheme="minorHAnsi"/>
                <w:b/>
                <w:bCs/>
                <w:sz w:val="28"/>
                <w:szCs w:val="28"/>
              </w:rPr>
              <w:t>Open Dom</w:t>
            </w:r>
          </w:p>
        </w:tc>
        <w:tc>
          <w:tcPr>
            <w:tcW w:w="1404" w:type="dxa"/>
            <w:shd w:val="clear" w:color="auto" w:fill="D0CECE" w:themeFill="background2" w:themeFillShade="E6"/>
          </w:tcPr>
          <w:p w14:paraId="6E3D9924" w14:textId="77777777" w:rsidR="00B04194" w:rsidRPr="00180CE1" w:rsidRDefault="00B04194" w:rsidP="00B04194">
            <w:pPr>
              <w:jc w:val="center"/>
              <w:rPr>
                <w:rFonts w:cstheme="minorHAnsi"/>
                <w:b/>
                <w:bCs/>
                <w:sz w:val="28"/>
                <w:szCs w:val="28"/>
              </w:rPr>
            </w:pPr>
            <w:r w:rsidRPr="00180CE1">
              <w:rPr>
                <w:rFonts w:cstheme="minorHAnsi"/>
                <w:b/>
                <w:bCs/>
                <w:sz w:val="28"/>
                <w:szCs w:val="28"/>
              </w:rPr>
              <w:t>Open non-Dom</w:t>
            </w:r>
          </w:p>
        </w:tc>
        <w:tc>
          <w:tcPr>
            <w:tcW w:w="1062" w:type="dxa"/>
            <w:shd w:val="clear" w:color="auto" w:fill="D0CECE" w:themeFill="background2" w:themeFillShade="E6"/>
          </w:tcPr>
          <w:p w14:paraId="4C28F423" w14:textId="77777777" w:rsidR="00B04194" w:rsidRPr="00180CE1" w:rsidRDefault="00B04194" w:rsidP="00B04194">
            <w:pPr>
              <w:jc w:val="center"/>
              <w:rPr>
                <w:rFonts w:cstheme="minorHAnsi"/>
                <w:b/>
                <w:bCs/>
                <w:sz w:val="28"/>
                <w:szCs w:val="28"/>
              </w:rPr>
            </w:pPr>
            <w:r w:rsidRPr="00180CE1">
              <w:rPr>
                <w:rFonts w:cstheme="minorHAnsi"/>
                <w:b/>
                <w:bCs/>
                <w:sz w:val="28"/>
                <w:szCs w:val="28"/>
              </w:rPr>
              <w:t>Closed Dom</w:t>
            </w:r>
          </w:p>
        </w:tc>
        <w:tc>
          <w:tcPr>
            <w:tcW w:w="1348" w:type="dxa"/>
            <w:shd w:val="clear" w:color="auto" w:fill="D0CECE" w:themeFill="background2" w:themeFillShade="E6"/>
          </w:tcPr>
          <w:p w14:paraId="5A2AB882" w14:textId="77777777" w:rsidR="00B04194" w:rsidRPr="00180CE1" w:rsidRDefault="00B04194" w:rsidP="00B04194">
            <w:pPr>
              <w:jc w:val="center"/>
              <w:rPr>
                <w:rFonts w:cstheme="minorHAnsi"/>
                <w:b/>
                <w:bCs/>
                <w:sz w:val="28"/>
                <w:szCs w:val="28"/>
              </w:rPr>
            </w:pPr>
            <w:r w:rsidRPr="00180CE1">
              <w:rPr>
                <w:rFonts w:cstheme="minorHAnsi"/>
                <w:b/>
                <w:bCs/>
                <w:sz w:val="28"/>
                <w:szCs w:val="28"/>
              </w:rPr>
              <w:t>Closed non-Dom</w:t>
            </w:r>
          </w:p>
        </w:tc>
        <w:tc>
          <w:tcPr>
            <w:tcW w:w="992" w:type="dxa"/>
            <w:shd w:val="clear" w:color="auto" w:fill="D0CECE" w:themeFill="background2" w:themeFillShade="E6"/>
          </w:tcPr>
          <w:p w14:paraId="33F52C3E" w14:textId="77777777" w:rsidR="00B04194" w:rsidRPr="00180CE1" w:rsidRDefault="00B04194" w:rsidP="00B04194">
            <w:pPr>
              <w:jc w:val="center"/>
              <w:rPr>
                <w:rFonts w:cstheme="minorHAnsi"/>
                <w:b/>
                <w:bCs/>
                <w:sz w:val="28"/>
                <w:szCs w:val="28"/>
              </w:rPr>
            </w:pPr>
            <w:r w:rsidRPr="00180CE1">
              <w:rPr>
                <w:rFonts w:cstheme="minorHAnsi"/>
                <w:b/>
                <w:bCs/>
                <w:sz w:val="28"/>
                <w:szCs w:val="28"/>
              </w:rPr>
              <w:t>Dom</w:t>
            </w:r>
          </w:p>
        </w:tc>
        <w:tc>
          <w:tcPr>
            <w:tcW w:w="1360" w:type="dxa"/>
            <w:shd w:val="clear" w:color="auto" w:fill="D0CECE" w:themeFill="background2" w:themeFillShade="E6"/>
          </w:tcPr>
          <w:p w14:paraId="5FAF1845" w14:textId="77777777" w:rsidR="00B04194" w:rsidRPr="00180CE1" w:rsidRDefault="00B04194" w:rsidP="00B04194">
            <w:pPr>
              <w:jc w:val="center"/>
              <w:rPr>
                <w:rFonts w:cstheme="minorHAnsi"/>
                <w:b/>
                <w:bCs/>
                <w:sz w:val="28"/>
                <w:szCs w:val="28"/>
              </w:rPr>
            </w:pPr>
            <w:r w:rsidRPr="00180CE1">
              <w:rPr>
                <w:rFonts w:cstheme="minorHAnsi"/>
                <w:b/>
                <w:bCs/>
                <w:sz w:val="28"/>
                <w:szCs w:val="28"/>
              </w:rPr>
              <w:t>Non-Dom</w:t>
            </w:r>
          </w:p>
        </w:tc>
      </w:tr>
      <w:tr w:rsidR="00B04194" w:rsidRPr="00180CE1" w14:paraId="1FDD16BE" w14:textId="77777777" w:rsidTr="00B04194">
        <w:tblPrEx>
          <w:tblLook w:val="04A0" w:firstRow="1" w:lastRow="0" w:firstColumn="1" w:lastColumn="0" w:noHBand="0" w:noVBand="1"/>
        </w:tblPrEx>
        <w:tc>
          <w:tcPr>
            <w:tcW w:w="1612" w:type="dxa"/>
          </w:tcPr>
          <w:p w14:paraId="31E7F2B4" w14:textId="77777777" w:rsidR="00B04194" w:rsidRPr="00180CE1" w:rsidRDefault="00B04194" w:rsidP="00B04194">
            <w:pPr>
              <w:jc w:val="center"/>
              <w:rPr>
                <w:rFonts w:cstheme="minorHAnsi"/>
                <w:b/>
                <w:bCs/>
                <w:sz w:val="28"/>
                <w:szCs w:val="28"/>
              </w:rPr>
            </w:pPr>
            <w:r w:rsidRPr="00180CE1">
              <w:rPr>
                <w:rFonts w:cstheme="minorHAnsi"/>
                <w:b/>
                <w:bCs/>
                <w:sz w:val="28"/>
                <w:szCs w:val="28"/>
              </w:rPr>
              <w:t>Pre</w:t>
            </w:r>
          </w:p>
        </w:tc>
        <w:tc>
          <w:tcPr>
            <w:tcW w:w="1232" w:type="dxa"/>
          </w:tcPr>
          <w:p w14:paraId="2A56AF85" w14:textId="77777777" w:rsidR="00B04194" w:rsidRPr="00180CE1" w:rsidRDefault="00B04194" w:rsidP="00B04194">
            <w:pPr>
              <w:jc w:val="center"/>
              <w:rPr>
                <w:rFonts w:cstheme="minorHAnsi"/>
                <w:sz w:val="28"/>
                <w:szCs w:val="28"/>
              </w:rPr>
            </w:pPr>
            <w:r w:rsidRPr="00180CE1">
              <w:rPr>
                <w:rFonts w:cstheme="minorHAnsi"/>
                <w:sz w:val="28"/>
                <w:szCs w:val="28"/>
              </w:rPr>
              <w:t>4.68</w:t>
            </w:r>
          </w:p>
        </w:tc>
        <w:tc>
          <w:tcPr>
            <w:tcW w:w="1404" w:type="dxa"/>
          </w:tcPr>
          <w:p w14:paraId="5A9849C5" w14:textId="77777777" w:rsidR="00B04194" w:rsidRPr="00180CE1" w:rsidRDefault="00B04194" w:rsidP="00B04194">
            <w:pPr>
              <w:jc w:val="center"/>
              <w:rPr>
                <w:rFonts w:cstheme="minorHAnsi"/>
                <w:sz w:val="28"/>
                <w:szCs w:val="28"/>
              </w:rPr>
            </w:pPr>
            <w:r w:rsidRPr="00180CE1">
              <w:rPr>
                <w:rFonts w:cstheme="minorHAnsi"/>
                <w:sz w:val="28"/>
                <w:szCs w:val="28"/>
              </w:rPr>
              <w:t>7.97</w:t>
            </w:r>
          </w:p>
        </w:tc>
        <w:tc>
          <w:tcPr>
            <w:tcW w:w="1062" w:type="dxa"/>
          </w:tcPr>
          <w:p w14:paraId="1F52FD36" w14:textId="77777777" w:rsidR="00B04194" w:rsidRPr="00180CE1" w:rsidRDefault="00B04194" w:rsidP="00B04194">
            <w:pPr>
              <w:jc w:val="center"/>
              <w:rPr>
                <w:rFonts w:cstheme="minorHAnsi"/>
                <w:sz w:val="28"/>
                <w:szCs w:val="28"/>
              </w:rPr>
            </w:pPr>
            <w:r w:rsidRPr="00180CE1">
              <w:rPr>
                <w:rFonts w:cstheme="minorHAnsi"/>
                <w:sz w:val="28"/>
                <w:szCs w:val="28"/>
              </w:rPr>
              <w:t>4.99</w:t>
            </w:r>
          </w:p>
        </w:tc>
        <w:tc>
          <w:tcPr>
            <w:tcW w:w="1348" w:type="dxa"/>
          </w:tcPr>
          <w:p w14:paraId="4DC8B0A5" w14:textId="77777777" w:rsidR="00B04194" w:rsidRPr="00180CE1" w:rsidRDefault="00B04194" w:rsidP="00B04194">
            <w:pPr>
              <w:jc w:val="center"/>
              <w:rPr>
                <w:rFonts w:cstheme="minorHAnsi"/>
                <w:sz w:val="28"/>
                <w:szCs w:val="28"/>
              </w:rPr>
            </w:pPr>
            <w:r w:rsidRPr="00180CE1">
              <w:rPr>
                <w:rFonts w:cstheme="minorHAnsi"/>
                <w:sz w:val="28"/>
                <w:szCs w:val="28"/>
              </w:rPr>
              <w:t>4.52</w:t>
            </w:r>
          </w:p>
        </w:tc>
        <w:tc>
          <w:tcPr>
            <w:tcW w:w="992" w:type="dxa"/>
          </w:tcPr>
          <w:p w14:paraId="272D9457" w14:textId="77777777" w:rsidR="00B04194" w:rsidRPr="00180CE1" w:rsidRDefault="00B04194" w:rsidP="00B04194">
            <w:pPr>
              <w:jc w:val="center"/>
              <w:rPr>
                <w:rFonts w:cstheme="minorHAnsi"/>
                <w:sz w:val="28"/>
                <w:szCs w:val="28"/>
              </w:rPr>
            </w:pPr>
            <w:r w:rsidRPr="00180CE1">
              <w:rPr>
                <w:rFonts w:cstheme="minorHAnsi"/>
                <w:sz w:val="28"/>
                <w:szCs w:val="28"/>
              </w:rPr>
              <w:t>19</w:t>
            </w:r>
          </w:p>
        </w:tc>
        <w:tc>
          <w:tcPr>
            <w:tcW w:w="1360" w:type="dxa"/>
          </w:tcPr>
          <w:p w14:paraId="1AA0A4C0" w14:textId="77777777" w:rsidR="00B04194" w:rsidRPr="00180CE1" w:rsidRDefault="00B04194" w:rsidP="00B04194">
            <w:pPr>
              <w:jc w:val="center"/>
              <w:rPr>
                <w:rFonts w:cstheme="minorHAnsi"/>
                <w:sz w:val="28"/>
                <w:szCs w:val="28"/>
              </w:rPr>
            </w:pPr>
            <w:r w:rsidRPr="00180CE1">
              <w:rPr>
                <w:rFonts w:cstheme="minorHAnsi"/>
                <w:sz w:val="28"/>
                <w:szCs w:val="28"/>
              </w:rPr>
              <w:t>18.7</w:t>
            </w:r>
          </w:p>
        </w:tc>
      </w:tr>
      <w:tr w:rsidR="00B04194" w:rsidRPr="00180CE1" w14:paraId="3079063A" w14:textId="77777777" w:rsidTr="00B04194">
        <w:tblPrEx>
          <w:tblLook w:val="04A0" w:firstRow="1" w:lastRow="0" w:firstColumn="1" w:lastColumn="0" w:noHBand="0" w:noVBand="1"/>
        </w:tblPrEx>
        <w:tc>
          <w:tcPr>
            <w:tcW w:w="1612" w:type="dxa"/>
            <w:tcBorders>
              <w:bottom w:val="single" w:sz="4" w:space="0" w:color="auto"/>
            </w:tcBorders>
          </w:tcPr>
          <w:p w14:paraId="7FBE4B50" w14:textId="77777777" w:rsidR="00B04194" w:rsidRPr="00180CE1" w:rsidRDefault="00B04194" w:rsidP="00B04194">
            <w:pPr>
              <w:jc w:val="center"/>
              <w:rPr>
                <w:rFonts w:cstheme="minorHAnsi"/>
                <w:b/>
                <w:bCs/>
                <w:sz w:val="28"/>
                <w:szCs w:val="28"/>
              </w:rPr>
            </w:pPr>
            <w:r w:rsidRPr="00180CE1">
              <w:rPr>
                <w:rFonts w:cstheme="minorHAnsi"/>
                <w:b/>
                <w:bCs/>
                <w:sz w:val="28"/>
                <w:szCs w:val="28"/>
              </w:rPr>
              <w:t>Post</w:t>
            </w:r>
          </w:p>
        </w:tc>
        <w:tc>
          <w:tcPr>
            <w:tcW w:w="1232" w:type="dxa"/>
            <w:tcBorders>
              <w:bottom w:val="single" w:sz="4" w:space="0" w:color="auto"/>
            </w:tcBorders>
          </w:tcPr>
          <w:p w14:paraId="425C4987" w14:textId="77777777" w:rsidR="00B04194" w:rsidRPr="00180CE1" w:rsidRDefault="00B04194" w:rsidP="00B04194">
            <w:pPr>
              <w:jc w:val="center"/>
              <w:rPr>
                <w:rFonts w:cstheme="minorHAnsi"/>
                <w:sz w:val="28"/>
                <w:szCs w:val="28"/>
              </w:rPr>
            </w:pPr>
            <w:r w:rsidRPr="00180CE1">
              <w:rPr>
                <w:rFonts w:cstheme="minorHAnsi"/>
                <w:sz w:val="28"/>
                <w:szCs w:val="28"/>
              </w:rPr>
              <w:t>11.33</w:t>
            </w:r>
          </w:p>
        </w:tc>
        <w:tc>
          <w:tcPr>
            <w:tcW w:w="1404" w:type="dxa"/>
            <w:tcBorders>
              <w:bottom w:val="single" w:sz="4" w:space="0" w:color="auto"/>
            </w:tcBorders>
          </w:tcPr>
          <w:p w14:paraId="697D977B" w14:textId="77777777" w:rsidR="00B04194" w:rsidRPr="00180CE1" w:rsidRDefault="00B04194" w:rsidP="00B04194">
            <w:pPr>
              <w:jc w:val="center"/>
              <w:rPr>
                <w:rFonts w:cstheme="minorHAnsi"/>
                <w:sz w:val="28"/>
                <w:szCs w:val="28"/>
              </w:rPr>
            </w:pPr>
            <w:r w:rsidRPr="00180CE1">
              <w:rPr>
                <w:rFonts w:cstheme="minorHAnsi"/>
                <w:sz w:val="28"/>
                <w:szCs w:val="28"/>
              </w:rPr>
              <w:t>60+</w:t>
            </w:r>
          </w:p>
        </w:tc>
        <w:tc>
          <w:tcPr>
            <w:tcW w:w="1062" w:type="dxa"/>
            <w:tcBorders>
              <w:bottom w:val="single" w:sz="4" w:space="0" w:color="auto"/>
            </w:tcBorders>
          </w:tcPr>
          <w:p w14:paraId="122948EA" w14:textId="77777777" w:rsidR="00B04194" w:rsidRPr="00180CE1" w:rsidRDefault="00B04194" w:rsidP="00B04194">
            <w:pPr>
              <w:jc w:val="center"/>
              <w:rPr>
                <w:rFonts w:cstheme="minorHAnsi"/>
                <w:sz w:val="28"/>
                <w:szCs w:val="28"/>
              </w:rPr>
            </w:pPr>
            <w:r w:rsidRPr="00180CE1">
              <w:rPr>
                <w:rFonts w:cstheme="minorHAnsi"/>
                <w:sz w:val="28"/>
                <w:szCs w:val="28"/>
              </w:rPr>
              <w:t>5.42</w:t>
            </w:r>
          </w:p>
        </w:tc>
        <w:tc>
          <w:tcPr>
            <w:tcW w:w="1348" w:type="dxa"/>
            <w:tcBorders>
              <w:bottom w:val="single" w:sz="4" w:space="0" w:color="auto"/>
            </w:tcBorders>
          </w:tcPr>
          <w:p w14:paraId="54DEFCD1" w14:textId="77777777" w:rsidR="00B04194" w:rsidRPr="00180CE1" w:rsidRDefault="00B04194" w:rsidP="00B04194">
            <w:pPr>
              <w:jc w:val="center"/>
              <w:rPr>
                <w:rFonts w:cstheme="minorHAnsi"/>
                <w:sz w:val="28"/>
                <w:szCs w:val="28"/>
              </w:rPr>
            </w:pPr>
            <w:r w:rsidRPr="00180CE1">
              <w:rPr>
                <w:rFonts w:cstheme="minorHAnsi"/>
                <w:sz w:val="28"/>
                <w:szCs w:val="28"/>
              </w:rPr>
              <w:t>16.71</w:t>
            </w:r>
          </w:p>
        </w:tc>
        <w:tc>
          <w:tcPr>
            <w:tcW w:w="992" w:type="dxa"/>
            <w:tcBorders>
              <w:bottom w:val="single" w:sz="4" w:space="0" w:color="auto"/>
            </w:tcBorders>
          </w:tcPr>
          <w:p w14:paraId="0995C688" w14:textId="77777777" w:rsidR="00B04194" w:rsidRPr="00180CE1" w:rsidRDefault="00B04194" w:rsidP="00B04194">
            <w:pPr>
              <w:jc w:val="center"/>
              <w:rPr>
                <w:rFonts w:cstheme="minorHAnsi"/>
                <w:sz w:val="28"/>
                <w:szCs w:val="28"/>
              </w:rPr>
            </w:pPr>
            <w:r w:rsidRPr="00180CE1">
              <w:rPr>
                <w:rFonts w:cstheme="minorHAnsi"/>
                <w:sz w:val="28"/>
                <w:szCs w:val="28"/>
              </w:rPr>
              <w:t>21.4</w:t>
            </w:r>
          </w:p>
        </w:tc>
        <w:tc>
          <w:tcPr>
            <w:tcW w:w="1360" w:type="dxa"/>
            <w:tcBorders>
              <w:bottom w:val="single" w:sz="4" w:space="0" w:color="auto"/>
            </w:tcBorders>
          </w:tcPr>
          <w:p w14:paraId="51EDF266" w14:textId="77777777" w:rsidR="00B04194" w:rsidRPr="00180CE1" w:rsidRDefault="00B04194" w:rsidP="00B04194">
            <w:pPr>
              <w:jc w:val="center"/>
              <w:rPr>
                <w:rFonts w:cstheme="minorHAnsi"/>
                <w:sz w:val="28"/>
                <w:szCs w:val="28"/>
              </w:rPr>
            </w:pPr>
            <w:r w:rsidRPr="00180CE1">
              <w:rPr>
                <w:rFonts w:cstheme="minorHAnsi"/>
                <w:sz w:val="28"/>
                <w:szCs w:val="28"/>
              </w:rPr>
              <w:t>23.4</w:t>
            </w:r>
          </w:p>
        </w:tc>
      </w:tr>
      <w:tr w:rsidR="00B04194" w:rsidRPr="00180CE1" w14:paraId="4B5E3470" w14:textId="77777777" w:rsidTr="00B04194">
        <w:tblPrEx>
          <w:tblLook w:val="04A0" w:firstRow="1" w:lastRow="0" w:firstColumn="1" w:lastColumn="0" w:noHBand="0" w:noVBand="1"/>
        </w:tblPrEx>
        <w:trPr>
          <w:trHeight w:val="196"/>
        </w:trPr>
        <w:tc>
          <w:tcPr>
            <w:tcW w:w="1612" w:type="dxa"/>
            <w:tcBorders>
              <w:top w:val="single" w:sz="4" w:space="0" w:color="auto"/>
              <w:left w:val="single" w:sz="4" w:space="0" w:color="auto"/>
              <w:bottom w:val="single" w:sz="4" w:space="0" w:color="auto"/>
              <w:right w:val="single" w:sz="4" w:space="0" w:color="auto"/>
            </w:tcBorders>
          </w:tcPr>
          <w:p w14:paraId="2DF0AA60" w14:textId="77777777" w:rsidR="00B04194" w:rsidRPr="00180CE1" w:rsidRDefault="00B04194" w:rsidP="00B04194">
            <w:pPr>
              <w:jc w:val="center"/>
              <w:rPr>
                <w:rFonts w:cstheme="minorHAnsi"/>
                <w:b/>
                <w:bCs/>
                <w:sz w:val="28"/>
                <w:szCs w:val="28"/>
              </w:rPr>
            </w:pPr>
            <w:r w:rsidRPr="00180CE1">
              <w:rPr>
                <w:rFonts w:cstheme="minorHAnsi"/>
                <w:b/>
                <w:bCs/>
                <w:sz w:val="28"/>
                <w:szCs w:val="28"/>
              </w:rPr>
              <w:t>Comparison</w:t>
            </w:r>
          </w:p>
        </w:tc>
        <w:tc>
          <w:tcPr>
            <w:tcW w:w="1232" w:type="dxa"/>
            <w:tcBorders>
              <w:top w:val="single" w:sz="4" w:space="0" w:color="auto"/>
              <w:left w:val="single" w:sz="4" w:space="0" w:color="auto"/>
              <w:bottom w:val="single" w:sz="4" w:space="0" w:color="auto"/>
              <w:right w:val="single" w:sz="4" w:space="0" w:color="auto"/>
            </w:tcBorders>
          </w:tcPr>
          <w:p w14:paraId="04C4ED69"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6.65</w:t>
            </w:r>
          </w:p>
        </w:tc>
        <w:tc>
          <w:tcPr>
            <w:tcW w:w="1404" w:type="dxa"/>
            <w:tcBorders>
              <w:top w:val="single" w:sz="4" w:space="0" w:color="auto"/>
              <w:left w:val="single" w:sz="4" w:space="0" w:color="auto"/>
              <w:bottom w:val="single" w:sz="4" w:space="0" w:color="auto"/>
              <w:right w:val="single" w:sz="4" w:space="0" w:color="auto"/>
            </w:tcBorders>
          </w:tcPr>
          <w:p w14:paraId="11D48208"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52.03</w:t>
            </w:r>
          </w:p>
        </w:tc>
        <w:tc>
          <w:tcPr>
            <w:tcW w:w="1062" w:type="dxa"/>
            <w:tcBorders>
              <w:top w:val="single" w:sz="4" w:space="0" w:color="auto"/>
              <w:left w:val="single" w:sz="4" w:space="0" w:color="auto"/>
              <w:bottom w:val="single" w:sz="4" w:space="0" w:color="auto"/>
              <w:right w:val="single" w:sz="4" w:space="0" w:color="auto"/>
            </w:tcBorders>
          </w:tcPr>
          <w:p w14:paraId="208D18D1"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0.43</w:t>
            </w:r>
          </w:p>
        </w:tc>
        <w:tc>
          <w:tcPr>
            <w:tcW w:w="1348" w:type="dxa"/>
            <w:tcBorders>
              <w:top w:val="single" w:sz="4" w:space="0" w:color="auto"/>
              <w:left w:val="single" w:sz="4" w:space="0" w:color="auto"/>
              <w:bottom w:val="single" w:sz="4" w:space="0" w:color="auto"/>
              <w:right w:val="single" w:sz="4" w:space="0" w:color="auto"/>
            </w:tcBorders>
          </w:tcPr>
          <w:p w14:paraId="5FFDCE55"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12.19</w:t>
            </w:r>
          </w:p>
        </w:tc>
        <w:tc>
          <w:tcPr>
            <w:tcW w:w="992" w:type="dxa"/>
            <w:tcBorders>
              <w:top w:val="single" w:sz="4" w:space="0" w:color="auto"/>
              <w:left w:val="single" w:sz="4" w:space="0" w:color="auto"/>
              <w:bottom w:val="single" w:sz="4" w:space="0" w:color="auto"/>
              <w:right w:val="single" w:sz="4" w:space="0" w:color="auto"/>
            </w:tcBorders>
          </w:tcPr>
          <w:p w14:paraId="26E18CDD"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2.4</w:t>
            </w:r>
          </w:p>
        </w:tc>
        <w:tc>
          <w:tcPr>
            <w:tcW w:w="1360" w:type="dxa"/>
            <w:tcBorders>
              <w:top w:val="single" w:sz="4" w:space="0" w:color="auto"/>
              <w:left w:val="single" w:sz="4" w:space="0" w:color="auto"/>
              <w:bottom w:val="single" w:sz="4" w:space="0" w:color="auto"/>
              <w:right w:val="single" w:sz="4" w:space="0" w:color="auto"/>
            </w:tcBorders>
          </w:tcPr>
          <w:p w14:paraId="35E5C909" w14:textId="77777777" w:rsidR="00B04194" w:rsidRPr="00CD233C" w:rsidRDefault="00B04194" w:rsidP="00B04194">
            <w:pPr>
              <w:jc w:val="center"/>
              <w:rPr>
                <w:rFonts w:cstheme="minorHAnsi"/>
                <w:b/>
                <w:bCs/>
                <w:color w:val="70AD47" w:themeColor="accent6"/>
                <w:sz w:val="28"/>
                <w:szCs w:val="28"/>
              </w:rPr>
            </w:pPr>
            <w:r w:rsidRPr="00CD233C">
              <w:rPr>
                <w:rFonts w:cstheme="minorHAnsi"/>
                <w:b/>
                <w:bCs/>
                <w:color w:val="70AD47" w:themeColor="accent6"/>
                <w:sz w:val="28"/>
                <w:szCs w:val="28"/>
              </w:rPr>
              <w:t>4.7</w:t>
            </w:r>
          </w:p>
        </w:tc>
      </w:tr>
    </w:tbl>
    <w:p w14:paraId="3B2FC0AB" w14:textId="6510AB9B" w:rsidR="00CF1B74" w:rsidRDefault="00CF1B74" w:rsidP="00CF1B74">
      <w:pPr>
        <w:rPr>
          <w:rFonts w:cstheme="minorHAnsi"/>
          <w:b/>
          <w:bCs/>
          <w:sz w:val="28"/>
          <w:szCs w:val="28"/>
          <w:u w:val="single"/>
        </w:rPr>
      </w:pPr>
    </w:p>
    <w:p w14:paraId="09A7FAB1" w14:textId="77777777" w:rsidR="00BD23C8" w:rsidRDefault="00BD23C8" w:rsidP="00CF1B74">
      <w:pPr>
        <w:rPr>
          <w:rFonts w:cstheme="minorHAnsi"/>
          <w:b/>
          <w:bCs/>
          <w:sz w:val="28"/>
          <w:szCs w:val="28"/>
          <w:u w:val="single"/>
        </w:rPr>
      </w:pPr>
    </w:p>
    <w:p w14:paraId="4310EB38" w14:textId="0F1B2EFC" w:rsidR="007F06DB" w:rsidRPr="007F06DB" w:rsidRDefault="007F06DB" w:rsidP="007F06DB">
      <w:pPr>
        <w:spacing w:line="360" w:lineRule="auto"/>
        <w:rPr>
          <w:rFonts w:cstheme="minorHAnsi"/>
        </w:rPr>
      </w:pPr>
      <w:r>
        <w:rPr>
          <w:rFonts w:cstheme="minorHAnsi"/>
        </w:rPr>
        <w:t xml:space="preserve">The numbers speak for themselves! By looking at the above chart you can see that everything has improved over the 8-week intervention of resistance and aerobic training. </w:t>
      </w:r>
    </w:p>
    <w:p w14:paraId="1A8CB572" w14:textId="6FB67B1B" w:rsidR="00DC7A68" w:rsidRDefault="00DC7A68" w:rsidP="00DC7A68">
      <w:pPr>
        <w:spacing w:line="360" w:lineRule="auto"/>
        <w:rPr>
          <w:rFonts w:cstheme="minorHAnsi"/>
          <w:bCs/>
        </w:rPr>
      </w:pPr>
      <w:r>
        <w:rPr>
          <w:rFonts w:cstheme="minorHAnsi"/>
          <w:bCs/>
        </w:rPr>
        <w:t>The training was mainly aerobic and resistance exercises which are key exercises to build muscle an</w:t>
      </w:r>
      <w:r w:rsidR="00A955B8">
        <w:rPr>
          <w:rFonts w:cstheme="minorHAnsi"/>
          <w:bCs/>
        </w:rPr>
        <w:t>d</w:t>
      </w:r>
      <w:r>
        <w:rPr>
          <w:rFonts w:cstheme="minorHAnsi"/>
          <w:bCs/>
        </w:rPr>
        <w:t xml:space="preserve"> reduce fat mass</w:t>
      </w:r>
      <w:r w:rsidR="007F0236">
        <w:rPr>
          <w:rFonts w:cstheme="minorHAnsi"/>
          <w:bCs/>
        </w:rPr>
        <w:t>,</w:t>
      </w:r>
      <w:r>
        <w:rPr>
          <w:rFonts w:cstheme="minorHAnsi"/>
          <w:bCs/>
        </w:rPr>
        <w:t xml:space="preserve"> without applying too much strain and reducing the impact on joints when exercise is being performed.</w:t>
      </w:r>
    </w:p>
    <w:p w14:paraId="2319A158" w14:textId="0E05154F" w:rsidR="00DC7A68" w:rsidRPr="00B04194" w:rsidRDefault="00DC7A68" w:rsidP="00DC7A68">
      <w:pPr>
        <w:spacing w:line="360" w:lineRule="auto"/>
        <w:rPr>
          <w:rFonts w:cstheme="minorHAnsi"/>
          <w:bCs/>
        </w:rPr>
      </w:pPr>
      <w:r>
        <w:rPr>
          <w:rFonts w:cstheme="minorHAnsi"/>
          <w:bCs/>
        </w:rPr>
        <w:t xml:space="preserve">Body composition was measured before along with agility, strength and functional fitness assessments were performed </w:t>
      </w:r>
      <w:proofErr w:type="gramStart"/>
      <w:r>
        <w:rPr>
          <w:rFonts w:cstheme="minorHAnsi"/>
          <w:bCs/>
        </w:rPr>
        <w:t>in order to</w:t>
      </w:r>
      <w:proofErr w:type="gramEnd"/>
      <w:r>
        <w:rPr>
          <w:rFonts w:cstheme="minorHAnsi"/>
          <w:bCs/>
        </w:rPr>
        <w:t xml:space="preserve"> identify</w:t>
      </w:r>
      <w:r w:rsidR="008F2A3E">
        <w:rPr>
          <w:rFonts w:cstheme="minorHAnsi"/>
          <w:bCs/>
        </w:rPr>
        <w:t xml:space="preserve"> any changes that </w:t>
      </w:r>
      <w:r w:rsidR="001B37F3">
        <w:rPr>
          <w:rFonts w:cstheme="minorHAnsi"/>
          <w:bCs/>
        </w:rPr>
        <w:t>have occurred as a result of the intervention.</w:t>
      </w:r>
    </w:p>
    <w:p w14:paraId="5893B251" w14:textId="7A55FECC" w:rsidR="0095636E" w:rsidRPr="00DA76DF" w:rsidRDefault="0095636E" w:rsidP="00AE0D00">
      <w:pPr>
        <w:rPr>
          <w:rFonts w:cstheme="minorHAnsi"/>
        </w:rPr>
      </w:pPr>
    </w:p>
    <w:p w14:paraId="2881429D" w14:textId="510D1B8B" w:rsidR="00B04194" w:rsidRPr="0039204B" w:rsidRDefault="00B04194" w:rsidP="0039204B">
      <w:pPr>
        <w:spacing w:line="360" w:lineRule="auto"/>
        <w:rPr>
          <w:rFonts w:cstheme="minorHAnsi"/>
        </w:rPr>
      </w:pPr>
    </w:p>
    <w:p w14:paraId="22FE7C93" w14:textId="16DE0642" w:rsidR="00B04194" w:rsidRDefault="00B04194" w:rsidP="004B40E8">
      <w:pPr>
        <w:jc w:val="center"/>
        <w:rPr>
          <w:rFonts w:cstheme="minorHAnsi"/>
          <w:b/>
          <w:bCs/>
          <w:sz w:val="28"/>
          <w:szCs w:val="28"/>
        </w:rPr>
      </w:pPr>
    </w:p>
    <w:p w14:paraId="23FFD2B3" w14:textId="71542E75" w:rsidR="00A11B3E" w:rsidRDefault="004B40E8" w:rsidP="004B40E8">
      <w:pPr>
        <w:rPr>
          <w:rFonts w:cstheme="minorHAnsi"/>
          <w:b/>
          <w:bCs/>
          <w:sz w:val="28"/>
          <w:szCs w:val="28"/>
        </w:rPr>
      </w:pPr>
      <w:r>
        <w:rPr>
          <w:noProof/>
        </w:rPr>
        <w:drawing>
          <wp:anchor distT="0" distB="0" distL="114300" distR="114300" simplePos="0" relativeHeight="251658245" behindDoc="1" locked="0" layoutInCell="1" allowOverlap="1" wp14:anchorId="2AE5F222" wp14:editId="7FFCECD7">
            <wp:simplePos x="0" y="0"/>
            <wp:positionH relativeFrom="column">
              <wp:posOffset>-172085</wp:posOffset>
            </wp:positionH>
            <wp:positionV relativeFrom="paragraph">
              <wp:posOffset>77097</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p w14:paraId="17C22895" w14:textId="16EAC906" w:rsidR="0039204B" w:rsidRDefault="0039204B" w:rsidP="004B40E8">
      <w:pPr>
        <w:jc w:val="center"/>
        <w:rPr>
          <w:rFonts w:cstheme="minorHAnsi"/>
          <w:b/>
          <w:bCs/>
          <w:sz w:val="28"/>
          <w:szCs w:val="28"/>
        </w:rPr>
      </w:pPr>
    </w:p>
    <w:p w14:paraId="6D245CA3" w14:textId="4B78B8BE" w:rsidR="00A3401A" w:rsidRDefault="00A3401A" w:rsidP="004B40E8">
      <w:pPr>
        <w:jc w:val="center"/>
        <w:rPr>
          <w:rFonts w:cstheme="minorHAnsi"/>
          <w:b/>
          <w:bCs/>
          <w:sz w:val="28"/>
          <w:szCs w:val="28"/>
        </w:rPr>
      </w:pPr>
    </w:p>
    <w:p w14:paraId="1BD50508" w14:textId="0876768A" w:rsidR="00697A71" w:rsidRDefault="00697A71" w:rsidP="004B40E8">
      <w:pPr>
        <w:jc w:val="center"/>
        <w:rPr>
          <w:rFonts w:cstheme="minorHAnsi"/>
          <w:b/>
          <w:bCs/>
          <w:sz w:val="28"/>
          <w:szCs w:val="28"/>
        </w:rPr>
      </w:pPr>
    </w:p>
    <w:p w14:paraId="597499D1" w14:textId="77777777" w:rsidR="00697A71" w:rsidRDefault="00697A71" w:rsidP="004B40E8">
      <w:pPr>
        <w:pBdr>
          <w:bottom w:val="single" w:sz="4" w:space="1" w:color="auto"/>
        </w:pBdr>
        <w:jc w:val="center"/>
        <w:rPr>
          <w:rFonts w:cstheme="minorHAnsi"/>
          <w:b/>
          <w:bCs/>
          <w:sz w:val="28"/>
          <w:szCs w:val="28"/>
        </w:rPr>
      </w:pPr>
    </w:p>
    <w:p w14:paraId="033F83B2" w14:textId="1BD51F5F" w:rsidR="0039204B" w:rsidRDefault="0039204B" w:rsidP="004B40E8">
      <w:pPr>
        <w:rPr>
          <w:rFonts w:cstheme="minorHAnsi"/>
          <w:b/>
          <w:bCs/>
          <w:sz w:val="28"/>
          <w:szCs w:val="28"/>
        </w:rPr>
      </w:pPr>
    </w:p>
    <w:p w14:paraId="0DE4E511" w14:textId="77777777" w:rsidR="00FF5FCC" w:rsidRDefault="00FF5FCC" w:rsidP="004B40E8">
      <w:pPr>
        <w:jc w:val="center"/>
        <w:rPr>
          <w:rFonts w:cstheme="minorHAnsi"/>
          <w:b/>
          <w:bCs/>
          <w:sz w:val="28"/>
          <w:szCs w:val="28"/>
          <w:u w:val="single"/>
        </w:rPr>
      </w:pPr>
    </w:p>
    <w:p w14:paraId="03AD7AFD" w14:textId="67283E24" w:rsidR="00AB0E40" w:rsidRPr="008B3394" w:rsidRDefault="008C6B2C" w:rsidP="004B40E8">
      <w:pPr>
        <w:jc w:val="center"/>
        <w:rPr>
          <w:rFonts w:cstheme="minorHAnsi"/>
          <w:b/>
          <w:bCs/>
          <w:sz w:val="28"/>
          <w:szCs w:val="28"/>
          <w:u w:val="single"/>
        </w:rPr>
      </w:pPr>
      <w:r w:rsidRPr="008B3394">
        <w:rPr>
          <w:rFonts w:cstheme="minorHAnsi"/>
          <w:b/>
          <w:bCs/>
          <w:sz w:val="28"/>
          <w:szCs w:val="28"/>
          <w:u w:val="single"/>
        </w:rPr>
        <w:lastRenderedPageBreak/>
        <w:t xml:space="preserve">The </w:t>
      </w:r>
      <w:r w:rsidR="00864D25" w:rsidRPr="008B3394">
        <w:rPr>
          <w:rFonts w:cstheme="minorHAnsi"/>
          <w:b/>
          <w:bCs/>
          <w:sz w:val="28"/>
          <w:szCs w:val="28"/>
          <w:u w:val="single"/>
        </w:rPr>
        <w:t>Benefits</w:t>
      </w:r>
    </w:p>
    <w:p w14:paraId="0F805DF9" w14:textId="77777777" w:rsidR="00A11B3E" w:rsidRDefault="00A11B3E" w:rsidP="00BE7D18">
      <w:pPr>
        <w:spacing w:line="360" w:lineRule="auto"/>
        <w:rPr>
          <w:rFonts w:cstheme="minorHAnsi"/>
          <w:bCs/>
        </w:rPr>
      </w:pPr>
    </w:p>
    <w:p w14:paraId="65AC7BD5" w14:textId="5885820A" w:rsidR="00283FE2" w:rsidRPr="00EC19FF" w:rsidRDefault="00EC19FF" w:rsidP="00BE7D18">
      <w:pPr>
        <w:spacing w:line="360" w:lineRule="auto"/>
        <w:rPr>
          <w:rFonts w:cstheme="minorHAnsi"/>
          <w:bCs/>
        </w:rPr>
      </w:pPr>
      <w:r>
        <w:rPr>
          <w:rFonts w:cstheme="minorHAnsi"/>
          <w:bCs/>
        </w:rPr>
        <w:t>The application of a healthy diet</w:t>
      </w:r>
      <w:r w:rsidR="007F0236">
        <w:rPr>
          <w:rFonts w:cstheme="minorHAnsi"/>
          <w:bCs/>
        </w:rPr>
        <w:t>, as well as</w:t>
      </w:r>
      <w:r>
        <w:rPr>
          <w:rFonts w:cstheme="minorHAnsi"/>
          <w:bCs/>
        </w:rPr>
        <w:t xml:space="preserve"> regular physical activity and exercise can help reduce sedentary behaviour and delay the decrease of muscle mass and</w:t>
      </w:r>
      <w:r w:rsidR="007F0236">
        <w:rPr>
          <w:rFonts w:cstheme="minorHAnsi"/>
          <w:bCs/>
        </w:rPr>
        <w:t xml:space="preserve"> the</w:t>
      </w:r>
      <w:r>
        <w:rPr>
          <w:rFonts w:cstheme="minorHAnsi"/>
          <w:bCs/>
        </w:rPr>
        <w:t xml:space="preserve"> increase</w:t>
      </w:r>
      <w:r w:rsidR="00CF5EE2">
        <w:rPr>
          <w:rFonts w:cstheme="minorHAnsi"/>
          <w:bCs/>
        </w:rPr>
        <w:t xml:space="preserve"> of</w:t>
      </w:r>
      <w:r>
        <w:rPr>
          <w:rFonts w:cstheme="minorHAnsi"/>
          <w:bCs/>
        </w:rPr>
        <w:t xml:space="preserve"> fat mass</w:t>
      </w:r>
      <w:r w:rsidR="00CF5EE2">
        <w:rPr>
          <w:rFonts w:cstheme="minorHAnsi"/>
          <w:bCs/>
        </w:rPr>
        <w:t>. It can help</w:t>
      </w:r>
      <w:r>
        <w:rPr>
          <w:rFonts w:cstheme="minorHAnsi"/>
          <w:bCs/>
        </w:rPr>
        <w:t xml:space="preserve"> maintain muscle strength and mass which</w:t>
      </w:r>
      <w:r w:rsidR="00CF5EE2">
        <w:rPr>
          <w:rFonts w:cstheme="minorHAnsi"/>
          <w:bCs/>
        </w:rPr>
        <w:t xml:space="preserve"> in turn</w:t>
      </w:r>
      <w:r>
        <w:rPr>
          <w:rFonts w:cstheme="minorHAnsi"/>
          <w:bCs/>
        </w:rPr>
        <w:t xml:space="preserve"> can help with balance and co-ordination</w:t>
      </w:r>
      <w:r w:rsidR="00CF5EE2">
        <w:rPr>
          <w:rFonts w:cstheme="minorHAnsi"/>
          <w:bCs/>
        </w:rPr>
        <w:t>,</w:t>
      </w:r>
      <w:r>
        <w:rPr>
          <w:rFonts w:cstheme="minorHAnsi"/>
          <w:bCs/>
        </w:rPr>
        <w:t xml:space="preserve"> reducing the probability of falls and other conditions like osteoporosis which is a weakening of the bone</w:t>
      </w:r>
      <w:r w:rsidR="006E5D20">
        <w:rPr>
          <w:rFonts w:cstheme="minorHAnsi"/>
          <w:bCs/>
        </w:rPr>
        <w:t>s. It can</w:t>
      </w:r>
      <w:r>
        <w:rPr>
          <w:rFonts w:cstheme="minorHAnsi"/>
          <w:bCs/>
        </w:rPr>
        <w:t xml:space="preserve"> also help in the prevention of cardiovascular diseases that can occur with inactivity.</w:t>
      </w:r>
    </w:p>
    <w:p w14:paraId="34523942" w14:textId="4291FA61" w:rsidR="00127E1A" w:rsidRDefault="00127E1A" w:rsidP="00BE7D18">
      <w:pPr>
        <w:spacing w:line="360" w:lineRule="auto"/>
        <w:rPr>
          <w:rFonts w:cstheme="minorHAnsi"/>
        </w:rPr>
      </w:pPr>
      <w:r>
        <w:rPr>
          <w:rFonts w:cstheme="minorHAnsi"/>
        </w:rPr>
        <w:t xml:space="preserve">The benefits of regular physical activity </w:t>
      </w:r>
      <w:r w:rsidR="00EB6024">
        <w:rPr>
          <w:rFonts w:cstheme="minorHAnsi"/>
        </w:rPr>
        <w:t xml:space="preserve">massively outweigh the </w:t>
      </w:r>
      <w:r w:rsidR="00507969">
        <w:rPr>
          <w:rFonts w:cstheme="minorHAnsi"/>
        </w:rPr>
        <w:t>detrimental factors</w:t>
      </w:r>
      <w:r w:rsidR="001C7594">
        <w:rPr>
          <w:rFonts w:cstheme="minorHAnsi"/>
        </w:rPr>
        <w:t xml:space="preserve"> when it comes</w:t>
      </w:r>
      <w:r w:rsidR="00507969">
        <w:rPr>
          <w:rFonts w:cstheme="minorHAnsi"/>
        </w:rPr>
        <w:t xml:space="preserve"> to injury </w:t>
      </w:r>
      <w:r w:rsidR="009807C4">
        <w:rPr>
          <w:rFonts w:cstheme="minorHAnsi"/>
        </w:rPr>
        <w:t xml:space="preserve">or adverse outcomes that may </w:t>
      </w:r>
      <w:proofErr w:type="gramStart"/>
      <w:r w:rsidR="00786E75">
        <w:rPr>
          <w:rFonts w:cstheme="minorHAnsi"/>
        </w:rPr>
        <w:t xml:space="preserve">have an </w:t>
      </w:r>
      <w:r w:rsidR="00B92161">
        <w:rPr>
          <w:rFonts w:cstheme="minorHAnsi"/>
        </w:rPr>
        <w:t>e</w:t>
      </w:r>
      <w:r w:rsidR="009807C4">
        <w:rPr>
          <w:rFonts w:cstheme="minorHAnsi"/>
        </w:rPr>
        <w:t>ffect</w:t>
      </w:r>
      <w:r w:rsidR="006E5D20">
        <w:rPr>
          <w:rFonts w:cstheme="minorHAnsi"/>
        </w:rPr>
        <w:t xml:space="preserve"> on</w:t>
      </w:r>
      <w:proofErr w:type="gramEnd"/>
      <w:r w:rsidR="009807C4">
        <w:rPr>
          <w:rFonts w:cstheme="minorHAnsi"/>
        </w:rPr>
        <w:t xml:space="preserve"> health and fitness.</w:t>
      </w:r>
      <w:r w:rsidR="00BE072F">
        <w:rPr>
          <w:rFonts w:cstheme="minorHAnsi"/>
        </w:rPr>
        <w:t xml:space="preserve"> </w:t>
      </w:r>
    </w:p>
    <w:p w14:paraId="58EFFCC2" w14:textId="5090F11E" w:rsidR="0027180F" w:rsidRDefault="0027180F" w:rsidP="00BE7D18">
      <w:pPr>
        <w:spacing w:line="360" w:lineRule="auto"/>
        <w:rPr>
          <w:rFonts w:cstheme="minorHAnsi"/>
        </w:rPr>
      </w:pPr>
      <w:r>
        <w:rPr>
          <w:rFonts w:cstheme="minorHAnsi"/>
        </w:rPr>
        <w:t xml:space="preserve">The NHS recommends </w:t>
      </w:r>
      <w:r w:rsidR="00655474">
        <w:rPr>
          <w:rFonts w:cstheme="minorHAnsi"/>
        </w:rPr>
        <w:t xml:space="preserve">you should aim to </w:t>
      </w:r>
      <w:r w:rsidR="00BF6901">
        <w:rPr>
          <w:rFonts w:cstheme="minorHAnsi"/>
        </w:rPr>
        <w:t>take part in some form of</w:t>
      </w:r>
      <w:r w:rsidR="00BF524A">
        <w:rPr>
          <w:rFonts w:cstheme="minorHAnsi"/>
        </w:rPr>
        <w:t xml:space="preserve"> light </w:t>
      </w:r>
      <w:r w:rsidR="00845FF4">
        <w:rPr>
          <w:rFonts w:cstheme="minorHAnsi"/>
        </w:rPr>
        <w:t>intensity</w:t>
      </w:r>
      <w:r w:rsidR="00BF6901">
        <w:rPr>
          <w:rFonts w:cstheme="minorHAnsi"/>
        </w:rPr>
        <w:t xml:space="preserve"> physical activity</w:t>
      </w:r>
      <w:r w:rsidR="00BF524A">
        <w:rPr>
          <w:rFonts w:cstheme="minorHAnsi"/>
        </w:rPr>
        <w:t xml:space="preserve"> everyday</w:t>
      </w:r>
      <w:r w:rsidR="00167EED">
        <w:rPr>
          <w:rFonts w:cstheme="minorHAnsi"/>
        </w:rPr>
        <w:t xml:space="preserve"> with an overall </w:t>
      </w:r>
      <w:r w:rsidR="005859BC">
        <w:rPr>
          <w:rFonts w:cstheme="minorHAnsi"/>
        </w:rPr>
        <w:t xml:space="preserve">recommendation of 150 minutes of moderate or 75 minutes of </w:t>
      </w:r>
      <w:r w:rsidR="00D61CF3">
        <w:rPr>
          <w:rFonts w:cstheme="minorHAnsi"/>
        </w:rPr>
        <w:t>vigorous intensity exercise throughout the week.</w:t>
      </w:r>
    </w:p>
    <w:p w14:paraId="20A0DDA2" w14:textId="2B3C34BA" w:rsidR="00C0797F" w:rsidRDefault="005F0BE6" w:rsidP="00BE7D18">
      <w:pPr>
        <w:spacing w:line="360" w:lineRule="auto"/>
        <w:rPr>
          <w:rFonts w:cstheme="minorHAnsi"/>
        </w:rPr>
      </w:pPr>
      <w:r>
        <w:rPr>
          <w:rFonts w:cstheme="minorHAnsi"/>
        </w:rPr>
        <w:t xml:space="preserve">The application of </w:t>
      </w:r>
      <w:r w:rsidR="009B647D">
        <w:rPr>
          <w:rFonts w:cstheme="minorHAnsi"/>
        </w:rPr>
        <w:t xml:space="preserve">a well-designed training program </w:t>
      </w:r>
      <w:r w:rsidR="00C31C1E">
        <w:rPr>
          <w:rFonts w:cstheme="minorHAnsi"/>
        </w:rPr>
        <w:t xml:space="preserve">can </w:t>
      </w:r>
      <w:r w:rsidR="00751EBA">
        <w:rPr>
          <w:rFonts w:cstheme="minorHAnsi"/>
        </w:rPr>
        <w:t xml:space="preserve">reduce </w:t>
      </w:r>
      <w:r w:rsidR="00737542">
        <w:rPr>
          <w:rFonts w:cstheme="minorHAnsi"/>
        </w:rPr>
        <w:t>and, on some occasions,</w:t>
      </w:r>
      <w:r w:rsidR="005170C5">
        <w:rPr>
          <w:rFonts w:cstheme="minorHAnsi"/>
        </w:rPr>
        <w:t xml:space="preserve"> counteract the </w:t>
      </w:r>
      <w:r w:rsidR="00DC10A9">
        <w:rPr>
          <w:rFonts w:cstheme="minorHAnsi"/>
        </w:rPr>
        <w:t xml:space="preserve">deteriorating </w:t>
      </w:r>
      <w:r w:rsidR="005170C5">
        <w:rPr>
          <w:rFonts w:cstheme="minorHAnsi"/>
        </w:rPr>
        <w:t xml:space="preserve">changes that occur during </w:t>
      </w:r>
      <w:r w:rsidR="00DC10A9">
        <w:rPr>
          <w:rFonts w:cstheme="minorHAnsi"/>
        </w:rPr>
        <w:t>the process of ageing</w:t>
      </w:r>
      <w:r w:rsidR="008B55BF">
        <w:rPr>
          <w:rFonts w:cstheme="minorHAnsi"/>
        </w:rPr>
        <w:t xml:space="preserve">. </w:t>
      </w:r>
      <w:r w:rsidR="00D668D9">
        <w:rPr>
          <w:rFonts w:cstheme="minorHAnsi"/>
        </w:rPr>
        <w:t>M</w:t>
      </w:r>
      <w:r w:rsidR="00D56388">
        <w:rPr>
          <w:rFonts w:cstheme="minorHAnsi"/>
        </w:rPr>
        <w:t>uscular atrophy</w:t>
      </w:r>
      <w:r w:rsidR="00D668D9">
        <w:rPr>
          <w:rFonts w:cstheme="minorHAnsi"/>
        </w:rPr>
        <w:t xml:space="preserve"> occurs when </w:t>
      </w:r>
      <w:r w:rsidR="001E4E09">
        <w:rPr>
          <w:rFonts w:cstheme="minorHAnsi"/>
        </w:rPr>
        <w:t>physical activity levels decrease</w:t>
      </w:r>
      <w:r w:rsidR="00991050">
        <w:rPr>
          <w:rFonts w:cstheme="minorHAnsi"/>
        </w:rPr>
        <w:t>. P</w:t>
      </w:r>
      <w:r w:rsidR="00EB64F3">
        <w:rPr>
          <w:rFonts w:cstheme="minorHAnsi"/>
        </w:rPr>
        <w:t xml:space="preserve">ositive changes to muscle contraction can be improved with </w:t>
      </w:r>
      <w:r w:rsidR="009C3E55">
        <w:rPr>
          <w:rFonts w:cstheme="minorHAnsi"/>
        </w:rPr>
        <w:t>strength training</w:t>
      </w:r>
      <w:r w:rsidR="00190BC0">
        <w:rPr>
          <w:rFonts w:cstheme="minorHAnsi"/>
        </w:rPr>
        <w:t>, these</w:t>
      </w:r>
      <w:r w:rsidR="009C3E55">
        <w:rPr>
          <w:rFonts w:cstheme="minorHAnsi"/>
        </w:rPr>
        <w:t xml:space="preserve"> </w:t>
      </w:r>
      <w:r w:rsidR="007231B4">
        <w:rPr>
          <w:rFonts w:cstheme="minorHAnsi"/>
        </w:rPr>
        <w:t>should be incorporated in</w:t>
      </w:r>
      <w:r w:rsidR="00190BC0">
        <w:rPr>
          <w:rFonts w:cstheme="minorHAnsi"/>
        </w:rPr>
        <w:t>to</w:t>
      </w:r>
      <w:r w:rsidR="007231B4">
        <w:rPr>
          <w:rFonts w:cstheme="minorHAnsi"/>
        </w:rPr>
        <w:t xml:space="preserve"> day-to-day life</w:t>
      </w:r>
      <w:r w:rsidR="00BE7D18">
        <w:rPr>
          <w:rFonts w:cstheme="minorHAnsi"/>
        </w:rPr>
        <w:t xml:space="preserve"> a</w:t>
      </w:r>
      <w:r w:rsidR="00B6701A">
        <w:rPr>
          <w:rFonts w:cstheme="minorHAnsi"/>
        </w:rPr>
        <w:t>n</w:t>
      </w:r>
      <w:r w:rsidR="00BE7D18">
        <w:rPr>
          <w:rFonts w:cstheme="minorHAnsi"/>
        </w:rPr>
        <w:t>d by</w:t>
      </w:r>
      <w:r w:rsidR="0005536E">
        <w:rPr>
          <w:rFonts w:cstheme="minorHAnsi"/>
        </w:rPr>
        <w:t xml:space="preserve"> doing</w:t>
      </w:r>
      <w:r w:rsidR="00BE7D18">
        <w:rPr>
          <w:rFonts w:cstheme="minorHAnsi"/>
        </w:rPr>
        <w:t xml:space="preserve"> these</w:t>
      </w:r>
      <w:r w:rsidR="00EE3968">
        <w:rPr>
          <w:rFonts w:cstheme="minorHAnsi"/>
        </w:rPr>
        <w:t xml:space="preserve"> exercises it will help with</w:t>
      </w:r>
      <w:r w:rsidR="00BE7D18">
        <w:rPr>
          <w:rFonts w:cstheme="minorHAnsi"/>
        </w:rPr>
        <w:t xml:space="preserve"> </w:t>
      </w:r>
      <w:r w:rsidR="005559AA">
        <w:rPr>
          <w:rFonts w:cstheme="minorHAnsi"/>
        </w:rPr>
        <w:t>maintaining or increasing cardiovascular fitness</w:t>
      </w:r>
      <w:r w:rsidR="00260AE0">
        <w:rPr>
          <w:rFonts w:cstheme="minorHAnsi"/>
        </w:rPr>
        <w:t>.</w:t>
      </w:r>
    </w:p>
    <w:p w14:paraId="530F1BFC" w14:textId="6A944CEB" w:rsidR="002E1AD2" w:rsidRDefault="00EB6B3D" w:rsidP="00BE7D18">
      <w:pPr>
        <w:spacing w:line="360" w:lineRule="auto"/>
        <w:rPr>
          <w:rFonts w:cstheme="minorHAnsi"/>
        </w:rPr>
      </w:pPr>
      <w:r>
        <w:rPr>
          <w:rFonts w:cstheme="minorHAnsi"/>
        </w:rPr>
        <w:t>Starting at a</w:t>
      </w:r>
      <w:r w:rsidR="000A756C">
        <w:rPr>
          <w:rFonts w:cstheme="minorHAnsi"/>
        </w:rPr>
        <w:t>n</w:t>
      </w:r>
      <w:r>
        <w:rPr>
          <w:rFonts w:cstheme="minorHAnsi"/>
        </w:rPr>
        <w:t xml:space="preserve"> intensity of exercise that makes you feel comfortable is </w:t>
      </w:r>
      <w:r w:rsidR="00190BC0">
        <w:rPr>
          <w:rFonts w:cstheme="minorHAnsi"/>
        </w:rPr>
        <w:t>fundamental</w:t>
      </w:r>
      <w:r>
        <w:rPr>
          <w:rFonts w:cstheme="minorHAnsi"/>
        </w:rPr>
        <w:t xml:space="preserve"> </w:t>
      </w:r>
      <w:r w:rsidR="00F2087A">
        <w:rPr>
          <w:rFonts w:cstheme="minorHAnsi"/>
        </w:rPr>
        <w:t>as starting at a level that is too hard may result in injur</w:t>
      </w:r>
      <w:r w:rsidR="00C12F23">
        <w:rPr>
          <w:rFonts w:cstheme="minorHAnsi"/>
        </w:rPr>
        <w:t>y</w:t>
      </w:r>
      <w:r w:rsidR="006B27FB">
        <w:rPr>
          <w:rFonts w:cstheme="minorHAnsi"/>
        </w:rPr>
        <w:t xml:space="preserve">, </w:t>
      </w:r>
      <w:r w:rsidR="00190BC0">
        <w:rPr>
          <w:rFonts w:cstheme="minorHAnsi"/>
        </w:rPr>
        <w:t xml:space="preserve">I recommend </w:t>
      </w:r>
      <w:r w:rsidR="006B27FB">
        <w:rPr>
          <w:rFonts w:cstheme="minorHAnsi"/>
        </w:rPr>
        <w:t xml:space="preserve">starting at a lower level and then </w:t>
      </w:r>
      <w:r w:rsidR="005F5222">
        <w:rPr>
          <w:rFonts w:cstheme="minorHAnsi"/>
        </w:rPr>
        <w:t>building up over time</w:t>
      </w:r>
      <w:r w:rsidR="005D1C57">
        <w:rPr>
          <w:rFonts w:cstheme="minorHAnsi"/>
        </w:rPr>
        <w:t xml:space="preserve">. </w:t>
      </w:r>
      <w:r w:rsidR="00B34886">
        <w:rPr>
          <w:rFonts w:cstheme="minorHAnsi"/>
        </w:rPr>
        <w:t>It I</w:t>
      </w:r>
      <w:r w:rsidR="00756552">
        <w:rPr>
          <w:rFonts w:cstheme="minorHAnsi"/>
        </w:rPr>
        <w:t>s</w:t>
      </w:r>
      <w:r w:rsidR="00B34886">
        <w:rPr>
          <w:rFonts w:cstheme="minorHAnsi"/>
        </w:rPr>
        <w:t xml:space="preserve"> also important to find an exercise that you enjoy doing </w:t>
      </w:r>
      <w:r w:rsidR="00277FD6">
        <w:rPr>
          <w:rFonts w:cstheme="minorHAnsi"/>
        </w:rPr>
        <w:t xml:space="preserve">to </w:t>
      </w:r>
      <w:r w:rsidR="008B47C6">
        <w:rPr>
          <w:rFonts w:cstheme="minorHAnsi"/>
        </w:rPr>
        <w:t xml:space="preserve">keep training fun and engaging and reducing the risk of </w:t>
      </w:r>
      <w:r w:rsidR="00277FD6">
        <w:rPr>
          <w:rFonts w:cstheme="minorHAnsi"/>
        </w:rPr>
        <w:t>the training get</w:t>
      </w:r>
      <w:r w:rsidR="008B47C6">
        <w:rPr>
          <w:rFonts w:cstheme="minorHAnsi"/>
        </w:rPr>
        <w:t>ting</w:t>
      </w:r>
      <w:r w:rsidR="00277FD6">
        <w:rPr>
          <w:rFonts w:cstheme="minorHAnsi"/>
        </w:rPr>
        <w:t xml:space="preserve"> tedious</w:t>
      </w:r>
      <w:r w:rsidR="005F1E7F">
        <w:rPr>
          <w:rFonts w:cstheme="minorHAnsi"/>
        </w:rPr>
        <w:t xml:space="preserve"> and </w:t>
      </w:r>
      <w:r w:rsidR="008B47C6">
        <w:rPr>
          <w:rFonts w:cstheme="minorHAnsi"/>
        </w:rPr>
        <w:t>boring</w:t>
      </w:r>
      <w:r w:rsidR="00FB4AC8">
        <w:rPr>
          <w:rFonts w:cstheme="minorHAnsi"/>
        </w:rPr>
        <w:t>. This</w:t>
      </w:r>
      <w:r w:rsidR="00E50B14">
        <w:rPr>
          <w:rFonts w:cstheme="minorHAnsi"/>
        </w:rPr>
        <w:t xml:space="preserve"> may result in </w:t>
      </w:r>
      <w:r w:rsidR="00FE6125">
        <w:rPr>
          <w:rFonts w:cstheme="minorHAnsi"/>
        </w:rPr>
        <w:t xml:space="preserve">you not </w:t>
      </w:r>
      <w:r w:rsidR="008D4BA1">
        <w:rPr>
          <w:rFonts w:cstheme="minorHAnsi"/>
        </w:rPr>
        <w:t>taking part in the exercises anymore and physical activity levels decreasing.</w:t>
      </w:r>
    </w:p>
    <w:p w14:paraId="7FA5814D" w14:textId="77777777" w:rsidR="00E50E06" w:rsidRDefault="005F590E" w:rsidP="00BE7D18">
      <w:pPr>
        <w:spacing w:line="360" w:lineRule="auto"/>
        <w:rPr>
          <w:rFonts w:cstheme="minorHAnsi"/>
        </w:rPr>
      </w:pPr>
      <w:r>
        <w:rPr>
          <w:rFonts w:cstheme="minorHAnsi"/>
        </w:rPr>
        <w:t>Low intensity exercises</w:t>
      </w:r>
      <w:r w:rsidR="0069390D">
        <w:rPr>
          <w:rFonts w:cstheme="minorHAnsi"/>
        </w:rPr>
        <w:t xml:space="preserve"> are an excellent way to raise the heart rate and keep up with physical activity</w:t>
      </w:r>
      <w:r w:rsidR="002245B0">
        <w:rPr>
          <w:rFonts w:cstheme="minorHAnsi"/>
        </w:rPr>
        <w:t>, without putting too much stress on the muscles and joints</w:t>
      </w:r>
      <w:r w:rsidR="00E50E06">
        <w:rPr>
          <w:rFonts w:cstheme="minorHAnsi"/>
        </w:rPr>
        <w:t>.</w:t>
      </w:r>
    </w:p>
    <w:p w14:paraId="1AC8DAE9" w14:textId="77777777" w:rsidR="00697A71" w:rsidRDefault="008B104D" w:rsidP="00BE7D18">
      <w:pPr>
        <w:spacing w:line="360" w:lineRule="auto"/>
        <w:rPr>
          <w:rFonts w:cstheme="minorHAnsi"/>
        </w:rPr>
      </w:pPr>
      <w:hyperlink r:id="rId11" w:history="1">
        <w:r w:rsidR="00002C3C" w:rsidRPr="00307F34">
          <w:rPr>
            <w:rStyle w:val="Hyperlink"/>
            <w:rFonts w:cstheme="minorHAnsi"/>
          </w:rPr>
          <w:t>https://www.nhs.uk/live-well/exercise/easy-low-impact-exercises/</w:t>
        </w:r>
      </w:hyperlink>
      <w:r w:rsidR="00002C3C">
        <w:rPr>
          <w:rFonts w:cstheme="minorHAnsi"/>
        </w:rPr>
        <w:t xml:space="preserve"> </w:t>
      </w:r>
      <w:r w:rsidR="0019772D">
        <w:rPr>
          <w:rFonts w:cstheme="minorHAnsi"/>
        </w:rPr>
        <w:t>have a variety of low impact exercise</w:t>
      </w:r>
      <w:r w:rsidR="00FB4AC8">
        <w:rPr>
          <w:rFonts w:cstheme="minorHAnsi"/>
        </w:rPr>
        <w:t>s</w:t>
      </w:r>
      <w:r w:rsidR="0019772D">
        <w:rPr>
          <w:rFonts w:cstheme="minorHAnsi"/>
        </w:rPr>
        <w:t xml:space="preserve"> to take part in and have all the information on the benefits</w:t>
      </w:r>
      <w:r w:rsidR="00FB4AC8">
        <w:rPr>
          <w:rFonts w:cstheme="minorHAnsi"/>
        </w:rPr>
        <w:t xml:space="preserve"> and</w:t>
      </w:r>
      <w:r w:rsidR="0061228B">
        <w:rPr>
          <w:rFonts w:cstheme="minorHAnsi"/>
        </w:rPr>
        <w:t xml:space="preserve"> different </w:t>
      </w:r>
      <w:r w:rsidR="004041B4">
        <w:rPr>
          <w:rFonts w:cstheme="minorHAnsi"/>
        </w:rPr>
        <w:t xml:space="preserve">social groups that you can attend to </w:t>
      </w:r>
      <w:r w:rsidR="00155C04">
        <w:rPr>
          <w:rFonts w:cstheme="minorHAnsi"/>
        </w:rPr>
        <w:t>keep in touch with others</w:t>
      </w:r>
      <w:r w:rsidR="00162EB7">
        <w:rPr>
          <w:rFonts w:cstheme="minorHAnsi"/>
        </w:rPr>
        <w:t xml:space="preserve">. </w:t>
      </w:r>
      <w:r w:rsidR="00037586">
        <w:rPr>
          <w:rFonts w:cstheme="minorHAnsi"/>
        </w:rPr>
        <w:t>it also has a variety of different exercises that can be performed in the house to</w:t>
      </w:r>
      <w:r w:rsidR="00E27842">
        <w:rPr>
          <w:rFonts w:cstheme="minorHAnsi"/>
        </w:rPr>
        <w:t xml:space="preserve"> help with maintaining strength and flexibility.</w:t>
      </w:r>
    </w:p>
    <w:p w14:paraId="2CA20F1B" w14:textId="48D126C3" w:rsidR="005B35AE" w:rsidRPr="00697A71" w:rsidRDefault="005C00C7" w:rsidP="00BE7D18">
      <w:pPr>
        <w:spacing w:line="360" w:lineRule="auto"/>
        <w:rPr>
          <w:rFonts w:cstheme="minorHAnsi"/>
        </w:rPr>
      </w:pPr>
      <w:r>
        <w:rPr>
          <w:rFonts w:cstheme="minorHAnsi"/>
          <w:b/>
          <w:bCs/>
          <w:noProof/>
          <w:sz w:val="28"/>
          <w:szCs w:val="28"/>
          <w:u w:val="single"/>
        </w:rPr>
        <w:lastRenderedPageBreak/>
        <mc:AlternateContent>
          <mc:Choice Requires="wps">
            <w:drawing>
              <wp:anchor distT="0" distB="0" distL="114300" distR="114300" simplePos="0" relativeHeight="251658242" behindDoc="0" locked="0" layoutInCell="1" allowOverlap="1" wp14:anchorId="63EE7088" wp14:editId="11D1828B">
                <wp:simplePos x="0" y="0"/>
                <wp:positionH relativeFrom="column">
                  <wp:posOffset>2933700</wp:posOffset>
                </wp:positionH>
                <wp:positionV relativeFrom="paragraph">
                  <wp:posOffset>330200</wp:posOffset>
                </wp:positionV>
                <wp:extent cx="2946400" cy="2425700"/>
                <wp:effectExtent l="0" t="0" r="12700" b="12700"/>
                <wp:wrapNone/>
                <wp:docPr id="9" name="Text Box 9"/>
                <wp:cNvGraphicFramePr/>
                <a:graphic xmlns:a="http://schemas.openxmlformats.org/drawingml/2006/main">
                  <a:graphicData uri="http://schemas.microsoft.com/office/word/2010/wordprocessingShape">
                    <wps:wsp>
                      <wps:cNvSpPr txBox="1"/>
                      <wps:spPr>
                        <a:xfrm>
                          <a:off x="0" y="0"/>
                          <a:ext cx="2946400" cy="2425700"/>
                        </a:xfrm>
                        <a:prstGeom prst="rect">
                          <a:avLst/>
                        </a:prstGeom>
                        <a:solidFill>
                          <a:schemeClr val="lt1"/>
                        </a:solidFill>
                        <a:ln w="6350">
                          <a:solidFill>
                            <a:prstClr val="black"/>
                          </a:solidFill>
                        </a:ln>
                      </wps:spPr>
                      <wps:txbx>
                        <w:txbxContent>
                          <w:p w14:paraId="25B1C6D0"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A.</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Sit upright with your arms by your sides.</w:t>
                            </w:r>
                          </w:p>
                          <w:p w14:paraId="3024DE0C"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B.</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With palms forwards, raise both arms out and to the side, and up as far as is comfortable. </w:t>
                            </w:r>
                          </w:p>
                          <w:p w14:paraId="11674CF3"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C.</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 Return to the starting position.</w:t>
                            </w:r>
                          </w:p>
                          <w:p w14:paraId="42FFD0E8"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color w:val="212B32"/>
                                <w:sz w:val="22"/>
                                <w:szCs w:val="22"/>
                              </w:rPr>
                              <w:t>Keep your shoulders down and arms straight throughout. Breathe out as you raise your arms and breathe in as you lower them. Repeat 5 times.</w:t>
                            </w:r>
                          </w:p>
                          <w:p w14:paraId="38D7ACFA" w14:textId="77777777" w:rsidR="005C00C7" w:rsidRDefault="005C00C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3EE7088" id="Text Box 9" o:spid="_x0000_s1029" type="#_x0000_t202" style="position:absolute;margin-left:231pt;margin-top:26pt;width:232pt;height:191pt;z-index:25165824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ldJYOgIAAIQEAAAOAAAAZHJzL2Uyb0RvYy54bWysVE1v2zAMvQ/YfxB0X+x4TtoacYosRYYB&#13;&#10;QVsgHXpWZDk2JouapMTOfv0o2flot9Owi0KK9BP5+JjZfddIchDG1qByOh7FlAjFoajVLqffX1af&#13;&#10;bimxjqmCSVAip0dh6f3844dZqzORQAWyEIYgiLJZq3NaOaezKLK8Eg2zI9BCYbAE0zCHrtlFhWEt&#13;&#10;ojcySuJ4GrVgCm2AC2vx9qEP0nnAL0vB3VNZWuGIzCnW5sJpwrn1ZzSfsWxnmK5qPpTB/qGKhtUK&#13;&#10;Hz1DPTDHyN7Uf0A1NTdgoXQjDk0EZVlzEXrAbsbxu242FdMi9ILkWH2myf4/WP542OhnQ1z3BToc&#13;&#10;oCek1TazeOn76UrT+F+slGAcKTyeaROdIxwvk7t0msYY4hhL0mRygw7iRJfPtbHuq4CGeCOnBucS&#13;&#10;6GKHtXV96inFv2ZB1sWqljI4XgtiKQ05MJyidKFIBH+TJRVpczr9PIkD8JuYhz5/v5WM/xjKu8pC&#13;&#10;PKmw5kvz3nLdtiN1cUXMFooj8mWgl5LVfFUj/JpZ98wMagd5wH1wT3iUErAmGCxKKjC//nbv83Gk&#13;&#10;GKWkRS3m1P7cMyMokd8UDvtunKZevMFJJzcJOuY6sr2OqH2zBCRqjJuneTB9vpMnszTQvOLaLPyr&#13;&#10;GGKK49s5dSdz6foNwbXjYrEISShXzdxabTT30H4wntaX7pUZPYzVoSIe4aRalr2bbp/rv1Sw2Dso&#13;&#10;6zB6z3PP6kA/Sj2IZ1hLv0vXfsi6/HnMfwMAAP//AwBQSwMEFAAGAAgAAAAhAJoukXXfAAAADwEA&#13;&#10;AA8AAABkcnMvZG93bnJldi54bWxMT8lOwzAQvSPxD9YgcaMOoURpGqdiKVw4URDnaezaFrEd2W4a&#13;&#10;/p7pCS6z6M28pd3MbmCTiskGL+B2UQBTvg/Sei3g8+PlpgaWMnqJQ/BKwI9KsOkuL1psZDj5dzXt&#13;&#10;smZE4lODAkzOY8N56o1ymBZhVJ6wQ4gOM61RcxnxRORu4GVRVNyh9aRgcFRPRvXfu6MTsH3UK93X&#13;&#10;GM22ltZO89fhTb8KcX01P6+pPKyBZTXnvw84ZyD/0JGxfTh6mdggYFmVFCgLuD93OliVFQ17Qu6W&#13;&#10;BfCu5f9zdL8AAAD//wMAUEsBAi0AFAAGAAgAAAAhALaDOJL+AAAA4QEAABMAAAAAAAAAAAAAAAAA&#13;&#10;AAAAAFtDb250ZW50X1R5cGVzXS54bWxQSwECLQAUAAYACAAAACEAOP0h/9YAAACUAQAACwAAAAAA&#13;&#10;AAAAAAAAAAAvAQAAX3JlbHMvLnJlbHNQSwECLQAUAAYACAAAACEAg5XSWDoCAACEBAAADgAAAAAA&#13;&#10;AAAAAAAAAAAuAgAAZHJzL2Uyb0RvYy54bWxQSwECLQAUAAYACAAAACEAmi6Rdd8AAAAPAQAADwAA&#13;&#10;AAAAAAAAAAAAAACUBAAAZHJzL2Rvd25yZXYueG1sUEsFBgAAAAAEAAQA8wAAAKAFAAAAAA==&#13;&#10;" fillcolor="white [3201]" strokeweight=".5pt">
                <v:textbox>
                  <w:txbxContent>
                    <w:p w14:paraId="25B1C6D0"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A.</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Sit upright with your arms by your sides.</w:t>
                      </w:r>
                    </w:p>
                    <w:p w14:paraId="3024DE0C"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B.</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With palms forwards, raise both arms out and to the side, and up as far as is comfortable. </w:t>
                      </w:r>
                    </w:p>
                    <w:p w14:paraId="11674CF3"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b/>
                          <w:bCs/>
                          <w:color w:val="212B32"/>
                          <w:sz w:val="22"/>
                          <w:szCs w:val="22"/>
                        </w:rPr>
                        <w:t>C.</w:t>
                      </w:r>
                      <w:r w:rsidRPr="0076656C">
                        <w:rPr>
                          <w:rStyle w:val="apple-converted-space"/>
                          <w:rFonts w:asciiTheme="minorHAnsi" w:hAnsiTheme="minorHAnsi" w:cstheme="minorHAnsi"/>
                          <w:color w:val="212B32"/>
                          <w:sz w:val="22"/>
                          <w:szCs w:val="22"/>
                        </w:rPr>
                        <w:t> </w:t>
                      </w:r>
                      <w:r w:rsidRPr="0076656C">
                        <w:rPr>
                          <w:rFonts w:asciiTheme="minorHAnsi" w:hAnsiTheme="minorHAnsi" w:cstheme="minorHAnsi"/>
                          <w:color w:val="212B32"/>
                          <w:sz w:val="22"/>
                          <w:szCs w:val="22"/>
                        </w:rPr>
                        <w:t> Return to the starting position.</w:t>
                      </w:r>
                    </w:p>
                    <w:p w14:paraId="42FFD0E8" w14:textId="77777777" w:rsidR="0076656C" w:rsidRPr="0076656C" w:rsidRDefault="0076656C" w:rsidP="0076656C">
                      <w:pPr>
                        <w:pStyle w:val="NormalWeb"/>
                        <w:spacing w:before="0" w:beforeAutospacing="0" w:after="360" w:afterAutospacing="0"/>
                        <w:rPr>
                          <w:rFonts w:asciiTheme="minorHAnsi" w:hAnsiTheme="minorHAnsi" w:cstheme="minorHAnsi"/>
                          <w:color w:val="212B32"/>
                          <w:sz w:val="22"/>
                          <w:szCs w:val="22"/>
                        </w:rPr>
                      </w:pPr>
                      <w:r w:rsidRPr="0076656C">
                        <w:rPr>
                          <w:rFonts w:asciiTheme="minorHAnsi" w:hAnsiTheme="minorHAnsi" w:cstheme="minorHAnsi"/>
                          <w:color w:val="212B32"/>
                          <w:sz w:val="22"/>
                          <w:szCs w:val="22"/>
                        </w:rPr>
                        <w:t>Keep your shoulders down and arms straight throughout. Breathe out as you raise your arms and breathe in as you lower them. Repeat 5 times.</w:t>
                      </w:r>
                    </w:p>
                    <w:p w14:paraId="38D7ACFA" w14:textId="77777777" w:rsidR="005C00C7" w:rsidRDefault="005C00C7"/>
                  </w:txbxContent>
                </v:textbox>
              </v:shape>
            </w:pict>
          </mc:Fallback>
        </mc:AlternateContent>
      </w:r>
      <w:r w:rsidR="005B35AE" w:rsidRPr="005B35AE">
        <w:rPr>
          <w:rFonts w:cstheme="minorHAnsi"/>
          <w:b/>
          <w:bCs/>
          <w:sz w:val="28"/>
          <w:szCs w:val="28"/>
          <w:u w:val="single"/>
        </w:rPr>
        <w:t>Arm Raises</w:t>
      </w:r>
    </w:p>
    <w:p w14:paraId="751F4EF5" w14:textId="49F9B5E2" w:rsidR="008948C4" w:rsidRPr="00C161E6" w:rsidRDefault="005C00C7" w:rsidP="00BE7D18">
      <w:pPr>
        <w:spacing w:line="360" w:lineRule="auto"/>
        <w:rPr>
          <w:rFonts w:cstheme="minorHAnsi"/>
          <w:b/>
          <w:bCs/>
          <w:sz w:val="28"/>
          <w:szCs w:val="28"/>
        </w:rPr>
      </w:pPr>
      <w:r w:rsidRPr="005C00C7">
        <w:rPr>
          <w:rFonts w:cstheme="minorHAnsi"/>
          <w:b/>
          <w:bCs/>
          <w:noProof/>
          <w:sz w:val="28"/>
          <w:szCs w:val="28"/>
        </w:rPr>
        <w:drawing>
          <wp:inline distT="0" distB="0" distL="0" distR="0" wp14:anchorId="3B165BA1" wp14:editId="7E8DBD74">
            <wp:extent cx="2781300" cy="2425700"/>
            <wp:effectExtent l="0" t="0" r="0" b="0"/>
            <wp:docPr id="8" name="Picture 8" descr="A collage of two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llage of two peopl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2781300" cy="2425700"/>
                    </a:xfrm>
                    <a:prstGeom prst="rect">
                      <a:avLst/>
                    </a:prstGeom>
                  </pic:spPr>
                </pic:pic>
              </a:graphicData>
            </a:graphic>
          </wp:inline>
        </w:drawing>
      </w:r>
    </w:p>
    <w:p w14:paraId="740094BA" w14:textId="4A3BD9CC" w:rsidR="00B27AFE" w:rsidRPr="00D330C1" w:rsidRDefault="002C4A8E" w:rsidP="00BE7D18">
      <w:pPr>
        <w:spacing w:line="360" w:lineRule="auto"/>
        <w:rPr>
          <w:rFonts w:cstheme="minorHAnsi"/>
          <w:b/>
          <w:bCs/>
          <w:sz w:val="28"/>
          <w:szCs w:val="28"/>
          <w:u w:val="single"/>
        </w:rPr>
      </w:pPr>
      <w:r w:rsidRPr="00D330C1">
        <w:rPr>
          <w:rFonts w:cstheme="minorHAnsi"/>
          <w:b/>
          <w:bCs/>
          <w:noProof/>
          <w:sz w:val="28"/>
          <w:szCs w:val="28"/>
          <w:u w:val="single"/>
        </w:rPr>
        <mc:AlternateContent>
          <mc:Choice Requires="wps">
            <w:drawing>
              <wp:anchor distT="0" distB="0" distL="114300" distR="114300" simplePos="0" relativeHeight="251658243" behindDoc="0" locked="0" layoutInCell="1" allowOverlap="1" wp14:anchorId="095423C6" wp14:editId="6C9E669C">
                <wp:simplePos x="0" y="0"/>
                <wp:positionH relativeFrom="column">
                  <wp:posOffset>2933700</wp:posOffset>
                </wp:positionH>
                <wp:positionV relativeFrom="paragraph">
                  <wp:posOffset>276860</wp:posOffset>
                </wp:positionV>
                <wp:extent cx="2946400" cy="2273300"/>
                <wp:effectExtent l="0" t="0" r="12700" b="12700"/>
                <wp:wrapNone/>
                <wp:docPr id="12" name="Text Box 12"/>
                <wp:cNvGraphicFramePr/>
                <a:graphic xmlns:a="http://schemas.openxmlformats.org/drawingml/2006/main">
                  <a:graphicData uri="http://schemas.microsoft.com/office/word/2010/wordprocessingShape">
                    <wps:wsp>
                      <wps:cNvSpPr txBox="1"/>
                      <wps:spPr>
                        <a:xfrm>
                          <a:off x="0" y="0"/>
                          <a:ext cx="2946400" cy="2273300"/>
                        </a:xfrm>
                        <a:prstGeom prst="rect">
                          <a:avLst/>
                        </a:prstGeom>
                        <a:solidFill>
                          <a:schemeClr val="lt1"/>
                        </a:solidFill>
                        <a:ln w="6350">
                          <a:solidFill>
                            <a:prstClr val="black"/>
                          </a:solidFill>
                        </a:ln>
                      </wps:spPr>
                      <wps:txbx>
                        <w:txbxContent>
                          <w:p w14:paraId="66AD6B44"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A.</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Stand with your feet together, knees slightly bent.</w:t>
                            </w:r>
                          </w:p>
                          <w:p w14:paraId="25F8F515"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B.</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Step sideways in a slow and controlled manner, moving one foot to the side first.</w:t>
                            </w:r>
                          </w:p>
                          <w:p w14:paraId="5ADEF740"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C.</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Move the other to join it.</w:t>
                            </w:r>
                          </w:p>
                          <w:p w14:paraId="36C03D2C"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color w:val="212B32"/>
                              </w:rPr>
                              <w:t>Avoid dropping your hips as you step. Perform 10 steps each way or step from one side of the room to the other.</w:t>
                            </w:r>
                          </w:p>
                          <w:p w14:paraId="758143D1" w14:textId="77777777" w:rsidR="002C4A8E" w:rsidRPr="002C4A8E" w:rsidRDefault="002C4A8E">
                            <w:pPr>
                              <w:rPr>
                                <w:rFonts w:cstheme="minorHAnsi"/>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95423C6" id="Text Box 12" o:spid="_x0000_s1030" type="#_x0000_t202" style="position:absolute;margin-left:231pt;margin-top:21.8pt;width:232pt;height:179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e56yPAIAAIQEAAAOAAAAZHJzL2Uyb0RvYy54bWysVE1v2zAMvQ/YfxB0X+w4aboacYosRYYB&#13;&#10;QVsgHXpWZCkxJouapMTOfv0o2flot9Owi0KK9BP5+JjpfVsrchDWVaALOhyklAjNoaz0tqDfX5af&#13;&#10;PlPiPNMlU6BFQY/C0fvZxw/TxuQigx2oUliCINrljSnoznuTJ4njO1EzNwAjNAYl2Jp5dO02KS1r&#13;&#10;EL1WSZamk6QBWxoLXDiHtw9dkM4ivpSC+ycpnfBEFRRr8/G08dyEM5lNWb61zOwq3pfB/qGKmlUa&#13;&#10;Hz1DPTDPyN5Wf0DVFbfgQPoBhzoBKSsuYg/YzTB91816x4yIvSA5zpxpcv8Plj8e1ubZEt9+gRYH&#13;&#10;GAhpjMsdXoZ+Wmnr8IuVEowjhcczbaL1hONldjeejFMMcYxl2e1ohA7iJJfPjXX+q4CaBKOgFucS&#13;&#10;6WKHlfNd6iklvOZAVeWyUio6QQtioSw5MJyi8rFIBH+TpTRpCjoZ3aQR+E0sQJ+/3yjGf/TlXWUh&#13;&#10;ntJY86X5YPl205KqxLZOxGygPCJfFjopOcOXFcKvmPPPzKJ2kAfcB/+Eh1SANUFvUbID++tv9yEf&#13;&#10;R4pRShrUYkHdzz2zghL1TeOw74bjcRBvdMY3txk69jqyuY7ofb0AJGqIm2d4NEO+VydTWqhfcW3m&#13;&#10;4VUMMc3x7YL6k7nw3Ybg2nExn8cklKthfqXXhgfoMJhA60v7yqzpx+pREY9wUi3L3023yw1fapjv&#13;&#10;Pcgqjj7w3LHa049Sj+Lp1zLs0rUfsy5/HrPfAAAA//8DAFBLAwQUAAYACAAAACEA/v8az+AAAAAP&#13;&#10;AQAADwAAAGRycy9kb3ducmV2LnhtbExPS0/DMAy+I/EfIiNxY+kKirqu6cRjcOHEQDt7TZZUa5Iq&#13;&#10;ybry7zEnuFj2Z/t7NJvZDWzSMfXBS1guCmDad0H13kj4+ny9q4CljF7hELyW8K0TbNrrqwZrFS7+&#13;&#10;Q0+7bBiR+FSjBJvzWHOeOqsdpkUYtafdMUSHmcZouIp4IXI38LIoBHfYe1KwOOpnq7vT7uwkbJ/M&#13;&#10;ynQVRrutVN9P8/74bt6kvL2ZX9ZUHtfAsp7z3wf8ZiD/0JKxQzh7ldgg4UGUFChTcy+A0cGqFAQc&#13;&#10;CCiWAnjb8P852h8AAAD//wMAUEsBAi0AFAAGAAgAAAAhALaDOJL+AAAA4QEAABMAAAAAAAAAAAAA&#13;&#10;AAAAAAAAAFtDb250ZW50X1R5cGVzXS54bWxQSwECLQAUAAYACAAAACEAOP0h/9YAAACUAQAACwAA&#13;&#10;AAAAAAAAAAAAAAAvAQAAX3JlbHMvLnJlbHNQSwECLQAUAAYACAAAACEAVXuesjwCAACEBAAADgAA&#13;&#10;AAAAAAAAAAAAAAAuAgAAZHJzL2Uyb0RvYy54bWxQSwECLQAUAAYACAAAACEA/v8az+AAAAAPAQAA&#13;&#10;DwAAAAAAAAAAAAAAAACWBAAAZHJzL2Rvd25yZXYueG1sUEsFBgAAAAAEAAQA8wAAAKMFAAAAAA==&#13;&#10;" fillcolor="white [3201]" strokeweight=".5pt">
                <v:textbox>
                  <w:txbxContent>
                    <w:p w14:paraId="66AD6B44"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A.</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Stand with your feet together, knees slightly bent.</w:t>
                      </w:r>
                    </w:p>
                    <w:p w14:paraId="25F8F515"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B.</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Step sideways in a slow and controlled manner, moving one foot to the side first.</w:t>
                      </w:r>
                    </w:p>
                    <w:p w14:paraId="5ADEF740"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b/>
                          <w:bCs/>
                          <w:color w:val="212B32"/>
                        </w:rPr>
                        <w:t>C.</w:t>
                      </w:r>
                      <w:r w:rsidRPr="002C4A8E">
                        <w:rPr>
                          <w:rStyle w:val="apple-converted-space"/>
                          <w:rFonts w:asciiTheme="minorHAnsi" w:hAnsiTheme="minorHAnsi" w:cstheme="minorHAnsi"/>
                          <w:color w:val="212B32"/>
                        </w:rPr>
                        <w:t> </w:t>
                      </w:r>
                      <w:r w:rsidRPr="002C4A8E">
                        <w:rPr>
                          <w:rFonts w:asciiTheme="minorHAnsi" w:hAnsiTheme="minorHAnsi" w:cstheme="minorHAnsi"/>
                          <w:color w:val="212B32"/>
                        </w:rPr>
                        <w:t>Move the other to join it.</w:t>
                      </w:r>
                    </w:p>
                    <w:p w14:paraId="36C03D2C" w14:textId="77777777" w:rsidR="002C4A8E" w:rsidRPr="002C4A8E" w:rsidRDefault="002C4A8E" w:rsidP="002C4A8E">
                      <w:pPr>
                        <w:pStyle w:val="NormalWeb"/>
                        <w:spacing w:before="0" w:beforeAutospacing="0" w:after="360" w:afterAutospacing="0"/>
                        <w:rPr>
                          <w:rFonts w:asciiTheme="minorHAnsi" w:hAnsiTheme="minorHAnsi" w:cstheme="minorHAnsi"/>
                          <w:color w:val="212B32"/>
                        </w:rPr>
                      </w:pPr>
                      <w:r w:rsidRPr="002C4A8E">
                        <w:rPr>
                          <w:rFonts w:asciiTheme="minorHAnsi" w:hAnsiTheme="minorHAnsi" w:cstheme="minorHAnsi"/>
                          <w:color w:val="212B32"/>
                        </w:rPr>
                        <w:t>Avoid dropping your hips as you step. Perform 10 steps each way or step from one side of the room to the other.</w:t>
                      </w:r>
                    </w:p>
                    <w:p w14:paraId="758143D1" w14:textId="77777777" w:rsidR="002C4A8E" w:rsidRPr="002C4A8E" w:rsidRDefault="002C4A8E">
                      <w:pPr>
                        <w:rPr>
                          <w:rFonts w:cstheme="minorHAnsi"/>
                        </w:rPr>
                      </w:pPr>
                    </w:p>
                  </w:txbxContent>
                </v:textbox>
              </v:shape>
            </w:pict>
          </mc:Fallback>
        </mc:AlternateContent>
      </w:r>
      <w:r w:rsidR="00D330C1" w:rsidRPr="00D330C1">
        <w:rPr>
          <w:rFonts w:cstheme="minorHAnsi"/>
          <w:b/>
          <w:bCs/>
          <w:sz w:val="28"/>
          <w:szCs w:val="28"/>
          <w:u w:val="single"/>
        </w:rPr>
        <w:t>Sideways walking</w:t>
      </w:r>
    </w:p>
    <w:p w14:paraId="3A75A73B" w14:textId="72B6107C" w:rsidR="002921DA" w:rsidRDefault="0096182A" w:rsidP="00A12E38">
      <w:pPr>
        <w:rPr>
          <w:rFonts w:cstheme="minorHAnsi"/>
          <w:b/>
          <w:bCs/>
          <w:sz w:val="28"/>
          <w:szCs w:val="28"/>
          <w:u w:val="single"/>
        </w:rPr>
      </w:pPr>
      <w:r w:rsidRPr="0096182A">
        <w:rPr>
          <w:rFonts w:cstheme="minorHAnsi"/>
          <w:b/>
          <w:bCs/>
          <w:noProof/>
          <w:sz w:val="28"/>
          <w:szCs w:val="28"/>
        </w:rPr>
        <w:drawing>
          <wp:inline distT="0" distB="0" distL="0" distR="0" wp14:anchorId="4DA34EC5" wp14:editId="23739CE2">
            <wp:extent cx="2781300" cy="2222500"/>
            <wp:effectExtent l="0" t="0" r="0" b="0"/>
            <wp:docPr id="10" name="Picture 10" descr="A picture containing floor, person, stand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floor, person, standing, indoo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781300" cy="2222500"/>
                    </a:xfrm>
                    <a:prstGeom prst="rect">
                      <a:avLst/>
                    </a:prstGeom>
                  </pic:spPr>
                </pic:pic>
              </a:graphicData>
            </a:graphic>
          </wp:inline>
        </w:drawing>
      </w:r>
    </w:p>
    <w:p w14:paraId="60AD5BA5" w14:textId="77777777" w:rsidR="00C161E6" w:rsidRDefault="00C161E6" w:rsidP="00A12E38">
      <w:pPr>
        <w:rPr>
          <w:rFonts w:cstheme="minorHAnsi"/>
          <w:b/>
          <w:bCs/>
          <w:sz w:val="28"/>
          <w:szCs w:val="28"/>
          <w:u w:val="single"/>
        </w:rPr>
      </w:pPr>
    </w:p>
    <w:p w14:paraId="7990F304" w14:textId="2A5698BE" w:rsidR="008F53AA" w:rsidRDefault="008366CE" w:rsidP="00A12E38">
      <w:pPr>
        <w:rPr>
          <w:rFonts w:cstheme="minorHAnsi"/>
          <w:b/>
          <w:bCs/>
          <w:sz w:val="28"/>
          <w:szCs w:val="28"/>
          <w:u w:val="single"/>
        </w:rPr>
      </w:pPr>
      <w:r>
        <w:rPr>
          <w:rFonts w:cstheme="minorHAnsi"/>
          <w:b/>
          <w:bCs/>
          <w:noProof/>
          <w:sz w:val="28"/>
          <w:szCs w:val="28"/>
          <w:u w:val="single"/>
        </w:rPr>
        <mc:AlternateContent>
          <mc:Choice Requires="wps">
            <w:drawing>
              <wp:anchor distT="0" distB="0" distL="114300" distR="114300" simplePos="0" relativeHeight="251658244" behindDoc="0" locked="0" layoutInCell="1" allowOverlap="1" wp14:anchorId="572E67A5" wp14:editId="48EA5F3C">
                <wp:simplePos x="0" y="0"/>
                <wp:positionH relativeFrom="column">
                  <wp:posOffset>2933700</wp:posOffset>
                </wp:positionH>
                <wp:positionV relativeFrom="paragraph">
                  <wp:posOffset>221615</wp:posOffset>
                </wp:positionV>
                <wp:extent cx="3022600" cy="2489200"/>
                <wp:effectExtent l="0" t="0" r="12700" b="12700"/>
                <wp:wrapNone/>
                <wp:docPr id="14" name="Text Box 14"/>
                <wp:cNvGraphicFramePr/>
                <a:graphic xmlns:a="http://schemas.openxmlformats.org/drawingml/2006/main">
                  <a:graphicData uri="http://schemas.microsoft.com/office/word/2010/wordprocessingShape">
                    <wps:wsp>
                      <wps:cNvSpPr txBox="1"/>
                      <wps:spPr>
                        <a:xfrm>
                          <a:off x="0" y="0"/>
                          <a:ext cx="3022600" cy="2489200"/>
                        </a:xfrm>
                        <a:prstGeom prst="rect">
                          <a:avLst/>
                        </a:prstGeom>
                        <a:solidFill>
                          <a:schemeClr val="lt1"/>
                        </a:solidFill>
                        <a:ln w="6350">
                          <a:solidFill>
                            <a:prstClr val="black"/>
                          </a:solidFill>
                        </a:ln>
                      </wps:spPr>
                      <wps:txbx>
                        <w:txbxContent>
                          <w:p w14:paraId="6DA97BFA"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A.</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Hold a pair of light weights (filled water bottles will do) and stand with your feet hip-width apart.</w:t>
                            </w:r>
                          </w:p>
                          <w:p w14:paraId="1A061817"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B.</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Keeping your arms by your side, slowly bend them until the weight in your hand reaches your shoulder.</w:t>
                            </w:r>
                          </w:p>
                          <w:p w14:paraId="76D6DDFA"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C.</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Slowly lower again.</w:t>
                            </w:r>
                          </w:p>
                          <w:p w14:paraId="2C0EC5CB"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color w:val="212B32"/>
                              </w:rPr>
                              <w:t>This can also be carried out while sitting. Attempt 3 sets of 5 curls with each arm.</w:t>
                            </w:r>
                          </w:p>
                          <w:p w14:paraId="289E5A9E" w14:textId="77777777" w:rsidR="008366CE" w:rsidRDefault="008366C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2E67A5" id="Text Box 14" o:spid="_x0000_s1031" type="#_x0000_t202" style="position:absolute;margin-left:231pt;margin-top:17.45pt;width:238pt;height:196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KamOwIAAIQEAAAOAAAAZHJzL2Uyb0RvYy54bWysVE1v2zAMvQ/YfxB0X+y4adYacYosRYYB&#13;&#10;RVsgHXpWZCk2JouapMTOfv0o2flot9Owi0yJ1BP5+OjZXdcoshfW1aALOh6llAjNoaz1tqDfX1af&#13;&#10;bihxnumSKdCioAfh6N3844dZa3KRQQWqFJYgiHZ5awpaeW/yJHG8Eg1zIzBCo1OCbZjHrd0mpWUt&#13;&#10;ojcqydJ0mrRgS2OBC+fw9L530nnEl1Jw/ySlE56ogmJuPq42rpuwJvMZy7eWmarmQxrsH7JoWK3x&#13;&#10;0RPUPfOM7Gz9B1RTcwsOpB9xaBKQsuYi1oDVjNN31awrZkSsBclx5kST+3+w/HG/Ns+W+O4LdNjA&#13;&#10;QEhrXO7wMNTTSduEL2ZK0I8UHk60ic4TjodXaZZNU3Rx9GWTm1tsTMBJzteNdf6rgIYEo6AW+xLp&#13;&#10;YvsH5/vQY0h4zYGqy1WtVNwELYilsmTPsIvKxyQR/E2U0qQt6PTqOo3Ab3wB+nR/oxj/MaR3EYV4&#13;&#10;SmPO5+KD5btNR+oSazwSs4HygHxZ6KXkDF/VCP/AnH9mFrWDPOA8+CdcpALMCQaLkgrsr7+dh3hs&#13;&#10;KXopaVGLBXU/d8wKStQ3jc2+HU8mQbxxM7n+nOHGXno2lx69a5aARI1x8gyPZoj36mhKC80rjs0i&#13;&#10;vIoupjm+XVB/NJe+nxAcOy4WixiEcjXMP+i14QE6NCbQ+tK9MmuGtnpUxCMcVcvyd93tY8NNDYud&#13;&#10;B1nH1geee1YH+lHqUTzDWIZZutzHqPPPY/4bAAD//wMAUEsDBBQABgAIAAAAIQB+NdpG4gAAAA8B&#13;&#10;AAAPAAAAZHJzL2Rvd25yZXYueG1sTI9PT8MwDMXvSHyHyEjcWLpuqtqu6cSfwYUTA3HOGi+p1iRV&#13;&#10;knXl22NO7GLJfvbz+zXb2Q5swhB77wQsFxkwdJ1XvdMCvj5fH0pgMUmn5OAdCvjBCNv29qaRtfIX&#13;&#10;94HTPmlGJi7WUoBJaaw5j51BK+PCj+hIO/pgZaI2aK6CvJC5HXieZQW3snf0wcgRnw12p/3ZCtg9&#13;&#10;6Up3pQxmV6q+n+bv47t+E+L+bn7ZUHncAEs4p/8L+GOg/NBSsIM/OxXZIGBd5ASUBKzWFTBaqFYl&#13;&#10;DQ6k5EUFvG34NUf7CwAA//8DAFBLAQItABQABgAIAAAAIQC2gziS/gAAAOEBAAATAAAAAAAAAAAA&#13;&#10;AAAAAAAAAABbQ29udGVudF9UeXBlc10ueG1sUEsBAi0AFAAGAAgAAAAhADj9If/WAAAAlAEAAAsA&#13;&#10;AAAAAAAAAAAAAAAALwEAAF9yZWxzLy5yZWxzUEsBAi0AFAAGAAgAAAAhAMR0pqY7AgAAhAQAAA4A&#13;&#10;AAAAAAAAAAAAAAAALgIAAGRycy9lMm9Eb2MueG1sUEsBAi0AFAAGAAgAAAAhAH412kbiAAAADwEA&#13;&#10;AA8AAAAAAAAAAAAAAAAAlQQAAGRycy9kb3ducmV2LnhtbFBLBQYAAAAABAAEAPMAAACkBQAAAAA=&#13;&#10;" fillcolor="white [3201]" strokeweight=".5pt">
                <v:textbox>
                  <w:txbxContent>
                    <w:p w14:paraId="6DA97BFA"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A.</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Hold a pair of light weights (filled water bottles will do) and stand with your feet hip-width apart.</w:t>
                      </w:r>
                    </w:p>
                    <w:p w14:paraId="1A061817"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B.</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Keeping your arms by your side, slowly bend them until the weight in your hand reaches your shoulder.</w:t>
                      </w:r>
                    </w:p>
                    <w:p w14:paraId="76D6DDFA"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b/>
                          <w:bCs/>
                          <w:color w:val="212B32"/>
                        </w:rPr>
                        <w:t>C.</w:t>
                      </w:r>
                      <w:r w:rsidRPr="00C161E6">
                        <w:rPr>
                          <w:rStyle w:val="apple-converted-space"/>
                          <w:rFonts w:asciiTheme="minorHAnsi" w:hAnsiTheme="minorHAnsi" w:cstheme="minorHAnsi"/>
                          <w:color w:val="212B32"/>
                        </w:rPr>
                        <w:t> </w:t>
                      </w:r>
                      <w:r w:rsidRPr="00C161E6">
                        <w:rPr>
                          <w:rFonts w:asciiTheme="minorHAnsi" w:hAnsiTheme="minorHAnsi" w:cstheme="minorHAnsi"/>
                          <w:color w:val="212B32"/>
                        </w:rPr>
                        <w:t>Slowly lower again.</w:t>
                      </w:r>
                    </w:p>
                    <w:p w14:paraId="2C0EC5CB" w14:textId="77777777" w:rsidR="00C161E6" w:rsidRPr="00C161E6" w:rsidRDefault="00C161E6" w:rsidP="00C161E6">
                      <w:pPr>
                        <w:pStyle w:val="NormalWeb"/>
                        <w:spacing w:before="0" w:beforeAutospacing="0" w:after="360" w:afterAutospacing="0"/>
                        <w:rPr>
                          <w:rFonts w:asciiTheme="minorHAnsi" w:hAnsiTheme="minorHAnsi" w:cstheme="minorHAnsi"/>
                          <w:color w:val="212B32"/>
                        </w:rPr>
                      </w:pPr>
                      <w:r w:rsidRPr="00C161E6">
                        <w:rPr>
                          <w:rFonts w:asciiTheme="minorHAnsi" w:hAnsiTheme="minorHAnsi" w:cstheme="minorHAnsi"/>
                          <w:color w:val="212B32"/>
                        </w:rPr>
                        <w:t>This can also be carried out while sitting. Attempt 3 sets of 5 curls with each arm.</w:t>
                      </w:r>
                    </w:p>
                    <w:p w14:paraId="289E5A9E" w14:textId="77777777" w:rsidR="008366CE" w:rsidRDefault="008366CE"/>
                  </w:txbxContent>
                </v:textbox>
              </v:shape>
            </w:pict>
          </mc:Fallback>
        </mc:AlternateContent>
      </w:r>
      <w:r>
        <w:rPr>
          <w:rFonts w:cstheme="minorHAnsi"/>
          <w:b/>
          <w:bCs/>
          <w:sz w:val="28"/>
          <w:szCs w:val="28"/>
          <w:u w:val="single"/>
        </w:rPr>
        <w:t>Bicep curls</w:t>
      </w:r>
    </w:p>
    <w:p w14:paraId="34957AB7" w14:textId="69FEDBDC" w:rsidR="008F53AA" w:rsidRDefault="00907BA8" w:rsidP="00A12E38">
      <w:pPr>
        <w:rPr>
          <w:rFonts w:cstheme="minorHAnsi"/>
          <w:b/>
          <w:bCs/>
          <w:sz w:val="28"/>
          <w:szCs w:val="28"/>
          <w:u w:val="single"/>
        </w:rPr>
      </w:pPr>
      <w:r w:rsidRPr="00907BA8">
        <w:rPr>
          <w:rFonts w:cstheme="minorHAnsi"/>
          <w:b/>
          <w:bCs/>
          <w:noProof/>
          <w:sz w:val="28"/>
          <w:szCs w:val="28"/>
        </w:rPr>
        <w:drawing>
          <wp:inline distT="0" distB="0" distL="0" distR="0" wp14:anchorId="714574EA" wp14:editId="6C0432A6">
            <wp:extent cx="2781300" cy="2552700"/>
            <wp:effectExtent l="0" t="0" r="0" b="0"/>
            <wp:docPr id="13" name="Picture 13" descr="A picture containing floor,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floor, person, in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781300" cy="2552700"/>
                    </a:xfrm>
                    <a:prstGeom prst="rect">
                      <a:avLst/>
                    </a:prstGeom>
                  </pic:spPr>
                </pic:pic>
              </a:graphicData>
            </a:graphic>
          </wp:inline>
        </w:drawing>
      </w:r>
    </w:p>
    <w:p w14:paraId="168B9DE0" w14:textId="77777777" w:rsidR="008C6B2C" w:rsidRDefault="008C6B2C" w:rsidP="001A10BE">
      <w:pPr>
        <w:jc w:val="center"/>
        <w:rPr>
          <w:rFonts w:cstheme="minorHAnsi"/>
          <w:b/>
          <w:bCs/>
          <w:sz w:val="28"/>
          <w:szCs w:val="28"/>
          <w:u w:val="single"/>
        </w:rPr>
      </w:pPr>
    </w:p>
    <w:p w14:paraId="45479716" w14:textId="77777777" w:rsidR="008C6B2C" w:rsidRDefault="008C6B2C" w:rsidP="001A10BE">
      <w:pPr>
        <w:jc w:val="center"/>
        <w:rPr>
          <w:rFonts w:cstheme="minorHAnsi"/>
          <w:b/>
          <w:bCs/>
          <w:sz w:val="28"/>
          <w:szCs w:val="28"/>
          <w:u w:val="single"/>
        </w:rPr>
      </w:pPr>
    </w:p>
    <w:p w14:paraId="19F29CFA" w14:textId="05345FB0" w:rsidR="008F53AA" w:rsidRPr="008C6B2C" w:rsidRDefault="001A10BE" w:rsidP="008C6B2C">
      <w:pPr>
        <w:pBdr>
          <w:bottom w:val="single" w:sz="4" w:space="1" w:color="auto"/>
        </w:pBdr>
        <w:jc w:val="center"/>
        <w:rPr>
          <w:rFonts w:cstheme="minorHAnsi"/>
          <w:b/>
          <w:bCs/>
          <w:sz w:val="28"/>
          <w:szCs w:val="28"/>
        </w:rPr>
      </w:pPr>
      <w:r w:rsidRPr="008C6B2C">
        <w:rPr>
          <w:rFonts w:cstheme="minorHAnsi"/>
          <w:b/>
          <w:bCs/>
          <w:sz w:val="28"/>
          <w:szCs w:val="28"/>
        </w:rPr>
        <w:lastRenderedPageBreak/>
        <w:t>Warming up!</w:t>
      </w:r>
    </w:p>
    <w:p w14:paraId="51EAB41D" w14:textId="4CAFEED7" w:rsidR="008F53AA" w:rsidRDefault="008F53AA" w:rsidP="00A12E38">
      <w:pPr>
        <w:rPr>
          <w:rFonts w:cstheme="minorHAnsi"/>
          <w:b/>
          <w:bCs/>
          <w:sz w:val="28"/>
          <w:szCs w:val="28"/>
          <w:u w:val="single"/>
        </w:rPr>
      </w:pPr>
    </w:p>
    <w:p w14:paraId="1887FDA8" w14:textId="667C1104" w:rsidR="00094AE9" w:rsidRDefault="00F80781" w:rsidP="00B81975">
      <w:pPr>
        <w:spacing w:line="360" w:lineRule="auto"/>
        <w:rPr>
          <w:rFonts w:cstheme="minorHAnsi"/>
        </w:rPr>
      </w:pPr>
      <w:r>
        <w:rPr>
          <w:rFonts w:cstheme="minorHAnsi"/>
        </w:rPr>
        <w:t xml:space="preserve">At the beginning </w:t>
      </w:r>
      <w:r w:rsidR="00AC252E">
        <w:rPr>
          <w:rFonts w:cstheme="minorHAnsi"/>
        </w:rPr>
        <w:t>it is important to start</w:t>
      </w:r>
      <w:r>
        <w:rPr>
          <w:rFonts w:cstheme="minorHAnsi"/>
        </w:rPr>
        <w:t xml:space="preserve"> with the </w:t>
      </w:r>
      <w:r w:rsidR="001B2CC5">
        <w:rPr>
          <w:rFonts w:cstheme="minorHAnsi"/>
        </w:rPr>
        <w:t>warmup</w:t>
      </w:r>
      <w:r w:rsidR="00AC252E">
        <w:rPr>
          <w:rFonts w:cstheme="minorHAnsi"/>
        </w:rPr>
        <w:t xml:space="preserve"> to ensure </w:t>
      </w:r>
      <w:r w:rsidR="008C6B2C">
        <w:rPr>
          <w:rFonts w:cstheme="minorHAnsi"/>
        </w:rPr>
        <w:t>t</w:t>
      </w:r>
      <w:r w:rsidR="00AC252E">
        <w:rPr>
          <w:rFonts w:cstheme="minorHAnsi"/>
        </w:rPr>
        <w:t xml:space="preserve">he muscles are warm and </w:t>
      </w:r>
      <w:r w:rsidR="00201B90">
        <w:rPr>
          <w:rFonts w:cstheme="minorHAnsi"/>
        </w:rPr>
        <w:t xml:space="preserve">heart rate is raises to ensure your body is ready to start exercising and the risks of </w:t>
      </w:r>
      <w:r w:rsidR="00094AE9">
        <w:rPr>
          <w:rFonts w:cstheme="minorHAnsi"/>
        </w:rPr>
        <w:t>injury are reduced.</w:t>
      </w:r>
    </w:p>
    <w:p w14:paraId="385B13FA" w14:textId="5F1DE285" w:rsidR="00A42D53" w:rsidRDefault="00F80781" w:rsidP="00B81975">
      <w:pPr>
        <w:spacing w:line="360" w:lineRule="auto"/>
        <w:rPr>
          <w:rFonts w:cstheme="minorHAnsi"/>
        </w:rPr>
      </w:pPr>
      <w:r>
        <w:rPr>
          <w:rFonts w:cstheme="minorHAnsi"/>
        </w:rPr>
        <w:t xml:space="preserve"> four resistance exercises and then 10 minutes of aerobic exercise</w:t>
      </w:r>
      <w:r w:rsidR="0051673A">
        <w:rPr>
          <w:rFonts w:cstheme="minorHAnsi"/>
        </w:rPr>
        <w:t xml:space="preserve">. Then </w:t>
      </w:r>
      <w:r w:rsidR="001B2CC5">
        <w:rPr>
          <w:rFonts w:cstheme="minorHAnsi"/>
        </w:rPr>
        <w:t xml:space="preserve">as the program went </w:t>
      </w:r>
      <w:r w:rsidR="003B3114">
        <w:rPr>
          <w:rFonts w:cstheme="minorHAnsi"/>
        </w:rPr>
        <w:t>on,</w:t>
      </w:r>
      <w:r w:rsidR="001B2CC5">
        <w:rPr>
          <w:rFonts w:cstheme="minorHAnsi"/>
        </w:rPr>
        <w:t xml:space="preserve"> we </w:t>
      </w:r>
      <w:r w:rsidR="00F424E2">
        <w:rPr>
          <w:rFonts w:cstheme="minorHAnsi"/>
        </w:rPr>
        <w:t xml:space="preserve">incorporated different exercises bringing in </w:t>
      </w:r>
      <w:r w:rsidR="00C1599C">
        <w:rPr>
          <w:rFonts w:cstheme="minorHAnsi"/>
        </w:rPr>
        <w:t xml:space="preserve">exercises with added weight to </w:t>
      </w:r>
      <w:r w:rsidR="0059430B">
        <w:rPr>
          <w:rFonts w:cstheme="minorHAnsi"/>
        </w:rPr>
        <w:t xml:space="preserve">stop the training from becoming tedious and predictable we also added exercises </w:t>
      </w:r>
      <w:r w:rsidR="00484200">
        <w:rPr>
          <w:rFonts w:cstheme="minorHAnsi"/>
        </w:rPr>
        <w:t xml:space="preserve">that can be used </w:t>
      </w:r>
      <w:r w:rsidR="00F424E2">
        <w:rPr>
          <w:rFonts w:cstheme="minorHAnsi"/>
        </w:rPr>
        <w:t>to improve balance</w:t>
      </w:r>
      <w:r w:rsidR="001B2CC5">
        <w:rPr>
          <w:rFonts w:cstheme="minorHAnsi"/>
        </w:rPr>
        <w:t xml:space="preserve"> </w:t>
      </w:r>
      <w:r w:rsidR="00F735B8">
        <w:rPr>
          <w:rFonts w:cstheme="minorHAnsi"/>
        </w:rPr>
        <w:t xml:space="preserve">and resistance </w:t>
      </w:r>
      <w:r w:rsidR="003B3114">
        <w:rPr>
          <w:rFonts w:cstheme="minorHAnsi"/>
        </w:rPr>
        <w:t>bands that you can use in the house.</w:t>
      </w:r>
      <w:r w:rsidR="001F685F">
        <w:rPr>
          <w:rFonts w:cstheme="minorHAnsi"/>
        </w:rPr>
        <w:t xml:space="preserve"> </w:t>
      </w:r>
    </w:p>
    <w:p w14:paraId="6D6858E1" w14:textId="77777777" w:rsidR="00B81975" w:rsidRDefault="00B81975" w:rsidP="00B81975">
      <w:pPr>
        <w:spacing w:line="360" w:lineRule="auto"/>
        <w:rPr>
          <w:rFonts w:cstheme="minorHAnsi"/>
        </w:rPr>
      </w:pPr>
    </w:p>
    <w:p w14:paraId="42C398B5" w14:textId="599322FC" w:rsidR="00731D23" w:rsidRDefault="00731D23" w:rsidP="00731D23">
      <w:pPr>
        <w:jc w:val="center"/>
        <w:rPr>
          <w:rFonts w:cstheme="minorHAnsi"/>
          <w:b/>
          <w:bCs/>
          <w:sz w:val="28"/>
          <w:szCs w:val="28"/>
          <w:u w:val="single"/>
        </w:rPr>
      </w:pPr>
      <w:r>
        <w:rPr>
          <w:rFonts w:cstheme="minorHAnsi"/>
          <w:b/>
          <w:bCs/>
          <w:sz w:val="28"/>
          <w:szCs w:val="28"/>
          <w:u w:val="single"/>
        </w:rPr>
        <w:t xml:space="preserve">Your diet &amp; recommendations </w:t>
      </w:r>
    </w:p>
    <w:p w14:paraId="7372B487" w14:textId="77777777" w:rsidR="00731D23" w:rsidRDefault="00731D23" w:rsidP="00731D23">
      <w:pPr>
        <w:jc w:val="center"/>
        <w:rPr>
          <w:rFonts w:cstheme="minorHAnsi"/>
          <w:b/>
          <w:bCs/>
          <w:sz w:val="28"/>
          <w:szCs w:val="28"/>
          <w:u w:val="single"/>
        </w:rPr>
      </w:pPr>
    </w:p>
    <w:p w14:paraId="3E019F7D" w14:textId="77777777" w:rsidR="00FD5030" w:rsidRDefault="00FD5030" w:rsidP="00AA4C60">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Your food frequency diet suggests that increasing your vegetable intake to reach the recommended amount of 5 a day should be done.</w:t>
      </w:r>
    </w:p>
    <w:p w14:paraId="4C79197D" w14:textId="43431990" w:rsidR="004C742F" w:rsidRPr="004C742F" w:rsidRDefault="00FD5030" w:rsidP="00AA4C60">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There are also some other alterations that can be performed to help make positive changes to your diet and by reducing portion sizes of red meat from average to small portion sizes a week as red meats can be involved in a healthy diet</w:t>
      </w:r>
      <w:r w:rsidR="00D02185">
        <w:rPr>
          <w:rFonts w:eastAsia="Times New Roman" w:cstheme="minorHAnsi"/>
          <w:color w:val="000000" w:themeColor="text1"/>
          <w:shd w:val="clear" w:color="auto" w:fill="FFFFFF"/>
          <w:lang w:eastAsia="en-GB"/>
        </w:rPr>
        <w:t xml:space="preserve"> but maybe </w:t>
      </w:r>
      <w:r w:rsidR="00A4538B">
        <w:rPr>
          <w:rFonts w:eastAsia="Times New Roman" w:cstheme="minorHAnsi"/>
          <w:color w:val="000000" w:themeColor="text1"/>
          <w:shd w:val="clear" w:color="auto" w:fill="FFFFFF"/>
          <w:lang w:eastAsia="en-GB"/>
        </w:rPr>
        <w:t xml:space="preserve">reducing the red meat and incorporating </w:t>
      </w:r>
      <w:r w:rsidR="00527C1C">
        <w:rPr>
          <w:rFonts w:eastAsia="Times New Roman" w:cstheme="minorHAnsi"/>
          <w:color w:val="000000" w:themeColor="text1"/>
          <w:shd w:val="clear" w:color="auto" w:fill="FFFFFF"/>
          <w:lang w:eastAsia="en-GB"/>
        </w:rPr>
        <w:t>some low-fat luncheon meats</w:t>
      </w:r>
      <w:r w:rsidR="00E57CDD">
        <w:rPr>
          <w:rFonts w:eastAsia="Times New Roman" w:cstheme="minorHAnsi"/>
          <w:color w:val="000000" w:themeColor="text1"/>
          <w:shd w:val="clear" w:color="auto" w:fill="FFFFFF"/>
          <w:lang w:eastAsia="en-GB"/>
        </w:rPr>
        <w:t xml:space="preserve"> </w:t>
      </w:r>
      <w:r w:rsidR="00387DC1">
        <w:rPr>
          <w:rFonts w:eastAsia="Times New Roman" w:cstheme="minorHAnsi"/>
          <w:color w:val="000000" w:themeColor="text1"/>
          <w:shd w:val="clear" w:color="auto" w:fill="FFFFFF"/>
          <w:lang w:eastAsia="en-GB"/>
        </w:rPr>
        <w:t>into your diet</w:t>
      </w:r>
      <w:r w:rsidR="0054712A">
        <w:rPr>
          <w:rFonts w:eastAsia="Times New Roman" w:cstheme="minorHAnsi"/>
          <w:color w:val="000000" w:themeColor="text1"/>
          <w:shd w:val="clear" w:color="auto" w:fill="FFFFFF"/>
          <w:lang w:eastAsia="en-GB"/>
        </w:rPr>
        <w:t xml:space="preserve">. Not eating fast foods is a massive achievement as they are full of saturated fats and </w:t>
      </w:r>
      <w:r w:rsidR="00006A2B">
        <w:rPr>
          <w:rFonts w:eastAsia="Times New Roman" w:cstheme="minorHAnsi"/>
          <w:color w:val="000000" w:themeColor="text1"/>
          <w:shd w:val="clear" w:color="auto" w:fill="FFFFFF"/>
          <w:lang w:eastAsia="en-GB"/>
        </w:rPr>
        <w:t>extremely high in calories.</w:t>
      </w:r>
      <w:r w:rsidR="00EC197D">
        <w:rPr>
          <w:rFonts w:eastAsia="Times New Roman" w:cstheme="minorHAnsi"/>
          <w:color w:val="000000" w:themeColor="text1"/>
          <w:shd w:val="clear" w:color="auto" w:fill="FFFFFF"/>
          <w:lang w:eastAsia="en-GB"/>
        </w:rPr>
        <w:t xml:space="preserve"> </w:t>
      </w:r>
      <w:r w:rsidR="00DB6A43">
        <w:rPr>
          <w:rFonts w:eastAsia="Times New Roman" w:cstheme="minorHAnsi"/>
          <w:color w:val="000000" w:themeColor="text1"/>
          <w:shd w:val="clear" w:color="auto" w:fill="FFFFFF"/>
          <w:lang w:eastAsia="en-GB"/>
        </w:rPr>
        <w:t xml:space="preserve">Your diet </w:t>
      </w:r>
      <w:r w:rsidR="00C00AF7">
        <w:rPr>
          <w:rFonts w:eastAsia="Times New Roman" w:cstheme="minorHAnsi"/>
          <w:color w:val="000000" w:themeColor="text1"/>
          <w:shd w:val="clear" w:color="auto" w:fill="FFFFFF"/>
          <w:lang w:eastAsia="en-GB"/>
        </w:rPr>
        <w:t>seems to</w:t>
      </w:r>
      <w:r w:rsidR="004E1E58">
        <w:rPr>
          <w:rFonts w:eastAsia="Times New Roman" w:cstheme="minorHAnsi"/>
          <w:color w:val="000000" w:themeColor="text1"/>
          <w:shd w:val="clear" w:color="auto" w:fill="FFFFFF"/>
          <w:lang w:eastAsia="en-GB"/>
        </w:rPr>
        <w:t xml:space="preserve"> be </w:t>
      </w:r>
      <w:r w:rsidR="009C2AC7">
        <w:rPr>
          <w:rFonts w:eastAsia="Times New Roman" w:cstheme="minorHAnsi"/>
          <w:color w:val="000000" w:themeColor="text1"/>
          <w:shd w:val="clear" w:color="auto" w:fill="FFFFFF"/>
          <w:lang w:eastAsia="en-GB"/>
        </w:rPr>
        <w:t xml:space="preserve">quite high in saturated fat with using </w:t>
      </w:r>
      <w:r w:rsidR="003857EF">
        <w:rPr>
          <w:rFonts w:eastAsia="Times New Roman" w:cstheme="minorHAnsi"/>
          <w:color w:val="000000" w:themeColor="text1"/>
          <w:shd w:val="clear" w:color="auto" w:fill="FFFFFF"/>
          <w:lang w:eastAsia="en-GB"/>
        </w:rPr>
        <w:t xml:space="preserve">butter and </w:t>
      </w:r>
      <w:r w:rsidR="005158FA">
        <w:rPr>
          <w:rFonts w:eastAsia="Times New Roman" w:cstheme="minorHAnsi"/>
          <w:color w:val="000000" w:themeColor="text1"/>
          <w:shd w:val="clear" w:color="auto" w:fill="FFFFFF"/>
          <w:lang w:eastAsia="en-GB"/>
        </w:rPr>
        <w:t xml:space="preserve">eating </w:t>
      </w:r>
      <w:r w:rsidR="00D6144D">
        <w:rPr>
          <w:rFonts w:eastAsia="Times New Roman" w:cstheme="minorHAnsi"/>
          <w:color w:val="000000" w:themeColor="text1"/>
          <w:shd w:val="clear" w:color="auto" w:fill="FFFFFF"/>
          <w:lang w:eastAsia="en-GB"/>
        </w:rPr>
        <w:t xml:space="preserve">red meats </w:t>
      </w:r>
      <w:r w:rsidR="0070180D">
        <w:rPr>
          <w:rFonts w:eastAsia="Times New Roman" w:cstheme="minorHAnsi"/>
          <w:color w:val="000000" w:themeColor="text1"/>
          <w:shd w:val="clear" w:color="auto" w:fill="FFFFFF"/>
          <w:lang w:eastAsia="en-GB"/>
        </w:rPr>
        <w:t>and maybe having one or two portions</w:t>
      </w:r>
      <w:r w:rsidR="002144AD">
        <w:rPr>
          <w:rFonts w:eastAsia="Times New Roman" w:cstheme="minorHAnsi"/>
          <w:color w:val="000000" w:themeColor="text1"/>
          <w:shd w:val="clear" w:color="auto" w:fill="FFFFFF"/>
          <w:lang w:eastAsia="en-GB"/>
        </w:rPr>
        <w:t xml:space="preserve"> (25g)</w:t>
      </w:r>
      <w:r w:rsidR="0070180D">
        <w:rPr>
          <w:rFonts w:eastAsia="Times New Roman" w:cstheme="minorHAnsi"/>
          <w:color w:val="000000" w:themeColor="text1"/>
          <w:shd w:val="clear" w:color="auto" w:fill="FFFFFF"/>
          <w:lang w:eastAsia="en-GB"/>
        </w:rPr>
        <w:t xml:space="preserve"> of nuts a week as they contain antioxidants </w:t>
      </w:r>
      <w:r w:rsidR="006E3898">
        <w:rPr>
          <w:rFonts w:eastAsia="Times New Roman" w:cstheme="minorHAnsi"/>
          <w:color w:val="000000" w:themeColor="text1"/>
          <w:shd w:val="clear" w:color="auto" w:fill="FFFFFF"/>
          <w:lang w:eastAsia="en-GB"/>
        </w:rPr>
        <w:t xml:space="preserve">which can reduce inflammation and </w:t>
      </w:r>
      <w:r w:rsidR="002144AD">
        <w:rPr>
          <w:rFonts w:eastAsia="Times New Roman" w:cstheme="minorHAnsi"/>
          <w:color w:val="000000" w:themeColor="text1"/>
          <w:shd w:val="clear" w:color="auto" w:fill="FFFFFF"/>
          <w:lang w:eastAsia="en-GB"/>
        </w:rPr>
        <w:t>cholesterol</w:t>
      </w:r>
      <w:r w:rsidR="00D32FA9">
        <w:rPr>
          <w:rFonts w:eastAsia="Times New Roman" w:cstheme="minorHAnsi"/>
          <w:color w:val="000000" w:themeColor="text1"/>
          <w:shd w:val="clear" w:color="auto" w:fill="FFFFFF"/>
          <w:lang w:eastAsia="en-GB"/>
        </w:rPr>
        <w:t xml:space="preserve"> and a glass of </w:t>
      </w:r>
      <w:r w:rsidR="00073FB0">
        <w:rPr>
          <w:rFonts w:eastAsia="Times New Roman" w:cstheme="minorHAnsi"/>
          <w:color w:val="000000" w:themeColor="text1"/>
          <w:shd w:val="clear" w:color="auto" w:fill="FFFFFF"/>
          <w:lang w:eastAsia="en-GB"/>
        </w:rPr>
        <w:t>fruit juice</w:t>
      </w:r>
      <w:r w:rsidR="00981175">
        <w:rPr>
          <w:rFonts w:eastAsia="Times New Roman" w:cstheme="minorHAnsi"/>
          <w:color w:val="000000" w:themeColor="text1"/>
          <w:shd w:val="clear" w:color="auto" w:fill="FFFFFF"/>
          <w:lang w:eastAsia="en-GB"/>
        </w:rPr>
        <w:t xml:space="preserve"> as it </w:t>
      </w:r>
      <w:r w:rsidR="00B77CDF">
        <w:rPr>
          <w:rFonts w:eastAsia="Times New Roman" w:cstheme="minorHAnsi"/>
          <w:color w:val="000000" w:themeColor="text1"/>
          <w:shd w:val="clear" w:color="auto" w:fill="FFFFFF"/>
          <w:lang w:eastAsia="en-GB"/>
        </w:rPr>
        <w:t>is included as part of your 5 a day but only 150ml a day because they do have high levels of sugars</w:t>
      </w:r>
      <w:r w:rsidR="004C742F">
        <w:rPr>
          <w:rFonts w:eastAsia="Times New Roman" w:cstheme="minorHAnsi"/>
          <w:color w:val="000000" w:themeColor="text1"/>
          <w:shd w:val="clear" w:color="auto" w:fill="FFFFFF"/>
          <w:lang w:eastAsia="en-GB"/>
        </w:rPr>
        <w:t>. You</w:t>
      </w:r>
      <w:r w:rsidR="001C3320">
        <w:rPr>
          <w:rFonts w:eastAsia="Times New Roman" w:cstheme="minorHAnsi"/>
          <w:color w:val="000000" w:themeColor="text1"/>
          <w:shd w:val="clear" w:color="auto" w:fill="FFFFFF"/>
          <w:lang w:eastAsia="en-GB"/>
        </w:rPr>
        <w:t xml:space="preserve"> seem very </w:t>
      </w:r>
      <w:r w:rsidR="001C3A2E">
        <w:rPr>
          <w:rFonts w:eastAsia="Times New Roman" w:cstheme="minorHAnsi"/>
          <w:color w:val="000000" w:themeColor="text1"/>
          <w:shd w:val="clear" w:color="auto" w:fill="FFFFFF"/>
          <w:lang w:eastAsia="en-GB"/>
        </w:rPr>
        <w:t xml:space="preserve">confident about </w:t>
      </w:r>
      <w:r w:rsidR="00D8649E">
        <w:rPr>
          <w:rFonts w:eastAsia="Times New Roman" w:cstheme="minorHAnsi"/>
          <w:color w:val="000000" w:themeColor="text1"/>
          <w:shd w:val="clear" w:color="auto" w:fill="FFFFFF"/>
          <w:lang w:eastAsia="en-GB"/>
        </w:rPr>
        <w:t xml:space="preserve">making changes to your diet but there doesn’t seem </w:t>
      </w:r>
      <w:r w:rsidR="00220E5A">
        <w:rPr>
          <w:rFonts w:eastAsia="Times New Roman" w:cstheme="minorHAnsi"/>
          <w:color w:val="000000" w:themeColor="text1"/>
          <w:shd w:val="clear" w:color="auto" w:fill="FFFFFF"/>
          <w:lang w:eastAsia="en-GB"/>
        </w:rPr>
        <w:t>many changes to be made</w:t>
      </w:r>
      <w:r w:rsidR="00931D95">
        <w:rPr>
          <w:rFonts w:eastAsia="Times New Roman" w:cstheme="minorHAnsi"/>
          <w:color w:val="000000" w:themeColor="text1"/>
          <w:shd w:val="clear" w:color="auto" w:fill="FFFFFF"/>
          <w:lang w:eastAsia="en-GB"/>
        </w:rPr>
        <w:t xml:space="preserve"> </w:t>
      </w:r>
      <w:r w:rsidR="001F1DE2">
        <w:rPr>
          <w:rFonts w:eastAsia="Times New Roman" w:cstheme="minorHAnsi"/>
          <w:color w:val="000000" w:themeColor="text1"/>
          <w:shd w:val="clear" w:color="auto" w:fill="FFFFFF"/>
          <w:lang w:eastAsia="en-GB"/>
        </w:rPr>
        <w:t>to your diet.</w:t>
      </w:r>
    </w:p>
    <w:p w14:paraId="6A338A98" w14:textId="77777777" w:rsidR="0015572A" w:rsidRDefault="0015572A" w:rsidP="00A12E38">
      <w:pPr>
        <w:rPr>
          <w:rFonts w:cstheme="minorHAnsi"/>
          <w:b/>
          <w:bCs/>
          <w:u w:val="single"/>
        </w:rPr>
      </w:pPr>
    </w:p>
    <w:p w14:paraId="0393746F" w14:textId="77777777" w:rsidR="00731D23" w:rsidRDefault="00731D23" w:rsidP="00DF48DD">
      <w:pPr>
        <w:spacing w:line="360" w:lineRule="auto"/>
        <w:rPr>
          <w:rFonts w:cstheme="minorHAnsi"/>
        </w:rPr>
      </w:pPr>
    </w:p>
    <w:p w14:paraId="08D28884" w14:textId="77777777" w:rsidR="00731D23" w:rsidRDefault="00731D23" w:rsidP="00DF48DD">
      <w:pPr>
        <w:spacing w:line="360" w:lineRule="auto"/>
        <w:rPr>
          <w:rFonts w:cstheme="minorHAnsi"/>
        </w:rPr>
      </w:pPr>
    </w:p>
    <w:p w14:paraId="1CF79817" w14:textId="77777777" w:rsidR="00731D23" w:rsidRDefault="00731D23" w:rsidP="00DF48DD">
      <w:pPr>
        <w:spacing w:line="360" w:lineRule="auto"/>
        <w:rPr>
          <w:rFonts w:cstheme="minorHAnsi"/>
        </w:rPr>
      </w:pPr>
    </w:p>
    <w:p w14:paraId="4A6B006B" w14:textId="77777777" w:rsidR="00731D23" w:rsidRDefault="00731D23" w:rsidP="00DF48DD">
      <w:pPr>
        <w:spacing w:line="360" w:lineRule="auto"/>
        <w:rPr>
          <w:rFonts w:cstheme="minorHAnsi"/>
        </w:rPr>
      </w:pPr>
    </w:p>
    <w:p w14:paraId="60382B80" w14:textId="77777777" w:rsidR="00731D23" w:rsidRDefault="00731D23" w:rsidP="00DF48DD">
      <w:pPr>
        <w:spacing w:line="360" w:lineRule="auto"/>
        <w:rPr>
          <w:rFonts w:cstheme="minorHAnsi"/>
        </w:rPr>
      </w:pPr>
    </w:p>
    <w:p w14:paraId="11C3852E" w14:textId="77777777" w:rsidR="00731D23" w:rsidRDefault="00731D23" w:rsidP="00DF48DD">
      <w:pPr>
        <w:spacing w:line="360" w:lineRule="auto"/>
        <w:rPr>
          <w:rFonts w:cstheme="minorHAnsi"/>
        </w:rPr>
      </w:pPr>
    </w:p>
    <w:p w14:paraId="2711BEAF" w14:textId="4751374E" w:rsidR="0015572A" w:rsidRDefault="004577AA" w:rsidP="00DF48DD">
      <w:pPr>
        <w:spacing w:line="360" w:lineRule="auto"/>
        <w:rPr>
          <w:rFonts w:cstheme="minorHAnsi"/>
        </w:rPr>
      </w:pPr>
      <w:r>
        <w:rPr>
          <w:rFonts w:cstheme="minorHAnsi"/>
        </w:rPr>
        <w:lastRenderedPageBreak/>
        <w:t xml:space="preserve">The NHS </w:t>
      </w:r>
      <w:r w:rsidR="00BC7EE0">
        <w:rPr>
          <w:rFonts w:cstheme="minorHAnsi"/>
        </w:rPr>
        <w:t>E</w:t>
      </w:r>
      <w:r>
        <w:rPr>
          <w:rFonts w:cstheme="minorHAnsi"/>
        </w:rPr>
        <w:t>at</w:t>
      </w:r>
      <w:r w:rsidR="00863AC8">
        <w:rPr>
          <w:rFonts w:cstheme="minorHAnsi"/>
        </w:rPr>
        <w:t xml:space="preserve"> </w:t>
      </w:r>
      <w:r>
        <w:rPr>
          <w:rFonts w:cstheme="minorHAnsi"/>
        </w:rPr>
        <w:t>well guide gives us advice</w:t>
      </w:r>
      <w:r w:rsidR="00BC7EE0">
        <w:rPr>
          <w:rFonts w:cstheme="minorHAnsi"/>
        </w:rPr>
        <w:t xml:space="preserve"> and information on </w:t>
      </w:r>
      <w:r w:rsidR="00827E3F">
        <w:rPr>
          <w:rFonts w:cstheme="minorHAnsi"/>
        </w:rPr>
        <w:t xml:space="preserve">how we should portion and achieve </w:t>
      </w:r>
      <w:r w:rsidR="00C84EAC">
        <w:rPr>
          <w:rFonts w:cstheme="minorHAnsi"/>
        </w:rPr>
        <w:t xml:space="preserve">a healthy </w:t>
      </w:r>
      <w:r w:rsidR="00592224">
        <w:rPr>
          <w:rFonts w:cstheme="minorHAnsi"/>
        </w:rPr>
        <w:t>well-balanced</w:t>
      </w:r>
      <w:r w:rsidR="00C84EAC">
        <w:rPr>
          <w:rFonts w:cstheme="minorHAnsi"/>
        </w:rPr>
        <w:t xml:space="preserve"> diet</w:t>
      </w:r>
      <w:r w:rsidR="00863AC8">
        <w:rPr>
          <w:rFonts w:cstheme="minorHAnsi"/>
        </w:rPr>
        <w:t>.</w:t>
      </w:r>
      <w:r w:rsidR="00592224">
        <w:rPr>
          <w:rFonts w:cstheme="minorHAnsi"/>
        </w:rPr>
        <w:t xml:space="preserve"> </w:t>
      </w:r>
      <w:r w:rsidR="006D5003">
        <w:rPr>
          <w:rFonts w:cstheme="minorHAnsi"/>
        </w:rPr>
        <w:t>P</w:t>
      </w:r>
      <w:r w:rsidR="0096676E">
        <w:rPr>
          <w:rFonts w:cstheme="minorHAnsi"/>
        </w:rPr>
        <w:t xml:space="preserve">eople should be aiming to eat at least 5 portions of </w:t>
      </w:r>
      <w:r w:rsidR="00416339">
        <w:rPr>
          <w:rFonts w:cstheme="minorHAnsi"/>
        </w:rPr>
        <w:t xml:space="preserve">a variety of different </w:t>
      </w:r>
      <w:r w:rsidR="0096676E">
        <w:rPr>
          <w:rFonts w:cstheme="minorHAnsi"/>
        </w:rPr>
        <w:t>fruit</w:t>
      </w:r>
      <w:r w:rsidR="00416339">
        <w:rPr>
          <w:rFonts w:cstheme="minorHAnsi"/>
        </w:rPr>
        <w:t xml:space="preserve">s and </w:t>
      </w:r>
      <w:r w:rsidR="00751C5B">
        <w:rPr>
          <w:rFonts w:cstheme="minorHAnsi"/>
        </w:rPr>
        <w:t xml:space="preserve">vegetables </w:t>
      </w:r>
      <w:r w:rsidR="0096676E">
        <w:rPr>
          <w:rFonts w:cstheme="minorHAnsi"/>
        </w:rPr>
        <w:t xml:space="preserve">a day </w:t>
      </w:r>
      <w:r w:rsidR="00416339">
        <w:rPr>
          <w:rFonts w:cstheme="minorHAnsi"/>
        </w:rPr>
        <w:t>as they are an excellent source of vitamins</w:t>
      </w:r>
      <w:r w:rsidR="00175843">
        <w:rPr>
          <w:rFonts w:cstheme="minorHAnsi"/>
        </w:rPr>
        <w:t xml:space="preserve">, </w:t>
      </w:r>
      <w:proofErr w:type="gramStart"/>
      <w:r w:rsidR="00175843">
        <w:rPr>
          <w:rFonts w:cstheme="minorHAnsi"/>
        </w:rPr>
        <w:t>minerals</w:t>
      </w:r>
      <w:proofErr w:type="gramEnd"/>
      <w:r w:rsidR="00175843">
        <w:rPr>
          <w:rFonts w:cstheme="minorHAnsi"/>
        </w:rPr>
        <w:t xml:space="preserve"> and fibre</w:t>
      </w:r>
      <w:r w:rsidR="00751C5B">
        <w:rPr>
          <w:rFonts w:cstheme="minorHAnsi"/>
        </w:rPr>
        <w:t>.</w:t>
      </w:r>
    </w:p>
    <w:p w14:paraId="09863E25" w14:textId="77777777" w:rsidR="00A100EF" w:rsidRDefault="00BC1646" w:rsidP="00A100EF">
      <w:pPr>
        <w:spacing w:line="360" w:lineRule="auto"/>
        <w:rPr>
          <w:rFonts w:cstheme="minorHAnsi"/>
          <w:color w:val="000000" w:themeColor="text1"/>
        </w:rPr>
      </w:pPr>
      <w:r w:rsidRPr="00A100EF">
        <w:rPr>
          <w:rFonts w:cstheme="minorHAnsi"/>
          <w:color w:val="000000" w:themeColor="text1"/>
        </w:rPr>
        <w:t>The Mediterranean diet is a key example of getting enough fruit and veg into your diet</w:t>
      </w:r>
      <w:r w:rsidR="008A1744" w:rsidRPr="00A100EF">
        <w:rPr>
          <w:rFonts w:cstheme="minorHAnsi"/>
          <w:color w:val="000000" w:themeColor="text1"/>
        </w:rPr>
        <w:t xml:space="preserve"> which ranges from region to region by is predominantly </w:t>
      </w:r>
      <w:r w:rsidR="00526CAE" w:rsidRPr="00A100EF">
        <w:rPr>
          <w:rFonts w:cstheme="minorHAnsi"/>
          <w:color w:val="000000" w:themeColor="text1"/>
        </w:rPr>
        <w:t xml:space="preserve">plant based with a variety of </w:t>
      </w:r>
    </w:p>
    <w:p w14:paraId="7DFAAB00" w14:textId="77777777"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whole grains,</w:t>
      </w:r>
    </w:p>
    <w:p w14:paraId="687E866F" w14:textId="59C0CAE5"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 xml:space="preserve">vegetables, </w:t>
      </w:r>
    </w:p>
    <w:p w14:paraId="45BDE4AD" w14:textId="77777777"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 xml:space="preserve">legumes, </w:t>
      </w:r>
    </w:p>
    <w:p w14:paraId="4A187795" w14:textId="77777777"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 xml:space="preserve">fruits, </w:t>
      </w:r>
    </w:p>
    <w:p w14:paraId="35B4E3E5" w14:textId="77777777"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 xml:space="preserve">nuts, </w:t>
      </w:r>
    </w:p>
    <w:p w14:paraId="0FBCB83F" w14:textId="77777777" w:rsidR="00A100EF" w:rsidRPr="00A100EF" w:rsidRDefault="0001758F" w:rsidP="00A100EF">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A100EF">
        <w:rPr>
          <w:rFonts w:asciiTheme="minorHAnsi" w:hAnsiTheme="minorHAnsi" w:cstheme="minorHAnsi"/>
          <w:color w:val="000000" w:themeColor="text1"/>
          <w:sz w:val="24"/>
          <w:szCs w:val="24"/>
          <w:shd w:val="clear" w:color="auto" w:fill="FFFFFF"/>
        </w:rPr>
        <w:t xml:space="preserve">seeds, </w:t>
      </w:r>
    </w:p>
    <w:p w14:paraId="696531B3" w14:textId="77777777" w:rsidR="005B1268" w:rsidRDefault="0001758F" w:rsidP="005B1268">
      <w:pPr>
        <w:pStyle w:val="ListParagraph"/>
        <w:numPr>
          <w:ilvl w:val="0"/>
          <w:numId w:val="3"/>
        </w:numPr>
        <w:spacing w:line="360" w:lineRule="auto"/>
        <w:rPr>
          <w:rFonts w:asciiTheme="minorHAnsi" w:hAnsiTheme="minorHAnsi" w:cstheme="minorHAnsi"/>
          <w:color w:val="000000" w:themeColor="text1"/>
          <w:sz w:val="24"/>
          <w:szCs w:val="24"/>
          <w:shd w:val="clear" w:color="auto" w:fill="FFFFFF"/>
        </w:rPr>
      </w:pPr>
      <w:r w:rsidRPr="005B1268">
        <w:rPr>
          <w:rFonts w:asciiTheme="minorHAnsi" w:hAnsiTheme="minorHAnsi" w:cstheme="minorHAnsi"/>
          <w:color w:val="000000" w:themeColor="text1"/>
          <w:sz w:val="24"/>
          <w:szCs w:val="24"/>
          <w:shd w:val="clear" w:color="auto" w:fill="FFFFFF"/>
        </w:rPr>
        <w:t>herbs and spices</w:t>
      </w:r>
      <w:r w:rsidR="00DD7815" w:rsidRPr="005B1268">
        <w:rPr>
          <w:rFonts w:asciiTheme="minorHAnsi" w:hAnsiTheme="minorHAnsi" w:cstheme="minorHAnsi"/>
          <w:color w:val="000000" w:themeColor="text1"/>
          <w:sz w:val="24"/>
          <w:szCs w:val="24"/>
          <w:shd w:val="clear" w:color="auto" w:fill="FFFFFF"/>
        </w:rPr>
        <w:t xml:space="preserve"> </w:t>
      </w:r>
    </w:p>
    <w:p w14:paraId="4FFD173C" w14:textId="77777777" w:rsidR="005A73D5" w:rsidRPr="005B1268" w:rsidRDefault="005A73D5" w:rsidP="005A73D5">
      <w:pPr>
        <w:pStyle w:val="ListParagraph"/>
        <w:spacing w:line="360" w:lineRule="auto"/>
        <w:rPr>
          <w:rFonts w:asciiTheme="minorHAnsi" w:hAnsiTheme="minorHAnsi" w:cstheme="minorHAnsi"/>
          <w:color w:val="000000" w:themeColor="text1"/>
          <w:sz w:val="24"/>
          <w:szCs w:val="24"/>
          <w:shd w:val="clear" w:color="auto" w:fill="FFFFFF"/>
        </w:rPr>
      </w:pPr>
    </w:p>
    <w:p w14:paraId="41D2E184" w14:textId="25CBF50D" w:rsidR="0001758F" w:rsidRPr="00A100EF" w:rsidRDefault="005B1268" w:rsidP="00A100EF">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These foods</w:t>
      </w:r>
      <w:r w:rsidR="00DD7815" w:rsidRPr="00A100EF">
        <w:rPr>
          <w:rFonts w:eastAsia="Times New Roman" w:cstheme="minorHAnsi"/>
          <w:color w:val="000000" w:themeColor="text1"/>
          <w:shd w:val="clear" w:color="auto" w:fill="FFFFFF"/>
          <w:lang w:eastAsia="en-GB"/>
        </w:rPr>
        <w:t xml:space="preserve"> are low in</w:t>
      </w:r>
      <w:r w:rsidR="009323E7" w:rsidRPr="00A100EF">
        <w:rPr>
          <w:rFonts w:eastAsia="Times New Roman" w:cstheme="minorHAnsi"/>
          <w:color w:val="000000" w:themeColor="text1"/>
          <w:shd w:val="clear" w:color="auto" w:fill="FFFFFF"/>
          <w:lang w:eastAsia="en-GB"/>
        </w:rPr>
        <w:t xml:space="preserve"> saturated fats with </w:t>
      </w:r>
      <w:r w:rsidR="00D41F0E" w:rsidRPr="00A100EF">
        <w:rPr>
          <w:rFonts w:eastAsia="Times New Roman" w:cstheme="minorHAnsi"/>
          <w:color w:val="000000" w:themeColor="text1"/>
          <w:shd w:val="clear" w:color="auto" w:fill="FFFFFF"/>
          <w:lang w:eastAsia="en-GB"/>
        </w:rPr>
        <w:t>limited</w:t>
      </w:r>
      <w:r w:rsidR="009323E7" w:rsidRPr="00A100EF">
        <w:rPr>
          <w:rFonts w:eastAsia="Times New Roman" w:cstheme="minorHAnsi"/>
          <w:color w:val="000000" w:themeColor="text1"/>
          <w:shd w:val="clear" w:color="auto" w:fill="FFFFFF"/>
          <w:lang w:eastAsia="en-GB"/>
        </w:rPr>
        <w:t xml:space="preserve"> amounts of meats and dairy pr</w:t>
      </w:r>
      <w:r w:rsidR="00D41F0E" w:rsidRPr="00A100EF">
        <w:rPr>
          <w:rFonts w:eastAsia="Times New Roman" w:cstheme="minorHAnsi"/>
          <w:color w:val="000000" w:themeColor="text1"/>
          <w:shd w:val="clear" w:color="auto" w:fill="FFFFFF"/>
          <w:lang w:eastAsia="en-GB"/>
        </w:rPr>
        <w:t>oducts.</w:t>
      </w:r>
    </w:p>
    <w:p w14:paraId="7098C8BE" w14:textId="2417BB42" w:rsidR="004809E8" w:rsidRDefault="007B661C" w:rsidP="0001758F">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T</w:t>
      </w:r>
      <w:r w:rsidR="00993A46">
        <w:rPr>
          <w:rFonts w:eastAsia="Times New Roman" w:cstheme="minorHAnsi"/>
          <w:color w:val="000000" w:themeColor="text1"/>
          <w:shd w:val="clear" w:color="auto" w:fill="FFFFFF"/>
          <w:lang w:eastAsia="en-GB"/>
        </w:rPr>
        <w:t>oo much red</w:t>
      </w:r>
      <w:r w:rsidR="000C781F">
        <w:rPr>
          <w:rFonts w:eastAsia="Times New Roman" w:cstheme="minorHAnsi"/>
          <w:color w:val="000000" w:themeColor="text1"/>
          <w:shd w:val="clear" w:color="auto" w:fill="FFFFFF"/>
          <w:lang w:eastAsia="en-GB"/>
        </w:rPr>
        <w:t xml:space="preserve"> and processed</w:t>
      </w:r>
      <w:r w:rsidR="00993A46">
        <w:rPr>
          <w:rFonts w:eastAsia="Times New Roman" w:cstheme="minorHAnsi"/>
          <w:color w:val="000000" w:themeColor="text1"/>
          <w:shd w:val="clear" w:color="auto" w:fill="FFFFFF"/>
          <w:lang w:eastAsia="en-GB"/>
        </w:rPr>
        <w:t xml:space="preserve"> meat</w:t>
      </w:r>
      <w:r w:rsidR="000C781F">
        <w:rPr>
          <w:rFonts w:eastAsia="Times New Roman" w:cstheme="minorHAnsi"/>
          <w:color w:val="000000" w:themeColor="text1"/>
          <w:shd w:val="clear" w:color="auto" w:fill="FFFFFF"/>
          <w:lang w:eastAsia="en-GB"/>
        </w:rPr>
        <w:t>s</w:t>
      </w:r>
      <w:r w:rsidR="00993A46">
        <w:rPr>
          <w:rFonts w:eastAsia="Times New Roman" w:cstheme="minorHAnsi"/>
          <w:color w:val="000000" w:themeColor="text1"/>
          <w:shd w:val="clear" w:color="auto" w:fill="FFFFFF"/>
          <w:lang w:eastAsia="en-GB"/>
        </w:rPr>
        <w:t xml:space="preserve"> can increase the risks</w:t>
      </w:r>
      <w:r w:rsidR="000C781F">
        <w:rPr>
          <w:rFonts w:eastAsia="Times New Roman" w:cstheme="minorHAnsi"/>
          <w:color w:val="000000" w:themeColor="text1"/>
          <w:shd w:val="clear" w:color="auto" w:fill="FFFFFF"/>
          <w:lang w:eastAsia="en-GB"/>
        </w:rPr>
        <w:t xml:space="preserve"> of bowel cancer</w:t>
      </w:r>
      <w:r w:rsidR="00C923A5">
        <w:rPr>
          <w:rFonts w:eastAsia="Times New Roman" w:cstheme="minorHAnsi"/>
          <w:color w:val="000000" w:themeColor="text1"/>
          <w:shd w:val="clear" w:color="auto" w:fill="FFFFFF"/>
          <w:lang w:eastAsia="en-GB"/>
        </w:rPr>
        <w:t xml:space="preserve"> and high levels of saturated fats that are linked to obesity</w:t>
      </w:r>
      <w:r w:rsidR="00742825">
        <w:rPr>
          <w:rFonts w:eastAsia="Times New Roman" w:cstheme="minorHAnsi"/>
          <w:color w:val="000000" w:themeColor="text1"/>
          <w:shd w:val="clear" w:color="auto" w:fill="FFFFFF"/>
          <w:lang w:eastAsia="en-GB"/>
        </w:rPr>
        <w:t xml:space="preserve">. </w:t>
      </w:r>
      <w:r w:rsidR="009824AC">
        <w:rPr>
          <w:rFonts w:eastAsia="Times New Roman" w:cstheme="minorHAnsi"/>
          <w:color w:val="000000" w:themeColor="text1"/>
          <w:shd w:val="clear" w:color="auto" w:fill="FFFFFF"/>
          <w:lang w:eastAsia="en-GB"/>
        </w:rPr>
        <w:t xml:space="preserve">Limiting the amount of </w:t>
      </w:r>
      <w:proofErr w:type="gramStart"/>
      <w:r w:rsidR="009824AC">
        <w:rPr>
          <w:rFonts w:eastAsia="Times New Roman" w:cstheme="minorHAnsi"/>
          <w:color w:val="000000" w:themeColor="text1"/>
          <w:shd w:val="clear" w:color="auto" w:fill="FFFFFF"/>
          <w:lang w:eastAsia="en-GB"/>
        </w:rPr>
        <w:t>butter</w:t>
      </w:r>
      <w:proofErr w:type="gramEnd"/>
      <w:r w:rsidR="009824AC">
        <w:rPr>
          <w:rFonts w:eastAsia="Times New Roman" w:cstheme="minorHAnsi"/>
          <w:color w:val="000000" w:themeColor="text1"/>
          <w:shd w:val="clear" w:color="auto" w:fill="FFFFFF"/>
          <w:lang w:eastAsia="en-GB"/>
        </w:rPr>
        <w:t xml:space="preserve"> you have and using a low calorie spread </w:t>
      </w:r>
      <w:r w:rsidR="00752A62">
        <w:rPr>
          <w:rFonts w:eastAsia="Times New Roman" w:cstheme="minorHAnsi"/>
          <w:color w:val="000000" w:themeColor="text1"/>
          <w:shd w:val="clear" w:color="auto" w:fill="FFFFFF"/>
          <w:lang w:eastAsia="en-GB"/>
        </w:rPr>
        <w:t xml:space="preserve">along with using the one calorie sprays whilst cooking can drastically decrease the amount of fats and oils </w:t>
      </w:r>
      <w:r w:rsidR="00E577CC">
        <w:rPr>
          <w:rFonts w:eastAsia="Times New Roman" w:cstheme="minorHAnsi"/>
          <w:color w:val="000000" w:themeColor="text1"/>
          <w:shd w:val="clear" w:color="auto" w:fill="FFFFFF"/>
          <w:lang w:eastAsia="en-GB"/>
        </w:rPr>
        <w:t>you’re</w:t>
      </w:r>
      <w:r w:rsidR="00752A62">
        <w:rPr>
          <w:rFonts w:eastAsia="Times New Roman" w:cstheme="minorHAnsi"/>
          <w:color w:val="000000" w:themeColor="text1"/>
          <w:shd w:val="clear" w:color="auto" w:fill="FFFFFF"/>
          <w:lang w:eastAsia="en-GB"/>
        </w:rPr>
        <w:t xml:space="preserve"> using during cooking.</w:t>
      </w:r>
    </w:p>
    <w:p w14:paraId="49DF8030" w14:textId="31B69876" w:rsidR="005B386F" w:rsidRDefault="007B661C" w:rsidP="00DF48DD">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Try purchasing poultry without any skin on </w:t>
      </w:r>
      <w:r w:rsidR="00E36ED8">
        <w:rPr>
          <w:rFonts w:eastAsia="Times New Roman" w:cstheme="minorHAnsi"/>
          <w:color w:val="000000" w:themeColor="text1"/>
          <w:shd w:val="clear" w:color="auto" w:fill="FFFFFF"/>
          <w:lang w:eastAsia="en-GB"/>
        </w:rPr>
        <w:t xml:space="preserve">as the skin contains </w:t>
      </w:r>
      <w:proofErr w:type="gramStart"/>
      <w:r w:rsidR="00E36ED8">
        <w:rPr>
          <w:rFonts w:eastAsia="Times New Roman" w:cstheme="minorHAnsi"/>
          <w:color w:val="000000" w:themeColor="text1"/>
          <w:shd w:val="clear" w:color="auto" w:fill="FFFFFF"/>
          <w:lang w:eastAsia="en-GB"/>
        </w:rPr>
        <w:t>the majority of</w:t>
      </w:r>
      <w:proofErr w:type="gramEnd"/>
      <w:r w:rsidR="00E36ED8">
        <w:rPr>
          <w:rFonts w:eastAsia="Times New Roman" w:cstheme="minorHAnsi"/>
          <w:color w:val="000000" w:themeColor="text1"/>
          <w:shd w:val="clear" w:color="auto" w:fill="FFFFFF"/>
          <w:lang w:eastAsia="en-GB"/>
        </w:rPr>
        <w:t xml:space="preserve"> </w:t>
      </w:r>
      <w:r w:rsidR="002F1F7E">
        <w:rPr>
          <w:rFonts w:eastAsia="Times New Roman" w:cstheme="minorHAnsi"/>
          <w:color w:val="000000" w:themeColor="text1"/>
          <w:shd w:val="clear" w:color="auto" w:fill="FFFFFF"/>
          <w:lang w:eastAsia="en-GB"/>
        </w:rPr>
        <w:t xml:space="preserve">the fat, which means it also contains a high number of calories. </w:t>
      </w:r>
      <w:r w:rsidR="005B386F">
        <w:rPr>
          <w:rFonts w:eastAsia="Times New Roman" w:cstheme="minorHAnsi"/>
          <w:color w:val="000000" w:themeColor="text1"/>
          <w:shd w:val="clear" w:color="auto" w:fill="FFFFFF"/>
          <w:lang w:eastAsia="en-GB"/>
        </w:rPr>
        <w:t xml:space="preserve">White </w:t>
      </w:r>
      <w:r w:rsidR="00723E0D">
        <w:rPr>
          <w:rFonts w:eastAsia="Times New Roman" w:cstheme="minorHAnsi"/>
          <w:color w:val="000000" w:themeColor="text1"/>
          <w:shd w:val="clear" w:color="auto" w:fill="FFFFFF"/>
          <w:lang w:eastAsia="en-GB"/>
        </w:rPr>
        <w:t xml:space="preserve">fish such as cod and sea bass are </w:t>
      </w:r>
      <w:r w:rsidR="006930A8">
        <w:rPr>
          <w:rFonts w:eastAsia="Times New Roman" w:cstheme="minorHAnsi"/>
          <w:color w:val="000000" w:themeColor="text1"/>
          <w:shd w:val="clear" w:color="auto" w:fill="FFFFFF"/>
          <w:lang w:eastAsia="en-GB"/>
        </w:rPr>
        <w:t xml:space="preserve">seen as low fat and high protein which can help with maintaining muscle mass </w:t>
      </w:r>
      <w:proofErr w:type="gramStart"/>
      <w:r w:rsidR="001D0C7D">
        <w:rPr>
          <w:rFonts w:eastAsia="Times New Roman" w:cstheme="minorHAnsi"/>
          <w:color w:val="000000" w:themeColor="text1"/>
          <w:shd w:val="clear" w:color="auto" w:fill="FFFFFF"/>
          <w:lang w:eastAsia="en-GB"/>
        </w:rPr>
        <w:t>and also</w:t>
      </w:r>
      <w:proofErr w:type="gramEnd"/>
      <w:r w:rsidR="001D0C7D">
        <w:rPr>
          <w:rFonts w:eastAsia="Times New Roman" w:cstheme="minorHAnsi"/>
          <w:color w:val="000000" w:themeColor="text1"/>
          <w:shd w:val="clear" w:color="auto" w:fill="FFFFFF"/>
          <w:lang w:eastAsia="en-GB"/>
        </w:rPr>
        <w:t xml:space="preserve"> helps</w:t>
      </w:r>
      <w:r w:rsidR="00C9518C">
        <w:rPr>
          <w:rFonts w:eastAsia="Times New Roman" w:cstheme="minorHAnsi"/>
          <w:color w:val="000000" w:themeColor="text1"/>
          <w:shd w:val="clear" w:color="auto" w:fill="FFFFFF"/>
          <w:lang w:eastAsia="en-GB"/>
        </w:rPr>
        <w:t xml:space="preserve"> the</w:t>
      </w:r>
      <w:r w:rsidR="001D0C7D">
        <w:rPr>
          <w:rFonts w:eastAsia="Times New Roman" w:cstheme="minorHAnsi"/>
          <w:color w:val="000000" w:themeColor="text1"/>
          <w:shd w:val="clear" w:color="auto" w:fill="FFFFFF"/>
          <w:lang w:eastAsia="en-GB"/>
        </w:rPr>
        <w:t xml:space="preserve"> regeneration of any </w:t>
      </w:r>
      <w:r w:rsidR="00C57800">
        <w:rPr>
          <w:rFonts w:eastAsia="Times New Roman" w:cstheme="minorHAnsi"/>
          <w:color w:val="000000" w:themeColor="text1"/>
          <w:shd w:val="clear" w:color="auto" w:fill="FFFFFF"/>
          <w:lang w:eastAsia="en-GB"/>
        </w:rPr>
        <w:t>muscles that may have been damaged during physical activity and exercise. Fish also contains high levels of omega- 3</w:t>
      </w:r>
      <w:r w:rsidR="00CB094A">
        <w:rPr>
          <w:rFonts w:eastAsia="Times New Roman" w:cstheme="minorHAnsi"/>
          <w:color w:val="000000" w:themeColor="text1"/>
          <w:shd w:val="clear" w:color="auto" w:fill="FFFFFF"/>
          <w:lang w:eastAsia="en-GB"/>
        </w:rPr>
        <w:t xml:space="preserve"> which is found in </w:t>
      </w:r>
      <w:r w:rsidR="00F937CF">
        <w:rPr>
          <w:rFonts w:eastAsia="Times New Roman" w:cstheme="minorHAnsi"/>
          <w:color w:val="000000" w:themeColor="text1"/>
          <w:shd w:val="clear" w:color="auto" w:fill="FFFFFF"/>
          <w:lang w:eastAsia="en-GB"/>
        </w:rPr>
        <w:t xml:space="preserve">darker types of fish such as tuna, </w:t>
      </w:r>
      <w:proofErr w:type="gramStart"/>
      <w:r w:rsidR="00F937CF">
        <w:rPr>
          <w:rFonts w:eastAsia="Times New Roman" w:cstheme="minorHAnsi"/>
          <w:color w:val="000000" w:themeColor="text1"/>
          <w:shd w:val="clear" w:color="auto" w:fill="FFFFFF"/>
          <w:lang w:eastAsia="en-GB"/>
        </w:rPr>
        <w:t>salmon</w:t>
      </w:r>
      <w:proofErr w:type="gramEnd"/>
      <w:r w:rsidR="00F937CF">
        <w:rPr>
          <w:rFonts w:eastAsia="Times New Roman" w:cstheme="minorHAnsi"/>
          <w:color w:val="000000" w:themeColor="text1"/>
          <w:shd w:val="clear" w:color="auto" w:fill="FFFFFF"/>
          <w:lang w:eastAsia="en-GB"/>
        </w:rPr>
        <w:t xml:space="preserve"> and </w:t>
      </w:r>
      <w:r w:rsidR="003F66C6">
        <w:rPr>
          <w:rFonts w:eastAsia="Times New Roman" w:cstheme="minorHAnsi"/>
          <w:color w:val="000000" w:themeColor="text1"/>
          <w:shd w:val="clear" w:color="auto" w:fill="FFFFFF"/>
          <w:lang w:eastAsia="en-GB"/>
        </w:rPr>
        <w:t xml:space="preserve">mackerel. Omega 3s can </w:t>
      </w:r>
      <w:r w:rsidR="00394A92">
        <w:rPr>
          <w:rFonts w:eastAsia="Times New Roman" w:cstheme="minorHAnsi"/>
          <w:color w:val="000000" w:themeColor="text1"/>
          <w:shd w:val="clear" w:color="auto" w:fill="FFFFFF"/>
          <w:lang w:eastAsia="en-GB"/>
        </w:rPr>
        <w:t>improve the risks factors of heart disease</w:t>
      </w:r>
      <w:r w:rsidR="00BD7AB9">
        <w:rPr>
          <w:rFonts w:eastAsia="Times New Roman" w:cstheme="minorHAnsi"/>
          <w:color w:val="000000" w:themeColor="text1"/>
          <w:shd w:val="clear" w:color="auto" w:fill="FFFFFF"/>
          <w:lang w:eastAsia="en-GB"/>
        </w:rPr>
        <w:t xml:space="preserve"> by reducing blood pressure</w:t>
      </w:r>
      <w:r w:rsidR="00394A92">
        <w:rPr>
          <w:rFonts w:eastAsia="Times New Roman" w:cstheme="minorHAnsi"/>
          <w:color w:val="000000" w:themeColor="text1"/>
          <w:shd w:val="clear" w:color="auto" w:fill="FFFFFF"/>
          <w:lang w:eastAsia="en-GB"/>
        </w:rPr>
        <w:t xml:space="preserve">, </w:t>
      </w:r>
      <w:r w:rsidR="00F3619A">
        <w:rPr>
          <w:rFonts w:eastAsia="Times New Roman" w:cstheme="minorHAnsi"/>
          <w:color w:val="000000" w:themeColor="text1"/>
          <w:shd w:val="clear" w:color="auto" w:fill="FFFFFF"/>
          <w:lang w:eastAsia="en-GB"/>
        </w:rPr>
        <w:t>improve eye health and re</w:t>
      </w:r>
      <w:r w:rsidR="00A6304A">
        <w:rPr>
          <w:rFonts w:eastAsia="Times New Roman" w:cstheme="minorHAnsi"/>
          <w:color w:val="000000" w:themeColor="text1"/>
          <w:shd w:val="clear" w:color="auto" w:fill="FFFFFF"/>
          <w:lang w:eastAsia="en-GB"/>
        </w:rPr>
        <w:t>ducing the risk of macular degeneration</w:t>
      </w:r>
      <w:r w:rsidR="00502CD8">
        <w:rPr>
          <w:rFonts w:eastAsia="Times New Roman" w:cstheme="minorHAnsi"/>
          <w:color w:val="000000" w:themeColor="text1"/>
          <w:shd w:val="clear" w:color="auto" w:fill="FFFFFF"/>
          <w:lang w:eastAsia="en-GB"/>
        </w:rPr>
        <w:t xml:space="preserve"> and fight inflammation that </w:t>
      </w:r>
      <w:r w:rsidR="00967D41">
        <w:rPr>
          <w:rFonts w:eastAsia="Times New Roman" w:cstheme="minorHAnsi"/>
          <w:color w:val="000000" w:themeColor="text1"/>
          <w:shd w:val="clear" w:color="auto" w:fill="FFFFFF"/>
          <w:lang w:eastAsia="en-GB"/>
        </w:rPr>
        <w:t xml:space="preserve">occurs during </w:t>
      </w:r>
      <w:r w:rsidR="00E3460B">
        <w:rPr>
          <w:rFonts w:eastAsia="Times New Roman" w:cstheme="minorHAnsi"/>
          <w:color w:val="000000" w:themeColor="text1"/>
          <w:shd w:val="clear" w:color="auto" w:fill="FFFFFF"/>
          <w:lang w:eastAsia="en-GB"/>
        </w:rPr>
        <w:t>older age</w:t>
      </w:r>
    </w:p>
    <w:p w14:paraId="0AFCB52D" w14:textId="05968E68" w:rsidR="00E75CB9" w:rsidRPr="009B55D8" w:rsidRDefault="003B7BBC" w:rsidP="009B55D8">
      <w:pPr>
        <w:spacing w:line="360" w:lineRule="auto"/>
        <w:rPr>
          <w:rFonts w:eastAsia="Times New Roman" w:cstheme="minorHAnsi"/>
          <w:color w:val="000000" w:themeColor="text1"/>
          <w:shd w:val="clear" w:color="auto" w:fill="FFFFFF"/>
          <w:lang w:eastAsia="en-GB"/>
        </w:rPr>
      </w:pPr>
      <w:r>
        <w:rPr>
          <w:rFonts w:eastAsia="Times New Roman" w:cstheme="minorHAnsi"/>
          <w:color w:val="000000" w:themeColor="text1"/>
          <w:shd w:val="clear" w:color="auto" w:fill="FFFFFF"/>
          <w:lang w:eastAsia="en-GB"/>
        </w:rPr>
        <w:t xml:space="preserve">Below is the eat well guide that can offer a guideline of how to get a </w:t>
      </w:r>
      <w:r w:rsidR="004D1096">
        <w:rPr>
          <w:rFonts w:eastAsia="Times New Roman" w:cstheme="minorHAnsi"/>
          <w:color w:val="000000" w:themeColor="text1"/>
          <w:shd w:val="clear" w:color="auto" w:fill="FFFFFF"/>
          <w:lang w:eastAsia="en-GB"/>
        </w:rPr>
        <w:t>well-balanced</w:t>
      </w:r>
      <w:r>
        <w:rPr>
          <w:rFonts w:eastAsia="Times New Roman" w:cstheme="minorHAnsi"/>
          <w:color w:val="000000" w:themeColor="text1"/>
          <w:shd w:val="clear" w:color="auto" w:fill="FFFFFF"/>
          <w:lang w:eastAsia="en-GB"/>
        </w:rPr>
        <w:t xml:space="preserve"> healthy </w:t>
      </w:r>
      <w:r w:rsidR="004B478B">
        <w:rPr>
          <w:rFonts w:eastAsia="Times New Roman" w:cstheme="minorHAnsi"/>
          <w:color w:val="000000" w:themeColor="text1"/>
          <w:shd w:val="clear" w:color="auto" w:fill="FFFFFF"/>
          <w:lang w:eastAsia="en-GB"/>
        </w:rPr>
        <w:t xml:space="preserve">diet showing portion sizes, the daily, Calorie intake and </w:t>
      </w:r>
      <w:r w:rsidR="004D1096">
        <w:rPr>
          <w:rFonts w:eastAsia="Times New Roman" w:cstheme="minorHAnsi"/>
          <w:color w:val="000000" w:themeColor="text1"/>
          <w:shd w:val="clear" w:color="auto" w:fill="FFFFFF"/>
          <w:lang w:eastAsia="en-GB"/>
        </w:rPr>
        <w:t>hydration tips to ensure you are getting the nutrients to help sustain a happy and healthy life!</w:t>
      </w:r>
    </w:p>
    <w:p w14:paraId="25802DF6" w14:textId="5F78384F" w:rsidR="005B623D" w:rsidRDefault="004C6E20" w:rsidP="00C1599C">
      <w:pPr>
        <w:spacing w:line="360" w:lineRule="auto"/>
        <w:rPr>
          <w:rFonts w:cstheme="minorHAnsi"/>
        </w:rPr>
      </w:pPr>
      <w:r w:rsidRPr="001A10BE">
        <w:rPr>
          <w:rFonts w:cstheme="minorHAnsi"/>
          <w:noProof/>
        </w:rPr>
        <w:lastRenderedPageBreak/>
        <w:drawing>
          <wp:inline distT="0" distB="0" distL="0" distR="0" wp14:anchorId="50CDDC6A" wp14:editId="6DBC6E23">
            <wp:extent cx="5727700" cy="4060825"/>
            <wp:effectExtent l="0" t="0" r="0" b="317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27700" cy="4060825"/>
                    </a:xfrm>
                    <a:prstGeom prst="rect">
                      <a:avLst/>
                    </a:prstGeom>
                  </pic:spPr>
                </pic:pic>
              </a:graphicData>
            </a:graphic>
          </wp:inline>
        </w:drawing>
      </w:r>
    </w:p>
    <w:p w14:paraId="29E042A5" w14:textId="77777777" w:rsidR="00943A64" w:rsidRDefault="00943A64" w:rsidP="00C1599C">
      <w:pPr>
        <w:spacing w:line="360" w:lineRule="auto"/>
        <w:rPr>
          <w:rFonts w:cstheme="minorHAnsi"/>
        </w:rPr>
      </w:pPr>
    </w:p>
    <w:p w14:paraId="456C3CF5" w14:textId="3AF025A0" w:rsidR="009A33C2" w:rsidRDefault="007F06DB" w:rsidP="00C1599C">
      <w:pPr>
        <w:spacing w:line="360" w:lineRule="auto"/>
        <w:rPr>
          <w:rFonts w:cstheme="minorHAnsi"/>
        </w:rPr>
      </w:pPr>
      <w:r>
        <w:rPr>
          <w:rFonts w:cstheme="minorHAnsi"/>
        </w:rPr>
        <w:t>I hope this</w:t>
      </w:r>
      <w:r w:rsidR="005B623D">
        <w:rPr>
          <w:rFonts w:cstheme="minorHAnsi"/>
        </w:rPr>
        <w:t xml:space="preserve"> </w:t>
      </w:r>
      <w:r w:rsidR="005556E8">
        <w:rPr>
          <w:rFonts w:cstheme="minorHAnsi"/>
        </w:rPr>
        <w:t xml:space="preserve">booklet and the </w:t>
      </w:r>
      <w:r w:rsidR="004E3B9C">
        <w:rPr>
          <w:rFonts w:cstheme="minorHAnsi"/>
        </w:rPr>
        <w:t>8-week</w:t>
      </w:r>
      <w:r w:rsidR="0086711B">
        <w:rPr>
          <w:rFonts w:cstheme="minorHAnsi"/>
        </w:rPr>
        <w:t xml:space="preserve"> exercise program</w:t>
      </w:r>
      <w:r w:rsidR="005556E8">
        <w:rPr>
          <w:rFonts w:cstheme="minorHAnsi"/>
        </w:rPr>
        <w:t xml:space="preserve"> </w:t>
      </w:r>
      <w:r w:rsidR="005B623D">
        <w:rPr>
          <w:rFonts w:cstheme="minorHAnsi"/>
        </w:rPr>
        <w:t xml:space="preserve">has given you the </w:t>
      </w:r>
      <w:r w:rsidR="0086711B">
        <w:rPr>
          <w:rFonts w:cstheme="minorHAnsi"/>
        </w:rPr>
        <w:t xml:space="preserve">knowledge and inspiration to keep exercising and performing physical activity to help improve your quality of life and </w:t>
      </w:r>
      <w:r w:rsidR="004E3B9C">
        <w:rPr>
          <w:rFonts w:cstheme="minorHAnsi"/>
        </w:rPr>
        <w:t>you enjoy it to the maximum.</w:t>
      </w:r>
    </w:p>
    <w:p w14:paraId="135AAC69" w14:textId="4D4D8F11" w:rsidR="0065021B" w:rsidRDefault="0065021B" w:rsidP="00C1599C">
      <w:pPr>
        <w:spacing w:line="360" w:lineRule="auto"/>
        <w:rPr>
          <w:rFonts w:cstheme="minorHAnsi"/>
        </w:rPr>
      </w:pPr>
      <w:r>
        <w:rPr>
          <w:rFonts w:cstheme="minorHAnsi"/>
        </w:rPr>
        <w:t xml:space="preserve">Thank you so much for </w:t>
      </w:r>
      <w:r w:rsidR="003F7542">
        <w:rPr>
          <w:rFonts w:cstheme="minorHAnsi"/>
        </w:rPr>
        <w:t>your help and participation</w:t>
      </w:r>
      <w:r w:rsidR="00CC69FA">
        <w:rPr>
          <w:rFonts w:cstheme="minorHAnsi"/>
        </w:rPr>
        <w:t xml:space="preserve">. </w:t>
      </w:r>
    </w:p>
    <w:p w14:paraId="68EE00AD" w14:textId="5C10890E" w:rsidR="000B7E64" w:rsidRDefault="000B7E64" w:rsidP="00C1599C">
      <w:pPr>
        <w:spacing w:line="360" w:lineRule="auto"/>
        <w:rPr>
          <w:rFonts w:cstheme="minorHAnsi"/>
        </w:rPr>
      </w:pPr>
      <w:r>
        <w:rPr>
          <w:rFonts w:cstheme="minorHAnsi"/>
        </w:rPr>
        <w:t>Gareth Blake</w:t>
      </w:r>
    </w:p>
    <w:p w14:paraId="031B6B1D" w14:textId="6F5F0D7D" w:rsidR="009B55D8" w:rsidRDefault="009B55D8" w:rsidP="00C1599C">
      <w:pPr>
        <w:spacing w:line="360" w:lineRule="auto"/>
        <w:rPr>
          <w:rFonts w:cstheme="minorHAnsi"/>
        </w:rPr>
      </w:pPr>
    </w:p>
    <w:p w14:paraId="27677C0B" w14:textId="469399C6" w:rsidR="004E3B9C" w:rsidRPr="00E75CB9" w:rsidRDefault="009B55D8" w:rsidP="000B7E64">
      <w:pPr>
        <w:spacing w:line="360" w:lineRule="auto"/>
        <w:rPr>
          <w:rFonts w:cstheme="minorHAnsi"/>
        </w:rPr>
      </w:pPr>
      <w:r>
        <w:rPr>
          <w:noProof/>
        </w:rPr>
        <w:drawing>
          <wp:anchor distT="0" distB="0" distL="114300" distR="114300" simplePos="0" relativeHeight="251658246" behindDoc="1" locked="0" layoutInCell="1" allowOverlap="1" wp14:anchorId="572F32A7" wp14:editId="759384A1">
            <wp:simplePos x="0" y="0"/>
            <wp:positionH relativeFrom="column">
              <wp:posOffset>-279400</wp:posOffset>
            </wp:positionH>
            <wp:positionV relativeFrom="paragraph">
              <wp:posOffset>-113591</wp:posOffset>
            </wp:positionV>
            <wp:extent cx="1810385" cy="725170"/>
            <wp:effectExtent l="0" t="0" r="0" b="0"/>
            <wp:wrapTight wrapText="bothSides">
              <wp:wrapPolygon edited="0">
                <wp:start x="0" y="0"/>
                <wp:lineTo x="0" y="14186"/>
                <wp:lineTo x="2046" y="19292"/>
                <wp:lineTo x="2046" y="20427"/>
                <wp:lineTo x="17956" y="20427"/>
                <wp:lineTo x="17956" y="19292"/>
                <wp:lineTo x="21365" y="15320"/>
                <wp:lineTo x="21365" y="10214"/>
                <wp:lineTo x="19092" y="9646"/>
                <wp:lineTo x="19774" y="1135"/>
                <wp:lineTo x="15228" y="0"/>
                <wp:lineTo x="0" y="0"/>
              </wp:wrapPolygon>
            </wp:wrapTight>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14:sizeRelH relativeFrom="page">
              <wp14:pctWidth>0</wp14:pctWidth>
            </wp14:sizeRelH>
            <wp14:sizeRelV relativeFrom="page">
              <wp14:pctHeight>0</wp14:pctHeight>
            </wp14:sizeRelV>
          </wp:anchor>
        </w:drawing>
      </w:r>
    </w:p>
    <w:sectPr w:rsidR="004E3B9C" w:rsidRPr="00E75CB9" w:rsidSect="00825432">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DB1685" w14:textId="77777777" w:rsidR="008B104D" w:rsidRDefault="008B104D" w:rsidP="00382D97">
      <w:r>
        <w:separator/>
      </w:r>
    </w:p>
  </w:endnote>
  <w:endnote w:type="continuationSeparator" w:id="0">
    <w:p w14:paraId="57E5A11F" w14:textId="77777777" w:rsidR="008B104D" w:rsidRDefault="008B104D" w:rsidP="00382D97">
      <w:r>
        <w:continuationSeparator/>
      </w:r>
    </w:p>
  </w:endnote>
  <w:endnote w:type="continuationNotice" w:id="1">
    <w:p w14:paraId="3362C3A3" w14:textId="77777777" w:rsidR="008B104D" w:rsidRDefault="008B104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5623024"/>
      <w:docPartObj>
        <w:docPartGallery w:val="Page Numbers (Bottom of Page)"/>
        <w:docPartUnique/>
      </w:docPartObj>
    </w:sdtPr>
    <w:sdtEndPr>
      <w:rPr>
        <w:rStyle w:val="PageNumber"/>
      </w:rPr>
    </w:sdtEndPr>
    <w:sdtContent>
      <w:p w14:paraId="603423AC" w14:textId="5BE94BCF" w:rsidR="00382D97" w:rsidRDefault="00382D97" w:rsidP="003906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7ED167" w14:textId="77777777" w:rsidR="00382D97" w:rsidRDefault="00382D97" w:rsidP="00382D9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1331887"/>
      <w:docPartObj>
        <w:docPartGallery w:val="Page Numbers (Bottom of Page)"/>
        <w:docPartUnique/>
      </w:docPartObj>
    </w:sdtPr>
    <w:sdtEndPr>
      <w:rPr>
        <w:rStyle w:val="PageNumber"/>
      </w:rPr>
    </w:sdtEndPr>
    <w:sdtContent>
      <w:p w14:paraId="56C779E4" w14:textId="7C2920CD" w:rsidR="00382D97" w:rsidRDefault="00382D97" w:rsidP="003906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31CE64" w14:textId="77777777" w:rsidR="00382D97" w:rsidRDefault="00382D97" w:rsidP="00382D9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4DE7F" w14:textId="77777777" w:rsidR="008B104D" w:rsidRDefault="008B104D" w:rsidP="00382D97">
      <w:r>
        <w:separator/>
      </w:r>
    </w:p>
  </w:footnote>
  <w:footnote w:type="continuationSeparator" w:id="0">
    <w:p w14:paraId="1309894B" w14:textId="77777777" w:rsidR="008B104D" w:rsidRDefault="008B104D" w:rsidP="00382D97">
      <w:r>
        <w:continuationSeparator/>
      </w:r>
    </w:p>
  </w:footnote>
  <w:footnote w:type="continuationNotice" w:id="1">
    <w:p w14:paraId="38049EE0" w14:textId="77777777" w:rsidR="008B104D" w:rsidRDefault="008B104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F430EF"/>
    <w:multiLevelType w:val="hybridMultilevel"/>
    <w:tmpl w:val="D45EC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D91833"/>
    <w:multiLevelType w:val="hybridMultilevel"/>
    <w:tmpl w:val="3A7052D8"/>
    <w:lvl w:ilvl="0" w:tplc="08090017">
      <w:start w:val="1"/>
      <w:numFmt w:val="lowerLetter"/>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2733FF"/>
    <w:multiLevelType w:val="hybridMultilevel"/>
    <w:tmpl w:val="D5CE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5357434">
    <w:abstractNumId w:val="1"/>
  </w:num>
  <w:num w:numId="2" w16cid:durableId="2005544014">
    <w:abstractNumId w:val="2"/>
  </w:num>
  <w:num w:numId="3" w16cid:durableId="824664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0B7"/>
    <w:rsid w:val="0000233D"/>
    <w:rsid w:val="00002C3C"/>
    <w:rsid w:val="00004EDB"/>
    <w:rsid w:val="000062DD"/>
    <w:rsid w:val="00006A2B"/>
    <w:rsid w:val="00010950"/>
    <w:rsid w:val="00012E05"/>
    <w:rsid w:val="00014619"/>
    <w:rsid w:val="00015A3A"/>
    <w:rsid w:val="00016AE0"/>
    <w:rsid w:val="0001758F"/>
    <w:rsid w:val="00020F58"/>
    <w:rsid w:val="00024998"/>
    <w:rsid w:val="0002696C"/>
    <w:rsid w:val="000301B8"/>
    <w:rsid w:val="000343E6"/>
    <w:rsid w:val="00037586"/>
    <w:rsid w:val="00037651"/>
    <w:rsid w:val="00040C00"/>
    <w:rsid w:val="00041F63"/>
    <w:rsid w:val="00050BBA"/>
    <w:rsid w:val="0005536E"/>
    <w:rsid w:val="00060A2A"/>
    <w:rsid w:val="00061870"/>
    <w:rsid w:val="000663CB"/>
    <w:rsid w:val="000664A8"/>
    <w:rsid w:val="00073FB0"/>
    <w:rsid w:val="0007435C"/>
    <w:rsid w:val="000743AE"/>
    <w:rsid w:val="00074A89"/>
    <w:rsid w:val="00076EB2"/>
    <w:rsid w:val="00080C91"/>
    <w:rsid w:val="000908E1"/>
    <w:rsid w:val="00090F77"/>
    <w:rsid w:val="000948C9"/>
    <w:rsid w:val="00094AE9"/>
    <w:rsid w:val="000A0C9F"/>
    <w:rsid w:val="000A2B0E"/>
    <w:rsid w:val="000A4B8D"/>
    <w:rsid w:val="000A58D5"/>
    <w:rsid w:val="000A6346"/>
    <w:rsid w:val="000A665F"/>
    <w:rsid w:val="000A7323"/>
    <w:rsid w:val="000A756C"/>
    <w:rsid w:val="000A77AD"/>
    <w:rsid w:val="000B7E64"/>
    <w:rsid w:val="000C2C23"/>
    <w:rsid w:val="000C5DD6"/>
    <w:rsid w:val="000C781F"/>
    <w:rsid w:val="000D396A"/>
    <w:rsid w:val="000D7983"/>
    <w:rsid w:val="000E3D0B"/>
    <w:rsid w:val="000E5706"/>
    <w:rsid w:val="000E7D61"/>
    <w:rsid w:val="000F1D4B"/>
    <w:rsid w:val="000F3FB2"/>
    <w:rsid w:val="00104F9E"/>
    <w:rsid w:val="00107F7D"/>
    <w:rsid w:val="00114AB8"/>
    <w:rsid w:val="00114B70"/>
    <w:rsid w:val="00115209"/>
    <w:rsid w:val="001164F6"/>
    <w:rsid w:val="00123825"/>
    <w:rsid w:val="001258B3"/>
    <w:rsid w:val="0012655A"/>
    <w:rsid w:val="00127E1A"/>
    <w:rsid w:val="0013221A"/>
    <w:rsid w:val="00133875"/>
    <w:rsid w:val="00135851"/>
    <w:rsid w:val="0013647E"/>
    <w:rsid w:val="0014346E"/>
    <w:rsid w:val="001504B6"/>
    <w:rsid w:val="00152E0C"/>
    <w:rsid w:val="0015451E"/>
    <w:rsid w:val="0015572A"/>
    <w:rsid w:val="00155C04"/>
    <w:rsid w:val="00161F6A"/>
    <w:rsid w:val="00162EB7"/>
    <w:rsid w:val="001630B7"/>
    <w:rsid w:val="00167571"/>
    <w:rsid w:val="00167632"/>
    <w:rsid w:val="00167EED"/>
    <w:rsid w:val="00173266"/>
    <w:rsid w:val="00175843"/>
    <w:rsid w:val="00180CE1"/>
    <w:rsid w:val="0018382F"/>
    <w:rsid w:val="001844B1"/>
    <w:rsid w:val="0018710F"/>
    <w:rsid w:val="00187D2A"/>
    <w:rsid w:val="001901FC"/>
    <w:rsid w:val="001909A2"/>
    <w:rsid w:val="00190BC0"/>
    <w:rsid w:val="00192F38"/>
    <w:rsid w:val="001959B9"/>
    <w:rsid w:val="00195A80"/>
    <w:rsid w:val="0019772D"/>
    <w:rsid w:val="001A0C14"/>
    <w:rsid w:val="001A1070"/>
    <w:rsid w:val="001A10BE"/>
    <w:rsid w:val="001A18DD"/>
    <w:rsid w:val="001A4BD0"/>
    <w:rsid w:val="001B1E1C"/>
    <w:rsid w:val="001B257D"/>
    <w:rsid w:val="001B2CC5"/>
    <w:rsid w:val="001B37F3"/>
    <w:rsid w:val="001B7041"/>
    <w:rsid w:val="001B71DC"/>
    <w:rsid w:val="001C3320"/>
    <w:rsid w:val="001C3A2E"/>
    <w:rsid w:val="001C7594"/>
    <w:rsid w:val="001D0C7D"/>
    <w:rsid w:val="001D0E7D"/>
    <w:rsid w:val="001D33B5"/>
    <w:rsid w:val="001D68A2"/>
    <w:rsid w:val="001E1FFD"/>
    <w:rsid w:val="001E34B6"/>
    <w:rsid w:val="001E4E09"/>
    <w:rsid w:val="001E7BC5"/>
    <w:rsid w:val="001F1DE2"/>
    <w:rsid w:val="001F3CB3"/>
    <w:rsid w:val="001F4445"/>
    <w:rsid w:val="001F685F"/>
    <w:rsid w:val="001F7281"/>
    <w:rsid w:val="001F7C25"/>
    <w:rsid w:val="00201B90"/>
    <w:rsid w:val="0020662C"/>
    <w:rsid w:val="00206775"/>
    <w:rsid w:val="00213754"/>
    <w:rsid w:val="002144AD"/>
    <w:rsid w:val="0021549D"/>
    <w:rsid w:val="0021632B"/>
    <w:rsid w:val="00220E5A"/>
    <w:rsid w:val="002226B3"/>
    <w:rsid w:val="00222F1B"/>
    <w:rsid w:val="002245B0"/>
    <w:rsid w:val="00227E17"/>
    <w:rsid w:val="0023065B"/>
    <w:rsid w:val="002317AE"/>
    <w:rsid w:val="00232237"/>
    <w:rsid w:val="00233B2B"/>
    <w:rsid w:val="00243FDD"/>
    <w:rsid w:val="0024738D"/>
    <w:rsid w:val="00250E9B"/>
    <w:rsid w:val="0025336D"/>
    <w:rsid w:val="002540C0"/>
    <w:rsid w:val="00255F40"/>
    <w:rsid w:val="0025666C"/>
    <w:rsid w:val="00260AE0"/>
    <w:rsid w:val="00260F7D"/>
    <w:rsid w:val="002620AE"/>
    <w:rsid w:val="00262E1E"/>
    <w:rsid w:val="0026632C"/>
    <w:rsid w:val="0027177F"/>
    <w:rsid w:val="0027180F"/>
    <w:rsid w:val="002725A8"/>
    <w:rsid w:val="00274A0A"/>
    <w:rsid w:val="002779E5"/>
    <w:rsid w:val="00277FD6"/>
    <w:rsid w:val="00283C9E"/>
    <w:rsid w:val="00283FE2"/>
    <w:rsid w:val="0028565F"/>
    <w:rsid w:val="00285CC2"/>
    <w:rsid w:val="00291B94"/>
    <w:rsid w:val="00291FD9"/>
    <w:rsid w:val="002921DA"/>
    <w:rsid w:val="002A27A2"/>
    <w:rsid w:val="002B3293"/>
    <w:rsid w:val="002B5710"/>
    <w:rsid w:val="002C3CBB"/>
    <w:rsid w:val="002C4A8E"/>
    <w:rsid w:val="002C7023"/>
    <w:rsid w:val="002D66CE"/>
    <w:rsid w:val="002E02B7"/>
    <w:rsid w:val="002E0499"/>
    <w:rsid w:val="002E0C85"/>
    <w:rsid w:val="002E1AD2"/>
    <w:rsid w:val="002E2199"/>
    <w:rsid w:val="002E223D"/>
    <w:rsid w:val="002E289A"/>
    <w:rsid w:val="002E5980"/>
    <w:rsid w:val="002F1125"/>
    <w:rsid w:val="002F1F7E"/>
    <w:rsid w:val="002F3293"/>
    <w:rsid w:val="002F562E"/>
    <w:rsid w:val="002F5F02"/>
    <w:rsid w:val="002F6EFF"/>
    <w:rsid w:val="00301853"/>
    <w:rsid w:val="00307ADA"/>
    <w:rsid w:val="0032365A"/>
    <w:rsid w:val="0032389C"/>
    <w:rsid w:val="003252BB"/>
    <w:rsid w:val="0032658B"/>
    <w:rsid w:val="00327177"/>
    <w:rsid w:val="00327F02"/>
    <w:rsid w:val="00331C0F"/>
    <w:rsid w:val="003367EA"/>
    <w:rsid w:val="00337D79"/>
    <w:rsid w:val="003404DC"/>
    <w:rsid w:val="00341F1A"/>
    <w:rsid w:val="00347792"/>
    <w:rsid w:val="00353B17"/>
    <w:rsid w:val="00354446"/>
    <w:rsid w:val="003552CC"/>
    <w:rsid w:val="0036066F"/>
    <w:rsid w:val="003607DD"/>
    <w:rsid w:val="00363AEE"/>
    <w:rsid w:val="003642D4"/>
    <w:rsid w:val="00370287"/>
    <w:rsid w:val="00371926"/>
    <w:rsid w:val="0037245D"/>
    <w:rsid w:val="003728F3"/>
    <w:rsid w:val="00374547"/>
    <w:rsid w:val="00376C3F"/>
    <w:rsid w:val="003808C2"/>
    <w:rsid w:val="00381200"/>
    <w:rsid w:val="00382D97"/>
    <w:rsid w:val="00384F35"/>
    <w:rsid w:val="003857EF"/>
    <w:rsid w:val="003860AF"/>
    <w:rsid w:val="00387DC1"/>
    <w:rsid w:val="003904B1"/>
    <w:rsid w:val="003917C5"/>
    <w:rsid w:val="0039204B"/>
    <w:rsid w:val="00392B4C"/>
    <w:rsid w:val="00393401"/>
    <w:rsid w:val="00394A92"/>
    <w:rsid w:val="003954AB"/>
    <w:rsid w:val="003A5F4A"/>
    <w:rsid w:val="003B0862"/>
    <w:rsid w:val="003B3114"/>
    <w:rsid w:val="003B3CE9"/>
    <w:rsid w:val="003B46F1"/>
    <w:rsid w:val="003B5A06"/>
    <w:rsid w:val="003B7BBC"/>
    <w:rsid w:val="003C2FD2"/>
    <w:rsid w:val="003C3FB1"/>
    <w:rsid w:val="003D00A0"/>
    <w:rsid w:val="003D51D2"/>
    <w:rsid w:val="003E0D9F"/>
    <w:rsid w:val="003E1AEC"/>
    <w:rsid w:val="003E2629"/>
    <w:rsid w:val="003E5811"/>
    <w:rsid w:val="003E5D17"/>
    <w:rsid w:val="003E7B54"/>
    <w:rsid w:val="003E7B9A"/>
    <w:rsid w:val="003F1323"/>
    <w:rsid w:val="003F2DF5"/>
    <w:rsid w:val="003F3760"/>
    <w:rsid w:val="003F66C6"/>
    <w:rsid w:val="003F7542"/>
    <w:rsid w:val="00401131"/>
    <w:rsid w:val="00402D5B"/>
    <w:rsid w:val="00403A91"/>
    <w:rsid w:val="004041B4"/>
    <w:rsid w:val="00405EEF"/>
    <w:rsid w:val="004061D3"/>
    <w:rsid w:val="00407465"/>
    <w:rsid w:val="00407792"/>
    <w:rsid w:val="00407883"/>
    <w:rsid w:val="00407E71"/>
    <w:rsid w:val="00414C3F"/>
    <w:rsid w:val="00416339"/>
    <w:rsid w:val="00421228"/>
    <w:rsid w:val="00421810"/>
    <w:rsid w:val="00421967"/>
    <w:rsid w:val="00430421"/>
    <w:rsid w:val="00431459"/>
    <w:rsid w:val="00431E40"/>
    <w:rsid w:val="00432100"/>
    <w:rsid w:val="004340B5"/>
    <w:rsid w:val="0043650E"/>
    <w:rsid w:val="0044115B"/>
    <w:rsid w:val="004445D1"/>
    <w:rsid w:val="00444895"/>
    <w:rsid w:val="00444E66"/>
    <w:rsid w:val="00447688"/>
    <w:rsid w:val="00450865"/>
    <w:rsid w:val="004543F8"/>
    <w:rsid w:val="004577AA"/>
    <w:rsid w:val="004627B2"/>
    <w:rsid w:val="00471559"/>
    <w:rsid w:val="00473A00"/>
    <w:rsid w:val="004809E8"/>
    <w:rsid w:val="0048314B"/>
    <w:rsid w:val="0048397E"/>
    <w:rsid w:val="00484200"/>
    <w:rsid w:val="00487824"/>
    <w:rsid w:val="00492CC8"/>
    <w:rsid w:val="004A17B6"/>
    <w:rsid w:val="004A36BB"/>
    <w:rsid w:val="004A5A28"/>
    <w:rsid w:val="004A7537"/>
    <w:rsid w:val="004B2C85"/>
    <w:rsid w:val="004B2EF9"/>
    <w:rsid w:val="004B40E8"/>
    <w:rsid w:val="004B478B"/>
    <w:rsid w:val="004B4A96"/>
    <w:rsid w:val="004B4B4B"/>
    <w:rsid w:val="004B4E1A"/>
    <w:rsid w:val="004B797D"/>
    <w:rsid w:val="004C12CE"/>
    <w:rsid w:val="004C6E20"/>
    <w:rsid w:val="004C742F"/>
    <w:rsid w:val="004D1096"/>
    <w:rsid w:val="004D144E"/>
    <w:rsid w:val="004D1614"/>
    <w:rsid w:val="004D1F7C"/>
    <w:rsid w:val="004E0784"/>
    <w:rsid w:val="004E1E58"/>
    <w:rsid w:val="004E39CA"/>
    <w:rsid w:val="004E3B9C"/>
    <w:rsid w:val="004E75FA"/>
    <w:rsid w:val="004E7A1E"/>
    <w:rsid w:val="004F417D"/>
    <w:rsid w:val="004F665E"/>
    <w:rsid w:val="004F7567"/>
    <w:rsid w:val="00501FDF"/>
    <w:rsid w:val="00502CD8"/>
    <w:rsid w:val="00504C4C"/>
    <w:rsid w:val="005063B7"/>
    <w:rsid w:val="00507969"/>
    <w:rsid w:val="005158FA"/>
    <w:rsid w:val="0051673A"/>
    <w:rsid w:val="005170C5"/>
    <w:rsid w:val="0051783E"/>
    <w:rsid w:val="0052017D"/>
    <w:rsid w:val="0052046C"/>
    <w:rsid w:val="00520C5F"/>
    <w:rsid w:val="0052186F"/>
    <w:rsid w:val="00521A78"/>
    <w:rsid w:val="00523CCA"/>
    <w:rsid w:val="00524F27"/>
    <w:rsid w:val="00526CAE"/>
    <w:rsid w:val="00527B7D"/>
    <w:rsid w:val="00527C1C"/>
    <w:rsid w:val="00542611"/>
    <w:rsid w:val="005453FC"/>
    <w:rsid w:val="0054589D"/>
    <w:rsid w:val="0054712A"/>
    <w:rsid w:val="00550727"/>
    <w:rsid w:val="00551083"/>
    <w:rsid w:val="00551618"/>
    <w:rsid w:val="005556E8"/>
    <w:rsid w:val="005559AA"/>
    <w:rsid w:val="00563F6C"/>
    <w:rsid w:val="00565838"/>
    <w:rsid w:val="00570ABB"/>
    <w:rsid w:val="00571F0A"/>
    <w:rsid w:val="0057249F"/>
    <w:rsid w:val="00574D06"/>
    <w:rsid w:val="00577372"/>
    <w:rsid w:val="00581489"/>
    <w:rsid w:val="00581D0D"/>
    <w:rsid w:val="00582592"/>
    <w:rsid w:val="005844F7"/>
    <w:rsid w:val="00584FC0"/>
    <w:rsid w:val="005859BC"/>
    <w:rsid w:val="005902E2"/>
    <w:rsid w:val="005912CE"/>
    <w:rsid w:val="00592224"/>
    <w:rsid w:val="005938D1"/>
    <w:rsid w:val="00593D9B"/>
    <w:rsid w:val="0059430B"/>
    <w:rsid w:val="005944B6"/>
    <w:rsid w:val="005945E0"/>
    <w:rsid w:val="005A3432"/>
    <w:rsid w:val="005A6DD4"/>
    <w:rsid w:val="005A73D5"/>
    <w:rsid w:val="005B1268"/>
    <w:rsid w:val="005B2776"/>
    <w:rsid w:val="005B35AE"/>
    <w:rsid w:val="005B386F"/>
    <w:rsid w:val="005B3E22"/>
    <w:rsid w:val="005B623D"/>
    <w:rsid w:val="005B6CC5"/>
    <w:rsid w:val="005B72C0"/>
    <w:rsid w:val="005C00C7"/>
    <w:rsid w:val="005C1B81"/>
    <w:rsid w:val="005C2CD5"/>
    <w:rsid w:val="005C3D0F"/>
    <w:rsid w:val="005D1C57"/>
    <w:rsid w:val="005D27FD"/>
    <w:rsid w:val="005D3405"/>
    <w:rsid w:val="005D5525"/>
    <w:rsid w:val="005D599E"/>
    <w:rsid w:val="005D61A0"/>
    <w:rsid w:val="005E0C18"/>
    <w:rsid w:val="005E690E"/>
    <w:rsid w:val="005E763D"/>
    <w:rsid w:val="005F0328"/>
    <w:rsid w:val="005F0BE6"/>
    <w:rsid w:val="005F1E7F"/>
    <w:rsid w:val="005F37CE"/>
    <w:rsid w:val="005F39BF"/>
    <w:rsid w:val="005F5222"/>
    <w:rsid w:val="005F590E"/>
    <w:rsid w:val="005F7FB2"/>
    <w:rsid w:val="0060127E"/>
    <w:rsid w:val="00601E43"/>
    <w:rsid w:val="00602800"/>
    <w:rsid w:val="00603007"/>
    <w:rsid w:val="0061228B"/>
    <w:rsid w:val="0062452A"/>
    <w:rsid w:val="00626F60"/>
    <w:rsid w:val="00627104"/>
    <w:rsid w:val="00630E68"/>
    <w:rsid w:val="006414FC"/>
    <w:rsid w:val="00641D7D"/>
    <w:rsid w:val="00644CC4"/>
    <w:rsid w:val="0065021B"/>
    <w:rsid w:val="00655474"/>
    <w:rsid w:val="00662B1D"/>
    <w:rsid w:val="00663542"/>
    <w:rsid w:val="00675249"/>
    <w:rsid w:val="006764AB"/>
    <w:rsid w:val="006772D6"/>
    <w:rsid w:val="006820E1"/>
    <w:rsid w:val="0068368D"/>
    <w:rsid w:val="00685555"/>
    <w:rsid w:val="0069090D"/>
    <w:rsid w:val="006930A8"/>
    <w:rsid w:val="0069390D"/>
    <w:rsid w:val="00693A65"/>
    <w:rsid w:val="00696FBB"/>
    <w:rsid w:val="00697A71"/>
    <w:rsid w:val="006A148D"/>
    <w:rsid w:val="006A4B0D"/>
    <w:rsid w:val="006A761A"/>
    <w:rsid w:val="006A78E4"/>
    <w:rsid w:val="006B27FB"/>
    <w:rsid w:val="006B6E16"/>
    <w:rsid w:val="006B73C8"/>
    <w:rsid w:val="006C2DF0"/>
    <w:rsid w:val="006C389B"/>
    <w:rsid w:val="006C4D96"/>
    <w:rsid w:val="006C5C8E"/>
    <w:rsid w:val="006C69FF"/>
    <w:rsid w:val="006C73F3"/>
    <w:rsid w:val="006C7F5A"/>
    <w:rsid w:val="006D32A4"/>
    <w:rsid w:val="006D5003"/>
    <w:rsid w:val="006E0247"/>
    <w:rsid w:val="006E304D"/>
    <w:rsid w:val="006E331A"/>
    <w:rsid w:val="006E3898"/>
    <w:rsid w:val="006E496A"/>
    <w:rsid w:val="006E5D20"/>
    <w:rsid w:val="006F4094"/>
    <w:rsid w:val="0070180D"/>
    <w:rsid w:val="0070427E"/>
    <w:rsid w:val="00704B06"/>
    <w:rsid w:val="00714770"/>
    <w:rsid w:val="007231B4"/>
    <w:rsid w:val="00723E0D"/>
    <w:rsid w:val="007254A6"/>
    <w:rsid w:val="00727F93"/>
    <w:rsid w:val="00731B97"/>
    <w:rsid w:val="00731D23"/>
    <w:rsid w:val="00737542"/>
    <w:rsid w:val="00742825"/>
    <w:rsid w:val="00744A3C"/>
    <w:rsid w:val="00744B2E"/>
    <w:rsid w:val="007459AA"/>
    <w:rsid w:val="00751C5B"/>
    <w:rsid w:val="00751E49"/>
    <w:rsid w:val="00751E80"/>
    <w:rsid w:val="00751EBA"/>
    <w:rsid w:val="00751FCC"/>
    <w:rsid w:val="00752354"/>
    <w:rsid w:val="00752A62"/>
    <w:rsid w:val="007530AB"/>
    <w:rsid w:val="00756552"/>
    <w:rsid w:val="00761C78"/>
    <w:rsid w:val="00763283"/>
    <w:rsid w:val="0076656C"/>
    <w:rsid w:val="00773541"/>
    <w:rsid w:val="00775813"/>
    <w:rsid w:val="00782058"/>
    <w:rsid w:val="0078399C"/>
    <w:rsid w:val="00785EBA"/>
    <w:rsid w:val="00786C7A"/>
    <w:rsid w:val="00786E75"/>
    <w:rsid w:val="00791BA8"/>
    <w:rsid w:val="00795303"/>
    <w:rsid w:val="00795F3D"/>
    <w:rsid w:val="007A31B1"/>
    <w:rsid w:val="007A6558"/>
    <w:rsid w:val="007A6F7A"/>
    <w:rsid w:val="007A74D9"/>
    <w:rsid w:val="007B15F2"/>
    <w:rsid w:val="007B661C"/>
    <w:rsid w:val="007C0022"/>
    <w:rsid w:val="007C1430"/>
    <w:rsid w:val="007C382C"/>
    <w:rsid w:val="007C6A0F"/>
    <w:rsid w:val="007C7DB6"/>
    <w:rsid w:val="007D24AA"/>
    <w:rsid w:val="007D410C"/>
    <w:rsid w:val="007D7B49"/>
    <w:rsid w:val="007E06FF"/>
    <w:rsid w:val="007E1997"/>
    <w:rsid w:val="007E2726"/>
    <w:rsid w:val="007E3FBC"/>
    <w:rsid w:val="007F0236"/>
    <w:rsid w:val="007F06DB"/>
    <w:rsid w:val="007F3D69"/>
    <w:rsid w:val="007F4AC8"/>
    <w:rsid w:val="007F7874"/>
    <w:rsid w:val="0080178A"/>
    <w:rsid w:val="008037D6"/>
    <w:rsid w:val="0080391A"/>
    <w:rsid w:val="00803AEE"/>
    <w:rsid w:val="00805A17"/>
    <w:rsid w:val="00807CD3"/>
    <w:rsid w:val="008115A5"/>
    <w:rsid w:val="008125AB"/>
    <w:rsid w:val="00813C40"/>
    <w:rsid w:val="008222F4"/>
    <w:rsid w:val="00824617"/>
    <w:rsid w:val="00825432"/>
    <w:rsid w:val="00827E3F"/>
    <w:rsid w:val="0083366F"/>
    <w:rsid w:val="008366CE"/>
    <w:rsid w:val="00841439"/>
    <w:rsid w:val="00844DC1"/>
    <w:rsid w:val="00845FF4"/>
    <w:rsid w:val="0084740B"/>
    <w:rsid w:val="008507E9"/>
    <w:rsid w:val="00856897"/>
    <w:rsid w:val="00856AB2"/>
    <w:rsid w:val="00861796"/>
    <w:rsid w:val="008638BC"/>
    <w:rsid w:val="00863AC8"/>
    <w:rsid w:val="008643C7"/>
    <w:rsid w:val="00864D25"/>
    <w:rsid w:val="0086711B"/>
    <w:rsid w:val="0088460E"/>
    <w:rsid w:val="008857C8"/>
    <w:rsid w:val="00892742"/>
    <w:rsid w:val="0089432A"/>
    <w:rsid w:val="008948C4"/>
    <w:rsid w:val="008A0362"/>
    <w:rsid w:val="008A05A4"/>
    <w:rsid w:val="008A0BB9"/>
    <w:rsid w:val="008A1744"/>
    <w:rsid w:val="008A56BD"/>
    <w:rsid w:val="008B0C4F"/>
    <w:rsid w:val="008B104D"/>
    <w:rsid w:val="008B10F4"/>
    <w:rsid w:val="008B19A3"/>
    <w:rsid w:val="008B27C8"/>
    <w:rsid w:val="008B31DF"/>
    <w:rsid w:val="008B3394"/>
    <w:rsid w:val="008B33B4"/>
    <w:rsid w:val="008B47C6"/>
    <w:rsid w:val="008B55BF"/>
    <w:rsid w:val="008B597E"/>
    <w:rsid w:val="008B764D"/>
    <w:rsid w:val="008C3CD4"/>
    <w:rsid w:val="008C509F"/>
    <w:rsid w:val="008C6B2C"/>
    <w:rsid w:val="008C799A"/>
    <w:rsid w:val="008D260C"/>
    <w:rsid w:val="008D3ACC"/>
    <w:rsid w:val="008D3C2A"/>
    <w:rsid w:val="008D4BA1"/>
    <w:rsid w:val="008D7D8D"/>
    <w:rsid w:val="008E043A"/>
    <w:rsid w:val="008E3F76"/>
    <w:rsid w:val="008E4E82"/>
    <w:rsid w:val="008E5EF1"/>
    <w:rsid w:val="008F2A3E"/>
    <w:rsid w:val="008F39F9"/>
    <w:rsid w:val="008F53AA"/>
    <w:rsid w:val="008F5442"/>
    <w:rsid w:val="008F64A3"/>
    <w:rsid w:val="008F6D65"/>
    <w:rsid w:val="0090007C"/>
    <w:rsid w:val="00903BB4"/>
    <w:rsid w:val="009074FC"/>
    <w:rsid w:val="00907BA8"/>
    <w:rsid w:val="00910CBD"/>
    <w:rsid w:val="00920F4F"/>
    <w:rsid w:val="00931D95"/>
    <w:rsid w:val="009323E7"/>
    <w:rsid w:val="00932626"/>
    <w:rsid w:val="009416AE"/>
    <w:rsid w:val="00941892"/>
    <w:rsid w:val="00941EC9"/>
    <w:rsid w:val="0094235F"/>
    <w:rsid w:val="00943A64"/>
    <w:rsid w:val="009452FB"/>
    <w:rsid w:val="0095636E"/>
    <w:rsid w:val="00956420"/>
    <w:rsid w:val="00956996"/>
    <w:rsid w:val="0096182A"/>
    <w:rsid w:val="00961E2F"/>
    <w:rsid w:val="0096285B"/>
    <w:rsid w:val="009649C9"/>
    <w:rsid w:val="0096676E"/>
    <w:rsid w:val="00967D41"/>
    <w:rsid w:val="00972279"/>
    <w:rsid w:val="009807C4"/>
    <w:rsid w:val="00981175"/>
    <w:rsid w:val="009824AC"/>
    <w:rsid w:val="00985C52"/>
    <w:rsid w:val="00985D5F"/>
    <w:rsid w:val="00990492"/>
    <w:rsid w:val="00991050"/>
    <w:rsid w:val="009923BB"/>
    <w:rsid w:val="00993A46"/>
    <w:rsid w:val="00996451"/>
    <w:rsid w:val="00996512"/>
    <w:rsid w:val="00997305"/>
    <w:rsid w:val="0099765E"/>
    <w:rsid w:val="00997816"/>
    <w:rsid w:val="009A2FA4"/>
    <w:rsid w:val="009A33C2"/>
    <w:rsid w:val="009A4977"/>
    <w:rsid w:val="009A5513"/>
    <w:rsid w:val="009A58EE"/>
    <w:rsid w:val="009A73DA"/>
    <w:rsid w:val="009B55D8"/>
    <w:rsid w:val="009B647D"/>
    <w:rsid w:val="009B6C2B"/>
    <w:rsid w:val="009C1EC5"/>
    <w:rsid w:val="009C24D4"/>
    <w:rsid w:val="009C2AC7"/>
    <w:rsid w:val="009C3E55"/>
    <w:rsid w:val="009C60E7"/>
    <w:rsid w:val="009D7212"/>
    <w:rsid w:val="009E35DF"/>
    <w:rsid w:val="009F0675"/>
    <w:rsid w:val="009F08AF"/>
    <w:rsid w:val="009F185A"/>
    <w:rsid w:val="00A00FBB"/>
    <w:rsid w:val="00A034E3"/>
    <w:rsid w:val="00A052B4"/>
    <w:rsid w:val="00A100EF"/>
    <w:rsid w:val="00A11B3E"/>
    <w:rsid w:val="00A12E38"/>
    <w:rsid w:val="00A15504"/>
    <w:rsid w:val="00A161FD"/>
    <w:rsid w:val="00A171F6"/>
    <w:rsid w:val="00A24937"/>
    <w:rsid w:val="00A25813"/>
    <w:rsid w:val="00A25AB7"/>
    <w:rsid w:val="00A3401A"/>
    <w:rsid w:val="00A36B36"/>
    <w:rsid w:val="00A379DE"/>
    <w:rsid w:val="00A41F2E"/>
    <w:rsid w:val="00A42812"/>
    <w:rsid w:val="00A42D53"/>
    <w:rsid w:val="00A436AD"/>
    <w:rsid w:val="00A438FF"/>
    <w:rsid w:val="00A4538B"/>
    <w:rsid w:val="00A47EF3"/>
    <w:rsid w:val="00A5335D"/>
    <w:rsid w:val="00A5371D"/>
    <w:rsid w:val="00A53AAC"/>
    <w:rsid w:val="00A56649"/>
    <w:rsid w:val="00A568A3"/>
    <w:rsid w:val="00A56E4C"/>
    <w:rsid w:val="00A5707C"/>
    <w:rsid w:val="00A5758E"/>
    <w:rsid w:val="00A61460"/>
    <w:rsid w:val="00A61867"/>
    <w:rsid w:val="00A6304A"/>
    <w:rsid w:val="00A645C1"/>
    <w:rsid w:val="00A6618D"/>
    <w:rsid w:val="00A74949"/>
    <w:rsid w:val="00A85981"/>
    <w:rsid w:val="00A9050C"/>
    <w:rsid w:val="00A939C0"/>
    <w:rsid w:val="00A955B8"/>
    <w:rsid w:val="00A96BE0"/>
    <w:rsid w:val="00AA2677"/>
    <w:rsid w:val="00AA39B6"/>
    <w:rsid w:val="00AA4C60"/>
    <w:rsid w:val="00AA6037"/>
    <w:rsid w:val="00AA74BB"/>
    <w:rsid w:val="00AA78E1"/>
    <w:rsid w:val="00AA7A26"/>
    <w:rsid w:val="00AB0E40"/>
    <w:rsid w:val="00AB1942"/>
    <w:rsid w:val="00AB28BD"/>
    <w:rsid w:val="00AB65DA"/>
    <w:rsid w:val="00AC252E"/>
    <w:rsid w:val="00AC2FD2"/>
    <w:rsid w:val="00AC307E"/>
    <w:rsid w:val="00AC404C"/>
    <w:rsid w:val="00AD34C0"/>
    <w:rsid w:val="00AD3E47"/>
    <w:rsid w:val="00AD5056"/>
    <w:rsid w:val="00AD69CC"/>
    <w:rsid w:val="00AD6A08"/>
    <w:rsid w:val="00AE0D00"/>
    <w:rsid w:val="00AE628F"/>
    <w:rsid w:val="00AF4762"/>
    <w:rsid w:val="00AF64E3"/>
    <w:rsid w:val="00AF7572"/>
    <w:rsid w:val="00B04194"/>
    <w:rsid w:val="00B06555"/>
    <w:rsid w:val="00B0719B"/>
    <w:rsid w:val="00B07554"/>
    <w:rsid w:val="00B07F16"/>
    <w:rsid w:val="00B11305"/>
    <w:rsid w:val="00B15E00"/>
    <w:rsid w:val="00B174B0"/>
    <w:rsid w:val="00B26167"/>
    <w:rsid w:val="00B27AF6"/>
    <w:rsid w:val="00B27AFE"/>
    <w:rsid w:val="00B30664"/>
    <w:rsid w:val="00B3413C"/>
    <w:rsid w:val="00B34886"/>
    <w:rsid w:val="00B34D48"/>
    <w:rsid w:val="00B356C0"/>
    <w:rsid w:val="00B511FA"/>
    <w:rsid w:val="00B57541"/>
    <w:rsid w:val="00B6701A"/>
    <w:rsid w:val="00B7656D"/>
    <w:rsid w:val="00B77CDF"/>
    <w:rsid w:val="00B81975"/>
    <w:rsid w:val="00B829BE"/>
    <w:rsid w:val="00B83D7E"/>
    <w:rsid w:val="00B86019"/>
    <w:rsid w:val="00B87073"/>
    <w:rsid w:val="00B91F1E"/>
    <w:rsid w:val="00B92161"/>
    <w:rsid w:val="00B97D92"/>
    <w:rsid w:val="00BA04FE"/>
    <w:rsid w:val="00BA1A93"/>
    <w:rsid w:val="00BA3102"/>
    <w:rsid w:val="00BA5FBA"/>
    <w:rsid w:val="00BB1718"/>
    <w:rsid w:val="00BB1958"/>
    <w:rsid w:val="00BB4C48"/>
    <w:rsid w:val="00BB4E21"/>
    <w:rsid w:val="00BB52EF"/>
    <w:rsid w:val="00BC10C3"/>
    <w:rsid w:val="00BC1646"/>
    <w:rsid w:val="00BC3269"/>
    <w:rsid w:val="00BC4272"/>
    <w:rsid w:val="00BC56A9"/>
    <w:rsid w:val="00BC7EE0"/>
    <w:rsid w:val="00BD1D42"/>
    <w:rsid w:val="00BD23C8"/>
    <w:rsid w:val="00BD27C6"/>
    <w:rsid w:val="00BD571B"/>
    <w:rsid w:val="00BD7AB9"/>
    <w:rsid w:val="00BE072F"/>
    <w:rsid w:val="00BE6C3B"/>
    <w:rsid w:val="00BE7D18"/>
    <w:rsid w:val="00BF19E4"/>
    <w:rsid w:val="00BF524A"/>
    <w:rsid w:val="00BF670D"/>
    <w:rsid w:val="00BF6901"/>
    <w:rsid w:val="00C00AF7"/>
    <w:rsid w:val="00C01648"/>
    <w:rsid w:val="00C050A9"/>
    <w:rsid w:val="00C0753E"/>
    <w:rsid w:val="00C0797F"/>
    <w:rsid w:val="00C07DEF"/>
    <w:rsid w:val="00C111FA"/>
    <w:rsid w:val="00C129BD"/>
    <w:rsid w:val="00C12F23"/>
    <w:rsid w:val="00C1599C"/>
    <w:rsid w:val="00C161E6"/>
    <w:rsid w:val="00C16933"/>
    <w:rsid w:val="00C17850"/>
    <w:rsid w:val="00C2025C"/>
    <w:rsid w:val="00C2092A"/>
    <w:rsid w:val="00C20B27"/>
    <w:rsid w:val="00C20FB0"/>
    <w:rsid w:val="00C26A3B"/>
    <w:rsid w:val="00C27D8C"/>
    <w:rsid w:val="00C31C1E"/>
    <w:rsid w:val="00C32A75"/>
    <w:rsid w:val="00C34883"/>
    <w:rsid w:val="00C35604"/>
    <w:rsid w:val="00C37B5C"/>
    <w:rsid w:val="00C43183"/>
    <w:rsid w:val="00C530EC"/>
    <w:rsid w:val="00C54D84"/>
    <w:rsid w:val="00C57800"/>
    <w:rsid w:val="00C624D7"/>
    <w:rsid w:val="00C650CD"/>
    <w:rsid w:val="00C65CE8"/>
    <w:rsid w:val="00C71174"/>
    <w:rsid w:val="00C71835"/>
    <w:rsid w:val="00C723C3"/>
    <w:rsid w:val="00C75CC9"/>
    <w:rsid w:val="00C81FB3"/>
    <w:rsid w:val="00C84EAC"/>
    <w:rsid w:val="00C8700F"/>
    <w:rsid w:val="00C87768"/>
    <w:rsid w:val="00C877F7"/>
    <w:rsid w:val="00C923A5"/>
    <w:rsid w:val="00C9518C"/>
    <w:rsid w:val="00C975DA"/>
    <w:rsid w:val="00CA45E7"/>
    <w:rsid w:val="00CA49F9"/>
    <w:rsid w:val="00CB094A"/>
    <w:rsid w:val="00CB0F0C"/>
    <w:rsid w:val="00CB2496"/>
    <w:rsid w:val="00CC0010"/>
    <w:rsid w:val="00CC5465"/>
    <w:rsid w:val="00CC69BC"/>
    <w:rsid w:val="00CC69FA"/>
    <w:rsid w:val="00CC6DF3"/>
    <w:rsid w:val="00CD09E4"/>
    <w:rsid w:val="00CD233C"/>
    <w:rsid w:val="00CD2342"/>
    <w:rsid w:val="00CD2AE6"/>
    <w:rsid w:val="00CD337B"/>
    <w:rsid w:val="00CD4590"/>
    <w:rsid w:val="00CE2AEF"/>
    <w:rsid w:val="00CE31A8"/>
    <w:rsid w:val="00CF040D"/>
    <w:rsid w:val="00CF0A1D"/>
    <w:rsid w:val="00CF0A3B"/>
    <w:rsid w:val="00CF0F97"/>
    <w:rsid w:val="00CF1B74"/>
    <w:rsid w:val="00CF3588"/>
    <w:rsid w:val="00CF51EE"/>
    <w:rsid w:val="00CF5EE2"/>
    <w:rsid w:val="00D01FFC"/>
    <w:rsid w:val="00D02185"/>
    <w:rsid w:val="00D03747"/>
    <w:rsid w:val="00D03A30"/>
    <w:rsid w:val="00D1474A"/>
    <w:rsid w:val="00D148C3"/>
    <w:rsid w:val="00D15610"/>
    <w:rsid w:val="00D22EB0"/>
    <w:rsid w:val="00D30E0D"/>
    <w:rsid w:val="00D315BE"/>
    <w:rsid w:val="00D32C26"/>
    <w:rsid w:val="00D32FA9"/>
    <w:rsid w:val="00D330C1"/>
    <w:rsid w:val="00D3318B"/>
    <w:rsid w:val="00D375EE"/>
    <w:rsid w:val="00D41A4F"/>
    <w:rsid w:val="00D41F0E"/>
    <w:rsid w:val="00D47650"/>
    <w:rsid w:val="00D47A8C"/>
    <w:rsid w:val="00D538A6"/>
    <w:rsid w:val="00D54F89"/>
    <w:rsid w:val="00D559CB"/>
    <w:rsid w:val="00D56388"/>
    <w:rsid w:val="00D6144D"/>
    <w:rsid w:val="00D61C8B"/>
    <w:rsid w:val="00D61CF3"/>
    <w:rsid w:val="00D629D4"/>
    <w:rsid w:val="00D668D9"/>
    <w:rsid w:val="00D672D0"/>
    <w:rsid w:val="00D7119F"/>
    <w:rsid w:val="00D714D5"/>
    <w:rsid w:val="00D76D3B"/>
    <w:rsid w:val="00D809CD"/>
    <w:rsid w:val="00D83B22"/>
    <w:rsid w:val="00D8649E"/>
    <w:rsid w:val="00D90FF6"/>
    <w:rsid w:val="00D9184D"/>
    <w:rsid w:val="00D926CF"/>
    <w:rsid w:val="00D93063"/>
    <w:rsid w:val="00D932AE"/>
    <w:rsid w:val="00D9680C"/>
    <w:rsid w:val="00DA0232"/>
    <w:rsid w:val="00DA304E"/>
    <w:rsid w:val="00DA55BF"/>
    <w:rsid w:val="00DA76DF"/>
    <w:rsid w:val="00DA7A45"/>
    <w:rsid w:val="00DB0837"/>
    <w:rsid w:val="00DB0F7C"/>
    <w:rsid w:val="00DB0FE7"/>
    <w:rsid w:val="00DB14B7"/>
    <w:rsid w:val="00DB25B2"/>
    <w:rsid w:val="00DB27AC"/>
    <w:rsid w:val="00DB322C"/>
    <w:rsid w:val="00DB5345"/>
    <w:rsid w:val="00DB5561"/>
    <w:rsid w:val="00DB60F2"/>
    <w:rsid w:val="00DB6A43"/>
    <w:rsid w:val="00DB7894"/>
    <w:rsid w:val="00DC0B93"/>
    <w:rsid w:val="00DC10A9"/>
    <w:rsid w:val="00DC1797"/>
    <w:rsid w:val="00DC1F77"/>
    <w:rsid w:val="00DC263E"/>
    <w:rsid w:val="00DC6920"/>
    <w:rsid w:val="00DC75FC"/>
    <w:rsid w:val="00DC7A68"/>
    <w:rsid w:val="00DC7AA5"/>
    <w:rsid w:val="00DD24E5"/>
    <w:rsid w:val="00DD25B0"/>
    <w:rsid w:val="00DD2762"/>
    <w:rsid w:val="00DD5A77"/>
    <w:rsid w:val="00DD7815"/>
    <w:rsid w:val="00DE183F"/>
    <w:rsid w:val="00DE2099"/>
    <w:rsid w:val="00DF16B0"/>
    <w:rsid w:val="00DF24D4"/>
    <w:rsid w:val="00DF48DD"/>
    <w:rsid w:val="00DF7B30"/>
    <w:rsid w:val="00E017A9"/>
    <w:rsid w:val="00E137FC"/>
    <w:rsid w:val="00E205EA"/>
    <w:rsid w:val="00E20CFB"/>
    <w:rsid w:val="00E240D8"/>
    <w:rsid w:val="00E247A1"/>
    <w:rsid w:val="00E27842"/>
    <w:rsid w:val="00E31216"/>
    <w:rsid w:val="00E3460B"/>
    <w:rsid w:val="00E35B92"/>
    <w:rsid w:val="00E36ED8"/>
    <w:rsid w:val="00E37CC9"/>
    <w:rsid w:val="00E43F0B"/>
    <w:rsid w:val="00E44CC9"/>
    <w:rsid w:val="00E47244"/>
    <w:rsid w:val="00E50B14"/>
    <w:rsid w:val="00E50E06"/>
    <w:rsid w:val="00E52645"/>
    <w:rsid w:val="00E531E0"/>
    <w:rsid w:val="00E558B2"/>
    <w:rsid w:val="00E56486"/>
    <w:rsid w:val="00E577CC"/>
    <w:rsid w:val="00E57CDD"/>
    <w:rsid w:val="00E60CBB"/>
    <w:rsid w:val="00E60D06"/>
    <w:rsid w:val="00E61091"/>
    <w:rsid w:val="00E62DE2"/>
    <w:rsid w:val="00E630BC"/>
    <w:rsid w:val="00E63306"/>
    <w:rsid w:val="00E65DEA"/>
    <w:rsid w:val="00E706F3"/>
    <w:rsid w:val="00E707F4"/>
    <w:rsid w:val="00E71326"/>
    <w:rsid w:val="00E73349"/>
    <w:rsid w:val="00E75CB9"/>
    <w:rsid w:val="00E75D52"/>
    <w:rsid w:val="00E75DFC"/>
    <w:rsid w:val="00E818B9"/>
    <w:rsid w:val="00E81A04"/>
    <w:rsid w:val="00E82265"/>
    <w:rsid w:val="00E90FAB"/>
    <w:rsid w:val="00E91212"/>
    <w:rsid w:val="00E95C55"/>
    <w:rsid w:val="00EA05AF"/>
    <w:rsid w:val="00EB48B5"/>
    <w:rsid w:val="00EB6024"/>
    <w:rsid w:val="00EB638C"/>
    <w:rsid w:val="00EB64F3"/>
    <w:rsid w:val="00EB681F"/>
    <w:rsid w:val="00EB68AF"/>
    <w:rsid w:val="00EB6B3D"/>
    <w:rsid w:val="00EC197D"/>
    <w:rsid w:val="00EC19FF"/>
    <w:rsid w:val="00EC3019"/>
    <w:rsid w:val="00EC4936"/>
    <w:rsid w:val="00EC4D64"/>
    <w:rsid w:val="00ED2600"/>
    <w:rsid w:val="00ED456E"/>
    <w:rsid w:val="00ED4C7E"/>
    <w:rsid w:val="00EE16A9"/>
    <w:rsid w:val="00EE1C58"/>
    <w:rsid w:val="00EE3968"/>
    <w:rsid w:val="00EE5A9C"/>
    <w:rsid w:val="00EE69B1"/>
    <w:rsid w:val="00EF0399"/>
    <w:rsid w:val="00EF0CA9"/>
    <w:rsid w:val="00EF0E11"/>
    <w:rsid w:val="00EF1B96"/>
    <w:rsid w:val="00EF4375"/>
    <w:rsid w:val="00F008CF"/>
    <w:rsid w:val="00F00952"/>
    <w:rsid w:val="00F031D5"/>
    <w:rsid w:val="00F0745F"/>
    <w:rsid w:val="00F10CBB"/>
    <w:rsid w:val="00F1258A"/>
    <w:rsid w:val="00F13E71"/>
    <w:rsid w:val="00F2087A"/>
    <w:rsid w:val="00F22302"/>
    <w:rsid w:val="00F23616"/>
    <w:rsid w:val="00F2430E"/>
    <w:rsid w:val="00F25887"/>
    <w:rsid w:val="00F25EEB"/>
    <w:rsid w:val="00F264BA"/>
    <w:rsid w:val="00F267B8"/>
    <w:rsid w:val="00F26B0A"/>
    <w:rsid w:val="00F31C04"/>
    <w:rsid w:val="00F34C4E"/>
    <w:rsid w:val="00F35DCE"/>
    <w:rsid w:val="00F3619A"/>
    <w:rsid w:val="00F36A6C"/>
    <w:rsid w:val="00F40C5C"/>
    <w:rsid w:val="00F424E2"/>
    <w:rsid w:val="00F46929"/>
    <w:rsid w:val="00F53627"/>
    <w:rsid w:val="00F56120"/>
    <w:rsid w:val="00F56968"/>
    <w:rsid w:val="00F61591"/>
    <w:rsid w:val="00F70621"/>
    <w:rsid w:val="00F728F6"/>
    <w:rsid w:val="00F735B8"/>
    <w:rsid w:val="00F80781"/>
    <w:rsid w:val="00F81CA0"/>
    <w:rsid w:val="00F843E7"/>
    <w:rsid w:val="00F85028"/>
    <w:rsid w:val="00F8759D"/>
    <w:rsid w:val="00F929FA"/>
    <w:rsid w:val="00F937CF"/>
    <w:rsid w:val="00F93D51"/>
    <w:rsid w:val="00F97DBC"/>
    <w:rsid w:val="00FA0BEC"/>
    <w:rsid w:val="00FA6A8A"/>
    <w:rsid w:val="00FA7B35"/>
    <w:rsid w:val="00FB0C49"/>
    <w:rsid w:val="00FB1F97"/>
    <w:rsid w:val="00FB4AC8"/>
    <w:rsid w:val="00FB6852"/>
    <w:rsid w:val="00FB6DE7"/>
    <w:rsid w:val="00FB6F2A"/>
    <w:rsid w:val="00FB7616"/>
    <w:rsid w:val="00FC086A"/>
    <w:rsid w:val="00FC2031"/>
    <w:rsid w:val="00FC398E"/>
    <w:rsid w:val="00FD1E39"/>
    <w:rsid w:val="00FD3084"/>
    <w:rsid w:val="00FD5030"/>
    <w:rsid w:val="00FD5CE0"/>
    <w:rsid w:val="00FD63D5"/>
    <w:rsid w:val="00FE2411"/>
    <w:rsid w:val="00FE2ABD"/>
    <w:rsid w:val="00FE4F2A"/>
    <w:rsid w:val="00FE5E21"/>
    <w:rsid w:val="00FE6125"/>
    <w:rsid w:val="00FE791A"/>
    <w:rsid w:val="00FE7993"/>
    <w:rsid w:val="00FF0964"/>
    <w:rsid w:val="00FF0FA5"/>
    <w:rsid w:val="00FF1056"/>
    <w:rsid w:val="00FF15E1"/>
    <w:rsid w:val="00FF19F2"/>
    <w:rsid w:val="00FF5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3446E"/>
  <w15:chartTrackingRefBased/>
  <w15:docId w15:val="{D841F4BA-1129-AE4C-ABEE-E50196391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95C55"/>
    <w:rPr>
      <w:color w:val="0563C1" w:themeColor="hyperlink"/>
      <w:u w:val="single"/>
    </w:rPr>
  </w:style>
  <w:style w:type="character" w:styleId="UnresolvedMention">
    <w:name w:val="Unresolved Mention"/>
    <w:basedOn w:val="DefaultParagraphFont"/>
    <w:uiPriority w:val="99"/>
    <w:semiHidden/>
    <w:unhideWhenUsed/>
    <w:rsid w:val="00E95C55"/>
    <w:rPr>
      <w:color w:val="605E5C"/>
      <w:shd w:val="clear" w:color="auto" w:fill="E1DFDD"/>
    </w:rPr>
  </w:style>
  <w:style w:type="paragraph" w:styleId="ListParagraph">
    <w:name w:val="List Paragraph"/>
    <w:basedOn w:val="Normal"/>
    <w:uiPriority w:val="34"/>
    <w:qFormat/>
    <w:rsid w:val="00E95C55"/>
    <w:pPr>
      <w:ind w:left="720"/>
      <w:contextualSpacing/>
    </w:pPr>
    <w:rPr>
      <w:rFonts w:ascii="Times New Roman" w:eastAsia="Times New Roman" w:hAnsi="Times New Roman" w:cs="Times New Roman"/>
      <w:sz w:val="20"/>
      <w:szCs w:val="20"/>
      <w:lang w:eastAsia="en-GB"/>
    </w:rPr>
  </w:style>
  <w:style w:type="character" w:customStyle="1" w:styleId="apple-converted-space">
    <w:name w:val="apple-converted-space"/>
    <w:basedOn w:val="DefaultParagraphFont"/>
    <w:rsid w:val="00A12E38"/>
  </w:style>
  <w:style w:type="table" w:styleId="TableGrid">
    <w:name w:val="Table Grid"/>
    <w:basedOn w:val="TableNormal"/>
    <w:uiPriority w:val="39"/>
    <w:rsid w:val="00020F5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82D97"/>
    <w:pPr>
      <w:tabs>
        <w:tab w:val="center" w:pos="4513"/>
        <w:tab w:val="right" w:pos="9026"/>
      </w:tabs>
    </w:pPr>
  </w:style>
  <w:style w:type="character" w:customStyle="1" w:styleId="FooterChar">
    <w:name w:val="Footer Char"/>
    <w:basedOn w:val="DefaultParagraphFont"/>
    <w:link w:val="Footer"/>
    <w:uiPriority w:val="99"/>
    <w:rsid w:val="00382D97"/>
  </w:style>
  <w:style w:type="character" w:styleId="PageNumber">
    <w:name w:val="page number"/>
    <w:basedOn w:val="DefaultParagraphFont"/>
    <w:uiPriority w:val="99"/>
    <w:semiHidden/>
    <w:unhideWhenUsed/>
    <w:rsid w:val="00382D97"/>
  </w:style>
  <w:style w:type="paragraph" w:styleId="Header">
    <w:name w:val="header"/>
    <w:basedOn w:val="Normal"/>
    <w:link w:val="HeaderChar"/>
    <w:uiPriority w:val="99"/>
    <w:semiHidden/>
    <w:unhideWhenUsed/>
    <w:rsid w:val="00F81CA0"/>
    <w:pPr>
      <w:tabs>
        <w:tab w:val="center" w:pos="4513"/>
        <w:tab w:val="right" w:pos="9026"/>
      </w:tabs>
    </w:pPr>
  </w:style>
  <w:style w:type="character" w:customStyle="1" w:styleId="HeaderChar">
    <w:name w:val="Header Char"/>
    <w:basedOn w:val="DefaultParagraphFont"/>
    <w:link w:val="Header"/>
    <w:uiPriority w:val="99"/>
    <w:semiHidden/>
    <w:rsid w:val="00F81CA0"/>
  </w:style>
  <w:style w:type="paragraph" w:styleId="NormalWeb">
    <w:name w:val="Normal (Web)"/>
    <w:basedOn w:val="Normal"/>
    <w:uiPriority w:val="99"/>
    <w:semiHidden/>
    <w:unhideWhenUsed/>
    <w:rsid w:val="0076656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223411">
      <w:bodyDiv w:val="1"/>
      <w:marLeft w:val="0"/>
      <w:marRight w:val="0"/>
      <w:marTop w:val="0"/>
      <w:marBottom w:val="0"/>
      <w:divBdr>
        <w:top w:val="none" w:sz="0" w:space="0" w:color="auto"/>
        <w:left w:val="none" w:sz="0" w:space="0" w:color="auto"/>
        <w:bottom w:val="none" w:sz="0" w:space="0" w:color="auto"/>
        <w:right w:val="none" w:sz="0" w:space="0" w:color="auto"/>
      </w:divBdr>
    </w:div>
    <w:div w:id="204563807">
      <w:bodyDiv w:val="1"/>
      <w:marLeft w:val="0"/>
      <w:marRight w:val="0"/>
      <w:marTop w:val="0"/>
      <w:marBottom w:val="0"/>
      <w:divBdr>
        <w:top w:val="none" w:sz="0" w:space="0" w:color="auto"/>
        <w:left w:val="none" w:sz="0" w:space="0" w:color="auto"/>
        <w:bottom w:val="none" w:sz="0" w:space="0" w:color="auto"/>
        <w:right w:val="none" w:sz="0" w:space="0" w:color="auto"/>
      </w:divBdr>
    </w:div>
    <w:div w:id="255481320">
      <w:bodyDiv w:val="1"/>
      <w:marLeft w:val="0"/>
      <w:marRight w:val="0"/>
      <w:marTop w:val="0"/>
      <w:marBottom w:val="0"/>
      <w:divBdr>
        <w:top w:val="none" w:sz="0" w:space="0" w:color="auto"/>
        <w:left w:val="none" w:sz="0" w:space="0" w:color="auto"/>
        <w:bottom w:val="none" w:sz="0" w:space="0" w:color="auto"/>
        <w:right w:val="none" w:sz="0" w:space="0" w:color="auto"/>
      </w:divBdr>
    </w:div>
    <w:div w:id="438378117">
      <w:bodyDiv w:val="1"/>
      <w:marLeft w:val="0"/>
      <w:marRight w:val="0"/>
      <w:marTop w:val="0"/>
      <w:marBottom w:val="0"/>
      <w:divBdr>
        <w:top w:val="none" w:sz="0" w:space="0" w:color="auto"/>
        <w:left w:val="none" w:sz="0" w:space="0" w:color="auto"/>
        <w:bottom w:val="none" w:sz="0" w:space="0" w:color="auto"/>
        <w:right w:val="none" w:sz="0" w:space="0" w:color="auto"/>
      </w:divBdr>
    </w:div>
    <w:div w:id="443429327">
      <w:bodyDiv w:val="1"/>
      <w:marLeft w:val="0"/>
      <w:marRight w:val="0"/>
      <w:marTop w:val="0"/>
      <w:marBottom w:val="0"/>
      <w:divBdr>
        <w:top w:val="none" w:sz="0" w:space="0" w:color="auto"/>
        <w:left w:val="none" w:sz="0" w:space="0" w:color="auto"/>
        <w:bottom w:val="none" w:sz="0" w:space="0" w:color="auto"/>
        <w:right w:val="none" w:sz="0" w:space="0" w:color="auto"/>
      </w:divBdr>
    </w:div>
    <w:div w:id="666834560">
      <w:bodyDiv w:val="1"/>
      <w:marLeft w:val="0"/>
      <w:marRight w:val="0"/>
      <w:marTop w:val="0"/>
      <w:marBottom w:val="0"/>
      <w:divBdr>
        <w:top w:val="none" w:sz="0" w:space="0" w:color="auto"/>
        <w:left w:val="none" w:sz="0" w:space="0" w:color="auto"/>
        <w:bottom w:val="none" w:sz="0" w:space="0" w:color="auto"/>
        <w:right w:val="none" w:sz="0" w:space="0" w:color="auto"/>
      </w:divBdr>
    </w:div>
    <w:div w:id="1025670995">
      <w:bodyDiv w:val="1"/>
      <w:marLeft w:val="0"/>
      <w:marRight w:val="0"/>
      <w:marTop w:val="0"/>
      <w:marBottom w:val="0"/>
      <w:divBdr>
        <w:top w:val="none" w:sz="0" w:space="0" w:color="auto"/>
        <w:left w:val="none" w:sz="0" w:space="0" w:color="auto"/>
        <w:bottom w:val="none" w:sz="0" w:space="0" w:color="auto"/>
        <w:right w:val="none" w:sz="0" w:space="0" w:color="auto"/>
      </w:divBdr>
    </w:div>
    <w:div w:id="1585453245">
      <w:bodyDiv w:val="1"/>
      <w:marLeft w:val="0"/>
      <w:marRight w:val="0"/>
      <w:marTop w:val="0"/>
      <w:marBottom w:val="0"/>
      <w:divBdr>
        <w:top w:val="none" w:sz="0" w:space="0" w:color="auto"/>
        <w:left w:val="none" w:sz="0" w:space="0" w:color="auto"/>
        <w:bottom w:val="none" w:sz="0" w:space="0" w:color="auto"/>
        <w:right w:val="none" w:sz="0" w:space="0" w:color="auto"/>
      </w:divBdr>
    </w:div>
    <w:div w:id="1767577690">
      <w:bodyDiv w:val="1"/>
      <w:marLeft w:val="0"/>
      <w:marRight w:val="0"/>
      <w:marTop w:val="0"/>
      <w:marBottom w:val="0"/>
      <w:divBdr>
        <w:top w:val="none" w:sz="0" w:space="0" w:color="auto"/>
        <w:left w:val="none" w:sz="0" w:space="0" w:color="auto"/>
        <w:bottom w:val="none" w:sz="0" w:space="0" w:color="auto"/>
        <w:right w:val="none" w:sz="0" w:space="0" w:color="auto"/>
      </w:divBdr>
    </w:div>
    <w:div w:id="203496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exercise/easy-low-impact-exercises/" TargetMode="External"/><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drferraro.ca/health-wellness/"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1434</TotalTime>
  <Pages>10</Pages>
  <Words>2035</Words>
  <Characters>11600</Characters>
  <Application>Microsoft Office Word</Application>
  <DocSecurity>0</DocSecurity>
  <Lines>96</Lines>
  <Paragraphs>27</Paragraphs>
  <ScaleCrop>false</ScaleCrop>
  <Company/>
  <LinksUpToDate>false</LinksUpToDate>
  <CharactersWithSpaces>13608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Blake</dc:creator>
  <cp:keywords/>
  <dc:description/>
  <cp:lastModifiedBy>Gareth Blake</cp:lastModifiedBy>
  <cp:revision>1022</cp:revision>
  <dcterms:created xsi:type="dcterms:W3CDTF">2022-01-18T13:42:00Z</dcterms:created>
  <dcterms:modified xsi:type="dcterms:W3CDTF">2022-04-27T15:04:00Z</dcterms:modified>
</cp:coreProperties>
</file>