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4ABFD" w14:textId="31C60F7F" w:rsidR="007A1B4C" w:rsidRDefault="00DF478F" w:rsidP="00DF478F">
      <w:pPr>
        <w:jc w:val="both"/>
      </w:pPr>
      <w:r w:rsidRPr="00C7085F">
        <w:rPr>
          <w:b/>
          <w:bCs/>
          <w:noProof/>
          <w:color w:val="FFFFFF" w:themeColor="background1"/>
          <w:sz w:val="32"/>
          <w:szCs w:val="32"/>
        </w:rPr>
        <mc:AlternateContent>
          <mc:Choice Requires="wps">
            <w:drawing>
              <wp:anchor distT="0" distB="0" distL="114300" distR="114300" simplePos="0" relativeHeight="251660288" behindDoc="1" locked="0" layoutInCell="1" allowOverlap="1" wp14:anchorId="226A4947" wp14:editId="111BCAD0">
                <wp:simplePos x="0" y="0"/>
                <wp:positionH relativeFrom="margin">
                  <wp:posOffset>171450</wp:posOffset>
                </wp:positionH>
                <wp:positionV relativeFrom="paragraph">
                  <wp:posOffset>130175</wp:posOffset>
                </wp:positionV>
                <wp:extent cx="5923722" cy="540688"/>
                <wp:effectExtent l="0" t="0" r="20320" b="12065"/>
                <wp:wrapNone/>
                <wp:docPr id="1158986928" name="Rectangle: Rounded Corners 2"/>
                <wp:cNvGraphicFramePr/>
                <a:graphic xmlns:a="http://schemas.openxmlformats.org/drawingml/2006/main">
                  <a:graphicData uri="http://schemas.microsoft.com/office/word/2010/wordprocessingShape">
                    <wps:wsp>
                      <wps:cNvSpPr/>
                      <wps:spPr>
                        <a:xfrm>
                          <a:off x="0" y="0"/>
                          <a:ext cx="5923722" cy="540688"/>
                        </a:xfrm>
                        <a:prstGeom prst="roundRect">
                          <a:avLst/>
                        </a:prstGeom>
                        <a:solidFill>
                          <a:srgbClr val="002060"/>
                        </a:solidFill>
                        <a:ln>
                          <a:solidFill>
                            <a:schemeClr val="tx1">
                              <a:lumMod val="95000"/>
                              <a:lumOff val="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A3D7C6" id="Rectangle: Rounded Corners 2" o:spid="_x0000_s1026" style="position:absolute;margin-left:13.5pt;margin-top:10.25pt;width:466.45pt;height:42.5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" fillcolor="#002060" strokecolor="#0d0d0d [3069]" strokeweight="1.5pt">
                <v:stroke joinstyle="miter"/>
                <w10:wrap anchorx="margin"/>
              </v:roundrect>
            </w:pict>
          </mc:Fallback>
        </mc:AlternateContent>
      </w:r>
    </w:p>
    <w:p w14:paraId="61C4EA5D" w14:textId="438072EF" w:rsidR="00843619" w:rsidRPr="00004321" w:rsidRDefault="00843619" w:rsidP="00DF478F">
      <w:pPr>
        <w:jc w:val="center"/>
        <w:rPr>
          <w:b/>
          <w:bCs/>
          <w:color w:val="FFFFFF" w:themeColor="background1"/>
          <w:sz w:val="36"/>
          <w:szCs w:val="36"/>
        </w:rPr>
      </w:pPr>
      <w:r w:rsidRPr="00004321">
        <w:rPr>
          <w:b/>
          <w:bCs/>
          <w:color w:val="FFFFFF" w:themeColor="background1"/>
          <w:sz w:val="36"/>
          <w:szCs w:val="36"/>
        </w:rPr>
        <w:t>BMSK4015 – Academic &amp; Research Skills</w:t>
      </w:r>
    </w:p>
    <w:p w14:paraId="2C9FB66C" w14:textId="3FA02FD4" w:rsidR="00843619" w:rsidRPr="00843619" w:rsidRDefault="00C7085F" w:rsidP="00DF478F">
      <w:pPr>
        <w:jc w:val="both"/>
      </w:pPr>
      <w:r>
        <w:rPr>
          <w:noProof/>
        </w:rPr>
        <w:drawing>
          <wp:anchor distT="0" distB="0" distL="114300" distR="114300" simplePos="0" relativeHeight="251671552" behindDoc="0" locked="0" layoutInCell="1" allowOverlap="1" wp14:anchorId="3ECFC5E3" wp14:editId="6B184FB9">
            <wp:simplePos x="0" y="0"/>
            <wp:positionH relativeFrom="margin">
              <wp:posOffset>1089025</wp:posOffset>
            </wp:positionH>
            <wp:positionV relativeFrom="paragraph">
              <wp:posOffset>118110</wp:posOffset>
            </wp:positionV>
            <wp:extent cx="4116144" cy="4583264"/>
            <wp:effectExtent l="76200" t="76200" r="74930" b="84455"/>
            <wp:wrapNone/>
            <wp:docPr id="17441191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16144" cy="4583264"/>
                    </a:xfrm>
                    <a:prstGeom prst="rect">
                      <a:avLst/>
                    </a:prstGeom>
                    <a:noFill/>
                    <a:ln w="63500">
                      <a:solidFill>
                        <a:srgbClr val="002060">
                          <a:alpha val="86000"/>
                        </a:srgbClr>
                      </a:solidFill>
                    </a:ln>
                  </pic:spPr>
                </pic:pic>
              </a:graphicData>
            </a:graphic>
            <wp14:sizeRelH relativeFrom="margin">
              <wp14:pctWidth>0</wp14:pctWidth>
            </wp14:sizeRelH>
            <wp14:sizeRelV relativeFrom="margin">
              <wp14:pctHeight>0</wp14:pctHeight>
            </wp14:sizeRelV>
          </wp:anchor>
        </w:drawing>
      </w:r>
    </w:p>
    <w:p w14:paraId="3BE05EDC" w14:textId="3ECBA908" w:rsidR="00C7085F" w:rsidRDefault="00C7085F" w:rsidP="00DF478F">
      <w:pPr>
        <w:jc w:val="both"/>
      </w:pPr>
    </w:p>
    <w:p w14:paraId="13C375BD" w14:textId="697C8DA9" w:rsidR="00C7085F" w:rsidRDefault="00C7085F" w:rsidP="00DF478F">
      <w:pPr>
        <w:jc w:val="both"/>
      </w:pPr>
    </w:p>
    <w:p w14:paraId="2C08A326" w14:textId="77777777" w:rsidR="00C7085F" w:rsidRDefault="00C7085F" w:rsidP="00DF478F">
      <w:pPr>
        <w:jc w:val="both"/>
      </w:pPr>
    </w:p>
    <w:p w14:paraId="27A309D7" w14:textId="77777777" w:rsidR="00C7085F" w:rsidRDefault="00C7085F" w:rsidP="00DF478F">
      <w:pPr>
        <w:jc w:val="both"/>
      </w:pPr>
    </w:p>
    <w:p w14:paraId="76BFB67B" w14:textId="77777777" w:rsidR="00C7085F" w:rsidRDefault="00C7085F" w:rsidP="00DF478F">
      <w:pPr>
        <w:jc w:val="both"/>
      </w:pPr>
    </w:p>
    <w:p w14:paraId="313901F9" w14:textId="77777777" w:rsidR="00C7085F" w:rsidRDefault="00C7085F" w:rsidP="00843619"/>
    <w:p w14:paraId="66857D61" w14:textId="77777777" w:rsidR="00C7085F" w:rsidRDefault="00C7085F" w:rsidP="00843619"/>
    <w:p w14:paraId="54B8A255" w14:textId="77777777" w:rsidR="00C7085F" w:rsidRDefault="00C7085F" w:rsidP="00843619"/>
    <w:p w14:paraId="7351889D" w14:textId="77777777" w:rsidR="00C7085F" w:rsidRDefault="00C7085F" w:rsidP="00843619"/>
    <w:p w14:paraId="7BD43A5A" w14:textId="77777777" w:rsidR="00C7085F" w:rsidRDefault="00C7085F" w:rsidP="00843619"/>
    <w:p w14:paraId="0F4B2F15" w14:textId="77777777" w:rsidR="00C7085F" w:rsidRDefault="00C7085F" w:rsidP="00843619"/>
    <w:p w14:paraId="6058E73E" w14:textId="77777777" w:rsidR="00C7085F" w:rsidRDefault="00C7085F" w:rsidP="00843619"/>
    <w:p w14:paraId="61AD1CB7" w14:textId="77777777" w:rsidR="00C7085F" w:rsidRDefault="00C7085F" w:rsidP="00843619"/>
    <w:p w14:paraId="13892CF0" w14:textId="77777777" w:rsidR="00C7085F" w:rsidRDefault="00C7085F" w:rsidP="00843619"/>
    <w:p w14:paraId="6DA638DC" w14:textId="77777777" w:rsidR="00C7085F" w:rsidRDefault="00C7085F" w:rsidP="00843619"/>
    <w:p w14:paraId="72679B69" w14:textId="64ADEA86" w:rsidR="00843619" w:rsidRPr="00C7085F" w:rsidRDefault="00843619" w:rsidP="00C7085F">
      <w:pPr>
        <w:ind w:left="-851"/>
        <w:jc w:val="center"/>
        <w:rPr>
          <w:sz w:val="32"/>
          <w:szCs w:val="32"/>
        </w:rPr>
      </w:pPr>
      <w:r w:rsidRPr="00C7085F">
        <w:rPr>
          <w:sz w:val="32"/>
          <w:szCs w:val="32"/>
        </w:rPr>
        <w:t xml:space="preserve">This workbook follows the </w:t>
      </w:r>
      <w:r w:rsidRPr="00C7085F">
        <w:rPr>
          <w:b/>
          <w:bCs/>
          <w:sz w:val="32"/>
          <w:szCs w:val="32"/>
        </w:rPr>
        <w:t>order of the taught sessions</w:t>
      </w:r>
      <w:r w:rsidRPr="00C7085F">
        <w:rPr>
          <w:sz w:val="32"/>
          <w:szCs w:val="32"/>
        </w:rPr>
        <w:t>.</w:t>
      </w:r>
    </w:p>
    <w:p w14:paraId="33EBA4C4" w14:textId="7F822290" w:rsidR="00843619" w:rsidRPr="00C7085F" w:rsidRDefault="00E44EBD" w:rsidP="00843619">
      <w:pPr>
        <w:rPr>
          <w:b/>
          <w:bCs/>
        </w:rPr>
      </w:pPr>
      <w:r>
        <w:rPr>
          <w:b/>
          <w:bCs/>
        </w:rPr>
        <w:t>Y</w:t>
      </w:r>
      <w:r w:rsidR="00843619" w:rsidRPr="00C7085F">
        <w:rPr>
          <w:b/>
          <w:bCs/>
        </w:rPr>
        <w:t>ou will:</w:t>
      </w:r>
    </w:p>
    <w:p w14:paraId="721CD13C" w14:textId="77777777" w:rsidR="00843619" w:rsidRPr="00843619" w:rsidRDefault="00843619" w:rsidP="00843619">
      <w:pPr>
        <w:numPr>
          <w:ilvl w:val="0"/>
          <w:numId w:val="9"/>
        </w:numPr>
      </w:pPr>
      <w:r w:rsidRPr="00843619">
        <w:t>learn a skill in class</w:t>
      </w:r>
    </w:p>
    <w:p w14:paraId="5693E96D" w14:textId="77777777" w:rsidR="00843619" w:rsidRPr="00843619" w:rsidRDefault="00843619" w:rsidP="00843619">
      <w:pPr>
        <w:numPr>
          <w:ilvl w:val="0"/>
          <w:numId w:val="9"/>
        </w:numPr>
      </w:pPr>
      <w:r w:rsidRPr="00843619">
        <w:t>record notes, examples, and research here</w:t>
      </w:r>
    </w:p>
    <w:p w14:paraId="2A2C75D8" w14:textId="68D103AC" w:rsidR="00843619" w:rsidRDefault="00843619" w:rsidP="00843619">
      <w:pPr>
        <w:numPr>
          <w:ilvl w:val="0"/>
          <w:numId w:val="9"/>
        </w:numPr>
      </w:pPr>
      <w:r w:rsidRPr="00843619">
        <w:t>gradually build the content for your final assignment</w:t>
      </w:r>
    </w:p>
    <w:p w14:paraId="3432FAD7" w14:textId="3586BDFE" w:rsidR="00C7085F" w:rsidRPr="00C7085F" w:rsidRDefault="00843619" w:rsidP="00843619">
      <w:r w:rsidRPr="00843619">
        <w:t>By the end of Session 10, most of your thinking, planning, and evidence will already be done.</w:t>
      </w:r>
    </w:p>
    <w:p w14:paraId="019EA858" w14:textId="354BB386" w:rsidR="00C7085F" w:rsidRDefault="00843619" w:rsidP="00843619">
      <w:pPr>
        <w:rPr>
          <w:b/>
          <w:bCs/>
          <w:color w:val="C00000"/>
        </w:rPr>
      </w:pPr>
      <w:r w:rsidRPr="00843619">
        <w:rPr>
          <w:b/>
          <w:bCs/>
          <w:color w:val="C00000"/>
        </w:rPr>
        <w:t>This is not your assignment.</w:t>
      </w:r>
    </w:p>
    <w:p w14:paraId="43F88A44" w14:textId="77777777" w:rsidR="00C7085F" w:rsidRDefault="00843619" w:rsidP="00843619">
      <w:pPr>
        <w:rPr>
          <w:b/>
          <w:bCs/>
          <w:color w:val="C00000"/>
        </w:rPr>
      </w:pPr>
      <w:r w:rsidRPr="00843619">
        <w:rPr>
          <w:b/>
          <w:bCs/>
          <w:color w:val="C00000"/>
        </w:rPr>
        <w:t>It is a planner with your notes to complete your assignment</w:t>
      </w:r>
    </w:p>
    <w:p w14:paraId="722A4A8B" w14:textId="77777777" w:rsidR="00DF478F" w:rsidRDefault="00DF478F" w:rsidP="00843619">
      <w:pPr>
        <w:rPr>
          <w:b/>
          <w:bCs/>
        </w:rPr>
      </w:pPr>
    </w:p>
    <w:p w14:paraId="67EB91F9" w14:textId="77777777" w:rsidR="00DF478F" w:rsidRDefault="00DF478F" w:rsidP="00843619">
      <w:pPr>
        <w:rPr>
          <w:b/>
          <w:bCs/>
        </w:rPr>
      </w:pPr>
    </w:p>
    <w:p w14:paraId="2E0B1F5B" w14:textId="16D48620" w:rsidR="00843619" w:rsidRPr="00C7085F" w:rsidRDefault="00843619" w:rsidP="00843619">
      <w:pPr>
        <w:rPr>
          <w:b/>
          <w:bCs/>
          <w:color w:val="C00000"/>
        </w:rPr>
      </w:pPr>
      <w:r w:rsidRPr="00843619">
        <w:rPr>
          <w:b/>
          <w:bCs/>
        </w:rPr>
        <w:lastRenderedPageBreak/>
        <w:t>SESSION 1</w:t>
      </w:r>
    </w:p>
    <w:p w14:paraId="5F505D0E" w14:textId="01BC315D" w:rsidR="00C7085F" w:rsidRDefault="00C7085F" w:rsidP="00843619">
      <w:pPr>
        <w:rPr>
          <w:b/>
          <w:bCs/>
        </w:rPr>
      </w:pPr>
      <w:r>
        <w:rPr>
          <w:b/>
          <w:bCs/>
          <w:noProof/>
        </w:rPr>
        <mc:AlternateContent>
          <mc:Choice Requires="wps">
            <w:drawing>
              <wp:anchor distT="0" distB="0" distL="114300" distR="114300" simplePos="0" relativeHeight="251661312" behindDoc="1" locked="0" layoutInCell="1" allowOverlap="1" wp14:anchorId="20E72DE1" wp14:editId="6CAD43EB">
                <wp:simplePos x="0" y="0"/>
                <wp:positionH relativeFrom="column">
                  <wp:posOffset>-206541</wp:posOffset>
                </wp:positionH>
                <wp:positionV relativeFrom="paragraph">
                  <wp:posOffset>215458</wp:posOffset>
                </wp:positionV>
                <wp:extent cx="4222142" cy="1741336"/>
                <wp:effectExtent l="0" t="0" r="26035" b="11430"/>
                <wp:wrapNone/>
                <wp:docPr id="1203070520" name="Rectangle: Rounded Corners 3"/>
                <wp:cNvGraphicFramePr/>
                <a:graphic xmlns:a="http://schemas.openxmlformats.org/drawingml/2006/main">
                  <a:graphicData uri="http://schemas.microsoft.com/office/word/2010/wordprocessingShape">
                    <wps:wsp>
                      <wps:cNvSpPr/>
                      <wps:spPr>
                        <a:xfrm>
                          <a:off x="0" y="0"/>
                          <a:ext cx="4222142" cy="1741336"/>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31A989" id="Rectangle: Rounded Corners 3" o:spid="_x0000_s1026" style="position:absolute;margin-left:-16.25pt;margin-top:16.95pt;width:332.45pt;height:137.1pt;z-index:-2516551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" fillcolor="#d9f2d0 [665]" strokecolor="#030e13 [484]" strokeweight="1.5pt">
                <v:stroke joinstyle="miter"/>
              </v:roundrect>
            </w:pict>
          </mc:Fallback>
        </mc:AlternateContent>
      </w:r>
    </w:p>
    <w:p w14:paraId="7BBEB5B4" w14:textId="2FFB85FF" w:rsidR="00843619" w:rsidRPr="00843619" w:rsidRDefault="00843619" w:rsidP="00843619">
      <w:pPr>
        <w:rPr>
          <w:b/>
          <w:bCs/>
        </w:rPr>
      </w:pPr>
      <w:r w:rsidRPr="00843619">
        <w:rPr>
          <w:b/>
          <w:bCs/>
        </w:rPr>
        <w:t>Understanding the Assignment &amp; Academic Research</w:t>
      </w:r>
    </w:p>
    <w:p w14:paraId="5E4DBDD0" w14:textId="77777777" w:rsidR="00843619" w:rsidRPr="00843619" w:rsidRDefault="00843619" w:rsidP="00843619">
      <w:pPr>
        <w:rPr>
          <w:b/>
          <w:bCs/>
        </w:rPr>
      </w:pPr>
      <w:r w:rsidRPr="00843619">
        <w:rPr>
          <w:b/>
          <w:bCs/>
        </w:rPr>
        <w:t>What this session is about</w:t>
      </w:r>
    </w:p>
    <w:p w14:paraId="6777C57A" w14:textId="77777777" w:rsidR="00843619" w:rsidRPr="00843619" w:rsidRDefault="00843619" w:rsidP="00843619">
      <w:pPr>
        <w:numPr>
          <w:ilvl w:val="0"/>
          <w:numId w:val="10"/>
        </w:numPr>
      </w:pPr>
      <w:r w:rsidRPr="00843619">
        <w:t>What academic research is</w:t>
      </w:r>
    </w:p>
    <w:p w14:paraId="78DFCF41" w14:textId="77777777" w:rsidR="00843619" w:rsidRPr="00843619" w:rsidRDefault="00843619" w:rsidP="00843619">
      <w:pPr>
        <w:numPr>
          <w:ilvl w:val="0"/>
          <w:numId w:val="10"/>
        </w:numPr>
      </w:pPr>
      <w:r w:rsidRPr="00843619">
        <w:t>Why evidence matters</w:t>
      </w:r>
    </w:p>
    <w:p w14:paraId="3D1EED12" w14:textId="77777777" w:rsidR="00843619" w:rsidRPr="00843619" w:rsidRDefault="00843619" w:rsidP="00843619">
      <w:pPr>
        <w:numPr>
          <w:ilvl w:val="0"/>
          <w:numId w:val="10"/>
        </w:numPr>
      </w:pPr>
      <w:r w:rsidRPr="00843619">
        <w:t>What this assignment is asking you to do</w:t>
      </w:r>
    </w:p>
    <w:p w14:paraId="66799A23" w14:textId="1677B263" w:rsidR="00843619" w:rsidRPr="00843619" w:rsidRDefault="00843619" w:rsidP="00843619"/>
    <w:p w14:paraId="621B1F4F" w14:textId="77777777" w:rsidR="00843619" w:rsidRPr="00843619" w:rsidRDefault="00843619" w:rsidP="00843619">
      <w:pPr>
        <w:rPr>
          <w:b/>
          <w:bCs/>
        </w:rPr>
      </w:pPr>
      <w:r w:rsidRPr="00843619">
        <w:rPr>
          <w:b/>
          <w:bCs/>
        </w:rPr>
        <w:t>1. What is academic research?</w:t>
      </w:r>
    </w:p>
    <w:p w14:paraId="458CF76F" w14:textId="77777777" w:rsidR="00843619" w:rsidRPr="00843619" w:rsidRDefault="00843619" w:rsidP="00843619">
      <w:r w:rsidRPr="00843619">
        <w:t xml:space="preserve">In your own words, explain what </w:t>
      </w:r>
      <w:r w:rsidRPr="00C7085F">
        <w:rPr>
          <w:b/>
          <w:bCs/>
          <w:i/>
          <w:iCs/>
        </w:rPr>
        <w:t>academic research</w:t>
      </w:r>
      <w:r w:rsidRPr="00843619">
        <w:t xml:space="preserve"> means.</w:t>
      </w:r>
    </w:p>
    <w:p w14:paraId="4D90288A" w14:textId="345DAD99" w:rsidR="00843619" w:rsidRPr="00843619" w:rsidRDefault="00843619" w:rsidP="00843619">
      <w:r w:rsidRPr="00843619">
        <w:rPr>
          <w:b/>
          <w:bCs/>
        </w:rPr>
        <w:t>Your notes:</w:t>
      </w:r>
    </w:p>
    <w:p w14:paraId="2E7017D7" w14:textId="0F7B6B70" w:rsidR="00843619" w:rsidRDefault="00843619" w:rsidP="00C7085F">
      <w:pPr>
        <w:pBdr>
          <w:top w:val="single" w:sz="4" w:space="1" w:color="auto"/>
          <w:left w:val="single" w:sz="4" w:space="4" w:color="auto"/>
          <w:bottom w:val="single" w:sz="4" w:space="1" w:color="auto"/>
          <w:right w:val="single" w:sz="4" w:space="4" w:color="auto"/>
        </w:pBdr>
      </w:pPr>
    </w:p>
    <w:p w14:paraId="2FA87658" w14:textId="77777777" w:rsidR="00C7085F" w:rsidRDefault="00C7085F" w:rsidP="00C7085F">
      <w:pPr>
        <w:pBdr>
          <w:top w:val="single" w:sz="4" w:space="1" w:color="auto"/>
          <w:left w:val="single" w:sz="4" w:space="4" w:color="auto"/>
          <w:bottom w:val="single" w:sz="4" w:space="1" w:color="auto"/>
          <w:right w:val="single" w:sz="4" w:space="4" w:color="auto"/>
        </w:pBdr>
      </w:pPr>
    </w:p>
    <w:p w14:paraId="27789F49" w14:textId="77777777" w:rsidR="00C7085F" w:rsidRDefault="00C7085F" w:rsidP="00C7085F">
      <w:pPr>
        <w:pBdr>
          <w:top w:val="single" w:sz="4" w:space="1" w:color="auto"/>
          <w:left w:val="single" w:sz="4" w:space="4" w:color="auto"/>
          <w:bottom w:val="single" w:sz="4" w:space="1" w:color="auto"/>
          <w:right w:val="single" w:sz="4" w:space="4" w:color="auto"/>
        </w:pBdr>
      </w:pPr>
    </w:p>
    <w:p w14:paraId="24656CDE"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3EBADACA" w14:textId="77777777" w:rsidR="00843619" w:rsidRDefault="00843619" w:rsidP="00843619">
      <w:pPr>
        <w:rPr>
          <w:b/>
          <w:bCs/>
        </w:rPr>
      </w:pPr>
    </w:p>
    <w:p w14:paraId="0A445AE7" w14:textId="31846246" w:rsidR="00843619" w:rsidRPr="00843619" w:rsidRDefault="00843619" w:rsidP="00843619">
      <w:pPr>
        <w:rPr>
          <w:b/>
          <w:bCs/>
        </w:rPr>
      </w:pPr>
      <w:r w:rsidRPr="00843619">
        <w:rPr>
          <w:b/>
          <w:bCs/>
        </w:rPr>
        <w:t>2. Why is good research important in this assignment?</w:t>
      </w:r>
    </w:p>
    <w:p w14:paraId="7B5FF8C0" w14:textId="77777777" w:rsidR="00843619" w:rsidRPr="00843619" w:rsidRDefault="00843619" w:rsidP="00843619">
      <w:r w:rsidRPr="00843619">
        <w:t>Complete the sentence:</w:t>
      </w:r>
    </w:p>
    <w:p w14:paraId="2BD6DDBB" w14:textId="77777777" w:rsidR="00843619" w:rsidRPr="00C7085F" w:rsidRDefault="00843619" w:rsidP="00843619">
      <w:pPr>
        <w:rPr>
          <w:b/>
          <w:bCs/>
          <w:i/>
          <w:iCs/>
          <w:color w:val="501549" w:themeColor="accent5" w:themeShade="80"/>
        </w:rPr>
      </w:pPr>
      <w:r w:rsidRPr="00C7085F">
        <w:rPr>
          <w:b/>
          <w:bCs/>
          <w:i/>
          <w:iCs/>
          <w:color w:val="501549" w:themeColor="accent5" w:themeShade="80"/>
        </w:rPr>
        <w:t>Good academic research is important in this assignment because…</w:t>
      </w:r>
    </w:p>
    <w:p w14:paraId="6D050BB3" w14:textId="77777777" w:rsidR="00843619" w:rsidRPr="00843619" w:rsidRDefault="00843619" w:rsidP="00843619">
      <w:r w:rsidRPr="00843619">
        <w:rPr>
          <w:b/>
          <w:bCs/>
        </w:rPr>
        <w:t>Your notes:</w:t>
      </w:r>
    </w:p>
    <w:p w14:paraId="759EB7C7" w14:textId="46671BE2" w:rsidR="00843619" w:rsidRDefault="00843619" w:rsidP="00C7085F">
      <w:pPr>
        <w:pBdr>
          <w:top w:val="single" w:sz="4" w:space="1" w:color="auto"/>
          <w:left w:val="single" w:sz="4" w:space="4" w:color="auto"/>
          <w:bottom w:val="single" w:sz="4" w:space="1" w:color="auto"/>
          <w:right w:val="single" w:sz="4" w:space="4" w:color="auto"/>
        </w:pBdr>
      </w:pPr>
    </w:p>
    <w:p w14:paraId="2804D617" w14:textId="77777777" w:rsidR="00C7085F" w:rsidRDefault="00C7085F" w:rsidP="00C7085F">
      <w:pPr>
        <w:pBdr>
          <w:top w:val="single" w:sz="4" w:space="1" w:color="auto"/>
          <w:left w:val="single" w:sz="4" w:space="4" w:color="auto"/>
          <w:bottom w:val="single" w:sz="4" w:space="1" w:color="auto"/>
          <w:right w:val="single" w:sz="4" w:space="4" w:color="auto"/>
        </w:pBdr>
      </w:pPr>
    </w:p>
    <w:p w14:paraId="224C6837" w14:textId="77777777" w:rsidR="00C7085F" w:rsidRDefault="00C7085F" w:rsidP="00C7085F">
      <w:pPr>
        <w:pBdr>
          <w:top w:val="single" w:sz="4" w:space="1" w:color="auto"/>
          <w:left w:val="single" w:sz="4" w:space="4" w:color="auto"/>
          <w:bottom w:val="single" w:sz="4" w:space="1" w:color="auto"/>
          <w:right w:val="single" w:sz="4" w:space="4" w:color="auto"/>
        </w:pBdr>
      </w:pPr>
    </w:p>
    <w:p w14:paraId="53E4D2C8"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64FD40E8" w14:textId="620E38C5" w:rsidR="00843619" w:rsidRPr="00843619" w:rsidRDefault="00843619" w:rsidP="00843619"/>
    <w:p w14:paraId="3BB2D5DA" w14:textId="77777777" w:rsidR="00843619" w:rsidRDefault="00843619" w:rsidP="00843619">
      <w:pPr>
        <w:rPr>
          <w:b/>
          <w:bCs/>
        </w:rPr>
      </w:pPr>
    </w:p>
    <w:p w14:paraId="113B2836" w14:textId="77777777" w:rsidR="005A0395" w:rsidRDefault="005A0395" w:rsidP="00843619">
      <w:pPr>
        <w:rPr>
          <w:b/>
          <w:bCs/>
        </w:rPr>
      </w:pPr>
    </w:p>
    <w:p w14:paraId="4F2B75B7" w14:textId="77777777" w:rsidR="00C7085F" w:rsidRDefault="00C7085F" w:rsidP="00843619">
      <w:pPr>
        <w:rPr>
          <w:b/>
          <w:bCs/>
        </w:rPr>
      </w:pPr>
    </w:p>
    <w:p w14:paraId="62AFE89C" w14:textId="21685C8A" w:rsidR="00843619" w:rsidRPr="00843619" w:rsidRDefault="00843619" w:rsidP="00843619">
      <w:pPr>
        <w:rPr>
          <w:b/>
          <w:bCs/>
        </w:rPr>
      </w:pPr>
      <w:r w:rsidRPr="00843619">
        <w:rPr>
          <w:b/>
          <w:bCs/>
        </w:rPr>
        <w:lastRenderedPageBreak/>
        <w:t>3. Understanding the assignment task</w:t>
      </w:r>
    </w:p>
    <w:p w14:paraId="117B8AD5" w14:textId="77777777" w:rsidR="00843619" w:rsidRPr="00843619" w:rsidRDefault="00843619" w:rsidP="00843619">
      <w:r w:rsidRPr="00843619">
        <w:t>Answer in your own words:</w:t>
      </w:r>
    </w:p>
    <w:p w14:paraId="4B89BEE8" w14:textId="77777777" w:rsidR="00843619" w:rsidRPr="00C7085F" w:rsidRDefault="00843619" w:rsidP="00843619">
      <w:pPr>
        <w:numPr>
          <w:ilvl w:val="0"/>
          <w:numId w:val="11"/>
        </w:numPr>
        <w:rPr>
          <w:b/>
          <w:bCs/>
        </w:rPr>
      </w:pPr>
      <w:r w:rsidRPr="00C7085F">
        <w:rPr>
          <w:b/>
          <w:bCs/>
        </w:rPr>
        <w:t>What is the topic of the assignment?</w:t>
      </w:r>
    </w:p>
    <w:p w14:paraId="7E6DA697" w14:textId="77777777" w:rsidR="00843619" w:rsidRPr="00C7085F" w:rsidRDefault="00843619" w:rsidP="00843619">
      <w:pPr>
        <w:numPr>
          <w:ilvl w:val="0"/>
          <w:numId w:val="11"/>
        </w:numPr>
        <w:rPr>
          <w:b/>
          <w:bCs/>
        </w:rPr>
      </w:pPr>
      <w:r w:rsidRPr="00C7085F">
        <w:rPr>
          <w:b/>
          <w:bCs/>
        </w:rPr>
        <w:t>What are you being asked to analyse?</w:t>
      </w:r>
    </w:p>
    <w:p w14:paraId="4F9CE6AA" w14:textId="77777777" w:rsidR="00843619" w:rsidRPr="00843619" w:rsidRDefault="00843619" w:rsidP="00843619">
      <w:r w:rsidRPr="00843619">
        <w:rPr>
          <w:b/>
          <w:bCs/>
        </w:rPr>
        <w:t>Your notes:</w:t>
      </w:r>
    </w:p>
    <w:p w14:paraId="5149F2AE" w14:textId="3C656009" w:rsidR="00843619" w:rsidRDefault="00843619" w:rsidP="00C7085F">
      <w:pPr>
        <w:pBdr>
          <w:top w:val="single" w:sz="4" w:space="1" w:color="auto"/>
          <w:left w:val="single" w:sz="4" w:space="4" w:color="auto"/>
          <w:bottom w:val="single" w:sz="4" w:space="1" w:color="auto"/>
          <w:right w:val="single" w:sz="4" w:space="4" w:color="auto"/>
        </w:pBdr>
      </w:pPr>
    </w:p>
    <w:p w14:paraId="25102671" w14:textId="77777777" w:rsidR="00C7085F" w:rsidRDefault="00C7085F" w:rsidP="00C7085F">
      <w:pPr>
        <w:pBdr>
          <w:top w:val="single" w:sz="4" w:space="1" w:color="auto"/>
          <w:left w:val="single" w:sz="4" w:space="4" w:color="auto"/>
          <w:bottom w:val="single" w:sz="4" w:space="1" w:color="auto"/>
          <w:right w:val="single" w:sz="4" w:space="4" w:color="auto"/>
        </w:pBdr>
      </w:pPr>
    </w:p>
    <w:p w14:paraId="232D25CD" w14:textId="77777777" w:rsidR="005B1BDE" w:rsidRDefault="005B1BDE" w:rsidP="00C7085F">
      <w:pPr>
        <w:pBdr>
          <w:top w:val="single" w:sz="4" w:space="1" w:color="auto"/>
          <w:left w:val="single" w:sz="4" w:space="4" w:color="auto"/>
          <w:bottom w:val="single" w:sz="4" w:space="1" w:color="auto"/>
          <w:right w:val="single" w:sz="4" w:space="4" w:color="auto"/>
        </w:pBdr>
      </w:pPr>
    </w:p>
    <w:p w14:paraId="7B7392BD" w14:textId="77777777" w:rsidR="005B1BDE" w:rsidRDefault="005B1BDE" w:rsidP="00C7085F">
      <w:pPr>
        <w:pBdr>
          <w:top w:val="single" w:sz="4" w:space="1" w:color="auto"/>
          <w:left w:val="single" w:sz="4" w:space="4" w:color="auto"/>
          <w:bottom w:val="single" w:sz="4" w:space="1" w:color="auto"/>
          <w:right w:val="single" w:sz="4" w:space="4" w:color="auto"/>
        </w:pBdr>
      </w:pPr>
    </w:p>
    <w:p w14:paraId="4646C5AD" w14:textId="77777777" w:rsidR="005B1BDE" w:rsidRDefault="005B1BDE" w:rsidP="00C7085F">
      <w:pPr>
        <w:pBdr>
          <w:top w:val="single" w:sz="4" w:space="1" w:color="auto"/>
          <w:left w:val="single" w:sz="4" w:space="4" w:color="auto"/>
          <w:bottom w:val="single" w:sz="4" w:space="1" w:color="auto"/>
          <w:right w:val="single" w:sz="4" w:space="4" w:color="auto"/>
        </w:pBdr>
      </w:pPr>
    </w:p>
    <w:p w14:paraId="20413C85" w14:textId="77777777" w:rsidR="005B1BDE" w:rsidRDefault="005B1BDE" w:rsidP="00C7085F">
      <w:pPr>
        <w:pBdr>
          <w:top w:val="single" w:sz="4" w:space="1" w:color="auto"/>
          <w:left w:val="single" w:sz="4" w:space="4" w:color="auto"/>
          <w:bottom w:val="single" w:sz="4" w:space="1" w:color="auto"/>
          <w:right w:val="single" w:sz="4" w:space="4" w:color="auto"/>
        </w:pBdr>
      </w:pPr>
    </w:p>
    <w:p w14:paraId="1BF452D0" w14:textId="77777777" w:rsidR="00C7085F" w:rsidRDefault="00C7085F" w:rsidP="00C7085F">
      <w:pPr>
        <w:pBdr>
          <w:top w:val="single" w:sz="4" w:space="1" w:color="auto"/>
          <w:left w:val="single" w:sz="4" w:space="4" w:color="auto"/>
          <w:bottom w:val="single" w:sz="4" w:space="1" w:color="auto"/>
          <w:right w:val="single" w:sz="4" w:space="4" w:color="auto"/>
        </w:pBdr>
      </w:pPr>
    </w:p>
    <w:p w14:paraId="3B5EF4B2"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1CEFDEC5" w14:textId="5B0A4911" w:rsidR="00843619" w:rsidRPr="00843619" w:rsidRDefault="00843619" w:rsidP="00843619"/>
    <w:p w14:paraId="3941F213" w14:textId="4A0135E1" w:rsidR="00843619" w:rsidRPr="00843619" w:rsidRDefault="00843619" w:rsidP="00843619">
      <w:pPr>
        <w:rPr>
          <w:b/>
          <w:bCs/>
        </w:rPr>
      </w:pPr>
      <w:r w:rsidRPr="00843619">
        <w:rPr>
          <w:b/>
          <w:bCs/>
        </w:rPr>
        <w:t xml:space="preserve">4. Assignment structure </w:t>
      </w:r>
    </w:p>
    <w:p w14:paraId="31F099D2" w14:textId="77777777" w:rsidR="00843619" w:rsidRPr="00843619" w:rsidRDefault="00843619" w:rsidP="00843619">
      <w:r w:rsidRPr="00843619">
        <w:t>Tick what you now know must be included:</w:t>
      </w:r>
    </w:p>
    <w:p w14:paraId="7649DBBC" w14:textId="77777777" w:rsidR="00843619" w:rsidRPr="00843619" w:rsidRDefault="00843619" w:rsidP="00843619">
      <w:r w:rsidRPr="00843619">
        <w:t>☐ Report structure (not an essay)</w:t>
      </w:r>
      <w:r w:rsidRPr="00843619">
        <w:br/>
        <w:t>☐ Research-based discussion</w:t>
      </w:r>
      <w:r w:rsidRPr="00843619">
        <w:br/>
        <w:t>☐ Managing remotely from different perspectives</w:t>
      </w:r>
      <w:r w:rsidRPr="00843619">
        <w:br/>
        <w:t>☐ Reflection using a recognised model</w:t>
      </w:r>
    </w:p>
    <w:p w14:paraId="0A7FC252" w14:textId="7F2F482B" w:rsidR="00843619" w:rsidRPr="00C7085F" w:rsidRDefault="00843619" w:rsidP="00843619">
      <w:pPr>
        <w:rPr>
          <w:b/>
          <w:bCs/>
          <w:color w:val="501549" w:themeColor="accent5" w:themeShade="80"/>
        </w:rPr>
      </w:pPr>
      <w:r w:rsidRPr="00C7085F">
        <w:rPr>
          <w:b/>
          <w:bCs/>
          <w:color w:val="501549" w:themeColor="accent5" w:themeShade="80"/>
        </w:rPr>
        <w:t>You are not expected to understand everything yet.</w:t>
      </w:r>
    </w:p>
    <w:p w14:paraId="7A5A6F8B" w14:textId="77777777" w:rsidR="00843619" w:rsidRDefault="00843619" w:rsidP="00843619">
      <w:pPr>
        <w:rPr>
          <w:b/>
          <w:bCs/>
        </w:rPr>
      </w:pPr>
    </w:p>
    <w:p w14:paraId="2218F30E" w14:textId="77777777" w:rsidR="00DF478F" w:rsidRDefault="00DF478F" w:rsidP="00843619">
      <w:pPr>
        <w:rPr>
          <w:b/>
          <w:bCs/>
        </w:rPr>
      </w:pPr>
    </w:p>
    <w:p w14:paraId="23DE9DE9" w14:textId="77777777" w:rsidR="00DF478F" w:rsidRDefault="00DF478F" w:rsidP="00843619">
      <w:pPr>
        <w:rPr>
          <w:b/>
          <w:bCs/>
        </w:rPr>
      </w:pPr>
    </w:p>
    <w:p w14:paraId="389D2738" w14:textId="77777777" w:rsidR="00DF478F" w:rsidRDefault="00DF478F" w:rsidP="00843619">
      <w:pPr>
        <w:rPr>
          <w:b/>
          <w:bCs/>
        </w:rPr>
      </w:pPr>
    </w:p>
    <w:p w14:paraId="2C6FF343" w14:textId="77777777" w:rsidR="00DF478F" w:rsidRDefault="00DF478F" w:rsidP="00843619">
      <w:pPr>
        <w:rPr>
          <w:b/>
          <w:bCs/>
        </w:rPr>
      </w:pPr>
    </w:p>
    <w:p w14:paraId="2F4FD7F8" w14:textId="77777777" w:rsidR="00DF478F" w:rsidRDefault="00DF478F" w:rsidP="00843619">
      <w:pPr>
        <w:rPr>
          <w:b/>
          <w:bCs/>
        </w:rPr>
      </w:pPr>
    </w:p>
    <w:p w14:paraId="6A01BF71" w14:textId="77777777" w:rsidR="00DF478F" w:rsidRDefault="00DF478F" w:rsidP="00843619">
      <w:pPr>
        <w:rPr>
          <w:b/>
          <w:bCs/>
        </w:rPr>
      </w:pPr>
    </w:p>
    <w:p w14:paraId="69C47C76" w14:textId="77777777" w:rsidR="00DF478F" w:rsidRDefault="00DF478F" w:rsidP="00843619">
      <w:pPr>
        <w:rPr>
          <w:b/>
          <w:bCs/>
        </w:rPr>
      </w:pPr>
    </w:p>
    <w:p w14:paraId="4890C8B6" w14:textId="0719A6CB" w:rsidR="00843619" w:rsidRPr="00843619" w:rsidRDefault="00843619" w:rsidP="00843619">
      <w:pPr>
        <w:rPr>
          <w:b/>
          <w:bCs/>
        </w:rPr>
      </w:pPr>
      <w:r w:rsidRPr="00843619">
        <w:rPr>
          <w:b/>
          <w:bCs/>
        </w:rPr>
        <w:lastRenderedPageBreak/>
        <w:t>SESSION 2</w:t>
      </w:r>
    </w:p>
    <w:p w14:paraId="76A3D948" w14:textId="0A0CF0E2" w:rsidR="00C7085F" w:rsidRDefault="00C7085F" w:rsidP="00843619">
      <w:pPr>
        <w:rPr>
          <w:b/>
          <w:bCs/>
        </w:rPr>
      </w:pPr>
      <w:r>
        <w:rPr>
          <w:b/>
          <w:bCs/>
          <w:noProof/>
        </w:rPr>
        <mc:AlternateContent>
          <mc:Choice Requires="wps">
            <w:drawing>
              <wp:anchor distT="0" distB="0" distL="114300" distR="114300" simplePos="0" relativeHeight="251662336" behindDoc="1" locked="0" layoutInCell="1" allowOverlap="1" wp14:anchorId="3E52B760" wp14:editId="6C6415B1">
                <wp:simplePos x="0" y="0"/>
                <wp:positionH relativeFrom="column">
                  <wp:posOffset>-285833</wp:posOffset>
                </wp:positionH>
                <wp:positionV relativeFrom="paragraph">
                  <wp:posOffset>111787</wp:posOffset>
                </wp:positionV>
                <wp:extent cx="4110825" cy="1892411"/>
                <wp:effectExtent l="0" t="0" r="23495" b="12700"/>
                <wp:wrapNone/>
                <wp:docPr id="1043254354" name="Rectangle: Rounded Corners 4"/>
                <wp:cNvGraphicFramePr/>
                <a:graphic xmlns:a="http://schemas.openxmlformats.org/drawingml/2006/main">
                  <a:graphicData uri="http://schemas.microsoft.com/office/word/2010/wordprocessingShape">
                    <wps:wsp>
                      <wps:cNvSpPr/>
                      <wps:spPr>
                        <a:xfrm>
                          <a:off x="0" y="0"/>
                          <a:ext cx="4110825" cy="1892411"/>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D834DB" id="Rectangle: Rounded Corners 4" o:spid="_x0000_s1026" style="position:absolute;margin-left:-22.5pt;margin-top:8.8pt;width:323.7pt;height:149pt;z-index:-251654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" fillcolor="#dceaf7 [351]" strokecolor="#030e13 [484]" strokeweight="1.5pt">
                <v:stroke joinstyle="miter"/>
              </v:roundrect>
            </w:pict>
          </mc:Fallback>
        </mc:AlternateContent>
      </w:r>
    </w:p>
    <w:p w14:paraId="68553B55" w14:textId="60A6B613" w:rsidR="00843619" w:rsidRPr="00843619" w:rsidRDefault="00843619" w:rsidP="00843619">
      <w:pPr>
        <w:rPr>
          <w:b/>
          <w:bCs/>
        </w:rPr>
      </w:pPr>
      <w:r w:rsidRPr="00843619">
        <w:rPr>
          <w:b/>
          <w:bCs/>
        </w:rPr>
        <w:t xml:space="preserve">Academic Writing, PEEL &amp; </w:t>
      </w:r>
      <w:proofErr w:type="gramStart"/>
      <w:r w:rsidRPr="00843619">
        <w:rPr>
          <w:b/>
          <w:bCs/>
        </w:rPr>
        <w:t>Third-Person Style</w:t>
      </w:r>
      <w:proofErr w:type="gramEnd"/>
    </w:p>
    <w:p w14:paraId="28D21142" w14:textId="77777777" w:rsidR="00843619" w:rsidRPr="00843619" w:rsidRDefault="00843619" w:rsidP="00843619">
      <w:pPr>
        <w:rPr>
          <w:b/>
          <w:bCs/>
        </w:rPr>
      </w:pPr>
      <w:r w:rsidRPr="00843619">
        <w:rPr>
          <w:b/>
          <w:bCs/>
        </w:rPr>
        <w:t>What this session is about</w:t>
      </w:r>
    </w:p>
    <w:p w14:paraId="1DECE19A" w14:textId="77777777" w:rsidR="00843619" w:rsidRPr="00843619" w:rsidRDefault="00843619" w:rsidP="00843619">
      <w:pPr>
        <w:numPr>
          <w:ilvl w:val="0"/>
          <w:numId w:val="12"/>
        </w:numPr>
      </w:pPr>
      <w:r w:rsidRPr="00843619">
        <w:t>How academic writing sounds</w:t>
      </w:r>
    </w:p>
    <w:p w14:paraId="23979582" w14:textId="77777777" w:rsidR="00843619" w:rsidRPr="00843619" w:rsidRDefault="00843619" w:rsidP="00843619">
      <w:pPr>
        <w:numPr>
          <w:ilvl w:val="0"/>
          <w:numId w:val="12"/>
        </w:numPr>
      </w:pPr>
      <w:r w:rsidRPr="00843619">
        <w:t>Writing in third person</w:t>
      </w:r>
    </w:p>
    <w:p w14:paraId="094F576C" w14:textId="77777777" w:rsidR="00843619" w:rsidRPr="00843619" w:rsidRDefault="00843619" w:rsidP="00843619">
      <w:pPr>
        <w:numPr>
          <w:ilvl w:val="0"/>
          <w:numId w:val="12"/>
        </w:numPr>
      </w:pPr>
      <w:r w:rsidRPr="00843619">
        <w:t>Structuring paragraphs using PEEL</w:t>
      </w:r>
    </w:p>
    <w:p w14:paraId="43D990BE" w14:textId="202F9F2C" w:rsidR="00843619" w:rsidRPr="00843619" w:rsidRDefault="00843619" w:rsidP="00843619"/>
    <w:p w14:paraId="0C929FF2" w14:textId="77777777" w:rsidR="00843619" w:rsidRPr="00843619" w:rsidRDefault="00843619" w:rsidP="00843619">
      <w:pPr>
        <w:rPr>
          <w:b/>
          <w:bCs/>
        </w:rPr>
      </w:pPr>
      <w:r w:rsidRPr="00843619">
        <w:rPr>
          <w:b/>
          <w:bCs/>
        </w:rPr>
        <w:t>5. Third-person writing</w:t>
      </w:r>
    </w:p>
    <w:p w14:paraId="700EAF00" w14:textId="77777777" w:rsidR="00843619" w:rsidRPr="00843619" w:rsidRDefault="00843619" w:rsidP="00843619">
      <w:r w:rsidRPr="00843619">
        <w:t xml:space="preserve">Rewrite the sentence below in </w:t>
      </w:r>
      <w:r w:rsidRPr="00843619">
        <w:rPr>
          <w:b/>
          <w:bCs/>
        </w:rPr>
        <w:t>third person</w:t>
      </w:r>
      <w:r w:rsidRPr="00843619">
        <w:t>:</w:t>
      </w:r>
    </w:p>
    <w:p w14:paraId="7E5C73A7" w14:textId="77777777" w:rsidR="00843619" w:rsidRPr="00C7085F" w:rsidRDefault="00843619" w:rsidP="00843619">
      <w:pPr>
        <w:rPr>
          <w:b/>
          <w:bCs/>
          <w:color w:val="501549" w:themeColor="accent5" w:themeShade="80"/>
        </w:rPr>
      </w:pPr>
      <w:r w:rsidRPr="00C7085F">
        <w:rPr>
          <w:b/>
          <w:bCs/>
          <w:i/>
          <w:iCs/>
          <w:color w:val="501549" w:themeColor="accent5" w:themeShade="80"/>
        </w:rPr>
        <w:t>I think remote working is good for employees because it gives them flexibility.</w:t>
      </w:r>
    </w:p>
    <w:p w14:paraId="3BCDDA29" w14:textId="77777777" w:rsidR="00843619" w:rsidRPr="00843619" w:rsidRDefault="00843619" w:rsidP="00843619">
      <w:r w:rsidRPr="00843619">
        <w:rPr>
          <w:b/>
          <w:bCs/>
        </w:rPr>
        <w:t>Your rewrite:</w:t>
      </w:r>
    </w:p>
    <w:p w14:paraId="6337208C" w14:textId="1A2DB280" w:rsidR="00843619" w:rsidRDefault="00843619" w:rsidP="00C7085F">
      <w:pPr>
        <w:pBdr>
          <w:top w:val="single" w:sz="4" w:space="1" w:color="auto"/>
          <w:left w:val="single" w:sz="4" w:space="4" w:color="auto"/>
          <w:bottom w:val="single" w:sz="4" w:space="1" w:color="auto"/>
          <w:right w:val="single" w:sz="4" w:space="4" w:color="auto"/>
        </w:pBdr>
      </w:pPr>
    </w:p>
    <w:p w14:paraId="5F78110A" w14:textId="77777777" w:rsidR="00C7085F" w:rsidRDefault="00C7085F" w:rsidP="00C7085F">
      <w:pPr>
        <w:pBdr>
          <w:top w:val="single" w:sz="4" w:space="1" w:color="auto"/>
          <w:left w:val="single" w:sz="4" w:space="4" w:color="auto"/>
          <w:bottom w:val="single" w:sz="4" w:space="1" w:color="auto"/>
          <w:right w:val="single" w:sz="4" w:space="4" w:color="auto"/>
        </w:pBdr>
      </w:pPr>
    </w:p>
    <w:p w14:paraId="5ABC51DA" w14:textId="77777777" w:rsidR="00C7085F" w:rsidRDefault="00C7085F" w:rsidP="00C7085F">
      <w:pPr>
        <w:pBdr>
          <w:top w:val="single" w:sz="4" w:space="1" w:color="auto"/>
          <w:left w:val="single" w:sz="4" w:space="4" w:color="auto"/>
          <w:bottom w:val="single" w:sz="4" w:space="1" w:color="auto"/>
          <w:right w:val="single" w:sz="4" w:space="4" w:color="auto"/>
        </w:pBdr>
      </w:pPr>
    </w:p>
    <w:p w14:paraId="70519CB3"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77C3F002" w14:textId="77777777" w:rsidR="00843619" w:rsidRDefault="00843619" w:rsidP="00843619">
      <w:pPr>
        <w:rPr>
          <w:b/>
          <w:bCs/>
        </w:rPr>
      </w:pPr>
    </w:p>
    <w:p w14:paraId="77FF4419" w14:textId="043EC97A" w:rsidR="00843619" w:rsidRPr="00843619" w:rsidRDefault="00843619" w:rsidP="00843619">
      <w:pPr>
        <w:rPr>
          <w:b/>
          <w:bCs/>
        </w:rPr>
      </w:pPr>
      <w:r w:rsidRPr="00843619">
        <w:rPr>
          <w:b/>
          <w:bCs/>
        </w:rPr>
        <w:t>6. What is PEEL?</w:t>
      </w:r>
    </w:p>
    <w:p w14:paraId="16E4637A" w14:textId="77777777" w:rsidR="00843619" w:rsidRPr="00843619" w:rsidRDefault="00843619" w:rsidP="00843619">
      <w:r w:rsidRPr="00843619">
        <w:t>In your own words, explain:</w:t>
      </w:r>
    </w:p>
    <w:p w14:paraId="52C9047A" w14:textId="77777777" w:rsidR="00843619" w:rsidRPr="00C7085F" w:rsidRDefault="00843619" w:rsidP="00843619">
      <w:pPr>
        <w:numPr>
          <w:ilvl w:val="0"/>
          <w:numId w:val="13"/>
        </w:numPr>
        <w:rPr>
          <w:b/>
          <w:bCs/>
        </w:rPr>
      </w:pPr>
      <w:r w:rsidRPr="00C7085F">
        <w:rPr>
          <w:b/>
          <w:bCs/>
        </w:rPr>
        <w:t>P – Point</w:t>
      </w:r>
    </w:p>
    <w:p w14:paraId="04BDAF44" w14:textId="77777777" w:rsidR="00843619" w:rsidRPr="00C7085F" w:rsidRDefault="00843619" w:rsidP="00843619">
      <w:pPr>
        <w:numPr>
          <w:ilvl w:val="0"/>
          <w:numId w:val="13"/>
        </w:numPr>
        <w:rPr>
          <w:b/>
          <w:bCs/>
        </w:rPr>
      </w:pPr>
      <w:r w:rsidRPr="00C7085F">
        <w:rPr>
          <w:b/>
          <w:bCs/>
        </w:rPr>
        <w:t>E – Evidence</w:t>
      </w:r>
    </w:p>
    <w:p w14:paraId="7BF9693D" w14:textId="77777777" w:rsidR="00843619" w:rsidRPr="00C7085F" w:rsidRDefault="00843619" w:rsidP="00843619">
      <w:pPr>
        <w:numPr>
          <w:ilvl w:val="0"/>
          <w:numId w:val="13"/>
        </w:numPr>
        <w:rPr>
          <w:b/>
          <w:bCs/>
        </w:rPr>
      </w:pPr>
      <w:r w:rsidRPr="00C7085F">
        <w:rPr>
          <w:b/>
          <w:bCs/>
        </w:rPr>
        <w:t>E – Explain</w:t>
      </w:r>
    </w:p>
    <w:p w14:paraId="2A474970" w14:textId="77777777" w:rsidR="00843619" w:rsidRPr="00C7085F" w:rsidRDefault="00843619" w:rsidP="00843619">
      <w:pPr>
        <w:numPr>
          <w:ilvl w:val="0"/>
          <w:numId w:val="13"/>
        </w:numPr>
        <w:rPr>
          <w:b/>
          <w:bCs/>
        </w:rPr>
      </w:pPr>
      <w:r w:rsidRPr="00C7085F">
        <w:rPr>
          <w:b/>
          <w:bCs/>
        </w:rPr>
        <w:t>L – Link</w:t>
      </w:r>
    </w:p>
    <w:p w14:paraId="0BD92655" w14:textId="77777777" w:rsidR="00843619" w:rsidRPr="00843619" w:rsidRDefault="00843619" w:rsidP="00843619">
      <w:r w:rsidRPr="00843619">
        <w:rPr>
          <w:b/>
          <w:bCs/>
        </w:rPr>
        <w:t>Your notes:</w:t>
      </w:r>
    </w:p>
    <w:p w14:paraId="24A039C9" w14:textId="483FCED0" w:rsidR="00843619" w:rsidRDefault="00843619" w:rsidP="00C7085F">
      <w:pPr>
        <w:pBdr>
          <w:top w:val="single" w:sz="4" w:space="1" w:color="auto"/>
          <w:left w:val="single" w:sz="4" w:space="4" w:color="auto"/>
          <w:bottom w:val="single" w:sz="4" w:space="1" w:color="auto"/>
          <w:right w:val="single" w:sz="4" w:space="4" w:color="auto"/>
        </w:pBdr>
      </w:pPr>
    </w:p>
    <w:p w14:paraId="4EA5157F" w14:textId="77777777" w:rsidR="00C7085F" w:rsidRDefault="00C7085F" w:rsidP="00C7085F">
      <w:pPr>
        <w:pBdr>
          <w:top w:val="single" w:sz="4" w:space="1" w:color="auto"/>
          <w:left w:val="single" w:sz="4" w:space="4" w:color="auto"/>
          <w:bottom w:val="single" w:sz="4" w:space="1" w:color="auto"/>
          <w:right w:val="single" w:sz="4" w:space="4" w:color="auto"/>
        </w:pBdr>
      </w:pPr>
    </w:p>
    <w:p w14:paraId="28D1F9FA" w14:textId="77777777" w:rsidR="00E44EBD" w:rsidRDefault="00E44EBD" w:rsidP="00C7085F">
      <w:pPr>
        <w:pBdr>
          <w:top w:val="single" w:sz="4" w:space="1" w:color="auto"/>
          <w:left w:val="single" w:sz="4" w:space="4" w:color="auto"/>
          <w:bottom w:val="single" w:sz="4" w:space="1" w:color="auto"/>
          <w:right w:val="single" w:sz="4" w:space="4" w:color="auto"/>
        </w:pBdr>
      </w:pPr>
    </w:p>
    <w:p w14:paraId="16420083" w14:textId="77777777" w:rsidR="00843619" w:rsidRDefault="00843619" w:rsidP="00843619"/>
    <w:p w14:paraId="6BCC75FE" w14:textId="43715AAA" w:rsidR="00843619" w:rsidRPr="00843619" w:rsidRDefault="00843619" w:rsidP="00C7085F">
      <w:pPr>
        <w:rPr>
          <w:b/>
          <w:bCs/>
        </w:rPr>
      </w:pPr>
      <w:r w:rsidRPr="00843619">
        <w:rPr>
          <w:b/>
          <w:bCs/>
        </w:rPr>
        <w:lastRenderedPageBreak/>
        <w:t xml:space="preserve">7. PEEL practice </w:t>
      </w:r>
    </w:p>
    <w:p w14:paraId="1DD76F03" w14:textId="71BC9149" w:rsidR="00843619" w:rsidRPr="00843619" w:rsidRDefault="00C7085F" w:rsidP="00843619">
      <w:r>
        <w:rPr>
          <w:noProof/>
        </w:rPr>
        <mc:AlternateContent>
          <mc:Choice Requires="wps">
            <w:drawing>
              <wp:anchor distT="0" distB="0" distL="114300" distR="114300" simplePos="0" relativeHeight="251672576" behindDoc="1" locked="0" layoutInCell="1" allowOverlap="1" wp14:anchorId="6A1E9806" wp14:editId="511FDC1A">
                <wp:simplePos x="0" y="0"/>
                <wp:positionH relativeFrom="column">
                  <wp:posOffset>-111125</wp:posOffset>
                </wp:positionH>
                <wp:positionV relativeFrom="paragraph">
                  <wp:posOffset>284480</wp:posOffset>
                </wp:positionV>
                <wp:extent cx="6289482" cy="2631882"/>
                <wp:effectExtent l="0" t="0" r="16510" b="16510"/>
                <wp:wrapNone/>
                <wp:docPr id="505500706" name="Rectangle 14"/>
                <wp:cNvGraphicFramePr/>
                <a:graphic xmlns:a="http://schemas.openxmlformats.org/drawingml/2006/main">
                  <a:graphicData uri="http://schemas.microsoft.com/office/word/2010/wordprocessingShape">
                    <wps:wsp>
                      <wps:cNvSpPr/>
                      <wps:spPr>
                        <a:xfrm>
                          <a:off x="0" y="0"/>
                          <a:ext cx="6289482" cy="263188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48593A" id="Rectangle 14" o:spid="_x0000_s1026" style="position:absolute;margin-left:-8.75pt;margin-top:22.4pt;width:495.25pt;height:207.25pt;z-index:-251643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" fillcolor="white [3212]" strokecolor="#030e13 [484]" strokeweight="1.5pt"/>
            </w:pict>
          </mc:Fallback>
        </mc:AlternateContent>
      </w:r>
      <w:r w:rsidR="00843619" w:rsidRPr="00843619">
        <w:t xml:space="preserve">Write a </w:t>
      </w:r>
      <w:r w:rsidR="00843619" w:rsidRPr="00843619">
        <w:rPr>
          <w:b/>
          <w:bCs/>
        </w:rPr>
        <w:t>PEEL-style paragraph plan</w:t>
      </w:r>
      <w:r w:rsidR="00843619" w:rsidRPr="00843619">
        <w:t xml:space="preserve"> (not a full paragraph yet):</w:t>
      </w:r>
    </w:p>
    <w:p w14:paraId="6C7FD9D8" w14:textId="77777777" w:rsidR="00C7085F" w:rsidRDefault="00C7085F" w:rsidP="00843619">
      <w:pPr>
        <w:rPr>
          <w:b/>
          <w:bCs/>
        </w:rPr>
      </w:pPr>
    </w:p>
    <w:p w14:paraId="1FB698CD" w14:textId="15A47199" w:rsidR="00843619" w:rsidRPr="00C7085F" w:rsidRDefault="00843619" w:rsidP="00843619">
      <w:pPr>
        <w:rPr>
          <w:i/>
          <w:iCs/>
          <w:sz w:val="28"/>
          <w:szCs w:val="28"/>
        </w:rPr>
      </w:pPr>
      <w:r w:rsidRPr="00843619">
        <w:rPr>
          <w:b/>
          <w:bCs/>
        </w:rPr>
        <w:t>Point</w:t>
      </w:r>
      <w:r w:rsidR="00C7085F">
        <w:rPr>
          <w:b/>
          <w:bCs/>
        </w:rPr>
        <w:t xml:space="preserve"> (What your paragraph is going to talk about)</w:t>
      </w:r>
      <w:r w:rsidRPr="00843619">
        <w:br/>
      </w:r>
      <w:r w:rsidR="00C7085F">
        <w:rPr>
          <w:i/>
          <w:iCs/>
          <w:sz w:val="28"/>
          <w:szCs w:val="28"/>
          <w:shd w:val="clear" w:color="auto" w:fill="C1F0C7" w:themeFill="accent3" w:themeFillTint="33"/>
        </w:rPr>
        <w:t>“</w:t>
      </w:r>
      <w:r w:rsidRPr="00C7085F">
        <w:rPr>
          <w:i/>
          <w:iCs/>
          <w:sz w:val="28"/>
          <w:szCs w:val="28"/>
          <w:shd w:val="clear" w:color="auto" w:fill="C1F0C7" w:themeFill="accent3" w:themeFillTint="33"/>
        </w:rPr>
        <w:t>Remote working can improve employee work–life balance</w:t>
      </w:r>
      <w:r w:rsidR="00C7085F">
        <w:rPr>
          <w:i/>
          <w:iCs/>
          <w:sz w:val="28"/>
          <w:szCs w:val="28"/>
          <w:shd w:val="clear" w:color="auto" w:fill="C1F0C7" w:themeFill="accent3" w:themeFillTint="33"/>
        </w:rPr>
        <w:t>”</w:t>
      </w:r>
      <w:r w:rsidRPr="00C7085F">
        <w:rPr>
          <w:i/>
          <w:iCs/>
          <w:sz w:val="28"/>
          <w:szCs w:val="28"/>
          <w:shd w:val="clear" w:color="auto" w:fill="C1F0C7" w:themeFill="accent3" w:themeFillTint="33"/>
        </w:rPr>
        <w:t>.</w:t>
      </w:r>
    </w:p>
    <w:p w14:paraId="4022B763" w14:textId="677EEA71" w:rsidR="00C7085F" w:rsidRDefault="00843619" w:rsidP="00843619">
      <w:r w:rsidRPr="00843619">
        <w:rPr>
          <w:b/>
          <w:bCs/>
        </w:rPr>
        <w:t>Evidence (source</w:t>
      </w:r>
      <w:r w:rsidR="00C7085F">
        <w:rPr>
          <w:b/>
          <w:bCs/>
        </w:rPr>
        <w:t>s</w:t>
      </w:r>
      <w:r w:rsidRPr="00843619">
        <w:rPr>
          <w:b/>
          <w:bCs/>
        </w:rPr>
        <w:t>):</w:t>
      </w:r>
      <w:r w:rsidR="00C7085F">
        <w:rPr>
          <w:b/>
          <w:bCs/>
        </w:rPr>
        <w:t xml:space="preserve"> </w:t>
      </w:r>
      <w:r w:rsidR="00C7085F" w:rsidRPr="00C7085F">
        <w:rPr>
          <w:b/>
          <w:bCs/>
          <w:color w:val="7030A0"/>
          <w:sz w:val="22"/>
          <w:szCs w:val="22"/>
        </w:rPr>
        <w:t>(The research that says the above)</w:t>
      </w:r>
      <w:r w:rsidRPr="00C7085F">
        <w:rPr>
          <w:color w:val="7030A0"/>
        </w:rPr>
        <w:br/>
      </w:r>
    </w:p>
    <w:p w14:paraId="75BEAFBF" w14:textId="1585996C" w:rsidR="00843619" w:rsidRPr="00C7085F" w:rsidRDefault="00843619" w:rsidP="00843619">
      <w:pPr>
        <w:rPr>
          <w:color w:val="7030A0"/>
        </w:rPr>
      </w:pPr>
      <w:r w:rsidRPr="00843619">
        <w:rPr>
          <w:b/>
          <w:bCs/>
        </w:rPr>
        <w:t>Explain:</w:t>
      </w:r>
      <w:r w:rsidR="00C7085F">
        <w:rPr>
          <w:b/>
          <w:bCs/>
        </w:rPr>
        <w:t xml:space="preserve"> </w:t>
      </w:r>
      <w:r w:rsidR="00C7085F" w:rsidRPr="00C7085F">
        <w:rPr>
          <w:b/>
          <w:bCs/>
          <w:color w:val="7030A0"/>
          <w:sz w:val="22"/>
          <w:szCs w:val="22"/>
        </w:rPr>
        <w:t>(the reason for this … this is because</w:t>
      </w:r>
      <w:proofErr w:type="gramStart"/>
      <w:r w:rsidR="00C7085F" w:rsidRPr="00C7085F">
        <w:rPr>
          <w:b/>
          <w:bCs/>
          <w:color w:val="7030A0"/>
          <w:sz w:val="22"/>
          <w:szCs w:val="22"/>
        </w:rPr>
        <w:t xml:space="preserve"> ..</w:t>
      </w:r>
      <w:proofErr w:type="gramEnd"/>
      <w:r w:rsidR="00C7085F" w:rsidRPr="00C7085F">
        <w:rPr>
          <w:b/>
          <w:bCs/>
          <w:color w:val="7030A0"/>
          <w:sz w:val="22"/>
          <w:szCs w:val="22"/>
        </w:rPr>
        <w:t>)</w:t>
      </w:r>
    </w:p>
    <w:p w14:paraId="1717E0EC" w14:textId="77777777" w:rsidR="00C7085F" w:rsidRDefault="00C7085F" w:rsidP="00843619">
      <w:pPr>
        <w:rPr>
          <w:b/>
          <w:bCs/>
        </w:rPr>
      </w:pPr>
    </w:p>
    <w:p w14:paraId="2F693B82" w14:textId="1514B6C9" w:rsidR="00843619" w:rsidRPr="00C7085F" w:rsidRDefault="00843619" w:rsidP="00843619">
      <w:pPr>
        <w:rPr>
          <w:b/>
          <w:bCs/>
          <w:color w:val="7030A0"/>
        </w:rPr>
      </w:pPr>
      <w:r w:rsidRPr="00843619">
        <w:rPr>
          <w:b/>
          <w:bCs/>
        </w:rPr>
        <w:t xml:space="preserve">Link </w:t>
      </w:r>
      <w:r w:rsidRPr="00C7085F">
        <w:rPr>
          <w:b/>
          <w:bCs/>
          <w:color w:val="7030A0"/>
          <w:sz w:val="22"/>
          <w:szCs w:val="22"/>
        </w:rPr>
        <w:t xml:space="preserve">(to </w:t>
      </w:r>
      <w:r w:rsidR="00C7085F" w:rsidRPr="00C7085F">
        <w:rPr>
          <w:b/>
          <w:bCs/>
          <w:color w:val="7030A0"/>
          <w:sz w:val="22"/>
          <w:szCs w:val="22"/>
        </w:rPr>
        <w:t xml:space="preserve">the overall subject of the report or the next paragraph) – </w:t>
      </w:r>
      <w:proofErr w:type="spellStart"/>
      <w:r w:rsidR="00C7085F" w:rsidRPr="00C7085F">
        <w:rPr>
          <w:b/>
          <w:bCs/>
          <w:color w:val="7030A0"/>
          <w:sz w:val="22"/>
          <w:szCs w:val="22"/>
        </w:rPr>
        <w:t>eg</w:t>
      </w:r>
      <w:proofErr w:type="spellEnd"/>
      <w:r w:rsidR="00C7085F" w:rsidRPr="00C7085F">
        <w:rPr>
          <w:b/>
          <w:bCs/>
          <w:color w:val="7030A0"/>
          <w:sz w:val="22"/>
          <w:szCs w:val="22"/>
        </w:rPr>
        <w:t xml:space="preserve"> </w:t>
      </w:r>
      <w:r w:rsidRPr="00C7085F">
        <w:rPr>
          <w:b/>
          <w:bCs/>
          <w:color w:val="7030A0"/>
          <w:sz w:val="22"/>
          <w:szCs w:val="22"/>
        </w:rPr>
        <w:t>managing remotely):</w:t>
      </w:r>
    </w:p>
    <w:p w14:paraId="0CAD0211" w14:textId="77777777" w:rsidR="00843619" w:rsidRPr="00C7085F" w:rsidRDefault="00843619" w:rsidP="00843619">
      <w:pPr>
        <w:rPr>
          <w:b/>
          <w:bCs/>
          <w:sz w:val="10"/>
          <w:szCs w:val="10"/>
        </w:rPr>
      </w:pPr>
    </w:p>
    <w:p w14:paraId="618DB3FD" w14:textId="66716F80" w:rsidR="00843619" w:rsidRDefault="00C7085F" w:rsidP="00843619">
      <w:pPr>
        <w:rPr>
          <w:b/>
          <w:bCs/>
        </w:rPr>
      </w:pPr>
      <w:r>
        <w:rPr>
          <w:b/>
          <w:bCs/>
          <w:noProof/>
        </w:rPr>
        <mc:AlternateContent>
          <mc:Choice Requires="wps">
            <w:drawing>
              <wp:anchor distT="0" distB="0" distL="114300" distR="114300" simplePos="0" relativeHeight="251663360" behindDoc="1" locked="0" layoutInCell="1" allowOverlap="1" wp14:anchorId="28CF7A83" wp14:editId="54D0D51A">
                <wp:simplePos x="0" y="0"/>
                <wp:positionH relativeFrom="margin">
                  <wp:align>center</wp:align>
                </wp:positionH>
                <wp:positionV relativeFrom="paragraph">
                  <wp:posOffset>240030</wp:posOffset>
                </wp:positionV>
                <wp:extent cx="6591631" cy="3776869"/>
                <wp:effectExtent l="0" t="0" r="19050" b="14605"/>
                <wp:wrapNone/>
                <wp:docPr id="430286378" name="Rectangle: Rounded Corners 5"/>
                <wp:cNvGraphicFramePr/>
                <a:graphic xmlns:a="http://schemas.openxmlformats.org/drawingml/2006/main">
                  <a:graphicData uri="http://schemas.microsoft.com/office/word/2010/wordprocessingShape">
                    <wps:wsp>
                      <wps:cNvSpPr/>
                      <wps:spPr>
                        <a:xfrm>
                          <a:off x="0" y="0"/>
                          <a:ext cx="6591631" cy="3776869"/>
                        </a:xfrm>
                        <a:prstGeom prst="round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2FA520" id="Rectangle: Rounded Corners 5" o:spid="_x0000_s1026" style="position:absolute;margin-left:0;margin-top:18.9pt;width:519.05pt;height:297.4pt;z-index:-2516531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" fillcolor="#c1f0c7 [662]" strokecolor="#030e13 [484]" strokeweight="1.5pt">
                <v:stroke joinstyle="miter"/>
                <w10:wrap anchorx="margin"/>
              </v:roundrect>
            </w:pict>
          </mc:Fallback>
        </mc:AlternateContent>
      </w:r>
    </w:p>
    <w:p w14:paraId="4D52FB9B" w14:textId="44AF8E6E" w:rsidR="00843619" w:rsidRDefault="00DF478F" w:rsidP="00843619">
      <w:pPr>
        <w:rPr>
          <w:b/>
          <w:bCs/>
        </w:rPr>
      </w:pPr>
      <w:r>
        <w:rPr>
          <w:b/>
          <w:bCs/>
        </w:rPr>
        <w:t xml:space="preserve">           </w:t>
      </w:r>
      <w:r w:rsidR="00843619">
        <w:rPr>
          <w:b/>
          <w:bCs/>
        </w:rPr>
        <w:t>Simple Example:</w:t>
      </w:r>
    </w:p>
    <w:p w14:paraId="1B34BCD2" w14:textId="77777777" w:rsidR="00843619" w:rsidRPr="00843619" w:rsidRDefault="00843619" w:rsidP="00843619">
      <w:pPr>
        <w:rPr>
          <w:b/>
          <w:bCs/>
        </w:rPr>
      </w:pPr>
      <w:r w:rsidRPr="00843619">
        <w:rPr>
          <w:b/>
          <w:bCs/>
        </w:rPr>
        <w:t>PEEL Paragraph Plan – Pass-Level Example</w:t>
      </w:r>
    </w:p>
    <w:p w14:paraId="513C80E8" w14:textId="317C17E0" w:rsidR="00843619" w:rsidRPr="00843619" w:rsidRDefault="00843619" w:rsidP="00843619">
      <w:r w:rsidRPr="00C7085F">
        <w:rPr>
          <w:b/>
          <w:bCs/>
          <w:color w:val="501549" w:themeColor="accent5" w:themeShade="80"/>
        </w:rPr>
        <w:t>Point</w:t>
      </w:r>
      <w:r w:rsidRPr="00843619">
        <w:br/>
        <w:t>Remote working can help employees have a better work–life balance</w:t>
      </w:r>
      <w:r>
        <w:t xml:space="preserve"> (Jones, 2019).</w:t>
      </w:r>
    </w:p>
    <w:p w14:paraId="192A1C1A" w14:textId="264EF094" w:rsidR="00843619" w:rsidRPr="00843619" w:rsidRDefault="00843619" w:rsidP="00843619">
      <w:r w:rsidRPr="00C7085F">
        <w:rPr>
          <w:b/>
          <w:bCs/>
          <w:color w:val="501549" w:themeColor="accent5" w:themeShade="80"/>
        </w:rPr>
        <w:t>Evidence</w:t>
      </w:r>
      <w:r w:rsidRPr="00843619">
        <w:rPr>
          <w:b/>
          <w:bCs/>
        </w:rPr>
        <w:t xml:space="preserve"> (source)</w:t>
      </w:r>
      <w:r w:rsidRPr="00843619">
        <w:br/>
        <w:t>Some research suggests that working from home can be beneficial for employees</w:t>
      </w:r>
      <w:r>
        <w:t xml:space="preserve"> (Smith, 2013)</w:t>
      </w:r>
    </w:p>
    <w:p w14:paraId="7F84C06C" w14:textId="695C7E1A" w:rsidR="00843619" w:rsidRPr="00843619" w:rsidRDefault="00843619" w:rsidP="00843619">
      <w:r w:rsidRPr="00C7085F">
        <w:rPr>
          <w:b/>
          <w:bCs/>
          <w:color w:val="501549" w:themeColor="accent5" w:themeShade="80"/>
        </w:rPr>
        <w:t>Explain</w:t>
      </w:r>
      <w:r w:rsidRPr="00843619">
        <w:br/>
        <w:t>This is because employees do not have to travel to work and can spend more time at home</w:t>
      </w:r>
      <w:r w:rsidR="00C7085F">
        <w:t xml:space="preserve"> (Maund, 2025). </w:t>
      </w:r>
      <w:r w:rsidRPr="00843619">
        <w:t>This may make employees feel happier and less stressed, which can have a positive effect on their work</w:t>
      </w:r>
      <w:r w:rsidR="00C7085F">
        <w:t xml:space="preserve"> (Tinkler, 2018)</w:t>
      </w:r>
    </w:p>
    <w:p w14:paraId="22D6EB2B" w14:textId="619480BF" w:rsidR="00843619" w:rsidRPr="00843619" w:rsidRDefault="00843619" w:rsidP="00843619">
      <w:r w:rsidRPr="00C7085F">
        <w:rPr>
          <w:b/>
          <w:bCs/>
          <w:color w:val="501549" w:themeColor="accent5" w:themeShade="80"/>
        </w:rPr>
        <w:t xml:space="preserve">Link </w:t>
      </w:r>
      <w:r w:rsidRPr="00843619">
        <w:rPr>
          <w:b/>
          <w:bCs/>
        </w:rPr>
        <w:t>(to managing remotely</w:t>
      </w:r>
      <w:r w:rsidR="00C7085F">
        <w:rPr>
          <w:b/>
          <w:bCs/>
        </w:rPr>
        <w:t xml:space="preserve"> or next paragraph</w:t>
      </w:r>
      <w:r w:rsidRPr="00843619">
        <w:rPr>
          <w:b/>
          <w:bCs/>
        </w:rPr>
        <w:t>)</w:t>
      </w:r>
      <w:r w:rsidRPr="00843619">
        <w:br/>
        <w:t>This is important for managing remotely as managers need to be aware of how remote working affects employees.</w:t>
      </w:r>
    </w:p>
    <w:p w14:paraId="7B580C51" w14:textId="77777777" w:rsidR="00C7085F" w:rsidRDefault="00C7085F" w:rsidP="00843619">
      <w:pPr>
        <w:rPr>
          <w:i/>
          <w:iCs/>
        </w:rPr>
      </w:pPr>
    </w:p>
    <w:p w14:paraId="2E30B92A" w14:textId="0F97E91A" w:rsidR="00843619" w:rsidRPr="00C7085F" w:rsidRDefault="005B1BDE" w:rsidP="00843619">
      <w:r w:rsidRPr="00C7085F">
        <w:rPr>
          <w:b/>
          <w:bCs/>
          <w:color w:val="501549" w:themeColor="accent5" w:themeShade="80"/>
        </w:rPr>
        <w:t>This will</w:t>
      </w:r>
      <w:r w:rsidR="00843619" w:rsidRPr="00C7085F">
        <w:rPr>
          <w:b/>
          <w:bCs/>
          <w:color w:val="501549" w:themeColor="accent5" w:themeShade="80"/>
        </w:rPr>
        <w:t xml:space="preserve"> be used mainly in the manager / employee / organisation sections</w:t>
      </w:r>
      <w:r w:rsidR="00843619" w:rsidRPr="00C7085F">
        <w:t>.</w:t>
      </w:r>
    </w:p>
    <w:p w14:paraId="2F724A63" w14:textId="77777777" w:rsidR="00C7085F" w:rsidRDefault="00C7085F" w:rsidP="00843619"/>
    <w:p w14:paraId="2F020AFA" w14:textId="77777777" w:rsidR="004E5030" w:rsidRDefault="004E5030" w:rsidP="00843619"/>
    <w:p w14:paraId="54CD491E" w14:textId="77777777" w:rsidR="004E5030" w:rsidRDefault="004E5030" w:rsidP="00843619"/>
    <w:p w14:paraId="66928904" w14:textId="77777777" w:rsidR="00C7085F" w:rsidRDefault="00C7085F" w:rsidP="00843619"/>
    <w:p w14:paraId="0A53DA09" w14:textId="4E9C8B22" w:rsidR="00843619" w:rsidRPr="00843619" w:rsidRDefault="00843619" w:rsidP="00843619">
      <w:pPr>
        <w:rPr>
          <w:b/>
          <w:bCs/>
        </w:rPr>
      </w:pPr>
      <w:r w:rsidRPr="00843619">
        <w:rPr>
          <w:b/>
          <w:bCs/>
        </w:rPr>
        <w:lastRenderedPageBreak/>
        <w:t>SESSION 3</w:t>
      </w:r>
    </w:p>
    <w:p w14:paraId="7042FCB3" w14:textId="76DA9411" w:rsidR="00C7085F" w:rsidRDefault="00C7085F" w:rsidP="00843619">
      <w:pPr>
        <w:rPr>
          <w:b/>
          <w:bCs/>
        </w:rPr>
      </w:pPr>
      <w:r>
        <w:rPr>
          <w:noProof/>
        </w:rPr>
        <mc:AlternateContent>
          <mc:Choice Requires="wps">
            <w:drawing>
              <wp:anchor distT="0" distB="0" distL="114300" distR="114300" simplePos="0" relativeHeight="251664384" behindDoc="1" locked="0" layoutInCell="1" allowOverlap="1" wp14:anchorId="125661E7" wp14:editId="07A60280">
                <wp:simplePos x="0" y="0"/>
                <wp:positionH relativeFrom="column">
                  <wp:posOffset>-222637</wp:posOffset>
                </wp:positionH>
                <wp:positionV relativeFrom="paragraph">
                  <wp:posOffset>160765</wp:posOffset>
                </wp:positionV>
                <wp:extent cx="4412615" cy="1789044"/>
                <wp:effectExtent l="0" t="0" r="26035" b="20955"/>
                <wp:wrapNone/>
                <wp:docPr id="1019767905" name="Rectangle: Rounded Corners 6"/>
                <wp:cNvGraphicFramePr/>
                <a:graphic xmlns:a="http://schemas.openxmlformats.org/drawingml/2006/main">
                  <a:graphicData uri="http://schemas.microsoft.com/office/word/2010/wordprocessingShape">
                    <wps:wsp>
                      <wps:cNvSpPr/>
                      <wps:spPr>
                        <a:xfrm>
                          <a:off x="0" y="0"/>
                          <a:ext cx="4412615" cy="1789044"/>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BEDC98D" id="Rectangle: Rounded Corners 6" o:spid="_x0000_s1026" style="position:absolute;margin-left:-17.55pt;margin-top:12.65pt;width:347.45pt;height:140.8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" fillcolor="#fae2d5 [661]" strokecolor="#030e13 [484]" strokeweight="1.5pt">
                <v:stroke joinstyle="miter"/>
              </v:roundrect>
            </w:pict>
          </mc:Fallback>
        </mc:AlternateContent>
      </w:r>
    </w:p>
    <w:p w14:paraId="4DE04B2F" w14:textId="0D46CD69" w:rsidR="00843619" w:rsidRPr="00843619" w:rsidRDefault="00843619" w:rsidP="00843619">
      <w:pPr>
        <w:rPr>
          <w:b/>
          <w:bCs/>
        </w:rPr>
      </w:pPr>
      <w:r w:rsidRPr="00843619">
        <w:rPr>
          <w:b/>
          <w:bCs/>
        </w:rPr>
        <w:t>Reflection, Learning Logs &amp; SMART Actions</w:t>
      </w:r>
    </w:p>
    <w:p w14:paraId="30B12197" w14:textId="77777777" w:rsidR="00843619" w:rsidRPr="00843619" w:rsidRDefault="00843619" w:rsidP="00843619">
      <w:pPr>
        <w:rPr>
          <w:b/>
          <w:bCs/>
        </w:rPr>
      </w:pPr>
      <w:r w:rsidRPr="00843619">
        <w:rPr>
          <w:b/>
          <w:bCs/>
        </w:rPr>
        <w:t>What this session is about</w:t>
      </w:r>
    </w:p>
    <w:p w14:paraId="16627DB1" w14:textId="77777777" w:rsidR="00843619" w:rsidRPr="00843619" w:rsidRDefault="00843619" w:rsidP="00843619">
      <w:pPr>
        <w:numPr>
          <w:ilvl w:val="0"/>
          <w:numId w:val="14"/>
        </w:numPr>
      </w:pPr>
      <w:r w:rsidRPr="00843619">
        <w:t>What reflection is (and isn’t)</w:t>
      </w:r>
    </w:p>
    <w:p w14:paraId="5B7CAEFD" w14:textId="77777777" w:rsidR="00843619" w:rsidRPr="00843619" w:rsidRDefault="00843619" w:rsidP="00843619">
      <w:pPr>
        <w:numPr>
          <w:ilvl w:val="0"/>
          <w:numId w:val="14"/>
        </w:numPr>
      </w:pPr>
      <w:r w:rsidRPr="00843619">
        <w:t>Using recognised reflective models</w:t>
      </w:r>
    </w:p>
    <w:p w14:paraId="595208E2" w14:textId="77777777" w:rsidR="00843619" w:rsidRPr="00843619" w:rsidRDefault="00843619" w:rsidP="00843619">
      <w:pPr>
        <w:numPr>
          <w:ilvl w:val="0"/>
          <w:numId w:val="14"/>
        </w:numPr>
      </w:pPr>
      <w:r w:rsidRPr="00843619">
        <w:t>Turning learning into actions</w:t>
      </w:r>
    </w:p>
    <w:p w14:paraId="3B2BB24C" w14:textId="57D72DD3" w:rsidR="00843619" w:rsidRPr="00843619" w:rsidRDefault="00843619" w:rsidP="00843619"/>
    <w:p w14:paraId="1663F28A" w14:textId="77777777" w:rsidR="00843619" w:rsidRPr="00843619" w:rsidRDefault="00843619" w:rsidP="00843619">
      <w:pPr>
        <w:rPr>
          <w:b/>
          <w:bCs/>
        </w:rPr>
      </w:pPr>
      <w:r w:rsidRPr="00843619">
        <w:rPr>
          <w:b/>
          <w:bCs/>
        </w:rPr>
        <w:t>8. What is reflection?</w:t>
      </w:r>
    </w:p>
    <w:p w14:paraId="135C6550" w14:textId="77777777" w:rsidR="00843619" w:rsidRPr="00843619" w:rsidRDefault="00843619" w:rsidP="00843619">
      <w:r w:rsidRPr="00843619">
        <w:t>In your own words, explain the difference between:</w:t>
      </w:r>
    </w:p>
    <w:p w14:paraId="7896DF68" w14:textId="4A33FEC0" w:rsidR="00C7085F" w:rsidRPr="00C7085F" w:rsidRDefault="00843619" w:rsidP="00C7085F">
      <w:pPr>
        <w:numPr>
          <w:ilvl w:val="0"/>
          <w:numId w:val="15"/>
        </w:numPr>
        <w:rPr>
          <w:b/>
          <w:bCs/>
        </w:rPr>
      </w:pPr>
      <w:r w:rsidRPr="00C7085F">
        <w:rPr>
          <w:b/>
          <w:bCs/>
        </w:rPr>
        <w:t>describing what happened</w:t>
      </w:r>
    </w:p>
    <w:p w14:paraId="1A6AB873"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47F36457"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17B12592" w14:textId="77777777" w:rsidR="00C7085F" w:rsidRPr="00843619" w:rsidRDefault="00C7085F" w:rsidP="00C7085F">
      <w:pPr>
        <w:ind w:left="720"/>
      </w:pPr>
    </w:p>
    <w:p w14:paraId="62D9F6DB" w14:textId="77777777" w:rsidR="00843619" w:rsidRPr="00C7085F" w:rsidRDefault="00843619" w:rsidP="00843619">
      <w:pPr>
        <w:numPr>
          <w:ilvl w:val="0"/>
          <w:numId w:val="15"/>
        </w:numPr>
        <w:rPr>
          <w:b/>
          <w:bCs/>
        </w:rPr>
      </w:pPr>
      <w:r w:rsidRPr="00C7085F">
        <w:rPr>
          <w:b/>
          <w:bCs/>
        </w:rPr>
        <w:t>reflecting on what you learned</w:t>
      </w:r>
    </w:p>
    <w:p w14:paraId="56DAE0F8"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685FAEBB"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6635F031" w14:textId="77777777" w:rsidR="00C7085F" w:rsidRDefault="00C7085F" w:rsidP="00843619">
      <w:pPr>
        <w:rPr>
          <w:b/>
          <w:bCs/>
        </w:rPr>
      </w:pPr>
    </w:p>
    <w:p w14:paraId="0E1E9F76" w14:textId="79E52128" w:rsidR="00843619" w:rsidRPr="00843619" w:rsidRDefault="00843619" w:rsidP="00843619">
      <w:pPr>
        <w:rPr>
          <w:b/>
          <w:bCs/>
        </w:rPr>
      </w:pPr>
      <w:r w:rsidRPr="00843619">
        <w:rPr>
          <w:b/>
          <w:bCs/>
        </w:rPr>
        <w:t>9. Reflective models</w:t>
      </w:r>
    </w:p>
    <w:p w14:paraId="47D835D4" w14:textId="77777777" w:rsidR="00843619" w:rsidRPr="00843619" w:rsidRDefault="00843619" w:rsidP="00843619">
      <w:r w:rsidRPr="00843619">
        <w:t>Tick the models introduced:</w:t>
      </w:r>
    </w:p>
    <w:p w14:paraId="4C95D630" w14:textId="77777777" w:rsidR="00843619" w:rsidRPr="00843619" w:rsidRDefault="00843619" w:rsidP="00843619">
      <w:r w:rsidRPr="00843619">
        <w:t>☐ Kolb</w:t>
      </w:r>
      <w:r w:rsidRPr="00843619">
        <w:br/>
        <w:t>☐ Gibbs</w:t>
      </w:r>
      <w:r w:rsidRPr="00843619">
        <w:br/>
        <w:t>☐ What? So what? Now what?</w:t>
      </w:r>
    </w:p>
    <w:p w14:paraId="2B46D6EA" w14:textId="77777777" w:rsidR="00843619" w:rsidRPr="00C7085F" w:rsidRDefault="00843619" w:rsidP="00843619">
      <w:pPr>
        <w:rPr>
          <w:b/>
          <w:bCs/>
        </w:rPr>
      </w:pPr>
      <w:r w:rsidRPr="00C7085F">
        <w:rPr>
          <w:b/>
          <w:bCs/>
        </w:rPr>
        <w:t>Which one do you think you will use for the assignment, and why?</w:t>
      </w:r>
    </w:p>
    <w:p w14:paraId="080A48B9" w14:textId="39BF39D0" w:rsidR="00843619" w:rsidRDefault="00843619" w:rsidP="00C7085F">
      <w:pPr>
        <w:pBdr>
          <w:top w:val="single" w:sz="4" w:space="1" w:color="auto"/>
          <w:left w:val="single" w:sz="4" w:space="4" w:color="auto"/>
          <w:bottom w:val="single" w:sz="4" w:space="1" w:color="auto"/>
          <w:right w:val="single" w:sz="4" w:space="4" w:color="auto"/>
        </w:pBdr>
      </w:pPr>
    </w:p>
    <w:p w14:paraId="4ABC2D8B" w14:textId="77777777" w:rsidR="00DF478F" w:rsidRDefault="00DF478F" w:rsidP="00C7085F">
      <w:pPr>
        <w:pBdr>
          <w:top w:val="single" w:sz="4" w:space="1" w:color="auto"/>
          <w:left w:val="single" w:sz="4" w:space="4" w:color="auto"/>
          <w:bottom w:val="single" w:sz="4" w:space="1" w:color="auto"/>
          <w:right w:val="single" w:sz="4" w:space="4" w:color="auto"/>
        </w:pBdr>
      </w:pPr>
    </w:p>
    <w:p w14:paraId="221157B6" w14:textId="77777777" w:rsidR="00DF478F" w:rsidRDefault="00DF478F" w:rsidP="00C7085F">
      <w:pPr>
        <w:pBdr>
          <w:top w:val="single" w:sz="4" w:space="1" w:color="auto"/>
          <w:left w:val="single" w:sz="4" w:space="4" w:color="auto"/>
          <w:bottom w:val="single" w:sz="4" w:space="1" w:color="auto"/>
          <w:right w:val="single" w:sz="4" w:space="4" w:color="auto"/>
        </w:pBdr>
      </w:pPr>
    </w:p>
    <w:p w14:paraId="290B19D0" w14:textId="77777777" w:rsidR="00C7085F" w:rsidRDefault="00C7085F" w:rsidP="00C7085F">
      <w:pPr>
        <w:pBdr>
          <w:top w:val="single" w:sz="4" w:space="1" w:color="auto"/>
          <w:left w:val="single" w:sz="4" w:space="4" w:color="auto"/>
          <w:bottom w:val="single" w:sz="4" w:space="1" w:color="auto"/>
          <w:right w:val="single" w:sz="4" w:space="4" w:color="auto"/>
        </w:pBdr>
      </w:pPr>
    </w:p>
    <w:p w14:paraId="1AD34FD3" w14:textId="403830F0" w:rsidR="00843619" w:rsidRPr="00843619" w:rsidRDefault="00843619" w:rsidP="00843619">
      <w:pPr>
        <w:rPr>
          <w:b/>
          <w:bCs/>
        </w:rPr>
      </w:pPr>
      <w:r w:rsidRPr="00843619">
        <w:rPr>
          <w:b/>
          <w:bCs/>
        </w:rPr>
        <w:lastRenderedPageBreak/>
        <w:t>10. SMART actions (practice)</w:t>
      </w:r>
    </w:p>
    <w:p w14:paraId="2D5B059A" w14:textId="54774EBF" w:rsidR="00C7085F" w:rsidRPr="00C7085F" w:rsidRDefault="00C7085F" w:rsidP="00843619">
      <w:pPr>
        <w:rPr>
          <w:b/>
          <w:bCs/>
          <w:sz w:val="28"/>
          <w:szCs w:val="28"/>
        </w:rPr>
      </w:pPr>
      <w:r w:rsidRPr="00C7085F">
        <w:rPr>
          <w:b/>
          <w:bCs/>
          <w:sz w:val="28"/>
          <w:szCs w:val="28"/>
        </w:rPr>
        <w:t xml:space="preserve">Start with something you </w:t>
      </w:r>
      <w:r>
        <w:rPr>
          <w:b/>
          <w:bCs/>
          <w:sz w:val="28"/>
          <w:szCs w:val="28"/>
        </w:rPr>
        <w:t>want</w:t>
      </w:r>
      <w:r w:rsidRPr="00C7085F">
        <w:rPr>
          <w:b/>
          <w:bCs/>
          <w:sz w:val="28"/>
          <w:szCs w:val="28"/>
        </w:rPr>
        <w:t xml:space="preserve"> to improve</w:t>
      </w:r>
    </w:p>
    <w:p w14:paraId="37AA00B5" w14:textId="3A822C0D" w:rsidR="00843619" w:rsidRPr="00843619" w:rsidRDefault="00843619" w:rsidP="00843619">
      <w:r w:rsidRPr="00843619">
        <w:t xml:space="preserve">Write </w:t>
      </w:r>
      <w:r w:rsidRPr="00843619">
        <w:rPr>
          <w:b/>
          <w:bCs/>
        </w:rPr>
        <w:t>one SMART action</w:t>
      </w:r>
      <w:r w:rsidRPr="00843619">
        <w:t xml:space="preserve"> </w:t>
      </w:r>
      <w:r w:rsidR="00C7085F">
        <w:t xml:space="preserve">to improve this, </w:t>
      </w:r>
      <w:r w:rsidRPr="00843619">
        <w:t>based on your study skills so far.</w:t>
      </w:r>
    </w:p>
    <w:p w14:paraId="0FE9FC4B" w14:textId="77777777" w:rsidR="00843619" w:rsidRPr="00843619" w:rsidRDefault="00843619" w:rsidP="00843619">
      <w:r w:rsidRPr="00843619">
        <w:rPr>
          <w:b/>
          <w:bCs/>
        </w:rPr>
        <w:t>Action:</w:t>
      </w:r>
    </w:p>
    <w:p w14:paraId="1E80893D" w14:textId="77777777" w:rsidR="00843619" w:rsidRPr="00C7085F" w:rsidRDefault="00843619" w:rsidP="00843619">
      <w:pPr>
        <w:numPr>
          <w:ilvl w:val="0"/>
          <w:numId w:val="16"/>
        </w:numPr>
        <w:rPr>
          <w:b/>
          <w:bCs/>
          <w:color w:val="000000" w:themeColor="text1"/>
        </w:rPr>
      </w:pPr>
      <w:r w:rsidRPr="00C7085F">
        <w:rPr>
          <w:b/>
          <w:bCs/>
          <w:color w:val="000000" w:themeColor="text1"/>
        </w:rPr>
        <w:t>Specific:</w:t>
      </w:r>
    </w:p>
    <w:p w14:paraId="0DB023FE"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00A34C2E" w14:textId="77777777" w:rsidR="00C7085F" w:rsidRPr="00843619" w:rsidRDefault="00C7085F" w:rsidP="00C7085F">
      <w:pPr>
        <w:pBdr>
          <w:top w:val="single" w:sz="4" w:space="1" w:color="auto"/>
          <w:left w:val="single" w:sz="4" w:space="4" w:color="auto"/>
          <w:bottom w:val="single" w:sz="4" w:space="1" w:color="auto"/>
          <w:right w:val="single" w:sz="4" w:space="4" w:color="auto"/>
        </w:pBdr>
        <w:ind w:left="720"/>
      </w:pPr>
    </w:p>
    <w:p w14:paraId="1A1E0941" w14:textId="4E37F15B" w:rsidR="00C7085F" w:rsidRPr="00C7085F" w:rsidRDefault="00843619" w:rsidP="00C7085F">
      <w:pPr>
        <w:numPr>
          <w:ilvl w:val="0"/>
          <w:numId w:val="16"/>
        </w:numPr>
        <w:rPr>
          <w:b/>
          <w:bCs/>
          <w:color w:val="000000" w:themeColor="text1"/>
        </w:rPr>
      </w:pPr>
      <w:r w:rsidRPr="00C7085F">
        <w:rPr>
          <w:b/>
          <w:bCs/>
          <w:color w:val="000000" w:themeColor="text1"/>
        </w:rPr>
        <w:t>Measurable:</w:t>
      </w:r>
    </w:p>
    <w:p w14:paraId="6A42F4E0"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4CE784D6" w14:textId="77777777" w:rsidR="00C7085F" w:rsidRPr="00843619" w:rsidRDefault="00C7085F" w:rsidP="00C7085F">
      <w:pPr>
        <w:pBdr>
          <w:top w:val="single" w:sz="4" w:space="1" w:color="auto"/>
          <w:left w:val="single" w:sz="4" w:space="4" w:color="auto"/>
          <w:bottom w:val="single" w:sz="4" w:space="1" w:color="auto"/>
          <w:right w:val="single" w:sz="4" w:space="4" w:color="auto"/>
        </w:pBdr>
        <w:ind w:left="720"/>
      </w:pPr>
    </w:p>
    <w:p w14:paraId="3FC122DE" w14:textId="77777777" w:rsidR="00843619" w:rsidRPr="00C7085F" w:rsidRDefault="00843619" w:rsidP="00843619">
      <w:pPr>
        <w:numPr>
          <w:ilvl w:val="0"/>
          <w:numId w:val="16"/>
        </w:numPr>
        <w:rPr>
          <w:b/>
          <w:bCs/>
          <w:color w:val="000000" w:themeColor="text1"/>
        </w:rPr>
      </w:pPr>
      <w:r w:rsidRPr="00C7085F">
        <w:rPr>
          <w:b/>
          <w:bCs/>
          <w:color w:val="000000" w:themeColor="text1"/>
        </w:rPr>
        <w:t>Achievable:</w:t>
      </w:r>
    </w:p>
    <w:p w14:paraId="6D804098"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12CA8CB3"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530D64F8" w14:textId="77777777" w:rsidR="00C7085F" w:rsidRPr="00C7085F" w:rsidRDefault="00C7085F" w:rsidP="00C7085F">
      <w:pPr>
        <w:rPr>
          <w:sz w:val="10"/>
          <w:szCs w:val="10"/>
        </w:rPr>
      </w:pPr>
    </w:p>
    <w:p w14:paraId="6F638513" w14:textId="77777777" w:rsidR="00843619" w:rsidRPr="00C7085F" w:rsidRDefault="00843619" w:rsidP="00843619">
      <w:pPr>
        <w:numPr>
          <w:ilvl w:val="0"/>
          <w:numId w:val="16"/>
        </w:numPr>
        <w:rPr>
          <w:b/>
          <w:bCs/>
          <w:color w:val="000000" w:themeColor="text1"/>
        </w:rPr>
      </w:pPr>
      <w:r w:rsidRPr="00C7085F">
        <w:rPr>
          <w:b/>
          <w:bCs/>
          <w:color w:val="000000" w:themeColor="text1"/>
        </w:rPr>
        <w:t>Realistic:</w:t>
      </w:r>
    </w:p>
    <w:p w14:paraId="0DDE90ED"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48755D59"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0D29D9A1" w14:textId="77777777" w:rsidR="00C7085F" w:rsidRPr="00C7085F" w:rsidRDefault="00C7085F" w:rsidP="00C7085F">
      <w:pPr>
        <w:rPr>
          <w:sz w:val="6"/>
          <w:szCs w:val="6"/>
        </w:rPr>
      </w:pPr>
    </w:p>
    <w:p w14:paraId="57F50F5B" w14:textId="77777777" w:rsidR="00843619" w:rsidRPr="00C7085F" w:rsidRDefault="00843619" w:rsidP="00843619">
      <w:pPr>
        <w:numPr>
          <w:ilvl w:val="0"/>
          <w:numId w:val="16"/>
        </w:numPr>
        <w:rPr>
          <w:b/>
          <w:bCs/>
          <w:color w:val="000000" w:themeColor="text1"/>
        </w:rPr>
      </w:pPr>
      <w:r w:rsidRPr="00C7085F">
        <w:rPr>
          <w:b/>
          <w:bCs/>
          <w:color w:val="000000" w:themeColor="text1"/>
        </w:rPr>
        <w:t>Time-bound:</w:t>
      </w:r>
    </w:p>
    <w:p w14:paraId="45D60404"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3F3B033B" w14:textId="77777777" w:rsidR="00C7085F" w:rsidRPr="00843619" w:rsidRDefault="00C7085F" w:rsidP="00C7085F">
      <w:pPr>
        <w:pBdr>
          <w:top w:val="single" w:sz="4" w:space="1" w:color="auto"/>
          <w:left w:val="single" w:sz="4" w:space="4" w:color="auto"/>
          <w:bottom w:val="single" w:sz="4" w:space="1" w:color="auto"/>
          <w:right w:val="single" w:sz="4" w:space="4" w:color="auto"/>
        </w:pBdr>
        <w:ind w:left="720"/>
      </w:pPr>
    </w:p>
    <w:p w14:paraId="6F5AEDCC" w14:textId="5A3808B9" w:rsidR="00843619" w:rsidRPr="00843619" w:rsidRDefault="00843619" w:rsidP="00843619"/>
    <w:p w14:paraId="0E619FDA" w14:textId="7118A9D3" w:rsidR="00843619" w:rsidRPr="00C7085F" w:rsidRDefault="00843619" w:rsidP="00843619">
      <w:pPr>
        <w:rPr>
          <w:b/>
          <w:bCs/>
          <w:color w:val="7030A0"/>
        </w:rPr>
      </w:pPr>
      <w:r w:rsidRPr="00C7085F">
        <w:rPr>
          <w:b/>
          <w:bCs/>
          <w:color w:val="7030A0"/>
        </w:rPr>
        <w:t>These actions will later link to your reflection section.</w:t>
      </w:r>
    </w:p>
    <w:p w14:paraId="523E21AC" w14:textId="4FD735FF" w:rsidR="00843619" w:rsidRPr="00843619" w:rsidRDefault="00843619" w:rsidP="00843619"/>
    <w:p w14:paraId="64096592" w14:textId="77777777" w:rsidR="00C7085F" w:rsidRDefault="00C7085F" w:rsidP="00843619">
      <w:pPr>
        <w:rPr>
          <w:b/>
          <w:bCs/>
        </w:rPr>
      </w:pPr>
    </w:p>
    <w:p w14:paraId="230E2FDA" w14:textId="77777777" w:rsidR="00C7085F" w:rsidRDefault="00C7085F" w:rsidP="00843619">
      <w:pPr>
        <w:rPr>
          <w:b/>
          <w:bCs/>
        </w:rPr>
      </w:pPr>
    </w:p>
    <w:p w14:paraId="4A87B5D3" w14:textId="77777777" w:rsidR="00C7085F" w:rsidRDefault="00C7085F" w:rsidP="00843619">
      <w:pPr>
        <w:rPr>
          <w:b/>
          <w:bCs/>
        </w:rPr>
      </w:pPr>
    </w:p>
    <w:p w14:paraId="762273D8" w14:textId="77777777" w:rsidR="00C7085F" w:rsidRDefault="00C7085F" w:rsidP="00843619">
      <w:pPr>
        <w:rPr>
          <w:b/>
          <w:bCs/>
        </w:rPr>
      </w:pPr>
    </w:p>
    <w:p w14:paraId="349E9528" w14:textId="578A77CA" w:rsidR="00843619" w:rsidRDefault="00843619" w:rsidP="00843619">
      <w:pPr>
        <w:rPr>
          <w:b/>
          <w:bCs/>
        </w:rPr>
      </w:pPr>
      <w:r w:rsidRPr="00843619">
        <w:rPr>
          <w:b/>
          <w:bCs/>
        </w:rPr>
        <w:lastRenderedPageBreak/>
        <w:t>SESSION 4</w:t>
      </w:r>
    </w:p>
    <w:p w14:paraId="28E49491" w14:textId="103FEA13" w:rsidR="00C7085F" w:rsidRPr="00843619" w:rsidRDefault="00C7085F" w:rsidP="00843619">
      <w:pPr>
        <w:rPr>
          <w:b/>
          <w:bCs/>
        </w:rPr>
      </w:pPr>
      <w:r>
        <w:rPr>
          <w:b/>
          <w:bCs/>
          <w:noProof/>
        </w:rPr>
        <mc:AlternateContent>
          <mc:Choice Requires="wps">
            <w:drawing>
              <wp:anchor distT="0" distB="0" distL="114300" distR="114300" simplePos="0" relativeHeight="251665408" behindDoc="1" locked="0" layoutInCell="1" allowOverlap="1" wp14:anchorId="10E0A7D2" wp14:editId="39164AD0">
                <wp:simplePos x="0" y="0"/>
                <wp:positionH relativeFrom="column">
                  <wp:posOffset>-285806</wp:posOffset>
                </wp:positionH>
                <wp:positionV relativeFrom="paragraph">
                  <wp:posOffset>120318</wp:posOffset>
                </wp:positionV>
                <wp:extent cx="4086971" cy="1836199"/>
                <wp:effectExtent l="0" t="0" r="27940" b="12065"/>
                <wp:wrapNone/>
                <wp:docPr id="1817504363" name="Rectangle: Rounded Corners 7"/>
                <wp:cNvGraphicFramePr/>
                <a:graphic xmlns:a="http://schemas.openxmlformats.org/drawingml/2006/main">
                  <a:graphicData uri="http://schemas.microsoft.com/office/word/2010/wordprocessingShape">
                    <wps:wsp>
                      <wps:cNvSpPr/>
                      <wps:spPr>
                        <a:xfrm>
                          <a:off x="0" y="0"/>
                          <a:ext cx="4086971" cy="1836199"/>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657E59F" id="Rectangle: Rounded Corners 7" o:spid="_x0000_s1026" style="position:absolute;margin-left:-22.5pt;margin-top:9.45pt;width:321.8pt;height:144.6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" fillcolor="#dceaf7 [351]" strokecolor="#030e13 [484]" strokeweight="1.5pt">
                <v:stroke joinstyle="miter"/>
              </v:roundrect>
            </w:pict>
          </mc:Fallback>
        </mc:AlternateContent>
      </w:r>
    </w:p>
    <w:p w14:paraId="42CCF8EC" w14:textId="77777777" w:rsidR="00843619" w:rsidRPr="00843619" w:rsidRDefault="00843619" w:rsidP="00843619">
      <w:pPr>
        <w:rPr>
          <w:b/>
          <w:bCs/>
        </w:rPr>
      </w:pPr>
      <w:r w:rsidRPr="00843619">
        <w:rPr>
          <w:b/>
          <w:bCs/>
        </w:rPr>
        <w:t>Paraphrasing, Theory &amp; Workplace Examples</w:t>
      </w:r>
    </w:p>
    <w:p w14:paraId="4C7643F6" w14:textId="77777777" w:rsidR="00843619" w:rsidRPr="00843619" w:rsidRDefault="00843619" w:rsidP="00843619">
      <w:pPr>
        <w:rPr>
          <w:b/>
          <w:bCs/>
        </w:rPr>
      </w:pPr>
      <w:r w:rsidRPr="00843619">
        <w:rPr>
          <w:b/>
          <w:bCs/>
        </w:rPr>
        <w:t>What this session is about</w:t>
      </w:r>
    </w:p>
    <w:p w14:paraId="701A001E" w14:textId="77777777" w:rsidR="00843619" w:rsidRPr="00843619" w:rsidRDefault="00843619" w:rsidP="00843619">
      <w:pPr>
        <w:numPr>
          <w:ilvl w:val="0"/>
          <w:numId w:val="17"/>
        </w:numPr>
      </w:pPr>
      <w:r w:rsidRPr="00843619">
        <w:t>Paraphrasing (not copying)</w:t>
      </w:r>
    </w:p>
    <w:p w14:paraId="3083713E" w14:textId="77777777" w:rsidR="00843619" w:rsidRPr="00843619" w:rsidRDefault="00843619" w:rsidP="00843619">
      <w:pPr>
        <w:numPr>
          <w:ilvl w:val="0"/>
          <w:numId w:val="17"/>
        </w:numPr>
      </w:pPr>
      <w:r w:rsidRPr="00843619">
        <w:t>Using theory properly</w:t>
      </w:r>
    </w:p>
    <w:p w14:paraId="3D9C1231" w14:textId="77777777" w:rsidR="00843619" w:rsidRPr="00843619" w:rsidRDefault="00843619" w:rsidP="00843619">
      <w:pPr>
        <w:numPr>
          <w:ilvl w:val="0"/>
          <w:numId w:val="17"/>
        </w:numPr>
      </w:pPr>
      <w:r w:rsidRPr="00843619">
        <w:t>Linking theory to real workplaces</w:t>
      </w:r>
    </w:p>
    <w:p w14:paraId="2772C442" w14:textId="1EDAFC33" w:rsidR="00843619" w:rsidRPr="00843619" w:rsidRDefault="00843619" w:rsidP="00843619"/>
    <w:p w14:paraId="78DFE560" w14:textId="77777777" w:rsidR="00843619" w:rsidRPr="00843619" w:rsidRDefault="00843619" w:rsidP="00843619">
      <w:pPr>
        <w:rPr>
          <w:b/>
          <w:bCs/>
        </w:rPr>
      </w:pPr>
      <w:r w:rsidRPr="00843619">
        <w:rPr>
          <w:b/>
          <w:bCs/>
        </w:rPr>
        <w:t>11. What is paraphrasing?</w:t>
      </w:r>
    </w:p>
    <w:p w14:paraId="406F8611" w14:textId="77777777" w:rsidR="00843619" w:rsidRPr="00843619" w:rsidRDefault="00843619" w:rsidP="00843619">
      <w:r w:rsidRPr="00843619">
        <w:t>In your own words:</w:t>
      </w:r>
    </w:p>
    <w:p w14:paraId="11770D20" w14:textId="77777777" w:rsidR="00843619" w:rsidRPr="00843619" w:rsidRDefault="00843619" w:rsidP="00843619">
      <w:r w:rsidRPr="00843619">
        <w:t>Why is paraphrasing important in academic work?</w:t>
      </w:r>
    </w:p>
    <w:p w14:paraId="57C82A13" w14:textId="2F8105AC" w:rsidR="00843619" w:rsidRPr="00843619" w:rsidRDefault="00843619" w:rsidP="00843619">
      <w:r w:rsidRPr="00843619">
        <w:rPr>
          <w:b/>
          <w:bCs/>
        </w:rPr>
        <w:t>Your notes:</w:t>
      </w:r>
    </w:p>
    <w:p w14:paraId="3502ED06" w14:textId="548B203B" w:rsidR="00843619" w:rsidRDefault="00843619" w:rsidP="00C7085F">
      <w:pPr>
        <w:pBdr>
          <w:top w:val="single" w:sz="4" w:space="1" w:color="auto"/>
          <w:left w:val="single" w:sz="4" w:space="4" w:color="auto"/>
          <w:bottom w:val="single" w:sz="4" w:space="1" w:color="auto"/>
          <w:right w:val="single" w:sz="4" w:space="4" w:color="auto"/>
        </w:pBdr>
      </w:pPr>
    </w:p>
    <w:p w14:paraId="7AC2BBA0" w14:textId="77777777" w:rsidR="00C7085F" w:rsidRDefault="00C7085F" w:rsidP="00C7085F">
      <w:pPr>
        <w:pBdr>
          <w:top w:val="single" w:sz="4" w:space="1" w:color="auto"/>
          <w:left w:val="single" w:sz="4" w:space="4" w:color="auto"/>
          <w:bottom w:val="single" w:sz="4" w:space="1" w:color="auto"/>
          <w:right w:val="single" w:sz="4" w:space="4" w:color="auto"/>
        </w:pBdr>
      </w:pPr>
    </w:p>
    <w:p w14:paraId="61CCEAF8" w14:textId="77777777" w:rsidR="00DF478F" w:rsidRDefault="00DF478F" w:rsidP="00C7085F">
      <w:pPr>
        <w:pBdr>
          <w:top w:val="single" w:sz="4" w:space="1" w:color="auto"/>
          <w:left w:val="single" w:sz="4" w:space="4" w:color="auto"/>
          <w:bottom w:val="single" w:sz="4" w:space="1" w:color="auto"/>
          <w:right w:val="single" w:sz="4" w:space="4" w:color="auto"/>
        </w:pBdr>
      </w:pPr>
    </w:p>
    <w:p w14:paraId="1E6D464D"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4987FC7F" w14:textId="77777777" w:rsidR="00C7085F" w:rsidRDefault="00C7085F" w:rsidP="00843619">
      <w:pPr>
        <w:rPr>
          <w:b/>
          <w:bCs/>
        </w:rPr>
      </w:pPr>
    </w:p>
    <w:p w14:paraId="4C4BDC04" w14:textId="06822311" w:rsidR="00843619" w:rsidRPr="00843619" w:rsidRDefault="00843619" w:rsidP="00843619">
      <w:pPr>
        <w:rPr>
          <w:b/>
          <w:bCs/>
        </w:rPr>
      </w:pPr>
      <w:r w:rsidRPr="00843619">
        <w:rPr>
          <w:b/>
          <w:bCs/>
        </w:rPr>
        <w:t>12. Paraphrasing practice</w:t>
      </w:r>
    </w:p>
    <w:p w14:paraId="47F41022" w14:textId="77777777" w:rsidR="00E44EBD" w:rsidRDefault="00E44EBD" w:rsidP="00843619"/>
    <w:p w14:paraId="471E8FD7" w14:textId="1A6FA405" w:rsidR="00C7085F" w:rsidRDefault="00843619" w:rsidP="00843619">
      <w:r w:rsidRPr="00843619">
        <w:t xml:space="preserve">Read </w:t>
      </w:r>
      <w:r w:rsidR="00C7085F">
        <w:t>this</w:t>
      </w:r>
      <w:r w:rsidRPr="00843619">
        <w:t xml:space="preserve"> short section from a source (in class).</w:t>
      </w:r>
    </w:p>
    <w:p w14:paraId="652ACBD4" w14:textId="44BAA548" w:rsidR="00C7085F" w:rsidRPr="00E44EBD" w:rsidRDefault="00C7085F" w:rsidP="00843619">
      <w:pPr>
        <w:rPr>
          <w:rFonts w:ascii="Comic Sans MS" w:hAnsi="Comic Sans MS"/>
          <w:sz w:val="28"/>
          <w:szCs w:val="28"/>
        </w:rPr>
      </w:pPr>
      <w:r w:rsidRPr="00E44EBD">
        <w:rPr>
          <w:rFonts w:ascii="Comic Sans MS" w:hAnsi="Comic Sans MS"/>
          <w:sz w:val="28"/>
          <w:szCs w:val="28"/>
        </w:rPr>
        <w:t>Remote working can offer employees greater flexibility and autonomy, which may improve job satisfaction. However, research also highlights potential challenges, including reduced communication, feelings of isolation, and difficulties for managers in supervising performance and maintaining team cohesion (Garfunkel &amp; Simon, 2021).</w:t>
      </w:r>
    </w:p>
    <w:p w14:paraId="5B4F8ED2" w14:textId="77777777" w:rsidR="00C7085F" w:rsidRDefault="00C7085F" w:rsidP="00843619">
      <w:pPr>
        <w:rPr>
          <w:rFonts w:ascii="Comic Sans MS" w:hAnsi="Comic Sans MS"/>
        </w:rPr>
      </w:pPr>
    </w:p>
    <w:p w14:paraId="713EC225" w14:textId="77777777" w:rsidR="00C7085F" w:rsidRDefault="00C7085F" w:rsidP="00843619">
      <w:pPr>
        <w:rPr>
          <w:rFonts w:ascii="Comic Sans MS" w:hAnsi="Comic Sans MS"/>
        </w:rPr>
      </w:pPr>
    </w:p>
    <w:p w14:paraId="322CEA2B" w14:textId="77777777" w:rsidR="00C7085F" w:rsidRDefault="00C7085F" w:rsidP="00843619">
      <w:pPr>
        <w:rPr>
          <w:rFonts w:ascii="Comic Sans MS" w:hAnsi="Comic Sans MS"/>
        </w:rPr>
      </w:pPr>
    </w:p>
    <w:p w14:paraId="50D8C689" w14:textId="042D5134" w:rsidR="00C7085F" w:rsidRPr="00C7085F" w:rsidRDefault="00C7085F" w:rsidP="00843619">
      <w:pPr>
        <w:rPr>
          <w:rFonts w:ascii="Comic Sans MS" w:hAnsi="Comic Sans MS"/>
          <w:b/>
          <w:bCs/>
        </w:rPr>
      </w:pPr>
      <w:r w:rsidRPr="00C7085F">
        <w:rPr>
          <w:rFonts w:ascii="Comic Sans MS" w:hAnsi="Comic Sans MS"/>
          <w:b/>
          <w:bCs/>
        </w:rPr>
        <w:lastRenderedPageBreak/>
        <w:t>Follow this process to paraphrase it:</w:t>
      </w:r>
    </w:p>
    <w:p w14:paraId="73A755DC" w14:textId="2E0AFCFA" w:rsidR="00C7085F" w:rsidRPr="00C7085F" w:rsidRDefault="00C7085F" w:rsidP="00C7085F">
      <w:pPr>
        <w:rPr>
          <w:rFonts w:ascii="Arial" w:hAnsi="Arial" w:cs="Arial"/>
        </w:rPr>
      </w:pPr>
      <w:r w:rsidRPr="00C7085F">
        <w:rPr>
          <w:rFonts w:ascii="Arial" w:hAnsi="Arial" w:cs="Arial"/>
        </w:rPr>
        <w:t>Use the prompts below to help you paraphrase properly.</w:t>
      </w:r>
      <w:r w:rsidRPr="00C7085F">
        <w:rPr>
          <w:rFonts w:ascii="Arial" w:hAnsi="Arial" w:cs="Arial"/>
        </w:rPr>
        <w:br/>
        <w:t xml:space="preserve">You do </w:t>
      </w:r>
      <w:r w:rsidRPr="00C7085F">
        <w:rPr>
          <w:rFonts w:ascii="Arial" w:hAnsi="Arial" w:cs="Arial"/>
          <w:b/>
          <w:bCs/>
        </w:rPr>
        <w:t>not</w:t>
      </w:r>
      <w:r w:rsidRPr="00C7085F">
        <w:rPr>
          <w:rFonts w:ascii="Arial" w:hAnsi="Arial" w:cs="Arial"/>
        </w:rPr>
        <w:t xml:space="preserve"> need to follow this structure exactly in your assignment</w:t>
      </w:r>
      <w:r>
        <w:rPr>
          <w:rFonts w:ascii="Arial" w:hAnsi="Arial" w:cs="Arial"/>
        </w:rPr>
        <w:t>;</w:t>
      </w:r>
      <w:r w:rsidRPr="00C7085F">
        <w:rPr>
          <w:rFonts w:ascii="Arial" w:hAnsi="Arial" w:cs="Arial"/>
        </w:rPr>
        <w:t xml:space="preserve"> it is just a learning tool.</w:t>
      </w:r>
    </w:p>
    <w:p w14:paraId="7595C7BD" w14:textId="77777777" w:rsidR="00C7085F" w:rsidRPr="00C7085F" w:rsidRDefault="00C7085F" w:rsidP="00C7085F">
      <w:pPr>
        <w:rPr>
          <w:rFonts w:ascii="Comic Sans MS" w:hAnsi="Comic Sans MS"/>
        </w:rPr>
      </w:pPr>
      <w:r w:rsidRPr="00C7085F">
        <w:rPr>
          <w:rFonts w:ascii="Comic Sans MS" w:hAnsi="Comic Sans MS"/>
          <w:b/>
          <w:bCs/>
        </w:rPr>
        <w:t>Step 1: What is the main idea?</w:t>
      </w:r>
      <w:r w:rsidRPr="00C7085F">
        <w:rPr>
          <w:rFonts w:ascii="Comic Sans MS" w:hAnsi="Comic Sans MS"/>
        </w:rPr>
        <w:br/>
        <w:t>(One short sentence)</w:t>
      </w:r>
    </w:p>
    <w:p w14:paraId="35DF70D9" w14:textId="66429F6E" w:rsidR="00C7085F" w:rsidRDefault="00C7085F" w:rsidP="00C7085F">
      <w:pPr>
        <w:rPr>
          <w:rFonts w:ascii="Comic Sans MS" w:hAnsi="Comic Sans MS"/>
        </w:rPr>
      </w:pPr>
      <w:r w:rsidRPr="00C7085F">
        <w:rPr>
          <w:rFonts w:ascii="Comic Sans MS" w:hAnsi="Comic Sans MS"/>
        </w:rPr>
        <w:t>The main idea of the source is that</w:t>
      </w:r>
    </w:p>
    <w:p w14:paraId="1475D0D7" w14:textId="77777777" w:rsidR="00DF478F" w:rsidRDefault="00DF478F" w:rsidP="00C7085F">
      <w:pPr>
        <w:pBdr>
          <w:top w:val="single" w:sz="4" w:space="1" w:color="auto"/>
          <w:left w:val="single" w:sz="4" w:space="4" w:color="auto"/>
          <w:bottom w:val="single" w:sz="4" w:space="1" w:color="auto"/>
          <w:right w:val="single" w:sz="4" w:space="4" w:color="auto"/>
        </w:pBdr>
        <w:rPr>
          <w:rFonts w:ascii="Comic Sans MS" w:hAnsi="Comic Sans MS"/>
        </w:rPr>
      </w:pPr>
    </w:p>
    <w:p w14:paraId="18797268" w14:textId="77777777" w:rsidR="00DF478F" w:rsidRDefault="00DF478F" w:rsidP="00C7085F">
      <w:pPr>
        <w:pBdr>
          <w:top w:val="single" w:sz="4" w:space="1" w:color="auto"/>
          <w:left w:val="single" w:sz="4" w:space="4" w:color="auto"/>
          <w:bottom w:val="single" w:sz="4" w:space="1" w:color="auto"/>
          <w:right w:val="single" w:sz="4" w:space="4" w:color="auto"/>
        </w:pBdr>
        <w:rPr>
          <w:rFonts w:ascii="Comic Sans MS" w:hAnsi="Comic Sans MS"/>
        </w:rPr>
      </w:pPr>
    </w:p>
    <w:p w14:paraId="6AC43AE6" w14:textId="77777777" w:rsidR="00C7085F" w:rsidRPr="00C7085F" w:rsidRDefault="00C7085F" w:rsidP="00C7085F">
      <w:pPr>
        <w:pBdr>
          <w:top w:val="single" w:sz="4" w:space="1" w:color="auto"/>
          <w:left w:val="single" w:sz="4" w:space="4" w:color="auto"/>
          <w:bottom w:val="single" w:sz="4" w:space="1" w:color="auto"/>
          <w:right w:val="single" w:sz="4" w:space="4" w:color="auto"/>
        </w:pBdr>
        <w:rPr>
          <w:rFonts w:ascii="Comic Sans MS" w:hAnsi="Comic Sans MS"/>
        </w:rPr>
      </w:pPr>
    </w:p>
    <w:p w14:paraId="1A3C13F3" w14:textId="77777777" w:rsidR="00C7085F" w:rsidRPr="00C7085F" w:rsidRDefault="00C7085F" w:rsidP="00C7085F">
      <w:pPr>
        <w:rPr>
          <w:rFonts w:ascii="Comic Sans MS" w:hAnsi="Comic Sans MS"/>
        </w:rPr>
      </w:pPr>
      <w:r w:rsidRPr="00C7085F">
        <w:rPr>
          <w:rFonts w:ascii="Comic Sans MS" w:hAnsi="Comic Sans MS"/>
          <w:b/>
          <w:bCs/>
        </w:rPr>
        <w:t>Step 2: What is the benefit mentioned?</w:t>
      </w:r>
      <w:r w:rsidRPr="00C7085F">
        <w:rPr>
          <w:rFonts w:ascii="Comic Sans MS" w:hAnsi="Comic Sans MS"/>
        </w:rPr>
        <w:br/>
        <w:t>(Use different wording)</w:t>
      </w:r>
    </w:p>
    <w:p w14:paraId="0DD5FE76" w14:textId="77777777" w:rsidR="00C7085F" w:rsidRPr="00C7085F" w:rsidRDefault="00C7085F" w:rsidP="00C7085F">
      <w:pPr>
        <w:rPr>
          <w:rFonts w:ascii="Comic Sans MS" w:hAnsi="Comic Sans MS"/>
        </w:rPr>
      </w:pPr>
      <w:r w:rsidRPr="00C7085F">
        <w:rPr>
          <w:rFonts w:ascii="Comic Sans MS" w:hAnsi="Comic Sans MS"/>
        </w:rPr>
        <w:t>One benefit of remote working identified in the research is…</w:t>
      </w:r>
    </w:p>
    <w:p w14:paraId="658FBCA6" w14:textId="051488B6" w:rsidR="00C7085F" w:rsidRDefault="00C7085F" w:rsidP="00C7085F">
      <w:pPr>
        <w:pBdr>
          <w:top w:val="single" w:sz="4" w:space="1" w:color="auto"/>
          <w:left w:val="single" w:sz="4" w:space="4" w:color="auto"/>
          <w:bottom w:val="single" w:sz="4" w:space="1" w:color="auto"/>
          <w:right w:val="single" w:sz="4" w:space="4" w:color="auto"/>
        </w:pBdr>
        <w:rPr>
          <w:rFonts w:ascii="Comic Sans MS" w:hAnsi="Comic Sans MS"/>
        </w:rPr>
      </w:pPr>
    </w:p>
    <w:p w14:paraId="16A931CA" w14:textId="77777777" w:rsidR="00DF478F" w:rsidRDefault="00DF478F" w:rsidP="00C7085F">
      <w:pPr>
        <w:pBdr>
          <w:top w:val="single" w:sz="4" w:space="1" w:color="auto"/>
          <w:left w:val="single" w:sz="4" w:space="4" w:color="auto"/>
          <w:bottom w:val="single" w:sz="4" w:space="1" w:color="auto"/>
          <w:right w:val="single" w:sz="4" w:space="4" w:color="auto"/>
        </w:pBdr>
        <w:rPr>
          <w:rFonts w:ascii="Comic Sans MS" w:hAnsi="Comic Sans MS"/>
        </w:rPr>
      </w:pPr>
    </w:p>
    <w:p w14:paraId="57A6D995" w14:textId="77777777" w:rsidR="00C7085F" w:rsidRPr="00C7085F" w:rsidRDefault="00C7085F" w:rsidP="00C7085F">
      <w:pPr>
        <w:pBdr>
          <w:top w:val="single" w:sz="4" w:space="1" w:color="auto"/>
          <w:left w:val="single" w:sz="4" w:space="4" w:color="auto"/>
          <w:bottom w:val="single" w:sz="4" w:space="1" w:color="auto"/>
          <w:right w:val="single" w:sz="4" w:space="4" w:color="auto"/>
        </w:pBdr>
        <w:rPr>
          <w:rFonts w:ascii="Comic Sans MS" w:hAnsi="Comic Sans MS"/>
        </w:rPr>
      </w:pPr>
    </w:p>
    <w:p w14:paraId="56450698" w14:textId="77777777" w:rsidR="00C7085F" w:rsidRPr="00C7085F" w:rsidRDefault="00C7085F" w:rsidP="00C7085F">
      <w:pPr>
        <w:rPr>
          <w:rFonts w:ascii="Comic Sans MS" w:hAnsi="Comic Sans MS"/>
        </w:rPr>
      </w:pPr>
      <w:r w:rsidRPr="00C7085F">
        <w:rPr>
          <w:rFonts w:ascii="Comic Sans MS" w:hAnsi="Comic Sans MS"/>
          <w:b/>
          <w:bCs/>
        </w:rPr>
        <w:t>Step 3: What challenges are identified?</w:t>
      </w:r>
      <w:r w:rsidRPr="00C7085F">
        <w:rPr>
          <w:rFonts w:ascii="Comic Sans MS" w:hAnsi="Comic Sans MS"/>
        </w:rPr>
        <w:br/>
        <w:t>(Choose at least two)</w:t>
      </w:r>
    </w:p>
    <w:p w14:paraId="311ACA57" w14:textId="77777777" w:rsidR="00C7085F" w:rsidRPr="00C7085F" w:rsidRDefault="00C7085F" w:rsidP="00C7085F">
      <w:pPr>
        <w:rPr>
          <w:rFonts w:ascii="Comic Sans MS" w:hAnsi="Comic Sans MS"/>
        </w:rPr>
      </w:pPr>
      <w:r w:rsidRPr="00C7085F">
        <w:rPr>
          <w:rFonts w:ascii="Comic Sans MS" w:hAnsi="Comic Sans MS"/>
        </w:rPr>
        <w:t>However, the research also suggests that remote working can lead to challenges such as…</w:t>
      </w:r>
    </w:p>
    <w:p w14:paraId="6BD12C44" w14:textId="20DFBD22" w:rsidR="00C7085F" w:rsidRDefault="00C7085F" w:rsidP="00C7085F">
      <w:pPr>
        <w:pBdr>
          <w:top w:val="single" w:sz="4" w:space="1" w:color="auto"/>
          <w:left w:val="single" w:sz="4" w:space="4" w:color="auto"/>
          <w:bottom w:val="single" w:sz="4" w:space="1" w:color="auto"/>
          <w:right w:val="single" w:sz="4" w:space="4" w:color="auto"/>
        </w:pBdr>
        <w:rPr>
          <w:rFonts w:ascii="Comic Sans MS" w:hAnsi="Comic Sans MS"/>
        </w:rPr>
      </w:pPr>
    </w:p>
    <w:p w14:paraId="1D6A9CED" w14:textId="77777777" w:rsidR="00DF478F" w:rsidRDefault="00DF478F" w:rsidP="00C7085F">
      <w:pPr>
        <w:pBdr>
          <w:top w:val="single" w:sz="4" w:space="1" w:color="auto"/>
          <w:left w:val="single" w:sz="4" w:space="4" w:color="auto"/>
          <w:bottom w:val="single" w:sz="4" w:space="1" w:color="auto"/>
          <w:right w:val="single" w:sz="4" w:space="4" w:color="auto"/>
        </w:pBdr>
        <w:rPr>
          <w:rFonts w:ascii="Comic Sans MS" w:hAnsi="Comic Sans MS"/>
        </w:rPr>
      </w:pPr>
    </w:p>
    <w:p w14:paraId="292B16A9" w14:textId="77777777" w:rsidR="004E5030" w:rsidRDefault="004E5030" w:rsidP="00C7085F">
      <w:pPr>
        <w:pBdr>
          <w:top w:val="single" w:sz="4" w:space="1" w:color="auto"/>
          <w:left w:val="single" w:sz="4" w:space="4" w:color="auto"/>
          <w:bottom w:val="single" w:sz="4" w:space="1" w:color="auto"/>
          <w:right w:val="single" w:sz="4" w:space="4" w:color="auto"/>
        </w:pBdr>
        <w:rPr>
          <w:rFonts w:ascii="Comic Sans MS" w:hAnsi="Comic Sans MS"/>
        </w:rPr>
      </w:pPr>
    </w:p>
    <w:p w14:paraId="19081B53" w14:textId="77777777" w:rsidR="00C7085F" w:rsidRDefault="00C7085F" w:rsidP="00C7085F">
      <w:pPr>
        <w:pBdr>
          <w:top w:val="single" w:sz="4" w:space="1" w:color="auto"/>
          <w:left w:val="single" w:sz="4" w:space="4" w:color="auto"/>
          <w:bottom w:val="single" w:sz="4" w:space="1" w:color="auto"/>
          <w:right w:val="single" w:sz="4" w:space="4" w:color="auto"/>
        </w:pBdr>
        <w:rPr>
          <w:rFonts w:ascii="Comic Sans MS" w:hAnsi="Comic Sans MS"/>
        </w:rPr>
      </w:pPr>
    </w:p>
    <w:p w14:paraId="30572271" w14:textId="28492CF9" w:rsidR="00C7085F" w:rsidRPr="00C7085F" w:rsidRDefault="00C7085F" w:rsidP="00C7085F">
      <w:pPr>
        <w:rPr>
          <w:rFonts w:ascii="Comic Sans MS" w:hAnsi="Comic Sans MS"/>
        </w:rPr>
      </w:pPr>
    </w:p>
    <w:p w14:paraId="19D10692" w14:textId="77777777" w:rsidR="00C7085F" w:rsidRPr="0092041F" w:rsidRDefault="00C7085F" w:rsidP="00C7085F">
      <w:pPr>
        <w:rPr>
          <w:rFonts w:ascii="Arial" w:hAnsi="Arial" w:cs="Arial"/>
        </w:rPr>
      </w:pPr>
      <w:r w:rsidRPr="0092041F">
        <w:rPr>
          <w:rFonts w:ascii="Segoe UI Symbol" w:hAnsi="Segoe UI Symbol" w:cs="Segoe UI Symbol"/>
        </w:rPr>
        <w:t>☐</w:t>
      </w:r>
      <w:r w:rsidRPr="0092041F">
        <w:rPr>
          <w:rFonts w:ascii="Arial" w:hAnsi="Arial" w:cs="Arial"/>
        </w:rPr>
        <w:t xml:space="preserve"> Written in third person</w:t>
      </w:r>
      <w:r w:rsidRPr="0092041F">
        <w:rPr>
          <w:rFonts w:ascii="Arial" w:hAnsi="Arial" w:cs="Arial"/>
        </w:rPr>
        <w:br/>
      </w:r>
      <w:r w:rsidRPr="0092041F">
        <w:rPr>
          <w:rFonts w:ascii="Segoe UI Symbol" w:hAnsi="Segoe UI Symbol" w:cs="Segoe UI Symbol"/>
        </w:rPr>
        <w:t>☐</w:t>
      </w:r>
      <w:r w:rsidRPr="0092041F">
        <w:rPr>
          <w:rFonts w:ascii="Arial" w:hAnsi="Arial" w:cs="Arial"/>
        </w:rPr>
        <w:t xml:space="preserve"> Meaning matches the source</w:t>
      </w:r>
      <w:r w:rsidRPr="0092041F">
        <w:rPr>
          <w:rFonts w:ascii="Arial" w:hAnsi="Arial" w:cs="Arial"/>
        </w:rPr>
        <w:br/>
      </w:r>
      <w:r w:rsidRPr="0092041F">
        <w:rPr>
          <w:rFonts w:ascii="Segoe UI Symbol" w:hAnsi="Segoe UI Symbol" w:cs="Segoe UI Symbol"/>
        </w:rPr>
        <w:t>☐</w:t>
      </w:r>
      <w:r w:rsidRPr="0092041F">
        <w:rPr>
          <w:rFonts w:ascii="Arial" w:hAnsi="Arial" w:cs="Arial"/>
        </w:rPr>
        <w:t xml:space="preserve"> Wording is clearly your own</w:t>
      </w:r>
      <w:r w:rsidRPr="0092041F">
        <w:rPr>
          <w:rFonts w:ascii="Arial" w:hAnsi="Arial" w:cs="Arial"/>
        </w:rPr>
        <w:br/>
      </w:r>
      <w:r w:rsidRPr="0092041F">
        <w:rPr>
          <w:rFonts w:ascii="Segoe UI Symbol" w:hAnsi="Segoe UI Symbol" w:cs="Segoe UI Symbol"/>
        </w:rPr>
        <w:t>☐</w:t>
      </w:r>
      <w:r w:rsidRPr="0092041F">
        <w:rPr>
          <w:rFonts w:ascii="Arial" w:hAnsi="Arial" w:cs="Arial"/>
        </w:rPr>
        <w:t xml:space="preserve"> Citation included</w:t>
      </w:r>
    </w:p>
    <w:p w14:paraId="023400CC" w14:textId="77777777" w:rsidR="00C7085F" w:rsidRPr="00C7085F" w:rsidRDefault="00C7085F" w:rsidP="00C7085F">
      <w:r w:rsidRPr="00C7085F">
        <w:rPr>
          <w:b/>
          <w:bCs/>
        </w:rPr>
        <w:lastRenderedPageBreak/>
        <w:t>Step 4: Put it together (third person + citation)</w:t>
      </w:r>
    </w:p>
    <w:p w14:paraId="343FE8CF" w14:textId="612EAEAB" w:rsidR="00843619" w:rsidRDefault="00843619" w:rsidP="00C7085F">
      <w:pPr>
        <w:pBdr>
          <w:top w:val="single" w:sz="4" w:space="1" w:color="auto"/>
          <w:left w:val="single" w:sz="4" w:space="4" w:color="auto"/>
          <w:bottom w:val="single" w:sz="4" w:space="1" w:color="auto"/>
          <w:right w:val="single" w:sz="4" w:space="4" w:color="auto"/>
        </w:pBdr>
      </w:pPr>
    </w:p>
    <w:p w14:paraId="54941F2D" w14:textId="77777777" w:rsidR="00C7085F" w:rsidRDefault="00C7085F" w:rsidP="00C7085F">
      <w:pPr>
        <w:pBdr>
          <w:top w:val="single" w:sz="4" w:space="1" w:color="auto"/>
          <w:left w:val="single" w:sz="4" w:space="4" w:color="auto"/>
          <w:bottom w:val="single" w:sz="4" w:space="1" w:color="auto"/>
          <w:right w:val="single" w:sz="4" w:space="4" w:color="auto"/>
        </w:pBdr>
      </w:pPr>
    </w:p>
    <w:p w14:paraId="0DE85B3E" w14:textId="77777777" w:rsidR="009E31DE" w:rsidRDefault="009E31DE" w:rsidP="00C7085F">
      <w:pPr>
        <w:pBdr>
          <w:top w:val="single" w:sz="4" w:space="1" w:color="auto"/>
          <w:left w:val="single" w:sz="4" w:space="4" w:color="auto"/>
          <w:bottom w:val="single" w:sz="4" w:space="1" w:color="auto"/>
          <w:right w:val="single" w:sz="4" w:space="4" w:color="auto"/>
        </w:pBdr>
      </w:pPr>
    </w:p>
    <w:p w14:paraId="1084F460" w14:textId="77777777" w:rsidR="009E31DE" w:rsidRDefault="009E31DE" w:rsidP="00C7085F">
      <w:pPr>
        <w:pBdr>
          <w:top w:val="single" w:sz="4" w:space="1" w:color="auto"/>
          <w:left w:val="single" w:sz="4" w:space="4" w:color="auto"/>
          <w:bottom w:val="single" w:sz="4" w:space="1" w:color="auto"/>
          <w:right w:val="single" w:sz="4" w:space="4" w:color="auto"/>
        </w:pBdr>
      </w:pPr>
    </w:p>
    <w:p w14:paraId="25FEFD65" w14:textId="77777777" w:rsidR="009E31DE" w:rsidRDefault="009E31DE" w:rsidP="00C7085F">
      <w:pPr>
        <w:pBdr>
          <w:top w:val="single" w:sz="4" w:space="1" w:color="auto"/>
          <w:left w:val="single" w:sz="4" w:space="4" w:color="auto"/>
          <w:bottom w:val="single" w:sz="4" w:space="1" w:color="auto"/>
          <w:right w:val="single" w:sz="4" w:space="4" w:color="auto"/>
        </w:pBdr>
      </w:pPr>
    </w:p>
    <w:p w14:paraId="71EB6405" w14:textId="77777777" w:rsidR="009E31DE" w:rsidRDefault="009E31DE" w:rsidP="00C7085F">
      <w:pPr>
        <w:pBdr>
          <w:top w:val="single" w:sz="4" w:space="1" w:color="auto"/>
          <w:left w:val="single" w:sz="4" w:space="4" w:color="auto"/>
          <w:bottom w:val="single" w:sz="4" w:space="1" w:color="auto"/>
          <w:right w:val="single" w:sz="4" w:space="4" w:color="auto"/>
        </w:pBdr>
      </w:pPr>
    </w:p>
    <w:p w14:paraId="4D719553" w14:textId="77777777" w:rsidR="009E31DE" w:rsidRDefault="009E31DE" w:rsidP="00C7085F">
      <w:pPr>
        <w:pBdr>
          <w:top w:val="single" w:sz="4" w:space="1" w:color="auto"/>
          <w:left w:val="single" w:sz="4" w:space="4" w:color="auto"/>
          <w:bottom w:val="single" w:sz="4" w:space="1" w:color="auto"/>
          <w:right w:val="single" w:sz="4" w:space="4" w:color="auto"/>
        </w:pBdr>
      </w:pPr>
    </w:p>
    <w:p w14:paraId="068479AD" w14:textId="77777777" w:rsidR="009E31DE" w:rsidRDefault="009E31DE" w:rsidP="00C7085F">
      <w:pPr>
        <w:pBdr>
          <w:top w:val="single" w:sz="4" w:space="1" w:color="auto"/>
          <w:left w:val="single" w:sz="4" w:space="4" w:color="auto"/>
          <w:bottom w:val="single" w:sz="4" w:space="1" w:color="auto"/>
          <w:right w:val="single" w:sz="4" w:space="4" w:color="auto"/>
        </w:pBdr>
      </w:pPr>
    </w:p>
    <w:p w14:paraId="666D207F" w14:textId="77777777" w:rsidR="009E31DE" w:rsidRDefault="009E31DE" w:rsidP="00C7085F">
      <w:pPr>
        <w:pBdr>
          <w:top w:val="single" w:sz="4" w:space="1" w:color="auto"/>
          <w:left w:val="single" w:sz="4" w:space="4" w:color="auto"/>
          <w:bottom w:val="single" w:sz="4" w:space="1" w:color="auto"/>
          <w:right w:val="single" w:sz="4" w:space="4" w:color="auto"/>
        </w:pBdr>
      </w:pPr>
    </w:p>
    <w:p w14:paraId="0DCBA1E0" w14:textId="77777777" w:rsidR="009E31DE" w:rsidRDefault="009E31DE" w:rsidP="00C7085F">
      <w:pPr>
        <w:pBdr>
          <w:top w:val="single" w:sz="4" w:space="1" w:color="auto"/>
          <w:left w:val="single" w:sz="4" w:space="4" w:color="auto"/>
          <w:bottom w:val="single" w:sz="4" w:space="1" w:color="auto"/>
          <w:right w:val="single" w:sz="4" w:space="4" w:color="auto"/>
        </w:pBdr>
      </w:pPr>
    </w:p>
    <w:p w14:paraId="22B5DB2A" w14:textId="77777777" w:rsidR="009E31DE" w:rsidRDefault="009E31DE" w:rsidP="00C7085F">
      <w:pPr>
        <w:pBdr>
          <w:top w:val="single" w:sz="4" w:space="1" w:color="auto"/>
          <w:left w:val="single" w:sz="4" w:space="4" w:color="auto"/>
          <w:bottom w:val="single" w:sz="4" w:space="1" w:color="auto"/>
          <w:right w:val="single" w:sz="4" w:space="4" w:color="auto"/>
        </w:pBdr>
      </w:pPr>
    </w:p>
    <w:p w14:paraId="2B9732D5" w14:textId="77777777" w:rsidR="009E31DE" w:rsidRDefault="009E31DE" w:rsidP="00C7085F">
      <w:pPr>
        <w:pBdr>
          <w:top w:val="single" w:sz="4" w:space="1" w:color="auto"/>
          <w:left w:val="single" w:sz="4" w:space="4" w:color="auto"/>
          <w:bottom w:val="single" w:sz="4" w:space="1" w:color="auto"/>
          <w:right w:val="single" w:sz="4" w:space="4" w:color="auto"/>
        </w:pBdr>
      </w:pPr>
    </w:p>
    <w:p w14:paraId="44A1E6C3" w14:textId="77777777" w:rsidR="009E31DE" w:rsidRDefault="009E31DE" w:rsidP="00C7085F">
      <w:pPr>
        <w:pBdr>
          <w:top w:val="single" w:sz="4" w:space="1" w:color="auto"/>
          <w:left w:val="single" w:sz="4" w:space="4" w:color="auto"/>
          <w:bottom w:val="single" w:sz="4" w:space="1" w:color="auto"/>
          <w:right w:val="single" w:sz="4" w:space="4" w:color="auto"/>
        </w:pBdr>
      </w:pPr>
    </w:p>
    <w:p w14:paraId="3A46990F" w14:textId="77777777" w:rsidR="009E31DE" w:rsidRDefault="009E31DE" w:rsidP="00C7085F">
      <w:pPr>
        <w:pBdr>
          <w:top w:val="single" w:sz="4" w:space="1" w:color="auto"/>
          <w:left w:val="single" w:sz="4" w:space="4" w:color="auto"/>
          <w:bottom w:val="single" w:sz="4" w:space="1" w:color="auto"/>
          <w:right w:val="single" w:sz="4" w:space="4" w:color="auto"/>
        </w:pBdr>
      </w:pPr>
    </w:p>
    <w:p w14:paraId="33376F5E" w14:textId="77777777" w:rsidR="009E31DE" w:rsidRDefault="009E31DE" w:rsidP="00C7085F">
      <w:pPr>
        <w:pBdr>
          <w:top w:val="single" w:sz="4" w:space="1" w:color="auto"/>
          <w:left w:val="single" w:sz="4" w:space="4" w:color="auto"/>
          <w:bottom w:val="single" w:sz="4" w:space="1" w:color="auto"/>
          <w:right w:val="single" w:sz="4" w:space="4" w:color="auto"/>
        </w:pBdr>
      </w:pPr>
    </w:p>
    <w:p w14:paraId="41816D6B" w14:textId="77777777" w:rsidR="009E31DE" w:rsidRDefault="009E31DE" w:rsidP="00C7085F">
      <w:pPr>
        <w:pBdr>
          <w:top w:val="single" w:sz="4" w:space="1" w:color="auto"/>
          <w:left w:val="single" w:sz="4" w:space="4" w:color="auto"/>
          <w:bottom w:val="single" w:sz="4" w:space="1" w:color="auto"/>
          <w:right w:val="single" w:sz="4" w:space="4" w:color="auto"/>
        </w:pBdr>
      </w:pPr>
    </w:p>
    <w:p w14:paraId="421082A6" w14:textId="77777777" w:rsidR="00C7085F" w:rsidRDefault="00C7085F" w:rsidP="00C7085F">
      <w:pPr>
        <w:pBdr>
          <w:top w:val="single" w:sz="4" w:space="1" w:color="auto"/>
          <w:left w:val="single" w:sz="4" w:space="4" w:color="auto"/>
          <w:bottom w:val="single" w:sz="4" w:space="1" w:color="auto"/>
          <w:right w:val="single" w:sz="4" w:space="4" w:color="auto"/>
        </w:pBdr>
      </w:pPr>
    </w:p>
    <w:p w14:paraId="37ED1F30" w14:textId="77777777" w:rsidR="00C7085F" w:rsidRDefault="00C7085F" w:rsidP="00C7085F">
      <w:pPr>
        <w:pBdr>
          <w:top w:val="single" w:sz="4" w:space="1" w:color="auto"/>
          <w:left w:val="single" w:sz="4" w:space="4" w:color="auto"/>
          <w:bottom w:val="single" w:sz="4" w:space="1" w:color="auto"/>
          <w:right w:val="single" w:sz="4" w:space="4" w:color="auto"/>
        </w:pBdr>
      </w:pPr>
    </w:p>
    <w:p w14:paraId="020C8E42" w14:textId="77777777" w:rsidR="00C7085F" w:rsidRDefault="00C7085F" w:rsidP="00C7085F">
      <w:pPr>
        <w:pBdr>
          <w:top w:val="single" w:sz="4" w:space="1" w:color="auto"/>
          <w:left w:val="single" w:sz="4" w:space="4" w:color="auto"/>
          <w:bottom w:val="single" w:sz="4" w:space="1" w:color="auto"/>
          <w:right w:val="single" w:sz="4" w:space="4" w:color="auto"/>
        </w:pBdr>
      </w:pPr>
    </w:p>
    <w:p w14:paraId="1EC4F473" w14:textId="77777777" w:rsidR="00C7085F" w:rsidRDefault="00C7085F" w:rsidP="00C7085F">
      <w:pPr>
        <w:pBdr>
          <w:top w:val="single" w:sz="4" w:space="1" w:color="auto"/>
          <w:left w:val="single" w:sz="4" w:space="4" w:color="auto"/>
          <w:bottom w:val="single" w:sz="4" w:space="1" w:color="auto"/>
          <w:right w:val="single" w:sz="4" w:space="4" w:color="auto"/>
        </w:pBdr>
      </w:pPr>
    </w:p>
    <w:p w14:paraId="02CABB34" w14:textId="77777777" w:rsidR="00C7085F" w:rsidRDefault="00C7085F" w:rsidP="00C7085F">
      <w:pPr>
        <w:pBdr>
          <w:top w:val="single" w:sz="4" w:space="1" w:color="auto"/>
          <w:left w:val="single" w:sz="4" w:space="4" w:color="auto"/>
          <w:bottom w:val="single" w:sz="4" w:space="1" w:color="auto"/>
          <w:right w:val="single" w:sz="4" w:space="4" w:color="auto"/>
        </w:pBdr>
      </w:pPr>
    </w:p>
    <w:p w14:paraId="5EE3FC2A" w14:textId="77777777" w:rsidR="00C7085F" w:rsidRDefault="00C7085F" w:rsidP="00C7085F">
      <w:pPr>
        <w:pBdr>
          <w:top w:val="single" w:sz="4" w:space="1" w:color="auto"/>
          <w:left w:val="single" w:sz="4" w:space="4" w:color="auto"/>
          <w:bottom w:val="single" w:sz="4" w:space="1" w:color="auto"/>
          <w:right w:val="single" w:sz="4" w:space="4" w:color="auto"/>
        </w:pBdr>
      </w:pPr>
    </w:p>
    <w:p w14:paraId="22B48E09" w14:textId="77777777" w:rsidR="00C7085F" w:rsidRDefault="00C7085F" w:rsidP="00C7085F">
      <w:pPr>
        <w:pBdr>
          <w:top w:val="single" w:sz="4" w:space="1" w:color="auto"/>
          <w:left w:val="single" w:sz="4" w:space="4" w:color="auto"/>
          <w:bottom w:val="single" w:sz="4" w:space="1" w:color="auto"/>
          <w:right w:val="single" w:sz="4" w:space="4" w:color="auto"/>
        </w:pBdr>
      </w:pPr>
    </w:p>
    <w:p w14:paraId="1BD1FDF5"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55BBC477" w14:textId="77777777" w:rsidR="00C7085F" w:rsidRDefault="00C7085F" w:rsidP="00843619">
      <w:pPr>
        <w:rPr>
          <w:b/>
          <w:bCs/>
        </w:rPr>
      </w:pPr>
    </w:p>
    <w:p w14:paraId="34BCF522" w14:textId="6DF6074A" w:rsidR="00843619" w:rsidRPr="00843619" w:rsidRDefault="00843619" w:rsidP="00843619"/>
    <w:p w14:paraId="03751CC9" w14:textId="77777777" w:rsidR="00C7085F" w:rsidRDefault="00C7085F" w:rsidP="00843619">
      <w:pPr>
        <w:rPr>
          <w:color w:val="7030A0"/>
        </w:rPr>
      </w:pPr>
    </w:p>
    <w:p w14:paraId="65484201" w14:textId="12A4C42C" w:rsidR="00C7085F" w:rsidRPr="00C7085F" w:rsidRDefault="00C7085F" w:rsidP="00843619">
      <w:pPr>
        <w:rPr>
          <w:b/>
          <w:bCs/>
          <w:color w:val="000000" w:themeColor="text1"/>
          <w:sz w:val="32"/>
          <w:szCs w:val="32"/>
        </w:rPr>
      </w:pPr>
      <w:r w:rsidRPr="00C7085F">
        <w:rPr>
          <w:b/>
          <w:bCs/>
          <w:color w:val="000000" w:themeColor="text1"/>
          <w:sz w:val="32"/>
          <w:szCs w:val="32"/>
        </w:rPr>
        <w:lastRenderedPageBreak/>
        <w:t>Example:</w:t>
      </w:r>
    </w:p>
    <w:p w14:paraId="3B47A219" w14:textId="62822A81" w:rsidR="00C7085F" w:rsidRPr="00C7085F" w:rsidRDefault="00C7085F" w:rsidP="00C7085F">
      <w:pPr>
        <w:rPr>
          <w:i/>
          <w:iCs/>
          <w:color w:val="000000" w:themeColor="text1"/>
          <w:sz w:val="28"/>
          <w:szCs w:val="28"/>
        </w:rPr>
      </w:pPr>
      <w:r w:rsidRPr="00C7085F">
        <w:rPr>
          <w:i/>
          <w:iCs/>
          <w:color w:val="000000" w:themeColor="text1"/>
          <w:sz w:val="28"/>
          <w:szCs w:val="28"/>
        </w:rPr>
        <w:t>Remote working has been shown to change how employees experience their jobs. While flexible working arrangements can increase satisfaction by giving staff more control over how and where they work, studies also suggest that working remotely can create challenges, such as weaker communication, isolation from colleagues, and increased difficulty for managers when overseeing and supporting teams (Garfunkel &amp; Simon, 2021).</w:t>
      </w:r>
    </w:p>
    <w:p w14:paraId="30DC4DB6" w14:textId="11075CDC" w:rsidR="00C7085F" w:rsidRPr="00C7085F" w:rsidRDefault="00C7085F" w:rsidP="00C7085F">
      <w:pPr>
        <w:rPr>
          <w:b/>
          <w:bCs/>
          <w:color w:val="000000" w:themeColor="text1"/>
          <w:sz w:val="28"/>
          <w:szCs w:val="28"/>
        </w:rPr>
      </w:pPr>
      <w:r w:rsidRPr="00C7085F">
        <w:rPr>
          <w:b/>
          <w:bCs/>
          <w:color w:val="000000" w:themeColor="text1"/>
          <w:sz w:val="28"/>
          <w:szCs w:val="28"/>
        </w:rPr>
        <w:t>Same meaning as the original, but in your words</w:t>
      </w:r>
    </w:p>
    <w:p w14:paraId="75706A5E" w14:textId="277E166A" w:rsidR="00C7085F" w:rsidRPr="00C7085F" w:rsidRDefault="00C7085F" w:rsidP="00C7085F">
      <w:pPr>
        <w:rPr>
          <w:color w:val="000000" w:themeColor="text1"/>
          <w:sz w:val="32"/>
          <w:szCs w:val="32"/>
        </w:rPr>
      </w:pPr>
      <w:r w:rsidRPr="00C7085F">
        <w:rPr>
          <w:color w:val="000000" w:themeColor="text1"/>
          <w:sz w:val="32"/>
          <w:szCs w:val="32"/>
        </w:rPr>
        <w:t xml:space="preserve">A good paraphrase shows that you </w:t>
      </w:r>
      <w:r w:rsidRPr="00C7085F">
        <w:rPr>
          <w:b/>
          <w:bCs/>
          <w:color w:val="000000" w:themeColor="text1"/>
          <w:sz w:val="32"/>
          <w:szCs w:val="32"/>
        </w:rPr>
        <w:t>understand</w:t>
      </w:r>
      <w:r w:rsidRPr="00C7085F">
        <w:rPr>
          <w:color w:val="000000" w:themeColor="text1"/>
          <w:sz w:val="32"/>
          <w:szCs w:val="32"/>
        </w:rPr>
        <w:t xml:space="preserve"> the source well enough to explain it in your own words.</w:t>
      </w:r>
    </w:p>
    <w:p w14:paraId="50F87904" w14:textId="77777777" w:rsidR="00C7085F" w:rsidRPr="00C7085F" w:rsidRDefault="00C7085F" w:rsidP="00C7085F">
      <w:pPr>
        <w:rPr>
          <w:i/>
          <w:iCs/>
          <w:color w:val="7030A0"/>
        </w:rPr>
      </w:pPr>
    </w:p>
    <w:p w14:paraId="5014F4C3" w14:textId="623D0350" w:rsidR="00843619" w:rsidRPr="00C7085F" w:rsidRDefault="00C7085F" w:rsidP="00843619">
      <w:pPr>
        <w:rPr>
          <w:b/>
          <w:bCs/>
          <w:color w:val="7030A0"/>
        </w:rPr>
      </w:pPr>
      <w:r w:rsidRPr="00C7085F">
        <w:rPr>
          <w:b/>
          <w:bCs/>
          <w:color w:val="7030A0"/>
        </w:rPr>
        <w:t>Important</w:t>
      </w:r>
      <w:r w:rsidR="00843619" w:rsidRPr="00C7085F">
        <w:rPr>
          <w:b/>
          <w:bCs/>
          <w:color w:val="7030A0"/>
        </w:rPr>
        <w:t xml:space="preserve"> for Knowledge and Practical marks.</w:t>
      </w:r>
    </w:p>
    <w:p w14:paraId="4EFECDC2" w14:textId="237C024B" w:rsidR="00843619" w:rsidRPr="00843619" w:rsidRDefault="00843619" w:rsidP="00843619"/>
    <w:p w14:paraId="3171F12E" w14:textId="77777777" w:rsidR="00C7085F" w:rsidRDefault="00C7085F" w:rsidP="00843619">
      <w:pPr>
        <w:rPr>
          <w:b/>
          <w:bCs/>
        </w:rPr>
      </w:pPr>
    </w:p>
    <w:p w14:paraId="03EA4861" w14:textId="77777777" w:rsidR="00C7085F" w:rsidRDefault="00C7085F" w:rsidP="00843619">
      <w:pPr>
        <w:rPr>
          <w:b/>
          <w:bCs/>
        </w:rPr>
      </w:pPr>
    </w:p>
    <w:p w14:paraId="43C732DB" w14:textId="77777777" w:rsidR="00C7085F" w:rsidRDefault="00C7085F" w:rsidP="00843619">
      <w:pPr>
        <w:rPr>
          <w:b/>
          <w:bCs/>
        </w:rPr>
      </w:pPr>
    </w:p>
    <w:p w14:paraId="5759FC3E" w14:textId="77777777" w:rsidR="00C7085F" w:rsidRDefault="00C7085F" w:rsidP="00843619">
      <w:pPr>
        <w:rPr>
          <w:b/>
          <w:bCs/>
        </w:rPr>
      </w:pPr>
    </w:p>
    <w:p w14:paraId="4697D5C8" w14:textId="77777777" w:rsidR="00C7085F" w:rsidRDefault="00C7085F" w:rsidP="00843619">
      <w:pPr>
        <w:rPr>
          <w:b/>
          <w:bCs/>
        </w:rPr>
      </w:pPr>
    </w:p>
    <w:p w14:paraId="455160CF" w14:textId="77777777" w:rsidR="00C7085F" w:rsidRDefault="00C7085F" w:rsidP="00843619">
      <w:pPr>
        <w:rPr>
          <w:b/>
          <w:bCs/>
        </w:rPr>
      </w:pPr>
    </w:p>
    <w:p w14:paraId="1DCB7515" w14:textId="77777777" w:rsidR="00C7085F" w:rsidRDefault="00C7085F" w:rsidP="00843619">
      <w:pPr>
        <w:rPr>
          <w:b/>
          <w:bCs/>
        </w:rPr>
      </w:pPr>
    </w:p>
    <w:p w14:paraId="32CBE594" w14:textId="77777777" w:rsidR="00C7085F" w:rsidRDefault="00C7085F" w:rsidP="00843619">
      <w:pPr>
        <w:rPr>
          <w:b/>
          <w:bCs/>
        </w:rPr>
      </w:pPr>
    </w:p>
    <w:p w14:paraId="701D97D2" w14:textId="77777777" w:rsidR="00C7085F" w:rsidRDefault="00C7085F" w:rsidP="00843619">
      <w:pPr>
        <w:rPr>
          <w:b/>
          <w:bCs/>
        </w:rPr>
      </w:pPr>
    </w:p>
    <w:p w14:paraId="1C2CE1C4" w14:textId="77777777" w:rsidR="00C7085F" w:rsidRDefault="00C7085F" w:rsidP="00843619">
      <w:pPr>
        <w:rPr>
          <w:b/>
          <w:bCs/>
        </w:rPr>
      </w:pPr>
    </w:p>
    <w:p w14:paraId="2092FD5D" w14:textId="77777777" w:rsidR="00DF478F" w:rsidRDefault="00DF478F" w:rsidP="00843619">
      <w:pPr>
        <w:rPr>
          <w:b/>
          <w:bCs/>
        </w:rPr>
      </w:pPr>
    </w:p>
    <w:p w14:paraId="2E21A4B2" w14:textId="77777777" w:rsidR="00C7085F" w:rsidRDefault="00C7085F" w:rsidP="00843619">
      <w:pPr>
        <w:rPr>
          <w:b/>
          <w:bCs/>
        </w:rPr>
      </w:pPr>
    </w:p>
    <w:p w14:paraId="59862B98" w14:textId="77777777" w:rsidR="00C7085F" w:rsidRDefault="00C7085F" w:rsidP="00843619">
      <w:pPr>
        <w:rPr>
          <w:b/>
          <w:bCs/>
        </w:rPr>
      </w:pPr>
    </w:p>
    <w:p w14:paraId="22A25474" w14:textId="77777777" w:rsidR="005B1BDE" w:rsidRDefault="005B1BDE" w:rsidP="00843619">
      <w:pPr>
        <w:rPr>
          <w:b/>
          <w:bCs/>
        </w:rPr>
      </w:pPr>
    </w:p>
    <w:p w14:paraId="327E08BA" w14:textId="77777777" w:rsidR="00C7085F" w:rsidRDefault="00C7085F" w:rsidP="00843619">
      <w:pPr>
        <w:rPr>
          <w:b/>
          <w:bCs/>
        </w:rPr>
      </w:pPr>
    </w:p>
    <w:p w14:paraId="2B851E7A" w14:textId="539BDEC4" w:rsidR="00C7085F" w:rsidRDefault="00C7085F" w:rsidP="00843619">
      <w:pPr>
        <w:rPr>
          <w:b/>
          <w:bCs/>
        </w:rPr>
      </w:pPr>
    </w:p>
    <w:p w14:paraId="20285B0D" w14:textId="71B54A4D" w:rsidR="00843619" w:rsidRPr="00843619" w:rsidRDefault="00843619" w:rsidP="00843619">
      <w:pPr>
        <w:rPr>
          <w:b/>
          <w:bCs/>
        </w:rPr>
      </w:pPr>
      <w:r w:rsidRPr="00843619">
        <w:rPr>
          <w:b/>
          <w:bCs/>
        </w:rPr>
        <w:lastRenderedPageBreak/>
        <w:t>SESSION 5</w:t>
      </w:r>
    </w:p>
    <w:p w14:paraId="27B2B746" w14:textId="52F0546C" w:rsidR="00C7085F" w:rsidRDefault="00C7085F" w:rsidP="00843619">
      <w:pPr>
        <w:rPr>
          <w:b/>
          <w:bCs/>
        </w:rPr>
      </w:pPr>
      <w:r>
        <w:rPr>
          <w:b/>
          <w:bCs/>
          <w:noProof/>
        </w:rPr>
        <mc:AlternateContent>
          <mc:Choice Requires="wps">
            <w:drawing>
              <wp:anchor distT="0" distB="0" distL="114300" distR="114300" simplePos="0" relativeHeight="251666432" behindDoc="1" locked="0" layoutInCell="1" allowOverlap="1" wp14:anchorId="6F897A64" wp14:editId="76A8FAB5">
                <wp:simplePos x="0" y="0"/>
                <wp:positionH relativeFrom="column">
                  <wp:posOffset>-262172</wp:posOffset>
                </wp:positionH>
                <wp:positionV relativeFrom="paragraph">
                  <wp:posOffset>279593</wp:posOffset>
                </wp:positionV>
                <wp:extent cx="3712845" cy="1614115"/>
                <wp:effectExtent l="0" t="0" r="20955" b="24765"/>
                <wp:wrapNone/>
                <wp:docPr id="677476321" name="Rectangle: Rounded Corners 8"/>
                <wp:cNvGraphicFramePr/>
                <a:graphic xmlns:a="http://schemas.openxmlformats.org/drawingml/2006/main">
                  <a:graphicData uri="http://schemas.microsoft.com/office/word/2010/wordprocessingShape">
                    <wps:wsp>
                      <wps:cNvSpPr/>
                      <wps:spPr>
                        <a:xfrm>
                          <a:off x="0" y="0"/>
                          <a:ext cx="3712845" cy="1614115"/>
                        </a:xfrm>
                        <a:prstGeom prst="round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2B335B0" id="Rectangle: Rounded Corners 8" o:spid="_x0000_s1026" style="position:absolute;margin-left:-20.65pt;margin-top:22pt;width:292.35pt;height:127.1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" fillcolor="#c1f0c7 [662]" strokecolor="#030e13 [484]" strokeweight="1.5pt">
                <v:stroke joinstyle="miter"/>
              </v:roundrect>
            </w:pict>
          </mc:Fallback>
        </mc:AlternateContent>
      </w:r>
    </w:p>
    <w:p w14:paraId="4739D7D1" w14:textId="3C83CF41" w:rsidR="00843619" w:rsidRPr="00843619" w:rsidRDefault="00843619" w:rsidP="00843619">
      <w:pPr>
        <w:rPr>
          <w:b/>
          <w:bCs/>
        </w:rPr>
      </w:pPr>
      <w:r w:rsidRPr="00843619">
        <w:rPr>
          <w:b/>
          <w:bCs/>
        </w:rPr>
        <w:t>Referencing &amp; APA v7</w:t>
      </w:r>
    </w:p>
    <w:p w14:paraId="11193B74" w14:textId="77777777" w:rsidR="00843619" w:rsidRPr="00843619" w:rsidRDefault="00843619" w:rsidP="00843619">
      <w:pPr>
        <w:rPr>
          <w:b/>
          <w:bCs/>
        </w:rPr>
      </w:pPr>
      <w:r w:rsidRPr="00843619">
        <w:rPr>
          <w:b/>
          <w:bCs/>
        </w:rPr>
        <w:t>What this session is about</w:t>
      </w:r>
    </w:p>
    <w:p w14:paraId="100A9268" w14:textId="77777777" w:rsidR="00843619" w:rsidRPr="00843619" w:rsidRDefault="00843619" w:rsidP="00843619">
      <w:pPr>
        <w:numPr>
          <w:ilvl w:val="0"/>
          <w:numId w:val="18"/>
        </w:numPr>
      </w:pPr>
      <w:r w:rsidRPr="00843619">
        <w:t>Why we reference</w:t>
      </w:r>
    </w:p>
    <w:p w14:paraId="009F5B47" w14:textId="77777777" w:rsidR="00843619" w:rsidRPr="00843619" w:rsidRDefault="00843619" w:rsidP="00843619">
      <w:pPr>
        <w:numPr>
          <w:ilvl w:val="0"/>
          <w:numId w:val="18"/>
        </w:numPr>
      </w:pPr>
      <w:r w:rsidRPr="00843619">
        <w:t>In-text citations</w:t>
      </w:r>
    </w:p>
    <w:p w14:paraId="7C7D6ECF" w14:textId="77777777" w:rsidR="00843619" w:rsidRPr="00843619" w:rsidRDefault="00843619" w:rsidP="00843619">
      <w:pPr>
        <w:numPr>
          <w:ilvl w:val="0"/>
          <w:numId w:val="18"/>
        </w:numPr>
      </w:pPr>
      <w:r w:rsidRPr="00843619">
        <w:t>Reference lists</w:t>
      </w:r>
    </w:p>
    <w:p w14:paraId="7310E7FE" w14:textId="66C1B7A4" w:rsidR="00843619" w:rsidRPr="00843619" w:rsidRDefault="00843619" w:rsidP="00843619"/>
    <w:p w14:paraId="6AA0FD1F" w14:textId="3B620B70" w:rsidR="00843619" w:rsidRPr="00843619" w:rsidRDefault="00843619" w:rsidP="00843619">
      <w:pPr>
        <w:rPr>
          <w:b/>
          <w:bCs/>
        </w:rPr>
      </w:pPr>
      <w:r w:rsidRPr="00843619">
        <w:rPr>
          <w:b/>
          <w:bCs/>
        </w:rPr>
        <w:t>1</w:t>
      </w:r>
      <w:r w:rsidR="00C7085F">
        <w:rPr>
          <w:b/>
          <w:bCs/>
        </w:rPr>
        <w:t>3</w:t>
      </w:r>
      <w:r w:rsidRPr="00843619">
        <w:rPr>
          <w:b/>
          <w:bCs/>
        </w:rPr>
        <w:t>. Why reference?</w:t>
      </w:r>
    </w:p>
    <w:p w14:paraId="3D1B8639" w14:textId="77777777" w:rsidR="00843619" w:rsidRPr="00843619" w:rsidRDefault="00843619" w:rsidP="00843619">
      <w:r w:rsidRPr="00843619">
        <w:t>Finish the sentence:</w:t>
      </w:r>
    </w:p>
    <w:p w14:paraId="63F90B20" w14:textId="77777777" w:rsidR="00843619" w:rsidRPr="00843619" w:rsidRDefault="00843619" w:rsidP="00843619">
      <w:r w:rsidRPr="00843619">
        <w:t>We reference sources in academic work because…</w:t>
      </w:r>
    </w:p>
    <w:p w14:paraId="642CC355" w14:textId="77777777" w:rsidR="00843619" w:rsidRPr="00843619" w:rsidRDefault="00843619" w:rsidP="00843619">
      <w:r w:rsidRPr="00843619">
        <w:rPr>
          <w:b/>
          <w:bCs/>
        </w:rPr>
        <w:t>Your notes:</w:t>
      </w:r>
    </w:p>
    <w:p w14:paraId="46C4F74E" w14:textId="77777777" w:rsidR="00C7085F" w:rsidRDefault="00C7085F" w:rsidP="00C7085F">
      <w:pPr>
        <w:pBdr>
          <w:top w:val="single" w:sz="4" w:space="1" w:color="auto"/>
          <w:left w:val="single" w:sz="4" w:space="4" w:color="auto"/>
          <w:bottom w:val="single" w:sz="4" w:space="1" w:color="auto"/>
          <w:right w:val="single" w:sz="4" w:space="4" w:color="auto"/>
        </w:pBdr>
      </w:pPr>
    </w:p>
    <w:p w14:paraId="5E21027F"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1A8A5863" w14:textId="38DB74D3" w:rsidR="00C7085F" w:rsidRDefault="0092041F" w:rsidP="00843619">
      <w:pPr>
        <w:rPr>
          <w:b/>
          <w:bCs/>
        </w:rPr>
      </w:pPr>
      <w:r>
        <w:rPr>
          <w:b/>
          <w:bCs/>
          <w:noProof/>
        </w:rPr>
        <mc:AlternateContent>
          <mc:Choice Requires="wps">
            <w:drawing>
              <wp:anchor distT="0" distB="0" distL="114300" distR="114300" simplePos="0" relativeHeight="251673600" behindDoc="0" locked="0" layoutInCell="1" allowOverlap="1" wp14:anchorId="561DA7BB" wp14:editId="29C97798">
                <wp:simplePos x="0" y="0"/>
                <wp:positionH relativeFrom="column">
                  <wp:posOffset>1788629</wp:posOffset>
                </wp:positionH>
                <wp:positionV relativeFrom="paragraph">
                  <wp:posOffset>248257</wp:posOffset>
                </wp:positionV>
                <wp:extent cx="429371" cy="326004"/>
                <wp:effectExtent l="19050" t="19050" r="27940" b="36195"/>
                <wp:wrapNone/>
                <wp:docPr id="820177445" name="Arrow: Right 13"/>
                <wp:cNvGraphicFramePr/>
                <a:graphic xmlns:a="http://schemas.openxmlformats.org/drawingml/2006/main">
                  <a:graphicData uri="http://schemas.microsoft.com/office/word/2010/wordprocessingShape">
                    <wps:wsp>
                      <wps:cNvSpPr/>
                      <wps:spPr>
                        <a:xfrm flipH="1">
                          <a:off x="0" y="0"/>
                          <a:ext cx="429371" cy="32600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70E1BB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140.85pt;margin-top:19.55pt;width:33.8pt;height:25.65pt;flip:x;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" adj="13400" fillcolor="#156082 [3204]" strokecolor="#030e13 [484]" strokeweight="1.5pt"/>
            </w:pict>
          </mc:Fallback>
        </mc:AlternateContent>
      </w:r>
    </w:p>
    <w:p w14:paraId="3A51348D" w14:textId="2E612FB9" w:rsidR="0092041F" w:rsidRDefault="0092041F" w:rsidP="0092041F">
      <w:pPr>
        <w:ind w:left="-851"/>
        <w:rPr>
          <w:b/>
          <w:bCs/>
        </w:rPr>
      </w:pPr>
      <w:r>
        <w:rPr>
          <w:b/>
          <w:bCs/>
        </w:rPr>
        <w:t xml:space="preserve">Choosing appropriate research </w:t>
      </w:r>
    </w:p>
    <w:p w14:paraId="60A5568A" w14:textId="77777777" w:rsidR="0092041F" w:rsidRDefault="0092041F" w:rsidP="0092041F">
      <w:pPr>
        <w:ind w:left="-851"/>
      </w:pPr>
      <w:r w:rsidRPr="0092041F">
        <w:rPr>
          <w:color w:val="C00000"/>
        </w:rPr>
        <w:t xml:space="preserve">Always use the </w:t>
      </w:r>
      <w:proofErr w:type="spellStart"/>
      <w:r w:rsidRPr="0092041F">
        <w:rPr>
          <w:b/>
          <w:bCs/>
          <w:color w:val="C00000"/>
        </w:rPr>
        <w:t>CRAAP</w:t>
      </w:r>
      <w:proofErr w:type="spellEnd"/>
      <w:r w:rsidRPr="0092041F">
        <w:rPr>
          <w:b/>
          <w:bCs/>
          <w:color w:val="C00000"/>
        </w:rPr>
        <w:t xml:space="preserve"> Test</w:t>
      </w:r>
      <w:r w:rsidRPr="0092041F">
        <w:rPr>
          <w:color w:val="C00000"/>
        </w:rPr>
        <w:t xml:space="preserve"> </w:t>
      </w:r>
      <w:r w:rsidRPr="00F202DF">
        <w:t>to evaluate a source about remote working.</w:t>
      </w:r>
    </w:p>
    <w:p w14:paraId="49DF3524" w14:textId="5D27DAA3" w:rsidR="0092041F" w:rsidRDefault="0092041F" w:rsidP="00DF478F">
      <w:pPr>
        <w:pBdr>
          <w:top w:val="single" w:sz="4" w:space="1" w:color="auto"/>
          <w:left w:val="single" w:sz="4" w:space="4" w:color="auto"/>
          <w:bottom w:val="single" w:sz="4" w:space="1" w:color="auto"/>
          <w:right w:val="single" w:sz="4" w:space="0" w:color="auto"/>
        </w:pBdr>
        <w:shd w:val="clear" w:color="auto" w:fill="F2CEED" w:themeFill="accent5" w:themeFillTint="33"/>
        <w:rPr>
          <w:b/>
          <w:bCs/>
        </w:rPr>
      </w:pPr>
      <w:r w:rsidRPr="00F202DF">
        <w:t xml:space="preserve">Choose a website, article, or report and assess its </w:t>
      </w:r>
      <w:r w:rsidRPr="00F202DF">
        <w:rPr>
          <w:b/>
          <w:bCs/>
        </w:rPr>
        <w:t>Currency, Relevance, Authority, Accuracy, and Purpose.</w:t>
      </w:r>
    </w:p>
    <w:tbl>
      <w:tblPr>
        <w:tblStyle w:val="TableGrid"/>
        <w:tblW w:w="5000" w:type="pct"/>
        <w:tblLook w:val="04A0" w:firstRow="1" w:lastRow="0" w:firstColumn="1" w:lastColumn="0" w:noHBand="0" w:noVBand="1"/>
      </w:tblPr>
      <w:tblGrid>
        <w:gridCol w:w="5662"/>
        <w:gridCol w:w="4306"/>
      </w:tblGrid>
      <w:tr w:rsidR="0092041F" w:rsidRPr="00F202DF" w14:paraId="5471C500" w14:textId="77777777" w:rsidTr="00DF478F">
        <w:tc>
          <w:tcPr>
            <w:tcW w:w="2840" w:type="pct"/>
            <w:shd w:val="clear" w:color="auto" w:fill="D9D9D9" w:themeFill="background1" w:themeFillShade="D9"/>
            <w:hideMark/>
          </w:tcPr>
          <w:p w14:paraId="6893BB66" w14:textId="77777777" w:rsidR="0092041F" w:rsidRPr="00F202DF" w:rsidRDefault="0092041F" w:rsidP="00184885">
            <w:pPr>
              <w:jc w:val="center"/>
              <w:rPr>
                <w:b/>
                <w:bCs/>
              </w:rPr>
            </w:pPr>
            <w:r w:rsidRPr="00F202DF">
              <w:rPr>
                <w:b/>
                <w:bCs/>
              </w:rPr>
              <w:t>Criteria</w:t>
            </w:r>
          </w:p>
        </w:tc>
        <w:tc>
          <w:tcPr>
            <w:tcW w:w="2160" w:type="pct"/>
            <w:shd w:val="clear" w:color="auto" w:fill="D9D9D9" w:themeFill="background1" w:themeFillShade="D9"/>
            <w:hideMark/>
          </w:tcPr>
          <w:p w14:paraId="06891831" w14:textId="77777777" w:rsidR="0092041F" w:rsidRPr="00F202DF" w:rsidRDefault="0092041F" w:rsidP="00184885">
            <w:pPr>
              <w:jc w:val="center"/>
              <w:rPr>
                <w:b/>
                <w:bCs/>
              </w:rPr>
            </w:pPr>
            <w:r w:rsidRPr="00F202DF">
              <w:rPr>
                <w:b/>
                <w:bCs/>
              </w:rPr>
              <w:t>Notes</w:t>
            </w:r>
          </w:p>
        </w:tc>
      </w:tr>
      <w:tr w:rsidR="0092041F" w:rsidRPr="00F202DF" w14:paraId="7055B8A6" w14:textId="77777777" w:rsidTr="00DF478F">
        <w:tc>
          <w:tcPr>
            <w:tcW w:w="2840" w:type="pct"/>
            <w:hideMark/>
          </w:tcPr>
          <w:p w14:paraId="4A6B3A5E" w14:textId="77777777" w:rsidR="0092041F" w:rsidRDefault="0092041F" w:rsidP="00184885">
            <w:r w:rsidRPr="00F202DF">
              <w:rPr>
                <w:b/>
                <w:bCs/>
              </w:rPr>
              <w:t>Currency</w:t>
            </w:r>
            <w:r w:rsidRPr="00F202DF">
              <w:t>: How recent is the source?</w:t>
            </w:r>
          </w:p>
          <w:p w14:paraId="2B9F697E" w14:textId="77777777" w:rsidR="0092041F" w:rsidRPr="00F202DF" w:rsidRDefault="0092041F" w:rsidP="00184885"/>
        </w:tc>
        <w:tc>
          <w:tcPr>
            <w:tcW w:w="2160" w:type="pct"/>
            <w:hideMark/>
          </w:tcPr>
          <w:p w14:paraId="0C7975FA" w14:textId="77777777" w:rsidR="0092041F" w:rsidRDefault="0092041F" w:rsidP="00184885"/>
          <w:p w14:paraId="3AB56DD7" w14:textId="77777777" w:rsidR="0092041F" w:rsidRDefault="0092041F" w:rsidP="00184885"/>
          <w:p w14:paraId="1D9ECE1C" w14:textId="77777777" w:rsidR="0092041F" w:rsidRPr="00F202DF" w:rsidRDefault="0092041F" w:rsidP="00184885"/>
        </w:tc>
      </w:tr>
      <w:tr w:rsidR="0092041F" w:rsidRPr="00F202DF" w14:paraId="705ECD78" w14:textId="77777777" w:rsidTr="00DF478F">
        <w:tc>
          <w:tcPr>
            <w:tcW w:w="2840" w:type="pct"/>
            <w:hideMark/>
          </w:tcPr>
          <w:p w14:paraId="5083C393" w14:textId="77777777" w:rsidR="0092041F" w:rsidRDefault="0092041F" w:rsidP="00184885">
            <w:r w:rsidRPr="00F202DF">
              <w:rPr>
                <w:b/>
                <w:bCs/>
              </w:rPr>
              <w:t>Relevance</w:t>
            </w:r>
            <w:r w:rsidRPr="00F202DF">
              <w:t>: Does it directly relate to your topic?</w:t>
            </w:r>
          </w:p>
          <w:p w14:paraId="2399A627" w14:textId="77777777" w:rsidR="0092041F" w:rsidRPr="00F202DF" w:rsidRDefault="0092041F" w:rsidP="00184885"/>
        </w:tc>
        <w:tc>
          <w:tcPr>
            <w:tcW w:w="2160" w:type="pct"/>
            <w:hideMark/>
          </w:tcPr>
          <w:p w14:paraId="6DCE2CCD" w14:textId="77777777" w:rsidR="0092041F" w:rsidRDefault="0092041F" w:rsidP="00184885"/>
          <w:p w14:paraId="05447725" w14:textId="77777777" w:rsidR="0092041F" w:rsidRDefault="0092041F" w:rsidP="00184885"/>
          <w:p w14:paraId="5887E4BB" w14:textId="77777777" w:rsidR="0092041F" w:rsidRPr="00F202DF" w:rsidRDefault="0092041F" w:rsidP="00184885"/>
        </w:tc>
      </w:tr>
      <w:tr w:rsidR="0092041F" w:rsidRPr="00F202DF" w14:paraId="63EDC3F6" w14:textId="77777777" w:rsidTr="00DF478F">
        <w:tc>
          <w:tcPr>
            <w:tcW w:w="2840" w:type="pct"/>
            <w:hideMark/>
          </w:tcPr>
          <w:p w14:paraId="20424C4F" w14:textId="77777777" w:rsidR="0092041F" w:rsidRDefault="0092041F" w:rsidP="00184885">
            <w:r w:rsidRPr="00F202DF">
              <w:rPr>
                <w:b/>
                <w:bCs/>
              </w:rPr>
              <w:t>Authority</w:t>
            </w:r>
            <w:r w:rsidRPr="00F202DF">
              <w:t>: Is the author credible?</w:t>
            </w:r>
          </w:p>
          <w:p w14:paraId="7FFD783D" w14:textId="77777777" w:rsidR="0092041F" w:rsidRPr="00F202DF" w:rsidRDefault="0092041F" w:rsidP="00184885"/>
        </w:tc>
        <w:tc>
          <w:tcPr>
            <w:tcW w:w="2160" w:type="pct"/>
            <w:hideMark/>
          </w:tcPr>
          <w:p w14:paraId="35C6E46D" w14:textId="77777777" w:rsidR="0092041F" w:rsidRDefault="0092041F" w:rsidP="00184885"/>
          <w:p w14:paraId="1EC630DB" w14:textId="77777777" w:rsidR="0092041F" w:rsidRDefault="0092041F" w:rsidP="00184885"/>
          <w:p w14:paraId="39FAC1E8" w14:textId="77777777" w:rsidR="0092041F" w:rsidRPr="00F202DF" w:rsidRDefault="0092041F" w:rsidP="00184885"/>
        </w:tc>
      </w:tr>
      <w:tr w:rsidR="0092041F" w:rsidRPr="00F202DF" w14:paraId="37BC1322" w14:textId="77777777" w:rsidTr="00DF478F">
        <w:tc>
          <w:tcPr>
            <w:tcW w:w="2840" w:type="pct"/>
            <w:hideMark/>
          </w:tcPr>
          <w:p w14:paraId="1424612F" w14:textId="77777777" w:rsidR="0092041F" w:rsidRDefault="0092041F" w:rsidP="00184885">
            <w:r w:rsidRPr="00F202DF">
              <w:rPr>
                <w:b/>
                <w:bCs/>
              </w:rPr>
              <w:t>Accuracy</w:t>
            </w:r>
            <w:r w:rsidRPr="00F202DF">
              <w:t>: Is the information backed by evidence?</w:t>
            </w:r>
          </w:p>
          <w:p w14:paraId="338396AD" w14:textId="77777777" w:rsidR="0092041F" w:rsidRPr="00F202DF" w:rsidRDefault="0092041F" w:rsidP="00184885"/>
        </w:tc>
        <w:tc>
          <w:tcPr>
            <w:tcW w:w="2160" w:type="pct"/>
            <w:hideMark/>
          </w:tcPr>
          <w:p w14:paraId="71AAF9D6" w14:textId="77777777" w:rsidR="0092041F" w:rsidRDefault="0092041F" w:rsidP="00184885"/>
          <w:p w14:paraId="078F29E0" w14:textId="77777777" w:rsidR="0092041F" w:rsidRDefault="0092041F" w:rsidP="00184885"/>
          <w:p w14:paraId="5A382A50" w14:textId="77777777" w:rsidR="0092041F" w:rsidRPr="00F202DF" w:rsidRDefault="0092041F" w:rsidP="00184885"/>
        </w:tc>
      </w:tr>
      <w:tr w:rsidR="0092041F" w:rsidRPr="00F202DF" w14:paraId="3CBF1080" w14:textId="77777777" w:rsidTr="00DF478F">
        <w:tc>
          <w:tcPr>
            <w:tcW w:w="2840" w:type="pct"/>
            <w:hideMark/>
          </w:tcPr>
          <w:p w14:paraId="6ADFFFB2" w14:textId="77777777" w:rsidR="0092041F" w:rsidRDefault="0092041F" w:rsidP="00184885">
            <w:r w:rsidRPr="00F202DF">
              <w:rPr>
                <w:b/>
                <w:bCs/>
              </w:rPr>
              <w:t>Purpose</w:t>
            </w:r>
            <w:r w:rsidRPr="00F202DF">
              <w:t>: Is the source biased or objective?</w:t>
            </w:r>
          </w:p>
          <w:p w14:paraId="4536D18C" w14:textId="77777777" w:rsidR="0092041F" w:rsidRPr="00F202DF" w:rsidRDefault="0092041F" w:rsidP="00184885"/>
        </w:tc>
        <w:tc>
          <w:tcPr>
            <w:tcW w:w="2160" w:type="pct"/>
            <w:hideMark/>
          </w:tcPr>
          <w:p w14:paraId="722CBEE3" w14:textId="77777777" w:rsidR="0092041F" w:rsidRDefault="0092041F" w:rsidP="00184885"/>
          <w:p w14:paraId="124D1006" w14:textId="77777777" w:rsidR="0092041F" w:rsidRDefault="0092041F" w:rsidP="00184885"/>
          <w:p w14:paraId="6311CBA9" w14:textId="77777777" w:rsidR="0092041F" w:rsidRPr="00F202DF" w:rsidRDefault="0092041F" w:rsidP="00184885"/>
        </w:tc>
      </w:tr>
    </w:tbl>
    <w:p w14:paraId="26E61AFD" w14:textId="77777777" w:rsidR="0092041F" w:rsidRDefault="0092041F" w:rsidP="00843619">
      <w:pPr>
        <w:rPr>
          <w:b/>
          <w:bCs/>
        </w:rPr>
      </w:pPr>
    </w:p>
    <w:p w14:paraId="54CDF66D" w14:textId="77777777" w:rsidR="0092041F" w:rsidRDefault="0092041F" w:rsidP="00843619">
      <w:pPr>
        <w:rPr>
          <w:b/>
          <w:bCs/>
        </w:rPr>
      </w:pPr>
    </w:p>
    <w:p w14:paraId="44E823D6" w14:textId="77777777" w:rsidR="00DF478F" w:rsidRDefault="00DF478F" w:rsidP="00843619">
      <w:pPr>
        <w:rPr>
          <w:b/>
          <w:bCs/>
        </w:rPr>
      </w:pPr>
    </w:p>
    <w:p w14:paraId="1C6F7D77" w14:textId="64A6245D" w:rsidR="00843619" w:rsidRPr="00843619" w:rsidRDefault="00843619" w:rsidP="00843619">
      <w:pPr>
        <w:rPr>
          <w:b/>
          <w:bCs/>
        </w:rPr>
      </w:pPr>
      <w:r w:rsidRPr="00843619">
        <w:rPr>
          <w:b/>
          <w:bCs/>
        </w:rPr>
        <w:lastRenderedPageBreak/>
        <w:t>1</w:t>
      </w:r>
      <w:r w:rsidR="00C7085F">
        <w:rPr>
          <w:b/>
          <w:bCs/>
        </w:rPr>
        <w:t>4</w:t>
      </w:r>
      <w:r w:rsidRPr="00843619">
        <w:rPr>
          <w:b/>
          <w:bCs/>
        </w:rPr>
        <w:t>. In-text citation practice</w:t>
      </w:r>
    </w:p>
    <w:p w14:paraId="67ED48A0" w14:textId="77777777" w:rsidR="00843619" w:rsidRPr="00C7085F" w:rsidRDefault="00843619" w:rsidP="00843619">
      <w:pPr>
        <w:rPr>
          <w:b/>
          <w:bCs/>
          <w:color w:val="000000" w:themeColor="text1"/>
        </w:rPr>
      </w:pPr>
      <w:r w:rsidRPr="00C7085F">
        <w:rPr>
          <w:b/>
          <w:bCs/>
          <w:color w:val="000000" w:themeColor="text1"/>
        </w:rPr>
        <w:t>Remote working increased during COVID according to Harvard Business Review.</w:t>
      </w:r>
    </w:p>
    <w:p w14:paraId="701A703A" w14:textId="59A8046B" w:rsidR="00843619" w:rsidRDefault="00C7085F" w:rsidP="00843619">
      <w:pPr>
        <w:rPr>
          <w:b/>
          <w:bCs/>
        </w:rPr>
      </w:pPr>
      <w:r>
        <w:rPr>
          <w:b/>
          <w:bCs/>
        </w:rPr>
        <w:t>How should it be written?</w:t>
      </w:r>
    </w:p>
    <w:p w14:paraId="47817BB0" w14:textId="034E180E" w:rsidR="00C7085F" w:rsidRPr="00C7085F" w:rsidRDefault="00C7085F" w:rsidP="00C7085F">
      <w:r w:rsidRPr="00C7085F">
        <w:t>A.</w:t>
      </w:r>
      <w:r>
        <w:t xml:space="preserve"> </w:t>
      </w:r>
      <w:r w:rsidRPr="00C7085F">
        <w:t>Remote working increased during COVID according to Harvard Business Review.</w:t>
      </w:r>
    </w:p>
    <w:p w14:paraId="4D72D8F7" w14:textId="49B97B26" w:rsidR="00C7085F" w:rsidRPr="00C7085F" w:rsidRDefault="00C7085F" w:rsidP="00C7085F">
      <w:r w:rsidRPr="00C7085F">
        <w:t>B.</w:t>
      </w:r>
      <w:r>
        <w:t xml:space="preserve"> </w:t>
      </w:r>
      <w:r w:rsidRPr="00C7085F">
        <w:t>Remote working increased during COVID (Harvard Business Review).</w:t>
      </w:r>
    </w:p>
    <w:p w14:paraId="49FA6741" w14:textId="4C24F8E2" w:rsidR="00C7085F" w:rsidRPr="00C7085F" w:rsidRDefault="00C7085F" w:rsidP="00C7085F">
      <w:r w:rsidRPr="00C7085F">
        <w:t>C.</w:t>
      </w:r>
      <w:r>
        <w:t xml:space="preserve"> </w:t>
      </w:r>
      <w:r w:rsidRPr="00C7085F">
        <w:t>Remote working increased during COVID (Harvard Business Review 2020).</w:t>
      </w:r>
    </w:p>
    <w:p w14:paraId="2657F531" w14:textId="093B0227" w:rsidR="00C7085F" w:rsidRPr="00C7085F" w:rsidRDefault="00C7085F" w:rsidP="00C7085F">
      <w:r w:rsidRPr="00C7085F">
        <w:t>D.</w:t>
      </w:r>
      <w:r>
        <w:t xml:space="preserve"> </w:t>
      </w:r>
      <w:r w:rsidRPr="00C7085F">
        <w:t>Remote working increased significantly during the COVID-19 pandemic (Harvard Business Review, 2020).</w:t>
      </w:r>
    </w:p>
    <w:p w14:paraId="176624B5" w14:textId="01524599" w:rsidR="00C7085F" w:rsidRPr="00C7085F" w:rsidRDefault="00C7085F" w:rsidP="00C7085F">
      <w:r w:rsidRPr="00C7085F">
        <w:t>E.</w:t>
      </w:r>
      <w:r>
        <w:t xml:space="preserve"> </w:t>
      </w:r>
      <w:r w:rsidRPr="00C7085F">
        <w:t>Harvard Business Review says that remote working increased during COVID.</w:t>
      </w:r>
    </w:p>
    <w:p w14:paraId="70C62CAC" w14:textId="77777777" w:rsidR="00C7085F" w:rsidRDefault="00C7085F" w:rsidP="00843619">
      <w:pPr>
        <w:rPr>
          <w:b/>
          <w:bCs/>
        </w:rPr>
      </w:pPr>
    </w:p>
    <w:p w14:paraId="653D4822" w14:textId="30FBAB09" w:rsidR="00C7085F" w:rsidRPr="00C7085F" w:rsidRDefault="00C7085F" w:rsidP="00843619">
      <w:pPr>
        <w:rPr>
          <w:b/>
          <w:bCs/>
        </w:rPr>
      </w:pPr>
      <w:r w:rsidRPr="00C7085F">
        <w:rPr>
          <w:b/>
          <w:bCs/>
        </w:rPr>
        <w:t>Why did you choose that one?</w:t>
      </w:r>
    </w:p>
    <w:p w14:paraId="2CD7B48B" w14:textId="77777777" w:rsidR="00C7085F" w:rsidRDefault="00C7085F" w:rsidP="00C7085F">
      <w:pPr>
        <w:pBdr>
          <w:top w:val="single" w:sz="4" w:space="1" w:color="auto"/>
          <w:left w:val="single" w:sz="4" w:space="4" w:color="auto"/>
          <w:bottom w:val="single" w:sz="4" w:space="1" w:color="auto"/>
          <w:right w:val="single" w:sz="4" w:space="4" w:color="auto"/>
        </w:pBdr>
      </w:pPr>
    </w:p>
    <w:p w14:paraId="0B21DFA0" w14:textId="77777777" w:rsidR="009E31DE" w:rsidRDefault="009E31DE" w:rsidP="00C7085F">
      <w:pPr>
        <w:pBdr>
          <w:top w:val="single" w:sz="4" w:space="1" w:color="auto"/>
          <w:left w:val="single" w:sz="4" w:space="4" w:color="auto"/>
          <w:bottom w:val="single" w:sz="4" w:space="1" w:color="auto"/>
          <w:right w:val="single" w:sz="4" w:space="4" w:color="auto"/>
        </w:pBdr>
      </w:pPr>
    </w:p>
    <w:p w14:paraId="0726AF3A" w14:textId="77777777" w:rsidR="009E31DE" w:rsidRDefault="009E31DE" w:rsidP="00C7085F">
      <w:pPr>
        <w:pBdr>
          <w:top w:val="single" w:sz="4" w:space="1" w:color="auto"/>
          <w:left w:val="single" w:sz="4" w:space="4" w:color="auto"/>
          <w:bottom w:val="single" w:sz="4" w:space="1" w:color="auto"/>
          <w:right w:val="single" w:sz="4" w:space="4" w:color="auto"/>
        </w:pBdr>
      </w:pPr>
    </w:p>
    <w:p w14:paraId="7AE6AC91" w14:textId="77777777" w:rsidR="00C7085F" w:rsidRDefault="00C7085F" w:rsidP="00C7085F">
      <w:pPr>
        <w:pBdr>
          <w:top w:val="single" w:sz="4" w:space="1" w:color="auto"/>
          <w:left w:val="single" w:sz="4" w:space="4" w:color="auto"/>
          <w:bottom w:val="single" w:sz="4" w:space="1" w:color="auto"/>
          <w:right w:val="single" w:sz="4" w:space="4" w:color="auto"/>
        </w:pBdr>
      </w:pPr>
    </w:p>
    <w:p w14:paraId="3DF27A5B" w14:textId="77777777" w:rsidR="0092041F" w:rsidRDefault="0092041F" w:rsidP="00C7085F">
      <w:pPr>
        <w:rPr>
          <w:b/>
          <w:bCs/>
        </w:rPr>
      </w:pPr>
    </w:p>
    <w:p w14:paraId="0EA041CE" w14:textId="1D757411" w:rsidR="00C7085F" w:rsidRPr="0092041F" w:rsidRDefault="00843619" w:rsidP="00C7085F">
      <w:pPr>
        <w:rPr>
          <w:b/>
          <w:bCs/>
        </w:rPr>
      </w:pPr>
      <w:r w:rsidRPr="00843619">
        <w:rPr>
          <w:b/>
          <w:bCs/>
        </w:rPr>
        <w:t>1</w:t>
      </w:r>
      <w:r w:rsidR="00C7085F">
        <w:rPr>
          <w:b/>
          <w:bCs/>
        </w:rPr>
        <w:t>5</w:t>
      </w:r>
      <w:r w:rsidRPr="00843619">
        <w:rPr>
          <w:b/>
          <w:bCs/>
        </w:rPr>
        <w:t>. Reference list practice</w:t>
      </w:r>
    </w:p>
    <w:p w14:paraId="7BAE51FF" w14:textId="2C09CA3D" w:rsidR="00C7085F" w:rsidRPr="00C7085F" w:rsidRDefault="00C7085F" w:rsidP="00C7085F">
      <w:r w:rsidRPr="00C7085F">
        <w:t xml:space="preserve">Below is a </w:t>
      </w:r>
      <w:r w:rsidRPr="00C7085F">
        <w:rPr>
          <w:b/>
          <w:bCs/>
        </w:rPr>
        <w:t>reference that is incorrect</w:t>
      </w:r>
      <w:r w:rsidRPr="00C7085F">
        <w:t>.</w:t>
      </w:r>
    </w:p>
    <w:p w14:paraId="1771E4FD" w14:textId="77777777" w:rsidR="0092041F" w:rsidRDefault="0092041F" w:rsidP="00C7085F">
      <w:pPr>
        <w:rPr>
          <w:b/>
          <w:bCs/>
        </w:rPr>
      </w:pPr>
    </w:p>
    <w:p w14:paraId="698C9AC5" w14:textId="6B82E401" w:rsidR="00C7085F" w:rsidRPr="00C7085F" w:rsidRDefault="00C7085F" w:rsidP="00C7085F">
      <w:pPr>
        <w:rPr>
          <w:b/>
          <w:bCs/>
        </w:rPr>
      </w:pPr>
      <w:r w:rsidRPr="00C7085F">
        <w:rPr>
          <w:b/>
          <w:bCs/>
        </w:rPr>
        <w:t>Incorrect reference</w:t>
      </w:r>
    </w:p>
    <w:p w14:paraId="521A7093" w14:textId="289D1F8F" w:rsidR="00C7085F" w:rsidRPr="00C7085F" w:rsidRDefault="00C7085F" w:rsidP="00C7085F">
      <w:r w:rsidRPr="00C7085F">
        <w:t>Remote working during COVID</w:t>
      </w:r>
      <w:r>
        <w:t xml:space="preserve">. </w:t>
      </w:r>
      <w:r w:rsidRPr="00C7085F">
        <w:t>Harvard Business Review (2020)</w:t>
      </w:r>
      <w:proofErr w:type="gramStart"/>
      <w:r w:rsidRPr="00C7085F">
        <w:t>. .</w:t>
      </w:r>
      <w:proofErr w:type="gramEnd"/>
      <w:r w:rsidRPr="00C7085F">
        <w:t xml:space="preserve"> </w:t>
      </w:r>
      <w:hyperlink r:id="rId8" w:tgtFrame="_new" w:history="1">
        <w:r w:rsidRPr="00C7085F">
          <w:rPr>
            <w:rStyle w:val="Hyperlink"/>
          </w:rPr>
          <w:t>https://hbr.org</w:t>
        </w:r>
      </w:hyperlink>
    </w:p>
    <w:p w14:paraId="1B6046DD" w14:textId="77777777" w:rsidR="00C7085F" w:rsidRDefault="00C7085F" w:rsidP="00C7085F">
      <w:pPr>
        <w:rPr>
          <w:b/>
          <w:bCs/>
        </w:rPr>
      </w:pPr>
    </w:p>
    <w:p w14:paraId="75631749" w14:textId="6DD83B1A" w:rsidR="00C7085F" w:rsidRPr="00C7085F" w:rsidRDefault="00C7085F" w:rsidP="00C7085F">
      <w:pPr>
        <w:rPr>
          <w:b/>
          <w:bCs/>
        </w:rPr>
      </w:pPr>
      <w:r w:rsidRPr="00C7085F">
        <w:rPr>
          <w:b/>
          <w:bCs/>
        </w:rPr>
        <w:t>Which of the following is the correct APA v7 reference for this source?</w:t>
      </w:r>
    </w:p>
    <w:p w14:paraId="75815409" w14:textId="0EA76ADF" w:rsidR="00C7085F" w:rsidRPr="00C7085F" w:rsidRDefault="00C7085F" w:rsidP="00C7085F">
      <w:r w:rsidRPr="00C7085F">
        <w:rPr>
          <w:b/>
          <w:bCs/>
        </w:rPr>
        <w:t>A.</w:t>
      </w:r>
      <w:r w:rsidR="0092041F">
        <w:t xml:space="preserve"> </w:t>
      </w:r>
      <w:r w:rsidRPr="00C7085F">
        <w:t xml:space="preserve">Harvard Business Review. Remote working during COVID. (2020). Retrieved from </w:t>
      </w:r>
      <w:hyperlink r:id="rId9" w:tgtFrame="_new" w:history="1">
        <w:r w:rsidRPr="00C7085F">
          <w:rPr>
            <w:rStyle w:val="Hyperlink"/>
          </w:rPr>
          <w:t>https://hbr.org</w:t>
        </w:r>
      </w:hyperlink>
    </w:p>
    <w:p w14:paraId="7D81DBAC" w14:textId="020EC3D9" w:rsidR="00C7085F" w:rsidRPr="00C7085F" w:rsidRDefault="00C7085F" w:rsidP="00C7085F">
      <w:r w:rsidRPr="00C7085F">
        <w:rPr>
          <w:b/>
          <w:bCs/>
        </w:rPr>
        <w:t>B.</w:t>
      </w:r>
      <w:r w:rsidR="0092041F">
        <w:t xml:space="preserve"> </w:t>
      </w:r>
      <w:r>
        <w:t xml:space="preserve">HBR </w:t>
      </w:r>
      <w:r w:rsidRPr="00C7085F">
        <w:t xml:space="preserve">(2020) </w:t>
      </w:r>
      <w:r w:rsidRPr="00C7085F">
        <w:rPr>
          <w:i/>
          <w:iCs/>
        </w:rPr>
        <w:t>Remote working during COVID</w:t>
      </w:r>
      <w:r w:rsidRPr="00C7085F">
        <w:t xml:space="preserve">. </w:t>
      </w:r>
      <w:hyperlink r:id="rId10" w:tgtFrame="_new" w:history="1">
        <w:r w:rsidRPr="00C7085F">
          <w:rPr>
            <w:rStyle w:val="Hyperlink"/>
          </w:rPr>
          <w:t>https://hbr.org</w:t>
        </w:r>
      </w:hyperlink>
    </w:p>
    <w:p w14:paraId="79D53FCE" w14:textId="30C8E25C" w:rsidR="00C7085F" w:rsidRPr="00C7085F" w:rsidRDefault="00C7085F" w:rsidP="00C7085F">
      <w:r w:rsidRPr="00C7085F">
        <w:rPr>
          <w:b/>
          <w:bCs/>
        </w:rPr>
        <w:t>C.</w:t>
      </w:r>
      <w:r w:rsidR="0092041F">
        <w:t xml:space="preserve"> </w:t>
      </w:r>
      <w:r w:rsidRPr="00C7085F">
        <w:t xml:space="preserve">Harvard Business Review. (2020). </w:t>
      </w:r>
      <w:r w:rsidRPr="00C7085F">
        <w:rPr>
          <w:i/>
          <w:iCs/>
        </w:rPr>
        <w:t>Remote working during COVID</w:t>
      </w:r>
      <w:r w:rsidRPr="00C7085F">
        <w:t xml:space="preserve">. </w:t>
      </w:r>
      <w:hyperlink r:id="rId11" w:tgtFrame="_new" w:history="1">
        <w:r w:rsidRPr="00C7085F">
          <w:rPr>
            <w:rStyle w:val="Hyperlink"/>
          </w:rPr>
          <w:t>https://hbr.org</w:t>
        </w:r>
      </w:hyperlink>
    </w:p>
    <w:p w14:paraId="04FDB874" w14:textId="1F057185" w:rsidR="00C7085F" w:rsidRPr="00C7085F" w:rsidRDefault="00C7085F" w:rsidP="00C7085F">
      <w:r w:rsidRPr="00C7085F">
        <w:rPr>
          <w:b/>
          <w:bCs/>
        </w:rPr>
        <w:t>D.</w:t>
      </w:r>
      <w:r w:rsidR="0092041F">
        <w:t xml:space="preserve"> </w:t>
      </w:r>
      <w:r w:rsidRPr="00C7085F">
        <w:t>Harvard Business Review, (2020). Remote working during COVID</w:t>
      </w:r>
    </w:p>
    <w:p w14:paraId="1499DBF0" w14:textId="7D7779A7" w:rsidR="00C7085F" w:rsidRPr="00C7085F" w:rsidRDefault="00C7085F" w:rsidP="00C7085F">
      <w:r w:rsidRPr="00C7085F">
        <w:rPr>
          <w:b/>
          <w:bCs/>
        </w:rPr>
        <w:t>E.</w:t>
      </w:r>
      <w:r w:rsidR="0092041F">
        <w:t xml:space="preserve"> </w:t>
      </w:r>
      <w:r w:rsidRPr="00C7085F">
        <w:rPr>
          <w:i/>
          <w:iCs/>
        </w:rPr>
        <w:t>Remote working during COVID</w:t>
      </w:r>
      <w:r w:rsidRPr="00C7085F">
        <w:t xml:space="preserve"> – Harvard Business Review (2020).</w:t>
      </w:r>
    </w:p>
    <w:p w14:paraId="7F37DEA6" w14:textId="66FFD12D" w:rsidR="00C7085F" w:rsidRPr="00C7085F" w:rsidRDefault="00C7085F" w:rsidP="00843619">
      <w:pPr>
        <w:rPr>
          <w:b/>
          <w:bCs/>
        </w:rPr>
      </w:pPr>
      <w:r w:rsidRPr="00C7085F">
        <w:rPr>
          <w:b/>
          <w:bCs/>
        </w:rPr>
        <w:lastRenderedPageBreak/>
        <w:t>Why have you chosen that one?</w:t>
      </w:r>
    </w:p>
    <w:p w14:paraId="09682062" w14:textId="77777777" w:rsidR="00C7085F" w:rsidRDefault="00C7085F" w:rsidP="00C7085F">
      <w:pPr>
        <w:pBdr>
          <w:top w:val="single" w:sz="4" w:space="1" w:color="auto"/>
          <w:left w:val="single" w:sz="4" w:space="4" w:color="auto"/>
          <w:bottom w:val="single" w:sz="4" w:space="1" w:color="auto"/>
          <w:right w:val="single" w:sz="4" w:space="4" w:color="auto"/>
        </w:pBdr>
      </w:pPr>
    </w:p>
    <w:p w14:paraId="27386663" w14:textId="77777777" w:rsidR="00C7085F" w:rsidRDefault="00C7085F" w:rsidP="00C7085F">
      <w:pPr>
        <w:pBdr>
          <w:top w:val="single" w:sz="4" w:space="1" w:color="auto"/>
          <w:left w:val="single" w:sz="4" w:space="4" w:color="auto"/>
          <w:bottom w:val="single" w:sz="4" w:space="1" w:color="auto"/>
          <w:right w:val="single" w:sz="4" w:space="4" w:color="auto"/>
        </w:pBdr>
      </w:pPr>
    </w:p>
    <w:p w14:paraId="5DCCF675" w14:textId="77777777" w:rsidR="009E31DE" w:rsidRDefault="009E31DE" w:rsidP="00C7085F">
      <w:pPr>
        <w:pBdr>
          <w:top w:val="single" w:sz="4" w:space="1" w:color="auto"/>
          <w:left w:val="single" w:sz="4" w:space="4" w:color="auto"/>
          <w:bottom w:val="single" w:sz="4" w:space="1" w:color="auto"/>
          <w:right w:val="single" w:sz="4" w:space="4" w:color="auto"/>
        </w:pBdr>
      </w:pPr>
    </w:p>
    <w:p w14:paraId="7DE68BD6" w14:textId="77777777" w:rsidR="009E31DE" w:rsidRDefault="009E31DE" w:rsidP="00C7085F">
      <w:pPr>
        <w:pBdr>
          <w:top w:val="single" w:sz="4" w:space="1" w:color="auto"/>
          <w:left w:val="single" w:sz="4" w:space="4" w:color="auto"/>
          <w:bottom w:val="single" w:sz="4" w:space="1" w:color="auto"/>
          <w:right w:val="single" w:sz="4" w:space="4" w:color="auto"/>
        </w:pBdr>
      </w:pPr>
    </w:p>
    <w:p w14:paraId="17156D2B" w14:textId="77777777" w:rsidR="00C7085F" w:rsidRDefault="00C7085F" w:rsidP="00C7085F">
      <w:pPr>
        <w:pBdr>
          <w:top w:val="single" w:sz="4" w:space="1" w:color="auto"/>
          <w:left w:val="single" w:sz="4" w:space="4" w:color="auto"/>
          <w:bottom w:val="single" w:sz="4" w:space="1" w:color="auto"/>
          <w:right w:val="single" w:sz="4" w:space="4" w:color="auto"/>
        </w:pBdr>
      </w:pPr>
    </w:p>
    <w:p w14:paraId="5907490A" w14:textId="5AF08B27" w:rsidR="00843619" w:rsidRPr="00843619" w:rsidRDefault="00843619" w:rsidP="00843619"/>
    <w:p w14:paraId="0789EE36" w14:textId="6A35F9D5" w:rsidR="00843619" w:rsidRPr="00C7085F" w:rsidRDefault="00843619" w:rsidP="00843619">
      <w:pPr>
        <w:rPr>
          <w:b/>
          <w:bCs/>
          <w:color w:val="501549" w:themeColor="accent5" w:themeShade="80"/>
        </w:rPr>
      </w:pPr>
      <w:r w:rsidRPr="00C7085F">
        <w:rPr>
          <w:b/>
          <w:bCs/>
          <w:color w:val="501549" w:themeColor="accent5" w:themeShade="80"/>
        </w:rPr>
        <w:t>Common mistake: listing sources at the end but not citing them in the text.</w:t>
      </w:r>
    </w:p>
    <w:p w14:paraId="51843E78" w14:textId="624467AD" w:rsidR="00843619" w:rsidRDefault="00843619" w:rsidP="00843619"/>
    <w:p w14:paraId="3FC73AF0" w14:textId="77777777" w:rsidR="00C7085F" w:rsidRDefault="00C7085F" w:rsidP="00843619"/>
    <w:p w14:paraId="1C4A1515" w14:textId="77777777" w:rsidR="0092041F" w:rsidRDefault="0092041F" w:rsidP="00843619"/>
    <w:p w14:paraId="612C3C02" w14:textId="77777777" w:rsidR="0092041F" w:rsidRDefault="0092041F" w:rsidP="00843619"/>
    <w:p w14:paraId="1BED66D5" w14:textId="77777777" w:rsidR="0092041F" w:rsidRDefault="0092041F" w:rsidP="00843619"/>
    <w:p w14:paraId="661F9881" w14:textId="77777777" w:rsidR="0092041F" w:rsidRDefault="0092041F" w:rsidP="00843619"/>
    <w:p w14:paraId="2908BE2A" w14:textId="77777777" w:rsidR="0092041F" w:rsidRDefault="0092041F" w:rsidP="00843619"/>
    <w:p w14:paraId="349B074B" w14:textId="77777777" w:rsidR="0092041F" w:rsidRDefault="0092041F" w:rsidP="00843619"/>
    <w:p w14:paraId="7E77962E" w14:textId="77777777" w:rsidR="0092041F" w:rsidRDefault="0092041F" w:rsidP="00843619"/>
    <w:p w14:paraId="66D8A640" w14:textId="77777777" w:rsidR="0092041F" w:rsidRDefault="0092041F" w:rsidP="00843619"/>
    <w:p w14:paraId="5665E757" w14:textId="77777777" w:rsidR="0092041F" w:rsidRDefault="0092041F" w:rsidP="00843619"/>
    <w:p w14:paraId="399EB0BA" w14:textId="77777777" w:rsidR="0092041F" w:rsidRDefault="0092041F" w:rsidP="00843619"/>
    <w:p w14:paraId="3AB7C960" w14:textId="77777777" w:rsidR="0092041F" w:rsidRDefault="0092041F" w:rsidP="00843619"/>
    <w:p w14:paraId="407E7174" w14:textId="77777777" w:rsidR="0092041F" w:rsidRDefault="0092041F" w:rsidP="00843619"/>
    <w:p w14:paraId="3FC4308A" w14:textId="77777777" w:rsidR="00DF478F" w:rsidRDefault="00DF478F" w:rsidP="00843619"/>
    <w:p w14:paraId="2AAFC870" w14:textId="77777777" w:rsidR="00DF478F" w:rsidRDefault="00DF478F" w:rsidP="00843619"/>
    <w:p w14:paraId="3D3EFB62" w14:textId="77777777" w:rsidR="0092041F" w:rsidRDefault="0092041F" w:rsidP="00843619"/>
    <w:p w14:paraId="63C3C967" w14:textId="77777777" w:rsidR="0092041F" w:rsidRDefault="0092041F" w:rsidP="00843619"/>
    <w:p w14:paraId="032DB3A8" w14:textId="77777777" w:rsidR="0092041F" w:rsidRDefault="0092041F" w:rsidP="00843619"/>
    <w:p w14:paraId="5D25FAB0" w14:textId="77777777" w:rsidR="0092041F" w:rsidRDefault="0092041F" w:rsidP="00843619"/>
    <w:p w14:paraId="595D6BEA" w14:textId="05A82E9B" w:rsidR="00843619" w:rsidRDefault="00843619" w:rsidP="00843619">
      <w:pPr>
        <w:rPr>
          <w:b/>
          <w:bCs/>
        </w:rPr>
      </w:pPr>
      <w:r w:rsidRPr="00843619">
        <w:rPr>
          <w:b/>
          <w:bCs/>
        </w:rPr>
        <w:lastRenderedPageBreak/>
        <w:t>SESSION 6</w:t>
      </w:r>
    </w:p>
    <w:p w14:paraId="1633CC81" w14:textId="754A3C79" w:rsidR="00C7085F" w:rsidRPr="00843619" w:rsidRDefault="00C7085F" w:rsidP="00843619">
      <w:pPr>
        <w:rPr>
          <w:b/>
          <w:bCs/>
        </w:rPr>
      </w:pPr>
      <w:r>
        <w:rPr>
          <w:noProof/>
        </w:rPr>
        <mc:AlternateContent>
          <mc:Choice Requires="wps">
            <w:drawing>
              <wp:anchor distT="0" distB="0" distL="114300" distR="114300" simplePos="0" relativeHeight="251667456" behindDoc="1" locked="0" layoutInCell="1" allowOverlap="1" wp14:anchorId="4C57F1D9" wp14:editId="32128304">
                <wp:simplePos x="0" y="0"/>
                <wp:positionH relativeFrom="column">
                  <wp:posOffset>-278296</wp:posOffset>
                </wp:positionH>
                <wp:positionV relativeFrom="paragraph">
                  <wp:posOffset>168716</wp:posOffset>
                </wp:positionV>
                <wp:extent cx="3808095" cy="1741335"/>
                <wp:effectExtent l="0" t="0" r="20955" b="11430"/>
                <wp:wrapNone/>
                <wp:docPr id="1205780411" name="Rectangle: Rounded Corners 9"/>
                <wp:cNvGraphicFramePr/>
                <a:graphic xmlns:a="http://schemas.openxmlformats.org/drawingml/2006/main">
                  <a:graphicData uri="http://schemas.microsoft.com/office/word/2010/wordprocessingShape">
                    <wps:wsp>
                      <wps:cNvSpPr/>
                      <wps:spPr>
                        <a:xfrm>
                          <a:off x="0" y="0"/>
                          <a:ext cx="3808095" cy="1741335"/>
                        </a:xfrm>
                        <a:prstGeom prst="round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5346D4" id="Rectangle: Rounded Corners 9" o:spid="_x0000_s1026" style="position:absolute;margin-left:-21.9pt;margin-top:13.3pt;width:299.85pt;height:137.1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" fillcolor="#caedfb [663]" strokecolor="#030e13 [484]" strokeweight="1.5pt">
                <v:stroke joinstyle="miter"/>
              </v:roundrect>
            </w:pict>
          </mc:Fallback>
        </mc:AlternateContent>
      </w:r>
    </w:p>
    <w:p w14:paraId="7001E68B" w14:textId="77777777" w:rsidR="00843619" w:rsidRPr="00843619" w:rsidRDefault="00843619" w:rsidP="00843619">
      <w:pPr>
        <w:rPr>
          <w:b/>
          <w:bCs/>
        </w:rPr>
      </w:pPr>
      <w:r w:rsidRPr="00843619">
        <w:rPr>
          <w:b/>
          <w:bCs/>
        </w:rPr>
        <w:t>Data, Information &amp; Knowledge (</w:t>
      </w:r>
      <w:proofErr w:type="spellStart"/>
      <w:r w:rsidRPr="00843619">
        <w:rPr>
          <w:b/>
          <w:bCs/>
        </w:rPr>
        <w:t>DIKW</w:t>
      </w:r>
      <w:proofErr w:type="spellEnd"/>
      <w:r w:rsidRPr="00843619">
        <w:rPr>
          <w:b/>
          <w:bCs/>
        </w:rPr>
        <w:t>)</w:t>
      </w:r>
    </w:p>
    <w:p w14:paraId="13F649FA" w14:textId="77777777" w:rsidR="00843619" w:rsidRPr="00843619" w:rsidRDefault="00843619" w:rsidP="00843619">
      <w:pPr>
        <w:rPr>
          <w:b/>
          <w:bCs/>
        </w:rPr>
      </w:pPr>
      <w:r w:rsidRPr="00843619">
        <w:rPr>
          <w:b/>
          <w:bCs/>
        </w:rPr>
        <w:t>What this session is about</w:t>
      </w:r>
    </w:p>
    <w:p w14:paraId="6A80A973" w14:textId="77777777" w:rsidR="00843619" w:rsidRPr="00843619" w:rsidRDefault="00843619" w:rsidP="00843619">
      <w:pPr>
        <w:numPr>
          <w:ilvl w:val="0"/>
          <w:numId w:val="19"/>
        </w:numPr>
      </w:pPr>
      <w:r w:rsidRPr="00843619">
        <w:t>Understanding data</w:t>
      </w:r>
    </w:p>
    <w:p w14:paraId="64F1925E" w14:textId="77777777" w:rsidR="00843619" w:rsidRPr="00843619" w:rsidRDefault="00843619" w:rsidP="00843619">
      <w:pPr>
        <w:numPr>
          <w:ilvl w:val="0"/>
          <w:numId w:val="19"/>
        </w:numPr>
      </w:pPr>
      <w:r w:rsidRPr="00843619">
        <w:t>Turning information into knowledge</w:t>
      </w:r>
    </w:p>
    <w:p w14:paraId="22890813" w14:textId="77777777" w:rsidR="00843619" w:rsidRPr="00843619" w:rsidRDefault="00843619" w:rsidP="00843619">
      <w:pPr>
        <w:numPr>
          <w:ilvl w:val="0"/>
          <w:numId w:val="19"/>
        </w:numPr>
      </w:pPr>
      <w:r w:rsidRPr="00843619">
        <w:t>Using evidence properly</w:t>
      </w:r>
    </w:p>
    <w:p w14:paraId="7E079844" w14:textId="5853DF35" w:rsidR="00843619" w:rsidRPr="00843619" w:rsidRDefault="00843619" w:rsidP="00843619"/>
    <w:p w14:paraId="046960F8" w14:textId="3DA2170B" w:rsidR="00843619" w:rsidRPr="00843619" w:rsidRDefault="00843619" w:rsidP="00843619">
      <w:pPr>
        <w:rPr>
          <w:b/>
          <w:bCs/>
        </w:rPr>
      </w:pPr>
      <w:r w:rsidRPr="00843619">
        <w:rPr>
          <w:b/>
          <w:bCs/>
        </w:rPr>
        <w:t>1</w:t>
      </w:r>
      <w:r w:rsidR="00C7085F">
        <w:rPr>
          <w:b/>
          <w:bCs/>
        </w:rPr>
        <w:t>6</w:t>
      </w:r>
      <w:r w:rsidRPr="00843619">
        <w:rPr>
          <w:b/>
          <w:bCs/>
        </w:rPr>
        <w:t xml:space="preserve">. </w:t>
      </w:r>
      <w:proofErr w:type="spellStart"/>
      <w:r w:rsidRPr="00843619">
        <w:rPr>
          <w:b/>
          <w:bCs/>
        </w:rPr>
        <w:t>DIKW</w:t>
      </w:r>
      <w:proofErr w:type="spellEnd"/>
      <w:r w:rsidRPr="00843619">
        <w:rPr>
          <w:b/>
          <w:bCs/>
        </w:rPr>
        <w:t xml:space="preserve"> in your own words</w:t>
      </w:r>
    </w:p>
    <w:p w14:paraId="59B9ABBC" w14:textId="77777777" w:rsidR="00843619" w:rsidRPr="00843619" w:rsidRDefault="00843619" w:rsidP="00843619">
      <w:r w:rsidRPr="00843619">
        <w:t>Explain the difference between:</w:t>
      </w:r>
    </w:p>
    <w:p w14:paraId="42FE3A7E" w14:textId="77777777" w:rsidR="00843619" w:rsidRPr="00843619" w:rsidRDefault="00843619" w:rsidP="00843619">
      <w:pPr>
        <w:numPr>
          <w:ilvl w:val="0"/>
          <w:numId w:val="20"/>
        </w:numPr>
      </w:pPr>
      <w:r w:rsidRPr="00843619">
        <w:t>Data</w:t>
      </w:r>
    </w:p>
    <w:p w14:paraId="2E16BC88" w14:textId="77777777" w:rsidR="00843619" w:rsidRPr="00843619" w:rsidRDefault="00843619" w:rsidP="00843619">
      <w:pPr>
        <w:numPr>
          <w:ilvl w:val="0"/>
          <w:numId w:val="20"/>
        </w:numPr>
      </w:pPr>
      <w:r w:rsidRPr="00843619">
        <w:t>Information</w:t>
      </w:r>
    </w:p>
    <w:p w14:paraId="394B6F32" w14:textId="77777777" w:rsidR="00843619" w:rsidRPr="00843619" w:rsidRDefault="00843619" w:rsidP="00843619">
      <w:pPr>
        <w:numPr>
          <w:ilvl w:val="0"/>
          <w:numId w:val="20"/>
        </w:numPr>
      </w:pPr>
      <w:r w:rsidRPr="00843619">
        <w:t>Knowledge</w:t>
      </w:r>
    </w:p>
    <w:p w14:paraId="1DF59713" w14:textId="77777777" w:rsidR="00843619" w:rsidRPr="00843619" w:rsidRDefault="00843619" w:rsidP="00843619">
      <w:r w:rsidRPr="00843619">
        <w:rPr>
          <w:b/>
          <w:bCs/>
        </w:rPr>
        <w:t>Your notes:</w:t>
      </w:r>
    </w:p>
    <w:p w14:paraId="71B1796F" w14:textId="755981B5" w:rsidR="00843619" w:rsidRDefault="00843619" w:rsidP="00C7085F">
      <w:pPr>
        <w:pBdr>
          <w:top w:val="single" w:sz="4" w:space="1" w:color="auto"/>
          <w:left w:val="single" w:sz="4" w:space="4" w:color="auto"/>
          <w:bottom w:val="single" w:sz="4" w:space="1" w:color="auto"/>
          <w:right w:val="single" w:sz="4" w:space="4" w:color="auto"/>
        </w:pBdr>
      </w:pPr>
    </w:p>
    <w:p w14:paraId="707311BE" w14:textId="77777777" w:rsidR="009E31DE" w:rsidRDefault="009E31DE" w:rsidP="00C7085F">
      <w:pPr>
        <w:pBdr>
          <w:top w:val="single" w:sz="4" w:space="1" w:color="auto"/>
          <w:left w:val="single" w:sz="4" w:space="4" w:color="auto"/>
          <w:bottom w:val="single" w:sz="4" w:space="1" w:color="auto"/>
          <w:right w:val="single" w:sz="4" w:space="4" w:color="auto"/>
        </w:pBdr>
      </w:pPr>
    </w:p>
    <w:p w14:paraId="0BDCC972" w14:textId="77777777" w:rsidR="009E31DE" w:rsidRDefault="009E31DE" w:rsidP="00C7085F">
      <w:pPr>
        <w:pBdr>
          <w:top w:val="single" w:sz="4" w:space="1" w:color="auto"/>
          <w:left w:val="single" w:sz="4" w:space="4" w:color="auto"/>
          <w:bottom w:val="single" w:sz="4" w:space="1" w:color="auto"/>
          <w:right w:val="single" w:sz="4" w:space="4" w:color="auto"/>
        </w:pBdr>
      </w:pPr>
    </w:p>
    <w:p w14:paraId="2B57F402" w14:textId="77777777" w:rsidR="009E31DE" w:rsidRDefault="009E31DE" w:rsidP="00C7085F">
      <w:pPr>
        <w:pBdr>
          <w:top w:val="single" w:sz="4" w:space="1" w:color="auto"/>
          <w:left w:val="single" w:sz="4" w:space="4" w:color="auto"/>
          <w:bottom w:val="single" w:sz="4" w:space="1" w:color="auto"/>
          <w:right w:val="single" w:sz="4" w:space="4" w:color="auto"/>
        </w:pBdr>
      </w:pPr>
    </w:p>
    <w:p w14:paraId="60F48591" w14:textId="77777777" w:rsidR="009E31DE" w:rsidRDefault="009E31DE" w:rsidP="00C7085F">
      <w:pPr>
        <w:pBdr>
          <w:top w:val="single" w:sz="4" w:space="1" w:color="auto"/>
          <w:left w:val="single" w:sz="4" w:space="4" w:color="auto"/>
          <w:bottom w:val="single" w:sz="4" w:space="1" w:color="auto"/>
          <w:right w:val="single" w:sz="4" w:space="4" w:color="auto"/>
        </w:pBdr>
      </w:pPr>
    </w:p>
    <w:p w14:paraId="7EC3B1D9" w14:textId="77777777" w:rsidR="009E31DE" w:rsidRDefault="009E31DE" w:rsidP="00C7085F">
      <w:pPr>
        <w:pBdr>
          <w:top w:val="single" w:sz="4" w:space="1" w:color="auto"/>
          <w:left w:val="single" w:sz="4" w:space="4" w:color="auto"/>
          <w:bottom w:val="single" w:sz="4" w:space="1" w:color="auto"/>
          <w:right w:val="single" w:sz="4" w:space="4" w:color="auto"/>
        </w:pBdr>
      </w:pPr>
    </w:p>
    <w:p w14:paraId="4BAE6031" w14:textId="77777777" w:rsidR="009E31DE" w:rsidRDefault="009E31DE" w:rsidP="00C7085F">
      <w:pPr>
        <w:pBdr>
          <w:top w:val="single" w:sz="4" w:space="1" w:color="auto"/>
          <w:left w:val="single" w:sz="4" w:space="4" w:color="auto"/>
          <w:bottom w:val="single" w:sz="4" w:space="1" w:color="auto"/>
          <w:right w:val="single" w:sz="4" w:space="4" w:color="auto"/>
        </w:pBdr>
      </w:pPr>
    </w:p>
    <w:p w14:paraId="3B761C23" w14:textId="77777777" w:rsidR="009E31DE" w:rsidRDefault="009E31DE" w:rsidP="00C7085F">
      <w:pPr>
        <w:pBdr>
          <w:top w:val="single" w:sz="4" w:space="1" w:color="auto"/>
          <w:left w:val="single" w:sz="4" w:space="4" w:color="auto"/>
          <w:bottom w:val="single" w:sz="4" w:space="1" w:color="auto"/>
          <w:right w:val="single" w:sz="4" w:space="4" w:color="auto"/>
        </w:pBdr>
      </w:pPr>
    </w:p>
    <w:p w14:paraId="647F2658" w14:textId="77777777" w:rsidR="009E31DE" w:rsidRDefault="009E31DE" w:rsidP="00C7085F">
      <w:pPr>
        <w:pBdr>
          <w:top w:val="single" w:sz="4" w:space="1" w:color="auto"/>
          <w:left w:val="single" w:sz="4" w:space="4" w:color="auto"/>
          <w:bottom w:val="single" w:sz="4" w:space="1" w:color="auto"/>
          <w:right w:val="single" w:sz="4" w:space="4" w:color="auto"/>
        </w:pBdr>
      </w:pPr>
    </w:p>
    <w:p w14:paraId="769CBB09" w14:textId="77777777" w:rsidR="009E31DE" w:rsidRDefault="009E31DE" w:rsidP="00C7085F">
      <w:pPr>
        <w:pBdr>
          <w:top w:val="single" w:sz="4" w:space="1" w:color="auto"/>
          <w:left w:val="single" w:sz="4" w:space="4" w:color="auto"/>
          <w:bottom w:val="single" w:sz="4" w:space="1" w:color="auto"/>
          <w:right w:val="single" w:sz="4" w:space="4" w:color="auto"/>
        </w:pBdr>
      </w:pPr>
    </w:p>
    <w:p w14:paraId="19E2BA3A" w14:textId="77777777" w:rsidR="00C7085F" w:rsidRDefault="00C7085F" w:rsidP="00C7085F">
      <w:pPr>
        <w:pBdr>
          <w:top w:val="single" w:sz="4" w:space="1" w:color="auto"/>
          <w:left w:val="single" w:sz="4" w:space="4" w:color="auto"/>
          <w:bottom w:val="single" w:sz="4" w:space="1" w:color="auto"/>
          <w:right w:val="single" w:sz="4" w:space="4" w:color="auto"/>
        </w:pBdr>
      </w:pPr>
    </w:p>
    <w:p w14:paraId="1BE9E0F7"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408C86BE" w14:textId="23F364B0" w:rsidR="00843619" w:rsidRPr="00843619" w:rsidRDefault="00843619" w:rsidP="00843619"/>
    <w:p w14:paraId="34D5A26B" w14:textId="77777777" w:rsidR="00C7085F" w:rsidRDefault="00C7085F" w:rsidP="00843619">
      <w:pPr>
        <w:rPr>
          <w:b/>
          <w:bCs/>
        </w:rPr>
      </w:pPr>
    </w:p>
    <w:p w14:paraId="6A1A04C2" w14:textId="4DA9DF80" w:rsidR="00843619" w:rsidRPr="00843619" w:rsidRDefault="00843619" w:rsidP="00843619">
      <w:pPr>
        <w:rPr>
          <w:b/>
          <w:bCs/>
        </w:rPr>
      </w:pPr>
      <w:r w:rsidRPr="00843619">
        <w:rPr>
          <w:b/>
          <w:bCs/>
        </w:rPr>
        <w:lastRenderedPageBreak/>
        <w:t>1</w:t>
      </w:r>
      <w:r w:rsidR="00C7085F">
        <w:rPr>
          <w:b/>
          <w:bCs/>
        </w:rPr>
        <w:t>7</w:t>
      </w:r>
      <w:r w:rsidRPr="00843619">
        <w:rPr>
          <w:b/>
          <w:bCs/>
        </w:rPr>
        <w:t xml:space="preserve">. Applying </w:t>
      </w:r>
      <w:proofErr w:type="spellStart"/>
      <w:r w:rsidRPr="00843619">
        <w:rPr>
          <w:b/>
          <w:bCs/>
        </w:rPr>
        <w:t>DIKW</w:t>
      </w:r>
      <w:proofErr w:type="spellEnd"/>
      <w:r w:rsidRPr="00843619">
        <w:rPr>
          <w:b/>
          <w:bCs/>
        </w:rPr>
        <w:t xml:space="preserve"> to managing remotely</w:t>
      </w:r>
    </w:p>
    <w:p w14:paraId="0335693C" w14:textId="77777777" w:rsidR="00843619" w:rsidRPr="00843619" w:rsidRDefault="00843619" w:rsidP="00843619">
      <w:r w:rsidRPr="00843619">
        <w:t>Give one example of how data about remote work could become knowledge for a manager.</w:t>
      </w:r>
    </w:p>
    <w:p w14:paraId="3312E5B5" w14:textId="77777777" w:rsidR="00843619" w:rsidRPr="00843619" w:rsidRDefault="00843619" w:rsidP="00843619">
      <w:r w:rsidRPr="00843619">
        <w:rPr>
          <w:b/>
          <w:bCs/>
        </w:rPr>
        <w:t>Your example:</w:t>
      </w:r>
    </w:p>
    <w:p w14:paraId="77033276" w14:textId="766818B4" w:rsidR="00843619" w:rsidRDefault="00843619" w:rsidP="00C7085F">
      <w:pPr>
        <w:pBdr>
          <w:top w:val="single" w:sz="4" w:space="1" w:color="auto"/>
          <w:left w:val="single" w:sz="4" w:space="4" w:color="auto"/>
          <w:bottom w:val="single" w:sz="4" w:space="1" w:color="auto"/>
          <w:right w:val="single" w:sz="4" w:space="4" w:color="auto"/>
        </w:pBdr>
      </w:pPr>
    </w:p>
    <w:p w14:paraId="78A10E59" w14:textId="77777777" w:rsidR="00C7085F" w:rsidRDefault="00C7085F" w:rsidP="00C7085F">
      <w:pPr>
        <w:pBdr>
          <w:top w:val="single" w:sz="4" w:space="1" w:color="auto"/>
          <w:left w:val="single" w:sz="4" w:space="4" w:color="auto"/>
          <w:bottom w:val="single" w:sz="4" w:space="1" w:color="auto"/>
          <w:right w:val="single" w:sz="4" w:space="4" w:color="auto"/>
        </w:pBdr>
      </w:pPr>
    </w:p>
    <w:p w14:paraId="64A9F2FB" w14:textId="77777777" w:rsidR="00C7085F" w:rsidRDefault="00C7085F" w:rsidP="00C7085F">
      <w:pPr>
        <w:pBdr>
          <w:top w:val="single" w:sz="4" w:space="1" w:color="auto"/>
          <w:left w:val="single" w:sz="4" w:space="4" w:color="auto"/>
          <w:bottom w:val="single" w:sz="4" w:space="1" w:color="auto"/>
          <w:right w:val="single" w:sz="4" w:space="4" w:color="auto"/>
        </w:pBdr>
      </w:pPr>
    </w:p>
    <w:p w14:paraId="6978C06E" w14:textId="77777777" w:rsidR="009E31DE" w:rsidRDefault="009E31DE" w:rsidP="00C7085F">
      <w:pPr>
        <w:pBdr>
          <w:top w:val="single" w:sz="4" w:space="1" w:color="auto"/>
          <w:left w:val="single" w:sz="4" w:space="4" w:color="auto"/>
          <w:bottom w:val="single" w:sz="4" w:space="1" w:color="auto"/>
          <w:right w:val="single" w:sz="4" w:space="4" w:color="auto"/>
        </w:pBdr>
      </w:pPr>
    </w:p>
    <w:p w14:paraId="08E87E25" w14:textId="77777777" w:rsidR="009E31DE" w:rsidRDefault="009E31DE" w:rsidP="00C7085F">
      <w:pPr>
        <w:pBdr>
          <w:top w:val="single" w:sz="4" w:space="1" w:color="auto"/>
          <w:left w:val="single" w:sz="4" w:space="4" w:color="auto"/>
          <w:bottom w:val="single" w:sz="4" w:space="1" w:color="auto"/>
          <w:right w:val="single" w:sz="4" w:space="4" w:color="auto"/>
        </w:pBdr>
      </w:pPr>
    </w:p>
    <w:p w14:paraId="4950D72B" w14:textId="77777777" w:rsidR="009E31DE" w:rsidRDefault="009E31DE" w:rsidP="00C7085F">
      <w:pPr>
        <w:pBdr>
          <w:top w:val="single" w:sz="4" w:space="1" w:color="auto"/>
          <w:left w:val="single" w:sz="4" w:space="4" w:color="auto"/>
          <w:bottom w:val="single" w:sz="4" w:space="1" w:color="auto"/>
          <w:right w:val="single" w:sz="4" w:space="4" w:color="auto"/>
        </w:pBdr>
      </w:pPr>
    </w:p>
    <w:p w14:paraId="74AAA33A" w14:textId="77777777" w:rsidR="009E31DE" w:rsidRDefault="009E31DE" w:rsidP="00C7085F">
      <w:pPr>
        <w:pBdr>
          <w:top w:val="single" w:sz="4" w:space="1" w:color="auto"/>
          <w:left w:val="single" w:sz="4" w:space="4" w:color="auto"/>
          <w:bottom w:val="single" w:sz="4" w:space="1" w:color="auto"/>
          <w:right w:val="single" w:sz="4" w:space="4" w:color="auto"/>
        </w:pBdr>
      </w:pPr>
    </w:p>
    <w:p w14:paraId="5C924B89" w14:textId="77777777" w:rsidR="009E31DE" w:rsidRDefault="009E31DE" w:rsidP="00C7085F">
      <w:pPr>
        <w:pBdr>
          <w:top w:val="single" w:sz="4" w:space="1" w:color="auto"/>
          <w:left w:val="single" w:sz="4" w:space="4" w:color="auto"/>
          <w:bottom w:val="single" w:sz="4" w:space="1" w:color="auto"/>
          <w:right w:val="single" w:sz="4" w:space="4" w:color="auto"/>
        </w:pBdr>
      </w:pPr>
    </w:p>
    <w:p w14:paraId="12C9111C" w14:textId="77777777" w:rsidR="009E31DE" w:rsidRDefault="009E31DE" w:rsidP="00C7085F">
      <w:pPr>
        <w:pBdr>
          <w:top w:val="single" w:sz="4" w:space="1" w:color="auto"/>
          <w:left w:val="single" w:sz="4" w:space="4" w:color="auto"/>
          <w:bottom w:val="single" w:sz="4" w:space="1" w:color="auto"/>
          <w:right w:val="single" w:sz="4" w:space="4" w:color="auto"/>
        </w:pBdr>
      </w:pPr>
    </w:p>
    <w:p w14:paraId="54E5A2A1" w14:textId="77777777" w:rsidR="009E31DE" w:rsidRDefault="009E31DE" w:rsidP="00C7085F">
      <w:pPr>
        <w:pBdr>
          <w:top w:val="single" w:sz="4" w:space="1" w:color="auto"/>
          <w:left w:val="single" w:sz="4" w:space="4" w:color="auto"/>
          <w:bottom w:val="single" w:sz="4" w:space="1" w:color="auto"/>
          <w:right w:val="single" w:sz="4" w:space="4" w:color="auto"/>
        </w:pBdr>
      </w:pPr>
    </w:p>
    <w:p w14:paraId="0328B097" w14:textId="77777777" w:rsidR="009E31DE" w:rsidRDefault="009E31DE" w:rsidP="00C7085F">
      <w:pPr>
        <w:pBdr>
          <w:top w:val="single" w:sz="4" w:space="1" w:color="auto"/>
          <w:left w:val="single" w:sz="4" w:space="4" w:color="auto"/>
          <w:bottom w:val="single" w:sz="4" w:space="1" w:color="auto"/>
          <w:right w:val="single" w:sz="4" w:space="4" w:color="auto"/>
        </w:pBdr>
      </w:pPr>
    </w:p>
    <w:p w14:paraId="08385A5A" w14:textId="77777777" w:rsidR="009E31DE" w:rsidRDefault="009E31DE" w:rsidP="00C7085F">
      <w:pPr>
        <w:pBdr>
          <w:top w:val="single" w:sz="4" w:space="1" w:color="auto"/>
          <w:left w:val="single" w:sz="4" w:space="4" w:color="auto"/>
          <w:bottom w:val="single" w:sz="4" w:space="1" w:color="auto"/>
          <w:right w:val="single" w:sz="4" w:space="4" w:color="auto"/>
        </w:pBdr>
      </w:pPr>
    </w:p>
    <w:p w14:paraId="0D6FCC40" w14:textId="77777777" w:rsidR="009E31DE" w:rsidRDefault="009E31DE" w:rsidP="00C7085F">
      <w:pPr>
        <w:pBdr>
          <w:top w:val="single" w:sz="4" w:space="1" w:color="auto"/>
          <w:left w:val="single" w:sz="4" w:space="4" w:color="auto"/>
          <w:bottom w:val="single" w:sz="4" w:space="1" w:color="auto"/>
          <w:right w:val="single" w:sz="4" w:space="4" w:color="auto"/>
        </w:pBdr>
      </w:pPr>
    </w:p>
    <w:p w14:paraId="0EC59B09" w14:textId="77777777" w:rsidR="009E31DE" w:rsidRDefault="009E31DE" w:rsidP="00C7085F">
      <w:pPr>
        <w:pBdr>
          <w:top w:val="single" w:sz="4" w:space="1" w:color="auto"/>
          <w:left w:val="single" w:sz="4" w:space="4" w:color="auto"/>
          <w:bottom w:val="single" w:sz="4" w:space="1" w:color="auto"/>
          <w:right w:val="single" w:sz="4" w:space="4" w:color="auto"/>
        </w:pBdr>
      </w:pPr>
    </w:p>
    <w:p w14:paraId="261D4602" w14:textId="77777777" w:rsidR="009E31DE" w:rsidRDefault="009E31DE" w:rsidP="00C7085F">
      <w:pPr>
        <w:pBdr>
          <w:top w:val="single" w:sz="4" w:space="1" w:color="auto"/>
          <w:left w:val="single" w:sz="4" w:space="4" w:color="auto"/>
          <w:bottom w:val="single" w:sz="4" w:space="1" w:color="auto"/>
          <w:right w:val="single" w:sz="4" w:space="4" w:color="auto"/>
        </w:pBdr>
      </w:pPr>
    </w:p>
    <w:p w14:paraId="0A7C0577"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04AE18DA" w14:textId="77777777" w:rsidR="00C7085F" w:rsidRDefault="00C7085F" w:rsidP="00843619"/>
    <w:p w14:paraId="6BC1E78A" w14:textId="52EA6193" w:rsidR="00C7085F" w:rsidRDefault="00C7085F" w:rsidP="00843619">
      <w:pPr>
        <w:rPr>
          <w:b/>
          <w:bCs/>
        </w:rPr>
      </w:pPr>
      <w:r>
        <w:rPr>
          <w:b/>
          <w:bCs/>
        </w:rPr>
        <w:t>Example</w:t>
      </w:r>
    </w:p>
    <w:p w14:paraId="0D392083" w14:textId="380A76DC" w:rsidR="00C7085F" w:rsidRPr="00C7085F" w:rsidRDefault="00C7085F" w:rsidP="00843619">
      <w:pPr>
        <w:rPr>
          <w:b/>
          <w:bCs/>
          <w:i/>
          <w:iCs/>
          <w:color w:val="501549" w:themeColor="accent5" w:themeShade="80"/>
        </w:rPr>
      </w:pPr>
      <w:r w:rsidRPr="00C7085F">
        <w:rPr>
          <w:b/>
          <w:bCs/>
          <w:i/>
          <w:iCs/>
          <w:color w:val="501549" w:themeColor="accent5" w:themeShade="80"/>
        </w:rPr>
        <w:t>Data about remote work, such as employee absence records and engagement survey results, can be analysed to identify trends in wellbeing and productivity. When this information is reviewed over time, it becomes knowledge that helps managers understand how remote working arrangements are affecting staff and whether changes to workload or support are needed (Wilson &amp; Green, 2020).</w:t>
      </w:r>
    </w:p>
    <w:p w14:paraId="343658B3" w14:textId="77777777" w:rsidR="00C7085F" w:rsidRDefault="00C7085F" w:rsidP="00843619">
      <w:pPr>
        <w:rPr>
          <w:b/>
          <w:bCs/>
        </w:rPr>
      </w:pPr>
    </w:p>
    <w:p w14:paraId="5C77BBE8" w14:textId="77777777" w:rsidR="00DF478F" w:rsidRDefault="00DF478F" w:rsidP="00843619">
      <w:pPr>
        <w:rPr>
          <w:b/>
          <w:bCs/>
        </w:rPr>
      </w:pPr>
    </w:p>
    <w:p w14:paraId="0B8C9601" w14:textId="77777777" w:rsidR="00C7085F" w:rsidRDefault="00C7085F" w:rsidP="00843619">
      <w:pPr>
        <w:rPr>
          <w:b/>
          <w:bCs/>
        </w:rPr>
      </w:pPr>
    </w:p>
    <w:p w14:paraId="768F7208" w14:textId="75E3B0B1" w:rsidR="00843619" w:rsidRDefault="00843619" w:rsidP="00843619">
      <w:pPr>
        <w:rPr>
          <w:b/>
          <w:bCs/>
        </w:rPr>
      </w:pPr>
      <w:r w:rsidRPr="00843619">
        <w:rPr>
          <w:b/>
          <w:bCs/>
        </w:rPr>
        <w:lastRenderedPageBreak/>
        <w:t>SESSION 7</w:t>
      </w:r>
    </w:p>
    <w:p w14:paraId="17CF8995" w14:textId="3AFE7D8C" w:rsidR="00C7085F" w:rsidRPr="00843619" w:rsidRDefault="00C7085F" w:rsidP="00843619">
      <w:pPr>
        <w:rPr>
          <w:b/>
          <w:bCs/>
        </w:rPr>
      </w:pPr>
      <w:r>
        <w:rPr>
          <w:b/>
          <w:bCs/>
          <w:noProof/>
        </w:rPr>
        <mc:AlternateContent>
          <mc:Choice Requires="wps">
            <w:drawing>
              <wp:anchor distT="0" distB="0" distL="114300" distR="114300" simplePos="0" relativeHeight="251668480" behindDoc="1" locked="0" layoutInCell="1" allowOverlap="1" wp14:anchorId="11BDAA7C" wp14:editId="5B9AD1A6">
                <wp:simplePos x="0" y="0"/>
                <wp:positionH relativeFrom="column">
                  <wp:posOffset>-301790</wp:posOffset>
                </wp:positionH>
                <wp:positionV relativeFrom="paragraph">
                  <wp:posOffset>175757</wp:posOffset>
                </wp:positionV>
                <wp:extent cx="3911600" cy="1423283"/>
                <wp:effectExtent l="0" t="0" r="12700" b="24765"/>
                <wp:wrapNone/>
                <wp:docPr id="1560439934" name="Rectangle: Rounded Corners 10"/>
                <wp:cNvGraphicFramePr/>
                <a:graphic xmlns:a="http://schemas.openxmlformats.org/drawingml/2006/main">
                  <a:graphicData uri="http://schemas.microsoft.com/office/word/2010/wordprocessingShape">
                    <wps:wsp>
                      <wps:cNvSpPr/>
                      <wps:spPr>
                        <a:xfrm>
                          <a:off x="0" y="0"/>
                          <a:ext cx="3911600" cy="1423283"/>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F5FB612" id="Rectangle: Rounded Corners 10" o:spid="_x0000_s1026" style="position:absolute;margin-left:-23.75pt;margin-top:13.85pt;width:308pt;height:112.0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" fillcolor="#fae2d5 [661]" strokecolor="#030e13 [484]" strokeweight="1.5pt">
                <v:stroke joinstyle="miter"/>
              </v:roundrect>
            </w:pict>
          </mc:Fallback>
        </mc:AlternateContent>
      </w:r>
    </w:p>
    <w:p w14:paraId="78169490" w14:textId="38FC9CE1" w:rsidR="00843619" w:rsidRPr="00843619" w:rsidRDefault="00843619" w:rsidP="00843619">
      <w:pPr>
        <w:rPr>
          <w:b/>
          <w:bCs/>
        </w:rPr>
      </w:pPr>
      <w:r w:rsidRPr="00843619">
        <w:rPr>
          <w:b/>
          <w:bCs/>
        </w:rPr>
        <w:t>Research Methods: Primary &amp; Secondary Data</w:t>
      </w:r>
    </w:p>
    <w:p w14:paraId="154E5BAA" w14:textId="77777777" w:rsidR="00843619" w:rsidRPr="00843619" w:rsidRDefault="00843619" w:rsidP="00843619">
      <w:pPr>
        <w:rPr>
          <w:b/>
          <w:bCs/>
        </w:rPr>
      </w:pPr>
      <w:r w:rsidRPr="00843619">
        <w:rPr>
          <w:b/>
          <w:bCs/>
        </w:rPr>
        <w:t>What this session is about</w:t>
      </w:r>
    </w:p>
    <w:p w14:paraId="7A1F4C44" w14:textId="77777777" w:rsidR="00843619" w:rsidRPr="00843619" w:rsidRDefault="00843619" w:rsidP="00843619">
      <w:pPr>
        <w:numPr>
          <w:ilvl w:val="0"/>
          <w:numId w:val="21"/>
        </w:numPr>
      </w:pPr>
      <w:r w:rsidRPr="00843619">
        <w:t>Different types of research</w:t>
      </w:r>
    </w:p>
    <w:p w14:paraId="1DBDBFCC" w14:textId="77777777" w:rsidR="00843619" w:rsidRPr="00843619" w:rsidRDefault="00843619" w:rsidP="00843619">
      <w:pPr>
        <w:numPr>
          <w:ilvl w:val="0"/>
          <w:numId w:val="21"/>
        </w:numPr>
      </w:pPr>
      <w:r w:rsidRPr="00843619">
        <w:t xml:space="preserve">When and </w:t>
      </w:r>
      <w:proofErr w:type="gramStart"/>
      <w:r w:rsidRPr="00843619">
        <w:t>why</w:t>
      </w:r>
      <w:proofErr w:type="gramEnd"/>
      <w:r w:rsidRPr="00843619">
        <w:t xml:space="preserve"> they are used</w:t>
      </w:r>
    </w:p>
    <w:p w14:paraId="1373A897" w14:textId="1181E7D9" w:rsidR="00843619" w:rsidRDefault="00843619" w:rsidP="00843619"/>
    <w:p w14:paraId="5080A021" w14:textId="77777777" w:rsidR="00C7085F" w:rsidRPr="00843619" w:rsidRDefault="00C7085F" w:rsidP="00843619"/>
    <w:p w14:paraId="5717542A" w14:textId="7E0C41F6" w:rsidR="00843619" w:rsidRPr="00843619" w:rsidRDefault="00843619" w:rsidP="00843619">
      <w:pPr>
        <w:rPr>
          <w:b/>
          <w:bCs/>
        </w:rPr>
      </w:pPr>
      <w:r w:rsidRPr="00843619">
        <w:rPr>
          <w:b/>
          <w:bCs/>
        </w:rPr>
        <w:t>1</w:t>
      </w:r>
      <w:r w:rsidR="00C7085F">
        <w:rPr>
          <w:b/>
          <w:bCs/>
        </w:rPr>
        <w:t>8</w:t>
      </w:r>
      <w:r w:rsidRPr="00843619">
        <w:rPr>
          <w:b/>
          <w:bCs/>
        </w:rPr>
        <w:t>. Research definitions</w:t>
      </w:r>
    </w:p>
    <w:p w14:paraId="384776BF" w14:textId="25A1D0AD" w:rsidR="00C7085F" w:rsidRPr="00C7085F" w:rsidRDefault="00843619" w:rsidP="00843619">
      <w:r w:rsidRPr="00843619">
        <w:t>In your own words, explain:</w:t>
      </w:r>
    </w:p>
    <w:p w14:paraId="0EC6B688" w14:textId="1783D9CE" w:rsidR="00843619" w:rsidRDefault="00843619" w:rsidP="00843619">
      <w:pPr>
        <w:rPr>
          <w:b/>
          <w:bCs/>
        </w:rPr>
      </w:pPr>
      <w:r w:rsidRPr="00843619">
        <w:rPr>
          <w:b/>
          <w:bCs/>
        </w:rPr>
        <w:t>Qualitative research:</w:t>
      </w:r>
    </w:p>
    <w:p w14:paraId="5B651489" w14:textId="77777777" w:rsidR="00C7085F" w:rsidRDefault="00C7085F" w:rsidP="00C7085F">
      <w:pPr>
        <w:pBdr>
          <w:top w:val="single" w:sz="4" w:space="1" w:color="auto"/>
          <w:left w:val="single" w:sz="4" w:space="4" w:color="auto"/>
          <w:bottom w:val="single" w:sz="4" w:space="1" w:color="auto"/>
          <w:right w:val="single" w:sz="4" w:space="4" w:color="auto"/>
        </w:pBdr>
      </w:pPr>
    </w:p>
    <w:p w14:paraId="5152496D" w14:textId="77777777" w:rsidR="00C7085F" w:rsidRDefault="00C7085F" w:rsidP="00C7085F">
      <w:pPr>
        <w:pBdr>
          <w:top w:val="single" w:sz="4" w:space="1" w:color="auto"/>
          <w:left w:val="single" w:sz="4" w:space="4" w:color="auto"/>
          <w:bottom w:val="single" w:sz="4" w:space="1" w:color="auto"/>
          <w:right w:val="single" w:sz="4" w:space="4" w:color="auto"/>
        </w:pBdr>
      </w:pPr>
    </w:p>
    <w:p w14:paraId="1E83F02A"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78554B28" w14:textId="77777777" w:rsidR="00843619" w:rsidRDefault="00843619" w:rsidP="00843619">
      <w:pPr>
        <w:rPr>
          <w:b/>
          <w:bCs/>
        </w:rPr>
      </w:pPr>
      <w:r w:rsidRPr="00843619">
        <w:rPr>
          <w:b/>
          <w:bCs/>
        </w:rPr>
        <w:t>Quantitative research:</w:t>
      </w:r>
    </w:p>
    <w:p w14:paraId="399A1A08" w14:textId="77777777" w:rsidR="00C7085F" w:rsidRDefault="00C7085F" w:rsidP="00C7085F">
      <w:pPr>
        <w:pBdr>
          <w:top w:val="single" w:sz="4" w:space="1" w:color="auto"/>
          <w:left w:val="single" w:sz="4" w:space="4" w:color="auto"/>
          <w:bottom w:val="single" w:sz="4" w:space="1" w:color="auto"/>
          <w:right w:val="single" w:sz="4" w:space="4" w:color="auto"/>
        </w:pBdr>
      </w:pPr>
    </w:p>
    <w:p w14:paraId="5A295EBF" w14:textId="77777777" w:rsidR="00C7085F" w:rsidRDefault="00C7085F" w:rsidP="00C7085F">
      <w:pPr>
        <w:pBdr>
          <w:top w:val="single" w:sz="4" w:space="1" w:color="auto"/>
          <w:left w:val="single" w:sz="4" w:space="4" w:color="auto"/>
          <w:bottom w:val="single" w:sz="4" w:space="1" w:color="auto"/>
          <w:right w:val="single" w:sz="4" w:space="4" w:color="auto"/>
        </w:pBdr>
      </w:pPr>
    </w:p>
    <w:p w14:paraId="349E2506"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7B312FDE" w14:textId="77777777" w:rsidR="00843619" w:rsidRDefault="00843619" w:rsidP="00843619">
      <w:pPr>
        <w:rPr>
          <w:b/>
          <w:bCs/>
        </w:rPr>
      </w:pPr>
      <w:r w:rsidRPr="00843619">
        <w:rPr>
          <w:b/>
          <w:bCs/>
        </w:rPr>
        <w:t>Primary research:</w:t>
      </w:r>
    </w:p>
    <w:p w14:paraId="19C6512F" w14:textId="77777777" w:rsidR="00C7085F" w:rsidRDefault="00C7085F" w:rsidP="00C7085F">
      <w:pPr>
        <w:pBdr>
          <w:top w:val="single" w:sz="4" w:space="1" w:color="auto"/>
          <w:left w:val="single" w:sz="4" w:space="4" w:color="auto"/>
          <w:bottom w:val="single" w:sz="4" w:space="1" w:color="auto"/>
          <w:right w:val="single" w:sz="4" w:space="4" w:color="auto"/>
        </w:pBdr>
      </w:pPr>
    </w:p>
    <w:p w14:paraId="747D8656" w14:textId="77777777" w:rsidR="00C7085F" w:rsidRDefault="00C7085F" w:rsidP="00C7085F">
      <w:pPr>
        <w:pBdr>
          <w:top w:val="single" w:sz="4" w:space="1" w:color="auto"/>
          <w:left w:val="single" w:sz="4" w:space="4" w:color="auto"/>
          <w:bottom w:val="single" w:sz="4" w:space="1" w:color="auto"/>
          <w:right w:val="single" w:sz="4" w:space="4" w:color="auto"/>
        </w:pBdr>
      </w:pPr>
    </w:p>
    <w:p w14:paraId="25FFBEE1"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29065F0C" w14:textId="77777777" w:rsidR="00843619" w:rsidRDefault="00843619" w:rsidP="00843619">
      <w:pPr>
        <w:rPr>
          <w:b/>
          <w:bCs/>
        </w:rPr>
      </w:pPr>
      <w:r w:rsidRPr="00843619">
        <w:rPr>
          <w:b/>
          <w:bCs/>
        </w:rPr>
        <w:t>Secondary research:</w:t>
      </w:r>
    </w:p>
    <w:p w14:paraId="40DBA7C4" w14:textId="77777777" w:rsidR="00C7085F" w:rsidRDefault="00C7085F" w:rsidP="00C7085F">
      <w:pPr>
        <w:pBdr>
          <w:top w:val="single" w:sz="4" w:space="1" w:color="auto"/>
          <w:left w:val="single" w:sz="4" w:space="4" w:color="auto"/>
          <w:bottom w:val="single" w:sz="4" w:space="1" w:color="auto"/>
          <w:right w:val="single" w:sz="4" w:space="4" w:color="auto"/>
        </w:pBdr>
      </w:pPr>
    </w:p>
    <w:p w14:paraId="47AF2817" w14:textId="77777777" w:rsidR="00C7085F" w:rsidRDefault="00C7085F" w:rsidP="00C7085F">
      <w:pPr>
        <w:pBdr>
          <w:top w:val="single" w:sz="4" w:space="1" w:color="auto"/>
          <w:left w:val="single" w:sz="4" w:space="4" w:color="auto"/>
          <w:bottom w:val="single" w:sz="4" w:space="1" w:color="auto"/>
          <w:right w:val="single" w:sz="4" w:space="4" w:color="auto"/>
        </w:pBdr>
      </w:pPr>
    </w:p>
    <w:p w14:paraId="68600C66"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7A25EBB6" w14:textId="77777777" w:rsidR="00C7085F" w:rsidRDefault="00C7085F" w:rsidP="00843619"/>
    <w:p w14:paraId="6381C05D" w14:textId="516BE4D9" w:rsidR="00843619" w:rsidRPr="00843619" w:rsidRDefault="00C7085F" w:rsidP="00843619">
      <w:pPr>
        <w:rPr>
          <w:b/>
          <w:bCs/>
        </w:rPr>
      </w:pPr>
      <w:r>
        <w:rPr>
          <w:b/>
          <w:bCs/>
        </w:rPr>
        <w:t>19</w:t>
      </w:r>
      <w:r w:rsidR="00843619" w:rsidRPr="00843619">
        <w:rPr>
          <w:b/>
          <w:bCs/>
        </w:rPr>
        <w:t>. Applying research to this assignment</w:t>
      </w:r>
    </w:p>
    <w:p w14:paraId="03BD910C" w14:textId="77777777" w:rsidR="00843619" w:rsidRPr="00843619" w:rsidRDefault="00843619" w:rsidP="00843619">
      <w:r w:rsidRPr="00843619">
        <w:lastRenderedPageBreak/>
        <w:t>Tick what you are mainly using:</w:t>
      </w:r>
    </w:p>
    <w:p w14:paraId="1A7223FF" w14:textId="77777777" w:rsidR="00843619" w:rsidRPr="00843619" w:rsidRDefault="00843619" w:rsidP="00843619">
      <w:r w:rsidRPr="00843619">
        <w:t>☐ Primary research</w:t>
      </w:r>
      <w:r w:rsidRPr="00843619">
        <w:br/>
        <w:t>☐ Secondary research</w:t>
      </w:r>
    </w:p>
    <w:p w14:paraId="27DBAEAD" w14:textId="77777777" w:rsidR="00843619" w:rsidRPr="00843619" w:rsidRDefault="00843619" w:rsidP="00843619">
      <w:r w:rsidRPr="00843619">
        <w:t xml:space="preserve">Explain </w:t>
      </w:r>
      <w:r w:rsidRPr="00843619">
        <w:rPr>
          <w:b/>
          <w:bCs/>
        </w:rPr>
        <w:t>why this makes sense</w:t>
      </w:r>
      <w:r w:rsidRPr="00843619">
        <w:t xml:space="preserve"> for this assignment.</w:t>
      </w:r>
    </w:p>
    <w:p w14:paraId="31C8EFCD" w14:textId="77777777" w:rsidR="00843619" w:rsidRPr="00843619" w:rsidRDefault="00843619" w:rsidP="00843619">
      <w:r w:rsidRPr="00843619">
        <w:rPr>
          <w:b/>
          <w:bCs/>
        </w:rPr>
        <w:t>Your notes:</w:t>
      </w:r>
    </w:p>
    <w:p w14:paraId="04A453DB" w14:textId="2250B70C" w:rsidR="00843619" w:rsidRDefault="00843619" w:rsidP="00C7085F">
      <w:pPr>
        <w:pBdr>
          <w:top w:val="single" w:sz="4" w:space="1" w:color="auto"/>
          <w:left w:val="single" w:sz="4" w:space="4" w:color="auto"/>
          <w:bottom w:val="single" w:sz="4" w:space="1" w:color="auto"/>
          <w:right w:val="single" w:sz="4" w:space="4" w:color="auto"/>
        </w:pBdr>
      </w:pPr>
    </w:p>
    <w:p w14:paraId="3B3C6860" w14:textId="77777777" w:rsidR="00C7085F" w:rsidRDefault="00C7085F" w:rsidP="00C7085F">
      <w:pPr>
        <w:pBdr>
          <w:top w:val="single" w:sz="4" w:space="1" w:color="auto"/>
          <w:left w:val="single" w:sz="4" w:space="4" w:color="auto"/>
          <w:bottom w:val="single" w:sz="4" w:space="1" w:color="auto"/>
          <w:right w:val="single" w:sz="4" w:space="4" w:color="auto"/>
        </w:pBdr>
      </w:pPr>
    </w:p>
    <w:p w14:paraId="25CFD501" w14:textId="77777777" w:rsidR="009E31DE" w:rsidRDefault="009E31DE" w:rsidP="00C7085F">
      <w:pPr>
        <w:pBdr>
          <w:top w:val="single" w:sz="4" w:space="1" w:color="auto"/>
          <w:left w:val="single" w:sz="4" w:space="4" w:color="auto"/>
          <w:bottom w:val="single" w:sz="4" w:space="1" w:color="auto"/>
          <w:right w:val="single" w:sz="4" w:space="4" w:color="auto"/>
        </w:pBdr>
      </w:pPr>
    </w:p>
    <w:p w14:paraId="67682321" w14:textId="77777777" w:rsidR="009E31DE" w:rsidRDefault="009E31DE" w:rsidP="00C7085F">
      <w:pPr>
        <w:pBdr>
          <w:top w:val="single" w:sz="4" w:space="1" w:color="auto"/>
          <w:left w:val="single" w:sz="4" w:space="4" w:color="auto"/>
          <w:bottom w:val="single" w:sz="4" w:space="1" w:color="auto"/>
          <w:right w:val="single" w:sz="4" w:space="4" w:color="auto"/>
        </w:pBdr>
      </w:pPr>
    </w:p>
    <w:p w14:paraId="49C3929C" w14:textId="77777777" w:rsidR="009E31DE" w:rsidRDefault="009E31DE" w:rsidP="00C7085F">
      <w:pPr>
        <w:pBdr>
          <w:top w:val="single" w:sz="4" w:space="1" w:color="auto"/>
          <w:left w:val="single" w:sz="4" w:space="4" w:color="auto"/>
          <w:bottom w:val="single" w:sz="4" w:space="1" w:color="auto"/>
          <w:right w:val="single" w:sz="4" w:space="4" w:color="auto"/>
        </w:pBdr>
      </w:pPr>
    </w:p>
    <w:p w14:paraId="15AFCB12" w14:textId="77777777" w:rsidR="009E31DE" w:rsidRDefault="009E31DE" w:rsidP="00C7085F">
      <w:pPr>
        <w:pBdr>
          <w:top w:val="single" w:sz="4" w:space="1" w:color="auto"/>
          <w:left w:val="single" w:sz="4" w:space="4" w:color="auto"/>
          <w:bottom w:val="single" w:sz="4" w:space="1" w:color="auto"/>
          <w:right w:val="single" w:sz="4" w:space="4" w:color="auto"/>
        </w:pBdr>
      </w:pPr>
    </w:p>
    <w:p w14:paraId="00F6365E" w14:textId="77777777" w:rsidR="009E31DE" w:rsidRDefault="009E31DE" w:rsidP="00C7085F">
      <w:pPr>
        <w:pBdr>
          <w:top w:val="single" w:sz="4" w:space="1" w:color="auto"/>
          <w:left w:val="single" w:sz="4" w:space="4" w:color="auto"/>
          <w:bottom w:val="single" w:sz="4" w:space="1" w:color="auto"/>
          <w:right w:val="single" w:sz="4" w:space="4" w:color="auto"/>
        </w:pBdr>
      </w:pPr>
    </w:p>
    <w:p w14:paraId="3CB68FE3" w14:textId="77777777" w:rsidR="009E31DE" w:rsidRDefault="009E31DE" w:rsidP="00C7085F">
      <w:pPr>
        <w:pBdr>
          <w:top w:val="single" w:sz="4" w:space="1" w:color="auto"/>
          <w:left w:val="single" w:sz="4" w:space="4" w:color="auto"/>
          <w:bottom w:val="single" w:sz="4" w:space="1" w:color="auto"/>
          <w:right w:val="single" w:sz="4" w:space="4" w:color="auto"/>
        </w:pBdr>
      </w:pPr>
    </w:p>
    <w:p w14:paraId="14B89F93" w14:textId="77777777" w:rsidR="009E31DE" w:rsidRDefault="009E31DE" w:rsidP="00C7085F">
      <w:pPr>
        <w:pBdr>
          <w:top w:val="single" w:sz="4" w:space="1" w:color="auto"/>
          <w:left w:val="single" w:sz="4" w:space="4" w:color="auto"/>
          <w:bottom w:val="single" w:sz="4" w:space="1" w:color="auto"/>
          <w:right w:val="single" w:sz="4" w:space="4" w:color="auto"/>
        </w:pBdr>
      </w:pPr>
    </w:p>
    <w:p w14:paraId="535AFFEA" w14:textId="77777777" w:rsidR="009E31DE" w:rsidRDefault="009E31DE" w:rsidP="00C7085F">
      <w:pPr>
        <w:pBdr>
          <w:top w:val="single" w:sz="4" w:space="1" w:color="auto"/>
          <w:left w:val="single" w:sz="4" w:space="4" w:color="auto"/>
          <w:bottom w:val="single" w:sz="4" w:space="1" w:color="auto"/>
          <w:right w:val="single" w:sz="4" w:space="4" w:color="auto"/>
        </w:pBdr>
      </w:pPr>
    </w:p>
    <w:p w14:paraId="7DA145FD" w14:textId="77777777" w:rsidR="009E31DE" w:rsidRDefault="009E31DE" w:rsidP="00C7085F">
      <w:pPr>
        <w:pBdr>
          <w:top w:val="single" w:sz="4" w:space="1" w:color="auto"/>
          <w:left w:val="single" w:sz="4" w:space="4" w:color="auto"/>
          <w:bottom w:val="single" w:sz="4" w:space="1" w:color="auto"/>
          <w:right w:val="single" w:sz="4" w:space="4" w:color="auto"/>
        </w:pBdr>
      </w:pPr>
    </w:p>
    <w:p w14:paraId="37051A14" w14:textId="77777777" w:rsidR="009E31DE" w:rsidRDefault="009E31DE" w:rsidP="00C7085F">
      <w:pPr>
        <w:pBdr>
          <w:top w:val="single" w:sz="4" w:space="1" w:color="auto"/>
          <w:left w:val="single" w:sz="4" w:space="4" w:color="auto"/>
          <w:bottom w:val="single" w:sz="4" w:space="1" w:color="auto"/>
          <w:right w:val="single" w:sz="4" w:space="4" w:color="auto"/>
        </w:pBdr>
      </w:pPr>
    </w:p>
    <w:p w14:paraId="24875BA6" w14:textId="77777777" w:rsidR="009E31DE" w:rsidRDefault="009E31DE" w:rsidP="00C7085F">
      <w:pPr>
        <w:pBdr>
          <w:top w:val="single" w:sz="4" w:space="1" w:color="auto"/>
          <w:left w:val="single" w:sz="4" w:space="4" w:color="auto"/>
          <w:bottom w:val="single" w:sz="4" w:space="1" w:color="auto"/>
          <w:right w:val="single" w:sz="4" w:space="4" w:color="auto"/>
        </w:pBdr>
      </w:pPr>
    </w:p>
    <w:p w14:paraId="12234A44" w14:textId="77777777" w:rsidR="009E31DE" w:rsidRDefault="009E31DE" w:rsidP="00C7085F">
      <w:pPr>
        <w:pBdr>
          <w:top w:val="single" w:sz="4" w:space="1" w:color="auto"/>
          <w:left w:val="single" w:sz="4" w:space="4" w:color="auto"/>
          <w:bottom w:val="single" w:sz="4" w:space="1" w:color="auto"/>
          <w:right w:val="single" w:sz="4" w:space="4" w:color="auto"/>
        </w:pBdr>
      </w:pPr>
    </w:p>
    <w:p w14:paraId="582F346B" w14:textId="77777777" w:rsidR="009E31DE" w:rsidRDefault="009E31DE" w:rsidP="00C7085F">
      <w:pPr>
        <w:pBdr>
          <w:top w:val="single" w:sz="4" w:space="1" w:color="auto"/>
          <w:left w:val="single" w:sz="4" w:space="4" w:color="auto"/>
          <w:bottom w:val="single" w:sz="4" w:space="1" w:color="auto"/>
          <w:right w:val="single" w:sz="4" w:space="4" w:color="auto"/>
        </w:pBdr>
      </w:pPr>
    </w:p>
    <w:p w14:paraId="2271F119" w14:textId="77777777" w:rsidR="009E31DE" w:rsidRDefault="009E31DE" w:rsidP="00C7085F">
      <w:pPr>
        <w:pBdr>
          <w:top w:val="single" w:sz="4" w:space="1" w:color="auto"/>
          <w:left w:val="single" w:sz="4" w:space="4" w:color="auto"/>
          <w:bottom w:val="single" w:sz="4" w:space="1" w:color="auto"/>
          <w:right w:val="single" w:sz="4" w:space="4" w:color="auto"/>
        </w:pBdr>
      </w:pPr>
    </w:p>
    <w:p w14:paraId="5F056D99" w14:textId="77777777" w:rsidR="009E31DE" w:rsidRDefault="009E31DE" w:rsidP="00C7085F">
      <w:pPr>
        <w:pBdr>
          <w:top w:val="single" w:sz="4" w:space="1" w:color="auto"/>
          <w:left w:val="single" w:sz="4" w:space="4" w:color="auto"/>
          <w:bottom w:val="single" w:sz="4" w:space="1" w:color="auto"/>
          <w:right w:val="single" w:sz="4" w:space="4" w:color="auto"/>
        </w:pBdr>
      </w:pPr>
    </w:p>
    <w:p w14:paraId="45A677C6" w14:textId="77777777" w:rsidR="009E31DE" w:rsidRDefault="009E31DE" w:rsidP="00C7085F">
      <w:pPr>
        <w:pBdr>
          <w:top w:val="single" w:sz="4" w:space="1" w:color="auto"/>
          <w:left w:val="single" w:sz="4" w:space="4" w:color="auto"/>
          <w:bottom w:val="single" w:sz="4" w:space="1" w:color="auto"/>
          <w:right w:val="single" w:sz="4" w:space="4" w:color="auto"/>
        </w:pBdr>
      </w:pPr>
    </w:p>
    <w:p w14:paraId="30AC635B" w14:textId="77777777" w:rsidR="00C7085F" w:rsidRDefault="00C7085F" w:rsidP="00C7085F">
      <w:pPr>
        <w:pBdr>
          <w:top w:val="single" w:sz="4" w:space="1" w:color="auto"/>
          <w:left w:val="single" w:sz="4" w:space="4" w:color="auto"/>
          <w:bottom w:val="single" w:sz="4" w:space="1" w:color="auto"/>
          <w:right w:val="single" w:sz="4" w:space="4" w:color="auto"/>
        </w:pBdr>
      </w:pPr>
    </w:p>
    <w:p w14:paraId="377CA035"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2F31BDDE" w14:textId="19C034B6" w:rsidR="00843619" w:rsidRDefault="00843619" w:rsidP="00843619"/>
    <w:p w14:paraId="1092338F" w14:textId="77777777" w:rsidR="00DF478F" w:rsidRDefault="00DF478F" w:rsidP="00843619"/>
    <w:p w14:paraId="79D0F3DD" w14:textId="77777777" w:rsidR="00C7085F" w:rsidRDefault="00C7085F" w:rsidP="00843619">
      <w:pPr>
        <w:rPr>
          <w:b/>
          <w:bCs/>
        </w:rPr>
      </w:pPr>
    </w:p>
    <w:p w14:paraId="224DC82A" w14:textId="533D0F43" w:rsidR="00843619" w:rsidRPr="00843619" w:rsidRDefault="00C7085F" w:rsidP="00843619">
      <w:pPr>
        <w:rPr>
          <w:b/>
          <w:bCs/>
        </w:rPr>
      </w:pPr>
      <w:r>
        <w:rPr>
          <w:b/>
          <w:bCs/>
          <w:noProof/>
        </w:rPr>
        <w:lastRenderedPageBreak/>
        <mc:AlternateContent>
          <mc:Choice Requires="wps">
            <w:drawing>
              <wp:anchor distT="0" distB="0" distL="114300" distR="114300" simplePos="0" relativeHeight="251669504" behindDoc="1" locked="0" layoutInCell="1" allowOverlap="1" wp14:anchorId="414A972B" wp14:editId="11088FFA">
                <wp:simplePos x="0" y="0"/>
                <wp:positionH relativeFrom="column">
                  <wp:posOffset>-262393</wp:posOffset>
                </wp:positionH>
                <wp:positionV relativeFrom="paragraph">
                  <wp:posOffset>302150</wp:posOffset>
                </wp:positionV>
                <wp:extent cx="3601941" cy="1606163"/>
                <wp:effectExtent l="0" t="0" r="17780" b="13335"/>
                <wp:wrapNone/>
                <wp:docPr id="930918116" name="Rectangle: Rounded Corners 11"/>
                <wp:cNvGraphicFramePr/>
                <a:graphic xmlns:a="http://schemas.openxmlformats.org/drawingml/2006/main">
                  <a:graphicData uri="http://schemas.microsoft.com/office/word/2010/wordprocessingShape">
                    <wps:wsp>
                      <wps:cNvSpPr/>
                      <wps:spPr>
                        <a:xfrm>
                          <a:off x="0" y="0"/>
                          <a:ext cx="3601941" cy="1606163"/>
                        </a:xfrm>
                        <a:prstGeom prst="roundRect">
                          <a:avLst/>
                        </a:prstGeom>
                        <a:solidFill>
                          <a:schemeClr val="accent3">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BF8AE27" id="Rectangle: Rounded Corners 11" o:spid="_x0000_s1026" style="position:absolute;margin-left:-20.65pt;margin-top:23.8pt;width:283.6pt;height:126.45pt;z-index:-251646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" fillcolor="#c1f0c7 [662]" strokecolor="black [3213]" strokeweight="1.5pt">
                <v:stroke joinstyle="miter"/>
              </v:roundrect>
            </w:pict>
          </mc:Fallback>
        </mc:AlternateContent>
      </w:r>
      <w:r w:rsidR="00843619" w:rsidRPr="00843619">
        <w:rPr>
          <w:b/>
          <w:bCs/>
        </w:rPr>
        <w:t>SESSION 8</w:t>
      </w:r>
    </w:p>
    <w:p w14:paraId="1D04B6EC" w14:textId="77777777" w:rsidR="00843619" w:rsidRPr="00843619" w:rsidRDefault="00843619" w:rsidP="00843619">
      <w:pPr>
        <w:rPr>
          <w:b/>
          <w:bCs/>
        </w:rPr>
      </w:pPr>
      <w:r w:rsidRPr="00843619">
        <w:rPr>
          <w:b/>
          <w:bCs/>
        </w:rPr>
        <w:t>Statistics, Tables &amp; Presenting Data</w:t>
      </w:r>
    </w:p>
    <w:p w14:paraId="58EA3008" w14:textId="77777777" w:rsidR="00843619" w:rsidRPr="00843619" w:rsidRDefault="00843619" w:rsidP="00843619">
      <w:pPr>
        <w:rPr>
          <w:b/>
          <w:bCs/>
        </w:rPr>
      </w:pPr>
      <w:r w:rsidRPr="00843619">
        <w:rPr>
          <w:b/>
          <w:bCs/>
        </w:rPr>
        <w:t>What this session is about</w:t>
      </w:r>
    </w:p>
    <w:p w14:paraId="2B419ADE" w14:textId="77777777" w:rsidR="00843619" w:rsidRPr="00843619" w:rsidRDefault="00843619" w:rsidP="00843619">
      <w:pPr>
        <w:numPr>
          <w:ilvl w:val="0"/>
          <w:numId w:val="22"/>
        </w:numPr>
      </w:pPr>
      <w:r w:rsidRPr="00843619">
        <w:t>Understanding basic statistics</w:t>
      </w:r>
    </w:p>
    <w:p w14:paraId="0EDF0913" w14:textId="77777777" w:rsidR="00843619" w:rsidRPr="00843619" w:rsidRDefault="00843619" w:rsidP="00843619">
      <w:pPr>
        <w:numPr>
          <w:ilvl w:val="0"/>
          <w:numId w:val="22"/>
        </w:numPr>
      </w:pPr>
      <w:r w:rsidRPr="00843619">
        <w:t>Using tables and graphs</w:t>
      </w:r>
    </w:p>
    <w:p w14:paraId="1D6BC9E3" w14:textId="77777777" w:rsidR="00843619" w:rsidRPr="00843619" w:rsidRDefault="00843619" w:rsidP="00843619">
      <w:pPr>
        <w:numPr>
          <w:ilvl w:val="0"/>
          <w:numId w:val="22"/>
        </w:numPr>
      </w:pPr>
      <w:r w:rsidRPr="00843619">
        <w:t>Avoiding misleading data</w:t>
      </w:r>
    </w:p>
    <w:p w14:paraId="4B2CD4D8" w14:textId="70491562" w:rsidR="00843619" w:rsidRDefault="00843619" w:rsidP="00843619"/>
    <w:p w14:paraId="19C887A0" w14:textId="77777777" w:rsidR="00C7085F" w:rsidRPr="00843619" w:rsidRDefault="00C7085F" w:rsidP="00843619"/>
    <w:p w14:paraId="11EE31F9" w14:textId="3F8B6FB0" w:rsidR="00843619" w:rsidRPr="00843619" w:rsidRDefault="00C7085F" w:rsidP="00843619">
      <w:pPr>
        <w:rPr>
          <w:b/>
          <w:bCs/>
        </w:rPr>
      </w:pPr>
      <w:r>
        <w:rPr>
          <w:b/>
          <w:bCs/>
        </w:rPr>
        <w:t>20</w:t>
      </w:r>
      <w:r w:rsidR="00843619" w:rsidRPr="00843619">
        <w:rPr>
          <w:b/>
          <w:bCs/>
        </w:rPr>
        <w:t>. Statistics awareness</w:t>
      </w:r>
    </w:p>
    <w:p w14:paraId="79FFC637" w14:textId="77777777" w:rsidR="00843619" w:rsidRPr="00843619" w:rsidRDefault="00843619" w:rsidP="00843619">
      <w:r w:rsidRPr="00843619">
        <w:t>Why can statistics be misleading if not explained properly?</w:t>
      </w:r>
    </w:p>
    <w:p w14:paraId="646424FD" w14:textId="77777777" w:rsidR="00843619" w:rsidRPr="00843619" w:rsidRDefault="00843619" w:rsidP="00843619">
      <w:r w:rsidRPr="00843619">
        <w:rPr>
          <w:b/>
          <w:bCs/>
        </w:rPr>
        <w:t>Your notes:</w:t>
      </w:r>
    </w:p>
    <w:p w14:paraId="70EBE53C" w14:textId="791AC78D" w:rsidR="00843619" w:rsidRDefault="00843619" w:rsidP="00C7085F">
      <w:pPr>
        <w:pBdr>
          <w:top w:val="single" w:sz="4" w:space="1" w:color="auto"/>
          <w:left w:val="single" w:sz="4" w:space="4" w:color="auto"/>
          <w:bottom w:val="single" w:sz="4" w:space="1" w:color="auto"/>
          <w:right w:val="single" w:sz="4" w:space="4" w:color="auto"/>
        </w:pBdr>
      </w:pPr>
    </w:p>
    <w:p w14:paraId="6B8299E0" w14:textId="77777777" w:rsidR="00C7085F" w:rsidRDefault="00C7085F" w:rsidP="00C7085F">
      <w:pPr>
        <w:pBdr>
          <w:top w:val="single" w:sz="4" w:space="1" w:color="auto"/>
          <w:left w:val="single" w:sz="4" w:space="4" w:color="auto"/>
          <w:bottom w:val="single" w:sz="4" w:space="1" w:color="auto"/>
          <w:right w:val="single" w:sz="4" w:space="4" w:color="auto"/>
        </w:pBdr>
      </w:pPr>
    </w:p>
    <w:p w14:paraId="27D7D804" w14:textId="77777777" w:rsidR="009E31DE" w:rsidRDefault="009E31DE" w:rsidP="00C7085F">
      <w:pPr>
        <w:pBdr>
          <w:top w:val="single" w:sz="4" w:space="1" w:color="auto"/>
          <w:left w:val="single" w:sz="4" w:space="4" w:color="auto"/>
          <w:bottom w:val="single" w:sz="4" w:space="1" w:color="auto"/>
          <w:right w:val="single" w:sz="4" w:space="4" w:color="auto"/>
        </w:pBdr>
      </w:pPr>
    </w:p>
    <w:p w14:paraId="36E1063B" w14:textId="77777777" w:rsidR="009E31DE" w:rsidRDefault="009E31DE" w:rsidP="00C7085F">
      <w:pPr>
        <w:pBdr>
          <w:top w:val="single" w:sz="4" w:space="1" w:color="auto"/>
          <w:left w:val="single" w:sz="4" w:space="4" w:color="auto"/>
          <w:bottom w:val="single" w:sz="4" w:space="1" w:color="auto"/>
          <w:right w:val="single" w:sz="4" w:space="4" w:color="auto"/>
        </w:pBdr>
      </w:pPr>
    </w:p>
    <w:p w14:paraId="5D6885F2" w14:textId="77777777" w:rsidR="009E31DE" w:rsidRDefault="009E31DE" w:rsidP="00C7085F">
      <w:pPr>
        <w:pBdr>
          <w:top w:val="single" w:sz="4" w:space="1" w:color="auto"/>
          <w:left w:val="single" w:sz="4" w:space="4" w:color="auto"/>
          <w:bottom w:val="single" w:sz="4" w:space="1" w:color="auto"/>
          <w:right w:val="single" w:sz="4" w:space="4" w:color="auto"/>
        </w:pBdr>
      </w:pPr>
    </w:p>
    <w:p w14:paraId="01EFBB08" w14:textId="77777777" w:rsidR="009E31DE" w:rsidRDefault="009E31DE" w:rsidP="00C7085F">
      <w:pPr>
        <w:pBdr>
          <w:top w:val="single" w:sz="4" w:space="1" w:color="auto"/>
          <w:left w:val="single" w:sz="4" w:space="4" w:color="auto"/>
          <w:bottom w:val="single" w:sz="4" w:space="1" w:color="auto"/>
          <w:right w:val="single" w:sz="4" w:space="4" w:color="auto"/>
        </w:pBdr>
      </w:pPr>
    </w:p>
    <w:p w14:paraId="069AA205" w14:textId="77777777" w:rsidR="009E31DE" w:rsidRDefault="009E31DE" w:rsidP="00C7085F">
      <w:pPr>
        <w:pBdr>
          <w:top w:val="single" w:sz="4" w:space="1" w:color="auto"/>
          <w:left w:val="single" w:sz="4" w:space="4" w:color="auto"/>
          <w:bottom w:val="single" w:sz="4" w:space="1" w:color="auto"/>
          <w:right w:val="single" w:sz="4" w:space="4" w:color="auto"/>
        </w:pBdr>
      </w:pPr>
    </w:p>
    <w:p w14:paraId="27350F38" w14:textId="77777777" w:rsidR="009E31DE" w:rsidRDefault="009E31DE" w:rsidP="00C7085F">
      <w:pPr>
        <w:pBdr>
          <w:top w:val="single" w:sz="4" w:space="1" w:color="auto"/>
          <w:left w:val="single" w:sz="4" w:space="4" w:color="auto"/>
          <w:bottom w:val="single" w:sz="4" w:space="1" w:color="auto"/>
          <w:right w:val="single" w:sz="4" w:space="4" w:color="auto"/>
        </w:pBdr>
      </w:pPr>
    </w:p>
    <w:p w14:paraId="3BB30CAA" w14:textId="77777777" w:rsidR="009E31DE" w:rsidRDefault="009E31DE" w:rsidP="00C7085F">
      <w:pPr>
        <w:pBdr>
          <w:top w:val="single" w:sz="4" w:space="1" w:color="auto"/>
          <w:left w:val="single" w:sz="4" w:space="4" w:color="auto"/>
          <w:bottom w:val="single" w:sz="4" w:space="1" w:color="auto"/>
          <w:right w:val="single" w:sz="4" w:space="4" w:color="auto"/>
        </w:pBdr>
      </w:pPr>
    </w:p>
    <w:p w14:paraId="2BC6D2C6" w14:textId="77777777" w:rsidR="009E31DE" w:rsidRDefault="009E31DE" w:rsidP="00C7085F">
      <w:pPr>
        <w:pBdr>
          <w:top w:val="single" w:sz="4" w:space="1" w:color="auto"/>
          <w:left w:val="single" w:sz="4" w:space="4" w:color="auto"/>
          <w:bottom w:val="single" w:sz="4" w:space="1" w:color="auto"/>
          <w:right w:val="single" w:sz="4" w:space="4" w:color="auto"/>
        </w:pBdr>
      </w:pPr>
    </w:p>
    <w:p w14:paraId="1C26F0C8" w14:textId="77777777" w:rsidR="009E31DE" w:rsidRDefault="009E31DE" w:rsidP="00C7085F">
      <w:pPr>
        <w:pBdr>
          <w:top w:val="single" w:sz="4" w:space="1" w:color="auto"/>
          <w:left w:val="single" w:sz="4" w:space="4" w:color="auto"/>
          <w:bottom w:val="single" w:sz="4" w:space="1" w:color="auto"/>
          <w:right w:val="single" w:sz="4" w:space="4" w:color="auto"/>
        </w:pBdr>
      </w:pPr>
    </w:p>
    <w:p w14:paraId="38DCD606" w14:textId="77777777" w:rsidR="009E31DE" w:rsidRDefault="009E31DE" w:rsidP="00C7085F">
      <w:pPr>
        <w:pBdr>
          <w:top w:val="single" w:sz="4" w:space="1" w:color="auto"/>
          <w:left w:val="single" w:sz="4" w:space="4" w:color="auto"/>
          <w:bottom w:val="single" w:sz="4" w:space="1" w:color="auto"/>
          <w:right w:val="single" w:sz="4" w:space="4" w:color="auto"/>
        </w:pBdr>
      </w:pPr>
    </w:p>
    <w:p w14:paraId="52DD1843" w14:textId="77777777" w:rsidR="009E31DE" w:rsidRDefault="009E31DE" w:rsidP="00C7085F">
      <w:pPr>
        <w:pBdr>
          <w:top w:val="single" w:sz="4" w:space="1" w:color="auto"/>
          <w:left w:val="single" w:sz="4" w:space="4" w:color="auto"/>
          <w:bottom w:val="single" w:sz="4" w:space="1" w:color="auto"/>
          <w:right w:val="single" w:sz="4" w:space="4" w:color="auto"/>
        </w:pBdr>
      </w:pPr>
    </w:p>
    <w:p w14:paraId="0E2FB87C" w14:textId="77777777" w:rsidR="009E31DE" w:rsidRDefault="009E31DE" w:rsidP="00C7085F">
      <w:pPr>
        <w:pBdr>
          <w:top w:val="single" w:sz="4" w:space="1" w:color="auto"/>
          <w:left w:val="single" w:sz="4" w:space="4" w:color="auto"/>
          <w:bottom w:val="single" w:sz="4" w:space="1" w:color="auto"/>
          <w:right w:val="single" w:sz="4" w:space="4" w:color="auto"/>
        </w:pBdr>
      </w:pPr>
    </w:p>
    <w:p w14:paraId="5C07FC11" w14:textId="77777777" w:rsidR="00C7085F" w:rsidRDefault="00C7085F" w:rsidP="00C7085F">
      <w:pPr>
        <w:pBdr>
          <w:top w:val="single" w:sz="4" w:space="1" w:color="auto"/>
          <w:left w:val="single" w:sz="4" w:space="4" w:color="auto"/>
          <w:bottom w:val="single" w:sz="4" w:space="1" w:color="auto"/>
          <w:right w:val="single" w:sz="4" w:space="4" w:color="auto"/>
        </w:pBdr>
      </w:pPr>
    </w:p>
    <w:p w14:paraId="68F13D62" w14:textId="77777777" w:rsidR="00C7085F" w:rsidRPr="00843619" w:rsidRDefault="00C7085F" w:rsidP="00C7085F">
      <w:pPr>
        <w:pBdr>
          <w:top w:val="single" w:sz="4" w:space="1" w:color="auto"/>
          <w:left w:val="single" w:sz="4" w:space="4" w:color="auto"/>
          <w:bottom w:val="single" w:sz="4" w:space="1" w:color="auto"/>
          <w:right w:val="single" w:sz="4" w:space="4" w:color="auto"/>
        </w:pBdr>
      </w:pPr>
    </w:p>
    <w:p w14:paraId="6EABC1CF" w14:textId="77777777" w:rsidR="00C7085F" w:rsidRDefault="00C7085F" w:rsidP="00843619">
      <w:pPr>
        <w:rPr>
          <w:b/>
          <w:bCs/>
        </w:rPr>
      </w:pPr>
    </w:p>
    <w:p w14:paraId="5F0C2717" w14:textId="71E0195E" w:rsidR="00843619" w:rsidRPr="00843619" w:rsidRDefault="00843619" w:rsidP="00843619">
      <w:pPr>
        <w:rPr>
          <w:b/>
          <w:bCs/>
        </w:rPr>
      </w:pPr>
      <w:r w:rsidRPr="00843619">
        <w:rPr>
          <w:b/>
          <w:bCs/>
        </w:rPr>
        <w:lastRenderedPageBreak/>
        <w:t>2</w:t>
      </w:r>
      <w:r w:rsidR="00C7085F">
        <w:rPr>
          <w:b/>
          <w:bCs/>
        </w:rPr>
        <w:t>1</w:t>
      </w:r>
      <w:r w:rsidRPr="00843619">
        <w:rPr>
          <w:b/>
          <w:bCs/>
        </w:rPr>
        <w:t>. Data you might use in your assignment</w:t>
      </w:r>
    </w:p>
    <w:p w14:paraId="70449696" w14:textId="53730957" w:rsidR="00843619" w:rsidRPr="00843619" w:rsidRDefault="00C7085F" w:rsidP="00843619">
      <w:r>
        <w:t xml:space="preserve">Do some research: </w:t>
      </w:r>
      <w:r w:rsidR="00843619" w:rsidRPr="00843619">
        <w:t xml:space="preserve">List </w:t>
      </w:r>
      <w:r w:rsidR="00843619" w:rsidRPr="00843619">
        <w:rPr>
          <w:b/>
          <w:bCs/>
        </w:rPr>
        <w:t>one statistic, table, or chart</w:t>
      </w:r>
      <w:r w:rsidR="00843619" w:rsidRPr="00843619">
        <w:t xml:space="preserve"> you could include and explain:</w:t>
      </w:r>
    </w:p>
    <w:p w14:paraId="1251F4A7" w14:textId="77777777" w:rsidR="00843619" w:rsidRPr="00C7085F" w:rsidRDefault="00843619" w:rsidP="00843619">
      <w:pPr>
        <w:numPr>
          <w:ilvl w:val="0"/>
          <w:numId w:val="23"/>
        </w:numPr>
        <w:rPr>
          <w:b/>
          <w:bCs/>
        </w:rPr>
      </w:pPr>
      <w:r w:rsidRPr="00C7085F">
        <w:rPr>
          <w:b/>
          <w:bCs/>
        </w:rPr>
        <w:t>What does it show?</w:t>
      </w:r>
    </w:p>
    <w:p w14:paraId="475C2CA2"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10DD1D13"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5DF29762" w14:textId="77777777" w:rsidR="00C7085F" w:rsidRPr="00843619" w:rsidRDefault="00C7085F" w:rsidP="00C7085F">
      <w:pPr>
        <w:pBdr>
          <w:top w:val="single" w:sz="4" w:space="1" w:color="auto"/>
          <w:left w:val="single" w:sz="4" w:space="4" w:color="auto"/>
          <w:bottom w:val="single" w:sz="4" w:space="1" w:color="auto"/>
          <w:right w:val="single" w:sz="4" w:space="4" w:color="auto"/>
        </w:pBdr>
        <w:ind w:left="720"/>
      </w:pPr>
    </w:p>
    <w:p w14:paraId="11B86598" w14:textId="401FAEC4" w:rsidR="00C7085F" w:rsidRPr="00C7085F" w:rsidRDefault="00843619" w:rsidP="00C7085F">
      <w:pPr>
        <w:numPr>
          <w:ilvl w:val="0"/>
          <w:numId w:val="23"/>
        </w:numPr>
        <w:rPr>
          <w:b/>
          <w:bCs/>
        </w:rPr>
      </w:pPr>
      <w:r w:rsidRPr="00C7085F">
        <w:rPr>
          <w:b/>
          <w:bCs/>
        </w:rPr>
        <w:t>Why is it relevant to managing remotely?</w:t>
      </w:r>
    </w:p>
    <w:p w14:paraId="4E86AFC5"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698228FD"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4F5F32BA"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5F8CA302" w14:textId="77777777" w:rsidR="00C7085F" w:rsidRDefault="00C7085F" w:rsidP="00C7085F"/>
    <w:p w14:paraId="2CBCB026" w14:textId="77777777" w:rsidR="00C7085F" w:rsidRDefault="00843619" w:rsidP="00843619">
      <w:pPr>
        <w:rPr>
          <w:b/>
          <w:bCs/>
        </w:rPr>
      </w:pPr>
      <w:r w:rsidRPr="00C7085F">
        <w:rPr>
          <w:b/>
          <w:bCs/>
          <w:color w:val="501549" w:themeColor="accent5" w:themeShade="80"/>
        </w:rPr>
        <w:t>You do not need complex statistics</w:t>
      </w:r>
      <w:r w:rsidR="00C7085F" w:rsidRPr="00C7085F">
        <w:rPr>
          <w:b/>
          <w:bCs/>
          <w:color w:val="501549" w:themeColor="accent5" w:themeShade="80"/>
        </w:rPr>
        <w:t>. E</w:t>
      </w:r>
      <w:r w:rsidRPr="00C7085F">
        <w:rPr>
          <w:b/>
          <w:bCs/>
          <w:color w:val="501549" w:themeColor="accent5" w:themeShade="80"/>
        </w:rPr>
        <w:t>xplanation matters more than complexity.</w:t>
      </w:r>
    </w:p>
    <w:p w14:paraId="3A3A74DC" w14:textId="77777777" w:rsidR="00E44EBD" w:rsidRDefault="00E44EBD" w:rsidP="00843619">
      <w:pPr>
        <w:rPr>
          <w:b/>
          <w:bCs/>
        </w:rPr>
      </w:pPr>
    </w:p>
    <w:p w14:paraId="32839557" w14:textId="77777777" w:rsidR="00E44EBD" w:rsidRDefault="00E44EBD" w:rsidP="00843619">
      <w:pPr>
        <w:rPr>
          <w:b/>
          <w:bCs/>
        </w:rPr>
      </w:pPr>
    </w:p>
    <w:p w14:paraId="456E50BD" w14:textId="77777777" w:rsidR="00E44EBD" w:rsidRDefault="00E44EBD" w:rsidP="00843619">
      <w:pPr>
        <w:rPr>
          <w:b/>
          <w:bCs/>
        </w:rPr>
      </w:pPr>
    </w:p>
    <w:p w14:paraId="3C9431CA" w14:textId="77777777" w:rsidR="00E44EBD" w:rsidRDefault="00E44EBD" w:rsidP="00843619">
      <w:pPr>
        <w:rPr>
          <w:b/>
          <w:bCs/>
        </w:rPr>
      </w:pPr>
    </w:p>
    <w:p w14:paraId="684E5376" w14:textId="77777777" w:rsidR="00E44EBD" w:rsidRDefault="00E44EBD" w:rsidP="00843619">
      <w:pPr>
        <w:rPr>
          <w:b/>
          <w:bCs/>
        </w:rPr>
      </w:pPr>
    </w:p>
    <w:p w14:paraId="286B486C" w14:textId="77777777" w:rsidR="00E44EBD" w:rsidRDefault="00E44EBD" w:rsidP="00843619">
      <w:pPr>
        <w:rPr>
          <w:b/>
          <w:bCs/>
        </w:rPr>
      </w:pPr>
    </w:p>
    <w:p w14:paraId="676A7038" w14:textId="77777777" w:rsidR="00E44EBD" w:rsidRDefault="00E44EBD" w:rsidP="00843619">
      <w:pPr>
        <w:rPr>
          <w:b/>
          <w:bCs/>
        </w:rPr>
      </w:pPr>
    </w:p>
    <w:p w14:paraId="707AD028" w14:textId="77777777" w:rsidR="00E44EBD" w:rsidRDefault="00E44EBD" w:rsidP="00843619">
      <w:pPr>
        <w:rPr>
          <w:b/>
          <w:bCs/>
        </w:rPr>
      </w:pPr>
    </w:p>
    <w:p w14:paraId="6DDA9E63" w14:textId="77777777" w:rsidR="00E44EBD" w:rsidRDefault="00E44EBD" w:rsidP="00843619">
      <w:pPr>
        <w:rPr>
          <w:b/>
          <w:bCs/>
        </w:rPr>
      </w:pPr>
    </w:p>
    <w:p w14:paraId="1DE43F18" w14:textId="77777777" w:rsidR="00E44EBD" w:rsidRDefault="00E44EBD" w:rsidP="00843619">
      <w:pPr>
        <w:rPr>
          <w:b/>
          <w:bCs/>
        </w:rPr>
      </w:pPr>
    </w:p>
    <w:p w14:paraId="5905CB8E" w14:textId="77777777" w:rsidR="00E44EBD" w:rsidRDefault="00E44EBD" w:rsidP="00843619">
      <w:pPr>
        <w:rPr>
          <w:b/>
          <w:bCs/>
        </w:rPr>
      </w:pPr>
    </w:p>
    <w:p w14:paraId="2C949C13" w14:textId="77777777" w:rsidR="00E44EBD" w:rsidRDefault="00E44EBD" w:rsidP="00843619">
      <w:pPr>
        <w:rPr>
          <w:b/>
          <w:bCs/>
        </w:rPr>
      </w:pPr>
    </w:p>
    <w:p w14:paraId="60C46974" w14:textId="77777777" w:rsidR="00E44EBD" w:rsidRDefault="00E44EBD" w:rsidP="00843619">
      <w:pPr>
        <w:rPr>
          <w:b/>
          <w:bCs/>
        </w:rPr>
      </w:pPr>
    </w:p>
    <w:p w14:paraId="448310AB" w14:textId="77777777" w:rsidR="00E44EBD" w:rsidRDefault="00E44EBD" w:rsidP="00843619">
      <w:pPr>
        <w:rPr>
          <w:b/>
          <w:bCs/>
        </w:rPr>
      </w:pPr>
    </w:p>
    <w:p w14:paraId="28EDD5AA" w14:textId="77777777" w:rsidR="00E44EBD" w:rsidRDefault="00E44EBD" w:rsidP="00843619">
      <w:pPr>
        <w:rPr>
          <w:b/>
          <w:bCs/>
        </w:rPr>
      </w:pPr>
    </w:p>
    <w:p w14:paraId="4BEC286D" w14:textId="77777777" w:rsidR="00E44EBD" w:rsidRDefault="00E44EBD" w:rsidP="00843619">
      <w:pPr>
        <w:rPr>
          <w:b/>
          <w:bCs/>
        </w:rPr>
      </w:pPr>
    </w:p>
    <w:p w14:paraId="0F441197" w14:textId="472AB199" w:rsidR="00843619" w:rsidRPr="00843619" w:rsidRDefault="00C7085F" w:rsidP="00843619">
      <w:pPr>
        <w:rPr>
          <w:b/>
          <w:bCs/>
        </w:rPr>
      </w:pPr>
      <w:r>
        <w:rPr>
          <w:b/>
          <w:bCs/>
          <w:noProof/>
        </w:rPr>
        <w:lastRenderedPageBreak/>
        <mc:AlternateContent>
          <mc:Choice Requires="wps">
            <w:drawing>
              <wp:anchor distT="0" distB="0" distL="114300" distR="114300" simplePos="0" relativeHeight="251670528" behindDoc="1" locked="0" layoutInCell="1" allowOverlap="1" wp14:anchorId="4391C895" wp14:editId="1FBFD0F4">
                <wp:simplePos x="0" y="0"/>
                <wp:positionH relativeFrom="column">
                  <wp:posOffset>-198783</wp:posOffset>
                </wp:positionH>
                <wp:positionV relativeFrom="paragraph">
                  <wp:posOffset>294198</wp:posOffset>
                </wp:positionV>
                <wp:extent cx="4484535" cy="1335819"/>
                <wp:effectExtent l="0" t="0" r="11430" b="17145"/>
                <wp:wrapNone/>
                <wp:docPr id="248937056" name="Rectangle: Rounded Corners 12"/>
                <wp:cNvGraphicFramePr/>
                <a:graphic xmlns:a="http://schemas.openxmlformats.org/drawingml/2006/main">
                  <a:graphicData uri="http://schemas.microsoft.com/office/word/2010/wordprocessingShape">
                    <wps:wsp>
                      <wps:cNvSpPr/>
                      <wps:spPr>
                        <a:xfrm>
                          <a:off x="0" y="0"/>
                          <a:ext cx="4484535" cy="1335819"/>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3212F09" id="Rectangle: Rounded Corners 12" o:spid="_x0000_s1026" style="position:absolute;margin-left:-15.65pt;margin-top:23.15pt;width:353.1pt;height:105.2pt;z-index:-2516459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" fillcolor="#f2ceed [664]" strokecolor="#030e13 [484]" strokeweight="1.5pt">
                <v:stroke joinstyle="miter"/>
              </v:roundrect>
            </w:pict>
          </mc:Fallback>
        </mc:AlternateContent>
      </w:r>
      <w:r w:rsidR="00843619" w:rsidRPr="00843619">
        <w:rPr>
          <w:b/>
          <w:bCs/>
        </w:rPr>
        <w:t>SESSION 9</w:t>
      </w:r>
    </w:p>
    <w:p w14:paraId="41639650" w14:textId="77777777" w:rsidR="00843619" w:rsidRPr="00843619" w:rsidRDefault="00843619" w:rsidP="00843619">
      <w:pPr>
        <w:rPr>
          <w:b/>
          <w:bCs/>
        </w:rPr>
      </w:pPr>
      <w:r w:rsidRPr="00843619">
        <w:rPr>
          <w:b/>
          <w:bCs/>
        </w:rPr>
        <w:t>Building the Assignment Argument</w:t>
      </w:r>
    </w:p>
    <w:p w14:paraId="248A4757" w14:textId="77777777" w:rsidR="00843619" w:rsidRPr="00843619" w:rsidRDefault="00843619" w:rsidP="00843619">
      <w:pPr>
        <w:rPr>
          <w:b/>
          <w:bCs/>
        </w:rPr>
      </w:pPr>
      <w:r w:rsidRPr="00843619">
        <w:rPr>
          <w:b/>
          <w:bCs/>
        </w:rPr>
        <w:t>What this session is about</w:t>
      </w:r>
    </w:p>
    <w:p w14:paraId="67DFAAFF" w14:textId="77777777" w:rsidR="00843619" w:rsidRPr="00843619" w:rsidRDefault="00843619" w:rsidP="00843619">
      <w:pPr>
        <w:numPr>
          <w:ilvl w:val="0"/>
          <w:numId w:val="24"/>
        </w:numPr>
      </w:pPr>
      <w:r w:rsidRPr="00843619">
        <w:t>Structuring the main body</w:t>
      </w:r>
    </w:p>
    <w:p w14:paraId="59187B57" w14:textId="3CCE6DD0" w:rsidR="009E31DE" w:rsidRPr="00E44EBD" w:rsidRDefault="00843619" w:rsidP="00843619">
      <w:pPr>
        <w:numPr>
          <w:ilvl w:val="0"/>
          <w:numId w:val="24"/>
        </w:numPr>
      </w:pPr>
      <w:r w:rsidRPr="00843619">
        <w:t>Applying research to perspectives</w:t>
      </w:r>
    </w:p>
    <w:p w14:paraId="18DCDE77" w14:textId="77777777" w:rsidR="009E31DE" w:rsidRDefault="009E31DE" w:rsidP="00843619">
      <w:pPr>
        <w:rPr>
          <w:b/>
          <w:bCs/>
        </w:rPr>
      </w:pPr>
    </w:p>
    <w:p w14:paraId="4A79CD5D" w14:textId="77777777" w:rsidR="00C7085F" w:rsidRDefault="00C7085F" w:rsidP="00843619">
      <w:pPr>
        <w:rPr>
          <w:b/>
          <w:bCs/>
        </w:rPr>
      </w:pPr>
    </w:p>
    <w:p w14:paraId="7C393202" w14:textId="77777777" w:rsidR="00E44EBD" w:rsidRDefault="00E44EBD" w:rsidP="00843619">
      <w:pPr>
        <w:rPr>
          <w:b/>
          <w:bCs/>
        </w:rPr>
      </w:pPr>
    </w:p>
    <w:p w14:paraId="5309E31A" w14:textId="77777777" w:rsidR="00E44EBD" w:rsidRDefault="00E44EBD" w:rsidP="00843619">
      <w:pPr>
        <w:rPr>
          <w:b/>
          <w:bCs/>
        </w:rPr>
      </w:pPr>
    </w:p>
    <w:p w14:paraId="3CC57547" w14:textId="77777777" w:rsidR="00E44EBD" w:rsidRDefault="00E44EBD" w:rsidP="00843619">
      <w:pPr>
        <w:rPr>
          <w:b/>
          <w:bCs/>
        </w:rPr>
      </w:pPr>
    </w:p>
    <w:p w14:paraId="6E38AA85" w14:textId="0BB1BDA7" w:rsidR="00C7085F" w:rsidRPr="00C7085F" w:rsidRDefault="00843619" w:rsidP="00843619">
      <w:pPr>
        <w:rPr>
          <w:b/>
          <w:bCs/>
        </w:rPr>
      </w:pPr>
      <w:r w:rsidRPr="00843619">
        <w:rPr>
          <w:b/>
          <w:bCs/>
        </w:rPr>
        <w:t>2</w:t>
      </w:r>
      <w:r w:rsidR="00C7085F">
        <w:rPr>
          <w:b/>
          <w:bCs/>
        </w:rPr>
        <w:t>2</w:t>
      </w:r>
      <w:r w:rsidRPr="00843619">
        <w:rPr>
          <w:b/>
          <w:bCs/>
        </w:rPr>
        <w:t>. Planning the main sections</w:t>
      </w:r>
    </w:p>
    <w:p w14:paraId="737AE4CB" w14:textId="5211BAED" w:rsidR="00843619" w:rsidRPr="00843619" w:rsidRDefault="00C7085F" w:rsidP="00843619">
      <w:r>
        <w:t xml:space="preserve">On the next page, use </w:t>
      </w:r>
      <w:r w:rsidR="00843619" w:rsidRPr="00843619">
        <w:t xml:space="preserve">the space to plan </w:t>
      </w:r>
      <w:r>
        <w:t xml:space="preserve">your </w:t>
      </w:r>
      <w:r w:rsidR="00843619" w:rsidRPr="00843619">
        <w:t>content (bullet points are fine).</w:t>
      </w:r>
    </w:p>
    <w:p w14:paraId="5D6A4E38" w14:textId="77777777" w:rsidR="00C7085F" w:rsidRDefault="00C7085F" w:rsidP="00843619">
      <w:pPr>
        <w:rPr>
          <w:b/>
          <w:bCs/>
        </w:rPr>
      </w:pPr>
    </w:p>
    <w:p w14:paraId="372CCF77" w14:textId="441F5F59" w:rsidR="00E44EBD" w:rsidRDefault="00E44EBD" w:rsidP="00843619">
      <w:pPr>
        <w:rPr>
          <w:b/>
          <w:bCs/>
        </w:rPr>
      </w:pPr>
      <w:r>
        <w:rPr>
          <w:b/>
          <w:bCs/>
          <w:noProof/>
        </w:rPr>
        <mc:AlternateContent>
          <mc:Choice Requires="wps">
            <w:drawing>
              <wp:anchor distT="0" distB="0" distL="114300" distR="114300" simplePos="0" relativeHeight="251674624" behindDoc="0" locked="0" layoutInCell="1" allowOverlap="1" wp14:anchorId="0299B845" wp14:editId="7891F701">
                <wp:simplePos x="0" y="0"/>
                <wp:positionH relativeFrom="column">
                  <wp:posOffset>140335</wp:posOffset>
                </wp:positionH>
                <wp:positionV relativeFrom="paragraph">
                  <wp:posOffset>11430</wp:posOffset>
                </wp:positionV>
                <wp:extent cx="1524000" cy="876300"/>
                <wp:effectExtent l="38100" t="0" r="19050" b="38100"/>
                <wp:wrapNone/>
                <wp:docPr id="924752334" name="Arrow: Down 14"/>
                <wp:cNvGraphicFramePr/>
                <a:graphic xmlns:a="http://schemas.openxmlformats.org/drawingml/2006/main">
                  <a:graphicData uri="http://schemas.microsoft.com/office/word/2010/wordprocessingShape">
                    <wps:wsp>
                      <wps:cNvSpPr/>
                      <wps:spPr>
                        <a:xfrm>
                          <a:off x="0" y="0"/>
                          <a:ext cx="1524000" cy="876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3DA7F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4" o:spid="_x0000_s1026" type="#_x0000_t67" style="position:absolute;margin-left:11.05pt;margin-top:.9pt;width:120pt;height:69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" adj="10800" fillcolor="#156082 [3204]" strokecolor="#030e13 [484]" strokeweight="1.5pt"/>
            </w:pict>
          </mc:Fallback>
        </mc:AlternateContent>
      </w:r>
    </w:p>
    <w:p w14:paraId="5B8C9A12" w14:textId="77777777" w:rsidR="00E44EBD" w:rsidRDefault="00E44EBD" w:rsidP="00843619">
      <w:pPr>
        <w:rPr>
          <w:b/>
          <w:bCs/>
        </w:rPr>
      </w:pPr>
    </w:p>
    <w:p w14:paraId="56CABC70" w14:textId="77777777" w:rsidR="00E44EBD" w:rsidRDefault="00E44EBD" w:rsidP="00843619">
      <w:pPr>
        <w:rPr>
          <w:b/>
          <w:bCs/>
        </w:rPr>
      </w:pPr>
    </w:p>
    <w:p w14:paraId="74E9D4AC" w14:textId="77777777" w:rsidR="00E44EBD" w:rsidRDefault="00E44EBD" w:rsidP="00843619">
      <w:pPr>
        <w:rPr>
          <w:b/>
          <w:bCs/>
        </w:rPr>
      </w:pPr>
    </w:p>
    <w:p w14:paraId="5146E47F" w14:textId="77777777" w:rsidR="00E44EBD" w:rsidRDefault="00E44EBD" w:rsidP="00843619">
      <w:pPr>
        <w:rPr>
          <w:b/>
          <w:bCs/>
        </w:rPr>
      </w:pPr>
    </w:p>
    <w:p w14:paraId="14B14BEF" w14:textId="77777777" w:rsidR="00E44EBD" w:rsidRDefault="00E44EBD" w:rsidP="00843619">
      <w:pPr>
        <w:rPr>
          <w:b/>
          <w:bCs/>
        </w:rPr>
      </w:pPr>
    </w:p>
    <w:p w14:paraId="4967412F" w14:textId="77777777" w:rsidR="00E44EBD" w:rsidRDefault="00E44EBD" w:rsidP="00843619">
      <w:pPr>
        <w:rPr>
          <w:b/>
          <w:bCs/>
        </w:rPr>
      </w:pPr>
    </w:p>
    <w:p w14:paraId="0393B7A1" w14:textId="77777777" w:rsidR="00E44EBD" w:rsidRDefault="00E44EBD" w:rsidP="00843619">
      <w:pPr>
        <w:rPr>
          <w:b/>
          <w:bCs/>
        </w:rPr>
      </w:pPr>
    </w:p>
    <w:p w14:paraId="5308E1C6" w14:textId="77777777" w:rsidR="00E44EBD" w:rsidRDefault="00E44EBD" w:rsidP="00843619">
      <w:pPr>
        <w:rPr>
          <w:b/>
          <w:bCs/>
        </w:rPr>
      </w:pPr>
    </w:p>
    <w:p w14:paraId="6BBA8B58" w14:textId="77777777" w:rsidR="00E44EBD" w:rsidRDefault="00E44EBD" w:rsidP="00843619">
      <w:pPr>
        <w:rPr>
          <w:b/>
          <w:bCs/>
        </w:rPr>
      </w:pPr>
    </w:p>
    <w:p w14:paraId="57013D02" w14:textId="77777777" w:rsidR="00E44EBD" w:rsidRDefault="00E44EBD" w:rsidP="00843619">
      <w:pPr>
        <w:rPr>
          <w:b/>
          <w:bCs/>
        </w:rPr>
      </w:pPr>
    </w:p>
    <w:p w14:paraId="2024B8A0" w14:textId="77777777" w:rsidR="00E44EBD" w:rsidRDefault="00E44EBD" w:rsidP="00843619">
      <w:pPr>
        <w:rPr>
          <w:b/>
          <w:bCs/>
        </w:rPr>
      </w:pPr>
    </w:p>
    <w:p w14:paraId="0C215BFB" w14:textId="77777777" w:rsidR="00E44EBD" w:rsidRDefault="00E44EBD" w:rsidP="00843619">
      <w:pPr>
        <w:rPr>
          <w:b/>
          <w:bCs/>
        </w:rPr>
      </w:pPr>
    </w:p>
    <w:p w14:paraId="59DF531E" w14:textId="77777777" w:rsidR="00E44EBD" w:rsidRDefault="00E44EBD" w:rsidP="00843619">
      <w:pPr>
        <w:rPr>
          <w:b/>
          <w:bCs/>
        </w:rPr>
      </w:pPr>
    </w:p>
    <w:p w14:paraId="6258D97E" w14:textId="77777777" w:rsidR="00E44EBD" w:rsidRDefault="00E44EBD" w:rsidP="00843619">
      <w:pPr>
        <w:rPr>
          <w:b/>
          <w:bCs/>
        </w:rPr>
      </w:pPr>
    </w:p>
    <w:p w14:paraId="1A251ED0" w14:textId="07403B04" w:rsidR="00C7085F" w:rsidRDefault="00843619" w:rsidP="00455415">
      <w:pPr>
        <w:pBdr>
          <w:top w:val="single" w:sz="4" w:space="1" w:color="auto"/>
          <w:left w:val="single" w:sz="4" w:space="4" w:color="auto"/>
          <w:bottom w:val="single" w:sz="4" w:space="1" w:color="auto"/>
          <w:right w:val="single" w:sz="4" w:space="4" w:color="auto"/>
        </w:pBdr>
        <w:shd w:val="clear" w:color="auto" w:fill="C1F0C7" w:themeFill="accent3" w:themeFillTint="33"/>
        <w:rPr>
          <w:b/>
          <w:bCs/>
        </w:rPr>
      </w:pPr>
      <w:r w:rsidRPr="00843619">
        <w:rPr>
          <w:b/>
          <w:bCs/>
        </w:rPr>
        <w:lastRenderedPageBreak/>
        <w:t xml:space="preserve">Managers </w:t>
      </w:r>
    </w:p>
    <w:p w14:paraId="09DCA2B3" w14:textId="46118548" w:rsidR="00455415" w:rsidRDefault="00DF478F" w:rsidP="00455415">
      <w:pPr>
        <w:ind w:left="-993"/>
        <w:rPr>
          <w:b/>
          <w:bCs/>
        </w:rPr>
      </w:pPr>
      <w:r>
        <w:rPr>
          <w:b/>
          <w:bCs/>
        </w:rPr>
        <w:t xml:space="preserve">         </w:t>
      </w:r>
      <w:r w:rsidR="00455415">
        <w:rPr>
          <w:b/>
          <w:bCs/>
        </w:rPr>
        <w:t>Planning</w:t>
      </w:r>
    </w:p>
    <w:tbl>
      <w:tblPr>
        <w:tblStyle w:val="TableGrid"/>
        <w:tblW w:w="5000" w:type="pct"/>
        <w:tblLook w:val="04A0" w:firstRow="1" w:lastRow="0" w:firstColumn="1" w:lastColumn="0" w:noHBand="0" w:noVBand="1"/>
      </w:tblPr>
      <w:tblGrid>
        <w:gridCol w:w="3029"/>
        <w:gridCol w:w="1768"/>
        <w:gridCol w:w="3279"/>
        <w:gridCol w:w="1892"/>
      </w:tblGrid>
      <w:tr w:rsidR="00455415" w:rsidRPr="00F202DF" w14:paraId="1CA65CB7" w14:textId="26B059D5" w:rsidTr="00DF478F">
        <w:trPr>
          <w:trHeight w:val="289"/>
        </w:trPr>
        <w:tc>
          <w:tcPr>
            <w:tcW w:w="1519" w:type="pct"/>
            <w:shd w:val="clear" w:color="auto" w:fill="FAE2D5" w:themeFill="accent2" w:themeFillTint="33"/>
            <w:hideMark/>
          </w:tcPr>
          <w:p w14:paraId="710030B6" w14:textId="77777777" w:rsidR="00455415" w:rsidRPr="00455415" w:rsidRDefault="00455415" w:rsidP="00184885">
            <w:pPr>
              <w:rPr>
                <w:b/>
                <w:bCs/>
              </w:rPr>
            </w:pPr>
            <w:r w:rsidRPr="00455415">
              <w:rPr>
                <w:b/>
                <w:bCs/>
              </w:rPr>
              <w:t>Advantages</w:t>
            </w:r>
          </w:p>
        </w:tc>
        <w:tc>
          <w:tcPr>
            <w:tcW w:w="887" w:type="pct"/>
            <w:shd w:val="clear" w:color="auto" w:fill="FAE2D5" w:themeFill="accent2" w:themeFillTint="33"/>
          </w:tcPr>
          <w:p w14:paraId="62624747" w14:textId="7FF17ACE" w:rsidR="00455415" w:rsidRPr="00455415" w:rsidRDefault="00455415" w:rsidP="00184885">
            <w:pPr>
              <w:rPr>
                <w:b/>
                <w:bCs/>
              </w:rPr>
            </w:pPr>
            <w:r>
              <w:rPr>
                <w:b/>
                <w:bCs/>
              </w:rPr>
              <w:t>Who said?</w:t>
            </w:r>
          </w:p>
        </w:tc>
        <w:tc>
          <w:tcPr>
            <w:tcW w:w="1645" w:type="pct"/>
            <w:shd w:val="clear" w:color="auto" w:fill="F2CEED" w:themeFill="accent5" w:themeFillTint="33"/>
            <w:hideMark/>
          </w:tcPr>
          <w:p w14:paraId="2F59A1F1" w14:textId="38BA6931" w:rsidR="00455415" w:rsidRPr="00455415" w:rsidRDefault="00455415" w:rsidP="00184885">
            <w:pPr>
              <w:rPr>
                <w:b/>
                <w:bCs/>
              </w:rPr>
            </w:pPr>
            <w:r w:rsidRPr="00455415">
              <w:rPr>
                <w:b/>
                <w:bCs/>
              </w:rPr>
              <w:t>Disadvantages</w:t>
            </w:r>
          </w:p>
        </w:tc>
        <w:tc>
          <w:tcPr>
            <w:tcW w:w="949" w:type="pct"/>
            <w:shd w:val="clear" w:color="auto" w:fill="F2CEED" w:themeFill="accent5" w:themeFillTint="33"/>
          </w:tcPr>
          <w:p w14:paraId="5673151F" w14:textId="4A0408C6" w:rsidR="00455415" w:rsidRPr="00455415" w:rsidRDefault="00455415" w:rsidP="00184885">
            <w:pPr>
              <w:rPr>
                <w:b/>
                <w:bCs/>
              </w:rPr>
            </w:pPr>
            <w:r>
              <w:rPr>
                <w:b/>
                <w:bCs/>
              </w:rPr>
              <w:t>Who Said?</w:t>
            </w:r>
          </w:p>
        </w:tc>
      </w:tr>
      <w:tr w:rsidR="00455415" w:rsidRPr="00F202DF" w14:paraId="7C94A17A" w14:textId="17FE30D0" w:rsidTr="00DF478F">
        <w:trPr>
          <w:trHeight w:val="395"/>
        </w:trPr>
        <w:tc>
          <w:tcPr>
            <w:tcW w:w="1519" w:type="pct"/>
            <w:shd w:val="clear" w:color="auto" w:fill="D9D9D9" w:themeFill="background1" w:themeFillShade="D9"/>
            <w:hideMark/>
          </w:tcPr>
          <w:p w14:paraId="353F9ADE" w14:textId="77777777" w:rsidR="00455415" w:rsidRPr="00455415" w:rsidRDefault="00455415" w:rsidP="00184885">
            <w:pPr>
              <w:rPr>
                <w:i/>
                <w:iCs/>
                <w:sz w:val="16"/>
                <w:szCs w:val="16"/>
              </w:rPr>
            </w:pPr>
            <w:r w:rsidRPr="00455415">
              <w:rPr>
                <w:i/>
                <w:iCs/>
                <w:sz w:val="16"/>
                <w:szCs w:val="16"/>
              </w:rPr>
              <w:t>Example: Access to a wider talent pool</w:t>
            </w:r>
          </w:p>
        </w:tc>
        <w:tc>
          <w:tcPr>
            <w:tcW w:w="887" w:type="pct"/>
            <w:shd w:val="clear" w:color="auto" w:fill="D9D9D9" w:themeFill="background1" w:themeFillShade="D9"/>
          </w:tcPr>
          <w:p w14:paraId="38FADC0E" w14:textId="7E892AB7" w:rsidR="00455415" w:rsidRPr="00455415" w:rsidRDefault="00455415" w:rsidP="00184885">
            <w:pPr>
              <w:rPr>
                <w:i/>
                <w:iCs/>
                <w:sz w:val="16"/>
                <w:szCs w:val="16"/>
              </w:rPr>
            </w:pPr>
            <w:r w:rsidRPr="00455415">
              <w:rPr>
                <w:i/>
                <w:iCs/>
                <w:sz w:val="16"/>
                <w:szCs w:val="16"/>
              </w:rPr>
              <w:t>Jones. 2021</w:t>
            </w:r>
          </w:p>
        </w:tc>
        <w:tc>
          <w:tcPr>
            <w:tcW w:w="1645" w:type="pct"/>
            <w:shd w:val="clear" w:color="auto" w:fill="D9D9D9" w:themeFill="background1" w:themeFillShade="D9"/>
            <w:hideMark/>
          </w:tcPr>
          <w:p w14:paraId="64250DF0" w14:textId="6F555DC2" w:rsidR="00455415" w:rsidRPr="00455415" w:rsidRDefault="00455415" w:rsidP="00184885">
            <w:pPr>
              <w:rPr>
                <w:i/>
                <w:iCs/>
                <w:sz w:val="16"/>
                <w:szCs w:val="16"/>
              </w:rPr>
            </w:pPr>
            <w:r w:rsidRPr="00455415">
              <w:rPr>
                <w:i/>
                <w:iCs/>
                <w:sz w:val="16"/>
                <w:szCs w:val="16"/>
              </w:rPr>
              <w:t>Example: Harder to monitor employee performance</w:t>
            </w:r>
          </w:p>
        </w:tc>
        <w:tc>
          <w:tcPr>
            <w:tcW w:w="949" w:type="pct"/>
            <w:shd w:val="clear" w:color="auto" w:fill="D9D9D9" w:themeFill="background1" w:themeFillShade="D9"/>
          </w:tcPr>
          <w:p w14:paraId="0DA35A48" w14:textId="1CD5AA9E" w:rsidR="00455415" w:rsidRPr="00455415" w:rsidRDefault="00455415" w:rsidP="00184885">
            <w:pPr>
              <w:rPr>
                <w:i/>
                <w:iCs/>
                <w:sz w:val="16"/>
                <w:szCs w:val="16"/>
              </w:rPr>
            </w:pPr>
            <w:r w:rsidRPr="00455415">
              <w:rPr>
                <w:i/>
                <w:iCs/>
                <w:sz w:val="16"/>
                <w:szCs w:val="16"/>
              </w:rPr>
              <w:t>Peters, 2023</w:t>
            </w:r>
          </w:p>
        </w:tc>
      </w:tr>
      <w:tr w:rsidR="00455415" w:rsidRPr="00F202DF" w14:paraId="70FF5525" w14:textId="4ECB30E8" w:rsidTr="00DF478F">
        <w:trPr>
          <w:trHeight w:val="1475"/>
        </w:trPr>
        <w:tc>
          <w:tcPr>
            <w:tcW w:w="1519" w:type="pct"/>
          </w:tcPr>
          <w:p w14:paraId="71F96653" w14:textId="77777777" w:rsidR="00455415" w:rsidRDefault="00455415" w:rsidP="00184885"/>
          <w:p w14:paraId="4CC58C81" w14:textId="77777777" w:rsidR="00455415" w:rsidRDefault="00455415" w:rsidP="00184885"/>
          <w:p w14:paraId="50E12487" w14:textId="77777777" w:rsidR="00455415" w:rsidRDefault="00455415" w:rsidP="00184885"/>
          <w:p w14:paraId="2C7B3933" w14:textId="77777777" w:rsidR="00455415" w:rsidRDefault="00455415" w:rsidP="00184885"/>
          <w:p w14:paraId="6D03B7BC" w14:textId="77777777" w:rsidR="00455415" w:rsidRPr="00F202DF" w:rsidRDefault="00455415" w:rsidP="00184885"/>
        </w:tc>
        <w:tc>
          <w:tcPr>
            <w:tcW w:w="887" w:type="pct"/>
          </w:tcPr>
          <w:p w14:paraId="3B2C8FF2" w14:textId="77777777" w:rsidR="00455415" w:rsidRPr="00F202DF" w:rsidRDefault="00455415" w:rsidP="00184885"/>
        </w:tc>
        <w:tc>
          <w:tcPr>
            <w:tcW w:w="1645" w:type="pct"/>
          </w:tcPr>
          <w:p w14:paraId="42AC8F39" w14:textId="0AD8D33D" w:rsidR="00455415" w:rsidRPr="00F202DF" w:rsidRDefault="00455415" w:rsidP="00184885"/>
        </w:tc>
        <w:tc>
          <w:tcPr>
            <w:tcW w:w="949" w:type="pct"/>
          </w:tcPr>
          <w:p w14:paraId="64200953" w14:textId="77777777" w:rsidR="00455415" w:rsidRPr="00F202DF" w:rsidRDefault="00455415" w:rsidP="00184885"/>
        </w:tc>
      </w:tr>
      <w:tr w:rsidR="00455415" w:rsidRPr="00F202DF" w14:paraId="566F0A96" w14:textId="3C129536" w:rsidTr="00DF478F">
        <w:trPr>
          <w:trHeight w:val="1490"/>
        </w:trPr>
        <w:tc>
          <w:tcPr>
            <w:tcW w:w="1519" w:type="pct"/>
          </w:tcPr>
          <w:p w14:paraId="6D8803E0" w14:textId="77777777" w:rsidR="00455415" w:rsidRDefault="00455415" w:rsidP="00184885"/>
          <w:p w14:paraId="72EEBE7F" w14:textId="77777777" w:rsidR="00455415" w:rsidRDefault="00455415" w:rsidP="00184885"/>
          <w:p w14:paraId="76334D8B" w14:textId="77777777" w:rsidR="00455415" w:rsidRDefault="00455415" w:rsidP="00184885"/>
          <w:p w14:paraId="64838374" w14:textId="77777777" w:rsidR="00455415" w:rsidRDefault="00455415" w:rsidP="00184885"/>
          <w:p w14:paraId="0E726BAC" w14:textId="77777777" w:rsidR="00455415" w:rsidRPr="00F202DF" w:rsidRDefault="00455415" w:rsidP="00184885"/>
        </w:tc>
        <w:tc>
          <w:tcPr>
            <w:tcW w:w="887" w:type="pct"/>
          </w:tcPr>
          <w:p w14:paraId="5168DE99" w14:textId="77777777" w:rsidR="00455415" w:rsidRPr="00F202DF" w:rsidRDefault="00455415" w:rsidP="00184885"/>
        </w:tc>
        <w:tc>
          <w:tcPr>
            <w:tcW w:w="1645" w:type="pct"/>
          </w:tcPr>
          <w:p w14:paraId="56996971" w14:textId="379B0703" w:rsidR="00455415" w:rsidRPr="00F202DF" w:rsidRDefault="00455415" w:rsidP="00184885"/>
        </w:tc>
        <w:tc>
          <w:tcPr>
            <w:tcW w:w="949" w:type="pct"/>
          </w:tcPr>
          <w:p w14:paraId="2FF30D36" w14:textId="77777777" w:rsidR="00455415" w:rsidRPr="00F202DF" w:rsidRDefault="00455415" w:rsidP="00184885"/>
        </w:tc>
      </w:tr>
      <w:tr w:rsidR="00455415" w:rsidRPr="00F202DF" w14:paraId="6249FEB6" w14:textId="1A4EAD3B" w:rsidTr="00DF478F">
        <w:trPr>
          <w:trHeight w:val="1475"/>
        </w:trPr>
        <w:tc>
          <w:tcPr>
            <w:tcW w:w="1519" w:type="pct"/>
          </w:tcPr>
          <w:p w14:paraId="08284F09" w14:textId="77777777" w:rsidR="00455415" w:rsidRDefault="00455415" w:rsidP="00184885"/>
          <w:p w14:paraId="1AAB98FD" w14:textId="77777777" w:rsidR="00455415" w:rsidRDefault="00455415" w:rsidP="00184885"/>
          <w:p w14:paraId="35FC29E9" w14:textId="77777777" w:rsidR="00455415" w:rsidRDefault="00455415" w:rsidP="00184885"/>
          <w:p w14:paraId="0B81FD51" w14:textId="77777777" w:rsidR="00455415" w:rsidRDefault="00455415" w:rsidP="00184885"/>
          <w:p w14:paraId="7CF603F7" w14:textId="77777777" w:rsidR="00455415" w:rsidRPr="00F202DF" w:rsidRDefault="00455415" w:rsidP="00184885"/>
        </w:tc>
        <w:tc>
          <w:tcPr>
            <w:tcW w:w="887" w:type="pct"/>
          </w:tcPr>
          <w:p w14:paraId="3F9D9D03" w14:textId="77777777" w:rsidR="00455415" w:rsidRPr="00F202DF" w:rsidRDefault="00455415" w:rsidP="00184885"/>
        </w:tc>
        <w:tc>
          <w:tcPr>
            <w:tcW w:w="1645" w:type="pct"/>
          </w:tcPr>
          <w:p w14:paraId="05031504" w14:textId="3F306BA0" w:rsidR="00455415" w:rsidRPr="00F202DF" w:rsidRDefault="00455415" w:rsidP="00184885"/>
        </w:tc>
        <w:tc>
          <w:tcPr>
            <w:tcW w:w="949" w:type="pct"/>
          </w:tcPr>
          <w:p w14:paraId="57587764" w14:textId="77777777" w:rsidR="00455415" w:rsidRPr="00F202DF" w:rsidRDefault="00455415" w:rsidP="00184885"/>
        </w:tc>
      </w:tr>
      <w:tr w:rsidR="00455415" w:rsidRPr="00F202DF" w14:paraId="2970FEAC" w14:textId="77E911B0" w:rsidTr="00DF478F">
        <w:trPr>
          <w:trHeight w:val="1475"/>
        </w:trPr>
        <w:tc>
          <w:tcPr>
            <w:tcW w:w="1519" w:type="pct"/>
          </w:tcPr>
          <w:p w14:paraId="20AE6C6E" w14:textId="77777777" w:rsidR="00455415" w:rsidRDefault="00455415" w:rsidP="00184885"/>
          <w:p w14:paraId="66D4B275" w14:textId="77777777" w:rsidR="00455415" w:rsidRDefault="00455415" w:rsidP="00184885"/>
          <w:p w14:paraId="0F29C351" w14:textId="77777777" w:rsidR="00455415" w:rsidRDefault="00455415" w:rsidP="00184885"/>
          <w:p w14:paraId="36CA2C1C" w14:textId="77777777" w:rsidR="00455415" w:rsidRDefault="00455415" w:rsidP="00184885"/>
          <w:p w14:paraId="4BBD782A" w14:textId="77777777" w:rsidR="00455415" w:rsidRPr="00F202DF" w:rsidRDefault="00455415" w:rsidP="00184885"/>
        </w:tc>
        <w:tc>
          <w:tcPr>
            <w:tcW w:w="887" w:type="pct"/>
          </w:tcPr>
          <w:p w14:paraId="587839D8" w14:textId="77777777" w:rsidR="00455415" w:rsidRPr="00F202DF" w:rsidRDefault="00455415" w:rsidP="00184885"/>
        </w:tc>
        <w:tc>
          <w:tcPr>
            <w:tcW w:w="1645" w:type="pct"/>
          </w:tcPr>
          <w:p w14:paraId="3EB7BA40" w14:textId="1C9D454C" w:rsidR="00455415" w:rsidRPr="00F202DF" w:rsidRDefault="00455415" w:rsidP="00184885"/>
        </w:tc>
        <w:tc>
          <w:tcPr>
            <w:tcW w:w="949" w:type="pct"/>
          </w:tcPr>
          <w:p w14:paraId="43588F63" w14:textId="77777777" w:rsidR="00455415" w:rsidRPr="00F202DF" w:rsidRDefault="00455415" w:rsidP="00184885"/>
        </w:tc>
      </w:tr>
      <w:tr w:rsidR="00455415" w:rsidRPr="00F202DF" w14:paraId="4D2AC73C" w14:textId="3781ABF2" w:rsidTr="00DF478F">
        <w:trPr>
          <w:trHeight w:val="1490"/>
        </w:trPr>
        <w:tc>
          <w:tcPr>
            <w:tcW w:w="1519" w:type="pct"/>
          </w:tcPr>
          <w:p w14:paraId="501DAE4B" w14:textId="77777777" w:rsidR="00455415" w:rsidRDefault="00455415" w:rsidP="00184885"/>
          <w:p w14:paraId="5FD684C4" w14:textId="77777777" w:rsidR="00455415" w:rsidRDefault="00455415" w:rsidP="00184885"/>
          <w:p w14:paraId="5A12E147" w14:textId="77777777" w:rsidR="00455415" w:rsidRDefault="00455415" w:rsidP="00184885"/>
          <w:p w14:paraId="0F487A6B" w14:textId="77777777" w:rsidR="00455415" w:rsidRDefault="00455415" w:rsidP="00184885"/>
          <w:p w14:paraId="6EE6C2A8" w14:textId="77777777" w:rsidR="00455415" w:rsidRPr="00F202DF" w:rsidRDefault="00455415" w:rsidP="00184885"/>
        </w:tc>
        <w:tc>
          <w:tcPr>
            <w:tcW w:w="887" w:type="pct"/>
          </w:tcPr>
          <w:p w14:paraId="6F5E4C3B" w14:textId="77777777" w:rsidR="00455415" w:rsidRPr="00F202DF" w:rsidRDefault="00455415" w:rsidP="00184885"/>
        </w:tc>
        <w:tc>
          <w:tcPr>
            <w:tcW w:w="1645" w:type="pct"/>
          </w:tcPr>
          <w:p w14:paraId="25C68D63" w14:textId="174FE704" w:rsidR="00455415" w:rsidRPr="00F202DF" w:rsidRDefault="00455415" w:rsidP="00184885"/>
        </w:tc>
        <w:tc>
          <w:tcPr>
            <w:tcW w:w="949" w:type="pct"/>
          </w:tcPr>
          <w:p w14:paraId="04AE3ABC" w14:textId="77777777" w:rsidR="00455415" w:rsidRPr="00F202DF" w:rsidRDefault="00455415" w:rsidP="00184885"/>
        </w:tc>
      </w:tr>
      <w:tr w:rsidR="00455415" w:rsidRPr="00F202DF" w14:paraId="22225CDC" w14:textId="2B0FED47" w:rsidTr="00DF478F">
        <w:trPr>
          <w:trHeight w:val="1475"/>
        </w:trPr>
        <w:tc>
          <w:tcPr>
            <w:tcW w:w="1519" w:type="pct"/>
          </w:tcPr>
          <w:p w14:paraId="2A3D284F" w14:textId="77777777" w:rsidR="00455415" w:rsidRDefault="00455415" w:rsidP="00184885"/>
          <w:p w14:paraId="7858FCF1" w14:textId="77777777" w:rsidR="00455415" w:rsidRDefault="00455415" w:rsidP="00184885"/>
          <w:p w14:paraId="788CD634" w14:textId="77777777" w:rsidR="00455415" w:rsidRDefault="00455415" w:rsidP="00184885"/>
          <w:p w14:paraId="3FE52415" w14:textId="77777777" w:rsidR="00455415" w:rsidRDefault="00455415" w:rsidP="00184885"/>
          <w:p w14:paraId="7D2A3271" w14:textId="77777777" w:rsidR="00455415" w:rsidRPr="00F202DF" w:rsidRDefault="00455415" w:rsidP="00184885"/>
        </w:tc>
        <w:tc>
          <w:tcPr>
            <w:tcW w:w="887" w:type="pct"/>
          </w:tcPr>
          <w:p w14:paraId="7335452F" w14:textId="77777777" w:rsidR="00455415" w:rsidRPr="00F202DF" w:rsidRDefault="00455415" w:rsidP="00184885"/>
        </w:tc>
        <w:tc>
          <w:tcPr>
            <w:tcW w:w="1645" w:type="pct"/>
          </w:tcPr>
          <w:p w14:paraId="56DE1D99" w14:textId="0F9F7417" w:rsidR="00455415" w:rsidRPr="00F202DF" w:rsidRDefault="00455415" w:rsidP="00184885"/>
        </w:tc>
        <w:tc>
          <w:tcPr>
            <w:tcW w:w="949" w:type="pct"/>
          </w:tcPr>
          <w:p w14:paraId="1D0E925D" w14:textId="77777777" w:rsidR="00455415" w:rsidRPr="00F202DF" w:rsidRDefault="00455415" w:rsidP="00184885"/>
        </w:tc>
      </w:tr>
    </w:tbl>
    <w:p w14:paraId="519BB378" w14:textId="77777777" w:rsidR="00455415" w:rsidRDefault="00455415" w:rsidP="00843619">
      <w:pPr>
        <w:rPr>
          <w:b/>
          <w:bCs/>
        </w:rPr>
      </w:pPr>
    </w:p>
    <w:p w14:paraId="4EA07A17" w14:textId="77777777" w:rsidR="00455415" w:rsidRDefault="00455415" w:rsidP="00843619">
      <w:pPr>
        <w:rPr>
          <w:b/>
          <w:bCs/>
          <w:sz w:val="32"/>
          <w:szCs w:val="32"/>
        </w:rPr>
      </w:pPr>
    </w:p>
    <w:p w14:paraId="653BE7FC" w14:textId="77777777" w:rsidR="00E44EBD" w:rsidRDefault="00E44EBD" w:rsidP="00843619">
      <w:pPr>
        <w:rPr>
          <w:b/>
          <w:bCs/>
          <w:sz w:val="32"/>
          <w:szCs w:val="32"/>
        </w:rPr>
      </w:pPr>
    </w:p>
    <w:p w14:paraId="1A4C805F" w14:textId="77777777" w:rsidR="00E44EBD" w:rsidRDefault="00E44EBD" w:rsidP="00843619">
      <w:pPr>
        <w:rPr>
          <w:b/>
          <w:bCs/>
          <w:sz w:val="32"/>
          <w:szCs w:val="32"/>
        </w:rPr>
      </w:pPr>
    </w:p>
    <w:p w14:paraId="1308F9F8" w14:textId="77777777" w:rsidR="00E44EBD" w:rsidRDefault="00E44EBD" w:rsidP="00843619">
      <w:pPr>
        <w:rPr>
          <w:b/>
          <w:bCs/>
          <w:sz w:val="32"/>
          <w:szCs w:val="32"/>
        </w:rPr>
      </w:pPr>
    </w:p>
    <w:p w14:paraId="15966A25" w14:textId="77777777" w:rsidR="00455415" w:rsidRDefault="00455415" w:rsidP="00843619">
      <w:pPr>
        <w:rPr>
          <w:b/>
          <w:bCs/>
          <w:sz w:val="32"/>
          <w:szCs w:val="32"/>
        </w:rPr>
      </w:pPr>
    </w:p>
    <w:p w14:paraId="5E218D4D" w14:textId="3DDE66F4" w:rsidR="00455415" w:rsidRPr="00455415" w:rsidRDefault="00455415" w:rsidP="00843619">
      <w:pPr>
        <w:rPr>
          <w:b/>
          <w:bCs/>
          <w:sz w:val="32"/>
          <w:szCs w:val="32"/>
        </w:rPr>
      </w:pPr>
      <w:r w:rsidRPr="00455415">
        <w:rPr>
          <w:b/>
          <w:bCs/>
          <w:sz w:val="32"/>
          <w:szCs w:val="32"/>
        </w:rPr>
        <w:lastRenderedPageBreak/>
        <w:t>In written form</w:t>
      </w:r>
      <w:r>
        <w:rPr>
          <w:b/>
          <w:bCs/>
          <w:sz w:val="32"/>
          <w:szCs w:val="32"/>
        </w:rPr>
        <w:t xml:space="preserve"> (your words)</w:t>
      </w:r>
    </w:p>
    <w:p w14:paraId="580C679F" w14:textId="77777777" w:rsidR="00C7085F" w:rsidRPr="00C7085F" w:rsidRDefault="00C7085F" w:rsidP="00C7085F">
      <w:pPr>
        <w:rPr>
          <w:b/>
          <w:bCs/>
        </w:rPr>
      </w:pPr>
      <w:r w:rsidRPr="00C7085F">
        <w:rPr>
          <w:b/>
          <w:bCs/>
        </w:rPr>
        <w:t>Advantages</w:t>
      </w:r>
    </w:p>
    <w:p w14:paraId="0C42D9BE"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43C78C4"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DA7D99C"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F0A7683"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6CEFC95B" w14:textId="25A4D5CA" w:rsidR="00C7085F" w:rsidRDefault="00C7085F" w:rsidP="00C7085F">
      <w:pPr>
        <w:rPr>
          <w:b/>
          <w:bCs/>
        </w:rPr>
      </w:pPr>
      <w:r>
        <w:rPr>
          <w:b/>
          <w:bCs/>
        </w:rPr>
        <w:t>Who said?</w:t>
      </w:r>
    </w:p>
    <w:p w14:paraId="09035388"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54D306B"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7BA7F881" w14:textId="460C8C93" w:rsidR="00C7085F" w:rsidRPr="00C7085F" w:rsidRDefault="00C7085F" w:rsidP="00C7085F">
      <w:pPr>
        <w:rPr>
          <w:b/>
          <w:bCs/>
        </w:rPr>
      </w:pPr>
      <w:r w:rsidRPr="00C7085F">
        <w:rPr>
          <w:b/>
          <w:bCs/>
        </w:rPr>
        <w:t>Disadvantages</w:t>
      </w:r>
    </w:p>
    <w:p w14:paraId="75F56CB0"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2C447AF"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BC29427"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72937E72"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7FB2CB8" w14:textId="421E8454" w:rsidR="00C7085F" w:rsidRPr="00C7085F" w:rsidRDefault="00C7085F" w:rsidP="00C7085F">
      <w:pPr>
        <w:rPr>
          <w:b/>
          <w:bCs/>
        </w:rPr>
      </w:pPr>
      <w:r w:rsidRPr="00C7085F">
        <w:rPr>
          <w:b/>
          <w:bCs/>
        </w:rPr>
        <w:t>Who said?</w:t>
      </w:r>
    </w:p>
    <w:p w14:paraId="4651D276"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75047030"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2616A96" w14:textId="4C03CF69" w:rsidR="00C7085F" w:rsidRPr="00C7085F" w:rsidRDefault="00C7085F" w:rsidP="00C7085F">
      <w:pPr>
        <w:rPr>
          <w:b/>
          <w:bCs/>
        </w:rPr>
      </w:pPr>
      <w:r w:rsidRPr="00C7085F">
        <w:rPr>
          <w:b/>
          <w:bCs/>
        </w:rPr>
        <w:t>Your workplace example</w:t>
      </w:r>
    </w:p>
    <w:p w14:paraId="42EF0607"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04F0176"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3A16EEF"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C8D36AE"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66C71A26" w14:textId="4D403C5C" w:rsidR="00C7085F" w:rsidRDefault="00C7085F" w:rsidP="00C7085F">
      <w:pPr>
        <w:rPr>
          <w:b/>
          <w:bCs/>
        </w:rPr>
      </w:pPr>
      <w:r w:rsidRPr="00C7085F">
        <w:rPr>
          <w:b/>
          <w:bCs/>
        </w:rPr>
        <w:t>Recommendations for best practice</w:t>
      </w:r>
      <w:r>
        <w:rPr>
          <w:b/>
          <w:bCs/>
        </w:rPr>
        <w:t xml:space="preserve"> (use references where you need)</w:t>
      </w:r>
    </w:p>
    <w:p w14:paraId="2E5405E9"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7D3FE4FC" w14:textId="77777777" w:rsidR="00455415" w:rsidRDefault="00455415" w:rsidP="00C7085F">
      <w:pPr>
        <w:pBdr>
          <w:top w:val="single" w:sz="4" w:space="1" w:color="auto"/>
          <w:left w:val="single" w:sz="4" w:space="4" w:color="auto"/>
          <w:bottom w:val="single" w:sz="4" w:space="1" w:color="auto"/>
          <w:right w:val="single" w:sz="4" w:space="4" w:color="auto"/>
        </w:pBdr>
        <w:rPr>
          <w:b/>
          <w:bCs/>
        </w:rPr>
      </w:pPr>
    </w:p>
    <w:p w14:paraId="25849E33"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AB83817" w14:textId="77777777" w:rsidR="00C7085F" w:rsidRDefault="00C7085F" w:rsidP="00843619">
      <w:pPr>
        <w:rPr>
          <w:b/>
          <w:bCs/>
        </w:rPr>
      </w:pPr>
    </w:p>
    <w:p w14:paraId="0C278E8C" w14:textId="77777777" w:rsidR="00C7085F" w:rsidRDefault="00843619" w:rsidP="00C7085F">
      <w:pPr>
        <w:pBdr>
          <w:top w:val="single" w:sz="4" w:space="1" w:color="auto"/>
          <w:left w:val="single" w:sz="4" w:space="4" w:color="auto"/>
          <w:bottom w:val="single" w:sz="4" w:space="1" w:color="auto"/>
          <w:right w:val="single" w:sz="4" w:space="4" w:color="auto"/>
        </w:pBdr>
        <w:shd w:val="clear" w:color="auto" w:fill="C1E4F5" w:themeFill="accent1" w:themeFillTint="33"/>
        <w:rPr>
          <w:b/>
          <w:bCs/>
        </w:rPr>
      </w:pPr>
      <w:r w:rsidRPr="00843619">
        <w:rPr>
          <w:b/>
          <w:bCs/>
        </w:rPr>
        <w:lastRenderedPageBreak/>
        <w:t>Employees</w:t>
      </w:r>
    </w:p>
    <w:p w14:paraId="6E86E914" w14:textId="3A9C4F53" w:rsidR="00455415" w:rsidRDefault="00DF478F" w:rsidP="00455415">
      <w:pPr>
        <w:ind w:left="-993"/>
        <w:rPr>
          <w:b/>
          <w:bCs/>
        </w:rPr>
      </w:pPr>
      <w:r>
        <w:rPr>
          <w:b/>
          <w:bCs/>
        </w:rPr>
        <w:t xml:space="preserve">        </w:t>
      </w:r>
      <w:r w:rsidR="00455415">
        <w:rPr>
          <w:b/>
          <w:bCs/>
        </w:rPr>
        <w:t>Planning</w:t>
      </w:r>
    </w:p>
    <w:tbl>
      <w:tblPr>
        <w:tblStyle w:val="TableGrid"/>
        <w:tblW w:w="5000" w:type="pct"/>
        <w:tblLook w:val="04A0" w:firstRow="1" w:lastRow="0" w:firstColumn="1" w:lastColumn="0" w:noHBand="0" w:noVBand="1"/>
      </w:tblPr>
      <w:tblGrid>
        <w:gridCol w:w="3029"/>
        <w:gridCol w:w="1768"/>
        <w:gridCol w:w="3279"/>
        <w:gridCol w:w="1892"/>
      </w:tblGrid>
      <w:tr w:rsidR="00455415" w:rsidRPr="00F202DF" w14:paraId="168639E2" w14:textId="77777777" w:rsidTr="00DF478F">
        <w:tc>
          <w:tcPr>
            <w:tcW w:w="1519" w:type="pct"/>
            <w:shd w:val="clear" w:color="auto" w:fill="FAE2D5" w:themeFill="accent2" w:themeFillTint="33"/>
            <w:hideMark/>
          </w:tcPr>
          <w:p w14:paraId="1A9BD2B3" w14:textId="77777777" w:rsidR="00455415" w:rsidRPr="00455415" w:rsidRDefault="00455415" w:rsidP="00184885">
            <w:pPr>
              <w:rPr>
                <w:b/>
                <w:bCs/>
              </w:rPr>
            </w:pPr>
            <w:r w:rsidRPr="00455415">
              <w:rPr>
                <w:b/>
                <w:bCs/>
              </w:rPr>
              <w:t>Advantages</w:t>
            </w:r>
          </w:p>
        </w:tc>
        <w:tc>
          <w:tcPr>
            <w:tcW w:w="887" w:type="pct"/>
            <w:shd w:val="clear" w:color="auto" w:fill="FAE2D5" w:themeFill="accent2" w:themeFillTint="33"/>
          </w:tcPr>
          <w:p w14:paraId="66EEDDB0" w14:textId="77777777" w:rsidR="00455415" w:rsidRPr="00455415" w:rsidRDefault="00455415" w:rsidP="00184885">
            <w:pPr>
              <w:rPr>
                <w:b/>
                <w:bCs/>
              </w:rPr>
            </w:pPr>
            <w:r>
              <w:rPr>
                <w:b/>
                <w:bCs/>
              </w:rPr>
              <w:t>Who said?</w:t>
            </w:r>
          </w:p>
        </w:tc>
        <w:tc>
          <w:tcPr>
            <w:tcW w:w="1645" w:type="pct"/>
            <w:shd w:val="clear" w:color="auto" w:fill="F2CEED" w:themeFill="accent5" w:themeFillTint="33"/>
            <w:hideMark/>
          </w:tcPr>
          <w:p w14:paraId="74BB9FC5" w14:textId="77777777" w:rsidR="00455415" w:rsidRPr="00455415" w:rsidRDefault="00455415" w:rsidP="00184885">
            <w:pPr>
              <w:rPr>
                <w:b/>
                <w:bCs/>
              </w:rPr>
            </w:pPr>
            <w:r w:rsidRPr="00455415">
              <w:rPr>
                <w:b/>
                <w:bCs/>
              </w:rPr>
              <w:t>Disadvantages</w:t>
            </w:r>
          </w:p>
        </w:tc>
        <w:tc>
          <w:tcPr>
            <w:tcW w:w="949" w:type="pct"/>
            <w:shd w:val="clear" w:color="auto" w:fill="F2CEED" w:themeFill="accent5" w:themeFillTint="33"/>
          </w:tcPr>
          <w:p w14:paraId="5CED4BEA" w14:textId="77777777" w:rsidR="00455415" w:rsidRPr="00455415" w:rsidRDefault="00455415" w:rsidP="00184885">
            <w:pPr>
              <w:rPr>
                <w:b/>
                <w:bCs/>
              </w:rPr>
            </w:pPr>
            <w:r>
              <w:rPr>
                <w:b/>
                <w:bCs/>
              </w:rPr>
              <w:t>Who Said?</w:t>
            </w:r>
          </w:p>
        </w:tc>
      </w:tr>
      <w:tr w:rsidR="00455415" w:rsidRPr="00F202DF" w14:paraId="4E45FCE1" w14:textId="77777777" w:rsidTr="00DF478F">
        <w:tc>
          <w:tcPr>
            <w:tcW w:w="1519" w:type="pct"/>
            <w:shd w:val="clear" w:color="auto" w:fill="D9D9D9" w:themeFill="background1" w:themeFillShade="D9"/>
            <w:hideMark/>
          </w:tcPr>
          <w:p w14:paraId="36675FD4" w14:textId="64ABCC14" w:rsidR="00455415" w:rsidRPr="00455415" w:rsidRDefault="00455415" w:rsidP="00184885">
            <w:pPr>
              <w:rPr>
                <w:i/>
                <w:iCs/>
                <w:sz w:val="16"/>
                <w:szCs w:val="16"/>
              </w:rPr>
            </w:pPr>
            <w:r w:rsidRPr="00455415">
              <w:rPr>
                <w:sz w:val="16"/>
                <w:szCs w:val="16"/>
              </w:rPr>
              <w:t>Example: Greater flexibility in work schedule</w:t>
            </w:r>
          </w:p>
        </w:tc>
        <w:tc>
          <w:tcPr>
            <w:tcW w:w="887" w:type="pct"/>
            <w:shd w:val="clear" w:color="auto" w:fill="D9D9D9" w:themeFill="background1" w:themeFillShade="D9"/>
          </w:tcPr>
          <w:p w14:paraId="36D421DB" w14:textId="41C36554" w:rsidR="00455415" w:rsidRPr="00455415" w:rsidRDefault="00455415" w:rsidP="00184885">
            <w:pPr>
              <w:rPr>
                <w:i/>
                <w:iCs/>
                <w:sz w:val="16"/>
                <w:szCs w:val="16"/>
              </w:rPr>
            </w:pPr>
            <w:r w:rsidRPr="00455415">
              <w:rPr>
                <w:i/>
                <w:iCs/>
                <w:sz w:val="16"/>
                <w:szCs w:val="16"/>
              </w:rPr>
              <w:t>(</w:t>
            </w:r>
            <w:r>
              <w:rPr>
                <w:i/>
                <w:iCs/>
                <w:sz w:val="16"/>
                <w:szCs w:val="16"/>
              </w:rPr>
              <w:t>Po</w:t>
            </w:r>
            <w:r w:rsidRPr="00455415">
              <w:rPr>
                <w:i/>
                <w:iCs/>
                <w:sz w:val="16"/>
                <w:szCs w:val="16"/>
              </w:rPr>
              <w:t>, 2021).</w:t>
            </w:r>
          </w:p>
        </w:tc>
        <w:tc>
          <w:tcPr>
            <w:tcW w:w="1645" w:type="pct"/>
            <w:shd w:val="clear" w:color="auto" w:fill="D9D9D9" w:themeFill="background1" w:themeFillShade="D9"/>
            <w:hideMark/>
          </w:tcPr>
          <w:p w14:paraId="0323A03C" w14:textId="5835F51A" w:rsidR="00455415" w:rsidRPr="00455415" w:rsidRDefault="00455415" w:rsidP="00184885">
            <w:pPr>
              <w:rPr>
                <w:i/>
                <w:iCs/>
                <w:sz w:val="16"/>
                <w:szCs w:val="16"/>
              </w:rPr>
            </w:pPr>
            <w:r w:rsidRPr="00455415">
              <w:rPr>
                <w:sz w:val="16"/>
                <w:szCs w:val="16"/>
              </w:rPr>
              <w:t>Example: Feelings of isolation &amp; lack of team connection</w:t>
            </w:r>
          </w:p>
        </w:tc>
        <w:tc>
          <w:tcPr>
            <w:tcW w:w="949" w:type="pct"/>
            <w:shd w:val="clear" w:color="auto" w:fill="D9D9D9" w:themeFill="background1" w:themeFillShade="D9"/>
          </w:tcPr>
          <w:p w14:paraId="08C6D0D4" w14:textId="232FB62D" w:rsidR="00455415" w:rsidRPr="00455415" w:rsidRDefault="00455415" w:rsidP="00184885">
            <w:pPr>
              <w:rPr>
                <w:i/>
                <w:iCs/>
                <w:sz w:val="16"/>
                <w:szCs w:val="16"/>
              </w:rPr>
            </w:pPr>
            <w:r w:rsidRPr="00455415">
              <w:rPr>
                <w:i/>
                <w:iCs/>
                <w:sz w:val="16"/>
                <w:szCs w:val="16"/>
              </w:rPr>
              <w:t>(</w:t>
            </w:r>
            <w:r>
              <w:rPr>
                <w:i/>
                <w:iCs/>
                <w:sz w:val="16"/>
                <w:szCs w:val="16"/>
              </w:rPr>
              <w:t>Lala</w:t>
            </w:r>
            <w:r w:rsidRPr="00455415">
              <w:rPr>
                <w:i/>
                <w:iCs/>
                <w:sz w:val="16"/>
                <w:szCs w:val="16"/>
              </w:rPr>
              <w:t>, 2023)</w:t>
            </w:r>
          </w:p>
        </w:tc>
      </w:tr>
      <w:tr w:rsidR="00455415" w:rsidRPr="00F202DF" w14:paraId="327B5307" w14:textId="77777777" w:rsidTr="00DF478F">
        <w:tc>
          <w:tcPr>
            <w:tcW w:w="1519" w:type="pct"/>
          </w:tcPr>
          <w:p w14:paraId="6E03267B" w14:textId="77777777" w:rsidR="00455415" w:rsidRDefault="00455415" w:rsidP="00184885"/>
          <w:p w14:paraId="09E83D0A" w14:textId="77777777" w:rsidR="00455415" w:rsidRDefault="00455415" w:rsidP="00184885"/>
          <w:p w14:paraId="2D7A61F4" w14:textId="77777777" w:rsidR="00455415" w:rsidRDefault="00455415" w:rsidP="00184885"/>
          <w:p w14:paraId="4B0CA5C2" w14:textId="77777777" w:rsidR="00455415" w:rsidRDefault="00455415" w:rsidP="00184885"/>
          <w:p w14:paraId="3F3FCE55" w14:textId="77777777" w:rsidR="00455415" w:rsidRPr="00F202DF" w:rsidRDefault="00455415" w:rsidP="00184885"/>
        </w:tc>
        <w:tc>
          <w:tcPr>
            <w:tcW w:w="887" w:type="pct"/>
          </w:tcPr>
          <w:p w14:paraId="0DDB57F7" w14:textId="77777777" w:rsidR="00455415" w:rsidRPr="00F202DF" w:rsidRDefault="00455415" w:rsidP="00184885"/>
        </w:tc>
        <w:tc>
          <w:tcPr>
            <w:tcW w:w="1645" w:type="pct"/>
          </w:tcPr>
          <w:p w14:paraId="32CA6457" w14:textId="77777777" w:rsidR="00455415" w:rsidRPr="00F202DF" w:rsidRDefault="00455415" w:rsidP="00184885"/>
        </w:tc>
        <w:tc>
          <w:tcPr>
            <w:tcW w:w="949" w:type="pct"/>
          </w:tcPr>
          <w:p w14:paraId="19782DA2" w14:textId="77777777" w:rsidR="00455415" w:rsidRPr="00F202DF" w:rsidRDefault="00455415" w:rsidP="00184885"/>
        </w:tc>
      </w:tr>
      <w:tr w:rsidR="00455415" w:rsidRPr="00F202DF" w14:paraId="48249A09" w14:textId="77777777" w:rsidTr="00DF478F">
        <w:tc>
          <w:tcPr>
            <w:tcW w:w="1519" w:type="pct"/>
          </w:tcPr>
          <w:p w14:paraId="402D0FB5" w14:textId="77777777" w:rsidR="00455415" w:rsidRDefault="00455415" w:rsidP="00184885"/>
          <w:p w14:paraId="1BC05644" w14:textId="77777777" w:rsidR="00455415" w:rsidRDefault="00455415" w:rsidP="00184885"/>
          <w:p w14:paraId="3CBA3B6E" w14:textId="77777777" w:rsidR="00455415" w:rsidRDefault="00455415" w:rsidP="00184885"/>
          <w:p w14:paraId="4F86C4CD" w14:textId="77777777" w:rsidR="00455415" w:rsidRDefault="00455415" w:rsidP="00184885"/>
          <w:p w14:paraId="0038BE26" w14:textId="77777777" w:rsidR="00455415" w:rsidRPr="00F202DF" w:rsidRDefault="00455415" w:rsidP="00184885"/>
        </w:tc>
        <w:tc>
          <w:tcPr>
            <w:tcW w:w="887" w:type="pct"/>
          </w:tcPr>
          <w:p w14:paraId="1BE36AD5" w14:textId="77777777" w:rsidR="00455415" w:rsidRPr="00F202DF" w:rsidRDefault="00455415" w:rsidP="00184885"/>
        </w:tc>
        <w:tc>
          <w:tcPr>
            <w:tcW w:w="1645" w:type="pct"/>
          </w:tcPr>
          <w:p w14:paraId="7E863B9A" w14:textId="77777777" w:rsidR="00455415" w:rsidRPr="00F202DF" w:rsidRDefault="00455415" w:rsidP="00184885"/>
        </w:tc>
        <w:tc>
          <w:tcPr>
            <w:tcW w:w="949" w:type="pct"/>
          </w:tcPr>
          <w:p w14:paraId="7EA98372" w14:textId="77777777" w:rsidR="00455415" w:rsidRPr="00F202DF" w:rsidRDefault="00455415" w:rsidP="00184885"/>
        </w:tc>
      </w:tr>
      <w:tr w:rsidR="00455415" w:rsidRPr="00F202DF" w14:paraId="75CA11A6" w14:textId="77777777" w:rsidTr="00DF478F">
        <w:tc>
          <w:tcPr>
            <w:tcW w:w="1519" w:type="pct"/>
          </w:tcPr>
          <w:p w14:paraId="3F361B38" w14:textId="77777777" w:rsidR="00455415" w:rsidRDefault="00455415" w:rsidP="00184885"/>
          <w:p w14:paraId="19BF05EB" w14:textId="77777777" w:rsidR="00455415" w:rsidRDefault="00455415" w:rsidP="00184885"/>
          <w:p w14:paraId="5052C24A" w14:textId="77777777" w:rsidR="00455415" w:rsidRDefault="00455415" w:rsidP="00184885"/>
          <w:p w14:paraId="11F47A63" w14:textId="77777777" w:rsidR="00455415" w:rsidRDefault="00455415" w:rsidP="00184885"/>
          <w:p w14:paraId="6B07D1D9" w14:textId="77777777" w:rsidR="00455415" w:rsidRPr="00F202DF" w:rsidRDefault="00455415" w:rsidP="00184885"/>
        </w:tc>
        <w:tc>
          <w:tcPr>
            <w:tcW w:w="887" w:type="pct"/>
          </w:tcPr>
          <w:p w14:paraId="260A6047" w14:textId="77777777" w:rsidR="00455415" w:rsidRPr="00F202DF" w:rsidRDefault="00455415" w:rsidP="00184885"/>
        </w:tc>
        <w:tc>
          <w:tcPr>
            <w:tcW w:w="1645" w:type="pct"/>
          </w:tcPr>
          <w:p w14:paraId="771C53BD" w14:textId="77777777" w:rsidR="00455415" w:rsidRPr="00F202DF" w:rsidRDefault="00455415" w:rsidP="00184885"/>
        </w:tc>
        <w:tc>
          <w:tcPr>
            <w:tcW w:w="949" w:type="pct"/>
          </w:tcPr>
          <w:p w14:paraId="14C57299" w14:textId="77777777" w:rsidR="00455415" w:rsidRPr="00F202DF" w:rsidRDefault="00455415" w:rsidP="00184885"/>
        </w:tc>
      </w:tr>
      <w:tr w:rsidR="00455415" w:rsidRPr="00F202DF" w14:paraId="4556A3DD" w14:textId="77777777" w:rsidTr="00DF478F">
        <w:tc>
          <w:tcPr>
            <w:tcW w:w="1519" w:type="pct"/>
          </w:tcPr>
          <w:p w14:paraId="641404BD" w14:textId="77777777" w:rsidR="00455415" w:rsidRDefault="00455415" w:rsidP="00184885"/>
          <w:p w14:paraId="6F06B52D" w14:textId="77777777" w:rsidR="00455415" w:rsidRDefault="00455415" w:rsidP="00184885"/>
          <w:p w14:paraId="6F617C7A" w14:textId="77777777" w:rsidR="00455415" w:rsidRDefault="00455415" w:rsidP="00184885"/>
          <w:p w14:paraId="09F13B5A" w14:textId="77777777" w:rsidR="00455415" w:rsidRDefault="00455415" w:rsidP="00184885"/>
          <w:p w14:paraId="067E95E2" w14:textId="77777777" w:rsidR="00455415" w:rsidRPr="00F202DF" w:rsidRDefault="00455415" w:rsidP="00184885"/>
        </w:tc>
        <w:tc>
          <w:tcPr>
            <w:tcW w:w="887" w:type="pct"/>
          </w:tcPr>
          <w:p w14:paraId="4148BCB1" w14:textId="77777777" w:rsidR="00455415" w:rsidRPr="00F202DF" w:rsidRDefault="00455415" w:rsidP="00184885"/>
        </w:tc>
        <w:tc>
          <w:tcPr>
            <w:tcW w:w="1645" w:type="pct"/>
          </w:tcPr>
          <w:p w14:paraId="1E7BB7FB" w14:textId="77777777" w:rsidR="00455415" w:rsidRPr="00F202DF" w:rsidRDefault="00455415" w:rsidP="00184885"/>
        </w:tc>
        <w:tc>
          <w:tcPr>
            <w:tcW w:w="949" w:type="pct"/>
          </w:tcPr>
          <w:p w14:paraId="0B4DDE52" w14:textId="77777777" w:rsidR="00455415" w:rsidRPr="00F202DF" w:rsidRDefault="00455415" w:rsidP="00184885"/>
        </w:tc>
      </w:tr>
      <w:tr w:rsidR="00455415" w:rsidRPr="00F202DF" w14:paraId="3426D0AF" w14:textId="77777777" w:rsidTr="00DF478F">
        <w:tc>
          <w:tcPr>
            <w:tcW w:w="1519" w:type="pct"/>
          </w:tcPr>
          <w:p w14:paraId="27D93858" w14:textId="77777777" w:rsidR="00455415" w:rsidRDefault="00455415" w:rsidP="00184885"/>
          <w:p w14:paraId="53534064" w14:textId="77777777" w:rsidR="00455415" w:rsidRDefault="00455415" w:rsidP="00184885"/>
          <w:p w14:paraId="3BDA0D8D" w14:textId="77777777" w:rsidR="00455415" w:rsidRDefault="00455415" w:rsidP="00184885"/>
          <w:p w14:paraId="3746B02B" w14:textId="77777777" w:rsidR="00455415" w:rsidRDefault="00455415" w:rsidP="00184885"/>
          <w:p w14:paraId="2DE12236" w14:textId="77777777" w:rsidR="00455415" w:rsidRPr="00F202DF" w:rsidRDefault="00455415" w:rsidP="00184885"/>
        </w:tc>
        <w:tc>
          <w:tcPr>
            <w:tcW w:w="887" w:type="pct"/>
          </w:tcPr>
          <w:p w14:paraId="30EA3B20" w14:textId="77777777" w:rsidR="00455415" w:rsidRPr="00F202DF" w:rsidRDefault="00455415" w:rsidP="00184885"/>
        </w:tc>
        <w:tc>
          <w:tcPr>
            <w:tcW w:w="1645" w:type="pct"/>
          </w:tcPr>
          <w:p w14:paraId="24EAF55F" w14:textId="77777777" w:rsidR="00455415" w:rsidRPr="00F202DF" w:rsidRDefault="00455415" w:rsidP="00184885"/>
        </w:tc>
        <w:tc>
          <w:tcPr>
            <w:tcW w:w="949" w:type="pct"/>
          </w:tcPr>
          <w:p w14:paraId="64D40092" w14:textId="77777777" w:rsidR="00455415" w:rsidRPr="00F202DF" w:rsidRDefault="00455415" w:rsidP="00184885"/>
        </w:tc>
      </w:tr>
      <w:tr w:rsidR="00455415" w:rsidRPr="00F202DF" w14:paraId="3D83499F" w14:textId="77777777" w:rsidTr="00DF478F">
        <w:tc>
          <w:tcPr>
            <w:tcW w:w="1519" w:type="pct"/>
          </w:tcPr>
          <w:p w14:paraId="502095C7" w14:textId="77777777" w:rsidR="00455415" w:rsidRDefault="00455415" w:rsidP="00184885"/>
          <w:p w14:paraId="0D1EC2B8" w14:textId="77777777" w:rsidR="00455415" w:rsidRDefault="00455415" w:rsidP="00184885"/>
          <w:p w14:paraId="7020D4FF" w14:textId="77777777" w:rsidR="00455415" w:rsidRDefault="00455415" w:rsidP="00184885"/>
          <w:p w14:paraId="369837C5" w14:textId="77777777" w:rsidR="00455415" w:rsidRDefault="00455415" w:rsidP="00184885"/>
          <w:p w14:paraId="08A0413C" w14:textId="77777777" w:rsidR="00455415" w:rsidRPr="00F202DF" w:rsidRDefault="00455415" w:rsidP="00184885"/>
        </w:tc>
        <w:tc>
          <w:tcPr>
            <w:tcW w:w="887" w:type="pct"/>
          </w:tcPr>
          <w:p w14:paraId="06F344E9" w14:textId="77777777" w:rsidR="00455415" w:rsidRPr="00F202DF" w:rsidRDefault="00455415" w:rsidP="00184885"/>
        </w:tc>
        <w:tc>
          <w:tcPr>
            <w:tcW w:w="1645" w:type="pct"/>
          </w:tcPr>
          <w:p w14:paraId="3DA75545" w14:textId="77777777" w:rsidR="00455415" w:rsidRPr="00F202DF" w:rsidRDefault="00455415" w:rsidP="00184885"/>
        </w:tc>
        <w:tc>
          <w:tcPr>
            <w:tcW w:w="949" w:type="pct"/>
          </w:tcPr>
          <w:p w14:paraId="577EFB80" w14:textId="77777777" w:rsidR="00455415" w:rsidRPr="00F202DF" w:rsidRDefault="00455415" w:rsidP="00184885"/>
        </w:tc>
      </w:tr>
    </w:tbl>
    <w:p w14:paraId="6885D69B" w14:textId="77777777" w:rsidR="00455415" w:rsidRDefault="00455415" w:rsidP="00C7085F">
      <w:pPr>
        <w:rPr>
          <w:b/>
          <w:bCs/>
        </w:rPr>
      </w:pPr>
    </w:p>
    <w:p w14:paraId="621829D6" w14:textId="77777777" w:rsidR="00455415" w:rsidRDefault="00455415" w:rsidP="00C7085F">
      <w:pPr>
        <w:rPr>
          <w:b/>
          <w:bCs/>
        </w:rPr>
      </w:pPr>
    </w:p>
    <w:p w14:paraId="59244B0F" w14:textId="77777777" w:rsidR="00455415" w:rsidRDefault="00455415" w:rsidP="00C7085F">
      <w:pPr>
        <w:rPr>
          <w:b/>
          <w:bCs/>
        </w:rPr>
      </w:pPr>
    </w:p>
    <w:p w14:paraId="6A2AEBEF" w14:textId="77777777" w:rsidR="00455415" w:rsidRDefault="00455415" w:rsidP="00C7085F">
      <w:pPr>
        <w:rPr>
          <w:b/>
          <w:bCs/>
        </w:rPr>
      </w:pPr>
    </w:p>
    <w:p w14:paraId="17CB3334" w14:textId="77777777" w:rsidR="00455415" w:rsidRDefault="00455415" w:rsidP="00C7085F">
      <w:pPr>
        <w:rPr>
          <w:b/>
          <w:bCs/>
        </w:rPr>
      </w:pPr>
    </w:p>
    <w:p w14:paraId="408909BF" w14:textId="77777777" w:rsidR="00455415" w:rsidRDefault="00455415" w:rsidP="00C7085F">
      <w:pPr>
        <w:rPr>
          <w:b/>
          <w:bCs/>
        </w:rPr>
      </w:pPr>
    </w:p>
    <w:p w14:paraId="2EB2D03F" w14:textId="77777777" w:rsidR="00455415" w:rsidRDefault="00455415" w:rsidP="00C7085F">
      <w:pPr>
        <w:rPr>
          <w:b/>
          <w:bCs/>
        </w:rPr>
      </w:pPr>
    </w:p>
    <w:p w14:paraId="116134D9" w14:textId="0C4A1A1A" w:rsidR="00455415" w:rsidRPr="00455415" w:rsidRDefault="00455415" w:rsidP="00C7085F">
      <w:pPr>
        <w:rPr>
          <w:b/>
          <w:bCs/>
          <w:sz w:val="32"/>
          <w:szCs w:val="32"/>
        </w:rPr>
      </w:pPr>
      <w:r w:rsidRPr="00455415">
        <w:rPr>
          <w:b/>
          <w:bCs/>
          <w:sz w:val="32"/>
          <w:szCs w:val="32"/>
        </w:rPr>
        <w:lastRenderedPageBreak/>
        <w:t>In written form</w:t>
      </w:r>
      <w:r>
        <w:rPr>
          <w:b/>
          <w:bCs/>
          <w:sz w:val="32"/>
          <w:szCs w:val="32"/>
        </w:rPr>
        <w:t xml:space="preserve"> (your words)</w:t>
      </w:r>
    </w:p>
    <w:p w14:paraId="76B2EEE5" w14:textId="7C317BA4" w:rsidR="00C7085F" w:rsidRPr="00C7085F" w:rsidRDefault="00C7085F" w:rsidP="00C7085F">
      <w:pPr>
        <w:rPr>
          <w:b/>
          <w:bCs/>
        </w:rPr>
      </w:pPr>
      <w:r w:rsidRPr="00C7085F">
        <w:rPr>
          <w:b/>
          <w:bCs/>
        </w:rPr>
        <w:t>Advantages</w:t>
      </w:r>
    </w:p>
    <w:p w14:paraId="4983B8B5"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D51D8C9"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7F6797A"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359F0AB9"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316B2709" w14:textId="77777777" w:rsidR="00C7085F" w:rsidRDefault="00C7085F" w:rsidP="00C7085F">
      <w:pPr>
        <w:rPr>
          <w:b/>
          <w:bCs/>
        </w:rPr>
      </w:pPr>
      <w:r>
        <w:rPr>
          <w:b/>
          <w:bCs/>
        </w:rPr>
        <w:t>Who said?</w:t>
      </w:r>
    </w:p>
    <w:p w14:paraId="76C55736"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BAFB5BF"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EDC0F11" w14:textId="77777777" w:rsidR="00C7085F" w:rsidRPr="00C7085F" w:rsidRDefault="00C7085F" w:rsidP="00C7085F">
      <w:pPr>
        <w:rPr>
          <w:b/>
          <w:bCs/>
        </w:rPr>
      </w:pPr>
      <w:r w:rsidRPr="00C7085F">
        <w:rPr>
          <w:b/>
          <w:bCs/>
        </w:rPr>
        <w:t>Disadvantages</w:t>
      </w:r>
    </w:p>
    <w:p w14:paraId="0B3ADF3D"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C92D58A"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816F9AE"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4756D71"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7F44ABD" w14:textId="77777777" w:rsidR="00C7085F" w:rsidRPr="00C7085F" w:rsidRDefault="00C7085F" w:rsidP="00C7085F">
      <w:pPr>
        <w:rPr>
          <w:b/>
          <w:bCs/>
        </w:rPr>
      </w:pPr>
      <w:r w:rsidRPr="00C7085F">
        <w:rPr>
          <w:b/>
          <w:bCs/>
        </w:rPr>
        <w:t>Who said?</w:t>
      </w:r>
    </w:p>
    <w:p w14:paraId="61E40176"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318ECAE"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E3C7665" w14:textId="77777777" w:rsidR="00C7085F" w:rsidRPr="00C7085F" w:rsidRDefault="00C7085F" w:rsidP="00C7085F">
      <w:pPr>
        <w:rPr>
          <w:b/>
          <w:bCs/>
        </w:rPr>
      </w:pPr>
      <w:r w:rsidRPr="00C7085F">
        <w:rPr>
          <w:b/>
          <w:bCs/>
        </w:rPr>
        <w:t>Your workplace example</w:t>
      </w:r>
    </w:p>
    <w:p w14:paraId="209700D3"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C075A12"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1173FF4"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3FD3E33"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7547D3BC" w14:textId="77777777" w:rsidR="00C7085F" w:rsidRDefault="00C7085F" w:rsidP="00C7085F">
      <w:pPr>
        <w:rPr>
          <w:b/>
          <w:bCs/>
        </w:rPr>
      </w:pPr>
      <w:r w:rsidRPr="00C7085F">
        <w:rPr>
          <w:b/>
          <w:bCs/>
        </w:rPr>
        <w:t>Recommendations for best practice</w:t>
      </w:r>
      <w:r>
        <w:rPr>
          <w:b/>
          <w:bCs/>
        </w:rPr>
        <w:t xml:space="preserve"> (use references where you need)</w:t>
      </w:r>
    </w:p>
    <w:p w14:paraId="5F92CFC0"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E38EDB7"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980C1E4" w14:textId="77777777" w:rsidR="00455415" w:rsidRDefault="00455415" w:rsidP="00C7085F">
      <w:pPr>
        <w:pBdr>
          <w:top w:val="single" w:sz="4" w:space="1" w:color="auto"/>
          <w:left w:val="single" w:sz="4" w:space="4" w:color="auto"/>
          <w:bottom w:val="single" w:sz="4" w:space="1" w:color="auto"/>
          <w:right w:val="single" w:sz="4" w:space="4" w:color="auto"/>
        </w:pBdr>
        <w:rPr>
          <w:b/>
          <w:bCs/>
        </w:rPr>
      </w:pPr>
    </w:p>
    <w:p w14:paraId="506E0F50" w14:textId="310017D6" w:rsidR="00843619" w:rsidRPr="00843619" w:rsidRDefault="00843619" w:rsidP="00843619"/>
    <w:p w14:paraId="14376A8B" w14:textId="6406301E" w:rsidR="00455415" w:rsidRDefault="00843619" w:rsidP="00455415">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843619">
        <w:rPr>
          <w:b/>
          <w:bCs/>
        </w:rPr>
        <w:lastRenderedPageBreak/>
        <w:t>Organisation</w:t>
      </w:r>
    </w:p>
    <w:p w14:paraId="1C0AD4D0" w14:textId="61941A31" w:rsidR="00455415" w:rsidRDefault="00DF478F" w:rsidP="00DF478F">
      <w:pPr>
        <w:tabs>
          <w:tab w:val="left" w:pos="1350"/>
        </w:tabs>
        <w:ind w:left="-993"/>
        <w:rPr>
          <w:b/>
          <w:bCs/>
        </w:rPr>
      </w:pPr>
      <w:r>
        <w:rPr>
          <w:b/>
          <w:bCs/>
        </w:rPr>
        <w:t xml:space="preserve">         </w:t>
      </w:r>
      <w:r w:rsidR="00455415">
        <w:rPr>
          <w:b/>
          <w:bCs/>
        </w:rPr>
        <w:t>Planning</w:t>
      </w:r>
    </w:p>
    <w:tbl>
      <w:tblPr>
        <w:tblStyle w:val="TableGrid"/>
        <w:tblW w:w="5000" w:type="pct"/>
        <w:tblLook w:val="04A0" w:firstRow="1" w:lastRow="0" w:firstColumn="1" w:lastColumn="0" w:noHBand="0" w:noVBand="1"/>
      </w:tblPr>
      <w:tblGrid>
        <w:gridCol w:w="3029"/>
        <w:gridCol w:w="1768"/>
        <w:gridCol w:w="3279"/>
        <w:gridCol w:w="1892"/>
      </w:tblGrid>
      <w:tr w:rsidR="00455415" w:rsidRPr="00F202DF" w14:paraId="3DFADFCF" w14:textId="77777777" w:rsidTr="00DF478F">
        <w:tc>
          <w:tcPr>
            <w:tcW w:w="1519" w:type="pct"/>
            <w:shd w:val="clear" w:color="auto" w:fill="FAE2D5" w:themeFill="accent2" w:themeFillTint="33"/>
            <w:hideMark/>
          </w:tcPr>
          <w:p w14:paraId="3AEF26C1" w14:textId="77777777" w:rsidR="00455415" w:rsidRPr="00455415" w:rsidRDefault="00455415" w:rsidP="00184885">
            <w:pPr>
              <w:rPr>
                <w:b/>
                <w:bCs/>
              </w:rPr>
            </w:pPr>
            <w:r w:rsidRPr="00455415">
              <w:rPr>
                <w:b/>
                <w:bCs/>
              </w:rPr>
              <w:t>Advantages</w:t>
            </w:r>
          </w:p>
        </w:tc>
        <w:tc>
          <w:tcPr>
            <w:tcW w:w="887" w:type="pct"/>
            <w:shd w:val="clear" w:color="auto" w:fill="FAE2D5" w:themeFill="accent2" w:themeFillTint="33"/>
          </w:tcPr>
          <w:p w14:paraId="03AE9FF2" w14:textId="77777777" w:rsidR="00455415" w:rsidRPr="00455415" w:rsidRDefault="00455415" w:rsidP="00184885">
            <w:pPr>
              <w:rPr>
                <w:b/>
                <w:bCs/>
              </w:rPr>
            </w:pPr>
            <w:r>
              <w:rPr>
                <w:b/>
                <w:bCs/>
              </w:rPr>
              <w:t>Who said?</w:t>
            </w:r>
          </w:p>
        </w:tc>
        <w:tc>
          <w:tcPr>
            <w:tcW w:w="1645" w:type="pct"/>
            <w:shd w:val="clear" w:color="auto" w:fill="F2CEED" w:themeFill="accent5" w:themeFillTint="33"/>
            <w:hideMark/>
          </w:tcPr>
          <w:p w14:paraId="5D3AB49E" w14:textId="77777777" w:rsidR="00455415" w:rsidRPr="00455415" w:rsidRDefault="00455415" w:rsidP="00184885">
            <w:pPr>
              <w:rPr>
                <w:b/>
                <w:bCs/>
              </w:rPr>
            </w:pPr>
            <w:r w:rsidRPr="00455415">
              <w:rPr>
                <w:b/>
                <w:bCs/>
              </w:rPr>
              <w:t>Disadvantages</w:t>
            </w:r>
          </w:p>
        </w:tc>
        <w:tc>
          <w:tcPr>
            <w:tcW w:w="949" w:type="pct"/>
            <w:shd w:val="clear" w:color="auto" w:fill="F2CEED" w:themeFill="accent5" w:themeFillTint="33"/>
          </w:tcPr>
          <w:p w14:paraId="303009F6" w14:textId="77777777" w:rsidR="00455415" w:rsidRPr="00455415" w:rsidRDefault="00455415" w:rsidP="00184885">
            <w:pPr>
              <w:rPr>
                <w:b/>
                <w:bCs/>
              </w:rPr>
            </w:pPr>
            <w:r>
              <w:rPr>
                <w:b/>
                <w:bCs/>
              </w:rPr>
              <w:t>Who Said?</w:t>
            </w:r>
          </w:p>
        </w:tc>
      </w:tr>
      <w:tr w:rsidR="00455415" w:rsidRPr="00F202DF" w14:paraId="418F5088" w14:textId="77777777" w:rsidTr="00DF478F">
        <w:tc>
          <w:tcPr>
            <w:tcW w:w="1519" w:type="pct"/>
            <w:shd w:val="clear" w:color="auto" w:fill="D9D9D9" w:themeFill="background1" w:themeFillShade="D9"/>
            <w:hideMark/>
          </w:tcPr>
          <w:p w14:paraId="5C68DFF0" w14:textId="1A6C64A8" w:rsidR="00455415" w:rsidRPr="00455415" w:rsidRDefault="00455415" w:rsidP="00184885">
            <w:pPr>
              <w:rPr>
                <w:i/>
                <w:iCs/>
                <w:sz w:val="16"/>
                <w:szCs w:val="16"/>
              </w:rPr>
            </w:pPr>
            <w:r w:rsidRPr="00455415">
              <w:rPr>
                <w:sz w:val="16"/>
                <w:szCs w:val="16"/>
              </w:rPr>
              <w:t>Example: Reduced costs (e.g., office space)</w:t>
            </w:r>
          </w:p>
        </w:tc>
        <w:tc>
          <w:tcPr>
            <w:tcW w:w="887" w:type="pct"/>
            <w:shd w:val="clear" w:color="auto" w:fill="D9D9D9" w:themeFill="background1" w:themeFillShade="D9"/>
          </w:tcPr>
          <w:p w14:paraId="3E63EEED" w14:textId="0C28CDD5" w:rsidR="00455415" w:rsidRPr="00455415" w:rsidRDefault="00455415" w:rsidP="00184885">
            <w:pPr>
              <w:rPr>
                <w:i/>
                <w:iCs/>
                <w:sz w:val="16"/>
                <w:szCs w:val="16"/>
              </w:rPr>
            </w:pPr>
            <w:r w:rsidRPr="00455415">
              <w:rPr>
                <w:i/>
                <w:iCs/>
                <w:sz w:val="16"/>
                <w:szCs w:val="16"/>
              </w:rPr>
              <w:t>(</w:t>
            </w:r>
            <w:r>
              <w:rPr>
                <w:i/>
                <w:iCs/>
                <w:sz w:val="16"/>
                <w:szCs w:val="16"/>
              </w:rPr>
              <w:t>Bert</w:t>
            </w:r>
            <w:r w:rsidRPr="00455415">
              <w:rPr>
                <w:i/>
                <w:iCs/>
                <w:sz w:val="16"/>
                <w:szCs w:val="16"/>
              </w:rPr>
              <w:t>, 2021).</w:t>
            </w:r>
          </w:p>
        </w:tc>
        <w:tc>
          <w:tcPr>
            <w:tcW w:w="1645" w:type="pct"/>
            <w:shd w:val="clear" w:color="auto" w:fill="D9D9D9" w:themeFill="background1" w:themeFillShade="D9"/>
            <w:hideMark/>
          </w:tcPr>
          <w:p w14:paraId="1AD1D3CA" w14:textId="2E7B5D3D" w:rsidR="00455415" w:rsidRPr="00455415" w:rsidRDefault="00455415" w:rsidP="00184885">
            <w:pPr>
              <w:rPr>
                <w:i/>
                <w:iCs/>
                <w:sz w:val="16"/>
                <w:szCs w:val="16"/>
              </w:rPr>
            </w:pPr>
            <w:r w:rsidRPr="00455415">
              <w:rPr>
                <w:sz w:val="16"/>
                <w:szCs w:val="16"/>
              </w:rPr>
              <w:t>Example: Cybersecurity</w:t>
            </w:r>
            <w:r>
              <w:rPr>
                <w:sz w:val="16"/>
                <w:szCs w:val="16"/>
              </w:rPr>
              <w:t>,</w:t>
            </w:r>
            <w:r w:rsidRPr="00455415">
              <w:rPr>
                <w:sz w:val="16"/>
                <w:szCs w:val="16"/>
              </w:rPr>
              <w:t xml:space="preserve"> data protection </w:t>
            </w:r>
            <w:r>
              <w:rPr>
                <w:sz w:val="16"/>
                <w:szCs w:val="16"/>
              </w:rPr>
              <w:t>issues</w:t>
            </w:r>
          </w:p>
        </w:tc>
        <w:tc>
          <w:tcPr>
            <w:tcW w:w="949" w:type="pct"/>
            <w:shd w:val="clear" w:color="auto" w:fill="D9D9D9" w:themeFill="background1" w:themeFillShade="D9"/>
          </w:tcPr>
          <w:p w14:paraId="7EB6B01D" w14:textId="5438B75D" w:rsidR="00455415" w:rsidRPr="00455415" w:rsidRDefault="00455415" w:rsidP="00184885">
            <w:pPr>
              <w:rPr>
                <w:i/>
                <w:iCs/>
                <w:sz w:val="16"/>
                <w:szCs w:val="16"/>
              </w:rPr>
            </w:pPr>
            <w:r w:rsidRPr="00455415">
              <w:rPr>
                <w:i/>
                <w:iCs/>
                <w:sz w:val="16"/>
                <w:szCs w:val="16"/>
              </w:rPr>
              <w:t>(</w:t>
            </w:r>
            <w:r>
              <w:rPr>
                <w:i/>
                <w:iCs/>
                <w:sz w:val="16"/>
                <w:szCs w:val="16"/>
              </w:rPr>
              <w:t>Williams</w:t>
            </w:r>
            <w:r w:rsidRPr="00455415">
              <w:rPr>
                <w:i/>
                <w:iCs/>
                <w:sz w:val="16"/>
                <w:szCs w:val="16"/>
              </w:rPr>
              <w:t>, 2023)</w:t>
            </w:r>
          </w:p>
        </w:tc>
      </w:tr>
      <w:tr w:rsidR="00455415" w:rsidRPr="00F202DF" w14:paraId="30CC0834" w14:textId="77777777" w:rsidTr="00DF478F">
        <w:tc>
          <w:tcPr>
            <w:tcW w:w="1519" w:type="pct"/>
          </w:tcPr>
          <w:p w14:paraId="32113EF5" w14:textId="77777777" w:rsidR="00455415" w:rsidRDefault="00455415" w:rsidP="00184885"/>
          <w:p w14:paraId="5AA916C4" w14:textId="77777777" w:rsidR="00455415" w:rsidRDefault="00455415" w:rsidP="00184885"/>
          <w:p w14:paraId="23DB4E46" w14:textId="77777777" w:rsidR="00455415" w:rsidRDefault="00455415" w:rsidP="00184885"/>
          <w:p w14:paraId="2F568A94" w14:textId="77777777" w:rsidR="00455415" w:rsidRDefault="00455415" w:rsidP="00184885"/>
          <w:p w14:paraId="260F1D9E" w14:textId="77777777" w:rsidR="00455415" w:rsidRPr="00F202DF" w:rsidRDefault="00455415" w:rsidP="00184885"/>
        </w:tc>
        <w:tc>
          <w:tcPr>
            <w:tcW w:w="887" w:type="pct"/>
          </w:tcPr>
          <w:p w14:paraId="2CF005AD" w14:textId="77777777" w:rsidR="00455415" w:rsidRPr="00F202DF" w:rsidRDefault="00455415" w:rsidP="00184885"/>
        </w:tc>
        <w:tc>
          <w:tcPr>
            <w:tcW w:w="1645" w:type="pct"/>
          </w:tcPr>
          <w:p w14:paraId="0F167812" w14:textId="77777777" w:rsidR="00455415" w:rsidRPr="00F202DF" w:rsidRDefault="00455415" w:rsidP="00184885"/>
        </w:tc>
        <w:tc>
          <w:tcPr>
            <w:tcW w:w="949" w:type="pct"/>
          </w:tcPr>
          <w:p w14:paraId="6C09032F" w14:textId="77777777" w:rsidR="00455415" w:rsidRPr="00F202DF" w:rsidRDefault="00455415" w:rsidP="00184885"/>
        </w:tc>
      </w:tr>
      <w:tr w:rsidR="00455415" w:rsidRPr="00F202DF" w14:paraId="0D0529B4" w14:textId="77777777" w:rsidTr="00DF478F">
        <w:tc>
          <w:tcPr>
            <w:tcW w:w="1519" w:type="pct"/>
          </w:tcPr>
          <w:p w14:paraId="1E637C8C" w14:textId="77777777" w:rsidR="00455415" w:rsidRDefault="00455415" w:rsidP="00184885"/>
          <w:p w14:paraId="69ADCF8A" w14:textId="77777777" w:rsidR="00455415" w:rsidRDefault="00455415" w:rsidP="00184885"/>
          <w:p w14:paraId="4BFFC250" w14:textId="77777777" w:rsidR="00455415" w:rsidRDefault="00455415" w:rsidP="00184885"/>
          <w:p w14:paraId="2DCE6775" w14:textId="77777777" w:rsidR="00455415" w:rsidRDefault="00455415" w:rsidP="00184885"/>
          <w:p w14:paraId="6263B8A9" w14:textId="77777777" w:rsidR="00455415" w:rsidRPr="00F202DF" w:rsidRDefault="00455415" w:rsidP="00184885"/>
        </w:tc>
        <w:tc>
          <w:tcPr>
            <w:tcW w:w="887" w:type="pct"/>
          </w:tcPr>
          <w:p w14:paraId="26B01E56" w14:textId="77777777" w:rsidR="00455415" w:rsidRPr="00F202DF" w:rsidRDefault="00455415" w:rsidP="00184885"/>
        </w:tc>
        <w:tc>
          <w:tcPr>
            <w:tcW w:w="1645" w:type="pct"/>
          </w:tcPr>
          <w:p w14:paraId="4D889525" w14:textId="77777777" w:rsidR="00455415" w:rsidRPr="00F202DF" w:rsidRDefault="00455415" w:rsidP="00184885"/>
        </w:tc>
        <w:tc>
          <w:tcPr>
            <w:tcW w:w="949" w:type="pct"/>
          </w:tcPr>
          <w:p w14:paraId="0BCE865C" w14:textId="77777777" w:rsidR="00455415" w:rsidRPr="00F202DF" w:rsidRDefault="00455415" w:rsidP="00184885"/>
        </w:tc>
      </w:tr>
      <w:tr w:rsidR="00455415" w:rsidRPr="00F202DF" w14:paraId="17C20F60" w14:textId="77777777" w:rsidTr="00DF478F">
        <w:tc>
          <w:tcPr>
            <w:tcW w:w="1519" w:type="pct"/>
          </w:tcPr>
          <w:p w14:paraId="1A1D8D4C" w14:textId="77777777" w:rsidR="00455415" w:rsidRDefault="00455415" w:rsidP="00184885"/>
          <w:p w14:paraId="7AC26B35" w14:textId="77777777" w:rsidR="00455415" w:rsidRDefault="00455415" w:rsidP="00184885"/>
          <w:p w14:paraId="0F97BEDA" w14:textId="77777777" w:rsidR="00455415" w:rsidRDefault="00455415" w:rsidP="00184885"/>
          <w:p w14:paraId="4B816891" w14:textId="77777777" w:rsidR="00455415" w:rsidRDefault="00455415" w:rsidP="00184885"/>
          <w:p w14:paraId="3E95656F" w14:textId="77777777" w:rsidR="00455415" w:rsidRPr="00F202DF" w:rsidRDefault="00455415" w:rsidP="00184885"/>
        </w:tc>
        <w:tc>
          <w:tcPr>
            <w:tcW w:w="887" w:type="pct"/>
          </w:tcPr>
          <w:p w14:paraId="0461163D" w14:textId="77777777" w:rsidR="00455415" w:rsidRPr="00F202DF" w:rsidRDefault="00455415" w:rsidP="00184885"/>
        </w:tc>
        <w:tc>
          <w:tcPr>
            <w:tcW w:w="1645" w:type="pct"/>
          </w:tcPr>
          <w:p w14:paraId="1B9EDD82" w14:textId="77777777" w:rsidR="00455415" w:rsidRPr="00F202DF" w:rsidRDefault="00455415" w:rsidP="00184885"/>
        </w:tc>
        <w:tc>
          <w:tcPr>
            <w:tcW w:w="949" w:type="pct"/>
          </w:tcPr>
          <w:p w14:paraId="38A4724F" w14:textId="77777777" w:rsidR="00455415" w:rsidRPr="00F202DF" w:rsidRDefault="00455415" w:rsidP="00184885"/>
        </w:tc>
      </w:tr>
      <w:tr w:rsidR="00455415" w:rsidRPr="00F202DF" w14:paraId="6E273738" w14:textId="77777777" w:rsidTr="00DF478F">
        <w:tc>
          <w:tcPr>
            <w:tcW w:w="1519" w:type="pct"/>
          </w:tcPr>
          <w:p w14:paraId="0AD4A514" w14:textId="77777777" w:rsidR="00455415" w:rsidRDefault="00455415" w:rsidP="00184885"/>
          <w:p w14:paraId="1ACDA385" w14:textId="77777777" w:rsidR="00455415" w:rsidRDefault="00455415" w:rsidP="00184885"/>
          <w:p w14:paraId="5E06E215" w14:textId="77777777" w:rsidR="00455415" w:rsidRDefault="00455415" w:rsidP="00184885"/>
          <w:p w14:paraId="491C2562" w14:textId="77777777" w:rsidR="00455415" w:rsidRDefault="00455415" w:rsidP="00184885"/>
          <w:p w14:paraId="57D2EDB4" w14:textId="77777777" w:rsidR="00455415" w:rsidRPr="00F202DF" w:rsidRDefault="00455415" w:rsidP="00184885"/>
        </w:tc>
        <w:tc>
          <w:tcPr>
            <w:tcW w:w="887" w:type="pct"/>
          </w:tcPr>
          <w:p w14:paraId="51F5E8B5" w14:textId="77777777" w:rsidR="00455415" w:rsidRPr="00F202DF" w:rsidRDefault="00455415" w:rsidP="00184885"/>
        </w:tc>
        <w:tc>
          <w:tcPr>
            <w:tcW w:w="1645" w:type="pct"/>
          </w:tcPr>
          <w:p w14:paraId="61ED4B2F" w14:textId="77777777" w:rsidR="00455415" w:rsidRPr="00F202DF" w:rsidRDefault="00455415" w:rsidP="00184885"/>
        </w:tc>
        <w:tc>
          <w:tcPr>
            <w:tcW w:w="949" w:type="pct"/>
          </w:tcPr>
          <w:p w14:paraId="676A2556" w14:textId="77777777" w:rsidR="00455415" w:rsidRPr="00F202DF" w:rsidRDefault="00455415" w:rsidP="00184885"/>
        </w:tc>
      </w:tr>
      <w:tr w:rsidR="00455415" w:rsidRPr="00F202DF" w14:paraId="04177F17" w14:textId="77777777" w:rsidTr="00DF478F">
        <w:tc>
          <w:tcPr>
            <w:tcW w:w="1519" w:type="pct"/>
          </w:tcPr>
          <w:p w14:paraId="717E5D85" w14:textId="77777777" w:rsidR="00455415" w:rsidRDefault="00455415" w:rsidP="00184885"/>
          <w:p w14:paraId="17D6B307" w14:textId="77777777" w:rsidR="00455415" w:rsidRDefault="00455415" w:rsidP="00184885"/>
          <w:p w14:paraId="229EC2D3" w14:textId="77777777" w:rsidR="00455415" w:rsidRDefault="00455415" w:rsidP="00184885"/>
          <w:p w14:paraId="3FA4E3BB" w14:textId="77777777" w:rsidR="00455415" w:rsidRDefault="00455415" w:rsidP="00184885"/>
          <w:p w14:paraId="33C156EC" w14:textId="77777777" w:rsidR="00455415" w:rsidRPr="00F202DF" w:rsidRDefault="00455415" w:rsidP="00184885"/>
        </w:tc>
        <w:tc>
          <w:tcPr>
            <w:tcW w:w="887" w:type="pct"/>
          </w:tcPr>
          <w:p w14:paraId="1B307B58" w14:textId="77777777" w:rsidR="00455415" w:rsidRPr="00F202DF" w:rsidRDefault="00455415" w:rsidP="00184885"/>
        </w:tc>
        <w:tc>
          <w:tcPr>
            <w:tcW w:w="1645" w:type="pct"/>
          </w:tcPr>
          <w:p w14:paraId="2DF8B01E" w14:textId="77777777" w:rsidR="00455415" w:rsidRPr="00F202DF" w:rsidRDefault="00455415" w:rsidP="00184885"/>
        </w:tc>
        <w:tc>
          <w:tcPr>
            <w:tcW w:w="949" w:type="pct"/>
          </w:tcPr>
          <w:p w14:paraId="38893DE0" w14:textId="77777777" w:rsidR="00455415" w:rsidRPr="00F202DF" w:rsidRDefault="00455415" w:rsidP="00184885"/>
        </w:tc>
      </w:tr>
      <w:tr w:rsidR="00455415" w:rsidRPr="00F202DF" w14:paraId="6C568ECC" w14:textId="77777777" w:rsidTr="00DF478F">
        <w:tc>
          <w:tcPr>
            <w:tcW w:w="1519" w:type="pct"/>
          </w:tcPr>
          <w:p w14:paraId="14733820" w14:textId="77777777" w:rsidR="00455415" w:rsidRDefault="00455415" w:rsidP="00184885"/>
          <w:p w14:paraId="233CE1E4" w14:textId="77777777" w:rsidR="00455415" w:rsidRDefault="00455415" w:rsidP="00184885"/>
          <w:p w14:paraId="71B2BF7E" w14:textId="77777777" w:rsidR="00455415" w:rsidRDefault="00455415" w:rsidP="00184885"/>
          <w:p w14:paraId="7169328A" w14:textId="77777777" w:rsidR="00455415" w:rsidRDefault="00455415" w:rsidP="00184885"/>
          <w:p w14:paraId="6BC4DC61" w14:textId="77777777" w:rsidR="00455415" w:rsidRPr="00F202DF" w:rsidRDefault="00455415" w:rsidP="00184885"/>
        </w:tc>
        <w:tc>
          <w:tcPr>
            <w:tcW w:w="887" w:type="pct"/>
          </w:tcPr>
          <w:p w14:paraId="7A476601" w14:textId="77777777" w:rsidR="00455415" w:rsidRPr="00F202DF" w:rsidRDefault="00455415" w:rsidP="00184885"/>
        </w:tc>
        <w:tc>
          <w:tcPr>
            <w:tcW w:w="1645" w:type="pct"/>
          </w:tcPr>
          <w:p w14:paraId="20211C71" w14:textId="77777777" w:rsidR="00455415" w:rsidRPr="00F202DF" w:rsidRDefault="00455415" w:rsidP="00184885"/>
        </w:tc>
        <w:tc>
          <w:tcPr>
            <w:tcW w:w="949" w:type="pct"/>
          </w:tcPr>
          <w:p w14:paraId="314CDA11" w14:textId="77777777" w:rsidR="00455415" w:rsidRPr="00F202DF" w:rsidRDefault="00455415" w:rsidP="00184885"/>
        </w:tc>
      </w:tr>
    </w:tbl>
    <w:p w14:paraId="4AB5C90F" w14:textId="77777777" w:rsidR="00455415" w:rsidRDefault="00455415" w:rsidP="00C7085F">
      <w:pPr>
        <w:rPr>
          <w:b/>
          <w:bCs/>
        </w:rPr>
      </w:pPr>
    </w:p>
    <w:p w14:paraId="3E4741AF" w14:textId="77777777" w:rsidR="00E44EBD" w:rsidRDefault="00E44EBD" w:rsidP="00455415">
      <w:pPr>
        <w:rPr>
          <w:b/>
          <w:bCs/>
          <w:sz w:val="32"/>
          <w:szCs w:val="32"/>
        </w:rPr>
      </w:pPr>
    </w:p>
    <w:p w14:paraId="426662D4" w14:textId="77777777" w:rsidR="00E44EBD" w:rsidRDefault="00E44EBD" w:rsidP="00455415">
      <w:pPr>
        <w:rPr>
          <w:b/>
          <w:bCs/>
          <w:sz w:val="32"/>
          <w:szCs w:val="32"/>
        </w:rPr>
      </w:pPr>
    </w:p>
    <w:p w14:paraId="73263D9D" w14:textId="77777777" w:rsidR="00E44EBD" w:rsidRDefault="00E44EBD" w:rsidP="00455415">
      <w:pPr>
        <w:rPr>
          <w:b/>
          <w:bCs/>
          <w:sz w:val="32"/>
          <w:szCs w:val="32"/>
        </w:rPr>
      </w:pPr>
    </w:p>
    <w:p w14:paraId="06F30E43" w14:textId="77777777" w:rsidR="00E44EBD" w:rsidRDefault="00E44EBD" w:rsidP="00455415">
      <w:pPr>
        <w:rPr>
          <w:b/>
          <w:bCs/>
          <w:sz w:val="32"/>
          <w:szCs w:val="32"/>
        </w:rPr>
      </w:pPr>
    </w:p>
    <w:p w14:paraId="28D9FF6C" w14:textId="77777777" w:rsidR="00E44EBD" w:rsidRDefault="00E44EBD" w:rsidP="00455415">
      <w:pPr>
        <w:rPr>
          <w:b/>
          <w:bCs/>
          <w:sz w:val="32"/>
          <w:szCs w:val="32"/>
        </w:rPr>
      </w:pPr>
    </w:p>
    <w:p w14:paraId="40B4F02C" w14:textId="3576C7C1" w:rsidR="00455415" w:rsidRPr="00455415" w:rsidRDefault="00455415" w:rsidP="00455415">
      <w:pPr>
        <w:rPr>
          <w:b/>
          <w:bCs/>
          <w:sz w:val="32"/>
          <w:szCs w:val="32"/>
        </w:rPr>
      </w:pPr>
      <w:r w:rsidRPr="00455415">
        <w:rPr>
          <w:b/>
          <w:bCs/>
          <w:sz w:val="32"/>
          <w:szCs w:val="32"/>
        </w:rPr>
        <w:lastRenderedPageBreak/>
        <w:t>In written form</w:t>
      </w:r>
      <w:r>
        <w:rPr>
          <w:b/>
          <w:bCs/>
          <w:sz w:val="32"/>
          <w:szCs w:val="32"/>
        </w:rPr>
        <w:t xml:space="preserve"> (your words)</w:t>
      </w:r>
    </w:p>
    <w:p w14:paraId="4852D520" w14:textId="6CB51AC6" w:rsidR="00C7085F" w:rsidRPr="00C7085F" w:rsidRDefault="00C7085F" w:rsidP="00C7085F">
      <w:pPr>
        <w:rPr>
          <w:b/>
          <w:bCs/>
        </w:rPr>
      </w:pPr>
      <w:r w:rsidRPr="00C7085F">
        <w:rPr>
          <w:b/>
          <w:bCs/>
        </w:rPr>
        <w:t>Advantages</w:t>
      </w:r>
    </w:p>
    <w:p w14:paraId="2CC70A79"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AE99E05"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F600C65"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42C84BCB"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19108111" w14:textId="77777777" w:rsidR="00C7085F" w:rsidRDefault="00C7085F" w:rsidP="00C7085F">
      <w:pPr>
        <w:rPr>
          <w:b/>
          <w:bCs/>
        </w:rPr>
      </w:pPr>
      <w:r>
        <w:rPr>
          <w:b/>
          <w:bCs/>
        </w:rPr>
        <w:t>Who said?</w:t>
      </w:r>
    </w:p>
    <w:p w14:paraId="2934263E"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0ABF3C9"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FB448FF" w14:textId="77777777" w:rsidR="00C7085F" w:rsidRPr="00C7085F" w:rsidRDefault="00C7085F" w:rsidP="00C7085F">
      <w:pPr>
        <w:rPr>
          <w:b/>
          <w:bCs/>
        </w:rPr>
      </w:pPr>
      <w:r w:rsidRPr="00C7085F">
        <w:rPr>
          <w:b/>
          <w:bCs/>
        </w:rPr>
        <w:t>Disadvantages</w:t>
      </w:r>
    </w:p>
    <w:p w14:paraId="72615CD0"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C329346"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B4893B5"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A577833"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58AAF027" w14:textId="77777777" w:rsidR="00C7085F" w:rsidRPr="00C7085F" w:rsidRDefault="00C7085F" w:rsidP="00C7085F">
      <w:pPr>
        <w:rPr>
          <w:b/>
          <w:bCs/>
        </w:rPr>
      </w:pPr>
      <w:r w:rsidRPr="00C7085F">
        <w:rPr>
          <w:b/>
          <w:bCs/>
        </w:rPr>
        <w:t>Who said?</w:t>
      </w:r>
    </w:p>
    <w:p w14:paraId="30CBE7C7"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19878E71"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00705408" w14:textId="77777777" w:rsidR="00C7085F" w:rsidRPr="00C7085F" w:rsidRDefault="00C7085F" w:rsidP="00C7085F">
      <w:pPr>
        <w:rPr>
          <w:b/>
          <w:bCs/>
        </w:rPr>
      </w:pPr>
      <w:r w:rsidRPr="00C7085F">
        <w:rPr>
          <w:b/>
          <w:bCs/>
        </w:rPr>
        <w:t>Your workplace example</w:t>
      </w:r>
    </w:p>
    <w:p w14:paraId="70545540"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6E5767BE"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A33D431" w14:textId="77777777" w:rsidR="00C7085F" w:rsidRDefault="00C7085F" w:rsidP="00C7085F">
      <w:pPr>
        <w:pBdr>
          <w:top w:val="single" w:sz="4" w:space="1" w:color="auto"/>
          <w:left w:val="single" w:sz="4" w:space="4" w:color="auto"/>
          <w:bottom w:val="single" w:sz="4" w:space="1" w:color="auto"/>
          <w:right w:val="single" w:sz="4" w:space="4" w:color="auto"/>
        </w:pBdr>
        <w:rPr>
          <w:b/>
          <w:bCs/>
        </w:rPr>
      </w:pPr>
    </w:p>
    <w:p w14:paraId="2160327F"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027DEBB0" w14:textId="77777777" w:rsidR="00C7085F" w:rsidRDefault="00C7085F" w:rsidP="00C7085F">
      <w:pPr>
        <w:rPr>
          <w:b/>
          <w:bCs/>
        </w:rPr>
      </w:pPr>
      <w:r w:rsidRPr="00C7085F">
        <w:rPr>
          <w:b/>
          <w:bCs/>
        </w:rPr>
        <w:t>Recommendations for best practice</w:t>
      </w:r>
      <w:r>
        <w:rPr>
          <w:b/>
          <w:bCs/>
        </w:rPr>
        <w:t xml:space="preserve"> (use references where you need)</w:t>
      </w:r>
    </w:p>
    <w:p w14:paraId="745CF26A" w14:textId="77777777" w:rsidR="005B1BDE" w:rsidRDefault="005B1BDE" w:rsidP="00C7085F">
      <w:pPr>
        <w:pBdr>
          <w:top w:val="single" w:sz="4" w:space="1" w:color="auto"/>
          <w:left w:val="single" w:sz="4" w:space="4" w:color="auto"/>
          <w:bottom w:val="single" w:sz="4" w:space="1" w:color="auto"/>
          <w:right w:val="single" w:sz="4" w:space="4" w:color="auto"/>
        </w:pBdr>
        <w:rPr>
          <w:b/>
          <w:bCs/>
        </w:rPr>
      </w:pPr>
    </w:p>
    <w:p w14:paraId="053F360A" w14:textId="77777777" w:rsidR="00E44EBD" w:rsidRDefault="00E44EBD" w:rsidP="00C7085F">
      <w:pPr>
        <w:pBdr>
          <w:top w:val="single" w:sz="4" w:space="1" w:color="auto"/>
          <w:left w:val="single" w:sz="4" w:space="4" w:color="auto"/>
          <w:bottom w:val="single" w:sz="4" w:space="1" w:color="auto"/>
          <w:right w:val="single" w:sz="4" w:space="4" w:color="auto"/>
        </w:pBdr>
        <w:rPr>
          <w:b/>
          <w:bCs/>
        </w:rPr>
      </w:pPr>
    </w:p>
    <w:p w14:paraId="445B1BF4" w14:textId="77777777" w:rsidR="005B1BDE" w:rsidRDefault="005B1BDE" w:rsidP="00C7085F">
      <w:pPr>
        <w:pBdr>
          <w:top w:val="single" w:sz="4" w:space="1" w:color="auto"/>
          <w:left w:val="single" w:sz="4" w:space="4" w:color="auto"/>
          <w:bottom w:val="single" w:sz="4" w:space="1" w:color="auto"/>
          <w:right w:val="single" w:sz="4" w:space="4" w:color="auto"/>
        </w:pBdr>
        <w:rPr>
          <w:b/>
          <w:bCs/>
        </w:rPr>
      </w:pPr>
    </w:p>
    <w:p w14:paraId="6591D717" w14:textId="77777777" w:rsidR="00C7085F" w:rsidRPr="00C7085F" w:rsidRDefault="00C7085F" w:rsidP="00C7085F">
      <w:pPr>
        <w:pBdr>
          <w:top w:val="single" w:sz="4" w:space="1" w:color="auto"/>
          <w:left w:val="single" w:sz="4" w:space="4" w:color="auto"/>
          <w:bottom w:val="single" w:sz="4" w:space="1" w:color="auto"/>
          <w:right w:val="single" w:sz="4" w:space="4" w:color="auto"/>
        </w:pBdr>
        <w:rPr>
          <w:b/>
          <w:bCs/>
        </w:rPr>
      </w:pPr>
    </w:p>
    <w:p w14:paraId="6A108CD0" w14:textId="4C061EB7" w:rsidR="00843619" w:rsidRPr="00843619" w:rsidRDefault="00843619" w:rsidP="00843619">
      <w:pPr>
        <w:rPr>
          <w:b/>
          <w:bCs/>
        </w:rPr>
      </w:pPr>
      <w:r w:rsidRPr="00843619">
        <w:rPr>
          <w:b/>
          <w:bCs/>
        </w:rPr>
        <w:lastRenderedPageBreak/>
        <w:t>SESSION 10</w:t>
      </w:r>
    </w:p>
    <w:p w14:paraId="17F70419" w14:textId="77777777" w:rsidR="00843619" w:rsidRPr="00843619" w:rsidRDefault="00843619" w:rsidP="00C7085F">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843619">
        <w:rPr>
          <w:b/>
          <w:bCs/>
        </w:rPr>
        <w:t>Pulling It All Together &amp; Final Checks</w:t>
      </w:r>
    </w:p>
    <w:p w14:paraId="7A64E235" w14:textId="77777777" w:rsidR="00843619" w:rsidRPr="00843619" w:rsidRDefault="00843619" w:rsidP="00843619">
      <w:pPr>
        <w:rPr>
          <w:b/>
          <w:bCs/>
        </w:rPr>
      </w:pPr>
      <w:r w:rsidRPr="00843619">
        <w:rPr>
          <w:b/>
          <w:bCs/>
        </w:rPr>
        <w:t>What this session is about</w:t>
      </w:r>
    </w:p>
    <w:p w14:paraId="0B471520" w14:textId="77777777" w:rsidR="00843619" w:rsidRPr="00843619" w:rsidRDefault="00843619" w:rsidP="00843619">
      <w:pPr>
        <w:numPr>
          <w:ilvl w:val="0"/>
          <w:numId w:val="25"/>
        </w:numPr>
      </w:pPr>
      <w:r w:rsidRPr="00843619">
        <w:t>Reflection</w:t>
      </w:r>
    </w:p>
    <w:p w14:paraId="4102287E" w14:textId="77777777" w:rsidR="00843619" w:rsidRPr="00843619" w:rsidRDefault="00843619" w:rsidP="00843619">
      <w:pPr>
        <w:numPr>
          <w:ilvl w:val="0"/>
          <w:numId w:val="25"/>
        </w:numPr>
      </w:pPr>
      <w:r w:rsidRPr="00843619">
        <w:t>Conclusions</w:t>
      </w:r>
    </w:p>
    <w:p w14:paraId="0AD848A3" w14:textId="77777777" w:rsidR="00843619" w:rsidRPr="00843619" w:rsidRDefault="00843619" w:rsidP="00843619">
      <w:pPr>
        <w:numPr>
          <w:ilvl w:val="0"/>
          <w:numId w:val="25"/>
        </w:numPr>
      </w:pPr>
      <w:r w:rsidRPr="00843619">
        <w:t>Final academic checks</w:t>
      </w:r>
    </w:p>
    <w:p w14:paraId="2667470B" w14:textId="71EDD628" w:rsidR="00843619" w:rsidRPr="00843619" w:rsidRDefault="00843619" w:rsidP="00843619"/>
    <w:p w14:paraId="631D42D1" w14:textId="3189C19D" w:rsidR="00843619" w:rsidRPr="00843619" w:rsidRDefault="00843619" w:rsidP="00843619">
      <w:pPr>
        <w:rPr>
          <w:b/>
          <w:bCs/>
        </w:rPr>
      </w:pPr>
      <w:r w:rsidRPr="00843619">
        <w:rPr>
          <w:b/>
          <w:bCs/>
        </w:rPr>
        <w:t>2</w:t>
      </w:r>
      <w:r w:rsidR="00C7085F">
        <w:rPr>
          <w:b/>
          <w:bCs/>
        </w:rPr>
        <w:t>3</w:t>
      </w:r>
      <w:r w:rsidRPr="00843619">
        <w:rPr>
          <w:b/>
          <w:bCs/>
        </w:rPr>
        <w:t>. Reflection planning (final)</w:t>
      </w:r>
    </w:p>
    <w:p w14:paraId="74993340" w14:textId="77777777" w:rsidR="00843619" w:rsidRDefault="00843619" w:rsidP="00843619">
      <w:r w:rsidRPr="00C7085F">
        <w:rPr>
          <w:b/>
          <w:bCs/>
        </w:rPr>
        <w:t>Using your chosen model</w:t>
      </w:r>
      <w:r w:rsidRPr="00843619">
        <w:t>, plan your reflection:</w:t>
      </w:r>
    </w:p>
    <w:p w14:paraId="3755B2AF" w14:textId="55861B4E" w:rsidR="00C7085F" w:rsidRPr="00C7085F" w:rsidRDefault="00843619" w:rsidP="00C7085F">
      <w:pPr>
        <w:numPr>
          <w:ilvl w:val="0"/>
          <w:numId w:val="26"/>
        </w:numPr>
      </w:pPr>
      <w:r w:rsidRPr="00843619">
        <w:t xml:space="preserve">What did you learn </w:t>
      </w:r>
      <w:r w:rsidRPr="00C7085F">
        <w:rPr>
          <w:b/>
          <w:bCs/>
        </w:rPr>
        <w:t xml:space="preserve">about </w:t>
      </w:r>
      <w:r w:rsidRPr="00843619">
        <w:t>managing remotely</w:t>
      </w:r>
      <w:r w:rsidR="00C7085F">
        <w:t xml:space="preserve"> </w:t>
      </w:r>
    </w:p>
    <w:p w14:paraId="65D35816"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3B1C9C0D"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00DBF56C" w14:textId="77777777" w:rsidR="006C0E28" w:rsidRDefault="006C0E28" w:rsidP="00C7085F">
      <w:pPr>
        <w:pBdr>
          <w:top w:val="single" w:sz="4" w:space="1" w:color="auto"/>
          <w:left w:val="single" w:sz="4" w:space="4" w:color="auto"/>
          <w:bottom w:val="single" w:sz="4" w:space="1" w:color="auto"/>
          <w:right w:val="single" w:sz="4" w:space="4" w:color="auto"/>
        </w:pBdr>
        <w:ind w:left="720"/>
      </w:pPr>
    </w:p>
    <w:p w14:paraId="683DD4C2" w14:textId="77777777" w:rsidR="00C7085F" w:rsidRPr="00843619" w:rsidRDefault="00C7085F" w:rsidP="00C7085F">
      <w:pPr>
        <w:ind w:left="720"/>
      </w:pPr>
    </w:p>
    <w:p w14:paraId="0C25783E" w14:textId="7E897D41" w:rsidR="00C7085F" w:rsidRDefault="00843619" w:rsidP="00C7085F">
      <w:pPr>
        <w:numPr>
          <w:ilvl w:val="0"/>
          <w:numId w:val="26"/>
        </w:numPr>
      </w:pPr>
      <w:r w:rsidRPr="00843619">
        <w:t xml:space="preserve">What did you </w:t>
      </w:r>
      <w:r w:rsidR="00C7085F" w:rsidRPr="00C7085F">
        <w:t xml:space="preserve">learn from the </w:t>
      </w:r>
      <w:r w:rsidR="00C7085F" w:rsidRPr="00C7085F">
        <w:rPr>
          <w:b/>
          <w:bCs/>
        </w:rPr>
        <w:t xml:space="preserve">process </w:t>
      </w:r>
      <w:r w:rsidR="00C7085F">
        <w:t>of researching and producing a report on managing remotely</w:t>
      </w:r>
      <w:r w:rsidR="00C7085F" w:rsidRPr="00C7085F">
        <w:t>?</w:t>
      </w:r>
    </w:p>
    <w:p w14:paraId="70265831" w14:textId="77777777" w:rsidR="00C7085F" w:rsidRDefault="00C7085F" w:rsidP="00C7085F">
      <w:pPr>
        <w:pBdr>
          <w:top w:val="single" w:sz="4" w:space="1" w:color="auto"/>
          <w:left w:val="single" w:sz="4" w:space="4" w:color="auto"/>
          <w:bottom w:val="single" w:sz="4" w:space="1" w:color="auto"/>
          <w:right w:val="single" w:sz="4" w:space="4" w:color="auto"/>
        </w:pBdr>
        <w:ind w:left="709"/>
      </w:pPr>
    </w:p>
    <w:p w14:paraId="7AFBB0AD" w14:textId="77777777" w:rsidR="008777D8" w:rsidRDefault="008777D8" w:rsidP="00C7085F">
      <w:pPr>
        <w:pBdr>
          <w:top w:val="single" w:sz="4" w:space="1" w:color="auto"/>
          <w:left w:val="single" w:sz="4" w:space="4" w:color="auto"/>
          <w:bottom w:val="single" w:sz="4" w:space="1" w:color="auto"/>
          <w:right w:val="single" w:sz="4" w:space="4" w:color="auto"/>
        </w:pBdr>
        <w:ind w:left="709"/>
      </w:pPr>
    </w:p>
    <w:p w14:paraId="49EC19FA" w14:textId="77777777" w:rsidR="00C7085F" w:rsidRDefault="00C7085F" w:rsidP="00C7085F">
      <w:pPr>
        <w:pBdr>
          <w:top w:val="single" w:sz="4" w:space="1" w:color="auto"/>
          <w:left w:val="single" w:sz="4" w:space="4" w:color="auto"/>
          <w:bottom w:val="single" w:sz="4" w:space="1" w:color="auto"/>
          <w:right w:val="single" w:sz="4" w:space="4" w:color="auto"/>
        </w:pBdr>
        <w:ind w:left="709"/>
      </w:pPr>
    </w:p>
    <w:p w14:paraId="12F3B575" w14:textId="77777777" w:rsidR="00C7085F" w:rsidRPr="00843619" w:rsidRDefault="00C7085F" w:rsidP="00C7085F"/>
    <w:p w14:paraId="64E63CAA" w14:textId="27792C57" w:rsidR="00843619" w:rsidRDefault="00843619" w:rsidP="00843619">
      <w:pPr>
        <w:numPr>
          <w:ilvl w:val="0"/>
          <w:numId w:val="26"/>
        </w:numPr>
      </w:pPr>
      <w:r w:rsidRPr="00843619">
        <w:t>What will you do differently next time?</w:t>
      </w:r>
      <w:r w:rsidR="00C7085F">
        <w:t xml:space="preserve"> (</w:t>
      </w:r>
      <w:r w:rsidR="00C7085F" w:rsidRPr="00E44EBD">
        <w:rPr>
          <w:b/>
          <w:bCs/>
        </w:rPr>
        <w:t>3 or</w:t>
      </w:r>
      <w:r w:rsidR="00C7085F" w:rsidRPr="00E44EBD">
        <w:t xml:space="preserve"> 4</w:t>
      </w:r>
      <w:r w:rsidR="00C7085F">
        <w:t xml:space="preserve"> things)</w:t>
      </w:r>
    </w:p>
    <w:p w14:paraId="505FB9ED"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2F2BE3AB"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03CB957D" w14:textId="77777777" w:rsidR="00DF478F" w:rsidRDefault="00DF478F" w:rsidP="00C7085F">
      <w:pPr>
        <w:pBdr>
          <w:top w:val="single" w:sz="4" w:space="1" w:color="auto"/>
          <w:left w:val="single" w:sz="4" w:space="4" w:color="auto"/>
          <w:bottom w:val="single" w:sz="4" w:space="1" w:color="auto"/>
          <w:right w:val="single" w:sz="4" w:space="4" w:color="auto"/>
        </w:pBdr>
        <w:ind w:left="720"/>
      </w:pPr>
    </w:p>
    <w:p w14:paraId="1502CF67" w14:textId="77777777" w:rsidR="00DF478F" w:rsidRDefault="00DF478F" w:rsidP="00C7085F">
      <w:pPr>
        <w:pBdr>
          <w:top w:val="single" w:sz="4" w:space="1" w:color="auto"/>
          <w:left w:val="single" w:sz="4" w:space="4" w:color="auto"/>
          <w:bottom w:val="single" w:sz="4" w:space="1" w:color="auto"/>
          <w:right w:val="single" w:sz="4" w:space="4" w:color="auto"/>
        </w:pBdr>
        <w:ind w:left="720"/>
      </w:pPr>
    </w:p>
    <w:p w14:paraId="27FEBB63" w14:textId="77777777" w:rsidR="00DF478F" w:rsidRDefault="00DF478F" w:rsidP="00C7085F">
      <w:pPr>
        <w:pBdr>
          <w:top w:val="single" w:sz="4" w:space="1" w:color="auto"/>
          <w:left w:val="single" w:sz="4" w:space="4" w:color="auto"/>
          <w:bottom w:val="single" w:sz="4" w:space="1" w:color="auto"/>
          <w:right w:val="single" w:sz="4" w:space="4" w:color="auto"/>
        </w:pBdr>
        <w:ind w:left="720"/>
      </w:pPr>
    </w:p>
    <w:p w14:paraId="61D9AE53"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5E03A9D2" w14:textId="77777777" w:rsidR="00C7085F" w:rsidRDefault="00C7085F" w:rsidP="00C7085F">
      <w:pPr>
        <w:pBdr>
          <w:top w:val="single" w:sz="4" w:space="1" w:color="auto"/>
          <w:left w:val="single" w:sz="4" w:space="4" w:color="auto"/>
          <w:bottom w:val="single" w:sz="4" w:space="1" w:color="auto"/>
          <w:right w:val="single" w:sz="4" w:space="4" w:color="auto"/>
        </w:pBdr>
        <w:ind w:left="720"/>
      </w:pPr>
    </w:p>
    <w:p w14:paraId="51983E9A" w14:textId="75816996" w:rsidR="00843619" w:rsidRPr="00843619" w:rsidRDefault="00843619" w:rsidP="00843619">
      <w:pPr>
        <w:rPr>
          <w:b/>
          <w:bCs/>
        </w:rPr>
      </w:pPr>
      <w:r w:rsidRPr="00843619">
        <w:rPr>
          <w:b/>
          <w:bCs/>
        </w:rPr>
        <w:lastRenderedPageBreak/>
        <w:t>2</w:t>
      </w:r>
      <w:r w:rsidR="00C7085F">
        <w:rPr>
          <w:b/>
          <w:bCs/>
        </w:rPr>
        <w:t>4</w:t>
      </w:r>
      <w:r w:rsidRPr="00843619">
        <w:rPr>
          <w:b/>
          <w:bCs/>
        </w:rPr>
        <w:t>. Conclusion planning</w:t>
      </w:r>
    </w:p>
    <w:p w14:paraId="58A67B20" w14:textId="6FAC6FE1" w:rsidR="00843619" w:rsidRDefault="00843619" w:rsidP="00843619">
      <w:r w:rsidRPr="00843619">
        <w:t>In one paragraph</w:t>
      </w:r>
      <w:r w:rsidR="00C7085F">
        <w:t xml:space="preserve"> </w:t>
      </w:r>
      <w:r w:rsidR="00C7085F" w:rsidRPr="00C7085F">
        <w:rPr>
          <w:b/>
          <w:bCs/>
        </w:rPr>
        <w:t>(no more than 300 words)</w:t>
      </w:r>
      <w:r w:rsidRPr="00C7085F">
        <w:rPr>
          <w:b/>
          <w:bCs/>
        </w:rPr>
        <w:t xml:space="preserve">, </w:t>
      </w:r>
      <w:r w:rsidRPr="00843619">
        <w:t>your conclusion will remind the reader of:</w:t>
      </w:r>
    </w:p>
    <w:p w14:paraId="4DA3E6B5" w14:textId="77777777" w:rsidR="00C7085F" w:rsidRPr="00C7085F" w:rsidRDefault="00C7085F" w:rsidP="00C7085F">
      <w:r w:rsidRPr="00C7085F">
        <w:t>☐ Briefly restate the topic of the assignment (managing remotely)</w:t>
      </w:r>
    </w:p>
    <w:p w14:paraId="23D69981" w14:textId="44C6A135" w:rsidR="00C7085F" w:rsidRPr="00C7085F" w:rsidRDefault="00C7085F" w:rsidP="004E5030">
      <w:pPr>
        <w:spacing w:after="120"/>
      </w:pPr>
      <w:r w:rsidRPr="00C7085F">
        <w:t>☐ Remind the reader that the discussion considered three areas:</w:t>
      </w:r>
    </w:p>
    <w:p w14:paraId="7ACBA4FA" w14:textId="77777777" w:rsidR="00C7085F" w:rsidRPr="00C7085F" w:rsidRDefault="00C7085F" w:rsidP="004E5030">
      <w:pPr>
        <w:numPr>
          <w:ilvl w:val="0"/>
          <w:numId w:val="27"/>
        </w:numPr>
        <w:spacing w:after="120"/>
      </w:pPr>
      <w:r w:rsidRPr="00C7085F">
        <w:t>managers</w:t>
      </w:r>
    </w:p>
    <w:p w14:paraId="71851715" w14:textId="77777777" w:rsidR="00C7085F" w:rsidRPr="00C7085F" w:rsidRDefault="00C7085F" w:rsidP="004E5030">
      <w:pPr>
        <w:numPr>
          <w:ilvl w:val="0"/>
          <w:numId w:val="27"/>
        </w:numPr>
        <w:spacing w:after="120"/>
      </w:pPr>
      <w:r w:rsidRPr="00C7085F">
        <w:t>employees</w:t>
      </w:r>
    </w:p>
    <w:p w14:paraId="19D38208" w14:textId="77777777" w:rsidR="00C7085F" w:rsidRPr="00C7085F" w:rsidRDefault="00C7085F" w:rsidP="004E5030">
      <w:pPr>
        <w:numPr>
          <w:ilvl w:val="0"/>
          <w:numId w:val="27"/>
        </w:numPr>
        <w:spacing w:after="120"/>
      </w:pPr>
      <w:r w:rsidRPr="00C7085F">
        <w:t>organisations</w:t>
      </w:r>
    </w:p>
    <w:p w14:paraId="62303B0E" w14:textId="77777777" w:rsidR="00C7085F" w:rsidRPr="00C7085F" w:rsidRDefault="00C7085F" w:rsidP="00C7085F">
      <w:r w:rsidRPr="00C7085F">
        <w:t>☐ Summarise the main advantages of managing remotely identified in your research</w:t>
      </w:r>
    </w:p>
    <w:p w14:paraId="6F56733B" w14:textId="77777777" w:rsidR="00C7085F" w:rsidRPr="00C7085F" w:rsidRDefault="00C7085F" w:rsidP="00C7085F">
      <w:r w:rsidRPr="00C7085F">
        <w:t>☐ Summarise the main disadvantages or challenges identified in your research</w:t>
      </w:r>
    </w:p>
    <w:p w14:paraId="628F94E5" w14:textId="77777777" w:rsidR="00C7085F" w:rsidRPr="00C7085F" w:rsidRDefault="00C7085F" w:rsidP="00C7085F">
      <w:r w:rsidRPr="00C7085F">
        <w:t>☐ Highlight your overall findings (what your research suggests works best)</w:t>
      </w:r>
    </w:p>
    <w:p w14:paraId="394FF5C6" w14:textId="77777777" w:rsidR="00C7085F" w:rsidRPr="00C7085F" w:rsidRDefault="00C7085F" w:rsidP="00C7085F">
      <w:r w:rsidRPr="00C7085F">
        <w:t>☐ Refer back to your recommendations (without repeating them in detail)</w:t>
      </w:r>
    </w:p>
    <w:p w14:paraId="4B948BF0" w14:textId="77777777" w:rsidR="00C7085F" w:rsidRPr="00C7085F" w:rsidRDefault="00C7085F" w:rsidP="00C7085F">
      <w:r w:rsidRPr="00C7085F">
        <w:t xml:space="preserve">☐ Reflect the evidence used (research-based, not </w:t>
      </w:r>
      <w:proofErr w:type="gramStart"/>
      <w:r w:rsidRPr="00C7085F">
        <w:t>personal opinion</w:t>
      </w:r>
      <w:proofErr w:type="gramEnd"/>
      <w:r w:rsidRPr="00C7085F">
        <w:t>)</w:t>
      </w:r>
    </w:p>
    <w:p w14:paraId="1CC95C51" w14:textId="77777777" w:rsidR="00C7085F" w:rsidRPr="00C7085F" w:rsidRDefault="00C7085F" w:rsidP="00C7085F">
      <w:r w:rsidRPr="00C7085F">
        <w:t>☐ Maintain third-person academic style (no “I”, “we”, or “you”)</w:t>
      </w:r>
    </w:p>
    <w:p w14:paraId="73E75901" w14:textId="77777777" w:rsidR="00C7085F" w:rsidRPr="00C7085F" w:rsidRDefault="00C7085F" w:rsidP="00C7085F">
      <w:r w:rsidRPr="00C7085F">
        <w:t>☐ Avoid introducing new theories, data, or examples</w:t>
      </w:r>
    </w:p>
    <w:p w14:paraId="0D4E6371" w14:textId="77777777" w:rsidR="00C7085F" w:rsidRPr="00C7085F" w:rsidRDefault="00C7085F" w:rsidP="00C7085F">
      <w:pPr>
        <w:rPr>
          <w:b/>
          <w:bCs/>
        </w:rPr>
      </w:pPr>
      <w:r w:rsidRPr="00C7085F">
        <w:t>☐ End with a clear final message about managing remotely</w:t>
      </w:r>
    </w:p>
    <w:p w14:paraId="39C43A66" w14:textId="132355E2" w:rsidR="00843619" w:rsidRPr="00843619" w:rsidRDefault="00843619" w:rsidP="00843619"/>
    <w:p w14:paraId="380126F5" w14:textId="2CCB5A7B" w:rsidR="00843619" w:rsidRPr="00843619" w:rsidRDefault="00843619" w:rsidP="00843619">
      <w:pPr>
        <w:rPr>
          <w:b/>
          <w:bCs/>
        </w:rPr>
      </w:pPr>
      <w:r w:rsidRPr="00843619">
        <w:rPr>
          <w:b/>
          <w:bCs/>
        </w:rPr>
        <w:t>2</w:t>
      </w:r>
      <w:r w:rsidR="00C7085F">
        <w:rPr>
          <w:b/>
          <w:bCs/>
        </w:rPr>
        <w:t>5</w:t>
      </w:r>
      <w:r w:rsidRPr="00843619">
        <w:rPr>
          <w:b/>
          <w:bCs/>
        </w:rPr>
        <w:t xml:space="preserve">. Final </w:t>
      </w:r>
      <w:r w:rsidR="00C7085F">
        <w:rPr>
          <w:b/>
          <w:bCs/>
        </w:rPr>
        <w:t>-</w:t>
      </w:r>
      <w:r w:rsidRPr="00843619">
        <w:rPr>
          <w:b/>
          <w:bCs/>
        </w:rPr>
        <w:t xml:space="preserve"> </w:t>
      </w:r>
      <w:r w:rsidR="00C7085F">
        <w:rPr>
          <w:b/>
          <w:bCs/>
        </w:rPr>
        <w:t xml:space="preserve">short </w:t>
      </w:r>
      <w:r w:rsidRPr="00843619">
        <w:rPr>
          <w:b/>
          <w:bCs/>
        </w:rPr>
        <w:t>check</w:t>
      </w:r>
    </w:p>
    <w:p w14:paraId="6DCCFAD7" w14:textId="68CE95A3" w:rsidR="00C7085F" w:rsidRDefault="00843619" w:rsidP="00843619">
      <w:r w:rsidRPr="00843619">
        <w:t>☐ Report structure complete</w:t>
      </w:r>
      <w:r w:rsidR="00C7085F">
        <w:t>.</w:t>
      </w:r>
    </w:p>
    <w:p w14:paraId="31587BEC" w14:textId="77777777" w:rsidR="00C7085F" w:rsidRDefault="00843619" w:rsidP="00843619">
      <w:r w:rsidRPr="00843619">
        <w:t>☐ Research used and cited</w:t>
      </w:r>
      <w:r w:rsidR="00C7085F">
        <w:t>.</w:t>
      </w:r>
    </w:p>
    <w:p w14:paraId="17003B42" w14:textId="23533D01" w:rsidR="00C7085F" w:rsidRDefault="00C7085F" w:rsidP="00843619">
      <w:r w:rsidRPr="00C7085F">
        <w:t xml:space="preserve">☐ </w:t>
      </w:r>
      <w:r>
        <w:t xml:space="preserve">Reference list at the end with at least 10 </w:t>
      </w:r>
      <w:proofErr w:type="spellStart"/>
      <w:r>
        <w:t>CRAAP</w:t>
      </w:r>
      <w:proofErr w:type="spellEnd"/>
      <w:r>
        <w:t>-tested references.</w:t>
      </w:r>
    </w:p>
    <w:p w14:paraId="10460697" w14:textId="542FC737" w:rsidR="00C7085F" w:rsidRDefault="00C7085F" w:rsidP="00843619">
      <w:r w:rsidRPr="00C7085F">
        <w:t xml:space="preserve">☐ </w:t>
      </w:r>
      <w:r>
        <w:t xml:space="preserve">Clear </w:t>
      </w:r>
      <w:r w:rsidR="004E5030">
        <w:t>understanding of</w:t>
      </w:r>
      <w:r>
        <w:t xml:space="preserve"> what qualitative, quantitative, primary and secondary research is.</w:t>
      </w:r>
    </w:p>
    <w:p w14:paraId="35FE7C24" w14:textId="77777777" w:rsidR="00C7085F" w:rsidRDefault="00843619" w:rsidP="00843619">
      <w:r w:rsidRPr="00843619">
        <w:t>☐ Third person throughout (except reflection)</w:t>
      </w:r>
    </w:p>
    <w:p w14:paraId="6E1FA8E8" w14:textId="77777777" w:rsidR="00C7085F" w:rsidRDefault="00C7085F" w:rsidP="00843619">
      <w:r w:rsidRPr="00C7085F">
        <w:t xml:space="preserve">☐ </w:t>
      </w:r>
      <w:r>
        <w:t>Own workplace examples throughout</w:t>
      </w:r>
    </w:p>
    <w:p w14:paraId="64C85799" w14:textId="77777777" w:rsidR="00C7085F" w:rsidRDefault="00843619" w:rsidP="00843619">
      <w:r w:rsidRPr="00843619">
        <w:t>☐ Reflection model used</w:t>
      </w:r>
    </w:p>
    <w:p w14:paraId="1F405EEC" w14:textId="2FC47833" w:rsidR="00843619" w:rsidRPr="00843619" w:rsidRDefault="00843619" w:rsidP="00843619">
      <w:r w:rsidRPr="00843619">
        <w:t>☐ Word count appropriate</w:t>
      </w:r>
      <w:r w:rsidR="00C7085F">
        <w:t xml:space="preserve"> (3000 word +/- 10%)</w:t>
      </w:r>
    </w:p>
    <w:p w14:paraId="03863604" w14:textId="014A62DA" w:rsidR="00843619" w:rsidRDefault="00952257" w:rsidP="00843619">
      <w:r w:rsidRPr="00952257">
        <w:rPr>
          <w:noProof/>
        </w:rPr>
        <w:drawing>
          <wp:inline distT="0" distB="0" distL="0" distR="0" wp14:anchorId="570E15F2" wp14:editId="410D6470">
            <wp:extent cx="6334125" cy="923925"/>
            <wp:effectExtent l="0" t="0" r="0" b="0"/>
            <wp:docPr id="17650294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77742" cy="930287"/>
                    </a:xfrm>
                    <a:prstGeom prst="rect">
                      <a:avLst/>
                    </a:prstGeom>
                    <a:noFill/>
                    <a:ln>
                      <a:noFill/>
                    </a:ln>
                  </pic:spPr>
                </pic:pic>
              </a:graphicData>
            </a:graphic>
          </wp:inline>
        </w:drawing>
      </w:r>
    </w:p>
    <w:p w14:paraId="76651845" w14:textId="619C7B61" w:rsidR="00C7085F" w:rsidRDefault="00C7085F" w:rsidP="00C7085F">
      <w:pPr>
        <w:rPr>
          <w:b/>
          <w:bCs/>
        </w:rPr>
      </w:pPr>
      <w:r>
        <w:rPr>
          <w:b/>
          <w:bCs/>
        </w:rPr>
        <w:lastRenderedPageBreak/>
        <w:t>Appendix A: Detailed Checklist</w:t>
      </w:r>
    </w:p>
    <w:tbl>
      <w:tblPr>
        <w:tblStyle w:val="TableGrid"/>
        <w:tblW w:w="0" w:type="auto"/>
        <w:tblLook w:val="04A0" w:firstRow="1" w:lastRow="0" w:firstColumn="1" w:lastColumn="0" w:noHBand="0" w:noVBand="1"/>
      </w:tblPr>
      <w:tblGrid>
        <w:gridCol w:w="4508"/>
        <w:gridCol w:w="4508"/>
      </w:tblGrid>
      <w:tr w:rsidR="009E31DE" w14:paraId="32A40974" w14:textId="77777777" w:rsidTr="009E31DE">
        <w:tc>
          <w:tcPr>
            <w:tcW w:w="4508" w:type="dxa"/>
          </w:tcPr>
          <w:p w14:paraId="4E0D59A8" w14:textId="77777777" w:rsidR="009E31DE" w:rsidRPr="0086671B" w:rsidRDefault="009E31DE" w:rsidP="009E31DE">
            <w:pPr>
              <w:rPr>
                <w:b/>
                <w:bCs/>
              </w:rPr>
            </w:pPr>
            <w:r w:rsidRPr="0086671B">
              <w:rPr>
                <w:b/>
                <w:bCs/>
              </w:rPr>
              <w:t>Structure checklist</w:t>
            </w:r>
          </w:p>
          <w:p w14:paraId="71356A07" w14:textId="77777777" w:rsidR="009E31DE" w:rsidRDefault="009E31DE" w:rsidP="009E31DE">
            <w:r w:rsidRPr="0086671B">
              <w:t>☐ Front page</w:t>
            </w:r>
            <w:r w:rsidRPr="0086671B">
              <w:br/>
              <w:t xml:space="preserve">☐ Table of Contents </w:t>
            </w:r>
            <w:r w:rsidRPr="0086671B">
              <w:rPr>
                <w:b/>
                <w:bCs/>
              </w:rPr>
              <w:t>with page numbers</w:t>
            </w:r>
            <w:r w:rsidRPr="0086671B">
              <w:br/>
              <w:t>☐ Introduction</w:t>
            </w:r>
            <w:r w:rsidRPr="0086671B">
              <w:br/>
              <w:t>☐ Main discussion sections</w:t>
            </w:r>
            <w:r w:rsidRPr="0086671B">
              <w:br/>
              <w:t>☐ Reflection</w:t>
            </w:r>
            <w:r w:rsidRPr="0086671B">
              <w:br/>
              <w:t>☐ Conclusion</w:t>
            </w:r>
            <w:r w:rsidRPr="0086671B">
              <w:br/>
              <w:t>☐ Reference list (APA v7)</w:t>
            </w:r>
            <w:r w:rsidRPr="0086671B">
              <w:br/>
              <w:t>☐ Appendices (if used)</w:t>
            </w:r>
          </w:p>
          <w:p w14:paraId="6C9E9924" w14:textId="77777777" w:rsidR="009E31DE" w:rsidRDefault="009E31DE" w:rsidP="00C7085F">
            <w:pPr>
              <w:rPr>
                <w:b/>
                <w:bCs/>
              </w:rPr>
            </w:pPr>
          </w:p>
        </w:tc>
        <w:tc>
          <w:tcPr>
            <w:tcW w:w="4508" w:type="dxa"/>
          </w:tcPr>
          <w:p w14:paraId="5C319422" w14:textId="77777777" w:rsidR="009E31DE" w:rsidRPr="0086671B" w:rsidRDefault="009E31DE" w:rsidP="009E31DE">
            <w:pPr>
              <w:rPr>
                <w:b/>
                <w:bCs/>
              </w:rPr>
            </w:pPr>
            <w:r w:rsidRPr="0086671B">
              <w:rPr>
                <w:b/>
                <w:bCs/>
              </w:rPr>
              <w:t>Research &amp; Evidence</w:t>
            </w:r>
          </w:p>
          <w:p w14:paraId="750CB2AB" w14:textId="77777777" w:rsidR="009E31DE" w:rsidRPr="0086671B" w:rsidRDefault="009E31DE" w:rsidP="009E31DE">
            <w:pPr>
              <w:rPr>
                <w:b/>
                <w:bCs/>
              </w:rPr>
            </w:pPr>
            <w:r w:rsidRPr="0086671B">
              <w:rPr>
                <w:b/>
                <w:bCs/>
              </w:rPr>
              <w:t>Sources checklist</w:t>
            </w:r>
          </w:p>
          <w:p w14:paraId="032F2D8E" w14:textId="77777777" w:rsidR="009E31DE" w:rsidRDefault="009E31DE" w:rsidP="009E31DE">
            <w:r w:rsidRPr="0086671B">
              <w:t xml:space="preserve">☐ At least </w:t>
            </w:r>
            <w:r w:rsidRPr="0086671B">
              <w:rPr>
                <w:b/>
                <w:bCs/>
              </w:rPr>
              <w:t>10 credible sources</w:t>
            </w:r>
          </w:p>
          <w:p w14:paraId="43F3558F" w14:textId="77777777" w:rsidR="009E31DE" w:rsidRDefault="009E31DE" w:rsidP="009E31DE">
            <w:r w:rsidRPr="0086671B">
              <w:t>☐ Journals, books, professional sources</w:t>
            </w:r>
          </w:p>
          <w:p w14:paraId="692638E6" w14:textId="77777777" w:rsidR="009E31DE" w:rsidRDefault="009E31DE" w:rsidP="009E31DE">
            <w:r w:rsidRPr="0086671B">
              <w:t xml:space="preserve">☐ </w:t>
            </w:r>
            <w:proofErr w:type="spellStart"/>
            <w:r w:rsidRPr="0086671B">
              <w:t>CRAAP</w:t>
            </w:r>
            <w:proofErr w:type="spellEnd"/>
            <w:r w:rsidRPr="0086671B">
              <w:t xml:space="preserve"> test applied</w:t>
            </w:r>
          </w:p>
          <w:p w14:paraId="7A61BA40" w14:textId="77777777" w:rsidR="009E31DE" w:rsidRDefault="009E31DE" w:rsidP="009E31DE">
            <w:r w:rsidRPr="0086671B">
              <w:t>☐ No Wikipedia</w:t>
            </w:r>
          </w:p>
          <w:p w14:paraId="12331C45" w14:textId="77777777" w:rsidR="009E31DE" w:rsidRPr="00C7085F" w:rsidRDefault="009E31DE" w:rsidP="009E31DE">
            <w:pPr>
              <w:rPr>
                <w:b/>
                <w:bCs/>
                <w:color w:val="000000" w:themeColor="text1"/>
                <w:sz w:val="28"/>
                <w:szCs w:val="28"/>
              </w:rPr>
            </w:pPr>
            <w:r w:rsidRPr="0086671B">
              <w:rPr>
                <w:b/>
                <w:bCs/>
                <w:color w:val="000000" w:themeColor="text1"/>
                <w:sz w:val="28"/>
                <w:szCs w:val="28"/>
              </w:rPr>
              <w:t>☐ No AI writing</w:t>
            </w:r>
            <w:r>
              <w:rPr>
                <w:b/>
                <w:bCs/>
                <w:color w:val="000000" w:themeColor="text1"/>
                <w:sz w:val="28"/>
                <w:szCs w:val="28"/>
              </w:rPr>
              <w:t xml:space="preserve"> </w:t>
            </w:r>
          </w:p>
          <w:p w14:paraId="1B65FCE8" w14:textId="77777777" w:rsidR="009E31DE" w:rsidRDefault="009E31DE" w:rsidP="00C7085F">
            <w:pPr>
              <w:rPr>
                <w:b/>
                <w:bCs/>
              </w:rPr>
            </w:pPr>
          </w:p>
        </w:tc>
      </w:tr>
      <w:tr w:rsidR="009E31DE" w14:paraId="21DEADCD" w14:textId="77777777" w:rsidTr="003B0B4A">
        <w:tc>
          <w:tcPr>
            <w:tcW w:w="9016" w:type="dxa"/>
            <w:gridSpan w:val="2"/>
          </w:tcPr>
          <w:p w14:paraId="2EB5C152" w14:textId="77777777" w:rsidR="009E31DE" w:rsidRDefault="009E31DE" w:rsidP="00C7085F">
            <w:pPr>
              <w:rPr>
                <w:b/>
                <w:bCs/>
              </w:rPr>
            </w:pPr>
          </w:p>
          <w:p w14:paraId="1573D405" w14:textId="77777777" w:rsidR="009E31DE" w:rsidRPr="0086671B" w:rsidRDefault="009E31DE" w:rsidP="009E31DE">
            <w:pPr>
              <w:rPr>
                <w:b/>
                <w:bCs/>
              </w:rPr>
            </w:pPr>
            <w:r w:rsidRPr="0086671B">
              <w:rPr>
                <w:b/>
                <w:bCs/>
              </w:rPr>
              <w:t>Research understanding check</w:t>
            </w:r>
          </w:p>
          <w:p w14:paraId="179981B6" w14:textId="77777777" w:rsidR="009E31DE" w:rsidRPr="0086671B" w:rsidRDefault="009E31DE" w:rsidP="009E31DE">
            <w:r w:rsidRPr="0086671B">
              <w:t>You should be able to explain:</w:t>
            </w:r>
          </w:p>
          <w:p w14:paraId="7711D7F0" w14:textId="77777777" w:rsidR="009E31DE" w:rsidRPr="0086671B" w:rsidRDefault="009E31DE" w:rsidP="009E31DE">
            <w:r w:rsidRPr="0086671B">
              <w:t>☐ What qualitative research is</w:t>
            </w:r>
            <w:r w:rsidRPr="0086671B">
              <w:br/>
              <w:t>☐ What quantitative research is</w:t>
            </w:r>
            <w:r w:rsidRPr="0086671B">
              <w:br/>
              <w:t>☐ The difference between primary and secondary research</w:t>
            </w:r>
          </w:p>
          <w:p w14:paraId="07EF8614" w14:textId="529FB440" w:rsidR="009E31DE" w:rsidRPr="009E31DE" w:rsidRDefault="009E31DE" w:rsidP="00C7085F">
            <w:r w:rsidRPr="0086671B">
              <w:t xml:space="preserve">You don’t need to collect data, but you </w:t>
            </w:r>
            <w:r w:rsidRPr="0086671B">
              <w:rPr>
                <w:b/>
                <w:bCs/>
              </w:rPr>
              <w:t>do</w:t>
            </w:r>
            <w:r w:rsidRPr="0086671B">
              <w:t xml:space="preserve"> need to show you understand the type of data your sources use.</w:t>
            </w:r>
          </w:p>
          <w:p w14:paraId="040729E3" w14:textId="77777777" w:rsidR="009E31DE" w:rsidRDefault="009E31DE" w:rsidP="00C7085F">
            <w:pPr>
              <w:rPr>
                <w:b/>
                <w:bCs/>
              </w:rPr>
            </w:pPr>
          </w:p>
        </w:tc>
      </w:tr>
      <w:tr w:rsidR="009E31DE" w14:paraId="76D81214" w14:textId="77777777" w:rsidTr="00B25AB0">
        <w:tc>
          <w:tcPr>
            <w:tcW w:w="9016" w:type="dxa"/>
            <w:gridSpan w:val="2"/>
          </w:tcPr>
          <w:p w14:paraId="49D9CB3B" w14:textId="77777777" w:rsidR="009E31DE" w:rsidRDefault="009E31DE" w:rsidP="00C7085F">
            <w:pPr>
              <w:rPr>
                <w:b/>
                <w:bCs/>
              </w:rPr>
            </w:pPr>
          </w:p>
          <w:p w14:paraId="175FE0DE" w14:textId="77777777" w:rsidR="009E31DE" w:rsidRPr="0086671B" w:rsidRDefault="009E31DE" w:rsidP="009E31DE">
            <w:pPr>
              <w:rPr>
                <w:b/>
                <w:bCs/>
              </w:rPr>
            </w:pPr>
            <w:r w:rsidRPr="0086671B">
              <w:rPr>
                <w:b/>
                <w:bCs/>
              </w:rPr>
              <w:t>Data and evidence use</w:t>
            </w:r>
          </w:p>
          <w:p w14:paraId="544272A6" w14:textId="77777777" w:rsidR="009E31DE" w:rsidRPr="0086671B" w:rsidRDefault="009E31DE" w:rsidP="009E31DE">
            <w:r w:rsidRPr="0086671B">
              <w:t>☐ Have I included statistics, tables, charts, or findings?</w:t>
            </w:r>
            <w:r w:rsidRPr="0086671B">
              <w:br/>
              <w:t>☐ Have I explained what the data shows?</w:t>
            </w:r>
            <w:r w:rsidRPr="0086671B">
              <w:br/>
              <w:t>☐ Have I explained why it matters for managing remotely?</w:t>
            </w:r>
          </w:p>
          <w:p w14:paraId="002DC480" w14:textId="77777777" w:rsidR="009E31DE" w:rsidRDefault="009E31DE" w:rsidP="00C7085F">
            <w:pPr>
              <w:rPr>
                <w:b/>
                <w:bCs/>
              </w:rPr>
            </w:pPr>
          </w:p>
        </w:tc>
      </w:tr>
      <w:tr w:rsidR="009E31DE" w14:paraId="0238DC02" w14:textId="77777777" w:rsidTr="00B25AB0">
        <w:tc>
          <w:tcPr>
            <w:tcW w:w="9016" w:type="dxa"/>
            <w:gridSpan w:val="2"/>
          </w:tcPr>
          <w:p w14:paraId="3AA78F83" w14:textId="77777777" w:rsidR="009E31DE" w:rsidRDefault="009E31DE" w:rsidP="00C7085F">
            <w:pPr>
              <w:rPr>
                <w:b/>
                <w:bCs/>
              </w:rPr>
            </w:pPr>
          </w:p>
          <w:p w14:paraId="3A96056C" w14:textId="77777777" w:rsidR="009E31DE" w:rsidRPr="0092041F" w:rsidRDefault="009E31DE" w:rsidP="009E31DE">
            <w:pPr>
              <w:rPr>
                <w:b/>
                <w:bCs/>
              </w:rPr>
            </w:pPr>
            <w:r w:rsidRPr="0086671B">
              <w:rPr>
                <w:b/>
                <w:bCs/>
              </w:rPr>
              <w:t>Writing the Report</w:t>
            </w:r>
            <w:r>
              <w:rPr>
                <w:b/>
                <w:bCs/>
              </w:rPr>
              <w:t xml:space="preserve"> </w:t>
            </w:r>
            <w:r w:rsidRPr="0086671B">
              <w:rPr>
                <w:b/>
                <w:bCs/>
                <w:color w:val="000000" w:themeColor="text1"/>
              </w:rPr>
              <w:t>(Where most marks are earned)</w:t>
            </w:r>
          </w:p>
          <w:p w14:paraId="285ACCD0" w14:textId="77777777" w:rsidR="009E31DE" w:rsidRPr="0086671B" w:rsidRDefault="009E31DE" w:rsidP="009E31DE">
            <w:pPr>
              <w:rPr>
                <w:b/>
                <w:bCs/>
              </w:rPr>
            </w:pPr>
            <w:r w:rsidRPr="0086671B">
              <w:rPr>
                <w:b/>
                <w:bCs/>
              </w:rPr>
              <w:t>Writing rules (apply throughout)</w:t>
            </w:r>
          </w:p>
          <w:p w14:paraId="3E701377" w14:textId="77777777" w:rsidR="009E31DE" w:rsidRDefault="009E31DE" w:rsidP="009E31DE">
            <w:r w:rsidRPr="0086671B">
              <w:t>☐ Third person (no I / we / you)</w:t>
            </w:r>
          </w:p>
          <w:p w14:paraId="6CA79624" w14:textId="77777777" w:rsidR="009E31DE" w:rsidRDefault="009E31DE" w:rsidP="009E31DE">
            <w:r w:rsidRPr="0086671B">
              <w:t>☐ All claims supported by sources</w:t>
            </w:r>
          </w:p>
          <w:p w14:paraId="7437E214" w14:textId="77777777" w:rsidR="009E31DE" w:rsidRDefault="009E31DE" w:rsidP="009E31DE">
            <w:r w:rsidRPr="0086671B">
              <w:t>☐ APA v7 in-text citations used</w:t>
            </w:r>
          </w:p>
          <w:p w14:paraId="1EE914F9" w14:textId="77777777" w:rsidR="009E31DE" w:rsidRPr="0086671B" w:rsidRDefault="009E31DE" w:rsidP="009E31DE">
            <w:r w:rsidRPr="0086671B">
              <w:t>☐ Academic tone (not chatty)</w:t>
            </w:r>
          </w:p>
          <w:p w14:paraId="5639CB4B" w14:textId="77777777" w:rsidR="009E31DE" w:rsidRDefault="009E31DE" w:rsidP="00C7085F">
            <w:pPr>
              <w:rPr>
                <w:b/>
                <w:bCs/>
              </w:rPr>
            </w:pPr>
          </w:p>
        </w:tc>
      </w:tr>
      <w:tr w:rsidR="009E31DE" w14:paraId="52EC18D1" w14:textId="77777777" w:rsidTr="00B25AB0">
        <w:tc>
          <w:tcPr>
            <w:tcW w:w="9016" w:type="dxa"/>
            <w:gridSpan w:val="2"/>
          </w:tcPr>
          <w:p w14:paraId="338696FC" w14:textId="77777777" w:rsidR="009E31DE" w:rsidRDefault="009E31DE" w:rsidP="009E31DE">
            <w:pPr>
              <w:rPr>
                <w:b/>
                <w:bCs/>
              </w:rPr>
            </w:pPr>
          </w:p>
          <w:p w14:paraId="0C52AC1F" w14:textId="29441281" w:rsidR="009E31DE" w:rsidRPr="0086671B" w:rsidRDefault="009E31DE" w:rsidP="009E31DE">
            <w:pPr>
              <w:rPr>
                <w:b/>
                <w:bCs/>
              </w:rPr>
            </w:pPr>
            <w:r w:rsidRPr="0086671B">
              <w:rPr>
                <w:b/>
                <w:bCs/>
              </w:rPr>
              <w:t>Managers section</w:t>
            </w:r>
          </w:p>
          <w:p w14:paraId="5AA1CED1" w14:textId="77777777" w:rsidR="009E31DE" w:rsidRPr="0086671B" w:rsidRDefault="009E31DE" w:rsidP="009E31DE">
            <w:r w:rsidRPr="0086671B">
              <w:t>Have you covered:</w:t>
            </w:r>
          </w:p>
          <w:p w14:paraId="0C88128D" w14:textId="77777777" w:rsidR="009E31DE" w:rsidRDefault="009E31DE" w:rsidP="009E31DE">
            <w:r w:rsidRPr="0086671B">
              <w:t>☐ Advantages of managing remotely</w:t>
            </w:r>
          </w:p>
          <w:p w14:paraId="5B3C70E8" w14:textId="77777777" w:rsidR="009E31DE" w:rsidRDefault="009E31DE" w:rsidP="009E31DE">
            <w:r w:rsidRPr="0086671B">
              <w:t>☐ Disadvantages of managing remotely</w:t>
            </w:r>
          </w:p>
          <w:p w14:paraId="38C44B46" w14:textId="77777777" w:rsidR="009E31DE" w:rsidRDefault="009E31DE" w:rsidP="009E31DE">
            <w:r w:rsidRPr="0086671B">
              <w:t>☐ Recommendations for managers</w:t>
            </w:r>
          </w:p>
          <w:p w14:paraId="5D8891D9" w14:textId="77777777" w:rsidR="009E31DE" w:rsidRDefault="009E31DE" w:rsidP="009E31DE">
            <w:r w:rsidRPr="0086671B">
              <w:t>☐ Workplace examples linked to research</w:t>
            </w:r>
          </w:p>
          <w:p w14:paraId="064AA888" w14:textId="77777777" w:rsidR="008777D8" w:rsidRDefault="008777D8" w:rsidP="009E31DE"/>
          <w:p w14:paraId="5B500E5E" w14:textId="77777777" w:rsidR="009E31DE" w:rsidRDefault="009E31DE" w:rsidP="009E31DE">
            <w:pPr>
              <w:pBdr>
                <w:top w:val="single" w:sz="4" w:space="1" w:color="auto"/>
                <w:left w:val="single" w:sz="4" w:space="4" w:color="auto"/>
                <w:bottom w:val="single" w:sz="4" w:space="1" w:color="auto"/>
                <w:right w:val="single" w:sz="4" w:space="4" w:color="auto"/>
              </w:pBdr>
              <w:rPr>
                <w:b/>
                <w:bCs/>
              </w:rPr>
            </w:pPr>
            <w:r w:rsidRPr="0086671B">
              <w:t>Ask yourself:</w:t>
            </w:r>
            <w:r w:rsidRPr="0086671B">
              <w:br/>
            </w:r>
            <w:r w:rsidRPr="0086671B">
              <w:rPr>
                <w:b/>
                <w:bCs/>
              </w:rPr>
              <w:t xml:space="preserve">“What decisions does a manager need to make </w:t>
            </w:r>
            <w:r>
              <w:rPr>
                <w:b/>
                <w:bCs/>
              </w:rPr>
              <w:t xml:space="preserve">to be effective </w:t>
            </w:r>
            <w:r w:rsidRPr="0086671B">
              <w:rPr>
                <w:b/>
                <w:bCs/>
              </w:rPr>
              <w:t>in remote settings?”</w:t>
            </w:r>
          </w:p>
          <w:p w14:paraId="7698751A" w14:textId="77777777" w:rsidR="008777D8" w:rsidRDefault="008777D8" w:rsidP="009E31DE">
            <w:pPr>
              <w:pBdr>
                <w:top w:val="single" w:sz="4" w:space="1" w:color="auto"/>
                <w:left w:val="single" w:sz="4" w:space="4" w:color="auto"/>
                <w:bottom w:val="single" w:sz="4" w:space="1" w:color="auto"/>
                <w:right w:val="single" w:sz="4" w:space="4" w:color="auto"/>
              </w:pBdr>
              <w:rPr>
                <w:b/>
                <w:bCs/>
              </w:rPr>
            </w:pPr>
          </w:p>
          <w:p w14:paraId="3B7E5367" w14:textId="77777777" w:rsidR="009E31DE" w:rsidRPr="0086671B" w:rsidRDefault="009E31DE" w:rsidP="009E31DE">
            <w:pPr>
              <w:pBdr>
                <w:top w:val="single" w:sz="4" w:space="1" w:color="auto"/>
                <w:left w:val="single" w:sz="4" w:space="4" w:color="auto"/>
                <w:bottom w:val="single" w:sz="4" w:space="1" w:color="auto"/>
                <w:right w:val="single" w:sz="4" w:space="4" w:color="auto"/>
              </w:pBdr>
            </w:pPr>
          </w:p>
          <w:p w14:paraId="6244B643" w14:textId="77777777" w:rsidR="008777D8" w:rsidRDefault="008777D8" w:rsidP="009E31DE">
            <w:pPr>
              <w:rPr>
                <w:b/>
                <w:bCs/>
              </w:rPr>
            </w:pPr>
          </w:p>
          <w:p w14:paraId="1302ADD0" w14:textId="0008878C" w:rsidR="009E31DE" w:rsidRPr="0086671B" w:rsidRDefault="009E31DE" w:rsidP="009E31DE">
            <w:pPr>
              <w:rPr>
                <w:b/>
                <w:bCs/>
              </w:rPr>
            </w:pPr>
            <w:r w:rsidRPr="0086671B">
              <w:rPr>
                <w:b/>
                <w:bCs/>
              </w:rPr>
              <w:t>Employees section</w:t>
            </w:r>
          </w:p>
          <w:p w14:paraId="68D2BD6E" w14:textId="77777777" w:rsidR="009E31DE" w:rsidRDefault="009E31DE" w:rsidP="009E31DE">
            <w:r w:rsidRPr="0086671B">
              <w:t>☐ Advantages for employees</w:t>
            </w:r>
          </w:p>
          <w:p w14:paraId="77BA1FFD" w14:textId="77777777" w:rsidR="009E31DE" w:rsidRDefault="009E31DE" w:rsidP="009E31DE">
            <w:r w:rsidRPr="0086671B">
              <w:t>☐ Disadvantages for employees</w:t>
            </w:r>
          </w:p>
          <w:p w14:paraId="3A6A36DB" w14:textId="77777777" w:rsidR="009E31DE" w:rsidRDefault="009E31DE" w:rsidP="009E31DE">
            <w:r w:rsidRPr="0086671B">
              <w:t>☐ How employees can manage remote work effectively</w:t>
            </w:r>
          </w:p>
          <w:p w14:paraId="17C73279" w14:textId="77777777" w:rsidR="009E31DE" w:rsidRPr="0086671B" w:rsidRDefault="009E31DE" w:rsidP="009E31DE">
            <w:r w:rsidRPr="0086671B">
              <w:t>☐ Real examples linked to research</w:t>
            </w:r>
          </w:p>
          <w:p w14:paraId="4FE8074D" w14:textId="77777777" w:rsidR="009E31DE" w:rsidRPr="0086671B" w:rsidRDefault="009E31DE" w:rsidP="009E31DE">
            <w:pPr>
              <w:pBdr>
                <w:top w:val="single" w:sz="4" w:space="1" w:color="auto"/>
                <w:left w:val="single" w:sz="4" w:space="4" w:color="auto"/>
                <w:bottom w:val="single" w:sz="4" w:space="1" w:color="auto"/>
                <w:right w:val="single" w:sz="4" w:space="4" w:color="auto"/>
              </w:pBdr>
            </w:pPr>
            <w:r w:rsidRPr="0086671B">
              <w:rPr>
                <w:b/>
                <w:bCs/>
              </w:rPr>
              <w:t>“What decisions does a</w:t>
            </w:r>
            <w:r>
              <w:rPr>
                <w:b/>
                <w:bCs/>
              </w:rPr>
              <w:t xml:space="preserve">n employee </w:t>
            </w:r>
            <w:r w:rsidRPr="0086671B">
              <w:rPr>
                <w:b/>
                <w:bCs/>
              </w:rPr>
              <w:t>need to make to be effective in remote settings?”</w:t>
            </w:r>
          </w:p>
          <w:p w14:paraId="5CA2A5DC" w14:textId="77777777" w:rsidR="009E31DE" w:rsidRDefault="009E31DE" w:rsidP="00C7085F">
            <w:pPr>
              <w:rPr>
                <w:b/>
                <w:bCs/>
              </w:rPr>
            </w:pPr>
          </w:p>
          <w:p w14:paraId="369533C2" w14:textId="77777777" w:rsidR="009E31DE" w:rsidRDefault="009E31DE" w:rsidP="00C7085F">
            <w:pPr>
              <w:rPr>
                <w:b/>
                <w:bCs/>
              </w:rPr>
            </w:pPr>
          </w:p>
          <w:p w14:paraId="0196A9A3" w14:textId="77777777" w:rsidR="008777D8" w:rsidRDefault="008777D8" w:rsidP="00C7085F">
            <w:pPr>
              <w:rPr>
                <w:b/>
                <w:bCs/>
              </w:rPr>
            </w:pPr>
          </w:p>
          <w:p w14:paraId="5E6C88AB" w14:textId="77777777" w:rsidR="009E31DE" w:rsidRDefault="009E31DE" w:rsidP="00C7085F">
            <w:pPr>
              <w:rPr>
                <w:b/>
                <w:bCs/>
              </w:rPr>
            </w:pPr>
          </w:p>
          <w:p w14:paraId="0681A785" w14:textId="77777777" w:rsidR="008777D8" w:rsidRDefault="008777D8" w:rsidP="00C7085F">
            <w:pPr>
              <w:rPr>
                <w:b/>
                <w:bCs/>
              </w:rPr>
            </w:pPr>
          </w:p>
          <w:p w14:paraId="32B13286" w14:textId="77777777" w:rsidR="008777D8" w:rsidRDefault="008777D8" w:rsidP="00C7085F">
            <w:pPr>
              <w:rPr>
                <w:b/>
                <w:bCs/>
              </w:rPr>
            </w:pPr>
          </w:p>
        </w:tc>
      </w:tr>
      <w:tr w:rsidR="008777D8" w14:paraId="5C677908" w14:textId="77777777" w:rsidTr="00B25AB0">
        <w:tc>
          <w:tcPr>
            <w:tcW w:w="9016" w:type="dxa"/>
            <w:gridSpan w:val="2"/>
          </w:tcPr>
          <w:p w14:paraId="3EC400DE" w14:textId="77777777" w:rsidR="008777D8" w:rsidRDefault="008777D8" w:rsidP="009E31DE">
            <w:pPr>
              <w:rPr>
                <w:b/>
                <w:bCs/>
              </w:rPr>
            </w:pPr>
          </w:p>
          <w:p w14:paraId="211EA8D2" w14:textId="77777777" w:rsidR="008777D8" w:rsidRPr="0086671B" w:rsidRDefault="008777D8" w:rsidP="008777D8">
            <w:pPr>
              <w:rPr>
                <w:b/>
                <w:bCs/>
              </w:rPr>
            </w:pPr>
            <w:r w:rsidRPr="0086671B">
              <w:rPr>
                <w:b/>
                <w:bCs/>
              </w:rPr>
              <w:t>Organisation / company section</w:t>
            </w:r>
          </w:p>
          <w:p w14:paraId="303F47D9" w14:textId="77777777" w:rsidR="008777D8" w:rsidRDefault="008777D8" w:rsidP="008777D8">
            <w:r w:rsidRPr="0086671B">
              <w:t>☐ Benefits for the organisation</w:t>
            </w:r>
          </w:p>
          <w:p w14:paraId="06B41538" w14:textId="77777777" w:rsidR="008777D8" w:rsidRDefault="008777D8" w:rsidP="008777D8">
            <w:r w:rsidRPr="0086671B">
              <w:t>☐ Risks and challenges</w:t>
            </w:r>
          </w:p>
          <w:p w14:paraId="459EC076" w14:textId="77777777" w:rsidR="008777D8" w:rsidRDefault="008777D8" w:rsidP="008777D8">
            <w:r w:rsidRPr="0086671B">
              <w:t>☐ Strategies organisations use</w:t>
            </w:r>
          </w:p>
          <w:p w14:paraId="764A54C4" w14:textId="77777777" w:rsidR="008777D8" w:rsidRDefault="008777D8" w:rsidP="008777D8">
            <w:r w:rsidRPr="0086671B">
              <w:t>☐ Evidence-based discussion (not opinion)</w:t>
            </w:r>
          </w:p>
          <w:p w14:paraId="4829A0BE" w14:textId="77777777" w:rsidR="008777D8" w:rsidRPr="0086671B" w:rsidRDefault="008777D8" w:rsidP="008777D8"/>
          <w:p w14:paraId="1CA2E49B" w14:textId="77777777" w:rsidR="008777D8" w:rsidRDefault="008777D8" w:rsidP="008777D8">
            <w:pPr>
              <w:pBdr>
                <w:top w:val="single" w:sz="4" w:space="1" w:color="auto"/>
                <w:left w:val="single" w:sz="4" w:space="4" w:color="auto"/>
                <w:bottom w:val="single" w:sz="4" w:space="1" w:color="auto"/>
                <w:right w:val="single" w:sz="4" w:space="4" w:color="auto"/>
              </w:pBdr>
            </w:pPr>
            <w:r w:rsidRPr="0086671B">
              <w:rPr>
                <w:b/>
                <w:bCs/>
              </w:rPr>
              <w:t>“What decisions does a</w:t>
            </w:r>
            <w:r>
              <w:rPr>
                <w:b/>
                <w:bCs/>
              </w:rPr>
              <w:t>n</w:t>
            </w:r>
            <w:r w:rsidRPr="0086671B">
              <w:rPr>
                <w:b/>
                <w:bCs/>
              </w:rPr>
              <w:t xml:space="preserve"> </w:t>
            </w:r>
            <w:r>
              <w:rPr>
                <w:b/>
                <w:bCs/>
              </w:rPr>
              <w:t>organisation</w:t>
            </w:r>
            <w:r w:rsidRPr="0086671B">
              <w:rPr>
                <w:b/>
                <w:bCs/>
              </w:rPr>
              <w:t xml:space="preserve"> need to make </w:t>
            </w:r>
            <w:r>
              <w:rPr>
                <w:b/>
                <w:bCs/>
              </w:rPr>
              <w:t xml:space="preserve">to be effective </w:t>
            </w:r>
            <w:r w:rsidRPr="0086671B">
              <w:rPr>
                <w:b/>
                <w:bCs/>
              </w:rPr>
              <w:t>in remote settings?”</w:t>
            </w:r>
          </w:p>
          <w:p w14:paraId="4F667103" w14:textId="77777777" w:rsidR="008777D8" w:rsidRDefault="008777D8" w:rsidP="009E31DE">
            <w:pPr>
              <w:rPr>
                <w:b/>
                <w:bCs/>
              </w:rPr>
            </w:pPr>
          </w:p>
          <w:p w14:paraId="0DDE6A04" w14:textId="77777777" w:rsidR="008777D8" w:rsidRDefault="008777D8" w:rsidP="009E31DE">
            <w:pPr>
              <w:rPr>
                <w:b/>
                <w:bCs/>
              </w:rPr>
            </w:pPr>
          </w:p>
          <w:p w14:paraId="31B58DAC" w14:textId="77777777" w:rsidR="008777D8" w:rsidRDefault="008777D8" w:rsidP="009E31DE">
            <w:pPr>
              <w:rPr>
                <w:b/>
                <w:bCs/>
              </w:rPr>
            </w:pPr>
          </w:p>
          <w:p w14:paraId="2A9E5FA7" w14:textId="77777777" w:rsidR="008777D8" w:rsidRDefault="008777D8" w:rsidP="009E31DE">
            <w:pPr>
              <w:rPr>
                <w:b/>
                <w:bCs/>
              </w:rPr>
            </w:pPr>
          </w:p>
          <w:p w14:paraId="3D0E0D61" w14:textId="77777777" w:rsidR="008777D8" w:rsidRDefault="008777D8" w:rsidP="009E31DE">
            <w:pPr>
              <w:rPr>
                <w:b/>
                <w:bCs/>
              </w:rPr>
            </w:pPr>
          </w:p>
          <w:p w14:paraId="6CA04AEE" w14:textId="77777777" w:rsidR="008777D8" w:rsidRDefault="008777D8" w:rsidP="009E31DE">
            <w:pPr>
              <w:rPr>
                <w:b/>
                <w:bCs/>
              </w:rPr>
            </w:pPr>
          </w:p>
        </w:tc>
      </w:tr>
      <w:tr w:rsidR="008777D8" w14:paraId="04DDE229" w14:textId="77777777" w:rsidTr="00B25AB0">
        <w:tc>
          <w:tcPr>
            <w:tcW w:w="9016" w:type="dxa"/>
            <w:gridSpan w:val="2"/>
          </w:tcPr>
          <w:p w14:paraId="7F897BDC" w14:textId="77777777" w:rsidR="008777D8" w:rsidRDefault="008777D8" w:rsidP="009E31DE">
            <w:pPr>
              <w:rPr>
                <w:b/>
                <w:bCs/>
              </w:rPr>
            </w:pPr>
          </w:p>
          <w:p w14:paraId="11EB7A6B" w14:textId="77777777" w:rsidR="008777D8" w:rsidRPr="0086671B" w:rsidRDefault="008777D8" w:rsidP="008777D8">
            <w:pPr>
              <w:rPr>
                <w:b/>
                <w:bCs/>
              </w:rPr>
            </w:pPr>
            <w:r w:rsidRPr="0086671B">
              <w:rPr>
                <w:b/>
                <w:bCs/>
              </w:rPr>
              <w:t>Using PEEL (use it selectively)</w:t>
            </w:r>
          </w:p>
          <w:p w14:paraId="11C42162" w14:textId="77777777" w:rsidR="008777D8" w:rsidRPr="0086671B" w:rsidRDefault="008777D8" w:rsidP="008777D8">
            <w:r w:rsidRPr="0086671B">
              <w:t>Check key paragraphs:</w:t>
            </w:r>
          </w:p>
          <w:p w14:paraId="2C415D28" w14:textId="77777777" w:rsidR="008777D8" w:rsidRPr="0086671B" w:rsidRDefault="008777D8" w:rsidP="008777D8">
            <w:r w:rsidRPr="0086671B">
              <w:t>☐ Point – what is the main idea?</w:t>
            </w:r>
            <w:r w:rsidRPr="0086671B">
              <w:br/>
              <w:t>☐ Evidence – what research supports it?</w:t>
            </w:r>
            <w:r w:rsidRPr="0086671B">
              <w:br/>
              <w:t>☐ Explain – why does it matter?</w:t>
            </w:r>
            <w:r w:rsidRPr="0086671B">
              <w:br/>
              <w:t>☐ Link – how does this relate to managing remotely?</w:t>
            </w:r>
          </w:p>
          <w:p w14:paraId="629F95FB" w14:textId="77777777" w:rsidR="008777D8" w:rsidRPr="0086671B" w:rsidRDefault="008777D8" w:rsidP="008777D8">
            <w:r w:rsidRPr="0086671B">
              <w:t>Use PEEL mainly in discussion sections, not definitions.</w:t>
            </w:r>
          </w:p>
          <w:p w14:paraId="592894B6" w14:textId="77777777" w:rsidR="008777D8" w:rsidRDefault="008777D8" w:rsidP="009E31DE">
            <w:pPr>
              <w:rPr>
                <w:b/>
                <w:bCs/>
              </w:rPr>
            </w:pPr>
          </w:p>
        </w:tc>
      </w:tr>
      <w:tr w:rsidR="008777D8" w14:paraId="795AFBA2" w14:textId="77777777" w:rsidTr="00B25AB0">
        <w:tc>
          <w:tcPr>
            <w:tcW w:w="9016" w:type="dxa"/>
            <w:gridSpan w:val="2"/>
          </w:tcPr>
          <w:p w14:paraId="36806440" w14:textId="77777777" w:rsidR="008777D8" w:rsidRDefault="008777D8" w:rsidP="009E31DE">
            <w:pPr>
              <w:rPr>
                <w:b/>
                <w:bCs/>
              </w:rPr>
            </w:pPr>
          </w:p>
          <w:p w14:paraId="7E463D44" w14:textId="77777777" w:rsidR="008777D8" w:rsidRPr="0086671B" w:rsidRDefault="008777D8" w:rsidP="008777D8">
            <w:pPr>
              <w:rPr>
                <w:b/>
                <w:bCs/>
              </w:rPr>
            </w:pPr>
            <w:r w:rsidRPr="0086671B">
              <w:rPr>
                <w:b/>
                <w:bCs/>
              </w:rPr>
              <w:t>Reflection</w:t>
            </w:r>
          </w:p>
          <w:p w14:paraId="67A946A6" w14:textId="77777777" w:rsidR="008777D8" w:rsidRPr="0086671B" w:rsidRDefault="008777D8" w:rsidP="008777D8">
            <w:r w:rsidRPr="0086671B">
              <w:rPr>
                <w:i/>
                <w:iCs/>
              </w:rPr>
              <w:t>(Cognitive marks live here)</w:t>
            </w:r>
          </w:p>
          <w:p w14:paraId="64082C56" w14:textId="77777777" w:rsidR="008777D8" w:rsidRPr="0086671B" w:rsidRDefault="008777D8" w:rsidP="008777D8">
            <w:pPr>
              <w:rPr>
                <w:b/>
                <w:bCs/>
              </w:rPr>
            </w:pPr>
            <w:r w:rsidRPr="0086671B">
              <w:rPr>
                <w:b/>
                <w:bCs/>
              </w:rPr>
              <w:t>Reflection structure</w:t>
            </w:r>
          </w:p>
          <w:p w14:paraId="2899DDDF" w14:textId="77777777" w:rsidR="008777D8" w:rsidRDefault="008777D8" w:rsidP="008777D8">
            <w:r w:rsidRPr="0086671B">
              <w:t>☐ Recognised model used (e.g. Kolb)</w:t>
            </w:r>
          </w:p>
          <w:p w14:paraId="31E18CCE" w14:textId="77777777" w:rsidR="008777D8" w:rsidRDefault="008777D8" w:rsidP="008777D8">
            <w:r w:rsidRPr="0086671B">
              <w:t>☐ Model referenced</w:t>
            </w:r>
          </w:p>
          <w:p w14:paraId="34E377AE" w14:textId="77777777" w:rsidR="008777D8" w:rsidRPr="0086671B" w:rsidRDefault="008777D8" w:rsidP="008777D8">
            <w:r w:rsidRPr="0086671B">
              <w:t>☐ First person used</w:t>
            </w:r>
          </w:p>
          <w:p w14:paraId="05285608" w14:textId="77777777" w:rsidR="008777D8" w:rsidRDefault="008777D8" w:rsidP="009E31DE">
            <w:pPr>
              <w:rPr>
                <w:b/>
                <w:bCs/>
              </w:rPr>
            </w:pPr>
          </w:p>
          <w:p w14:paraId="665F8415" w14:textId="77777777" w:rsidR="008777D8" w:rsidRDefault="008777D8" w:rsidP="009E31DE">
            <w:pPr>
              <w:rPr>
                <w:b/>
                <w:bCs/>
              </w:rPr>
            </w:pPr>
          </w:p>
        </w:tc>
      </w:tr>
      <w:tr w:rsidR="008777D8" w14:paraId="0CEBE1AE" w14:textId="77777777" w:rsidTr="00B25AB0">
        <w:tc>
          <w:tcPr>
            <w:tcW w:w="9016" w:type="dxa"/>
            <w:gridSpan w:val="2"/>
          </w:tcPr>
          <w:p w14:paraId="7C78A0A7" w14:textId="77777777" w:rsidR="008777D8" w:rsidRDefault="008777D8" w:rsidP="008777D8">
            <w:pPr>
              <w:rPr>
                <w:b/>
                <w:bCs/>
              </w:rPr>
            </w:pPr>
          </w:p>
          <w:p w14:paraId="135A8343" w14:textId="77791DC9" w:rsidR="008777D8" w:rsidRPr="0086671B" w:rsidRDefault="008777D8" w:rsidP="008777D8">
            <w:pPr>
              <w:rPr>
                <w:b/>
                <w:bCs/>
              </w:rPr>
            </w:pPr>
            <w:r w:rsidRPr="0086671B">
              <w:rPr>
                <w:b/>
                <w:bCs/>
              </w:rPr>
              <w:t>Reflection depth check</w:t>
            </w:r>
          </w:p>
          <w:p w14:paraId="126A539F" w14:textId="77777777" w:rsidR="008777D8" w:rsidRPr="0086671B" w:rsidRDefault="008777D8" w:rsidP="008777D8">
            <w:r w:rsidRPr="0086671B">
              <w:t>You must address:</w:t>
            </w:r>
          </w:p>
          <w:p w14:paraId="1416A9AB" w14:textId="77777777" w:rsidR="008777D8" w:rsidRDefault="008777D8" w:rsidP="008777D8">
            <w:r w:rsidRPr="0086671B">
              <w:t>☐ What was the experience of doing the assignment?</w:t>
            </w:r>
          </w:p>
          <w:p w14:paraId="4477D3B9" w14:textId="77777777" w:rsidR="008777D8" w:rsidRDefault="008777D8" w:rsidP="008777D8">
            <w:r w:rsidRPr="0086671B">
              <w:t>☐ How did you feel about it?</w:t>
            </w:r>
          </w:p>
          <w:p w14:paraId="44022870" w14:textId="77777777" w:rsidR="008777D8" w:rsidRDefault="008777D8" w:rsidP="008777D8">
            <w:r w:rsidRPr="0086671B">
              <w:t>☐ Why did you feel this way?</w:t>
            </w:r>
          </w:p>
          <w:p w14:paraId="21D62E6D" w14:textId="77777777" w:rsidR="008777D8" w:rsidRDefault="008777D8" w:rsidP="008777D8">
            <w:r w:rsidRPr="0086671B">
              <w:t>☐ What did you learn about managing remotely?</w:t>
            </w:r>
          </w:p>
          <w:p w14:paraId="30BFC7FE" w14:textId="77777777" w:rsidR="008777D8" w:rsidRPr="0086671B" w:rsidRDefault="008777D8" w:rsidP="008777D8">
            <w:r w:rsidRPr="0086671B">
              <w:t>☐ What will you do differently next time?</w:t>
            </w:r>
          </w:p>
          <w:p w14:paraId="48681E2F" w14:textId="77777777" w:rsidR="008777D8" w:rsidRDefault="008777D8" w:rsidP="008777D8">
            <w:pPr>
              <w:rPr>
                <w:b/>
                <w:bCs/>
              </w:rPr>
            </w:pPr>
          </w:p>
          <w:p w14:paraId="4E898624" w14:textId="77777777" w:rsidR="008777D8" w:rsidRDefault="008777D8" w:rsidP="009E31DE">
            <w:pPr>
              <w:rPr>
                <w:b/>
                <w:bCs/>
              </w:rPr>
            </w:pPr>
          </w:p>
        </w:tc>
      </w:tr>
      <w:tr w:rsidR="008777D8" w14:paraId="5B640F1E" w14:textId="77777777" w:rsidTr="00B25AB0">
        <w:tc>
          <w:tcPr>
            <w:tcW w:w="9016" w:type="dxa"/>
            <w:gridSpan w:val="2"/>
          </w:tcPr>
          <w:p w14:paraId="125A447A" w14:textId="77777777" w:rsidR="008777D8" w:rsidRDefault="008777D8" w:rsidP="008777D8">
            <w:pPr>
              <w:rPr>
                <w:b/>
                <w:bCs/>
              </w:rPr>
            </w:pPr>
          </w:p>
          <w:p w14:paraId="369132A0" w14:textId="515704A6" w:rsidR="008777D8" w:rsidRPr="0086671B" w:rsidRDefault="008777D8" w:rsidP="008777D8">
            <w:pPr>
              <w:rPr>
                <w:b/>
                <w:bCs/>
              </w:rPr>
            </w:pPr>
            <w:r w:rsidRPr="0086671B">
              <w:rPr>
                <w:b/>
                <w:bCs/>
              </w:rPr>
              <w:t>SMART actions</w:t>
            </w:r>
          </w:p>
          <w:p w14:paraId="7B50078D" w14:textId="77777777" w:rsidR="008777D8" w:rsidRPr="0086671B" w:rsidRDefault="008777D8" w:rsidP="008777D8">
            <w:r w:rsidRPr="0086671B">
              <w:t xml:space="preserve">Include </w:t>
            </w:r>
            <w:r w:rsidRPr="0086671B">
              <w:rPr>
                <w:b/>
                <w:bCs/>
              </w:rPr>
              <w:t>3–4 SMART actions</w:t>
            </w:r>
            <w:r w:rsidRPr="0086671B">
              <w:t xml:space="preserve"> based on learning</w:t>
            </w:r>
            <w:r>
              <w:t xml:space="preserve"> for your reflection</w:t>
            </w:r>
          </w:p>
          <w:p w14:paraId="483EADD9" w14:textId="77777777" w:rsidR="008777D8" w:rsidRPr="0086671B" w:rsidRDefault="008777D8" w:rsidP="008777D8">
            <w:r w:rsidRPr="0086671B">
              <w:t>☐ Specific</w:t>
            </w:r>
            <w:r w:rsidRPr="0086671B">
              <w:br/>
              <w:t>☐ Measurable</w:t>
            </w:r>
            <w:r w:rsidRPr="0086671B">
              <w:br/>
              <w:t>☐ Achievable</w:t>
            </w:r>
            <w:r w:rsidRPr="0086671B">
              <w:br/>
              <w:t>☐ Realistic</w:t>
            </w:r>
            <w:r w:rsidRPr="0086671B">
              <w:br/>
              <w:t>☐ Time-bound</w:t>
            </w:r>
          </w:p>
          <w:p w14:paraId="0055171B" w14:textId="77777777" w:rsidR="008777D8" w:rsidRPr="0086671B" w:rsidRDefault="008777D8" w:rsidP="008777D8">
            <w:pPr>
              <w:rPr>
                <w:b/>
                <w:bCs/>
              </w:rPr>
            </w:pPr>
          </w:p>
        </w:tc>
      </w:tr>
      <w:tr w:rsidR="008777D8" w14:paraId="0B29895E" w14:textId="77777777" w:rsidTr="00B25AB0">
        <w:tc>
          <w:tcPr>
            <w:tcW w:w="9016" w:type="dxa"/>
            <w:gridSpan w:val="2"/>
          </w:tcPr>
          <w:p w14:paraId="7D62C61B" w14:textId="77777777" w:rsidR="008777D8" w:rsidRDefault="008777D8" w:rsidP="008777D8">
            <w:pPr>
              <w:rPr>
                <w:b/>
                <w:bCs/>
              </w:rPr>
            </w:pPr>
          </w:p>
          <w:p w14:paraId="78B9E502" w14:textId="4AF6E959" w:rsidR="008777D8" w:rsidRPr="0086671B" w:rsidRDefault="008777D8" w:rsidP="008777D8">
            <w:pPr>
              <w:rPr>
                <w:b/>
                <w:bCs/>
              </w:rPr>
            </w:pPr>
            <w:r w:rsidRPr="0086671B">
              <w:rPr>
                <w:b/>
                <w:bCs/>
              </w:rPr>
              <w:t>Final checks</w:t>
            </w:r>
          </w:p>
          <w:p w14:paraId="0E937B89" w14:textId="77777777" w:rsidR="008777D8" w:rsidRPr="0086671B" w:rsidRDefault="008777D8" w:rsidP="008777D8">
            <w:r w:rsidRPr="0086671B">
              <w:t>☐ Conclusion summarises (no new info)</w:t>
            </w:r>
            <w:r w:rsidRPr="0086671B">
              <w:br/>
              <w:t>☐ 10+ references, APA v7, alphabetical</w:t>
            </w:r>
            <w:r w:rsidRPr="0086671B">
              <w:br/>
              <w:t>☐ Appendices clearly titled and referred to</w:t>
            </w:r>
            <w:r w:rsidRPr="0086671B">
              <w:br/>
              <w:t>☐ Consistent font and formatting</w:t>
            </w:r>
            <w:r w:rsidRPr="0086671B">
              <w:br/>
              <w:t>☐ ~3000 words (±10%)</w:t>
            </w:r>
          </w:p>
          <w:p w14:paraId="11F047E1" w14:textId="77777777" w:rsidR="008777D8" w:rsidRDefault="008777D8" w:rsidP="008777D8">
            <w:pPr>
              <w:rPr>
                <w:b/>
                <w:bCs/>
              </w:rPr>
            </w:pPr>
          </w:p>
          <w:p w14:paraId="49E9031F" w14:textId="77777777" w:rsidR="008777D8" w:rsidRPr="0086671B" w:rsidRDefault="008777D8" w:rsidP="008777D8">
            <w:pPr>
              <w:rPr>
                <w:b/>
                <w:bCs/>
              </w:rPr>
            </w:pPr>
          </w:p>
        </w:tc>
      </w:tr>
      <w:tr w:rsidR="008777D8" w14:paraId="1DEBBB61" w14:textId="77777777" w:rsidTr="00B25AB0">
        <w:tc>
          <w:tcPr>
            <w:tcW w:w="9016" w:type="dxa"/>
            <w:gridSpan w:val="2"/>
          </w:tcPr>
          <w:p w14:paraId="0F52AC87" w14:textId="77777777" w:rsidR="008777D8" w:rsidRDefault="008777D8" w:rsidP="008777D8">
            <w:pPr>
              <w:rPr>
                <w:b/>
                <w:bCs/>
              </w:rPr>
            </w:pPr>
          </w:p>
          <w:p w14:paraId="19E85AC1" w14:textId="77777777" w:rsidR="008777D8" w:rsidRPr="0086671B" w:rsidRDefault="008777D8" w:rsidP="008777D8">
            <w:pPr>
              <w:rPr>
                <w:b/>
                <w:bCs/>
              </w:rPr>
            </w:pPr>
            <w:r>
              <w:rPr>
                <w:b/>
                <w:bCs/>
              </w:rPr>
              <w:t>Should</w:t>
            </w:r>
            <w:r w:rsidRPr="0086671B">
              <w:rPr>
                <w:b/>
                <w:bCs/>
              </w:rPr>
              <w:t xml:space="preserve"> </w:t>
            </w:r>
            <w:r>
              <w:rPr>
                <w:b/>
                <w:bCs/>
              </w:rPr>
              <w:t xml:space="preserve">do </w:t>
            </w:r>
            <w:r w:rsidRPr="0086671B">
              <w:rPr>
                <w:b/>
                <w:bCs/>
              </w:rPr>
              <w:t>(risk of failing if missing)</w:t>
            </w:r>
          </w:p>
          <w:p w14:paraId="01EE5D5B" w14:textId="77777777" w:rsidR="008777D8" w:rsidRDefault="008777D8" w:rsidP="008777D8">
            <w:r w:rsidRPr="0086671B">
              <w:t>☐ Correct structure and TOC</w:t>
            </w:r>
          </w:p>
          <w:p w14:paraId="30802B39" w14:textId="77777777" w:rsidR="008777D8" w:rsidRDefault="008777D8" w:rsidP="008777D8">
            <w:r w:rsidRPr="007A1B4C">
              <w:t>☐ In-text citations throughout</w:t>
            </w:r>
          </w:p>
          <w:p w14:paraId="40070845" w14:textId="77777777" w:rsidR="008777D8" w:rsidRDefault="008777D8" w:rsidP="008777D8">
            <w:r w:rsidRPr="0086671B">
              <w:t xml:space="preserve">☐ </w:t>
            </w:r>
            <w:r>
              <w:t>Demonstrate an understanding of the terms qualitative, quantitative, primary and secondary research</w:t>
            </w:r>
          </w:p>
          <w:p w14:paraId="68D51262" w14:textId="77777777" w:rsidR="008777D8" w:rsidRDefault="008777D8" w:rsidP="008777D8">
            <w:r w:rsidRPr="0086671B">
              <w:t>☐ Third-person writing</w:t>
            </w:r>
          </w:p>
          <w:p w14:paraId="512F3934" w14:textId="77777777" w:rsidR="008777D8" w:rsidRPr="0086671B" w:rsidRDefault="008777D8" w:rsidP="008777D8">
            <w:r w:rsidRPr="0086671B">
              <w:t>☐ Reflection using a recognised model</w:t>
            </w:r>
          </w:p>
          <w:p w14:paraId="1BB2668C" w14:textId="77777777" w:rsidR="008777D8" w:rsidRDefault="008777D8" w:rsidP="008777D8">
            <w:r w:rsidRPr="0086671B">
              <w:t>☐ Clear manager / employee / organisation sections</w:t>
            </w:r>
          </w:p>
          <w:p w14:paraId="2614B67E" w14:textId="77777777" w:rsidR="008777D8" w:rsidRDefault="008777D8" w:rsidP="008777D8">
            <w:r w:rsidRPr="0086671B">
              <w:t>☐ Workplace examples linked to research</w:t>
            </w:r>
          </w:p>
          <w:p w14:paraId="03A9CB01" w14:textId="77777777" w:rsidR="008777D8" w:rsidRPr="0086671B" w:rsidRDefault="008777D8" w:rsidP="008777D8">
            <w:r w:rsidRPr="0086671B">
              <w:t>☐ PEEL used in main discussion sections</w:t>
            </w:r>
          </w:p>
          <w:p w14:paraId="6ADF91DD" w14:textId="77777777" w:rsidR="008777D8" w:rsidRDefault="008777D8" w:rsidP="008777D8">
            <w:pPr>
              <w:rPr>
                <w:b/>
                <w:bCs/>
              </w:rPr>
            </w:pPr>
          </w:p>
        </w:tc>
      </w:tr>
      <w:tr w:rsidR="008777D8" w14:paraId="4FC70C20" w14:textId="77777777" w:rsidTr="00B25AB0">
        <w:tc>
          <w:tcPr>
            <w:tcW w:w="9016" w:type="dxa"/>
            <w:gridSpan w:val="2"/>
          </w:tcPr>
          <w:p w14:paraId="2C05CB03" w14:textId="77777777" w:rsidR="008777D8" w:rsidRDefault="008777D8" w:rsidP="008777D8">
            <w:pPr>
              <w:rPr>
                <w:b/>
                <w:bCs/>
              </w:rPr>
            </w:pPr>
          </w:p>
          <w:p w14:paraId="445B43BE" w14:textId="3AB42540" w:rsidR="008777D8" w:rsidRPr="0086671B" w:rsidRDefault="008777D8" w:rsidP="008777D8">
            <w:pPr>
              <w:rPr>
                <w:b/>
                <w:bCs/>
              </w:rPr>
            </w:pPr>
            <w:r w:rsidRPr="0086671B">
              <w:rPr>
                <w:b/>
                <w:bCs/>
              </w:rPr>
              <w:t xml:space="preserve">STRETCH (pushes marks </w:t>
            </w:r>
            <w:r>
              <w:rPr>
                <w:b/>
                <w:bCs/>
              </w:rPr>
              <w:t>up</w:t>
            </w:r>
            <w:r w:rsidRPr="0086671B">
              <w:rPr>
                <w:b/>
                <w:bCs/>
              </w:rPr>
              <w:t>)</w:t>
            </w:r>
          </w:p>
          <w:p w14:paraId="7C42A42A" w14:textId="77777777" w:rsidR="008777D8" w:rsidRDefault="008777D8" w:rsidP="008777D8">
            <w:r w:rsidRPr="0086671B">
              <w:t>☐ Strong synthesis of multiple sources</w:t>
            </w:r>
          </w:p>
          <w:p w14:paraId="23A0DECA" w14:textId="77777777" w:rsidR="008777D8" w:rsidRDefault="008777D8" w:rsidP="008777D8">
            <w:r w:rsidRPr="0086671B">
              <w:t>☐ Clear explanation of data and statistics</w:t>
            </w:r>
          </w:p>
          <w:p w14:paraId="6D8FA4DA" w14:textId="77777777" w:rsidR="008777D8" w:rsidRDefault="008777D8" w:rsidP="008777D8">
            <w:pPr>
              <w:rPr>
                <w:i/>
                <w:iCs/>
              </w:rPr>
            </w:pPr>
            <w:r w:rsidRPr="0086671B">
              <w:t xml:space="preserve">☐ Reflection that explains </w:t>
            </w:r>
            <w:r w:rsidRPr="0086671B">
              <w:rPr>
                <w:i/>
                <w:iCs/>
              </w:rPr>
              <w:t>why</w:t>
            </w:r>
            <w:r w:rsidRPr="0086671B">
              <w:t xml:space="preserve">, not just </w:t>
            </w:r>
            <w:r w:rsidRPr="0086671B">
              <w:rPr>
                <w:i/>
                <w:iCs/>
              </w:rPr>
              <w:t>what</w:t>
            </w:r>
          </w:p>
          <w:p w14:paraId="33CFA59C" w14:textId="77777777" w:rsidR="008777D8" w:rsidRPr="0086671B" w:rsidRDefault="008777D8" w:rsidP="008777D8"/>
          <w:p w14:paraId="0959A978" w14:textId="77777777" w:rsidR="008777D8" w:rsidRDefault="008777D8" w:rsidP="008777D8">
            <w:pPr>
              <w:rPr>
                <w:b/>
                <w:bCs/>
              </w:rPr>
            </w:pPr>
          </w:p>
        </w:tc>
      </w:tr>
      <w:tr w:rsidR="008777D8" w14:paraId="46B71301" w14:textId="77777777" w:rsidTr="00B25AB0">
        <w:tc>
          <w:tcPr>
            <w:tcW w:w="9016" w:type="dxa"/>
            <w:gridSpan w:val="2"/>
          </w:tcPr>
          <w:p w14:paraId="38AB1194" w14:textId="77777777" w:rsidR="008777D8" w:rsidRDefault="008777D8" w:rsidP="008777D8">
            <w:pPr>
              <w:rPr>
                <w:b/>
                <w:bCs/>
              </w:rPr>
            </w:pPr>
          </w:p>
          <w:p w14:paraId="746D2D8C" w14:textId="10EEEA9C" w:rsidR="008777D8" w:rsidRPr="00C7085F" w:rsidRDefault="008777D8" w:rsidP="008777D8">
            <w:pPr>
              <w:rPr>
                <w:b/>
                <w:bCs/>
              </w:rPr>
            </w:pPr>
            <w:r w:rsidRPr="00C7085F">
              <w:rPr>
                <w:b/>
                <w:bCs/>
              </w:rPr>
              <w:t xml:space="preserve">Appendix B: Model Sentence Bank </w:t>
            </w:r>
          </w:p>
          <w:p w14:paraId="1B79381E" w14:textId="77777777" w:rsidR="008777D8" w:rsidRPr="0086671B" w:rsidRDefault="008777D8" w:rsidP="008777D8">
            <w:pPr>
              <w:rPr>
                <w:b/>
                <w:bCs/>
              </w:rPr>
            </w:pPr>
            <w:r w:rsidRPr="0086671B">
              <w:rPr>
                <w:b/>
                <w:bCs/>
              </w:rPr>
              <w:t>Introducing the report</w:t>
            </w:r>
          </w:p>
          <w:p w14:paraId="146AA2CE" w14:textId="77777777" w:rsidR="008777D8" w:rsidRPr="0086671B" w:rsidRDefault="008777D8" w:rsidP="008777D8">
            <w:pPr>
              <w:numPr>
                <w:ilvl w:val="0"/>
                <w:numId w:val="4"/>
              </w:numPr>
            </w:pPr>
            <w:r w:rsidRPr="0086671B">
              <w:t>“This report examines the advantages and disadvantages of managing remotely from the perspectives of managers, employees, and organisations.”</w:t>
            </w:r>
          </w:p>
          <w:p w14:paraId="59F46C63" w14:textId="77777777" w:rsidR="008777D8" w:rsidRPr="0086671B" w:rsidRDefault="008777D8" w:rsidP="008777D8">
            <w:pPr>
              <w:numPr>
                <w:ilvl w:val="0"/>
                <w:numId w:val="4"/>
              </w:numPr>
            </w:pPr>
            <w:r w:rsidRPr="0086671B">
              <w:t xml:space="preserve">“The report </w:t>
            </w:r>
            <w:r>
              <w:t>uses</w:t>
            </w:r>
            <w:r w:rsidRPr="0086671B">
              <w:t xml:space="preserve"> academic and professional literature to </w:t>
            </w:r>
            <w:r>
              <w:t>create</w:t>
            </w:r>
            <w:r w:rsidRPr="0086671B">
              <w:t xml:space="preserve"> an evidence-based discussion.”</w:t>
            </w:r>
          </w:p>
          <w:p w14:paraId="39787D38" w14:textId="77777777" w:rsidR="008777D8" w:rsidRDefault="008777D8" w:rsidP="008777D8">
            <w:pPr>
              <w:rPr>
                <w:b/>
                <w:bCs/>
              </w:rPr>
            </w:pPr>
          </w:p>
          <w:p w14:paraId="6BF8E6B1" w14:textId="77777777" w:rsidR="008777D8" w:rsidRDefault="008777D8" w:rsidP="008777D8">
            <w:pPr>
              <w:rPr>
                <w:b/>
                <w:bCs/>
              </w:rPr>
            </w:pPr>
          </w:p>
        </w:tc>
      </w:tr>
      <w:tr w:rsidR="008777D8" w14:paraId="5AF53DF9" w14:textId="77777777" w:rsidTr="00B25AB0">
        <w:tc>
          <w:tcPr>
            <w:tcW w:w="9016" w:type="dxa"/>
            <w:gridSpan w:val="2"/>
          </w:tcPr>
          <w:p w14:paraId="024F5039" w14:textId="77777777" w:rsidR="008777D8" w:rsidRDefault="008777D8" w:rsidP="008777D8">
            <w:pPr>
              <w:rPr>
                <w:b/>
                <w:bCs/>
              </w:rPr>
            </w:pPr>
          </w:p>
          <w:p w14:paraId="6B296B39" w14:textId="0F27BB76" w:rsidR="008777D8" w:rsidRPr="0086671B" w:rsidRDefault="008777D8" w:rsidP="008777D8">
            <w:pPr>
              <w:rPr>
                <w:b/>
                <w:bCs/>
              </w:rPr>
            </w:pPr>
            <w:r w:rsidRPr="0086671B">
              <w:rPr>
                <w:b/>
                <w:bCs/>
              </w:rPr>
              <w:t>Using research</w:t>
            </w:r>
          </w:p>
          <w:p w14:paraId="2F03475E" w14:textId="77777777" w:rsidR="008777D8" w:rsidRPr="0086671B" w:rsidRDefault="008777D8" w:rsidP="008777D8">
            <w:pPr>
              <w:numPr>
                <w:ilvl w:val="0"/>
                <w:numId w:val="5"/>
              </w:numPr>
            </w:pPr>
            <w:r w:rsidRPr="0086671B">
              <w:t>“Research by X (2021) suggests that…”</w:t>
            </w:r>
          </w:p>
          <w:p w14:paraId="2BD5BD16" w14:textId="77777777" w:rsidR="008777D8" w:rsidRPr="0086671B" w:rsidRDefault="008777D8" w:rsidP="008777D8">
            <w:pPr>
              <w:numPr>
                <w:ilvl w:val="0"/>
                <w:numId w:val="5"/>
              </w:numPr>
            </w:pPr>
            <w:r w:rsidRPr="0086671B">
              <w:t>“Several studies indicate that remote working can lead to…”</w:t>
            </w:r>
            <w:r>
              <w:t xml:space="preserve"> (Smith &amp; Jones, 2021) </w:t>
            </w:r>
          </w:p>
          <w:p w14:paraId="41C3C9F6" w14:textId="77777777" w:rsidR="008777D8" w:rsidRPr="0086671B" w:rsidRDefault="008777D8" w:rsidP="008777D8">
            <w:pPr>
              <w:numPr>
                <w:ilvl w:val="0"/>
                <w:numId w:val="5"/>
              </w:numPr>
            </w:pPr>
            <w:r w:rsidRPr="0086671B">
              <w:t>“This finding is significant for managers because…”</w:t>
            </w:r>
            <w:r>
              <w:t xml:space="preserve"> (Peters &amp; Lee, 2016)</w:t>
            </w:r>
          </w:p>
          <w:p w14:paraId="2115C362" w14:textId="77777777" w:rsidR="008777D8" w:rsidRDefault="008777D8" w:rsidP="008777D8">
            <w:pPr>
              <w:rPr>
                <w:b/>
                <w:bCs/>
              </w:rPr>
            </w:pPr>
          </w:p>
        </w:tc>
      </w:tr>
      <w:tr w:rsidR="008777D8" w14:paraId="5355F648" w14:textId="77777777" w:rsidTr="00B25AB0">
        <w:tc>
          <w:tcPr>
            <w:tcW w:w="9016" w:type="dxa"/>
            <w:gridSpan w:val="2"/>
          </w:tcPr>
          <w:p w14:paraId="62C9F44F" w14:textId="77777777" w:rsidR="008777D8" w:rsidRDefault="008777D8" w:rsidP="008777D8">
            <w:pPr>
              <w:rPr>
                <w:b/>
                <w:bCs/>
              </w:rPr>
            </w:pPr>
          </w:p>
          <w:p w14:paraId="44CD5CAB" w14:textId="77777777" w:rsidR="008777D8" w:rsidRPr="0086671B" w:rsidRDefault="008777D8" w:rsidP="008777D8">
            <w:pPr>
              <w:rPr>
                <w:b/>
                <w:bCs/>
              </w:rPr>
            </w:pPr>
            <w:r w:rsidRPr="0086671B">
              <w:rPr>
                <w:b/>
                <w:bCs/>
              </w:rPr>
              <w:t>Linking to practice</w:t>
            </w:r>
          </w:p>
          <w:p w14:paraId="1568D627" w14:textId="77777777" w:rsidR="008777D8" w:rsidRPr="0086671B" w:rsidRDefault="008777D8" w:rsidP="008777D8">
            <w:pPr>
              <w:numPr>
                <w:ilvl w:val="0"/>
                <w:numId w:val="6"/>
              </w:numPr>
            </w:pPr>
            <w:r w:rsidRPr="0086671B">
              <w:t xml:space="preserve">“This is evident in </w:t>
            </w:r>
            <w:r>
              <w:t xml:space="preserve">my </w:t>
            </w:r>
            <w:r w:rsidRPr="0086671B">
              <w:t>workplace settings where…”</w:t>
            </w:r>
          </w:p>
          <w:p w14:paraId="71EC5B53" w14:textId="77777777" w:rsidR="008777D8" w:rsidRPr="0086671B" w:rsidRDefault="008777D8" w:rsidP="008777D8">
            <w:pPr>
              <w:numPr>
                <w:ilvl w:val="0"/>
                <w:numId w:val="6"/>
              </w:numPr>
            </w:pPr>
            <w:r w:rsidRPr="0086671B">
              <w:t>“</w:t>
            </w:r>
            <w:r>
              <w:t>T</w:t>
            </w:r>
            <w:r w:rsidRPr="0086671B">
              <w:t xml:space="preserve">his can be seen </w:t>
            </w:r>
            <w:r>
              <w:t xml:space="preserve">in my </w:t>
            </w:r>
            <w:r w:rsidRPr="0086671B">
              <w:t>organisation…”</w:t>
            </w:r>
          </w:p>
          <w:p w14:paraId="13787218" w14:textId="77777777" w:rsidR="008777D8" w:rsidRPr="0086671B" w:rsidRDefault="008777D8" w:rsidP="008777D8">
            <w:pPr>
              <w:numPr>
                <w:ilvl w:val="0"/>
                <w:numId w:val="6"/>
              </w:numPr>
            </w:pPr>
            <w:r w:rsidRPr="0086671B">
              <w:t xml:space="preserve">“This </w:t>
            </w:r>
            <w:r>
              <w:t>occurred in my workplace…”</w:t>
            </w:r>
          </w:p>
          <w:p w14:paraId="27B12E9D" w14:textId="77777777" w:rsidR="008777D8" w:rsidRDefault="008777D8" w:rsidP="008777D8">
            <w:pPr>
              <w:rPr>
                <w:b/>
                <w:bCs/>
              </w:rPr>
            </w:pPr>
          </w:p>
        </w:tc>
      </w:tr>
      <w:tr w:rsidR="008777D8" w14:paraId="2BD13045" w14:textId="77777777" w:rsidTr="00B25AB0">
        <w:tc>
          <w:tcPr>
            <w:tcW w:w="9016" w:type="dxa"/>
            <w:gridSpan w:val="2"/>
          </w:tcPr>
          <w:p w14:paraId="0E8DAF73" w14:textId="77777777" w:rsidR="008777D8" w:rsidRDefault="008777D8" w:rsidP="008777D8">
            <w:pPr>
              <w:rPr>
                <w:b/>
                <w:bCs/>
              </w:rPr>
            </w:pPr>
          </w:p>
          <w:p w14:paraId="30DE97AE" w14:textId="0B81D323" w:rsidR="008777D8" w:rsidRPr="0086671B" w:rsidRDefault="008777D8" w:rsidP="008777D8">
            <w:pPr>
              <w:rPr>
                <w:b/>
                <w:bCs/>
              </w:rPr>
            </w:pPr>
            <w:r w:rsidRPr="0086671B">
              <w:rPr>
                <w:b/>
                <w:bCs/>
              </w:rPr>
              <w:t>Being critical</w:t>
            </w:r>
          </w:p>
          <w:p w14:paraId="666DC4D3" w14:textId="77777777" w:rsidR="008777D8" w:rsidRPr="0086671B" w:rsidRDefault="008777D8" w:rsidP="008777D8">
            <w:pPr>
              <w:numPr>
                <w:ilvl w:val="0"/>
                <w:numId w:val="7"/>
              </w:numPr>
            </w:pPr>
            <w:r w:rsidRPr="0086671B">
              <w:t>“While this approach offers benefits, it also presents challenges such as…”</w:t>
            </w:r>
          </w:p>
          <w:p w14:paraId="1C24D1F5" w14:textId="77777777" w:rsidR="008777D8" w:rsidRPr="0086671B" w:rsidRDefault="008777D8" w:rsidP="008777D8">
            <w:pPr>
              <w:numPr>
                <w:ilvl w:val="0"/>
                <w:numId w:val="7"/>
              </w:numPr>
            </w:pPr>
            <w:r w:rsidRPr="0086671B">
              <w:t>“However, this view has been questioned by…”</w:t>
            </w:r>
          </w:p>
          <w:p w14:paraId="4B976EC8" w14:textId="77777777" w:rsidR="008777D8" w:rsidRPr="0086671B" w:rsidRDefault="008777D8" w:rsidP="008777D8">
            <w:pPr>
              <w:numPr>
                <w:ilvl w:val="0"/>
                <w:numId w:val="7"/>
              </w:numPr>
            </w:pPr>
            <w:r w:rsidRPr="0086671B">
              <w:t>“This suggests that remote management is not universally effective.”</w:t>
            </w:r>
          </w:p>
          <w:p w14:paraId="22B2436B" w14:textId="77777777" w:rsidR="008777D8" w:rsidRDefault="008777D8" w:rsidP="008777D8">
            <w:pPr>
              <w:rPr>
                <w:b/>
                <w:bCs/>
              </w:rPr>
            </w:pPr>
          </w:p>
        </w:tc>
      </w:tr>
      <w:tr w:rsidR="008777D8" w14:paraId="218B8DEE" w14:textId="77777777" w:rsidTr="00B25AB0">
        <w:tc>
          <w:tcPr>
            <w:tcW w:w="9016" w:type="dxa"/>
            <w:gridSpan w:val="2"/>
          </w:tcPr>
          <w:p w14:paraId="3E74163C" w14:textId="77777777" w:rsidR="008777D8" w:rsidRDefault="008777D8" w:rsidP="008777D8">
            <w:pPr>
              <w:rPr>
                <w:b/>
                <w:bCs/>
              </w:rPr>
            </w:pPr>
          </w:p>
          <w:p w14:paraId="5C44D298" w14:textId="77777777" w:rsidR="008777D8" w:rsidRPr="0086671B" w:rsidRDefault="008777D8" w:rsidP="008777D8">
            <w:pPr>
              <w:rPr>
                <w:b/>
                <w:bCs/>
              </w:rPr>
            </w:pPr>
            <w:r w:rsidRPr="0086671B">
              <w:rPr>
                <w:b/>
                <w:bCs/>
              </w:rPr>
              <w:t>Reflection starters</w:t>
            </w:r>
            <w:r>
              <w:rPr>
                <w:b/>
                <w:bCs/>
              </w:rPr>
              <w:t xml:space="preserve"> (Kolb example)</w:t>
            </w:r>
          </w:p>
          <w:p w14:paraId="5750056E" w14:textId="77777777" w:rsidR="008777D8" w:rsidRPr="0086671B" w:rsidRDefault="008777D8" w:rsidP="008777D8">
            <w:pPr>
              <w:numPr>
                <w:ilvl w:val="0"/>
                <w:numId w:val="8"/>
              </w:numPr>
            </w:pPr>
            <w:r w:rsidRPr="0086671B">
              <w:t>“I found the process of researching this assignment…”</w:t>
            </w:r>
          </w:p>
          <w:p w14:paraId="33ED4299" w14:textId="77777777" w:rsidR="008777D8" w:rsidRPr="0086671B" w:rsidRDefault="008777D8" w:rsidP="008777D8">
            <w:pPr>
              <w:numPr>
                <w:ilvl w:val="0"/>
                <w:numId w:val="8"/>
              </w:numPr>
            </w:pPr>
            <w:r w:rsidRPr="0086671B">
              <w:t>“One challenge I experienced was…”</w:t>
            </w:r>
          </w:p>
          <w:p w14:paraId="3020C82A" w14:textId="77777777" w:rsidR="008777D8" w:rsidRPr="0086671B" w:rsidRDefault="008777D8" w:rsidP="008777D8">
            <w:pPr>
              <w:numPr>
                <w:ilvl w:val="0"/>
                <w:numId w:val="8"/>
              </w:numPr>
            </w:pPr>
            <w:r w:rsidRPr="0086671B">
              <w:t>“This occurred because…”</w:t>
            </w:r>
          </w:p>
          <w:p w14:paraId="74ABD244" w14:textId="77777777" w:rsidR="008777D8" w:rsidRPr="0086671B" w:rsidRDefault="008777D8" w:rsidP="008777D8">
            <w:pPr>
              <w:numPr>
                <w:ilvl w:val="0"/>
                <w:numId w:val="8"/>
              </w:numPr>
            </w:pPr>
            <w:r w:rsidRPr="0086671B">
              <w:t>“As a result, I have learned that…”</w:t>
            </w:r>
          </w:p>
          <w:p w14:paraId="7EAE60D4" w14:textId="77777777" w:rsidR="008777D8" w:rsidRPr="0086671B" w:rsidRDefault="008777D8" w:rsidP="008777D8">
            <w:pPr>
              <w:numPr>
                <w:ilvl w:val="0"/>
                <w:numId w:val="8"/>
              </w:numPr>
            </w:pPr>
            <w:r w:rsidRPr="0086671B">
              <w:t>“In future assignments, I will…”</w:t>
            </w:r>
          </w:p>
          <w:p w14:paraId="7D5ADADF" w14:textId="77777777" w:rsidR="008777D8" w:rsidRDefault="008777D8" w:rsidP="008777D8">
            <w:pPr>
              <w:rPr>
                <w:b/>
                <w:bCs/>
              </w:rPr>
            </w:pPr>
          </w:p>
        </w:tc>
      </w:tr>
    </w:tbl>
    <w:p w14:paraId="38B0E312" w14:textId="77777777" w:rsidR="009E31DE" w:rsidRDefault="009E31DE" w:rsidP="00C7085F">
      <w:pPr>
        <w:rPr>
          <w:b/>
          <w:bCs/>
        </w:rPr>
      </w:pPr>
    </w:p>
    <w:p w14:paraId="44B2CFE4" w14:textId="5AFEC1CD" w:rsidR="004752A1" w:rsidRDefault="008777D8" w:rsidP="004752A1">
      <w:pPr>
        <w:spacing w:after="0"/>
        <w:rPr>
          <w:b/>
          <w:bCs/>
          <w:sz w:val="28"/>
          <w:szCs w:val="28"/>
        </w:rPr>
      </w:pPr>
      <w:r w:rsidRPr="00C7085F">
        <w:rPr>
          <w:b/>
          <w:bCs/>
          <w:sz w:val="28"/>
          <w:szCs w:val="28"/>
        </w:rPr>
        <w:t>Remember, you are not expected to be perfect</w:t>
      </w:r>
      <w:r w:rsidR="004752A1">
        <w:rPr>
          <w:b/>
          <w:bCs/>
          <w:sz w:val="28"/>
          <w:szCs w:val="28"/>
        </w:rPr>
        <w:t>!</w:t>
      </w:r>
    </w:p>
    <w:p w14:paraId="01127013" w14:textId="3B6249B7" w:rsidR="004752A1" w:rsidRDefault="008777D8" w:rsidP="004752A1">
      <w:pPr>
        <w:spacing w:after="0"/>
      </w:pPr>
      <w:r w:rsidRPr="00C7085F">
        <w:rPr>
          <w:b/>
          <w:bCs/>
          <w:sz w:val="28"/>
          <w:szCs w:val="28"/>
        </w:rPr>
        <w:br/>
      </w:r>
      <w:r w:rsidRPr="0086671B">
        <w:t xml:space="preserve">You are expected to show that you can </w:t>
      </w:r>
    </w:p>
    <w:p w14:paraId="7EC5D297" w14:textId="7E6D10BD" w:rsidR="008777D8" w:rsidRPr="0086671B" w:rsidRDefault="008777D8" w:rsidP="004752A1">
      <w:pPr>
        <w:pStyle w:val="ListParagraph"/>
        <w:numPr>
          <w:ilvl w:val="0"/>
          <w:numId w:val="28"/>
        </w:numPr>
        <w:spacing w:after="0"/>
      </w:pPr>
      <w:r w:rsidRPr="004752A1">
        <w:rPr>
          <w:b/>
          <w:bCs/>
        </w:rPr>
        <w:t>find information, understand it, apply it, and reflect on it</w:t>
      </w:r>
      <w:r w:rsidRPr="0086671B">
        <w:t>.</w:t>
      </w:r>
    </w:p>
    <w:p w14:paraId="1D522C27" w14:textId="16D42A0E" w:rsidR="00C7085F" w:rsidRDefault="008777D8" w:rsidP="00C7085F">
      <w:pPr>
        <w:rPr>
          <w:b/>
          <w:bCs/>
        </w:rPr>
      </w:pPr>
      <w:r w:rsidRPr="0086671B">
        <w:t>If you work through this workbook in order, you are doing exactly what the assignment requires</w:t>
      </w:r>
      <w:r>
        <w:t xml:space="preserve">. </w:t>
      </w:r>
    </w:p>
    <w:p w14:paraId="52EB560E" w14:textId="77777777" w:rsidR="00C7085F" w:rsidRDefault="00C7085F"/>
    <w:sectPr w:rsidR="00C7085F" w:rsidSect="00DF478F">
      <w:footerReference w:type="default" r:id="rId13"/>
      <w:pgSz w:w="11906" w:h="16838"/>
      <w:pgMar w:top="1440" w:right="964" w:bottom="851" w:left="96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04B9F" w14:textId="77777777" w:rsidR="003C13F3" w:rsidRDefault="003C13F3" w:rsidP="00C7085F">
      <w:pPr>
        <w:spacing w:after="0" w:line="240" w:lineRule="auto"/>
      </w:pPr>
      <w:r>
        <w:separator/>
      </w:r>
    </w:p>
  </w:endnote>
  <w:endnote w:type="continuationSeparator" w:id="0">
    <w:p w14:paraId="4ADCE604" w14:textId="77777777" w:rsidR="003C13F3" w:rsidRDefault="003C13F3" w:rsidP="00C70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54319"/>
      <w:docPartObj>
        <w:docPartGallery w:val="Page Numbers (Bottom of Page)"/>
        <w:docPartUnique/>
      </w:docPartObj>
    </w:sdtPr>
    <w:sdtEndPr>
      <w:rPr>
        <w:noProof/>
      </w:rPr>
    </w:sdtEndPr>
    <w:sdtContent>
      <w:p w14:paraId="0CC94305" w14:textId="327BCD97" w:rsidR="00C7085F" w:rsidRDefault="00C7085F">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C7085F">
          <w:rPr>
            <w:noProof/>
            <w:sz w:val="8"/>
            <w:szCs w:val="8"/>
          </w:rPr>
          <w:t>KW/BMSK 4015/06/02/26</w:t>
        </w:r>
      </w:p>
    </w:sdtContent>
  </w:sdt>
  <w:p w14:paraId="23C6B3E8" w14:textId="77777777" w:rsidR="00C7085F" w:rsidRDefault="00C70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F0228" w14:textId="77777777" w:rsidR="003C13F3" w:rsidRDefault="003C13F3" w:rsidP="00C7085F">
      <w:pPr>
        <w:spacing w:after="0" w:line="240" w:lineRule="auto"/>
      </w:pPr>
      <w:r>
        <w:separator/>
      </w:r>
    </w:p>
  </w:footnote>
  <w:footnote w:type="continuationSeparator" w:id="0">
    <w:p w14:paraId="5F791929" w14:textId="77777777" w:rsidR="003C13F3" w:rsidRDefault="003C13F3" w:rsidP="00C70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02E0F"/>
    <w:multiLevelType w:val="multilevel"/>
    <w:tmpl w:val="6A4A0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F3E4C"/>
    <w:multiLevelType w:val="multilevel"/>
    <w:tmpl w:val="2FFAD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90D74"/>
    <w:multiLevelType w:val="multilevel"/>
    <w:tmpl w:val="85E2C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A03D1"/>
    <w:multiLevelType w:val="multilevel"/>
    <w:tmpl w:val="0B62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7444CE"/>
    <w:multiLevelType w:val="multilevel"/>
    <w:tmpl w:val="A126D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DC3EED"/>
    <w:multiLevelType w:val="multilevel"/>
    <w:tmpl w:val="92D8C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82C10"/>
    <w:multiLevelType w:val="multilevel"/>
    <w:tmpl w:val="35289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D0FC7"/>
    <w:multiLevelType w:val="multilevel"/>
    <w:tmpl w:val="073A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10D3C"/>
    <w:multiLevelType w:val="multilevel"/>
    <w:tmpl w:val="E278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226710"/>
    <w:multiLevelType w:val="multilevel"/>
    <w:tmpl w:val="4848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76B1E"/>
    <w:multiLevelType w:val="multilevel"/>
    <w:tmpl w:val="73504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4C511C"/>
    <w:multiLevelType w:val="multilevel"/>
    <w:tmpl w:val="E0B4F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B87B09"/>
    <w:multiLevelType w:val="multilevel"/>
    <w:tmpl w:val="94D4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E441DF"/>
    <w:multiLevelType w:val="multilevel"/>
    <w:tmpl w:val="84A6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0036BD"/>
    <w:multiLevelType w:val="hybridMultilevel"/>
    <w:tmpl w:val="69741294"/>
    <w:lvl w:ilvl="0" w:tplc="24ECCF96">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FA5E91"/>
    <w:multiLevelType w:val="multilevel"/>
    <w:tmpl w:val="4EA46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214372"/>
    <w:multiLevelType w:val="multilevel"/>
    <w:tmpl w:val="8032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2C3952"/>
    <w:multiLevelType w:val="multilevel"/>
    <w:tmpl w:val="7C601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43235B"/>
    <w:multiLevelType w:val="multilevel"/>
    <w:tmpl w:val="0EBA6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7C7F48"/>
    <w:multiLevelType w:val="multilevel"/>
    <w:tmpl w:val="9A82F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C8605A"/>
    <w:multiLevelType w:val="multilevel"/>
    <w:tmpl w:val="3BEA0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D5380F"/>
    <w:multiLevelType w:val="multilevel"/>
    <w:tmpl w:val="B36A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88661D"/>
    <w:multiLevelType w:val="multilevel"/>
    <w:tmpl w:val="73061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3A64C2"/>
    <w:multiLevelType w:val="multilevel"/>
    <w:tmpl w:val="83EA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F95615"/>
    <w:multiLevelType w:val="multilevel"/>
    <w:tmpl w:val="58B8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343961"/>
    <w:multiLevelType w:val="multilevel"/>
    <w:tmpl w:val="D6DA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7016A6"/>
    <w:multiLevelType w:val="multilevel"/>
    <w:tmpl w:val="147A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5606A"/>
    <w:multiLevelType w:val="multilevel"/>
    <w:tmpl w:val="0B2E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373133">
    <w:abstractNumId w:val="19"/>
  </w:num>
  <w:num w:numId="2" w16cid:durableId="1903981133">
    <w:abstractNumId w:val="2"/>
  </w:num>
  <w:num w:numId="3" w16cid:durableId="979651805">
    <w:abstractNumId w:val="15"/>
  </w:num>
  <w:num w:numId="4" w16cid:durableId="1716925599">
    <w:abstractNumId w:val="27"/>
  </w:num>
  <w:num w:numId="5" w16cid:durableId="507521504">
    <w:abstractNumId w:val="1"/>
  </w:num>
  <w:num w:numId="6" w16cid:durableId="664169615">
    <w:abstractNumId w:val="13"/>
  </w:num>
  <w:num w:numId="7" w16cid:durableId="1426803164">
    <w:abstractNumId w:val="23"/>
  </w:num>
  <w:num w:numId="8" w16cid:durableId="1242257873">
    <w:abstractNumId w:val="9"/>
  </w:num>
  <w:num w:numId="9" w16cid:durableId="480386995">
    <w:abstractNumId w:val="8"/>
  </w:num>
  <w:num w:numId="10" w16cid:durableId="580026246">
    <w:abstractNumId w:val="17"/>
  </w:num>
  <w:num w:numId="11" w16cid:durableId="1790777594">
    <w:abstractNumId w:val="26"/>
  </w:num>
  <w:num w:numId="12" w16cid:durableId="1714428336">
    <w:abstractNumId w:val="20"/>
  </w:num>
  <w:num w:numId="13" w16cid:durableId="283080743">
    <w:abstractNumId w:val="6"/>
  </w:num>
  <w:num w:numId="14" w16cid:durableId="1549612306">
    <w:abstractNumId w:val="16"/>
  </w:num>
  <w:num w:numId="15" w16cid:durableId="1900050262">
    <w:abstractNumId w:val="12"/>
  </w:num>
  <w:num w:numId="16" w16cid:durableId="1564635163">
    <w:abstractNumId w:val="22"/>
  </w:num>
  <w:num w:numId="17" w16cid:durableId="1797947202">
    <w:abstractNumId w:val="0"/>
  </w:num>
  <w:num w:numId="18" w16cid:durableId="184222472">
    <w:abstractNumId w:val="18"/>
  </w:num>
  <w:num w:numId="19" w16cid:durableId="797992026">
    <w:abstractNumId w:val="24"/>
  </w:num>
  <w:num w:numId="20" w16cid:durableId="767582630">
    <w:abstractNumId w:val="4"/>
  </w:num>
  <w:num w:numId="21" w16cid:durableId="162553805">
    <w:abstractNumId w:val="21"/>
  </w:num>
  <w:num w:numId="22" w16cid:durableId="1895190704">
    <w:abstractNumId w:val="5"/>
  </w:num>
  <w:num w:numId="23" w16cid:durableId="1562524808">
    <w:abstractNumId w:val="10"/>
  </w:num>
  <w:num w:numId="24" w16cid:durableId="494732052">
    <w:abstractNumId w:val="25"/>
  </w:num>
  <w:num w:numId="25" w16cid:durableId="1679189205">
    <w:abstractNumId w:val="11"/>
  </w:num>
  <w:num w:numId="26" w16cid:durableId="968586316">
    <w:abstractNumId w:val="3"/>
  </w:num>
  <w:num w:numId="27" w16cid:durableId="823355383">
    <w:abstractNumId w:val="7"/>
  </w:num>
  <w:num w:numId="28" w16cid:durableId="1337149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71B"/>
    <w:rsid w:val="00004321"/>
    <w:rsid w:val="003C13F3"/>
    <w:rsid w:val="00455415"/>
    <w:rsid w:val="004752A1"/>
    <w:rsid w:val="004E5030"/>
    <w:rsid w:val="00580FA3"/>
    <w:rsid w:val="005A0395"/>
    <w:rsid w:val="005B1BDE"/>
    <w:rsid w:val="005C111A"/>
    <w:rsid w:val="006C0E28"/>
    <w:rsid w:val="00730E4A"/>
    <w:rsid w:val="007A1B4C"/>
    <w:rsid w:val="007D0E21"/>
    <w:rsid w:val="007E1A52"/>
    <w:rsid w:val="007E3AF1"/>
    <w:rsid w:val="00843619"/>
    <w:rsid w:val="0086671B"/>
    <w:rsid w:val="008777D8"/>
    <w:rsid w:val="008A46F3"/>
    <w:rsid w:val="00906B5D"/>
    <w:rsid w:val="009114C1"/>
    <w:rsid w:val="0092041F"/>
    <w:rsid w:val="00952257"/>
    <w:rsid w:val="009E31DE"/>
    <w:rsid w:val="00AD3F05"/>
    <w:rsid w:val="00B95A3E"/>
    <w:rsid w:val="00C7085F"/>
    <w:rsid w:val="00CA300A"/>
    <w:rsid w:val="00CE4548"/>
    <w:rsid w:val="00D9049F"/>
    <w:rsid w:val="00DF478F"/>
    <w:rsid w:val="00E325CB"/>
    <w:rsid w:val="00E44EBD"/>
    <w:rsid w:val="00F0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DAA42"/>
  <w15:chartTrackingRefBased/>
  <w15:docId w15:val="{08731F4B-39DA-4486-8FAB-80931BC1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7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7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7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7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7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7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7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7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7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7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7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7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7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7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7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7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7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71B"/>
    <w:rPr>
      <w:rFonts w:eastAsiaTheme="majorEastAsia" w:cstheme="majorBidi"/>
      <w:color w:val="272727" w:themeColor="text1" w:themeTint="D8"/>
    </w:rPr>
  </w:style>
  <w:style w:type="paragraph" w:styleId="Title">
    <w:name w:val="Title"/>
    <w:basedOn w:val="Normal"/>
    <w:next w:val="Normal"/>
    <w:link w:val="TitleChar"/>
    <w:uiPriority w:val="10"/>
    <w:qFormat/>
    <w:rsid w:val="008667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7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7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71B"/>
    <w:pPr>
      <w:spacing w:before="160"/>
      <w:jc w:val="center"/>
    </w:pPr>
    <w:rPr>
      <w:i/>
      <w:iCs/>
      <w:color w:val="404040" w:themeColor="text1" w:themeTint="BF"/>
    </w:rPr>
  </w:style>
  <w:style w:type="character" w:customStyle="1" w:styleId="QuoteChar">
    <w:name w:val="Quote Char"/>
    <w:basedOn w:val="DefaultParagraphFont"/>
    <w:link w:val="Quote"/>
    <w:uiPriority w:val="29"/>
    <w:rsid w:val="0086671B"/>
    <w:rPr>
      <w:i/>
      <w:iCs/>
      <w:color w:val="404040" w:themeColor="text1" w:themeTint="BF"/>
    </w:rPr>
  </w:style>
  <w:style w:type="paragraph" w:styleId="ListParagraph">
    <w:name w:val="List Paragraph"/>
    <w:basedOn w:val="Normal"/>
    <w:uiPriority w:val="34"/>
    <w:qFormat/>
    <w:rsid w:val="0086671B"/>
    <w:pPr>
      <w:ind w:left="720"/>
      <w:contextualSpacing/>
    </w:pPr>
  </w:style>
  <w:style w:type="character" w:styleId="IntenseEmphasis">
    <w:name w:val="Intense Emphasis"/>
    <w:basedOn w:val="DefaultParagraphFont"/>
    <w:uiPriority w:val="21"/>
    <w:qFormat/>
    <w:rsid w:val="0086671B"/>
    <w:rPr>
      <w:i/>
      <w:iCs/>
      <w:color w:val="0F4761" w:themeColor="accent1" w:themeShade="BF"/>
    </w:rPr>
  </w:style>
  <w:style w:type="paragraph" w:styleId="IntenseQuote">
    <w:name w:val="Intense Quote"/>
    <w:basedOn w:val="Normal"/>
    <w:next w:val="Normal"/>
    <w:link w:val="IntenseQuoteChar"/>
    <w:uiPriority w:val="30"/>
    <w:qFormat/>
    <w:rsid w:val="008667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71B"/>
    <w:rPr>
      <w:i/>
      <w:iCs/>
      <w:color w:val="0F4761" w:themeColor="accent1" w:themeShade="BF"/>
    </w:rPr>
  </w:style>
  <w:style w:type="character" w:styleId="IntenseReference">
    <w:name w:val="Intense Reference"/>
    <w:basedOn w:val="DefaultParagraphFont"/>
    <w:uiPriority w:val="32"/>
    <w:qFormat/>
    <w:rsid w:val="0086671B"/>
    <w:rPr>
      <w:b/>
      <w:bCs/>
      <w:smallCaps/>
      <w:color w:val="0F4761" w:themeColor="accent1" w:themeShade="BF"/>
      <w:spacing w:val="5"/>
    </w:rPr>
  </w:style>
  <w:style w:type="paragraph" w:styleId="Header">
    <w:name w:val="header"/>
    <w:basedOn w:val="Normal"/>
    <w:link w:val="HeaderChar"/>
    <w:uiPriority w:val="99"/>
    <w:unhideWhenUsed/>
    <w:rsid w:val="00C70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85F"/>
  </w:style>
  <w:style w:type="paragraph" w:styleId="Footer">
    <w:name w:val="footer"/>
    <w:basedOn w:val="Normal"/>
    <w:link w:val="FooterChar"/>
    <w:uiPriority w:val="99"/>
    <w:unhideWhenUsed/>
    <w:rsid w:val="00C70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85F"/>
  </w:style>
  <w:style w:type="character" w:styleId="Hyperlink">
    <w:name w:val="Hyperlink"/>
    <w:basedOn w:val="DefaultParagraphFont"/>
    <w:uiPriority w:val="99"/>
    <w:unhideWhenUsed/>
    <w:rsid w:val="00C7085F"/>
    <w:rPr>
      <w:color w:val="467886" w:themeColor="hyperlink"/>
      <w:u w:val="single"/>
    </w:rPr>
  </w:style>
  <w:style w:type="character" w:styleId="UnresolvedMention">
    <w:name w:val="Unresolved Mention"/>
    <w:basedOn w:val="DefaultParagraphFont"/>
    <w:uiPriority w:val="99"/>
    <w:semiHidden/>
    <w:unhideWhenUsed/>
    <w:rsid w:val="00C7085F"/>
    <w:rPr>
      <w:color w:val="605E5C"/>
      <w:shd w:val="clear" w:color="auto" w:fill="E1DFDD"/>
    </w:rPr>
  </w:style>
  <w:style w:type="table" w:styleId="TableGrid">
    <w:name w:val="Table Grid"/>
    <w:basedOn w:val="TableNormal"/>
    <w:uiPriority w:val="39"/>
    <w:rsid w:val="004554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hbr.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33</Pages>
  <Words>2588</Words>
  <Characters>14169</Characters>
  <Application>Microsoft Office Word</Application>
  <DocSecurity>0</DocSecurity>
  <Lines>1140</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5</cp:revision>
  <cp:lastPrinted>2026-02-06T16:10:00Z</cp:lastPrinted>
  <dcterms:created xsi:type="dcterms:W3CDTF">2026-02-06T16:04:00Z</dcterms:created>
  <dcterms:modified xsi:type="dcterms:W3CDTF">2026-02-09T15:44:00Z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ad0d0c15-3b40-4709-a9f6-109e9da12a59</vt:lpwstr>
  </property>
</Properties>
</file>