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284194" w14:textId="05B1E4C6" w:rsidR="006A4D63" w:rsidRDefault="00B64133" w:rsidP="00B64133">
      <w:pPr>
        <w:pStyle w:val="Heading1"/>
      </w:pPr>
      <w:r>
        <w:tab/>
      </w:r>
      <w:r>
        <w:tab/>
      </w:r>
      <w:r>
        <w:tab/>
        <w:t xml:space="preserve">Teamwork Activities </w:t>
      </w:r>
    </w:p>
    <w:p w14:paraId="2C72DBC6" w14:textId="77777777" w:rsidR="00B64133" w:rsidRDefault="00B64133" w:rsidP="00B64133"/>
    <w:p w14:paraId="608537BF" w14:textId="6BFAE99B" w:rsidR="00B64133" w:rsidRDefault="00B64133" w:rsidP="00B64133">
      <w:pPr>
        <w:pStyle w:val="Heading3"/>
      </w:pPr>
      <w:r>
        <w:t xml:space="preserve">Exercise 1: Work with a partner and write a definition of teamwork. </w:t>
      </w:r>
    </w:p>
    <w:p w14:paraId="34251F56" w14:textId="77777777" w:rsidR="00B64133" w:rsidRDefault="00B64133" w:rsidP="00B64133">
      <w:pPr>
        <w:pStyle w:val="Heading3"/>
      </w:pPr>
    </w:p>
    <w:p w14:paraId="3E2426F3" w14:textId="77777777" w:rsidR="00B64133" w:rsidRDefault="00B64133" w:rsidP="00B64133">
      <w:pPr>
        <w:pStyle w:val="Heading3"/>
      </w:pPr>
    </w:p>
    <w:p w14:paraId="206ABB7A" w14:textId="77777777" w:rsidR="00B64133" w:rsidRDefault="00B64133" w:rsidP="00B64133">
      <w:pPr>
        <w:pStyle w:val="Heading3"/>
      </w:pPr>
    </w:p>
    <w:p w14:paraId="57CBD4C4" w14:textId="77777777" w:rsidR="00B64133" w:rsidRDefault="00B64133" w:rsidP="00B64133">
      <w:pPr>
        <w:pStyle w:val="Heading3"/>
      </w:pPr>
    </w:p>
    <w:p w14:paraId="55FDEE6F" w14:textId="77777777" w:rsidR="00B64133" w:rsidRDefault="00B64133" w:rsidP="00B64133">
      <w:pPr>
        <w:pStyle w:val="Heading3"/>
      </w:pPr>
    </w:p>
    <w:p w14:paraId="635E3167" w14:textId="77777777" w:rsidR="00B64133" w:rsidRDefault="00B64133" w:rsidP="00B64133">
      <w:pPr>
        <w:pStyle w:val="Heading3"/>
      </w:pPr>
    </w:p>
    <w:p w14:paraId="494B65FF" w14:textId="77777777" w:rsidR="00B64133" w:rsidRDefault="00B64133" w:rsidP="00B64133">
      <w:pPr>
        <w:pStyle w:val="Heading3"/>
      </w:pPr>
    </w:p>
    <w:p w14:paraId="2233D278" w14:textId="77777777" w:rsidR="00B64133" w:rsidRDefault="00B64133" w:rsidP="00B64133">
      <w:pPr>
        <w:pStyle w:val="Heading3"/>
      </w:pPr>
    </w:p>
    <w:p w14:paraId="4F3C29F3" w14:textId="4ED2330C" w:rsidR="00B64133" w:rsidRDefault="00B64133" w:rsidP="00B64133">
      <w:pPr>
        <w:pStyle w:val="Heading3"/>
      </w:pPr>
      <w:r>
        <w:t xml:space="preserve">Exercise 2: In groups of 4 – 5 discuss the benefits of teamwork for academic and professional success. You need to mention at least four benefits. </w:t>
      </w:r>
    </w:p>
    <w:p w14:paraId="3B1236D4" w14:textId="77777777" w:rsidR="00B64133" w:rsidRDefault="00B64133" w:rsidP="00B64133">
      <w:pPr>
        <w:pStyle w:val="Heading3"/>
      </w:pPr>
    </w:p>
    <w:p w14:paraId="1277AA19" w14:textId="77777777" w:rsidR="00B64133" w:rsidRDefault="00B64133" w:rsidP="00B64133"/>
    <w:p w14:paraId="0F6444CA" w14:textId="77777777" w:rsidR="00B64133" w:rsidRDefault="00B64133" w:rsidP="00B64133"/>
    <w:p w14:paraId="32452892" w14:textId="77777777" w:rsidR="00B64133" w:rsidRDefault="00B64133" w:rsidP="00B64133"/>
    <w:p w14:paraId="7A20473B" w14:textId="77777777" w:rsidR="00B64133" w:rsidRDefault="00B64133" w:rsidP="00B64133">
      <w:pPr>
        <w:pStyle w:val="Heading3"/>
      </w:pPr>
    </w:p>
    <w:p w14:paraId="5F4889D4" w14:textId="77777777" w:rsidR="00B64133" w:rsidRDefault="00B64133" w:rsidP="00B64133"/>
    <w:p w14:paraId="2E48B639" w14:textId="77777777" w:rsidR="00B64133" w:rsidRDefault="00B64133" w:rsidP="00B64133"/>
    <w:p w14:paraId="07398CD3" w14:textId="77777777" w:rsidR="00A6678A" w:rsidRDefault="00A6678A" w:rsidP="00B64133"/>
    <w:p w14:paraId="2A7AFE51" w14:textId="77777777" w:rsidR="00A6678A" w:rsidRDefault="00A6678A" w:rsidP="00B64133"/>
    <w:p w14:paraId="6C3FDD08" w14:textId="77777777" w:rsidR="00B64133" w:rsidRDefault="00B64133" w:rsidP="00B64133"/>
    <w:p w14:paraId="1041A522" w14:textId="456F6536" w:rsidR="00B64133" w:rsidRPr="00B64133" w:rsidRDefault="00B64133" w:rsidP="00B64133">
      <w:pPr>
        <w:pStyle w:val="Heading3"/>
      </w:pPr>
      <w:r>
        <w:lastRenderedPageBreak/>
        <w:t xml:space="preserve">Exercise 3: </w:t>
      </w:r>
      <w:r w:rsidRPr="00B64133">
        <w:t xml:space="preserve"> Identify and describe five key characteristics of effective teams. How can these characteristics contribute to the success of a team?</w:t>
      </w:r>
    </w:p>
    <w:p w14:paraId="38E45981" w14:textId="77777777" w:rsidR="00B64133" w:rsidRDefault="00B64133" w:rsidP="00B64133"/>
    <w:p w14:paraId="645525F1" w14:textId="77777777" w:rsidR="00B64133" w:rsidRDefault="00B64133" w:rsidP="00B64133"/>
    <w:p w14:paraId="7FF10807" w14:textId="77777777" w:rsidR="00B64133" w:rsidRDefault="00B64133" w:rsidP="00B64133"/>
    <w:p w14:paraId="666C3B86" w14:textId="77777777" w:rsidR="00B64133" w:rsidRDefault="00B64133" w:rsidP="00B64133"/>
    <w:p w14:paraId="3621AD5F" w14:textId="707F1CE6" w:rsidR="00B64133" w:rsidRDefault="00B64133" w:rsidP="00B64133">
      <w:pPr>
        <w:pStyle w:val="Heading3"/>
      </w:pPr>
    </w:p>
    <w:p w14:paraId="51FBA2F2" w14:textId="77777777" w:rsidR="00A6678A" w:rsidRDefault="00A6678A" w:rsidP="00A6678A"/>
    <w:p w14:paraId="6969C10C" w14:textId="77777777" w:rsidR="001E2BEA" w:rsidRDefault="001E2BEA" w:rsidP="00A6678A"/>
    <w:p w14:paraId="491F7CEC" w14:textId="77777777" w:rsidR="00A6678A" w:rsidRDefault="00A6678A" w:rsidP="00A6678A"/>
    <w:p w14:paraId="5287D3E1" w14:textId="34964904" w:rsidR="00A6678A" w:rsidRPr="00A6678A" w:rsidRDefault="00A6678A" w:rsidP="00A6678A">
      <w:pPr>
        <w:pStyle w:val="Heading3"/>
      </w:pPr>
      <w:r>
        <w:t xml:space="preserve">Exercise 4: </w:t>
      </w:r>
      <w:r w:rsidRPr="00A6678A">
        <w:t>Reflect on a past experience working in a team. What challenges did you face, and how did you overcome them? What did you learn from the experience?</w:t>
      </w:r>
      <w:r>
        <w:t xml:space="preserve"> Discuss with a partner</w:t>
      </w:r>
      <w:r w:rsidR="00156004">
        <w:t>.</w:t>
      </w:r>
    </w:p>
    <w:sectPr w:rsidR="00A6678A" w:rsidRPr="00A6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133"/>
    <w:rsid w:val="00025553"/>
    <w:rsid w:val="00156004"/>
    <w:rsid w:val="001E2BEA"/>
    <w:rsid w:val="003516B8"/>
    <w:rsid w:val="00443EF4"/>
    <w:rsid w:val="006A4D63"/>
    <w:rsid w:val="00726E01"/>
    <w:rsid w:val="00A6678A"/>
    <w:rsid w:val="00B64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59B45"/>
  <w15:chartTrackingRefBased/>
  <w15:docId w15:val="{21BAFCE8-70AB-48BC-9693-5EC886E8C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1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41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41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1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1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1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1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1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1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1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641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641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1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1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1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1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1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1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1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1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1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1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1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1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1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1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1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1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1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2024-07-17T11:49:00Z</dcterms:created>
  <dcterms:modified xsi:type="dcterms:W3CDTF">2024-07-17T13:36:00Z</dcterms:modified>
</cp:coreProperties>
</file>