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336A63E" wp14:paraId="30E55B56" wp14:textId="47B0CF6B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336A63E" wp14:paraId="67F0EFD0" wp14:textId="619ACC9F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</w:p>
    <w:p xmlns:wp14="http://schemas.microsoft.com/office/word/2010/wordml" w:rsidP="5336A63E" wp14:paraId="30AB780D" wp14:textId="2BA2EEE3">
      <w:pPr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</w:p>
    <w:p xmlns:wp14="http://schemas.microsoft.com/office/word/2010/wordml" w:rsidP="5336A63E" wp14:paraId="2C6094D9" wp14:textId="00F16482">
      <w:pPr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</w:p>
    <w:p xmlns:wp14="http://schemas.microsoft.com/office/word/2010/wordml" w:rsidP="5336A63E" wp14:paraId="4D4FB60A" wp14:textId="7AB6A72F">
      <w:pPr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</w:p>
    <w:p xmlns:wp14="http://schemas.microsoft.com/office/word/2010/wordml" w:rsidP="5336A63E" wp14:paraId="70B64AF8" wp14:textId="54590AC7">
      <w:pPr>
        <w:pStyle w:val="Normal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5336A63E" w:rsidR="51DD3A3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  <w:t>Learning in the Digital Era</w:t>
      </w:r>
    </w:p>
    <w:p xmlns:wp14="http://schemas.microsoft.com/office/word/2010/wordml" w:rsidP="5336A63E" wp14:paraId="2B5A9E35" wp14:textId="24CF9CF5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5336A63E" w:rsidR="51DD3A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  <w:t>ADPA4001</w:t>
      </w:r>
    </w:p>
    <w:p xmlns:wp14="http://schemas.microsoft.com/office/word/2010/wordml" w:rsidP="5336A63E" wp14:paraId="707D4344" wp14:textId="69560CC9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5336A63E" w:rsidR="51DD3A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  <w:t>Aimee Decodts</w:t>
      </w:r>
    </w:p>
    <w:p xmlns:wp14="http://schemas.microsoft.com/office/word/2010/wordml" w:rsidP="5336A63E" wp14:paraId="0B5CD2F4" wp14:textId="014CD8D0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5336A63E" w:rsidR="51DD3A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  <w:t>2305169</w:t>
      </w:r>
    </w:p>
    <w:p xmlns:wp14="http://schemas.microsoft.com/office/word/2010/wordml" w:rsidP="5336A63E" wp14:paraId="556E8118" wp14:textId="6E8E9EAA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5336A63E" w:rsidR="51DD3A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  <w:t>Portfolio</w:t>
      </w:r>
    </w:p>
    <w:p xmlns:wp14="http://schemas.microsoft.com/office/word/2010/wordml" w:rsidP="5336A63E" wp14:paraId="2C078E63" wp14:textId="54F25C7F">
      <w:pPr>
        <w:pStyle w:val="Normal"/>
        <w:rPr/>
      </w:pPr>
    </w:p>
    <w:p w:rsidR="61ECB8D1" w:rsidP="61ECB8D1" w:rsidRDefault="61ECB8D1" w14:paraId="7AED7208" w14:textId="6DA8264E">
      <w:pPr>
        <w:pStyle w:val="Normal"/>
        <w:rPr/>
      </w:pPr>
    </w:p>
    <w:p w:rsidR="61ECB8D1" w:rsidP="61ECB8D1" w:rsidRDefault="61ECB8D1" w14:paraId="1246AA3E" w14:textId="490C47BD">
      <w:pPr>
        <w:pStyle w:val="Normal"/>
        <w:rPr/>
      </w:pPr>
    </w:p>
    <w:p w:rsidR="61ECB8D1" w:rsidP="61ECB8D1" w:rsidRDefault="61ECB8D1" w14:paraId="62153E29" w14:textId="765E89D9">
      <w:pPr>
        <w:pStyle w:val="Normal"/>
        <w:rPr/>
      </w:pPr>
    </w:p>
    <w:p w:rsidR="61ECB8D1" w:rsidP="61ECB8D1" w:rsidRDefault="61ECB8D1" w14:paraId="6EBC9321" w14:textId="73A1526A">
      <w:pPr>
        <w:pStyle w:val="Normal"/>
        <w:rPr/>
      </w:pPr>
    </w:p>
    <w:p w:rsidR="61ECB8D1" w:rsidP="61ECB8D1" w:rsidRDefault="61ECB8D1" w14:paraId="787FAAC0" w14:textId="3EE9D8DD">
      <w:pPr>
        <w:pStyle w:val="Normal"/>
        <w:rPr/>
      </w:pPr>
    </w:p>
    <w:p w:rsidR="61ECB8D1" w:rsidP="61ECB8D1" w:rsidRDefault="61ECB8D1" w14:paraId="6AF7A9F8" w14:textId="21F49F60">
      <w:pPr>
        <w:pStyle w:val="Normal"/>
        <w:rPr/>
      </w:pPr>
    </w:p>
    <w:p w:rsidR="61ECB8D1" w:rsidP="61ECB8D1" w:rsidRDefault="61ECB8D1" w14:paraId="4887BE71" w14:textId="6D6FED42">
      <w:pPr>
        <w:pStyle w:val="Normal"/>
        <w:rPr/>
      </w:pPr>
    </w:p>
    <w:p w:rsidR="61ECB8D1" w:rsidP="61ECB8D1" w:rsidRDefault="61ECB8D1" w14:paraId="0C29C254" w14:textId="2B73FE05">
      <w:pPr>
        <w:pStyle w:val="Normal"/>
        <w:rPr/>
      </w:pPr>
    </w:p>
    <w:p w:rsidR="61ECB8D1" w:rsidP="61ECB8D1" w:rsidRDefault="61ECB8D1" w14:paraId="16423D82" w14:textId="1CA8224F">
      <w:pPr>
        <w:pStyle w:val="Normal"/>
        <w:rPr/>
      </w:pPr>
    </w:p>
    <w:p w:rsidR="61ECB8D1" w:rsidP="61ECB8D1" w:rsidRDefault="61ECB8D1" w14:paraId="13ECFA35" w14:textId="1F176336">
      <w:pPr>
        <w:pStyle w:val="Normal"/>
        <w:rPr/>
      </w:pPr>
    </w:p>
    <w:p w:rsidR="61ECB8D1" w:rsidP="61ECB8D1" w:rsidRDefault="61ECB8D1" w14:paraId="4436083A" w14:textId="6725FA49">
      <w:pPr>
        <w:pStyle w:val="Normal"/>
        <w:rPr/>
      </w:pPr>
    </w:p>
    <w:p w:rsidR="61ECB8D1" w:rsidP="61ECB8D1" w:rsidRDefault="61ECB8D1" w14:paraId="59EE8E6C" w14:textId="66F185F3">
      <w:pPr>
        <w:pStyle w:val="Normal"/>
        <w:rPr/>
      </w:pPr>
    </w:p>
    <w:p w:rsidR="61ECB8D1" w:rsidP="61ECB8D1" w:rsidRDefault="61ECB8D1" w14:paraId="132C6F07" w14:textId="208DA0E2">
      <w:pPr>
        <w:pStyle w:val="Normal"/>
        <w:rPr/>
      </w:pPr>
    </w:p>
    <w:p w:rsidR="29DBFC59" w:rsidP="61ECB8D1" w:rsidRDefault="29DBFC59" w14:paraId="2247F776" w14:textId="7F28B433">
      <w:pPr>
        <w:pStyle w:val="Heading1"/>
        <w:rPr/>
      </w:pPr>
      <w:bookmarkStart w:name="_Toc862484787" w:id="720494169"/>
      <w:r w:rsidR="29DBFC59">
        <w:rPr/>
        <w:t>Contents</w:t>
      </w:r>
      <w:bookmarkEnd w:id="720494169"/>
    </w:p>
    <w:sdt>
      <w:sdtPr>
        <w:id w:val="1835778424"/>
        <w:docPartObj>
          <w:docPartGallery w:val="Table of Contents"/>
          <w:docPartUnique/>
        </w:docPartObj>
      </w:sdtPr>
      <w:sdtContent>
        <w:p w:rsidR="61ECB8D1" w:rsidP="61ECB8D1" w:rsidRDefault="61ECB8D1" w14:paraId="11081162" w14:textId="053A138D">
          <w:pPr>
            <w:pStyle w:val="TOC1"/>
            <w:tabs>
              <w:tab w:val="right" w:leader="dot" w:pos="1080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862484787">
            <w:r w:rsidRPr="69512162" w:rsidR="69512162">
              <w:rPr>
                <w:rStyle w:val="Hyperlink"/>
              </w:rPr>
              <w:t>Contents</w:t>
            </w:r>
            <w:r>
              <w:tab/>
            </w:r>
            <w:r>
              <w:fldChar w:fldCharType="begin"/>
            </w:r>
            <w:r>
              <w:instrText xml:space="preserve">PAGEREF _Toc862484787 \h</w:instrText>
            </w:r>
            <w:r>
              <w:fldChar w:fldCharType="separate"/>
            </w:r>
            <w:r w:rsidRPr="69512162" w:rsidR="6951216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1ECB8D1" w:rsidP="61ECB8D1" w:rsidRDefault="61ECB8D1" w14:paraId="76AC9EDF" w14:textId="657787D0">
          <w:pPr>
            <w:pStyle w:val="TOC1"/>
            <w:tabs>
              <w:tab w:val="right" w:leader="dot" w:pos="10800"/>
            </w:tabs>
            <w:bidi w:val="0"/>
            <w:rPr>
              <w:rStyle w:val="Hyperlink"/>
            </w:rPr>
          </w:pPr>
          <w:hyperlink w:anchor="_Toc362657816">
            <w:r w:rsidRPr="69512162" w:rsidR="69512162">
              <w:rPr>
                <w:rStyle w:val="Hyperlink"/>
              </w:rPr>
              <w:t>Recording of Presentation</w:t>
            </w:r>
            <w:r>
              <w:tab/>
            </w:r>
            <w:r>
              <w:fldChar w:fldCharType="begin"/>
            </w:r>
            <w:r>
              <w:instrText xml:space="preserve">PAGEREF _Toc362657816 \h</w:instrText>
            </w:r>
            <w:r>
              <w:fldChar w:fldCharType="separate"/>
            </w:r>
            <w:r w:rsidRPr="69512162" w:rsidR="6951216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1ECB8D1" w:rsidP="61ECB8D1" w:rsidRDefault="61ECB8D1" w14:paraId="56035B63" w14:textId="7DC8D8FF">
          <w:pPr>
            <w:pStyle w:val="TOC1"/>
            <w:tabs>
              <w:tab w:val="right" w:leader="dot" w:pos="10800"/>
            </w:tabs>
            <w:bidi w:val="0"/>
            <w:rPr>
              <w:rStyle w:val="Hyperlink"/>
            </w:rPr>
          </w:pPr>
          <w:hyperlink w:anchor="_Toc185474363">
            <w:r w:rsidRPr="69512162" w:rsidR="69512162">
              <w:rPr>
                <w:rStyle w:val="Hyperlink"/>
              </w:rPr>
              <w:t>Presentation</w:t>
            </w:r>
            <w:r>
              <w:tab/>
            </w:r>
            <w:r>
              <w:fldChar w:fldCharType="begin"/>
            </w:r>
            <w:r>
              <w:instrText xml:space="preserve">PAGEREF _Toc185474363 \h</w:instrText>
            </w:r>
            <w:r>
              <w:fldChar w:fldCharType="separate"/>
            </w:r>
            <w:r w:rsidRPr="69512162" w:rsidR="6951216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1ECB8D1" w:rsidP="61ECB8D1" w:rsidRDefault="61ECB8D1" w14:paraId="12F28C49" w14:textId="7579C80B">
          <w:pPr>
            <w:pStyle w:val="TOC1"/>
            <w:tabs>
              <w:tab w:val="right" w:leader="dot" w:pos="10800"/>
            </w:tabs>
            <w:bidi w:val="0"/>
            <w:rPr>
              <w:rStyle w:val="Hyperlink"/>
            </w:rPr>
          </w:pPr>
          <w:hyperlink w:anchor="_Toc339307011">
            <w:r w:rsidRPr="69512162" w:rsidR="69512162">
              <w:rPr>
                <w:rStyle w:val="Hyperlink"/>
              </w:rPr>
              <w:t>Professional development Plan</w:t>
            </w:r>
            <w:r>
              <w:tab/>
            </w:r>
            <w:r>
              <w:fldChar w:fldCharType="begin"/>
            </w:r>
            <w:r>
              <w:instrText xml:space="preserve">PAGEREF _Toc339307011 \h</w:instrText>
            </w:r>
            <w:r>
              <w:fldChar w:fldCharType="separate"/>
            </w:r>
            <w:r w:rsidRPr="69512162" w:rsidR="6951216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1ECB8D1" w:rsidP="61ECB8D1" w:rsidRDefault="61ECB8D1" w14:paraId="3A2FC5E9" w14:textId="1F92F7F4">
          <w:pPr>
            <w:pStyle w:val="TOC1"/>
            <w:tabs>
              <w:tab w:val="right" w:leader="dot" w:pos="10800"/>
            </w:tabs>
            <w:bidi w:val="0"/>
            <w:rPr>
              <w:rStyle w:val="Hyperlink"/>
            </w:rPr>
          </w:pPr>
          <w:hyperlink w:anchor="_Toc135681169">
            <w:r w:rsidRPr="69512162" w:rsidR="69512162">
              <w:rPr>
                <w:rStyle w:val="Hyperlink"/>
              </w:rPr>
              <w:t>SWOT Analysis</w:t>
            </w:r>
            <w:r>
              <w:tab/>
            </w:r>
            <w:r>
              <w:fldChar w:fldCharType="begin"/>
            </w:r>
            <w:r>
              <w:instrText xml:space="preserve">PAGEREF _Toc135681169 \h</w:instrText>
            </w:r>
            <w:r>
              <w:fldChar w:fldCharType="separate"/>
            </w:r>
            <w:r w:rsidRPr="69512162" w:rsidR="6951216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1ECB8D1" w:rsidP="61ECB8D1" w:rsidRDefault="61ECB8D1" w14:paraId="6E4DFDAA" w14:textId="23FBB001">
          <w:pPr>
            <w:pStyle w:val="TOC1"/>
            <w:tabs>
              <w:tab w:val="right" w:leader="dot" w:pos="10800"/>
            </w:tabs>
            <w:bidi w:val="0"/>
            <w:rPr>
              <w:rStyle w:val="Hyperlink"/>
            </w:rPr>
          </w:pPr>
          <w:hyperlink w:anchor="_Toc123740921">
            <w:r w:rsidRPr="69512162" w:rsidR="69512162">
              <w:rPr>
                <w:rStyle w:val="Hyperlink"/>
              </w:rPr>
              <w:t>Case Study</w:t>
            </w:r>
            <w:r>
              <w:tab/>
            </w:r>
            <w:r>
              <w:fldChar w:fldCharType="begin"/>
            </w:r>
            <w:r>
              <w:instrText xml:space="preserve">PAGEREF _Toc123740921 \h</w:instrText>
            </w:r>
            <w:r>
              <w:fldChar w:fldCharType="separate"/>
            </w:r>
            <w:r w:rsidRPr="69512162" w:rsidR="6951216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1ECB8D1" w:rsidP="61ECB8D1" w:rsidRDefault="61ECB8D1" w14:paraId="4E00A229" w14:textId="504B4CA7">
          <w:pPr>
            <w:pStyle w:val="TOC1"/>
            <w:tabs>
              <w:tab w:val="right" w:leader="dot" w:pos="10800"/>
            </w:tabs>
            <w:bidi w:val="0"/>
            <w:rPr>
              <w:rStyle w:val="Hyperlink"/>
            </w:rPr>
          </w:pPr>
          <w:hyperlink w:anchor="_Toc1387694087">
            <w:r w:rsidRPr="69512162" w:rsidR="69512162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_Toc1387694087 \h</w:instrText>
            </w:r>
            <w:r>
              <w:fldChar w:fldCharType="separate"/>
            </w:r>
            <w:r w:rsidRPr="69512162" w:rsidR="69512162">
              <w:rPr>
                <w:rStyle w:val="Hyperlink"/>
              </w:rPr>
              <w:t>4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61ECB8D1" w:rsidP="61ECB8D1" w:rsidRDefault="61ECB8D1" w14:paraId="2E21F4D5" w14:textId="14D7137C">
      <w:pPr>
        <w:pStyle w:val="Normal"/>
        <w:rPr/>
      </w:pPr>
    </w:p>
    <w:p w:rsidR="05E5A677" w:rsidP="61ECB8D1" w:rsidRDefault="05E5A677" w14:paraId="048A3A16" w14:textId="7D1B9C38">
      <w:pPr>
        <w:pStyle w:val="Heading1"/>
        <w:rPr/>
      </w:pPr>
      <w:bookmarkStart w:name="_Toc362657816" w:id="59177594"/>
      <w:r w:rsidR="05E5A677">
        <w:rPr/>
        <w:t>Recording</w:t>
      </w:r>
      <w:r w:rsidR="05E5A677">
        <w:rPr/>
        <w:t xml:space="preserve"> of Presentation</w:t>
      </w:r>
      <w:bookmarkEnd w:id="59177594"/>
    </w:p>
    <w:p w:rsidR="05E5A677" w:rsidP="69512162" w:rsidRDefault="05E5A677" w14:paraId="6267C990" w14:textId="6D354602">
      <w:pPr>
        <w:pStyle w:val="Normal"/>
        <w:rPr/>
      </w:pPr>
    </w:p>
    <w:p w:rsidR="05E5A677" w:rsidP="69512162" w:rsidRDefault="05E5A677" w14:paraId="67759185" w14:textId="09113871">
      <w:pPr>
        <w:pStyle w:val="Normal"/>
        <w:rPr/>
      </w:pPr>
      <w:hyperlink r:id="Rd09e9f9fe1c84158">
        <w:r w:rsidRPr="69512162" w:rsidR="4A00B19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https://youtu.be/N63XfU88IMs</w:t>
        </w:r>
      </w:hyperlink>
    </w:p>
    <w:p w:rsidR="05E5A677" w:rsidP="69512162" w:rsidRDefault="05E5A677" w14:paraId="10EF17CA" w14:textId="279EC92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5E5A677" w:rsidP="61ECB8D1" w:rsidRDefault="05E5A677" w14:paraId="473B6E2E" w14:textId="7E0B7D59">
      <w:pPr>
        <w:pStyle w:val="Heading1"/>
        <w:rPr/>
      </w:pPr>
      <w:bookmarkStart w:name="_Toc185474363" w:id="508442158"/>
      <w:r w:rsidR="05E5A677">
        <w:rPr/>
        <w:t>P</w:t>
      </w:r>
      <w:r w:rsidR="33A11EF5">
        <w:rPr/>
        <w:t>resentation</w:t>
      </w:r>
      <w:bookmarkEnd w:id="508442158"/>
    </w:p>
    <w:p w:rsidR="69512162" w:rsidP="69512162" w:rsidRDefault="69512162" w14:paraId="0A1C601B" w14:textId="2A2FB8F0">
      <w:pPr>
        <w:pStyle w:val="Normal"/>
        <w:rPr/>
      </w:pPr>
    </w:p>
    <w:p w:rsidR="54A14287" w:rsidP="69512162" w:rsidRDefault="54A14287" w14:paraId="331E4ED2" w14:textId="6CEA6195">
      <w:pPr>
        <w:pStyle w:val="Normal"/>
        <w:rPr/>
      </w:pPr>
      <w:hyperlink r:id="Re040bcadb3274e51">
        <w:r w:rsidRPr="69512162" w:rsidR="54A1428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https://www.canva.com/design/DAF_Huoil8c/XvuiDV5YFpnid64mEfyT3A/edit?utm_content=DAF_Huoil8c&amp;utm_campaign=designshare&amp;utm_medium=link2&amp;utm_source=sharebutton</w:t>
        </w:r>
      </w:hyperlink>
    </w:p>
    <w:p w:rsidR="69512162" w:rsidP="69512162" w:rsidRDefault="69512162" w14:paraId="2ABAB353" w14:textId="604CB5C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1ECB8D1" w:rsidP="61ECB8D1" w:rsidRDefault="61ECB8D1" w14:paraId="5ABBAA4A" w14:textId="35D16360">
      <w:pPr>
        <w:pStyle w:val="Heading1"/>
        <w:rPr/>
      </w:pPr>
    </w:p>
    <w:p w:rsidR="61ECB8D1" w:rsidP="61ECB8D1" w:rsidRDefault="61ECB8D1" w14:paraId="59EF8F49" w14:textId="3A8C51DF">
      <w:pPr>
        <w:pStyle w:val="Heading1"/>
        <w:rPr/>
      </w:pPr>
    </w:p>
    <w:p w:rsidR="61ECB8D1" w:rsidP="61ECB8D1" w:rsidRDefault="61ECB8D1" w14:paraId="140EF3C8" w14:textId="04673542">
      <w:pPr>
        <w:pStyle w:val="Heading1"/>
        <w:rPr/>
      </w:pPr>
    </w:p>
    <w:p w:rsidR="61ECB8D1" w:rsidP="61ECB8D1" w:rsidRDefault="61ECB8D1" w14:paraId="7721AEFD" w14:textId="0C3B5277">
      <w:pPr>
        <w:pStyle w:val="Normal"/>
        <w:rPr/>
      </w:pPr>
    </w:p>
    <w:p w:rsidR="61ECB8D1" w:rsidP="61ECB8D1" w:rsidRDefault="61ECB8D1" w14:paraId="08EED6B7" w14:textId="5AAAEF6E">
      <w:pPr>
        <w:pStyle w:val="Heading1"/>
        <w:rPr/>
      </w:pPr>
    </w:p>
    <w:p w:rsidR="61ECB8D1" w:rsidP="61ECB8D1" w:rsidRDefault="61ECB8D1" w14:paraId="41E9246E" w14:textId="17561A3B">
      <w:pPr>
        <w:pStyle w:val="Heading1"/>
        <w:rPr/>
      </w:pPr>
    </w:p>
    <w:p w:rsidR="61ECB8D1" w:rsidP="61ECB8D1" w:rsidRDefault="61ECB8D1" w14:paraId="2F360C5F" w14:textId="49806CED">
      <w:pPr>
        <w:pStyle w:val="Heading1"/>
        <w:rPr/>
      </w:pPr>
    </w:p>
    <w:p w:rsidR="61ECB8D1" w:rsidP="61ECB8D1" w:rsidRDefault="61ECB8D1" w14:paraId="14779FAB" w14:textId="5E959003">
      <w:pPr>
        <w:pStyle w:val="Heading1"/>
        <w:rPr/>
      </w:pPr>
    </w:p>
    <w:p w:rsidR="61ECB8D1" w:rsidP="61ECB8D1" w:rsidRDefault="61ECB8D1" w14:paraId="50184901" w14:textId="7BBEECC7">
      <w:pPr>
        <w:pStyle w:val="Normal"/>
        <w:rPr/>
      </w:pPr>
    </w:p>
    <w:p w:rsidR="61ECB8D1" w:rsidP="61ECB8D1" w:rsidRDefault="61ECB8D1" w14:paraId="31A462BF" w14:textId="50AD6A3A">
      <w:pPr>
        <w:pStyle w:val="Normal"/>
        <w:rPr/>
      </w:pPr>
    </w:p>
    <w:p w:rsidR="61ECB8D1" w:rsidP="61ECB8D1" w:rsidRDefault="61ECB8D1" w14:paraId="18F6CD34" w14:textId="755F21A7">
      <w:pPr>
        <w:pStyle w:val="Normal"/>
        <w:rPr/>
      </w:pPr>
    </w:p>
    <w:p w:rsidR="61ECB8D1" w:rsidP="61ECB8D1" w:rsidRDefault="61ECB8D1" w14:paraId="1A663099" w14:textId="51B42DA0">
      <w:pPr>
        <w:pStyle w:val="Normal"/>
        <w:rPr/>
      </w:pPr>
    </w:p>
    <w:p w:rsidR="61ECB8D1" w:rsidP="61ECB8D1" w:rsidRDefault="61ECB8D1" w14:paraId="2A0117BD" w14:textId="52860607">
      <w:pPr>
        <w:pStyle w:val="Normal"/>
        <w:rPr/>
      </w:pPr>
    </w:p>
    <w:p w:rsidR="05E5A677" w:rsidP="61ECB8D1" w:rsidRDefault="05E5A677" w14:paraId="3EEC02B4" w14:textId="79B8AC2A">
      <w:pPr>
        <w:pStyle w:val="Heading1"/>
        <w:rPr/>
      </w:pPr>
      <w:bookmarkStart w:name="_Toc339307011" w:id="1409289917"/>
      <w:r w:rsidR="05E5A677">
        <w:rPr/>
        <w:t>Professional development Plan</w:t>
      </w:r>
      <w:bookmarkEnd w:id="1409289917"/>
    </w:p>
    <w:p w:rsidR="61ECB8D1" w:rsidP="61ECB8D1" w:rsidRDefault="61ECB8D1" w14:paraId="28A357BD" w14:textId="05751589">
      <w:pPr>
        <w:pStyle w:val="Normal"/>
        <w:rPr/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1350"/>
        <w:gridCol w:w="1694"/>
        <w:gridCol w:w="1695"/>
        <w:gridCol w:w="1765"/>
        <w:gridCol w:w="2015"/>
        <w:gridCol w:w="1156"/>
        <w:gridCol w:w="1289"/>
      </w:tblGrid>
      <w:tr w:rsidR="61ECB8D1" w:rsidTr="61ECB8D1" w14:paraId="0EB4CD78">
        <w:trPr>
          <w:trHeight w:val="885"/>
        </w:trPr>
        <w:tc>
          <w:tcPr>
            <w:tcW w:w="1350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202996C0" w14:textId="6F74F6D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Main Goal</w:t>
            </w:r>
          </w:p>
        </w:tc>
        <w:tc>
          <w:tcPr>
            <w:tcW w:w="1694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75E42B82" w14:textId="6849209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Small Goal</w:t>
            </w:r>
          </w:p>
        </w:tc>
        <w:tc>
          <w:tcPr>
            <w:tcW w:w="1695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37DE17FB" w14:textId="1FAB5FF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What do I want to achieve</w:t>
            </w:r>
          </w:p>
        </w:tc>
        <w:tc>
          <w:tcPr>
            <w:tcW w:w="1765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188097FA" w14:textId="0868756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What will be in your way</w:t>
            </w:r>
          </w:p>
        </w:tc>
        <w:tc>
          <w:tcPr>
            <w:tcW w:w="2015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3600090B" w14:textId="359C48A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How can I better my chances</w:t>
            </w:r>
          </w:p>
        </w:tc>
        <w:tc>
          <w:tcPr>
            <w:tcW w:w="1156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27AD0951" w14:textId="6BD8BAF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What support do I have</w:t>
            </w:r>
          </w:p>
        </w:tc>
        <w:tc>
          <w:tcPr>
            <w:tcW w:w="1289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49169CFB" w14:textId="47CB9C7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Completion date</w:t>
            </w:r>
          </w:p>
        </w:tc>
      </w:tr>
      <w:tr w:rsidR="61ECB8D1" w:rsidTr="61ECB8D1" w14:paraId="1380F952">
        <w:trPr>
          <w:trHeight w:val="2250"/>
        </w:trPr>
        <w:tc>
          <w:tcPr>
            <w:tcW w:w="1350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518B01B6" w14:textId="6FEDC11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Becoming a professional Dancer</w:t>
            </w:r>
          </w:p>
        </w:tc>
        <w:tc>
          <w:tcPr>
            <w:tcW w:w="1694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70A74F8F" w14:textId="23F47F1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-Complete my first audition</w:t>
            </w:r>
          </w:p>
          <w:p w:rsidR="61ECB8D1" w:rsidP="61ECB8D1" w:rsidRDefault="61ECB8D1" w14:paraId="1B2DE728" w14:textId="35C72C9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-improve performance, confidence and eyeline</w:t>
            </w:r>
          </w:p>
          <w:p w:rsidR="61ECB8D1" w:rsidP="61ECB8D1" w:rsidRDefault="61ECB8D1" w14:paraId="7ECA3F43" w14:textId="70CFB87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-Learn jazz technique in heels</w:t>
            </w:r>
          </w:p>
          <w:p w:rsidR="61ECB8D1" w:rsidP="61ECB8D1" w:rsidRDefault="61ECB8D1" w14:paraId="6E694A9D" w14:textId="43E1AB5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-Become more versatile</w:t>
            </w:r>
          </w:p>
          <w:p w:rsidR="61ECB8D1" w:rsidP="61ECB8D1" w:rsidRDefault="61ECB8D1" w14:paraId="66915AFB" w14:textId="6D98436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-Improve Technique</w:t>
            </w:r>
          </w:p>
          <w:p w:rsidR="61ECB8D1" w:rsidP="61ECB8D1" w:rsidRDefault="61ECB8D1" w14:paraId="39592E4C" w14:textId="7B34FEE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-Make connections</w:t>
            </w:r>
          </w:p>
          <w:p w:rsidR="61ECB8D1" w:rsidP="61ECB8D1" w:rsidRDefault="61ECB8D1" w14:paraId="29D4D5D9" w14:textId="60F0804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-Get an agent</w:t>
            </w:r>
          </w:p>
          <w:p w:rsidR="61ECB8D1" w:rsidP="61ECB8D1" w:rsidRDefault="61ECB8D1" w14:paraId="3BA74DC3" w14:textId="7F842F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-Have a social media presence</w:t>
            </w:r>
          </w:p>
        </w:tc>
        <w:tc>
          <w:tcPr>
            <w:tcW w:w="1695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07573B1E" w14:textId="606EB2C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-Being able to be paid to Dance and Travel (Cruise ships)</w:t>
            </w:r>
          </w:p>
          <w:p w:rsidR="61ECB8D1" w:rsidP="61ECB8D1" w:rsidRDefault="61ECB8D1" w14:paraId="584181B4" w14:textId="2104A4F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-Perform with Donna Marie (A Laday Gaga Tribute Act)</w:t>
            </w:r>
          </w:p>
          <w:p w:rsidR="61ECB8D1" w:rsidP="61ECB8D1" w:rsidRDefault="61ECB8D1" w14:paraId="1ABAC1C2" w14:textId="19C44EE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-Dance in a music video and movie</w:t>
            </w:r>
          </w:p>
          <w:p w:rsidR="61ECB8D1" w:rsidP="61ECB8D1" w:rsidRDefault="61ECB8D1" w14:paraId="63F50FAA" w14:textId="13DFD5B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-Model for a dance wear brand</w:t>
            </w:r>
          </w:p>
          <w:p w:rsidR="61ECB8D1" w:rsidP="61ECB8D1" w:rsidRDefault="61ECB8D1" w14:paraId="67F5AA39" w14:textId="66EFA5D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-Dance in a Panto</w:t>
            </w:r>
          </w:p>
          <w:p w:rsidR="61ECB8D1" w:rsidP="61ECB8D1" w:rsidRDefault="61ECB8D1" w14:paraId="1176FBAC" w14:textId="02BB03E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-choreograph</w:t>
            </w:r>
          </w:p>
        </w:tc>
        <w:tc>
          <w:tcPr>
            <w:tcW w:w="1765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501D2C80" w14:textId="3F0A0F5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-Money</w:t>
            </w:r>
          </w:p>
          <w:p w:rsidR="61ECB8D1" w:rsidP="61ECB8D1" w:rsidRDefault="61ECB8D1" w14:paraId="4FECD5DF" w14:textId="3F39EDB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 Lack of confidence</w:t>
            </w:r>
          </w:p>
          <w:p w:rsidR="61ECB8D1" w:rsidP="61ECB8D1" w:rsidRDefault="61ECB8D1" w14:paraId="59A9165A" w14:textId="0B21237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-Competition</w:t>
            </w:r>
          </w:p>
          <w:p w:rsidR="61ECB8D1" w:rsidP="61ECB8D1" w:rsidRDefault="61ECB8D1" w14:paraId="2BE46356" w14:textId="1A139CF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-fear</w:t>
            </w:r>
          </w:p>
          <w:p w:rsidR="61ECB8D1" w:rsidP="61ECB8D1" w:rsidRDefault="61ECB8D1" w14:paraId="176021CC" w14:textId="436A31F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-Stress</w:t>
            </w:r>
          </w:p>
          <w:p w:rsidR="61ECB8D1" w:rsidP="61ECB8D1" w:rsidRDefault="61ECB8D1" w14:paraId="39F42CFA" w14:textId="459DFAF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-Self doubt</w:t>
            </w:r>
          </w:p>
          <w:p w:rsidR="61ECB8D1" w:rsidP="61ECB8D1" w:rsidRDefault="61ECB8D1" w14:paraId="6BFACEAE" w14:textId="75404DB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-Health</w:t>
            </w:r>
          </w:p>
          <w:p w:rsidR="61ECB8D1" w:rsidP="61ECB8D1" w:rsidRDefault="61ECB8D1" w14:paraId="3A3ACA23" w14:textId="41DBA34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-Time management</w:t>
            </w:r>
          </w:p>
          <w:p w:rsidR="61ECB8D1" w:rsidP="61ECB8D1" w:rsidRDefault="61ECB8D1" w14:paraId="177AE15A" w14:textId="4193698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2015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1B70AD47" w14:textId="10ED2BF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-Take more classes in different styles</w:t>
            </w:r>
          </w:p>
          <w:p w:rsidR="61ECB8D1" w:rsidP="61ECB8D1" w:rsidRDefault="61ECB8D1" w14:paraId="55A232C9" w14:textId="1758B14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-Train in a new style</w:t>
            </w:r>
          </w:p>
          <w:p w:rsidR="61ECB8D1" w:rsidP="61ECB8D1" w:rsidRDefault="61ECB8D1" w14:paraId="5AB5A0F2" w14:textId="1714047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-Become more confident</w:t>
            </w:r>
          </w:p>
          <w:p w:rsidR="61ECB8D1" w:rsidP="61ECB8D1" w:rsidRDefault="61ECB8D1" w14:paraId="0022C6F1" w14:textId="32796C0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-continue training after uni</w:t>
            </w:r>
          </w:p>
          <w:p w:rsidR="61ECB8D1" w:rsidP="61ECB8D1" w:rsidRDefault="61ECB8D1" w14:paraId="5641E82B" w14:textId="4D58AAF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-Work on freestyle</w:t>
            </w:r>
          </w:p>
          <w:p w:rsidR="61ECB8D1" w:rsidP="61ECB8D1" w:rsidRDefault="61ECB8D1" w14:paraId="6A2DEB66" w14:textId="107CE9B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-Take loads of workshops</w:t>
            </w:r>
          </w:p>
          <w:p w:rsidR="61ECB8D1" w:rsidP="61ECB8D1" w:rsidRDefault="61ECB8D1" w14:paraId="103F9B67" w14:textId="1D09A99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-Take every opportunity (Paid and unpaid) </w:t>
            </w:r>
          </w:p>
          <w:p w:rsidR="61ECB8D1" w:rsidP="61ECB8D1" w:rsidRDefault="61ECB8D1" w14:paraId="1465F2CA" w14:textId="00E42BA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-Ask questions/Learn as much as I can from different people in the industry</w:t>
            </w:r>
          </w:p>
          <w:p w:rsidR="61ECB8D1" w:rsidP="61ECB8D1" w:rsidRDefault="61ECB8D1" w14:paraId="2319E1EB" w14:textId="065462A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-Make connections</w:t>
            </w:r>
          </w:p>
        </w:tc>
        <w:tc>
          <w:tcPr>
            <w:tcW w:w="1156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4DDB3095" w14:textId="6CB3378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-Family</w:t>
            </w:r>
          </w:p>
          <w:p w:rsidR="61ECB8D1" w:rsidP="61ECB8D1" w:rsidRDefault="61ECB8D1" w14:paraId="0D5EBC5F" w14:textId="523D2DB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-Friends</w:t>
            </w:r>
          </w:p>
          <w:p w:rsidR="61ECB8D1" w:rsidP="61ECB8D1" w:rsidRDefault="61ECB8D1" w14:paraId="32705331" w14:textId="018889C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-Teachers</w:t>
            </w:r>
          </w:p>
          <w:p w:rsidR="61ECB8D1" w:rsidP="61ECB8D1" w:rsidRDefault="61ECB8D1" w14:paraId="618D84A2" w14:textId="3528702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-Agencies</w:t>
            </w:r>
          </w:p>
        </w:tc>
        <w:tc>
          <w:tcPr>
            <w:tcW w:w="1289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1C41DD05" w14:textId="134B141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2026</w:t>
            </w:r>
          </w:p>
        </w:tc>
      </w:tr>
      <w:tr w:rsidR="61ECB8D1" w:rsidTr="61ECB8D1" w14:paraId="7F42D5C4">
        <w:trPr>
          <w:trHeight w:val="2160"/>
        </w:trPr>
        <w:tc>
          <w:tcPr>
            <w:tcW w:w="1350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64394F9E" w14:textId="0FCEE9D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Getting my degree</w:t>
            </w:r>
          </w:p>
        </w:tc>
        <w:tc>
          <w:tcPr>
            <w:tcW w:w="1694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5A9663BC" w14:textId="3579B2F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-completing assessments with high grades</w:t>
            </w:r>
          </w:p>
          <w:p w:rsidR="61ECB8D1" w:rsidP="61ECB8D1" w:rsidRDefault="61ECB8D1" w14:paraId="02E8BD5C" w14:textId="6BCDDDF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-improve freestyle </w:t>
            </w:r>
          </w:p>
          <w:p w:rsidR="61ECB8D1" w:rsidP="61ECB8D1" w:rsidRDefault="61ECB8D1" w14:paraId="524983D3" w14:textId="6559D46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-Gain more confidence</w:t>
            </w:r>
          </w:p>
        </w:tc>
        <w:tc>
          <w:tcPr>
            <w:tcW w:w="1695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4FDFCF4A" w14:textId="63D980D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-Getting a 1</w:t>
            </w: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vertAlign w:val="superscript"/>
                <w:lang w:val="en-US"/>
              </w:rPr>
              <w:t>st</w:t>
            </w: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for my grades</w:t>
            </w:r>
          </w:p>
        </w:tc>
        <w:tc>
          <w:tcPr>
            <w:tcW w:w="1765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77DEF7CD" w14:textId="677771B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-Money</w:t>
            </w:r>
          </w:p>
          <w:p w:rsidR="61ECB8D1" w:rsidP="61ECB8D1" w:rsidRDefault="61ECB8D1" w14:paraId="01889518" w14:textId="247D7FC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-Lack of training</w:t>
            </w:r>
          </w:p>
          <w:p w:rsidR="61ECB8D1" w:rsidP="61ECB8D1" w:rsidRDefault="61ECB8D1" w14:paraId="7382CE1C" w14:textId="1E15BAA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-fear</w:t>
            </w:r>
          </w:p>
          <w:p w:rsidR="61ECB8D1" w:rsidP="61ECB8D1" w:rsidRDefault="61ECB8D1" w14:paraId="326936EF" w14:textId="3CC9057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-Procrastination</w:t>
            </w:r>
          </w:p>
          <w:p w:rsidR="61ECB8D1" w:rsidP="61ECB8D1" w:rsidRDefault="61ECB8D1" w14:paraId="7E14C154" w14:textId="198A527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-Lack of confidence</w:t>
            </w:r>
          </w:p>
          <w:p w:rsidR="61ECB8D1" w:rsidP="61ECB8D1" w:rsidRDefault="61ECB8D1" w14:paraId="20F26386" w14:textId="794B737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-Health</w:t>
            </w:r>
          </w:p>
        </w:tc>
        <w:tc>
          <w:tcPr>
            <w:tcW w:w="2015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2413E79A" w14:textId="37A6976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-Practice in my spare time</w:t>
            </w:r>
          </w:p>
          <w:p w:rsidR="61ECB8D1" w:rsidP="61ECB8D1" w:rsidRDefault="61ECB8D1" w14:paraId="33F7BD5B" w14:textId="731E7C6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-pushing myself to go for things more</w:t>
            </w:r>
          </w:p>
          <w:p w:rsidR="61ECB8D1" w:rsidP="61ECB8D1" w:rsidRDefault="61ECB8D1" w14:paraId="219420C4" w14:textId="03E18E1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-Hand work in on time</w:t>
            </w:r>
          </w:p>
          <w:p w:rsidR="61ECB8D1" w:rsidP="61ECB8D1" w:rsidRDefault="61ECB8D1" w14:paraId="2CDDD8AC" w14:textId="594D43D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-Don't miss classes</w:t>
            </w:r>
          </w:p>
          <w:p w:rsidR="61ECB8D1" w:rsidP="61ECB8D1" w:rsidRDefault="61ECB8D1" w14:paraId="41F2E9EF" w14:textId="4DE71DE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-Prepare properly for assessments</w:t>
            </w:r>
          </w:p>
        </w:tc>
        <w:tc>
          <w:tcPr>
            <w:tcW w:w="1156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281A93D3" w14:textId="1BF42A3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-Teachers</w:t>
            </w:r>
          </w:p>
          <w:p w:rsidR="61ECB8D1" w:rsidP="61ECB8D1" w:rsidRDefault="61ECB8D1" w14:paraId="0BE05A66" w14:textId="295FA22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-Student finance</w:t>
            </w:r>
          </w:p>
          <w:p w:rsidR="61ECB8D1" w:rsidP="61ECB8D1" w:rsidRDefault="61ECB8D1" w14:paraId="3F098F82" w14:textId="5BA2285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-Family</w:t>
            </w:r>
          </w:p>
          <w:p w:rsidR="61ECB8D1" w:rsidP="61ECB8D1" w:rsidRDefault="61ECB8D1" w14:paraId="300FB007" w14:textId="177D0EA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-Friends</w:t>
            </w:r>
          </w:p>
        </w:tc>
        <w:tc>
          <w:tcPr>
            <w:tcW w:w="1289" w:type="dxa"/>
            <w:tcMar>
              <w:left w:w="105" w:type="dxa"/>
              <w:right w:w="105" w:type="dxa"/>
            </w:tcMar>
            <w:vAlign w:val="top"/>
          </w:tcPr>
          <w:p w:rsidR="61ECB8D1" w:rsidP="61ECB8D1" w:rsidRDefault="61ECB8D1" w14:paraId="3BF8A5EE" w14:textId="5990A42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1ECB8D1" w:rsidR="61ECB8D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>June 2026</w:t>
            </w:r>
          </w:p>
        </w:tc>
      </w:tr>
    </w:tbl>
    <w:p w:rsidR="378C28B7" w:rsidP="61ECB8D1" w:rsidRDefault="378C28B7" w14:paraId="1E3987E6" w14:textId="5BE21713">
      <w:pPr>
        <w:pStyle w:val="Heading1"/>
        <w:rPr/>
      </w:pPr>
      <w:bookmarkStart w:name="_Toc135681169" w:id="1935446110"/>
      <w:r w:rsidR="378C28B7">
        <w:rPr/>
        <w:t>SWOT Analysis</w:t>
      </w:r>
      <w:bookmarkEnd w:id="1935446110"/>
    </w:p>
    <w:p w:rsidR="69512162" w:rsidP="69512162" w:rsidRDefault="69512162" w14:paraId="116D4792" w14:textId="23CCC2A3">
      <w:pPr>
        <w:pStyle w:val="Normal"/>
        <w:ind w:left="-20" w:right="-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BF3058" w:rsidP="69512162" w:rsidRDefault="20BF3058" w14:paraId="435D73E6" w14:textId="131BA477">
      <w:pPr>
        <w:pStyle w:val="Normal"/>
        <w:ind w:left="-20" w:right="-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9512162" w:rsidR="20BF30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My S.W.O.T</w:t>
      </w:r>
    </w:p>
    <w:p w:rsidR="20BF3058" w:rsidP="3C979127" w:rsidRDefault="20BF3058" w14:paraId="2E2397D9" w14:textId="6CAD65CC">
      <w:pPr>
        <w:ind w:left="-20" w:right="-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C979127" w:rsidR="20BF30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Strengths-</w:t>
      </w:r>
      <w:r w:rsidRPr="3C979127" w:rsidR="74129D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C979127" w:rsidR="20BF30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determined, consistent, passionate, team player, focused, hardworking, flexible, good memory and pick up skills, organized</w:t>
      </w:r>
    </w:p>
    <w:p w:rsidR="20BF3058" w:rsidP="3C979127" w:rsidRDefault="20BF3058" w14:paraId="7AEC5E0D" w14:textId="03024A19">
      <w:pPr>
        <w:ind w:left="-20" w:right="-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C979127" w:rsidR="20BF30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Weakness-</w:t>
      </w:r>
      <w:r w:rsidRPr="3C979127" w:rsidR="20BF30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 self-critical, negativity, commercial styles, freestyle, performance, eyeline, people pleasing, communication</w:t>
      </w:r>
    </w:p>
    <w:p w:rsidR="20BF3058" w:rsidP="61ECB8D1" w:rsidRDefault="20BF3058" w14:paraId="4CBC6013" w14:textId="6723F41C">
      <w:pPr>
        <w:ind w:left="-20" w:right="-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1ECB8D1" w:rsidR="20BF30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Opportunities- be more positive, spend less money, improve freestyle</w:t>
      </w:r>
    </w:p>
    <w:p w:rsidR="20BF3058" w:rsidP="3C979127" w:rsidRDefault="20BF3058" w14:paraId="2CBCD826" w14:textId="59AF6F3B">
      <w:pPr>
        <w:ind w:left="-20" w:right="-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C979127" w:rsidR="20BF30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Threats-money, lacks confidence, hold</w:t>
      </w:r>
      <w:r w:rsidRPr="3C979127" w:rsidR="22B7EE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ing</w:t>
      </w:r>
      <w:r w:rsidRPr="3C979127" w:rsidR="20BF30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Yg0fwZzn" w:id="273131858"/>
      <w:r w:rsidRPr="3C979127" w:rsidR="20BF30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myself</w:t>
      </w:r>
      <w:bookmarkEnd w:id="273131858"/>
      <w:r w:rsidRPr="3C979127" w:rsidR="20BF30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back, procrastination, perfectionist, fear, Health</w:t>
      </w:r>
    </w:p>
    <w:p w:rsidR="297F33E7" w:rsidP="61ECB8D1" w:rsidRDefault="297F33E7" w14:paraId="3837C096" w14:textId="51B0A13F">
      <w:pPr>
        <w:pStyle w:val="Heading1"/>
        <w:rPr>
          <w:noProof w:val="0"/>
          <w:lang w:val="en-US"/>
        </w:rPr>
      </w:pPr>
      <w:bookmarkStart w:name="_Toc123740921" w:id="1451572549"/>
      <w:r w:rsidRPr="69512162" w:rsidR="297F33E7">
        <w:rPr>
          <w:noProof w:val="0"/>
          <w:lang w:val="en-US"/>
        </w:rPr>
        <w:t>Case Study</w:t>
      </w:r>
      <w:bookmarkEnd w:id="1451572549"/>
    </w:p>
    <w:p w:rsidR="61ECB8D1" w:rsidP="61ECB8D1" w:rsidRDefault="61ECB8D1" w14:paraId="3880C3FA" w14:textId="35B1AF2C">
      <w:pPr>
        <w:pStyle w:val="Normal"/>
        <w:rPr>
          <w:noProof w:val="0"/>
          <w:lang w:val="en-US"/>
        </w:rPr>
      </w:pPr>
    </w:p>
    <w:p w:rsidR="22D397B8" w:rsidP="61ECB8D1" w:rsidRDefault="22D397B8" w14:paraId="512E6BDC" w14:textId="724E239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ECB8D1" w:rsidR="22D397B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Alex Wong</w:t>
      </w:r>
    </w:p>
    <w:p w:rsidR="22D397B8" w:rsidP="61ECB8D1" w:rsidRDefault="22D397B8" w14:paraId="446DF5C3" w14:textId="204FF376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-Aged 37</w:t>
      </w:r>
    </w:p>
    <w:p w:rsidR="22D397B8" w:rsidP="61ECB8D1" w:rsidRDefault="22D397B8" w14:paraId="399B0CBF" w14:textId="613F1315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-Born on 13</w:t>
      </w: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November 1986 in Edmonton, Canada</w:t>
      </w:r>
    </w:p>
    <w:p w:rsidR="61ECB8D1" w:rsidP="61ECB8D1" w:rsidRDefault="61ECB8D1" w14:paraId="0F05F4F0" w14:textId="03EE7AF9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D397B8" w:rsidP="61ECB8D1" w:rsidRDefault="22D397B8" w14:paraId="7BB0F9EE" w14:textId="704793BC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Training</w:t>
      </w:r>
    </w:p>
    <w:p w:rsidR="22D397B8" w:rsidP="61ECB8D1" w:rsidRDefault="22D397B8" w14:paraId="22809825" w14:textId="1E770F4F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-At 7 years old began training in tap and jazz</w:t>
      </w:r>
    </w:p>
    <w:p w:rsidR="22D397B8" w:rsidP="61ECB8D1" w:rsidRDefault="22D397B8" w14:paraId="2D79BFA3" w14:textId="79AF68BC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-At ten began training at the GOH in Canada</w:t>
      </w:r>
    </w:p>
    <w:p w:rsidR="22D397B8" w:rsidP="61ECB8D1" w:rsidRDefault="22D397B8" w14:paraId="44C19734" w14:textId="7A144587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-in 2005 danced briefly with the Amercian ballet company before moving to the Miami city ballet</w:t>
      </w:r>
    </w:p>
    <w:p w:rsidR="61ECB8D1" w:rsidP="61ECB8D1" w:rsidRDefault="61ECB8D1" w14:paraId="3ACF17C8" w14:textId="7E470494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D397B8" w:rsidP="61ECB8D1" w:rsidRDefault="22D397B8" w14:paraId="770E15F9" w14:textId="13509762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Awards</w:t>
      </w:r>
    </w:p>
    <w:p w:rsidR="22D397B8" w:rsidP="61ECB8D1" w:rsidRDefault="22D397B8" w14:paraId="5B656C5F" w14:textId="44D116A6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-2 Junior world titles in tap and show dance</w:t>
      </w:r>
    </w:p>
    <w:p w:rsidR="22D397B8" w:rsidP="61ECB8D1" w:rsidRDefault="22D397B8" w14:paraId="0DA54FB0" w14:textId="176DE5C4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- Audience choice award and bronze medal at the Genee international ballet Competiton </w:t>
      </w:r>
    </w:p>
    <w:p w:rsidR="22D397B8" w:rsidP="61ECB8D1" w:rsidRDefault="22D397B8" w14:paraId="4010E614" w14:textId="393E135B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-first Canadian to win the Prix de Lausanne competition in Switzerland</w:t>
      </w:r>
    </w:p>
    <w:p w:rsidR="22D397B8" w:rsidP="61ECB8D1" w:rsidRDefault="22D397B8" w14:paraId="77041025" w14:textId="07C2EEFF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 Made it to the top 10 in SYTYCD (so you think you can dance) before pulling out due to injury</w:t>
      </w:r>
    </w:p>
    <w:p w:rsidR="22D397B8" w:rsidP="61ECB8D1" w:rsidRDefault="22D397B8" w14:paraId="33B01850" w14:textId="058E019B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- Won the ACCA award for outstanding original chorus </w:t>
      </w:r>
    </w:p>
    <w:p w:rsidR="22D397B8" w:rsidP="61ECB8D1" w:rsidRDefault="22D397B8" w14:paraId="3F14D15B" w14:textId="2FFC0DC2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-Made it to semifinals on Amercian idol</w:t>
      </w:r>
    </w:p>
    <w:p w:rsidR="22D397B8" w:rsidP="61ECB8D1" w:rsidRDefault="22D397B8" w14:paraId="1F702F05" w14:textId="65C659E1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-Canadian National Dance champion in jazz and tap</w:t>
      </w:r>
    </w:p>
    <w:p w:rsidR="22D397B8" w:rsidP="61ECB8D1" w:rsidRDefault="22D397B8" w14:paraId="538FA9E0" w14:textId="5A2F9D8C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-Gold medal world champion in Tap and Jazz</w:t>
      </w:r>
    </w:p>
    <w:p w:rsidR="61ECB8D1" w:rsidP="61ECB8D1" w:rsidRDefault="61ECB8D1" w14:paraId="7766EDFC" w14:textId="2C5F7D61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D397B8" w:rsidP="61ECB8D1" w:rsidRDefault="22D397B8" w14:paraId="25DAA45C" w14:textId="33034344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Experience</w:t>
      </w:r>
    </w:p>
    <w:p w:rsidR="22D397B8" w:rsidP="61ECB8D1" w:rsidRDefault="22D397B8" w14:paraId="16B5D15E" w14:textId="49D84BC9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-Principal soloist at Miami city ballet</w:t>
      </w:r>
    </w:p>
    <w:p w:rsidR="22D397B8" w:rsidP="61ECB8D1" w:rsidRDefault="22D397B8" w14:paraId="70E01152" w14:textId="7F207DF8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-Sniper in the original Broadway cast of newsies</w:t>
      </w:r>
    </w:p>
    <w:p w:rsidR="22D397B8" w:rsidP="61ECB8D1" w:rsidRDefault="22D397B8" w14:paraId="75BE0DD4" w14:textId="4359C12C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-The king and I Broadway revival cast</w:t>
      </w:r>
    </w:p>
    <w:p w:rsidR="22D397B8" w:rsidP="61ECB8D1" w:rsidRDefault="22D397B8" w14:paraId="158D35E9" w14:textId="01825CC4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-performed at the Oscars</w:t>
      </w:r>
    </w:p>
    <w:p w:rsidR="22D397B8" w:rsidP="61ECB8D1" w:rsidRDefault="22D397B8" w14:paraId="594DEC8E" w14:textId="1BFE9737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-Commercials for Mcdonalds, trident, Microsoft</w:t>
      </w:r>
    </w:p>
    <w:p w:rsidR="22D397B8" w:rsidP="61ECB8D1" w:rsidRDefault="22D397B8" w14:paraId="7BE30B03" w14:textId="76C16F25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-Music video for Pharrell Williams ‘Happy’</w:t>
      </w:r>
    </w:p>
    <w:p w:rsidR="22D397B8" w:rsidP="61ECB8D1" w:rsidRDefault="22D397B8" w14:paraId="70B3D02B" w14:textId="03C38D04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-Featured in Dance magazine, Next Magazine, Dance international Magazine, Dance spirit Magazine</w:t>
      </w:r>
    </w:p>
    <w:p w:rsidR="22D397B8" w:rsidP="61ECB8D1" w:rsidRDefault="22D397B8" w14:paraId="543535E1" w14:textId="68B3A41E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-Danced for Taylor swift at VMAs</w:t>
      </w:r>
    </w:p>
    <w:p w:rsidR="22D397B8" w:rsidP="61ECB8D1" w:rsidRDefault="22D397B8" w14:paraId="4C8D3685" w14:textId="374C9B5B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-Taught and choreographed</w:t>
      </w:r>
    </w:p>
    <w:p w:rsidR="22D397B8" w:rsidP="61ECB8D1" w:rsidRDefault="22D397B8" w14:paraId="22403317" w14:textId="69AEB223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-Creates his own music</w:t>
      </w:r>
    </w:p>
    <w:p w:rsidR="22D397B8" w:rsidP="61ECB8D1" w:rsidRDefault="22D397B8" w14:paraId="13D4683B" w14:textId="4C4F1E67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-worked with Jorden Matter </w:t>
      </w:r>
    </w:p>
    <w:p w:rsidR="22D397B8" w:rsidP="61ECB8D1" w:rsidRDefault="22D397B8" w14:paraId="7D778AD3" w14:textId="0C0C07E1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Film and tv</w:t>
      </w:r>
    </w:p>
    <w:p w:rsidR="22D397B8" w:rsidP="61ECB8D1" w:rsidRDefault="22D397B8" w14:paraId="31963F4D" w14:textId="4E35FF0F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-Glee</w:t>
      </w:r>
    </w:p>
    <w:p w:rsidR="22D397B8" w:rsidP="61ECB8D1" w:rsidRDefault="22D397B8" w14:paraId="783BEAE8" w14:textId="2E608AC6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-Greatest showman</w:t>
      </w:r>
    </w:p>
    <w:p w:rsidR="22D397B8" w:rsidP="61ECB8D1" w:rsidRDefault="22D397B8" w14:paraId="3A4EC9C1" w14:textId="21C1B38F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-Flesh and bone</w:t>
      </w:r>
    </w:p>
    <w:p w:rsidR="22D397B8" w:rsidP="61ECB8D1" w:rsidRDefault="22D397B8" w14:paraId="7851AADF" w14:textId="511DE747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-Smash</w:t>
      </w:r>
    </w:p>
    <w:p w:rsidR="22D397B8" w:rsidP="61ECB8D1" w:rsidRDefault="22D397B8" w14:paraId="354EE80A" w14:textId="312971A1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-The voice</w:t>
      </w:r>
    </w:p>
    <w:p w:rsidR="22D397B8" w:rsidP="61ECB8D1" w:rsidRDefault="22D397B8" w14:paraId="1381BBF5" w14:textId="110AF773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-SYTYCD (China + Vietnam)</w:t>
      </w:r>
    </w:p>
    <w:p w:rsidR="22D397B8" w:rsidP="61ECB8D1" w:rsidRDefault="22D397B8" w14:paraId="10FFFDFB" w14:textId="4BDA8FD0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-The ballet dancer</w:t>
      </w:r>
    </w:p>
    <w:p w:rsidR="22D397B8" w:rsidP="61ECB8D1" w:rsidRDefault="22D397B8" w14:paraId="196F3169" w14:textId="33858522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-Dancing with the starts</w:t>
      </w:r>
    </w:p>
    <w:p w:rsidR="22D397B8" w:rsidP="61ECB8D1" w:rsidRDefault="22D397B8" w14:paraId="636B574C" w14:textId="52E891BB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-Hit the floor</w:t>
      </w:r>
    </w:p>
    <w:p w:rsidR="22D397B8" w:rsidP="61ECB8D1" w:rsidRDefault="22D397B8" w14:paraId="7F54E6E5" w14:textId="25B1B58E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-Good morning, America</w:t>
      </w:r>
    </w:p>
    <w:p w:rsidR="22D397B8" w:rsidP="61ECB8D1" w:rsidRDefault="22D397B8" w14:paraId="450DBED5" w14:textId="6F6CF0CF">
      <w:pPr>
        <w:spacing w:after="0" w:afterAutospacing="off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-Peter pan live</w:t>
      </w:r>
    </w:p>
    <w:p w:rsidR="22D397B8" w:rsidP="61ECB8D1" w:rsidRDefault="22D397B8" w14:paraId="6CD1BA67" w14:textId="52D5159C">
      <w:pPr>
        <w:pStyle w:val="Heading1"/>
        <w:rPr>
          <w:noProof w:val="0"/>
          <w:lang w:val="en-US"/>
        </w:rPr>
      </w:pPr>
      <w:bookmarkStart w:name="_Toc1387694087" w:id="654368583"/>
      <w:r w:rsidRPr="69512162" w:rsidR="22D397B8">
        <w:rPr>
          <w:noProof w:val="0"/>
          <w:lang w:val="en-US"/>
        </w:rPr>
        <w:t>Bibliography</w:t>
      </w:r>
      <w:bookmarkEnd w:id="654368583"/>
    </w:p>
    <w:p w:rsidR="61ECB8D1" w:rsidP="61ECB8D1" w:rsidRDefault="61ECB8D1" w14:paraId="7E130C80" w14:textId="53D71762">
      <w:pPr>
        <w:pStyle w:val="Normal"/>
        <w:ind w:left="2160"/>
        <w:rPr/>
      </w:pPr>
    </w:p>
    <w:p w:rsidR="22D397B8" w:rsidP="61ECB8D1" w:rsidRDefault="22D397B8" w14:paraId="6110AE65" w14:textId="774A281B">
      <w:pPr>
        <w:ind w:left="-20" w:right="-20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</w:t>
      </w:r>
      <w:r w:rsidRPr="61ECB8D1" w:rsidR="30B5D8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Boogaard, K. (2024) </w:t>
      </w:r>
      <w:r w:rsidRPr="61ECB8D1" w:rsidR="22D397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to write smart goals (with examples)</w:t>
      </w: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1ECB8D1" w:rsidR="22D397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 Life by Atlassian</w:t>
      </w: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w:anchor=":~:text=What%20are%20SMART%20goals%3F,within%20a%20certain%20time%20frame" r:id="Ra413a9ca85b44958">
        <w:r w:rsidRPr="61ECB8D1" w:rsidR="22D397B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https://www.atlassian.com/blog/productivity/how-to-write-smart-goals#:~:text=What%20are%20SMART%20goals%3F,within%20a%20certain%20time%20frame</w:t>
        </w:r>
      </w:hyperlink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(Accessed: 03 March 2024).</w:t>
      </w:r>
    </w:p>
    <w:p w:rsidR="22D397B8" w:rsidP="447CD2A9" w:rsidRDefault="22D397B8" w14:paraId="54B15B3F" w14:textId="5C681E48">
      <w:pPr>
        <w:ind w:left="-20" w:right="-20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47CD2A9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</w:t>
      </w:r>
      <w:r w:rsidRPr="447CD2A9" w:rsidR="47D57D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47CD2A9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Kenton, W. (2023) </w:t>
      </w:r>
      <w:r w:rsidRPr="447CD2A9" w:rsidR="22D397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SWOT analysis: How to with table and example</w:t>
      </w:r>
      <w:r w:rsidRPr="447CD2A9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47CD2A9" w:rsidR="22D397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Investopedia</w:t>
      </w:r>
      <w:r w:rsidRPr="447CD2A9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362111f2361e44e0">
        <w:r w:rsidRPr="447CD2A9" w:rsidR="22D397B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https://www.investopedia.com/terms/s/swot.asp</w:t>
        </w:r>
      </w:hyperlink>
      <w:r w:rsidRPr="447CD2A9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03 March 2024).</w:t>
      </w:r>
    </w:p>
    <w:p w:rsidR="77A6836A" w:rsidP="447CD2A9" w:rsidRDefault="77A6836A" w14:paraId="120CA134" w14:textId="3BA0AEB7">
      <w:pPr>
        <w:ind w:left="-20" w:right="-2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47CD2A9" w:rsidR="77A6836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Thomas, J. (2019) “SWOT IT OUT,” </w:t>
      </w:r>
      <w:r w:rsidRPr="447CD2A9" w:rsidR="77A6836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Forensic science international. </w:t>
      </w:r>
      <w:r w:rsidRPr="447CD2A9" w:rsidR="77A6836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Synergy</w:t>
      </w:r>
      <w:r w:rsidRPr="447CD2A9" w:rsidR="77A6836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1, pp. S5-. Available at: </w:t>
      </w:r>
      <w:hyperlink r:id="R959a109467744cc9">
        <w:r w:rsidRPr="447CD2A9" w:rsidR="77A6836A">
          <w:rPr>
            <w:rStyle w:val="Hyperlink"/>
            <w:noProof w:val="0"/>
            <w:lang w:val="en-US"/>
          </w:rPr>
          <w:t>https://doi.org/10.1016/j.fsisyn.2019.02.011</w:t>
        </w:r>
      </w:hyperlink>
      <w:r w:rsidRPr="447CD2A9" w:rsidR="77A6836A">
        <w:rPr>
          <w:noProof w:val="0"/>
          <w:lang w:val="en-US"/>
        </w:rPr>
        <w:t xml:space="preserve"> </w:t>
      </w:r>
      <w:r w:rsidRPr="447CD2A9" w:rsidR="77A6836A">
        <w:rPr>
          <w:noProof w:val="0"/>
          <w:sz w:val="24"/>
          <w:szCs w:val="24"/>
          <w:lang w:val="en-US"/>
        </w:rPr>
        <w:t>(Accessed: 10 March)</w:t>
      </w:r>
    </w:p>
    <w:p w:rsidR="22D397B8" w:rsidP="61ECB8D1" w:rsidRDefault="22D397B8" w14:paraId="25D96165" w14:textId="69506A6B">
      <w:pPr>
        <w:ind w:left="-20" w:right="-20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</w:t>
      </w:r>
      <w:r w:rsidRPr="61ECB8D1" w:rsidR="154EF4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Wong, A. (2019) </w:t>
      </w:r>
      <w:r w:rsidRPr="61ECB8D1" w:rsidR="22D397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Alex resume Mar 2019 (final)</w:t>
      </w: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1ECB8D1" w:rsidR="22D397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Alex Wong</w:t>
      </w: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39b60bc1bb1c420b">
        <w:r w:rsidRPr="61ECB8D1" w:rsidR="22D397B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https://thealexwong.com/wp-content/uploads/2019/03/Alex-Resume-Mar-2019-final.pdf</w:t>
        </w:r>
      </w:hyperlink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10 March 2024).</w:t>
      </w:r>
    </w:p>
    <w:p w:rsidR="22D397B8" w:rsidP="61ECB8D1" w:rsidRDefault="22D397B8" w14:paraId="4CD9DCDD" w14:textId="28E460DA">
      <w:pPr>
        <w:ind w:left="-20" w:right="-20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</w:t>
      </w:r>
      <w:r w:rsidRPr="61ECB8D1" w:rsidR="3B4B3C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Wong, A. (2024) </w:t>
      </w:r>
      <w:r w:rsidRPr="61ECB8D1" w:rsidR="22D397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Bio " Alex Wong</w:t>
      </w: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1ECB8D1" w:rsidR="22D397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Alex Wong</w:t>
      </w: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acfe0a7bf19f40d9">
        <w:r w:rsidRPr="61ECB8D1" w:rsidR="22D397B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https://thealexwong.com/bio/</w:t>
        </w:r>
      </w:hyperlink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10 March 2024).</w:t>
      </w:r>
    </w:p>
    <w:p w:rsidR="22D397B8" w:rsidP="61ECB8D1" w:rsidRDefault="22D397B8" w14:paraId="23F7A44A" w14:textId="74A6D02C">
      <w:pPr>
        <w:ind w:left="-20" w:right="-20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Zar, R. (2015) </w:t>
      </w:r>
      <w:r w:rsidRPr="61ECB8D1" w:rsidR="22D397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Limitless: Alex Wong’s career has taken him everywhere</w:t>
      </w: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1ECB8D1" w:rsidR="22D397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Dance Magazine</w:t>
      </w: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378da6d81d4a4678">
        <w:r w:rsidRPr="61ECB8D1" w:rsidR="22D397B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https://www.dancemagazine.com/limitless-2/</w:t>
        </w:r>
      </w:hyperlink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10 March 2024).</w:t>
      </w:r>
    </w:p>
    <w:p w:rsidR="22D397B8" w:rsidP="61ECB8D1" w:rsidRDefault="22D397B8" w14:paraId="5A12A66B" w14:textId="76CF46DB">
      <w:pPr>
        <w:ind w:left="-20" w:right="-20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Ziv, S. (2019) </w:t>
      </w:r>
      <w:r w:rsidRPr="61ECB8D1" w:rsidR="22D397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Your guide to talking about strengths and weaknesses in an interview</w:t>
      </w: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1ECB8D1" w:rsidR="22D397B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Muse</w:t>
      </w:r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a26858b3a4c84afd">
        <w:r w:rsidRPr="61ECB8D1" w:rsidR="22D397B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https://www.themuse.com/advice/strengths-and-weaknesses-interview-question-answer-examples</w:t>
        </w:r>
      </w:hyperlink>
      <w:r w:rsidRPr="61ECB8D1" w:rsidR="22D397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03 March 2024).</w:t>
      </w:r>
    </w:p>
    <w:sectPr>
      <w:pgSz w:w="12240" w:h="15840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9zNz7RompQq4RQ" int2:id="mtxjkVHr">
      <int2:state int2:type="AugLoop_Text_Critique" int2:value="Rejected"/>
    </int2:textHash>
    <int2:textHash int2:hashCode="8kRNiV/Cpn+c6A" int2:id="YYDmAagS">
      <int2:state int2:type="AugLoop_Text_Critique" int2:value="Rejected"/>
    </int2:textHash>
    <int2:bookmark int2:bookmarkName="_Int_Yg0fwZzn" int2:invalidationBookmarkName="" int2:hashCode="6bo9Ol/LZWs6x9" int2:id="QzDvucGw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E2725C"/>
    <w:rsid w:val="0059F00E"/>
    <w:rsid w:val="052D6131"/>
    <w:rsid w:val="05E5A677"/>
    <w:rsid w:val="06C93192"/>
    <w:rsid w:val="0D01C608"/>
    <w:rsid w:val="1006D98F"/>
    <w:rsid w:val="154EF439"/>
    <w:rsid w:val="15D3027F"/>
    <w:rsid w:val="1BD3957F"/>
    <w:rsid w:val="20BF3058"/>
    <w:rsid w:val="22B7EE2A"/>
    <w:rsid w:val="22D397B8"/>
    <w:rsid w:val="2339475B"/>
    <w:rsid w:val="237565F5"/>
    <w:rsid w:val="2720E311"/>
    <w:rsid w:val="297F33E7"/>
    <w:rsid w:val="29DBFC59"/>
    <w:rsid w:val="2A790497"/>
    <w:rsid w:val="2BE2725C"/>
    <w:rsid w:val="2CEA458A"/>
    <w:rsid w:val="2E1DB2DE"/>
    <w:rsid w:val="30B5D866"/>
    <w:rsid w:val="33A11EF5"/>
    <w:rsid w:val="36085D29"/>
    <w:rsid w:val="365254AB"/>
    <w:rsid w:val="378C28B7"/>
    <w:rsid w:val="3B4B3C3B"/>
    <w:rsid w:val="3C979127"/>
    <w:rsid w:val="41B883B7"/>
    <w:rsid w:val="447CD2A9"/>
    <w:rsid w:val="474F2201"/>
    <w:rsid w:val="47D57DF3"/>
    <w:rsid w:val="49C3959C"/>
    <w:rsid w:val="4A00B19F"/>
    <w:rsid w:val="4A5DB48B"/>
    <w:rsid w:val="4A7AB3CD"/>
    <w:rsid w:val="4B5F65FD"/>
    <w:rsid w:val="4F34FC93"/>
    <w:rsid w:val="51DD3A3C"/>
    <w:rsid w:val="5336A63E"/>
    <w:rsid w:val="54086DB6"/>
    <w:rsid w:val="54A14287"/>
    <w:rsid w:val="58FD7F25"/>
    <w:rsid w:val="5B7D774D"/>
    <w:rsid w:val="5D1947AE"/>
    <w:rsid w:val="5F6D1BD8"/>
    <w:rsid w:val="607DB675"/>
    <w:rsid w:val="61ECB8D1"/>
    <w:rsid w:val="63B55737"/>
    <w:rsid w:val="63B55737"/>
    <w:rsid w:val="69512162"/>
    <w:rsid w:val="6E6B8267"/>
    <w:rsid w:val="7065A812"/>
    <w:rsid w:val="72DD7731"/>
    <w:rsid w:val="74129DC8"/>
    <w:rsid w:val="7753C622"/>
    <w:rsid w:val="77A6836A"/>
    <w:rsid w:val="78EF9683"/>
    <w:rsid w:val="7A236851"/>
    <w:rsid w:val="7B867EEA"/>
    <w:rsid w:val="7B867EEA"/>
    <w:rsid w:val="7EBE1F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2725C"/>
  <w15:chartTrackingRefBased/>
  <w15:docId w15:val="{79441BFC-240F-4C82-99D3-0137FF0E5E5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0d905c61f4347cf" /><Relationship Type="http://schemas.openxmlformats.org/officeDocument/2006/relationships/hyperlink" Target="https://www.atlassian.com/blog/productivity/how-to-write-smart-goals" TargetMode="External" Id="Ra413a9ca85b44958" /><Relationship Type="http://schemas.openxmlformats.org/officeDocument/2006/relationships/hyperlink" Target="https://thealexwong.com/wp-content/uploads/2019/03/Alex-Resume-Mar-2019-final.pdf" TargetMode="External" Id="R39b60bc1bb1c420b" /><Relationship Type="http://schemas.openxmlformats.org/officeDocument/2006/relationships/hyperlink" Target="https://thealexwong.com/bio/" TargetMode="External" Id="Racfe0a7bf19f40d9" /><Relationship Type="http://schemas.openxmlformats.org/officeDocument/2006/relationships/hyperlink" Target="https://www.dancemagazine.com/limitless-2/" TargetMode="External" Id="R378da6d81d4a4678" /><Relationship Type="http://schemas.openxmlformats.org/officeDocument/2006/relationships/hyperlink" Target="https://www.themuse.com/advice/strengths-and-weaknesses-interview-question-answer-examples" TargetMode="External" Id="Ra26858b3a4c84afd" /><Relationship Type="http://schemas.openxmlformats.org/officeDocument/2006/relationships/hyperlink" Target="https://youtu.be/N63XfU88IMs" TargetMode="External" Id="Rd09e9f9fe1c84158" /><Relationship Type="http://schemas.openxmlformats.org/officeDocument/2006/relationships/hyperlink" Target="https://www.canva.com/design/DAF_Huoil8c/XvuiDV5YFpnid64mEfyT3A/edit?utm_content=DAF_Huoil8c&amp;utm_campaign=designshare&amp;utm_medium=link2&amp;utm_source=sharebutton" TargetMode="External" Id="Re040bcadb3274e51" /><Relationship Type="http://schemas.openxmlformats.org/officeDocument/2006/relationships/hyperlink" Target="https://www.investopedia.com/terms/s/swot.asp" TargetMode="External" Id="R362111f2361e44e0" /><Relationship Type="http://schemas.openxmlformats.org/officeDocument/2006/relationships/hyperlink" Target="https://doi.org/10.1016/j.fsisyn.2019.02.011" TargetMode="External" Id="R959a109467744cc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2024-02-25T13:59:20.2814918Z</dcterms:created>
  <dcterms:modified xsi:type="dcterms:W3CDTF">2024-03-17T13:09:02.9996711Z</dcterms:modified>
  <dc:creator>Aimee Decodts (2305169)</dc:creator>
  <lastModifiedBy>Aimee Decodts (2305169)</lastModifiedBy>
</coreProperties>
</file>