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7707BB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C3603">
              <w:rPr>
                <w:b/>
                <w:color w:val="auto"/>
                <w:sz w:val="32"/>
              </w:rPr>
              <w:t>Thomas Bingham Vick</w:t>
            </w:r>
          </w:p>
          <w:p w14:paraId="44290483" w14:textId="77777777" w:rsidR="00FF6BE0" w:rsidRDefault="00FF6BE0" w:rsidP="00340E9A">
            <w:pPr>
              <w:overflowPunct/>
              <w:autoSpaceDE/>
              <w:autoSpaceDN/>
              <w:adjustRightInd/>
              <w:ind w:right="237"/>
              <w:textAlignment w:val="auto"/>
              <w:rPr>
                <w:b/>
                <w:color w:val="auto"/>
                <w:sz w:val="32"/>
              </w:rPr>
            </w:pPr>
          </w:p>
          <w:p w14:paraId="161E8B2D" w14:textId="70B192FB"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EC3603">
              <w:rPr>
                <w:b/>
                <w:color w:val="auto"/>
                <w:sz w:val="32"/>
              </w:rPr>
              <w:t xml:space="preserve"> </w:t>
            </w:r>
            <w:r w:rsidR="00AC6E61" w:rsidRPr="00AC6E61">
              <w:rPr>
                <w:b/>
                <w:color w:val="auto"/>
                <w:sz w:val="32"/>
              </w:rPr>
              <w:t>2117780</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00000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 xml:space="preserve">Critically </w:t>
            </w:r>
            <w:r w:rsidRPr="00E27914">
              <w:rPr>
                <w:color w:val="auto"/>
                <w:sz w:val="24"/>
                <w:szCs w:val="24"/>
                <w:highlight w:val="yellow"/>
              </w:rPr>
              <w:t>evaluate</w:t>
            </w:r>
            <w:r w:rsidRPr="777CCE50">
              <w:rPr>
                <w:sz w:val="24"/>
                <w:szCs w:val="24"/>
              </w:rPr>
              <w:t xml:space="preserve"> </w:t>
            </w:r>
            <w:r w:rsidR="7331E3D7" w:rsidRPr="777CCE50">
              <w:rPr>
                <w:sz w:val="24"/>
                <w:szCs w:val="24"/>
              </w:rPr>
              <w:t xml:space="preserve">the strategic role of the </w:t>
            </w:r>
            <w:r w:rsidR="7331E3D7" w:rsidRPr="00E27914">
              <w:rPr>
                <w:color w:val="FF0000"/>
                <w:sz w:val="24"/>
                <w:szCs w:val="24"/>
                <w:u w:val="single"/>
              </w:rPr>
              <w:t>College of Police</w:t>
            </w:r>
            <w:r w:rsidR="7331E3D7" w:rsidRPr="00E27914">
              <w:rPr>
                <w:color w:val="FF0000"/>
                <w:sz w:val="24"/>
                <w:szCs w:val="24"/>
              </w:rPr>
              <w:t xml:space="preserve"> </w:t>
            </w:r>
            <w:r w:rsidR="7331E3D7" w:rsidRPr="777CCE50">
              <w:rPr>
                <w:sz w:val="24"/>
                <w:szCs w:val="24"/>
              </w:rPr>
              <w:t xml:space="preserve">in </w:t>
            </w:r>
            <w:r w:rsidR="7D262957" w:rsidRPr="00E27914">
              <w:rPr>
                <w:sz w:val="24"/>
                <w:szCs w:val="24"/>
                <w:highlight w:val="yellow"/>
              </w:rPr>
              <w:t>professionalising policing</w:t>
            </w:r>
            <w:r w:rsidR="7D262957" w:rsidRPr="777CCE50">
              <w:rPr>
                <w:sz w:val="24"/>
                <w:szCs w:val="24"/>
              </w:rPr>
              <w:t xml:space="preserve">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00BE1C92">
              <w:rPr>
                <w:sz w:val="24"/>
                <w:szCs w:val="24"/>
                <w:highlight w:val="yellow"/>
              </w:rPr>
              <w:t>Evidence</w:t>
            </w:r>
            <w:r w:rsidRPr="777CCE50">
              <w:rPr>
                <w:sz w:val="24"/>
                <w:szCs w:val="24"/>
              </w:rPr>
              <w:t xml:space="preserve"> how you are working </w:t>
            </w:r>
            <w:r w:rsidRPr="00BE1C92">
              <w:rPr>
                <w:color w:val="FF0000"/>
                <w:sz w:val="24"/>
                <w:szCs w:val="24"/>
                <w:u w:val="single"/>
              </w:rPr>
              <w:t>to fulfil the role</w:t>
            </w:r>
            <w:r w:rsidRPr="00BE1C92">
              <w:rPr>
                <w:color w:val="FF0000"/>
                <w:sz w:val="24"/>
                <w:szCs w:val="24"/>
              </w:rPr>
              <w:t xml:space="preserve"> </w:t>
            </w:r>
            <w:r w:rsidRPr="777CCE50">
              <w:rPr>
                <w:sz w:val="24"/>
                <w:szCs w:val="24"/>
              </w:rPr>
              <w:t>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58888A7A" w14:textId="77777777" w:rsidR="00FE7834" w:rsidRDefault="00FE7834" w:rsidP="00FE7834">
      <w:pPr>
        <w:ind w:right="237"/>
        <w:jc w:val="both"/>
        <w:rPr>
          <w:sz w:val="24"/>
          <w:szCs w:val="24"/>
        </w:rPr>
      </w:pPr>
      <w:r>
        <w:rPr>
          <w:sz w:val="24"/>
          <w:szCs w:val="24"/>
        </w:rPr>
        <w:t xml:space="preserve">It is not a new phenomenon that the role of a police officer is diverse and not restricted to only fighting crime. Throughout my training and time as a probation police officer I have become aware police face many things that have little or no direct relationship to crime or law enforcement (e.g., searching for a missing child). It is imperative a police officer has a range of skills and knowledge to enable them to quickly adapt to a multitude of situations (Coleman and Norris, 2000). It is arguable that a reflective practitioner is one who is socially knowledgeable and able to recognise their need to improve, it is a building block for improving public confidence in the police. </w:t>
      </w:r>
    </w:p>
    <w:p w14:paraId="09354CA1" w14:textId="77777777" w:rsidR="00FE7834" w:rsidRDefault="00FE7834" w:rsidP="00FE7834">
      <w:pPr>
        <w:ind w:right="237"/>
        <w:jc w:val="both"/>
        <w:rPr>
          <w:sz w:val="24"/>
          <w:szCs w:val="24"/>
        </w:rPr>
      </w:pPr>
    </w:p>
    <w:p w14:paraId="5CC97BF3" w14:textId="77777777" w:rsidR="00FE7834" w:rsidRDefault="00FE7834" w:rsidP="00FE7834">
      <w:pPr>
        <w:ind w:right="237"/>
        <w:jc w:val="both"/>
        <w:rPr>
          <w:sz w:val="24"/>
          <w:szCs w:val="24"/>
        </w:rPr>
      </w:pPr>
      <w:r>
        <w:rPr>
          <w:sz w:val="24"/>
          <w:szCs w:val="24"/>
        </w:rPr>
        <w:t xml:space="preserve">The police role is everchanging and has been radically transformed in the last few decades. The need for change was largely due to the necessity of a modernised service, which identified the need for an improved public confidence in the police. The lack of public confidence is thought to have stemmed from historical tensions between the public and police. Crawford (1998), noted that the 1970s and 1980s identified a series of injustices regarding police behaviour. The Brixton riots in London,1981, resulted in many public and police casualties. The riots occurred during a time of high levels of unemployment and poverty in inner-city areas and the dissatisfaction with how the police force behaved towards minority ethnic groups. </w:t>
      </w:r>
      <w:r>
        <w:rPr>
          <w:sz w:val="24"/>
          <w:szCs w:val="24"/>
        </w:rPr>
        <w:lastRenderedPageBreak/>
        <w:t xml:space="preserve">Following this Lord Scarman (1981) recognised that the public’s confidence in the police had largely been lost and communities needed to be re-engaged. Modernising the ways in which police are trained aims to ensure future police officers are professional and knowledgeable. Policing now focusses on being proactive and preventative rather than reactive. There must be an understanding of diversity and community issues. Modern police officers are no longer trained to just react to situations, instead they are educated in order to learn theoretical knowledge and apply it to real-life situations, whilst making informed judgements. </w:t>
      </w:r>
    </w:p>
    <w:p w14:paraId="38A513B6" w14:textId="77777777" w:rsidR="00FE7834" w:rsidRPr="00270EEB" w:rsidRDefault="00FE7834" w:rsidP="00FE7834">
      <w:pPr>
        <w:ind w:right="237"/>
        <w:jc w:val="both"/>
        <w:rPr>
          <w:sz w:val="24"/>
          <w:szCs w:val="24"/>
        </w:rPr>
      </w:pPr>
    </w:p>
    <w:p w14:paraId="2FF1FF51" w14:textId="77777777" w:rsidR="00FE7834" w:rsidRDefault="00FE7834" w:rsidP="00FE7834">
      <w:pPr>
        <w:ind w:right="237"/>
        <w:jc w:val="both"/>
        <w:rPr>
          <w:sz w:val="24"/>
          <w:szCs w:val="24"/>
        </w:rPr>
      </w:pPr>
      <w:r>
        <w:rPr>
          <w:sz w:val="24"/>
          <w:szCs w:val="24"/>
        </w:rPr>
        <w:t xml:space="preserve">The Metropolitan Police Act 1829 first set out the police service foundations across England and Wales. Over 185 years later, the police service has experienced many pivotal changes. A fundamental change in the twenty-first century was the reform of education and training of new police officer recruits (Pepper, et al, 2018). College Of Policing (COP) was established in 2012 and is a national professional body responsible for providing consistency and standardised police training and education. As a result, the College created a framework to increase public confidence in the quality of police skills across all forces. This is known as the Police Education Qualification Framework (PEQF). It is hoped this framework will support the development of individual officers and staff already employed within the police force. This agreed framework and a standard application form will support the requirement of national consistency. Officers and staff will have access to higher level diverse learning environments delivered by higher education sectors. In order to continue to professionalise the police in the UK academic qualifications are being promoted, this is a keynote in the Policing Vision 2025. This hopes to address the changing and complex nature of modern policing and recognises a standardised national qualification will help in achieving this. There are many benefits to academic study, it will aid the promotion of evidence-based approaches to policing whilst also bridging any subject knowledge gaps around emerging threats such as extremism and cybercrime. Not only is it thought to help create reflective practitioners but also those who are able to research, critically think, analyse and evaluate literature as well as their own practice (College of Policing, 2024). </w:t>
      </w:r>
    </w:p>
    <w:p w14:paraId="71DC83DD" w14:textId="77777777" w:rsidR="00FE7834" w:rsidRDefault="00FE7834" w:rsidP="00FE7834">
      <w:pPr>
        <w:ind w:right="237"/>
        <w:jc w:val="both"/>
        <w:rPr>
          <w:sz w:val="24"/>
          <w:szCs w:val="24"/>
        </w:rPr>
      </w:pPr>
    </w:p>
    <w:p w14:paraId="33BBB364" w14:textId="77777777" w:rsidR="00FE7834" w:rsidRDefault="00FE7834" w:rsidP="00FE7834">
      <w:pPr>
        <w:ind w:right="237"/>
        <w:jc w:val="both"/>
        <w:rPr>
          <w:sz w:val="24"/>
          <w:szCs w:val="24"/>
        </w:rPr>
      </w:pPr>
      <w:r>
        <w:rPr>
          <w:sz w:val="24"/>
          <w:szCs w:val="24"/>
        </w:rPr>
        <w:t xml:space="preserve">As of January 2020, all new police constable recruits had three ways of entering policing and learning as stated in the Policing Education Qualification Framework. These included a degree apprenticeship, degree in any subject or a Professional Policing Degree. Therefore, all recruits either must have obtained a degree prior to recruitment or must complete a degree during the probationary phase. This major shift in police recruitment has been contested by some, for example it is thought that this could exclude hard-to-reach groups who are unable to afford university fees and that thousands of police officers have served over the years with few or no qualifications with distinction. It could also be a disincentive to recruits who do not consider themselves as academics or have learning differences. On the other hand, Chief Constable Alex Marshall (Chief Executive of the College of Policing) states that “the role of a police officer is as complicated as that of a social worker or nurse – professions that only accept graduates”. It is hoped the degree entrance of all recruits will help the police to be recognised as a legitimate profession. Bernie O’Reilly (CEO of the College of Policing) also defends this shift in recruitment requirement by claiming that “the public deserves highly trained, highly skilled officers that can protect them from all crime types, from domestic violence and digital fraud, through to organised crime and modern slavery, as well as protecting </w:t>
      </w:r>
      <w:r>
        <w:rPr>
          <w:sz w:val="24"/>
          <w:szCs w:val="24"/>
        </w:rPr>
        <w:lastRenderedPageBreak/>
        <w:t xml:space="preserve">vulnerable people.” Whereas the Chair of Surrey Police Federation Mel Warnes argues “there is a risk that police forces are losing good operational police officers because they are falling behind with their university work or failing the degree aspect of the course”. This is largely because of the difficulty in managing the University aspect of the course on top of the operational part. Therefore, good operational officers are being left in a position where they may face losing their job through the Police Regulation Process, despite being a competent officer (Surrey Police Federation, 2021). Whilst it is only natural such a large change in police recruitment would be fraught with debate, there has been a rise in police-academic partnerships meaning greater academically produced knowledge is now available. This has the potential to support police officers in making decisions about best practice and therefore leading to more positive outcomes for victims (Martin, 2021). </w:t>
      </w:r>
    </w:p>
    <w:p w14:paraId="42DDD1C7" w14:textId="77777777" w:rsidR="00FE7834" w:rsidRDefault="00FE7834" w:rsidP="00FE7834">
      <w:pPr>
        <w:ind w:right="237"/>
        <w:jc w:val="both"/>
        <w:rPr>
          <w:sz w:val="24"/>
          <w:szCs w:val="24"/>
        </w:rPr>
      </w:pPr>
    </w:p>
    <w:p w14:paraId="52C59FF3" w14:textId="77777777" w:rsidR="00FE7834" w:rsidRDefault="00FE7834" w:rsidP="00FE7834">
      <w:pPr>
        <w:ind w:right="237"/>
        <w:jc w:val="both"/>
        <w:rPr>
          <w:sz w:val="24"/>
          <w:szCs w:val="24"/>
        </w:rPr>
      </w:pPr>
      <w:r>
        <w:rPr>
          <w:sz w:val="24"/>
          <w:szCs w:val="24"/>
        </w:rPr>
        <w:t xml:space="preserve">COP, the Association of Police and Crime Commissioners (APCC) and the National Police Chief’s Council (NPCC) have published the Policing Vision 2030 which aim to build on the successes of the Policing Vision 2025. The main priority is to make transformative changes across the entirety of policing. This vision constitutes of five pillars which address priority themes all with the fundamental aim of delivering a police service that is effective, inclusive and trusted by the communities it serves. Pillars 4 and 5 both have an overarching theme of professionalisation and academia. With pillar 4 having an outcome of a talented, representative and inclusive workforce that feels supported and has the capabilities to meet future policing challenges. This pillar is centred around ensuring recruitment is representative and inclusive. All recruits and current policing staff have a strong ethical and professional culture. Pillar 5 has a particularly strategic role in the professionalisation of the police force, as it is focused on learning and evidence informed culture. It mentions working closely with academia to develop a technology knowledge base, continuous problem solving and learning from others, being data literate and digitally competent. The vision attempts to continually adapt to the modern policing environment and addresses new threats to communities, for example human trafficking and terrorism. COP is continually adapting to these changes challenges and attempts to assist officers by giving them the skills and knowledge required to be the front-line officers dealing with these current issues. Following the same professional standards and using the same skills and knowledge ensures incidents are dealt with correctly, safely and with the highest level of professionalism. </w:t>
      </w:r>
    </w:p>
    <w:p w14:paraId="02961342" w14:textId="77777777" w:rsidR="00FE7834" w:rsidRDefault="00FE7834" w:rsidP="00FE7834">
      <w:pPr>
        <w:ind w:right="237"/>
        <w:jc w:val="both"/>
        <w:rPr>
          <w:sz w:val="24"/>
          <w:szCs w:val="24"/>
        </w:rPr>
      </w:pPr>
    </w:p>
    <w:p w14:paraId="526D869E" w14:textId="77777777" w:rsidR="00FE7834" w:rsidRDefault="00FE7834" w:rsidP="00FE7834">
      <w:pPr>
        <w:ind w:right="237"/>
        <w:jc w:val="both"/>
        <w:rPr>
          <w:sz w:val="24"/>
          <w:szCs w:val="24"/>
        </w:rPr>
      </w:pPr>
      <w:r>
        <w:rPr>
          <w:sz w:val="24"/>
          <w:szCs w:val="24"/>
        </w:rPr>
        <w:t xml:space="preserve">Fulfilling the role of a modern professional police officer is one that must be met and maintained at the highest professional standard. This role is one that carries with it a lot of responsibility, largely due to the legal powers given to maintain law and order. Therefore, officers must work in accordance with the National Decision Model and Code of Ethics set out by COP. All actions must be balanced, proportionate and justifiable in order to uphold the law and to achieve the best outcomes. By all officers receiving the same training, police constables can work with local communities, stakeholders and their colleagues to promote order, reduce crime, fear of crime, provide reassurance and build confidence between the police and citizens. Whilst at the beginning of my police constable training much of this was just theory, three years later it is now engrained into everything I do. In order to fulfil my role, I believe it is imperative to continue to learn new skills, learn from others and take on new more advanced challenges. The first two years of my training has taught me skills </w:t>
      </w:r>
      <w:r>
        <w:rPr>
          <w:sz w:val="24"/>
          <w:szCs w:val="24"/>
        </w:rPr>
        <w:lastRenderedPageBreak/>
        <w:t>such as time management, an essential skill for completing case files which need to be presented to the Crown Prosecution Service, swiftly and effectively for best possible outcomes. Time management has also been imperative academically, I have had to juggle my work, home life and academic deadlines to ensure all work is submitted on time and to a professional standard.</w:t>
      </w:r>
    </w:p>
    <w:p w14:paraId="4ED24BB8" w14:textId="77777777" w:rsidR="00FE7834" w:rsidRDefault="00FE7834" w:rsidP="00FE7834">
      <w:pPr>
        <w:ind w:right="237"/>
        <w:jc w:val="both"/>
        <w:rPr>
          <w:sz w:val="24"/>
          <w:szCs w:val="24"/>
        </w:rPr>
      </w:pPr>
    </w:p>
    <w:p w14:paraId="74AFA709" w14:textId="77777777" w:rsidR="00FE7834" w:rsidRDefault="00FE7834" w:rsidP="00FE7834">
      <w:pPr>
        <w:ind w:right="237"/>
        <w:jc w:val="both"/>
        <w:rPr>
          <w:sz w:val="24"/>
          <w:szCs w:val="24"/>
        </w:rPr>
      </w:pPr>
      <w:r>
        <w:rPr>
          <w:sz w:val="24"/>
          <w:szCs w:val="24"/>
        </w:rPr>
        <w:t xml:space="preserve">Over the past three years I have grown in confidence and now feel capable of taking on more complex cases requiring higher level investigating, ranging from grievous bodily harm to historic sexual assault cases. Continued Professional Development has helped to reinforce and delve deeper into content learnt during the initial training, such as extremism and helping to identify the signs in order to prevent terrorism. As I am in my final year of probation, I am continuing to take on new responsibilities and training to grow my skills. For example, I have applied to be a conductive energy device officer and sexual offences liaison officer, plus registered interest in becoming a licenced search officer and evidential drug identification test officer. This further training will help me fulfil my duty to protect the public and prevent crime effectively and with the upmost professionalism. Additionally, I have completed the new national curriculum for safety training called Public and Personal Safety Training (PPST). This training is delivered yearly to all officers since 2020. This training from COP has helped to increase my confidence as it uses scenario-based incidence I have encountered or will encounter, including de-escalation and communication tactics. Importantly, it teaches how to protect myself, my colleagues and members of the public. These are skills that can be put into real-life situations, I feel more confident at dealing with violence and aggression in the safest of manners. I believe this is important as it shows the best way to deal with an offending person with respect and dignity regardless of the situation. There are ways of reacting, responding and moving forward all, of which are professionally executed. </w:t>
      </w:r>
    </w:p>
    <w:p w14:paraId="11A7F244" w14:textId="77777777" w:rsidR="00FE7834" w:rsidRDefault="00FE7834" w:rsidP="00FE7834">
      <w:pPr>
        <w:ind w:right="237"/>
        <w:jc w:val="both"/>
        <w:rPr>
          <w:sz w:val="24"/>
          <w:szCs w:val="24"/>
        </w:rPr>
      </w:pPr>
    </w:p>
    <w:p w14:paraId="7305E70D" w14:textId="77777777" w:rsidR="00FE7834" w:rsidRDefault="00FE7834" w:rsidP="00FE7834">
      <w:pPr>
        <w:ind w:right="237"/>
        <w:jc w:val="both"/>
        <w:rPr>
          <w:sz w:val="24"/>
          <w:szCs w:val="24"/>
        </w:rPr>
      </w:pPr>
      <w:r>
        <w:rPr>
          <w:sz w:val="24"/>
          <w:szCs w:val="24"/>
        </w:rPr>
        <w:t xml:space="preserve">Critical reflection of situations I have encountered has helped me to improve the way I understand situations and respond to them in a thoughtful way. This is much more effective than reacting to what is seen. Borton’s model of reflection is a good reflective tool to use when attempting to improve my professional practice, something learnt in my initial training to improve practice and prevent things from happening in future. Reflection has helped me to think creatively about the solutions to problems and different ways of resolving them. The example I am going to use from my final year of training is a very contemporary issue, involving several calls being taken. This issue is the mental health pandemic. In brief, a 999 call was received from a local mental health ward regarding a young transgender patient, who had managed to escape the ward and left the hospital. There was evidence that they intended to end their own life, were a danger to themselves and potentially anyone who attempted to stop them. The note stated they intended to drown themselves. I was single crewed, so I knew from both my studies and experiences there would need to be multiple people prioritising this call, to promptly track down this individual and use communication tactics to help the person feel safe. As I was single crewed, I had to consider the question ‘now what can be done to resolve this situation?’ I knew there were multiple river locations across the area, and I wouldn’t be able to access all immediately whilst gathering intel. Therefore, my first creative solution was to liaise with the dog unit, other police officers on duty and request a drone and NPAS to help identify the whereabouts of this person. My experience over the past few years enabled me to do this quickly and with confidence. As I have </w:t>
      </w:r>
      <w:r>
        <w:rPr>
          <w:sz w:val="24"/>
          <w:szCs w:val="24"/>
        </w:rPr>
        <w:lastRenderedPageBreak/>
        <w:t xml:space="preserve">attended many calls like this, I knew a wide range of options to utilise when dealing with high risk missing people, i.e., the use of what3words. The solution to this emergency call was, to initially, find the female safe and sound and return her to the hospital. Immediately other officers were attending key areas to search, and specialist units were attending with dogs and drones. I was the Officer in Charge (OIC) of the incident and coordinated the areas to search.  </w:t>
      </w:r>
    </w:p>
    <w:p w14:paraId="447DE172" w14:textId="77777777" w:rsidR="00FE7834" w:rsidRDefault="00FE7834" w:rsidP="00FE7834">
      <w:pPr>
        <w:ind w:right="237"/>
        <w:jc w:val="both"/>
        <w:rPr>
          <w:sz w:val="24"/>
          <w:szCs w:val="24"/>
        </w:rPr>
      </w:pPr>
    </w:p>
    <w:p w14:paraId="2C3EB8D8" w14:textId="77777777" w:rsidR="00FE7834" w:rsidRDefault="00FE7834" w:rsidP="00FE7834">
      <w:pPr>
        <w:ind w:right="237"/>
        <w:jc w:val="both"/>
        <w:rPr>
          <w:sz w:val="24"/>
          <w:szCs w:val="24"/>
        </w:rPr>
      </w:pPr>
      <w:r>
        <w:rPr>
          <w:sz w:val="24"/>
          <w:szCs w:val="24"/>
        </w:rPr>
        <w:t xml:space="preserve">Next, I consider ‘So what?’ So, actions were taken to search for the person and another unit was sent to the ward to receive full descriptions of what the person was wearing, and specific details disclosed in the note. This was immediately fed back to all officers in order to help best identify our high-risk missing person. In order to preserve life due to the intent to end life, officers tracked their mobile phone to help narrow down the search area. This information was shared with the drone to aid in getting visuals from above and allowed the dog unit to more efficiently track the female. The benefit of this way of working is new knowledge can be learnt and shared amongst those working the case, we have multiple tools that can be utilised to find the person sooner. Also, we were able to determine how the patient was able to leave the ward, in order to prevent this from happening again the hospital was able to put measures in place. However, one consequence of using all tools available was the use of social media. Gwent Police issued a missing persons statement on Facebook, later it was learnt the person had seen this and was then using more secluded routes to attempt to not be spotted by members of the public. In future, the use of social media to discover high risk missing people is not always necessary, potentially it should only be used if the person has been missing for a certain number of hours. More thought needs to go into the feelings of the MISPA.  </w:t>
      </w:r>
    </w:p>
    <w:p w14:paraId="7D45F58E" w14:textId="77777777" w:rsidR="00FE7834" w:rsidRDefault="00FE7834" w:rsidP="00FE7834">
      <w:pPr>
        <w:ind w:right="237"/>
        <w:jc w:val="both"/>
        <w:rPr>
          <w:sz w:val="24"/>
          <w:szCs w:val="24"/>
        </w:rPr>
      </w:pPr>
    </w:p>
    <w:p w14:paraId="7FEA4689" w14:textId="77777777" w:rsidR="00FE7834" w:rsidRDefault="00FE7834" w:rsidP="00FE7834">
      <w:pPr>
        <w:ind w:right="237"/>
        <w:jc w:val="both"/>
        <w:rPr>
          <w:sz w:val="24"/>
          <w:szCs w:val="24"/>
        </w:rPr>
      </w:pPr>
      <w:r>
        <w:rPr>
          <w:sz w:val="24"/>
          <w:szCs w:val="24"/>
        </w:rPr>
        <w:t xml:space="preserve">The missing person was found within 40 minutes of the 999 call. Communication tactics learnt on the Personal and Public Safety Training (PPST) were utilised and meant that the person felt listened to, understood and they cooperatively returned to the unit with officers without the use of force. During this situation, </w:t>
      </w:r>
      <w:r w:rsidRPr="00491735">
        <w:rPr>
          <w:color w:val="auto"/>
          <w:sz w:val="24"/>
          <w:szCs w:val="24"/>
        </w:rPr>
        <w:t xml:space="preserve">I learnt that in high pressure situation it is paramount to stay calm, use the tools available e.g drones, Dog unit and NPAS to track a person’s whereabouts swiftly. Time is really of the essence in cases like this as a person’s life is in potential </w:t>
      </w:r>
      <w:r>
        <w:rPr>
          <w:color w:val="auto"/>
          <w:sz w:val="24"/>
          <w:szCs w:val="24"/>
        </w:rPr>
        <w:t>jeopardy.</w:t>
      </w:r>
      <w:r w:rsidRPr="00491735">
        <w:rPr>
          <w:color w:val="auto"/>
          <w:sz w:val="24"/>
          <w:szCs w:val="24"/>
        </w:rPr>
        <w:t xml:space="preserve"> </w:t>
      </w:r>
      <w:r>
        <w:rPr>
          <w:color w:val="auto"/>
          <w:sz w:val="24"/>
          <w:szCs w:val="24"/>
        </w:rPr>
        <w:t>O</w:t>
      </w:r>
      <w:r w:rsidRPr="00491735">
        <w:rPr>
          <w:color w:val="auto"/>
          <w:sz w:val="24"/>
          <w:szCs w:val="24"/>
        </w:rPr>
        <w:t>nce the person is found it is imperative to remain empathetic. If the person does not feel secure, they may attempt to run from the police or hurt themselves. This would not lead to a successful outcome. For future reference, I learnt that effective communication in a time sensitive issue is essential and that gathering key information (e.g., what were they wearing, direction of travel, do they have their phone) can only improve the chances of finding a person sooner and safe. For future cases, I believe it would be beneficial for the police to be in regular communication with the mental health team at the local hospitals. This would help to identify any patients that are of potential flight risk and a danger to themselves or others. This could make the process of identifying a missing person quicker, as some details would already be in the system. The Trinity Protocol and the Herbert Protocol are examples of similar ways that police use information sharing of people with additional needs or dementia, to keep them safe if they bec</w:t>
      </w:r>
      <w:r>
        <w:rPr>
          <w:color w:val="auto"/>
          <w:sz w:val="24"/>
          <w:szCs w:val="24"/>
        </w:rPr>
        <w:t xml:space="preserve">ome </w:t>
      </w:r>
      <w:r w:rsidRPr="00491735">
        <w:rPr>
          <w:color w:val="auto"/>
          <w:sz w:val="24"/>
          <w:szCs w:val="24"/>
        </w:rPr>
        <w:t xml:space="preserve">missing or distressed in public. </w:t>
      </w:r>
    </w:p>
    <w:p w14:paraId="59A10302" w14:textId="77777777" w:rsidR="00FE7834" w:rsidRDefault="00FE7834" w:rsidP="00FE7834">
      <w:pPr>
        <w:ind w:right="237"/>
        <w:jc w:val="both"/>
        <w:rPr>
          <w:sz w:val="24"/>
          <w:szCs w:val="24"/>
        </w:rPr>
      </w:pPr>
    </w:p>
    <w:p w14:paraId="10FD4CB4" w14:textId="77777777" w:rsidR="00FE7834" w:rsidRPr="00371488" w:rsidRDefault="00FE7834" w:rsidP="00FE7834">
      <w:pPr>
        <w:ind w:right="237"/>
        <w:jc w:val="both"/>
        <w:rPr>
          <w:sz w:val="24"/>
          <w:szCs w:val="24"/>
        </w:rPr>
      </w:pPr>
      <w:r>
        <w:rPr>
          <w:sz w:val="24"/>
          <w:szCs w:val="24"/>
        </w:rPr>
        <w:t xml:space="preserve">To conclude, the role of the modern police officer is important for improving public confidence. The development of COP alongside the code of ethics and national </w:t>
      </w:r>
      <w:r>
        <w:rPr>
          <w:sz w:val="24"/>
          <w:szCs w:val="24"/>
        </w:rPr>
        <w:lastRenderedPageBreak/>
        <w:t xml:space="preserve">decision-making model assures that all police officers can turn theory into practice, are able to use reflection to better understand situations and make decisions on future policing incidents. During three years of probation, I have become confident at using the national decision-making model to become a more professional practitioner and feel confident at utilising knowledge learnt in theory in action.  </w:t>
      </w:r>
    </w:p>
    <w:p w14:paraId="60745B39" w14:textId="77777777" w:rsidR="00FE7834" w:rsidRDefault="00FE7834" w:rsidP="00FE7834">
      <w:pPr>
        <w:pStyle w:val="ListParagraph"/>
        <w:ind w:right="237"/>
        <w:jc w:val="both"/>
        <w:rPr>
          <w:color w:val="00B050"/>
          <w:sz w:val="24"/>
          <w:szCs w:val="24"/>
        </w:rPr>
      </w:pPr>
    </w:p>
    <w:p w14:paraId="6ADC7EA2" w14:textId="77777777" w:rsidR="00FE7834" w:rsidRDefault="00FE7834" w:rsidP="00FE7834">
      <w:pPr>
        <w:pStyle w:val="ListParagraph"/>
        <w:ind w:right="237"/>
        <w:jc w:val="both"/>
        <w:rPr>
          <w:color w:val="00B050"/>
          <w:sz w:val="24"/>
          <w:szCs w:val="24"/>
        </w:rPr>
      </w:pPr>
    </w:p>
    <w:p w14:paraId="27F30065" w14:textId="77777777" w:rsidR="00FE7834" w:rsidRDefault="00FE7834" w:rsidP="00FE7834">
      <w:pPr>
        <w:pStyle w:val="ListParagraph"/>
        <w:ind w:right="237"/>
        <w:jc w:val="both"/>
        <w:rPr>
          <w:color w:val="00B050"/>
          <w:sz w:val="24"/>
          <w:szCs w:val="24"/>
        </w:rPr>
      </w:pPr>
    </w:p>
    <w:p w14:paraId="3062D9C4" w14:textId="77777777" w:rsidR="00FE7834" w:rsidRDefault="00FE7834" w:rsidP="00FE7834">
      <w:pPr>
        <w:pStyle w:val="ListParagraph"/>
        <w:ind w:right="237"/>
        <w:jc w:val="both"/>
        <w:rPr>
          <w:color w:val="00B050"/>
          <w:sz w:val="24"/>
          <w:szCs w:val="24"/>
        </w:rPr>
      </w:pPr>
    </w:p>
    <w:p w14:paraId="5B48FB15" w14:textId="77777777" w:rsidR="00FE7834" w:rsidRPr="00F9768E" w:rsidRDefault="00FE7834" w:rsidP="00FE7834">
      <w:pPr>
        <w:pStyle w:val="ListParagraph"/>
        <w:ind w:right="237"/>
        <w:jc w:val="both"/>
        <w:rPr>
          <w:color w:val="00B050"/>
          <w:sz w:val="24"/>
          <w:szCs w:val="24"/>
        </w:rPr>
      </w:pPr>
    </w:p>
    <w:p w14:paraId="19D54E64" w14:textId="77777777" w:rsidR="00FE7834" w:rsidRDefault="00FE7834" w:rsidP="00FE7834">
      <w:pPr>
        <w:ind w:right="237"/>
        <w:jc w:val="both"/>
        <w:rPr>
          <w:color w:val="FF0000"/>
          <w:sz w:val="24"/>
          <w:szCs w:val="24"/>
        </w:rPr>
      </w:pPr>
    </w:p>
    <w:p w14:paraId="272D0C2D" w14:textId="77777777" w:rsidR="00FE7834" w:rsidRDefault="00FE7834" w:rsidP="00FE7834">
      <w:pPr>
        <w:ind w:right="237"/>
        <w:jc w:val="both"/>
        <w:rPr>
          <w:color w:val="000000" w:themeColor="text1"/>
          <w:sz w:val="24"/>
          <w:szCs w:val="24"/>
        </w:rPr>
      </w:pPr>
      <w:r w:rsidRPr="004532A3">
        <w:rPr>
          <w:color w:val="000000" w:themeColor="text1"/>
          <w:sz w:val="24"/>
          <w:szCs w:val="24"/>
        </w:rPr>
        <w:t xml:space="preserve">Borton, T (1970) </w:t>
      </w:r>
      <w:r w:rsidRPr="004532A3">
        <w:rPr>
          <w:i/>
          <w:iCs/>
          <w:color w:val="000000" w:themeColor="text1"/>
          <w:sz w:val="24"/>
          <w:szCs w:val="24"/>
        </w:rPr>
        <w:t>Reach, touch and teach</w:t>
      </w:r>
      <w:r w:rsidRPr="004532A3">
        <w:rPr>
          <w:color w:val="000000" w:themeColor="text1"/>
          <w:sz w:val="24"/>
          <w:szCs w:val="24"/>
        </w:rPr>
        <w:t xml:space="preserve">. New York: Mcgraw-Hill </w:t>
      </w:r>
    </w:p>
    <w:p w14:paraId="0638D685" w14:textId="77777777" w:rsidR="00FE7834" w:rsidRDefault="00FE7834" w:rsidP="00FE7834">
      <w:pPr>
        <w:ind w:right="237"/>
        <w:jc w:val="both"/>
        <w:rPr>
          <w:color w:val="000000" w:themeColor="text1"/>
          <w:sz w:val="24"/>
          <w:szCs w:val="24"/>
        </w:rPr>
      </w:pPr>
    </w:p>
    <w:p w14:paraId="4D8A5A52" w14:textId="77777777" w:rsidR="00FE7834" w:rsidRDefault="00FE7834" w:rsidP="00FE7834">
      <w:pPr>
        <w:ind w:right="237"/>
        <w:jc w:val="both"/>
        <w:rPr>
          <w:color w:val="000000" w:themeColor="text1"/>
          <w:sz w:val="24"/>
          <w:szCs w:val="24"/>
        </w:rPr>
      </w:pPr>
      <w:r>
        <w:rPr>
          <w:color w:val="000000" w:themeColor="text1"/>
          <w:sz w:val="24"/>
          <w:szCs w:val="24"/>
        </w:rPr>
        <w:t xml:space="preserve">Coleman, C and Norris, C (2000) </w:t>
      </w:r>
      <w:r>
        <w:rPr>
          <w:i/>
          <w:iCs/>
          <w:color w:val="000000" w:themeColor="text1"/>
          <w:sz w:val="24"/>
          <w:szCs w:val="24"/>
        </w:rPr>
        <w:t xml:space="preserve">Community Safety and Crime Prevention. </w:t>
      </w:r>
      <w:r>
        <w:rPr>
          <w:color w:val="000000" w:themeColor="text1"/>
          <w:sz w:val="24"/>
          <w:szCs w:val="24"/>
        </w:rPr>
        <w:t xml:space="preserve">London: Addison Wesley Longman. </w:t>
      </w:r>
    </w:p>
    <w:p w14:paraId="4FB7E9DC" w14:textId="77777777" w:rsidR="00FE7834" w:rsidRDefault="00FE7834" w:rsidP="00FE7834">
      <w:pPr>
        <w:ind w:right="237"/>
        <w:jc w:val="both"/>
        <w:rPr>
          <w:color w:val="000000" w:themeColor="text1"/>
          <w:sz w:val="24"/>
          <w:szCs w:val="24"/>
        </w:rPr>
      </w:pPr>
    </w:p>
    <w:p w14:paraId="5D93703E" w14:textId="77777777" w:rsidR="00FE7834" w:rsidRPr="009C7615" w:rsidRDefault="00FE7834" w:rsidP="00FE7834">
      <w:pPr>
        <w:ind w:right="237"/>
        <w:jc w:val="both"/>
        <w:rPr>
          <w:i/>
          <w:iCs/>
          <w:color w:val="000000" w:themeColor="text1"/>
          <w:sz w:val="24"/>
          <w:szCs w:val="24"/>
        </w:rPr>
      </w:pPr>
      <w:r>
        <w:rPr>
          <w:color w:val="000000" w:themeColor="text1"/>
          <w:sz w:val="24"/>
          <w:szCs w:val="24"/>
        </w:rPr>
        <w:t xml:space="preserve">College of Policing (2023) Policing Vision 2030 Published. Available at </w:t>
      </w:r>
      <w:hyperlink r:id="rId14" w:history="1">
        <w:r w:rsidRPr="00813B89">
          <w:rPr>
            <w:color w:val="0000FF"/>
            <w:u w:val="single"/>
          </w:rPr>
          <w:t>Policing Vision 2030 published | College of Policing</w:t>
        </w:r>
      </w:hyperlink>
      <w:r>
        <w:t xml:space="preserve"> (Accessed on: 04/01/2024) </w:t>
      </w:r>
    </w:p>
    <w:p w14:paraId="7C45D3C2" w14:textId="77777777" w:rsidR="00FE7834" w:rsidRPr="00CC7C9D" w:rsidRDefault="00FE7834" w:rsidP="00FE7834">
      <w:pPr>
        <w:ind w:right="237"/>
        <w:jc w:val="both"/>
        <w:rPr>
          <w:color w:val="FF0000"/>
          <w:sz w:val="24"/>
          <w:szCs w:val="24"/>
        </w:rPr>
      </w:pPr>
    </w:p>
    <w:p w14:paraId="1DD9C67E" w14:textId="77777777" w:rsidR="00FE7834" w:rsidRPr="008E76AE" w:rsidRDefault="00FE7834" w:rsidP="00FE7834">
      <w:pPr>
        <w:ind w:right="237"/>
        <w:jc w:val="both"/>
        <w:rPr>
          <w:color w:val="000000" w:themeColor="text1"/>
          <w:sz w:val="22"/>
          <w:szCs w:val="22"/>
        </w:rPr>
      </w:pPr>
      <w:r w:rsidRPr="008E76AE">
        <w:rPr>
          <w:color w:val="000000" w:themeColor="text1"/>
          <w:sz w:val="22"/>
          <w:szCs w:val="22"/>
        </w:rPr>
        <w:t xml:space="preserve">Surrey Police Federation, 2021. </w:t>
      </w:r>
      <w:r w:rsidRPr="008E76AE">
        <w:rPr>
          <w:i/>
          <w:iCs/>
          <w:color w:val="000000" w:themeColor="text1"/>
          <w:sz w:val="22"/>
          <w:szCs w:val="22"/>
        </w:rPr>
        <w:t xml:space="preserve">Federation Chair: Do all police officers really need a degree. </w:t>
      </w:r>
      <w:r w:rsidRPr="008E76AE">
        <w:rPr>
          <w:color w:val="000000" w:themeColor="text1"/>
          <w:sz w:val="22"/>
          <w:szCs w:val="22"/>
        </w:rPr>
        <w:t xml:space="preserve">Available at: </w:t>
      </w:r>
      <w:hyperlink r:id="rId15" w:history="1">
        <w:r w:rsidRPr="008E76AE">
          <w:rPr>
            <w:color w:val="000000" w:themeColor="text1"/>
            <w:sz w:val="22"/>
            <w:szCs w:val="22"/>
            <w:u w:val="single"/>
          </w:rPr>
          <w:t>Federation Chair: Do all police officers really need a degree? (polfed.org)</w:t>
        </w:r>
      </w:hyperlink>
      <w:r w:rsidRPr="008E76AE">
        <w:rPr>
          <w:color w:val="000000" w:themeColor="text1"/>
          <w:sz w:val="22"/>
          <w:szCs w:val="22"/>
        </w:rPr>
        <w:t xml:space="preserve"> (Accessed on 04/01/2024)</w:t>
      </w:r>
    </w:p>
    <w:p w14:paraId="46A0A3EB" w14:textId="77777777" w:rsidR="00FE7834" w:rsidRDefault="00FE7834" w:rsidP="00FE7834">
      <w:pPr>
        <w:ind w:right="237"/>
        <w:jc w:val="both"/>
        <w:rPr>
          <w:color w:val="FF0000"/>
          <w:sz w:val="24"/>
          <w:szCs w:val="24"/>
        </w:rPr>
      </w:pPr>
    </w:p>
    <w:p w14:paraId="1BBD478A" w14:textId="77777777" w:rsidR="00FE7834" w:rsidRDefault="00FE7834" w:rsidP="00FE7834">
      <w:pPr>
        <w:ind w:right="237"/>
        <w:jc w:val="both"/>
        <w:rPr>
          <w:color w:val="000000" w:themeColor="text1"/>
        </w:rPr>
      </w:pPr>
      <w:r w:rsidRPr="00145BB5">
        <w:rPr>
          <w:color w:val="000000" w:themeColor="text1"/>
          <w:sz w:val="24"/>
          <w:szCs w:val="24"/>
        </w:rPr>
        <w:t xml:space="preserve">College of Policing (2024) </w:t>
      </w:r>
      <w:r w:rsidRPr="00145BB5">
        <w:rPr>
          <w:i/>
          <w:iCs/>
          <w:color w:val="000000" w:themeColor="text1"/>
          <w:sz w:val="24"/>
          <w:szCs w:val="24"/>
        </w:rPr>
        <w:t xml:space="preserve">Information of the College of Policing. </w:t>
      </w:r>
      <w:r w:rsidRPr="00145BB5">
        <w:rPr>
          <w:color w:val="000000" w:themeColor="text1"/>
          <w:sz w:val="24"/>
          <w:szCs w:val="24"/>
        </w:rPr>
        <w:t>Available at:</w:t>
      </w:r>
      <w:r w:rsidRPr="00145BB5">
        <w:rPr>
          <w:i/>
          <w:iCs/>
          <w:color w:val="000000" w:themeColor="text1"/>
          <w:sz w:val="24"/>
          <w:szCs w:val="24"/>
        </w:rPr>
        <w:t xml:space="preserve"> </w:t>
      </w:r>
      <w:hyperlink r:id="rId16" w:history="1">
        <w:r w:rsidRPr="00145BB5">
          <w:rPr>
            <w:color w:val="000000" w:themeColor="text1"/>
            <w:u w:val="single"/>
          </w:rPr>
          <w:t>Information about the College of Policing (CoP) - College of Policing</w:t>
        </w:r>
      </w:hyperlink>
      <w:r w:rsidRPr="00145BB5">
        <w:rPr>
          <w:color w:val="000000" w:themeColor="text1"/>
        </w:rPr>
        <w:t xml:space="preserve"> (Accessed on 04/01/2024)</w:t>
      </w:r>
    </w:p>
    <w:p w14:paraId="476E3274" w14:textId="77777777" w:rsidR="00FE7834" w:rsidRDefault="00FE7834" w:rsidP="00FE7834">
      <w:pPr>
        <w:ind w:right="237"/>
        <w:jc w:val="both"/>
        <w:rPr>
          <w:color w:val="000000" w:themeColor="text1"/>
        </w:rPr>
      </w:pPr>
    </w:p>
    <w:p w14:paraId="69926441" w14:textId="77777777" w:rsidR="00FE7834" w:rsidRPr="00D026A0" w:rsidRDefault="00FE7834" w:rsidP="00FE7834">
      <w:pPr>
        <w:ind w:right="237"/>
        <w:jc w:val="both"/>
        <w:rPr>
          <w:color w:val="000000" w:themeColor="text1"/>
        </w:rPr>
      </w:pPr>
      <w:r>
        <w:rPr>
          <w:color w:val="000000" w:themeColor="text1"/>
        </w:rPr>
        <w:t xml:space="preserve">Scarman, Lord (1981) </w:t>
      </w:r>
      <w:r w:rsidRPr="00D026A0">
        <w:rPr>
          <w:i/>
          <w:iCs/>
          <w:color w:val="000000" w:themeColor="text1"/>
        </w:rPr>
        <w:t xml:space="preserve">The Brixton disorders 12-14 April 1981: report of an inquiry by the Rt Hon Lord Scarnman OBE. </w:t>
      </w:r>
      <w:r>
        <w:rPr>
          <w:color w:val="000000" w:themeColor="text1"/>
        </w:rPr>
        <w:t xml:space="preserve">London: HMSO. </w:t>
      </w:r>
    </w:p>
    <w:p w14:paraId="3263E440" w14:textId="77777777" w:rsidR="00145BB5" w:rsidRPr="00D026A0" w:rsidRDefault="00145BB5" w:rsidP="00340E9A">
      <w:pPr>
        <w:ind w:right="237"/>
        <w:jc w:val="both"/>
        <w:rPr>
          <w:i/>
          <w:iCs/>
          <w:color w:val="000000" w:themeColor="text1"/>
          <w:sz w:val="24"/>
          <w:szCs w:val="24"/>
        </w:rPr>
      </w:pPr>
    </w:p>
    <w:p w14:paraId="26168F28" w14:textId="77777777" w:rsidR="00FF7784" w:rsidRPr="00CC7C9D" w:rsidRDefault="00FF7784" w:rsidP="00340E9A">
      <w:pPr>
        <w:ind w:right="237"/>
        <w:jc w:val="both"/>
        <w:rPr>
          <w:color w:val="FF0000"/>
          <w:sz w:val="24"/>
          <w:szCs w:val="24"/>
        </w:rPr>
      </w:pPr>
    </w:p>
    <w:p w14:paraId="4A7EB1BF" w14:textId="77777777" w:rsidR="00FF7784" w:rsidRPr="00CC7C9D" w:rsidRDefault="00FF7784" w:rsidP="00340E9A">
      <w:pPr>
        <w:ind w:right="237"/>
        <w:jc w:val="both"/>
        <w:rPr>
          <w:color w:val="FF0000"/>
          <w:sz w:val="24"/>
          <w:szCs w:val="24"/>
        </w:rPr>
      </w:pPr>
    </w:p>
    <w:p w14:paraId="7975B969" w14:textId="77777777" w:rsidR="00FF7784" w:rsidRPr="00CC7C9D" w:rsidRDefault="00FF7784" w:rsidP="00340E9A">
      <w:pPr>
        <w:ind w:right="237"/>
        <w:jc w:val="both"/>
        <w:rPr>
          <w:color w:val="FF0000"/>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7"/>
          <w:headerReference w:type="default" r:id="rId18"/>
          <w:footerReference w:type="even" r:id="rId19"/>
          <w:footerReference w:type="default" r:id="rId20"/>
          <w:headerReference w:type="first" r:id="rId21"/>
          <w:footerReference w:type="first" r:id="rId22"/>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 xml:space="preserve">of the use </w:t>
            </w:r>
            <w:r w:rsidR="1577BD43" w:rsidRPr="00642BCE">
              <w:rPr>
                <w:rStyle w:val="normaltextrun"/>
                <w:rFonts w:ascii="Arial" w:hAnsi="Arial" w:cs="Arial"/>
                <w:color w:val="000000" w:themeColor="text1"/>
                <w:highlight w:val="yellow"/>
              </w:rPr>
              <w:t>of social media</w:t>
            </w:r>
            <w:r w:rsidR="1577BD43" w:rsidRPr="35AC8E37">
              <w:rPr>
                <w:rStyle w:val="normaltextrun"/>
                <w:rFonts w:ascii="Arial" w:hAnsi="Arial" w:cs="Arial"/>
                <w:color w:val="000000" w:themeColor="text1"/>
              </w:rPr>
              <w:t xml:space="preserve"> as a means of </w:t>
            </w:r>
            <w:r w:rsidR="1577BD43" w:rsidRPr="00642BCE">
              <w:rPr>
                <w:rStyle w:val="normaltextrun"/>
                <w:rFonts w:ascii="Arial" w:hAnsi="Arial" w:cs="Arial"/>
                <w:color w:val="000000" w:themeColor="text1"/>
                <w:highlight w:val="yellow"/>
              </w:rPr>
              <w:t>informing and engaging</w:t>
            </w:r>
            <w:r w:rsidR="1577BD43" w:rsidRPr="35AC8E37">
              <w:rPr>
                <w:rStyle w:val="normaltextrun"/>
                <w:rFonts w:ascii="Arial" w:hAnsi="Arial" w:cs="Arial"/>
                <w:color w:val="000000" w:themeColor="text1"/>
              </w:rPr>
              <w:t xml:space="preserve"> with the community and </w:t>
            </w:r>
            <w:r w:rsidR="1577BD43" w:rsidRPr="00642BCE">
              <w:rPr>
                <w:rStyle w:val="normaltextrun"/>
                <w:rFonts w:ascii="Arial" w:hAnsi="Arial" w:cs="Arial"/>
                <w:color w:val="000000" w:themeColor="text1"/>
                <w:highlight w:val="yellow"/>
              </w:rPr>
              <w:t>promoting policy initiatives</w:t>
            </w:r>
            <w:r w:rsidR="1577BD43" w:rsidRPr="35AC8E37">
              <w:rPr>
                <w:rStyle w:val="normaltextrun"/>
                <w:rFonts w:ascii="Arial" w:hAnsi="Arial" w:cs="Arial"/>
                <w:color w:val="000000" w:themeColor="text1"/>
              </w:rPr>
              <w:t>.</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w:t>
            </w:r>
            <w:r w:rsidRPr="00E45D7E">
              <w:rPr>
                <w:rStyle w:val="normaltextrun"/>
                <w:rFonts w:ascii="Arial" w:hAnsi="Arial" w:cs="Arial"/>
                <w:i/>
                <w:iCs/>
                <w:color w:val="000000" w:themeColor="text1"/>
                <w:highlight w:val="yellow"/>
              </w:rPr>
              <w:t>force policy</w:t>
            </w:r>
            <w:r w:rsidRPr="35AC8E37">
              <w:rPr>
                <w:rStyle w:val="normaltextrun"/>
                <w:rFonts w:ascii="Arial" w:hAnsi="Arial" w:cs="Arial"/>
                <w:i/>
                <w:iCs/>
                <w:color w:val="000000" w:themeColor="text1"/>
              </w:rPr>
              <w:t xml:space="preserve">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What </w:t>
            </w:r>
            <w:r w:rsidRPr="00E45D7E">
              <w:rPr>
                <w:rStyle w:val="normaltextrun"/>
                <w:rFonts w:ascii="Arial" w:hAnsi="Arial" w:cs="Arial"/>
                <w:i/>
                <w:iCs/>
                <w:color w:val="000000" w:themeColor="text1"/>
                <w:highlight w:val="yellow"/>
              </w:rPr>
              <w:t>social media platforms are used</w:t>
            </w:r>
            <w:r w:rsidRPr="35AC8E37">
              <w:rPr>
                <w:rStyle w:val="normaltextrun"/>
                <w:rFonts w:ascii="Arial" w:hAnsi="Arial" w:cs="Arial"/>
                <w:i/>
                <w:iCs/>
                <w:color w:val="000000" w:themeColor="text1"/>
              </w:rPr>
              <w:t xml:space="preserve">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What are the </w:t>
            </w:r>
            <w:r w:rsidRPr="00E45D7E">
              <w:rPr>
                <w:rStyle w:val="normaltextrun"/>
                <w:rFonts w:ascii="Arial" w:hAnsi="Arial" w:cs="Arial"/>
                <w:i/>
                <w:iCs/>
                <w:color w:val="000000" w:themeColor="text1"/>
                <w:highlight w:val="yellow"/>
              </w:rPr>
              <w:t>benefits and risks</w:t>
            </w:r>
            <w:r w:rsidRPr="35AC8E37">
              <w:rPr>
                <w:rStyle w:val="normaltextrun"/>
                <w:rFonts w:ascii="Arial" w:hAnsi="Arial" w:cs="Arial"/>
                <w:i/>
                <w:iCs/>
                <w:color w:val="000000" w:themeColor="text1"/>
              </w:rPr>
              <w:t xml:space="preserve">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A799D4F" w14:textId="77777777" w:rsidR="007C02AB" w:rsidRDefault="007C02AB" w:rsidP="00340E9A">
      <w:pPr>
        <w:ind w:right="237"/>
        <w:jc w:val="both"/>
        <w:rPr>
          <w:sz w:val="24"/>
          <w:szCs w:val="24"/>
        </w:rPr>
      </w:pPr>
    </w:p>
    <w:p w14:paraId="3D6EB08E" w14:textId="11BFD7D5" w:rsidR="007C02AB" w:rsidRDefault="00B9337D" w:rsidP="00340E9A">
      <w:pPr>
        <w:ind w:right="237"/>
        <w:jc w:val="both"/>
        <w:rPr>
          <w:sz w:val="24"/>
          <w:szCs w:val="24"/>
        </w:rPr>
      </w:pPr>
      <w:r w:rsidRPr="00792AD7">
        <w:rPr>
          <w:sz w:val="24"/>
          <w:szCs w:val="24"/>
        </w:rPr>
        <w:t xml:space="preserve">Throughout this </w:t>
      </w:r>
      <w:r w:rsidR="00AA5883" w:rsidRPr="00792AD7">
        <w:rPr>
          <w:sz w:val="24"/>
          <w:szCs w:val="24"/>
        </w:rPr>
        <w:t>essay, I aim to critically evaluate my own experiences</w:t>
      </w:r>
      <w:r w:rsidR="00B54EC5" w:rsidRPr="00792AD7">
        <w:rPr>
          <w:sz w:val="24"/>
          <w:szCs w:val="24"/>
        </w:rPr>
        <w:t xml:space="preserve"> </w:t>
      </w:r>
      <w:r w:rsidR="00E434D0">
        <w:rPr>
          <w:sz w:val="24"/>
          <w:szCs w:val="24"/>
        </w:rPr>
        <w:t>of</w:t>
      </w:r>
      <w:r w:rsidR="00B54EC5" w:rsidRPr="00792AD7">
        <w:rPr>
          <w:sz w:val="24"/>
          <w:szCs w:val="24"/>
        </w:rPr>
        <w:t xml:space="preserve"> successfu</w:t>
      </w:r>
      <w:r w:rsidR="00E434D0">
        <w:rPr>
          <w:sz w:val="24"/>
          <w:szCs w:val="24"/>
        </w:rPr>
        <w:t>l</w:t>
      </w:r>
      <w:r w:rsidR="00B54EC5" w:rsidRPr="00792AD7">
        <w:rPr>
          <w:sz w:val="24"/>
          <w:szCs w:val="24"/>
        </w:rPr>
        <w:t>l</w:t>
      </w:r>
      <w:r w:rsidR="00E434D0">
        <w:rPr>
          <w:sz w:val="24"/>
          <w:szCs w:val="24"/>
        </w:rPr>
        <w:t>y</w:t>
      </w:r>
      <w:r w:rsidR="00B54EC5" w:rsidRPr="00792AD7">
        <w:rPr>
          <w:sz w:val="24"/>
          <w:szCs w:val="24"/>
        </w:rPr>
        <w:t xml:space="preserve"> utilising social media </w:t>
      </w:r>
      <w:r w:rsidR="009E09B0">
        <w:rPr>
          <w:sz w:val="24"/>
          <w:szCs w:val="24"/>
        </w:rPr>
        <w:t>for</w:t>
      </w:r>
      <w:r w:rsidR="00CA4F40" w:rsidRPr="00792AD7">
        <w:rPr>
          <w:sz w:val="24"/>
          <w:szCs w:val="24"/>
        </w:rPr>
        <w:t xml:space="preserve"> </w:t>
      </w:r>
      <w:r w:rsidR="00073B1B" w:rsidRPr="00792AD7">
        <w:rPr>
          <w:sz w:val="24"/>
          <w:szCs w:val="24"/>
        </w:rPr>
        <w:t>engaging with the wider community</w:t>
      </w:r>
      <w:r w:rsidR="009E09B0">
        <w:rPr>
          <w:sz w:val="24"/>
          <w:szCs w:val="24"/>
        </w:rPr>
        <w:t xml:space="preserve">, at </w:t>
      </w:r>
      <w:r w:rsidR="00057B4D" w:rsidRPr="00792AD7">
        <w:rPr>
          <w:sz w:val="24"/>
          <w:szCs w:val="24"/>
        </w:rPr>
        <w:t>distributing professional information</w:t>
      </w:r>
      <w:r w:rsidR="005F6C71">
        <w:rPr>
          <w:sz w:val="24"/>
          <w:szCs w:val="24"/>
        </w:rPr>
        <w:t>,</w:t>
      </w:r>
      <w:r w:rsidR="00C82257" w:rsidRPr="00792AD7">
        <w:rPr>
          <w:sz w:val="24"/>
          <w:szCs w:val="24"/>
        </w:rPr>
        <w:t xml:space="preserve"> and enhancing engagement</w:t>
      </w:r>
      <w:r w:rsidR="00E4116B">
        <w:rPr>
          <w:sz w:val="24"/>
          <w:szCs w:val="24"/>
        </w:rPr>
        <w:t xml:space="preserve">. </w:t>
      </w:r>
      <w:r w:rsidR="0013116B">
        <w:rPr>
          <w:sz w:val="24"/>
          <w:szCs w:val="24"/>
        </w:rPr>
        <w:t>F</w:t>
      </w:r>
      <w:r w:rsidR="0013116B" w:rsidRPr="00792AD7">
        <w:rPr>
          <w:sz w:val="24"/>
          <w:szCs w:val="24"/>
        </w:rPr>
        <w:t>urthermore,</w:t>
      </w:r>
      <w:r w:rsidR="00C82257" w:rsidRPr="00792AD7">
        <w:rPr>
          <w:sz w:val="24"/>
          <w:szCs w:val="24"/>
        </w:rPr>
        <w:t xml:space="preserve"> I </w:t>
      </w:r>
      <w:r w:rsidR="00A179EE" w:rsidRPr="00792AD7">
        <w:rPr>
          <w:sz w:val="24"/>
          <w:szCs w:val="24"/>
        </w:rPr>
        <w:t>will seek to discuss what social media platforms are used within the policing wo</w:t>
      </w:r>
      <w:r w:rsidR="008857DB">
        <w:rPr>
          <w:sz w:val="24"/>
          <w:szCs w:val="24"/>
        </w:rPr>
        <w:t>rld and</w:t>
      </w:r>
      <w:r w:rsidR="00A179EE" w:rsidRPr="00792AD7">
        <w:rPr>
          <w:sz w:val="24"/>
          <w:szCs w:val="24"/>
        </w:rPr>
        <w:t xml:space="preserve"> the benefits and risk</w:t>
      </w:r>
      <w:r w:rsidR="002E286E">
        <w:rPr>
          <w:sz w:val="24"/>
          <w:szCs w:val="24"/>
        </w:rPr>
        <w:t>s</w:t>
      </w:r>
      <w:r w:rsidR="00A179EE" w:rsidRPr="00792AD7">
        <w:rPr>
          <w:sz w:val="24"/>
          <w:szCs w:val="24"/>
        </w:rPr>
        <w:t xml:space="preserve"> </w:t>
      </w:r>
      <w:r w:rsidR="008857DB">
        <w:rPr>
          <w:sz w:val="24"/>
          <w:szCs w:val="24"/>
        </w:rPr>
        <w:t>associated with</w:t>
      </w:r>
      <w:r w:rsidR="002E286E">
        <w:rPr>
          <w:sz w:val="24"/>
          <w:szCs w:val="24"/>
        </w:rPr>
        <w:t xml:space="preserve"> its implementation</w:t>
      </w:r>
      <w:r w:rsidR="00B43B08">
        <w:rPr>
          <w:sz w:val="24"/>
          <w:szCs w:val="24"/>
        </w:rPr>
        <w:t xml:space="preserve">. </w:t>
      </w:r>
    </w:p>
    <w:p w14:paraId="54BB7AA1" w14:textId="77777777" w:rsidR="004B2017" w:rsidRDefault="004B2017" w:rsidP="00340E9A">
      <w:pPr>
        <w:ind w:right="237"/>
        <w:jc w:val="both"/>
        <w:rPr>
          <w:sz w:val="24"/>
          <w:szCs w:val="24"/>
        </w:rPr>
      </w:pPr>
    </w:p>
    <w:p w14:paraId="6D3EE949" w14:textId="71EEB4CC" w:rsidR="004B2017" w:rsidRPr="00792AD7" w:rsidRDefault="00890A46" w:rsidP="00340E9A">
      <w:pPr>
        <w:ind w:right="237"/>
        <w:jc w:val="both"/>
        <w:rPr>
          <w:sz w:val="24"/>
          <w:szCs w:val="24"/>
        </w:rPr>
      </w:pPr>
      <w:r>
        <w:rPr>
          <w:sz w:val="24"/>
          <w:szCs w:val="24"/>
        </w:rPr>
        <w:t xml:space="preserve">Social media has the potential to transform </w:t>
      </w:r>
      <w:r w:rsidR="00126000">
        <w:rPr>
          <w:sz w:val="24"/>
          <w:szCs w:val="24"/>
        </w:rPr>
        <w:t>public perception of the Police</w:t>
      </w:r>
      <w:r w:rsidR="001A4FC3">
        <w:rPr>
          <w:sz w:val="24"/>
          <w:szCs w:val="24"/>
        </w:rPr>
        <w:t xml:space="preserve">. </w:t>
      </w:r>
      <w:r w:rsidR="00CE1660">
        <w:rPr>
          <w:sz w:val="24"/>
          <w:szCs w:val="24"/>
        </w:rPr>
        <w:t>Over time, c</w:t>
      </w:r>
      <w:r w:rsidR="00126000">
        <w:rPr>
          <w:sz w:val="24"/>
          <w:szCs w:val="24"/>
        </w:rPr>
        <w:t xml:space="preserve">itizens gain knowledge and opinions of the police via </w:t>
      </w:r>
      <w:r w:rsidR="00F4070D">
        <w:rPr>
          <w:sz w:val="24"/>
          <w:szCs w:val="24"/>
        </w:rPr>
        <w:t>their own direct experience</w:t>
      </w:r>
      <w:r w:rsidR="00CE1660">
        <w:rPr>
          <w:sz w:val="24"/>
          <w:szCs w:val="24"/>
        </w:rPr>
        <w:t>s</w:t>
      </w:r>
      <w:r w:rsidR="00F4070D">
        <w:rPr>
          <w:sz w:val="24"/>
          <w:szCs w:val="24"/>
        </w:rPr>
        <w:t xml:space="preserve"> and from indirect experience</w:t>
      </w:r>
      <w:r w:rsidR="00212BF3">
        <w:rPr>
          <w:sz w:val="24"/>
          <w:szCs w:val="24"/>
        </w:rPr>
        <w:t>s</w:t>
      </w:r>
      <w:r w:rsidR="00F4070D">
        <w:rPr>
          <w:sz w:val="24"/>
          <w:szCs w:val="24"/>
        </w:rPr>
        <w:t xml:space="preserve"> shared with them </w:t>
      </w:r>
      <w:r w:rsidR="00474C2A">
        <w:rPr>
          <w:sz w:val="24"/>
          <w:szCs w:val="24"/>
        </w:rPr>
        <w:t xml:space="preserve">by family, friends, or the media. </w:t>
      </w:r>
      <w:r w:rsidR="0001527F">
        <w:rPr>
          <w:sz w:val="24"/>
          <w:szCs w:val="24"/>
        </w:rPr>
        <w:t>Hinds (2009)</w:t>
      </w:r>
      <w:r w:rsidR="004372B0">
        <w:rPr>
          <w:sz w:val="24"/>
          <w:szCs w:val="24"/>
        </w:rPr>
        <w:t xml:space="preserve"> suggests that direct experiences with the police are the biggest </w:t>
      </w:r>
      <w:r w:rsidR="001725EA">
        <w:rPr>
          <w:sz w:val="24"/>
          <w:szCs w:val="24"/>
        </w:rPr>
        <w:t>influence on att</w:t>
      </w:r>
      <w:r w:rsidR="005D1D36">
        <w:rPr>
          <w:sz w:val="24"/>
          <w:szCs w:val="24"/>
        </w:rPr>
        <w:t>itudes towards the policing institution</w:t>
      </w:r>
      <w:r w:rsidR="00B25766">
        <w:rPr>
          <w:sz w:val="24"/>
          <w:szCs w:val="24"/>
        </w:rPr>
        <w:t xml:space="preserve">. </w:t>
      </w:r>
      <w:r w:rsidR="006D0453">
        <w:rPr>
          <w:sz w:val="24"/>
          <w:szCs w:val="24"/>
        </w:rPr>
        <w:t>On the other hand,</w:t>
      </w:r>
      <w:r w:rsidR="00B25766">
        <w:rPr>
          <w:sz w:val="24"/>
          <w:szCs w:val="24"/>
        </w:rPr>
        <w:t xml:space="preserve"> mass media </w:t>
      </w:r>
      <w:r w:rsidR="00934105">
        <w:rPr>
          <w:sz w:val="24"/>
          <w:szCs w:val="24"/>
        </w:rPr>
        <w:t xml:space="preserve">can spread a narrative about police action which can </w:t>
      </w:r>
      <w:r w:rsidR="00B55436">
        <w:rPr>
          <w:sz w:val="24"/>
          <w:szCs w:val="24"/>
        </w:rPr>
        <w:t xml:space="preserve">generate indirect </w:t>
      </w:r>
      <w:r w:rsidR="00F37B0D">
        <w:rPr>
          <w:sz w:val="24"/>
          <w:szCs w:val="24"/>
        </w:rPr>
        <w:t xml:space="preserve">experiences </w:t>
      </w:r>
      <w:r w:rsidR="00E43BA7">
        <w:rPr>
          <w:sz w:val="24"/>
          <w:szCs w:val="24"/>
        </w:rPr>
        <w:t>(</w:t>
      </w:r>
      <w:r w:rsidR="008E4117">
        <w:rPr>
          <w:sz w:val="24"/>
          <w:szCs w:val="24"/>
        </w:rPr>
        <w:t xml:space="preserve">Schafer et al., 2003). For example, the death of George Floyd in America </w:t>
      </w:r>
      <w:r w:rsidR="007E49EF">
        <w:rPr>
          <w:sz w:val="24"/>
          <w:szCs w:val="24"/>
        </w:rPr>
        <w:t xml:space="preserve">by police </w:t>
      </w:r>
      <w:r w:rsidR="00570720">
        <w:rPr>
          <w:sz w:val="24"/>
          <w:szCs w:val="24"/>
        </w:rPr>
        <w:t>brutality was spread far and wide across media platforms, creating a</w:t>
      </w:r>
      <w:r w:rsidR="00850215">
        <w:rPr>
          <w:sz w:val="24"/>
          <w:szCs w:val="24"/>
        </w:rPr>
        <w:t>n indirect</w:t>
      </w:r>
      <w:r w:rsidR="00570720">
        <w:rPr>
          <w:sz w:val="24"/>
          <w:szCs w:val="24"/>
        </w:rPr>
        <w:t xml:space="preserve"> negative police view for many. </w:t>
      </w:r>
      <w:r w:rsidR="0037229D">
        <w:rPr>
          <w:sz w:val="24"/>
          <w:szCs w:val="24"/>
        </w:rPr>
        <w:t xml:space="preserve">Social media </w:t>
      </w:r>
      <w:r w:rsidR="00811375">
        <w:rPr>
          <w:sz w:val="24"/>
          <w:szCs w:val="24"/>
        </w:rPr>
        <w:t xml:space="preserve">is a contemporary feature that can reach a large audience quickly and at a relatively low cost, equally it can help to </w:t>
      </w:r>
      <w:r w:rsidR="007E041E">
        <w:rPr>
          <w:sz w:val="24"/>
          <w:szCs w:val="24"/>
        </w:rPr>
        <w:t xml:space="preserve">deliver information to </w:t>
      </w:r>
      <w:r w:rsidR="00F53AC8">
        <w:rPr>
          <w:sz w:val="24"/>
          <w:szCs w:val="24"/>
        </w:rPr>
        <w:t>hard-to-reach</w:t>
      </w:r>
      <w:r w:rsidR="007E041E">
        <w:rPr>
          <w:sz w:val="24"/>
          <w:szCs w:val="24"/>
        </w:rPr>
        <w:t xml:space="preserve"> groups, such as youths</w:t>
      </w:r>
      <w:r w:rsidR="00BC462B">
        <w:rPr>
          <w:sz w:val="24"/>
          <w:szCs w:val="24"/>
        </w:rPr>
        <w:t xml:space="preserve"> (Ruddell and Jones, 2013). </w:t>
      </w:r>
      <w:r w:rsidR="00F53AC8">
        <w:rPr>
          <w:sz w:val="24"/>
          <w:szCs w:val="24"/>
        </w:rPr>
        <w:t xml:space="preserve">It has been considered that social media may be one of the best police practices for improving community engagement </w:t>
      </w:r>
      <w:r w:rsidR="00761C1E">
        <w:rPr>
          <w:sz w:val="24"/>
          <w:szCs w:val="24"/>
        </w:rPr>
        <w:t>and communication with the public</w:t>
      </w:r>
      <w:r w:rsidR="00CD5010">
        <w:rPr>
          <w:sz w:val="24"/>
          <w:szCs w:val="24"/>
        </w:rPr>
        <w:t xml:space="preserve">. </w:t>
      </w:r>
      <w:r w:rsidR="00961B5F">
        <w:rPr>
          <w:sz w:val="24"/>
          <w:szCs w:val="24"/>
        </w:rPr>
        <w:t>Also,</w:t>
      </w:r>
      <w:r w:rsidR="00CD5010">
        <w:rPr>
          <w:sz w:val="24"/>
          <w:szCs w:val="24"/>
        </w:rPr>
        <w:t xml:space="preserve"> it can create positive indirect experience with the police </w:t>
      </w:r>
      <w:r w:rsidR="00E055CA">
        <w:rPr>
          <w:sz w:val="24"/>
          <w:szCs w:val="24"/>
        </w:rPr>
        <w:t xml:space="preserve">by disseminating positive police/citizen </w:t>
      </w:r>
      <w:r w:rsidR="00A057AE">
        <w:rPr>
          <w:sz w:val="24"/>
          <w:szCs w:val="24"/>
        </w:rPr>
        <w:t>interactions</w:t>
      </w:r>
      <w:r w:rsidR="00961B5F">
        <w:rPr>
          <w:sz w:val="24"/>
          <w:szCs w:val="24"/>
        </w:rPr>
        <w:t xml:space="preserve"> (</w:t>
      </w:r>
      <w:r w:rsidR="003E4576">
        <w:rPr>
          <w:sz w:val="24"/>
          <w:szCs w:val="24"/>
        </w:rPr>
        <w:t>e.g.,</w:t>
      </w:r>
      <w:r w:rsidR="00961B5F">
        <w:rPr>
          <w:sz w:val="24"/>
          <w:szCs w:val="24"/>
        </w:rPr>
        <w:t xml:space="preserve"> visits to schools, nursing homes</w:t>
      </w:r>
      <w:r w:rsidR="003E4576">
        <w:rPr>
          <w:sz w:val="24"/>
          <w:szCs w:val="24"/>
        </w:rPr>
        <w:t>, discovery of a missing person)</w:t>
      </w:r>
      <w:r w:rsidR="00A057AE">
        <w:rPr>
          <w:sz w:val="24"/>
          <w:szCs w:val="24"/>
        </w:rPr>
        <w:t xml:space="preserve"> and useful and empathetic information (</w:t>
      </w:r>
      <w:r w:rsidR="003E4576">
        <w:rPr>
          <w:sz w:val="24"/>
          <w:szCs w:val="24"/>
        </w:rPr>
        <w:t>e.g.,</w:t>
      </w:r>
      <w:r w:rsidR="00A057AE">
        <w:rPr>
          <w:sz w:val="24"/>
          <w:szCs w:val="24"/>
        </w:rPr>
        <w:t xml:space="preserve"> road closures, accident updates, </w:t>
      </w:r>
      <w:r w:rsidR="003A62B3">
        <w:rPr>
          <w:sz w:val="24"/>
          <w:szCs w:val="24"/>
        </w:rPr>
        <w:t xml:space="preserve">family tributes for victims of </w:t>
      </w:r>
      <w:r w:rsidR="00961B5F">
        <w:rPr>
          <w:sz w:val="24"/>
          <w:szCs w:val="24"/>
        </w:rPr>
        <w:t>road traffic collisions).</w:t>
      </w:r>
      <w:r w:rsidR="003E4576">
        <w:rPr>
          <w:sz w:val="24"/>
          <w:szCs w:val="24"/>
        </w:rPr>
        <w:t xml:space="preserve"> </w:t>
      </w:r>
      <w:r w:rsidR="003E4576">
        <w:rPr>
          <w:sz w:val="24"/>
          <w:szCs w:val="24"/>
        </w:rPr>
        <w:lastRenderedPageBreak/>
        <w:t xml:space="preserve">The use of social media by the police makes it possible to </w:t>
      </w:r>
      <w:r w:rsidR="0077410B">
        <w:rPr>
          <w:sz w:val="24"/>
          <w:szCs w:val="24"/>
        </w:rPr>
        <w:t>share their own stories and narratives</w:t>
      </w:r>
      <w:r w:rsidR="00DD2C6A">
        <w:rPr>
          <w:sz w:val="24"/>
          <w:szCs w:val="24"/>
        </w:rPr>
        <w:t xml:space="preserve"> and broadcast favoured themes (Ruddell and Jones, 2013). </w:t>
      </w:r>
      <w:r w:rsidR="00961B5F">
        <w:rPr>
          <w:sz w:val="24"/>
          <w:szCs w:val="24"/>
        </w:rPr>
        <w:t xml:space="preserve"> </w:t>
      </w:r>
    </w:p>
    <w:p w14:paraId="5A8C52FC" w14:textId="77777777" w:rsidR="007C02AB" w:rsidRPr="00792AD7" w:rsidRDefault="007C02AB" w:rsidP="00340E9A">
      <w:pPr>
        <w:ind w:right="237"/>
        <w:jc w:val="both"/>
        <w:rPr>
          <w:sz w:val="24"/>
          <w:szCs w:val="24"/>
        </w:rPr>
      </w:pPr>
    </w:p>
    <w:p w14:paraId="63A595F1" w14:textId="62F2CA9D" w:rsidR="00285134" w:rsidRPr="00792AD7" w:rsidRDefault="00EE0A41" w:rsidP="00340E9A">
      <w:pPr>
        <w:ind w:right="237"/>
        <w:jc w:val="both"/>
        <w:rPr>
          <w:sz w:val="24"/>
          <w:szCs w:val="24"/>
        </w:rPr>
      </w:pPr>
      <w:r w:rsidRPr="00792AD7">
        <w:rPr>
          <w:sz w:val="24"/>
          <w:szCs w:val="24"/>
        </w:rPr>
        <w:t xml:space="preserve">Social media is a fundamental part of </w:t>
      </w:r>
      <w:r w:rsidR="00C560BF" w:rsidRPr="00792AD7">
        <w:rPr>
          <w:sz w:val="24"/>
          <w:szCs w:val="24"/>
        </w:rPr>
        <w:t>modern-day</w:t>
      </w:r>
      <w:r w:rsidRPr="00792AD7">
        <w:rPr>
          <w:sz w:val="24"/>
          <w:szCs w:val="24"/>
        </w:rPr>
        <w:t xml:space="preserve"> life</w:t>
      </w:r>
      <w:r w:rsidR="00B81C2C">
        <w:rPr>
          <w:sz w:val="24"/>
          <w:szCs w:val="24"/>
        </w:rPr>
        <w:t xml:space="preserve"> for the </w:t>
      </w:r>
      <w:r w:rsidR="00F95BCF">
        <w:rPr>
          <w:sz w:val="24"/>
          <w:szCs w:val="24"/>
        </w:rPr>
        <w:t>majority</w:t>
      </w:r>
      <w:r w:rsidR="00F95BCF" w:rsidRPr="00792AD7">
        <w:rPr>
          <w:sz w:val="24"/>
          <w:szCs w:val="24"/>
        </w:rPr>
        <w:t>;</w:t>
      </w:r>
      <w:r w:rsidRPr="00792AD7">
        <w:rPr>
          <w:sz w:val="24"/>
          <w:szCs w:val="24"/>
        </w:rPr>
        <w:t xml:space="preserve"> </w:t>
      </w:r>
      <w:r w:rsidR="00F95BCF" w:rsidRPr="00792AD7">
        <w:rPr>
          <w:sz w:val="24"/>
          <w:szCs w:val="24"/>
        </w:rPr>
        <w:t>therefore,</w:t>
      </w:r>
      <w:r w:rsidR="005267B6" w:rsidRPr="00792AD7">
        <w:rPr>
          <w:sz w:val="24"/>
          <w:szCs w:val="24"/>
        </w:rPr>
        <w:t xml:space="preserve"> this is a useful tool for police forces to </w:t>
      </w:r>
      <w:r w:rsidR="006977E4" w:rsidRPr="00792AD7">
        <w:rPr>
          <w:sz w:val="24"/>
          <w:szCs w:val="24"/>
        </w:rPr>
        <w:t>utilise</w:t>
      </w:r>
      <w:r w:rsidR="00F95BCF">
        <w:rPr>
          <w:sz w:val="24"/>
          <w:szCs w:val="24"/>
        </w:rPr>
        <w:t>.</w:t>
      </w:r>
      <w:r w:rsidR="006977E4" w:rsidRPr="00792AD7">
        <w:rPr>
          <w:sz w:val="24"/>
          <w:szCs w:val="24"/>
        </w:rPr>
        <w:t xml:space="preserve"> </w:t>
      </w:r>
      <w:r w:rsidR="00F95BCF">
        <w:rPr>
          <w:sz w:val="24"/>
          <w:szCs w:val="24"/>
        </w:rPr>
        <w:t>It can</w:t>
      </w:r>
      <w:r w:rsidR="00D726AC" w:rsidRPr="00792AD7">
        <w:rPr>
          <w:sz w:val="24"/>
          <w:szCs w:val="24"/>
        </w:rPr>
        <w:t xml:space="preserve"> </w:t>
      </w:r>
      <w:r w:rsidR="00E82697">
        <w:rPr>
          <w:sz w:val="24"/>
          <w:szCs w:val="24"/>
        </w:rPr>
        <w:t xml:space="preserve">have many benefits such as, </w:t>
      </w:r>
      <w:r w:rsidR="00F95BCF">
        <w:rPr>
          <w:sz w:val="24"/>
          <w:szCs w:val="24"/>
        </w:rPr>
        <w:t>facilitat</w:t>
      </w:r>
      <w:r w:rsidR="00E82697">
        <w:rPr>
          <w:sz w:val="24"/>
          <w:szCs w:val="24"/>
        </w:rPr>
        <w:t>ing</w:t>
      </w:r>
      <w:r w:rsidR="00F95BCF">
        <w:rPr>
          <w:sz w:val="24"/>
          <w:szCs w:val="24"/>
        </w:rPr>
        <w:t xml:space="preserve"> and</w:t>
      </w:r>
      <w:r w:rsidR="00D726AC" w:rsidRPr="00792AD7">
        <w:rPr>
          <w:sz w:val="24"/>
          <w:szCs w:val="24"/>
        </w:rPr>
        <w:t xml:space="preserve"> enhanc</w:t>
      </w:r>
      <w:r w:rsidR="00E82697">
        <w:rPr>
          <w:sz w:val="24"/>
          <w:szCs w:val="24"/>
        </w:rPr>
        <w:t>ing</w:t>
      </w:r>
      <w:r w:rsidR="00535E8D">
        <w:rPr>
          <w:sz w:val="24"/>
          <w:szCs w:val="24"/>
        </w:rPr>
        <w:t xml:space="preserve"> community</w:t>
      </w:r>
      <w:r w:rsidR="00F5173D" w:rsidRPr="00792AD7">
        <w:rPr>
          <w:sz w:val="24"/>
          <w:szCs w:val="24"/>
        </w:rPr>
        <w:t xml:space="preserve"> engagement</w:t>
      </w:r>
      <w:r w:rsidR="00D726AC" w:rsidRPr="00792AD7">
        <w:rPr>
          <w:sz w:val="24"/>
          <w:szCs w:val="24"/>
        </w:rPr>
        <w:t xml:space="preserve">, </w:t>
      </w:r>
      <w:r w:rsidR="006A7359" w:rsidRPr="00792AD7">
        <w:rPr>
          <w:sz w:val="24"/>
          <w:szCs w:val="24"/>
        </w:rPr>
        <w:t xml:space="preserve">support crime </w:t>
      </w:r>
      <w:r w:rsidR="00AD6A35" w:rsidRPr="00792AD7">
        <w:rPr>
          <w:sz w:val="24"/>
          <w:szCs w:val="24"/>
        </w:rPr>
        <w:t>detection and reduction</w:t>
      </w:r>
      <w:r w:rsidR="006E20CF" w:rsidRPr="00792AD7">
        <w:rPr>
          <w:sz w:val="24"/>
          <w:szCs w:val="24"/>
        </w:rPr>
        <w:t xml:space="preserve">, make members of public aware of good practice and </w:t>
      </w:r>
      <w:r w:rsidR="00535E8D">
        <w:rPr>
          <w:sz w:val="24"/>
          <w:szCs w:val="24"/>
        </w:rPr>
        <w:t>assist with identifying</w:t>
      </w:r>
      <w:r w:rsidR="006E20CF" w:rsidRPr="00792AD7">
        <w:rPr>
          <w:sz w:val="24"/>
          <w:szCs w:val="24"/>
        </w:rPr>
        <w:t xml:space="preserve"> high risk </w:t>
      </w:r>
      <w:r w:rsidR="00285134" w:rsidRPr="00792AD7">
        <w:rPr>
          <w:sz w:val="24"/>
          <w:szCs w:val="24"/>
        </w:rPr>
        <w:t>missing pe</w:t>
      </w:r>
      <w:r w:rsidR="0013116B">
        <w:rPr>
          <w:sz w:val="24"/>
          <w:szCs w:val="24"/>
        </w:rPr>
        <w:t>ople</w:t>
      </w:r>
      <w:r w:rsidR="00285134" w:rsidRPr="00792AD7">
        <w:rPr>
          <w:sz w:val="24"/>
          <w:szCs w:val="24"/>
        </w:rPr>
        <w:t>.</w:t>
      </w:r>
      <w:r w:rsidR="008103FC" w:rsidRPr="00792AD7">
        <w:rPr>
          <w:sz w:val="24"/>
          <w:szCs w:val="24"/>
        </w:rPr>
        <w:t xml:space="preserve"> </w:t>
      </w:r>
      <w:r w:rsidR="00285134" w:rsidRPr="00792AD7">
        <w:rPr>
          <w:sz w:val="24"/>
          <w:szCs w:val="24"/>
        </w:rPr>
        <w:t xml:space="preserve">Social media allows for information to be </w:t>
      </w:r>
      <w:r w:rsidR="00FF1821" w:rsidRPr="00792AD7">
        <w:rPr>
          <w:sz w:val="24"/>
          <w:szCs w:val="24"/>
        </w:rPr>
        <w:t>published</w:t>
      </w:r>
      <w:r w:rsidR="0030574B">
        <w:rPr>
          <w:sz w:val="24"/>
          <w:szCs w:val="24"/>
        </w:rPr>
        <w:t xml:space="preserve"> to a wide audience</w:t>
      </w:r>
      <w:r w:rsidR="00FF1821" w:rsidRPr="00792AD7">
        <w:rPr>
          <w:sz w:val="24"/>
          <w:szCs w:val="24"/>
        </w:rPr>
        <w:t xml:space="preserve"> within a click of a button, which in time sensitive situation can be paramount</w:t>
      </w:r>
      <w:r w:rsidR="00354AFB" w:rsidRPr="00792AD7">
        <w:rPr>
          <w:sz w:val="24"/>
          <w:szCs w:val="24"/>
        </w:rPr>
        <w:t>,</w:t>
      </w:r>
      <w:r w:rsidR="0055625F" w:rsidRPr="00792AD7">
        <w:rPr>
          <w:sz w:val="24"/>
          <w:szCs w:val="24"/>
        </w:rPr>
        <w:t xml:space="preserve"> </w:t>
      </w:r>
      <w:r w:rsidR="007E1B32">
        <w:rPr>
          <w:sz w:val="24"/>
          <w:szCs w:val="24"/>
        </w:rPr>
        <w:t>for example</w:t>
      </w:r>
      <w:r w:rsidR="0055625F" w:rsidRPr="00792AD7">
        <w:rPr>
          <w:sz w:val="24"/>
          <w:szCs w:val="24"/>
        </w:rPr>
        <w:t xml:space="preserve"> identify</w:t>
      </w:r>
      <w:r w:rsidR="004E45F3">
        <w:rPr>
          <w:sz w:val="24"/>
          <w:szCs w:val="24"/>
        </w:rPr>
        <w:t>ing</w:t>
      </w:r>
      <w:r w:rsidR="0055625F" w:rsidRPr="00792AD7">
        <w:rPr>
          <w:sz w:val="24"/>
          <w:szCs w:val="24"/>
        </w:rPr>
        <w:t xml:space="preserve"> a suspect and tracking their movements</w:t>
      </w:r>
      <w:r w:rsidR="004E45F3">
        <w:rPr>
          <w:sz w:val="24"/>
          <w:szCs w:val="24"/>
        </w:rPr>
        <w:t xml:space="preserve"> or</w:t>
      </w:r>
      <w:r w:rsidR="00EF5EC4" w:rsidRPr="00792AD7">
        <w:rPr>
          <w:sz w:val="24"/>
          <w:szCs w:val="24"/>
        </w:rPr>
        <w:t xml:space="preserve"> finding a </w:t>
      </w:r>
      <w:r w:rsidR="00253C9F" w:rsidRPr="00792AD7">
        <w:rPr>
          <w:sz w:val="24"/>
          <w:szCs w:val="24"/>
        </w:rPr>
        <w:t>high-risk</w:t>
      </w:r>
      <w:r w:rsidR="00EF5EC4" w:rsidRPr="00792AD7">
        <w:rPr>
          <w:sz w:val="24"/>
          <w:szCs w:val="24"/>
        </w:rPr>
        <w:t xml:space="preserve"> missing person</w:t>
      </w:r>
      <w:r w:rsidR="004E45F3">
        <w:rPr>
          <w:sz w:val="24"/>
          <w:szCs w:val="24"/>
        </w:rPr>
        <w:t xml:space="preserve">. </w:t>
      </w:r>
      <w:r w:rsidR="003A40A4" w:rsidRPr="00F62EFB">
        <w:rPr>
          <w:color w:val="auto"/>
          <w:sz w:val="24"/>
          <w:szCs w:val="24"/>
        </w:rPr>
        <w:t>A</w:t>
      </w:r>
      <w:r w:rsidR="00D5589E" w:rsidRPr="00F62EFB">
        <w:rPr>
          <w:color w:val="auto"/>
          <w:sz w:val="24"/>
          <w:szCs w:val="24"/>
        </w:rPr>
        <w:t xml:space="preserve">lthough not all content that is published represents the wider view it does allowed for </w:t>
      </w:r>
      <w:r w:rsidR="009D4235" w:rsidRPr="00F62EFB">
        <w:rPr>
          <w:color w:val="auto"/>
          <w:sz w:val="24"/>
          <w:szCs w:val="24"/>
        </w:rPr>
        <w:t>the possibility of health</w:t>
      </w:r>
      <w:r w:rsidR="007C1543" w:rsidRPr="00F62EFB">
        <w:rPr>
          <w:color w:val="auto"/>
          <w:sz w:val="24"/>
          <w:szCs w:val="24"/>
        </w:rPr>
        <w:t>y</w:t>
      </w:r>
      <w:r w:rsidR="007A00CE" w:rsidRPr="00F62EFB">
        <w:rPr>
          <w:color w:val="auto"/>
          <w:sz w:val="24"/>
          <w:szCs w:val="24"/>
        </w:rPr>
        <w:t xml:space="preserve"> </w:t>
      </w:r>
      <w:r w:rsidR="009D4235" w:rsidRPr="00F62EFB">
        <w:rPr>
          <w:color w:val="auto"/>
          <w:sz w:val="24"/>
          <w:szCs w:val="24"/>
        </w:rPr>
        <w:t>debate and insight</w:t>
      </w:r>
      <w:r w:rsidR="00F62EFB">
        <w:rPr>
          <w:color w:val="auto"/>
          <w:sz w:val="24"/>
          <w:szCs w:val="24"/>
        </w:rPr>
        <w:t xml:space="preserve"> into what the public deem as </w:t>
      </w:r>
      <w:r w:rsidR="00E56D36">
        <w:rPr>
          <w:color w:val="auto"/>
          <w:sz w:val="24"/>
          <w:szCs w:val="24"/>
        </w:rPr>
        <w:t>important police work</w:t>
      </w:r>
      <w:r w:rsidR="007C674B" w:rsidRPr="00F62EFB">
        <w:rPr>
          <w:color w:val="auto"/>
          <w:sz w:val="24"/>
          <w:szCs w:val="24"/>
        </w:rPr>
        <w:t xml:space="preserve"> (National Police Chief’s Council</w:t>
      </w:r>
      <w:r w:rsidR="007C1543" w:rsidRPr="00F62EFB">
        <w:rPr>
          <w:color w:val="auto"/>
          <w:sz w:val="24"/>
          <w:szCs w:val="24"/>
        </w:rPr>
        <w:t>,</w:t>
      </w:r>
      <w:r w:rsidR="007C674B" w:rsidRPr="00F62EFB">
        <w:rPr>
          <w:color w:val="auto"/>
          <w:sz w:val="24"/>
          <w:szCs w:val="24"/>
        </w:rPr>
        <w:t xml:space="preserve"> 2024). </w:t>
      </w:r>
    </w:p>
    <w:p w14:paraId="4D4333A6" w14:textId="77777777" w:rsidR="005267B6" w:rsidRPr="00792AD7" w:rsidRDefault="005267B6" w:rsidP="00340E9A">
      <w:pPr>
        <w:ind w:right="237"/>
        <w:jc w:val="both"/>
        <w:rPr>
          <w:sz w:val="24"/>
          <w:szCs w:val="24"/>
        </w:rPr>
      </w:pPr>
    </w:p>
    <w:p w14:paraId="30001A6A" w14:textId="3C87E4A5" w:rsidR="00AA2CF1" w:rsidRPr="00792AD7" w:rsidRDefault="00477F43" w:rsidP="00340E9A">
      <w:pPr>
        <w:ind w:right="237"/>
        <w:jc w:val="both"/>
        <w:rPr>
          <w:sz w:val="24"/>
          <w:szCs w:val="24"/>
        </w:rPr>
      </w:pPr>
      <w:r w:rsidRPr="00792AD7">
        <w:rPr>
          <w:sz w:val="24"/>
          <w:szCs w:val="24"/>
        </w:rPr>
        <w:t xml:space="preserve">Gwent </w:t>
      </w:r>
      <w:r w:rsidR="000409B3" w:rsidRPr="00792AD7">
        <w:rPr>
          <w:sz w:val="24"/>
          <w:szCs w:val="24"/>
        </w:rPr>
        <w:t xml:space="preserve">Police use a variety of social media channels </w:t>
      </w:r>
      <w:r w:rsidR="00275347" w:rsidRPr="00792AD7">
        <w:rPr>
          <w:sz w:val="24"/>
          <w:szCs w:val="24"/>
        </w:rPr>
        <w:t xml:space="preserve">such as Facebook, X </w:t>
      </w:r>
      <w:r w:rsidR="00A03E93" w:rsidRPr="00792AD7">
        <w:rPr>
          <w:sz w:val="24"/>
          <w:szCs w:val="24"/>
        </w:rPr>
        <w:t>(</w:t>
      </w:r>
      <w:r w:rsidR="00604E15">
        <w:rPr>
          <w:sz w:val="24"/>
          <w:szCs w:val="24"/>
        </w:rPr>
        <w:t>f</w:t>
      </w:r>
      <w:r w:rsidR="00A03E93" w:rsidRPr="00792AD7">
        <w:rPr>
          <w:sz w:val="24"/>
          <w:szCs w:val="24"/>
        </w:rPr>
        <w:t>ormerly</w:t>
      </w:r>
      <w:r w:rsidR="00275347" w:rsidRPr="00792AD7">
        <w:rPr>
          <w:sz w:val="24"/>
          <w:szCs w:val="24"/>
        </w:rPr>
        <w:t xml:space="preserve"> known as Twitter) and Instagram </w:t>
      </w:r>
      <w:r w:rsidR="00330911" w:rsidRPr="00792AD7">
        <w:rPr>
          <w:sz w:val="24"/>
          <w:szCs w:val="24"/>
        </w:rPr>
        <w:t>to post about ongoing incidents</w:t>
      </w:r>
      <w:r w:rsidR="00482399" w:rsidRPr="00792AD7">
        <w:rPr>
          <w:sz w:val="24"/>
          <w:szCs w:val="24"/>
        </w:rPr>
        <w:t xml:space="preserve">, </w:t>
      </w:r>
      <w:r w:rsidR="009D3847">
        <w:rPr>
          <w:sz w:val="24"/>
          <w:szCs w:val="24"/>
        </w:rPr>
        <w:t>share</w:t>
      </w:r>
      <w:r w:rsidR="00482399" w:rsidRPr="00792AD7">
        <w:rPr>
          <w:sz w:val="24"/>
          <w:szCs w:val="24"/>
        </w:rPr>
        <w:t xml:space="preserve"> court results and ap</w:t>
      </w:r>
      <w:r w:rsidR="00F81AF7" w:rsidRPr="00792AD7">
        <w:rPr>
          <w:sz w:val="24"/>
          <w:szCs w:val="24"/>
        </w:rPr>
        <w:t>peal for wanted or missing pe</w:t>
      </w:r>
      <w:r w:rsidR="00604E15">
        <w:rPr>
          <w:sz w:val="24"/>
          <w:szCs w:val="24"/>
        </w:rPr>
        <w:t>ople</w:t>
      </w:r>
      <w:r w:rsidR="003D4391">
        <w:rPr>
          <w:sz w:val="24"/>
          <w:szCs w:val="24"/>
        </w:rPr>
        <w:t>. To</w:t>
      </w:r>
      <w:r w:rsidR="00AB4CF0" w:rsidRPr="00792AD7">
        <w:rPr>
          <w:sz w:val="24"/>
          <w:szCs w:val="24"/>
        </w:rPr>
        <w:t xml:space="preserve"> ensure all content that is posted and from those members of public that engage with </w:t>
      </w:r>
      <w:r w:rsidR="00D7712E" w:rsidRPr="00792AD7">
        <w:rPr>
          <w:sz w:val="24"/>
          <w:szCs w:val="24"/>
        </w:rPr>
        <w:t xml:space="preserve">the various forums </w:t>
      </w:r>
      <w:r w:rsidR="00CB7BD7" w:rsidRPr="00792AD7">
        <w:rPr>
          <w:sz w:val="24"/>
          <w:szCs w:val="24"/>
        </w:rPr>
        <w:t xml:space="preserve">they conduct themselves in </w:t>
      </w:r>
      <w:r w:rsidR="006D52BF" w:rsidRPr="00792AD7">
        <w:rPr>
          <w:sz w:val="24"/>
          <w:szCs w:val="24"/>
        </w:rPr>
        <w:t>an appropriate manner</w:t>
      </w:r>
      <w:r w:rsidR="002925F8" w:rsidRPr="00792AD7">
        <w:rPr>
          <w:sz w:val="24"/>
          <w:szCs w:val="24"/>
        </w:rPr>
        <w:t xml:space="preserve"> showing others </w:t>
      </w:r>
      <w:r w:rsidR="00E50831" w:rsidRPr="00792AD7">
        <w:rPr>
          <w:sz w:val="24"/>
          <w:szCs w:val="24"/>
        </w:rPr>
        <w:t>courtesy</w:t>
      </w:r>
      <w:r w:rsidR="002925F8" w:rsidRPr="00792AD7">
        <w:rPr>
          <w:sz w:val="24"/>
          <w:szCs w:val="24"/>
        </w:rPr>
        <w:t xml:space="preserve"> and respect.</w:t>
      </w:r>
    </w:p>
    <w:p w14:paraId="43B00FF6" w14:textId="3E2783D3" w:rsidR="004E0B1B" w:rsidRPr="00792AD7" w:rsidRDefault="004E0B1B" w:rsidP="00340E9A">
      <w:pPr>
        <w:ind w:right="237"/>
        <w:jc w:val="both"/>
        <w:rPr>
          <w:sz w:val="24"/>
          <w:szCs w:val="24"/>
        </w:rPr>
      </w:pPr>
      <w:r w:rsidRPr="00792AD7">
        <w:rPr>
          <w:sz w:val="24"/>
          <w:szCs w:val="24"/>
        </w:rPr>
        <w:t xml:space="preserve">Certain comments that are not allowed to be posted for example </w:t>
      </w:r>
      <w:r w:rsidR="00E50831" w:rsidRPr="00792AD7">
        <w:rPr>
          <w:sz w:val="24"/>
          <w:szCs w:val="24"/>
        </w:rPr>
        <w:t>if they breach any terms set by the individual social media providers</w:t>
      </w:r>
      <w:r w:rsidR="00F666E3" w:rsidRPr="00792AD7">
        <w:rPr>
          <w:sz w:val="24"/>
          <w:szCs w:val="24"/>
        </w:rPr>
        <w:t xml:space="preserve">, any </w:t>
      </w:r>
      <w:r w:rsidR="001F3043" w:rsidRPr="00792AD7">
        <w:rPr>
          <w:sz w:val="24"/>
          <w:szCs w:val="24"/>
        </w:rPr>
        <w:t>offensive</w:t>
      </w:r>
      <w:r w:rsidR="00F666E3" w:rsidRPr="00792AD7">
        <w:rPr>
          <w:sz w:val="24"/>
          <w:szCs w:val="24"/>
        </w:rPr>
        <w:t xml:space="preserve">, </w:t>
      </w:r>
      <w:r w:rsidR="004416E1" w:rsidRPr="00792AD7">
        <w:rPr>
          <w:sz w:val="24"/>
          <w:szCs w:val="24"/>
        </w:rPr>
        <w:t>threatening,</w:t>
      </w:r>
      <w:r w:rsidR="00F666E3" w:rsidRPr="00792AD7">
        <w:rPr>
          <w:sz w:val="24"/>
          <w:szCs w:val="24"/>
        </w:rPr>
        <w:t xml:space="preserve"> </w:t>
      </w:r>
      <w:r w:rsidR="00BD1AC3" w:rsidRPr="00792AD7">
        <w:rPr>
          <w:sz w:val="24"/>
          <w:szCs w:val="24"/>
        </w:rPr>
        <w:t>or hateful material</w:t>
      </w:r>
      <w:r w:rsidR="00A42498" w:rsidRPr="00792AD7">
        <w:rPr>
          <w:sz w:val="24"/>
          <w:szCs w:val="24"/>
        </w:rPr>
        <w:t xml:space="preserve"> or anything that promotes discrimination or bullying</w:t>
      </w:r>
      <w:r w:rsidR="00633F8A" w:rsidRPr="00792AD7">
        <w:rPr>
          <w:sz w:val="24"/>
          <w:szCs w:val="24"/>
        </w:rPr>
        <w:t>. If any such comments are</w:t>
      </w:r>
      <w:r w:rsidR="004416E1" w:rsidRPr="00792AD7">
        <w:rPr>
          <w:sz w:val="24"/>
          <w:szCs w:val="24"/>
        </w:rPr>
        <w:t xml:space="preserve"> </w:t>
      </w:r>
      <w:r w:rsidR="003069E8" w:rsidRPr="00792AD7">
        <w:rPr>
          <w:sz w:val="24"/>
          <w:szCs w:val="24"/>
        </w:rPr>
        <w:t>posted,</w:t>
      </w:r>
      <w:r w:rsidR="00717A94" w:rsidRPr="00792AD7">
        <w:rPr>
          <w:sz w:val="24"/>
          <w:szCs w:val="24"/>
        </w:rPr>
        <w:t xml:space="preserve"> they would be in breach of</w:t>
      </w:r>
      <w:r w:rsidR="004416E1" w:rsidRPr="00792AD7">
        <w:rPr>
          <w:sz w:val="24"/>
          <w:szCs w:val="24"/>
        </w:rPr>
        <w:t xml:space="preserve"> Gwent p</w:t>
      </w:r>
      <w:r w:rsidR="00F35B05" w:rsidRPr="00792AD7">
        <w:rPr>
          <w:sz w:val="24"/>
          <w:szCs w:val="24"/>
        </w:rPr>
        <w:t>olice</w:t>
      </w:r>
      <w:r w:rsidR="00717A94" w:rsidRPr="00792AD7">
        <w:rPr>
          <w:sz w:val="24"/>
          <w:szCs w:val="24"/>
        </w:rPr>
        <w:t xml:space="preserve"> social </w:t>
      </w:r>
      <w:r w:rsidR="003069E8" w:rsidRPr="00792AD7">
        <w:rPr>
          <w:sz w:val="24"/>
          <w:szCs w:val="24"/>
        </w:rPr>
        <w:t>media guidelines</w:t>
      </w:r>
      <w:r w:rsidR="00F35B05" w:rsidRPr="00792AD7">
        <w:rPr>
          <w:sz w:val="24"/>
          <w:szCs w:val="24"/>
        </w:rPr>
        <w:t xml:space="preserve"> </w:t>
      </w:r>
      <w:r w:rsidR="008B2CFF" w:rsidRPr="00792AD7">
        <w:rPr>
          <w:sz w:val="24"/>
          <w:szCs w:val="24"/>
        </w:rPr>
        <w:t xml:space="preserve">and action would be taken such as hiding or deleting the inappropriate comments </w:t>
      </w:r>
      <w:r w:rsidR="0086083F" w:rsidRPr="00792AD7">
        <w:rPr>
          <w:sz w:val="24"/>
          <w:szCs w:val="24"/>
        </w:rPr>
        <w:t xml:space="preserve">or blocking those who do not </w:t>
      </w:r>
      <w:r w:rsidR="00DE19F9" w:rsidRPr="00792AD7">
        <w:rPr>
          <w:sz w:val="24"/>
          <w:szCs w:val="24"/>
        </w:rPr>
        <w:t xml:space="preserve">abide by the rules </w:t>
      </w:r>
      <w:r w:rsidR="003069E8" w:rsidRPr="00792AD7">
        <w:rPr>
          <w:sz w:val="24"/>
          <w:szCs w:val="24"/>
        </w:rPr>
        <w:t>(Gwent</w:t>
      </w:r>
      <w:r w:rsidR="00DE19F9" w:rsidRPr="00792AD7">
        <w:rPr>
          <w:sz w:val="24"/>
          <w:szCs w:val="24"/>
        </w:rPr>
        <w:t xml:space="preserve"> </w:t>
      </w:r>
      <w:r w:rsidR="00F53E8D">
        <w:rPr>
          <w:sz w:val="24"/>
          <w:szCs w:val="24"/>
        </w:rPr>
        <w:t>P</w:t>
      </w:r>
      <w:r w:rsidR="00DE19F9" w:rsidRPr="00792AD7">
        <w:rPr>
          <w:sz w:val="24"/>
          <w:szCs w:val="24"/>
        </w:rPr>
        <w:t>olice</w:t>
      </w:r>
      <w:r w:rsidR="00F53E8D">
        <w:rPr>
          <w:sz w:val="24"/>
          <w:szCs w:val="24"/>
        </w:rPr>
        <w:t>,</w:t>
      </w:r>
      <w:r w:rsidR="00DE19F9" w:rsidRPr="00792AD7">
        <w:rPr>
          <w:sz w:val="24"/>
          <w:szCs w:val="24"/>
        </w:rPr>
        <w:t xml:space="preserve"> </w:t>
      </w:r>
      <w:r w:rsidR="003069E8" w:rsidRPr="00792AD7">
        <w:rPr>
          <w:sz w:val="24"/>
          <w:szCs w:val="24"/>
        </w:rPr>
        <w:t xml:space="preserve">2024). </w:t>
      </w:r>
    </w:p>
    <w:p w14:paraId="008A861F" w14:textId="77777777" w:rsidR="00A96809" w:rsidRPr="00792AD7" w:rsidRDefault="00A96809" w:rsidP="00340E9A">
      <w:pPr>
        <w:ind w:right="237"/>
        <w:jc w:val="both"/>
        <w:rPr>
          <w:sz w:val="24"/>
          <w:szCs w:val="24"/>
        </w:rPr>
      </w:pPr>
    </w:p>
    <w:p w14:paraId="20243331" w14:textId="04CBE357" w:rsidR="003A6E01" w:rsidRPr="0021551C" w:rsidRDefault="0035394C" w:rsidP="00340E9A">
      <w:pPr>
        <w:ind w:right="237"/>
        <w:jc w:val="both"/>
        <w:rPr>
          <w:sz w:val="24"/>
          <w:szCs w:val="24"/>
        </w:rPr>
      </w:pPr>
      <w:r w:rsidRPr="0021551C">
        <w:rPr>
          <w:sz w:val="24"/>
          <w:szCs w:val="24"/>
        </w:rPr>
        <w:t>S</w:t>
      </w:r>
      <w:r w:rsidR="003A6E01" w:rsidRPr="0021551C">
        <w:rPr>
          <w:sz w:val="24"/>
          <w:szCs w:val="24"/>
        </w:rPr>
        <w:t xml:space="preserve">urrey police </w:t>
      </w:r>
      <w:r w:rsidRPr="0021551C">
        <w:rPr>
          <w:sz w:val="24"/>
          <w:szCs w:val="24"/>
        </w:rPr>
        <w:t>constabular</w:t>
      </w:r>
      <w:r w:rsidR="00364140" w:rsidRPr="0021551C">
        <w:rPr>
          <w:sz w:val="24"/>
          <w:szCs w:val="24"/>
        </w:rPr>
        <w:t>ies</w:t>
      </w:r>
      <w:r w:rsidRPr="0021551C">
        <w:rPr>
          <w:sz w:val="24"/>
          <w:szCs w:val="24"/>
        </w:rPr>
        <w:t xml:space="preserve"> </w:t>
      </w:r>
      <w:r w:rsidR="00D501E5" w:rsidRPr="0021551C">
        <w:rPr>
          <w:sz w:val="24"/>
          <w:szCs w:val="24"/>
        </w:rPr>
        <w:t xml:space="preserve">launched an online survey </w:t>
      </w:r>
      <w:r w:rsidR="00F3680E" w:rsidRPr="0021551C">
        <w:rPr>
          <w:sz w:val="24"/>
          <w:szCs w:val="24"/>
        </w:rPr>
        <w:t>in relation to the police forces use of</w:t>
      </w:r>
      <w:r w:rsidR="00185816" w:rsidRPr="0021551C">
        <w:rPr>
          <w:sz w:val="24"/>
          <w:szCs w:val="24"/>
        </w:rPr>
        <w:t xml:space="preserve"> social media and public perception in July 2018</w:t>
      </w:r>
      <w:r w:rsidR="008F3B95" w:rsidRPr="0021551C">
        <w:rPr>
          <w:sz w:val="24"/>
          <w:szCs w:val="24"/>
        </w:rPr>
        <w:t>, the survey seek to unde</w:t>
      </w:r>
      <w:r w:rsidR="00364140" w:rsidRPr="0021551C">
        <w:rPr>
          <w:sz w:val="24"/>
          <w:szCs w:val="24"/>
        </w:rPr>
        <w:t xml:space="preserve">rstand how police constabularies </w:t>
      </w:r>
      <w:r w:rsidR="004A511F" w:rsidRPr="0021551C">
        <w:rPr>
          <w:sz w:val="24"/>
          <w:szCs w:val="24"/>
        </w:rPr>
        <w:t>throughout the United Kingdom</w:t>
      </w:r>
      <w:r w:rsidR="00845AB1" w:rsidRPr="0021551C">
        <w:rPr>
          <w:sz w:val="24"/>
          <w:szCs w:val="24"/>
        </w:rPr>
        <w:t xml:space="preserve"> (UK)</w:t>
      </w:r>
      <w:r w:rsidR="004A511F" w:rsidRPr="0021551C">
        <w:rPr>
          <w:sz w:val="24"/>
          <w:szCs w:val="24"/>
        </w:rPr>
        <w:t xml:space="preserve"> use </w:t>
      </w:r>
      <w:r w:rsidR="00242364" w:rsidRPr="0021551C">
        <w:rPr>
          <w:sz w:val="24"/>
          <w:szCs w:val="24"/>
        </w:rPr>
        <w:t>their own social media platforms</w:t>
      </w:r>
      <w:r w:rsidR="00D26F21" w:rsidRPr="0021551C">
        <w:rPr>
          <w:sz w:val="24"/>
          <w:szCs w:val="24"/>
        </w:rPr>
        <w:t>, 43</w:t>
      </w:r>
      <w:r w:rsidR="008B027C" w:rsidRPr="0021551C">
        <w:rPr>
          <w:sz w:val="24"/>
          <w:szCs w:val="24"/>
        </w:rPr>
        <w:t xml:space="preserve"> police forcing areas </w:t>
      </w:r>
      <w:r w:rsidR="00911B83" w:rsidRPr="0021551C">
        <w:rPr>
          <w:sz w:val="24"/>
          <w:szCs w:val="24"/>
        </w:rPr>
        <w:t>engaged</w:t>
      </w:r>
      <w:r w:rsidR="00362126" w:rsidRPr="0021551C">
        <w:rPr>
          <w:sz w:val="24"/>
          <w:szCs w:val="24"/>
        </w:rPr>
        <w:t xml:space="preserve"> with the survey throughout varies platforms such as Facebook, Twitter</w:t>
      </w:r>
      <w:r w:rsidR="003022C8" w:rsidRPr="0021551C">
        <w:rPr>
          <w:sz w:val="24"/>
          <w:szCs w:val="24"/>
        </w:rPr>
        <w:t xml:space="preserve"> (Presently called </w:t>
      </w:r>
      <w:r w:rsidR="0021551C" w:rsidRPr="0021551C">
        <w:rPr>
          <w:sz w:val="24"/>
          <w:szCs w:val="24"/>
        </w:rPr>
        <w:t>X)</w:t>
      </w:r>
      <w:r w:rsidR="00294174" w:rsidRPr="0021551C">
        <w:rPr>
          <w:sz w:val="24"/>
          <w:szCs w:val="24"/>
        </w:rPr>
        <w:t xml:space="preserve"> and Instagram receiving upwards to </w:t>
      </w:r>
      <w:r w:rsidR="00E42D09" w:rsidRPr="0021551C">
        <w:rPr>
          <w:sz w:val="24"/>
          <w:szCs w:val="24"/>
        </w:rPr>
        <w:t xml:space="preserve">25 thousand </w:t>
      </w:r>
      <w:r w:rsidR="0017052A" w:rsidRPr="0021551C">
        <w:rPr>
          <w:sz w:val="24"/>
          <w:szCs w:val="24"/>
        </w:rPr>
        <w:t xml:space="preserve">responses. </w:t>
      </w:r>
    </w:p>
    <w:p w14:paraId="3402ECF5" w14:textId="77777777" w:rsidR="00ED6CCB" w:rsidRPr="0021551C" w:rsidRDefault="00ED6CCB" w:rsidP="00340E9A">
      <w:pPr>
        <w:ind w:right="237"/>
        <w:jc w:val="both"/>
        <w:rPr>
          <w:sz w:val="24"/>
          <w:szCs w:val="24"/>
        </w:rPr>
      </w:pPr>
    </w:p>
    <w:p w14:paraId="679D6897" w14:textId="3409D960" w:rsidR="00ED6CCB" w:rsidRPr="0021551C" w:rsidRDefault="00115FAB" w:rsidP="00340E9A">
      <w:pPr>
        <w:ind w:right="237"/>
        <w:jc w:val="both"/>
        <w:rPr>
          <w:sz w:val="24"/>
          <w:szCs w:val="24"/>
        </w:rPr>
      </w:pPr>
      <w:r w:rsidRPr="0021551C">
        <w:rPr>
          <w:sz w:val="24"/>
          <w:szCs w:val="24"/>
        </w:rPr>
        <w:t>The survey</w:t>
      </w:r>
      <w:r w:rsidR="00E42D09" w:rsidRPr="0021551C">
        <w:rPr>
          <w:sz w:val="24"/>
          <w:szCs w:val="24"/>
        </w:rPr>
        <w:t xml:space="preserve"> has shown that 80% of people </w:t>
      </w:r>
      <w:r w:rsidR="003022C8" w:rsidRPr="0021551C">
        <w:rPr>
          <w:sz w:val="24"/>
          <w:szCs w:val="24"/>
        </w:rPr>
        <w:t>responding on Facebook and Twitter (Presently called X)</w:t>
      </w:r>
      <w:r w:rsidR="00FE1100" w:rsidRPr="0021551C">
        <w:rPr>
          <w:sz w:val="24"/>
          <w:szCs w:val="24"/>
        </w:rPr>
        <w:t xml:space="preserve"> had no connection to policing whatsoever, two thirds of the responses came from Facebook and on third coming off Twitter</w:t>
      </w:r>
      <w:r w:rsidR="00751307" w:rsidRPr="0021551C">
        <w:rPr>
          <w:sz w:val="24"/>
          <w:szCs w:val="24"/>
        </w:rPr>
        <w:t xml:space="preserve">, it continues to show that 75% of respondents on Facebook wanted to receive updates on incidents and </w:t>
      </w:r>
      <w:r w:rsidR="007312E9" w:rsidRPr="0021551C">
        <w:rPr>
          <w:sz w:val="24"/>
          <w:szCs w:val="24"/>
        </w:rPr>
        <w:t>73% of respondents on Twitter wanting the same</w:t>
      </w:r>
      <w:r w:rsidR="00ED7814" w:rsidRPr="0021551C">
        <w:rPr>
          <w:sz w:val="24"/>
          <w:szCs w:val="24"/>
        </w:rPr>
        <w:t>.</w:t>
      </w:r>
      <w:r w:rsidR="00A121DC" w:rsidRPr="0021551C">
        <w:rPr>
          <w:sz w:val="24"/>
          <w:szCs w:val="24"/>
        </w:rPr>
        <w:t xml:space="preserve"> Users on both platforms were willing to share updates with their friends and followers </w:t>
      </w:r>
      <w:r w:rsidR="008B1934" w:rsidRPr="0021551C">
        <w:rPr>
          <w:sz w:val="24"/>
          <w:szCs w:val="24"/>
        </w:rPr>
        <w:t xml:space="preserve">regarding </w:t>
      </w:r>
      <w:r w:rsidR="00240F5F" w:rsidRPr="0021551C">
        <w:rPr>
          <w:sz w:val="24"/>
          <w:szCs w:val="24"/>
        </w:rPr>
        <w:t>crime and missing persons</w:t>
      </w:r>
      <w:r w:rsidR="00334D74" w:rsidRPr="0021551C">
        <w:rPr>
          <w:sz w:val="24"/>
          <w:szCs w:val="24"/>
        </w:rPr>
        <w:t xml:space="preserve">, the </w:t>
      </w:r>
      <w:r w:rsidR="000635EC" w:rsidRPr="0021551C">
        <w:rPr>
          <w:sz w:val="24"/>
          <w:szCs w:val="24"/>
        </w:rPr>
        <w:t>survey</w:t>
      </w:r>
      <w:r w:rsidR="00334D74" w:rsidRPr="0021551C">
        <w:rPr>
          <w:sz w:val="24"/>
          <w:szCs w:val="24"/>
        </w:rPr>
        <w:t xml:space="preserve"> </w:t>
      </w:r>
      <w:r w:rsidR="000635EC" w:rsidRPr="0021551C">
        <w:rPr>
          <w:sz w:val="24"/>
          <w:szCs w:val="24"/>
        </w:rPr>
        <w:t xml:space="preserve">run until the end of September 2018 </w:t>
      </w:r>
      <w:r w:rsidR="0021551C" w:rsidRPr="0021551C">
        <w:rPr>
          <w:sz w:val="24"/>
          <w:szCs w:val="24"/>
        </w:rPr>
        <w:t>(National</w:t>
      </w:r>
      <w:r w:rsidR="00E74E58" w:rsidRPr="0021551C">
        <w:rPr>
          <w:sz w:val="24"/>
          <w:szCs w:val="24"/>
        </w:rPr>
        <w:t xml:space="preserve"> Police Chiefs’ Council </w:t>
      </w:r>
      <w:r w:rsidR="0021551C" w:rsidRPr="0021551C">
        <w:rPr>
          <w:sz w:val="24"/>
          <w:szCs w:val="24"/>
        </w:rPr>
        <w:t xml:space="preserve">2021). </w:t>
      </w:r>
    </w:p>
    <w:p w14:paraId="671D4EF3" w14:textId="77777777" w:rsidR="00ED6CCB" w:rsidRDefault="00ED6CCB" w:rsidP="00340E9A">
      <w:pPr>
        <w:ind w:right="237"/>
        <w:jc w:val="both"/>
      </w:pPr>
    </w:p>
    <w:p w14:paraId="1A2DD9F7" w14:textId="77777777" w:rsidR="00ED6CCB" w:rsidRDefault="00ED6CCB" w:rsidP="00340E9A">
      <w:pPr>
        <w:ind w:right="237"/>
        <w:jc w:val="both"/>
      </w:pPr>
    </w:p>
    <w:p w14:paraId="7AC85641" w14:textId="04197380" w:rsidR="00F35B05" w:rsidRPr="00CF385C" w:rsidRDefault="00690EBE" w:rsidP="00340E9A">
      <w:pPr>
        <w:ind w:right="237"/>
        <w:jc w:val="both"/>
        <w:rPr>
          <w:sz w:val="24"/>
          <w:szCs w:val="24"/>
        </w:rPr>
      </w:pPr>
      <w:r w:rsidRPr="00CF385C">
        <w:rPr>
          <w:sz w:val="24"/>
          <w:szCs w:val="24"/>
        </w:rPr>
        <w:t xml:space="preserve">A study as shown that </w:t>
      </w:r>
      <w:r w:rsidR="00A26DC4" w:rsidRPr="00CF385C">
        <w:rPr>
          <w:sz w:val="24"/>
          <w:szCs w:val="24"/>
        </w:rPr>
        <w:t xml:space="preserve">there are benefits </w:t>
      </w:r>
      <w:r w:rsidR="0065193E" w:rsidRPr="00CF385C">
        <w:rPr>
          <w:sz w:val="24"/>
          <w:szCs w:val="24"/>
        </w:rPr>
        <w:t>of police forces using social media, an article from BBC</w:t>
      </w:r>
      <w:r w:rsidR="00BF5F61" w:rsidRPr="00CF385C">
        <w:rPr>
          <w:sz w:val="24"/>
          <w:szCs w:val="24"/>
        </w:rPr>
        <w:t xml:space="preserve"> states that</w:t>
      </w:r>
      <w:r w:rsidR="004920A9" w:rsidRPr="00CF385C">
        <w:rPr>
          <w:sz w:val="24"/>
          <w:szCs w:val="24"/>
        </w:rPr>
        <w:t xml:space="preserve"> police constabularies that engage with the use of social media </w:t>
      </w:r>
      <w:r w:rsidR="000D0DC5" w:rsidRPr="00CF385C">
        <w:rPr>
          <w:sz w:val="24"/>
          <w:szCs w:val="24"/>
        </w:rPr>
        <w:t xml:space="preserve">enables them to show more a human side because of the </w:t>
      </w:r>
      <w:r w:rsidR="00A718FF" w:rsidRPr="00CF385C">
        <w:rPr>
          <w:sz w:val="24"/>
          <w:szCs w:val="24"/>
        </w:rPr>
        <w:t>informal tone social media networks such as Twitter and Facebook adopt</w:t>
      </w:r>
      <w:r w:rsidR="00A41D4D" w:rsidRPr="00CF385C">
        <w:rPr>
          <w:sz w:val="24"/>
          <w:szCs w:val="24"/>
        </w:rPr>
        <w:t xml:space="preserve">, it further states it allows police officers and staff to talk about </w:t>
      </w:r>
      <w:r w:rsidR="00CF385C" w:rsidRPr="00CF385C">
        <w:rPr>
          <w:sz w:val="24"/>
          <w:szCs w:val="24"/>
        </w:rPr>
        <w:t>positive</w:t>
      </w:r>
      <w:r w:rsidR="00A41D4D" w:rsidRPr="00CF385C">
        <w:rPr>
          <w:sz w:val="24"/>
          <w:szCs w:val="24"/>
        </w:rPr>
        <w:t xml:space="preserve"> news, </w:t>
      </w:r>
      <w:r w:rsidR="00131AA7" w:rsidRPr="00CF385C">
        <w:rPr>
          <w:sz w:val="24"/>
          <w:szCs w:val="24"/>
        </w:rPr>
        <w:t>show emotions and illustrations police c</w:t>
      </w:r>
      <w:r w:rsidR="00635D32" w:rsidRPr="00CF385C">
        <w:rPr>
          <w:sz w:val="24"/>
          <w:szCs w:val="24"/>
        </w:rPr>
        <w:t>ulture, as a result it allowed members of public to feel</w:t>
      </w:r>
      <w:r w:rsidR="00A223E8" w:rsidRPr="00CF385C">
        <w:rPr>
          <w:sz w:val="24"/>
          <w:szCs w:val="24"/>
        </w:rPr>
        <w:t xml:space="preserve"> welcomed and acknowledged </w:t>
      </w:r>
      <w:r w:rsidR="00A223E8" w:rsidRPr="00CF385C">
        <w:rPr>
          <w:sz w:val="24"/>
          <w:szCs w:val="24"/>
        </w:rPr>
        <w:lastRenderedPageBreak/>
        <w:t xml:space="preserve">the police </w:t>
      </w:r>
      <w:r w:rsidR="00A45CB6" w:rsidRPr="00CF385C">
        <w:rPr>
          <w:sz w:val="24"/>
          <w:szCs w:val="24"/>
        </w:rPr>
        <w:t>services as a human organisations that can be trusted</w:t>
      </w:r>
      <w:r w:rsidR="009709C1" w:rsidRPr="00CF385C">
        <w:rPr>
          <w:sz w:val="24"/>
          <w:szCs w:val="24"/>
        </w:rPr>
        <w:t xml:space="preserve">, furthermore it </w:t>
      </w:r>
      <w:r w:rsidR="00CA3B72" w:rsidRPr="00CF385C">
        <w:rPr>
          <w:sz w:val="24"/>
          <w:szCs w:val="24"/>
        </w:rPr>
        <w:t>states that the use of social media can appealed to a younger demographic as younger people</w:t>
      </w:r>
      <w:r w:rsidR="009B663C" w:rsidRPr="00CF385C">
        <w:rPr>
          <w:sz w:val="24"/>
          <w:szCs w:val="24"/>
        </w:rPr>
        <w:t xml:space="preserve"> do not watch or listen to news broadcasts</w:t>
      </w:r>
      <w:r w:rsidR="00994C48" w:rsidRPr="00CF385C">
        <w:rPr>
          <w:sz w:val="24"/>
          <w:szCs w:val="24"/>
        </w:rPr>
        <w:t>, and habitually seek their news exclusively</w:t>
      </w:r>
      <w:r w:rsidR="00CF385C" w:rsidRPr="00CF385C">
        <w:rPr>
          <w:sz w:val="24"/>
          <w:szCs w:val="24"/>
        </w:rPr>
        <w:t xml:space="preserve"> on social media ( BBC 2012). </w:t>
      </w:r>
      <w:r w:rsidR="00994C48" w:rsidRPr="00CF385C">
        <w:rPr>
          <w:sz w:val="24"/>
          <w:szCs w:val="24"/>
        </w:rPr>
        <w:t xml:space="preserve"> </w:t>
      </w:r>
    </w:p>
    <w:p w14:paraId="4CC1C19A" w14:textId="77777777" w:rsidR="00F35B05" w:rsidRPr="00CF385C" w:rsidRDefault="00F35B05" w:rsidP="00340E9A">
      <w:pPr>
        <w:ind w:right="237"/>
        <w:jc w:val="both"/>
        <w:rPr>
          <w:sz w:val="24"/>
          <w:szCs w:val="24"/>
        </w:rPr>
      </w:pPr>
    </w:p>
    <w:p w14:paraId="71EC922D" w14:textId="77777777" w:rsidR="0089363F" w:rsidRDefault="0089363F" w:rsidP="00340E9A">
      <w:pPr>
        <w:ind w:right="237"/>
        <w:jc w:val="both"/>
        <w:rPr>
          <w:sz w:val="24"/>
          <w:szCs w:val="24"/>
        </w:rPr>
      </w:pPr>
    </w:p>
    <w:p w14:paraId="67BA1E97" w14:textId="77777777" w:rsidR="0089363F" w:rsidRDefault="0089363F" w:rsidP="00340E9A">
      <w:pPr>
        <w:ind w:right="237"/>
        <w:jc w:val="both"/>
        <w:rPr>
          <w:sz w:val="24"/>
          <w:szCs w:val="24"/>
        </w:rPr>
      </w:pPr>
    </w:p>
    <w:p w14:paraId="7773F290" w14:textId="77777777" w:rsidR="0089363F" w:rsidRDefault="0089363F" w:rsidP="00340E9A">
      <w:pPr>
        <w:ind w:right="237"/>
        <w:jc w:val="both"/>
        <w:rPr>
          <w:sz w:val="24"/>
          <w:szCs w:val="24"/>
        </w:rPr>
      </w:pPr>
    </w:p>
    <w:p w14:paraId="0B94B188" w14:textId="77777777" w:rsidR="0089363F" w:rsidRDefault="0089363F" w:rsidP="00340E9A">
      <w:pPr>
        <w:ind w:right="237"/>
        <w:jc w:val="both"/>
        <w:rPr>
          <w:sz w:val="24"/>
          <w:szCs w:val="24"/>
        </w:rPr>
      </w:pPr>
    </w:p>
    <w:p w14:paraId="4E31FA47" w14:textId="77777777" w:rsidR="0089363F" w:rsidRDefault="0089363F" w:rsidP="00340E9A">
      <w:pPr>
        <w:ind w:right="237"/>
        <w:jc w:val="both"/>
        <w:rPr>
          <w:sz w:val="24"/>
          <w:szCs w:val="24"/>
        </w:rPr>
      </w:pPr>
    </w:p>
    <w:p w14:paraId="43A58203" w14:textId="77777777" w:rsidR="0089363F" w:rsidRDefault="0089363F" w:rsidP="00340E9A">
      <w:pPr>
        <w:ind w:right="237"/>
        <w:jc w:val="both"/>
        <w:rPr>
          <w:sz w:val="24"/>
          <w:szCs w:val="24"/>
        </w:rPr>
      </w:pPr>
    </w:p>
    <w:p w14:paraId="6476BDFE" w14:textId="77777777" w:rsidR="005267B6" w:rsidRPr="00270EEB" w:rsidRDefault="005267B6"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627A8514" w:rsidR="008B28E7" w:rsidRPr="00270EEB" w:rsidRDefault="00000000" w:rsidP="00340E9A">
      <w:pPr>
        <w:ind w:right="237"/>
        <w:jc w:val="both"/>
        <w:rPr>
          <w:sz w:val="24"/>
          <w:szCs w:val="24"/>
        </w:rPr>
      </w:pPr>
      <w:hyperlink r:id="rId23" w:history="1">
        <w:r w:rsidR="000D35F8" w:rsidRPr="000D35F8">
          <w:rPr>
            <w:color w:val="0000FF"/>
            <w:u w:val="single"/>
          </w:rPr>
          <w:t>Social media is a powerful tool for police to engage with the public (npcc.police.uk)</w:t>
        </w:r>
      </w:hyperlink>
    </w:p>
    <w:p w14:paraId="5B02A406" w14:textId="77777777" w:rsidR="00CA7B04" w:rsidRPr="00270EEB" w:rsidRDefault="00CA7B04" w:rsidP="00340E9A">
      <w:pPr>
        <w:ind w:right="237"/>
        <w:jc w:val="both"/>
        <w:rPr>
          <w:sz w:val="24"/>
          <w:szCs w:val="24"/>
        </w:rPr>
      </w:pPr>
    </w:p>
    <w:p w14:paraId="2D3DE98A" w14:textId="6559CD93" w:rsidR="00AA666E" w:rsidRDefault="00000000" w:rsidP="00340E9A">
      <w:pPr>
        <w:ind w:right="237"/>
        <w:jc w:val="both"/>
      </w:pPr>
      <w:hyperlink r:id="rId24" w:anchor=":~:text=As%20a%20police%20service%2C%20we%20use%20our%20social,us%2C%20and%20to%20ask%20questions%20or%20make%20suggestions." w:history="1">
        <w:r w:rsidR="00FD5304" w:rsidRPr="00FD5304">
          <w:rPr>
            <w:color w:val="0000FF"/>
            <w:u w:val="single"/>
          </w:rPr>
          <w:t>Social media community guidelines | Gwent Police</w:t>
        </w:r>
      </w:hyperlink>
    </w:p>
    <w:p w14:paraId="363C3D68" w14:textId="77777777" w:rsidR="00D40D42" w:rsidRDefault="00D40D42" w:rsidP="00340E9A">
      <w:pPr>
        <w:ind w:right="237"/>
        <w:jc w:val="both"/>
      </w:pPr>
    </w:p>
    <w:p w14:paraId="3CA71BA6" w14:textId="77777777" w:rsidR="00D40D42" w:rsidRDefault="00D40D42" w:rsidP="00340E9A">
      <w:pPr>
        <w:ind w:right="237"/>
        <w:jc w:val="both"/>
      </w:pPr>
    </w:p>
    <w:p w14:paraId="36914A94" w14:textId="77777777" w:rsidR="00D40D42" w:rsidRPr="00025650" w:rsidRDefault="00D40D42" w:rsidP="00340E9A">
      <w:pPr>
        <w:ind w:right="237"/>
        <w:jc w:val="both"/>
        <w:rPr>
          <w:b/>
          <w:sz w:val="24"/>
          <w:szCs w:val="24"/>
        </w:rPr>
      </w:pPr>
    </w:p>
    <w:p w14:paraId="3B3526AE" w14:textId="2D896923" w:rsidR="00025650" w:rsidRDefault="00000000" w:rsidP="00340E9A">
      <w:pPr>
        <w:ind w:right="237"/>
      </w:pPr>
      <w:hyperlink r:id="rId25" w:anchor=":~:text=On%20the%20pro%20side%2C%20social%20media%20can%20be,and%20lead%20to%20the%20spread%20of%20false%20information." w:history="1">
        <w:r w:rsidR="00D40D42" w:rsidRPr="00D40D42">
          <w:rPr>
            <w:color w:val="0000FF"/>
            <w:u w:val="single"/>
          </w:rPr>
          <w:t>The Positive And Negative Effects Of Social Media On Police Officers – Openr</w:t>
        </w:r>
      </w:hyperlink>
      <w:hyperlink r:id="rId26" w:history="1">
        <w:r w:rsidR="00CA7B04" w:rsidRPr="00CA7B04">
          <w:rPr>
            <w:color w:val="0000FF"/>
            <w:u w:val="single"/>
          </w:rPr>
          <w:t>Police chiefs reducing use of social media over risks posed by foreign bots (msn.com)</w:t>
        </w:r>
      </w:hyperlink>
    </w:p>
    <w:p w14:paraId="7B1F7507" w14:textId="77777777" w:rsidR="00D40D42" w:rsidRDefault="00D40D42" w:rsidP="00340E9A">
      <w:pPr>
        <w:ind w:right="237"/>
      </w:pPr>
    </w:p>
    <w:p w14:paraId="035FC48C" w14:textId="77777777" w:rsidR="00DB07CD" w:rsidRDefault="00DB07CD" w:rsidP="00340E9A">
      <w:pPr>
        <w:ind w:right="237"/>
      </w:pPr>
    </w:p>
    <w:p w14:paraId="27F8816D" w14:textId="38FA2783" w:rsidR="00CA7B04" w:rsidRDefault="00000000" w:rsidP="004A462C">
      <w:pPr>
        <w:ind w:right="237"/>
      </w:pPr>
      <w:hyperlink r:id="rId27" w:history="1">
        <w:r w:rsidR="00DB07CD" w:rsidRPr="00DB07CD">
          <w:rPr>
            <w:color w:val="0000FF"/>
            <w:u w:val="single"/>
          </w:rPr>
          <w:t>NPCC_SMSurvey_ExecSummary_2021.pdf (surrey.police.uk)</w:t>
        </w:r>
      </w:hyperlink>
    </w:p>
    <w:p w14:paraId="41877A03" w14:textId="77777777" w:rsidR="004A462C" w:rsidRDefault="004A462C" w:rsidP="004A462C">
      <w:pPr>
        <w:ind w:right="237"/>
      </w:pPr>
    </w:p>
    <w:p w14:paraId="693365CF" w14:textId="25E6E96F" w:rsidR="004A462C" w:rsidRDefault="00000000" w:rsidP="004A462C">
      <w:pPr>
        <w:ind w:right="237"/>
      </w:pPr>
      <w:hyperlink r:id="rId28" w:history="1">
        <w:r w:rsidR="004A462C" w:rsidRPr="004A462C">
          <w:rPr>
            <w:color w:val="0000FF"/>
            <w:u w:val="single"/>
          </w:rPr>
          <w:t>Police forces 'struggling' to grasp social media - BBC News</w:t>
        </w:r>
      </w:hyperlink>
    </w:p>
    <w:p w14:paraId="65ACE2A7" w14:textId="77777777" w:rsidR="004A462C" w:rsidRDefault="004A462C" w:rsidP="004A462C">
      <w:pPr>
        <w:ind w:right="237"/>
        <w:rPr>
          <w:b/>
          <w:sz w:val="24"/>
          <w:szCs w:val="24"/>
        </w:rPr>
      </w:pPr>
    </w:p>
    <w:p w14:paraId="5C0400CE" w14:textId="77777777" w:rsidR="00DB07CD" w:rsidRDefault="00DB07CD" w:rsidP="00340E9A">
      <w:pPr>
        <w:ind w:right="237"/>
        <w:jc w:val="center"/>
        <w:rPr>
          <w:b/>
          <w:sz w:val="24"/>
          <w:szCs w:val="24"/>
        </w:rPr>
      </w:pPr>
    </w:p>
    <w:p w14:paraId="6156DE81" w14:textId="1EF79E7C" w:rsidR="00CA7B04" w:rsidRDefault="00000000" w:rsidP="00340E9A">
      <w:pPr>
        <w:ind w:right="237"/>
        <w:jc w:val="center"/>
        <w:rPr>
          <w:b/>
          <w:sz w:val="24"/>
          <w:szCs w:val="24"/>
        </w:rPr>
      </w:pPr>
      <w:hyperlink r:id="rId29" w:history="1">
        <w:r w:rsidR="00CF385C" w:rsidRPr="00CF385C">
          <w:rPr>
            <w:color w:val="0000FF"/>
            <w:u w:val="single"/>
          </w:rPr>
          <w:t>Social media benefits to police investigated - BBC News</w:t>
        </w:r>
      </w:hyperlink>
    </w:p>
    <w:p w14:paraId="721F3D03" w14:textId="77777777" w:rsidR="00CA7B04" w:rsidRDefault="00CA7B04" w:rsidP="00340E9A">
      <w:pPr>
        <w:ind w:right="237"/>
        <w:jc w:val="center"/>
        <w:rPr>
          <w:b/>
          <w:sz w:val="24"/>
          <w:szCs w:val="24"/>
        </w:rPr>
      </w:pPr>
    </w:p>
    <w:p w14:paraId="18414197" w14:textId="77777777" w:rsidR="00CA7B04" w:rsidRDefault="00CA7B04" w:rsidP="00340E9A">
      <w:pPr>
        <w:ind w:right="237"/>
        <w:jc w:val="center"/>
        <w:rPr>
          <w:b/>
          <w:sz w:val="24"/>
          <w:szCs w:val="24"/>
        </w:rPr>
      </w:pPr>
    </w:p>
    <w:p w14:paraId="6D3E346F" w14:textId="77777777" w:rsidR="00CA7B04" w:rsidRDefault="00CA7B04" w:rsidP="00340E9A">
      <w:pPr>
        <w:ind w:right="237"/>
        <w:jc w:val="center"/>
        <w:rPr>
          <w:b/>
          <w:sz w:val="24"/>
          <w:szCs w:val="24"/>
        </w:rPr>
      </w:pPr>
    </w:p>
    <w:p w14:paraId="59A19569" w14:textId="77777777" w:rsidR="00CA7B04" w:rsidRDefault="00CA7B04" w:rsidP="00340E9A">
      <w:pPr>
        <w:ind w:right="237"/>
        <w:jc w:val="center"/>
        <w:rPr>
          <w:b/>
          <w:sz w:val="24"/>
          <w:szCs w:val="24"/>
        </w:rPr>
      </w:pPr>
    </w:p>
    <w:p w14:paraId="0BED2C8E" w14:textId="77777777" w:rsidR="00CA7B04" w:rsidRDefault="00CA7B04" w:rsidP="00340E9A">
      <w:pPr>
        <w:ind w:right="237"/>
        <w:jc w:val="center"/>
        <w:rPr>
          <w:b/>
          <w:sz w:val="24"/>
          <w:szCs w:val="24"/>
        </w:rPr>
      </w:pPr>
    </w:p>
    <w:p w14:paraId="4B9C5B26" w14:textId="77777777" w:rsidR="00CA7B04" w:rsidRDefault="00CA7B04" w:rsidP="00340E9A">
      <w:pPr>
        <w:ind w:right="237"/>
        <w:jc w:val="center"/>
        <w:rPr>
          <w:b/>
          <w:sz w:val="24"/>
          <w:szCs w:val="24"/>
        </w:rPr>
      </w:pPr>
    </w:p>
    <w:p w14:paraId="64879153" w14:textId="77777777" w:rsidR="00CA7B04" w:rsidRDefault="00CA7B04" w:rsidP="00340E9A">
      <w:pPr>
        <w:ind w:right="237"/>
        <w:jc w:val="center"/>
        <w:rPr>
          <w:b/>
          <w:sz w:val="24"/>
          <w:szCs w:val="24"/>
        </w:rPr>
      </w:pPr>
    </w:p>
    <w:p w14:paraId="6C36EC15" w14:textId="77777777" w:rsidR="00CA7B04" w:rsidRDefault="00CA7B04" w:rsidP="00340E9A">
      <w:pPr>
        <w:ind w:right="237"/>
        <w:jc w:val="center"/>
        <w:rPr>
          <w:b/>
          <w:sz w:val="24"/>
          <w:szCs w:val="24"/>
        </w:rPr>
      </w:pPr>
    </w:p>
    <w:p w14:paraId="6C622005" w14:textId="77777777" w:rsidR="00CA7B04" w:rsidRDefault="00CA7B04" w:rsidP="00340E9A">
      <w:pPr>
        <w:ind w:right="237"/>
        <w:jc w:val="center"/>
        <w:rPr>
          <w:b/>
          <w:sz w:val="24"/>
          <w:szCs w:val="24"/>
        </w:rPr>
      </w:pPr>
    </w:p>
    <w:p w14:paraId="5F88C791" w14:textId="77777777" w:rsidR="00CA7B04" w:rsidRDefault="00CA7B04" w:rsidP="00340E9A">
      <w:pPr>
        <w:ind w:right="237"/>
        <w:jc w:val="center"/>
        <w:rPr>
          <w:b/>
          <w:sz w:val="24"/>
          <w:szCs w:val="24"/>
        </w:rPr>
      </w:pPr>
    </w:p>
    <w:p w14:paraId="0FCF32EE" w14:textId="77777777" w:rsidR="00CA7B04" w:rsidRDefault="00CA7B04" w:rsidP="00340E9A">
      <w:pPr>
        <w:ind w:right="237"/>
        <w:jc w:val="center"/>
        <w:rPr>
          <w:b/>
          <w:sz w:val="24"/>
          <w:szCs w:val="24"/>
        </w:rPr>
      </w:pPr>
    </w:p>
    <w:p w14:paraId="58C43862" w14:textId="77777777" w:rsidR="00CA7B04" w:rsidRDefault="00CA7B04" w:rsidP="00340E9A">
      <w:pPr>
        <w:ind w:right="237"/>
        <w:jc w:val="center"/>
        <w:rPr>
          <w:b/>
          <w:sz w:val="24"/>
          <w:szCs w:val="24"/>
        </w:rPr>
      </w:pPr>
    </w:p>
    <w:p w14:paraId="66296C30" w14:textId="77777777" w:rsidR="00CA7B04" w:rsidRDefault="00CA7B04" w:rsidP="00340E9A">
      <w:pPr>
        <w:ind w:right="237"/>
        <w:jc w:val="center"/>
        <w:rPr>
          <w:b/>
          <w:sz w:val="24"/>
          <w:szCs w:val="24"/>
        </w:rPr>
      </w:pPr>
    </w:p>
    <w:p w14:paraId="4F22C856" w14:textId="77777777" w:rsidR="00CA7B04" w:rsidRDefault="00CA7B04" w:rsidP="00340E9A">
      <w:pPr>
        <w:ind w:right="237"/>
        <w:jc w:val="center"/>
        <w:rPr>
          <w:b/>
          <w:sz w:val="24"/>
          <w:szCs w:val="24"/>
        </w:rPr>
      </w:pPr>
    </w:p>
    <w:p w14:paraId="4F8B0FFD" w14:textId="77777777" w:rsidR="00CA7B04" w:rsidRDefault="00CA7B04" w:rsidP="00340E9A">
      <w:pPr>
        <w:ind w:right="237"/>
        <w:jc w:val="center"/>
        <w:rPr>
          <w:b/>
          <w:sz w:val="24"/>
          <w:szCs w:val="24"/>
        </w:rPr>
      </w:pPr>
    </w:p>
    <w:p w14:paraId="539D8321" w14:textId="77777777" w:rsidR="00CA7B04" w:rsidRDefault="00CA7B04" w:rsidP="00340E9A">
      <w:pPr>
        <w:ind w:right="237"/>
        <w:jc w:val="center"/>
        <w:rPr>
          <w:b/>
          <w:sz w:val="24"/>
          <w:szCs w:val="24"/>
        </w:rPr>
      </w:pPr>
    </w:p>
    <w:p w14:paraId="445017DB" w14:textId="77777777" w:rsidR="00CA7B04" w:rsidRDefault="00CA7B04" w:rsidP="00340E9A">
      <w:pPr>
        <w:ind w:right="237"/>
        <w:jc w:val="center"/>
        <w:rPr>
          <w:b/>
          <w:sz w:val="24"/>
          <w:szCs w:val="24"/>
        </w:rPr>
      </w:pPr>
    </w:p>
    <w:p w14:paraId="3108F0AC" w14:textId="77777777" w:rsidR="00CA7B04" w:rsidRDefault="00CA7B04" w:rsidP="00340E9A">
      <w:pPr>
        <w:ind w:right="237"/>
        <w:jc w:val="center"/>
        <w:rPr>
          <w:b/>
          <w:sz w:val="24"/>
          <w:szCs w:val="24"/>
        </w:rPr>
      </w:pPr>
    </w:p>
    <w:p w14:paraId="5D21514E" w14:textId="77777777" w:rsidR="00CA7B04" w:rsidRDefault="00CA7B04" w:rsidP="00340E9A">
      <w:pPr>
        <w:ind w:right="237"/>
        <w:jc w:val="center"/>
        <w:rPr>
          <w:b/>
          <w:sz w:val="24"/>
          <w:szCs w:val="24"/>
        </w:rPr>
      </w:pPr>
    </w:p>
    <w:p w14:paraId="41A56608" w14:textId="77777777" w:rsidR="00CA7B04" w:rsidRDefault="00CA7B04" w:rsidP="00340E9A">
      <w:pPr>
        <w:ind w:right="237"/>
        <w:jc w:val="center"/>
        <w:rPr>
          <w:b/>
          <w:sz w:val="24"/>
          <w:szCs w:val="24"/>
        </w:rPr>
      </w:pPr>
    </w:p>
    <w:p w14:paraId="47BDD178" w14:textId="77777777" w:rsidR="00CA7B04" w:rsidRDefault="00CA7B04" w:rsidP="00340E9A">
      <w:pPr>
        <w:ind w:right="237"/>
        <w:jc w:val="center"/>
        <w:rPr>
          <w:b/>
          <w:sz w:val="24"/>
          <w:szCs w:val="24"/>
        </w:rPr>
      </w:pPr>
    </w:p>
    <w:p w14:paraId="7172A05E" w14:textId="77777777" w:rsidR="00CA7B04" w:rsidRDefault="00CA7B04" w:rsidP="00340E9A">
      <w:pPr>
        <w:ind w:right="237"/>
        <w:jc w:val="center"/>
        <w:rPr>
          <w:b/>
          <w:sz w:val="24"/>
          <w:szCs w:val="24"/>
        </w:rPr>
      </w:pPr>
    </w:p>
    <w:p w14:paraId="0BFBD061" w14:textId="77777777" w:rsidR="00CA7B04" w:rsidRDefault="00CA7B04" w:rsidP="00340E9A">
      <w:pPr>
        <w:ind w:right="237"/>
        <w:jc w:val="center"/>
        <w:rPr>
          <w:b/>
          <w:sz w:val="24"/>
          <w:szCs w:val="24"/>
        </w:rPr>
      </w:pPr>
    </w:p>
    <w:p w14:paraId="020FE514" w14:textId="77777777" w:rsidR="00CA7B04" w:rsidRDefault="00CA7B04" w:rsidP="00340E9A">
      <w:pPr>
        <w:ind w:right="237"/>
        <w:jc w:val="center"/>
        <w:rPr>
          <w:b/>
          <w:sz w:val="24"/>
          <w:szCs w:val="24"/>
        </w:rPr>
      </w:pPr>
    </w:p>
    <w:p w14:paraId="76D54439" w14:textId="77777777" w:rsidR="00CA7B04" w:rsidRDefault="00CA7B04" w:rsidP="00340E9A">
      <w:pPr>
        <w:ind w:right="237"/>
        <w:jc w:val="center"/>
        <w:rPr>
          <w:b/>
          <w:sz w:val="24"/>
          <w:szCs w:val="24"/>
        </w:rPr>
      </w:pPr>
    </w:p>
    <w:p w14:paraId="22B1F08C" w14:textId="77777777" w:rsidR="00CA7B04" w:rsidRDefault="00CA7B04" w:rsidP="00340E9A">
      <w:pPr>
        <w:ind w:right="237"/>
        <w:jc w:val="center"/>
        <w:rPr>
          <w:b/>
          <w:sz w:val="24"/>
          <w:szCs w:val="24"/>
        </w:rPr>
      </w:pPr>
    </w:p>
    <w:p w14:paraId="240F03E5" w14:textId="77777777" w:rsidR="00CA7B04" w:rsidRDefault="00CA7B04" w:rsidP="00340E9A">
      <w:pPr>
        <w:ind w:right="237"/>
        <w:jc w:val="center"/>
        <w:rPr>
          <w:b/>
          <w:sz w:val="24"/>
          <w:szCs w:val="24"/>
        </w:rPr>
      </w:pPr>
    </w:p>
    <w:p w14:paraId="1CCF8760" w14:textId="77777777" w:rsidR="00CA7B04" w:rsidRDefault="00CA7B04" w:rsidP="00340E9A">
      <w:pPr>
        <w:ind w:right="237"/>
        <w:jc w:val="center"/>
        <w:rPr>
          <w:b/>
          <w:sz w:val="24"/>
          <w:szCs w:val="24"/>
        </w:rPr>
      </w:pPr>
    </w:p>
    <w:p w14:paraId="098637B7" w14:textId="77777777" w:rsidR="00CA7B04" w:rsidRDefault="00CA7B04" w:rsidP="00340E9A">
      <w:pPr>
        <w:ind w:right="237"/>
        <w:jc w:val="center"/>
        <w:rPr>
          <w:b/>
          <w:sz w:val="24"/>
          <w:szCs w:val="24"/>
        </w:rPr>
      </w:pPr>
    </w:p>
    <w:p w14:paraId="0566D12F" w14:textId="77777777" w:rsidR="00CA7B04" w:rsidRDefault="00CA7B04" w:rsidP="00340E9A">
      <w:pPr>
        <w:ind w:right="237"/>
        <w:jc w:val="center"/>
        <w:rPr>
          <w:b/>
          <w:sz w:val="24"/>
          <w:szCs w:val="24"/>
        </w:rPr>
      </w:pPr>
    </w:p>
    <w:p w14:paraId="72B1A71A" w14:textId="77777777" w:rsidR="00CA7B04" w:rsidRDefault="00CA7B04" w:rsidP="00340E9A">
      <w:pPr>
        <w:ind w:right="237"/>
        <w:jc w:val="center"/>
        <w:rPr>
          <w:b/>
          <w:sz w:val="24"/>
          <w:szCs w:val="24"/>
        </w:rPr>
      </w:pPr>
    </w:p>
    <w:p w14:paraId="3EC95C2D" w14:textId="77777777" w:rsidR="00CA7B04" w:rsidRDefault="00CA7B04" w:rsidP="00340E9A">
      <w:pPr>
        <w:ind w:right="237"/>
        <w:jc w:val="center"/>
        <w:rPr>
          <w:b/>
          <w:sz w:val="24"/>
          <w:szCs w:val="24"/>
        </w:rPr>
      </w:pPr>
    </w:p>
    <w:p w14:paraId="7206DFC5" w14:textId="77777777" w:rsidR="00CA7B04" w:rsidRDefault="00CA7B04" w:rsidP="00340E9A">
      <w:pPr>
        <w:ind w:right="237"/>
        <w:jc w:val="center"/>
        <w:rPr>
          <w:b/>
          <w:sz w:val="24"/>
          <w:szCs w:val="24"/>
        </w:rPr>
      </w:pPr>
    </w:p>
    <w:p w14:paraId="4573D31A" w14:textId="77777777" w:rsidR="00CA7B04" w:rsidRDefault="00CA7B04" w:rsidP="00340E9A">
      <w:pPr>
        <w:ind w:right="237"/>
        <w:jc w:val="center"/>
        <w:rPr>
          <w:b/>
          <w:sz w:val="24"/>
          <w:szCs w:val="24"/>
        </w:rPr>
      </w:pPr>
    </w:p>
    <w:p w14:paraId="6516667D" w14:textId="77777777" w:rsidR="00CA7B04" w:rsidRDefault="00CA7B04" w:rsidP="00340E9A">
      <w:pPr>
        <w:ind w:right="237"/>
        <w:jc w:val="center"/>
        <w:rPr>
          <w:b/>
          <w:sz w:val="24"/>
          <w:szCs w:val="24"/>
        </w:rPr>
      </w:pPr>
    </w:p>
    <w:p w14:paraId="31E499F3" w14:textId="77777777" w:rsidR="00472C88" w:rsidRDefault="00472C88" w:rsidP="00340E9A">
      <w:pPr>
        <w:ind w:right="237"/>
        <w:jc w:val="center"/>
        <w:rPr>
          <w:b/>
          <w:sz w:val="24"/>
          <w:szCs w:val="24"/>
        </w:rPr>
      </w:pPr>
    </w:p>
    <w:p w14:paraId="62413F6F" w14:textId="77777777" w:rsidR="00472C88" w:rsidRDefault="00472C88" w:rsidP="00340E9A">
      <w:pPr>
        <w:ind w:right="237"/>
        <w:jc w:val="center"/>
        <w:rPr>
          <w:b/>
          <w:sz w:val="24"/>
          <w:szCs w:val="24"/>
        </w:rPr>
      </w:pPr>
    </w:p>
    <w:p w14:paraId="29A640A2" w14:textId="77777777" w:rsidR="00472C88" w:rsidRDefault="00472C88" w:rsidP="00340E9A">
      <w:pPr>
        <w:ind w:right="237"/>
        <w:jc w:val="center"/>
        <w:rPr>
          <w:b/>
          <w:sz w:val="24"/>
          <w:szCs w:val="24"/>
        </w:rPr>
      </w:pPr>
    </w:p>
    <w:p w14:paraId="2B20B87E" w14:textId="77777777" w:rsidR="00472C88" w:rsidRDefault="00472C88" w:rsidP="00340E9A">
      <w:pPr>
        <w:ind w:right="237"/>
        <w:jc w:val="center"/>
        <w:rPr>
          <w:b/>
          <w:sz w:val="24"/>
          <w:szCs w:val="24"/>
        </w:rPr>
      </w:pPr>
    </w:p>
    <w:p w14:paraId="749D263E" w14:textId="77777777" w:rsidR="00472C88" w:rsidRDefault="00472C88" w:rsidP="00340E9A">
      <w:pPr>
        <w:ind w:right="237"/>
        <w:jc w:val="center"/>
        <w:rPr>
          <w:b/>
          <w:sz w:val="24"/>
          <w:szCs w:val="24"/>
        </w:rPr>
      </w:pPr>
    </w:p>
    <w:p w14:paraId="3E7AABAF" w14:textId="21527D49"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3E28B54E" w:rsidR="00025650" w:rsidRDefault="00472C88" w:rsidP="00340E9A">
      <w:pPr>
        <w:ind w:right="237"/>
        <w:jc w:val="both"/>
        <w:rPr>
          <w:sz w:val="24"/>
          <w:szCs w:val="24"/>
        </w:rPr>
      </w:pPr>
      <w:r>
        <w:rPr>
          <w:sz w:val="24"/>
          <w:szCs w:val="24"/>
        </w:rPr>
        <w:t xml:space="preserve">Bridge jumper? </w:t>
      </w:r>
    </w:p>
    <w:p w14:paraId="2A0A8875" w14:textId="169F75B8" w:rsidR="00054E50" w:rsidRDefault="00054E50" w:rsidP="00340E9A">
      <w:pPr>
        <w:ind w:right="237"/>
        <w:jc w:val="both"/>
        <w:rPr>
          <w:sz w:val="24"/>
          <w:szCs w:val="24"/>
        </w:rPr>
      </w:pPr>
      <w:r>
        <w:rPr>
          <w:sz w:val="24"/>
          <w:szCs w:val="24"/>
        </w:rPr>
        <w:t>Dynamic situation</w:t>
      </w:r>
    </w:p>
    <w:p w14:paraId="39D5106B" w14:textId="3967A595" w:rsidR="00054E50" w:rsidRPr="00270EEB" w:rsidRDefault="00054E50" w:rsidP="00340E9A">
      <w:pPr>
        <w:ind w:right="237"/>
        <w:jc w:val="both"/>
        <w:rPr>
          <w:sz w:val="24"/>
          <w:szCs w:val="24"/>
        </w:rPr>
      </w:pPr>
      <w:r>
        <w:rPr>
          <w:sz w:val="24"/>
          <w:szCs w:val="24"/>
        </w:rPr>
        <w:t xml:space="preserve">Changing demands </w:t>
      </w: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9B1FB" w14:textId="77777777" w:rsidR="00D56DCA" w:rsidRDefault="00D56DCA">
      <w:r>
        <w:separator/>
      </w:r>
    </w:p>
  </w:endnote>
  <w:endnote w:type="continuationSeparator" w:id="0">
    <w:p w14:paraId="4CEAF34D" w14:textId="77777777" w:rsidR="00D56DCA" w:rsidRDefault="00D56D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D5963" w14:textId="77777777" w:rsidR="0064592F" w:rsidRDefault="006459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44ADD" w14:textId="77777777" w:rsidR="0064592F" w:rsidRDefault="006459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A1786" w14:textId="77777777" w:rsidR="00D56DCA" w:rsidRDefault="00D56DCA">
      <w:r>
        <w:separator/>
      </w:r>
    </w:p>
  </w:footnote>
  <w:footnote w:type="continuationSeparator" w:id="0">
    <w:p w14:paraId="7DE4AEA1" w14:textId="77777777" w:rsidR="00D56DCA" w:rsidRDefault="00D56D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4A126" w14:textId="77777777" w:rsidR="0064592F" w:rsidRDefault="006459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C02AC" w14:textId="77777777" w:rsidR="0064592F" w:rsidRDefault="006459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25E80" w14:textId="77777777" w:rsidR="0064592F" w:rsidRDefault="006459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745415"/>
    <w:multiLevelType w:val="hybridMultilevel"/>
    <w:tmpl w:val="AD981B42"/>
    <w:lvl w:ilvl="0" w:tplc="89CE0EB6">
      <w:start w:val="2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0509F5"/>
    <w:multiLevelType w:val="multilevel"/>
    <w:tmpl w:val="3F1A2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5"/>
  </w:num>
  <w:num w:numId="2" w16cid:durableId="458649193">
    <w:abstractNumId w:val="3"/>
  </w:num>
  <w:num w:numId="3" w16cid:durableId="1589077822">
    <w:abstractNumId w:val="4"/>
  </w:num>
  <w:num w:numId="4" w16cid:durableId="1226835170">
    <w:abstractNumId w:val="2"/>
  </w:num>
  <w:num w:numId="5" w16cid:durableId="1596204199">
    <w:abstractNumId w:val="0"/>
  </w:num>
  <w:num w:numId="6" w16cid:durableId="2135243938">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212"/>
    <w:rsid w:val="00003990"/>
    <w:rsid w:val="000045B8"/>
    <w:rsid w:val="00006ACF"/>
    <w:rsid w:val="00007B70"/>
    <w:rsid w:val="00015063"/>
    <w:rsid w:val="0001527F"/>
    <w:rsid w:val="00020EEC"/>
    <w:rsid w:val="00023DDF"/>
    <w:rsid w:val="00023E76"/>
    <w:rsid w:val="00025650"/>
    <w:rsid w:val="0002572A"/>
    <w:rsid w:val="00026FAB"/>
    <w:rsid w:val="00027B1F"/>
    <w:rsid w:val="0003088B"/>
    <w:rsid w:val="000325D9"/>
    <w:rsid w:val="00033D58"/>
    <w:rsid w:val="000372B2"/>
    <w:rsid w:val="00040491"/>
    <w:rsid w:val="0004079F"/>
    <w:rsid w:val="000407C5"/>
    <w:rsid w:val="000409B3"/>
    <w:rsid w:val="00045B87"/>
    <w:rsid w:val="00045C07"/>
    <w:rsid w:val="00052287"/>
    <w:rsid w:val="00054CAF"/>
    <w:rsid w:val="00054E50"/>
    <w:rsid w:val="00055D43"/>
    <w:rsid w:val="0005683D"/>
    <w:rsid w:val="00056FAC"/>
    <w:rsid w:val="00057751"/>
    <w:rsid w:val="00057B4D"/>
    <w:rsid w:val="00062E39"/>
    <w:rsid w:val="000635EC"/>
    <w:rsid w:val="0006562D"/>
    <w:rsid w:val="00065ACB"/>
    <w:rsid w:val="00070A05"/>
    <w:rsid w:val="00070A63"/>
    <w:rsid w:val="00073B1B"/>
    <w:rsid w:val="00074DB3"/>
    <w:rsid w:val="00077996"/>
    <w:rsid w:val="00080352"/>
    <w:rsid w:val="00080E58"/>
    <w:rsid w:val="00083D99"/>
    <w:rsid w:val="00084EA6"/>
    <w:rsid w:val="00084EE9"/>
    <w:rsid w:val="00085699"/>
    <w:rsid w:val="00086578"/>
    <w:rsid w:val="00087891"/>
    <w:rsid w:val="00091F52"/>
    <w:rsid w:val="0009296C"/>
    <w:rsid w:val="00092970"/>
    <w:rsid w:val="00092BC7"/>
    <w:rsid w:val="00093720"/>
    <w:rsid w:val="000938E0"/>
    <w:rsid w:val="000938E6"/>
    <w:rsid w:val="00093B3C"/>
    <w:rsid w:val="00093E16"/>
    <w:rsid w:val="0009488C"/>
    <w:rsid w:val="00095C1B"/>
    <w:rsid w:val="00096DEA"/>
    <w:rsid w:val="000A4240"/>
    <w:rsid w:val="000A469A"/>
    <w:rsid w:val="000B1E96"/>
    <w:rsid w:val="000B459D"/>
    <w:rsid w:val="000B7A0F"/>
    <w:rsid w:val="000C378F"/>
    <w:rsid w:val="000C6892"/>
    <w:rsid w:val="000C6FFE"/>
    <w:rsid w:val="000D0687"/>
    <w:rsid w:val="000D0BB6"/>
    <w:rsid w:val="000D0DC5"/>
    <w:rsid w:val="000D35F8"/>
    <w:rsid w:val="000D5AEE"/>
    <w:rsid w:val="000E0E9D"/>
    <w:rsid w:val="000E154A"/>
    <w:rsid w:val="000E1BEB"/>
    <w:rsid w:val="000E26B0"/>
    <w:rsid w:val="000E298D"/>
    <w:rsid w:val="000F0C9A"/>
    <w:rsid w:val="000F1599"/>
    <w:rsid w:val="000F1769"/>
    <w:rsid w:val="000F3028"/>
    <w:rsid w:val="000F4165"/>
    <w:rsid w:val="000F45B7"/>
    <w:rsid w:val="000F6196"/>
    <w:rsid w:val="000F7ECD"/>
    <w:rsid w:val="0010012F"/>
    <w:rsid w:val="001025D2"/>
    <w:rsid w:val="0010281E"/>
    <w:rsid w:val="00102E64"/>
    <w:rsid w:val="0010312C"/>
    <w:rsid w:val="00104C8A"/>
    <w:rsid w:val="00106DC7"/>
    <w:rsid w:val="00106F79"/>
    <w:rsid w:val="00112391"/>
    <w:rsid w:val="00114F52"/>
    <w:rsid w:val="00115FAB"/>
    <w:rsid w:val="0012135C"/>
    <w:rsid w:val="00126000"/>
    <w:rsid w:val="0013116B"/>
    <w:rsid w:val="00131AA7"/>
    <w:rsid w:val="001321D3"/>
    <w:rsid w:val="001329A4"/>
    <w:rsid w:val="001347F8"/>
    <w:rsid w:val="00137BB5"/>
    <w:rsid w:val="00137E05"/>
    <w:rsid w:val="001410AC"/>
    <w:rsid w:val="001447F6"/>
    <w:rsid w:val="00145BB5"/>
    <w:rsid w:val="001473D5"/>
    <w:rsid w:val="00147DE3"/>
    <w:rsid w:val="00150794"/>
    <w:rsid w:val="00151E87"/>
    <w:rsid w:val="00160537"/>
    <w:rsid w:val="001608C4"/>
    <w:rsid w:val="00165781"/>
    <w:rsid w:val="0017052A"/>
    <w:rsid w:val="00171418"/>
    <w:rsid w:val="001725EA"/>
    <w:rsid w:val="001766E6"/>
    <w:rsid w:val="00181DF0"/>
    <w:rsid w:val="00185816"/>
    <w:rsid w:val="00186A36"/>
    <w:rsid w:val="00190913"/>
    <w:rsid w:val="001912AB"/>
    <w:rsid w:val="00194A60"/>
    <w:rsid w:val="001961CF"/>
    <w:rsid w:val="0019658A"/>
    <w:rsid w:val="001A1F92"/>
    <w:rsid w:val="001A4613"/>
    <w:rsid w:val="001A4FC3"/>
    <w:rsid w:val="001A59BB"/>
    <w:rsid w:val="001A6A51"/>
    <w:rsid w:val="001A79C4"/>
    <w:rsid w:val="001B1D6B"/>
    <w:rsid w:val="001B331A"/>
    <w:rsid w:val="001B390B"/>
    <w:rsid w:val="001C0E74"/>
    <w:rsid w:val="001C321F"/>
    <w:rsid w:val="001C6CEC"/>
    <w:rsid w:val="001C6D37"/>
    <w:rsid w:val="001D229F"/>
    <w:rsid w:val="001D2B65"/>
    <w:rsid w:val="001D6162"/>
    <w:rsid w:val="001D65A9"/>
    <w:rsid w:val="001D7634"/>
    <w:rsid w:val="001E1E6D"/>
    <w:rsid w:val="001E3FF2"/>
    <w:rsid w:val="001E6EDE"/>
    <w:rsid w:val="001E7592"/>
    <w:rsid w:val="001F3043"/>
    <w:rsid w:val="001F3878"/>
    <w:rsid w:val="001F4552"/>
    <w:rsid w:val="001F5505"/>
    <w:rsid w:val="001F65CE"/>
    <w:rsid w:val="00200B44"/>
    <w:rsid w:val="002019EB"/>
    <w:rsid w:val="002030F2"/>
    <w:rsid w:val="0020393A"/>
    <w:rsid w:val="00205051"/>
    <w:rsid w:val="00205F58"/>
    <w:rsid w:val="00210F10"/>
    <w:rsid w:val="00211F65"/>
    <w:rsid w:val="00212083"/>
    <w:rsid w:val="002127A2"/>
    <w:rsid w:val="00212BF3"/>
    <w:rsid w:val="0021551C"/>
    <w:rsid w:val="0022001B"/>
    <w:rsid w:val="00220D06"/>
    <w:rsid w:val="00220EE8"/>
    <w:rsid w:val="002219BA"/>
    <w:rsid w:val="002246A0"/>
    <w:rsid w:val="00224AF9"/>
    <w:rsid w:val="0023039D"/>
    <w:rsid w:val="00230439"/>
    <w:rsid w:val="0023052E"/>
    <w:rsid w:val="00232D54"/>
    <w:rsid w:val="00235176"/>
    <w:rsid w:val="00236061"/>
    <w:rsid w:val="00240F5F"/>
    <w:rsid w:val="0024100E"/>
    <w:rsid w:val="00241C1B"/>
    <w:rsid w:val="00242364"/>
    <w:rsid w:val="0024288B"/>
    <w:rsid w:val="00242C51"/>
    <w:rsid w:val="00244471"/>
    <w:rsid w:val="00245066"/>
    <w:rsid w:val="00251A59"/>
    <w:rsid w:val="00253C9F"/>
    <w:rsid w:val="00255D8E"/>
    <w:rsid w:val="00260CE8"/>
    <w:rsid w:val="002657E9"/>
    <w:rsid w:val="0026665E"/>
    <w:rsid w:val="00270EEB"/>
    <w:rsid w:val="0027147E"/>
    <w:rsid w:val="00274DE8"/>
    <w:rsid w:val="00275347"/>
    <w:rsid w:val="002761F4"/>
    <w:rsid w:val="002775E1"/>
    <w:rsid w:val="00277979"/>
    <w:rsid w:val="002808EB"/>
    <w:rsid w:val="0028095D"/>
    <w:rsid w:val="00281705"/>
    <w:rsid w:val="00285134"/>
    <w:rsid w:val="00291ADD"/>
    <w:rsid w:val="002925F8"/>
    <w:rsid w:val="00294174"/>
    <w:rsid w:val="00294868"/>
    <w:rsid w:val="002952FD"/>
    <w:rsid w:val="00295CA1"/>
    <w:rsid w:val="002A23C1"/>
    <w:rsid w:val="002A291A"/>
    <w:rsid w:val="002A30A4"/>
    <w:rsid w:val="002A5604"/>
    <w:rsid w:val="002B1701"/>
    <w:rsid w:val="002B1736"/>
    <w:rsid w:val="002B23C3"/>
    <w:rsid w:val="002B443A"/>
    <w:rsid w:val="002B5B35"/>
    <w:rsid w:val="002B64DF"/>
    <w:rsid w:val="002C256A"/>
    <w:rsid w:val="002C3C6D"/>
    <w:rsid w:val="002C496D"/>
    <w:rsid w:val="002C6DDB"/>
    <w:rsid w:val="002D05EB"/>
    <w:rsid w:val="002D2406"/>
    <w:rsid w:val="002D2F29"/>
    <w:rsid w:val="002D2FD3"/>
    <w:rsid w:val="002D320A"/>
    <w:rsid w:val="002D5416"/>
    <w:rsid w:val="002E286E"/>
    <w:rsid w:val="002E7017"/>
    <w:rsid w:val="002F4F6E"/>
    <w:rsid w:val="003015C3"/>
    <w:rsid w:val="003022C8"/>
    <w:rsid w:val="0030574B"/>
    <w:rsid w:val="0030698D"/>
    <w:rsid w:val="003069E8"/>
    <w:rsid w:val="00307C38"/>
    <w:rsid w:val="00312E26"/>
    <w:rsid w:val="0031350A"/>
    <w:rsid w:val="00315004"/>
    <w:rsid w:val="00315697"/>
    <w:rsid w:val="0031569E"/>
    <w:rsid w:val="00316815"/>
    <w:rsid w:val="003168CA"/>
    <w:rsid w:val="00317522"/>
    <w:rsid w:val="003206F4"/>
    <w:rsid w:val="00321255"/>
    <w:rsid w:val="00321BAD"/>
    <w:rsid w:val="0032230D"/>
    <w:rsid w:val="00322A0B"/>
    <w:rsid w:val="00322B31"/>
    <w:rsid w:val="00330911"/>
    <w:rsid w:val="00330B07"/>
    <w:rsid w:val="00332379"/>
    <w:rsid w:val="00334D74"/>
    <w:rsid w:val="00335FC5"/>
    <w:rsid w:val="00340E9A"/>
    <w:rsid w:val="00342A89"/>
    <w:rsid w:val="003516C0"/>
    <w:rsid w:val="00352E59"/>
    <w:rsid w:val="0035394C"/>
    <w:rsid w:val="00354AFB"/>
    <w:rsid w:val="00354DBE"/>
    <w:rsid w:val="00355210"/>
    <w:rsid w:val="0035688B"/>
    <w:rsid w:val="00362126"/>
    <w:rsid w:val="00364140"/>
    <w:rsid w:val="00365DF9"/>
    <w:rsid w:val="0036668D"/>
    <w:rsid w:val="00371488"/>
    <w:rsid w:val="0037229D"/>
    <w:rsid w:val="00372DB4"/>
    <w:rsid w:val="0037303E"/>
    <w:rsid w:val="0037490C"/>
    <w:rsid w:val="00375AF5"/>
    <w:rsid w:val="003761BD"/>
    <w:rsid w:val="00376917"/>
    <w:rsid w:val="003769F6"/>
    <w:rsid w:val="00384AC7"/>
    <w:rsid w:val="00385414"/>
    <w:rsid w:val="00390074"/>
    <w:rsid w:val="0039762B"/>
    <w:rsid w:val="003A0C37"/>
    <w:rsid w:val="003A1B6B"/>
    <w:rsid w:val="003A1C7A"/>
    <w:rsid w:val="003A2F82"/>
    <w:rsid w:val="003A40A4"/>
    <w:rsid w:val="003A46C0"/>
    <w:rsid w:val="003A600E"/>
    <w:rsid w:val="003A62B3"/>
    <w:rsid w:val="003A6513"/>
    <w:rsid w:val="003A6E01"/>
    <w:rsid w:val="003B16C7"/>
    <w:rsid w:val="003B3DD8"/>
    <w:rsid w:val="003B6916"/>
    <w:rsid w:val="003C19F1"/>
    <w:rsid w:val="003C3C13"/>
    <w:rsid w:val="003C4186"/>
    <w:rsid w:val="003C458C"/>
    <w:rsid w:val="003C5BEE"/>
    <w:rsid w:val="003C6185"/>
    <w:rsid w:val="003C6287"/>
    <w:rsid w:val="003C6877"/>
    <w:rsid w:val="003D0ABC"/>
    <w:rsid w:val="003D0D2D"/>
    <w:rsid w:val="003D4391"/>
    <w:rsid w:val="003D4710"/>
    <w:rsid w:val="003D5CE6"/>
    <w:rsid w:val="003E16D7"/>
    <w:rsid w:val="003E197E"/>
    <w:rsid w:val="003E4576"/>
    <w:rsid w:val="003E5274"/>
    <w:rsid w:val="003F2865"/>
    <w:rsid w:val="004011FC"/>
    <w:rsid w:val="004046F0"/>
    <w:rsid w:val="0040668F"/>
    <w:rsid w:val="004070A8"/>
    <w:rsid w:val="00412677"/>
    <w:rsid w:val="004140DA"/>
    <w:rsid w:val="00417925"/>
    <w:rsid w:val="00423116"/>
    <w:rsid w:val="004301BB"/>
    <w:rsid w:val="004333B3"/>
    <w:rsid w:val="004348AE"/>
    <w:rsid w:val="0043614E"/>
    <w:rsid w:val="004364BB"/>
    <w:rsid w:val="004372B0"/>
    <w:rsid w:val="004376C0"/>
    <w:rsid w:val="0044115F"/>
    <w:rsid w:val="004416E1"/>
    <w:rsid w:val="0044223A"/>
    <w:rsid w:val="0044239D"/>
    <w:rsid w:val="00446792"/>
    <w:rsid w:val="00446F80"/>
    <w:rsid w:val="00450C83"/>
    <w:rsid w:val="00451851"/>
    <w:rsid w:val="004532A3"/>
    <w:rsid w:val="00453343"/>
    <w:rsid w:val="004608B9"/>
    <w:rsid w:val="00460ADB"/>
    <w:rsid w:val="00463878"/>
    <w:rsid w:val="00463994"/>
    <w:rsid w:val="00465947"/>
    <w:rsid w:val="0046701D"/>
    <w:rsid w:val="00470BB1"/>
    <w:rsid w:val="00470CC0"/>
    <w:rsid w:val="004718F7"/>
    <w:rsid w:val="00472549"/>
    <w:rsid w:val="00472C88"/>
    <w:rsid w:val="00473153"/>
    <w:rsid w:val="004743AF"/>
    <w:rsid w:val="00474C2A"/>
    <w:rsid w:val="00477F43"/>
    <w:rsid w:val="00482399"/>
    <w:rsid w:val="00482C17"/>
    <w:rsid w:val="004911B4"/>
    <w:rsid w:val="00491735"/>
    <w:rsid w:val="0049196A"/>
    <w:rsid w:val="004920A9"/>
    <w:rsid w:val="004923DA"/>
    <w:rsid w:val="00493434"/>
    <w:rsid w:val="00494485"/>
    <w:rsid w:val="004962F9"/>
    <w:rsid w:val="004968E2"/>
    <w:rsid w:val="004A0B1F"/>
    <w:rsid w:val="004A2A49"/>
    <w:rsid w:val="004A462C"/>
    <w:rsid w:val="004A511F"/>
    <w:rsid w:val="004A5AA7"/>
    <w:rsid w:val="004B2017"/>
    <w:rsid w:val="004B38E7"/>
    <w:rsid w:val="004B600B"/>
    <w:rsid w:val="004B6822"/>
    <w:rsid w:val="004B69F6"/>
    <w:rsid w:val="004C2D3A"/>
    <w:rsid w:val="004C7070"/>
    <w:rsid w:val="004C72CD"/>
    <w:rsid w:val="004D0087"/>
    <w:rsid w:val="004D03C4"/>
    <w:rsid w:val="004D0BF1"/>
    <w:rsid w:val="004D24D2"/>
    <w:rsid w:val="004D35A4"/>
    <w:rsid w:val="004D445F"/>
    <w:rsid w:val="004E087B"/>
    <w:rsid w:val="004E0B1B"/>
    <w:rsid w:val="004E44A4"/>
    <w:rsid w:val="004E45F3"/>
    <w:rsid w:val="004E7B8B"/>
    <w:rsid w:val="004E7BDD"/>
    <w:rsid w:val="004E7CA9"/>
    <w:rsid w:val="004F1E21"/>
    <w:rsid w:val="004F251D"/>
    <w:rsid w:val="004F6EB7"/>
    <w:rsid w:val="004F740D"/>
    <w:rsid w:val="004F7A15"/>
    <w:rsid w:val="004F7B8F"/>
    <w:rsid w:val="00500748"/>
    <w:rsid w:val="00500C70"/>
    <w:rsid w:val="005011D6"/>
    <w:rsid w:val="0050167A"/>
    <w:rsid w:val="005042F1"/>
    <w:rsid w:val="005048CA"/>
    <w:rsid w:val="00505EDD"/>
    <w:rsid w:val="00511832"/>
    <w:rsid w:val="00513C7D"/>
    <w:rsid w:val="005169D1"/>
    <w:rsid w:val="00521123"/>
    <w:rsid w:val="00521221"/>
    <w:rsid w:val="00525A32"/>
    <w:rsid w:val="005267B6"/>
    <w:rsid w:val="00527713"/>
    <w:rsid w:val="00535329"/>
    <w:rsid w:val="00535BD9"/>
    <w:rsid w:val="00535E8D"/>
    <w:rsid w:val="00536FA9"/>
    <w:rsid w:val="0054051C"/>
    <w:rsid w:val="005414F4"/>
    <w:rsid w:val="005424F4"/>
    <w:rsid w:val="00546187"/>
    <w:rsid w:val="005463F1"/>
    <w:rsid w:val="00546DEE"/>
    <w:rsid w:val="005534F2"/>
    <w:rsid w:val="0055625F"/>
    <w:rsid w:val="00557D77"/>
    <w:rsid w:val="00561E60"/>
    <w:rsid w:val="00561E80"/>
    <w:rsid w:val="00562EAA"/>
    <w:rsid w:val="00563B58"/>
    <w:rsid w:val="005640C4"/>
    <w:rsid w:val="00564C53"/>
    <w:rsid w:val="005651C2"/>
    <w:rsid w:val="0056684C"/>
    <w:rsid w:val="00567BB0"/>
    <w:rsid w:val="00570720"/>
    <w:rsid w:val="00571403"/>
    <w:rsid w:val="005735D7"/>
    <w:rsid w:val="00574A0C"/>
    <w:rsid w:val="00576E4C"/>
    <w:rsid w:val="0057780F"/>
    <w:rsid w:val="00581C5D"/>
    <w:rsid w:val="00581E0A"/>
    <w:rsid w:val="00586D89"/>
    <w:rsid w:val="00591477"/>
    <w:rsid w:val="005916B8"/>
    <w:rsid w:val="005957C1"/>
    <w:rsid w:val="005972DE"/>
    <w:rsid w:val="005A1B4C"/>
    <w:rsid w:val="005A1BA3"/>
    <w:rsid w:val="005A2A3E"/>
    <w:rsid w:val="005A4CE7"/>
    <w:rsid w:val="005A545C"/>
    <w:rsid w:val="005A54C7"/>
    <w:rsid w:val="005A624F"/>
    <w:rsid w:val="005B016E"/>
    <w:rsid w:val="005B1CF8"/>
    <w:rsid w:val="005C1567"/>
    <w:rsid w:val="005C6289"/>
    <w:rsid w:val="005C6319"/>
    <w:rsid w:val="005C6CE5"/>
    <w:rsid w:val="005C7A30"/>
    <w:rsid w:val="005D1D36"/>
    <w:rsid w:val="005D2A9A"/>
    <w:rsid w:val="005D3F07"/>
    <w:rsid w:val="005D481E"/>
    <w:rsid w:val="005D583E"/>
    <w:rsid w:val="005D78FE"/>
    <w:rsid w:val="005E0DFC"/>
    <w:rsid w:val="005E13EA"/>
    <w:rsid w:val="005E3CB6"/>
    <w:rsid w:val="005E53BD"/>
    <w:rsid w:val="005F1684"/>
    <w:rsid w:val="005F58C4"/>
    <w:rsid w:val="005F5F67"/>
    <w:rsid w:val="005F6C71"/>
    <w:rsid w:val="00600014"/>
    <w:rsid w:val="0060237F"/>
    <w:rsid w:val="00604E15"/>
    <w:rsid w:val="0060683B"/>
    <w:rsid w:val="00606DCC"/>
    <w:rsid w:val="00606E27"/>
    <w:rsid w:val="006075C8"/>
    <w:rsid w:val="00607F3E"/>
    <w:rsid w:val="006108C9"/>
    <w:rsid w:val="006157ED"/>
    <w:rsid w:val="00615C7E"/>
    <w:rsid w:val="00620149"/>
    <w:rsid w:val="0062158D"/>
    <w:rsid w:val="00623545"/>
    <w:rsid w:val="006247B6"/>
    <w:rsid w:val="006302C5"/>
    <w:rsid w:val="00630CBD"/>
    <w:rsid w:val="00630F39"/>
    <w:rsid w:val="006326D1"/>
    <w:rsid w:val="00632E0A"/>
    <w:rsid w:val="00633165"/>
    <w:rsid w:val="00633F8A"/>
    <w:rsid w:val="00635D32"/>
    <w:rsid w:val="00636182"/>
    <w:rsid w:val="00636B6C"/>
    <w:rsid w:val="00642BCE"/>
    <w:rsid w:val="006447DE"/>
    <w:rsid w:val="0064592F"/>
    <w:rsid w:val="00650CE9"/>
    <w:rsid w:val="0065193E"/>
    <w:rsid w:val="00652081"/>
    <w:rsid w:val="0065276E"/>
    <w:rsid w:val="00653F6D"/>
    <w:rsid w:val="00654329"/>
    <w:rsid w:val="00654CEC"/>
    <w:rsid w:val="00654F56"/>
    <w:rsid w:val="00655507"/>
    <w:rsid w:val="00656D91"/>
    <w:rsid w:val="006633C5"/>
    <w:rsid w:val="00664ADE"/>
    <w:rsid w:val="006712A7"/>
    <w:rsid w:val="00671FBC"/>
    <w:rsid w:val="00672A9B"/>
    <w:rsid w:val="006733CC"/>
    <w:rsid w:val="00674FC2"/>
    <w:rsid w:val="00677E42"/>
    <w:rsid w:val="00682334"/>
    <w:rsid w:val="0068423A"/>
    <w:rsid w:val="00684A47"/>
    <w:rsid w:val="00684B16"/>
    <w:rsid w:val="006860ED"/>
    <w:rsid w:val="006876E4"/>
    <w:rsid w:val="00690C40"/>
    <w:rsid w:val="00690EBE"/>
    <w:rsid w:val="00691D78"/>
    <w:rsid w:val="0069223E"/>
    <w:rsid w:val="00694C00"/>
    <w:rsid w:val="00696F65"/>
    <w:rsid w:val="006977E4"/>
    <w:rsid w:val="006A7359"/>
    <w:rsid w:val="006A7A6D"/>
    <w:rsid w:val="006B011D"/>
    <w:rsid w:val="006B5E67"/>
    <w:rsid w:val="006BE8E5"/>
    <w:rsid w:val="006C2EB5"/>
    <w:rsid w:val="006C3261"/>
    <w:rsid w:val="006C5F2E"/>
    <w:rsid w:val="006D0453"/>
    <w:rsid w:val="006D18A3"/>
    <w:rsid w:val="006D3EC1"/>
    <w:rsid w:val="006D52BF"/>
    <w:rsid w:val="006D5970"/>
    <w:rsid w:val="006D652D"/>
    <w:rsid w:val="006E0928"/>
    <w:rsid w:val="006E185C"/>
    <w:rsid w:val="006E20CF"/>
    <w:rsid w:val="006E2D21"/>
    <w:rsid w:val="006E4325"/>
    <w:rsid w:val="006E481E"/>
    <w:rsid w:val="006E795F"/>
    <w:rsid w:val="00700249"/>
    <w:rsid w:val="0070233B"/>
    <w:rsid w:val="0070604C"/>
    <w:rsid w:val="007069CD"/>
    <w:rsid w:val="00710139"/>
    <w:rsid w:val="007110E6"/>
    <w:rsid w:val="00711A70"/>
    <w:rsid w:val="00712E6F"/>
    <w:rsid w:val="00712E90"/>
    <w:rsid w:val="00713A35"/>
    <w:rsid w:val="00713B7E"/>
    <w:rsid w:val="00717A94"/>
    <w:rsid w:val="007204AE"/>
    <w:rsid w:val="0072678F"/>
    <w:rsid w:val="00727C4C"/>
    <w:rsid w:val="007312E9"/>
    <w:rsid w:val="00734809"/>
    <w:rsid w:val="007406E1"/>
    <w:rsid w:val="00743776"/>
    <w:rsid w:val="00743E40"/>
    <w:rsid w:val="0074580D"/>
    <w:rsid w:val="007461FE"/>
    <w:rsid w:val="00751263"/>
    <w:rsid w:val="00751307"/>
    <w:rsid w:val="0075539C"/>
    <w:rsid w:val="0075704F"/>
    <w:rsid w:val="00761C1E"/>
    <w:rsid w:val="00763B2D"/>
    <w:rsid w:val="00764713"/>
    <w:rsid w:val="00765F65"/>
    <w:rsid w:val="00766501"/>
    <w:rsid w:val="00770582"/>
    <w:rsid w:val="00772924"/>
    <w:rsid w:val="0077410B"/>
    <w:rsid w:val="00784EC4"/>
    <w:rsid w:val="007872F2"/>
    <w:rsid w:val="007874BC"/>
    <w:rsid w:val="007908E0"/>
    <w:rsid w:val="00792AD7"/>
    <w:rsid w:val="00793EB3"/>
    <w:rsid w:val="00794205"/>
    <w:rsid w:val="00797012"/>
    <w:rsid w:val="007A00CE"/>
    <w:rsid w:val="007A10A2"/>
    <w:rsid w:val="007A1F6A"/>
    <w:rsid w:val="007A73C6"/>
    <w:rsid w:val="007B0541"/>
    <w:rsid w:val="007B0DE3"/>
    <w:rsid w:val="007B3D5F"/>
    <w:rsid w:val="007B491F"/>
    <w:rsid w:val="007B56B9"/>
    <w:rsid w:val="007B5CB2"/>
    <w:rsid w:val="007B7191"/>
    <w:rsid w:val="007C02AB"/>
    <w:rsid w:val="007C1543"/>
    <w:rsid w:val="007C1634"/>
    <w:rsid w:val="007C1D94"/>
    <w:rsid w:val="007C2879"/>
    <w:rsid w:val="007C453B"/>
    <w:rsid w:val="007C674B"/>
    <w:rsid w:val="007C6A87"/>
    <w:rsid w:val="007C705D"/>
    <w:rsid w:val="007C79D6"/>
    <w:rsid w:val="007C7DD2"/>
    <w:rsid w:val="007D0A07"/>
    <w:rsid w:val="007D0C96"/>
    <w:rsid w:val="007D133D"/>
    <w:rsid w:val="007D3991"/>
    <w:rsid w:val="007D3EB4"/>
    <w:rsid w:val="007D3F16"/>
    <w:rsid w:val="007D43B4"/>
    <w:rsid w:val="007D51C9"/>
    <w:rsid w:val="007D78CC"/>
    <w:rsid w:val="007E041E"/>
    <w:rsid w:val="007E1B32"/>
    <w:rsid w:val="007E2846"/>
    <w:rsid w:val="007E49EF"/>
    <w:rsid w:val="007E4FC2"/>
    <w:rsid w:val="007F1BA8"/>
    <w:rsid w:val="007F3F7E"/>
    <w:rsid w:val="007F5497"/>
    <w:rsid w:val="0080287D"/>
    <w:rsid w:val="00805993"/>
    <w:rsid w:val="008103FC"/>
    <w:rsid w:val="00811375"/>
    <w:rsid w:val="00811460"/>
    <w:rsid w:val="00811CCC"/>
    <w:rsid w:val="0081288A"/>
    <w:rsid w:val="00813B89"/>
    <w:rsid w:val="00813CEC"/>
    <w:rsid w:val="0081534C"/>
    <w:rsid w:val="00815D72"/>
    <w:rsid w:val="008171E4"/>
    <w:rsid w:val="008208EA"/>
    <w:rsid w:val="008242B9"/>
    <w:rsid w:val="00824E67"/>
    <w:rsid w:val="00825A64"/>
    <w:rsid w:val="00826F48"/>
    <w:rsid w:val="008308AE"/>
    <w:rsid w:val="0083166E"/>
    <w:rsid w:val="00831DC3"/>
    <w:rsid w:val="008322C7"/>
    <w:rsid w:val="00834F1D"/>
    <w:rsid w:val="00836F08"/>
    <w:rsid w:val="00836FEC"/>
    <w:rsid w:val="00837332"/>
    <w:rsid w:val="008403FD"/>
    <w:rsid w:val="008406DC"/>
    <w:rsid w:val="00841F9D"/>
    <w:rsid w:val="008420E1"/>
    <w:rsid w:val="00842E07"/>
    <w:rsid w:val="00843D58"/>
    <w:rsid w:val="00843EBA"/>
    <w:rsid w:val="00844D98"/>
    <w:rsid w:val="00845AB1"/>
    <w:rsid w:val="00846D84"/>
    <w:rsid w:val="00850215"/>
    <w:rsid w:val="0085230E"/>
    <w:rsid w:val="00852EE6"/>
    <w:rsid w:val="0085355E"/>
    <w:rsid w:val="00853637"/>
    <w:rsid w:val="008550A1"/>
    <w:rsid w:val="008604E8"/>
    <w:rsid w:val="0086083F"/>
    <w:rsid w:val="00860F2A"/>
    <w:rsid w:val="00861035"/>
    <w:rsid w:val="00861038"/>
    <w:rsid w:val="008632AF"/>
    <w:rsid w:val="00865008"/>
    <w:rsid w:val="008665C1"/>
    <w:rsid w:val="00866B50"/>
    <w:rsid w:val="008708F1"/>
    <w:rsid w:val="00877FAD"/>
    <w:rsid w:val="00880539"/>
    <w:rsid w:val="008857DB"/>
    <w:rsid w:val="008859E8"/>
    <w:rsid w:val="00885BE7"/>
    <w:rsid w:val="0088737B"/>
    <w:rsid w:val="00890A46"/>
    <w:rsid w:val="00892716"/>
    <w:rsid w:val="00893067"/>
    <w:rsid w:val="008933DE"/>
    <w:rsid w:val="0089363F"/>
    <w:rsid w:val="00894509"/>
    <w:rsid w:val="00895FCE"/>
    <w:rsid w:val="00897F3E"/>
    <w:rsid w:val="008A1BA8"/>
    <w:rsid w:val="008A21B4"/>
    <w:rsid w:val="008A2579"/>
    <w:rsid w:val="008A30A4"/>
    <w:rsid w:val="008A4576"/>
    <w:rsid w:val="008B027C"/>
    <w:rsid w:val="008B07DE"/>
    <w:rsid w:val="008B1934"/>
    <w:rsid w:val="008B25CF"/>
    <w:rsid w:val="008B28E7"/>
    <w:rsid w:val="008B2CFF"/>
    <w:rsid w:val="008C14C7"/>
    <w:rsid w:val="008C2264"/>
    <w:rsid w:val="008C2FFB"/>
    <w:rsid w:val="008C48A0"/>
    <w:rsid w:val="008C601B"/>
    <w:rsid w:val="008C6EEA"/>
    <w:rsid w:val="008D5813"/>
    <w:rsid w:val="008D634E"/>
    <w:rsid w:val="008D778A"/>
    <w:rsid w:val="008E2AF1"/>
    <w:rsid w:val="008E3F70"/>
    <w:rsid w:val="008E4117"/>
    <w:rsid w:val="008E76AE"/>
    <w:rsid w:val="008F22BD"/>
    <w:rsid w:val="008F3B95"/>
    <w:rsid w:val="008F46CC"/>
    <w:rsid w:val="008F6589"/>
    <w:rsid w:val="008F6E7B"/>
    <w:rsid w:val="00900100"/>
    <w:rsid w:val="00903E51"/>
    <w:rsid w:val="009079BD"/>
    <w:rsid w:val="00911B83"/>
    <w:rsid w:val="00912322"/>
    <w:rsid w:val="00912BD9"/>
    <w:rsid w:val="00920E5B"/>
    <w:rsid w:val="00926436"/>
    <w:rsid w:val="009274EE"/>
    <w:rsid w:val="0093018C"/>
    <w:rsid w:val="00932CCA"/>
    <w:rsid w:val="00934105"/>
    <w:rsid w:val="0093735B"/>
    <w:rsid w:val="009413D9"/>
    <w:rsid w:val="009451C1"/>
    <w:rsid w:val="00951321"/>
    <w:rsid w:val="00951FB2"/>
    <w:rsid w:val="009525D6"/>
    <w:rsid w:val="00953E15"/>
    <w:rsid w:val="009544C0"/>
    <w:rsid w:val="00954FA4"/>
    <w:rsid w:val="00956AE9"/>
    <w:rsid w:val="00957E60"/>
    <w:rsid w:val="00961B5F"/>
    <w:rsid w:val="00963206"/>
    <w:rsid w:val="00964594"/>
    <w:rsid w:val="00964CC6"/>
    <w:rsid w:val="00966180"/>
    <w:rsid w:val="009709C1"/>
    <w:rsid w:val="00986B7D"/>
    <w:rsid w:val="00991FDA"/>
    <w:rsid w:val="009927A1"/>
    <w:rsid w:val="00994C48"/>
    <w:rsid w:val="0099774D"/>
    <w:rsid w:val="009A2EAF"/>
    <w:rsid w:val="009A5F3B"/>
    <w:rsid w:val="009B0B61"/>
    <w:rsid w:val="009B28C0"/>
    <w:rsid w:val="009B663C"/>
    <w:rsid w:val="009B7136"/>
    <w:rsid w:val="009B7806"/>
    <w:rsid w:val="009C31EE"/>
    <w:rsid w:val="009C3AC2"/>
    <w:rsid w:val="009C7615"/>
    <w:rsid w:val="009D3847"/>
    <w:rsid w:val="009D4235"/>
    <w:rsid w:val="009D4365"/>
    <w:rsid w:val="009D4E3B"/>
    <w:rsid w:val="009D7BC9"/>
    <w:rsid w:val="009E09B0"/>
    <w:rsid w:val="009E0C5A"/>
    <w:rsid w:val="009E1982"/>
    <w:rsid w:val="009E3C2F"/>
    <w:rsid w:val="009E4D2C"/>
    <w:rsid w:val="009E5E25"/>
    <w:rsid w:val="009F0978"/>
    <w:rsid w:val="009F203B"/>
    <w:rsid w:val="009F3AEC"/>
    <w:rsid w:val="00A00081"/>
    <w:rsid w:val="00A014B6"/>
    <w:rsid w:val="00A015F7"/>
    <w:rsid w:val="00A03E93"/>
    <w:rsid w:val="00A057AE"/>
    <w:rsid w:val="00A10D56"/>
    <w:rsid w:val="00A121DC"/>
    <w:rsid w:val="00A1281A"/>
    <w:rsid w:val="00A12AAE"/>
    <w:rsid w:val="00A13BB2"/>
    <w:rsid w:val="00A164D1"/>
    <w:rsid w:val="00A16DD1"/>
    <w:rsid w:val="00A179EE"/>
    <w:rsid w:val="00A223E8"/>
    <w:rsid w:val="00A22441"/>
    <w:rsid w:val="00A23CDE"/>
    <w:rsid w:val="00A23F3B"/>
    <w:rsid w:val="00A24406"/>
    <w:rsid w:val="00A25F64"/>
    <w:rsid w:val="00A26DC4"/>
    <w:rsid w:val="00A27CC2"/>
    <w:rsid w:val="00A3082B"/>
    <w:rsid w:val="00A31C2F"/>
    <w:rsid w:val="00A3221B"/>
    <w:rsid w:val="00A3273B"/>
    <w:rsid w:val="00A40ED6"/>
    <w:rsid w:val="00A41D4D"/>
    <w:rsid w:val="00A42498"/>
    <w:rsid w:val="00A4436D"/>
    <w:rsid w:val="00A44BBC"/>
    <w:rsid w:val="00A45CB6"/>
    <w:rsid w:val="00A461C4"/>
    <w:rsid w:val="00A470EE"/>
    <w:rsid w:val="00A47546"/>
    <w:rsid w:val="00A47621"/>
    <w:rsid w:val="00A479CD"/>
    <w:rsid w:val="00A50CFC"/>
    <w:rsid w:val="00A51EB8"/>
    <w:rsid w:val="00A53EAB"/>
    <w:rsid w:val="00A54D67"/>
    <w:rsid w:val="00A55A3F"/>
    <w:rsid w:val="00A56658"/>
    <w:rsid w:val="00A56BC4"/>
    <w:rsid w:val="00A652F6"/>
    <w:rsid w:val="00A65C8A"/>
    <w:rsid w:val="00A66928"/>
    <w:rsid w:val="00A716E3"/>
    <w:rsid w:val="00A718FF"/>
    <w:rsid w:val="00A732EA"/>
    <w:rsid w:val="00A7489E"/>
    <w:rsid w:val="00A76845"/>
    <w:rsid w:val="00A77235"/>
    <w:rsid w:val="00A8015F"/>
    <w:rsid w:val="00A80BD2"/>
    <w:rsid w:val="00A84117"/>
    <w:rsid w:val="00A84B5A"/>
    <w:rsid w:val="00A85039"/>
    <w:rsid w:val="00A851F7"/>
    <w:rsid w:val="00A906AA"/>
    <w:rsid w:val="00A93F3A"/>
    <w:rsid w:val="00A94C5E"/>
    <w:rsid w:val="00A957B3"/>
    <w:rsid w:val="00A960A0"/>
    <w:rsid w:val="00A96809"/>
    <w:rsid w:val="00AA1462"/>
    <w:rsid w:val="00AA241A"/>
    <w:rsid w:val="00AA252C"/>
    <w:rsid w:val="00AA2CF1"/>
    <w:rsid w:val="00AA5883"/>
    <w:rsid w:val="00AA5BD8"/>
    <w:rsid w:val="00AA666E"/>
    <w:rsid w:val="00AA7B45"/>
    <w:rsid w:val="00AB4CF0"/>
    <w:rsid w:val="00AB5518"/>
    <w:rsid w:val="00AB6431"/>
    <w:rsid w:val="00AC01D4"/>
    <w:rsid w:val="00AC4A04"/>
    <w:rsid w:val="00AC5AB2"/>
    <w:rsid w:val="00AC6E61"/>
    <w:rsid w:val="00AC72FA"/>
    <w:rsid w:val="00AD02CB"/>
    <w:rsid w:val="00AD336F"/>
    <w:rsid w:val="00AD3550"/>
    <w:rsid w:val="00AD4708"/>
    <w:rsid w:val="00AD4DB4"/>
    <w:rsid w:val="00AD6A35"/>
    <w:rsid w:val="00AE07F5"/>
    <w:rsid w:val="00AE2564"/>
    <w:rsid w:val="00AE2F2D"/>
    <w:rsid w:val="00AE301F"/>
    <w:rsid w:val="00AE3302"/>
    <w:rsid w:val="00AE393B"/>
    <w:rsid w:val="00AE7077"/>
    <w:rsid w:val="00AF61C2"/>
    <w:rsid w:val="00AF6CC6"/>
    <w:rsid w:val="00B011CD"/>
    <w:rsid w:val="00B0296A"/>
    <w:rsid w:val="00B050E4"/>
    <w:rsid w:val="00B07A95"/>
    <w:rsid w:val="00B10E0C"/>
    <w:rsid w:val="00B12295"/>
    <w:rsid w:val="00B137BE"/>
    <w:rsid w:val="00B14477"/>
    <w:rsid w:val="00B155E7"/>
    <w:rsid w:val="00B17FA0"/>
    <w:rsid w:val="00B24344"/>
    <w:rsid w:val="00B25766"/>
    <w:rsid w:val="00B26769"/>
    <w:rsid w:val="00B31C91"/>
    <w:rsid w:val="00B3747F"/>
    <w:rsid w:val="00B4014E"/>
    <w:rsid w:val="00B41C11"/>
    <w:rsid w:val="00B41E6C"/>
    <w:rsid w:val="00B43194"/>
    <w:rsid w:val="00B43B08"/>
    <w:rsid w:val="00B45AA6"/>
    <w:rsid w:val="00B45DBC"/>
    <w:rsid w:val="00B46915"/>
    <w:rsid w:val="00B47734"/>
    <w:rsid w:val="00B50FBA"/>
    <w:rsid w:val="00B54EC5"/>
    <w:rsid w:val="00B55436"/>
    <w:rsid w:val="00B558EB"/>
    <w:rsid w:val="00B577D3"/>
    <w:rsid w:val="00B60466"/>
    <w:rsid w:val="00B60472"/>
    <w:rsid w:val="00B6548F"/>
    <w:rsid w:val="00B662C4"/>
    <w:rsid w:val="00B67B95"/>
    <w:rsid w:val="00B72BE6"/>
    <w:rsid w:val="00B73B64"/>
    <w:rsid w:val="00B7502A"/>
    <w:rsid w:val="00B77305"/>
    <w:rsid w:val="00B80B64"/>
    <w:rsid w:val="00B81C2C"/>
    <w:rsid w:val="00B82CC2"/>
    <w:rsid w:val="00B8335C"/>
    <w:rsid w:val="00B84A89"/>
    <w:rsid w:val="00B86610"/>
    <w:rsid w:val="00B926B2"/>
    <w:rsid w:val="00B92BEF"/>
    <w:rsid w:val="00B9337D"/>
    <w:rsid w:val="00B9401C"/>
    <w:rsid w:val="00B9461C"/>
    <w:rsid w:val="00B94B35"/>
    <w:rsid w:val="00B9689A"/>
    <w:rsid w:val="00BA0A8F"/>
    <w:rsid w:val="00BA1FFA"/>
    <w:rsid w:val="00BA358B"/>
    <w:rsid w:val="00BA4BCA"/>
    <w:rsid w:val="00BA60AF"/>
    <w:rsid w:val="00BA7FF1"/>
    <w:rsid w:val="00BB06CB"/>
    <w:rsid w:val="00BB0975"/>
    <w:rsid w:val="00BB1E5E"/>
    <w:rsid w:val="00BB261F"/>
    <w:rsid w:val="00BB2887"/>
    <w:rsid w:val="00BB5EAA"/>
    <w:rsid w:val="00BB5F11"/>
    <w:rsid w:val="00BB60ED"/>
    <w:rsid w:val="00BC0401"/>
    <w:rsid w:val="00BC04FA"/>
    <w:rsid w:val="00BC1C22"/>
    <w:rsid w:val="00BC1F22"/>
    <w:rsid w:val="00BC460B"/>
    <w:rsid w:val="00BC462B"/>
    <w:rsid w:val="00BC5725"/>
    <w:rsid w:val="00BD1AC3"/>
    <w:rsid w:val="00BD30B1"/>
    <w:rsid w:val="00BE0F7B"/>
    <w:rsid w:val="00BE10C2"/>
    <w:rsid w:val="00BE1C92"/>
    <w:rsid w:val="00BF46AD"/>
    <w:rsid w:val="00BF5F61"/>
    <w:rsid w:val="00BF65F3"/>
    <w:rsid w:val="00C01734"/>
    <w:rsid w:val="00C01D14"/>
    <w:rsid w:val="00C025B4"/>
    <w:rsid w:val="00C11F61"/>
    <w:rsid w:val="00C129BF"/>
    <w:rsid w:val="00C13875"/>
    <w:rsid w:val="00C161FD"/>
    <w:rsid w:val="00C22413"/>
    <w:rsid w:val="00C22773"/>
    <w:rsid w:val="00C23096"/>
    <w:rsid w:val="00C23F17"/>
    <w:rsid w:val="00C26455"/>
    <w:rsid w:val="00C26D0D"/>
    <w:rsid w:val="00C27C95"/>
    <w:rsid w:val="00C300D2"/>
    <w:rsid w:val="00C3270F"/>
    <w:rsid w:val="00C3278B"/>
    <w:rsid w:val="00C33375"/>
    <w:rsid w:val="00C34C23"/>
    <w:rsid w:val="00C37F07"/>
    <w:rsid w:val="00C42005"/>
    <w:rsid w:val="00C44446"/>
    <w:rsid w:val="00C463C8"/>
    <w:rsid w:val="00C4664D"/>
    <w:rsid w:val="00C472AA"/>
    <w:rsid w:val="00C50A05"/>
    <w:rsid w:val="00C53952"/>
    <w:rsid w:val="00C54AED"/>
    <w:rsid w:val="00C55B2F"/>
    <w:rsid w:val="00C560BF"/>
    <w:rsid w:val="00C63D00"/>
    <w:rsid w:val="00C6441B"/>
    <w:rsid w:val="00C656BB"/>
    <w:rsid w:val="00C7108B"/>
    <w:rsid w:val="00C71B73"/>
    <w:rsid w:val="00C71C1A"/>
    <w:rsid w:val="00C72492"/>
    <w:rsid w:val="00C8089F"/>
    <w:rsid w:val="00C81B90"/>
    <w:rsid w:val="00C82257"/>
    <w:rsid w:val="00C82E67"/>
    <w:rsid w:val="00C83003"/>
    <w:rsid w:val="00C836CC"/>
    <w:rsid w:val="00C848AF"/>
    <w:rsid w:val="00C87A74"/>
    <w:rsid w:val="00C90A71"/>
    <w:rsid w:val="00C91574"/>
    <w:rsid w:val="00C91BC2"/>
    <w:rsid w:val="00C92C71"/>
    <w:rsid w:val="00C93F8F"/>
    <w:rsid w:val="00CA2745"/>
    <w:rsid w:val="00CA3593"/>
    <w:rsid w:val="00CA3B72"/>
    <w:rsid w:val="00CA4874"/>
    <w:rsid w:val="00CA4F40"/>
    <w:rsid w:val="00CA6590"/>
    <w:rsid w:val="00CA7B04"/>
    <w:rsid w:val="00CA7F4F"/>
    <w:rsid w:val="00CB0274"/>
    <w:rsid w:val="00CB258E"/>
    <w:rsid w:val="00CB3C8F"/>
    <w:rsid w:val="00CB75CE"/>
    <w:rsid w:val="00CB7BD7"/>
    <w:rsid w:val="00CC02F1"/>
    <w:rsid w:val="00CC11A6"/>
    <w:rsid w:val="00CC135E"/>
    <w:rsid w:val="00CC2F8D"/>
    <w:rsid w:val="00CC33B5"/>
    <w:rsid w:val="00CC6D20"/>
    <w:rsid w:val="00CC7C9D"/>
    <w:rsid w:val="00CD400F"/>
    <w:rsid w:val="00CD5010"/>
    <w:rsid w:val="00CD5D3F"/>
    <w:rsid w:val="00CD7D77"/>
    <w:rsid w:val="00CE1660"/>
    <w:rsid w:val="00CE2D14"/>
    <w:rsid w:val="00CE6B27"/>
    <w:rsid w:val="00CF1E90"/>
    <w:rsid w:val="00CF385C"/>
    <w:rsid w:val="00CF3DB3"/>
    <w:rsid w:val="00D026A0"/>
    <w:rsid w:val="00D04C88"/>
    <w:rsid w:val="00D052BC"/>
    <w:rsid w:val="00D06DA4"/>
    <w:rsid w:val="00D06FBD"/>
    <w:rsid w:val="00D07026"/>
    <w:rsid w:val="00D0718B"/>
    <w:rsid w:val="00D11512"/>
    <w:rsid w:val="00D11C62"/>
    <w:rsid w:val="00D127CF"/>
    <w:rsid w:val="00D168FF"/>
    <w:rsid w:val="00D17898"/>
    <w:rsid w:val="00D22C8F"/>
    <w:rsid w:val="00D26F21"/>
    <w:rsid w:val="00D26FB8"/>
    <w:rsid w:val="00D27AF9"/>
    <w:rsid w:val="00D300E2"/>
    <w:rsid w:val="00D32292"/>
    <w:rsid w:val="00D33491"/>
    <w:rsid w:val="00D34483"/>
    <w:rsid w:val="00D40D42"/>
    <w:rsid w:val="00D44F8E"/>
    <w:rsid w:val="00D44FD0"/>
    <w:rsid w:val="00D46B0B"/>
    <w:rsid w:val="00D501E5"/>
    <w:rsid w:val="00D52441"/>
    <w:rsid w:val="00D53ED8"/>
    <w:rsid w:val="00D5589E"/>
    <w:rsid w:val="00D56DCA"/>
    <w:rsid w:val="00D5733C"/>
    <w:rsid w:val="00D607EF"/>
    <w:rsid w:val="00D60F88"/>
    <w:rsid w:val="00D625E7"/>
    <w:rsid w:val="00D641C0"/>
    <w:rsid w:val="00D646BD"/>
    <w:rsid w:val="00D6744A"/>
    <w:rsid w:val="00D70103"/>
    <w:rsid w:val="00D70239"/>
    <w:rsid w:val="00D71201"/>
    <w:rsid w:val="00D71DDB"/>
    <w:rsid w:val="00D720C7"/>
    <w:rsid w:val="00D726AC"/>
    <w:rsid w:val="00D73A26"/>
    <w:rsid w:val="00D73F2F"/>
    <w:rsid w:val="00D7712E"/>
    <w:rsid w:val="00D77A04"/>
    <w:rsid w:val="00D8181D"/>
    <w:rsid w:val="00D81D06"/>
    <w:rsid w:val="00D823FF"/>
    <w:rsid w:val="00D839C1"/>
    <w:rsid w:val="00D83B7B"/>
    <w:rsid w:val="00D83E15"/>
    <w:rsid w:val="00D84ACD"/>
    <w:rsid w:val="00D8652C"/>
    <w:rsid w:val="00D86CCE"/>
    <w:rsid w:val="00D876E6"/>
    <w:rsid w:val="00D9053C"/>
    <w:rsid w:val="00D96FEC"/>
    <w:rsid w:val="00DA027D"/>
    <w:rsid w:val="00DA1025"/>
    <w:rsid w:val="00DA22EC"/>
    <w:rsid w:val="00DA2915"/>
    <w:rsid w:val="00DA5860"/>
    <w:rsid w:val="00DA7668"/>
    <w:rsid w:val="00DB07CD"/>
    <w:rsid w:val="00DB2767"/>
    <w:rsid w:val="00DB4029"/>
    <w:rsid w:val="00DB5612"/>
    <w:rsid w:val="00DC190A"/>
    <w:rsid w:val="00DC27EE"/>
    <w:rsid w:val="00DC4729"/>
    <w:rsid w:val="00DC6468"/>
    <w:rsid w:val="00DC6AC9"/>
    <w:rsid w:val="00DD2C6A"/>
    <w:rsid w:val="00DD431A"/>
    <w:rsid w:val="00DD7B84"/>
    <w:rsid w:val="00DE19F9"/>
    <w:rsid w:val="00DE2FF4"/>
    <w:rsid w:val="00DE556F"/>
    <w:rsid w:val="00DE799B"/>
    <w:rsid w:val="00DF2B1D"/>
    <w:rsid w:val="00DF488C"/>
    <w:rsid w:val="00DF4CF5"/>
    <w:rsid w:val="00DF7AFF"/>
    <w:rsid w:val="00E015CE"/>
    <w:rsid w:val="00E03078"/>
    <w:rsid w:val="00E03B6D"/>
    <w:rsid w:val="00E052C0"/>
    <w:rsid w:val="00E055CA"/>
    <w:rsid w:val="00E0678D"/>
    <w:rsid w:val="00E06A6B"/>
    <w:rsid w:val="00E16938"/>
    <w:rsid w:val="00E17160"/>
    <w:rsid w:val="00E172D8"/>
    <w:rsid w:val="00E206A8"/>
    <w:rsid w:val="00E2410E"/>
    <w:rsid w:val="00E24C9D"/>
    <w:rsid w:val="00E27914"/>
    <w:rsid w:val="00E27E98"/>
    <w:rsid w:val="00E35BEC"/>
    <w:rsid w:val="00E36389"/>
    <w:rsid w:val="00E4116B"/>
    <w:rsid w:val="00E42D09"/>
    <w:rsid w:val="00E434D0"/>
    <w:rsid w:val="00E43848"/>
    <w:rsid w:val="00E43BA7"/>
    <w:rsid w:val="00E45D7E"/>
    <w:rsid w:val="00E46C0B"/>
    <w:rsid w:val="00E50821"/>
    <w:rsid w:val="00E50831"/>
    <w:rsid w:val="00E50B1E"/>
    <w:rsid w:val="00E50EF8"/>
    <w:rsid w:val="00E51F91"/>
    <w:rsid w:val="00E534BC"/>
    <w:rsid w:val="00E56D36"/>
    <w:rsid w:val="00E57B0A"/>
    <w:rsid w:val="00E60138"/>
    <w:rsid w:val="00E608C1"/>
    <w:rsid w:val="00E7086E"/>
    <w:rsid w:val="00E71BC4"/>
    <w:rsid w:val="00E7374A"/>
    <w:rsid w:val="00E73C41"/>
    <w:rsid w:val="00E74E58"/>
    <w:rsid w:val="00E7598F"/>
    <w:rsid w:val="00E76F60"/>
    <w:rsid w:val="00E82697"/>
    <w:rsid w:val="00E83D90"/>
    <w:rsid w:val="00E83F28"/>
    <w:rsid w:val="00E83F91"/>
    <w:rsid w:val="00E9107A"/>
    <w:rsid w:val="00E91F62"/>
    <w:rsid w:val="00E929FD"/>
    <w:rsid w:val="00E93240"/>
    <w:rsid w:val="00E94391"/>
    <w:rsid w:val="00E9479B"/>
    <w:rsid w:val="00EA089D"/>
    <w:rsid w:val="00EA4D48"/>
    <w:rsid w:val="00EB119E"/>
    <w:rsid w:val="00EB1B62"/>
    <w:rsid w:val="00EB2173"/>
    <w:rsid w:val="00EB28DC"/>
    <w:rsid w:val="00EB2D96"/>
    <w:rsid w:val="00EB3E2F"/>
    <w:rsid w:val="00EB62E6"/>
    <w:rsid w:val="00EC3603"/>
    <w:rsid w:val="00EC7925"/>
    <w:rsid w:val="00ED1B30"/>
    <w:rsid w:val="00ED250E"/>
    <w:rsid w:val="00ED6535"/>
    <w:rsid w:val="00ED6CCB"/>
    <w:rsid w:val="00ED7814"/>
    <w:rsid w:val="00EE0A41"/>
    <w:rsid w:val="00EE149A"/>
    <w:rsid w:val="00EE1AC1"/>
    <w:rsid w:val="00EE39D6"/>
    <w:rsid w:val="00EE413C"/>
    <w:rsid w:val="00EE52AD"/>
    <w:rsid w:val="00EE6EB1"/>
    <w:rsid w:val="00EE7A52"/>
    <w:rsid w:val="00EF214A"/>
    <w:rsid w:val="00EF4936"/>
    <w:rsid w:val="00EF5EC4"/>
    <w:rsid w:val="00EF6931"/>
    <w:rsid w:val="00EF7E5F"/>
    <w:rsid w:val="00F01F92"/>
    <w:rsid w:val="00F02FEC"/>
    <w:rsid w:val="00F10A08"/>
    <w:rsid w:val="00F139CF"/>
    <w:rsid w:val="00F15EC9"/>
    <w:rsid w:val="00F201B0"/>
    <w:rsid w:val="00F22AC5"/>
    <w:rsid w:val="00F254D1"/>
    <w:rsid w:val="00F32B82"/>
    <w:rsid w:val="00F3364B"/>
    <w:rsid w:val="00F356D9"/>
    <w:rsid w:val="00F35B05"/>
    <w:rsid w:val="00F35EA3"/>
    <w:rsid w:val="00F3680E"/>
    <w:rsid w:val="00F3699C"/>
    <w:rsid w:val="00F37B0D"/>
    <w:rsid w:val="00F4043E"/>
    <w:rsid w:val="00F4070D"/>
    <w:rsid w:val="00F40CB5"/>
    <w:rsid w:val="00F41BBC"/>
    <w:rsid w:val="00F41BCF"/>
    <w:rsid w:val="00F43B9D"/>
    <w:rsid w:val="00F444F0"/>
    <w:rsid w:val="00F4459E"/>
    <w:rsid w:val="00F45641"/>
    <w:rsid w:val="00F46DD2"/>
    <w:rsid w:val="00F50590"/>
    <w:rsid w:val="00F50847"/>
    <w:rsid w:val="00F5173D"/>
    <w:rsid w:val="00F52788"/>
    <w:rsid w:val="00F53AC8"/>
    <w:rsid w:val="00F53E8D"/>
    <w:rsid w:val="00F53F27"/>
    <w:rsid w:val="00F546D1"/>
    <w:rsid w:val="00F570A4"/>
    <w:rsid w:val="00F62EFB"/>
    <w:rsid w:val="00F638A6"/>
    <w:rsid w:val="00F65072"/>
    <w:rsid w:val="00F6513F"/>
    <w:rsid w:val="00F65BFA"/>
    <w:rsid w:val="00F66272"/>
    <w:rsid w:val="00F666E3"/>
    <w:rsid w:val="00F709C0"/>
    <w:rsid w:val="00F733FA"/>
    <w:rsid w:val="00F755FB"/>
    <w:rsid w:val="00F81AF7"/>
    <w:rsid w:val="00F83C7A"/>
    <w:rsid w:val="00F90F97"/>
    <w:rsid w:val="00F927A1"/>
    <w:rsid w:val="00F92E4D"/>
    <w:rsid w:val="00F95BCF"/>
    <w:rsid w:val="00F9768E"/>
    <w:rsid w:val="00FA3636"/>
    <w:rsid w:val="00FA3764"/>
    <w:rsid w:val="00FA3D9D"/>
    <w:rsid w:val="00FA56ED"/>
    <w:rsid w:val="00FA5914"/>
    <w:rsid w:val="00FB5FA6"/>
    <w:rsid w:val="00FC1310"/>
    <w:rsid w:val="00FC1BBE"/>
    <w:rsid w:val="00FC2FF3"/>
    <w:rsid w:val="00FC3263"/>
    <w:rsid w:val="00FC51F9"/>
    <w:rsid w:val="00FC53A7"/>
    <w:rsid w:val="00FC5B40"/>
    <w:rsid w:val="00FC5FF8"/>
    <w:rsid w:val="00FC702B"/>
    <w:rsid w:val="00FD1BCB"/>
    <w:rsid w:val="00FD3D7C"/>
    <w:rsid w:val="00FD4F8F"/>
    <w:rsid w:val="00FD5304"/>
    <w:rsid w:val="00FE0C16"/>
    <w:rsid w:val="00FE1100"/>
    <w:rsid w:val="00FE14AD"/>
    <w:rsid w:val="00FE14B1"/>
    <w:rsid w:val="00FE1F6A"/>
    <w:rsid w:val="00FE61A8"/>
    <w:rsid w:val="00FE69BE"/>
    <w:rsid w:val="00FE6CE1"/>
    <w:rsid w:val="00FE7834"/>
    <w:rsid w:val="00FF0070"/>
    <w:rsid w:val="00FF1821"/>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FollowedHyperlink">
    <w:name w:val="FollowedHyperlink"/>
    <w:basedOn w:val="DefaultParagraphFont"/>
    <w:uiPriority w:val="99"/>
    <w:semiHidden/>
    <w:unhideWhenUsed/>
    <w:rsid w:val="004140DA"/>
    <w:rPr>
      <w:color w:val="954F72" w:themeColor="followedHyperlink"/>
      <w:u w:val="single"/>
    </w:rPr>
  </w:style>
  <w:style w:type="paragraph" w:styleId="NormalWeb">
    <w:name w:val="Normal (Web)"/>
    <w:basedOn w:val="Normal"/>
    <w:uiPriority w:val="99"/>
    <w:semiHidden/>
    <w:unhideWhenUsed/>
    <w:rsid w:val="0095132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5008120">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10513456">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2.xml"/><Relationship Id="rId26" Type="http://schemas.openxmlformats.org/officeDocument/2006/relationships/hyperlink" Target="https://www.msn.com/en-gb/news/newslondon/police-chiefs-reducing-use-of-social-media-over-risks-posed-by-foreign-bots/ar-AA1mKrAI" TargetMode="Externa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1.xml"/><Relationship Id="rId25" Type="http://schemas.openxmlformats.org/officeDocument/2006/relationships/hyperlink" Target="https://openr.co/the-positive-and-negative-effects-of-social-media-on-police-officers/" TargetMode="External"/><Relationship Id="rId2" Type="http://schemas.openxmlformats.org/officeDocument/2006/relationships/customXml" Target="../customXml/item2.xml"/><Relationship Id="rId16" Type="http://schemas.openxmlformats.org/officeDocument/2006/relationships/hyperlink" Target="https://profdev.college.police.uk/recognition-prior-experience-learning/information-and-guidance/guidance-higher-education-providers/information-college-policing-cop/" TargetMode="External"/><Relationship Id="rId20" Type="http://schemas.openxmlformats.org/officeDocument/2006/relationships/footer" Target="footer2.xml"/><Relationship Id="rId29" Type="http://schemas.openxmlformats.org/officeDocument/2006/relationships/hyperlink" Target="https://www.bbc.co.uk/news/technology-2064119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went.police.uk/police-forces/gwent-police/areas/about-us/about-us/social-media-community-guidelines/" TargetMode="External"/><Relationship Id="rId5" Type="http://schemas.openxmlformats.org/officeDocument/2006/relationships/numbering" Target="numbering.xml"/><Relationship Id="rId15" Type="http://schemas.openxmlformats.org/officeDocument/2006/relationships/hyperlink" Target="https://www.polfed.org/surrey/news/2021/federation-chair-do-all-police-officers-really-need-a-degree/" TargetMode="External"/><Relationship Id="rId23" Type="http://schemas.openxmlformats.org/officeDocument/2006/relationships/hyperlink" Target="https://news.npcc.police.uk/releases/social-media-is-a-powerful-tool-for-police-to-engage-with-the-public" TargetMode="External"/><Relationship Id="rId28" Type="http://schemas.openxmlformats.org/officeDocument/2006/relationships/hyperlink" Target="https://www.bbc.co.uk/news/uk-wales-41127674" TargetMode="Externa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lege.police.uk/article/policing-vision-2030-published" TargetMode="External"/><Relationship Id="rId22" Type="http://schemas.openxmlformats.org/officeDocument/2006/relationships/footer" Target="footer3.xml"/><Relationship Id="rId27" Type="http://schemas.openxmlformats.org/officeDocument/2006/relationships/hyperlink" Target="https://www.surrey.police.uk/SysSiteAssets/media/downloads/surrey/stats-and-data/NPCC_SMSurvey_ExecSummary_2021.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5060</TotalTime>
  <Pages>20</Pages>
  <Words>5266</Words>
  <Characters>30022</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Bingham-Vick, Tom</cp:lastModifiedBy>
  <cp:revision>652</cp:revision>
  <cp:lastPrinted>2014-08-26T08:55:00Z</cp:lastPrinted>
  <dcterms:created xsi:type="dcterms:W3CDTF">2023-10-20T20:12:00Z</dcterms:created>
  <dcterms:modified xsi:type="dcterms:W3CDTF">2024-03-14T14:19:00Z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2023-10-20T20:12:17Z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a1f6ec89-563c-4c6a-93dd-75cef7a481d6</vt:lpwstr>
  </property>
  <property fmtid="{D5CDD505-2E9C-101B-9397-08002B2CF9AE}" pid="9" name="MSIP_Label_f2acd28b-79a3-4a0f-b0ff-4b75658b1549_ContentBits">
    <vt:lpwstr>0</vt:lpwstr>
  </property>
</Properties>
</file>