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18EC8FA" w14:paraId="5E5787A5" wp14:textId="26CEDDF7">
      <w:pPr>
        <w:ind w:left="0"/>
        <w:jc w:val="center"/>
        <w:rPr>
          <w:noProof w:val="0"/>
          <w:lang w:val="en-GB"/>
        </w:rPr>
      </w:pPr>
      <w:bookmarkStart w:name="_GoBack" w:id="0"/>
      <w:bookmarkEnd w:id="0"/>
    </w:p>
    <w:p w:rsidR="4C35800F" w:rsidP="318EC8FA" w:rsidRDefault="4C35800F" w14:paraId="7146FF36" w14:textId="6057A3D9">
      <w:pPr>
        <w:pStyle w:val="Normal"/>
        <w:ind w:left="720"/>
        <w:jc w:val="both"/>
        <w:rPr>
          <w:noProof w:val="0"/>
          <w:lang w:val="en-GB"/>
        </w:rPr>
      </w:pPr>
      <w:r w:rsidRPr="318EC8FA" w:rsidR="4C35800F">
        <w:rPr>
          <w:noProof w:val="0"/>
          <w:lang w:val="en-GB"/>
        </w:rPr>
        <w:t>A</w:t>
      </w:r>
      <w:r w:rsidRPr="318EC8FA" w:rsidR="0B9B4F0F">
        <w:rPr>
          <w:noProof w:val="0"/>
          <w:lang w:val="en-GB"/>
        </w:rPr>
        <w:t xml:space="preserve"> </w:t>
      </w:r>
      <w:r w:rsidRPr="318EC8FA" w:rsidR="37E5BACC">
        <w:rPr>
          <w:noProof w:val="0"/>
          <w:lang w:val="en-GB"/>
        </w:rPr>
        <w:t>primary source</w:t>
      </w:r>
      <w:r w:rsidRPr="318EC8FA" w:rsidR="0B9B4F0F">
        <w:rPr>
          <w:noProof w:val="0"/>
          <w:lang w:val="en-GB"/>
        </w:rPr>
        <w:t xml:space="preserve"> </w:t>
      </w:r>
      <w:r w:rsidRPr="318EC8FA" w:rsidR="59EE321E">
        <w:rPr>
          <w:noProof w:val="0"/>
          <w:lang w:val="en-GB"/>
        </w:rPr>
        <w:t>comes from Gaza in crisis</w:t>
      </w:r>
      <w:r w:rsidRPr="318EC8FA" w:rsidR="50AADE7D">
        <w:rPr>
          <w:noProof w:val="0"/>
          <w:lang w:val="en-GB"/>
        </w:rPr>
        <w:t>.</w:t>
      </w:r>
      <w:r w:rsidRPr="318EC8FA" w:rsidR="31B64852">
        <w:rPr>
          <w:noProof w:val="0"/>
          <w:lang w:val="en-GB"/>
        </w:rPr>
        <w:t xml:space="preserve"> </w:t>
      </w:r>
      <w:r w:rsidRPr="318EC8FA" w:rsidR="0E831EF4">
        <w:rPr>
          <w:noProof w:val="0"/>
          <w:lang w:val="en-GB"/>
        </w:rPr>
        <w:t>R</w:t>
      </w:r>
      <w:r w:rsidRPr="318EC8FA" w:rsidR="31B64852">
        <w:rPr>
          <w:noProof w:val="0"/>
          <w:lang w:val="en-GB"/>
        </w:rPr>
        <w:t>eflections on Israeli</w:t>
      </w:r>
      <w:r w:rsidRPr="318EC8FA" w:rsidR="656D0CEA">
        <w:rPr>
          <w:noProof w:val="0"/>
          <w:lang w:val="en-GB"/>
        </w:rPr>
        <w:t>s</w:t>
      </w:r>
      <w:r w:rsidRPr="318EC8FA" w:rsidR="31B64852">
        <w:rPr>
          <w:noProof w:val="0"/>
          <w:lang w:val="en-GB"/>
        </w:rPr>
        <w:t xml:space="preserve"> war against the </w:t>
      </w:r>
      <w:r w:rsidRPr="318EC8FA" w:rsidR="73B60276">
        <w:rPr>
          <w:noProof w:val="0"/>
          <w:lang w:val="en-GB"/>
        </w:rPr>
        <w:t>Palestinians</w:t>
      </w:r>
    </w:p>
    <w:p w:rsidR="5FC9B529" w:rsidP="318EC8FA" w:rsidRDefault="5FC9B529" w14:paraId="18FDB1DE" w14:textId="31D27D03">
      <w:pPr>
        <w:pStyle w:val="Normal"/>
        <w:ind w:left="720"/>
        <w:jc w:val="both"/>
        <w:rPr>
          <w:noProof w:val="0"/>
          <w:lang w:val="en-GB"/>
        </w:rPr>
      </w:pPr>
      <w:r w:rsidRPr="318EC8FA" w:rsidR="5FC9B529">
        <w:rPr>
          <w:noProof w:val="0"/>
          <w:lang w:val="en-GB"/>
        </w:rPr>
        <w:t>T</w:t>
      </w:r>
      <w:r w:rsidRPr="318EC8FA" w:rsidR="73B60276">
        <w:rPr>
          <w:noProof w:val="0"/>
          <w:lang w:val="en-GB"/>
        </w:rPr>
        <w:t xml:space="preserve">he information comes from the interview </w:t>
      </w:r>
      <w:r w:rsidRPr="318EC8FA" w:rsidR="35DB6D1C">
        <w:rPr>
          <w:noProof w:val="0"/>
          <w:lang w:val="en-GB"/>
        </w:rPr>
        <w:t>with</w:t>
      </w:r>
      <w:r w:rsidRPr="318EC8FA" w:rsidR="73B60276">
        <w:rPr>
          <w:noProof w:val="0"/>
          <w:lang w:val="en-GB"/>
        </w:rPr>
        <w:t xml:space="preserve"> Noam Ch</w:t>
      </w:r>
      <w:r w:rsidRPr="318EC8FA" w:rsidR="1209F822">
        <w:rPr>
          <w:noProof w:val="0"/>
          <w:lang w:val="en-GB"/>
        </w:rPr>
        <w:t xml:space="preserve">omsky and </w:t>
      </w:r>
      <w:proofErr w:type="spellStart"/>
      <w:r w:rsidRPr="318EC8FA" w:rsidR="1209F822">
        <w:rPr>
          <w:noProof w:val="0"/>
          <w:lang w:val="en-GB"/>
        </w:rPr>
        <w:t>Ilan</w:t>
      </w:r>
      <w:proofErr w:type="spellEnd"/>
      <w:r w:rsidRPr="318EC8FA" w:rsidR="1209F822">
        <w:rPr>
          <w:noProof w:val="0"/>
          <w:lang w:val="en-GB"/>
        </w:rPr>
        <w:t xml:space="preserve"> Pappe</w:t>
      </w:r>
    </w:p>
    <w:p w:rsidR="1ED9C7C7" w:rsidP="318EC8FA" w:rsidRDefault="1ED9C7C7" w14:paraId="5FDE12E5" w14:textId="7EAE1E8B">
      <w:pPr>
        <w:pStyle w:val="Normal"/>
        <w:ind w:left="720"/>
        <w:jc w:val="both"/>
        <w:rPr>
          <w:noProof w:val="0"/>
          <w:lang w:val="en-GB"/>
        </w:rPr>
      </w:pPr>
      <w:proofErr w:type="spellStart"/>
      <w:r w:rsidRPr="318EC8FA" w:rsidR="1ED9C7C7">
        <w:rPr>
          <w:noProof w:val="0"/>
          <w:lang w:val="en-GB"/>
        </w:rPr>
        <w:t>Ilan</w:t>
      </w:r>
      <w:proofErr w:type="spellEnd"/>
      <w:r w:rsidRPr="318EC8FA" w:rsidR="1ED9C7C7">
        <w:rPr>
          <w:noProof w:val="0"/>
          <w:lang w:val="en-GB"/>
        </w:rPr>
        <w:t xml:space="preserve"> Pappe</w:t>
      </w:r>
      <w:r w:rsidRPr="318EC8FA" w:rsidR="0A28BC24">
        <w:rPr>
          <w:noProof w:val="0"/>
          <w:lang w:val="en-GB"/>
        </w:rPr>
        <w:t xml:space="preserve"> is a professor of history at the University of Exeter and is the author of </w:t>
      </w:r>
      <w:proofErr w:type="gramStart"/>
      <w:r w:rsidRPr="318EC8FA" w:rsidR="0A28BC24">
        <w:rPr>
          <w:noProof w:val="0"/>
          <w:lang w:val="en-GB"/>
        </w:rPr>
        <w:t>The</w:t>
      </w:r>
      <w:proofErr w:type="gramEnd"/>
      <w:r w:rsidRPr="318EC8FA" w:rsidR="0A28BC24">
        <w:rPr>
          <w:noProof w:val="0"/>
          <w:lang w:val="en-GB"/>
        </w:rPr>
        <w:t xml:space="preserve"> ethnic cleansing of Palestine</w:t>
      </w:r>
      <w:r w:rsidRPr="318EC8FA" w:rsidR="75EB0D14">
        <w:rPr>
          <w:noProof w:val="0"/>
          <w:lang w:val="en-GB"/>
        </w:rPr>
        <w:t xml:space="preserve"> and</w:t>
      </w:r>
      <w:r w:rsidRPr="318EC8FA" w:rsidR="0A28BC24">
        <w:rPr>
          <w:noProof w:val="0"/>
          <w:lang w:val="en-GB"/>
        </w:rPr>
        <w:t xml:space="preserve"> A history of modern Palestine </w:t>
      </w:r>
      <w:r w:rsidRPr="318EC8FA" w:rsidR="1F9E8B34">
        <w:rPr>
          <w:noProof w:val="0"/>
          <w:lang w:val="en-GB"/>
        </w:rPr>
        <w:t xml:space="preserve"> </w:t>
      </w:r>
    </w:p>
    <w:p w:rsidR="71FA2C68" w:rsidP="318EC8FA" w:rsidRDefault="71FA2C68" w14:paraId="40EB7F5A" w14:textId="51248AA5">
      <w:pPr>
        <w:pStyle w:val="Normal"/>
        <w:ind w:left="720"/>
        <w:jc w:val="both"/>
        <w:rPr>
          <w:noProof w:val="0"/>
          <w:lang w:val="en-GB"/>
        </w:rPr>
      </w:pPr>
      <w:r w:rsidRPr="318EC8FA" w:rsidR="71FA2C68">
        <w:rPr>
          <w:noProof w:val="0"/>
          <w:lang w:val="en-GB"/>
        </w:rPr>
        <w:t>Noam Chomsky</w:t>
      </w:r>
      <w:r w:rsidRPr="318EC8FA" w:rsidR="361080AA">
        <w:rPr>
          <w:noProof w:val="0"/>
          <w:lang w:val="en-GB"/>
        </w:rPr>
        <w:t xml:space="preserve"> is </w:t>
      </w:r>
      <w:r w:rsidRPr="318EC8FA" w:rsidR="19F54A47">
        <w:rPr>
          <w:noProof w:val="0"/>
          <w:lang w:val="en-GB"/>
        </w:rPr>
        <w:t>a</w:t>
      </w:r>
      <w:r w:rsidRPr="318EC8FA" w:rsidR="361080AA">
        <w:rPr>
          <w:noProof w:val="0"/>
          <w:lang w:val="en-GB"/>
        </w:rPr>
        <w:t xml:space="preserve"> professor of Linguistics and philosophy at Massachusetts Institute of technology</w:t>
      </w:r>
      <w:r w:rsidRPr="318EC8FA" w:rsidR="29F3A1D4">
        <w:rPr>
          <w:noProof w:val="0"/>
          <w:lang w:val="en-GB"/>
        </w:rPr>
        <w:t xml:space="preserve">. He is also author of numerous </w:t>
      </w:r>
      <w:r w:rsidRPr="318EC8FA" w:rsidR="0579BC58">
        <w:rPr>
          <w:noProof w:val="0"/>
          <w:lang w:val="en-GB"/>
        </w:rPr>
        <w:t>best-selling</w:t>
      </w:r>
      <w:r w:rsidRPr="318EC8FA" w:rsidR="29F3A1D4">
        <w:rPr>
          <w:noProof w:val="0"/>
          <w:lang w:val="en-GB"/>
        </w:rPr>
        <w:t xml:space="preserve"> political books including Hegemony or survival</w:t>
      </w:r>
      <w:r w:rsidRPr="318EC8FA" w:rsidR="06D67021">
        <w:rPr>
          <w:noProof w:val="0"/>
          <w:lang w:val="en-GB"/>
        </w:rPr>
        <w:t xml:space="preserve"> and Failed States</w:t>
      </w:r>
    </w:p>
    <w:p w:rsidR="2FF0C232" w:rsidP="318EC8FA" w:rsidRDefault="2FF0C232" w14:paraId="7AF2D696" w14:textId="182EA5FE">
      <w:pPr>
        <w:pStyle w:val="Normal"/>
        <w:ind w:left="720"/>
        <w:jc w:val="both"/>
        <w:rPr>
          <w:noProof w:val="0"/>
          <w:lang w:val="en-GB"/>
        </w:rPr>
      </w:pPr>
      <w:r w:rsidRPr="318EC8FA" w:rsidR="2FF0C232">
        <w:rPr>
          <w:noProof w:val="0"/>
          <w:lang w:val="en-GB"/>
        </w:rPr>
        <w:t xml:space="preserve">The interviewer Frank Barat </w:t>
      </w:r>
      <w:r w:rsidRPr="318EC8FA" w:rsidR="2D19A917">
        <w:rPr>
          <w:noProof w:val="0"/>
          <w:lang w:val="en-GB"/>
        </w:rPr>
        <w:t xml:space="preserve">he's asking questions about why </w:t>
      </w:r>
      <w:r w:rsidRPr="318EC8FA" w:rsidR="23C8C47D">
        <w:rPr>
          <w:noProof w:val="0"/>
          <w:lang w:val="en-GB"/>
        </w:rPr>
        <w:t>the conflict has</w:t>
      </w:r>
      <w:r w:rsidRPr="318EC8FA" w:rsidR="2D19A917">
        <w:rPr>
          <w:noProof w:val="0"/>
          <w:lang w:val="en-GB"/>
        </w:rPr>
        <w:t xml:space="preserve"> lasted so long who can stop it and how ignorant</w:t>
      </w:r>
      <w:r w:rsidRPr="318EC8FA" w:rsidR="1AC1D4B8">
        <w:rPr>
          <w:noProof w:val="0"/>
          <w:lang w:val="en-GB"/>
        </w:rPr>
        <w:t xml:space="preserve"> and by popular resistance and refusal</w:t>
      </w:r>
      <w:r w:rsidRPr="318EC8FA" w:rsidR="6DEF7389">
        <w:rPr>
          <w:noProof w:val="0"/>
          <w:lang w:val="en-GB"/>
        </w:rPr>
        <w:t>.</w:t>
      </w:r>
      <w:r w:rsidRPr="318EC8FA" w:rsidR="40E9FD66">
        <w:rPr>
          <w:noProof w:val="0"/>
          <w:lang w:val="en-GB"/>
        </w:rPr>
        <w:t xml:space="preserve"> To understand </w:t>
      </w:r>
      <w:r w:rsidRPr="318EC8FA" w:rsidR="39B6C791">
        <w:rPr>
          <w:noProof w:val="0"/>
          <w:lang w:val="en-GB"/>
        </w:rPr>
        <w:t>more</w:t>
      </w:r>
      <w:r w:rsidRPr="318EC8FA" w:rsidR="40E9FD66">
        <w:rPr>
          <w:noProof w:val="0"/>
          <w:lang w:val="en-GB"/>
        </w:rPr>
        <w:t xml:space="preserve"> about the Palestine and Israeli conflict is understanding about</w:t>
      </w:r>
      <w:r w:rsidRPr="318EC8FA" w:rsidR="2342103B">
        <w:rPr>
          <w:noProof w:val="0"/>
          <w:lang w:val="en-GB"/>
        </w:rPr>
        <w:t xml:space="preserve"> </w:t>
      </w:r>
      <w:r w:rsidRPr="318EC8FA" w:rsidR="25460E37">
        <w:rPr>
          <w:noProof w:val="0"/>
          <w:lang w:val="en-GB"/>
        </w:rPr>
        <w:t>Nakba the</w:t>
      </w:r>
      <w:r w:rsidRPr="318EC8FA" w:rsidR="1F9D7556">
        <w:rPr>
          <w:noProof w:val="0"/>
          <w:lang w:val="en-GB"/>
        </w:rPr>
        <w:t xml:space="preserve"> 1948 </w:t>
      </w:r>
      <w:r w:rsidRPr="318EC8FA" w:rsidR="1F4D8D7C">
        <w:rPr>
          <w:noProof w:val="0"/>
          <w:lang w:val="en-GB"/>
        </w:rPr>
        <w:t xml:space="preserve">Palestinian </w:t>
      </w:r>
      <w:r w:rsidRPr="318EC8FA" w:rsidR="52223303">
        <w:rPr>
          <w:noProof w:val="0"/>
          <w:lang w:val="en-GB"/>
        </w:rPr>
        <w:t>war</w:t>
      </w:r>
      <w:r w:rsidRPr="318EC8FA" w:rsidR="1F4D8D7C">
        <w:rPr>
          <w:noProof w:val="0"/>
          <w:lang w:val="en-GB"/>
        </w:rPr>
        <w:t xml:space="preserve"> </w:t>
      </w:r>
      <w:r w:rsidRPr="318EC8FA" w:rsidR="686F0A81">
        <w:rPr>
          <w:noProof w:val="0"/>
          <w:lang w:val="en-GB"/>
        </w:rPr>
        <w:t>when over 700,000 Palestinian Arabs fled</w:t>
      </w:r>
      <w:r w:rsidRPr="318EC8FA" w:rsidR="498268C6">
        <w:rPr>
          <w:noProof w:val="0"/>
          <w:lang w:val="en-GB"/>
        </w:rPr>
        <w:t xml:space="preserve"> and </w:t>
      </w:r>
      <w:r w:rsidRPr="318EC8FA" w:rsidR="497601F0">
        <w:rPr>
          <w:noProof w:val="0"/>
          <w:lang w:val="en-GB"/>
        </w:rPr>
        <w:t>expelled</w:t>
      </w:r>
      <w:r w:rsidRPr="318EC8FA" w:rsidR="686F0A81">
        <w:rPr>
          <w:noProof w:val="0"/>
          <w:lang w:val="en-GB"/>
        </w:rPr>
        <w:t xml:space="preserve"> </w:t>
      </w:r>
      <w:r w:rsidRPr="318EC8FA" w:rsidR="686F0A81">
        <w:rPr>
          <w:noProof w:val="0"/>
          <w:lang w:val="en-GB"/>
        </w:rPr>
        <w:t>from their homes</w:t>
      </w:r>
    </w:p>
    <w:p w:rsidR="0F1F59B1" w:rsidP="318EC8FA" w:rsidRDefault="0F1F59B1" w14:paraId="50767C2D" w14:textId="2123964C">
      <w:pPr>
        <w:pStyle w:val="Normal"/>
        <w:ind w:left="720"/>
        <w:jc w:val="both"/>
        <w:rPr>
          <w:noProof w:val="0"/>
          <w:lang w:val="en-GB"/>
        </w:rPr>
      </w:pPr>
      <w:r w:rsidRPr="318EC8FA" w:rsidR="0F1F59B1">
        <w:rPr>
          <w:noProof w:val="0"/>
          <w:lang w:val="en-GB"/>
        </w:rPr>
        <w:t>In 2006</w:t>
      </w:r>
      <w:r w:rsidRPr="318EC8FA" w:rsidR="3818F9F1">
        <w:rPr>
          <w:noProof w:val="0"/>
          <w:lang w:val="en-GB"/>
        </w:rPr>
        <w:t xml:space="preserve"> </w:t>
      </w:r>
      <w:r w:rsidRPr="318EC8FA" w:rsidR="3818F9F1">
        <w:rPr>
          <w:noProof w:val="0"/>
          <w:lang w:val="en-GB"/>
        </w:rPr>
        <w:t>Palestinians</w:t>
      </w:r>
      <w:r w:rsidRPr="318EC8FA" w:rsidR="3818F9F1">
        <w:rPr>
          <w:noProof w:val="0"/>
          <w:lang w:val="en-GB"/>
        </w:rPr>
        <w:t xml:space="preserve"> voted in a</w:t>
      </w:r>
      <w:r w:rsidRPr="318EC8FA" w:rsidR="1666ED34">
        <w:rPr>
          <w:noProof w:val="0"/>
          <w:lang w:val="en-GB"/>
        </w:rPr>
        <w:t xml:space="preserve"> </w:t>
      </w:r>
      <w:r w:rsidRPr="318EC8FA" w:rsidR="1666ED34">
        <w:rPr>
          <w:noProof w:val="0"/>
          <w:lang w:val="en-GB"/>
        </w:rPr>
        <w:t>closely</w:t>
      </w:r>
      <w:r w:rsidRPr="318EC8FA" w:rsidR="3818F9F1">
        <w:rPr>
          <w:noProof w:val="0"/>
          <w:lang w:val="en-GB"/>
        </w:rPr>
        <w:t xml:space="preserve"> monitored election</w:t>
      </w:r>
      <w:r w:rsidRPr="318EC8FA" w:rsidR="6B2B3BA6">
        <w:rPr>
          <w:noProof w:val="0"/>
          <w:lang w:val="en-GB"/>
        </w:rPr>
        <w:t xml:space="preserve"> that was supposed to be free</w:t>
      </w:r>
      <w:r w:rsidRPr="318EC8FA" w:rsidR="25CD6F33">
        <w:rPr>
          <w:noProof w:val="0"/>
          <w:lang w:val="en-GB"/>
        </w:rPr>
        <w:t xml:space="preserve"> and fair </w:t>
      </w:r>
      <w:r w:rsidRPr="318EC8FA" w:rsidR="25CD6F33">
        <w:rPr>
          <w:noProof w:val="0"/>
          <w:lang w:val="en-GB"/>
        </w:rPr>
        <w:t>by</w:t>
      </w:r>
      <w:r w:rsidRPr="318EC8FA" w:rsidR="25CD6F33">
        <w:rPr>
          <w:noProof w:val="0"/>
          <w:lang w:val="en-GB"/>
        </w:rPr>
        <w:t xml:space="preserve"> international observers even though </w:t>
      </w:r>
      <w:r w:rsidRPr="318EC8FA" w:rsidR="25CD6F33">
        <w:rPr>
          <w:noProof w:val="0"/>
          <w:lang w:val="en-GB"/>
        </w:rPr>
        <w:t>US</w:t>
      </w:r>
      <w:r w:rsidRPr="318EC8FA" w:rsidR="25CD6F33">
        <w:rPr>
          <w:noProof w:val="0"/>
          <w:lang w:val="en-GB"/>
        </w:rPr>
        <w:t xml:space="preserve"> hide you push the election </w:t>
      </w:r>
      <w:r w:rsidRPr="318EC8FA" w:rsidR="16BB42A1">
        <w:rPr>
          <w:noProof w:val="0"/>
          <w:lang w:val="en-GB"/>
        </w:rPr>
        <w:t xml:space="preserve">to go </w:t>
      </w:r>
      <w:r w:rsidRPr="318EC8FA" w:rsidR="7436956E">
        <w:rPr>
          <w:noProof w:val="0"/>
          <w:lang w:val="en-GB"/>
        </w:rPr>
        <w:t>to the Fatah Party</w:t>
      </w:r>
    </w:p>
    <w:p w:rsidR="3EC55708" w:rsidP="318EC8FA" w:rsidRDefault="3EC55708" w14:paraId="6712CA1B" w14:textId="3A5A2501">
      <w:pPr>
        <w:pStyle w:val="Normal"/>
        <w:ind w:left="720"/>
        <w:jc w:val="both"/>
        <w:rPr>
          <w:noProof w:val="0"/>
          <w:lang w:val="en-GB"/>
        </w:rPr>
      </w:pPr>
      <w:r w:rsidRPr="318EC8FA" w:rsidR="3EC55708">
        <w:rPr>
          <w:noProof w:val="0"/>
          <w:lang w:val="en-GB"/>
        </w:rPr>
        <w:t xml:space="preserve">Palestinians were punished for voting </w:t>
      </w:r>
      <w:r w:rsidRPr="318EC8FA" w:rsidR="77B5A7A4">
        <w:rPr>
          <w:noProof w:val="0"/>
          <w:lang w:val="en-GB"/>
        </w:rPr>
        <w:t>for Hamas</w:t>
      </w:r>
      <w:r w:rsidRPr="318EC8FA" w:rsidR="3EC55708">
        <w:rPr>
          <w:noProof w:val="0"/>
          <w:lang w:val="en-GB"/>
        </w:rPr>
        <w:t>.</w:t>
      </w:r>
      <w:r w:rsidRPr="318EC8FA" w:rsidR="4F9ED9EB">
        <w:rPr>
          <w:noProof w:val="0"/>
          <w:lang w:val="en-GB"/>
        </w:rPr>
        <w:t xml:space="preserve"> By Israel withholding</w:t>
      </w:r>
      <w:r w:rsidRPr="318EC8FA" w:rsidR="388C4F93">
        <w:rPr>
          <w:noProof w:val="0"/>
          <w:lang w:val="en-GB"/>
        </w:rPr>
        <w:t xml:space="preserve"> funds and even cut</w:t>
      </w:r>
      <w:r w:rsidRPr="318EC8FA" w:rsidR="66DF314B">
        <w:rPr>
          <w:noProof w:val="0"/>
          <w:lang w:val="en-GB"/>
        </w:rPr>
        <w:t xml:space="preserve"> </w:t>
      </w:r>
      <w:r w:rsidRPr="318EC8FA" w:rsidR="388C4F93">
        <w:rPr>
          <w:noProof w:val="0"/>
          <w:lang w:val="en-GB"/>
        </w:rPr>
        <w:t>off</w:t>
      </w:r>
      <w:r w:rsidRPr="318EC8FA" w:rsidR="7AD60F55">
        <w:rPr>
          <w:noProof w:val="0"/>
          <w:lang w:val="en-GB"/>
        </w:rPr>
        <w:t xml:space="preserve"> </w:t>
      </w:r>
      <w:r w:rsidRPr="318EC8FA" w:rsidR="5B7D2FC3">
        <w:rPr>
          <w:noProof w:val="0"/>
          <w:lang w:val="en-GB"/>
        </w:rPr>
        <w:t>the water flow</w:t>
      </w:r>
      <w:r w:rsidRPr="318EC8FA" w:rsidR="7AD60F55">
        <w:rPr>
          <w:noProof w:val="0"/>
          <w:lang w:val="en-GB"/>
        </w:rPr>
        <w:t xml:space="preserve"> to the arid glasses strip.</w:t>
      </w:r>
    </w:p>
    <w:p w:rsidR="318EC8FA" w:rsidP="318EC8FA" w:rsidRDefault="318EC8FA" w14:paraId="2D5BC17D" w14:textId="47D79452">
      <w:pPr>
        <w:pStyle w:val="Normal"/>
        <w:ind w:left="0"/>
        <w:jc w:val="left"/>
        <w:rPr>
          <w:noProof w:val="0"/>
          <w:lang w:val="en-GB"/>
        </w:rPr>
      </w:pPr>
    </w:p>
    <w:p w:rsidR="64E3505F" w:rsidP="318EC8FA" w:rsidRDefault="64E3505F" w14:paraId="1138ACA2" w14:textId="6315630D">
      <w:pPr>
        <w:pStyle w:val="Normal"/>
        <w:ind w:left="0"/>
        <w:jc w:val="left"/>
        <w:rPr>
          <w:noProof w:val="0"/>
          <w:lang w:val="en-GB"/>
        </w:rPr>
      </w:pPr>
      <w:r w:rsidRPr="318EC8FA" w:rsidR="64E3505F">
        <w:rPr>
          <w:noProof w:val="0"/>
          <w:lang w:val="en-GB"/>
        </w:rPr>
        <w:t>Barat, Frank</w:t>
      </w:r>
      <w:r w:rsidRPr="318EC8FA" w:rsidR="40C57FB1">
        <w:rPr>
          <w:noProof w:val="0"/>
          <w:lang w:val="en-GB"/>
        </w:rPr>
        <w:t>. Gaza in crisis (London, P</w:t>
      </w:r>
      <w:r w:rsidRPr="318EC8FA" w:rsidR="14E18FCE">
        <w:rPr>
          <w:noProof w:val="0"/>
          <w:lang w:val="en-GB"/>
        </w:rPr>
        <w:t>enguin Group, 2011)</w:t>
      </w:r>
    </w:p>
    <w:p w:rsidR="318EC8FA" w:rsidP="318EC8FA" w:rsidRDefault="318EC8FA" w14:paraId="5A612FD2" w14:textId="076FFDED">
      <w:pPr>
        <w:pStyle w:val="Normal"/>
        <w:ind w:left="1440"/>
        <w:jc w:val="left"/>
        <w:rPr>
          <w:noProof w:val="0"/>
          <w:lang w:val="en-GB"/>
        </w:rPr>
      </w:pPr>
    </w:p>
    <w:p w:rsidR="318EC8FA" w:rsidP="318EC8FA" w:rsidRDefault="318EC8FA" w14:paraId="45507D04" w14:textId="7A8F4864">
      <w:pPr>
        <w:pStyle w:val="Normal"/>
        <w:ind w:left="1440"/>
        <w:jc w:val="both"/>
        <w:rPr>
          <w:noProof w:val="0"/>
          <w:lang w:val="en-GB"/>
        </w:rPr>
      </w:pPr>
    </w:p>
    <w:p w:rsidR="318EC8FA" w:rsidP="318EC8FA" w:rsidRDefault="318EC8FA" w14:paraId="5056015F" w14:textId="31E42F43">
      <w:pPr>
        <w:pStyle w:val="Normal"/>
        <w:ind w:left="1440"/>
        <w:jc w:val="left"/>
        <w:rPr>
          <w:noProof w:val="0"/>
          <w:lang w:val="en-GB"/>
        </w:rPr>
      </w:pPr>
    </w:p>
    <w:p w:rsidR="318EC8FA" w:rsidP="318EC8FA" w:rsidRDefault="318EC8FA" w14:paraId="4E6EF6C3" w14:textId="1476FC09">
      <w:pPr>
        <w:pStyle w:val="Normal"/>
        <w:ind w:left="1440"/>
        <w:jc w:val="both"/>
        <w:rPr>
          <w:noProof w:val="0"/>
          <w:lang w:val="en-GB"/>
        </w:rPr>
      </w:pPr>
    </w:p>
    <w:p w:rsidR="318EC8FA" w:rsidP="318EC8FA" w:rsidRDefault="318EC8FA" w14:paraId="0F435AE8" w14:textId="5813B275">
      <w:pPr>
        <w:pStyle w:val="Normal"/>
        <w:ind w:left="1440"/>
        <w:jc w:val="both"/>
        <w:rPr>
          <w:noProof w:val="0"/>
          <w:lang w:val="en-GB"/>
        </w:rPr>
      </w:pPr>
    </w:p>
    <w:p w:rsidR="318EC8FA" w:rsidP="318EC8FA" w:rsidRDefault="318EC8FA" w14:paraId="4D1876F7" w14:textId="7B7DB1CC">
      <w:pPr>
        <w:pStyle w:val="Normal"/>
        <w:ind w:left="1440"/>
        <w:jc w:val="both"/>
        <w:rPr>
          <w:noProof w:val="0"/>
          <w:lang w:val="en-GB"/>
        </w:rPr>
      </w:pPr>
    </w:p>
    <w:p w:rsidR="318EC8FA" w:rsidP="318EC8FA" w:rsidRDefault="318EC8FA" w14:paraId="2EAE55BA" w14:textId="085849FB">
      <w:pPr>
        <w:pStyle w:val="Normal"/>
        <w:ind w:left="1440"/>
        <w:jc w:val="both"/>
        <w:rPr>
          <w:noProof w:val="0"/>
          <w:lang w:val="en-GB"/>
        </w:rPr>
      </w:pPr>
    </w:p>
    <w:p w:rsidR="318EC8FA" w:rsidP="318EC8FA" w:rsidRDefault="318EC8FA" w14:paraId="4448DC76" w14:textId="43F61B9A">
      <w:pPr>
        <w:pStyle w:val="Normal"/>
        <w:ind w:left="1440"/>
        <w:jc w:val="both"/>
        <w:rPr>
          <w:noProof w:val="0"/>
          <w:lang w:val="en-GB"/>
        </w:rPr>
      </w:pPr>
    </w:p>
    <w:p w:rsidR="318EC8FA" w:rsidP="318EC8FA" w:rsidRDefault="318EC8FA" w14:paraId="1074E73A" w14:textId="3FEE5426">
      <w:pPr>
        <w:pStyle w:val="Normal"/>
        <w:ind w:left="720"/>
        <w:jc w:val="center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6300BC8"/>
  <w15:docId w15:val="{4ae3d99c-dc7e-4eb8-8e80-539d4a29297e}"/>
  <w:rsids>
    <w:rsidRoot w:val="4842B910"/>
    <w:rsid w:val="01E0FC61"/>
    <w:rsid w:val="0293DAB3"/>
    <w:rsid w:val="02CD5CAA"/>
    <w:rsid w:val="03348751"/>
    <w:rsid w:val="045877CD"/>
    <w:rsid w:val="054A8E5D"/>
    <w:rsid w:val="0579BC58"/>
    <w:rsid w:val="06D67021"/>
    <w:rsid w:val="076DA95C"/>
    <w:rsid w:val="079D5B47"/>
    <w:rsid w:val="08DDCEE3"/>
    <w:rsid w:val="09205B15"/>
    <w:rsid w:val="0A09294B"/>
    <w:rsid w:val="0A28BC24"/>
    <w:rsid w:val="0B9B4F0F"/>
    <w:rsid w:val="0C5435ED"/>
    <w:rsid w:val="0C78F096"/>
    <w:rsid w:val="0C9FDCB5"/>
    <w:rsid w:val="0E831EF4"/>
    <w:rsid w:val="0E9822CD"/>
    <w:rsid w:val="0EB1FDE0"/>
    <w:rsid w:val="0F1F59B1"/>
    <w:rsid w:val="0F40F882"/>
    <w:rsid w:val="0F70A7FA"/>
    <w:rsid w:val="0FD1D101"/>
    <w:rsid w:val="10ECD70F"/>
    <w:rsid w:val="116750A1"/>
    <w:rsid w:val="1209F822"/>
    <w:rsid w:val="131223B1"/>
    <w:rsid w:val="139131EA"/>
    <w:rsid w:val="14E18FCE"/>
    <w:rsid w:val="15440913"/>
    <w:rsid w:val="1666ED34"/>
    <w:rsid w:val="169302F0"/>
    <w:rsid w:val="16BB42A1"/>
    <w:rsid w:val="1742FDE4"/>
    <w:rsid w:val="1852C737"/>
    <w:rsid w:val="1861927E"/>
    <w:rsid w:val="19174972"/>
    <w:rsid w:val="1917CE3C"/>
    <w:rsid w:val="19DF4200"/>
    <w:rsid w:val="19F54A47"/>
    <w:rsid w:val="1A623FC6"/>
    <w:rsid w:val="1AC1D4B8"/>
    <w:rsid w:val="1B1F8BEA"/>
    <w:rsid w:val="1D8FFDC4"/>
    <w:rsid w:val="1ED9C7C7"/>
    <w:rsid w:val="1F4D8D7C"/>
    <w:rsid w:val="1F9D7556"/>
    <w:rsid w:val="1F9E8B34"/>
    <w:rsid w:val="1FAC4095"/>
    <w:rsid w:val="20B862EE"/>
    <w:rsid w:val="20FBC689"/>
    <w:rsid w:val="21B2BBFB"/>
    <w:rsid w:val="22CE679C"/>
    <w:rsid w:val="2342103B"/>
    <w:rsid w:val="234F9197"/>
    <w:rsid w:val="23B63F3B"/>
    <w:rsid w:val="23C8C47D"/>
    <w:rsid w:val="25460E37"/>
    <w:rsid w:val="2564B593"/>
    <w:rsid w:val="25CD6F33"/>
    <w:rsid w:val="28024D3C"/>
    <w:rsid w:val="286F8798"/>
    <w:rsid w:val="28F4FCA7"/>
    <w:rsid w:val="295DB953"/>
    <w:rsid w:val="29F3A1D4"/>
    <w:rsid w:val="2BED610E"/>
    <w:rsid w:val="2BEF2356"/>
    <w:rsid w:val="2BF82010"/>
    <w:rsid w:val="2C011C33"/>
    <w:rsid w:val="2CB9EE3A"/>
    <w:rsid w:val="2CE22451"/>
    <w:rsid w:val="2D19A917"/>
    <w:rsid w:val="2DB445F3"/>
    <w:rsid w:val="2DC72F16"/>
    <w:rsid w:val="2EE0D7F5"/>
    <w:rsid w:val="2F0B0111"/>
    <w:rsid w:val="2FF0C232"/>
    <w:rsid w:val="30C27DF7"/>
    <w:rsid w:val="30CE6D5C"/>
    <w:rsid w:val="318EC8FA"/>
    <w:rsid w:val="31B64852"/>
    <w:rsid w:val="31E1F01F"/>
    <w:rsid w:val="323D7F6C"/>
    <w:rsid w:val="333B304A"/>
    <w:rsid w:val="334ED975"/>
    <w:rsid w:val="35DB6D1C"/>
    <w:rsid w:val="35F6164F"/>
    <w:rsid w:val="361080AA"/>
    <w:rsid w:val="36BA2916"/>
    <w:rsid w:val="36D6A532"/>
    <w:rsid w:val="378E241A"/>
    <w:rsid w:val="37E5BACC"/>
    <w:rsid w:val="3818F9F1"/>
    <w:rsid w:val="388C4F93"/>
    <w:rsid w:val="3955D86C"/>
    <w:rsid w:val="39B6C791"/>
    <w:rsid w:val="3A3EB562"/>
    <w:rsid w:val="3A4B51AA"/>
    <w:rsid w:val="3AB30A3B"/>
    <w:rsid w:val="3BC076BF"/>
    <w:rsid w:val="3C7543C3"/>
    <w:rsid w:val="3C835D77"/>
    <w:rsid w:val="3CF68E9A"/>
    <w:rsid w:val="3DE3599F"/>
    <w:rsid w:val="3EC55708"/>
    <w:rsid w:val="3FA1CB44"/>
    <w:rsid w:val="40BFAF5D"/>
    <w:rsid w:val="40C57FB1"/>
    <w:rsid w:val="40E9FD66"/>
    <w:rsid w:val="416358D7"/>
    <w:rsid w:val="435A0BF4"/>
    <w:rsid w:val="4367608E"/>
    <w:rsid w:val="446EEE0E"/>
    <w:rsid w:val="44B71E4A"/>
    <w:rsid w:val="44CD2C2C"/>
    <w:rsid w:val="44EC4F94"/>
    <w:rsid w:val="46193750"/>
    <w:rsid w:val="4842B910"/>
    <w:rsid w:val="48DE727F"/>
    <w:rsid w:val="497601F0"/>
    <w:rsid w:val="498268C6"/>
    <w:rsid w:val="498C8C80"/>
    <w:rsid w:val="4A932D78"/>
    <w:rsid w:val="4AAFA6B3"/>
    <w:rsid w:val="4C0A0162"/>
    <w:rsid w:val="4C35800F"/>
    <w:rsid w:val="4DBB364E"/>
    <w:rsid w:val="4E5D08A7"/>
    <w:rsid w:val="4F2AC340"/>
    <w:rsid w:val="4F9ED9EB"/>
    <w:rsid w:val="50831FD0"/>
    <w:rsid w:val="50AADE7D"/>
    <w:rsid w:val="5146EA77"/>
    <w:rsid w:val="51DB6F80"/>
    <w:rsid w:val="52223303"/>
    <w:rsid w:val="54A9130D"/>
    <w:rsid w:val="54C7C47C"/>
    <w:rsid w:val="551CE69C"/>
    <w:rsid w:val="552D7D72"/>
    <w:rsid w:val="56851B62"/>
    <w:rsid w:val="56B6FB00"/>
    <w:rsid w:val="5984B72F"/>
    <w:rsid w:val="599180AA"/>
    <w:rsid w:val="59EE321E"/>
    <w:rsid w:val="59F32F8C"/>
    <w:rsid w:val="5B39F8E4"/>
    <w:rsid w:val="5B771625"/>
    <w:rsid w:val="5B7D2FC3"/>
    <w:rsid w:val="5D508F3F"/>
    <w:rsid w:val="5EFA45BA"/>
    <w:rsid w:val="5FC9B529"/>
    <w:rsid w:val="5FD89B54"/>
    <w:rsid w:val="5FDE51EC"/>
    <w:rsid w:val="6278215E"/>
    <w:rsid w:val="630BAAAF"/>
    <w:rsid w:val="64792F33"/>
    <w:rsid w:val="64A4086A"/>
    <w:rsid w:val="64CCDFE4"/>
    <w:rsid w:val="64E3505F"/>
    <w:rsid w:val="656D0CEA"/>
    <w:rsid w:val="65C37721"/>
    <w:rsid w:val="65F331BE"/>
    <w:rsid w:val="66B5B26A"/>
    <w:rsid w:val="66DF314B"/>
    <w:rsid w:val="673634FC"/>
    <w:rsid w:val="686F0A81"/>
    <w:rsid w:val="68C07186"/>
    <w:rsid w:val="6935FFFB"/>
    <w:rsid w:val="697FC860"/>
    <w:rsid w:val="69F03CDF"/>
    <w:rsid w:val="6A655D62"/>
    <w:rsid w:val="6A76F622"/>
    <w:rsid w:val="6B2B3BA6"/>
    <w:rsid w:val="6B43699E"/>
    <w:rsid w:val="6C6BF61E"/>
    <w:rsid w:val="6CA64CB1"/>
    <w:rsid w:val="6D28EAEA"/>
    <w:rsid w:val="6DA8AEC4"/>
    <w:rsid w:val="6DEF7389"/>
    <w:rsid w:val="7141A7DC"/>
    <w:rsid w:val="71FA2C68"/>
    <w:rsid w:val="727E3EB0"/>
    <w:rsid w:val="730E9115"/>
    <w:rsid w:val="73370E8B"/>
    <w:rsid w:val="73B60276"/>
    <w:rsid w:val="7436956E"/>
    <w:rsid w:val="7448495A"/>
    <w:rsid w:val="7482FD93"/>
    <w:rsid w:val="7501AD10"/>
    <w:rsid w:val="75EB0D14"/>
    <w:rsid w:val="76BDC2A1"/>
    <w:rsid w:val="775CBF45"/>
    <w:rsid w:val="779D04CE"/>
    <w:rsid w:val="77B5A7A4"/>
    <w:rsid w:val="780BA819"/>
    <w:rsid w:val="795066B5"/>
    <w:rsid w:val="7952BE7C"/>
    <w:rsid w:val="7AD60F55"/>
    <w:rsid w:val="7B4F75F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Green (2005558)</dc:creator>
  <keywords/>
  <dc:description/>
  <lastModifiedBy>Matthew Green (2005558)</lastModifiedBy>
  <revision>2</revision>
  <dcterms:created xsi:type="dcterms:W3CDTF">2020-10-27T19:40:01.1149314Z</dcterms:created>
  <dcterms:modified xsi:type="dcterms:W3CDTF">2020-10-27T21:39:53.0869777Z</dcterms:modified>
</coreProperties>
</file>