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B4FB85" w14:textId="43AB01ED" w:rsidR="00220680" w:rsidRDefault="00220680"/>
    <w:p w14:paraId="6C257E3A" w14:textId="2547582F" w:rsidR="00220680" w:rsidRDefault="00220680">
      <w:proofErr w:type="spellStart"/>
      <w:r>
        <w:t>Suibin</w:t>
      </w:r>
      <w:proofErr w:type="spellEnd"/>
      <w:r>
        <w:t xml:space="preserve"> Yang 2227824  30%</w:t>
      </w:r>
    </w:p>
    <w:p w14:paraId="729AA428" w14:textId="31988E17" w:rsidR="00220680" w:rsidRDefault="00220680"/>
    <w:p w14:paraId="448FD010" w14:textId="65AA7C43" w:rsidR="00220680" w:rsidRDefault="00220680">
      <w:r>
        <w:t>You have used PowerPoint to display your presentation. Good use of images and graphics to support the points being presented. Include your name and stud</w:t>
      </w:r>
    </w:p>
    <w:p w14:paraId="7690DED3" w14:textId="3D0EC157" w:rsidR="00220680" w:rsidRDefault="00220680"/>
    <w:p w14:paraId="7A1BFE45" w14:textId="1F0EB2F9" w:rsidR="00220680" w:rsidRDefault="0004001D">
      <w:r>
        <w:t>Part of the mark is related to the non-submission of the PowerPoint Slides.</w:t>
      </w:r>
    </w:p>
    <w:p w14:paraId="11F4BB20" w14:textId="77777777" w:rsidR="0004001D" w:rsidRDefault="0004001D">
      <w:bookmarkStart w:id="0" w:name="_GoBack"/>
      <w:bookmarkEnd w:id="0"/>
    </w:p>
    <w:p w14:paraId="44FA5412" w14:textId="13B6041A" w:rsidR="00220680" w:rsidRDefault="00220680">
      <w:r>
        <w:t xml:space="preserve">You spoke of Chinese SMEs which is a sector.  Whereas the assignment required you to choose one organisation, introduce it, and evaluate a change that the organisation has undergone within the past 1-5 years.  The assignment also specified that Lewin’s Forcefield Analysis model should be applied to aid the analysis of the driving forces for the change and any resisting factors.  You referred to Kotter’s 8-step change model, highlighting the elements within the model and how the change process should be managed. This model can be applied within your report to aid you with your discussion of a chosen organisation.  </w:t>
      </w:r>
    </w:p>
    <w:p w14:paraId="48C82473" w14:textId="412B22CC" w:rsidR="00220680" w:rsidRDefault="00220680"/>
    <w:p w14:paraId="2EE2CFD7" w14:textId="586DFF8A" w:rsidR="00220680" w:rsidRDefault="00220680">
      <w:r>
        <w:t xml:space="preserve">For the report you need to choose an organisation and research and evaluate a specific change that it has undergone.  </w:t>
      </w:r>
    </w:p>
    <w:p w14:paraId="0EF12BE0" w14:textId="552CE293" w:rsidR="00220680" w:rsidRDefault="00220680"/>
    <w:p w14:paraId="35FD1611" w14:textId="0DD8E3AF" w:rsidR="00220680" w:rsidRDefault="00220680">
      <w:r>
        <w:t>Zhenjiang Lin  54%</w:t>
      </w:r>
    </w:p>
    <w:p w14:paraId="2E901E98" w14:textId="1E402C6A" w:rsidR="00220680" w:rsidRDefault="00220680"/>
    <w:p w14:paraId="1B5ED71B" w14:textId="206ED6FD" w:rsidR="00220680" w:rsidRDefault="00220680"/>
    <w:p w14:paraId="503AEA57" w14:textId="7F3CDF60" w:rsidR="00220680" w:rsidRDefault="00220680"/>
    <w:p w14:paraId="4F09D76F" w14:textId="57939645" w:rsidR="00220680" w:rsidRDefault="00220680">
      <w:r>
        <w:t xml:space="preserve"> </w:t>
      </w:r>
    </w:p>
    <w:sectPr w:rsidR="00220680" w:rsidSect="002054C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0680"/>
    <w:rsid w:val="0004001D"/>
    <w:rsid w:val="002054C6"/>
    <w:rsid w:val="00220680"/>
    <w:rsid w:val="008F70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068EF0"/>
  <w15:chartTrackingRefBased/>
  <w15:docId w15:val="{1DAE76A4-344A-1D41-83CD-FE0E7EEE0A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102</TotalTime>
  <Pages>1</Pages>
  <Words>152</Words>
  <Characters>873</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1</cp:revision>
  <dcterms:created xsi:type="dcterms:W3CDTF">2023-03-01T14:32:00Z</dcterms:created>
  <dcterms:modified xsi:type="dcterms:W3CDTF">2023-03-27T07:32:00Z</dcterms:modified>
</cp:coreProperties>
</file>