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89"/>
        <w:gridCol w:w="6327"/>
      </w:tblGrid>
      <w:tr w:rsidR="00103064" w:rsidRPr="004A24C3" w14:paraId="2342964A" w14:textId="77777777" w:rsidTr="00B03D28">
        <w:trPr>
          <w:trHeight w:val="416"/>
        </w:trPr>
        <w:tc>
          <w:tcPr>
            <w:tcW w:w="2689" w:type="dxa"/>
          </w:tcPr>
          <w:p w14:paraId="5BE6DDEC" w14:textId="77777777" w:rsidR="00103064" w:rsidRPr="00C30F2C" w:rsidRDefault="00103064" w:rsidP="00B03D28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C30F2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Student Name</w:t>
            </w:r>
          </w:p>
        </w:tc>
        <w:tc>
          <w:tcPr>
            <w:tcW w:w="6327" w:type="dxa"/>
          </w:tcPr>
          <w:p w14:paraId="42DC94BB" w14:textId="7FAAE65C" w:rsidR="00103064" w:rsidRPr="00C30F2C" w:rsidRDefault="007469AB" w:rsidP="00B03D28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Nabil Shawgi Kha</w:t>
            </w:r>
            <w:r w:rsidR="00B25F7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lil Akasha </w:t>
            </w:r>
          </w:p>
        </w:tc>
      </w:tr>
      <w:tr w:rsidR="00103064" w:rsidRPr="004A24C3" w14:paraId="08F6B9F9" w14:textId="77777777" w:rsidTr="00B03D28">
        <w:trPr>
          <w:trHeight w:val="416"/>
        </w:trPr>
        <w:tc>
          <w:tcPr>
            <w:tcW w:w="2689" w:type="dxa"/>
          </w:tcPr>
          <w:p w14:paraId="4C8C4BE1" w14:textId="77777777" w:rsidR="00103064" w:rsidRPr="00C30F2C" w:rsidRDefault="00103064" w:rsidP="00B03D28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Student ID</w:t>
            </w:r>
          </w:p>
        </w:tc>
        <w:tc>
          <w:tcPr>
            <w:tcW w:w="6327" w:type="dxa"/>
          </w:tcPr>
          <w:p w14:paraId="0C978345" w14:textId="63270B38" w:rsidR="00103064" w:rsidRDefault="00B25F74" w:rsidP="00B03D28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2537857</w:t>
            </w:r>
          </w:p>
          <w:p w14:paraId="3D47DD04" w14:textId="00775AA4" w:rsidR="00AD7FFE" w:rsidRPr="00C30F2C" w:rsidRDefault="00AD7FFE" w:rsidP="00B03D28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103064" w:rsidRPr="004A24C3" w14:paraId="15ACCAEF" w14:textId="77777777" w:rsidTr="00B03D28">
        <w:tc>
          <w:tcPr>
            <w:tcW w:w="2689" w:type="dxa"/>
          </w:tcPr>
          <w:p w14:paraId="7C493EEC" w14:textId="77777777" w:rsidR="00103064" w:rsidRPr="0074075A" w:rsidRDefault="00103064" w:rsidP="00B03D28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4075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Portfolio submission part 1</w:t>
            </w:r>
          </w:p>
        </w:tc>
        <w:tc>
          <w:tcPr>
            <w:tcW w:w="6327" w:type="dxa"/>
          </w:tcPr>
          <w:p w14:paraId="20FFF027" w14:textId="77777777" w:rsidR="00103064" w:rsidRPr="00D41A6A" w:rsidRDefault="00103064" w:rsidP="00B03D28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D2C2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DS1- My Digital Skills </w:t>
            </w:r>
          </w:p>
        </w:tc>
      </w:tr>
      <w:tr w:rsidR="00103064" w:rsidRPr="004A24C3" w14:paraId="3AF4B730" w14:textId="77777777" w:rsidTr="00B03D28">
        <w:tc>
          <w:tcPr>
            <w:tcW w:w="2689" w:type="dxa"/>
          </w:tcPr>
          <w:p w14:paraId="20F1E03C" w14:textId="77777777" w:rsidR="00103064" w:rsidRPr="004A24C3" w:rsidRDefault="00103064" w:rsidP="00B03D28">
            <w:pPr>
              <w:jc w:val="center"/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</w:p>
        </w:tc>
        <w:tc>
          <w:tcPr>
            <w:tcW w:w="6327" w:type="dxa"/>
          </w:tcPr>
          <w:p w14:paraId="7A34141E" w14:textId="77777777" w:rsidR="00103064" w:rsidRPr="008F1CBF" w:rsidRDefault="00103064" w:rsidP="00B03D28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5E35A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University of Wales Trinity David</w:t>
            </w:r>
          </w:p>
        </w:tc>
      </w:tr>
    </w:tbl>
    <w:p w14:paraId="31E77105" w14:textId="5FF61E36" w:rsidR="0096005E" w:rsidRDefault="0096005E"/>
    <w:p w14:paraId="534E0695" w14:textId="6DD052F2" w:rsidR="00103064" w:rsidRDefault="00103064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103064">
        <w:rPr>
          <w:rFonts w:ascii="Times New Roman" w:hAnsi="Times New Roman" w:cs="Times New Roman"/>
          <w:b/>
          <w:bCs/>
          <w:sz w:val="28"/>
          <w:szCs w:val="28"/>
        </w:rPr>
        <w:t xml:space="preserve">University Digital Learning </w:t>
      </w:r>
    </w:p>
    <w:p w14:paraId="57864069" w14:textId="3B24AF83" w:rsidR="00103064" w:rsidRDefault="00103064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noProof/>
        </w:rPr>
        <w:drawing>
          <wp:inline distT="0" distB="0" distL="0" distR="0" wp14:anchorId="096DF602" wp14:editId="6CE15419">
            <wp:extent cx="4495800" cy="2156460"/>
            <wp:effectExtent l="0" t="0" r="0" b="0"/>
            <wp:docPr id="1" name="Picture 1" descr="The image is a university logo, followed by a welcome message for a digital skills module, including a module leader's name and contact email.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he image is a university logo, followed by a welcome message for a digital skills module, including a module leader's name and contact email.&#10;&#10;AI-generated content may be incorrect.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511336" cy="21639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A96F0B" w14:textId="7F65023D" w:rsidR="00103064" w:rsidRDefault="00103064">
      <w:pPr>
        <w:rPr>
          <w:rFonts w:ascii="Times New Roman" w:hAnsi="Times New Roman" w:cs="Times New Roman"/>
          <w:sz w:val="24"/>
          <w:szCs w:val="24"/>
        </w:rPr>
      </w:pPr>
      <w:r w:rsidRPr="00103064">
        <w:rPr>
          <w:rFonts w:ascii="Times New Roman" w:hAnsi="Times New Roman" w:cs="Times New Roman"/>
          <w:sz w:val="24"/>
          <w:szCs w:val="24"/>
        </w:rPr>
        <w:t xml:space="preserve">I have started my digital skills by learning a module at the University of Wales Trinity Saint David. </w:t>
      </w:r>
      <w:r>
        <w:rPr>
          <w:rFonts w:ascii="Times New Roman" w:hAnsi="Times New Roman" w:cs="Times New Roman"/>
          <w:sz w:val="24"/>
          <w:szCs w:val="24"/>
        </w:rPr>
        <w:t>It represents how online learning platforms and digital resources to improve my academic skills.</w:t>
      </w:r>
    </w:p>
    <w:p w14:paraId="682CB0D1" w14:textId="6E4F7A87" w:rsidR="00103064" w:rsidRDefault="00103064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103064">
        <w:rPr>
          <w:rFonts w:ascii="Times New Roman" w:hAnsi="Times New Roman" w:cs="Times New Roman"/>
          <w:b/>
          <w:bCs/>
          <w:sz w:val="28"/>
          <w:szCs w:val="28"/>
        </w:rPr>
        <w:t>Using a card payment terminal</w:t>
      </w:r>
    </w:p>
    <w:p w14:paraId="33A8A41E" w14:textId="0B649B16" w:rsidR="00103064" w:rsidRDefault="00103064">
      <w:pPr>
        <w:rPr>
          <w:noProof/>
        </w:rPr>
      </w:pPr>
      <w:r>
        <w:rPr>
          <w:noProof/>
        </w:rPr>
        <w:drawing>
          <wp:inline distT="0" distB="0" distL="0" distR="0" wp14:anchorId="2D9E4388" wp14:editId="5E8B3665">
            <wp:extent cx="2526030" cy="3985260"/>
            <wp:effectExtent l="0" t="5715" r="1905" b="1905"/>
            <wp:docPr id="2" name="Picture 2" descr="A HANDSECILS debit card with a transaction receipt, including an authorization code, merchant details, and a sequence of numbers and letter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HANDSECILS debit card with a transaction receipt, including an authorization code, merchant details, and a sequence of numbers and letters.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526030" cy="3985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5171DD" w14:textId="774FF4F8" w:rsidR="00103064" w:rsidRPr="00103064" w:rsidRDefault="00103064" w:rsidP="00103064">
      <w:pPr>
        <w:rPr>
          <w:rFonts w:ascii="Times New Roman" w:hAnsi="Times New Roman" w:cs="Times New Roman"/>
          <w:sz w:val="24"/>
          <w:szCs w:val="24"/>
        </w:rPr>
      </w:pPr>
      <w:r w:rsidRPr="00103064">
        <w:rPr>
          <w:rFonts w:ascii="Times New Roman" w:hAnsi="Times New Roman" w:cs="Times New Roman"/>
          <w:sz w:val="24"/>
          <w:szCs w:val="24"/>
        </w:rPr>
        <w:t>This payment terminal helps my understanding of digital transactions and cashless payments. I learned how digital technology makes business faster and more secure.</w:t>
      </w:r>
    </w:p>
    <w:p w14:paraId="2FE82663" w14:textId="77777777" w:rsidR="00103064" w:rsidRDefault="00103064" w:rsidP="00103064">
      <w:pPr>
        <w:rPr>
          <w:rFonts w:ascii="Times New Roman" w:hAnsi="Times New Roman" w:cs="Times New Roman"/>
          <w:sz w:val="28"/>
          <w:szCs w:val="28"/>
        </w:rPr>
      </w:pPr>
    </w:p>
    <w:p w14:paraId="144A21A0" w14:textId="77777777" w:rsidR="00103064" w:rsidRDefault="00103064" w:rsidP="00103064">
      <w:pPr>
        <w:rPr>
          <w:rFonts w:ascii="Times New Roman" w:hAnsi="Times New Roman" w:cs="Times New Roman"/>
          <w:sz w:val="28"/>
          <w:szCs w:val="28"/>
        </w:rPr>
      </w:pPr>
    </w:p>
    <w:p w14:paraId="6C76AEC5" w14:textId="0C357BDB" w:rsidR="00103064" w:rsidRDefault="00103064" w:rsidP="00103064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103064">
        <w:rPr>
          <w:rFonts w:ascii="Times New Roman" w:hAnsi="Times New Roman" w:cs="Times New Roman"/>
          <w:b/>
          <w:bCs/>
          <w:sz w:val="28"/>
          <w:szCs w:val="28"/>
        </w:rPr>
        <w:t>Online Banking</w:t>
      </w:r>
    </w:p>
    <w:p w14:paraId="30486C88" w14:textId="0DDEFAA4" w:rsidR="00103064" w:rsidRDefault="00103064" w:rsidP="00103064">
      <w:pPr>
        <w:rPr>
          <w:noProof/>
        </w:rPr>
      </w:pPr>
      <w:r>
        <w:rPr>
          <w:noProof/>
        </w:rPr>
        <w:drawing>
          <wp:inline distT="0" distB="0" distL="0" distR="0" wp14:anchorId="3E42250B" wp14:editId="2CF44C7C">
            <wp:extent cx="3901440" cy="2811780"/>
            <wp:effectExtent l="0" t="0" r="3810" b="7620"/>
            <wp:docPr id="3" name="Picture 3" descr="The image displays the logo of National Westminster Bank PIC, featuring the National Westminster Bank's emblem and the NatWest branding.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The image displays the logo of National Westminster Bank PIC, featuring the National Westminster Bank's emblem and the NatWest branding.&#10;&#10;AI-generated content may be incorrect.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901767" cy="28120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E0A818" w14:textId="34D68ED7" w:rsidR="00267766" w:rsidRPr="00267766" w:rsidRDefault="00267766" w:rsidP="00267766">
      <w:pPr>
        <w:rPr>
          <w:rFonts w:ascii="Times New Roman" w:hAnsi="Times New Roman" w:cs="Times New Roman"/>
          <w:noProof/>
          <w:sz w:val="24"/>
          <w:szCs w:val="24"/>
        </w:rPr>
      </w:pPr>
      <w:r w:rsidRPr="00267766">
        <w:rPr>
          <w:rFonts w:ascii="Times New Roman" w:hAnsi="Times New Roman" w:cs="Times New Roman"/>
          <w:noProof/>
          <w:sz w:val="24"/>
          <w:szCs w:val="24"/>
        </w:rPr>
        <w:t>One of the new digital skills I have learned is doing online banking.  It's very important to have online banking, password protection and two-factor authentication for keeping financial information secure.</w:t>
      </w:r>
    </w:p>
    <w:p w14:paraId="7EE371C8" w14:textId="6612E82C" w:rsidR="00267766" w:rsidRDefault="00267766" w:rsidP="00267766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267766">
        <w:rPr>
          <w:rFonts w:ascii="Times New Roman" w:hAnsi="Times New Roman" w:cs="Times New Roman"/>
          <w:b/>
          <w:bCs/>
          <w:sz w:val="28"/>
          <w:szCs w:val="28"/>
        </w:rPr>
        <w:t xml:space="preserve">Using a Smartphone </w:t>
      </w:r>
    </w:p>
    <w:p w14:paraId="30774B47" w14:textId="030741FA" w:rsidR="00267766" w:rsidRDefault="00267766" w:rsidP="00267766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noProof/>
        </w:rPr>
        <w:drawing>
          <wp:inline distT="0" distB="0" distL="0" distR="0" wp14:anchorId="487ABDDB" wp14:editId="633D6D3E">
            <wp:extent cx="2865120" cy="3354068"/>
            <wp:effectExtent l="3492" t="0" r="0" b="0"/>
            <wp:docPr id="4" name="Picture 4" descr="The image shows a phone case with a vibrant, red, and white design featuring a figure, and beside it, there's a text snippet indicating an EE phone number and a Bixby notification.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The image shows a phone case with a vibrant, red, and white design featuring a figure, and beside it, there's a text snippet indicating an EE phone number and a Bixby notification.&#10;&#10;AI-generated content may be incorrect.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2865120" cy="33540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5E8ED6" w14:textId="29F4453F" w:rsidR="00267766" w:rsidRDefault="00267766" w:rsidP="00267766">
      <w:pPr>
        <w:rPr>
          <w:rFonts w:ascii="Times New Roman" w:hAnsi="Times New Roman" w:cs="Times New Roman"/>
          <w:sz w:val="24"/>
          <w:szCs w:val="24"/>
        </w:rPr>
      </w:pPr>
      <w:r w:rsidRPr="00267766">
        <w:rPr>
          <w:rFonts w:ascii="Times New Roman" w:hAnsi="Times New Roman" w:cs="Times New Roman"/>
          <w:sz w:val="24"/>
          <w:szCs w:val="24"/>
        </w:rPr>
        <w:t>My smartphone is one of my most important digital devices. I use it to communicate, access university materials, online banking and manage daily activities</w:t>
      </w:r>
      <w:r w:rsidR="007749F2">
        <w:rPr>
          <w:rFonts w:ascii="Times New Roman" w:hAnsi="Times New Roman" w:cs="Times New Roman"/>
          <w:sz w:val="24"/>
          <w:szCs w:val="24"/>
        </w:rPr>
        <w:t>.</w:t>
      </w:r>
    </w:p>
    <w:p w14:paraId="73F3148D" w14:textId="77777777" w:rsidR="007749F2" w:rsidRDefault="007749F2" w:rsidP="00267766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72D6FA9D" w14:textId="77777777" w:rsidR="007749F2" w:rsidRDefault="007749F2" w:rsidP="00267766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4BC6DF36" w14:textId="77777777" w:rsidR="007749F2" w:rsidRDefault="007749F2" w:rsidP="00267766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03A563FF" w14:textId="3C59600E" w:rsidR="007749F2" w:rsidRDefault="007749F2" w:rsidP="00267766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7749F2">
        <w:rPr>
          <w:rFonts w:ascii="Times New Roman" w:hAnsi="Times New Roman" w:cs="Times New Roman"/>
          <w:b/>
          <w:bCs/>
          <w:sz w:val="28"/>
          <w:szCs w:val="28"/>
        </w:rPr>
        <w:t>Using Microsoft Word</w:t>
      </w:r>
    </w:p>
    <w:p w14:paraId="55AE017B" w14:textId="6F383F86" w:rsidR="007749F2" w:rsidRDefault="00DE5373" w:rsidP="007749F2">
      <w:pPr>
        <w:ind w:firstLine="72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noProof/>
        </w:rPr>
        <w:drawing>
          <wp:inline distT="0" distB="0" distL="0" distR="0" wp14:anchorId="5BE9F1A9" wp14:editId="55CF9A0C">
            <wp:extent cx="4124277" cy="2029655"/>
            <wp:effectExtent l="0" t="0" r="0" b="8890"/>
            <wp:docPr id="129947056" name="Picture 1" descr="The image shows a Microsoft Word document open, featuring a paragraph about the importance of online banking and smartphone usage.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947056" name="Picture 1" descr="The image shows a Microsoft Word document open, featuring a paragraph about the importance of online banking and smartphone usage.&#10;&#10;AI-generated content may be incorrect."/>
                    <pic:cNvPicPr/>
                  </pic:nvPicPr>
                  <pic:blipFill rotWithShape="1">
                    <a:blip r:embed="rId10"/>
                    <a:srcRect t="3708" b="555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6226" cy="204537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397F806" w14:textId="6E5AF523" w:rsidR="007749F2" w:rsidRDefault="007749F2" w:rsidP="007749F2">
      <w:pPr>
        <w:rPr>
          <w:rFonts w:ascii="Times New Roman" w:hAnsi="Times New Roman" w:cs="Times New Roman"/>
          <w:sz w:val="24"/>
          <w:szCs w:val="24"/>
        </w:rPr>
      </w:pPr>
      <w:r w:rsidRPr="00DE5373">
        <w:rPr>
          <w:rFonts w:ascii="Times New Roman" w:hAnsi="Times New Roman" w:cs="Times New Roman"/>
          <w:sz w:val="24"/>
          <w:szCs w:val="24"/>
        </w:rPr>
        <w:t xml:space="preserve">I am using Microsoft </w:t>
      </w:r>
      <w:r w:rsidR="00DE5373" w:rsidRPr="00DE5373">
        <w:rPr>
          <w:rFonts w:ascii="Times New Roman" w:hAnsi="Times New Roman" w:cs="Times New Roman"/>
          <w:sz w:val="24"/>
          <w:szCs w:val="24"/>
        </w:rPr>
        <w:t>Word to create, edit, and format my assignments</w:t>
      </w:r>
      <w:r w:rsidRPr="00DE5373">
        <w:rPr>
          <w:rFonts w:ascii="Times New Roman" w:hAnsi="Times New Roman" w:cs="Times New Roman"/>
          <w:sz w:val="24"/>
          <w:szCs w:val="24"/>
        </w:rPr>
        <w:t xml:space="preserve"> and notes. Now I can use features such as </w:t>
      </w:r>
      <w:r w:rsidR="00DE5373" w:rsidRPr="00DE5373">
        <w:rPr>
          <w:rFonts w:ascii="Times New Roman" w:hAnsi="Times New Roman" w:cs="Times New Roman"/>
          <w:sz w:val="24"/>
          <w:szCs w:val="24"/>
        </w:rPr>
        <w:t>adding pictures to a document and page layout and produce clear and well-organised work.</w:t>
      </w:r>
    </w:p>
    <w:p w14:paraId="28381D21" w14:textId="4A3780F5" w:rsidR="00DE5373" w:rsidRPr="00DE5373" w:rsidRDefault="00DE5373" w:rsidP="007749F2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DE5373">
        <w:rPr>
          <w:rFonts w:ascii="Times New Roman" w:hAnsi="Times New Roman" w:cs="Times New Roman"/>
          <w:b/>
          <w:bCs/>
          <w:sz w:val="28"/>
          <w:szCs w:val="28"/>
        </w:rPr>
        <w:t xml:space="preserve">Email Communication </w:t>
      </w:r>
    </w:p>
    <w:p w14:paraId="12F830F9" w14:textId="3DCDD4E4" w:rsidR="00DE5373" w:rsidRDefault="00DE5373" w:rsidP="007749F2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1C6D1123" wp14:editId="06D81017">
            <wp:extent cx="4621470" cy="2305050"/>
            <wp:effectExtent l="0" t="0" r="8255" b="0"/>
            <wp:docPr id="134161790" name="Picture 1" descr="The image shows a Google Mail inbox page with various emails, including promotions, chat messages, and different types of notifications.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161790" name="Picture 1" descr="The image shows a Google Mail inbox page with various emails, including promotions, chat messages, and different types of notifications.&#10;&#10;AI-generated content may be incorrect."/>
                    <pic:cNvPicPr/>
                  </pic:nvPicPr>
                  <pic:blipFill rotWithShape="1">
                    <a:blip r:embed="rId11"/>
                    <a:srcRect l="19317" t="15875" b="1083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4325" cy="230647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9AC9605" w14:textId="10FDBA86" w:rsidR="00DE5373" w:rsidRDefault="00DE5373" w:rsidP="007749F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 have been using the email for a while now, and I can communicate by email professionally and effectively. I can write emails, manage inboxes, attach documents and respond to messages on time.</w:t>
      </w:r>
    </w:p>
    <w:p w14:paraId="7421F0DB" w14:textId="059DC6A6" w:rsidR="003912AD" w:rsidRDefault="003912AD" w:rsidP="007749F2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3912AD">
        <w:rPr>
          <w:rFonts w:ascii="Times New Roman" w:hAnsi="Times New Roman" w:cs="Times New Roman"/>
          <w:b/>
          <w:bCs/>
          <w:sz w:val="28"/>
          <w:szCs w:val="28"/>
        </w:rPr>
        <w:t xml:space="preserve">My Reflection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297DE9A8" w14:textId="0B30603D" w:rsidR="003912AD" w:rsidRPr="003912AD" w:rsidRDefault="003912AD" w:rsidP="007749F2">
      <w:pPr>
        <w:rPr>
          <w:rFonts w:ascii="Times New Roman" w:hAnsi="Times New Roman" w:cs="Times New Roman"/>
          <w:sz w:val="24"/>
          <w:szCs w:val="24"/>
        </w:rPr>
      </w:pPr>
      <w:r w:rsidRPr="003912AD">
        <w:rPr>
          <w:rFonts w:ascii="Times New Roman" w:hAnsi="Times New Roman" w:cs="Times New Roman"/>
          <w:sz w:val="24"/>
          <w:szCs w:val="24"/>
        </w:rPr>
        <w:t xml:space="preserve">This portfolio helped </w:t>
      </w:r>
      <w:r w:rsidR="00A43035">
        <w:rPr>
          <w:rFonts w:ascii="Times New Roman" w:hAnsi="Times New Roman" w:cs="Times New Roman"/>
          <w:sz w:val="24"/>
          <w:szCs w:val="24"/>
        </w:rPr>
        <w:t xml:space="preserve">me </w:t>
      </w:r>
      <w:r w:rsidRPr="003912AD">
        <w:rPr>
          <w:rFonts w:ascii="Times New Roman" w:hAnsi="Times New Roman" w:cs="Times New Roman"/>
          <w:sz w:val="24"/>
          <w:szCs w:val="24"/>
        </w:rPr>
        <w:t>understand that digital skills are part of everyday life. From learning at university and using smartphones to making payments and banking online, technology supports both my studies and personal life. I will continue developing my digital skills to become more confident and prepared for future employment.</w:t>
      </w:r>
    </w:p>
    <w:sectPr w:rsidR="003912AD" w:rsidRPr="003912A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FE180D" w14:textId="77777777" w:rsidR="00C16CDB" w:rsidRDefault="00C16CDB" w:rsidP="00103064">
      <w:pPr>
        <w:spacing w:after="0" w:line="240" w:lineRule="auto"/>
      </w:pPr>
      <w:r>
        <w:separator/>
      </w:r>
    </w:p>
  </w:endnote>
  <w:endnote w:type="continuationSeparator" w:id="0">
    <w:p w14:paraId="287BBD89" w14:textId="77777777" w:rsidR="00C16CDB" w:rsidRDefault="00C16CDB" w:rsidP="001030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9023F3" w14:textId="77777777" w:rsidR="00C16CDB" w:rsidRDefault="00C16CDB" w:rsidP="00103064">
      <w:pPr>
        <w:spacing w:after="0" w:line="240" w:lineRule="auto"/>
      </w:pPr>
      <w:r>
        <w:separator/>
      </w:r>
    </w:p>
  </w:footnote>
  <w:footnote w:type="continuationSeparator" w:id="0">
    <w:p w14:paraId="37567C78" w14:textId="77777777" w:rsidR="00C16CDB" w:rsidRDefault="00C16CDB" w:rsidP="0010306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4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3064"/>
    <w:rsid w:val="00103064"/>
    <w:rsid w:val="00267766"/>
    <w:rsid w:val="003912AD"/>
    <w:rsid w:val="006A0017"/>
    <w:rsid w:val="007469AB"/>
    <w:rsid w:val="00756459"/>
    <w:rsid w:val="007749F2"/>
    <w:rsid w:val="00901A51"/>
    <w:rsid w:val="0096005E"/>
    <w:rsid w:val="00A43035"/>
    <w:rsid w:val="00AD7FFE"/>
    <w:rsid w:val="00B25F74"/>
    <w:rsid w:val="00B64492"/>
    <w:rsid w:val="00C16CDB"/>
    <w:rsid w:val="00DE53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48F0A5"/>
  <w15:chartTrackingRefBased/>
  <w15:docId w15:val="{743FE42D-3631-47E8-B27C-7A3BF47288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03064"/>
  </w:style>
  <w:style w:type="paragraph" w:styleId="Heading1">
    <w:name w:val="heading 1"/>
    <w:basedOn w:val="Normal"/>
    <w:next w:val="Normal"/>
    <w:link w:val="Heading1Char"/>
    <w:uiPriority w:val="9"/>
    <w:qFormat/>
    <w:rsid w:val="0010306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0306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0306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0306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0306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0306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0306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0306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0306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0306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0306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0306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0306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0306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0306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0306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0306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0306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0306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0306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0306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0306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0306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0306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0306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0306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0306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0306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03064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1030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0306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03064"/>
  </w:style>
  <w:style w:type="paragraph" w:styleId="Footer">
    <w:name w:val="footer"/>
    <w:basedOn w:val="Normal"/>
    <w:link w:val="FooterChar"/>
    <w:uiPriority w:val="99"/>
    <w:unhideWhenUsed/>
    <w:rsid w:val="0010306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0306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3</Pages>
  <Words>265</Words>
  <Characters>1511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Kulsoom  Ali</dc:creator>
  <cp:keywords/>
  <dc:description/>
  <cp:lastModifiedBy>Kulsoom  Ali</cp:lastModifiedBy>
  <cp:revision>6</cp:revision>
  <dcterms:created xsi:type="dcterms:W3CDTF">2026-06-29T20:46:00Z</dcterms:created>
  <dcterms:modified xsi:type="dcterms:W3CDTF">2026-06-29T22:46:00Z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53c4fc6c-a4ee-41a9-b8da-06f45d8befed</vt:lpwstr>
  </property>
</Properties>
</file>