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ackground w:color="FFFFFF" w:themeColor="background1"/>
  <w:body>
    <w:p w14:paraId="42F178F4" w14:textId="77777777" w:rsidR="006A6EB5" w:rsidRPr="00166511" w:rsidRDefault="006A6EB5" w:rsidP="00166511">
      <w:pPr>
        <w:jc w:val="center"/>
        <w:rPr>
          <w:rFonts w:ascii="Arial" w:hAnsi="Arial" w:cs="Arial"/>
          <w:b/>
          <w:bCs/>
          <w:sz w:val="28"/>
          <w:szCs w:val="28"/>
        </w:rPr>
      </w:pPr>
      <w:bookmarkStart w:id="0" w:name="_GoBack"/>
      <w:bookmarkEnd w:id="0"/>
      <w:r w:rsidRPr="00166511">
        <w:rPr>
          <w:rFonts w:ascii="Arial" w:hAnsi="Arial" w:cs="Arial"/>
          <w:b/>
          <w:bCs/>
          <w:noProof/>
          <w:sz w:val="28"/>
          <w:szCs w:val="28"/>
          <w:lang w:val="en-IN" w:eastAsia="en-IN" w:bidi="gu-IN"/>
        </w:rPr>
        <w:drawing>
          <wp:inline distT="0" distB="0" distL="0" distR="0" wp14:anchorId="0AA1518E" wp14:editId="13209C1D">
            <wp:extent cx="5096749" cy="1782305"/>
            <wp:effectExtent l="0" t="0" r="0" b="0"/>
            <wp:docPr id="212971768" name="Picture 212971768"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971768" name="Picture 212971768"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83609" cy="1812679"/>
                    </a:xfrm>
                    <a:prstGeom prst="rect">
                      <a:avLst/>
                    </a:prstGeom>
                    <a:noFill/>
                    <a:ln>
                      <a:noFill/>
                    </a:ln>
                  </pic:spPr>
                </pic:pic>
              </a:graphicData>
            </a:graphic>
          </wp:inline>
        </w:drawing>
      </w:r>
    </w:p>
    <w:p w14:paraId="44B9FA03" w14:textId="77777777" w:rsidR="006A6EB5" w:rsidRPr="006A6EB5" w:rsidRDefault="006A6EB5" w:rsidP="006A6EB5">
      <w:pPr>
        <w:rPr>
          <w:sz w:val="40"/>
          <w:szCs w:val="40"/>
          <w:lang w:val="en-GB"/>
        </w:rPr>
      </w:pPr>
    </w:p>
    <w:p w14:paraId="2DB928F8" w14:textId="77777777" w:rsidR="006A6EB5" w:rsidRPr="006A6EB5" w:rsidRDefault="006A6EB5" w:rsidP="006A6EB5">
      <w:pPr>
        <w:rPr>
          <w:rFonts w:ascii="Arial" w:hAnsi="Arial" w:cs="Arial"/>
          <w:sz w:val="40"/>
          <w:szCs w:val="40"/>
          <w:lang w:val="en-GB"/>
        </w:rPr>
      </w:pPr>
    </w:p>
    <w:p w14:paraId="336590CE" w14:textId="77777777" w:rsidR="006A6EB5" w:rsidRPr="00166511" w:rsidRDefault="006A6EB5" w:rsidP="00166511">
      <w:pPr>
        <w:jc w:val="center"/>
        <w:rPr>
          <w:rFonts w:ascii="Arial" w:hAnsi="Arial" w:cs="Arial"/>
          <w:b/>
          <w:bCs/>
          <w:color w:val="F2F2F2" w:themeColor="background1" w:themeShade="F2"/>
          <w:sz w:val="28"/>
          <w:szCs w:val="28"/>
          <w:lang w:val="en-GB"/>
        </w:rPr>
      </w:pPr>
    </w:p>
    <w:p w14:paraId="5A70F917" w14:textId="77777777" w:rsidR="006A6EB5" w:rsidRPr="006A6EB5" w:rsidRDefault="006A6EB5" w:rsidP="006A6EB5">
      <w:pPr>
        <w:jc w:val="center"/>
        <w:rPr>
          <w:rFonts w:ascii="Arial" w:hAnsi="Arial" w:cs="Arial"/>
          <w:b/>
          <w:bCs/>
          <w:sz w:val="28"/>
          <w:szCs w:val="28"/>
        </w:rPr>
      </w:pPr>
      <w:r w:rsidRPr="006A6EB5">
        <w:rPr>
          <w:rFonts w:ascii="Arial" w:hAnsi="Arial" w:cs="Arial"/>
          <w:b/>
          <w:bCs/>
          <w:sz w:val="28"/>
          <w:szCs w:val="28"/>
        </w:rPr>
        <w:t xml:space="preserve">Student Name: Dharmikkumar </w:t>
      </w:r>
      <w:proofErr w:type="spellStart"/>
      <w:r w:rsidRPr="006A6EB5">
        <w:rPr>
          <w:rFonts w:ascii="Arial" w:hAnsi="Arial" w:cs="Arial"/>
          <w:b/>
          <w:bCs/>
          <w:sz w:val="28"/>
          <w:szCs w:val="28"/>
        </w:rPr>
        <w:t>Govindbhai</w:t>
      </w:r>
      <w:proofErr w:type="spellEnd"/>
      <w:r w:rsidRPr="006A6EB5">
        <w:rPr>
          <w:rFonts w:ascii="Arial" w:hAnsi="Arial" w:cs="Arial"/>
          <w:b/>
          <w:bCs/>
          <w:sz w:val="28"/>
          <w:szCs w:val="28"/>
        </w:rPr>
        <w:t xml:space="preserve"> </w:t>
      </w:r>
      <w:proofErr w:type="spellStart"/>
      <w:r w:rsidRPr="006A6EB5">
        <w:rPr>
          <w:rFonts w:ascii="Arial" w:hAnsi="Arial" w:cs="Arial"/>
          <w:b/>
          <w:bCs/>
          <w:sz w:val="28"/>
          <w:szCs w:val="28"/>
        </w:rPr>
        <w:t>Rabari</w:t>
      </w:r>
      <w:proofErr w:type="spellEnd"/>
    </w:p>
    <w:p w14:paraId="3B10C16B" w14:textId="77777777" w:rsidR="006A6EB5" w:rsidRPr="006A6EB5" w:rsidRDefault="006A6EB5" w:rsidP="006A6EB5">
      <w:pPr>
        <w:jc w:val="center"/>
        <w:rPr>
          <w:rFonts w:ascii="Arial" w:hAnsi="Arial" w:cs="Arial"/>
          <w:b/>
          <w:bCs/>
          <w:sz w:val="28"/>
          <w:szCs w:val="28"/>
        </w:rPr>
      </w:pPr>
    </w:p>
    <w:p w14:paraId="0CD90C74" w14:textId="77777777" w:rsidR="006A6EB5" w:rsidRPr="006A6EB5" w:rsidRDefault="006A6EB5" w:rsidP="006A6EB5">
      <w:pPr>
        <w:jc w:val="center"/>
        <w:rPr>
          <w:rFonts w:ascii="Arial" w:hAnsi="Arial" w:cs="Arial"/>
          <w:b/>
          <w:bCs/>
          <w:sz w:val="28"/>
          <w:szCs w:val="28"/>
        </w:rPr>
      </w:pPr>
      <w:r w:rsidRPr="006A6EB5">
        <w:rPr>
          <w:rFonts w:ascii="Arial" w:hAnsi="Arial" w:cs="Arial"/>
          <w:b/>
          <w:bCs/>
          <w:sz w:val="28"/>
          <w:szCs w:val="28"/>
        </w:rPr>
        <w:t>Student ID: 2510581</w:t>
      </w:r>
    </w:p>
    <w:p w14:paraId="7DBF64CD" w14:textId="77777777" w:rsidR="006A6EB5" w:rsidRPr="006A6EB5" w:rsidRDefault="006A6EB5" w:rsidP="006A6EB5">
      <w:pPr>
        <w:jc w:val="center"/>
        <w:rPr>
          <w:rFonts w:ascii="Arial" w:hAnsi="Arial" w:cs="Arial"/>
          <w:b/>
          <w:bCs/>
          <w:sz w:val="28"/>
          <w:szCs w:val="28"/>
        </w:rPr>
      </w:pPr>
    </w:p>
    <w:p w14:paraId="328B0230" w14:textId="77777777" w:rsidR="006A6EB5" w:rsidRPr="006A6EB5" w:rsidRDefault="006A6EB5" w:rsidP="006A6EB5">
      <w:pPr>
        <w:jc w:val="center"/>
        <w:rPr>
          <w:rFonts w:ascii="Arial" w:hAnsi="Arial" w:cs="Arial"/>
          <w:b/>
          <w:bCs/>
          <w:sz w:val="28"/>
          <w:szCs w:val="28"/>
        </w:rPr>
      </w:pPr>
    </w:p>
    <w:p w14:paraId="19DFACB4" w14:textId="77777777" w:rsidR="006A6EB5" w:rsidRPr="006A6EB5" w:rsidRDefault="006A6EB5" w:rsidP="006A6EB5">
      <w:pPr>
        <w:jc w:val="center"/>
        <w:rPr>
          <w:rFonts w:ascii="Arial" w:hAnsi="Arial" w:cs="Arial"/>
          <w:b/>
          <w:bCs/>
          <w:sz w:val="28"/>
          <w:szCs w:val="28"/>
        </w:rPr>
      </w:pPr>
      <w:r w:rsidRPr="006A6EB5">
        <w:rPr>
          <w:rFonts w:ascii="Arial" w:hAnsi="Arial" w:cs="Arial"/>
          <w:b/>
          <w:bCs/>
          <w:sz w:val="28"/>
          <w:szCs w:val="28"/>
        </w:rPr>
        <w:t>Module Name: Marketing Management</w:t>
      </w:r>
    </w:p>
    <w:p w14:paraId="34F130E2" w14:textId="77777777" w:rsidR="006A6EB5" w:rsidRPr="006A6EB5" w:rsidRDefault="006A6EB5" w:rsidP="006A6EB5">
      <w:pPr>
        <w:jc w:val="center"/>
        <w:rPr>
          <w:rFonts w:ascii="Arial" w:hAnsi="Arial" w:cs="Arial"/>
          <w:b/>
          <w:bCs/>
          <w:sz w:val="28"/>
          <w:szCs w:val="28"/>
        </w:rPr>
      </w:pPr>
    </w:p>
    <w:p w14:paraId="23ED307C" w14:textId="77777777" w:rsidR="006A6EB5" w:rsidRPr="006A6EB5" w:rsidRDefault="006A6EB5" w:rsidP="006A6EB5">
      <w:pPr>
        <w:jc w:val="center"/>
        <w:rPr>
          <w:rFonts w:ascii="Arial" w:hAnsi="Arial" w:cs="Arial"/>
          <w:b/>
          <w:bCs/>
          <w:sz w:val="28"/>
          <w:szCs w:val="28"/>
        </w:rPr>
      </w:pPr>
      <w:r w:rsidRPr="006A6EB5">
        <w:rPr>
          <w:rFonts w:ascii="Arial" w:hAnsi="Arial" w:cs="Arial"/>
          <w:b/>
          <w:bCs/>
          <w:sz w:val="28"/>
          <w:szCs w:val="28"/>
        </w:rPr>
        <w:t>Module Code: LCMB7024</w:t>
      </w:r>
    </w:p>
    <w:p w14:paraId="5D69CB7A" w14:textId="77777777" w:rsidR="006A6EB5" w:rsidRPr="006A6EB5" w:rsidRDefault="006A6EB5" w:rsidP="006A6EB5">
      <w:pPr>
        <w:jc w:val="center"/>
        <w:rPr>
          <w:rFonts w:ascii="Arial" w:hAnsi="Arial" w:cs="Arial"/>
          <w:b/>
          <w:bCs/>
          <w:sz w:val="28"/>
          <w:szCs w:val="28"/>
        </w:rPr>
      </w:pPr>
    </w:p>
    <w:p w14:paraId="3EAFFDA2" w14:textId="77777777" w:rsidR="006A6EB5" w:rsidRPr="006A6EB5" w:rsidRDefault="006A6EB5" w:rsidP="006A6EB5">
      <w:pPr>
        <w:jc w:val="center"/>
        <w:rPr>
          <w:rFonts w:ascii="Arial" w:hAnsi="Arial" w:cs="Arial"/>
          <w:b/>
          <w:bCs/>
          <w:sz w:val="28"/>
          <w:szCs w:val="28"/>
        </w:rPr>
      </w:pPr>
    </w:p>
    <w:p w14:paraId="00A2026D" w14:textId="77777777" w:rsidR="006A6EB5" w:rsidRPr="006A6EB5" w:rsidRDefault="006A6EB5" w:rsidP="006A6EB5">
      <w:pPr>
        <w:jc w:val="center"/>
        <w:rPr>
          <w:rFonts w:ascii="Arial" w:hAnsi="Arial" w:cs="Arial"/>
          <w:b/>
          <w:bCs/>
          <w:sz w:val="28"/>
          <w:szCs w:val="28"/>
        </w:rPr>
      </w:pPr>
    </w:p>
    <w:p w14:paraId="6243C984" w14:textId="77777777" w:rsidR="006A6EB5" w:rsidRPr="006A6EB5" w:rsidRDefault="006A6EB5" w:rsidP="006A6EB5">
      <w:pPr>
        <w:jc w:val="center"/>
        <w:rPr>
          <w:rFonts w:ascii="Arial" w:hAnsi="Arial" w:cs="Arial"/>
          <w:b/>
          <w:bCs/>
          <w:sz w:val="28"/>
          <w:szCs w:val="28"/>
        </w:rPr>
      </w:pPr>
    </w:p>
    <w:p w14:paraId="5D96B674" w14:textId="77777777" w:rsidR="006A6EB5" w:rsidRPr="006A6EB5" w:rsidRDefault="006A6EB5" w:rsidP="006A6EB5">
      <w:pPr>
        <w:jc w:val="center"/>
        <w:rPr>
          <w:rFonts w:ascii="Arial" w:hAnsi="Arial" w:cs="Arial"/>
          <w:b/>
          <w:bCs/>
          <w:sz w:val="28"/>
          <w:szCs w:val="28"/>
        </w:rPr>
      </w:pPr>
      <w:r w:rsidRPr="006A6EB5">
        <w:rPr>
          <w:rFonts w:ascii="Arial" w:hAnsi="Arial" w:cs="Arial"/>
          <w:b/>
          <w:bCs/>
          <w:sz w:val="28"/>
          <w:szCs w:val="28"/>
        </w:rPr>
        <w:t xml:space="preserve">Lecturer’s Name: Laila </w:t>
      </w:r>
      <w:proofErr w:type="spellStart"/>
      <w:r w:rsidRPr="006A6EB5">
        <w:rPr>
          <w:rFonts w:ascii="Arial" w:hAnsi="Arial" w:cs="Arial"/>
          <w:b/>
          <w:bCs/>
          <w:sz w:val="28"/>
          <w:szCs w:val="28"/>
        </w:rPr>
        <w:t>Maazouz</w:t>
      </w:r>
      <w:proofErr w:type="spellEnd"/>
    </w:p>
    <w:p w14:paraId="79E25BDA" w14:textId="77777777" w:rsidR="006A6EB5" w:rsidRPr="006A6EB5" w:rsidRDefault="006A6EB5" w:rsidP="006A6EB5">
      <w:pPr>
        <w:jc w:val="center"/>
        <w:rPr>
          <w:rFonts w:ascii="Arial" w:hAnsi="Arial" w:cs="Arial"/>
          <w:b/>
          <w:bCs/>
          <w:sz w:val="28"/>
          <w:szCs w:val="28"/>
        </w:rPr>
      </w:pPr>
    </w:p>
    <w:p w14:paraId="7BEAA09E" w14:textId="77777777" w:rsidR="006A6EB5" w:rsidRPr="006A6EB5" w:rsidRDefault="006A6EB5" w:rsidP="006A6EB5">
      <w:pPr>
        <w:rPr>
          <w:rFonts w:ascii="Arial" w:hAnsi="Arial" w:cs="Arial"/>
          <w:b/>
          <w:bCs/>
          <w:sz w:val="28"/>
          <w:szCs w:val="28"/>
        </w:rPr>
      </w:pPr>
    </w:p>
    <w:p w14:paraId="7320D949" w14:textId="77777777" w:rsidR="006A6EB5" w:rsidRPr="006A6EB5" w:rsidRDefault="006A6EB5" w:rsidP="006A6EB5">
      <w:pPr>
        <w:jc w:val="center"/>
        <w:rPr>
          <w:rFonts w:ascii="Arial" w:hAnsi="Arial" w:cs="Arial"/>
          <w:b/>
          <w:bCs/>
          <w:sz w:val="28"/>
          <w:szCs w:val="28"/>
        </w:rPr>
      </w:pPr>
    </w:p>
    <w:p w14:paraId="4E3CCA84" w14:textId="77777777" w:rsidR="006A6EB5" w:rsidRPr="006A6EB5" w:rsidRDefault="006A6EB5" w:rsidP="006A6EB5">
      <w:pPr>
        <w:jc w:val="center"/>
        <w:rPr>
          <w:rFonts w:ascii="Arial" w:hAnsi="Arial" w:cs="Arial"/>
          <w:b/>
          <w:bCs/>
          <w:sz w:val="28"/>
          <w:szCs w:val="28"/>
        </w:rPr>
      </w:pPr>
    </w:p>
    <w:p w14:paraId="0D3213AE" w14:textId="77777777" w:rsidR="006A6EB5" w:rsidRPr="006A6EB5" w:rsidRDefault="006A6EB5" w:rsidP="006A6EB5">
      <w:pPr>
        <w:jc w:val="center"/>
        <w:rPr>
          <w:rFonts w:ascii="Arial" w:hAnsi="Arial" w:cs="Arial"/>
          <w:b/>
          <w:bCs/>
          <w:sz w:val="28"/>
          <w:szCs w:val="28"/>
        </w:rPr>
      </w:pPr>
    </w:p>
    <w:p w14:paraId="5529B900" w14:textId="77777777" w:rsidR="006A6EB5" w:rsidRPr="006A6EB5" w:rsidRDefault="006A6EB5" w:rsidP="006A6EB5">
      <w:pPr>
        <w:jc w:val="center"/>
        <w:rPr>
          <w:rFonts w:ascii="Arial" w:hAnsi="Arial" w:cs="Arial"/>
          <w:b/>
          <w:bCs/>
          <w:sz w:val="28"/>
          <w:szCs w:val="28"/>
        </w:rPr>
      </w:pPr>
      <w:r w:rsidRPr="006A6EB5">
        <w:rPr>
          <w:rFonts w:ascii="Arial" w:hAnsi="Arial" w:cs="Arial"/>
          <w:b/>
          <w:bCs/>
          <w:sz w:val="28"/>
          <w:szCs w:val="28"/>
        </w:rPr>
        <w:t>Term 1</w:t>
      </w:r>
    </w:p>
    <w:p w14:paraId="3CAB1715" w14:textId="77777777" w:rsidR="006A6EB5" w:rsidRPr="006A6EB5" w:rsidRDefault="006A6EB5" w:rsidP="006A6EB5">
      <w:pPr>
        <w:rPr>
          <w:rFonts w:ascii="Arial" w:hAnsi="Arial" w:cs="Arial"/>
        </w:rPr>
      </w:pPr>
    </w:p>
    <w:p w14:paraId="3869806B" w14:textId="1AE13985" w:rsidR="006A6EB5" w:rsidRPr="006A6EB5" w:rsidRDefault="006A6EB5">
      <w:pPr>
        <w:rPr>
          <w:rFonts w:ascii="Arial" w:hAnsi="Arial" w:cs="Arial"/>
          <w:sz w:val="9"/>
          <w:szCs w:val="28"/>
        </w:rPr>
      </w:pPr>
      <w:r w:rsidRPr="006A6EB5">
        <w:rPr>
          <w:rFonts w:ascii="Arial" w:hAnsi="Arial" w:cs="Arial"/>
          <w:sz w:val="9"/>
        </w:rPr>
        <w:br w:type="page"/>
      </w:r>
    </w:p>
    <w:p w14:paraId="7518953D" w14:textId="4D685930" w:rsidR="006A6EB5" w:rsidRPr="00AA2825" w:rsidRDefault="008321B2">
      <w:pPr>
        <w:pStyle w:val="BodyText"/>
        <w:spacing w:before="6"/>
        <w:rPr>
          <w:sz w:val="8"/>
          <w:szCs w:val="24"/>
        </w:rPr>
      </w:pPr>
      <w:r>
        <w:rPr>
          <w:noProof/>
          <w:lang w:val="en-IN" w:eastAsia="en-IN" w:bidi="gu-IN"/>
        </w:rPr>
        <w:lastRenderedPageBreak/>
        <mc:AlternateContent>
          <mc:Choice Requires="wps">
            <w:drawing>
              <wp:anchor distT="0" distB="0" distL="114300" distR="114300" simplePos="0" relativeHeight="251657728" behindDoc="1" locked="0" layoutInCell="1" allowOverlap="1" wp14:anchorId="23E801CF" wp14:editId="530D4D1F">
                <wp:simplePos x="0" y="0"/>
                <wp:positionH relativeFrom="page">
                  <wp:posOffset>157752</wp:posOffset>
                </wp:positionH>
                <wp:positionV relativeFrom="page">
                  <wp:posOffset>-122646</wp:posOffset>
                </wp:positionV>
                <wp:extent cx="18288000" cy="14378553"/>
                <wp:effectExtent l="0" t="0" r="0" b="0"/>
                <wp:wrapNone/>
                <wp:docPr id="284944377" name="docshape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18288000" cy="14378553"/>
                        </a:xfrm>
                        <a:prstGeom prst="rect">
                          <a:avLst/>
                        </a:prstGeom>
                        <a:solidFill>
                          <a:srgbClr val="D9D9D9"/>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33A8EA00" w14:textId="77777777" w:rsidR="00AA2825" w:rsidRDefault="00AA2825" w:rsidP="00AA2825">
                            <w:pPr>
                              <w:jc w:val="center"/>
                              <w:rPr>
                                <w:b/>
                                <w:color w:val="4BACC6"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9F26C06" w14:textId="04726568" w:rsidR="00AA2825" w:rsidRPr="00AA2825" w:rsidRDefault="00AA2825" w:rsidP="00AA2825">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AA2825">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ELEMENT 1 BRAND EXTENSION POSTER PRESENTATION</w:t>
                            </w:r>
                          </w:p>
                          <w:p w14:paraId="21E21F8D" w14:textId="77777777" w:rsidR="00AA2825" w:rsidRDefault="00AA2825"/>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23E801CF" id="docshape6" o:spid="_x0000_s1026" style="position:absolute;margin-left:12.4pt;margin-top:-9.65pt;width:20in;height:1132.1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" fillcolor="#d9d9d9" stroked="f">
                <v:path arrowok="t"/>
                <v:textbox>
                  <w:txbxContent>
                    <w:p w14:paraId="33A8EA00" w14:textId="77777777" w:rsidR="00AA2825" w:rsidRDefault="00AA2825" w:rsidP="00AA2825">
                      <w:pPr>
                        <w:jc w:val="center"/>
                        <w:rPr>
                          <w:b/>
                          <w:color w:val="4BACC6" w:themeColor="accent5"/>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9F26C06" w14:textId="04726568" w:rsidR="00AA2825" w:rsidRPr="00AA2825" w:rsidRDefault="00AA2825" w:rsidP="00AA2825">
                      <w:pPr>
                        <w:jc w:val="center"/>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pPr>
                      <w:r w:rsidRPr="00AA2825">
                        <w:rPr>
                          <w:b/>
                          <w:color w:val="000000" w:themeColor="text1"/>
                          <w:sz w:val="72"/>
                          <w:szCs w:val="72"/>
                          <w14:shadow w14:blurRad="12700" w14:dist="38100" w14:dir="2700000" w14:sx="100000" w14:sy="100000" w14:kx="0" w14:ky="0" w14:algn="tl">
                            <w14:schemeClr w14:val="bg1">
                              <w14:lumMod w14:val="50000"/>
                            </w14:schemeClr>
                          </w14:shadow>
                          <w14:textOutline w14:w="9525" w14:cap="flat" w14:cmpd="sng" w14:algn="ctr">
                            <w14:solidFill>
                              <w14:schemeClr w14:val="tx1"/>
                            </w14:solidFill>
                            <w14:prstDash w14:val="solid"/>
                            <w14:round/>
                          </w14:textOutline>
                        </w:rPr>
                        <w:t>ELEMENT 1 BRAND EXTENSION POSTER PRESENTATION</w:t>
                      </w:r>
                    </w:p>
                    <w:p w14:paraId="21E21F8D" w14:textId="77777777" w:rsidR="00AA2825" w:rsidRDefault="00AA2825"/>
                  </w:txbxContent>
                </v:textbox>
                <w10:wrap anchorx="page" anchory="page"/>
              </v:rect>
            </w:pict>
          </mc:Fallback>
        </mc:AlternateContent>
      </w:r>
    </w:p>
    <w:p w14:paraId="173FFBEF" w14:textId="7B382BEE" w:rsidR="006A6EB5" w:rsidRPr="00AA2825" w:rsidRDefault="006A6EB5">
      <w:pPr>
        <w:rPr>
          <w:sz w:val="8"/>
          <w:szCs w:val="21"/>
        </w:rPr>
      </w:pPr>
    </w:p>
    <w:p w14:paraId="6153EB3D" w14:textId="1348D9C9" w:rsidR="006A6EB5" w:rsidRPr="00AA2825" w:rsidRDefault="006A6EB5">
      <w:pPr>
        <w:rPr>
          <w:sz w:val="8"/>
          <w:szCs w:val="21"/>
        </w:rPr>
      </w:pPr>
    </w:p>
    <w:p w14:paraId="20949E73" w14:textId="57D94AE4" w:rsidR="006A6EB5" w:rsidRPr="00AA2825" w:rsidRDefault="006A6EB5">
      <w:pPr>
        <w:rPr>
          <w:sz w:val="8"/>
          <w:szCs w:val="21"/>
        </w:rPr>
      </w:pPr>
    </w:p>
    <w:p w14:paraId="1955A74B" w14:textId="7493A834" w:rsidR="006A6EB5" w:rsidRPr="00AA2825" w:rsidRDefault="006A6EB5">
      <w:pPr>
        <w:rPr>
          <w:sz w:val="8"/>
          <w:szCs w:val="21"/>
        </w:rPr>
      </w:pPr>
    </w:p>
    <w:p w14:paraId="39A709A6" w14:textId="3DE642DB" w:rsidR="006A6EB5" w:rsidRPr="00AA2825" w:rsidRDefault="006A6EB5">
      <w:pPr>
        <w:rPr>
          <w:sz w:val="8"/>
          <w:szCs w:val="21"/>
        </w:rPr>
      </w:pPr>
    </w:p>
    <w:p w14:paraId="5DB0F5C6" w14:textId="6E564E91" w:rsidR="006A6EB5" w:rsidRPr="00AA2825" w:rsidRDefault="006A6EB5">
      <w:pPr>
        <w:rPr>
          <w:sz w:val="8"/>
          <w:szCs w:val="21"/>
        </w:rPr>
      </w:pPr>
    </w:p>
    <w:p w14:paraId="4D7EB373" w14:textId="284BF9CB" w:rsidR="006A6EB5" w:rsidRPr="00AA2825" w:rsidRDefault="006A6EB5">
      <w:pPr>
        <w:rPr>
          <w:sz w:val="8"/>
          <w:szCs w:val="21"/>
        </w:rPr>
      </w:pPr>
    </w:p>
    <w:p w14:paraId="59B26383" w14:textId="0716D808" w:rsidR="006A6EB5" w:rsidRPr="00AA2825" w:rsidRDefault="006A6EB5" w:rsidP="008321B2">
      <w:pPr>
        <w:ind w:left="8640"/>
        <w:rPr>
          <w:sz w:val="8"/>
          <w:szCs w:val="21"/>
        </w:rPr>
      </w:pPr>
    </w:p>
    <w:p w14:paraId="46FF045D" w14:textId="126A63EE" w:rsidR="006A6EB5" w:rsidRPr="00AA2825" w:rsidRDefault="008321B2">
      <w:pPr>
        <w:rPr>
          <w:sz w:val="8"/>
          <w:szCs w:val="24"/>
        </w:rPr>
      </w:pPr>
      <w:r w:rsidRPr="00AA2825">
        <w:rPr>
          <w:noProof/>
          <w:sz w:val="21"/>
          <w:szCs w:val="21"/>
          <w:lang w:val="en-IN" w:eastAsia="en-IN" w:bidi="gu-IN"/>
        </w:rPr>
        <mc:AlternateContent>
          <mc:Choice Requires="wpg">
            <w:drawing>
              <wp:anchor distT="0" distB="0" distL="114300" distR="114300" simplePos="0" relativeHeight="251662848" behindDoc="1" locked="0" layoutInCell="1" allowOverlap="1" wp14:anchorId="02A98A47" wp14:editId="16232D36">
                <wp:simplePos x="0" y="0"/>
                <wp:positionH relativeFrom="page">
                  <wp:posOffset>156754</wp:posOffset>
                </wp:positionH>
                <wp:positionV relativeFrom="paragraph">
                  <wp:posOffset>41184</wp:posOffset>
                </wp:positionV>
                <wp:extent cx="18293715" cy="4267835"/>
                <wp:effectExtent l="0" t="0" r="0" b="0"/>
                <wp:wrapNone/>
                <wp:docPr id="2043527379" name="docshapegroup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8293715" cy="4267835"/>
                          <a:chOff x="-570" y="142"/>
                          <a:chExt cx="28809" cy="5158"/>
                        </a:xfrm>
                      </wpg:grpSpPr>
                      <wps:wsp>
                        <wps:cNvPr id="1042092615" name="docshape2"/>
                        <wps:cNvSpPr>
                          <a:spLocks/>
                        </wps:cNvSpPr>
                        <wps:spPr bwMode="auto">
                          <a:xfrm>
                            <a:off x="396" y="142"/>
                            <a:ext cx="27843" cy="844"/>
                          </a:xfrm>
                          <a:prstGeom prst="rect">
                            <a:avLst/>
                          </a:prstGeom>
                          <a:solidFill>
                            <a:srgbClr val="919191"/>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pic:pic xmlns:pic="http://schemas.openxmlformats.org/drawingml/2006/picture">
                        <pic:nvPicPr>
                          <pic:cNvPr id="1873301511" name="docshape3"/>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13871" y="1204"/>
                            <a:ext cx="13772" cy="1630"/>
                          </a:xfrm>
                          <a:prstGeom prst="rect">
                            <a:avLst/>
                          </a:prstGeom>
                          <a:noFill/>
                          <a:extLst>
                            <a:ext uri="{909E8E84-426E-40DD-AFC4-6F175D3DCCD1}">
                              <a14:hiddenFill xmlns:a14="http://schemas.microsoft.com/office/drawing/2010/main">
                                <a:solidFill>
                                  <a:srgbClr val="FFFFFF"/>
                                </a:solidFill>
                              </a14:hiddenFill>
                            </a:ext>
                          </a:extLst>
                        </pic:spPr>
                      </pic:pic>
                      <wps:wsp>
                        <wps:cNvPr id="1738818827" name="docshape4"/>
                        <wps:cNvSpPr>
                          <a:spLocks/>
                        </wps:cNvSpPr>
                        <wps:spPr bwMode="auto">
                          <a:xfrm>
                            <a:off x="-570" y="1256"/>
                            <a:ext cx="13269" cy="1932"/>
                          </a:xfrm>
                          <a:custGeom>
                            <a:avLst/>
                            <a:gdLst>
                              <a:gd name="T0" fmla="+- 0 12940 281"/>
                              <a:gd name="T1" fmla="*/ T0 w 12910"/>
                              <a:gd name="T2" fmla="+- 0 1583 1583"/>
                              <a:gd name="T3" fmla="*/ 1583 h 3670"/>
                              <a:gd name="T4" fmla="+- 0 531 281"/>
                              <a:gd name="T5" fmla="*/ T4 w 12910"/>
                              <a:gd name="T6" fmla="+- 0 1583 1583"/>
                              <a:gd name="T7" fmla="*/ 1583 h 3670"/>
                              <a:gd name="T8" fmla="+- 0 482 281"/>
                              <a:gd name="T9" fmla="*/ T8 w 12910"/>
                              <a:gd name="T10" fmla="+- 0 1588 1583"/>
                              <a:gd name="T11" fmla="*/ 1588 h 3670"/>
                              <a:gd name="T12" fmla="+- 0 392 281"/>
                              <a:gd name="T13" fmla="*/ T12 w 12910"/>
                              <a:gd name="T14" fmla="+- 0 1623 1583"/>
                              <a:gd name="T15" fmla="*/ 1623 h 3670"/>
                              <a:gd name="T16" fmla="+- 0 323 281"/>
                              <a:gd name="T17" fmla="*/ T16 w 12910"/>
                              <a:gd name="T18" fmla="+- 0 1688 1583"/>
                              <a:gd name="T19" fmla="*/ 1688 h 3670"/>
                              <a:gd name="T20" fmla="+- 0 286 281"/>
                              <a:gd name="T21" fmla="*/ T20 w 12910"/>
                              <a:gd name="T22" fmla="+- 0 1773 1583"/>
                              <a:gd name="T23" fmla="*/ 1773 h 3670"/>
                              <a:gd name="T24" fmla="+- 0 281 281"/>
                              <a:gd name="T25" fmla="*/ T24 w 12910"/>
                              <a:gd name="T26" fmla="+- 0 1819 1583"/>
                              <a:gd name="T27" fmla="*/ 1819 h 3670"/>
                              <a:gd name="T28" fmla="+- 0 281 281"/>
                              <a:gd name="T29" fmla="*/ T28 w 12910"/>
                              <a:gd name="T30" fmla="+- 0 5017 1583"/>
                              <a:gd name="T31" fmla="*/ 5017 h 3670"/>
                              <a:gd name="T32" fmla="+- 0 300 281"/>
                              <a:gd name="T33" fmla="*/ T32 w 12910"/>
                              <a:gd name="T34" fmla="+- 0 5107 1583"/>
                              <a:gd name="T35" fmla="*/ 5107 h 3670"/>
                              <a:gd name="T36" fmla="+- 0 354 281"/>
                              <a:gd name="T37" fmla="*/ T36 w 12910"/>
                              <a:gd name="T38" fmla="+- 0 5184 1583"/>
                              <a:gd name="T39" fmla="*/ 5184 h 3670"/>
                              <a:gd name="T40" fmla="+- 0 435 281"/>
                              <a:gd name="T41" fmla="*/ T40 w 12910"/>
                              <a:gd name="T42" fmla="+- 0 5235 1583"/>
                              <a:gd name="T43" fmla="*/ 5235 h 3670"/>
                              <a:gd name="T44" fmla="+- 0 531 281"/>
                              <a:gd name="T45" fmla="*/ T44 w 12910"/>
                              <a:gd name="T46" fmla="+- 0 5253 1583"/>
                              <a:gd name="T47" fmla="*/ 5253 h 3670"/>
                              <a:gd name="T48" fmla="+- 0 12940 281"/>
                              <a:gd name="T49" fmla="*/ T48 w 12910"/>
                              <a:gd name="T50" fmla="+- 0 5253 1583"/>
                              <a:gd name="T51" fmla="*/ 5253 h 3670"/>
                              <a:gd name="T52" fmla="+- 0 13036 281"/>
                              <a:gd name="T53" fmla="*/ T52 w 12910"/>
                              <a:gd name="T54" fmla="+- 0 5235 1583"/>
                              <a:gd name="T55" fmla="*/ 5235 h 3670"/>
                              <a:gd name="T56" fmla="+- 0 13117 281"/>
                              <a:gd name="T57" fmla="*/ T56 w 12910"/>
                              <a:gd name="T58" fmla="+- 0 5184 1583"/>
                              <a:gd name="T59" fmla="*/ 5184 h 3670"/>
                              <a:gd name="T60" fmla="+- 0 13171 281"/>
                              <a:gd name="T61" fmla="*/ T60 w 12910"/>
                              <a:gd name="T62" fmla="+- 0 5107 1583"/>
                              <a:gd name="T63" fmla="*/ 5107 h 3670"/>
                              <a:gd name="T64" fmla="+- 0 13190 281"/>
                              <a:gd name="T65" fmla="*/ T64 w 12910"/>
                              <a:gd name="T66" fmla="+- 0 5017 1583"/>
                              <a:gd name="T67" fmla="*/ 5017 h 3670"/>
                              <a:gd name="T68" fmla="+- 0 13190 281"/>
                              <a:gd name="T69" fmla="*/ T68 w 12910"/>
                              <a:gd name="T70" fmla="+- 0 1819 1583"/>
                              <a:gd name="T71" fmla="*/ 1819 h 3670"/>
                              <a:gd name="T72" fmla="+- 0 13171 281"/>
                              <a:gd name="T73" fmla="*/ T72 w 12910"/>
                              <a:gd name="T74" fmla="+- 0 1729 1583"/>
                              <a:gd name="T75" fmla="*/ 1729 h 3670"/>
                              <a:gd name="T76" fmla="+- 0 13117 281"/>
                              <a:gd name="T77" fmla="*/ T76 w 12910"/>
                              <a:gd name="T78" fmla="+- 0 1653 1583"/>
                              <a:gd name="T79" fmla="*/ 1653 h 3670"/>
                              <a:gd name="T80" fmla="+- 0 13036 281"/>
                              <a:gd name="T81" fmla="*/ T80 w 12910"/>
                              <a:gd name="T82" fmla="+- 0 1601 1583"/>
                              <a:gd name="T83" fmla="*/ 1601 h 3670"/>
                              <a:gd name="T84" fmla="+- 0 12940 281"/>
                              <a:gd name="T85" fmla="*/ T84 w 12910"/>
                              <a:gd name="T86" fmla="+- 0 1583 1583"/>
                              <a:gd name="T87" fmla="*/ 1583 h 367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Lst>
                            <a:rect l="0" t="0" r="r" b="b"/>
                            <a:pathLst>
                              <a:path w="12910" h="3670">
                                <a:moveTo>
                                  <a:pt x="12659" y="0"/>
                                </a:moveTo>
                                <a:lnTo>
                                  <a:pt x="250" y="0"/>
                                </a:lnTo>
                                <a:lnTo>
                                  <a:pt x="201" y="5"/>
                                </a:lnTo>
                                <a:lnTo>
                                  <a:pt x="111" y="40"/>
                                </a:lnTo>
                                <a:lnTo>
                                  <a:pt x="42" y="105"/>
                                </a:lnTo>
                                <a:lnTo>
                                  <a:pt x="5" y="190"/>
                                </a:lnTo>
                                <a:lnTo>
                                  <a:pt x="0" y="236"/>
                                </a:lnTo>
                                <a:lnTo>
                                  <a:pt x="0" y="3434"/>
                                </a:lnTo>
                                <a:lnTo>
                                  <a:pt x="19" y="3524"/>
                                </a:lnTo>
                                <a:lnTo>
                                  <a:pt x="73" y="3601"/>
                                </a:lnTo>
                                <a:lnTo>
                                  <a:pt x="154" y="3652"/>
                                </a:lnTo>
                                <a:lnTo>
                                  <a:pt x="250" y="3670"/>
                                </a:lnTo>
                                <a:lnTo>
                                  <a:pt x="12659" y="3670"/>
                                </a:lnTo>
                                <a:lnTo>
                                  <a:pt x="12755" y="3652"/>
                                </a:lnTo>
                                <a:lnTo>
                                  <a:pt x="12836" y="3601"/>
                                </a:lnTo>
                                <a:lnTo>
                                  <a:pt x="12890" y="3524"/>
                                </a:lnTo>
                                <a:lnTo>
                                  <a:pt x="12909" y="3434"/>
                                </a:lnTo>
                                <a:lnTo>
                                  <a:pt x="12909" y="236"/>
                                </a:lnTo>
                                <a:lnTo>
                                  <a:pt x="12890" y="146"/>
                                </a:lnTo>
                                <a:lnTo>
                                  <a:pt x="12836" y="70"/>
                                </a:lnTo>
                                <a:lnTo>
                                  <a:pt x="12755" y="18"/>
                                </a:lnTo>
                                <a:lnTo>
                                  <a:pt x="12659" y="0"/>
                                </a:lnTo>
                                <a:close/>
                              </a:path>
                            </a:pathLst>
                          </a:custGeom>
                          <a:solidFill>
                            <a:srgbClr val="5CE0E6"/>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04373536" name="docshape5"/>
                        <wps:cNvSpPr>
                          <a:spLocks/>
                        </wps:cNvSpPr>
                        <wps:spPr bwMode="auto">
                          <a:xfrm>
                            <a:off x="-570" y="3272"/>
                            <a:ext cx="13269" cy="2028"/>
                          </a:xfrm>
                          <a:custGeom>
                            <a:avLst/>
                            <a:gdLst>
                              <a:gd name="T0" fmla="+- 0 12789 154"/>
                              <a:gd name="T1" fmla="*/ T0 w 12912"/>
                              <a:gd name="T2" fmla="+- 0 5308 5308"/>
                              <a:gd name="T3" fmla="*/ 5308 h 3029"/>
                              <a:gd name="T4" fmla="+- 0 430 154"/>
                              <a:gd name="T5" fmla="*/ T4 w 12912"/>
                              <a:gd name="T6" fmla="+- 0 5308 5308"/>
                              <a:gd name="T7" fmla="*/ 5308 h 3029"/>
                              <a:gd name="T8" fmla="+- 0 376 154"/>
                              <a:gd name="T9" fmla="*/ T8 w 12912"/>
                              <a:gd name="T10" fmla="+- 0 5314 5308"/>
                              <a:gd name="T11" fmla="*/ 5314 h 3029"/>
                              <a:gd name="T12" fmla="+- 0 277 154"/>
                              <a:gd name="T13" fmla="*/ T12 w 12912"/>
                              <a:gd name="T14" fmla="+- 0 5355 5308"/>
                              <a:gd name="T15" fmla="*/ 5355 h 3029"/>
                              <a:gd name="T16" fmla="+- 0 200 154"/>
                              <a:gd name="T17" fmla="*/ T16 w 12912"/>
                              <a:gd name="T18" fmla="+- 0 5431 5308"/>
                              <a:gd name="T19" fmla="*/ 5431 h 3029"/>
                              <a:gd name="T20" fmla="+- 0 159 154"/>
                              <a:gd name="T21" fmla="*/ T20 w 12912"/>
                              <a:gd name="T22" fmla="+- 0 5531 5308"/>
                              <a:gd name="T23" fmla="*/ 5531 h 3029"/>
                              <a:gd name="T24" fmla="+- 0 154 154"/>
                              <a:gd name="T25" fmla="*/ T24 w 12912"/>
                              <a:gd name="T26" fmla="+- 0 5585 5308"/>
                              <a:gd name="T27" fmla="*/ 5585 h 3029"/>
                              <a:gd name="T28" fmla="+- 0 154 154"/>
                              <a:gd name="T29" fmla="*/ T28 w 12912"/>
                              <a:gd name="T30" fmla="+- 0 8060 5308"/>
                              <a:gd name="T31" fmla="*/ 8060 h 3029"/>
                              <a:gd name="T32" fmla="+- 0 175 154"/>
                              <a:gd name="T33" fmla="*/ T32 w 12912"/>
                              <a:gd name="T34" fmla="+- 0 8166 5308"/>
                              <a:gd name="T35" fmla="*/ 8166 h 3029"/>
                              <a:gd name="T36" fmla="+- 0 235 154"/>
                              <a:gd name="T37" fmla="*/ T36 w 12912"/>
                              <a:gd name="T38" fmla="+- 0 8256 5308"/>
                              <a:gd name="T39" fmla="*/ 8256 h 3029"/>
                              <a:gd name="T40" fmla="+- 0 324 154"/>
                              <a:gd name="T41" fmla="*/ T40 w 12912"/>
                              <a:gd name="T42" fmla="+- 0 8316 5308"/>
                              <a:gd name="T43" fmla="*/ 8316 h 3029"/>
                              <a:gd name="T44" fmla="+- 0 430 154"/>
                              <a:gd name="T45" fmla="*/ T44 w 12912"/>
                              <a:gd name="T46" fmla="+- 0 8337 5308"/>
                              <a:gd name="T47" fmla="*/ 8337 h 3029"/>
                              <a:gd name="T48" fmla="+- 0 12789 154"/>
                              <a:gd name="T49" fmla="*/ T48 w 12912"/>
                              <a:gd name="T50" fmla="+- 0 8337 5308"/>
                              <a:gd name="T51" fmla="*/ 8337 h 3029"/>
                              <a:gd name="T52" fmla="+- 0 12862 154"/>
                              <a:gd name="T53" fmla="*/ T52 w 12912"/>
                              <a:gd name="T54" fmla="+- 0 8327 5308"/>
                              <a:gd name="T55" fmla="*/ 8327 h 3029"/>
                              <a:gd name="T56" fmla="+- 0 12928 154"/>
                              <a:gd name="T57" fmla="*/ T56 w 12912"/>
                              <a:gd name="T58" fmla="+- 0 8299 5308"/>
                              <a:gd name="T59" fmla="*/ 8299 h 3029"/>
                              <a:gd name="T60" fmla="+- 0 12984 154"/>
                              <a:gd name="T61" fmla="*/ T60 w 12912"/>
                              <a:gd name="T62" fmla="+- 0 8256 5308"/>
                              <a:gd name="T63" fmla="*/ 8256 h 3029"/>
                              <a:gd name="T64" fmla="+- 0 13028 154"/>
                              <a:gd name="T65" fmla="*/ T64 w 12912"/>
                              <a:gd name="T66" fmla="+- 0 8200 5308"/>
                              <a:gd name="T67" fmla="*/ 8200 h 3029"/>
                              <a:gd name="T68" fmla="+- 0 13056 154"/>
                              <a:gd name="T69" fmla="*/ T68 w 12912"/>
                              <a:gd name="T70" fmla="+- 0 8134 5308"/>
                              <a:gd name="T71" fmla="*/ 8134 h 3029"/>
                              <a:gd name="T72" fmla="+- 0 13066 154"/>
                              <a:gd name="T73" fmla="*/ T72 w 12912"/>
                              <a:gd name="T74" fmla="+- 0 8060 5308"/>
                              <a:gd name="T75" fmla="*/ 8060 h 3029"/>
                              <a:gd name="T76" fmla="+- 0 13066 154"/>
                              <a:gd name="T77" fmla="*/ T76 w 12912"/>
                              <a:gd name="T78" fmla="+- 0 5585 5308"/>
                              <a:gd name="T79" fmla="*/ 5585 h 3029"/>
                              <a:gd name="T80" fmla="+- 0 13045 154"/>
                              <a:gd name="T81" fmla="*/ T80 w 12912"/>
                              <a:gd name="T82" fmla="+- 0 5479 5308"/>
                              <a:gd name="T83" fmla="*/ 5479 h 3029"/>
                              <a:gd name="T84" fmla="+- 0 12985 154"/>
                              <a:gd name="T85" fmla="*/ T84 w 12912"/>
                              <a:gd name="T86" fmla="+- 0 5389 5308"/>
                              <a:gd name="T87" fmla="*/ 5389 h 3029"/>
                              <a:gd name="T88" fmla="+- 0 12895 154"/>
                              <a:gd name="T89" fmla="*/ T88 w 12912"/>
                              <a:gd name="T90" fmla="+- 0 5329 5308"/>
                              <a:gd name="T91" fmla="*/ 5329 h 3029"/>
                              <a:gd name="T92" fmla="+- 0 12789 154"/>
                              <a:gd name="T93" fmla="*/ T92 w 12912"/>
                              <a:gd name="T94" fmla="+- 0 5308 5308"/>
                              <a:gd name="T95" fmla="*/ 5308 h 30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12912" h="3029">
                                <a:moveTo>
                                  <a:pt x="12635" y="0"/>
                                </a:moveTo>
                                <a:lnTo>
                                  <a:pt x="276" y="0"/>
                                </a:lnTo>
                                <a:lnTo>
                                  <a:pt x="222" y="6"/>
                                </a:lnTo>
                                <a:lnTo>
                                  <a:pt x="123" y="47"/>
                                </a:lnTo>
                                <a:lnTo>
                                  <a:pt x="46" y="123"/>
                                </a:lnTo>
                                <a:lnTo>
                                  <a:pt x="5" y="223"/>
                                </a:lnTo>
                                <a:lnTo>
                                  <a:pt x="0" y="277"/>
                                </a:lnTo>
                                <a:lnTo>
                                  <a:pt x="0" y="2752"/>
                                </a:lnTo>
                                <a:lnTo>
                                  <a:pt x="21" y="2858"/>
                                </a:lnTo>
                                <a:lnTo>
                                  <a:pt x="81" y="2948"/>
                                </a:lnTo>
                                <a:lnTo>
                                  <a:pt x="170" y="3008"/>
                                </a:lnTo>
                                <a:lnTo>
                                  <a:pt x="276" y="3029"/>
                                </a:lnTo>
                                <a:lnTo>
                                  <a:pt x="12635" y="3029"/>
                                </a:lnTo>
                                <a:lnTo>
                                  <a:pt x="12708" y="3019"/>
                                </a:lnTo>
                                <a:lnTo>
                                  <a:pt x="12774" y="2991"/>
                                </a:lnTo>
                                <a:lnTo>
                                  <a:pt x="12830" y="2948"/>
                                </a:lnTo>
                                <a:lnTo>
                                  <a:pt x="12874" y="2892"/>
                                </a:lnTo>
                                <a:lnTo>
                                  <a:pt x="12902" y="2826"/>
                                </a:lnTo>
                                <a:lnTo>
                                  <a:pt x="12912" y="2752"/>
                                </a:lnTo>
                                <a:lnTo>
                                  <a:pt x="12912" y="277"/>
                                </a:lnTo>
                                <a:lnTo>
                                  <a:pt x="12891" y="171"/>
                                </a:lnTo>
                                <a:lnTo>
                                  <a:pt x="12831" y="81"/>
                                </a:lnTo>
                                <a:lnTo>
                                  <a:pt x="12741" y="21"/>
                                </a:lnTo>
                                <a:lnTo>
                                  <a:pt x="12635" y="0"/>
                                </a:lnTo>
                                <a:close/>
                              </a:path>
                            </a:pathLst>
                          </a:custGeom>
                          <a:solidFill>
                            <a:srgbClr val="89669D"/>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C6B09BF" id="docshapegroup1" o:spid="_x0000_s1026" style="position:absolute;margin-left:12.35pt;margin-top:3.25pt;width:1440.45pt;height:336.05pt;z-index:-251653632;mso-position-horizontal-relative:page" coordorigin="-570,142" coordsize="28809,515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">
                <v:rect id="docshape2" o:spid="_x0000_s1027" style="position:absolute;left:396;top:142;width:27843;height:84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" fillcolor="#919191" stroked="f">
                  <v:path arrowok="t"/>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docshape3" o:spid="_x0000_s1028" type="#_x0000_t75" style="position:absolute;left:13871;top:1204;width:13772;height:163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">
                  <v:imagedata r:id="rId9" o:title=""/>
                  <o:lock v:ext="edit" aspectratio="f"/>
                </v:shape>
                <v:shape id="docshape4" o:spid="_x0000_s1029" style="position:absolute;left:-570;top:1256;width:13269;height:1932;visibility:visible;mso-wrap-style:square;v-text-anchor:top" coordsize="12910,36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" path="m12659,l250,,201,5,111,40,42,105,5,190,,236,,3434r19,90l73,3601r81,51l250,3670r12409,l12755,3652r81,-51l12890,3524r19,-90l12909,236r-19,-90l12836,70r-81,-52l12659,xe" fillcolor="#5ce0e6" stroked="f">
                  <v:path arrowok="t" o:connecttype="custom" o:connectlocs="13011,833;257,833;207,836;114,854;43,889;5,933;0,958;0,2641;20,2688;75,2729;158,2756;257,2765;13011,2765;13110,2756;13193,2729;13248,2688;13268,2641;13268,958;13248,910;13193,870;13110,843;13011,833" o:connectangles="0,0,0,0,0,0,0,0,0,0,0,0,0,0,0,0,0,0,0,0,0,0"/>
                </v:shape>
                <v:shape id="docshape5" o:spid="_x0000_s1030" style="position:absolute;left:-570;top:3272;width:13269;height:2028;visibility:visible;mso-wrap-style:square;v-text-anchor:top" coordsize="12912,30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" path="m12635,l276,,222,6,123,47,46,123,5,223,,277,,2752r21,106l81,2948r89,60l276,3029r12359,l12708,3019r66,-28l12830,2948r44,-56l12902,2826r10,-74l12912,277r-21,-106l12831,81r-90,-60l12635,xe" fillcolor="#89669d" stroked="f">
                  <v:path arrowok="t" o:connecttype="custom" o:connectlocs="12984,3554;284,3554;228,3558;126,3585;47,3636;5,3703;0,3739;0,5396;22,5467;83,5528;175,5568;284,5582;12984,5582;13059,5575;13127,5556;13185,5528;13230,5490;13259,5446;13269,5396;13269,3739;13247,3668;13186,3608;13093,3568;12984,3554" o:connectangles="0,0,0,0,0,0,0,0,0,0,0,0,0,0,0,0,0,0,0,0,0,0,0,0"/>
                </v:shape>
                <w10:wrap anchorx="page"/>
              </v:group>
            </w:pict>
          </mc:Fallback>
        </mc:AlternateContent>
      </w:r>
    </w:p>
    <w:p w14:paraId="54AF36B7" w14:textId="04FD2546" w:rsidR="003162C5" w:rsidRPr="00AA2825" w:rsidRDefault="003162C5">
      <w:pPr>
        <w:pStyle w:val="BodyText"/>
        <w:spacing w:before="6"/>
        <w:rPr>
          <w:sz w:val="8"/>
          <w:szCs w:val="24"/>
        </w:rPr>
      </w:pPr>
    </w:p>
    <w:p w14:paraId="42705A2B" w14:textId="2E3AE8FD" w:rsidR="003162C5" w:rsidRPr="00AA2825" w:rsidRDefault="00793588">
      <w:pPr>
        <w:pStyle w:val="Title"/>
        <w:rPr>
          <w:color w:val="000000" w:themeColor="text1"/>
          <w:sz w:val="40"/>
          <w:szCs w:val="40"/>
        </w:rPr>
      </w:pPr>
      <w:r w:rsidRPr="00AA2825">
        <w:rPr>
          <w:color w:val="000000" w:themeColor="text1"/>
          <w:sz w:val="40"/>
          <w:szCs w:val="40"/>
        </w:rPr>
        <w:t>ASSESSMENT</w:t>
      </w:r>
      <w:r w:rsidRPr="00AA2825">
        <w:rPr>
          <w:color w:val="000000" w:themeColor="text1"/>
          <w:spacing w:val="-19"/>
          <w:sz w:val="40"/>
          <w:szCs w:val="40"/>
        </w:rPr>
        <w:t xml:space="preserve"> </w:t>
      </w:r>
      <w:r w:rsidRPr="00AA2825">
        <w:rPr>
          <w:color w:val="000000" w:themeColor="text1"/>
          <w:sz w:val="40"/>
          <w:szCs w:val="40"/>
        </w:rPr>
        <w:t>COMPONENT</w:t>
      </w:r>
      <w:r w:rsidRPr="00AA2825">
        <w:rPr>
          <w:color w:val="000000" w:themeColor="text1"/>
          <w:spacing w:val="-11"/>
          <w:sz w:val="40"/>
          <w:szCs w:val="40"/>
        </w:rPr>
        <w:t xml:space="preserve"> </w:t>
      </w:r>
      <w:r w:rsidRPr="00AA2825">
        <w:rPr>
          <w:color w:val="000000" w:themeColor="text1"/>
          <w:sz w:val="40"/>
          <w:szCs w:val="40"/>
        </w:rPr>
        <w:t>2:</w:t>
      </w:r>
      <w:r w:rsidRPr="00AA2825">
        <w:rPr>
          <w:color w:val="000000" w:themeColor="text1"/>
          <w:spacing w:val="-14"/>
          <w:sz w:val="40"/>
          <w:szCs w:val="40"/>
        </w:rPr>
        <w:t xml:space="preserve"> </w:t>
      </w:r>
      <w:r w:rsidRPr="00AA2825">
        <w:rPr>
          <w:color w:val="000000" w:themeColor="text1"/>
          <w:sz w:val="40"/>
          <w:szCs w:val="40"/>
        </w:rPr>
        <w:t>MARKETING</w:t>
      </w:r>
      <w:r w:rsidRPr="00AA2825">
        <w:rPr>
          <w:color w:val="000000" w:themeColor="text1"/>
          <w:spacing w:val="-8"/>
          <w:sz w:val="40"/>
          <w:szCs w:val="40"/>
        </w:rPr>
        <w:t xml:space="preserve"> </w:t>
      </w:r>
      <w:r w:rsidRPr="00AA2825">
        <w:rPr>
          <w:color w:val="000000" w:themeColor="text1"/>
          <w:sz w:val="40"/>
          <w:szCs w:val="40"/>
        </w:rPr>
        <w:t>STRATEGIES</w:t>
      </w:r>
      <w:r w:rsidRPr="00AA2825">
        <w:rPr>
          <w:color w:val="000000" w:themeColor="text1"/>
          <w:spacing w:val="-8"/>
          <w:sz w:val="40"/>
          <w:szCs w:val="40"/>
        </w:rPr>
        <w:t xml:space="preserve"> </w:t>
      </w:r>
      <w:r w:rsidRPr="00AA2825">
        <w:rPr>
          <w:color w:val="000000" w:themeColor="text1"/>
          <w:sz w:val="40"/>
          <w:szCs w:val="40"/>
        </w:rPr>
        <w:t>PORTFOLIO</w:t>
      </w:r>
      <w:r w:rsidRPr="00AA2825">
        <w:rPr>
          <w:color w:val="000000" w:themeColor="text1"/>
          <w:spacing w:val="-6"/>
          <w:sz w:val="40"/>
          <w:szCs w:val="40"/>
        </w:rPr>
        <w:t xml:space="preserve"> </w:t>
      </w:r>
      <w:r w:rsidRPr="00AA2825">
        <w:rPr>
          <w:color w:val="000000" w:themeColor="text1"/>
          <w:spacing w:val="-2"/>
          <w:sz w:val="40"/>
          <w:szCs w:val="40"/>
        </w:rPr>
        <w:t>(APPLE)</w:t>
      </w:r>
    </w:p>
    <w:p w14:paraId="6B400088" w14:textId="49C1F62C" w:rsidR="003162C5" w:rsidRPr="00AA2825" w:rsidRDefault="003162C5">
      <w:pPr>
        <w:pStyle w:val="BodyText"/>
        <w:rPr>
          <w:b/>
          <w:sz w:val="18"/>
          <w:szCs w:val="24"/>
        </w:rPr>
      </w:pPr>
    </w:p>
    <w:p w14:paraId="1161443D" w14:textId="337558FE" w:rsidR="003162C5" w:rsidRPr="00AA2825" w:rsidRDefault="003162C5">
      <w:pPr>
        <w:pStyle w:val="BodyText"/>
        <w:rPr>
          <w:b/>
          <w:sz w:val="18"/>
          <w:szCs w:val="24"/>
        </w:rPr>
      </w:pPr>
    </w:p>
    <w:p w14:paraId="5B83A21D" w14:textId="0B5A1C8B" w:rsidR="003162C5" w:rsidRPr="00AA2825" w:rsidRDefault="003162C5">
      <w:pPr>
        <w:pStyle w:val="BodyText"/>
        <w:rPr>
          <w:b/>
          <w:sz w:val="18"/>
          <w:szCs w:val="24"/>
        </w:rPr>
      </w:pPr>
    </w:p>
    <w:p w14:paraId="63EF1716" w14:textId="5C71450B" w:rsidR="003162C5" w:rsidRPr="00AA2825" w:rsidRDefault="003162C5">
      <w:pPr>
        <w:pStyle w:val="BodyText"/>
        <w:rPr>
          <w:b/>
          <w:sz w:val="18"/>
          <w:szCs w:val="24"/>
        </w:rPr>
      </w:pPr>
    </w:p>
    <w:p w14:paraId="545056EA" w14:textId="347DEDC6" w:rsidR="003162C5" w:rsidRPr="008321B2" w:rsidRDefault="003162C5">
      <w:pPr>
        <w:rPr>
          <w:sz w:val="28"/>
          <w:szCs w:val="28"/>
        </w:rPr>
        <w:sectPr w:rsidR="003162C5" w:rsidRPr="008321B2">
          <w:headerReference w:type="even" r:id="rId10"/>
          <w:headerReference w:type="default" r:id="rId11"/>
          <w:footerReference w:type="even" r:id="rId12"/>
          <w:footerReference w:type="default" r:id="rId13"/>
          <w:headerReference w:type="first" r:id="rId14"/>
          <w:footerReference w:type="first" r:id="rId15"/>
          <w:type w:val="continuous"/>
          <w:pgSz w:w="28800" w:h="16200" w:orient="landscape"/>
          <w:pgMar w:top="40" w:right="700" w:bottom="0" w:left="260" w:header="720" w:footer="720" w:gutter="0"/>
          <w:cols w:space="720"/>
        </w:sectPr>
      </w:pPr>
    </w:p>
    <w:p w14:paraId="29232960" w14:textId="62CFA702" w:rsidR="003162C5" w:rsidRPr="008321B2" w:rsidRDefault="00166511" w:rsidP="00166511">
      <w:pPr>
        <w:pStyle w:val="Heading1"/>
        <w:ind w:left="0"/>
        <w:rPr>
          <w:sz w:val="28"/>
          <w:szCs w:val="28"/>
        </w:rPr>
      </w:pPr>
      <w:r w:rsidRPr="008321B2">
        <w:rPr>
          <w:spacing w:val="-2"/>
          <w:sz w:val="28"/>
          <w:szCs w:val="28"/>
        </w:rPr>
        <w:lastRenderedPageBreak/>
        <w:t xml:space="preserve">                                                                    </w:t>
      </w:r>
      <w:r w:rsidR="00793588" w:rsidRPr="008321B2">
        <w:rPr>
          <w:spacing w:val="-2"/>
          <w:sz w:val="28"/>
          <w:szCs w:val="28"/>
        </w:rPr>
        <w:t>Introduction to</w:t>
      </w:r>
      <w:r w:rsidR="00793588" w:rsidRPr="008321B2">
        <w:rPr>
          <w:spacing w:val="-18"/>
          <w:sz w:val="28"/>
          <w:szCs w:val="28"/>
        </w:rPr>
        <w:t xml:space="preserve"> </w:t>
      </w:r>
      <w:r w:rsidR="00793588" w:rsidRPr="008321B2">
        <w:rPr>
          <w:spacing w:val="-2"/>
          <w:sz w:val="28"/>
          <w:szCs w:val="28"/>
        </w:rPr>
        <w:t>Apple</w:t>
      </w:r>
      <w:r w:rsidR="00793588" w:rsidRPr="008321B2">
        <w:rPr>
          <w:spacing w:val="-3"/>
          <w:sz w:val="28"/>
          <w:szCs w:val="28"/>
        </w:rPr>
        <w:t xml:space="preserve"> </w:t>
      </w:r>
      <w:r w:rsidR="00793588" w:rsidRPr="008321B2">
        <w:rPr>
          <w:spacing w:val="-4"/>
          <w:sz w:val="28"/>
          <w:szCs w:val="28"/>
        </w:rPr>
        <w:t>Inc.</w:t>
      </w:r>
    </w:p>
    <w:p w14:paraId="44F6FD99" w14:textId="52503B0B" w:rsidR="003162C5" w:rsidRPr="008321B2" w:rsidRDefault="00793588">
      <w:pPr>
        <w:pStyle w:val="BodyText"/>
        <w:spacing w:before="169" w:line="357" w:lineRule="auto"/>
        <w:ind w:left="113" w:right="38"/>
        <w:jc w:val="both"/>
      </w:pPr>
      <w:r w:rsidRPr="008321B2">
        <w:t xml:space="preserve">Apple Inc. is a worldwide renowned technology corporation that is </w:t>
      </w:r>
      <w:proofErr w:type="spellStart"/>
      <w:r w:rsidRPr="008321B2">
        <w:t>characterised</w:t>
      </w:r>
      <w:proofErr w:type="spellEnd"/>
      <w:r w:rsidRPr="008321B2">
        <w:t xml:space="preserve"> by innovation, high-end</w:t>
      </w:r>
      <w:r w:rsidRPr="008321B2">
        <w:rPr>
          <w:spacing w:val="80"/>
        </w:rPr>
        <w:t xml:space="preserve"> </w:t>
      </w:r>
      <w:r w:rsidRPr="008321B2">
        <w:t xml:space="preserve">product design, and a unified ecosystem. Since its establishment in 1976, Apple has expanded its portfolio to digital services (Beard and Ford, 2024). This company has extended into health and wellness, using wearable technology and data analytics to provide </w:t>
      </w:r>
      <w:proofErr w:type="spellStart"/>
      <w:r w:rsidRPr="008321B2">
        <w:t>personalised</w:t>
      </w:r>
      <w:proofErr w:type="spellEnd"/>
      <w:r w:rsidRPr="008321B2">
        <w:t xml:space="preserve"> and technology-based healthcare, such as</w:t>
      </w:r>
      <w:r w:rsidRPr="008321B2">
        <w:rPr>
          <w:spacing w:val="-5"/>
        </w:rPr>
        <w:t xml:space="preserve"> </w:t>
      </w:r>
      <w:r w:rsidRPr="008321B2">
        <w:t>Apple Health+.</w:t>
      </w:r>
    </w:p>
    <w:p w14:paraId="1A269E74" w14:textId="6CB77717" w:rsidR="00AA2825" w:rsidRPr="00AA2825" w:rsidRDefault="00AA2825" w:rsidP="00AA2825">
      <w:pPr>
        <w:pStyle w:val="Heading1"/>
        <w:spacing w:before="102"/>
        <w:ind w:left="0"/>
        <w:rPr>
          <w:spacing w:val="-2"/>
        </w:rPr>
      </w:pPr>
      <w:r>
        <w:rPr>
          <w:b w:val="0"/>
        </w:rPr>
        <w:lastRenderedPageBreak/>
        <w:t xml:space="preserve">                                                   </w:t>
      </w:r>
      <w:r w:rsidRPr="00AA2825">
        <w:rPr>
          <w:b w:val="0"/>
        </w:rPr>
        <w:t xml:space="preserve"> </w:t>
      </w:r>
      <w:r w:rsidR="00793588" w:rsidRPr="00AA2825">
        <w:t>Proposed</w:t>
      </w:r>
      <w:r w:rsidR="00793588" w:rsidRPr="00AA2825">
        <w:rPr>
          <w:spacing w:val="-17"/>
        </w:rPr>
        <w:t xml:space="preserve"> </w:t>
      </w:r>
      <w:r w:rsidR="00793588" w:rsidRPr="00AA2825">
        <w:t>Brand</w:t>
      </w:r>
      <w:r w:rsidR="00793588" w:rsidRPr="00AA2825">
        <w:rPr>
          <w:spacing w:val="-16"/>
        </w:rPr>
        <w:t xml:space="preserve"> </w:t>
      </w:r>
      <w:r w:rsidR="00793588" w:rsidRPr="00AA2825">
        <w:rPr>
          <w:spacing w:val="-2"/>
        </w:rPr>
        <w:t>Extension</w:t>
      </w:r>
    </w:p>
    <w:p w14:paraId="697DDA70" w14:textId="4ADA06C3" w:rsidR="003162C5" w:rsidRPr="00AA2825" w:rsidRDefault="00AA2825" w:rsidP="00AA2825">
      <w:pPr>
        <w:pStyle w:val="Heading1"/>
        <w:spacing w:before="102"/>
        <w:ind w:left="0"/>
        <w:rPr>
          <w:sz w:val="28"/>
          <w:szCs w:val="28"/>
        </w:rPr>
        <w:sectPr w:rsidR="003162C5" w:rsidRPr="00AA2825">
          <w:type w:val="continuous"/>
          <w:pgSz w:w="28800" w:h="16200" w:orient="landscape"/>
          <w:pgMar w:top="40" w:right="700" w:bottom="0" w:left="260" w:header="720" w:footer="720" w:gutter="0"/>
          <w:cols w:num="2" w:space="720" w:equalWidth="0">
            <w:col w:w="12880" w:space="2187"/>
            <w:col w:w="12773"/>
          </w:cols>
        </w:sectPr>
      </w:pPr>
      <w:r w:rsidRPr="00AA2825">
        <w:rPr>
          <w:noProof/>
          <w:sz w:val="28"/>
          <w:szCs w:val="28"/>
          <w:lang w:val="en-IN" w:eastAsia="en-IN" w:bidi="gu-IN"/>
        </w:rPr>
        <mc:AlternateContent>
          <mc:Choice Requires="wpg">
            <w:drawing>
              <wp:anchor distT="0" distB="0" distL="114300" distR="114300" simplePos="0" relativeHeight="15729664" behindDoc="0" locked="0" layoutInCell="1" allowOverlap="1" wp14:anchorId="2B6F87ED" wp14:editId="51EC9CED">
                <wp:simplePos x="0" y="0"/>
                <wp:positionH relativeFrom="page">
                  <wp:posOffset>9170244</wp:posOffset>
                </wp:positionH>
                <wp:positionV relativeFrom="paragraph">
                  <wp:posOffset>1080250</wp:posOffset>
                </wp:positionV>
                <wp:extent cx="8801526" cy="1927036"/>
                <wp:effectExtent l="0" t="0" r="0" b="3810"/>
                <wp:wrapNone/>
                <wp:docPr id="872645684" name="docshapegroup7"/>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801526" cy="1927036"/>
                          <a:chOff x="14447" y="175"/>
                          <a:chExt cx="13542" cy="3545"/>
                        </a:xfrm>
                      </wpg:grpSpPr>
                      <wps:wsp>
                        <wps:cNvPr id="928242101" name="docshape8"/>
                        <wps:cNvSpPr>
                          <a:spLocks/>
                        </wps:cNvSpPr>
                        <wps:spPr bwMode="auto">
                          <a:xfrm>
                            <a:off x="14688" y="175"/>
                            <a:ext cx="13301" cy="3272"/>
                          </a:xfrm>
                          <a:custGeom>
                            <a:avLst/>
                            <a:gdLst>
                              <a:gd name="T0" fmla="+- 0 27720 14688"/>
                              <a:gd name="T1" fmla="*/ T0 w 13301"/>
                              <a:gd name="T2" fmla="+- 0 175 175"/>
                              <a:gd name="T3" fmla="*/ 175 h 3272"/>
                              <a:gd name="T4" fmla="+- 0 14957 14688"/>
                              <a:gd name="T5" fmla="*/ T4 w 13301"/>
                              <a:gd name="T6" fmla="+- 0 175 175"/>
                              <a:gd name="T7" fmla="*/ 175 h 3272"/>
                              <a:gd name="T8" fmla="+- 0 14885 14688"/>
                              <a:gd name="T9" fmla="*/ T8 w 13301"/>
                              <a:gd name="T10" fmla="+- 0 185 175"/>
                              <a:gd name="T11" fmla="*/ 185 h 3272"/>
                              <a:gd name="T12" fmla="+- 0 14821 14688"/>
                              <a:gd name="T13" fmla="*/ T12 w 13301"/>
                              <a:gd name="T14" fmla="+- 0 212 175"/>
                              <a:gd name="T15" fmla="*/ 212 h 3272"/>
                              <a:gd name="T16" fmla="+- 0 14767 14688"/>
                              <a:gd name="T17" fmla="*/ T16 w 13301"/>
                              <a:gd name="T18" fmla="+- 0 254 175"/>
                              <a:gd name="T19" fmla="*/ 254 h 3272"/>
                              <a:gd name="T20" fmla="+- 0 14725 14688"/>
                              <a:gd name="T21" fmla="*/ T20 w 13301"/>
                              <a:gd name="T22" fmla="+- 0 308 175"/>
                              <a:gd name="T23" fmla="*/ 308 h 3272"/>
                              <a:gd name="T24" fmla="+- 0 14698 14688"/>
                              <a:gd name="T25" fmla="*/ T24 w 13301"/>
                              <a:gd name="T26" fmla="+- 0 372 175"/>
                              <a:gd name="T27" fmla="*/ 372 h 3272"/>
                              <a:gd name="T28" fmla="+- 0 14688 14688"/>
                              <a:gd name="T29" fmla="*/ T28 w 13301"/>
                              <a:gd name="T30" fmla="+- 0 444 175"/>
                              <a:gd name="T31" fmla="*/ 444 h 3272"/>
                              <a:gd name="T32" fmla="+- 0 14688 14688"/>
                              <a:gd name="T33" fmla="*/ T32 w 13301"/>
                              <a:gd name="T34" fmla="+- 0 3177 175"/>
                              <a:gd name="T35" fmla="*/ 3177 h 3272"/>
                              <a:gd name="T36" fmla="+- 0 14698 14688"/>
                              <a:gd name="T37" fmla="*/ T36 w 13301"/>
                              <a:gd name="T38" fmla="+- 0 3249 175"/>
                              <a:gd name="T39" fmla="*/ 3249 h 3272"/>
                              <a:gd name="T40" fmla="+- 0 14725 14688"/>
                              <a:gd name="T41" fmla="*/ T40 w 13301"/>
                              <a:gd name="T42" fmla="+- 0 3313 175"/>
                              <a:gd name="T43" fmla="*/ 3313 h 3272"/>
                              <a:gd name="T44" fmla="+- 0 14767 14688"/>
                              <a:gd name="T45" fmla="*/ T44 w 13301"/>
                              <a:gd name="T46" fmla="+- 0 3367 175"/>
                              <a:gd name="T47" fmla="*/ 3367 h 3272"/>
                              <a:gd name="T48" fmla="+- 0 14821 14688"/>
                              <a:gd name="T49" fmla="*/ T48 w 13301"/>
                              <a:gd name="T50" fmla="+- 0 3409 175"/>
                              <a:gd name="T51" fmla="*/ 3409 h 3272"/>
                              <a:gd name="T52" fmla="+- 0 14885 14688"/>
                              <a:gd name="T53" fmla="*/ T52 w 13301"/>
                              <a:gd name="T54" fmla="+- 0 3437 175"/>
                              <a:gd name="T55" fmla="*/ 3437 h 3272"/>
                              <a:gd name="T56" fmla="+- 0 14957 14688"/>
                              <a:gd name="T57" fmla="*/ T56 w 13301"/>
                              <a:gd name="T58" fmla="+- 0 3446 175"/>
                              <a:gd name="T59" fmla="*/ 3446 h 3272"/>
                              <a:gd name="T60" fmla="+- 0 27720 14688"/>
                              <a:gd name="T61" fmla="*/ T60 w 13301"/>
                              <a:gd name="T62" fmla="+- 0 3446 175"/>
                              <a:gd name="T63" fmla="*/ 3446 h 3272"/>
                              <a:gd name="T64" fmla="+- 0 27791 14688"/>
                              <a:gd name="T65" fmla="*/ T64 w 13301"/>
                              <a:gd name="T66" fmla="+- 0 3437 175"/>
                              <a:gd name="T67" fmla="*/ 3437 h 3272"/>
                              <a:gd name="T68" fmla="+- 0 27856 14688"/>
                              <a:gd name="T69" fmla="*/ T68 w 13301"/>
                              <a:gd name="T70" fmla="+- 0 3409 175"/>
                              <a:gd name="T71" fmla="*/ 3409 h 3272"/>
                              <a:gd name="T72" fmla="+- 0 27910 14688"/>
                              <a:gd name="T73" fmla="*/ T72 w 13301"/>
                              <a:gd name="T74" fmla="+- 0 3367 175"/>
                              <a:gd name="T75" fmla="*/ 3367 h 3272"/>
                              <a:gd name="T76" fmla="+- 0 27952 14688"/>
                              <a:gd name="T77" fmla="*/ T76 w 13301"/>
                              <a:gd name="T78" fmla="+- 0 3313 175"/>
                              <a:gd name="T79" fmla="*/ 3313 h 3272"/>
                              <a:gd name="T80" fmla="+- 0 27979 14688"/>
                              <a:gd name="T81" fmla="*/ T80 w 13301"/>
                              <a:gd name="T82" fmla="+- 0 3249 175"/>
                              <a:gd name="T83" fmla="*/ 3249 h 3272"/>
                              <a:gd name="T84" fmla="+- 0 27989 14688"/>
                              <a:gd name="T85" fmla="*/ T84 w 13301"/>
                              <a:gd name="T86" fmla="+- 0 3177 175"/>
                              <a:gd name="T87" fmla="*/ 3177 h 3272"/>
                              <a:gd name="T88" fmla="+- 0 27989 14688"/>
                              <a:gd name="T89" fmla="*/ T88 w 13301"/>
                              <a:gd name="T90" fmla="+- 0 444 175"/>
                              <a:gd name="T91" fmla="*/ 444 h 3272"/>
                              <a:gd name="T92" fmla="+- 0 27979 14688"/>
                              <a:gd name="T93" fmla="*/ T92 w 13301"/>
                              <a:gd name="T94" fmla="+- 0 372 175"/>
                              <a:gd name="T95" fmla="*/ 372 h 3272"/>
                              <a:gd name="T96" fmla="+- 0 27952 14688"/>
                              <a:gd name="T97" fmla="*/ T96 w 13301"/>
                              <a:gd name="T98" fmla="+- 0 308 175"/>
                              <a:gd name="T99" fmla="*/ 308 h 3272"/>
                              <a:gd name="T100" fmla="+- 0 27910 14688"/>
                              <a:gd name="T101" fmla="*/ T100 w 13301"/>
                              <a:gd name="T102" fmla="+- 0 254 175"/>
                              <a:gd name="T103" fmla="*/ 254 h 3272"/>
                              <a:gd name="T104" fmla="+- 0 27856 14688"/>
                              <a:gd name="T105" fmla="*/ T104 w 13301"/>
                              <a:gd name="T106" fmla="+- 0 212 175"/>
                              <a:gd name="T107" fmla="*/ 212 h 3272"/>
                              <a:gd name="T108" fmla="+- 0 27791 14688"/>
                              <a:gd name="T109" fmla="*/ T108 w 13301"/>
                              <a:gd name="T110" fmla="+- 0 185 175"/>
                              <a:gd name="T111" fmla="*/ 185 h 3272"/>
                              <a:gd name="T112" fmla="+- 0 27720 14688"/>
                              <a:gd name="T113" fmla="*/ T112 w 13301"/>
                              <a:gd name="T114" fmla="+- 0 175 175"/>
                              <a:gd name="T115" fmla="*/ 175 h 32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3301" h="3272">
                                <a:moveTo>
                                  <a:pt x="13032" y="0"/>
                                </a:moveTo>
                                <a:lnTo>
                                  <a:pt x="269" y="0"/>
                                </a:lnTo>
                                <a:lnTo>
                                  <a:pt x="197" y="10"/>
                                </a:lnTo>
                                <a:lnTo>
                                  <a:pt x="133" y="37"/>
                                </a:lnTo>
                                <a:lnTo>
                                  <a:pt x="79" y="79"/>
                                </a:lnTo>
                                <a:lnTo>
                                  <a:pt x="37" y="133"/>
                                </a:lnTo>
                                <a:lnTo>
                                  <a:pt x="10" y="197"/>
                                </a:lnTo>
                                <a:lnTo>
                                  <a:pt x="0" y="269"/>
                                </a:lnTo>
                                <a:lnTo>
                                  <a:pt x="0" y="3002"/>
                                </a:lnTo>
                                <a:lnTo>
                                  <a:pt x="10" y="3074"/>
                                </a:lnTo>
                                <a:lnTo>
                                  <a:pt x="37" y="3138"/>
                                </a:lnTo>
                                <a:lnTo>
                                  <a:pt x="79" y="3192"/>
                                </a:lnTo>
                                <a:lnTo>
                                  <a:pt x="133" y="3234"/>
                                </a:lnTo>
                                <a:lnTo>
                                  <a:pt x="197" y="3262"/>
                                </a:lnTo>
                                <a:lnTo>
                                  <a:pt x="269" y="3271"/>
                                </a:lnTo>
                                <a:lnTo>
                                  <a:pt x="13032" y="3271"/>
                                </a:lnTo>
                                <a:lnTo>
                                  <a:pt x="13103" y="3262"/>
                                </a:lnTo>
                                <a:lnTo>
                                  <a:pt x="13168" y="3234"/>
                                </a:lnTo>
                                <a:lnTo>
                                  <a:pt x="13222" y="3192"/>
                                </a:lnTo>
                                <a:lnTo>
                                  <a:pt x="13264" y="3138"/>
                                </a:lnTo>
                                <a:lnTo>
                                  <a:pt x="13291" y="3074"/>
                                </a:lnTo>
                                <a:lnTo>
                                  <a:pt x="13301" y="3002"/>
                                </a:lnTo>
                                <a:lnTo>
                                  <a:pt x="13301" y="269"/>
                                </a:lnTo>
                                <a:lnTo>
                                  <a:pt x="13291" y="197"/>
                                </a:lnTo>
                                <a:lnTo>
                                  <a:pt x="13264" y="133"/>
                                </a:lnTo>
                                <a:lnTo>
                                  <a:pt x="13222" y="79"/>
                                </a:lnTo>
                                <a:lnTo>
                                  <a:pt x="13168" y="37"/>
                                </a:lnTo>
                                <a:lnTo>
                                  <a:pt x="13103" y="10"/>
                                </a:lnTo>
                                <a:lnTo>
                                  <a:pt x="13032" y="0"/>
                                </a:lnTo>
                                <a:close/>
                              </a:path>
                            </a:pathLst>
                          </a:custGeom>
                          <a:solidFill>
                            <a:srgbClr val="38B6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2078016121" name="docshape9"/>
                        <wps:cNvSpPr txBox="1">
                          <a:spLocks/>
                        </wps:cNvSpPr>
                        <wps:spPr bwMode="auto">
                          <a:xfrm>
                            <a:off x="14447" y="448"/>
                            <a:ext cx="13301" cy="32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13212C3" w14:textId="77777777" w:rsidR="003162C5" w:rsidRPr="00AA2825" w:rsidRDefault="00793588">
                              <w:pPr>
                                <w:spacing w:before="33"/>
                                <w:ind w:left="5084"/>
                                <w:jc w:val="both"/>
                                <w:rPr>
                                  <w:b/>
                                  <w:sz w:val="28"/>
                                  <w:szCs w:val="28"/>
                                </w:rPr>
                              </w:pPr>
                              <w:r w:rsidRPr="00AA2825">
                                <w:rPr>
                                  <w:b/>
                                  <w:w w:val="95"/>
                                  <w:sz w:val="28"/>
                                  <w:szCs w:val="28"/>
                                </w:rPr>
                                <w:t>Sustainability</w:t>
                              </w:r>
                              <w:r w:rsidRPr="00AA2825">
                                <w:rPr>
                                  <w:b/>
                                  <w:spacing w:val="54"/>
                                  <w:sz w:val="28"/>
                                  <w:szCs w:val="28"/>
                                </w:rPr>
                                <w:t xml:space="preserve"> </w:t>
                              </w:r>
                              <w:r w:rsidRPr="00AA2825">
                                <w:rPr>
                                  <w:b/>
                                  <w:spacing w:val="-2"/>
                                  <w:sz w:val="28"/>
                                  <w:szCs w:val="28"/>
                                </w:rPr>
                                <w:t>Alignment</w:t>
                              </w:r>
                            </w:p>
                            <w:p w14:paraId="0906A839" w14:textId="77777777" w:rsidR="003162C5" w:rsidRDefault="00793588">
                              <w:pPr>
                                <w:spacing w:before="168" w:line="357" w:lineRule="auto"/>
                                <w:ind w:left="597" w:right="341"/>
                                <w:jc w:val="both"/>
                                <w:rPr>
                                  <w:sz w:val="28"/>
                                </w:rPr>
                              </w:pPr>
                              <w:r w:rsidRPr="00AA2825">
                                <w:rPr>
                                  <w:sz w:val="28"/>
                                  <w:szCs w:val="28"/>
                                </w:rPr>
                                <w:t xml:space="preserve">Apple Inc. has cut its carbon emissions by more than 60 per cent and plans to be carbon neutral in its global operations by 2030 (Apple, 2025). The company is aiming at recycled materials, renewable energy, and low- carbon logistics. Apple Health+ is also innovative in terms of digital delivery of healthcare because it can </w:t>
                              </w:r>
                              <w:proofErr w:type="spellStart"/>
                              <w:r w:rsidRPr="00AA2825">
                                <w:rPr>
                                  <w:sz w:val="28"/>
                                  <w:szCs w:val="28"/>
                                </w:rPr>
                                <w:t>minimise</w:t>
                              </w:r>
                              <w:proofErr w:type="spellEnd"/>
                              <w:r w:rsidRPr="00AA2825">
                                <w:rPr>
                                  <w:sz w:val="28"/>
                                  <w:szCs w:val="28"/>
                                </w:rPr>
                                <w:t xml:space="preserve"> the use of physical infrastructure and promote environmental sustainability</w:t>
                              </w:r>
                              <w:r>
                                <w:rPr>
                                  <w:sz w:val="28"/>
                                </w:rPr>
                                <w:t>.</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2B6F87ED" id="docshapegroup7" o:spid="_x0000_s1027" style="position:absolute;left:0;text-align:left;margin-left:722.05pt;margin-top:85.05pt;width:693.05pt;height:151.75pt;z-index:15729664;mso-position-horizontal-relative:page" coordorigin="14447,175" coordsize="13542,35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">
                <v:shape id="docshape8" o:spid="_x0000_s1028" style="position:absolute;left:14688;top:175;width:13301;height:3272;visibility:visible;mso-wrap-style:square;v-text-anchor:top" coordsize="13301,3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" path="m13032,l269,,197,10,133,37,79,79,37,133,10,197,,269,,3002r10,72l37,3138r42,54l133,3234r64,28l269,3271r12763,l13103,3262r65,-28l13222,3192r42,-54l13291,3074r10,-72l13301,269r-10,-72l13264,133r-42,-54l13168,37r-65,-27l13032,xe" fillcolor="#38b6ff" stroked="f">
                  <v:path arrowok="t" o:connecttype="custom" o:connectlocs="13032,175;269,175;197,185;133,212;79,254;37,308;10,372;0,444;0,3177;10,3249;37,3313;79,3367;133,3409;197,3437;269,3446;13032,3446;13103,3437;13168,3409;13222,3367;13264,3313;13291,3249;13301,3177;13301,444;13291,372;13264,308;13222,254;13168,212;13103,185;13032,175" o:connectangles="0,0,0,0,0,0,0,0,0,0,0,0,0,0,0,0,0,0,0,0,0,0,0,0,0,0,0,0,0"/>
                </v:shape>
                <v:shapetype id="_x0000_t202" coordsize="21600,21600" o:spt="202" path="m,l,21600r21600,l21600,xe">
                  <v:stroke joinstyle="miter"/>
                  <v:path gradientshapeok="t" o:connecttype="rect"/>
                </v:shapetype>
                <v:shape id="docshape9" o:spid="_x0000_s1029" type="#_x0000_t202" style="position:absolute;left:14447;top:448;width:13301;height:32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" filled="f" stroked="f">
                  <v:path arrowok="t"/>
                  <v:textbox inset="0,0,0,0">
                    <w:txbxContent>
                      <w:p w14:paraId="513212C3" w14:textId="77777777" w:rsidR="003162C5" w:rsidRPr="00AA2825" w:rsidRDefault="00793588">
                        <w:pPr>
                          <w:spacing w:before="33"/>
                          <w:ind w:left="5084"/>
                          <w:jc w:val="both"/>
                          <w:rPr>
                            <w:b/>
                            <w:sz w:val="28"/>
                            <w:szCs w:val="28"/>
                          </w:rPr>
                        </w:pPr>
                        <w:r w:rsidRPr="00AA2825">
                          <w:rPr>
                            <w:b/>
                            <w:w w:val="95"/>
                            <w:sz w:val="28"/>
                            <w:szCs w:val="28"/>
                          </w:rPr>
                          <w:t>Sustainability</w:t>
                        </w:r>
                        <w:r w:rsidRPr="00AA2825">
                          <w:rPr>
                            <w:b/>
                            <w:spacing w:val="54"/>
                            <w:sz w:val="28"/>
                            <w:szCs w:val="28"/>
                          </w:rPr>
                          <w:t xml:space="preserve"> </w:t>
                        </w:r>
                        <w:r w:rsidRPr="00AA2825">
                          <w:rPr>
                            <w:b/>
                            <w:spacing w:val="-2"/>
                            <w:sz w:val="28"/>
                            <w:szCs w:val="28"/>
                          </w:rPr>
                          <w:t>Alignment</w:t>
                        </w:r>
                      </w:p>
                      <w:p w14:paraId="0906A839" w14:textId="77777777" w:rsidR="003162C5" w:rsidRDefault="00793588">
                        <w:pPr>
                          <w:spacing w:before="168" w:line="357" w:lineRule="auto"/>
                          <w:ind w:left="597" w:right="341"/>
                          <w:jc w:val="both"/>
                          <w:rPr>
                            <w:sz w:val="28"/>
                          </w:rPr>
                        </w:pPr>
                        <w:r w:rsidRPr="00AA2825">
                          <w:rPr>
                            <w:sz w:val="28"/>
                            <w:szCs w:val="28"/>
                          </w:rPr>
                          <w:t>Apple Inc. has cut its carbon emissions by more than 60 per cent and plans to be carbon neutral in its global operations by 2030 (Apple, 2025). The company is aiming at recycled materials, renewable energy, and low- carbon logistics. Apple Health+ is also innovative in terms of digital delivery of healthcare because it can minimise the use of physical infrastructure and promote environmental sustainability</w:t>
                        </w:r>
                        <w:r>
                          <w:rPr>
                            <w:sz w:val="28"/>
                          </w:rPr>
                          <w:t>.</w:t>
                        </w:r>
                      </w:p>
                    </w:txbxContent>
                  </v:textbox>
                </v:shape>
                <w10:wrap anchorx="page"/>
              </v:group>
            </w:pict>
          </mc:Fallback>
        </mc:AlternateContent>
      </w:r>
      <w:r w:rsidR="00793588" w:rsidRPr="00AA2825">
        <w:rPr>
          <w:sz w:val="28"/>
          <w:szCs w:val="28"/>
        </w:rPr>
        <w:t xml:space="preserve">Apple Health+ is an AI-driven digital healthcare tool that offers </w:t>
      </w:r>
      <w:proofErr w:type="spellStart"/>
      <w:r w:rsidR="00793588" w:rsidRPr="00AA2825">
        <w:rPr>
          <w:sz w:val="28"/>
          <w:szCs w:val="28"/>
        </w:rPr>
        <w:t>personalised</w:t>
      </w:r>
      <w:proofErr w:type="spellEnd"/>
      <w:r w:rsidR="00793588" w:rsidRPr="00AA2825">
        <w:rPr>
          <w:sz w:val="28"/>
          <w:szCs w:val="28"/>
        </w:rPr>
        <w:t xml:space="preserve"> and real-time health notifications. The service is an integrated system of data analytics, wearable devices, and subscription providing round-the-clock health monitoring, proactive diagnostics, and recommendations on wellness. Apple Health+</w:t>
      </w:r>
      <w:r w:rsidR="00793588" w:rsidRPr="00AA2825">
        <w:rPr>
          <w:spacing w:val="-2"/>
          <w:sz w:val="28"/>
          <w:szCs w:val="28"/>
        </w:rPr>
        <w:t xml:space="preserve"> </w:t>
      </w:r>
      <w:r w:rsidR="00793588" w:rsidRPr="00AA2825">
        <w:rPr>
          <w:sz w:val="28"/>
          <w:szCs w:val="28"/>
        </w:rPr>
        <w:t>is supposed</w:t>
      </w:r>
      <w:r w:rsidR="00793588" w:rsidRPr="00AA2825">
        <w:rPr>
          <w:spacing w:val="-3"/>
          <w:sz w:val="28"/>
          <w:szCs w:val="28"/>
        </w:rPr>
        <w:t xml:space="preserve"> </w:t>
      </w:r>
      <w:r w:rsidR="00793588" w:rsidRPr="00AA2825">
        <w:rPr>
          <w:sz w:val="28"/>
          <w:szCs w:val="28"/>
        </w:rPr>
        <w:t>to transform</w:t>
      </w:r>
      <w:r w:rsidR="00793588" w:rsidRPr="00AA2825">
        <w:rPr>
          <w:spacing w:val="-5"/>
          <w:sz w:val="28"/>
          <w:szCs w:val="28"/>
        </w:rPr>
        <w:t xml:space="preserve"> </w:t>
      </w:r>
      <w:r w:rsidR="00793588" w:rsidRPr="00AA2825">
        <w:rPr>
          <w:sz w:val="28"/>
          <w:szCs w:val="28"/>
        </w:rPr>
        <w:t>the</w:t>
      </w:r>
      <w:r w:rsidR="00793588" w:rsidRPr="00AA2825">
        <w:rPr>
          <w:spacing w:val="-1"/>
          <w:sz w:val="28"/>
          <w:szCs w:val="28"/>
        </w:rPr>
        <w:t xml:space="preserve"> </w:t>
      </w:r>
      <w:r w:rsidR="00793588" w:rsidRPr="00AA2825">
        <w:rPr>
          <w:sz w:val="28"/>
          <w:szCs w:val="28"/>
        </w:rPr>
        <w:t>healthcare</w:t>
      </w:r>
      <w:r w:rsidR="00793588" w:rsidRPr="00AA2825">
        <w:rPr>
          <w:spacing w:val="-4"/>
          <w:sz w:val="28"/>
          <w:szCs w:val="28"/>
        </w:rPr>
        <w:t xml:space="preserve"> </w:t>
      </w:r>
      <w:r w:rsidR="00793588" w:rsidRPr="00AA2825">
        <w:rPr>
          <w:sz w:val="28"/>
          <w:szCs w:val="28"/>
        </w:rPr>
        <w:t>industry</w:t>
      </w:r>
      <w:r w:rsidR="00793588" w:rsidRPr="00AA2825">
        <w:rPr>
          <w:spacing w:val="-3"/>
          <w:sz w:val="28"/>
          <w:szCs w:val="28"/>
        </w:rPr>
        <w:t xml:space="preserve"> </w:t>
      </w:r>
      <w:r w:rsidR="00793588" w:rsidRPr="00AA2825">
        <w:rPr>
          <w:sz w:val="28"/>
          <w:szCs w:val="28"/>
        </w:rPr>
        <w:t>to</w:t>
      </w:r>
      <w:r w:rsidR="00793588" w:rsidRPr="00AA2825">
        <w:rPr>
          <w:spacing w:val="-2"/>
          <w:sz w:val="28"/>
          <w:szCs w:val="28"/>
        </w:rPr>
        <w:t xml:space="preserve"> </w:t>
      </w:r>
      <w:r w:rsidR="00793588" w:rsidRPr="00AA2825">
        <w:rPr>
          <w:sz w:val="28"/>
          <w:szCs w:val="28"/>
        </w:rPr>
        <w:t>be more proactive</w:t>
      </w:r>
      <w:r w:rsidR="00793588" w:rsidRPr="00AA2825">
        <w:rPr>
          <w:spacing w:val="-5"/>
          <w:sz w:val="28"/>
          <w:szCs w:val="28"/>
        </w:rPr>
        <w:t xml:space="preserve"> </w:t>
      </w:r>
      <w:r w:rsidR="00793588" w:rsidRPr="00AA2825">
        <w:rPr>
          <w:sz w:val="28"/>
          <w:szCs w:val="28"/>
        </w:rPr>
        <w:t>rather</w:t>
      </w:r>
      <w:r w:rsidR="00793588" w:rsidRPr="00AA2825">
        <w:rPr>
          <w:spacing w:val="-3"/>
          <w:sz w:val="28"/>
          <w:szCs w:val="28"/>
        </w:rPr>
        <w:t xml:space="preserve"> </w:t>
      </w:r>
      <w:r w:rsidR="00793588" w:rsidRPr="00AA2825">
        <w:rPr>
          <w:sz w:val="28"/>
          <w:szCs w:val="28"/>
        </w:rPr>
        <w:t>than</w:t>
      </w:r>
      <w:r w:rsidR="00793588" w:rsidRPr="00AA2825">
        <w:rPr>
          <w:spacing w:val="-2"/>
          <w:sz w:val="28"/>
          <w:szCs w:val="28"/>
        </w:rPr>
        <w:t xml:space="preserve"> </w:t>
      </w:r>
      <w:r w:rsidR="00793588" w:rsidRPr="00AA2825">
        <w:rPr>
          <w:sz w:val="28"/>
          <w:szCs w:val="28"/>
        </w:rPr>
        <w:t>reactiv</w:t>
      </w:r>
      <w:r w:rsidR="00166511" w:rsidRPr="00AA2825">
        <w:rPr>
          <w:sz w:val="28"/>
          <w:szCs w:val="28"/>
        </w:rPr>
        <w:t>ely</w:t>
      </w:r>
    </w:p>
    <w:p w14:paraId="4E5B38AB" w14:textId="532B9AAF" w:rsidR="003162C5" w:rsidRPr="00AA2825" w:rsidRDefault="00166511" w:rsidP="00166511">
      <w:pPr>
        <w:pStyle w:val="Heading1"/>
        <w:ind w:left="0"/>
        <w:rPr>
          <w:sz w:val="28"/>
          <w:szCs w:val="28"/>
        </w:rPr>
      </w:pPr>
      <w:r w:rsidRPr="00AA2825">
        <w:rPr>
          <w:sz w:val="28"/>
          <w:szCs w:val="28"/>
        </w:rPr>
        <w:lastRenderedPageBreak/>
        <w:t xml:space="preserve">                                                         </w:t>
      </w:r>
      <w:r w:rsidR="00793588" w:rsidRPr="00AA2825">
        <w:rPr>
          <w:sz w:val="28"/>
          <w:szCs w:val="28"/>
        </w:rPr>
        <w:t>Market</w:t>
      </w:r>
      <w:r w:rsidR="00793588" w:rsidRPr="00AA2825">
        <w:rPr>
          <w:spacing w:val="-20"/>
          <w:sz w:val="28"/>
          <w:szCs w:val="28"/>
        </w:rPr>
        <w:t xml:space="preserve"> </w:t>
      </w:r>
      <w:r w:rsidR="00793588" w:rsidRPr="00AA2825">
        <w:rPr>
          <w:sz w:val="28"/>
          <w:szCs w:val="28"/>
        </w:rPr>
        <w:t>Appeal</w:t>
      </w:r>
      <w:r w:rsidR="00793588" w:rsidRPr="00AA2825">
        <w:rPr>
          <w:spacing w:val="-13"/>
          <w:sz w:val="28"/>
          <w:szCs w:val="28"/>
        </w:rPr>
        <w:t xml:space="preserve"> </w:t>
      </w:r>
      <w:r w:rsidR="00793588" w:rsidRPr="00AA2825">
        <w:rPr>
          <w:sz w:val="28"/>
          <w:szCs w:val="28"/>
        </w:rPr>
        <w:t>&amp;</w:t>
      </w:r>
      <w:r w:rsidR="00793588" w:rsidRPr="00AA2825">
        <w:rPr>
          <w:spacing w:val="-15"/>
          <w:sz w:val="28"/>
          <w:szCs w:val="28"/>
        </w:rPr>
        <w:t xml:space="preserve"> </w:t>
      </w:r>
      <w:r w:rsidR="00793588" w:rsidRPr="00AA2825">
        <w:rPr>
          <w:spacing w:val="-2"/>
          <w:sz w:val="28"/>
          <w:szCs w:val="28"/>
        </w:rPr>
        <w:t>Trends</w:t>
      </w:r>
    </w:p>
    <w:p w14:paraId="1C99D57C" w14:textId="76423A68" w:rsidR="003162C5" w:rsidRPr="00AA2825" w:rsidRDefault="00793588">
      <w:pPr>
        <w:pStyle w:val="BodyText"/>
        <w:spacing w:before="168" w:line="357" w:lineRule="auto"/>
        <w:ind w:left="1005" w:right="16145"/>
        <w:jc w:val="both"/>
      </w:pPr>
      <w:r w:rsidRPr="00AA2825">
        <w:t>Apple Health+ fits the fast-growing trends in digital health that are caused by the increasing level of health awareness. The digital health market in the globe will cross over 420 billion dollars by 2025 (</w:t>
      </w:r>
      <w:proofErr w:type="spellStart"/>
      <w:r w:rsidRPr="00AA2825">
        <w:t>Precedenceresearchm</w:t>
      </w:r>
      <w:proofErr w:type="spellEnd"/>
      <w:r w:rsidRPr="00AA2825">
        <w:t xml:space="preserve">, 2026). This growing use of </w:t>
      </w:r>
      <w:proofErr w:type="spellStart"/>
      <w:r w:rsidRPr="00AA2825">
        <w:t>wearables</w:t>
      </w:r>
      <w:proofErr w:type="spellEnd"/>
      <w:r w:rsidRPr="00AA2825">
        <w:t xml:space="preserve"> and </w:t>
      </w:r>
      <w:proofErr w:type="spellStart"/>
      <w:r w:rsidRPr="00AA2825">
        <w:t>customised</w:t>
      </w:r>
      <w:proofErr w:type="spellEnd"/>
      <w:r w:rsidRPr="00AA2825">
        <w:t xml:space="preserve"> healthcare systems is a positive sign of a key consumer movement towards preventative care.</w:t>
      </w:r>
    </w:p>
    <w:p w14:paraId="549FB5F6" w14:textId="6C4FD214" w:rsidR="00793588" w:rsidRPr="00AA2825" w:rsidRDefault="008321B2">
      <w:pPr>
        <w:pStyle w:val="BodyText"/>
        <w:spacing w:before="168" w:line="357" w:lineRule="auto"/>
        <w:ind w:left="1005" w:right="16145"/>
        <w:jc w:val="both"/>
        <w:rPr>
          <w:sz w:val="24"/>
          <w:szCs w:val="24"/>
        </w:rPr>
      </w:pPr>
      <w:r w:rsidRPr="00AA2825">
        <w:rPr>
          <w:noProof/>
          <w:sz w:val="24"/>
          <w:szCs w:val="24"/>
          <w:lang w:val="en-IN" w:eastAsia="en-IN" w:bidi="gu-IN"/>
        </w:rPr>
        <mc:AlternateContent>
          <mc:Choice Requires="wpg">
            <w:drawing>
              <wp:anchor distT="0" distB="0" distL="114300" distR="114300" simplePos="0" relativeHeight="15731200" behindDoc="0" locked="0" layoutInCell="1" allowOverlap="1" wp14:anchorId="0FD74953" wp14:editId="59D97784">
                <wp:simplePos x="0" y="0"/>
                <wp:positionH relativeFrom="page">
                  <wp:posOffset>9055267</wp:posOffset>
                </wp:positionH>
                <wp:positionV relativeFrom="paragraph">
                  <wp:posOffset>156664</wp:posOffset>
                </wp:positionV>
                <wp:extent cx="9108431" cy="4192905"/>
                <wp:effectExtent l="0" t="0" r="10795" b="10795"/>
                <wp:wrapNone/>
                <wp:docPr id="1330344002" name="docshapegroup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08431" cy="4192905"/>
                          <a:chOff x="14486" y="3686"/>
                          <a:chExt cx="13459" cy="6252"/>
                        </a:xfrm>
                      </wpg:grpSpPr>
                      <wps:wsp>
                        <wps:cNvPr id="52001134" name="docshape11"/>
                        <wps:cNvSpPr>
                          <a:spLocks/>
                        </wps:cNvSpPr>
                        <wps:spPr bwMode="auto">
                          <a:xfrm>
                            <a:off x="14644" y="3686"/>
                            <a:ext cx="13299" cy="3272"/>
                          </a:xfrm>
                          <a:custGeom>
                            <a:avLst/>
                            <a:gdLst>
                              <a:gd name="T0" fmla="+- 0 27675 14645"/>
                              <a:gd name="T1" fmla="*/ T0 w 13299"/>
                              <a:gd name="T2" fmla="+- 0 3686 3686"/>
                              <a:gd name="T3" fmla="*/ 3686 h 3272"/>
                              <a:gd name="T4" fmla="+- 0 14913 14645"/>
                              <a:gd name="T5" fmla="*/ T4 w 13299"/>
                              <a:gd name="T6" fmla="+- 0 3686 3686"/>
                              <a:gd name="T7" fmla="*/ 3686 h 3272"/>
                              <a:gd name="T8" fmla="+- 0 14842 14645"/>
                              <a:gd name="T9" fmla="*/ T8 w 13299"/>
                              <a:gd name="T10" fmla="+- 0 3696 3686"/>
                              <a:gd name="T11" fmla="*/ 3696 h 3272"/>
                              <a:gd name="T12" fmla="+- 0 14778 14645"/>
                              <a:gd name="T13" fmla="*/ T12 w 13299"/>
                              <a:gd name="T14" fmla="+- 0 3723 3686"/>
                              <a:gd name="T15" fmla="*/ 3723 h 3272"/>
                              <a:gd name="T16" fmla="+- 0 14723 14645"/>
                              <a:gd name="T17" fmla="*/ T16 w 13299"/>
                              <a:gd name="T18" fmla="+- 0 3765 3686"/>
                              <a:gd name="T19" fmla="*/ 3765 h 3272"/>
                              <a:gd name="T20" fmla="+- 0 14681 14645"/>
                              <a:gd name="T21" fmla="*/ T20 w 13299"/>
                              <a:gd name="T22" fmla="+- 0 3819 3686"/>
                              <a:gd name="T23" fmla="*/ 3819 h 3272"/>
                              <a:gd name="T24" fmla="+- 0 14654 14645"/>
                              <a:gd name="T25" fmla="*/ T24 w 13299"/>
                              <a:gd name="T26" fmla="+- 0 3884 3686"/>
                              <a:gd name="T27" fmla="*/ 3884 h 3272"/>
                              <a:gd name="T28" fmla="+- 0 14645 14645"/>
                              <a:gd name="T29" fmla="*/ T28 w 13299"/>
                              <a:gd name="T30" fmla="+- 0 3955 3686"/>
                              <a:gd name="T31" fmla="*/ 3955 h 3272"/>
                              <a:gd name="T32" fmla="+- 0 14645 14645"/>
                              <a:gd name="T33" fmla="*/ T32 w 13299"/>
                              <a:gd name="T34" fmla="+- 0 6689 3686"/>
                              <a:gd name="T35" fmla="*/ 6689 h 3272"/>
                              <a:gd name="T36" fmla="+- 0 14654 14645"/>
                              <a:gd name="T37" fmla="*/ T36 w 13299"/>
                              <a:gd name="T38" fmla="+- 0 6760 3686"/>
                              <a:gd name="T39" fmla="*/ 6760 h 3272"/>
                              <a:gd name="T40" fmla="+- 0 14681 14645"/>
                              <a:gd name="T41" fmla="*/ T40 w 13299"/>
                              <a:gd name="T42" fmla="+- 0 6824 3686"/>
                              <a:gd name="T43" fmla="*/ 6824 h 3272"/>
                              <a:gd name="T44" fmla="+- 0 14723 14645"/>
                              <a:gd name="T45" fmla="*/ T44 w 13299"/>
                              <a:gd name="T46" fmla="+- 0 6879 3686"/>
                              <a:gd name="T47" fmla="*/ 6879 h 3272"/>
                              <a:gd name="T48" fmla="+- 0 14778 14645"/>
                              <a:gd name="T49" fmla="*/ T48 w 13299"/>
                              <a:gd name="T50" fmla="+- 0 6921 3686"/>
                              <a:gd name="T51" fmla="*/ 6921 h 3272"/>
                              <a:gd name="T52" fmla="+- 0 14842 14645"/>
                              <a:gd name="T53" fmla="*/ T52 w 13299"/>
                              <a:gd name="T54" fmla="+- 0 6948 3686"/>
                              <a:gd name="T55" fmla="*/ 6948 h 3272"/>
                              <a:gd name="T56" fmla="+- 0 14913 14645"/>
                              <a:gd name="T57" fmla="*/ T56 w 13299"/>
                              <a:gd name="T58" fmla="+- 0 6957 3686"/>
                              <a:gd name="T59" fmla="*/ 6957 h 3272"/>
                              <a:gd name="T60" fmla="+- 0 27675 14645"/>
                              <a:gd name="T61" fmla="*/ T60 w 13299"/>
                              <a:gd name="T62" fmla="+- 0 6957 3686"/>
                              <a:gd name="T63" fmla="*/ 6957 h 3272"/>
                              <a:gd name="T64" fmla="+- 0 27746 14645"/>
                              <a:gd name="T65" fmla="*/ T64 w 13299"/>
                              <a:gd name="T66" fmla="+- 0 6948 3686"/>
                              <a:gd name="T67" fmla="*/ 6948 h 3272"/>
                              <a:gd name="T68" fmla="+- 0 27810 14645"/>
                              <a:gd name="T69" fmla="*/ T68 w 13299"/>
                              <a:gd name="T70" fmla="+- 0 6921 3686"/>
                              <a:gd name="T71" fmla="*/ 6921 h 3272"/>
                              <a:gd name="T72" fmla="+- 0 27864 14645"/>
                              <a:gd name="T73" fmla="*/ T72 w 13299"/>
                              <a:gd name="T74" fmla="+- 0 6879 3686"/>
                              <a:gd name="T75" fmla="*/ 6879 h 3272"/>
                              <a:gd name="T76" fmla="+- 0 27906 14645"/>
                              <a:gd name="T77" fmla="*/ T76 w 13299"/>
                              <a:gd name="T78" fmla="+- 0 6824 3686"/>
                              <a:gd name="T79" fmla="*/ 6824 h 3272"/>
                              <a:gd name="T80" fmla="+- 0 27934 14645"/>
                              <a:gd name="T81" fmla="*/ T80 w 13299"/>
                              <a:gd name="T82" fmla="+- 0 6760 3686"/>
                              <a:gd name="T83" fmla="*/ 6760 h 3272"/>
                              <a:gd name="T84" fmla="+- 0 27943 14645"/>
                              <a:gd name="T85" fmla="*/ T84 w 13299"/>
                              <a:gd name="T86" fmla="+- 0 6689 3686"/>
                              <a:gd name="T87" fmla="*/ 6689 h 3272"/>
                              <a:gd name="T88" fmla="+- 0 27943 14645"/>
                              <a:gd name="T89" fmla="*/ T88 w 13299"/>
                              <a:gd name="T90" fmla="+- 0 3955 3686"/>
                              <a:gd name="T91" fmla="*/ 3955 h 3272"/>
                              <a:gd name="T92" fmla="+- 0 27934 14645"/>
                              <a:gd name="T93" fmla="*/ T92 w 13299"/>
                              <a:gd name="T94" fmla="+- 0 3884 3686"/>
                              <a:gd name="T95" fmla="*/ 3884 h 3272"/>
                              <a:gd name="T96" fmla="+- 0 27906 14645"/>
                              <a:gd name="T97" fmla="*/ T96 w 13299"/>
                              <a:gd name="T98" fmla="+- 0 3819 3686"/>
                              <a:gd name="T99" fmla="*/ 3819 h 3272"/>
                              <a:gd name="T100" fmla="+- 0 27864 14645"/>
                              <a:gd name="T101" fmla="*/ T100 w 13299"/>
                              <a:gd name="T102" fmla="+- 0 3765 3686"/>
                              <a:gd name="T103" fmla="*/ 3765 h 3272"/>
                              <a:gd name="T104" fmla="+- 0 27810 14645"/>
                              <a:gd name="T105" fmla="*/ T104 w 13299"/>
                              <a:gd name="T106" fmla="+- 0 3723 3686"/>
                              <a:gd name="T107" fmla="*/ 3723 h 3272"/>
                              <a:gd name="T108" fmla="+- 0 27746 14645"/>
                              <a:gd name="T109" fmla="*/ T108 w 13299"/>
                              <a:gd name="T110" fmla="+- 0 3696 3686"/>
                              <a:gd name="T111" fmla="*/ 3696 h 3272"/>
                              <a:gd name="T112" fmla="+- 0 27675 14645"/>
                              <a:gd name="T113" fmla="*/ T112 w 13299"/>
                              <a:gd name="T114" fmla="+- 0 3686 3686"/>
                              <a:gd name="T115" fmla="*/ 3686 h 32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3299" h="3272">
                                <a:moveTo>
                                  <a:pt x="13030" y="0"/>
                                </a:moveTo>
                                <a:lnTo>
                                  <a:pt x="268" y="0"/>
                                </a:lnTo>
                                <a:lnTo>
                                  <a:pt x="197" y="10"/>
                                </a:lnTo>
                                <a:lnTo>
                                  <a:pt x="133" y="37"/>
                                </a:lnTo>
                                <a:lnTo>
                                  <a:pt x="78" y="79"/>
                                </a:lnTo>
                                <a:lnTo>
                                  <a:pt x="36" y="133"/>
                                </a:lnTo>
                                <a:lnTo>
                                  <a:pt x="9" y="198"/>
                                </a:lnTo>
                                <a:lnTo>
                                  <a:pt x="0" y="269"/>
                                </a:lnTo>
                                <a:lnTo>
                                  <a:pt x="0" y="3003"/>
                                </a:lnTo>
                                <a:lnTo>
                                  <a:pt x="9" y="3074"/>
                                </a:lnTo>
                                <a:lnTo>
                                  <a:pt x="36" y="3138"/>
                                </a:lnTo>
                                <a:lnTo>
                                  <a:pt x="78" y="3193"/>
                                </a:lnTo>
                                <a:lnTo>
                                  <a:pt x="133" y="3235"/>
                                </a:lnTo>
                                <a:lnTo>
                                  <a:pt x="197" y="3262"/>
                                </a:lnTo>
                                <a:lnTo>
                                  <a:pt x="268" y="3271"/>
                                </a:lnTo>
                                <a:lnTo>
                                  <a:pt x="13030" y="3271"/>
                                </a:lnTo>
                                <a:lnTo>
                                  <a:pt x="13101" y="3262"/>
                                </a:lnTo>
                                <a:lnTo>
                                  <a:pt x="13165" y="3235"/>
                                </a:lnTo>
                                <a:lnTo>
                                  <a:pt x="13219" y="3193"/>
                                </a:lnTo>
                                <a:lnTo>
                                  <a:pt x="13261" y="3138"/>
                                </a:lnTo>
                                <a:lnTo>
                                  <a:pt x="13289" y="3074"/>
                                </a:lnTo>
                                <a:lnTo>
                                  <a:pt x="13298" y="3003"/>
                                </a:lnTo>
                                <a:lnTo>
                                  <a:pt x="13298" y="269"/>
                                </a:lnTo>
                                <a:lnTo>
                                  <a:pt x="13289" y="198"/>
                                </a:lnTo>
                                <a:lnTo>
                                  <a:pt x="13261" y="133"/>
                                </a:lnTo>
                                <a:lnTo>
                                  <a:pt x="13219" y="79"/>
                                </a:lnTo>
                                <a:lnTo>
                                  <a:pt x="13165" y="37"/>
                                </a:lnTo>
                                <a:lnTo>
                                  <a:pt x="13101" y="10"/>
                                </a:lnTo>
                                <a:lnTo>
                                  <a:pt x="13030" y="0"/>
                                </a:lnTo>
                                <a:close/>
                              </a:path>
                            </a:pathLst>
                          </a:custGeom>
                          <a:solidFill>
                            <a:srgbClr val="38B6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393476677" name="docshape12"/>
                        <wps:cNvSpPr>
                          <a:spLocks/>
                        </wps:cNvSpPr>
                        <wps:spPr bwMode="auto">
                          <a:xfrm>
                            <a:off x="14644" y="3686"/>
                            <a:ext cx="13180" cy="3136"/>
                          </a:xfrm>
                          <a:custGeom>
                            <a:avLst/>
                            <a:gdLst>
                              <a:gd name="T0" fmla="+- 0 14913 14645"/>
                              <a:gd name="T1" fmla="*/ T0 w 13299"/>
                              <a:gd name="T2" fmla="+- 0 3686 3686"/>
                              <a:gd name="T3" fmla="*/ 3686 h 3272"/>
                              <a:gd name="T4" fmla="+- 0 27675 14645"/>
                              <a:gd name="T5" fmla="*/ T4 w 13299"/>
                              <a:gd name="T6" fmla="+- 0 3686 3686"/>
                              <a:gd name="T7" fmla="*/ 3686 h 3272"/>
                              <a:gd name="T8" fmla="+- 0 27746 14645"/>
                              <a:gd name="T9" fmla="*/ T8 w 13299"/>
                              <a:gd name="T10" fmla="+- 0 3696 3686"/>
                              <a:gd name="T11" fmla="*/ 3696 h 3272"/>
                              <a:gd name="T12" fmla="+- 0 27810 14645"/>
                              <a:gd name="T13" fmla="*/ T12 w 13299"/>
                              <a:gd name="T14" fmla="+- 0 3723 3686"/>
                              <a:gd name="T15" fmla="*/ 3723 h 3272"/>
                              <a:gd name="T16" fmla="+- 0 27864 14645"/>
                              <a:gd name="T17" fmla="*/ T16 w 13299"/>
                              <a:gd name="T18" fmla="+- 0 3765 3686"/>
                              <a:gd name="T19" fmla="*/ 3765 h 3272"/>
                              <a:gd name="T20" fmla="+- 0 27906 14645"/>
                              <a:gd name="T21" fmla="*/ T20 w 13299"/>
                              <a:gd name="T22" fmla="+- 0 3819 3686"/>
                              <a:gd name="T23" fmla="*/ 3819 h 3272"/>
                              <a:gd name="T24" fmla="+- 0 27934 14645"/>
                              <a:gd name="T25" fmla="*/ T24 w 13299"/>
                              <a:gd name="T26" fmla="+- 0 3884 3686"/>
                              <a:gd name="T27" fmla="*/ 3884 h 3272"/>
                              <a:gd name="T28" fmla="+- 0 27943 14645"/>
                              <a:gd name="T29" fmla="*/ T28 w 13299"/>
                              <a:gd name="T30" fmla="+- 0 3955 3686"/>
                              <a:gd name="T31" fmla="*/ 3955 h 3272"/>
                              <a:gd name="T32" fmla="+- 0 27943 14645"/>
                              <a:gd name="T33" fmla="*/ T32 w 13299"/>
                              <a:gd name="T34" fmla="+- 0 6689 3686"/>
                              <a:gd name="T35" fmla="*/ 6689 h 3272"/>
                              <a:gd name="T36" fmla="+- 0 27934 14645"/>
                              <a:gd name="T37" fmla="*/ T36 w 13299"/>
                              <a:gd name="T38" fmla="+- 0 6760 3686"/>
                              <a:gd name="T39" fmla="*/ 6760 h 3272"/>
                              <a:gd name="T40" fmla="+- 0 27906 14645"/>
                              <a:gd name="T41" fmla="*/ T40 w 13299"/>
                              <a:gd name="T42" fmla="+- 0 6824 3686"/>
                              <a:gd name="T43" fmla="*/ 6824 h 3272"/>
                              <a:gd name="T44" fmla="+- 0 27864 14645"/>
                              <a:gd name="T45" fmla="*/ T44 w 13299"/>
                              <a:gd name="T46" fmla="+- 0 6879 3686"/>
                              <a:gd name="T47" fmla="*/ 6879 h 3272"/>
                              <a:gd name="T48" fmla="+- 0 27810 14645"/>
                              <a:gd name="T49" fmla="*/ T48 w 13299"/>
                              <a:gd name="T50" fmla="+- 0 6921 3686"/>
                              <a:gd name="T51" fmla="*/ 6921 h 3272"/>
                              <a:gd name="T52" fmla="+- 0 27746 14645"/>
                              <a:gd name="T53" fmla="*/ T52 w 13299"/>
                              <a:gd name="T54" fmla="+- 0 6948 3686"/>
                              <a:gd name="T55" fmla="*/ 6948 h 3272"/>
                              <a:gd name="T56" fmla="+- 0 27675 14645"/>
                              <a:gd name="T57" fmla="*/ T56 w 13299"/>
                              <a:gd name="T58" fmla="+- 0 6957 3686"/>
                              <a:gd name="T59" fmla="*/ 6957 h 3272"/>
                              <a:gd name="T60" fmla="+- 0 14913 14645"/>
                              <a:gd name="T61" fmla="*/ T60 w 13299"/>
                              <a:gd name="T62" fmla="+- 0 6957 3686"/>
                              <a:gd name="T63" fmla="*/ 6957 h 3272"/>
                              <a:gd name="T64" fmla="+- 0 14842 14645"/>
                              <a:gd name="T65" fmla="*/ T64 w 13299"/>
                              <a:gd name="T66" fmla="+- 0 6948 3686"/>
                              <a:gd name="T67" fmla="*/ 6948 h 3272"/>
                              <a:gd name="T68" fmla="+- 0 14778 14645"/>
                              <a:gd name="T69" fmla="*/ T68 w 13299"/>
                              <a:gd name="T70" fmla="+- 0 6921 3686"/>
                              <a:gd name="T71" fmla="*/ 6921 h 3272"/>
                              <a:gd name="T72" fmla="+- 0 14723 14645"/>
                              <a:gd name="T73" fmla="*/ T72 w 13299"/>
                              <a:gd name="T74" fmla="+- 0 6879 3686"/>
                              <a:gd name="T75" fmla="*/ 6879 h 3272"/>
                              <a:gd name="T76" fmla="+- 0 14681 14645"/>
                              <a:gd name="T77" fmla="*/ T76 w 13299"/>
                              <a:gd name="T78" fmla="+- 0 6824 3686"/>
                              <a:gd name="T79" fmla="*/ 6824 h 3272"/>
                              <a:gd name="T80" fmla="+- 0 14654 14645"/>
                              <a:gd name="T81" fmla="*/ T80 w 13299"/>
                              <a:gd name="T82" fmla="+- 0 6760 3686"/>
                              <a:gd name="T83" fmla="*/ 6760 h 3272"/>
                              <a:gd name="T84" fmla="+- 0 14645 14645"/>
                              <a:gd name="T85" fmla="*/ T84 w 13299"/>
                              <a:gd name="T86" fmla="+- 0 6689 3686"/>
                              <a:gd name="T87" fmla="*/ 6689 h 3272"/>
                              <a:gd name="T88" fmla="+- 0 14645 14645"/>
                              <a:gd name="T89" fmla="*/ T88 w 13299"/>
                              <a:gd name="T90" fmla="+- 0 3955 3686"/>
                              <a:gd name="T91" fmla="*/ 3955 h 3272"/>
                              <a:gd name="T92" fmla="+- 0 14654 14645"/>
                              <a:gd name="T93" fmla="*/ T92 w 13299"/>
                              <a:gd name="T94" fmla="+- 0 3884 3686"/>
                              <a:gd name="T95" fmla="*/ 3884 h 3272"/>
                              <a:gd name="T96" fmla="+- 0 14681 14645"/>
                              <a:gd name="T97" fmla="*/ T96 w 13299"/>
                              <a:gd name="T98" fmla="+- 0 3819 3686"/>
                              <a:gd name="T99" fmla="*/ 3819 h 3272"/>
                              <a:gd name="T100" fmla="+- 0 14723 14645"/>
                              <a:gd name="T101" fmla="*/ T100 w 13299"/>
                              <a:gd name="T102" fmla="+- 0 3765 3686"/>
                              <a:gd name="T103" fmla="*/ 3765 h 3272"/>
                              <a:gd name="T104" fmla="+- 0 14778 14645"/>
                              <a:gd name="T105" fmla="*/ T104 w 13299"/>
                              <a:gd name="T106" fmla="+- 0 3723 3686"/>
                              <a:gd name="T107" fmla="*/ 3723 h 3272"/>
                              <a:gd name="T108" fmla="+- 0 14842 14645"/>
                              <a:gd name="T109" fmla="*/ T108 w 13299"/>
                              <a:gd name="T110" fmla="+- 0 3696 3686"/>
                              <a:gd name="T111" fmla="*/ 3696 h 3272"/>
                              <a:gd name="T112" fmla="+- 0 14913 14645"/>
                              <a:gd name="T113" fmla="*/ T112 w 13299"/>
                              <a:gd name="T114" fmla="+- 0 3686 3686"/>
                              <a:gd name="T115" fmla="*/ 3686 h 327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13299" h="3272">
                                <a:moveTo>
                                  <a:pt x="268" y="0"/>
                                </a:moveTo>
                                <a:lnTo>
                                  <a:pt x="13030" y="0"/>
                                </a:lnTo>
                                <a:lnTo>
                                  <a:pt x="13101" y="10"/>
                                </a:lnTo>
                                <a:lnTo>
                                  <a:pt x="13165" y="37"/>
                                </a:lnTo>
                                <a:lnTo>
                                  <a:pt x="13219" y="79"/>
                                </a:lnTo>
                                <a:lnTo>
                                  <a:pt x="13261" y="133"/>
                                </a:lnTo>
                                <a:lnTo>
                                  <a:pt x="13289" y="198"/>
                                </a:lnTo>
                                <a:lnTo>
                                  <a:pt x="13298" y="269"/>
                                </a:lnTo>
                                <a:lnTo>
                                  <a:pt x="13298" y="3003"/>
                                </a:lnTo>
                                <a:lnTo>
                                  <a:pt x="13289" y="3074"/>
                                </a:lnTo>
                                <a:lnTo>
                                  <a:pt x="13261" y="3138"/>
                                </a:lnTo>
                                <a:lnTo>
                                  <a:pt x="13219" y="3193"/>
                                </a:lnTo>
                                <a:lnTo>
                                  <a:pt x="13165" y="3235"/>
                                </a:lnTo>
                                <a:lnTo>
                                  <a:pt x="13101" y="3262"/>
                                </a:lnTo>
                                <a:lnTo>
                                  <a:pt x="13030" y="3271"/>
                                </a:lnTo>
                                <a:lnTo>
                                  <a:pt x="268" y="3271"/>
                                </a:lnTo>
                                <a:lnTo>
                                  <a:pt x="197" y="3262"/>
                                </a:lnTo>
                                <a:lnTo>
                                  <a:pt x="133" y="3235"/>
                                </a:lnTo>
                                <a:lnTo>
                                  <a:pt x="78" y="3193"/>
                                </a:lnTo>
                                <a:lnTo>
                                  <a:pt x="36" y="3138"/>
                                </a:lnTo>
                                <a:lnTo>
                                  <a:pt x="9" y="3074"/>
                                </a:lnTo>
                                <a:lnTo>
                                  <a:pt x="0" y="3003"/>
                                </a:lnTo>
                                <a:lnTo>
                                  <a:pt x="0" y="269"/>
                                </a:lnTo>
                                <a:lnTo>
                                  <a:pt x="9" y="198"/>
                                </a:lnTo>
                                <a:lnTo>
                                  <a:pt x="36" y="133"/>
                                </a:lnTo>
                                <a:lnTo>
                                  <a:pt x="78" y="79"/>
                                </a:lnTo>
                                <a:lnTo>
                                  <a:pt x="133" y="37"/>
                                </a:lnTo>
                                <a:lnTo>
                                  <a:pt x="197" y="10"/>
                                </a:lnTo>
                                <a:lnTo>
                                  <a:pt x="268" y="0"/>
                                </a:lnTo>
                                <a:close/>
                              </a:path>
                            </a:pathLst>
                          </a:custGeom>
                          <a:noFill/>
                          <a:ln w="9525">
                            <a:solidFill>
                              <a:srgbClr val="FFFF00"/>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555667284" name="docshape13"/>
                        <wps:cNvSpPr>
                          <a:spLocks/>
                        </wps:cNvSpPr>
                        <wps:spPr bwMode="auto">
                          <a:xfrm>
                            <a:off x="14646" y="7047"/>
                            <a:ext cx="13299" cy="2864"/>
                          </a:xfrm>
                          <a:prstGeom prst="rect">
                            <a:avLst/>
                          </a:prstGeom>
                          <a:solidFill>
                            <a:srgbClr val="4F81BC"/>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141777820" name="docshape14"/>
                        <wps:cNvSpPr>
                          <a:spLocks/>
                        </wps:cNvSpPr>
                        <wps:spPr bwMode="auto">
                          <a:xfrm>
                            <a:off x="14646" y="7047"/>
                            <a:ext cx="13299" cy="2864"/>
                          </a:xfrm>
                          <a:prstGeom prst="rect">
                            <a:avLst/>
                          </a:prstGeom>
                          <a:noFill/>
                          <a:ln w="25400">
                            <a:solidFill>
                              <a:srgbClr val="1C334E"/>
                            </a:solidFill>
                            <a:miter lim="800000"/>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s:wsp>
                        <wps:cNvPr id="1144177249" name="docshape15"/>
                        <wps:cNvSpPr txBox="1">
                          <a:spLocks/>
                        </wps:cNvSpPr>
                        <wps:spPr bwMode="auto">
                          <a:xfrm>
                            <a:off x="14790" y="7062"/>
                            <a:ext cx="1003" cy="64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FDFBAA7" w14:textId="77777777" w:rsidR="003162C5" w:rsidRDefault="00793588">
                              <w:pPr>
                                <w:spacing w:line="244" w:lineRule="exact"/>
                              </w:pPr>
                              <w:r>
                                <w:rPr>
                                  <w:spacing w:val="-2"/>
                                </w:rPr>
                                <w:t>References</w:t>
                              </w:r>
                            </w:p>
                            <w:p w14:paraId="75087A39" w14:textId="77777777" w:rsidR="003162C5" w:rsidRDefault="00793588">
                              <w:pPr>
                                <w:spacing w:before="143"/>
                              </w:pPr>
                              <w:proofErr w:type="gramStart"/>
                              <w:r>
                                <w:rPr>
                                  <w:spacing w:val="-2"/>
                                </w:rPr>
                                <w:t>Apple.,</w:t>
                              </w:r>
                              <w:proofErr w:type="gramEnd"/>
                            </w:p>
                          </w:txbxContent>
                        </wps:txbx>
                        <wps:bodyPr rot="0" vert="horz" wrap="square" lIns="0" tIns="0" rIns="0" bIns="0" anchor="t" anchorCtr="0" upright="1">
                          <a:noAutofit/>
                        </wps:bodyPr>
                      </wps:wsp>
                      <wps:wsp>
                        <wps:cNvPr id="1782874726" name="docshape16"/>
                        <wps:cNvSpPr txBox="1">
                          <a:spLocks/>
                        </wps:cNvSpPr>
                        <wps:spPr bwMode="auto">
                          <a:xfrm>
                            <a:off x="16787" y="7458"/>
                            <a:ext cx="515"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4D5309C2" w14:textId="77777777" w:rsidR="003162C5" w:rsidRDefault="00793588">
                              <w:pPr>
                                <w:spacing w:line="244" w:lineRule="exact"/>
                              </w:pPr>
                              <w:r>
                                <w:rPr>
                                  <w:spacing w:val="-2"/>
                                </w:rPr>
                                <w:t>2025.</w:t>
                              </w:r>
                            </w:p>
                          </w:txbxContent>
                        </wps:txbx>
                        <wps:bodyPr rot="0" vert="horz" wrap="square" lIns="0" tIns="0" rIns="0" bIns="0" anchor="t" anchorCtr="0" upright="1">
                          <a:noAutofit/>
                        </wps:bodyPr>
                      </wps:wsp>
                      <wps:wsp>
                        <wps:cNvPr id="897502915" name="docshape17"/>
                        <wps:cNvSpPr txBox="1">
                          <a:spLocks/>
                        </wps:cNvSpPr>
                        <wps:spPr bwMode="auto">
                          <a:xfrm>
                            <a:off x="18630" y="7458"/>
                            <a:ext cx="1322"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C8929BA" w14:textId="77777777" w:rsidR="003162C5" w:rsidRDefault="00793588">
                              <w:pPr>
                                <w:spacing w:line="244" w:lineRule="exact"/>
                              </w:pPr>
                              <w:r>
                                <w:rPr>
                                  <w:spacing w:val="-2"/>
                                </w:rPr>
                                <w:t>Environmental</w:t>
                              </w:r>
                            </w:p>
                          </w:txbxContent>
                        </wps:txbx>
                        <wps:bodyPr rot="0" vert="horz" wrap="square" lIns="0" tIns="0" rIns="0" bIns="0" anchor="t" anchorCtr="0" upright="1">
                          <a:noAutofit/>
                        </wps:bodyPr>
                      </wps:wsp>
                      <wps:wsp>
                        <wps:cNvPr id="1429428809" name="docshape18"/>
                        <wps:cNvSpPr txBox="1">
                          <a:spLocks/>
                        </wps:cNvSpPr>
                        <wps:spPr bwMode="auto">
                          <a:xfrm>
                            <a:off x="21282" y="7458"/>
                            <a:ext cx="775"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833FE39" w14:textId="77777777" w:rsidR="003162C5" w:rsidRDefault="00793588">
                              <w:pPr>
                                <w:spacing w:line="244" w:lineRule="exact"/>
                              </w:pPr>
                              <w:r>
                                <w:rPr>
                                  <w:spacing w:val="-2"/>
                                </w:rPr>
                                <w:t>Progress</w:t>
                              </w:r>
                            </w:p>
                          </w:txbxContent>
                        </wps:txbx>
                        <wps:bodyPr rot="0" vert="horz" wrap="square" lIns="0" tIns="0" rIns="0" bIns="0" anchor="t" anchorCtr="0" upright="1">
                          <a:noAutofit/>
                        </wps:bodyPr>
                      </wps:wsp>
                      <wps:wsp>
                        <wps:cNvPr id="412367073" name="docshape19"/>
                        <wps:cNvSpPr txBox="1">
                          <a:spLocks/>
                        </wps:cNvSpPr>
                        <wps:spPr bwMode="auto">
                          <a:xfrm>
                            <a:off x="23385" y="7458"/>
                            <a:ext cx="673"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E9FAD82" w14:textId="77777777" w:rsidR="003162C5" w:rsidRDefault="00793588">
                              <w:pPr>
                                <w:spacing w:line="244" w:lineRule="exact"/>
                              </w:pPr>
                              <w:r>
                                <w:rPr>
                                  <w:spacing w:val="-2"/>
                                </w:rPr>
                                <w:t>Report.</w:t>
                              </w:r>
                            </w:p>
                          </w:txbxContent>
                        </wps:txbx>
                        <wps:bodyPr rot="0" vert="horz" wrap="square" lIns="0" tIns="0" rIns="0" bIns="0" anchor="t" anchorCtr="0" upright="1">
                          <a:noAutofit/>
                        </wps:bodyPr>
                      </wps:wsp>
                      <wps:wsp>
                        <wps:cNvPr id="1384683293" name="docshape20"/>
                        <wps:cNvSpPr txBox="1">
                          <a:spLocks/>
                        </wps:cNvSpPr>
                        <wps:spPr bwMode="auto">
                          <a:xfrm>
                            <a:off x="25384" y="7458"/>
                            <a:ext cx="874"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B015D97" w14:textId="77777777" w:rsidR="003162C5" w:rsidRDefault="00793588">
                              <w:pPr>
                                <w:spacing w:line="244" w:lineRule="exact"/>
                              </w:pPr>
                              <w:r>
                                <w:rPr>
                                  <w:spacing w:val="-2"/>
                                </w:rPr>
                                <w:t>Available</w:t>
                              </w:r>
                            </w:p>
                          </w:txbxContent>
                        </wps:txbx>
                        <wps:bodyPr rot="0" vert="horz" wrap="square" lIns="0" tIns="0" rIns="0" bIns="0" anchor="t" anchorCtr="0" upright="1">
                          <a:noAutofit/>
                        </wps:bodyPr>
                      </wps:wsp>
                      <wps:wsp>
                        <wps:cNvPr id="1682380285" name="docshape21"/>
                        <wps:cNvSpPr txBox="1">
                          <a:spLocks/>
                        </wps:cNvSpPr>
                        <wps:spPr bwMode="auto">
                          <a:xfrm>
                            <a:off x="27586" y="7458"/>
                            <a:ext cx="238"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013612D" w14:textId="77777777" w:rsidR="003162C5" w:rsidRDefault="00793588">
                              <w:pPr>
                                <w:spacing w:line="244" w:lineRule="exact"/>
                              </w:pPr>
                              <w:proofErr w:type="gramStart"/>
                              <w:r>
                                <w:rPr>
                                  <w:spacing w:val="-5"/>
                                </w:rPr>
                                <w:t>at</w:t>
                              </w:r>
                              <w:proofErr w:type="gramEnd"/>
                              <w:r>
                                <w:rPr>
                                  <w:spacing w:val="-5"/>
                                </w:rPr>
                                <w:t>:</w:t>
                              </w:r>
                            </w:p>
                          </w:txbxContent>
                        </wps:txbx>
                        <wps:bodyPr rot="0" vert="horz" wrap="square" lIns="0" tIns="0" rIns="0" bIns="0" anchor="t" anchorCtr="0" upright="1">
                          <a:noAutofit/>
                        </wps:bodyPr>
                      </wps:wsp>
                      <wps:wsp>
                        <wps:cNvPr id="71484277" name="docshape22"/>
                        <wps:cNvSpPr txBox="1">
                          <a:spLocks/>
                        </wps:cNvSpPr>
                        <wps:spPr bwMode="auto">
                          <a:xfrm>
                            <a:off x="14790" y="7854"/>
                            <a:ext cx="8514" cy="10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8EC4935" w14:textId="77777777" w:rsidR="003162C5" w:rsidRDefault="00793588">
                              <w:pPr>
                                <w:spacing w:line="376" w:lineRule="auto"/>
                              </w:pPr>
                              <w:r>
                                <w:rPr>
                                  <w:spacing w:val="-2"/>
                                </w:rPr>
                                <w:t>https://</w:t>
                              </w:r>
                              <w:hyperlink r:id="rId16">
                                <w:r>
                                  <w:rPr>
                                    <w:spacing w:val="-2"/>
                                  </w:rPr>
                                  <w:t>www.apple.com/in/environment/pdf/Apple_Environmental_Progress_Report_2025.pdf.</w:t>
                                </w:r>
                              </w:hyperlink>
                              <w:r>
                                <w:rPr>
                                  <w:spacing w:val="-2"/>
                                </w:rPr>
                                <w:t xml:space="preserve"> </w:t>
                              </w:r>
                              <w:r>
                                <w:t>Beard,</w:t>
                              </w:r>
                              <w:r>
                                <w:rPr>
                                  <w:spacing w:val="80"/>
                                </w:rPr>
                                <w:t xml:space="preserve"> </w:t>
                              </w:r>
                              <w:r>
                                <w:t>T.R.</w:t>
                              </w:r>
                              <w:r>
                                <w:rPr>
                                  <w:spacing w:val="80"/>
                                </w:rPr>
                                <w:t xml:space="preserve"> </w:t>
                              </w:r>
                              <w:r>
                                <w:t>and</w:t>
                              </w:r>
                              <w:r>
                                <w:rPr>
                                  <w:spacing w:val="80"/>
                                </w:rPr>
                                <w:t xml:space="preserve"> </w:t>
                              </w:r>
                              <w:r>
                                <w:t>Ford,</w:t>
                              </w:r>
                              <w:r>
                                <w:rPr>
                                  <w:spacing w:val="80"/>
                                </w:rPr>
                                <w:t xml:space="preserve"> </w:t>
                              </w:r>
                              <w:r>
                                <w:t>G.S.,</w:t>
                              </w:r>
                              <w:r>
                                <w:rPr>
                                  <w:spacing w:val="80"/>
                                </w:rPr>
                                <w:t xml:space="preserve"> </w:t>
                              </w:r>
                              <w:r>
                                <w:t>2024.</w:t>
                              </w:r>
                              <w:r>
                                <w:rPr>
                                  <w:spacing w:val="80"/>
                                </w:rPr>
                                <w:t xml:space="preserve"> </w:t>
                              </w:r>
                              <w:r>
                                <w:t>United</w:t>
                              </w:r>
                              <w:r>
                                <w:rPr>
                                  <w:spacing w:val="80"/>
                                </w:rPr>
                                <w:t xml:space="preserve"> </w:t>
                              </w:r>
                              <w:r>
                                <w:t>States</w:t>
                              </w:r>
                              <w:r>
                                <w:rPr>
                                  <w:spacing w:val="80"/>
                                </w:rPr>
                                <w:t xml:space="preserve"> </w:t>
                              </w:r>
                              <w:r>
                                <w:t>v.</w:t>
                              </w:r>
                              <w:r>
                                <w:rPr>
                                  <w:spacing w:val="66"/>
                                  <w:w w:val="150"/>
                                </w:rPr>
                                <w:t xml:space="preserve"> </w:t>
                              </w:r>
                              <w:r>
                                <w:t>Apple:</w:t>
                              </w:r>
                              <w:r>
                                <w:rPr>
                                  <w:spacing w:val="80"/>
                                </w:rPr>
                                <w:t xml:space="preserve"> </w:t>
                              </w:r>
                              <w:r>
                                <w:t>A</w:t>
                              </w:r>
                              <w:r>
                                <w:rPr>
                                  <w:spacing w:val="80"/>
                                </w:rPr>
                                <w:t xml:space="preserve"> </w:t>
                              </w:r>
                              <w:r>
                                <w:t>Review</w:t>
                              </w:r>
                              <w:r>
                                <w:rPr>
                                  <w:spacing w:val="66"/>
                                  <w:w w:val="150"/>
                                </w:rPr>
                                <w:t xml:space="preserve"> </w:t>
                              </w:r>
                              <w:r>
                                <w:t>of</w:t>
                              </w:r>
                              <w:r>
                                <w:rPr>
                                  <w:spacing w:val="80"/>
                                </w:rPr>
                                <w:t xml:space="preserve"> </w:t>
                              </w:r>
                              <w:r>
                                <w:t>the</w:t>
                              </w:r>
                              <w:r>
                                <w:rPr>
                                  <w:spacing w:val="80"/>
                                </w:rPr>
                                <w:t xml:space="preserve"> </w:t>
                              </w:r>
                              <w:r>
                                <w:t>DOJ's</w:t>
                              </w:r>
                            </w:p>
                            <w:p w14:paraId="1BC168D2" w14:textId="77777777" w:rsidR="003162C5" w:rsidRDefault="00334BE4">
                              <w:pPr>
                                <w:spacing w:line="251" w:lineRule="exact"/>
                              </w:pPr>
                              <w:hyperlink r:id="rId17">
                                <w:r w:rsidR="00793588">
                                  <w:rPr>
                                    <w:spacing w:val="-2"/>
                                    <w:u w:val="single"/>
                                  </w:rPr>
                                  <w:t>https://papers.ssrn.com/sol3/Delivery.cfm?abstractid=5369187</w:t>
                                </w:r>
                              </w:hyperlink>
                            </w:p>
                          </w:txbxContent>
                        </wps:txbx>
                        <wps:bodyPr rot="0" vert="horz" wrap="square" lIns="0" tIns="0" rIns="0" bIns="0" anchor="t" anchorCtr="0" upright="1">
                          <a:noAutofit/>
                        </wps:bodyPr>
                      </wps:wsp>
                      <wps:wsp>
                        <wps:cNvPr id="937558245" name="docshape23"/>
                        <wps:cNvSpPr txBox="1">
                          <a:spLocks/>
                        </wps:cNvSpPr>
                        <wps:spPr bwMode="auto">
                          <a:xfrm>
                            <a:off x="23433" y="8250"/>
                            <a:ext cx="1253"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6D8782" w14:textId="77777777" w:rsidR="003162C5" w:rsidRDefault="00793588">
                              <w:pPr>
                                <w:spacing w:line="244" w:lineRule="exact"/>
                              </w:pPr>
                              <w:r>
                                <w:t>Case.</w:t>
                              </w:r>
                              <w:r>
                                <w:rPr>
                                  <w:spacing w:val="64"/>
                                  <w:w w:val="150"/>
                                </w:rPr>
                                <w:t xml:space="preserve"> </w:t>
                              </w:r>
                              <w:r>
                                <w:rPr>
                                  <w:spacing w:val="-2"/>
                                </w:rPr>
                                <w:t>Apple:</w:t>
                              </w:r>
                            </w:p>
                          </w:txbxContent>
                        </wps:txbx>
                        <wps:bodyPr rot="0" vert="horz" wrap="square" lIns="0" tIns="0" rIns="0" bIns="0" anchor="t" anchorCtr="0" upright="1">
                          <a:noAutofit/>
                        </wps:bodyPr>
                      </wps:wsp>
                      <wps:wsp>
                        <wps:cNvPr id="1220631052" name="docshape24"/>
                        <wps:cNvSpPr txBox="1">
                          <a:spLocks/>
                        </wps:cNvSpPr>
                        <wps:spPr bwMode="auto">
                          <a:xfrm>
                            <a:off x="24816" y="8250"/>
                            <a:ext cx="3006" cy="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6E024A43" w14:textId="77777777" w:rsidR="003162C5" w:rsidRDefault="00793588">
                              <w:pPr>
                                <w:spacing w:line="244" w:lineRule="exact"/>
                              </w:pPr>
                              <w:r>
                                <w:t>A</w:t>
                              </w:r>
                              <w:r>
                                <w:rPr>
                                  <w:spacing w:val="62"/>
                                  <w:w w:val="150"/>
                                </w:rPr>
                                <w:t xml:space="preserve"> </w:t>
                              </w:r>
                              <w:r>
                                <w:t>Review</w:t>
                              </w:r>
                              <w:r>
                                <w:rPr>
                                  <w:spacing w:val="63"/>
                                  <w:w w:val="150"/>
                                </w:rPr>
                                <w:t xml:space="preserve"> </w:t>
                              </w:r>
                              <w:r>
                                <w:t>of</w:t>
                              </w:r>
                              <w:r>
                                <w:rPr>
                                  <w:spacing w:val="64"/>
                                  <w:w w:val="150"/>
                                </w:rPr>
                                <w:t xml:space="preserve"> </w:t>
                              </w:r>
                              <w:r>
                                <w:t>the</w:t>
                              </w:r>
                              <w:r>
                                <w:rPr>
                                  <w:spacing w:val="64"/>
                                  <w:w w:val="150"/>
                                </w:rPr>
                                <w:t xml:space="preserve"> </w:t>
                              </w:r>
                              <w:r>
                                <w:t>DOJ's</w:t>
                              </w:r>
                              <w:r>
                                <w:rPr>
                                  <w:spacing w:val="65"/>
                                  <w:w w:val="150"/>
                                </w:rPr>
                                <w:t xml:space="preserve"> </w:t>
                              </w:r>
                              <w:r>
                                <w:rPr>
                                  <w:spacing w:val="-4"/>
                                </w:rPr>
                                <w:t>Case</w:t>
                              </w:r>
                            </w:p>
                          </w:txbxContent>
                        </wps:txbx>
                        <wps:bodyPr rot="0" vert="horz" wrap="square" lIns="0" tIns="0" rIns="0" bIns="0" anchor="t" anchorCtr="0" upright="1">
                          <a:noAutofit/>
                        </wps:bodyPr>
                      </wps:wsp>
                      <wps:wsp>
                        <wps:cNvPr id="2053065700" name="docshape25"/>
                        <wps:cNvSpPr txBox="1">
                          <a:spLocks/>
                        </wps:cNvSpPr>
                        <wps:spPr bwMode="auto">
                          <a:xfrm>
                            <a:off x="14790" y="9042"/>
                            <a:ext cx="13031" cy="64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065508B" w14:textId="77777777" w:rsidR="003162C5" w:rsidRDefault="00793588">
                              <w:pPr>
                                <w:tabs>
                                  <w:tab w:val="left" w:pos="2093"/>
                                  <w:tab w:val="left" w:pos="2839"/>
                                  <w:tab w:val="left" w:pos="3710"/>
                                  <w:tab w:val="left" w:pos="4558"/>
                                  <w:tab w:val="left" w:pos="5443"/>
                                  <w:tab w:val="left" w:pos="6046"/>
                                  <w:tab w:val="left" w:pos="6468"/>
                                  <w:tab w:val="left" w:pos="7268"/>
                                  <w:tab w:val="left" w:pos="7947"/>
                                  <w:tab w:val="left" w:pos="8696"/>
                                  <w:tab w:val="left" w:pos="9543"/>
                                  <w:tab w:val="left" w:pos="10001"/>
                                  <w:tab w:val="left" w:pos="10745"/>
                                  <w:tab w:val="left" w:pos="11691"/>
                                  <w:tab w:val="left" w:pos="12793"/>
                                </w:tabs>
                                <w:spacing w:line="244" w:lineRule="exact"/>
                              </w:pPr>
                              <w:proofErr w:type="spellStart"/>
                              <w:proofErr w:type="gramStart"/>
                              <w:r>
                                <w:rPr>
                                  <w:spacing w:val="-2"/>
                                </w:rPr>
                                <w:t>Precedenceresearch</w:t>
                              </w:r>
                              <w:proofErr w:type="spellEnd"/>
                              <w:r>
                                <w:rPr>
                                  <w:spacing w:val="-2"/>
                                </w:rPr>
                                <w:t>.,</w:t>
                              </w:r>
                              <w:proofErr w:type="gramEnd"/>
                              <w:r>
                                <w:tab/>
                              </w:r>
                              <w:r>
                                <w:rPr>
                                  <w:spacing w:val="-2"/>
                                </w:rPr>
                                <w:t>2026.</w:t>
                              </w:r>
                              <w:r>
                                <w:tab/>
                              </w:r>
                              <w:r>
                                <w:rPr>
                                  <w:i/>
                                  <w:spacing w:val="-2"/>
                                </w:rPr>
                                <w:t>Digital</w:t>
                              </w:r>
                              <w:r>
                                <w:rPr>
                                  <w:i/>
                                </w:rPr>
                                <w:tab/>
                              </w:r>
                              <w:r>
                                <w:rPr>
                                  <w:i/>
                                  <w:spacing w:val="-2"/>
                                </w:rPr>
                                <w:t>Health</w:t>
                              </w:r>
                              <w:r>
                                <w:rPr>
                                  <w:i/>
                                </w:rPr>
                                <w:tab/>
                              </w:r>
                              <w:r>
                                <w:rPr>
                                  <w:i/>
                                  <w:spacing w:val="-2"/>
                                </w:rPr>
                                <w:t>Market</w:t>
                              </w:r>
                              <w:r>
                                <w:rPr>
                                  <w:i/>
                                </w:rPr>
                                <w:tab/>
                              </w:r>
                              <w:r>
                                <w:rPr>
                                  <w:i/>
                                  <w:spacing w:val="-4"/>
                                </w:rPr>
                                <w:t>Size</w:t>
                              </w:r>
                              <w:r>
                                <w:rPr>
                                  <w:i/>
                                </w:rPr>
                                <w:tab/>
                              </w:r>
                              <w:r>
                                <w:rPr>
                                  <w:i/>
                                  <w:spacing w:val="-5"/>
                                </w:rPr>
                                <w:t>to</w:t>
                              </w:r>
                              <w:r>
                                <w:rPr>
                                  <w:i/>
                                </w:rPr>
                                <w:tab/>
                              </w:r>
                              <w:r>
                                <w:rPr>
                                  <w:i/>
                                  <w:spacing w:val="-2"/>
                                </w:rPr>
                                <w:t>Reach</w:t>
                              </w:r>
                              <w:r>
                                <w:rPr>
                                  <w:i/>
                                </w:rPr>
                                <w:tab/>
                              </w:r>
                              <w:r>
                                <w:rPr>
                                  <w:i/>
                                  <w:spacing w:val="-5"/>
                                </w:rPr>
                                <w:t>USD</w:t>
                              </w:r>
                              <w:r>
                                <w:rPr>
                                  <w:i/>
                                </w:rPr>
                                <w:tab/>
                              </w:r>
                              <w:r>
                                <w:rPr>
                                  <w:i/>
                                  <w:spacing w:val="-2"/>
                                </w:rPr>
                                <w:t>551.1</w:t>
                              </w:r>
                              <w:r>
                                <w:rPr>
                                  <w:i/>
                                </w:rPr>
                                <w:tab/>
                              </w:r>
                              <w:r>
                                <w:rPr>
                                  <w:i/>
                                  <w:spacing w:val="-2"/>
                                </w:rPr>
                                <w:t>Billion</w:t>
                              </w:r>
                              <w:r>
                                <w:rPr>
                                  <w:i/>
                                </w:rPr>
                                <w:tab/>
                              </w:r>
                              <w:r>
                                <w:rPr>
                                  <w:i/>
                                  <w:spacing w:val="-5"/>
                                </w:rPr>
                                <w:t>by</w:t>
                              </w:r>
                              <w:r>
                                <w:rPr>
                                  <w:i/>
                                </w:rPr>
                                <w:tab/>
                              </w:r>
                              <w:r>
                                <w:rPr>
                                  <w:i/>
                                  <w:spacing w:val="-2"/>
                                </w:rPr>
                                <w:t>2027</w:t>
                              </w:r>
                              <w:r>
                                <w:rPr>
                                  <w:spacing w:val="-2"/>
                                </w:rPr>
                                <w:t>.</w:t>
                              </w:r>
                              <w:r>
                                <w:tab/>
                              </w:r>
                              <w:r>
                                <w:rPr>
                                  <w:spacing w:val="-2"/>
                                </w:rPr>
                                <w:t>[</w:t>
                              </w:r>
                              <w:proofErr w:type="gramStart"/>
                              <w:r>
                                <w:rPr>
                                  <w:spacing w:val="-2"/>
                                </w:rPr>
                                <w:t>online</w:t>
                              </w:r>
                              <w:proofErr w:type="gramEnd"/>
                              <w:r>
                                <w:rPr>
                                  <w:spacing w:val="-2"/>
                                </w:rPr>
                                <w:t>]</w:t>
                              </w:r>
                              <w:r>
                                <w:tab/>
                              </w:r>
                              <w:r>
                                <w:rPr>
                                  <w:spacing w:val="-2"/>
                                </w:rPr>
                                <w:t>Available</w:t>
                              </w:r>
                              <w:r>
                                <w:tab/>
                              </w:r>
                              <w:r>
                                <w:rPr>
                                  <w:spacing w:val="-5"/>
                                </w:rPr>
                                <w:t>at:</w:t>
                              </w:r>
                            </w:p>
                            <w:p w14:paraId="69CFB006" w14:textId="77777777" w:rsidR="003162C5" w:rsidRDefault="00793588">
                              <w:pPr>
                                <w:spacing w:before="143"/>
                              </w:pPr>
                              <w:r>
                                <w:rPr>
                                  <w:spacing w:val="-2"/>
                                </w:rPr>
                                <w:t>https://</w:t>
                              </w:r>
                              <w:hyperlink r:id="rId18">
                                <w:r>
                                  <w:rPr>
                                    <w:spacing w:val="-2"/>
                                  </w:rPr>
                                  <w:t>www.precedenceresearch.com/digital-health-market.</w:t>
                                </w:r>
                              </w:hyperlink>
                            </w:p>
                          </w:txbxContent>
                        </wps:txbx>
                        <wps:bodyPr rot="0" vert="horz" wrap="square" lIns="0" tIns="0" rIns="0" bIns="0" anchor="t" anchorCtr="0" upright="1">
                          <a:noAutofit/>
                        </wps:bodyPr>
                      </wps:wsp>
                      <wps:wsp>
                        <wps:cNvPr id="611356788" name="docshape26"/>
                        <wps:cNvSpPr txBox="1">
                          <a:spLocks/>
                        </wps:cNvSpPr>
                        <wps:spPr bwMode="auto">
                          <a:xfrm>
                            <a:off x="14486" y="3686"/>
                            <a:ext cx="13339" cy="625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3177B48" w14:textId="77777777" w:rsidR="003162C5" w:rsidRPr="00AA2825" w:rsidRDefault="00793588">
                              <w:pPr>
                                <w:spacing w:before="40"/>
                                <w:ind w:left="6018" w:right="5771"/>
                                <w:jc w:val="center"/>
                                <w:rPr>
                                  <w:b/>
                                  <w:sz w:val="28"/>
                                  <w:szCs w:val="28"/>
                                </w:rPr>
                              </w:pPr>
                              <w:r w:rsidRPr="00AA2825">
                                <w:rPr>
                                  <w:b/>
                                  <w:spacing w:val="-2"/>
                                  <w:sz w:val="28"/>
                                  <w:szCs w:val="28"/>
                                </w:rPr>
                                <w:t>Conclusion</w:t>
                              </w:r>
                            </w:p>
                            <w:p w14:paraId="26E14C8E" w14:textId="77777777" w:rsidR="003162C5" w:rsidRDefault="00793588">
                              <w:pPr>
                                <w:spacing w:before="169" w:line="357" w:lineRule="auto"/>
                                <w:ind w:left="616" w:right="362"/>
                                <w:jc w:val="both"/>
                                <w:rPr>
                                  <w:sz w:val="28"/>
                                </w:rPr>
                              </w:pPr>
                              <w:r w:rsidRPr="00AA2825">
                                <w:rPr>
                                  <w:sz w:val="28"/>
                                  <w:szCs w:val="28"/>
                                </w:rPr>
                                <w:t xml:space="preserve">Lastly, Apple Inc. has a high strategic potential with its proposed Apple Health extension because it utilizes its ecosystem based on innovation and increasing digital healthcare demand. The initiative is in tandem with market trends, is customer value-enhancing, with the provision of </w:t>
                              </w:r>
                              <w:proofErr w:type="spellStart"/>
                              <w:r w:rsidRPr="00AA2825">
                                <w:rPr>
                                  <w:sz w:val="28"/>
                                  <w:szCs w:val="28"/>
                                </w:rPr>
                                <w:t>personalised</w:t>
                              </w:r>
                              <w:proofErr w:type="spellEnd"/>
                              <w:r w:rsidRPr="00AA2825">
                                <w:rPr>
                                  <w:sz w:val="28"/>
                                  <w:szCs w:val="28"/>
                                </w:rPr>
                                <w:t xml:space="preserve"> services, and sustainability objectives. Apple Health will help the company increase its competitive edge and helps to build a more</w:t>
                              </w:r>
                              <w:r>
                                <w:rPr>
                                  <w:sz w:val="28"/>
                                </w:rPr>
                                <w:t xml:space="preserve"> proactive and technology-driven healthcare future.</w:t>
                              </w:r>
                            </w:p>
                          </w:txbxContent>
                        </wps:txbx>
                        <wps:bodyPr rot="0" vert="horz" wrap="square" lIns="0" tIns="0" rIns="0" bIns="0" anchor="t" anchorCtr="0" upright="1">
                          <a:noAutofit/>
                        </wps:bodyPr>
                      </wps:wsp>
                    </wpg:wg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0FD74953" id="docshapegroup10" o:spid="_x0000_s1030" style="position:absolute;left:0;text-align:left;margin-left:713pt;margin-top:12.35pt;width:717.2pt;height:330.15pt;z-index:15731200;mso-position-horizontal-relative:page" coordorigin="14486,3686" coordsize="13459,62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">
                <v:shape id="docshape11" o:spid="_x0000_s1031" style="position:absolute;left:14644;top:3686;width:13299;height:3272;visibility:visible;mso-wrap-style:square;v-text-anchor:top" coordsize="13299,3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" path="m13030,l268,,197,10,133,37,78,79,36,133,9,198,,269,,3003r9,71l36,3138r42,55l133,3235r64,27l268,3271r12762,l13101,3262r64,-27l13219,3193r42,-55l13289,3074r9,-71l13298,269r-9,-71l13261,133r-42,-54l13165,37r-64,-27l13030,xe" fillcolor="#38b6ff" stroked="f">
                  <v:path arrowok="t" o:connecttype="custom" o:connectlocs="13030,3686;268,3686;197,3696;133,3723;78,3765;36,3819;9,3884;0,3955;0,6689;9,6760;36,6824;78,6879;133,6921;197,6948;268,6957;13030,6957;13101,6948;13165,6921;13219,6879;13261,6824;13289,6760;13298,6689;13298,3955;13289,3884;13261,3819;13219,3765;13165,3723;13101,3696;13030,3686" o:connectangles="0,0,0,0,0,0,0,0,0,0,0,0,0,0,0,0,0,0,0,0,0,0,0,0,0,0,0,0,0"/>
                </v:shape>
                <v:shape id="docshape12" o:spid="_x0000_s1032" style="position:absolute;left:14644;top:3686;width:13180;height:3136;visibility:visible;mso-wrap-style:square;v-text-anchor:top" coordsize="13299,3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" path="m268,l13030,r71,10l13165,37r54,42l13261,133r28,65l13298,269r,2734l13289,3074r-28,64l13219,3193r-54,42l13101,3262r-71,9l268,3271r-71,-9l133,3235,78,3193,36,3138,9,3074,,3003,,269,9,198,36,133,78,79,133,37,197,10,268,xe" filled="f" strokecolor="yellow">
                  <v:path arrowok="t" o:connecttype="custom" o:connectlocs="266,3533;12913,3533;12984,3542;13047,3568;13101,3609;13142,3660;13170,3723;13179,3791;13179,6411;13170,6479;13142,6540;13101,6593;13047,6633;12984,6659;12913,6668;266,6668;195,6659;132,6633;77,6593;36,6540;9,6479;0,6411;0,3791;9,3723;36,3660;77,3609;132,3568;195,3542;266,3533" o:connectangles="0,0,0,0,0,0,0,0,0,0,0,0,0,0,0,0,0,0,0,0,0,0,0,0,0,0,0,0,0"/>
                </v:shape>
                <v:rect id="docshape13" o:spid="_x0000_s1033" style="position:absolute;left:14646;top:7047;width:13299;height:2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" fillcolor="#4f81bc" stroked="f">
                  <v:path arrowok="t"/>
                </v:rect>
                <v:rect id="docshape14" o:spid="_x0000_s1034" style="position:absolute;left:14646;top:7047;width:13299;height:28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" filled="f" strokecolor="#1c334e" strokeweight="2pt">
                  <v:path arrowok="t"/>
                </v:rect>
                <v:shape id="docshape15" o:spid="_x0000_s1035" type="#_x0000_t202" style="position:absolute;left:14790;top:7062;width:1003;height:6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" filled="f" stroked="f">
                  <v:path arrowok="t"/>
                  <v:textbox inset="0,0,0,0">
                    <w:txbxContent>
                      <w:p w14:paraId="6FDFBAA7" w14:textId="77777777" w:rsidR="003162C5" w:rsidRDefault="00793588">
                        <w:pPr>
                          <w:spacing w:line="244" w:lineRule="exact"/>
                        </w:pPr>
                        <w:r>
                          <w:rPr>
                            <w:spacing w:val="-2"/>
                          </w:rPr>
                          <w:t>References</w:t>
                        </w:r>
                      </w:p>
                      <w:p w14:paraId="75087A39" w14:textId="77777777" w:rsidR="003162C5" w:rsidRDefault="00793588">
                        <w:pPr>
                          <w:spacing w:before="143"/>
                        </w:pPr>
                        <w:r>
                          <w:rPr>
                            <w:spacing w:val="-2"/>
                          </w:rPr>
                          <w:t>Apple.,</w:t>
                        </w:r>
                      </w:p>
                    </w:txbxContent>
                  </v:textbox>
                </v:shape>
                <v:shape id="docshape16" o:spid="_x0000_s1036" type="#_x0000_t202" style="position:absolute;left:16787;top:7458;width:515;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" filled="f" stroked="f">
                  <v:path arrowok="t"/>
                  <v:textbox inset="0,0,0,0">
                    <w:txbxContent>
                      <w:p w14:paraId="4D5309C2" w14:textId="77777777" w:rsidR="003162C5" w:rsidRDefault="00793588">
                        <w:pPr>
                          <w:spacing w:line="244" w:lineRule="exact"/>
                        </w:pPr>
                        <w:r>
                          <w:rPr>
                            <w:spacing w:val="-2"/>
                          </w:rPr>
                          <w:t>2025.</w:t>
                        </w:r>
                      </w:p>
                    </w:txbxContent>
                  </v:textbox>
                </v:shape>
                <v:shape id="docshape17" o:spid="_x0000_s1037" type="#_x0000_t202" style="position:absolute;left:18630;top:7458;width:1322;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" filled="f" stroked="f">
                  <v:path arrowok="t"/>
                  <v:textbox inset="0,0,0,0">
                    <w:txbxContent>
                      <w:p w14:paraId="6C8929BA" w14:textId="77777777" w:rsidR="003162C5" w:rsidRDefault="00793588">
                        <w:pPr>
                          <w:spacing w:line="244" w:lineRule="exact"/>
                        </w:pPr>
                        <w:r>
                          <w:rPr>
                            <w:spacing w:val="-2"/>
                          </w:rPr>
                          <w:t>Environmental</w:t>
                        </w:r>
                      </w:p>
                    </w:txbxContent>
                  </v:textbox>
                </v:shape>
                <v:shape id="docshape18" o:spid="_x0000_s1038" type="#_x0000_t202" style="position:absolute;left:21282;top:7458;width:775;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" filled="f" stroked="f">
                  <v:path arrowok="t"/>
                  <v:textbox inset="0,0,0,0">
                    <w:txbxContent>
                      <w:p w14:paraId="1833FE39" w14:textId="77777777" w:rsidR="003162C5" w:rsidRDefault="00793588">
                        <w:pPr>
                          <w:spacing w:line="244" w:lineRule="exact"/>
                        </w:pPr>
                        <w:r>
                          <w:rPr>
                            <w:spacing w:val="-2"/>
                          </w:rPr>
                          <w:t>Progress</w:t>
                        </w:r>
                      </w:p>
                    </w:txbxContent>
                  </v:textbox>
                </v:shape>
                <v:shape id="docshape19" o:spid="_x0000_s1039" type="#_x0000_t202" style="position:absolute;left:23385;top:7458;width:673;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" filled="f" stroked="f">
                  <v:path arrowok="t"/>
                  <v:textbox inset="0,0,0,0">
                    <w:txbxContent>
                      <w:p w14:paraId="7E9FAD82" w14:textId="77777777" w:rsidR="003162C5" w:rsidRDefault="00793588">
                        <w:pPr>
                          <w:spacing w:line="244" w:lineRule="exact"/>
                        </w:pPr>
                        <w:r>
                          <w:rPr>
                            <w:spacing w:val="-2"/>
                          </w:rPr>
                          <w:t>Report.</w:t>
                        </w:r>
                      </w:p>
                    </w:txbxContent>
                  </v:textbox>
                </v:shape>
                <v:shape id="docshape20" o:spid="_x0000_s1040" type="#_x0000_t202" style="position:absolute;left:25384;top:7458;width:874;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" filled="f" stroked="f">
                  <v:path arrowok="t"/>
                  <v:textbox inset="0,0,0,0">
                    <w:txbxContent>
                      <w:p w14:paraId="2B015D97" w14:textId="77777777" w:rsidR="003162C5" w:rsidRDefault="00793588">
                        <w:pPr>
                          <w:spacing w:line="244" w:lineRule="exact"/>
                        </w:pPr>
                        <w:r>
                          <w:rPr>
                            <w:spacing w:val="-2"/>
                          </w:rPr>
                          <w:t>Available</w:t>
                        </w:r>
                      </w:p>
                    </w:txbxContent>
                  </v:textbox>
                </v:shape>
                <v:shape id="docshape21" o:spid="_x0000_s1041" type="#_x0000_t202" style="position:absolute;left:27586;top:7458;width:238;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" filled="f" stroked="f">
                  <v:path arrowok="t"/>
                  <v:textbox inset="0,0,0,0">
                    <w:txbxContent>
                      <w:p w14:paraId="6013612D" w14:textId="77777777" w:rsidR="003162C5" w:rsidRDefault="00793588">
                        <w:pPr>
                          <w:spacing w:line="244" w:lineRule="exact"/>
                        </w:pPr>
                        <w:r>
                          <w:rPr>
                            <w:spacing w:val="-5"/>
                          </w:rPr>
                          <w:t>at:</w:t>
                        </w:r>
                      </w:p>
                    </w:txbxContent>
                  </v:textbox>
                </v:shape>
                <v:shape id="docshape22" o:spid="_x0000_s1042" type="#_x0000_t202" style="position:absolute;left:14790;top:7854;width:8514;height:10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" filled="f" stroked="f">
                  <v:path arrowok="t"/>
                  <v:textbox inset="0,0,0,0">
                    <w:txbxContent>
                      <w:p w14:paraId="78EC4935" w14:textId="77777777" w:rsidR="003162C5" w:rsidRDefault="00793588">
                        <w:pPr>
                          <w:spacing w:line="376" w:lineRule="auto"/>
                        </w:pPr>
                        <w:r>
                          <w:rPr>
                            <w:spacing w:val="-2"/>
                          </w:rPr>
                          <w:t>https://</w:t>
                        </w:r>
                        <w:hyperlink r:id="rId19">
                          <w:r>
                            <w:rPr>
                              <w:spacing w:val="-2"/>
                            </w:rPr>
                            <w:t>www.apple.com/in/environment/pdf/Apple_Environmental_Progress_Report_2025.pdf.</w:t>
                          </w:r>
                        </w:hyperlink>
                        <w:r>
                          <w:rPr>
                            <w:spacing w:val="-2"/>
                          </w:rPr>
                          <w:t xml:space="preserve"> </w:t>
                        </w:r>
                        <w:r>
                          <w:t>Beard,</w:t>
                        </w:r>
                        <w:r>
                          <w:rPr>
                            <w:spacing w:val="80"/>
                          </w:rPr>
                          <w:t xml:space="preserve"> </w:t>
                        </w:r>
                        <w:r>
                          <w:t>T.R.</w:t>
                        </w:r>
                        <w:r>
                          <w:rPr>
                            <w:spacing w:val="80"/>
                          </w:rPr>
                          <w:t xml:space="preserve"> </w:t>
                        </w:r>
                        <w:r>
                          <w:t>and</w:t>
                        </w:r>
                        <w:r>
                          <w:rPr>
                            <w:spacing w:val="80"/>
                          </w:rPr>
                          <w:t xml:space="preserve"> </w:t>
                        </w:r>
                        <w:r>
                          <w:t>Ford,</w:t>
                        </w:r>
                        <w:r>
                          <w:rPr>
                            <w:spacing w:val="80"/>
                          </w:rPr>
                          <w:t xml:space="preserve"> </w:t>
                        </w:r>
                        <w:r>
                          <w:t>G.S.,</w:t>
                        </w:r>
                        <w:r>
                          <w:rPr>
                            <w:spacing w:val="80"/>
                          </w:rPr>
                          <w:t xml:space="preserve"> </w:t>
                        </w:r>
                        <w:r>
                          <w:t>2024.</w:t>
                        </w:r>
                        <w:r>
                          <w:rPr>
                            <w:spacing w:val="80"/>
                          </w:rPr>
                          <w:t xml:space="preserve"> </w:t>
                        </w:r>
                        <w:r>
                          <w:t>United</w:t>
                        </w:r>
                        <w:r>
                          <w:rPr>
                            <w:spacing w:val="80"/>
                          </w:rPr>
                          <w:t xml:space="preserve"> </w:t>
                        </w:r>
                        <w:r>
                          <w:t>States</w:t>
                        </w:r>
                        <w:r>
                          <w:rPr>
                            <w:spacing w:val="80"/>
                          </w:rPr>
                          <w:t xml:space="preserve"> </w:t>
                        </w:r>
                        <w:r>
                          <w:t>v.</w:t>
                        </w:r>
                        <w:r>
                          <w:rPr>
                            <w:spacing w:val="66"/>
                            <w:w w:val="150"/>
                          </w:rPr>
                          <w:t xml:space="preserve"> </w:t>
                        </w:r>
                        <w:r>
                          <w:t>Apple:</w:t>
                        </w:r>
                        <w:r>
                          <w:rPr>
                            <w:spacing w:val="80"/>
                          </w:rPr>
                          <w:t xml:space="preserve"> </w:t>
                        </w:r>
                        <w:r>
                          <w:t>A</w:t>
                        </w:r>
                        <w:r>
                          <w:rPr>
                            <w:spacing w:val="80"/>
                          </w:rPr>
                          <w:t xml:space="preserve"> </w:t>
                        </w:r>
                        <w:r>
                          <w:t>Review</w:t>
                        </w:r>
                        <w:r>
                          <w:rPr>
                            <w:spacing w:val="66"/>
                            <w:w w:val="150"/>
                          </w:rPr>
                          <w:t xml:space="preserve"> </w:t>
                        </w:r>
                        <w:r>
                          <w:t>of</w:t>
                        </w:r>
                        <w:r>
                          <w:rPr>
                            <w:spacing w:val="80"/>
                          </w:rPr>
                          <w:t xml:space="preserve"> </w:t>
                        </w:r>
                        <w:r>
                          <w:t>the</w:t>
                        </w:r>
                        <w:r>
                          <w:rPr>
                            <w:spacing w:val="80"/>
                          </w:rPr>
                          <w:t xml:space="preserve"> </w:t>
                        </w:r>
                        <w:r>
                          <w:t>DOJ's</w:t>
                        </w:r>
                      </w:p>
                      <w:p w14:paraId="1BC168D2" w14:textId="77777777" w:rsidR="003162C5" w:rsidRDefault="00793588">
                        <w:pPr>
                          <w:spacing w:line="251" w:lineRule="exact"/>
                        </w:pPr>
                        <w:hyperlink r:id="rId20">
                          <w:r>
                            <w:rPr>
                              <w:spacing w:val="-2"/>
                              <w:u w:val="single"/>
                            </w:rPr>
                            <w:t>https://papers.ssrn.com/sol3/Delivery.cfm?abstractid=5369187</w:t>
                          </w:r>
                        </w:hyperlink>
                      </w:p>
                    </w:txbxContent>
                  </v:textbox>
                </v:shape>
                <v:shape id="docshape23" o:spid="_x0000_s1043" type="#_x0000_t202" style="position:absolute;left:23433;top:8250;width:1253;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" filled="f" stroked="f">
                  <v:path arrowok="t"/>
                  <v:textbox inset="0,0,0,0">
                    <w:txbxContent>
                      <w:p w14:paraId="396D8782" w14:textId="77777777" w:rsidR="003162C5" w:rsidRDefault="00793588">
                        <w:pPr>
                          <w:spacing w:line="244" w:lineRule="exact"/>
                        </w:pPr>
                        <w:r>
                          <w:t>Case.</w:t>
                        </w:r>
                        <w:r>
                          <w:rPr>
                            <w:spacing w:val="64"/>
                            <w:w w:val="150"/>
                          </w:rPr>
                          <w:t xml:space="preserve"> </w:t>
                        </w:r>
                        <w:r>
                          <w:rPr>
                            <w:spacing w:val="-2"/>
                          </w:rPr>
                          <w:t>Apple:</w:t>
                        </w:r>
                      </w:p>
                    </w:txbxContent>
                  </v:textbox>
                </v:shape>
                <v:shape id="docshape24" o:spid="_x0000_s1044" type="#_x0000_t202" style="position:absolute;left:24816;top:8250;width:3006;height:2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" filled="f" stroked="f">
                  <v:path arrowok="t"/>
                  <v:textbox inset="0,0,0,0">
                    <w:txbxContent>
                      <w:p w14:paraId="6E024A43" w14:textId="77777777" w:rsidR="003162C5" w:rsidRDefault="00793588">
                        <w:pPr>
                          <w:spacing w:line="244" w:lineRule="exact"/>
                        </w:pPr>
                        <w:r>
                          <w:t>A</w:t>
                        </w:r>
                        <w:r>
                          <w:rPr>
                            <w:spacing w:val="62"/>
                            <w:w w:val="150"/>
                          </w:rPr>
                          <w:t xml:space="preserve"> </w:t>
                        </w:r>
                        <w:r>
                          <w:t>Review</w:t>
                        </w:r>
                        <w:r>
                          <w:rPr>
                            <w:spacing w:val="63"/>
                            <w:w w:val="150"/>
                          </w:rPr>
                          <w:t xml:space="preserve"> </w:t>
                        </w:r>
                        <w:r>
                          <w:t>of</w:t>
                        </w:r>
                        <w:r>
                          <w:rPr>
                            <w:spacing w:val="64"/>
                            <w:w w:val="150"/>
                          </w:rPr>
                          <w:t xml:space="preserve"> </w:t>
                        </w:r>
                        <w:r>
                          <w:t>the</w:t>
                        </w:r>
                        <w:r>
                          <w:rPr>
                            <w:spacing w:val="64"/>
                            <w:w w:val="150"/>
                          </w:rPr>
                          <w:t xml:space="preserve"> </w:t>
                        </w:r>
                        <w:r>
                          <w:t>DOJ's</w:t>
                        </w:r>
                        <w:r>
                          <w:rPr>
                            <w:spacing w:val="65"/>
                            <w:w w:val="150"/>
                          </w:rPr>
                          <w:t xml:space="preserve"> </w:t>
                        </w:r>
                        <w:r>
                          <w:rPr>
                            <w:spacing w:val="-4"/>
                          </w:rPr>
                          <w:t>Case</w:t>
                        </w:r>
                      </w:p>
                    </w:txbxContent>
                  </v:textbox>
                </v:shape>
                <v:shape id="docshape25" o:spid="_x0000_s1045" type="#_x0000_t202" style="position:absolute;left:14790;top:9042;width:13031;height:6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" filled="f" stroked="f">
                  <v:path arrowok="t"/>
                  <v:textbox inset="0,0,0,0">
                    <w:txbxContent>
                      <w:p w14:paraId="2065508B" w14:textId="77777777" w:rsidR="003162C5" w:rsidRDefault="00793588">
                        <w:pPr>
                          <w:tabs>
                            <w:tab w:val="left" w:pos="2093"/>
                            <w:tab w:val="left" w:pos="2839"/>
                            <w:tab w:val="left" w:pos="3710"/>
                            <w:tab w:val="left" w:pos="4558"/>
                            <w:tab w:val="left" w:pos="5443"/>
                            <w:tab w:val="left" w:pos="6046"/>
                            <w:tab w:val="left" w:pos="6468"/>
                            <w:tab w:val="left" w:pos="7268"/>
                            <w:tab w:val="left" w:pos="7947"/>
                            <w:tab w:val="left" w:pos="8696"/>
                            <w:tab w:val="left" w:pos="9543"/>
                            <w:tab w:val="left" w:pos="10001"/>
                            <w:tab w:val="left" w:pos="10745"/>
                            <w:tab w:val="left" w:pos="11691"/>
                            <w:tab w:val="left" w:pos="12793"/>
                          </w:tabs>
                          <w:spacing w:line="244" w:lineRule="exact"/>
                        </w:pPr>
                        <w:r>
                          <w:rPr>
                            <w:spacing w:val="-2"/>
                          </w:rPr>
                          <w:t>Precedenceresearch.,</w:t>
                        </w:r>
                        <w:r>
                          <w:tab/>
                        </w:r>
                        <w:r>
                          <w:rPr>
                            <w:spacing w:val="-2"/>
                          </w:rPr>
                          <w:t>2026.</w:t>
                        </w:r>
                        <w:r>
                          <w:tab/>
                        </w:r>
                        <w:r>
                          <w:rPr>
                            <w:i/>
                            <w:spacing w:val="-2"/>
                          </w:rPr>
                          <w:t>Digital</w:t>
                        </w:r>
                        <w:r>
                          <w:rPr>
                            <w:i/>
                          </w:rPr>
                          <w:tab/>
                        </w:r>
                        <w:r>
                          <w:rPr>
                            <w:i/>
                            <w:spacing w:val="-2"/>
                          </w:rPr>
                          <w:t>Health</w:t>
                        </w:r>
                        <w:r>
                          <w:rPr>
                            <w:i/>
                          </w:rPr>
                          <w:tab/>
                        </w:r>
                        <w:r>
                          <w:rPr>
                            <w:i/>
                            <w:spacing w:val="-2"/>
                          </w:rPr>
                          <w:t>Market</w:t>
                        </w:r>
                        <w:r>
                          <w:rPr>
                            <w:i/>
                          </w:rPr>
                          <w:tab/>
                        </w:r>
                        <w:r>
                          <w:rPr>
                            <w:i/>
                            <w:spacing w:val="-4"/>
                          </w:rPr>
                          <w:t>Size</w:t>
                        </w:r>
                        <w:r>
                          <w:rPr>
                            <w:i/>
                          </w:rPr>
                          <w:tab/>
                        </w:r>
                        <w:r>
                          <w:rPr>
                            <w:i/>
                            <w:spacing w:val="-5"/>
                          </w:rPr>
                          <w:t>to</w:t>
                        </w:r>
                        <w:r>
                          <w:rPr>
                            <w:i/>
                          </w:rPr>
                          <w:tab/>
                        </w:r>
                        <w:r>
                          <w:rPr>
                            <w:i/>
                            <w:spacing w:val="-2"/>
                          </w:rPr>
                          <w:t>Reach</w:t>
                        </w:r>
                        <w:r>
                          <w:rPr>
                            <w:i/>
                          </w:rPr>
                          <w:tab/>
                        </w:r>
                        <w:r>
                          <w:rPr>
                            <w:i/>
                            <w:spacing w:val="-5"/>
                          </w:rPr>
                          <w:t>USD</w:t>
                        </w:r>
                        <w:r>
                          <w:rPr>
                            <w:i/>
                          </w:rPr>
                          <w:tab/>
                        </w:r>
                        <w:r>
                          <w:rPr>
                            <w:i/>
                            <w:spacing w:val="-2"/>
                          </w:rPr>
                          <w:t>551.1</w:t>
                        </w:r>
                        <w:r>
                          <w:rPr>
                            <w:i/>
                          </w:rPr>
                          <w:tab/>
                        </w:r>
                        <w:r>
                          <w:rPr>
                            <w:i/>
                            <w:spacing w:val="-2"/>
                          </w:rPr>
                          <w:t>Billion</w:t>
                        </w:r>
                        <w:r>
                          <w:rPr>
                            <w:i/>
                          </w:rPr>
                          <w:tab/>
                        </w:r>
                        <w:r>
                          <w:rPr>
                            <w:i/>
                            <w:spacing w:val="-5"/>
                          </w:rPr>
                          <w:t>by</w:t>
                        </w:r>
                        <w:r>
                          <w:rPr>
                            <w:i/>
                          </w:rPr>
                          <w:tab/>
                        </w:r>
                        <w:r>
                          <w:rPr>
                            <w:i/>
                            <w:spacing w:val="-2"/>
                          </w:rPr>
                          <w:t>2027</w:t>
                        </w:r>
                        <w:r>
                          <w:rPr>
                            <w:spacing w:val="-2"/>
                          </w:rPr>
                          <w:t>.</w:t>
                        </w:r>
                        <w:r>
                          <w:tab/>
                        </w:r>
                        <w:r>
                          <w:rPr>
                            <w:spacing w:val="-2"/>
                          </w:rPr>
                          <w:t>[online]</w:t>
                        </w:r>
                        <w:r>
                          <w:tab/>
                        </w:r>
                        <w:r>
                          <w:rPr>
                            <w:spacing w:val="-2"/>
                          </w:rPr>
                          <w:t>Available</w:t>
                        </w:r>
                        <w:r>
                          <w:tab/>
                        </w:r>
                        <w:r>
                          <w:rPr>
                            <w:spacing w:val="-5"/>
                          </w:rPr>
                          <w:t>at:</w:t>
                        </w:r>
                      </w:p>
                      <w:p w14:paraId="69CFB006" w14:textId="77777777" w:rsidR="003162C5" w:rsidRDefault="00793588">
                        <w:pPr>
                          <w:spacing w:before="143"/>
                        </w:pPr>
                        <w:r>
                          <w:rPr>
                            <w:spacing w:val="-2"/>
                          </w:rPr>
                          <w:t>https://</w:t>
                        </w:r>
                        <w:hyperlink r:id="rId21">
                          <w:r>
                            <w:rPr>
                              <w:spacing w:val="-2"/>
                            </w:rPr>
                            <w:t>www.precedenceresearch.com/digital-health-market.</w:t>
                          </w:r>
                        </w:hyperlink>
                      </w:p>
                    </w:txbxContent>
                  </v:textbox>
                </v:shape>
                <v:shape id="docshape26" o:spid="_x0000_s1046" type="#_x0000_t202" style="position:absolute;left:14486;top:3686;width:13339;height:62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" filled="f" stroked="f">
                  <v:path arrowok="t"/>
                  <v:textbox inset="0,0,0,0">
                    <w:txbxContent>
                      <w:p w14:paraId="33177B48" w14:textId="77777777" w:rsidR="003162C5" w:rsidRPr="00AA2825" w:rsidRDefault="00793588">
                        <w:pPr>
                          <w:spacing w:before="40"/>
                          <w:ind w:left="6018" w:right="5771"/>
                          <w:jc w:val="center"/>
                          <w:rPr>
                            <w:b/>
                            <w:sz w:val="28"/>
                            <w:szCs w:val="28"/>
                          </w:rPr>
                        </w:pPr>
                        <w:r w:rsidRPr="00AA2825">
                          <w:rPr>
                            <w:b/>
                            <w:spacing w:val="-2"/>
                            <w:sz w:val="28"/>
                            <w:szCs w:val="28"/>
                          </w:rPr>
                          <w:t>Conclusion</w:t>
                        </w:r>
                      </w:p>
                      <w:p w14:paraId="26E14C8E" w14:textId="77777777" w:rsidR="003162C5" w:rsidRDefault="00793588">
                        <w:pPr>
                          <w:spacing w:before="169" w:line="357" w:lineRule="auto"/>
                          <w:ind w:left="616" w:right="362"/>
                          <w:jc w:val="both"/>
                          <w:rPr>
                            <w:sz w:val="28"/>
                          </w:rPr>
                        </w:pPr>
                        <w:r w:rsidRPr="00AA2825">
                          <w:rPr>
                            <w:sz w:val="28"/>
                            <w:szCs w:val="28"/>
                          </w:rPr>
                          <w:t>Lastly, Apple Inc. has a high strategic potential with its proposed Apple Health extension because it utilizes its ecosystem based on innovation and increasing digital healthcare demand. The initiative is in tandem with market trends, is customer value-enhancing, with the provision of personalised services, and sustainability objectives. Apple Health will help the company increase its competitive edge and helps to build a more</w:t>
                        </w:r>
                        <w:r>
                          <w:rPr>
                            <w:sz w:val="28"/>
                          </w:rPr>
                          <w:t xml:space="preserve"> proactive and technology-driven healthcare future.</w:t>
                        </w:r>
                      </w:p>
                    </w:txbxContent>
                  </v:textbox>
                </v:shape>
                <w10:wrap anchorx="page"/>
              </v:group>
            </w:pict>
          </mc:Fallback>
        </mc:AlternateContent>
      </w:r>
      <w:r w:rsidRPr="00AA2825">
        <w:rPr>
          <w:noProof/>
          <w:sz w:val="24"/>
          <w:szCs w:val="24"/>
          <w:lang w:val="en-IN" w:eastAsia="en-IN" w:bidi="gu-IN"/>
        </w:rPr>
        <w:drawing>
          <wp:anchor distT="0" distB="0" distL="0" distR="0" simplePos="0" relativeHeight="15730688" behindDoc="0" locked="0" layoutInCell="1" allowOverlap="1" wp14:anchorId="51348EBC" wp14:editId="0793C8F4">
            <wp:simplePos x="0" y="0"/>
            <wp:positionH relativeFrom="page">
              <wp:posOffset>955040</wp:posOffset>
            </wp:positionH>
            <wp:positionV relativeFrom="paragraph">
              <wp:posOffset>278311</wp:posOffset>
            </wp:positionV>
            <wp:extent cx="7171690" cy="2195469"/>
            <wp:effectExtent l="0" t="0" r="3810" b="1905"/>
            <wp:wrapNone/>
            <wp:docPr id="3" name="image3.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3.jpeg"/>
                    <pic:cNvPicPr/>
                  </pic:nvPicPr>
                  <pic:blipFill>
                    <a:blip r:embed="rId22" cstate="print"/>
                    <a:stretch>
                      <a:fillRect/>
                    </a:stretch>
                  </pic:blipFill>
                  <pic:spPr>
                    <a:xfrm>
                      <a:off x="0" y="0"/>
                      <a:ext cx="7171690" cy="2195469"/>
                    </a:xfrm>
                    <a:prstGeom prst="rect">
                      <a:avLst/>
                    </a:prstGeom>
                  </pic:spPr>
                </pic:pic>
              </a:graphicData>
            </a:graphic>
            <wp14:sizeRelH relativeFrom="margin">
              <wp14:pctWidth>0</wp14:pctWidth>
            </wp14:sizeRelH>
            <wp14:sizeRelV relativeFrom="margin">
              <wp14:pctHeight>0</wp14:pctHeight>
            </wp14:sizeRelV>
          </wp:anchor>
        </w:drawing>
      </w:r>
    </w:p>
    <w:p w14:paraId="0E1475E3" w14:textId="397583D8" w:rsidR="00793588" w:rsidRPr="00AA2825" w:rsidRDefault="00793588">
      <w:pPr>
        <w:pStyle w:val="BodyText"/>
        <w:spacing w:before="168" w:line="357" w:lineRule="auto"/>
        <w:ind w:left="1005" w:right="16145"/>
        <w:jc w:val="both"/>
        <w:rPr>
          <w:sz w:val="24"/>
          <w:szCs w:val="24"/>
        </w:rPr>
      </w:pPr>
    </w:p>
    <w:p w14:paraId="41FB3EEF" w14:textId="3E5E690B" w:rsidR="00793588" w:rsidRPr="00AA2825" w:rsidRDefault="00793588">
      <w:pPr>
        <w:pStyle w:val="BodyText"/>
        <w:spacing w:before="168" w:line="357" w:lineRule="auto"/>
        <w:ind w:left="1005" w:right="16145"/>
        <w:jc w:val="both"/>
        <w:rPr>
          <w:sz w:val="24"/>
          <w:szCs w:val="24"/>
        </w:rPr>
      </w:pPr>
    </w:p>
    <w:p w14:paraId="5EAA3CE0" w14:textId="526A530C" w:rsidR="00793588" w:rsidRPr="00AA2825" w:rsidRDefault="00793588">
      <w:pPr>
        <w:pStyle w:val="BodyText"/>
        <w:spacing w:before="168" w:line="357" w:lineRule="auto"/>
        <w:ind w:left="1005" w:right="16145"/>
        <w:jc w:val="both"/>
        <w:rPr>
          <w:sz w:val="24"/>
          <w:szCs w:val="24"/>
        </w:rPr>
      </w:pPr>
    </w:p>
    <w:p w14:paraId="43EE465A" w14:textId="6A48B86E" w:rsidR="00793588" w:rsidRPr="00AA2825" w:rsidRDefault="00793588">
      <w:pPr>
        <w:pStyle w:val="BodyText"/>
        <w:spacing w:before="168" w:line="357" w:lineRule="auto"/>
        <w:ind w:left="1005" w:right="16145"/>
        <w:jc w:val="both"/>
        <w:rPr>
          <w:sz w:val="24"/>
          <w:szCs w:val="24"/>
        </w:rPr>
      </w:pPr>
    </w:p>
    <w:p w14:paraId="270DB088" w14:textId="52DABB0A" w:rsidR="00793588" w:rsidRPr="00AA2825" w:rsidRDefault="00793588">
      <w:pPr>
        <w:pStyle w:val="BodyText"/>
        <w:spacing w:before="168" w:line="357" w:lineRule="auto"/>
        <w:ind w:left="1005" w:right="16145"/>
        <w:jc w:val="both"/>
        <w:rPr>
          <w:sz w:val="24"/>
          <w:szCs w:val="24"/>
        </w:rPr>
      </w:pPr>
    </w:p>
    <w:p w14:paraId="533A0FF8" w14:textId="687BC5CB" w:rsidR="00793588" w:rsidRPr="00AA2825" w:rsidRDefault="00793588">
      <w:pPr>
        <w:pStyle w:val="BodyText"/>
        <w:spacing w:before="168" w:line="357" w:lineRule="auto"/>
        <w:ind w:left="1005" w:right="16145"/>
        <w:jc w:val="both"/>
        <w:rPr>
          <w:sz w:val="24"/>
          <w:szCs w:val="24"/>
        </w:rPr>
      </w:pPr>
    </w:p>
    <w:p w14:paraId="758390A1" w14:textId="2C418042" w:rsidR="00793588" w:rsidRPr="00AA2825" w:rsidRDefault="00AA2825">
      <w:pPr>
        <w:pStyle w:val="BodyText"/>
        <w:spacing w:before="168" w:line="357" w:lineRule="auto"/>
        <w:ind w:left="1005" w:right="16145"/>
        <w:jc w:val="both"/>
        <w:rPr>
          <w:sz w:val="24"/>
          <w:szCs w:val="24"/>
        </w:rPr>
      </w:pPr>
      <w:r w:rsidRPr="00AA2825">
        <w:rPr>
          <w:noProof/>
          <w:sz w:val="24"/>
          <w:szCs w:val="24"/>
          <w:lang w:val="en-IN" w:eastAsia="en-IN" w:bidi="gu-IN"/>
        </w:rPr>
        <w:drawing>
          <wp:anchor distT="0" distB="0" distL="0" distR="0" simplePos="0" relativeHeight="251653632" behindDoc="0" locked="0" layoutInCell="1" allowOverlap="1" wp14:anchorId="3274A60B" wp14:editId="2CA2ACFF">
            <wp:simplePos x="0" y="0"/>
            <wp:positionH relativeFrom="page">
              <wp:posOffset>947651</wp:posOffset>
            </wp:positionH>
            <wp:positionV relativeFrom="page">
              <wp:posOffset>7930342</wp:posOffset>
            </wp:positionV>
            <wp:extent cx="6873875" cy="2155190"/>
            <wp:effectExtent l="0" t="0" r="0" b="3810"/>
            <wp:wrapNone/>
            <wp:docPr id="1" name="image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2.jpeg"/>
                    <pic:cNvPicPr/>
                  </pic:nvPicPr>
                  <pic:blipFill>
                    <a:blip r:embed="rId23" cstate="print"/>
                    <a:stretch>
                      <a:fillRect/>
                    </a:stretch>
                  </pic:blipFill>
                  <pic:spPr>
                    <a:xfrm>
                      <a:off x="0" y="0"/>
                      <a:ext cx="6879419" cy="2156928"/>
                    </a:xfrm>
                    <a:prstGeom prst="rect">
                      <a:avLst/>
                    </a:prstGeom>
                  </pic:spPr>
                </pic:pic>
              </a:graphicData>
            </a:graphic>
            <wp14:sizeRelH relativeFrom="margin">
              <wp14:pctWidth>0</wp14:pctWidth>
            </wp14:sizeRelH>
            <wp14:sizeRelV relativeFrom="margin">
              <wp14:pctHeight>0</wp14:pctHeight>
            </wp14:sizeRelV>
          </wp:anchor>
        </w:drawing>
      </w:r>
    </w:p>
    <w:p w14:paraId="53507423" w14:textId="497F1B27" w:rsidR="00793588" w:rsidRPr="00AA2825" w:rsidRDefault="00793588">
      <w:pPr>
        <w:pStyle w:val="BodyText"/>
        <w:spacing w:before="168" w:line="357" w:lineRule="auto"/>
        <w:ind w:left="1005" w:right="16145"/>
        <w:jc w:val="both"/>
        <w:rPr>
          <w:sz w:val="24"/>
          <w:szCs w:val="24"/>
        </w:rPr>
      </w:pPr>
    </w:p>
    <w:p w14:paraId="50844219" w14:textId="13DA4CC1" w:rsidR="00793588" w:rsidRDefault="00793588">
      <w:pPr>
        <w:pStyle w:val="BodyText"/>
        <w:spacing w:before="168" w:line="357" w:lineRule="auto"/>
        <w:ind w:left="1005" w:right="16145"/>
        <w:jc w:val="both"/>
      </w:pPr>
    </w:p>
    <w:p w14:paraId="7CE89BAF" w14:textId="5E99BCB3" w:rsidR="00793588" w:rsidRDefault="00793588">
      <w:pPr>
        <w:pStyle w:val="BodyText"/>
        <w:spacing w:before="168" w:line="357" w:lineRule="auto"/>
        <w:ind w:left="1005" w:right="16145"/>
        <w:jc w:val="both"/>
      </w:pPr>
    </w:p>
    <w:sectPr w:rsidR="00793588">
      <w:type w:val="continuous"/>
      <w:pgSz w:w="28800" w:h="16200" w:orient="landscape"/>
      <w:pgMar w:top="40" w:right="700" w:bottom="0" w:left="26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C493B10" w14:textId="77777777" w:rsidR="00334BE4" w:rsidRDefault="00334BE4" w:rsidP="008500FA">
      <w:r>
        <w:separator/>
      </w:r>
    </w:p>
  </w:endnote>
  <w:endnote w:type="continuationSeparator" w:id="0">
    <w:p w14:paraId="1E34CD0D" w14:textId="77777777" w:rsidR="00334BE4" w:rsidRDefault="00334BE4" w:rsidP="008500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9B497E" w14:textId="77777777" w:rsidR="008500FA" w:rsidRDefault="008500F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80E13D" w14:textId="77777777" w:rsidR="008500FA" w:rsidRDefault="008500FA">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9D3C6A" w14:textId="77777777" w:rsidR="008500FA" w:rsidRDefault="008500F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A46E3A" w14:textId="77777777" w:rsidR="00334BE4" w:rsidRDefault="00334BE4" w:rsidP="008500FA">
      <w:r>
        <w:separator/>
      </w:r>
    </w:p>
  </w:footnote>
  <w:footnote w:type="continuationSeparator" w:id="0">
    <w:p w14:paraId="36C4C1E5" w14:textId="77777777" w:rsidR="00334BE4" w:rsidRDefault="00334BE4" w:rsidP="008500FA">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5220C9" w14:textId="77777777" w:rsidR="008500FA" w:rsidRDefault="008500FA">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62D0E33" w14:textId="77777777" w:rsidR="008500FA" w:rsidRDefault="008500FA">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D3E795C" w14:textId="77777777" w:rsidR="008500FA" w:rsidRDefault="008500F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51"/>
  <w:displayBackgroundShape/>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62C5"/>
    <w:rsid w:val="00166511"/>
    <w:rsid w:val="003162C5"/>
    <w:rsid w:val="00334BE4"/>
    <w:rsid w:val="00347EE2"/>
    <w:rsid w:val="004B2F1B"/>
    <w:rsid w:val="005D0B96"/>
    <w:rsid w:val="006A6EB5"/>
    <w:rsid w:val="00763F77"/>
    <w:rsid w:val="00793588"/>
    <w:rsid w:val="008321B2"/>
    <w:rsid w:val="008500FA"/>
    <w:rsid w:val="00AA2825"/>
    <w:rsid w:val="00B3063C"/>
    <w:rsid w:val="00B965D0"/>
    <w:rsid w:val="00C23997"/>
    <w:rsid w:val="00CC1CE9"/>
    <w:rsid w:val="00E4640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055027"/>
  <w15:docId w15:val="{91BA8C93-97CC-4FCB-AC01-47C94133FB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1"/>
    <w:qFormat/>
    <w:rPr>
      <w:rFonts w:ascii="Times New Roman" w:eastAsia="Times New Roman" w:hAnsi="Times New Roman" w:cs="Times New Roman"/>
    </w:rPr>
  </w:style>
  <w:style w:type="paragraph" w:styleId="Heading1">
    <w:name w:val="heading 1"/>
    <w:basedOn w:val="Normal"/>
    <w:uiPriority w:val="1"/>
    <w:qFormat/>
    <w:pPr>
      <w:spacing w:before="86"/>
      <w:ind w:left="4184"/>
      <w:jc w:val="both"/>
      <w:outlineLvl w:val="0"/>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8"/>
      <w:szCs w:val="28"/>
    </w:rPr>
  </w:style>
  <w:style w:type="paragraph" w:styleId="Title">
    <w:name w:val="Title"/>
    <w:basedOn w:val="Normal"/>
    <w:link w:val="TitleChar"/>
    <w:uiPriority w:val="10"/>
    <w:qFormat/>
    <w:pPr>
      <w:spacing w:before="83"/>
      <w:ind w:left="5090" w:right="5944"/>
      <w:jc w:val="center"/>
    </w:pPr>
    <w:rPr>
      <w:b/>
      <w:bCs/>
      <w:sz w:val="44"/>
      <w:szCs w:val="44"/>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TitleChar">
    <w:name w:val="Title Char"/>
    <w:basedOn w:val="DefaultParagraphFont"/>
    <w:link w:val="Title"/>
    <w:uiPriority w:val="10"/>
    <w:rsid w:val="006A6EB5"/>
    <w:rPr>
      <w:rFonts w:ascii="Times New Roman" w:eastAsia="Times New Roman" w:hAnsi="Times New Roman" w:cs="Times New Roman"/>
      <w:b/>
      <w:bCs/>
      <w:sz w:val="44"/>
      <w:szCs w:val="44"/>
    </w:rPr>
  </w:style>
  <w:style w:type="paragraph" w:styleId="Header">
    <w:name w:val="header"/>
    <w:basedOn w:val="Normal"/>
    <w:link w:val="HeaderChar"/>
    <w:uiPriority w:val="99"/>
    <w:unhideWhenUsed/>
    <w:rsid w:val="008500FA"/>
    <w:pPr>
      <w:tabs>
        <w:tab w:val="center" w:pos="4513"/>
        <w:tab w:val="right" w:pos="9026"/>
      </w:tabs>
    </w:pPr>
  </w:style>
  <w:style w:type="character" w:customStyle="1" w:styleId="HeaderChar">
    <w:name w:val="Header Char"/>
    <w:basedOn w:val="DefaultParagraphFont"/>
    <w:link w:val="Header"/>
    <w:uiPriority w:val="99"/>
    <w:rsid w:val="008500FA"/>
    <w:rPr>
      <w:rFonts w:ascii="Times New Roman" w:eastAsia="Times New Roman" w:hAnsi="Times New Roman" w:cs="Times New Roman"/>
    </w:rPr>
  </w:style>
  <w:style w:type="paragraph" w:styleId="Footer">
    <w:name w:val="footer"/>
    <w:basedOn w:val="Normal"/>
    <w:link w:val="FooterChar"/>
    <w:uiPriority w:val="99"/>
    <w:unhideWhenUsed/>
    <w:rsid w:val="008500FA"/>
    <w:pPr>
      <w:tabs>
        <w:tab w:val="center" w:pos="4513"/>
        <w:tab w:val="right" w:pos="9026"/>
      </w:tabs>
    </w:pPr>
  </w:style>
  <w:style w:type="character" w:customStyle="1" w:styleId="FooterChar">
    <w:name w:val="Footer Char"/>
    <w:basedOn w:val="DefaultParagraphFont"/>
    <w:link w:val="Footer"/>
    <w:uiPriority w:val="99"/>
    <w:rsid w:val="008500FA"/>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18" Type="http://schemas.openxmlformats.org/officeDocument/2006/relationships/hyperlink" Target="http://www.precedenceresearch.com/digital-health-market" TargetMode="External"/><Relationship Id="rId3" Type="http://schemas.openxmlformats.org/officeDocument/2006/relationships/settings" Target="settings.xml"/><Relationship Id="rId21" Type="http://schemas.openxmlformats.org/officeDocument/2006/relationships/hyperlink" Target="http://www.precedenceresearch.com/digital-health-market" TargetMode="External"/><Relationship Id="rId7" Type="http://schemas.openxmlformats.org/officeDocument/2006/relationships/image" Target="media/image1.gif"/><Relationship Id="rId12" Type="http://schemas.openxmlformats.org/officeDocument/2006/relationships/footer" Target="footer1.xml"/><Relationship Id="rId17" Type="http://schemas.openxmlformats.org/officeDocument/2006/relationships/hyperlink" Target="https://papers.ssrn.com/sol3/Delivery.cfm?abstractid=5369187"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apple.com/in/environment/pdf/Apple_Environmental_Progress_Report_2025.pdf" TargetMode="External"/><Relationship Id="rId20" Type="http://schemas.openxmlformats.org/officeDocument/2006/relationships/hyperlink" Target="https://papers.ssrn.com/sol3/Delivery.cfm?abstractid=536918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image" Target="media/image4.jpeg"/><Relationship Id="rId10" Type="http://schemas.openxmlformats.org/officeDocument/2006/relationships/header" Target="header1.xml"/><Relationship Id="rId19" Type="http://schemas.openxmlformats.org/officeDocument/2006/relationships/hyperlink" Target="http://www.apple.com/in/environment/pdf/Apple_Environmental_Progress_Report_2025.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eader" Target="header3.xml"/><Relationship Id="rId22"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73B6E0-834F-4BCE-A725-EF6ADBDE300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260</Words>
  <Characters>1484</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Dharmik</dc:creator>
  <cp:lastModifiedBy>BAPS</cp:lastModifiedBy>
  <cp:revision>2</cp:revision>
  <cp:lastPrinted>2026-04-04T20:05:00Z</cp:lastPrinted>
  <dcterms:created xsi:type="dcterms:W3CDTF">2026-04-04T23:21:00Z</dcterms:created>
  <dcterms:modified xsi:type="dcterms:W3CDTF">2026-04-04T23:21:00Z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2026-04-04T00:00:00Z</vt:filetime>
  </property>
  <property fmtid="{D5CDD505-2E9C-101B-9397-08002B2CF9AE}" pid="3" name="Creator">
    <vt:lpwstr>Microsoft® PowerPoint® LTSC</vt:lpwstr>
  </property>
  <property fmtid="{D5CDD505-2E9C-101B-9397-08002B2CF9AE}" pid="4" name="LastSaved">
    <vt:filetime>2026-04-05T00:00:00Z</vt:filetime>
  </property>
  <property fmtid="{D5CDD505-2E9C-101B-9397-08002B2CF9AE}" pid="5" name="Producer">
    <vt:lpwstr>Microsoft® PowerPoint® LTSC</vt:lpwstr>
  </property>
</Properties>
</file>