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C63370B" w:rsidP="2AC133DD" w:rsidRDefault="7C63370B" w14:paraId="2A00FEA4" w14:textId="7B2752FB">
      <w:pPr>
        <w:jc w:val="center"/>
      </w:pPr>
      <w:r w:rsidR="7C63370B">
        <w:rPr/>
        <w:t>A2</w:t>
      </w:r>
    </w:p>
    <w:p w:rsidR="0C876B7E" w:rsidP="2AC133DD" w:rsidRDefault="0C876B7E" w14:paraId="2AD06534" w14:textId="7AA40777">
      <w:pPr>
        <w:pStyle w:val="Normal"/>
        <w:ind w:firstLine="0"/>
        <w:jc w:val="both"/>
        <w:rPr>
          <w:rFonts w:ascii="Aptos" w:hAnsi="Aptos" w:eastAsia="Aptos" w:cs="Aptos"/>
          <w:sz w:val="24"/>
          <w:szCs w:val="24"/>
        </w:rPr>
      </w:pPr>
      <w:r w:rsidRPr="2AC133DD" w:rsidR="0C876B7E">
        <w:rPr>
          <w:rFonts w:ascii="Aptos" w:hAnsi="Aptos" w:eastAsia="Aptos" w:cs="Aptos"/>
          <w:sz w:val="24"/>
          <w:szCs w:val="24"/>
        </w:rPr>
        <w:t xml:space="preserve">Gender </w:t>
      </w:r>
      <w:r w:rsidRPr="2AC133DD" w:rsidR="01316BA4">
        <w:rPr>
          <w:rFonts w:ascii="Aptos" w:hAnsi="Aptos" w:eastAsia="Aptos" w:cs="Aptos"/>
          <w:sz w:val="24"/>
          <w:szCs w:val="24"/>
        </w:rPr>
        <w:t>imbalance</w:t>
      </w:r>
      <w:r w:rsidRPr="2AC133DD" w:rsidR="0C876B7E">
        <w:rPr>
          <w:rFonts w:ascii="Aptos" w:hAnsi="Aptos" w:eastAsia="Aptos" w:cs="Aptos"/>
          <w:sz w:val="24"/>
          <w:szCs w:val="24"/>
        </w:rPr>
        <w:t xml:space="preserve"> in sports </w:t>
      </w:r>
      <w:r w:rsidRPr="2AC133DD" w:rsidR="0C876B7E">
        <w:rPr>
          <w:rFonts w:ascii="Aptos" w:hAnsi="Aptos" w:eastAsia="Aptos" w:cs="Aptos"/>
          <w:sz w:val="24"/>
          <w:szCs w:val="24"/>
        </w:rPr>
        <w:t>remains</w:t>
      </w:r>
      <w:r w:rsidRPr="2AC133DD" w:rsidR="0C876B7E">
        <w:rPr>
          <w:rFonts w:ascii="Aptos" w:hAnsi="Aptos" w:eastAsia="Aptos" w:cs="Aptos"/>
          <w:sz w:val="24"/>
          <w:szCs w:val="24"/>
        </w:rPr>
        <w:t xml:space="preserve"> a pervasive challenge, with women often facing disparities in opportunities, recognition and resources compared to the males. </w:t>
      </w:r>
      <w:r w:rsidRPr="2AC133DD" w:rsidR="5D57AF97">
        <w:rPr>
          <w:rFonts w:ascii="Aptos" w:hAnsi="Aptos" w:eastAsia="Aptos" w:cs="Aptos"/>
          <w:sz w:val="24"/>
          <w:szCs w:val="24"/>
        </w:rPr>
        <w:t xml:space="preserve">Despite remarkable strides female </w:t>
      </w:r>
      <w:r w:rsidRPr="2AC133DD" w:rsidR="5962B7C6">
        <w:rPr>
          <w:rFonts w:ascii="Aptos" w:hAnsi="Aptos" w:eastAsia="Aptos" w:cs="Aptos"/>
          <w:sz w:val="24"/>
          <w:szCs w:val="24"/>
        </w:rPr>
        <w:t>athletes</w:t>
      </w:r>
      <w:r w:rsidRPr="2AC133DD" w:rsidR="5D57AF97">
        <w:rPr>
          <w:rFonts w:ascii="Aptos" w:hAnsi="Aptos" w:eastAsia="Aptos" w:cs="Aptos"/>
          <w:sz w:val="24"/>
          <w:szCs w:val="24"/>
        </w:rPr>
        <w:t xml:space="preserve"> contend with unequal pay, </w:t>
      </w:r>
      <w:r w:rsidRPr="2AC133DD" w:rsidR="47F1E8F0">
        <w:rPr>
          <w:rFonts w:ascii="Aptos" w:hAnsi="Aptos" w:eastAsia="Aptos" w:cs="Aptos"/>
          <w:sz w:val="24"/>
          <w:szCs w:val="24"/>
        </w:rPr>
        <w:t>limited</w:t>
      </w:r>
      <w:r w:rsidRPr="2AC133DD" w:rsidR="5D57AF97">
        <w:rPr>
          <w:rFonts w:ascii="Aptos" w:hAnsi="Aptos" w:eastAsia="Aptos" w:cs="Aptos"/>
          <w:sz w:val="24"/>
          <w:szCs w:val="24"/>
        </w:rPr>
        <w:t xml:space="preserve"> coverage and not </w:t>
      </w:r>
      <w:r w:rsidRPr="2AC133DD" w:rsidR="70BA6950">
        <w:rPr>
          <w:rFonts w:ascii="Aptos" w:hAnsi="Aptos" w:eastAsia="Aptos" w:cs="Aptos"/>
          <w:sz w:val="24"/>
          <w:szCs w:val="24"/>
        </w:rPr>
        <w:t>a lot</w:t>
      </w:r>
      <w:r w:rsidRPr="2AC133DD" w:rsidR="5D57AF97">
        <w:rPr>
          <w:rFonts w:ascii="Aptos" w:hAnsi="Aptos" w:eastAsia="Aptos" w:cs="Aptos"/>
          <w:sz w:val="24"/>
          <w:szCs w:val="24"/>
        </w:rPr>
        <w:t xml:space="preserve"> of inv</w:t>
      </w:r>
      <w:r w:rsidRPr="2AC133DD" w:rsidR="0AEEB42C">
        <w:rPr>
          <w:rFonts w:ascii="Aptos" w:hAnsi="Aptos" w:eastAsia="Aptos" w:cs="Aptos"/>
          <w:sz w:val="24"/>
          <w:szCs w:val="24"/>
        </w:rPr>
        <w:t xml:space="preserve">estment in </w:t>
      </w:r>
      <w:r w:rsidRPr="2AC133DD" w:rsidR="48DA9B9E">
        <w:rPr>
          <w:rFonts w:ascii="Aptos" w:hAnsi="Aptos" w:eastAsia="Aptos" w:cs="Aptos"/>
          <w:sz w:val="24"/>
          <w:szCs w:val="24"/>
        </w:rPr>
        <w:t>their</w:t>
      </w:r>
      <w:r w:rsidRPr="2AC133DD" w:rsidR="0AEEB42C">
        <w:rPr>
          <w:rFonts w:ascii="Aptos" w:hAnsi="Aptos" w:eastAsia="Aptos" w:cs="Aptos"/>
          <w:sz w:val="24"/>
          <w:szCs w:val="24"/>
        </w:rPr>
        <w:t xml:space="preserve"> respected sports</w:t>
      </w:r>
      <w:r w:rsidRPr="2AC133DD" w:rsidR="79E933E2">
        <w:rPr>
          <w:rFonts w:ascii="Aptos" w:hAnsi="Aptos" w:eastAsia="Aptos" w:cs="Aptos"/>
          <w:sz w:val="24"/>
          <w:szCs w:val="24"/>
        </w:rPr>
        <w:t xml:space="preserve">. </w:t>
      </w:r>
      <w:r w:rsidRPr="2AC133DD" w:rsidR="0B84D214">
        <w:rPr>
          <w:rFonts w:ascii="Aptos" w:hAnsi="Aptos" w:eastAsia="Aptos" w:cs="Aptos"/>
          <w:sz w:val="24"/>
          <w:szCs w:val="24"/>
        </w:rPr>
        <w:t xml:space="preserve">Fixing this problem needs everyone to work together to get rid of the </w:t>
      </w:r>
      <w:r w:rsidRPr="2AC133DD" w:rsidR="1517971D">
        <w:rPr>
          <w:rFonts w:ascii="Aptos" w:hAnsi="Aptos" w:eastAsia="Aptos" w:cs="Aptos"/>
          <w:sz w:val="24"/>
          <w:szCs w:val="24"/>
        </w:rPr>
        <w:t>old-fashioned</w:t>
      </w:r>
      <w:r w:rsidRPr="2AC133DD" w:rsidR="0B84D214">
        <w:rPr>
          <w:rFonts w:ascii="Aptos" w:hAnsi="Aptos" w:eastAsia="Aptos" w:cs="Aptos"/>
          <w:sz w:val="24"/>
          <w:szCs w:val="24"/>
        </w:rPr>
        <w:t xml:space="preserve"> ideas and to included everyone no matter their sex. </w:t>
      </w:r>
      <w:r w:rsidRPr="2AC133DD" w:rsidR="38FF8C43">
        <w:rPr>
          <w:rFonts w:ascii="Aptos" w:hAnsi="Aptos" w:eastAsia="Aptos" w:cs="Aptos"/>
          <w:sz w:val="24"/>
          <w:szCs w:val="24"/>
        </w:rPr>
        <w:t xml:space="preserve">If we can give </w:t>
      </w:r>
      <w:r w:rsidRPr="2AC133DD" w:rsidR="41D05C56">
        <w:rPr>
          <w:rFonts w:ascii="Aptos" w:hAnsi="Aptos" w:eastAsia="Aptos" w:cs="Aptos"/>
          <w:sz w:val="24"/>
          <w:szCs w:val="24"/>
        </w:rPr>
        <w:t>women,</w:t>
      </w:r>
      <w:r w:rsidRPr="2AC133DD" w:rsidR="38FF8C43">
        <w:rPr>
          <w:rFonts w:ascii="Aptos" w:hAnsi="Aptos" w:eastAsia="Aptos" w:cs="Aptos"/>
          <w:sz w:val="24"/>
          <w:szCs w:val="24"/>
        </w:rPr>
        <w:t xml:space="preserve"> the same </w:t>
      </w:r>
      <w:r w:rsidRPr="2AC133DD" w:rsidR="59E8D504">
        <w:rPr>
          <w:rFonts w:ascii="Aptos" w:hAnsi="Aptos" w:eastAsia="Aptos" w:cs="Aptos"/>
          <w:sz w:val="24"/>
          <w:szCs w:val="24"/>
        </w:rPr>
        <w:t>number</w:t>
      </w:r>
      <w:r w:rsidRPr="2AC133DD" w:rsidR="38FF8C43">
        <w:rPr>
          <w:rFonts w:ascii="Aptos" w:hAnsi="Aptos" w:eastAsia="Aptos" w:cs="Aptos"/>
          <w:sz w:val="24"/>
          <w:szCs w:val="24"/>
        </w:rPr>
        <w:t xml:space="preserve"> of chances we do the men this will make them feel </w:t>
      </w:r>
      <w:r w:rsidRPr="2AC133DD" w:rsidR="15C071FA">
        <w:rPr>
          <w:rFonts w:ascii="Aptos" w:hAnsi="Aptos" w:eastAsia="Aptos" w:cs="Aptos"/>
          <w:sz w:val="24"/>
          <w:szCs w:val="24"/>
        </w:rPr>
        <w:t>stronger and more confident</w:t>
      </w:r>
      <w:r w:rsidRPr="2AC133DD" w:rsidR="38FF8C43">
        <w:rPr>
          <w:rFonts w:ascii="Aptos" w:hAnsi="Aptos" w:eastAsia="Aptos" w:cs="Aptos"/>
          <w:sz w:val="24"/>
          <w:szCs w:val="24"/>
        </w:rPr>
        <w:t xml:space="preserve"> and hopefully we can </w:t>
      </w:r>
      <w:r w:rsidRPr="2AC133DD" w:rsidR="4E4963C0">
        <w:rPr>
          <w:rFonts w:ascii="Aptos" w:hAnsi="Aptos" w:eastAsia="Aptos" w:cs="Aptos"/>
          <w:sz w:val="24"/>
          <w:szCs w:val="24"/>
        </w:rPr>
        <w:t>encourage</w:t>
      </w:r>
      <w:r w:rsidRPr="2AC133DD" w:rsidR="38FF8C43">
        <w:rPr>
          <w:rFonts w:ascii="Aptos" w:hAnsi="Aptos" w:eastAsia="Aptos" w:cs="Aptos"/>
          <w:sz w:val="24"/>
          <w:szCs w:val="24"/>
        </w:rPr>
        <w:t xml:space="preserve"> the next </w:t>
      </w:r>
      <w:r w:rsidRPr="2AC133DD" w:rsidR="6D13D33A">
        <w:rPr>
          <w:rFonts w:ascii="Aptos" w:hAnsi="Aptos" w:eastAsia="Aptos" w:cs="Aptos"/>
          <w:sz w:val="24"/>
          <w:szCs w:val="24"/>
        </w:rPr>
        <w:t>generation of</w:t>
      </w:r>
      <w:r w:rsidRPr="2AC133DD" w:rsidR="38FF8C43">
        <w:rPr>
          <w:rFonts w:ascii="Aptos" w:hAnsi="Aptos" w:eastAsia="Aptos" w:cs="Aptos"/>
          <w:sz w:val="24"/>
          <w:szCs w:val="24"/>
        </w:rPr>
        <w:t xml:space="preserve"> female </w:t>
      </w:r>
      <w:r w:rsidRPr="2AC133DD" w:rsidR="6DC53DC6">
        <w:rPr>
          <w:rFonts w:ascii="Aptos" w:hAnsi="Aptos" w:eastAsia="Aptos" w:cs="Aptos"/>
          <w:sz w:val="24"/>
          <w:szCs w:val="24"/>
        </w:rPr>
        <w:t>athletes</w:t>
      </w:r>
      <w:r w:rsidRPr="2AC133DD" w:rsidR="6B016E8C">
        <w:rPr>
          <w:rFonts w:ascii="Aptos" w:hAnsi="Aptos" w:eastAsia="Aptos" w:cs="Aptos"/>
          <w:sz w:val="24"/>
          <w:szCs w:val="24"/>
        </w:rPr>
        <w:t xml:space="preserve"> to be able to </w:t>
      </w:r>
      <w:r w:rsidRPr="2AC133DD" w:rsidR="5883F69E">
        <w:rPr>
          <w:rFonts w:ascii="Aptos" w:hAnsi="Aptos" w:eastAsia="Aptos" w:cs="Aptos"/>
          <w:sz w:val="24"/>
          <w:szCs w:val="24"/>
        </w:rPr>
        <w:t>believe</w:t>
      </w:r>
      <w:r w:rsidRPr="2AC133DD" w:rsidR="6B016E8C">
        <w:rPr>
          <w:rFonts w:ascii="Aptos" w:hAnsi="Aptos" w:eastAsia="Aptos" w:cs="Aptos"/>
          <w:sz w:val="24"/>
          <w:szCs w:val="24"/>
        </w:rPr>
        <w:t xml:space="preserve"> that they can achieve anything possible</w:t>
      </w:r>
      <w:r w:rsidRPr="2AC133DD" w:rsidR="50D4D071">
        <w:rPr>
          <w:rFonts w:ascii="Aptos" w:hAnsi="Aptos" w:eastAsia="Aptos" w:cs="Aptos"/>
          <w:sz w:val="24"/>
          <w:szCs w:val="24"/>
        </w:rPr>
        <w:t xml:space="preserve">. </w:t>
      </w:r>
    </w:p>
    <w:p w:rsidR="7B580BDA" w:rsidP="2AC133DD" w:rsidRDefault="7B580BDA" w14:paraId="6C603976" w14:textId="4E8DD4D3">
      <w:pPr>
        <w:pStyle w:val="Normal"/>
        <w:jc w:val="both"/>
      </w:pPr>
      <w:r w:rsidR="7B580BDA">
        <w:rPr/>
        <w:t>One reason there may be an imbalance in sport is funding according to ‘</w:t>
      </w:r>
      <w:r w:rsidR="364C9045">
        <w:rPr/>
        <w:t>S</w:t>
      </w:r>
      <w:r w:rsidR="7B580BDA">
        <w:rPr/>
        <w:t xml:space="preserve">port </w:t>
      </w:r>
      <w:r w:rsidR="5161CA52">
        <w:rPr/>
        <w:t>Scotland</w:t>
      </w:r>
      <w:r w:rsidR="7B580BDA">
        <w:rPr/>
        <w:t xml:space="preserve">’ </w:t>
      </w:r>
      <w:r w:rsidR="1C059942">
        <w:rPr/>
        <w:t xml:space="preserve">“during 2006/07, 41% of female athletes were funded through various </w:t>
      </w:r>
      <w:r w:rsidR="1C059942">
        <w:rPr/>
        <w:t>p</w:t>
      </w:r>
      <w:r w:rsidR="54F37340">
        <w:rPr/>
        <w:t>rogrammes</w:t>
      </w:r>
      <w:r w:rsidR="54F37340">
        <w:rPr/>
        <w:t xml:space="preserve">” </w:t>
      </w:r>
      <w:r w:rsidR="1065F34E">
        <w:rPr/>
        <w:t xml:space="preserve">they also mention how the female teams do not get as much or anything close to sponsorships from local </w:t>
      </w:r>
      <w:r w:rsidR="4BDEA9DA">
        <w:rPr/>
        <w:t xml:space="preserve">businesses due to them having a smaller support, this then goes on to affect even more because lack of money means </w:t>
      </w:r>
      <w:r w:rsidR="1982BF4F">
        <w:rPr/>
        <w:t>less equipment</w:t>
      </w:r>
      <w:r w:rsidR="0D74290F">
        <w:rPr/>
        <w:t xml:space="preserve">, and </w:t>
      </w:r>
      <w:r w:rsidR="1982BF4F">
        <w:rPr/>
        <w:t xml:space="preserve">not </w:t>
      </w:r>
      <w:r w:rsidR="053132B7">
        <w:rPr/>
        <w:t>having a good place to train</w:t>
      </w:r>
      <w:r w:rsidR="1982BF4F">
        <w:rPr/>
        <w:t xml:space="preserve"> and no kit</w:t>
      </w:r>
      <w:r w:rsidR="4B261374">
        <w:rPr/>
        <w:t xml:space="preserve"> or not enough kit to supply all the girls</w:t>
      </w:r>
      <w:r w:rsidR="6231A073">
        <w:rPr/>
        <w:t>.</w:t>
      </w:r>
      <w:r w:rsidR="2A52D1C9">
        <w:rPr/>
        <w:t>(Sport Scotland, 2008)</w:t>
      </w:r>
      <w:r w:rsidR="43F6157A">
        <w:rPr/>
        <w:t xml:space="preserve"> </w:t>
      </w:r>
      <w:r w:rsidR="6FBD219B">
        <w:rPr/>
        <w:t xml:space="preserve"> A way to combat this problem is by sharing </w:t>
      </w:r>
      <w:r w:rsidR="702F9CD0">
        <w:rPr/>
        <w:t>the funds the clubs make equally which could be from winning competitions</w:t>
      </w:r>
      <w:r w:rsidR="3CAB1553">
        <w:rPr/>
        <w:t xml:space="preserve"> and sponsorships.</w:t>
      </w:r>
    </w:p>
    <w:p w:rsidR="2AC133DD" w:rsidP="2AC133DD" w:rsidRDefault="2AC133DD" w14:paraId="4AF7DEC4" w14:textId="062B457A">
      <w:pPr>
        <w:pStyle w:val="Normal"/>
        <w:jc w:val="both"/>
      </w:pPr>
    </w:p>
    <w:p w:rsidR="325E3B62" w:rsidP="2AC133DD" w:rsidRDefault="325E3B62" w14:paraId="12D72F72" w14:textId="55AC6245">
      <w:pPr>
        <w:pStyle w:val="Normal"/>
        <w:jc w:val="both"/>
      </w:pPr>
      <w:r w:rsidR="325E3B62">
        <w:rPr/>
        <w:t>From looking at the Women’s Sports Foundation (WSF) one of the reasons so many girls drop out of sports is due to lack o</w:t>
      </w:r>
      <w:r w:rsidR="5E538F89">
        <w:rPr/>
        <w:t xml:space="preserve">f access “girls have 1.3 million fewer opportunities to play high school sports than boys have” </w:t>
      </w:r>
      <w:r w:rsidR="7AD58328">
        <w:rPr/>
        <w:t xml:space="preserve">(Billie jean King, </w:t>
      </w:r>
      <w:r w:rsidR="43C64855">
        <w:rPr/>
        <w:t>2016</w:t>
      </w:r>
      <w:r w:rsidR="6473D5BC">
        <w:rPr/>
        <w:t xml:space="preserve">) </w:t>
      </w:r>
      <w:r w:rsidR="70372A18">
        <w:rPr/>
        <w:t xml:space="preserve"> </w:t>
      </w:r>
      <w:r w:rsidR="1A557B18">
        <w:rPr/>
        <w:t xml:space="preserve">A good way to create more opportunities for women in sports is by making youth development </w:t>
      </w:r>
      <w:r w:rsidR="1D0BB0B5">
        <w:rPr/>
        <w:t>programs</w:t>
      </w:r>
      <w:r w:rsidR="1A557B18">
        <w:rPr/>
        <w:t xml:space="preserve"> in already established clubs </w:t>
      </w:r>
      <w:r w:rsidR="62172C4A">
        <w:rPr/>
        <w:t>this</w:t>
      </w:r>
      <w:r w:rsidR="293826F1">
        <w:rPr/>
        <w:t xml:space="preserve"> will </w:t>
      </w:r>
      <w:r w:rsidR="62172C4A">
        <w:rPr/>
        <w:t>get girls into not only making their sport a hobby but can help them see a career path</w:t>
      </w:r>
      <w:r w:rsidR="58846741">
        <w:rPr/>
        <w:t>.</w:t>
      </w:r>
    </w:p>
    <w:p w:rsidR="2AC133DD" w:rsidP="2AC133DD" w:rsidRDefault="2AC133DD" w14:paraId="3663C5F1" w14:textId="312642BA">
      <w:pPr>
        <w:pStyle w:val="Normal"/>
        <w:jc w:val="both"/>
      </w:pPr>
    </w:p>
    <w:p w:rsidR="1F1C6C15" w:rsidP="2AC133DD" w:rsidRDefault="1F1C6C15" w14:paraId="534E10AC" w14:textId="141172C7">
      <w:pPr>
        <w:pStyle w:val="Normal"/>
        <w:jc w:val="both"/>
      </w:pPr>
      <w:r w:rsidR="1F1C6C15">
        <w:rPr/>
        <w:t xml:space="preserve">If media coverage is increased in the womans game then more people will watch and potentially go to the games </w:t>
      </w:r>
      <w:r w:rsidR="3FC9F97C">
        <w:rPr/>
        <w:t>due to their love of the game, with more people going to games this will bring in more money but when you try to find local female games and what the schedule i</w:t>
      </w:r>
      <w:r w:rsidR="74DC19A4">
        <w:rPr/>
        <w:t xml:space="preserve">s, it can be quite difficult. More coverage equals more </w:t>
      </w:r>
      <w:r w:rsidR="01879B13">
        <w:rPr/>
        <w:t>money,</w:t>
      </w:r>
      <w:r w:rsidR="74DC19A4">
        <w:rPr/>
        <w:t xml:space="preserve"> and more money makes better opportunities </w:t>
      </w:r>
      <w:r w:rsidR="1B6C0B4E">
        <w:rPr/>
        <w:t xml:space="preserve">and more reasons for young female athletes to </w:t>
      </w:r>
      <w:r w:rsidR="0846076C">
        <w:rPr/>
        <w:t>continue</w:t>
      </w:r>
      <w:r w:rsidR="1B6C0B4E">
        <w:rPr/>
        <w:t xml:space="preserve"> playing sports </w:t>
      </w:r>
      <w:r w:rsidR="6CAFAF63">
        <w:rPr/>
        <w:t>thus helping combat the imbalance.</w:t>
      </w:r>
    </w:p>
    <w:p w:rsidR="49BE0405" w:rsidP="49BE0405" w:rsidRDefault="49BE0405" w14:paraId="4A94378C" w14:textId="2E378509">
      <w:pPr>
        <w:pStyle w:val="Normal"/>
        <w:jc w:val="both"/>
      </w:pPr>
      <w:r w:rsidR="19123B88">
        <w:rPr/>
        <w:t>Another reason females tend to drop</w:t>
      </w:r>
      <w:r w:rsidR="3F9CDB01">
        <w:rPr/>
        <w:t xml:space="preserve"> </w:t>
      </w:r>
      <w:r w:rsidR="19123B88">
        <w:rPr/>
        <w:t xml:space="preserve">out of sports is due to </w:t>
      </w:r>
      <w:r w:rsidR="0763DE64">
        <w:rPr/>
        <w:t>how they are treated</w:t>
      </w:r>
      <w:r w:rsidR="19123B88">
        <w:rPr/>
        <w:t xml:space="preserve"> </w:t>
      </w:r>
      <w:r w:rsidR="3FA22D31">
        <w:rPr/>
        <w:t xml:space="preserve">professional football player ‘Melissa Plaza’ </w:t>
      </w:r>
      <w:r w:rsidR="680A36EE">
        <w:rPr/>
        <w:t xml:space="preserve">has said “ we find ourselves in situations where you find yourself with the last time slot left free by the boys for </w:t>
      </w:r>
      <w:r w:rsidR="30ACD2F4">
        <w:rPr/>
        <w:t>training</w:t>
      </w:r>
      <w:r w:rsidR="48BEF932">
        <w:rPr/>
        <w:t xml:space="preserve"> i.e. the 8 pm / 10 pm slot...” sh</w:t>
      </w:r>
      <w:r w:rsidR="7AF00BBE">
        <w:rPr/>
        <w:t>e</w:t>
      </w:r>
      <w:r w:rsidR="48BEF932">
        <w:rPr/>
        <w:t xml:space="preserve"> also says “ we often pick up the scraps left over from the boys” </w:t>
      </w:r>
      <w:r w:rsidR="3927CE76">
        <w:rPr/>
        <w:t>she also adds how sometimes the other female players would take and use the boys football socks even though they are completely different sizes as they would often have to buy their own otherwise</w:t>
      </w:r>
      <w:r w:rsidR="5AD6D900">
        <w:rPr/>
        <w:t>.</w:t>
      </w:r>
      <w:r w:rsidR="00D27001">
        <w:rPr/>
        <w:t xml:space="preserve">  Trying to fight who gets priority for the better training times is har</w:t>
      </w:r>
      <w:r w:rsidR="128F063F">
        <w:rPr/>
        <w:t xml:space="preserve">d but one way to try beat is by changing the weekly schedule, </w:t>
      </w:r>
      <w:r w:rsidR="09EF3C02">
        <w:rPr/>
        <w:t xml:space="preserve">the downside to this is that it can cause some confusion. The </w:t>
      </w:r>
      <w:r w:rsidR="4B4A56D0">
        <w:rPr/>
        <w:t>obvious</w:t>
      </w:r>
      <w:r w:rsidR="09EF3C02">
        <w:rPr/>
        <w:t xml:space="preserve"> best way to get over this is by having </w:t>
      </w:r>
      <w:r w:rsidR="215B2AEA">
        <w:rPr/>
        <w:t>another training ground dedicated to the women but again there is a cost implication which is a big problem in the women's game.</w:t>
      </w:r>
    </w:p>
    <w:p w:rsidR="56DED873" w:rsidP="2AC133DD" w:rsidRDefault="56DED873" w14:paraId="3A60C6AF" w14:textId="5BCB0188">
      <w:pPr>
        <w:pStyle w:val="Normal"/>
        <w:jc w:val="both"/>
      </w:pPr>
      <w:r w:rsidR="56DED873">
        <w:rPr/>
        <w:t xml:space="preserve">Play today says </w:t>
      </w:r>
      <w:r w:rsidR="778C65DA">
        <w:rPr/>
        <w:t>“tennis tournaments have equal prize money for male a</w:t>
      </w:r>
      <w:r w:rsidR="14359AE4">
        <w:rPr/>
        <w:t>n</w:t>
      </w:r>
      <w:r w:rsidR="778C65DA">
        <w:rPr/>
        <w:t>d female athlete</w:t>
      </w:r>
      <w:r w:rsidR="59950E10">
        <w:rPr/>
        <w:t xml:space="preserve">s. Yet </w:t>
      </w:r>
      <w:r w:rsidR="4C059F8A">
        <w:rPr/>
        <w:t>sport</w:t>
      </w:r>
      <w:r w:rsidR="59950E10">
        <w:rPr/>
        <w:t xml:space="preserve"> still sees gender driver inequality </w:t>
      </w:r>
      <w:r w:rsidR="193F05F9">
        <w:rPr/>
        <w:t>caused</w:t>
      </w:r>
      <w:r w:rsidR="59950E10">
        <w:rPr/>
        <w:t xml:space="preserve"> by biased media coverage.</w:t>
      </w:r>
      <w:r w:rsidR="764DA3E4">
        <w:rPr/>
        <w:t xml:space="preserve">” </w:t>
      </w:r>
      <w:r w:rsidR="08D29FD2">
        <w:rPr/>
        <w:t xml:space="preserve"> (Chavdar ,2023)</w:t>
      </w:r>
      <w:r w:rsidR="31122B97">
        <w:rPr/>
        <w:t xml:space="preserve"> </w:t>
      </w:r>
      <w:r w:rsidR="764DA3E4">
        <w:rPr/>
        <w:t xml:space="preserve">ESPN revealed women tennis game had 17% more viewers than the </w:t>
      </w:r>
      <w:r w:rsidR="534AA26B">
        <w:rPr/>
        <w:t>men's and</w:t>
      </w:r>
      <w:r w:rsidR="2CAC5BDE">
        <w:rPr/>
        <w:t xml:space="preserve"> </w:t>
      </w:r>
      <w:r w:rsidR="67D5FB0B">
        <w:rPr/>
        <w:t>play today</w:t>
      </w:r>
      <w:r w:rsidR="2CAC5BDE">
        <w:rPr/>
        <w:t xml:space="preserve"> have said that “men still get more media attention. Tennis big 3 are all males who get more </w:t>
      </w:r>
      <w:r w:rsidR="63FC39E2">
        <w:rPr/>
        <w:t>p</w:t>
      </w:r>
      <w:r w:rsidR="2CAC5BDE">
        <w:rPr/>
        <w:t>ress coverage”</w:t>
      </w:r>
      <w:r w:rsidR="3819356A">
        <w:rPr/>
        <w:t xml:space="preserve"> (Chavdar, 2023)</w:t>
      </w:r>
    </w:p>
    <w:p w:rsidR="49BE0405" w:rsidP="49BE0405" w:rsidRDefault="49BE0405" w14:paraId="28935BDD" w14:textId="02F53D38">
      <w:pPr>
        <w:pStyle w:val="Normal"/>
        <w:jc w:val="both"/>
      </w:pPr>
      <w:r w:rsidR="5E8CE5C6">
        <w:rPr/>
        <w:t>So even though in tennis</w:t>
      </w:r>
      <w:r w:rsidR="1FE80095">
        <w:rPr/>
        <w:t xml:space="preserve">, </w:t>
      </w:r>
      <w:r w:rsidR="5E8CE5C6">
        <w:rPr/>
        <w:t xml:space="preserve">men and women get paid the same in </w:t>
      </w:r>
      <w:r w:rsidR="40B8735E">
        <w:rPr/>
        <w:t>tournaments</w:t>
      </w:r>
      <w:r w:rsidR="5E8CE5C6">
        <w:rPr/>
        <w:t xml:space="preserve"> the</w:t>
      </w:r>
      <w:r w:rsidR="4441C36C">
        <w:rPr/>
        <w:t xml:space="preserve">re is still a dis-service as the females </w:t>
      </w:r>
      <w:r w:rsidR="750EE7AD">
        <w:rPr/>
        <w:t>do not</w:t>
      </w:r>
      <w:r w:rsidR="4441C36C">
        <w:rPr/>
        <w:t xml:space="preserve"> get as much sponsorship money due to not getting enough media attention. There is much we can do to combat this as it </w:t>
      </w:r>
      <w:r w:rsidR="2DE5FCF2">
        <w:rPr/>
        <w:t xml:space="preserve">is up to broadcasters and social media pages to promote the woman's game. </w:t>
      </w:r>
      <w:r w:rsidR="312064B1">
        <w:rPr/>
        <w:t>One way can is by raising awareness by getting well profiled male and female sport s</w:t>
      </w:r>
      <w:r w:rsidR="63F95100">
        <w:rPr/>
        <w:t>tars to speak up and use their voice.</w:t>
      </w:r>
    </w:p>
    <w:p w:rsidR="64D847D8" w:rsidP="2AC133DD" w:rsidRDefault="64D847D8" w14:paraId="645EBB5C" w14:textId="764B30F0">
      <w:pPr>
        <w:pStyle w:val="Normal"/>
        <w:jc w:val="both"/>
      </w:pPr>
      <w:r w:rsidR="64D847D8">
        <w:rPr/>
        <w:t xml:space="preserve">In conclusion, rectifying gender </w:t>
      </w:r>
      <w:r w:rsidR="150937A5">
        <w:rPr/>
        <w:t>imbalance</w:t>
      </w:r>
      <w:r w:rsidR="64D847D8">
        <w:rPr/>
        <w:t xml:space="preserve"> in sports is </w:t>
      </w:r>
      <w:r w:rsidR="2D4B746C">
        <w:rPr/>
        <w:t>crucial</w:t>
      </w:r>
      <w:r w:rsidR="64D847D8">
        <w:rPr/>
        <w:t xml:space="preserve"> for fairness. Equal </w:t>
      </w:r>
      <w:r w:rsidR="2D862B2E">
        <w:rPr/>
        <w:t>Oppurtunites</w:t>
      </w:r>
      <w:r w:rsidR="64D847D8">
        <w:rPr/>
        <w:t xml:space="preserve"> unlock the potential for female athletes, </w:t>
      </w:r>
      <w:r w:rsidR="53AE1CD6">
        <w:rPr/>
        <w:t xml:space="preserve">we need to collectively </w:t>
      </w:r>
      <w:r w:rsidR="1F116F0F">
        <w:rPr/>
        <w:t>Challange</w:t>
      </w:r>
      <w:r w:rsidR="53AE1CD6">
        <w:rPr/>
        <w:t xml:space="preserve"> </w:t>
      </w:r>
      <w:r w:rsidR="0F24128C">
        <w:rPr/>
        <w:t>stereotypes</w:t>
      </w:r>
      <w:r w:rsidR="53AE1CD6">
        <w:rPr/>
        <w:t xml:space="preserve"> and </w:t>
      </w:r>
      <w:r w:rsidR="6CD06A0D">
        <w:rPr/>
        <w:t>bridge</w:t>
      </w:r>
      <w:r w:rsidR="53AE1CD6">
        <w:rPr/>
        <w:t xml:space="preserve"> the gaps to help pave the way for a future where talent means more than gender.</w:t>
      </w:r>
    </w:p>
    <w:p w:rsidR="49BE0405" w:rsidP="49BE0405" w:rsidRDefault="49BE0405" w14:paraId="695070CD" w14:textId="017620FC">
      <w:pPr>
        <w:pStyle w:val="Normal"/>
        <w:jc w:val="both"/>
      </w:pPr>
    </w:p>
    <w:p w:rsidR="49BE0405" w:rsidP="49BE0405" w:rsidRDefault="49BE0405" w14:paraId="4DE9E383" w14:textId="36062ED6">
      <w:pPr>
        <w:pStyle w:val="Normal"/>
        <w:jc w:val="both"/>
      </w:pPr>
    </w:p>
    <w:p w:rsidR="2AC133DD" w:rsidP="2AC133DD" w:rsidRDefault="2AC133DD" w14:paraId="4E444C59" w14:textId="6F3766D4">
      <w:pPr>
        <w:jc w:val="both"/>
        <w:rPr>
          <w:rFonts w:ascii="Aptos" w:hAnsi="Aptos" w:eastAsia="Aptos" w:cs="Aptos"/>
          <w:b w:val="1"/>
          <w:bCs w:val="1"/>
          <w:sz w:val="22"/>
          <w:szCs w:val="22"/>
        </w:rPr>
      </w:pPr>
    </w:p>
    <w:p w:rsidR="2AC133DD" w:rsidP="2AC133DD" w:rsidRDefault="2AC133DD" w14:paraId="6BEAA855" w14:textId="42E5295F">
      <w:pPr>
        <w:jc w:val="both"/>
        <w:rPr>
          <w:rFonts w:ascii="Aptos" w:hAnsi="Aptos" w:eastAsia="Aptos" w:cs="Aptos"/>
          <w:b w:val="1"/>
          <w:bCs w:val="1"/>
          <w:sz w:val="22"/>
          <w:szCs w:val="22"/>
        </w:rPr>
      </w:pPr>
    </w:p>
    <w:p w:rsidR="2AC133DD" w:rsidP="2AC133DD" w:rsidRDefault="2AC133DD" w14:paraId="746E1D94" w14:textId="7AF24808">
      <w:pPr>
        <w:jc w:val="both"/>
        <w:rPr>
          <w:rFonts w:ascii="Aptos" w:hAnsi="Aptos" w:eastAsia="Aptos" w:cs="Aptos"/>
          <w:b w:val="1"/>
          <w:bCs w:val="1"/>
          <w:sz w:val="22"/>
          <w:szCs w:val="22"/>
        </w:rPr>
      </w:pPr>
    </w:p>
    <w:p w:rsidR="49BE0405" w:rsidP="6F7376A4" w:rsidRDefault="49BE0405" w14:paraId="3404A5B8" w14:textId="3CC0F84E">
      <w:pPr>
        <w:jc w:val="both"/>
      </w:pPr>
      <w:r w:rsidRPr="6F7376A4" w:rsidR="7C63370B">
        <w:rPr>
          <w:rFonts w:ascii="Aptos" w:hAnsi="Aptos" w:eastAsia="Aptos" w:cs="Aptos"/>
          <w:b w:val="1"/>
          <w:bCs w:val="1"/>
          <w:sz w:val="22"/>
          <w:szCs w:val="22"/>
        </w:rPr>
        <w:t>Task 2</w:t>
      </w:r>
      <w:r w:rsidRPr="6F7376A4" w:rsidR="7C63370B">
        <w:rPr>
          <w:rFonts w:ascii="Aptos" w:hAnsi="Aptos" w:eastAsia="Aptos" w:cs="Aptos"/>
          <w:sz w:val="24"/>
          <w:szCs w:val="24"/>
        </w:rPr>
        <w:t xml:space="preserve"> </w:t>
      </w:r>
    </w:p>
    <w:p w:rsidR="3A6613BB" w:rsidP="2AC133DD" w:rsidRDefault="3A6613BB" w14:paraId="606EB44E" w14:textId="08E93132">
      <w:pPr>
        <w:pStyle w:val="Normal"/>
        <w:jc w:val="left"/>
      </w:pPr>
      <w:r w:rsidR="3A6613BB">
        <w:rPr/>
        <w:t xml:space="preserve">Disabled athletes face </w:t>
      </w:r>
      <w:r w:rsidR="3A6613BB">
        <w:rPr/>
        <w:t>numerous</w:t>
      </w:r>
      <w:r w:rsidR="3A6613BB">
        <w:rPr/>
        <w:t xml:space="preserve"> barriers in sport</w:t>
      </w:r>
      <w:r w:rsidR="48641018">
        <w:rPr/>
        <w:t xml:space="preserve">, hindering their full participation and recognition. </w:t>
      </w:r>
      <w:r w:rsidR="2188C38D">
        <w:rPr/>
        <w:t xml:space="preserve">Physical </w:t>
      </w:r>
      <w:r w:rsidR="44EC8691">
        <w:rPr/>
        <w:t>accessibility</w:t>
      </w:r>
      <w:r w:rsidR="2188C38D">
        <w:rPr/>
        <w:t xml:space="preserve"> </w:t>
      </w:r>
      <w:r w:rsidR="2188C38D">
        <w:rPr/>
        <w:t>remains</w:t>
      </w:r>
      <w:r w:rsidR="2188C38D">
        <w:rPr/>
        <w:t xml:space="preserve"> a </w:t>
      </w:r>
      <w:r w:rsidR="0179D092">
        <w:rPr/>
        <w:t>significant</w:t>
      </w:r>
      <w:r w:rsidR="2188C38D">
        <w:rPr/>
        <w:t xml:space="preserve"> hurdle, as many</w:t>
      </w:r>
      <w:r w:rsidRPr="6F7376A4" w:rsidR="2188C38D">
        <w:rPr>
          <w:b w:val="1"/>
          <w:bCs w:val="1"/>
        </w:rPr>
        <w:t xml:space="preserve"> </w:t>
      </w:r>
      <w:r w:rsidR="2188C38D">
        <w:rPr>
          <w:b w:val="0"/>
          <w:bCs w:val="0"/>
        </w:rPr>
        <w:t>sports facilities</w:t>
      </w:r>
      <w:r w:rsidRPr="6F7376A4" w:rsidR="2188C38D">
        <w:rPr>
          <w:b w:val="1"/>
          <w:bCs w:val="1"/>
        </w:rPr>
        <w:t xml:space="preserve"> </w:t>
      </w:r>
      <w:r w:rsidR="2188C38D">
        <w:rPr>
          <w:b w:val="0"/>
          <w:bCs w:val="0"/>
        </w:rPr>
        <w:t xml:space="preserve">lack </w:t>
      </w:r>
      <w:r w:rsidR="39BAEF72">
        <w:rPr>
          <w:b w:val="0"/>
          <w:bCs w:val="0"/>
        </w:rPr>
        <w:t>accommodation</w:t>
      </w:r>
      <w:r w:rsidR="2188C38D">
        <w:rPr>
          <w:b w:val="0"/>
          <w:bCs w:val="0"/>
        </w:rPr>
        <w:t xml:space="preserve"> </w:t>
      </w:r>
      <w:r w:rsidR="5E65E7C8">
        <w:rPr>
          <w:b w:val="0"/>
          <w:bCs w:val="0"/>
        </w:rPr>
        <w:t>for</w:t>
      </w:r>
      <w:r w:rsidR="2188C38D">
        <w:rPr>
          <w:b w:val="0"/>
          <w:bCs w:val="0"/>
        </w:rPr>
        <w:t xml:space="preserve"> those with diverse abilities</w:t>
      </w:r>
      <w:r w:rsidR="2188C38D">
        <w:rPr>
          <w:b w:val="0"/>
          <w:bCs w:val="0"/>
        </w:rPr>
        <w:t>.</w:t>
      </w:r>
      <w:r w:rsidR="2188C38D">
        <w:rPr/>
        <w:t xml:space="preserve"> </w:t>
      </w:r>
      <w:r w:rsidR="694A74BF">
        <w:rPr/>
        <w:t xml:space="preserve">The stereotype </w:t>
      </w:r>
      <w:r w:rsidR="0B5C6FD6">
        <w:rPr/>
        <w:t>of</w:t>
      </w:r>
      <w:r w:rsidR="694A74BF">
        <w:rPr/>
        <w:t xml:space="preserve"> disability </w:t>
      </w:r>
      <w:r w:rsidR="45E52C27">
        <w:rPr/>
        <w:t>often</w:t>
      </w:r>
      <w:r w:rsidR="694A74BF">
        <w:rPr/>
        <w:t xml:space="preserve"> leads to </w:t>
      </w:r>
      <w:r w:rsidR="0647A160">
        <w:rPr/>
        <w:t>capabilities being underestimated</w:t>
      </w:r>
      <w:r w:rsidR="694A74BF">
        <w:rPr/>
        <w:t xml:space="preserve">, which creates a place </w:t>
      </w:r>
      <w:r w:rsidR="2C09FD3D">
        <w:rPr/>
        <w:t>of discrimination</w:t>
      </w:r>
      <w:r w:rsidR="5C7D47F7">
        <w:rPr/>
        <w:t>.</w:t>
      </w:r>
      <w:r w:rsidRPr="6F7376A4" w:rsidR="5C7D47F7">
        <w:rPr>
          <w:b w:val="1"/>
          <w:bCs w:val="1"/>
        </w:rPr>
        <w:t xml:space="preserve"> </w:t>
      </w:r>
      <w:r w:rsidR="5C7D47F7">
        <w:rPr>
          <w:b w:val="0"/>
          <w:bCs w:val="0"/>
        </w:rPr>
        <w:t xml:space="preserve">Financial constraints </w:t>
      </w:r>
      <w:r w:rsidR="5C7D47F7">
        <w:rPr>
          <w:b w:val="0"/>
          <w:bCs w:val="0"/>
        </w:rPr>
        <w:t xml:space="preserve">and </w:t>
      </w:r>
      <w:r w:rsidR="5C7D47F7">
        <w:rPr>
          <w:b w:val="0"/>
          <w:bCs w:val="0"/>
        </w:rPr>
        <w:t xml:space="preserve">lack of </w:t>
      </w:r>
      <w:r w:rsidR="50978C9D">
        <w:rPr>
          <w:b w:val="0"/>
          <w:bCs w:val="0"/>
        </w:rPr>
        <w:t>accessible</w:t>
      </w:r>
      <w:r w:rsidR="5C7D47F7">
        <w:rPr>
          <w:b w:val="0"/>
          <w:bCs w:val="0"/>
        </w:rPr>
        <w:t xml:space="preserve"> equipment and </w:t>
      </w:r>
      <w:r w:rsidR="4B531CF5">
        <w:rPr>
          <w:b w:val="0"/>
          <w:bCs w:val="0"/>
        </w:rPr>
        <w:t>technology</w:t>
      </w:r>
      <w:r w:rsidR="08F48B16">
        <w:rPr>
          <w:b w:val="0"/>
          <w:bCs w:val="0"/>
        </w:rPr>
        <w:t xml:space="preserve"> </w:t>
      </w:r>
      <w:r w:rsidR="4B531CF5">
        <w:rPr/>
        <w:t>also</w:t>
      </w:r>
      <w:r w:rsidR="4B531CF5">
        <w:rPr/>
        <w:t xml:space="preserve"> helps their lack of participation</w:t>
      </w:r>
      <w:r w:rsidR="470812F8">
        <w:rPr/>
        <w:t xml:space="preserve">. This difficult web of </w:t>
      </w:r>
      <w:r w:rsidR="7C740EA2">
        <w:rPr/>
        <w:t>barriers</w:t>
      </w:r>
      <w:r w:rsidR="470812F8">
        <w:rPr/>
        <w:t xml:space="preserve"> not only stops equal opportunities but also underscores the pressing need for change </w:t>
      </w:r>
      <w:r w:rsidR="021EFB3F">
        <w:rPr/>
        <w:t>in</w:t>
      </w:r>
      <w:r w:rsidRPr="6F7376A4" w:rsidR="021EFB3F">
        <w:rPr>
          <w:b w:val="1"/>
          <w:bCs w:val="1"/>
        </w:rPr>
        <w:t xml:space="preserve"> </w:t>
      </w:r>
      <w:r w:rsidR="474376B6">
        <w:rPr>
          <w:b w:val="0"/>
          <w:bCs w:val="0"/>
        </w:rPr>
        <w:t>attitudes</w:t>
      </w:r>
      <w:r w:rsidR="021EFB3F">
        <w:rPr/>
        <w:t xml:space="preserve"> and policies to pave the way for inclusive participation in sports.</w:t>
      </w:r>
    </w:p>
    <w:p w:rsidR="49BE0405" w:rsidP="49BE0405" w:rsidRDefault="49BE0405" w14:paraId="26CE977C" w14:textId="4EF8DD12">
      <w:pPr>
        <w:pStyle w:val="Normal"/>
        <w:jc w:val="left"/>
      </w:pPr>
      <w:r w:rsidR="7870BECA">
        <w:rPr/>
        <w:t xml:space="preserve">Sport </w:t>
      </w:r>
      <w:r w:rsidR="18218475">
        <w:rPr/>
        <w:t xml:space="preserve">and dev.org had said “despite an </w:t>
      </w:r>
      <w:r w:rsidR="3430BFFD">
        <w:rPr/>
        <w:t>increase in</w:t>
      </w:r>
      <w:r w:rsidR="18218475">
        <w:rPr/>
        <w:t xml:space="preserve"> sport for development </w:t>
      </w:r>
      <w:r w:rsidR="1E03E8B7">
        <w:rPr/>
        <w:t>programs</w:t>
      </w:r>
      <w:r w:rsidR="18218475">
        <w:rPr/>
        <w:t xml:space="preserve"> for persons with disabilities, partic</w:t>
      </w:r>
      <w:r w:rsidR="50F916DB">
        <w:rPr/>
        <w:t>ipation rates remain low”</w:t>
      </w:r>
      <w:r w:rsidR="3EB1761E">
        <w:rPr/>
        <w:t xml:space="preserve"> </w:t>
      </w:r>
      <w:r w:rsidR="2C01E514">
        <w:rPr/>
        <w:t xml:space="preserve">(sport and dev.org,2020) </w:t>
      </w:r>
      <w:r w:rsidR="3EB1761E">
        <w:rPr/>
        <w:t xml:space="preserve">so even though there </w:t>
      </w:r>
      <w:r w:rsidR="42616681">
        <w:rPr/>
        <w:t>are</w:t>
      </w:r>
      <w:r w:rsidR="3EB1761E">
        <w:rPr/>
        <w:t xml:space="preserve"> more opportunities for disabled people to take part they still for some reason do not.</w:t>
      </w:r>
      <w:r w:rsidR="40E48906">
        <w:rPr/>
        <w:t xml:space="preserve"> Sport and dev.org then go on to mention a few reasons why from research they have </w:t>
      </w:r>
      <w:r w:rsidR="195A6C33">
        <w:rPr/>
        <w:t>conducted themselves.</w:t>
      </w:r>
      <w:r w:rsidR="40E48906">
        <w:rPr/>
        <w:t xml:space="preserve"> </w:t>
      </w:r>
      <w:r w:rsidR="3A7DF2A2">
        <w:rPr/>
        <w:t>“</w:t>
      </w:r>
      <w:r w:rsidR="3A07F99A">
        <w:rPr/>
        <w:t>The</w:t>
      </w:r>
      <w:r w:rsidR="3A7DF2A2">
        <w:rPr/>
        <w:t xml:space="preserve"> findings </w:t>
      </w:r>
      <w:r w:rsidR="3A7DF2A2">
        <w:rPr/>
        <w:t>identified</w:t>
      </w:r>
      <w:r w:rsidR="3A7DF2A2">
        <w:rPr/>
        <w:t xml:space="preserve"> several </w:t>
      </w:r>
      <w:r w:rsidR="4A015507">
        <w:rPr/>
        <w:t xml:space="preserve">barriers. This includes the costs of transport and activities, ineffective </w:t>
      </w:r>
      <w:r w:rsidR="5523E877">
        <w:rPr/>
        <w:t>communication,</w:t>
      </w:r>
      <w:r w:rsidR="4A015507">
        <w:rPr/>
        <w:t xml:space="preserve"> and advertising.</w:t>
      </w:r>
      <w:r w:rsidR="41AC4014">
        <w:rPr/>
        <w:t>” (sport and dev.org, 2020)</w:t>
      </w:r>
      <w:r w:rsidR="088D5A09">
        <w:rPr/>
        <w:t xml:space="preserve"> this </w:t>
      </w:r>
      <w:r w:rsidR="480908FE">
        <w:rPr/>
        <w:t>show</w:t>
      </w:r>
      <w:r w:rsidR="088D5A09">
        <w:rPr/>
        <w:t xml:space="preserve"> that we </w:t>
      </w:r>
      <w:r w:rsidR="73807B5F">
        <w:rPr/>
        <w:t>do not</w:t>
      </w:r>
      <w:r w:rsidR="088D5A09">
        <w:rPr/>
        <w:t xml:space="preserve"> put enough investment or opportunities for </w:t>
      </w:r>
      <w:r w:rsidR="326584B2">
        <w:rPr/>
        <w:t>disabled</w:t>
      </w:r>
      <w:r w:rsidR="088D5A09">
        <w:rPr/>
        <w:t xml:space="preserve"> bodies, if we invest more money in transport this means </w:t>
      </w:r>
      <w:r w:rsidR="1124D7A2">
        <w:rPr/>
        <w:t xml:space="preserve">they will get more opportunities to attend training and games. </w:t>
      </w:r>
      <w:r w:rsidR="58243D87">
        <w:rPr/>
        <w:t>Also,</w:t>
      </w:r>
      <w:r w:rsidR="1124D7A2">
        <w:rPr/>
        <w:t xml:space="preserve"> we need to show that there </w:t>
      </w:r>
      <w:r w:rsidR="12BF8420">
        <w:rPr/>
        <w:t>are</w:t>
      </w:r>
      <w:r w:rsidR="1124D7A2">
        <w:rPr/>
        <w:t xml:space="preserve"> opportunities for them to attend as the </w:t>
      </w:r>
      <w:r w:rsidR="0B438FA6">
        <w:rPr/>
        <w:t xml:space="preserve">report </w:t>
      </w:r>
      <w:r w:rsidR="0B438FA6">
        <w:rPr/>
        <w:t>said</w:t>
      </w:r>
      <w:r w:rsidR="0B438FA6">
        <w:rPr/>
        <w:t xml:space="preserve"> the communication </w:t>
      </w:r>
      <w:r w:rsidR="468E0DF1">
        <w:rPr/>
        <w:t>is not</w:t>
      </w:r>
      <w:r w:rsidR="0B438FA6">
        <w:rPr/>
        <w:t xml:space="preserve"> good enough so how are people who want to take part supposed to take part if </w:t>
      </w:r>
      <w:r w:rsidR="49891C1F">
        <w:rPr/>
        <w:t>there,</w:t>
      </w:r>
      <w:r w:rsidR="0B438FA6">
        <w:rPr/>
        <w:t xml:space="preserve"> they </w:t>
      </w:r>
      <w:r w:rsidR="649EC804">
        <w:rPr/>
        <w:t>do not</w:t>
      </w:r>
      <w:r w:rsidR="0B438FA6">
        <w:rPr/>
        <w:t xml:space="preserve"> know there is people out there wanting to get them along.</w:t>
      </w:r>
    </w:p>
    <w:p w:rsidR="2AC133DD" w:rsidP="2AC133DD" w:rsidRDefault="2AC133DD" w14:paraId="667E0A05" w14:textId="0FBE8191">
      <w:pPr>
        <w:pStyle w:val="Normal"/>
        <w:jc w:val="left"/>
      </w:pPr>
      <w:r w:rsidR="013D63AA">
        <w:rPr/>
        <w:t>The BBC ha</w:t>
      </w:r>
      <w:r w:rsidR="487AE2BA">
        <w:rPr/>
        <w:t>s</w:t>
      </w:r>
      <w:r w:rsidR="013D63AA">
        <w:rPr/>
        <w:t xml:space="preserve"> said that one of the barriers holding </w:t>
      </w:r>
      <w:r w:rsidR="747036E1">
        <w:rPr/>
        <w:t>disabled</w:t>
      </w:r>
      <w:r w:rsidR="013D63AA">
        <w:rPr/>
        <w:t xml:space="preserve"> people back from sports </w:t>
      </w:r>
      <w:r w:rsidR="21EAF111">
        <w:rPr/>
        <w:t>i</w:t>
      </w:r>
      <w:r w:rsidR="0F646A34">
        <w:rPr/>
        <w:t>s</w:t>
      </w:r>
      <w:r w:rsidR="21EAF111">
        <w:rPr/>
        <w:t xml:space="preserve"> “</w:t>
      </w:r>
      <w:r w:rsidR="4398289C">
        <w:rPr/>
        <w:t>psychological</w:t>
      </w:r>
      <w:r w:rsidR="21EAF111">
        <w:rPr/>
        <w:t>- lack of confidence, unsure of ability</w:t>
      </w:r>
      <w:r w:rsidR="25D28336">
        <w:rPr/>
        <w:t>.</w:t>
      </w:r>
      <w:r w:rsidR="21EAF111">
        <w:rPr/>
        <w:t>”</w:t>
      </w:r>
      <w:r w:rsidR="52B6C41C">
        <w:rPr/>
        <w:t xml:space="preserve"> (</w:t>
      </w:r>
      <w:r w:rsidR="72FEB3FE">
        <w:rPr/>
        <w:t>BBC,</w:t>
      </w:r>
      <w:r w:rsidR="1C0BEA09">
        <w:rPr/>
        <w:t>2020)</w:t>
      </w:r>
      <w:r w:rsidR="52B6C41C">
        <w:rPr/>
        <w:t xml:space="preserve"> </w:t>
      </w:r>
      <w:r w:rsidR="719753BD">
        <w:rPr/>
        <w:t>‘believe perform’</w:t>
      </w:r>
      <w:r w:rsidR="6F7F70F5">
        <w:rPr/>
        <w:t xml:space="preserve"> has said </w:t>
      </w:r>
      <w:r w:rsidR="121A9FD1">
        <w:rPr/>
        <w:t>“one</w:t>
      </w:r>
      <w:r w:rsidR="6F7F70F5">
        <w:rPr/>
        <w:t xml:space="preserve"> study by Bredahl (2013) found that 75% of disabled adults have negative experience</w:t>
      </w:r>
      <w:r w:rsidR="44768A5C">
        <w:rPr/>
        <w:t>s sport. These experiences were ‘not being included in games’ and ‘the fear of failing’ and not performing to a standard they think they should be at</w:t>
      </w:r>
      <w:r w:rsidR="716D1269">
        <w:rPr/>
        <w:t>.</w:t>
      </w:r>
      <w:r w:rsidR="44768A5C">
        <w:rPr/>
        <w:t>” (</w:t>
      </w:r>
      <w:r w:rsidR="5DC3D273">
        <w:rPr/>
        <w:t>Michael mooney,2013</w:t>
      </w:r>
      <w:r w:rsidR="44768A5C">
        <w:rPr/>
        <w:t>)</w:t>
      </w:r>
      <w:r w:rsidR="1BC6FF58">
        <w:rPr/>
        <w:t xml:space="preserve"> When mixing disabled people with people with no disability </w:t>
      </w:r>
      <w:r w:rsidR="7F6B0EC6">
        <w:rPr/>
        <w:t>it can be quite difficult due to the coach not having good and suitable know</w:t>
      </w:r>
      <w:r w:rsidR="67DA4D60">
        <w:rPr/>
        <w:t>ledge to help and accommodate everyone involved</w:t>
      </w:r>
      <w:r w:rsidR="344253A3">
        <w:rPr/>
        <w:t xml:space="preserve">. This can be a problem because it can lead to people being left out and </w:t>
      </w:r>
      <w:r w:rsidR="1CA168BE">
        <w:rPr/>
        <w:t>the</w:t>
      </w:r>
      <w:r w:rsidR="344253A3">
        <w:rPr/>
        <w:t xml:space="preserve"> people who have been left out is the disabled which will then ruin their confidence to take part in another sport</w:t>
      </w:r>
      <w:r w:rsidR="13AC4166">
        <w:rPr/>
        <w:t>.</w:t>
      </w:r>
    </w:p>
    <w:p w:rsidR="2AC133DD" w:rsidP="2AC133DD" w:rsidRDefault="2AC133DD" w14:paraId="353A9EA3" w14:textId="3F623497">
      <w:pPr>
        <w:pStyle w:val="Normal"/>
        <w:jc w:val="left"/>
      </w:pPr>
      <w:r w:rsidR="7C1B7FFF">
        <w:rPr/>
        <w:t xml:space="preserve">Another barrier disabled people </w:t>
      </w:r>
      <w:r w:rsidR="4A73C45D">
        <w:rPr/>
        <w:t>must</w:t>
      </w:r>
      <w:r w:rsidR="7C1B7FFF">
        <w:rPr/>
        <w:t xml:space="preserve"> face in sport </w:t>
      </w:r>
      <w:r w:rsidR="1CDABB2C">
        <w:rPr/>
        <w:t xml:space="preserve">is “lack of organized </w:t>
      </w:r>
      <w:r w:rsidR="1CDABB2C">
        <w:rPr/>
        <w:t>programmes</w:t>
      </w:r>
      <w:r w:rsidR="1CDABB2C">
        <w:rPr/>
        <w:t>”</w:t>
      </w:r>
      <w:r w:rsidR="6901BA16">
        <w:rPr/>
        <w:t xml:space="preserve"> (</w:t>
      </w:r>
      <w:r w:rsidR="7D8176DA">
        <w:rPr/>
        <w:t>Symonds</w:t>
      </w:r>
      <w:r w:rsidR="6901BA16">
        <w:rPr/>
        <w:t xml:space="preserve"> burrows, 2016)</w:t>
      </w:r>
      <w:r w:rsidR="6E36BA67">
        <w:rPr/>
        <w:t xml:space="preserve"> having a lack of </w:t>
      </w:r>
      <w:r w:rsidR="2F91D536">
        <w:rPr/>
        <w:t>programs</w:t>
      </w:r>
      <w:r w:rsidR="6E36BA67">
        <w:rPr/>
        <w:t xml:space="preserve"> and poor media coverage with not many role models to look up to can lead </w:t>
      </w:r>
      <w:r w:rsidR="3862B8DB">
        <w:rPr/>
        <w:t>disabled</w:t>
      </w:r>
      <w:r w:rsidR="6E36BA67">
        <w:rPr/>
        <w:t xml:space="preserve"> people a stray from sports because they may feel like </w:t>
      </w:r>
      <w:r w:rsidR="503F629D">
        <w:rPr/>
        <w:t>it's</w:t>
      </w:r>
      <w:r w:rsidR="0EE447CF">
        <w:rPr/>
        <w:t xml:space="preserve"> a waste of time due to the fact they hardly ever hear the good</w:t>
      </w:r>
      <w:r w:rsidR="75DFD7E3">
        <w:rPr/>
        <w:t xml:space="preserve"> news</w:t>
      </w:r>
      <w:r w:rsidR="0EE447CF">
        <w:rPr/>
        <w:t xml:space="preserve"> that comes from it</w:t>
      </w:r>
      <w:r w:rsidR="7C4C96B1">
        <w:rPr/>
        <w:t>, if we get gold Paralympians</w:t>
      </w:r>
      <w:r w:rsidR="38AEA137">
        <w:rPr/>
        <w:t xml:space="preserve"> more media coverage and to set up more foundations for </w:t>
      </w:r>
      <w:r w:rsidR="424596CC">
        <w:rPr/>
        <w:t>disabled</w:t>
      </w:r>
      <w:r w:rsidR="38AEA137">
        <w:rPr/>
        <w:t xml:space="preserve"> people in sport we might see a better return than the reported “</w:t>
      </w:r>
      <w:r w:rsidR="52F5983A">
        <w:rPr/>
        <w:t xml:space="preserve">1,739,000 during the period of 2011/12 </w:t>
      </w:r>
      <w:r w:rsidR="41CB6D38">
        <w:rPr/>
        <w:t>from the England active People survey” (</w:t>
      </w:r>
      <w:r w:rsidR="2272806D">
        <w:rPr/>
        <w:t>Symonds</w:t>
      </w:r>
      <w:r w:rsidR="41CB6D38">
        <w:rPr/>
        <w:t xml:space="preserve"> burrows,2016) </w:t>
      </w:r>
    </w:p>
    <w:p w:rsidR="2AC133DD" w:rsidP="2AC133DD" w:rsidRDefault="2AC133DD" w14:paraId="58E6A252" w14:textId="7944D1B2">
      <w:pPr>
        <w:pStyle w:val="Normal"/>
        <w:jc w:val="left"/>
      </w:pPr>
      <w:r w:rsidR="6C4DD225">
        <w:rPr/>
        <w:t xml:space="preserve">The </w:t>
      </w:r>
      <w:r w:rsidR="07511262">
        <w:rPr/>
        <w:t xml:space="preserve">Biggest event for disabled people who want to take part in sport is the Paralympics which only comes </w:t>
      </w:r>
      <w:r w:rsidR="03A0B19B">
        <w:rPr/>
        <w:t>a</w:t>
      </w:r>
      <w:r w:rsidR="07511262">
        <w:rPr/>
        <w:t xml:space="preserve">round every </w:t>
      </w:r>
      <w:r w:rsidR="3F5DD417">
        <w:rPr/>
        <w:t xml:space="preserve">four </w:t>
      </w:r>
      <w:r w:rsidR="07511262">
        <w:rPr/>
        <w:t xml:space="preserve">years </w:t>
      </w:r>
      <w:r w:rsidR="15647837">
        <w:rPr/>
        <w:t xml:space="preserve">and only started in 1960 </w:t>
      </w:r>
      <w:r w:rsidR="44639606">
        <w:rPr/>
        <w:t xml:space="preserve">compared to abled body sports who have a massive genre of sports </w:t>
      </w:r>
      <w:r w:rsidR="26CB4E1B">
        <w:rPr/>
        <w:t xml:space="preserve">such as the FIFA world cup, the Rugby world cup and </w:t>
      </w:r>
      <w:r w:rsidR="76BCF173">
        <w:rPr/>
        <w:t>the F1 grand prix, this is just to name a few</w:t>
      </w:r>
      <w:r w:rsidR="4BB19EF7">
        <w:rPr/>
        <w:t xml:space="preserve">. This goes back to not having enough </w:t>
      </w:r>
      <w:r w:rsidR="4F2071CD">
        <w:rPr/>
        <w:t>organized</w:t>
      </w:r>
      <w:r w:rsidR="4BB19EF7">
        <w:rPr/>
        <w:t xml:space="preserve"> programs and opportunities for them</w:t>
      </w:r>
      <w:r w:rsidR="4069D837">
        <w:rPr/>
        <w:t>, which needs to change as soon as possible.</w:t>
      </w:r>
    </w:p>
    <w:p w:rsidR="2AC133DD" w:rsidP="2AC133DD" w:rsidRDefault="2AC133DD" w14:paraId="29AD9483" w14:textId="5A47D757">
      <w:pPr>
        <w:pStyle w:val="Normal"/>
        <w:jc w:val="left"/>
      </w:pPr>
      <w:r w:rsidR="4069D837">
        <w:rPr/>
        <w:t xml:space="preserve">Another thing to touch on is how these </w:t>
      </w:r>
      <w:r w:rsidR="287D53D7">
        <w:rPr/>
        <w:t>programs</w:t>
      </w:r>
      <w:r w:rsidR="4069D837">
        <w:rPr/>
        <w:t xml:space="preserve"> that get created need to be enjoyable for those who take part, if the sessions </w:t>
      </w:r>
      <w:r w:rsidR="4069D837">
        <w:rPr/>
        <w:t>aren’t</w:t>
      </w:r>
      <w:r w:rsidR="4069D837">
        <w:rPr/>
        <w:t xml:space="preserve"> enjoyable then they </w:t>
      </w:r>
      <w:r w:rsidR="4069D837">
        <w:rPr/>
        <w:t>won’t</w:t>
      </w:r>
      <w:r w:rsidR="4069D837">
        <w:rPr/>
        <w:t xml:space="preserve"> want to go back and th</w:t>
      </w:r>
      <w:r w:rsidR="7805F1E4">
        <w:rPr/>
        <w:t xml:space="preserve">en might think all </w:t>
      </w:r>
      <w:r w:rsidR="6B0DE94C">
        <w:rPr/>
        <w:t>programs</w:t>
      </w:r>
      <w:r w:rsidR="7805F1E4">
        <w:rPr/>
        <w:t xml:space="preserve"> are going to be the same</w:t>
      </w:r>
      <w:r w:rsidR="4603A5CC">
        <w:rPr/>
        <w:t xml:space="preserve">. Physiopedia have also </w:t>
      </w:r>
      <w:r w:rsidR="4603A5CC">
        <w:rPr/>
        <w:t>stated</w:t>
      </w:r>
      <w:r w:rsidR="4603A5CC">
        <w:rPr/>
        <w:t xml:space="preserve"> that other barriers are </w:t>
      </w:r>
      <w:r w:rsidR="4603A5CC">
        <w:rPr/>
        <w:t>“ illness</w:t>
      </w:r>
      <w:r w:rsidR="4603A5CC">
        <w:rPr/>
        <w:t xml:space="preserve"> or injury, </w:t>
      </w:r>
      <w:r w:rsidR="2E72E466">
        <w:rPr/>
        <w:t>transportation</w:t>
      </w:r>
      <w:r w:rsidR="4603A5CC">
        <w:rPr/>
        <w:t>, sa</w:t>
      </w:r>
      <w:r w:rsidR="66B13333">
        <w:rPr/>
        <w:t>fety consideration and uneasiness with change” (</w:t>
      </w:r>
      <w:r w:rsidR="66B13333">
        <w:rPr/>
        <w:t>physiopedia</w:t>
      </w:r>
      <w:r w:rsidR="66B13333">
        <w:rPr/>
        <w:t>, 2013)</w:t>
      </w:r>
      <w:r w:rsidR="5E5032B2">
        <w:rPr/>
        <w:t xml:space="preserve"> All these problems are avoidable </w:t>
      </w:r>
      <w:r w:rsidR="738E54B0">
        <w:rPr/>
        <w:t xml:space="preserve">if governing bodies communicated more with people in these positions but instead there </w:t>
      </w:r>
      <w:r w:rsidR="738E54B0">
        <w:rPr/>
        <w:t>isn’t</w:t>
      </w:r>
      <w:r w:rsidR="738E54B0">
        <w:rPr/>
        <w:t xml:space="preserve"> enough people trying</w:t>
      </w:r>
      <w:r w:rsidR="143BE218">
        <w:rPr/>
        <w:t xml:space="preserve"> to find chang</w:t>
      </w:r>
      <w:r w:rsidR="6A329751">
        <w:rPr/>
        <w:t>e.</w:t>
      </w:r>
    </w:p>
    <w:p w:rsidR="2AC133DD" w:rsidP="2AC133DD" w:rsidRDefault="2AC133DD" w14:paraId="57478D80" w14:textId="724AB3C7">
      <w:pPr>
        <w:pStyle w:val="Normal"/>
        <w:jc w:val="left"/>
      </w:pPr>
    </w:p>
    <w:p w:rsidR="2AC133DD" w:rsidP="2AC133DD" w:rsidRDefault="2AC133DD" w14:paraId="4D578F67" w14:textId="1C29D87E">
      <w:pPr>
        <w:pStyle w:val="Normal"/>
        <w:jc w:val="left"/>
      </w:pPr>
    </w:p>
    <w:p w:rsidR="2AC133DD" w:rsidP="2AC133DD" w:rsidRDefault="2AC133DD" w14:paraId="0EA0B5C7" w14:textId="4C8855F6">
      <w:pPr>
        <w:pStyle w:val="Normal"/>
        <w:jc w:val="left"/>
      </w:pPr>
    </w:p>
    <w:p w:rsidR="2AC133DD" w:rsidP="2AC133DD" w:rsidRDefault="2AC133DD" w14:paraId="0B219045" w14:textId="65F2364A">
      <w:pPr>
        <w:pStyle w:val="Normal"/>
        <w:jc w:val="left"/>
      </w:pPr>
    </w:p>
    <w:p w:rsidR="2AC133DD" w:rsidP="2AC133DD" w:rsidRDefault="2AC133DD" w14:paraId="3E05BBE6" w14:textId="2770E6B7">
      <w:pPr>
        <w:pStyle w:val="Normal"/>
        <w:jc w:val="left"/>
      </w:pPr>
    </w:p>
    <w:p w:rsidR="2AC133DD" w:rsidP="2AC133DD" w:rsidRDefault="2AC133DD" w14:paraId="249C1766" w14:textId="0C5FA75F">
      <w:pPr>
        <w:pStyle w:val="Normal"/>
        <w:jc w:val="left"/>
      </w:pPr>
    </w:p>
    <w:p w:rsidR="2AC133DD" w:rsidP="2AC133DD" w:rsidRDefault="2AC133DD" w14:paraId="6D82ABD6" w14:textId="1FBF666A">
      <w:pPr>
        <w:pStyle w:val="Normal"/>
        <w:jc w:val="left"/>
      </w:pPr>
    </w:p>
    <w:p w:rsidR="2AC133DD" w:rsidP="2AC133DD" w:rsidRDefault="2AC133DD" w14:paraId="1C872820" w14:textId="470C6389">
      <w:pPr>
        <w:pStyle w:val="Normal"/>
        <w:jc w:val="left"/>
      </w:pPr>
    </w:p>
    <w:p w:rsidR="2AC133DD" w:rsidP="2AC133DD" w:rsidRDefault="2AC133DD" w14:paraId="734738A4" w14:textId="417B1FE5">
      <w:pPr>
        <w:pStyle w:val="Normal"/>
        <w:jc w:val="left"/>
      </w:pPr>
    </w:p>
    <w:p w:rsidR="2AC133DD" w:rsidP="2AC133DD" w:rsidRDefault="2AC133DD" w14:paraId="22738109" w14:textId="193A4276">
      <w:pPr>
        <w:pStyle w:val="Normal"/>
        <w:jc w:val="left"/>
      </w:pPr>
    </w:p>
    <w:p w:rsidR="2AC133DD" w:rsidP="2AC133DD" w:rsidRDefault="2AC133DD" w14:paraId="11DDBA85" w14:textId="7493A911">
      <w:pPr>
        <w:pStyle w:val="Normal"/>
        <w:jc w:val="left"/>
      </w:pPr>
    </w:p>
    <w:p w:rsidR="2AC133DD" w:rsidP="2AC133DD" w:rsidRDefault="2AC133DD" w14:paraId="17C00228" w14:textId="739D375A">
      <w:pPr>
        <w:pStyle w:val="Normal"/>
        <w:jc w:val="left"/>
      </w:pPr>
    </w:p>
    <w:p w:rsidR="2AC133DD" w:rsidP="2AC133DD" w:rsidRDefault="2AC133DD" w14:paraId="7E025C97" w14:textId="5481011A">
      <w:pPr>
        <w:pStyle w:val="Normal"/>
        <w:jc w:val="left"/>
      </w:pPr>
    </w:p>
    <w:p w:rsidR="2AC133DD" w:rsidP="2AC133DD" w:rsidRDefault="2AC133DD" w14:paraId="1B50EE52" w14:textId="29BC5C4A">
      <w:pPr>
        <w:pStyle w:val="Normal"/>
        <w:jc w:val="left"/>
      </w:pPr>
    </w:p>
    <w:p w:rsidR="2AC133DD" w:rsidP="2AC133DD" w:rsidRDefault="2AC133DD" w14:paraId="23E6F9B5" w14:textId="27EAA927">
      <w:pPr>
        <w:pStyle w:val="Normal"/>
        <w:jc w:val="left"/>
      </w:pPr>
    </w:p>
    <w:p w:rsidR="2AC133DD" w:rsidP="2AC133DD" w:rsidRDefault="2AC133DD" w14:paraId="163CA554" w14:textId="57BC32FE">
      <w:pPr>
        <w:pStyle w:val="Normal"/>
        <w:jc w:val="left"/>
      </w:pPr>
    </w:p>
    <w:p w:rsidR="2AC133DD" w:rsidP="2AC133DD" w:rsidRDefault="2AC133DD" w14:paraId="37761743" w14:textId="6E88BEB1">
      <w:pPr>
        <w:pStyle w:val="Normal"/>
        <w:jc w:val="left"/>
      </w:pPr>
    </w:p>
    <w:p w:rsidR="2AC133DD" w:rsidP="2AC133DD" w:rsidRDefault="2AC133DD" w14:paraId="7345D264" w14:textId="2EA8B793">
      <w:pPr>
        <w:pStyle w:val="Normal"/>
        <w:jc w:val="left"/>
      </w:pPr>
    </w:p>
    <w:p w:rsidR="3C44BAE9" w:rsidP="2AC133DD" w:rsidRDefault="3C44BAE9" w14:paraId="7BBFF632" w14:textId="0AACEC43">
      <w:pPr>
        <w:pStyle w:val="Normal"/>
        <w:jc w:val="left"/>
      </w:pPr>
      <w:r w:rsidR="3C44BAE9">
        <w:rPr/>
        <w:t>REF:</w:t>
      </w:r>
    </w:p>
    <w:p w:rsidR="3486F7BC" w:rsidP="2AC133DD" w:rsidRDefault="3486F7BC" w14:paraId="29B1BA17" w14:textId="1CE5F715">
      <w:pPr>
        <w:pStyle w:val="Normal"/>
        <w:jc w:val="left"/>
      </w:pPr>
      <w:r w:rsidR="3486F7BC">
        <w:rPr/>
        <w:t>Spor</w:t>
      </w:r>
      <w:r w:rsidR="5B16E965">
        <w:rPr/>
        <w:t>t Scotland The national agency for sport</w:t>
      </w:r>
    </w:p>
    <w:p w:rsidR="3486F7BC" w:rsidP="2AC133DD" w:rsidRDefault="3486F7BC" w14:paraId="52B98192" w14:textId="11ABC8F4">
      <w:pPr>
        <w:pStyle w:val="Normal"/>
        <w:jc w:val="left"/>
      </w:pPr>
      <w:r w:rsidR="3486F7BC">
        <w:rPr/>
        <w:t>2008</w:t>
      </w:r>
    </w:p>
    <w:p w:rsidR="3486F7BC" w:rsidP="2AC133DD" w:rsidRDefault="3486F7BC" w14:paraId="51FBD464" w14:textId="3663CFA4">
      <w:pPr>
        <w:pStyle w:val="Normal"/>
        <w:jc w:val="left"/>
      </w:pPr>
      <w:r w:rsidRPr="6F7376A4" w:rsidR="3486F7BC">
        <w:rPr>
          <w:rFonts w:ascii="Aptos" w:hAnsi="Aptos" w:eastAsia="Aptos" w:cs="Aptos"/>
          <w:sz w:val="24"/>
          <w:szCs w:val="24"/>
        </w:rPr>
        <w:t>Barriers to women and girls’ participation in sport and physical activity</w:t>
      </w:r>
    </w:p>
    <w:p w:rsidR="3486F7BC" w:rsidP="2AC133DD" w:rsidRDefault="3486F7BC" w14:paraId="50BECD4F" w14:textId="35BA4B3B">
      <w:pPr>
        <w:pStyle w:val="Normal"/>
        <w:jc w:val="left"/>
      </w:pPr>
      <w:hyperlink r:id="R6b4261392e514d46">
        <w:r w:rsidRPr="6F7376A4" w:rsidR="3486F7BC">
          <w:rPr>
            <w:rStyle w:val="Hyperlink"/>
          </w:rPr>
          <w:t>https://www.funding4sport.co.uk/downloads/women_barriers_participation.pdf</w:t>
        </w:r>
      </w:hyperlink>
    </w:p>
    <w:p w:rsidR="2AC133DD" w:rsidP="2AC133DD" w:rsidRDefault="2AC133DD" w14:paraId="2D43B2F2" w14:textId="39742E29">
      <w:pPr>
        <w:pStyle w:val="Normal"/>
        <w:jc w:val="left"/>
      </w:pPr>
    </w:p>
    <w:p w:rsidR="54B05301" w:rsidP="2AC133DD" w:rsidRDefault="54B05301" w14:paraId="059FD162" w14:textId="2C445464">
      <w:pPr>
        <w:pStyle w:val="Normal"/>
        <w:jc w:val="left"/>
      </w:pPr>
      <w:r w:rsidR="54B05301">
        <w:rPr/>
        <w:t xml:space="preserve"> Billie Je</w:t>
      </w:r>
      <w:r w:rsidR="160B6DD0">
        <w:rPr/>
        <w:t>an King</w:t>
      </w:r>
      <w:r w:rsidR="04E142CE">
        <w:rPr/>
        <w:t xml:space="preserve">/ women's sport foundation </w:t>
      </w:r>
    </w:p>
    <w:p w:rsidR="5168570B" w:rsidP="2AC133DD" w:rsidRDefault="5168570B" w14:paraId="60E0015B" w14:textId="4AD3C119">
      <w:pPr>
        <w:pStyle w:val="Normal"/>
        <w:jc w:val="left"/>
      </w:pPr>
      <w:r w:rsidR="5168570B">
        <w:rPr/>
        <w:t xml:space="preserve"> </w:t>
      </w:r>
      <w:r w:rsidR="7231B1C3">
        <w:rPr/>
        <w:t>2016</w:t>
      </w:r>
    </w:p>
    <w:p w:rsidR="5F45F96A" w:rsidP="2AC133DD" w:rsidRDefault="5F45F96A" w14:paraId="49917E5D" w14:textId="273221AB">
      <w:pPr>
        <w:pStyle w:val="Normal"/>
        <w:jc w:val="left"/>
      </w:pPr>
      <w:r w:rsidRPr="2AC133DD" w:rsidR="5F45F96A">
        <w:rPr>
          <w:rFonts w:ascii="sans-serif" w:hAnsi="sans-serif" w:eastAsia="sans-serif" w:cs="sans-serif"/>
          <w:b w:val="0"/>
          <w:bCs w:val="0"/>
          <w:i w:val="0"/>
          <w:iCs w:val="0"/>
          <w:color w:val="000000" w:themeColor="text1" w:themeTint="FF" w:themeShade="FF"/>
        </w:rPr>
        <w:t xml:space="preserve"> </w:t>
      </w:r>
      <w:r w:rsidRPr="2AC133DD" w:rsidR="5F45F96A">
        <w:rPr>
          <w:rFonts w:ascii="sans-serif" w:hAnsi="sans-serif" w:eastAsia="sans-serif" w:cs="sans-serif"/>
          <w:b w:val="0"/>
          <w:bCs w:val="0"/>
          <w:i w:val="0"/>
          <w:iCs w:val="0"/>
          <w:color w:val="000000" w:themeColor="text1" w:themeTint="FF" w:themeShade="FF"/>
          <w:sz w:val="20"/>
          <w:szCs w:val="20"/>
        </w:rPr>
        <w:t>Do You Know the Factors Influencing Girls’ Participation in Sports?</w:t>
      </w:r>
    </w:p>
    <w:p w:rsidR="54B05301" w:rsidP="2AC133DD" w:rsidRDefault="54B05301" w14:paraId="0CF7FE15" w14:textId="0D308C0F">
      <w:pPr>
        <w:pStyle w:val="Normal"/>
        <w:jc w:val="left"/>
        <w:rPr>
          <w:rStyle w:val="Hyperlink"/>
        </w:rPr>
      </w:pPr>
      <w:hyperlink r:id="R818cef205aeb414f">
        <w:r w:rsidRPr="2AC133DD" w:rsidR="54B05301">
          <w:rPr>
            <w:rStyle w:val="Hyperlink"/>
          </w:rPr>
          <w:t>https://www.womenssportsfoundation.org/do-you-know-the-factors-influencing-girls-participation-in-sports/</w:t>
        </w:r>
      </w:hyperlink>
    </w:p>
    <w:p w:rsidR="2AC133DD" w:rsidP="2AC133DD" w:rsidRDefault="2AC133DD" w14:paraId="49C67E5E" w14:textId="3A776617">
      <w:pPr>
        <w:pStyle w:val="Normal"/>
        <w:jc w:val="left"/>
      </w:pPr>
    </w:p>
    <w:p w:rsidR="78141605" w:rsidP="2AC133DD" w:rsidRDefault="78141605" w14:paraId="6382265B" w14:textId="0A54013F">
      <w:pPr>
        <w:pStyle w:val="Normal"/>
        <w:jc w:val="left"/>
      </w:pPr>
      <w:r w:rsidR="78141605">
        <w:rPr/>
        <w:t>Who- Chavdar Vasilev</w:t>
      </w:r>
    </w:p>
    <w:p w:rsidR="78141605" w:rsidP="2AC133DD" w:rsidRDefault="78141605" w14:paraId="7FAEA434" w14:textId="079A1D05">
      <w:pPr>
        <w:pStyle w:val="Normal"/>
        <w:jc w:val="left"/>
      </w:pPr>
      <w:r w:rsidR="78141605">
        <w:rPr/>
        <w:t>When- 2023</w:t>
      </w:r>
    </w:p>
    <w:p w:rsidR="5D5725FA" w:rsidP="2AC133DD" w:rsidRDefault="5D5725FA" w14:paraId="4D16377B" w14:textId="42E38CC1">
      <w:pPr>
        <w:pStyle w:val="Normal"/>
        <w:jc w:val="left"/>
      </w:pPr>
      <w:r w:rsidR="5D5725FA">
        <w:rPr/>
        <w:t xml:space="preserve">Tennis viewership </w:t>
      </w:r>
      <w:r w:rsidR="50C07DB6">
        <w:rPr/>
        <w:t>Statistics:</w:t>
      </w:r>
      <w:r w:rsidR="5D5725FA">
        <w:rPr/>
        <w:t xml:space="preserve"> how well is it doing in 2023</w:t>
      </w:r>
    </w:p>
    <w:p w:rsidR="78141605" w:rsidP="2AC133DD" w:rsidRDefault="78141605" w14:paraId="76DD1ED7" w14:textId="009051EB">
      <w:pPr>
        <w:pStyle w:val="Normal"/>
        <w:jc w:val="left"/>
      </w:pPr>
      <w:r w:rsidR="78141605">
        <w:rPr/>
        <w:t>Where-</w:t>
      </w:r>
      <w:r w:rsidR="56F08F96">
        <w:rPr/>
        <w:t xml:space="preserve"> </w:t>
      </w:r>
      <w:hyperlink w:anchor=":~:text=Women's%20tennis%20receives%2041%25%20less,men's%20tennis%2C%20says%202019%20insights.&amp;text=Looking%20at%20the%202021%20US,more%20viewers%20than%20men's%20games" r:id="R2f031a56fa8c43ae">
        <w:r w:rsidRPr="6F7376A4" w:rsidR="56F08F96">
          <w:rPr>
            <w:rStyle w:val="Hyperlink"/>
          </w:rPr>
          <w:t>https://playtoday.co/blog/stats/tennis-viewership-statistics/#:~:text=Women's%20tennis%20receives%2041%25%20less,men's%20tennis%2C%20says%202019%20insights.&amp;text=Looking%20at%20the%202021%20US,more%20viewers%20than%20men's%20games</w:t>
        </w:r>
      </w:hyperlink>
      <w:r w:rsidR="56F08F96">
        <w:rPr/>
        <w:t>.</w:t>
      </w:r>
    </w:p>
    <w:p w:rsidR="6F7376A4" w:rsidP="6F7376A4" w:rsidRDefault="6F7376A4" w14:paraId="3A75E3D2" w14:textId="210DF1A7">
      <w:pPr>
        <w:pStyle w:val="Normal"/>
        <w:jc w:val="left"/>
      </w:pPr>
    </w:p>
    <w:p w:rsidR="6F7376A4" w:rsidP="6F7376A4" w:rsidRDefault="6F7376A4" w14:paraId="77E1C4D5" w14:textId="4DE3679E">
      <w:pPr>
        <w:pStyle w:val="Normal"/>
        <w:jc w:val="left"/>
      </w:pPr>
    </w:p>
    <w:p w:rsidR="6F7376A4" w:rsidP="6F7376A4" w:rsidRDefault="6F7376A4" w14:paraId="610C49B8" w14:textId="2D20A303">
      <w:pPr>
        <w:pStyle w:val="Normal"/>
        <w:jc w:val="left"/>
      </w:pPr>
    </w:p>
    <w:p w:rsidR="515988FE" w:rsidP="6F7376A4" w:rsidRDefault="515988FE" w14:paraId="1560C5C6" w14:textId="1F49F906">
      <w:pPr>
        <w:pStyle w:val="Normal"/>
        <w:jc w:val="left"/>
      </w:pPr>
      <w:r w:rsidR="515988FE">
        <w:rPr/>
        <w:t>Task</w:t>
      </w:r>
      <w:r w:rsidR="55871F1E">
        <w:rPr/>
        <w:t xml:space="preserve"> 2</w:t>
      </w:r>
    </w:p>
    <w:p w:rsidR="4C3B3F87" w:rsidP="6F7376A4" w:rsidRDefault="4C3B3F87" w14:paraId="444DEEB4" w14:textId="5CF69F68">
      <w:pPr>
        <w:pStyle w:val="Normal"/>
        <w:jc w:val="left"/>
        <w:rPr>
          <w:rFonts w:ascii="Calibri" w:hAnsi="Calibri" w:eastAsia="Calibri" w:cs="Calibri"/>
        </w:rPr>
      </w:pPr>
      <w:r w:rsidRPr="6F7376A4" w:rsidR="4C3B3F87">
        <w:rPr>
          <w:rFonts w:ascii="Calibri" w:hAnsi="Calibri" w:eastAsia="Calibri" w:cs="Calibri"/>
        </w:rPr>
        <w:t xml:space="preserve"> SportandD</w:t>
      </w:r>
      <w:r w:rsidRPr="6F7376A4" w:rsidR="050BF991">
        <w:rPr>
          <w:rFonts w:ascii="Calibri" w:hAnsi="Calibri" w:eastAsia="Calibri" w:cs="Calibri"/>
        </w:rPr>
        <w:t>ev</w:t>
      </w:r>
      <w:r w:rsidRPr="6F7376A4" w:rsidR="4C3B3F87">
        <w:rPr>
          <w:rFonts w:ascii="Calibri" w:hAnsi="Calibri" w:eastAsia="Calibri" w:cs="Calibri"/>
        </w:rPr>
        <w:t>.org</w:t>
      </w:r>
    </w:p>
    <w:p w:rsidR="1576E348" w:rsidP="6F7376A4" w:rsidRDefault="1576E348" w14:paraId="6F66B11B" w14:textId="74951FE5">
      <w:pPr>
        <w:pStyle w:val="Normal"/>
        <w:jc w:val="left"/>
        <w:rPr>
          <w:rFonts w:ascii="Calibri" w:hAnsi="Calibri" w:eastAsia="Calibri" w:cs="Calibri"/>
        </w:rPr>
      </w:pPr>
      <w:r w:rsidRPr="6F7376A4" w:rsidR="1576E348">
        <w:rPr>
          <w:rFonts w:ascii="Calibri" w:hAnsi="Calibri" w:eastAsia="Calibri" w:cs="Calibri"/>
        </w:rPr>
        <w:t xml:space="preserve"> 2020</w:t>
      </w:r>
    </w:p>
    <w:p w:rsidR="55580B88" w:rsidP="6F7376A4" w:rsidRDefault="55580B88" w14:paraId="4293112E" w14:textId="69116199">
      <w:pPr>
        <w:pStyle w:val="Normal"/>
        <w:jc w:val="left"/>
        <w:rPr>
          <w:rFonts w:ascii="Calibri" w:hAnsi="Calibri" w:eastAsia="Calibri" w:cs="Calibri"/>
        </w:rPr>
      </w:pPr>
      <w:r w:rsidRPr="6F7376A4" w:rsidR="55580B88">
        <w:rPr>
          <w:rFonts w:ascii="Calibri" w:hAnsi="Calibri" w:eastAsia="Calibri" w:cs="Calibri"/>
        </w:rPr>
        <w:t xml:space="preserve"> removing </w:t>
      </w:r>
      <w:r w:rsidRPr="6F7376A4" w:rsidR="55580B88">
        <w:rPr>
          <w:rFonts w:ascii="Calibri" w:hAnsi="Calibri" w:eastAsia="Calibri" w:cs="Calibri"/>
        </w:rPr>
        <w:t>barries</w:t>
      </w:r>
      <w:r w:rsidRPr="6F7376A4" w:rsidR="55580B88">
        <w:rPr>
          <w:rFonts w:ascii="Calibri" w:hAnsi="Calibri" w:eastAsia="Calibri" w:cs="Calibri"/>
        </w:rPr>
        <w:t xml:space="preserve"> and bringing back the enjoyment in disability sport </w:t>
      </w:r>
    </w:p>
    <w:p w:rsidR="0474BA57" w:rsidP="6F7376A4" w:rsidRDefault="0474BA57" w14:paraId="6A46423A" w14:textId="7758BCF1">
      <w:pPr>
        <w:pStyle w:val="Normal"/>
        <w:jc w:val="left"/>
        <w:rPr>
          <w:rFonts w:ascii="Calibri" w:hAnsi="Calibri" w:eastAsia="Calibri" w:cs="Calibri"/>
        </w:rPr>
      </w:pPr>
      <w:hyperlink w:anchor=":~:text=A%20research%20study%20across%20three,and%20hassle%20of%20getting%20there" r:id="R5f6e3f59f4974332">
        <w:r w:rsidRPr="6F7376A4" w:rsidR="0474BA57">
          <w:rPr>
            <w:rStyle w:val="Hyperlink"/>
            <w:rFonts w:ascii="Calibri" w:hAnsi="Calibri" w:eastAsia="Calibri" w:cs="Calibri"/>
          </w:rPr>
          <w:t>https://www.sportanddev.org/latest/news/removing-barriers-and-bringing-back-enjoyment-factor-disability-sport#:~:text=A%20research%20study%20across%20three,and%20hassle%20of%20getting%20there</w:t>
        </w:r>
      </w:hyperlink>
      <w:r w:rsidRPr="6F7376A4" w:rsidR="0474BA57">
        <w:rPr>
          <w:rFonts w:ascii="Calibri" w:hAnsi="Calibri" w:eastAsia="Calibri" w:cs="Calibri"/>
        </w:rPr>
        <w:t xml:space="preserve">. </w:t>
      </w:r>
    </w:p>
    <w:p w:rsidR="6F7376A4" w:rsidP="6F7376A4" w:rsidRDefault="6F7376A4" w14:paraId="0B422A0C" w14:textId="219036E8">
      <w:pPr>
        <w:pStyle w:val="Normal"/>
        <w:jc w:val="left"/>
        <w:rPr>
          <w:rFonts w:ascii="Calibri" w:hAnsi="Calibri" w:eastAsia="Calibri" w:cs="Calibri"/>
        </w:rPr>
      </w:pPr>
    </w:p>
    <w:p w:rsidR="760598EF" w:rsidP="6F7376A4" w:rsidRDefault="760598EF" w14:paraId="3F7B2839" w14:textId="4AB05685">
      <w:pPr>
        <w:pStyle w:val="Normal"/>
        <w:jc w:val="left"/>
        <w:rPr>
          <w:rFonts w:ascii="Calibri" w:hAnsi="Calibri" w:eastAsia="Calibri" w:cs="Calibri"/>
        </w:rPr>
      </w:pPr>
      <w:r w:rsidRPr="6F7376A4" w:rsidR="760598EF">
        <w:rPr>
          <w:rFonts w:ascii="Calibri" w:hAnsi="Calibri" w:eastAsia="Calibri" w:cs="Calibri"/>
        </w:rPr>
        <w:t>BBC bitesize</w:t>
      </w:r>
    </w:p>
    <w:p w:rsidR="760598EF" w:rsidP="6F7376A4" w:rsidRDefault="760598EF" w14:paraId="6B99CB23" w14:textId="28A60C30">
      <w:pPr>
        <w:pStyle w:val="Normal"/>
        <w:jc w:val="left"/>
        <w:rPr>
          <w:rFonts w:ascii="Calibri" w:hAnsi="Calibri" w:eastAsia="Calibri" w:cs="Calibri"/>
        </w:rPr>
      </w:pPr>
      <w:r w:rsidRPr="6F7376A4" w:rsidR="760598EF">
        <w:rPr>
          <w:rFonts w:ascii="Calibri" w:hAnsi="Calibri" w:eastAsia="Calibri" w:cs="Calibri"/>
        </w:rPr>
        <w:t>2020</w:t>
      </w:r>
    </w:p>
    <w:p w:rsidR="16B32657" w:rsidP="6F7376A4" w:rsidRDefault="16B32657" w14:paraId="775CA970" w14:textId="090A69C6">
      <w:pPr>
        <w:pStyle w:val="Normal"/>
        <w:jc w:val="left"/>
        <w:rPr>
          <w:rFonts w:ascii="Calibri" w:hAnsi="Calibri" w:eastAsia="Calibri" w:cs="Calibri"/>
        </w:rPr>
      </w:pPr>
      <w:r w:rsidRPr="6F7376A4" w:rsidR="16B32657">
        <w:rPr>
          <w:rFonts w:ascii="Calibri" w:hAnsi="Calibri" w:eastAsia="Calibri" w:cs="Calibri"/>
        </w:rPr>
        <w:t>Disability barriers in sports and encouraging inclusion in sports</w:t>
      </w:r>
    </w:p>
    <w:p w:rsidR="2810D427" w:rsidP="6F7376A4" w:rsidRDefault="2810D427" w14:paraId="66F99C90" w14:textId="06EB4397">
      <w:pPr>
        <w:pStyle w:val="Normal"/>
        <w:jc w:val="left"/>
        <w:rPr>
          <w:rFonts w:ascii="Calibri" w:hAnsi="Calibri" w:eastAsia="Calibri" w:cs="Calibri"/>
        </w:rPr>
      </w:pPr>
      <w:hyperlink r:id="Rf0d0935e40244bbf">
        <w:r w:rsidRPr="6F7376A4" w:rsidR="2810D427">
          <w:rPr>
            <w:rStyle w:val="Hyperlink"/>
            <w:rFonts w:ascii="Calibri" w:hAnsi="Calibri" w:eastAsia="Calibri" w:cs="Calibri"/>
          </w:rPr>
          <w:t>https://www.bbc.co.uk/bitesize/guides/zy62hv4/revision/4</w:t>
        </w:r>
      </w:hyperlink>
    </w:p>
    <w:p w:rsidR="6F7376A4" w:rsidP="6F7376A4" w:rsidRDefault="6F7376A4" w14:paraId="704C1EBD" w14:textId="435FC1AA">
      <w:pPr>
        <w:pStyle w:val="Normal"/>
        <w:jc w:val="left"/>
        <w:rPr>
          <w:rFonts w:ascii="Calibri" w:hAnsi="Calibri" w:eastAsia="Calibri" w:cs="Calibri"/>
        </w:rPr>
      </w:pPr>
    </w:p>
    <w:p w:rsidR="6F7376A4" w:rsidP="6F7376A4" w:rsidRDefault="6F7376A4" w14:paraId="2C65622D" w14:textId="1D374C51">
      <w:pPr>
        <w:spacing w:before="0" w:beforeAutospacing="off" w:line="480" w:lineRule="auto"/>
        <w:ind w:left="720" w:hanging="720"/>
        <w:jc w:val="left"/>
        <w:rPr>
          <w:rFonts w:ascii="Calibri" w:hAnsi="Calibri" w:eastAsia="Calibri" w:cs="Calibri"/>
          <w:i w:val="0"/>
          <w:iCs w:val="0"/>
          <w:noProof w:val="0"/>
          <w:sz w:val="24"/>
          <w:szCs w:val="24"/>
          <w:lang w:val="en-US"/>
        </w:rPr>
      </w:pPr>
    </w:p>
    <w:p w:rsidR="19695BF4" w:rsidP="6F7376A4" w:rsidRDefault="19695BF4" w14:paraId="0DFA7C36" w14:textId="76026A85">
      <w:pPr>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Michael Mooney</w:t>
      </w:r>
    </w:p>
    <w:p w:rsidR="19695BF4" w:rsidP="6F7376A4" w:rsidRDefault="19695BF4" w14:paraId="460C6D18" w14:textId="146FED2A">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2013</w:t>
      </w:r>
    </w:p>
    <w:p w:rsidR="19695BF4" w:rsidP="6F7376A4" w:rsidRDefault="19695BF4" w14:paraId="26FD5799" w14:textId="5BB166D4">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 xml:space="preserve">How sport can </w:t>
      </w:r>
      <w:r w:rsidRPr="6F7376A4" w:rsidR="19695BF4">
        <w:rPr>
          <w:rFonts w:ascii="Calibri" w:hAnsi="Calibri" w:eastAsia="Calibri" w:cs="Calibri"/>
          <w:i w:val="0"/>
          <w:iCs w:val="0"/>
          <w:noProof w:val="0"/>
          <w:sz w:val="24"/>
          <w:szCs w:val="24"/>
          <w:lang w:val="en-US"/>
        </w:rPr>
        <w:t>impact</w:t>
      </w:r>
      <w:r w:rsidRPr="6F7376A4" w:rsidR="19695BF4">
        <w:rPr>
          <w:rFonts w:ascii="Calibri" w:hAnsi="Calibri" w:eastAsia="Calibri" w:cs="Calibri"/>
          <w:i w:val="0"/>
          <w:iCs w:val="0"/>
          <w:noProof w:val="0"/>
          <w:sz w:val="24"/>
          <w:szCs w:val="24"/>
          <w:lang w:val="en-US"/>
        </w:rPr>
        <w:t xml:space="preserve"> self-esteem</w:t>
      </w:r>
    </w:p>
    <w:p w:rsidR="19695BF4" w:rsidP="6F7376A4" w:rsidRDefault="19695BF4" w14:paraId="2E4FFA9F" w14:textId="32C56D9B">
      <w:pPr>
        <w:pStyle w:val="Normal"/>
        <w:spacing w:before="0" w:beforeAutospacing="off" w:line="480" w:lineRule="auto"/>
        <w:ind w:left="720" w:hanging="720"/>
        <w:jc w:val="left"/>
        <w:rPr>
          <w:rFonts w:ascii="Calibri" w:hAnsi="Calibri" w:eastAsia="Calibri" w:cs="Calibri"/>
        </w:rPr>
      </w:pPr>
      <w:hyperlink w:anchor=":~:text=One%20study%20by%20Bredahl%20(2013" r:id="R94f2a6a3407c4f76">
        <w:r w:rsidRPr="6F7376A4" w:rsidR="19695BF4">
          <w:rPr>
            <w:rStyle w:val="Hyperlink"/>
            <w:rFonts w:ascii="Calibri" w:hAnsi="Calibri" w:eastAsia="Calibri" w:cs="Calibri"/>
            <w:i w:val="0"/>
            <w:iCs w:val="0"/>
            <w:noProof w:val="0"/>
            <w:sz w:val="24"/>
            <w:szCs w:val="24"/>
            <w:lang w:val="en-US"/>
          </w:rPr>
          <w:t>https://members.believeperform.com/how-sport-can-impact-on-self-esteem-a-disability-perspective/#:~:text=One%20study%20by%20Bredahl%20(2013</w:t>
        </w:r>
      </w:hyperlink>
    </w:p>
    <w:p w:rsidR="19695BF4" w:rsidP="6F7376A4" w:rsidRDefault="19695BF4" w14:paraId="0A9FB620" w14:textId="73CA7CE6">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Symond</w:t>
      </w:r>
      <w:r w:rsidRPr="6F7376A4" w:rsidR="19695BF4">
        <w:rPr>
          <w:rFonts w:ascii="Calibri" w:hAnsi="Calibri" w:eastAsia="Calibri" w:cs="Calibri"/>
          <w:i w:val="0"/>
          <w:iCs w:val="0"/>
          <w:noProof w:val="0"/>
          <w:sz w:val="24"/>
          <w:szCs w:val="24"/>
          <w:lang w:val="en-US"/>
        </w:rPr>
        <w:t xml:space="preserve"> Burrows</w:t>
      </w:r>
    </w:p>
    <w:p w:rsidR="19695BF4" w:rsidP="6F7376A4" w:rsidRDefault="19695BF4" w14:paraId="2F8F303F" w14:textId="76733BAC">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2016</w:t>
      </w:r>
    </w:p>
    <w:p w:rsidR="19695BF4" w:rsidP="6F7376A4" w:rsidRDefault="19695BF4" w14:paraId="33F089E8" w14:textId="0FC20F23">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Barriers to participation in disability sport</w:t>
      </w:r>
    </w:p>
    <w:p w:rsidR="19695BF4" w:rsidP="6F7376A4" w:rsidRDefault="19695BF4" w14:paraId="73F7304E" w14:textId="0B7BA569">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chrome-extension://</w:t>
      </w:r>
      <w:r w:rsidRPr="6F7376A4" w:rsidR="19695BF4">
        <w:rPr>
          <w:rFonts w:ascii="Calibri" w:hAnsi="Calibri" w:eastAsia="Calibri" w:cs="Calibri"/>
          <w:i w:val="0"/>
          <w:iCs w:val="0"/>
          <w:noProof w:val="0"/>
          <w:sz w:val="24"/>
          <w:szCs w:val="24"/>
          <w:lang w:val="en-US"/>
        </w:rPr>
        <w:t>bpmcpldpdmajfigpchkicefoigmkfalc</w:t>
      </w:r>
      <w:r w:rsidRPr="6F7376A4" w:rsidR="19695BF4">
        <w:rPr>
          <w:rFonts w:ascii="Calibri" w:hAnsi="Calibri" w:eastAsia="Calibri" w:cs="Calibri"/>
          <w:i w:val="0"/>
          <w:iCs w:val="0"/>
          <w:noProof w:val="0"/>
          <w:sz w:val="24"/>
          <w:szCs w:val="24"/>
          <w:lang w:val="en-US"/>
        </w:rPr>
        <w:t>/views/app.html</w:t>
      </w:r>
    </w:p>
    <w:p w:rsidR="19695BF4" w:rsidP="6F7376A4" w:rsidRDefault="19695BF4" w14:paraId="0BF0B781" w14:textId="4B4C0729">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Physiopedia</w:t>
      </w:r>
    </w:p>
    <w:p w:rsidR="19695BF4" w:rsidP="6F7376A4" w:rsidRDefault="19695BF4" w14:paraId="6C0EEEAF" w14:textId="3F12EBF9">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2013</w:t>
      </w:r>
    </w:p>
    <w:p w:rsidR="19695BF4" w:rsidP="6F7376A4" w:rsidRDefault="19695BF4" w14:paraId="385CACB2" w14:textId="61B8ED6D">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Barriers to physical Activity</w:t>
      </w:r>
    </w:p>
    <w:p w:rsidR="19695BF4" w:rsidP="6F7376A4" w:rsidRDefault="19695BF4" w14:paraId="1746AACB" w14:textId="66E9E9E7">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r w:rsidRPr="6F7376A4" w:rsidR="19695BF4">
        <w:rPr>
          <w:rFonts w:ascii="Calibri" w:hAnsi="Calibri" w:eastAsia="Calibri" w:cs="Calibri"/>
          <w:i w:val="0"/>
          <w:iCs w:val="0"/>
          <w:noProof w:val="0"/>
          <w:sz w:val="24"/>
          <w:szCs w:val="24"/>
          <w:lang w:val="en-US"/>
        </w:rPr>
        <w:t>https://www.physio-pedia.com/Barriers_to_Physical_Activity</w:t>
      </w:r>
    </w:p>
    <w:p w:rsidR="6F7376A4" w:rsidP="6F7376A4" w:rsidRDefault="6F7376A4" w14:paraId="3E034CBB" w14:textId="67750687">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p>
    <w:p w:rsidR="6F7376A4" w:rsidP="6F7376A4" w:rsidRDefault="6F7376A4" w14:paraId="413489D9" w14:textId="6EAECEBE">
      <w:pPr>
        <w:pStyle w:val="Normal"/>
        <w:spacing w:before="0" w:beforeAutospacing="off" w:line="480" w:lineRule="auto"/>
        <w:ind w:left="720" w:hanging="720"/>
        <w:jc w:val="left"/>
        <w:rPr>
          <w:rFonts w:ascii="Calibri" w:hAnsi="Calibri" w:eastAsia="Calibri" w:cs="Calibri"/>
          <w:i w:val="0"/>
          <w:iCs w:val="0"/>
          <w:noProof w:val="0"/>
          <w:sz w:val="24"/>
          <w:szCs w:val="24"/>
          <w:lang w:val="en-US"/>
        </w:rPr>
      </w:pPr>
    </w:p>
    <w:p w:rsidR="6F7376A4" w:rsidP="6F7376A4" w:rsidRDefault="6F7376A4" w14:paraId="35A00096" w14:textId="1BE3B430">
      <w:pPr>
        <w:pStyle w:val="Normal"/>
        <w:spacing w:before="0" w:beforeAutospacing="off" w:line="480" w:lineRule="auto"/>
        <w:ind w:left="720" w:hanging="720"/>
        <w:jc w:val="left"/>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0NeBnbZGNryXV" int2:id="ouEG6T9V">
      <int2:state int2:type="AugLoop_Text_Critique" int2:value="Rejected"/>
    </int2:textHash>
    <int2:textHash int2:hashCode="OrtZNwJC/JiGrS" int2:id="U0XlUS4l">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03CE02"/>
    <w:rsid w:val="005C3C90"/>
    <w:rsid w:val="007D5D62"/>
    <w:rsid w:val="00D27001"/>
    <w:rsid w:val="01019F31"/>
    <w:rsid w:val="01316BA4"/>
    <w:rsid w:val="013D63AA"/>
    <w:rsid w:val="0179D092"/>
    <w:rsid w:val="01879B13"/>
    <w:rsid w:val="018B9713"/>
    <w:rsid w:val="021EFB3F"/>
    <w:rsid w:val="0221C79A"/>
    <w:rsid w:val="02854992"/>
    <w:rsid w:val="02BCE8D9"/>
    <w:rsid w:val="02EEC593"/>
    <w:rsid w:val="03A0B19B"/>
    <w:rsid w:val="03DE64DD"/>
    <w:rsid w:val="040FDAEE"/>
    <w:rsid w:val="042119F3"/>
    <w:rsid w:val="0474BA57"/>
    <w:rsid w:val="04912BF5"/>
    <w:rsid w:val="04E142CE"/>
    <w:rsid w:val="050BF991"/>
    <w:rsid w:val="053132B7"/>
    <w:rsid w:val="057A353E"/>
    <w:rsid w:val="057AEF4F"/>
    <w:rsid w:val="05B8A58B"/>
    <w:rsid w:val="05C32812"/>
    <w:rsid w:val="06141CFA"/>
    <w:rsid w:val="06266655"/>
    <w:rsid w:val="0647A160"/>
    <w:rsid w:val="072C09F5"/>
    <w:rsid w:val="07511262"/>
    <w:rsid w:val="0763DE64"/>
    <w:rsid w:val="0776B402"/>
    <w:rsid w:val="07FAD897"/>
    <w:rsid w:val="082ED8EA"/>
    <w:rsid w:val="0846076C"/>
    <w:rsid w:val="088D5A09"/>
    <w:rsid w:val="08C7DA56"/>
    <w:rsid w:val="08D29FD2"/>
    <w:rsid w:val="08F48B16"/>
    <w:rsid w:val="091D654B"/>
    <w:rsid w:val="09714563"/>
    <w:rsid w:val="09EF3C02"/>
    <w:rsid w:val="0A63AAB7"/>
    <w:rsid w:val="0AEEB42C"/>
    <w:rsid w:val="0AF2C299"/>
    <w:rsid w:val="0B438FA6"/>
    <w:rsid w:val="0B5C6FD6"/>
    <w:rsid w:val="0B84D214"/>
    <w:rsid w:val="0C26A397"/>
    <w:rsid w:val="0C876B7E"/>
    <w:rsid w:val="0CA57657"/>
    <w:rsid w:val="0D0B1AD2"/>
    <w:rsid w:val="0D4CCFA7"/>
    <w:rsid w:val="0D4EC1B7"/>
    <w:rsid w:val="0D74290F"/>
    <w:rsid w:val="0DE5F586"/>
    <w:rsid w:val="0EE447CF"/>
    <w:rsid w:val="0F24128C"/>
    <w:rsid w:val="0F646A34"/>
    <w:rsid w:val="0F81C5E7"/>
    <w:rsid w:val="0FDD1719"/>
    <w:rsid w:val="0FE086E7"/>
    <w:rsid w:val="1065F34E"/>
    <w:rsid w:val="1079FE69"/>
    <w:rsid w:val="10FA14BA"/>
    <w:rsid w:val="111307A2"/>
    <w:rsid w:val="111D9648"/>
    <w:rsid w:val="1124D7A2"/>
    <w:rsid w:val="11439E35"/>
    <w:rsid w:val="1156E5CC"/>
    <w:rsid w:val="121A9FD1"/>
    <w:rsid w:val="123A6546"/>
    <w:rsid w:val="126EBC9C"/>
    <w:rsid w:val="128F063F"/>
    <w:rsid w:val="12B966A9"/>
    <w:rsid w:val="12BF8420"/>
    <w:rsid w:val="13AC4166"/>
    <w:rsid w:val="14359AE4"/>
    <w:rsid w:val="143BE218"/>
    <w:rsid w:val="150937A5"/>
    <w:rsid w:val="151607D2"/>
    <w:rsid w:val="1517971D"/>
    <w:rsid w:val="15647837"/>
    <w:rsid w:val="1576E348"/>
    <w:rsid w:val="15C071FA"/>
    <w:rsid w:val="160B6DD0"/>
    <w:rsid w:val="1612ABFE"/>
    <w:rsid w:val="16B32657"/>
    <w:rsid w:val="16B44B43"/>
    <w:rsid w:val="17AE7C5F"/>
    <w:rsid w:val="17D2706F"/>
    <w:rsid w:val="17E78AB4"/>
    <w:rsid w:val="18218475"/>
    <w:rsid w:val="184DA894"/>
    <w:rsid w:val="18AAA292"/>
    <w:rsid w:val="18B3AD41"/>
    <w:rsid w:val="19123B88"/>
    <w:rsid w:val="193F05F9"/>
    <w:rsid w:val="195A6C33"/>
    <w:rsid w:val="19695BF4"/>
    <w:rsid w:val="1982BF4F"/>
    <w:rsid w:val="19AC88DE"/>
    <w:rsid w:val="1A015778"/>
    <w:rsid w:val="1A557B18"/>
    <w:rsid w:val="1A8F0825"/>
    <w:rsid w:val="1B6C0B4E"/>
    <w:rsid w:val="1BC4C5D4"/>
    <w:rsid w:val="1BC6FF58"/>
    <w:rsid w:val="1C059942"/>
    <w:rsid w:val="1C0BEA09"/>
    <w:rsid w:val="1C73175D"/>
    <w:rsid w:val="1CA168BE"/>
    <w:rsid w:val="1CDABB2C"/>
    <w:rsid w:val="1D0BB0B5"/>
    <w:rsid w:val="1D4E222D"/>
    <w:rsid w:val="1D99344B"/>
    <w:rsid w:val="1DBF081A"/>
    <w:rsid w:val="1E03E8B7"/>
    <w:rsid w:val="1E1DBDE3"/>
    <w:rsid w:val="1E4874AB"/>
    <w:rsid w:val="1E4C9ECA"/>
    <w:rsid w:val="1EE9F28E"/>
    <w:rsid w:val="1F116F0F"/>
    <w:rsid w:val="1F1C6C15"/>
    <w:rsid w:val="1F2E0237"/>
    <w:rsid w:val="1F34BB74"/>
    <w:rsid w:val="1F3504AC"/>
    <w:rsid w:val="1FB98E44"/>
    <w:rsid w:val="1FE80095"/>
    <w:rsid w:val="1FF1EFEC"/>
    <w:rsid w:val="2002A205"/>
    <w:rsid w:val="20D0D50D"/>
    <w:rsid w:val="215B2AEA"/>
    <w:rsid w:val="2180156D"/>
    <w:rsid w:val="21843F8C"/>
    <w:rsid w:val="2188C38D"/>
    <w:rsid w:val="21EAF111"/>
    <w:rsid w:val="22092631"/>
    <w:rsid w:val="2272806D"/>
    <w:rsid w:val="22F12F06"/>
    <w:rsid w:val="2306E790"/>
    <w:rsid w:val="240875CF"/>
    <w:rsid w:val="2524F8BE"/>
    <w:rsid w:val="2563EDBC"/>
    <w:rsid w:val="258C95C4"/>
    <w:rsid w:val="25CA19FF"/>
    <w:rsid w:val="25D28336"/>
    <w:rsid w:val="2657B0AF"/>
    <w:rsid w:val="26CB4E1B"/>
    <w:rsid w:val="27874422"/>
    <w:rsid w:val="27F38110"/>
    <w:rsid w:val="2810D427"/>
    <w:rsid w:val="286DC757"/>
    <w:rsid w:val="287D53D7"/>
    <w:rsid w:val="2901BAC1"/>
    <w:rsid w:val="293826F1"/>
    <w:rsid w:val="2952C188"/>
    <w:rsid w:val="297C29DE"/>
    <w:rsid w:val="298F5171"/>
    <w:rsid w:val="29E08AAD"/>
    <w:rsid w:val="2A003E30"/>
    <w:rsid w:val="2A52D1C9"/>
    <w:rsid w:val="2AC133DD"/>
    <w:rsid w:val="2B11EE86"/>
    <w:rsid w:val="2B2B21D2"/>
    <w:rsid w:val="2B91B560"/>
    <w:rsid w:val="2C01E514"/>
    <w:rsid w:val="2C09FD3D"/>
    <w:rsid w:val="2C2EBA5C"/>
    <w:rsid w:val="2C8A624A"/>
    <w:rsid w:val="2CAC5BDE"/>
    <w:rsid w:val="2CADBEE7"/>
    <w:rsid w:val="2CBF5F5B"/>
    <w:rsid w:val="2CD7308F"/>
    <w:rsid w:val="2D32E6C4"/>
    <w:rsid w:val="2D4B746C"/>
    <w:rsid w:val="2D862B2E"/>
    <w:rsid w:val="2DE5FCF2"/>
    <w:rsid w:val="2E2632AB"/>
    <w:rsid w:val="2E72E466"/>
    <w:rsid w:val="2EBF520F"/>
    <w:rsid w:val="2F46DDEB"/>
    <w:rsid w:val="2F91D536"/>
    <w:rsid w:val="2F94A500"/>
    <w:rsid w:val="2FC2030C"/>
    <w:rsid w:val="2FD79F94"/>
    <w:rsid w:val="306FC859"/>
    <w:rsid w:val="30ACD2F4"/>
    <w:rsid w:val="30BCD311"/>
    <w:rsid w:val="30E2AE4C"/>
    <w:rsid w:val="30E7E3E8"/>
    <w:rsid w:val="30FF94B0"/>
    <w:rsid w:val="31122B97"/>
    <w:rsid w:val="312064B1"/>
    <w:rsid w:val="31736FF5"/>
    <w:rsid w:val="31E7CE87"/>
    <w:rsid w:val="3215FFCB"/>
    <w:rsid w:val="32495C4C"/>
    <w:rsid w:val="325E3B62"/>
    <w:rsid w:val="326584B2"/>
    <w:rsid w:val="327D97C3"/>
    <w:rsid w:val="33AA3D0C"/>
    <w:rsid w:val="33D54532"/>
    <w:rsid w:val="341A4F0E"/>
    <w:rsid w:val="3430BFFD"/>
    <w:rsid w:val="344253A3"/>
    <w:rsid w:val="3486F7BC"/>
    <w:rsid w:val="3581FF0C"/>
    <w:rsid w:val="35B6CC1C"/>
    <w:rsid w:val="35BB550B"/>
    <w:rsid w:val="35C6D188"/>
    <w:rsid w:val="364C9045"/>
    <w:rsid w:val="3751EFD0"/>
    <w:rsid w:val="375A366A"/>
    <w:rsid w:val="3762A1E9"/>
    <w:rsid w:val="3819356A"/>
    <w:rsid w:val="3862B8DB"/>
    <w:rsid w:val="38AEA137"/>
    <w:rsid w:val="38FF8C43"/>
    <w:rsid w:val="3927CE76"/>
    <w:rsid w:val="3965597D"/>
    <w:rsid w:val="39BAEF72"/>
    <w:rsid w:val="3A07F99A"/>
    <w:rsid w:val="3A6613BB"/>
    <w:rsid w:val="3A7DF2A2"/>
    <w:rsid w:val="3A9A42AB"/>
    <w:rsid w:val="3AE67560"/>
    <w:rsid w:val="3B889E31"/>
    <w:rsid w:val="3BA3B9B4"/>
    <w:rsid w:val="3C36130C"/>
    <w:rsid w:val="3C44BAE9"/>
    <w:rsid w:val="3CAB1553"/>
    <w:rsid w:val="3CC3EDA0"/>
    <w:rsid w:val="3D7A781F"/>
    <w:rsid w:val="3EB1761E"/>
    <w:rsid w:val="3F5DD417"/>
    <w:rsid w:val="3F9CDB01"/>
    <w:rsid w:val="3FA22D31"/>
    <w:rsid w:val="3FC9F97C"/>
    <w:rsid w:val="402CE2A1"/>
    <w:rsid w:val="40668778"/>
    <w:rsid w:val="4069D837"/>
    <w:rsid w:val="407CBE9A"/>
    <w:rsid w:val="40B8735E"/>
    <w:rsid w:val="40E48906"/>
    <w:rsid w:val="40EC5204"/>
    <w:rsid w:val="41AC4014"/>
    <w:rsid w:val="41CB6D38"/>
    <w:rsid w:val="41D05C56"/>
    <w:rsid w:val="424596CC"/>
    <w:rsid w:val="42616681"/>
    <w:rsid w:val="4276B4C2"/>
    <w:rsid w:val="4305CD9A"/>
    <w:rsid w:val="4398289C"/>
    <w:rsid w:val="43C64855"/>
    <w:rsid w:val="43F6157A"/>
    <w:rsid w:val="4439831C"/>
    <w:rsid w:val="4441C36C"/>
    <w:rsid w:val="44639606"/>
    <w:rsid w:val="44768A5C"/>
    <w:rsid w:val="447F1222"/>
    <w:rsid w:val="44EC8691"/>
    <w:rsid w:val="4528F090"/>
    <w:rsid w:val="458ACDE3"/>
    <w:rsid w:val="45E52C27"/>
    <w:rsid w:val="4603A5CC"/>
    <w:rsid w:val="461AE283"/>
    <w:rsid w:val="4636CBCD"/>
    <w:rsid w:val="466E6B14"/>
    <w:rsid w:val="4680D0BE"/>
    <w:rsid w:val="468E0DF1"/>
    <w:rsid w:val="46EB64E0"/>
    <w:rsid w:val="46EC001E"/>
    <w:rsid w:val="470812F8"/>
    <w:rsid w:val="4722DA75"/>
    <w:rsid w:val="474376B6"/>
    <w:rsid w:val="475823BA"/>
    <w:rsid w:val="4770ADCD"/>
    <w:rsid w:val="477847BA"/>
    <w:rsid w:val="4780B339"/>
    <w:rsid w:val="47B34980"/>
    <w:rsid w:val="47F1E8F0"/>
    <w:rsid w:val="480908FE"/>
    <w:rsid w:val="480A3B75"/>
    <w:rsid w:val="48641018"/>
    <w:rsid w:val="487AE2BA"/>
    <w:rsid w:val="48BE3278"/>
    <w:rsid w:val="48BEAAD6"/>
    <w:rsid w:val="48BEF932"/>
    <w:rsid w:val="48DA9B9E"/>
    <w:rsid w:val="490C7E2E"/>
    <w:rsid w:val="4914181B"/>
    <w:rsid w:val="491C839A"/>
    <w:rsid w:val="494F19E1"/>
    <w:rsid w:val="49891C1F"/>
    <w:rsid w:val="49BE0405"/>
    <w:rsid w:val="49EAB6A2"/>
    <w:rsid w:val="4A015507"/>
    <w:rsid w:val="4A73C45D"/>
    <w:rsid w:val="4AA6BAF8"/>
    <w:rsid w:val="4B261374"/>
    <w:rsid w:val="4B4A56D0"/>
    <w:rsid w:val="4B4DE8ED"/>
    <w:rsid w:val="4B531CF5"/>
    <w:rsid w:val="4B7F848E"/>
    <w:rsid w:val="4B950A47"/>
    <w:rsid w:val="4B962E8E"/>
    <w:rsid w:val="4BB19EF7"/>
    <w:rsid w:val="4BDEA9DA"/>
    <w:rsid w:val="4C059F8A"/>
    <w:rsid w:val="4C3B3F87"/>
    <w:rsid w:val="4C428B59"/>
    <w:rsid w:val="4D26EAEB"/>
    <w:rsid w:val="4D482B33"/>
    <w:rsid w:val="4DB16A4B"/>
    <w:rsid w:val="4E340761"/>
    <w:rsid w:val="4E4963C0"/>
    <w:rsid w:val="4ECCAB09"/>
    <w:rsid w:val="4EFF9D77"/>
    <w:rsid w:val="4F2071CD"/>
    <w:rsid w:val="4F63359F"/>
    <w:rsid w:val="4FC8B535"/>
    <w:rsid w:val="4FD49DD4"/>
    <w:rsid w:val="503F629D"/>
    <w:rsid w:val="5059F826"/>
    <w:rsid w:val="5066A398"/>
    <w:rsid w:val="50687B6A"/>
    <w:rsid w:val="50978C9D"/>
    <w:rsid w:val="50C07DB6"/>
    <w:rsid w:val="50D4D071"/>
    <w:rsid w:val="50F916DB"/>
    <w:rsid w:val="513C4CC1"/>
    <w:rsid w:val="515988FE"/>
    <w:rsid w:val="5161CA52"/>
    <w:rsid w:val="5168570B"/>
    <w:rsid w:val="520273F9"/>
    <w:rsid w:val="521B9C56"/>
    <w:rsid w:val="52B6C41C"/>
    <w:rsid w:val="52F5983A"/>
    <w:rsid w:val="534AA26B"/>
    <w:rsid w:val="53AE1CD6"/>
    <w:rsid w:val="53F72656"/>
    <w:rsid w:val="545541C3"/>
    <w:rsid w:val="54B05301"/>
    <w:rsid w:val="54F37340"/>
    <w:rsid w:val="5503CE02"/>
    <w:rsid w:val="5523E877"/>
    <w:rsid w:val="55533D18"/>
    <w:rsid w:val="55580B88"/>
    <w:rsid w:val="55871F1E"/>
    <w:rsid w:val="5651C087"/>
    <w:rsid w:val="569D433B"/>
    <w:rsid w:val="56DED873"/>
    <w:rsid w:val="56F08F96"/>
    <w:rsid w:val="570A116E"/>
    <w:rsid w:val="580B893A"/>
    <w:rsid w:val="58243D87"/>
    <w:rsid w:val="584C51E8"/>
    <w:rsid w:val="5883F69E"/>
    <w:rsid w:val="58846741"/>
    <w:rsid w:val="588ADDDA"/>
    <w:rsid w:val="58A5E1CF"/>
    <w:rsid w:val="58DBE4A1"/>
    <w:rsid w:val="5962B7C6"/>
    <w:rsid w:val="598D0D8A"/>
    <w:rsid w:val="59950E10"/>
    <w:rsid w:val="59C41D26"/>
    <w:rsid w:val="59D4E3FD"/>
    <w:rsid w:val="59E8D504"/>
    <w:rsid w:val="5A22F610"/>
    <w:rsid w:val="5A4A56F6"/>
    <w:rsid w:val="5A4B6523"/>
    <w:rsid w:val="5AC6D5F0"/>
    <w:rsid w:val="5AD6D900"/>
    <w:rsid w:val="5B16E965"/>
    <w:rsid w:val="5B2531AA"/>
    <w:rsid w:val="5B33CB61"/>
    <w:rsid w:val="5B71D53F"/>
    <w:rsid w:val="5C22521D"/>
    <w:rsid w:val="5C6053A8"/>
    <w:rsid w:val="5C7D47F7"/>
    <w:rsid w:val="5C832E59"/>
    <w:rsid w:val="5CC1020B"/>
    <w:rsid w:val="5CC41EA1"/>
    <w:rsid w:val="5D0C84BF"/>
    <w:rsid w:val="5D0E5568"/>
    <w:rsid w:val="5D1FC30B"/>
    <w:rsid w:val="5D511707"/>
    <w:rsid w:val="5D5725FA"/>
    <w:rsid w:val="5D57AF97"/>
    <w:rsid w:val="5D75CCF4"/>
    <w:rsid w:val="5DC3D273"/>
    <w:rsid w:val="5DD2B261"/>
    <w:rsid w:val="5DEBE5AD"/>
    <w:rsid w:val="5DFC2409"/>
    <w:rsid w:val="5E12285F"/>
    <w:rsid w:val="5E5032B2"/>
    <w:rsid w:val="5E538F89"/>
    <w:rsid w:val="5E5CD26C"/>
    <w:rsid w:val="5E65E7C8"/>
    <w:rsid w:val="5E8CE5C6"/>
    <w:rsid w:val="5F45F96A"/>
    <w:rsid w:val="5F6E82C2"/>
    <w:rsid w:val="605763CD"/>
    <w:rsid w:val="60B9987A"/>
    <w:rsid w:val="60E7CE0B"/>
    <w:rsid w:val="60E8050A"/>
    <w:rsid w:val="611F47CE"/>
    <w:rsid w:val="612F95F0"/>
    <w:rsid w:val="6149C921"/>
    <w:rsid w:val="615A1C8B"/>
    <w:rsid w:val="6170F1A0"/>
    <w:rsid w:val="6185FA87"/>
    <w:rsid w:val="62172C4A"/>
    <w:rsid w:val="6231A073"/>
    <w:rsid w:val="62BF56D0"/>
    <w:rsid w:val="62CA51A9"/>
    <w:rsid w:val="62E59982"/>
    <w:rsid w:val="63336025"/>
    <w:rsid w:val="63A37227"/>
    <w:rsid w:val="63F11457"/>
    <w:rsid w:val="63F95100"/>
    <w:rsid w:val="63FC39E2"/>
    <w:rsid w:val="63FCF128"/>
    <w:rsid w:val="6456E890"/>
    <w:rsid w:val="6473D5BC"/>
    <w:rsid w:val="649EC804"/>
    <w:rsid w:val="64D847D8"/>
    <w:rsid w:val="65276522"/>
    <w:rsid w:val="65503885"/>
    <w:rsid w:val="657C2EA6"/>
    <w:rsid w:val="658CE4B8"/>
    <w:rsid w:val="65A216D1"/>
    <w:rsid w:val="66B13333"/>
    <w:rsid w:val="66C33583"/>
    <w:rsid w:val="672E44BF"/>
    <w:rsid w:val="67C14DC0"/>
    <w:rsid w:val="67D5FB0B"/>
    <w:rsid w:val="67DA4D60"/>
    <w:rsid w:val="680A36EE"/>
    <w:rsid w:val="68919E9F"/>
    <w:rsid w:val="6901BA16"/>
    <w:rsid w:val="694A74BF"/>
    <w:rsid w:val="69FAD645"/>
    <w:rsid w:val="6A329751"/>
    <w:rsid w:val="6B016E8C"/>
    <w:rsid w:val="6B0DE94C"/>
    <w:rsid w:val="6B1FFC31"/>
    <w:rsid w:val="6B59A874"/>
    <w:rsid w:val="6B96A6A6"/>
    <w:rsid w:val="6BA203FA"/>
    <w:rsid w:val="6BAC70D6"/>
    <w:rsid w:val="6C292EB2"/>
    <w:rsid w:val="6C4DD225"/>
    <w:rsid w:val="6CAFAF63"/>
    <w:rsid w:val="6CB44BFD"/>
    <w:rsid w:val="6CC8AD2E"/>
    <w:rsid w:val="6CD06A0D"/>
    <w:rsid w:val="6D13D33A"/>
    <w:rsid w:val="6D4BE765"/>
    <w:rsid w:val="6D5B0686"/>
    <w:rsid w:val="6DC4FF13"/>
    <w:rsid w:val="6DC53DC6"/>
    <w:rsid w:val="6E35E500"/>
    <w:rsid w:val="6E36BA67"/>
    <w:rsid w:val="6EC37BB0"/>
    <w:rsid w:val="6ED5430B"/>
    <w:rsid w:val="6F1440E0"/>
    <w:rsid w:val="6F7376A4"/>
    <w:rsid w:val="6F7F70F5"/>
    <w:rsid w:val="6F9D1969"/>
    <w:rsid w:val="6FBD219B"/>
    <w:rsid w:val="700E1F5E"/>
    <w:rsid w:val="702F9CD0"/>
    <w:rsid w:val="70372A18"/>
    <w:rsid w:val="708B0573"/>
    <w:rsid w:val="70BA6950"/>
    <w:rsid w:val="70C70570"/>
    <w:rsid w:val="70FC98A2"/>
    <w:rsid w:val="710464CB"/>
    <w:rsid w:val="71241D0A"/>
    <w:rsid w:val="716646DA"/>
    <w:rsid w:val="716D1269"/>
    <w:rsid w:val="719753BD"/>
    <w:rsid w:val="7231B1C3"/>
    <w:rsid w:val="72FEB3FE"/>
    <w:rsid w:val="733D8275"/>
    <w:rsid w:val="73807B5F"/>
    <w:rsid w:val="738E54B0"/>
    <w:rsid w:val="73AF817E"/>
    <w:rsid w:val="7446E7C7"/>
    <w:rsid w:val="747036E1"/>
    <w:rsid w:val="74A52684"/>
    <w:rsid w:val="74D926D7"/>
    <w:rsid w:val="74DC19A4"/>
    <w:rsid w:val="74E1F79C"/>
    <w:rsid w:val="74F584C0"/>
    <w:rsid w:val="750EE7AD"/>
    <w:rsid w:val="7535EF9E"/>
    <w:rsid w:val="755E7696"/>
    <w:rsid w:val="75DFD7E3"/>
    <w:rsid w:val="760598EF"/>
    <w:rsid w:val="762FC8DF"/>
    <w:rsid w:val="764DA3E4"/>
    <w:rsid w:val="7674F738"/>
    <w:rsid w:val="76BCF173"/>
    <w:rsid w:val="76CE8D95"/>
    <w:rsid w:val="76FA46F7"/>
    <w:rsid w:val="778C65DA"/>
    <w:rsid w:val="77AC9AA2"/>
    <w:rsid w:val="77B43247"/>
    <w:rsid w:val="77E68C9E"/>
    <w:rsid w:val="7805F1E4"/>
    <w:rsid w:val="78141605"/>
    <w:rsid w:val="7870BECA"/>
    <w:rsid w:val="787D1734"/>
    <w:rsid w:val="79A0D48B"/>
    <w:rsid w:val="79E933E2"/>
    <w:rsid w:val="7A85B4CD"/>
    <w:rsid w:val="7AD58328"/>
    <w:rsid w:val="7AF00BBE"/>
    <w:rsid w:val="7B580BDA"/>
    <w:rsid w:val="7C1B7FFF"/>
    <w:rsid w:val="7C1D9B2D"/>
    <w:rsid w:val="7C4C96B1"/>
    <w:rsid w:val="7C51F9AC"/>
    <w:rsid w:val="7C63370B"/>
    <w:rsid w:val="7C740EA2"/>
    <w:rsid w:val="7CB825EF"/>
    <w:rsid w:val="7D300415"/>
    <w:rsid w:val="7D8176DA"/>
    <w:rsid w:val="7DB96B8E"/>
    <w:rsid w:val="7DBD558F"/>
    <w:rsid w:val="7F553BEF"/>
    <w:rsid w:val="7F6B0EC6"/>
    <w:rsid w:val="7FDAA1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3CE02"/>
  <w15:chartTrackingRefBased/>
  <w15:docId w15:val="{A8032A49-EF53-4C36-A928-09C09144CD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AC133DD"/>
    <w:rPr>
      <w:rFonts w:ascii="Aptos Display" w:hAnsi="Aptos Display" w:eastAsia="" w:cs="" w:asciiTheme="majorAscii" w:hAnsiTheme="majorAscii" w:eastAsiaTheme="majorEastAsia" w:cstheme="majorBidi"/>
      <w:noProof w:val="0"/>
      <w:color w:val="0F4761" w:themeColor="accent1" w:themeTint="FF" w:themeShade="BF"/>
      <w:sz w:val="40"/>
      <w:szCs w:val="40"/>
      <w:lang w:val="en-US"/>
    </w:rPr>
  </w:style>
  <w:style w:type="paragraph" w:styleId="Heading1">
    <w:uiPriority w:val="9"/>
    <w:name w:val="heading 1"/>
    <w:basedOn w:val="Normal"/>
    <w:next w:val="Normal"/>
    <w:link w:val="Heading1Char"/>
    <w:qFormat/>
    <w:rsid w:val="2AC133DD"/>
    <w:rPr>
      <w:rFonts w:ascii="Aptos Display" w:hAnsi="Aptos Display" w:eastAsia="" w:cs="" w:asciiTheme="majorAscii" w:hAnsiTheme="majorAscii" w:eastAsiaTheme="majorEastAsia" w:cstheme="majorBidi"/>
      <w:noProof w:val="0"/>
      <w:color w:val="0F4761" w:themeColor="accent1" w:themeTint="FF" w:themeShade="BF"/>
      <w:sz w:val="40"/>
      <w:szCs w:val="40"/>
      <w:lang w:val="en-US"/>
    </w:rPr>
    <w:pPr>
      <w:keepNext w:val="1"/>
      <w:keepLines w:val="1"/>
      <w:spacing w:before="360" w:after="80"/>
      <w:outlineLvl w:val="0"/>
    </w:pPr>
  </w:style>
  <w:style w:type="character" w:styleId="Heading2Char" w:customStyle="true">
    <w:uiPriority w:val="9"/>
    <w:name w:val="Heading 2 Char"/>
    <w:basedOn w:val="DefaultParagraphFont"/>
    <w:link w:val="Heading2"/>
    <w:rsid w:val="2AC133DD"/>
    <w:rPr>
      <w:rFonts w:ascii="Aptos Display" w:hAnsi="Aptos Display" w:eastAsia="" w:cs="" w:asciiTheme="majorAscii" w:hAnsiTheme="majorAscii" w:eastAsiaTheme="majorEastAsia" w:cstheme="majorBidi"/>
      <w:noProof w:val="0"/>
      <w:color w:val="0F4761" w:themeColor="accent1" w:themeTint="FF" w:themeShade="BF"/>
      <w:sz w:val="32"/>
      <w:szCs w:val="32"/>
      <w:lang w:val="en-US"/>
    </w:rPr>
  </w:style>
  <w:style w:type="paragraph" w:styleId="Heading2">
    <w:uiPriority w:val="9"/>
    <w:name w:val="heading 2"/>
    <w:basedOn w:val="Normal"/>
    <w:next w:val="Normal"/>
    <w:unhideWhenUsed/>
    <w:link w:val="Heading2Char"/>
    <w:qFormat/>
    <w:rsid w:val="2AC133DD"/>
    <w:rPr>
      <w:rFonts w:ascii="Aptos Display" w:hAnsi="Aptos Display" w:eastAsia="" w:cs="" w:asciiTheme="majorAscii" w:hAnsiTheme="majorAscii" w:eastAsiaTheme="majorEastAsia" w:cstheme="majorBidi"/>
      <w:noProof w:val="0"/>
      <w:color w:val="0F4761" w:themeColor="accent1" w:themeTint="FF" w:themeShade="BF"/>
      <w:sz w:val="32"/>
      <w:szCs w:val="32"/>
      <w:lang w:val="en-US"/>
    </w:rPr>
    <w:pPr>
      <w:keepNext w:val="1"/>
      <w:keepLines w:val="1"/>
      <w:spacing w:before="160" w:after="80"/>
      <w:outlineLvl w:val="1"/>
    </w:pPr>
  </w:style>
  <w:style w:type="character" w:styleId="Heading3Char" w:customStyle="true">
    <w:uiPriority w:val="9"/>
    <w:name w:val="Heading 3 Char"/>
    <w:basedOn w:val="DefaultParagraphFont"/>
    <w:link w:val="Heading3"/>
    <w:rsid w:val="2AC133DD"/>
    <w:rPr>
      <w:rFonts w:ascii="Aptos" w:hAnsi="Aptos" w:eastAsia="" w:cs="" w:asciiTheme="minorAscii" w:hAnsiTheme="minorAscii" w:eastAsiaTheme="majorEastAsia" w:cstheme="majorBidi"/>
      <w:noProof w:val="0"/>
      <w:color w:val="0F4761" w:themeColor="accent1" w:themeTint="FF" w:themeShade="BF"/>
      <w:sz w:val="28"/>
      <w:szCs w:val="28"/>
      <w:lang w:val="en-US"/>
    </w:rPr>
  </w:style>
  <w:style w:type="paragraph" w:styleId="Heading3">
    <w:uiPriority w:val="9"/>
    <w:name w:val="heading 3"/>
    <w:basedOn w:val="Normal"/>
    <w:next w:val="Normal"/>
    <w:unhideWhenUsed/>
    <w:link w:val="Heading3Char"/>
    <w:qFormat/>
    <w:rsid w:val="2AC133DD"/>
    <w:rPr>
      <w:rFonts w:ascii="Aptos" w:hAnsi="Aptos" w:eastAsia="" w:cs="" w:asciiTheme="minorAscii" w:hAnsiTheme="minorAscii" w:eastAsiaTheme="majorEastAsia" w:cstheme="majorBidi"/>
      <w:noProof w:val="0"/>
      <w:color w:val="0F4761" w:themeColor="accent1" w:themeTint="FF" w:themeShade="BF"/>
      <w:sz w:val="28"/>
      <w:szCs w:val="28"/>
      <w:lang w:val="en-US"/>
    </w:rPr>
    <w:pPr>
      <w:keepNext w:val="1"/>
      <w:keepLines w:val="1"/>
      <w:spacing w:before="160" w:after="80"/>
      <w:outlineLvl w:val="2"/>
    </w:pPr>
  </w:style>
  <w:style w:type="character" w:styleId="Heading4Char" w:customStyle="true">
    <w:uiPriority w:val="9"/>
    <w:name w:val="Heading 4 Char"/>
    <w:basedOn w:val="DefaultParagraphFont"/>
    <w:link w:val="Heading4"/>
    <w:rsid w:val="2AC133DD"/>
    <w:rPr>
      <w:rFonts w:ascii="Aptos" w:hAnsi="Aptos" w:eastAsia="" w:cs="" w:asciiTheme="minorAscii" w:hAnsiTheme="minorAscii" w:eastAsiaTheme="majorEastAsia" w:cstheme="majorBidi"/>
      <w:i w:val="1"/>
      <w:iCs w:val="1"/>
      <w:noProof w:val="0"/>
      <w:color w:val="0F4761" w:themeColor="accent1" w:themeTint="FF" w:themeShade="BF"/>
      <w:lang w:val="en-US"/>
    </w:rPr>
  </w:style>
  <w:style w:type="paragraph" w:styleId="Heading4">
    <w:uiPriority w:val="9"/>
    <w:name w:val="heading 4"/>
    <w:basedOn w:val="Normal"/>
    <w:next w:val="Normal"/>
    <w:unhideWhenUsed/>
    <w:link w:val="Heading4Char"/>
    <w:qFormat/>
    <w:rsid w:val="2AC133DD"/>
    <w:rPr>
      <w:rFonts w:ascii="Aptos" w:hAnsi="Aptos" w:eastAsia="" w:cs="" w:asciiTheme="minorAscii" w:hAnsiTheme="minorAscii" w:eastAsiaTheme="majorEastAsia" w:cstheme="majorBidi"/>
      <w:i w:val="1"/>
      <w:iCs w:val="1"/>
      <w:noProof w:val="0"/>
      <w:color w:val="0F4761" w:themeColor="accent1" w:themeTint="FF" w:themeShade="BF"/>
      <w:lang w:val="en-US"/>
    </w:rPr>
    <w:pPr>
      <w:keepNext w:val="1"/>
      <w:keepLines w:val="1"/>
      <w:spacing w:before="80" w:after="40"/>
      <w:outlineLvl w:val="3"/>
    </w:pPr>
  </w:style>
  <w:style w:type="character" w:styleId="Heading5Char" w:customStyle="true">
    <w:uiPriority w:val="9"/>
    <w:name w:val="Heading 5 Char"/>
    <w:basedOn w:val="DefaultParagraphFont"/>
    <w:link w:val="Heading5"/>
    <w:rsid w:val="2AC133DD"/>
    <w:rPr>
      <w:rFonts w:ascii="Aptos" w:hAnsi="Aptos" w:eastAsia="" w:cs="" w:asciiTheme="minorAscii" w:hAnsiTheme="minorAscii" w:eastAsiaTheme="majorEastAsia" w:cstheme="majorBidi"/>
      <w:noProof w:val="0"/>
      <w:color w:val="0F4761" w:themeColor="accent1" w:themeTint="FF" w:themeShade="BF"/>
      <w:lang w:val="en-US"/>
    </w:rPr>
  </w:style>
  <w:style w:type="paragraph" w:styleId="Heading5">
    <w:uiPriority w:val="9"/>
    <w:name w:val="heading 5"/>
    <w:basedOn w:val="Normal"/>
    <w:next w:val="Normal"/>
    <w:unhideWhenUsed/>
    <w:link w:val="Heading5Char"/>
    <w:qFormat/>
    <w:rsid w:val="2AC133DD"/>
    <w:rPr>
      <w:rFonts w:ascii="Aptos" w:hAnsi="Aptos" w:eastAsia="" w:cs="" w:asciiTheme="minorAscii" w:hAnsiTheme="minorAscii" w:eastAsiaTheme="majorEastAsia" w:cstheme="majorBidi"/>
      <w:noProof w:val="0"/>
      <w:color w:val="0F4761" w:themeColor="accent1" w:themeTint="FF" w:themeShade="BF"/>
      <w:lang w:val="en-US"/>
    </w:rPr>
    <w:pPr>
      <w:keepNext w:val="1"/>
      <w:keepLines w:val="1"/>
      <w:spacing w:before="80" w:after="40"/>
      <w:outlineLvl w:val="4"/>
    </w:pPr>
  </w:style>
  <w:style w:type="character" w:styleId="Heading6Char" w:customStyle="true">
    <w:uiPriority w:val="9"/>
    <w:name w:val="Heading 6 Char"/>
    <w:basedOn w:val="DefaultParagraphFont"/>
    <w:link w:val="Heading6"/>
    <w:rsid w:val="2AC133DD"/>
    <w:rPr>
      <w:rFonts w:ascii="Aptos" w:hAnsi="Aptos" w:eastAsia="" w:cs="" w:asciiTheme="minorAscii" w:hAnsiTheme="minorAscii" w:eastAsiaTheme="majorEastAsia" w:cstheme="majorBidi"/>
      <w:i w:val="1"/>
      <w:iCs w:val="1"/>
      <w:noProof w:val="0"/>
      <w:color w:val="595959" w:themeColor="text1" w:themeTint="A6" w:themeShade="FF"/>
      <w:lang w:val="en-US"/>
    </w:rPr>
  </w:style>
  <w:style w:type="paragraph" w:styleId="Heading6">
    <w:uiPriority w:val="9"/>
    <w:name w:val="heading 6"/>
    <w:basedOn w:val="Normal"/>
    <w:next w:val="Normal"/>
    <w:unhideWhenUsed/>
    <w:link w:val="Heading6Char"/>
    <w:qFormat/>
    <w:rsid w:val="2AC133DD"/>
    <w:rPr>
      <w:rFonts w:ascii="Aptos" w:hAnsi="Aptos" w:eastAsia="" w:cs="" w:asciiTheme="minorAscii" w:hAnsiTheme="minorAscii" w:eastAsiaTheme="majorEastAsia" w:cstheme="majorBidi"/>
      <w:i w:val="1"/>
      <w:iCs w:val="1"/>
      <w:noProof w:val="0"/>
      <w:color w:val="595959" w:themeColor="text1" w:themeTint="A6" w:themeShade="FF"/>
      <w:lang w:val="en-US"/>
    </w:rPr>
    <w:pPr>
      <w:keepNext w:val="1"/>
      <w:keepLines w:val="1"/>
      <w:spacing w:before="40" w:after="0"/>
      <w:outlineLvl w:val="5"/>
    </w:pPr>
  </w:style>
  <w:style w:type="character" w:styleId="Heading7Char" w:customStyle="true">
    <w:uiPriority w:val="9"/>
    <w:name w:val="Heading 7 Char"/>
    <w:basedOn w:val="DefaultParagraphFont"/>
    <w:link w:val="Heading7"/>
    <w:rsid w:val="2AC133DD"/>
    <w:rPr>
      <w:rFonts w:ascii="Aptos" w:hAnsi="Aptos" w:eastAsia="" w:cs="" w:asciiTheme="minorAscii" w:hAnsiTheme="minorAscii" w:eastAsiaTheme="majorEastAsia" w:cstheme="majorBidi"/>
      <w:noProof w:val="0"/>
      <w:color w:val="595959" w:themeColor="text1" w:themeTint="A6" w:themeShade="FF"/>
      <w:lang w:val="en-US"/>
    </w:rPr>
  </w:style>
  <w:style w:type="paragraph" w:styleId="Heading7">
    <w:uiPriority w:val="9"/>
    <w:name w:val="heading 7"/>
    <w:basedOn w:val="Normal"/>
    <w:next w:val="Normal"/>
    <w:unhideWhenUsed/>
    <w:link w:val="Heading7Char"/>
    <w:qFormat/>
    <w:rsid w:val="2AC133DD"/>
    <w:rPr>
      <w:rFonts w:ascii="Aptos" w:hAnsi="Aptos" w:eastAsia="" w:cs="" w:asciiTheme="minorAscii" w:hAnsiTheme="minorAscii" w:eastAsiaTheme="majorEastAsia" w:cstheme="majorBidi"/>
      <w:noProof w:val="0"/>
      <w:color w:val="595959" w:themeColor="text1" w:themeTint="A6" w:themeShade="FF"/>
      <w:lang w:val="en-US"/>
    </w:rPr>
    <w:pPr>
      <w:keepNext w:val="1"/>
      <w:keepLines w:val="1"/>
      <w:spacing w:before="40" w:after="0"/>
      <w:outlineLvl w:val="6"/>
    </w:pPr>
  </w:style>
  <w:style w:type="character" w:styleId="Heading8Char" w:customStyle="true">
    <w:uiPriority w:val="9"/>
    <w:name w:val="Heading 8 Char"/>
    <w:basedOn w:val="DefaultParagraphFont"/>
    <w:link w:val="Heading8"/>
    <w:rsid w:val="2AC133DD"/>
    <w:rPr>
      <w:rFonts w:ascii="Aptos" w:hAnsi="Aptos" w:eastAsia="" w:cs="" w:asciiTheme="minorAscii" w:hAnsiTheme="minorAscii" w:eastAsiaTheme="majorEastAsia" w:cstheme="majorBidi"/>
      <w:i w:val="1"/>
      <w:iCs w:val="1"/>
      <w:noProof w:val="0"/>
      <w:color w:val="272727"/>
      <w:lang w:val="en-US"/>
    </w:rPr>
  </w:style>
  <w:style w:type="paragraph" w:styleId="Heading8">
    <w:uiPriority w:val="9"/>
    <w:name w:val="heading 8"/>
    <w:basedOn w:val="Normal"/>
    <w:next w:val="Normal"/>
    <w:unhideWhenUsed/>
    <w:link w:val="Heading8Char"/>
    <w:qFormat/>
    <w:rsid w:val="2AC133DD"/>
    <w:rPr>
      <w:rFonts w:ascii="Aptos" w:hAnsi="Aptos" w:eastAsia="" w:cs="" w:asciiTheme="minorAscii" w:hAnsiTheme="minorAscii" w:eastAsiaTheme="majorEastAsia" w:cstheme="majorBidi"/>
      <w:i w:val="1"/>
      <w:iCs w:val="1"/>
      <w:noProof w:val="0"/>
      <w:color w:val="272727"/>
      <w:lang w:val="en-US"/>
    </w:rPr>
    <w:pPr>
      <w:keepNext w:val="1"/>
      <w:keepLines w:val="1"/>
      <w:spacing w:after="0"/>
      <w:outlineLvl w:val="7"/>
    </w:pPr>
  </w:style>
  <w:style w:type="character" w:styleId="Heading9Char" w:customStyle="true">
    <w:uiPriority w:val="9"/>
    <w:name w:val="Heading 9 Char"/>
    <w:basedOn w:val="DefaultParagraphFont"/>
    <w:link w:val="Heading9"/>
    <w:rsid w:val="2AC133DD"/>
    <w:rPr>
      <w:rFonts w:ascii="Aptos" w:hAnsi="Aptos" w:eastAsia="" w:cs="" w:asciiTheme="minorAscii" w:hAnsiTheme="minorAscii" w:eastAsiaTheme="majorEastAsia" w:cstheme="majorBidi"/>
      <w:noProof w:val="0"/>
      <w:color w:val="272727"/>
      <w:lang w:val="en-US"/>
    </w:rPr>
  </w:style>
  <w:style w:type="paragraph" w:styleId="Heading9">
    <w:uiPriority w:val="9"/>
    <w:name w:val="heading 9"/>
    <w:basedOn w:val="Normal"/>
    <w:next w:val="Normal"/>
    <w:unhideWhenUsed/>
    <w:link w:val="Heading9Char"/>
    <w:qFormat/>
    <w:rsid w:val="2AC133DD"/>
    <w:rPr>
      <w:rFonts w:ascii="Aptos" w:hAnsi="Aptos" w:eastAsia="" w:cs="" w:asciiTheme="minorAscii" w:hAnsiTheme="minorAscii" w:eastAsiaTheme="majorEastAsia" w:cstheme="majorBidi"/>
      <w:noProof w:val="0"/>
      <w:color w:val="272727"/>
      <w:lang w:val="en-US"/>
    </w:rPr>
    <w:pPr>
      <w:keepNext w:val="1"/>
      <w:keepLines w:val="1"/>
      <w:spacing w:after="0"/>
      <w:outlineLvl w:val="8"/>
    </w:pPr>
  </w:style>
  <w:style w:type="character" w:styleId="TitleChar" w:customStyle="true">
    <w:uiPriority w:val="10"/>
    <w:name w:val="Title Char"/>
    <w:basedOn w:val="DefaultParagraphFont"/>
    <w:link w:val="Title"/>
    <w:rsid w:val="2AC133DD"/>
    <w:rPr>
      <w:rFonts w:ascii="Aptos Display" w:hAnsi="Aptos Display" w:eastAsia="" w:cs="" w:asciiTheme="majorAscii" w:hAnsiTheme="majorAscii" w:eastAsiaTheme="majorEastAsia" w:cstheme="majorBidi"/>
      <w:noProof w:val="0"/>
      <w:sz w:val="56"/>
      <w:szCs w:val="56"/>
      <w:lang w:val="en-US"/>
    </w:rPr>
  </w:style>
  <w:style w:type="paragraph" w:styleId="Title">
    <w:uiPriority w:val="10"/>
    <w:name w:val="Title"/>
    <w:basedOn w:val="Normal"/>
    <w:next w:val="Normal"/>
    <w:link w:val="TitleChar"/>
    <w:qFormat/>
    <w:rsid w:val="2AC133DD"/>
    <w:rPr>
      <w:rFonts w:ascii="Aptos Display" w:hAnsi="Aptos Display" w:eastAsia="" w:cs="" w:asciiTheme="majorAscii" w:hAnsiTheme="majorAscii" w:eastAsiaTheme="majorEastAsia" w:cstheme="majorBidi"/>
      <w:noProof w:val="0"/>
      <w:sz w:val="56"/>
      <w:szCs w:val="56"/>
      <w:lang w:val="en-US"/>
    </w:rPr>
    <w:pPr>
      <w:spacing w:after="80"/>
      <w:contextualSpacing/>
    </w:pPr>
  </w:style>
  <w:style w:type="character" w:styleId="SubtitleChar" w:customStyle="true">
    <w:uiPriority w:val="11"/>
    <w:name w:val="Subtitle Char"/>
    <w:basedOn w:val="DefaultParagraphFont"/>
    <w:link w:val="Subtitle"/>
    <w:rsid w:val="2AC133DD"/>
    <w:rPr>
      <w:rFonts w:ascii="Aptos" w:hAnsi="Aptos" w:eastAsia="" w:cs="" w:asciiTheme="minorAscii" w:hAnsiTheme="minorAscii" w:eastAsiaTheme="majorEastAsia" w:cstheme="majorBidi"/>
      <w:noProof w:val="0"/>
      <w:color w:val="595959" w:themeColor="text1" w:themeTint="A6" w:themeShade="FF"/>
      <w:sz w:val="28"/>
      <w:szCs w:val="28"/>
      <w:lang w:val="en-US"/>
    </w:rPr>
  </w:style>
  <w:style w:type="paragraph" w:styleId="Subtitle">
    <w:uiPriority w:val="11"/>
    <w:name w:val="Subtitle"/>
    <w:basedOn w:val="Normal"/>
    <w:next w:val="Normal"/>
    <w:link w:val="SubtitleChar"/>
    <w:qFormat/>
    <w:rsid w:val="2AC133DD"/>
    <w:rPr>
      <w:rFonts w:ascii="Aptos" w:hAnsi="Aptos" w:eastAsia="" w:cs="" w:asciiTheme="minorAscii" w:hAnsiTheme="minorAscii" w:eastAsiaTheme="majorEastAsia" w:cstheme="majorBidi"/>
      <w:noProof w:val="0"/>
      <w:color w:val="595959" w:themeColor="text1" w:themeTint="A6" w:themeShade="FF"/>
      <w:sz w:val="28"/>
      <w:szCs w:val="28"/>
      <w:lang w:val="en-US"/>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2AC133DD"/>
    <w:rPr>
      <w:i w:val="1"/>
      <w:iCs w:val="1"/>
      <w:noProof w:val="0"/>
      <w:color w:val="404040" w:themeColor="text1" w:themeTint="BF" w:themeShade="FF"/>
      <w:lang w:val="en-US"/>
    </w:rPr>
  </w:style>
  <w:style w:type="paragraph" w:styleId="Quote">
    <w:uiPriority w:val="29"/>
    <w:name w:val="Quote"/>
    <w:basedOn w:val="Normal"/>
    <w:next w:val="Normal"/>
    <w:link w:val="QuoteChar"/>
    <w:qFormat/>
    <w:rsid w:val="2AC133DD"/>
    <w:rPr>
      <w:i w:val="1"/>
      <w:iCs w:val="1"/>
      <w:noProof w:val="0"/>
      <w:color w:val="404040" w:themeColor="text1" w:themeTint="BF" w:themeShade="FF"/>
      <w:lang w:val="en-US"/>
    </w:rPr>
    <w:pPr>
      <w:spacing w:before="160"/>
      <w:jc w:val="center"/>
    </w:pPr>
  </w:style>
  <w:style w:type="character" w:styleId="IntenseQuoteChar" w:customStyle="true">
    <w:uiPriority w:val="30"/>
    <w:name w:val="Intense Quote Char"/>
    <w:basedOn w:val="DefaultParagraphFont"/>
    <w:link w:val="IntenseQuote"/>
    <w:rsid w:val="2AC133DD"/>
    <w:rPr>
      <w:i w:val="1"/>
      <w:iCs w:val="1"/>
      <w:noProof w:val="0"/>
      <w:color w:val="0F4761" w:themeColor="accent1" w:themeTint="FF" w:themeShade="BF"/>
      <w:lang w:val="en-US"/>
    </w:rPr>
  </w:style>
  <w:style w:type="paragraph" w:styleId="IntenseQuote">
    <w:uiPriority w:val="30"/>
    <w:name w:val="Intense Quote"/>
    <w:basedOn w:val="Normal"/>
    <w:next w:val="Normal"/>
    <w:link w:val="IntenseQuoteChar"/>
    <w:qFormat/>
    <w:rsid w:val="2AC133DD"/>
    <w:rPr>
      <w:i w:val="1"/>
      <w:iCs w:val="1"/>
      <w:noProof w:val="0"/>
      <w:color w:val="0F4761" w:themeColor="accent1" w:themeTint="FF" w:themeShade="BF"/>
      <w:lang w:val="en-US"/>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AC133DD"/>
    <w:rPr>
      <w:noProof w:val="0"/>
      <w:lang w:val="en-US"/>
    </w:rPr>
    <w:pPr>
      <w:spacing/>
      <w:ind w:left="720"/>
      <w:contextualSpacing/>
    </w:pPr>
  </w:style>
  <w:style w:type="paragraph" w:styleId="TOC1">
    <w:uiPriority w:val="39"/>
    <w:name w:val="toc 1"/>
    <w:basedOn w:val="Normal"/>
    <w:next w:val="Normal"/>
    <w:unhideWhenUsed/>
    <w:rsid w:val="2AC133DD"/>
    <w:rPr>
      <w:noProof w:val="0"/>
      <w:lang w:val="en-US"/>
    </w:rPr>
    <w:pPr>
      <w:spacing w:after="100"/>
    </w:pPr>
  </w:style>
  <w:style w:type="paragraph" w:styleId="TOC2">
    <w:uiPriority w:val="39"/>
    <w:name w:val="toc 2"/>
    <w:basedOn w:val="Normal"/>
    <w:next w:val="Normal"/>
    <w:unhideWhenUsed/>
    <w:rsid w:val="2AC133DD"/>
    <w:rPr>
      <w:noProof w:val="0"/>
      <w:lang w:val="en-US"/>
    </w:rPr>
    <w:pPr>
      <w:spacing w:after="100"/>
      <w:ind w:left="220"/>
    </w:pPr>
  </w:style>
  <w:style w:type="paragraph" w:styleId="TOC3">
    <w:uiPriority w:val="39"/>
    <w:name w:val="toc 3"/>
    <w:basedOn w:val="Normal"/>
    <w:next w:val="Normal"/>
    <w:unhideWhenUsed/>
    <w:rsid w:val="2AC133DD"/>
    <w:rPr>
      <w:noProof w:val="0"/>
      <w:lang w:val="en-US"/>
    </w:rPr>
    <w:pPr>
      <w:spacing w:after="100"/>
      <w:ind w:left="440"/>
    </w:pPr>
  </w:style>
  <w:style w:type="paragraph" w:styleId="TOC4">
    <w:uiPriority w:val="39"/>
    <w:name w:val="toc 4"/>
    <w:basedOn w:val="Normal"/>
    <w:next w:val="Normal"/>
    <w:unhideWhenUsed/>
    <w:rsid w:val="2AC133DD"/>
    <w:rPr>
      <w:noProof w:val="0"/>
      <w:lang w:val="en-US"/>
    </w:rPr>
    <w:pPr>
      <w:spacing w:after="100"/>
      <w:ind w:left="660"/>
    </w:pPr>
  </w:style>
  <w:style w:type="paragraph" w:styleId="TOC5">
    <w:uiPriority w:val="39"/>
    <w:name w:val="toc 5"/>
    <w:basedOn w:val="Normal"/>
    <w:next w:val="Normal"/>
    <w:unhideWhenUsed/>
    <w:rsid w:val="2AC133DD"/>
    <w:rPr>
      <w:noProof w:val="0"/>
      <w:lang w:val="en-US"/>
    </w:rPr>
    <w:pPr>
      <w:spacing w:after="100"/>
      <w:ind w:left="880"/>
    </w:pPr>
  </w:style>
  <w:style w:type="paragraph" w:styleId="TOC6">
    <w:uiPriority w:val="39"/>
    <w:name w:val="toc 6"/>
    <w:basedOn w:val="Normal"/>
    <w:next w:val="Normal"/>
    <w:unhideWhenUsed/>
    <w:rsid w:val="2AC133DD"/>
    <w:rPr>
      <w:noProof w:val="0"/>
      <w:lang w:val="en-US"/>
    </w:rPr>
    <w:pPr>
      <w:spacing w:after="100"/>
      <w:ind w:left="1100"/>
    </w:pPr>
  </w:style>
  <w:style w:type="paragraph" w:styleId="TOC7">
    <w:uiPriority w:val="39"/>
    <w:name w:val="toc 7"/>
    <w:basedOn w:val="Normal"/>
    <w:next w:val="Normal"/>
    <w:unhideWhenUsed/>
    <w:rsid w:val="2AC133DD"/>
    <w:rPr>
      <w:noProof w:val="0"/>
      <w:lang w:val="en-US"/>
    </w:rPr>
    <w:pPr>
      <w:spacing w:after="100"/>
      <w:ind w:left="1320"/>
    </w:pPr>
  </w:style>
  <w:style w:type="paragraph" w:styleId="TOC8">
    <w:uiPriority w:val="39"/>
    <w:name w:val="toc 8"/>
    <w:basedOn w:val="Normal"/>
    <w:next w:val="Normal"/>
    <w:unhideWhenUsed/>
    <w:rsid w:val="2AC133DD"/>
    <w:rPr>
      <w:noProof w:val="0"/>
      <w:lang w:val="en-US"/>
    </w:rPr>
    <w:pPr>
      <w:spacing w:after="100"/>
      <w:ind w:left="1540"/>
    </w:pPr>
  </w:style>
  <w:style w:type="paragraph" w:styleId="TOC9">
    <w:uiPriority w:val="39"/>
    <w:name w:val="toc 9"/>
    <w:basedOn w:val="Normal"/>
    <w:next w:val="Normal"/>
    <w:unhideWhenUsed/>
    <w:rsid w:val="2AC133DD"/>
    <w:rPr>
      <w:noProof w:val="0"/>
      <w:lang w:val="en-US"/>
    </w:rPr>
    <w:pPr>
      <w:spacing w:after="100"/>
      <w:ind w:left="1760"/>
    </w:pPr>
  </w:style>
  <w:style w:type="paragraph" w:styleId="EndnoteText">
    <w:uiPriority w:val="99"/>
    <w:name w:val="endnote text"/>
    <w:basedOn w:val="Normal"/>
    <w:semiHidden/>
    <w:unhideWhenUsed/>
    <w:link w:val="EndnoteTextChar"/>
    <w:rsid w:val="2AC133DD"/>
    <w:rPr>
      <w:noProof w:val="0"/>
      <w:sz w:val="20"/>
      <w:szCs w:val="20"/>
      <w:lang w:val="en-US"/>
    </w:rPr>
    <w:pPr>
      <w:spacing w:after="0"/>
    </w:pPr>
  </w:style>
  <w:style w:type="character" w:styleId="EndnoteTextChar" w:customStyle="true">
    <w:uiPriority w:val="99"/>
    <w:name w:val="Endnote Text Char"/>
    <w:basedOn w:val="DefaultParagraphFont"/>
    <w:semiHidden/>
    <w:link w:val="EndnoteText"/>
    <w:rsid w:val="2AC133DD"/>
    <w:rPr>
      <w:noProof w:val="0"/>
      <w:sz w:val="20"/>
      <w:szCs w:val="20"/>
      <w:lang w:val="en-US"/>
    </w:rPr>
  </w:style>
  <w:style w:type="paragraph" w:styleId="Footer">
    <w:uiPriority w:val="99"/>
    <w:name w:val="footer"/>
    <w:basedOn w:val="Normal"/>
    <w:unhideWhenUsed/>
    <w:link w:val="FooterChar"/>
    <w:rsid w:val="2AC133DD"/>
    <w:rPr>
      <w:noProof w:val="0"/>
      <w:lang w:val="en-US"/>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AC133DD"/>
    <w:rPr>
      <w:noProof w:val="0"/>
      <w:lang w:val="en-US"/>
    </w:rPr>
  </w:style>
  <w:style w:type="paragraph" w:styleId="FootnoteText">
    <w:uiPriority w:val="99"/>
    <w:name w:val="footnote text"/>
    <w:basedOn w:val="Normal"/>
    <w:semiHidden/>
    <w:unhideWhenUsed/>
    <w:link w:val="FootnoteTextChar"/>
    <w:rsid w:val="2AC133DD"/>
    <w:rPr>
      <w:noProof w:val="0"/>
      <w:sz w:val="20"/>
      <w:szCs w:val="20"/>
      <w:lang w:val="en-US"/>
    </w:rPr>
    <w:pPr>
      <w:spacing w:after="0"/>
    </w:pPr>
  </w:style>
  <w:style w:type="character" w:styleId="FootnoteTextChar" w:customStyle="true">
    <w:uiPriority w:val="99"/>
    <w:name w:val="Footnote Text Char"/>
    <w:basedOn w:val="DefaultParagraphFont"/>
    <w:semiHidden/>
    <w:link w:val="FootnoteText"/>
    <w:rsid w:val="2AC133DD"/>
    <w:rPr>
      <w:noProof w:val="0"/>
      <w:sz w:val="20"/>
      <w:szCs w:val="20"/>
      <w:lang w:val="en-US"/>
    </w:rPr>
  </w:style>
  <w:style w:type="paragraph" w:styleId="Header">
    <w:uiPriority w:val="99"/>
    <w:name w:val="header"/>
    <w:basedOn w:val="Normal"/>
    <w:unhideWhenUsed/>
    <w:link w:val="HeaderChar"/>
    <w:rsid w:val="2AC133DD"/>
    <w:rPr>
      <w:noProof w:val="0"/>
      <w:lang w:val="en-US"/>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AC133DD"/>
    <w:rPr>
      <w:noProof w:val="0"/>
      <w:lang w:val="en-U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womenssportsfoundation.org/do-you-know-the-factors-influencing-girls-participation-in-sports/" TargetMode="External" Id="R818cef205aeb414f" /><Relationship Type="http://schemas.microsoft.com/office/2020/10/relationships/intelligence" Target="intelligence2.xml" Id="R41cbf141ad1840cc" /><Relationship Type="http://schemas.openxmlformats.org/officeDocument/2006/relationships/hyperlink" Target="https://www.funding4sport.co.uk/downloads/women_barriers_participation.pdf" TargetMode="External" Id="R6b4261392e514d46" /><Relationship Type="http://schemas.openxmlformats.org/officeDocument/2006/relationships/hyperlink" Target="https://playtoday.co/blog/stats/tennis-viewership-statistics/" TargetMode="External" Id="R2f031a56fa8c43ae" /><Relationship Type="http://schemas.openxmlformats.org/officeDocument/2006/relationships/hyperlink" Target="https://www.sportanddev.org/latest/news/removing-barriers-and-bringing-back-enjoyment-factor-disability-sport" TargetMode="External" Id="R5f6e3f59f4974332" /><Relationship Type="http://schemas.openxmlformats.org/officeDocument/2006/relationships/hyperlink" Target="https://www.bbc.co.uk/bitesize/guides/zy62hv4/revision/4" TargetMode="External" Id="Rf0d0935e40244bbf" /><Relationship Type="http://schemas.openxmlformats.org/officeDocument/2006/relationships/hyperlink" Target="https://members.believeperform.com/how-sport-can-impact-on-self-esteem-a-disability-perspective/" TargetMode="External" Id="R94f2a6a3407c4f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2024-01-09T17:04:18.8550036Z</dcterms:created>
  <dcterms:modified xsi:type="dcterms:W3CDTF">2024-01-12T20:58:01.9812490Z</dcterms:modified>
  <dc:creator>Kai M Barker (2307670)</dc:creator>
  <lastModifiedBy>Kai M Barker (2307670)</lastModifiedBy>
</coreProperties>
</file>