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C3E63" w14:textId="22862CC6" w:rsidR="009A09D4" w:rsidRDefault="00974705">
      <w:pPr>
        <w:rPr>
          <w:rFonts w:ascii="AR JULIAN" w:hAnsi="AR JULIAN"/>
          <w:b/>
          <w:bCs/>
          <w:sz w:val="44"/>
          <w:szCs w:val="44"/>
          <w:u w:val="single"/>
        </w:rPr>
      </w:pPr>
      <w:r w:rsidRPr="00974705">
        <w:rPr>
          <w:rFonts w:ascii="AR JULIAN" w:hAnsi="AR JULIAN"/>
          <w:b/>
          <w:bCs/>
          <w:sz w:val="44"/>
          <w:szCs w:val="44"/>
          <w:u w:val="single"/>
        </w:rPr>
        <w:t>Producing a template of your dissertation</w:t>
      </w:r>
    </w:p>
    <w:p w14:paraId="10706C31" w14:textId="43F3597C" w:rsidR="00974705" w:rsidRDefault="00974705">
      <w:pPr>
        <w:rPr>
          <w:rFonts w:ascii="AR JULIAN" w:hAnsi="AR JULIAN"/>
          <w:b/>
          <w:bCs/>
          <w:sz w:val="44"/>
          <w:szCs w:val="44"/>
          <w:u w:val="single"/>
        </w:rPr>
      </w:pPr>
    </w:p>
    <w:p w14:paraId="7661AE62" w14:textId="6B893FBD" w:rsidR="00974705" w:rsidRP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 w:rsidRPr="00974705">
        <w:rPr>
          <w:rFonts w:ascii="Tahoma" w:hAnsi="Tahoma" w:cs="Tahoma"/>
          <w:sz w:val="24"/>
          <w:szCs w:val="24"/>
        </w:rPr>
        <w:t>It would be very helpful to you to create a dissertation template.</w:t>
      </w:r>
    </w:p>
    <w:p w14:paraId="736455AF" w14:textId="1FAF4F36" w:rsid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 w:rsidRPr="00974705">
        <w:rPr>
          <w:rFonts w:ascii="Tahoma" w:hAnsi="Tahoma" w:cs="Tahoma"/>
          <w:sz w:val="24"/>
          <w:szCs w:val="24"/>
        </w:rPr>
        <w:t xml:space="preserve">A dissertation template is a document where you create your cover pages for each of the main sections that you expect your research project to contain.  A dissertation template will typically have the cover pages </w:t>
      </w:r>
      <w:r>
        <w:rPr>
          <w:rFonts w:ascii="Tahoma" w:hAnsi="Tahoma" w:cs="Tahoma"/>
          <w:sz w:val="24"/>
          <w:szCs w:val="24"/>
        </w:rPr>
        <w:t>itemised belo</w:t>
      </w:r>
      <w:r w:rsidRPr="00974705">
        <w:rPr>
          <w:rFonts w:ascii="Tahoma" w:hAnsi="Tahoma" w:cs="Tahoma"/>
          <w:sz w:val="24"/>
          <w:szCs w:val="24"/>
        </w:rPr>
        <w:t>w</w:t>
      </w:r>
      <w:r>
        <w:rPr>
          <w:rFonts w:ascii="Tahoma" w:hAnsi="Tahoma" w:cs="Tahoma"/>
          <w:sz w:val="24"/>
          <w:szCs w:val="24"/>
        </w:rPr>
        <w:t>.  Althoug</w:t>
      </w:r>
      <w:r w:rsidRPr="00974705">
        <w:rPr>
          <w:rFonts w:ascii="Tahoma" w:hAnsi="Tahoma" w:cs="Tahoma"/>
          <w:sz w:val="24"/>
          <w:szCs w:val="24"/>
        </w:rPr>
        <w:t>h the headings and arrangements of sections may change as your research progresses</w:t>
      </w:r>
      <w:r>
        <w:rPr>
          <w:rFonts w:ascii="Tahoma" w:hAnsi="Tahoma" w:cs="Tahoma"/>
          <w:sz w:val="24"/>
          <w:szCs w:val="24"/>
        </w:rPr>
        <w:t>, this will provide you with a good working draft.</w:t>
      </w:r>
    </w:p>
    <w:p w14:paraId="237E93D3" w14:textId="7FD3DF66" w:rsidR="00974705" w:rsidRDefault="00974705" w:rsidP="00A94517">
      <w:pPr>
        <w:spacing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To start with, most of the pages will be empty, that is, they will contain just a heading, or two.  Importantly though, they will give you a sense of </w:t>
      </w:r>
      <w:r w:rsidR="00A94517">
        <w:rPr>
          <w:rFonts w:ascii="Tahoma" w:hAnsi="Tahoma" w:cs="Tahoma"/>
          <w:sz w:val="24"/>
          <w:szCs w:val="24"/>
        </w:rPr>
        <w:t>direction and</w:t>
      </w:r>
      <w:r>
        <w:rPr>
          <w:rFonts w:ascii="Tahoma" w:hAnsi="Tahoma" w:cs="Tahoma"/>
          <w:sz w:val="24"/>
          <w:szCs w:val="24"/>
        </w:rPr>
        <w:t xml:space="preserve"> discipline.  Indeed, depending upon your project, and if you want to divide the pages further, you could have </w:t>
      </w:r>
      <w:r w:rsidR="00DC0E1D">
        <w:rPr>
          <w:rFonts w:ascii="Tahoma" w:hAnsi="Tahoma" w:cs="Tahoma"/>
          <w:sz w:val="24"/>
          <w:szCs w:val="24"/>
        </w:rPr>
        <w:t>10 or more</w:t>
      </w:r>
      <w:r>
        <w:rPr>
          <w:rFonts w:ascii="Tahoma" w:hAnsi="Tahoma" w:cs="Tahoma"/>
          <w:sz w:val="24"/>
          <w:szCs w:val="24"/>
        </w:rPr>
        <w:t xml:space="preserve"> ‘empty’ pages which you have created in the first lesson of your dissertation.  </w:t>
      </w:r>
      <w:r w:rsidR="00A94517">
        <w:rPr>
          <w:rFonts w:ascii="Tahoma" w:hAnsi="Tahoma" w:cs="Tahoma"/>
          <w:sz w:val="24"/>
          <w:szCs w:val="24"/>
        </w:rPr>
        <w:t>Psychologically</w:t>
      </w:r>
      <w:r>
        <w:rPr>
          <w:rFonts w:ascii="Tahoma" w:hAnsi="Tahoma" w:cs="Tahoma"/>
          <w:sz w:val="24"/>
          <w:szCs w:val="24"/>
        </w:rPr>
        <w:t xml:space="preserve">, this gives a boost.  Put these pages </w:t>
      </w:r>
      <w:r w:rsidR="00A94517">
        <w:rPr>
          <w:rFonts w:ascii="Tahoma" w:hAnsi="Tahoma" w:cs="Tahoma"/>
          <w:sz w:val="24"/>
          <w:szCs w:val="24"/>
        </w:rPr>
        <w:t xml:space="preserve">in a ‘Word’ document or print them off and put them </w:t>
      </w:r>
      <w:r>
        <w:rPr>
          <w:rFonts w:ascii="Tahoma" w:hAnsi="Tahoma" w:cs="Tahoma"/>
          <w:sz w:val="24"/>
          <w:szCs w:val="24"/>
        </w:rPr>
        <w:t xml:space="preserve">inside a folder, labelled </w:t>
      </w:r>
      <w:r w:rsidR="00A94517">
        <w:rPr>
          <w:rFonts w:ascii="Tahoma" w:hAnsi="Tahoma" w:cs="Tahoma"/>
          <w:sz w:val="24"/>
          <w:szCs w:val="24"/>
        </w:rPr>
        <w:t>‘Dissertation’ and build up your work by completing each sub-section as you advance through your project.  On a practical level, this will make it easier for you and your supervisor to see, at a glance, an instant snapshot of how your dissertation is progressing.</w:t>
      </w:r>
    </w:p>
    <w:p w14:paraId="5017580C" w14:textId="2212E0FD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Here </w:t>
      </w:r>
      <w:r w:rsidR="00554EBC">
        <w:rPr>
          <w:rFonts w:ascii="Tahoma" w:hAnsi="Tahoma" w:cs="Tahoma"/>
          <w:sz w:val="24"/>
          <w:szCs w:val="24"/>
        </w:rPr>
        <w:t>is a</w:t>
      </w:r>
      <w:r>
        <w:rPr>
          <w:rFonts w:ascii="Tahoma" w:hAnsi="Tahoma" w:cs="Tahoma"/>
          <w:sz w:val="24"/>
          <w:szCs w:val="24"/>
        </w:rPr>
        <w:t xml:space="preserve"> basic </w:t>
      </w:r>
      <w:r w:rsidR="00554EBC">
        <w:rPr>
          <w:rFonts w:ascii="Tahoma" w:hAnsi="Tahoma" w:cs="Tahoma"/>
          <w:sz w:val="24"/>
          <w:szCs w:val="24"/>
        </w:rPr>
        <w:t xml:space="preserve">set of suggested </w:t>
      </w:r>
      <w:r>
        <w:rPr>
          <w:rFonts w:ascii="Tahoma" w:hAnsi="Tahoma" w:cs="Tahoma"/>
          <w:sz w:val="24"/>
          <w:szCs w:val="24"/>
        </w:rPr>
        <w:t>heading pages for each section:</w:t>
      </w:r>
    </w:p>
    <w:p w14:paraId="3EDB8B02" w14:textId="0770A1BF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06F9E3F2" w14:textId="3BAA804C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708C518" w14:textId="467DE942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76A6403" w14:textId="778BBB86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6A60E39" w14:textId="6B7C7500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20A1681B" w14:textId="6B2384E2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CADD154" w14:textId="43446DD7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336A148" w14:textId="51D6084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B0812FD" w14:textId="1FCD382C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EF0B5AC" w14:textId="1376381E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95385F4" w14:textId="5446BE2D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38FAAAB3" w14:textId="03737384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F23444C" w14:textId="07002467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3C6E31A6" w14:textId="77777777" w:rsidTr="00682610">
        <w:tc>
          <w:tcPr>
            <w:tcW w:w="9016" w:type="dxa"/>
          </w:tcPr>
          <w:p w14:paraId="0C103C9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5F1808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DD087E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9BCC3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F689B0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0CFCC1" w14:textId="6A7382A5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67EFDF" w14:textId="6A6A287C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9FFB3C" w14:textId="6575ECA2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03F9C2" w14:textId="4B9191CB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A92FE93" w14:textId="643D2178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39F128" w14:textId="01E548FA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2D5032" w14:textId="696A82E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2CC89C" w14:textId="6F18E9B4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CA80D9" w14:textId="58BDD262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3CD35F" w14:textId="098587DB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B993B4" w14:textId="0464549C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0E8D96" w14:textId="028333CB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Title</w:t>
            </w:r>
          </w:p>
          <w:p w14:paraId="7E66950F" w14:textId="693E0872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Name</w:t>
            </w:r>
          </w:p>
          <w:p w14:paraId="0BD6F6BA" w14:textId="4E349871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Course</w:t>
            </w:r>
          </w:p>
          <w:p w14:paraId="52C8FF64" w14:textId="7FB8F174" w:rsidR="00682610" w:rsidRPr="00682610" w:rsidRDefault="00682610" w:rsidP="00682610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 w:rsidRPr="00682610">
              <w:rPr>
                <w:rFonts w:ascii="AR JULIAN" w:hAnsi="AR JULIAN" w:cs="Tahoma"/>
                <w:sz w:val="52"/>
                <w:szCs w:val="52"/>
              </w:rPr>
              <w:t>year</w:t>
            </w:r>
          </w:p>
          <w:p w14:paraId="6F494D74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A2D571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8723829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E168F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83BC8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E4F5E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BAFA0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415FD10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A9A1C9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47952A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6322AAD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069E82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FBAE54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5BA2D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82A8CF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92E876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ECD9D8" w14:textId="77777777" w:rsidR="00682610" w:rsidRDefault="00682610" w:rsidP="00682610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B814296" w14:textId="18E42CB1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2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4EC0AF43" w14:textId="77777777" w:rsidTr="00DC0E1D">
        <w:tc>
          <w:tcPr>
            <w:tcW w:w="9016" w:type="dxa"/>
          </w:tcPr>
          <w:p w14:paraId="3C6893B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2F869E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040EF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9BE4B0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523C9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EA506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1B756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74DA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DFC2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33C0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5A5E8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E92B4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A2EDCA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D4990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00C7D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5FF527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0B13B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6FF4831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Abstract</w:t>
            </w:r>
          </w:p>
          <w:p w14:paraId="7A813FF0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B7EC69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96223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AB86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4553E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8B10D3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B544B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BE2200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F3B04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BE06F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1EA2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576CB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2F323DE" w14:textId="232D3D3A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929BDC" w14:textId="28720CD5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A630CEA" w14:textId="04F33611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6DE17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B3BEA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EA535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28A4D3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0E1D" w14:paraId="26578AAB" w14:textId="77777777" w:rsidTr="00DC0E1D">
        <w:tc>
          <w:tcPr>
            <w:tcW w:w="9016" w:type="dxa"/>
          </w:tcPr>
          <w:p w14:paraId="5110825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653E1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40CB7B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F02DB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1682B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A23FC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C7660F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72E2C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673FB6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81C23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05942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12390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234BC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1E5FD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34F99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BE51D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55FA5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471177E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Acknowledgements</w:t>
            </w:r>
          </w:p>
          <w:p w14:paraId="319F38B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4F3C0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BE2B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089B4B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E6592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F7C9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FAD9A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7D539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FD3D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1DAF1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D3CCD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67389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5F3C25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726A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7632F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8E518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ADA5E1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04933E9F" w14:textId="1FD615B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30B8037" w14:textId="1B42B86A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9A98CDA" w14:textId="5B97D90B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46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555B6968" w14:textId="77777777" w:rsidTr="00DC0E1D">
        <w:tc>
          <w:tcPr>
            <w:tcW w:w="9016" w:type="dxa"/>
          </w:tcPr>
          <w:p w14:paraId="30D9C4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D550ED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3261C0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80D0F0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076AE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9BBE3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4DDD9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F70E9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F866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829D3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D7169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8A41C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0A15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D99F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D37AB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18C8F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E3059F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05B86B1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Contents</w:t>
            </w:r>
          </w:p>
          <w:p w14:paraId="324B1DA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06BD51F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FEDA8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117C4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D97B7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62961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25C98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7B1F9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1ADE38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FDF19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2A990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3E8E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EB758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083B7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DD4CD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DAEA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95B0C93" w14:textId="5B716ED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B615CF" w14:textId="496F68A9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0EF9A7" w14:textId="238C68D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9ECC88" w14:textId="531961BC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C74B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4FE28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DC0E1D" w14:paraId="4C0E4B74" w14:textId="77777777" w:rsidTr="00DC0E1D">
        <w:tc>
          <w:tcPr>
            <w:tcW w:w="9016" w:type="dxa"/>
          </w:tcPr>
          <w:p w14:paraId="2EE7975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A4E4C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1E984C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697A20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2EE6C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58B8D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B7C15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E80C0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6F95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FB4795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99F017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0872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0EF01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1CB0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9C3C1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6BB3BF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7F8503E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C2B2860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Figures/Tables</w:t>
            </w:r>
          </w:p>
          <w:p w14:paraId="2EB8BA2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FCA246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E2C8F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44DE9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1BEA1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EF9CC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5DD81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375F0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45F26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7219B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522ED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DBDD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CC87B9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3A8EF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B8CB48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F7CFA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E718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9A71D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1F2CFEC7" w14:textId="1C36CB79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7D2896C1" w14:textId="7777777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23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74F51AD2" w14:textId="77777777" w:rsidTr="00DC0E1D">
        <w:tc>
          <w:tcPr>
            <w:tcW w:w="9016" w:type="dxa"/>
          </w:tcPr>
          <w:p w14:paraId="1EF4ABE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727E3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261465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8D47E8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B07C63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4CAB9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5E7CE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EA1EE8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B0693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C1795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659AD7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9608F6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6A9F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7736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6AA7D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B5158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508C29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C1D6102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1</w:t>
            </w:r>
          </w:p>
          <w:p w14:paraId="3E1F813D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Introduction</w:t>
            </w:r>
          </w:p>
          <w:p w14:paraId="59ADD035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C19734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68EF9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BD657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EAD48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E75B3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A40F1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E4070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2EF56D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E24246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D157A0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F74F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B0318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6872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CEDADB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2E9C7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34C67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BAF73A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56655EAF" w14:textId="56269E05" w:rsidR="00A94517" w:rsidRDefault="00A94517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47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51A0D5AC" w14:textId="77777777" w:rsidTr="00DC0E1D">
        <w:tc>
          <w:tcPr>
            <w:tcW w:w="9016" w:type="dxa"/>
          </w:tcPr>
          <w:p w14:paraId="476C93C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6D2A4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FAE2F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4E2186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CE751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B6DE49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E85A4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DBB20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C49145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A9E17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DF37DD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2EF5C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986D6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FA9B72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CE4FA0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58159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940124D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1A0AD769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2</w:t>
            </w:r>
          </w:p>
          <w:p w14:paraId="2CF69CE7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Literature Review</w:t>
            </w:r>
          </w:p>
          <w:p w14:paraId="0BEE27E2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A7CB409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D139A2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0EB98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F0D36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8E9E775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616EA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E021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62506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B2C86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BFA4A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31BCD0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95F1F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F6F875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A6DD1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7D34D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E61FD3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03D102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22890461" w14:textId="7D79B98D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41D05EE4" w14:textId="71D536A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1B9E9F1A" w14:textId="2F4A7ACB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5755891F" w14:textId="077A6021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85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C0E1D" w14:paraId="7172B09C" w14:textId="77777777" w:rsidTr="00DC0E1D">
        <w:tc>
          <w:tcPr>
            <w:tcW w:w="9016" w:type="dxa"/>
          </w:tcPr>
          <w:p w14:paraId="21F0298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75402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2A455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B4325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FD065C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E9B27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705E2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BD9506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EEE693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A106D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4EF1C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9E64B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58B93D4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6B31EC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1A92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B3926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604C466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6FEF595D" w14:textId="77777777" w:rsidR="00DC0E1D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Chapter 3</w:t>
            </w:r>
          </w:p>
          <w:p w14:paraId="4C443C98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Methodology</w:t>
            </w:r>
          </w:p>
          <w:p w14:paraId="70D57E24" w14:textId="77777777" w:rsidR="00DC0E1D" w:rsidRPr="00682610" w:rsidRDefault="00DC0E1D" w:rsidP="00DC0E1D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9550CA2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D28FD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E642DD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225D21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25BA430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6A02E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2BB6EA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14FD4F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46926B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6C0117" w14:textId="77777777" w:rsidR="00DC0E1D" w:rsidRDefault="00DC0E1D" w:rsidP="00DC0E1D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CC67ABF" w14:textId="16B2C487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p w14:paraId="632A22F7" w14:textId="628C5936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0DC6C63A" w14:textId="77777777" w:rsidTr="000D7624">
        <w:tc>
          <w:tcPr>
            <w:tcW w:w="9016" w:type="dxa"/>
          </w:tcPr>
          <w:p w14:paraId="7460B16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830C7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A8327A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94D80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3084B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961651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6EC9D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D420B5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9B987A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D951DD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A62F0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67C1D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833C5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AE2E5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34B8E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A6C5C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FDEB9B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0449FBB" w14:textId="3936808F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Chapter </w:t>
            </w:r>
            <w:r>
              <w:rPr>
                <w:rFonts w:ascii="AR JULIAN" w:hAnsi="AR JULIAN" w:cs="Tahoma"/>
                <w:sz w:val="52"/>
                <w:szCs w:val="52"/>
              </w:rPr>
              <w:t>4</w:t>
            </w:r>
          </w:p>
          <w:p w14:paraId="23B09DAE" w14:textId="482479B4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Findings</w:t>
            </w:r>
          </w:p>
          <w:p w14:paraId="499DE065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48B667C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8B7CBA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E0DA74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CD648A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AEC31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7EB2E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A128B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A30F1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873B8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0287C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F200A0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2C95F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82EBA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96DF8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409F59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D1E860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07B56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D4753A5" w14:textId="3A5DD079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1505974A" w14:textId="77777777" w:rsidTr="000D7624">
        <w:tc>
          <w:tcPr>
            <w:tcW w:w="9016" w:type="dxa"/>
          </w:tcPr>
          <w:p w14:paraId="373E111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234E2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79954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F612C6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F109D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134D3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685A46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00B51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63043F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AC4A4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0AB313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28B91C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F652D4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85F0E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77A30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B6774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0B6F29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8B4357D" w14:textId="479EF4D1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Chapter </w:t>
            </w:r>
            <w:r>
              <w:rPr>
                <w:rFonts w:ascii="AR JULIAN" w:hAnsi="AR JULIAN" w:cs="Tahoma"/>
                <w:sz w:val="52"/>
                <w:szCs w:val="52"/>
              </w:rPr>
              <w:t>5</w:t>
            </w:r>
          </w:p>
          <w:p w14:paraId="7474BBB9" w14:textId="19A57C85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Discussion and Conclusion</w:t>
            </w:r>
          </w:p>
          <w:p w14:paraId="3D5294B4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241F97D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B10831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81285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CF4C9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5E11DC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3FABA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A8785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31D594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7F6D11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2BF053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538EF5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443CCE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817A48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E0F081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1B60D4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2956F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F9C4F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3C1382E1" w14:textId="5390D22C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1F84730A" w14:textId="77777777" w:rsidTr="000D7624">
        <w:tc>
          <w:tcPr>
            <w:tcW w:w="9016" w:type="dxa"/>
          </w:tcPr>
          <w:p w14:paraId="7F3FF6D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3EE86A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0B1879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5AAB50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0EF578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FD019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332FA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FB8418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B5ED4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05C503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07D901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C0D9AD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FA3E2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2FA81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50B4E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39CCE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97592FA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5E946659" w14:textId="2406B828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7E2742E3" w14:textId="76EA31E8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References</w:t>
            </w:r>
          </w:p>
          <w:p w14:paraId="433E0782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3DB2E89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3926F1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BD2EC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B79B0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DC3FBC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29F6B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8F81F4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1D56F70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210AC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2A868F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D077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59178D4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8D516B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1D518B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721DABA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8D0FEE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4CF4B3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5DBB30E" w14:textId="08710E76" w:rsidR="00682610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</w:p>
    <w:tbl>
      <w:tblPr>
        <w:tblStyle w:val="TableGrid"/>
        <w:tblpPr w:leftFromText="180" w:rightFromText="180" w:vertAnchor="text" w:tblpY="-37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82610" w14:paraId="02EAAD05" w14:textId="77777777" w:rsidTr="000D7624">
        <w:tc>
          <w:tcPr>
            <w:tcW w:w="9016" w:type="dxa"/>
          </w:tcPr>
          <w:p w14:paraId="118984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3AAEA4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EB3A2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21D9A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AA6E6E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FF6127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E2EA56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E8B981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575F8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F7E94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7BDF81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DE3E21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6A64CA9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7BC0A7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3E9953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30E956E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187821E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169774C5" w14:textId="62E03472" w:rsid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</w:p>
          <w:p w14:paraId="4B676210" w14:textId="48062000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>Appendices</w:t>
            </w:r>
          </w:p>
          <w:p w14:paraId="5829D800" w14:textId="77777777" w:rsidR="00682610" w:rsidRPr="00682610" w:rsidRDefault="00682610" w:rsidP="000D7624">
            <w:pPr>
              <w:spacing w:line="276" w:lineRule="auto"/>
              <w:jc w:val="center"/>
              <w:rPr>
                <w:rFonts w:ascii="AR JULIAN" w:hAnsi="AR JULIAN" w:cs="Tahoma"/>
                <w:sz w:val="52"/>
                <w:szCs w:val="52"/>
              </w:rPr>
            </w:pPr>
            <w:r>
              <w:rPr>
                <w:rFonts w:ascii="AR JULIAN" w:hAnsi="AR JULIAN" w:cs="Tahoma"/>
                <w:sz w:val="52"/>
                <w:szCs w:val="52"/>
              </w:rPr>
              <w:t xml:space="preserve"> </w:t>
            </w:r>
          </w:p>
          <w:p w14:paraId="5850702F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ECA26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11F0F67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F9EAEEC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5A958AB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5CBB7628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EB0B4CD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C14CEE5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55230C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D256F3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2027C08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011121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19EF0406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017A1899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440E64D2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773EB1D1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  <w:p w14:paraId="3B3888F3" w14:textId="77777777" w:rsidR="00682610" w:rsidRDefault="00682610" w:rsidP="000D7624">
            <w:pPr>
              <w:spacing w:line="276" w:lineRule="auto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14:paraId="74446768" w14:textId="77777777" w:rsidR="00682610" w:rsidRPr="00974705" w:rsidRDefault="00682610" w:rsidP="00A94517">
      <w:pPr>
        <w:spacing w:line="276" w:lineRule="auto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sectPr w:rsidR="00682610" w:rsidRPr="00974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JULIAN">
    <w:panose1 w:val="02000000000000000000"/>
    <w:charset w:val="00"/>
    <w:family w:val="auto"/>
    <w:pitch w:val="variable"/>
    <w:sig w:usb0="8000002F" w:usb1="0000000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05"/>
    <w:rsid w:val="0007643E"/>
    <w:rsid w:val="00554EBC"/>
    <w:rsid w:val="00682610"/>
    <w:rsid w:val="00974705"/>
    <w:rsid w:val="009A09D4"/>
    <w:rsid w:val="00A94517"/>
    <w:rsid w:val="00DC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5D12AD"/>
  <w15:chartTrackingRefBased/>
  <w15:docId w15:val="{13ABF956-A523-4C58-AB6A-B9311D5B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2020-09-14T19:19:00Z</dcterms:created>
  <dcterms:modified xsi:type="dcterms:W3CDTF">2020-09-14T19:19:00Z</dcterms:modified>
</cp:coreProperties>
</file>