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E2C4AF" w14:textId="2E144FE5" w:rsidR="00EA4E9A" w:rsidRDefault="000D2D57">
      <w:pPr>
        <w:rPr>
          <w:b/>
          <w:bCs/>
          <w:u w:val="single"/>
        </w:rPr>
      </w:pPr>
      <w:r>
        <w:rPr>
          <w:b/>
          <w:bCs/>
          <w:u w:val="single"/>
        </w:rPr>
        <w:t xml:space="preserve">Welsh </w:t>
      </w:r>
      <w:r w:rsidR="00EA4E9A" w:rsidRPr="00EA4E9A">
        <w:rPr>
          <w:b/>
          <w:bCs/>
          <w:u w:val="single"/>
        </w:rPr>
        <w:t>Reflection/ Adlewyrchiad</w:t>
      </w:r>
      <w:r>
        <w:rPr>
          <w:b/>
          <w:bCs/>
          <w:u w:val="single"/>
        </w:rPr>
        <w:t xml:space="preserve"> Cymraeg</w:t>
      </w:r>
    </w:p>
    <w:p w14:paraId="1A918FD9" w14:textId="684E7C5C" w:rsidR="00EA4E9A" w:rsidRDefault="00EA4E9A">
      <w:r>
        <w:t>During my professional teaching experience</w:t>
      </w:r>
      <w:r w:rsidR="000D5F75">
        <w:t>,</w:t>
      </w:r>
      <w:r>
        <w:t xml:space="preserve"> Welsh language development was identified as a significant target for development. Although I already had a</w:t>
      </w:r>
      <w:r w:rsidR="00CB2E72">
        <w:t xml:space="preserve"> small</w:t>
      </w:r>
      <w:r>
        <w:t xml:space="preserve"> bank of phrases at my disposal my confidence in using them was limited. I feel that this lack of confidence is due to </w:t>
      </w:r>
      <w:r w:rsidR="000D5F75">
        <w:t>my</w:t>
      </w:r>
      <w:r>
        <w:t xml:space="preserve"> lack of linguistic knowledge of Welsh. I </w:t>
      </w:r>
      <w:proofErr w:type="gramStart"/>
      <w:r>
        <w:t>am able to</w:t>
      </w:r>
      <w:proofErr w:type="gramEnd"/>
      <w:r>
        <w:t xml:space="preserve"> learn</w:t>
      </w:r>
      <w:r w:rsidR="000D5F75">
        <w:t xml:space="preserve"> basic</w:t>
      </w:r>
      <w:r>
        <w:t xml:space="preserve"> phrases, but this can feel arbitrary unless I can fully understand the structure of the language. I was made aware of this when I delivered an exemplar lesson as evidence of my level of Welsh. </w:t>
      </w:r>
      <w:r w:rsidR="000D5F75">
        <w:t xml:space="preserve"> During that experience I was able to extend my vocabulary and use some extended phrases, but my delivery lacked fluidity. When I delivered this same lesson during my PTE in a foundation phase reception class</w:t>
      </w:r>
      <w:r w:rsidR="0046726A">
        <w:t>, I felt that overall, it was a successful lesson as most pupils were able to achieve the learning objective. This lesson involved very basic welsh vocabulary which was suitable for the age of the pupils however due to my own lack of Welsh I wasn’t able to stretch and challenge the more able pupils and create a</w:t>
      </w:r>
      <w:r w:rsidR="00CB2E72">
        <w:t xml:space="preserve">n environment drenched in rich welsh language. </w:t>
      </w:r>
    </w:p>
    <w:p w14:paraId="30A1C49F" w14:textId="77777777" w:rsidR="00EE5F43" w:rsidRDefault="00CB2E72">
      <w:r>
        <w:tab/>
        <w:t xml:space="preserve">This is something I am keen to address and have been actively seeking opportunities to further develop my understanding and confidence in Welsh. I have engaged with </w:t>
      </w:r>
      <w:proofErr w:type="gramStart"/>
      <w:r>
        <w:t>a number of</w:t>
      </w:r>
      <w:proofErr w:type="gramEnd"/>
      <w:r>
        <w:t xml:space="preserve"> Welsh language courses online specifically tailored for teaching professionals and I have already seen a vast improvement in my acquisition of Welsh. What is apparent though is the lack of opportunity to practice Welsh oracy authentically, in order to address this, I have initiated conversations with friends who are established teachers and we have arranged regular meetings to </w:t>
      </w:r>
      <w:r w:rsidR="00EE5F43">
        <w:t>‘</w:t>
      </w:r>
      <w:proofErr w:type="spellStart"/>
      <w:r>
        <w:t>ymarfer</w:t>
      </w:r>
      <w:proofErr w:type="spellEnd"/>
      <w:r>
        <w:t xml:space="preserve"> </w:t>
      </w:r>
      <w:r w:rsidR="00EE5F43">
        <w:t>C</w:t>
      </w:r>
      <w:r>
        <w:t>ymr</w:t>
      </w:r>
      <w:r w:rsidR="00EE5F43">
        <w:t>aeg’</w:t>
      </w:r>
      <w:r>
        <w:t>.</w:t>
      </w:r>
    </w:p>
    <w:p w14:paraId="16F4362B" w14:textId="1094B3DA" w:rsidR="00CB2E72" w:rsidRDefault="00EE5F43" w:rsidP="00EE5F43">
      <w:pPr>
        <w:ind w:firstLine="720"/>
      </w:pPr>
      <w:r>
        <w:t xml:space="preserve">The importance of the Welsh language is very apparent in the new curriculum and it is an area of my practice that I will be looking to strengthen in order to comply with the curriculum requirements as well as providing my pupils with the best learning experiences. Being able to deliver a successful Welsh literacy lesson in Key Stage 2 is something I am working towards and I have recently made significant development in this. I feel that my reading and understanding of Welsh have improvement dramatically however I need to continue with developing my confidence in speaking and using Welsh incidentally in the classroom. </w:t>
      </w:r>
      <w:r w:rsidR="000D2D57">
        <w:t xml:space="preserve">I have developed a phrase book that contains key phrases to use and I am adding to this on a weekly basis. I am confident that after a little practice my fluency and confidence will improve allowing me to develop a deeper knowledge of Welsh. </w:t>
      </w:r>
    </w:p>
    <w:p w14:paraId="33C46A18" w14:textId="391EEE60" w:rsidR="000D2D57" w:rsidRPr="00EA4E9A" w:rsidRDefault="000D2D57" w:rsidP="00EE5F43">
      <w:pPr>
        <w:ind w:firstLine="720"/>
      </w:pPr>
      <w:r>
        <w:t xml:space="preserve">I have set myself the target of becoming a fluent Welsh speaker by September 2021, not only for my own benefit and professional development but for the benefit of pupils. </w:t>
      </w:r>
    </w:p>
    <w:p w14:paraId="24843406" w14:textId="7ECC9B40" w:rsidR="00EA4E9A" w:rsidRDefault="00EA4E9A">
      <w:pPr>
        <w:rPr>
          <w:b/>
          <w:bCs/>
          <w:u w:val="single"/>
        </w:rPr>
      </w:pPr>
    </w:p>
    <w:p w14:paraId="0A6CD49F" w14:textId="77777777" w:rsidR="00EA4E9A" w:rsidRPr="00EA4E9A" w:rsidRDefault="00EA4E9A">
      <w:pPr>
        <w:rPr>
          <w:b/>
          <w:bCs/>
          <w:u w:val="single"/>
        </w:rPr>
      </w:pPr>
    </w:p>
    <w:sectPr w:rsidR="00EA4E9A" w:rsidRPr="00EA4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E9A"/>
    <w:rsid w:val="000D2D57"/>
    <w:rsid w:val="000D5F75"/>
    <w:rsid w:val="0046726A"/>
    <w:rsid w:val="00CB2E72"/>
    <w:rsid w:val="00EA4E9A"/>
    <w:rsid w:val="00EE5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12944"/>
  <w15:chartTrackingRefBased/>
  <w15:docId w15:val="{29366B53-9C52-4F1A-9305-DB6C00BC3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Pages>
  <Words>412</Words>
  <Characters>2350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Aubin</dc:creator>
  <cp:keywords/>
  <dc:description/>
  <cp:lastModifiedBy>Michael Aubin</cp:lastModifiedBy>
  <cp:revision>1</cp:revision>
  <dcterms:created xsi:type="dcterms:W3CDTF">2020-05-12T12:03:00Z</dcterms:created>
  <dcterms:modified xsi:type="dcterms:W3CDTF">2020-05-12T13:03:00Z</dcterms:modified>
</cp:coreProperties>
</file>