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k/ink.xml" ContentType="application/inkml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62FCB3BC">
      <w:r w:rsidR="30E73F77">
        <w:rPr/>
        <w:t xml:space="preserve">Student name: </w:t>
      </w:r>
      <w:r w:rsidR="30E73F77">
        <w:rPr/>
        <w:t>Florina-Catalina</w:t>
      </w:r>
      <w:r w:rsidR="30E73F77">
        <w:rPr/>
        <w:t xml:space="preserve"> Asaftei</w:t>
      </w:r>
    </w:p>
    <w:p w:rsidR="30E73F77" w:rsidP="157E518C" w:rsidRDefault="30E73F77" w14:paraId="783A89AE" w14:textId="1AF34311">
      <w:pPr>
        <w:pStyle w:val="Normal"/>
      </w:pPr>
      <w:r w:rsidR="30E73F77">
        <w:rPr/>
        <w:t>Student ID: 2026200</w:t>
      </w:r>
    </w:p>
    <w:p w:rsidR="30E73F77" w:rsidP="157E518C" w:rsidRDefault="30E73F77" w14:paraId="03FF3DFB" w14:textId="0681F352">
      <w:pPr>
        <w:pStyle w:val="Normal"/>
      </w:pPr>
      <w:r w:rsidR="30E73F77">
        <w:rPr/>
        <w:t>Module Code: BMSW4004</w:t>
      </w:r>
    </w:p>
    <w:p w:rsidR="30E73F77" w:rsidP="157E518C" w:rsidRDefault="30E73F77" w14:paraId="21ED4172" w14:textId="5DB80922">
      <w:pPr>
        <w:pStyle w:val="Normal"/>
      </w:pPr>
      <w:r w:rsidR="30E73F77">
        <w:rPr/>
        <w:t>Assignment Title: Problem Solving and Decision Making</w:t>
      </w:r>
    </w:p>
    <w:p w:rsidR="30E73F77" w:rsidP="157E518C" w:rsidRDefault="30E73F77" w14:paraId="57CCB43E" w14:textId="36A7E72D">
      <w:pPr>
        <w:pStyle w:val="Normal"/>
      </w:pPr>
      <w:r w:rsidR="30E73F77">
        <w:rPr/>
        <w:t>Lecturer Name: Nauman Ali</w:t>
      </w:r>
    </w:p>
    <w:p w:rsidR="157E518C" w:rsidP="157E518C" w:rsidRDefault="157E518C" w14:paraId="5FC49014" w14:textId="051611AD">
      <w:pPr>
        <w:pStyle w:val="Normal"/>
      </w:pPr>
    </w:p>
    <w:p w:rsidR="157E518C" w:rsidP="157E518C" w:rsidRDefault="157E518C" w14:paraId="2DD7922F" w14:textId="329FAA64">
      <w:pPr>
        <w:pStyle w:val="Normal"/>
      </w:pPr>
    </w:p>
    <w:p w:rsidR="157E518C" w:rsidP="157E518C" w:rsidRDefault="157E518C" w14:paraId="162DA481" w14:textId="7FC5752C">
      <w:pPr>
        <w:pStyle w:val="Normal"/>
      </w:pPr>
    </w:p>
    <w:p w:rsidR="157E518C" w:rsidP="157E518C" w:rsidRDefault="157E518C" w14:paraId="5EAABABA" w14:textId="28A2C976">
      <w:pPr>
        <w:pStyle w:val="Normal"/>
      </w:pPr>
    </w:p>
    <w:p w:rsidR="157E518C" w:rsidP="157E518C" w:rsidRDefault="157E518C" w14:paraId="7DE685D0" w14:textId="5C314B94">
      <w:pPr>
        <w:pStyle w:val="Normal"/>
      </w:pPr>
    </w:p>
    <w:p w:rsidR="157E518C" w:rsidP="157E518C" w:rsidRDefault="157E518C" w14:paraId="7480E265" w14:textId="4CFA8610">
      <w:pPr>
        <w:pStyle w:val="Normal"/>
      </w:pPr>
    </w:p>
    <w:p w:rsidR="157E518C" w:rsidP="157E518C" w:rsidRDefault="157E518C" w14:paraId="0BF26E3B" w14:textId="25D1A8B8">
      <w:pPr>
        <w:pStyle w:val="Normal"/>
      </w:pPr>
    </w:p>
    <w:p w:rsidR="157E518C" w:rsidP="157E518C" w:rsidRDefault="157E518C" w14:paraId="32517E35" w14:textId="281E82E0">
      <w:pPr>
        <w:pStyle w:val="Normal"/>
      </w:pPr>
    </w:p>
    <w:p w:rsidR="157E518C" w:rsidP="157E518C" w:rsidRDefault="157E518C" w14:paraId="15CDD11C" w14:textId="39149EDF">
      <w:pPr>
        <w:pStyle w:val="Normal"/>
      </w:pPr>
    </w:p>
    <w:p w:rsidR="157E518C" w:rsidP="157E518C" w:rsidRDefault="157E518C" w14:paraId="1591EBBE" w14:textId="5EAC79B7">
      <w:pPr>
        <w:pStyle w:val="Normal"/>
      </w:pPr>
    </w:p>
    <w:p w:rsidR="157E518C" w:rsidP="157E518C" w:rsidRDefault="157E518C" w14:paraId="1E2B8676" w14:textId="21B75709">
      <w:pPr>
        <w:pStyle w:val="Normal"/>
      </w:pPr>
    </w:p>
    <w:p w:rsidR="4AB86941" w:rsidP="4AB86941" w:rsidRDefault="4AB86941" w14:paraId="4FB76F3C" w14:textId="09F645F6">
      <w:pPr>
        <w:pStyle w:val="Normal"/>
      </w:pPr>
    </w:p>
    <w:p w:rsidR="157E518C" w:rsidP="157E518C" w:rsidRDefault="157E518C" w14:paraId="6CF6A5B6" w14:textId="365E3A9B">
      <w:pPr>
        <w:pStyle w:val="Normal"/>
      </w:pPr>
    </w:p>
    <w:p w:rsidR="157E518C" w:rsidP="157E518C" w:rsidRDefault="157E518C" w14:paraId="18C8C4D5" w14:textId="0E9EC239">
      <w:pPr>
        <w:pStyle w:val="Normal"/>
      </w:pPr>
    </w:p>
    <w:p w:rsidR="157E518C" w:rsidP="157E518C" w:rsidRDefault="157E518C" w14:paraId="70D9C065" w14:textId="0E330D16">
      <w:pPr>
        <w:pStyle w:val="Normal"/>
      </w:pPr>
    </w:p>
    <w:p w:rsidR="157E518C" w:rsidP="157E518C" w:rsidRDefault="157E518C" w14:paraId="3494F925" w14:textId="18F631C7">
      <w:pPr>
        <w:pStyle w:val="Normal"/>
      </w:pPr>
    </w:p>
    <w:p w:rsidR="157E518C" w:rsidP="157E518C" w:rsidRDefault="157E518C" w14:paraId="16192D30" w14:textId="2E366A00">
      <w:pPr>
        <w:pStyle w:val="Normal"/>
      </w:pPr>
    </w:p>
    <w:p w:rsidR="157E518C" w:rsidP="157E518C" w:rsidRDefault="157E518C" w14:paraId="2133B1D9" w14:textId="54BF39DA">
      <w:pPr>
        <w:pStyle w:val="Normal"/>
      </w:pPr>
    </w:p>
    <w:p w:rsidR="157E518C" w:rsidP="157E518C" w:rsidRDefault="157E518C" w14:paraId="75B7046B" w14:textId="4FDE02DF">
      <w:pPr>
        <w:pStyle w:val="Normal"/>
      </w:pPr>
    </w:p>
    <w:p w:rsidR="157E518C" w:rsidP="157E518C" w:rsidRDefault="157E518C" w14:paraId="2F5C24B3" w14:textId="5B149A45">
      <w:pPr>
        <w:pStyle w:val="Normal"/>
      </w:pPr>
    </w:p>
    <w:p w:rsidR="157E518C" w:rsidP="157E518C" w:rsidRDefault="157E518C" w14:paraId="6CAB0EC5" w14:textId="43F5D005">
      <w:pPr>
        <w:pStyle w:val="Normal"/>
      </w:pPr>
    </w:p>
    <w:p w:rsidR="157E518C" w:rsidP="157E518C" w:rsidRDefault="157E518C" w14:paraId="58BF5787" w14:textId="271AA90A">
      <w:pPr>
        <w:pStyle w:val="Normal"/>
      </w:pPr>
    </w:p>
    <w:p w:rsidR="157E518C" w:rsidP="157E518C" w:rsidRDefault="157E518C" w14:paraId="2AC658B4" w14:textId="15003728">
      <w:pPr>
        <w:pStyle w:val="Normal"/>
      </w:pPr>
    </w:p>
    <w:p w:rsidR="157E518C" w:rsidP="157E518C" w:rsidRDefault="157E518C" w14:paraId="24483224" w14:textId="76FDD3D4">
      <w:pPr>
        <w:pStyle w:val="Normal"/>
      </w:pPr>
    </w:p>
    <w:p w:rsidR="157E518C" w:rsidP="157E518C" w:rsidRDefault="157E518C" w14:paraId="55F527FB" w14:textId="1F757256">
      <w:pPr>
        <w:pStyle w:val="Normal"/>
      </w:pPr>
    </w:p>
    <w:p w:rsidR="157E518C" w:rsidP="157E518C" w:rsidRDefault="157E518C" w14:paraId="625DFCDD" w14:textId="5CB5CB2A">
      <w:pPr>
        <w:pStyle w:val="Normal"/>
      </w:pPr>
    </w:p>
    <w:p w:rsidR="157E518C" w:rsidP="157E518C" w:rsidRDefault="157E518C" w14:paraId="601DA2BA" w14:textId="0925DD86">
      <w:pPr>
        <w:pStyle w:val="Normal"/>
      </w:pPr>
    </w:p>
    <w:p w:rsidR="30E73F77" w:rsidP="157E518C" w:rsidRDefault="30E73F77" w14:paraId="2E5D094A" w14:textId="3C0CB8C5">
      <w:pPr>
        <w:pStyle w:val="Normal"/>
      </w:pPr>
      <w:r w:rsidR="30E73F77">
        <w:rPr/>
        <w:t>Table of Content:</w:t>
      </w:r>
    </w:p>
    <w:p w:rsidR="30E73F77" w:rsidP="157E518C" w:rsidRDefault="30E73F77" w14:paraId="364DDC10" w14:textId="5659E785">
      <w:pPr>
        <w:pStyle w:val="Normal"/>
      </w:pPr>
      <w:r w:rsidR="30E73F77">
        <w:rPr/>
        <w:t xml:space="preserve">Introduction: Company and its </w:t>
      </w:r>
      <w:r w:rsidR="30E73F77">
        <w:rPr/>
        <w:t>problem........................................................................................</w:t>
      </w:r>
      <w:r w:rsidR="6BBE0612">
        <w:rPr/>
        <w:t>3</w:t>
      </w:r>
    </w:p>
    <w:p w:rsidR="30E73F77" w:rsidP="157E518C" w:rsidRDefault="30E73F77" w14:paraId="75280041" w14:textId="3DE5C0E6">
      <w:pPr>
        <w:pStyle w:val="Normal"/>
      </w:pPr>
      <w:r w:rsidR="30E73F77">
        <w:rPr/>
        <w:t xml:space="preserve">Cause and effect analysis: Fishbone </w:t>
      </w:r>
      <w:r w:rsidR="30E73F77">
        <w:rPr/>
        <w:t>diagram................................................................................</w:t>
      </w:r>
      <w:r w:rsidR="1A2086F0">
        <w:rPr/>
        <w:t>.</w:t>
      </w:r>
      <w:r w:rsidR="2B42F012">
        <w:rPr/>
        <w:t>4</w:t>
      </w:r>
    </w:p>
    <w:p w:rsidR="30E73F77" w:rsidP="157E518C" w:rsidRDefault="30E73F77" w14:paraId="38443FF2" w14:textId="11BA15DE">
      <w:pPr>
        <w:pStyle w:val="Normal"/>
      </w:pPr>
      <w:r w:rsidR="30E73F77">
        <w:rPr/>
        <w:t xml:space="preserve">PEST </w:t>
      </w:r>
      <w:r w:rsidR="30E73F77">
        <w:rPr/>
        <w:t>Analysis…</w:t>
      </w:r>
      <w:r w:rsidR="30E73F77">
        <w:rPr/>
        <w:t>...............................................................................................................................</w:t>
      </w:r>
      <w:r w:rsidR="7D353B95">
        <w:rPr/>
        <w:t>.</w:t>
      </w:r>
      <w:r w:rsidR="1ED52669">
        <w:rPr/>
        <w:t>5</w:t>
      </w:r>
    </w:p>
    <w:p w:rsidR="30E73F77" w:rsidP="157E518C" w:rsidRDefault="30E73F77" w14:paraId="437D95C2" w14:textId="632336AF">
      <w:pPr>
        <w:pStyle w:val="Normal"/>
      </w:pPr>
      <w:r w:rsidR="30E73F77">
        <w:rPr/>
        <w:t xml:space="preserve">Decision </w:t>
      </w:r>
      <w:r w:rsidR="30E73F77">
        <w:rPr/>
        <w:t>Making…</w:t>
      </w:r>
      <w:r w:rsidR="30E73F77">
        <w:rPr/>
        <w:t>..........................................................................................................................</w:t>
      </w:r>
      <w:r w:rsidR="61C6075A">
        <w:rPr/>
        <w:t>.</w:t>
      </w:r>
      <w:r w:rsidR="5728E5A6">
        <w:rPr/>
        <w:t>7</w:t>
      </w:r>
    </w:p>
    <w:p w:rsidR="30E73F77" w:rsidP="157E518C" w:rsidRDefault="30E73F77" w14:paraId="04064499" w14:textId="6F77D3A5">
      <w:pPr>
        <w:pStyle w:val="Normal"/>
      </w:pPr>
      <w:r w:rsidR="30E73F77">
        <w:rPr/>
        <w:t xml:space="preserve">Solution Implementation </w:t>
      </w:r>
      <w:r w:rsidR="30E73F77">
        <w:rPr/>
        <w:t>Plan…</w:t>
      </w:r>
      <w:r w:rsidR="30E73F77">
        <w:rPr/>
        <w:t>....................................................................................................</w:t>
      </w:r>
      <w:r w:rsidR="7DC690D6">
        <w:rPr/>
        <w:t>..</w:t>
      </w:r>
      <w:r w:rsidR="4F81A976">
        <w:rPr/>
        <w:t>7</w:t>
      </w:r>
    </w:p>
    <w:p w:rsidR="7D4C9263" w:rsidP="157E518C" w:rsidRDefault="7D4C9263" w14:paraId="1D66DEA1" w14:textId="7455EEB8">
      <w:pPr>
        <w:pStyle w:val="Normal"/>
      </w:pPr>
      <w:r w:rsidR="7D4C9263">
        <w:rPr/>
        <w:t>Conclusion</w:t>
      </w:r>
      <w:r w:rsidR="30E73F77">
        <w:rPr/>
        <w:t>..................................................................................................................................</w:t>
      </w:r>
      <w:r w:rsidR="5A8277DC">
        <w:rPr/>
        <w:t>....</w:t>
      </w:r>
      <w:r w:rsidR="45B78963">
        <w:rPr/>
        <w:t>.</w:t>
      </w:r>
      <w:r w:rsidR="627451A5">
        <w:rPr/>
        <w:t>8</w:t>
      </w:r>
    </w:p>
    <w:p w:rsidR="704C717B" w:rsidP="157E518C" w:rsidRDefault="704C717B" w14:paraId="25ADC12B" w14:textId="66C89F45">
      <w:pPr>
        <w:pStyle w:val="Normal"/>
      </w:pPr>
      <w:r w:rsidR="704C717B">
        <w:rPr/>
        <w:t>References</w:t>
      </w:r>
      <w:r w:rsidR="30E73F77">
        <w:rPr/>
        <w:t>.................................................................................................................................</w:t>
      </w:r>
      <w:r w:rsidR="32FEB2C3">
        <w:rPr/>
        <w:t>.....</w:t>
      </w:r>
      <w:r w:rsidR="43235B63">
        <w:rPr/>
        <w:t>.</w:t>
      </w:r>
      <w:r w:rsidR="53D04003">
        <w:rPr/>
        <w:t>9</w:t>
      </w:r>
    </w:p>
    <w:p w:rsidR="157E518C" w:rsidP="157E518C" w:rsidRDefault="157E518C" w14:paraId="3362C2FD" w14:textId="4FDCF119">
      <w:pPr>
        <w:pStyle w:val="Normal"/>
      </w:pPr>
    </w:p>
    <w:p w:rsidR="157E518C" w:rsidP="157E518C" w:rsidRDefault="157E518C" w14:paraId="0A5ABED3" w14:textId="1C388AEF">
      <w:pPr>
        <w:pStyle w:val="Normal"/>
      </w:pPr>
    </w:p>
    <w:p w:rsidR="157E518C" w:rsidP="157E518C" w:rsidRDefault="157E518C" w14:paraId="2953A87E" w14:textId="4C09883F">
      <w:pPr>
        <w:pStyle w:val="Normal"/>
      </w:pPr>
    </w:p>
    <w:p w:rsidR="157E518C" w:rsidP="157E518C" w:rsidRDefault="157E518C" w14:paraId="160ACB69" w14:textId="317172E0">
      <w:pPr>
        <w:pStyle w:val="Normal"/>
      </w:pPr>
    </w:p>
    <w:p w:rsidR="157E518C" w:rsidP="157E518C" w:rsidRDefault="157E518C" w14:paraId="6698F93A" w14:textId="479AD953">
      <w:pPr>
        <w:pStyle w:val="Normal"/>
      </w:pPr>
    </w:p>
    <w:p w:rsidR="157E518C" w:rsidP="157E518C" w:rsidRDefault="157E518C" w14:paraId="125A977D" w14:textId="7CA00429">
      <w:pPr>
        <w:pStyle w:val="Normal"/>
      </w:pPr>
    </w:p>
    <w:p w:rsidR="157E518C" w:rsidP="157E518C" w:rsidRDefault="157E518C" w14:paraId="7F4F5667" w14:textId="26316B8A">
      <w:pPr>
        <w:pStyle w:val="Normal"/>
      </w:pPr>
    </w:p>
    <w:p w:rsidR="157E518C" w:rsidP="157E518C" w:rsidRDefault="157E518C" w14:paraId="741AA986" w14:textId="54377F28">
      <w:pPr>
        <w:pStyle w:val="Normal"/>
      </w:pPr>
    </w:p>
    <w:p w:rsidR="157E518C" w:rsidP="157E518C" w:rsidRDefault="157E518C" w14:paraId="4DA39086" w14:textId="1F5D290F">
      <w:pPr>
        <w:pStyle w:val="Normal"/>
      </w:pPr>
    </w:p>
    <w:p w:rsidR="157E518C" w:rsidP="157E518C" w:rsidRDefault="157E518C" w14:paraId="5EFEECDD" w14:textId="1659741B">
      <w:pPr>
        <w:pStyle w:val="Normal"/>
      </w:pPr>
    </w:p>
    <w:p w:rsidR="157E518C" w:rsidP="157E518C" w:rsidRDefault="157E518C" w14:paraId="137C5C03" w14:textId="1357CA09">
      <w:pPr>
        <w:pStyle w:val="Normal"/>
      </w:pPr>
    </w:p>
    <w:p w:rsidR="157E518C" w:rsidP="157E518C" w:rsidRDefault="157E518C" w14:paraId="53B83F4B" w14:textId="33289A02">
      <w:pPr>
        <w:pStyle w:val="Normal"/>
      </w:pPr>
    </w:p>
    <w:p w:rsidR="157E518C" w:rsidP="157E518C" w:rsidRDefault="157E518C" w14:paraId="39DF52A7" w14:textId="072BC121">
      <w:pPr>
        <w:pStyle w:val="Normal"/>
      </w:pPr>
    </w:p>
    <w:p w:rsidR="157E518C" w:rsidP="157E518C" w:rsidRDefault="157E518C" w14:paraId="32578FEC" w14:textId="6263518C">
      <w:pPr>
        <w:pStyle w:val="Normal"/>
      </w:pPr>
    </w:p>
    <w:p w:rsidR="157E518C" w:rsidP="157E518C" w:rsidRDefault="157E518C" w14:paraId="20415301" w14:textId="0A793FE4">
      <w:pPr>
        <w:pStyle w:val="Normal"/>
      </w:pPr>
    </w:p>
    <w:p w:rsidR="157E518C" w:rsidP="157E518C" w:rsidRDefault="157E518C" w14:paraId="46B8D73D" w14:textId="164674B6">
      <w:pPr>
        <w:pStyle w:val="Normal"/>
      </w:pPr>
    </w:p>
    <w:p w:rsidR="157E518C" w:rsidP="157E518C" w:rsidRDefault="157E518C" w14:paraId="4E44F1C7" w14:textId="46AF4E11">
      <w:pPr>
        <w:pStyle w:val="Normal"/>
      </w:pPr>
    </w:p>
    <w:p w:rsidR="157E518C" w:rsidP="157E518C" w:rsidRDefault="157E518C" w14:paraId="76F48385" w14:textId="2E6A1E97">
      <w:pPr>
        <w:pStyle w:val="Normal"/>
      </w:pPr>
    </w:p>
    <w:p w:rsidR="157E518C" w:rsidP="157E518C" w:rsidRDefault="157E518C" w14:paraId="11304E4A" w14:textId="7A9EBF64">
      <w:pPr>
        <w:pStyle w:val="Normal"/>
      </w:pPr>
    </w:p>
    <w:p w:rsidR="157E518C" w:rsidP="157E518C" w:rsidRDefault="157E518C" w14:paraId="07464F96" w14:textId="3E55913B">
      <w:pPr>
        <w:pStyle w:val="Normal"/>
      </w:pPr>
    </w:p>
    <w:p w:rsidR="157E518C" w:rsidP="157E518C" w:rsidRDefault="157E518C" w14:paraId="78B1FC32" w14:textId="2D8E0C1F">
      <w:pPr>
        <w:pStyle w:val="Normal"/>
      </w:pPr>
    </w:p>
    <w:p w:rsidR="157E518C" w:rsidP="157E518C" w:rsidRDefault="157E518C" w14:paraId="0EF3BD77" w14:textId="2EEC4286">
      <w:pPr>
        <w:pStyle w:val="Normal"/>
      </w:pPr>
    </w:p>
    <w:p w:rsidR="157E518C" w:rsidP="157E518C" w:rsidRDefault="157E518C" w14:paraId="58D7089C" w14:textId="6D09A2AB">
      <w:pPr>
        <w:pStyle w:val="Normal"/>
      </w:pPr>
    </w:p>
    <w:p w:rsidR="30E73F77" w:rsidP="157E518C" w:rsidRDefault="30E73F77" w14:paraId="7D0973A6" w14:textId="016A7E1B">
      <w:pPr>
        <w:pStyle w:val="Normal"/>
      </w:pPr>
      <w:r w:rsidR="30E73F77">
        <w:rPr/>
        <w:t>Introduction:</w:t>
      </w:r>
    </w:p>
    <w:p w:rsidR="0E00C45E" w:rsidP="157E518C" w:rsidRDefault="0E00C45E" w14:paraId="77CC8124" w14:textId="316F230B">
      <w:pPr>
        <w:pStyle w:val="Normal"/>
      </w:pPr>
      <w:r w:rsidR="0E00C45E">
        <w:drawing>
          <wp:inline wp14:editId="1CC3488C" wp14:anchorId="1934C126">
            <wp:extent cx="5191125" cy="2076450"/>
            <wp:effectExtent l="0" t="0" r="0" b="0"/>
            <wp:docPr id="8331531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cf6b6d1fe7146d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1125" cy="207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00C45E" w:rsidP="157E518C" w:rsidRDefault="0E00C45E" w14:paraId="1A011A35" w14:textId="332D9D0A">
      <w:pPr>
        <w:pStyle w:val="Normal"/>
      </w:pPr>
      <w:r w:rsidR="0E00C45E">
        <w:rPr/>
        <w:t xml:space="preserve">The NHS is the largest employer with over 1.5 million people and is </w:t>
      </w:r>
      <w:r w:rsidR="05AC268F">
        <w:rPr/>
        <w:t>funded</w:t>
      </w:r>
      <w:r w:rsidR="0E00C45E">
        <w:rPr/>
        <w:t xml:space="preserve"> by taxes. At the point of delivery, NHS offers free medical care to </w:t>
      </w:r>
      <w:r w:rsidR="4CA5A98F">
        <w:rPr/>
        <w:t>B</w:t>
      </w:r>
      <w:r w:rsidR="0E00C45E">
        <w:rPr/>
        <w:t>ritish</w:t>
      </w:r>
      <w:r w:rsidR="05E52C43">
        <w:rPr/>
        <w:t xml:space="preserve"> </w:t>
      </w:r>
      <w:r w:rsidR="283259E2">
        <w:rPr/>
        <w:t>citizens, and not only them.</w:t>
      </w:r>
    </w:p>
    <w:p w:rsidR="283259E2" w:rsidP="157E518C" w:rsidRDefault="283259E2" w14:paraId="2AB33003" w14:textId="1B6525DC">
      <w:pPr>
        <w:pStyle w:val="Normal"/>
      </w:pPr>
      <w:r w:rsidR="283259E2">
        <w:rPr/>
        <w:t xml:space="preserve">However, NHS is running a large financial deficit due to the British Government’s austerity agenda. These financial </w:t>
      </w:r>
      <w:r w:rsidR="17938967">
        <w:rPr/>
        <w:t>deficits have also affected staff. Approximately 40% of staff absences due to the NHS illness are due to stress at work</w:t>
      </w:r>
      <w:r w:rsidR="76E5FBFF">
        <w:rPr/>
        <w:t xml:space="preserve"> and costs the NHS up to 40 </w:t>
      </w:r>
      <w:r w:rsidR="76E5FBFF">
        <w:rPr/>
        <w:t>million</w:t>
      </w:r>
      <w:r w:rsidR="76E5FBFF">
        <w:rPr/>
        <w:t xml:space="preserve"> pounds per year. </w:t>
      </w:r>
    </w:p>
    <w:p w:rsidR="41D3DBD7" w:rsidP="157E518C" w:rsidRDefault="41D3DBD7" w14:paraId="620E100C" w14:textId="388F4F05">
      <w:pPr>
        <w:pStyle w:val="Normal"/>
      </w:pPr>
      <w:r w:rsidR="41D3DBD7">
        <w:rPr/>
        <w:t>Stress in the workplace is defined by the United Kingdom Health and Safety Executive as ‘The adverse reaction people have to excessive</w:t>
      </w:r>
      <w:r w:rsidR="1B43EA2E">
        <w:rPr/>
        <w:t xml:space="preserve"> pressures or other demands placed on them’</w:t>
      </w:r>
    </w:p>
    <w:p w:rsidR="157E518C" w:rsidP="157E518C" w:rsidRDefault="157E518C" w14:paraId="755C5352" w14:textId="2AEEEE1D">
      <w:pPr>
        <w:pStyle w:val="Normal"/>
      </w:pPr>
    </w:p>
    <w:p w:rsidR="1B43EA2E" w:rsidP="157E518C" w:rsidRDefault="1B43EA2E" w14:paraId="489AF289" w14:textId="0AFE3FB9">
      <w:pPr>
        <w:pStyle w:val="Normal"/>
      </w:pPr>
      <w:r w:rsidR="1B43EA2E">
        <w:rPr/>
        <w:t>What do we mean by problem solving?</w:t>
      </w:r>
    </w:p>
    <w:p w:rsidR="1B43EA2E" w:rsidP="157E518C" w:rsidRDefault="1B43EA2E" w14:paraId="5157D756" w14:textId="638A0A93">
      <w:pPr>
        <w:pStyle w:val="Normal"/>
      </w:pPr>
      <w:r w:rsidR="1B43EA2E">
        <w:rPr/>
        <w:t xml:space="preserve">Problem solving is the act of defining a problem, </w:t>
      </w:r>
      <w:r w:rsidR="1B43EA2E">
        <w:rPr/>
        <w:t>determining</w:t>
      </w:r>
      <w:r w:rsidR="1B43EA2E">
        <w:rPr/>
        <w:t xml:space="preserve"> the cause of the problem, </w:t>
      </w:r>
      <w:r w:rsidR="188DB491">
        <w:rPr/>
        <w:t>identifying</w:t>
      </w:r>
      <w:r w:rsidR="1B43EA2E">
        <w:rPr/>
        <w:t xml:space="preserve">, </w:t>
      </w:r>
      <w:r w:rsidR="41E09840">
        <w:rPr/>
        <w:t>prioritizing,</w:t>
      </w:r>
      <w:r w:rsidR="1B43EA2E">
        <w:rPr/>
        <w:t xml:space="preserve"> an</w:t>
      </w:r>
      <w:r w:rsidR="268BB0EE">
        <w:rPr/>
        <w:t>d selecting alternatives for a problem and implementing a solution.</w:t>
      </w:r>
    </w:p>
    <w:p w:rsidR="448308B8" w:rsidP="157E518C" w:rsidRDefault="448308B8" w14:paraId="746009A6" w14:textId="6B7A2A05">
      <w:pPr>
        <w:pStyle w:val="Normal"/>
      </w:pPr>
      <w:r w:rsidR="448308B8">
        <w:rPr/>
        <w:t>In or case here, the problem is ‘work related stress’</w:t>
      </w:r>
    </w:p>
    <w:p w:rsidR="448308B8" w:rsidP="157E518C" w:rsidRDefault="448308B8" w14:paraId="369B8D84" w14:textId="042CB3DE">
      <w:pPr>
        <w:pStyle w:val="Normal"/>
      </w:pPr>
      <w:r w:rsidR="448308B8">
        <w:rPr/>
        <w:t>The things that cause stress at work can be the following: relationship with demanding clients of the public; financial cuts; lack of safety at work</w:t>
      </w:r>
      <w:r w:rsidR="0F70E890">
        <w:rPr/>
        <w:t xml:space="preserve">; poor working conditions; lack of flexibility </w:t>
      </w:r>
      <w:r w:rsidR="0F70E890">
        <w:rPr/>
        <w:t>regarding</w:t>
      </w:r>
      <w:r w:rsidR="0F70E890">
        <w:rPr/>
        <w:t xml:space="preserve"> the program or childcare; lack of control over work; monotonous job; </w:t>
      </w:r>
      <w:r w:rsidR="15D77EF4">
        <w:rPr/>
        <w:t>lack of training; to many hours and the list can go on.</w:t>
      </w:r>
    </w:p>
    <w:p w:rsidR="15D77EF4" w:rsidP="157E518C" w:rsidRDefault="15D77EF4" w14:paraId="0F567FCE" w14:textId="6E0C9FAD">
      <w:pPr>
        <w:pStyle w:val="Normal"/>
      </w:pPr>
      <w:r w:rsidR="15D77EF4">
        <w:rPr/>
        <w:t>What impact do these things have on employees?</w:t>
      </w:r>
    </w:p>
    <w:p w:rsidR="157E518C" w:rsidP="157E518C" w:rsidRDefault="157E518C" w14:paraId="6FEDBC93" w14:textId="4AB8B4B2">
      <w:pPr>
        <w:pStyle w:val="Normal"/>
      </w:pPr>
    </w:p>
    <w:p w:rsidR="15D77EF4" w:rsidP="157E518C" w:rsidRDefault="15D77EF4" w14:paraId="134FBD23" w14:textId="6893E5EF">
      <w:pPr>
        <w:pStyle w:val="Normal"/>
      </w:pPr>
      <w:r w:rsidR="15D77EF4">
        <w:rPr/>
        <w:t>If employees experience stress at work, they may develop the following symptoms: anxiety, tension, insomnia, headache, indigestion, fa</w:t>
      </w:r>
      <w:r w:rsidR="33CED6BE">
        <w:rPr/>
        <w:t xml:space="preserve">tigue, irritability, </w:t>
      </w:r>
      <w:r w:rsidR="33CED6BE">
        <w:rPr/>
        <w:t>forgetfulness, or</w:t>
      </w:r>
      <w:r w:rsidR="33CED6BE">
        <w:rPr/>
        <w:t xml:space="preserve"> may not be able to complete a task.</w:t>
      </w:r>
    </w:p>
    <w:p w:rsidR="33CED6BE" w:rsidP="157E518C" w:rsidRDefault="33CED6BE" w14:paraId="743AFEB5" w14:textId="3B352D97">
      <w:pPr>
        <w:pStyle w:val="Normal"/>
      </w:pPr>
      <w:r w:rsidR="33CED6BE">
        <w:rPr/>
        <w:t xml:space="preserve">Without any intervention, these symptoms can become a source of health problems. Managers should consent the performance </w:t>
      </w:r>
      <w:r w:rsidR="51C62E88">
        <w:rPr/>
        <w:t>management policy</w:t>
      </w:r>
      <w:r w:rsidR="106B13BA">
        <w:rPr/>
        <w:t xml:space="preserve">, </w:t>
      </w:r>
      <w:r w:rsidR="51C62E88">
        <w:rPr/>
        <w:t xml:space="preserve">for guidance in managing deficient performance cases. </w:t>
      </w:r>
      <w:r w:rsidR="6FBD8652">
        <w:rPr/>
        <w:t xml:space="preserve">Human resources advice </w:t>
      </w:r>
      <w:r w:rsidR="51C62E88">
        <w:rPr/>
        <w:t xml:space="preserve">should be </w:t>
      </w:r>
      <w:r w:rsidR="51C62E88">
        <w:rPr/>
        <w:t>sought</w:t>
      </w:r>
      <w:r w:rsidR="51C62E88">
        <w:rPr/>
        <w:t xml:space="preserve"> before </w:t>
      </w:r>
      <w:r w:rsidR="3D619BC7">
        <w:rPr/>
        <w:t>initiating</w:t>
      </w:r>
      <w:r w:rsidR="3D619BC7">
        <w:rPr/>
        <w:t xml:space="preserve"> any action.</w:t>
      </w:r>
    </w:p>
    <w:p w:rsidR="157E518C" w:rsidP="157E518C" w:rsidRDefault="157E518C" w14:paraId="5955E1AF" w14:textId="540203D5">
      <w:pPr>
        <w:pStyle w:val="Normal"/>
      </w:pPr>
    </w:p>
    <w:p w:rsidR="157E518C" w:rsidP="157E518C" w:rsidRDefault="157E518C" w14:paraId="7AE926AB" w14:textId="2304ECF5">
      <w:pPr>
        <w:pStyle w:val="Normal"/>
      </w:pPr>
    </w:p>
    <w:p w:rsidR="157E518C" w:rsidP="157E518C" w:rsidRDefault="157E518C" w14:paraId="54C43B52" w14:textId="392EA07C">
      <w:pPr>
        <w:pStyle w:val="Normal"/>
      </w:pPr>
    </w:p>
    <w:p w:rsidR="3D619BC7" w:rsidP="157E518C" w:rsidRDefault="3D619BC7" w14:paraId="79C93612" w14:textId="06E2B5A4">
      <w:pPr>
        <w:pStyle w:val="Normal"/>
      </w:pPr>
      <w:r w:rsidR="3D619BC7">
        <w:rPr/>
        <w:t xml:space="preserve">What is the impact of the complex </w:t>
      </w:r>
      <w:r w:rsidR="228604CC">
        <w:rPr/>
        <w:t>problem on organization?</w:t>
      </w:r>
    </w:p>
    <w:p w:rsidR="157E518C" w:rsidP="157E518C" w:rsidRDefault="157E518C" w14:paraId="3EC757F5" w14:textId="20B55030">
      <w:pPr>
        <w:pStyle w:val="Normal"/>
      </w:pPr>
    </w:p>
    <w:p w:rsidR="228604CC" w:rsidP="157E518C" w:rsidRDefault="228604CC" w14:paraId="70667D36" w14:textId="6CC234D5">
      <w:pPr>
        <w:pStyle w:val="Normal"/>
      </w:pPr>
      <w:r w:rsidR="228604CC">
        <w:rPr/>
        <w:t xml:space="preserve">Employees who are stressed, are more likely to be less productive and less efficient than usual, which has a negative impact on productivity and </w:t>
      </w:r>
      <w:r w:rsidR="074E47B9">
        <w:rPr/>
        <w:t>efficiency in the workplace.</w:t>
      </w:r>
    </w:p>
    <w:p w:rsidR="074E47B9" w:rsidP="157E518C" w:rsidRDefault="074E47B9" w14:paraId="1E626FFB" w14:textId="56AFE62C">
      <w:pPr>
        <w:pStyle w:val="Normal"/>
      </w:pPr>
      <w:r w:rsidR="074E47B9">
        <w:rPr/>
        <w:t>For example, in a team, if even one member is missing, the other members are already forced to take over</w:t>
      </w:r>
      <w:r w:rsidR="6D0750B5">
        <w:rPr/>
        <w:t xml:space="preserve"> his tasks. This can lead to stress, irritability, or negative feedback from patients.</w:t>
      </w:r>
    </w:p>
    <w:p w:rsidR="6D0750B5" w:rsidP="157E518C" w:rsidRDefault="6D0750B5" w14:paraId="4F40AE08" w14:textId="28D207DF">
      <w:pPr>
        <w:pStyle w:val="Normal"/>
      </w:pPr>
      <w:r w:rsidR="6D0750B5">
        <w:rPr/>
        <w:t>If a patient wants to call the GP, and there is less with one person, the waiting time for someone to answer the phone will be longer, leading to patient irritability</w:t>
      </w:r>
      <w:r w:rsidR="784F1775">
        <w:rPr/>
        <w:t xml:space="preserve"> and employee stress.</w:t>
      </w:r>
    </w:p>
    <w:p w:rsidR="784F1775" w:rsidP="157E518C" w:rsidRDefault="784F1775" w14:paraId="4565B414" w14:textId="3BA15BC3">
      <w:pPr>
        <w:pStyle w:val="Normal"/>
      </w:pPr>
      <w:r w:rsidR="784F1775">
        <w:rPr/>
        <w:t>Another factor that could discourage employees from being productive, is the tense work environment or annoying colleagues.</w:t>
      </w:r>
    </w:p>
    <w:p w:rsidR="784F1775" w:rsidP="157E518C" w:rsidRDefault="784F1775" w14:paraId="4B7EBC8E" w14:textId="00123FE0">
      <w:pPr>
        <w:pStyle w:val="Normal"/>
      </w:pPr>
      <w:r w:rsidR="784F1775">
        <w:rPr/>
        <w:t xml:space="preserve">Always when we go at work, if we have problems at </w:t>
      </w:r>
      <w:r w:rsidR="784F1775">
        <w:rPr/>
        <w:t>home,</w:t>
      </w:r>
      <w:r w:rsidR="784F1775">
        <w:rPr/>
        <w:t xml:space="preserve"> we must leave them outside and try to be nice to everyone around us.</w:t>
      </w:r>
    </w:p>
    <w:p w:rsidR="784F1775" w:rsidP="157E518C" w:rsidRDefault="784F1775" w14:paraId="6D68987D" w14:textId="50F8A0F6">
      <w:pPr>
        <w:pStyle w:val="Normal"/>
      </w:pPr>
      <w:r w:rsidR="784F1775">
        <w:rPr/>
        <w:t>This must also come from the employer: to recognize the efforts and achievements of employees.</w:t>
      </w:r>
    </w:p>
    <w:p w:rsidR="157E518C" w:rsidP="157E518C" w:rsidRDefault="157E518C" w14:paraId="6F6E47B2" w14:textId="1F7F5937">
      <w:pPr>
        <w:pStyle w:val="Normal"/>
      </w:pPr>
    </w:p>
    <w:p w:rsidR="784F1775" w:rsidP="157E518C" w:rsidRDefault="784F1775" w14:paraId="6FB7BEC8" w14:textId="5A2A255C">
      <w:pPr>
        <w:pStyle w:val="Normal"/>
      </w:pPr>
      <w:r w:rsidR="784F1775">
        <w:rPr/>
        <w:t xml:space="preserve">Cause and Effect </w:t>
      </w:r>
      <w:r w:rsidR="784F1775">
        <w:rPr/>
        <w:t>Analysis (</w:t>
      </w:r>
      <w:r w:rsidR="784F1775">
        <w:rPr/>
        <w:t>Fishbone diagram</w:t>
      </w:r>
      <w:r w:rsidR="784F1775">
        <w:rPr/>
        <w:t>):</w:t>
      </w:r>
    </w:p>
    <w:p w:rsidR="157E518C" w:rsidP="157E518C" w:rsidRDefault="157E518C" w14:paraId="48E647E2" w14:textId="05B00631">
      <w:pPr>
        <w:pStyle w:val="Normal"/>
      </w:pPr>
    </w:p>
    <w:p w:rsidR="157E518C" w:rsidP="157E518C" w:rsidRDefault="157E518C" w14:paraId="4473DE68" w14:textId="74A60C30">
      <w:pPr>
        <w:pStyle w:val="Normal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0159B41F" wp14:editId="6EB805D4">
                <wp:extent xmlns:wp="http://schemas.openxmlformats.org/drawingml/2006/wordprocessingDrawing" cx="5815330" cy="3171825"/>
                <wp:effectExtent xmlns:wp="http://schemas.openxmlformats.org/drawingml/2006/wordprocessingDrawing" l="0" t="0" r="13970" b="28575"/>
                <wp:docPr xmlns:wp="http://schemas.openxmlformats.org/drawingml/2006/wordprocessingDrawing" id="1894848112" name="Group 2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815330" cy="3171825"/>
                          <a:chOff x="0" y="0"/>
                          <a:chExt cx="7096125" cy="3171825"/>
                        </a:xfrm>
                      </wpg:grpSpPr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5524500" y="1123950"/>
                            <a:ext cx="1571625" cy="82867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3203BE" w:rsidP="003203BE" w:rsidRDefault="003203BE">
                              <w:pPr>
                                <w:jc w:val="center"/>
                                <w:rPr>
                                  <w:rFonts w:hAnsi="Calibri"/>
                                  <w:color w:val="FFFFFF" w:themeColor="light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FFFFFF" w:themeColor="light1"/>
                                </w:rPr>
                                <w:t>Work Related Stress</w:t>
                              </w:r>
                            </w:p>
                          </w:txbxContent>
                        </wps:txbx>
                        <wps:bodyPr anchor="ctr"/>
                      </wps:wsp>
                      <w14:contentPart xmlns:r="http://schemas.openxmlformats.org/officeDocument/2006/relationships" xmlns:w14="http://schemas.microsoft.com/office/word/2010/wordml" bwMode="auto" r:id="rId1926503024">
                        <w14:nvContentPartPr>
                          <w14:cNvPr id="4" name="Ink 4"/>
                          <w14:cNvContentPartPr/>
                        </w14:nvContentPartPr>
                        <w14:xfrm>
                          <a:off x="590550" y="1390234"/>
                          <a:ext cx="4914092" cy="9940"/>
                        </w14:xfrm>
                      </w14:contentPart>
                      <wps:wsp xmlns:wps="http://schemas.microsoft.com/office/word/2010/wordprocessingShape">
                        <wps:cNvPr id="5" name="Straight Arrow Connector 5"/>
                        <wps:cNvCnPr/>
                        <wps:spPr>
                          <a:xfrm>
                            <a:off x="933450" y="704850"/>
                            <a:ext cx="1238250" cy="68580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6" name="Straight Arrow Connector 6"/>
                        <wps:cNvCnPr/>
                        <wps:spPr>
                          <a:xfrm>
                            <a:off x="3362325" y="619125"/>
                            <a:ext cx="1162050" cy="74295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7" name="Straight Arrow Connector 7"/>
                        <wps:cNvCnPr/>
                        <wps:spPr>
                          <a:xfrm flipH="1">
                            <a:off x="1266825" y="1438275"/>
                            <a:ext cx="914400" cy="714375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8" name="Straight Arrow Connector 8"/>
                        <wps:cNvCnPr/>
                        <wps:spPr>
                          <a:xfrm rot="5400000">
                            <a:off x="3805238" y="1557337"/>
                            <a:ext cx="819150" cy="600075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9" name="Rectangle 9"/>
                        <wps:cNvSpPr/>
                        <wps:spPr>
                          <a:xfrm>
                            <a:off x="742950" y="2162175"/>
                            <a:ext cx="904875" cy="9048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203BE" w:rsidP="003203BE" w:rsidRDefault="003203BE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t>Not enough employees</w:t>
                              </w:r>
                            </w:p>
                            <w:p w:rsidR="003203BE" w:rsidP="003203BE" w:rsidRDefault="003203BE">
                              <w:r>
                                <w:t>multitasking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0" name="Rectangle 10"/>
                        <wps:cNvSpPr/>
                        <wps:spPr>
                          <a:xfrm>
                            <a:off x="3362325" y="2266950"/>
                            <a:ext cx="800100" cy="9048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203BE" w:rsidP="003203BE" w:rsidRDefault="003203BE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t>Affective budget</w:t>
                              </w:r>
                            </w:p>
                            <w:p w:rsidR="003203BE" w:rsidP="003203BE" w:rsidRDefault="003203BE">
                              <w:r>
                                <w:t>Brexit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1" name="Rectangle 11"/>
                        <wps:cNvSpPr/>
                        <wps:spPr>
                          <a:xfrm>
                            <a:off x="0" y="0"/>
                            <a:ext cx="1114425" cy="7143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203BE" w:rsidP="003203BE" w:rsidRDefault="003203BE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t>Disorganization</w:t>
                              </w:r>
                            </w:p>
                            <w:p w:rsidR="003203BE" w:rsidP="003203BE" w:rsidRDefault="003203BE">
                              <w:r>
                                <w:t>Lack of support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2" name="Rectangle 12"/>
                        <wps:cNvSpPr/>
                        <wps:spPr>
                          <a:xfrm>
                            <a:off x="2600325" y="9525"/>
                            <a:ext cx="1524000" cy="6858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203BE" w:rsidP="003203BE" w:rsidRDefault="003203BE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t>Covid-19 pandemic</w:t>
                              </w:r>
                            </w:p>
                            <w:p w:rsidR="003203BE" w:rsidP="003203BE" w:rsidRDefault="003203BE">
                              <w:r>
                                <w:t>Not enough treatment rooms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</w:p>
    <w:p w:rsidR="78ED32E0" w:rsidP="4AB86941" w:rsidRDefault="78ED32E0" w14:paraId="10EFB78A" w14:textId="40084217">
      <w:pPr>
        <w:pStyle w:val="Normal"/>
      </w:pPr>
      <w:r w:rsidR="78ED32E0">
        <w:rPr/>
        <w:t>This analysis will help you analyse the basic factors of a problem before you start working on designing effective solutions.</w:t>
      </w:r>
    </w:p>
    <w:p w:rsidR="0E44C06E" w:rsidP="4AB86941" w:rsidRDefault="0E44C06E" w14:paraId="036D2F0D" w14:textId="3BB05089">
      <w:pPr>
        <w:pStyle w:val="Normal"/>
      </w:pPr>
      <w:r w:rsidR="0E44C06E">
        <w:rPr/>
        <w:t>Working with this analysis allows us to instantly create knowledge about the problem, to get a common perspective</w:t>
      </w:r>
      <w:r w:rsidR="4CE9A59F">
        <w:rPr/>
        <w:t xml:space="preserve"> on the problem and to start considering </w:t>
      </w:r>
      <w:r w:rsidR="4CE9A59F">
        <w:rPr/>
        <w:t>viable solutions</w:t>
      </w:r>
      <w:r w:rsidR="4CE9A59F">
        <w:rPr/>
        <w:t xml:space="preserve"> or improvements.</w:t>
      </w:r>
    </w:p>
    <w:p w:rsidR="4CE9A59F" w:rsidP="4AB86941" w:rsidRDefault="4CE9A59F" w14:paraId="37202218" w14:textId="5A629214">
      <w:pPr>
        <w:pStyle w:val="Normal"/>
      </w:pPr>
      <w:r w:rsidR="4CE9A59F">
        <w:rPr/>
        <w:t>Use this tool when trying to find out why a particular problem is occurring. It</w:t>
      </w:r>
      <w:r w:rsidR="1B768805">
        <w:rPr/>
        <w:t xml:space="preserve"> will help you to understand better the problem and </w:t>
      </w:r>
      <w:r w:rsidR="1B768805">
        <w:rPr/>
        <w:t>identify</w:t>
      </w:r>
      <w:r w:rsidR="1B768805">
        <w:rPr/>
        <w:t xml:space="preserve"> other factors, not just the obvious ones.</w:t>
      </w:r>
    </w:p>
    <w:p w:rsidR="4AB86941" w:rsidP="4AB86941" w:rsidRDefault="4AB86941" w14:paraId="588FE400" w14:textId="6594C521">
      <w:pPr>
        <w:pStyle w:val="Normal"/>
      </w:pPr>
    </w:p>
    <w:p w:rsidR="0B8E34BA" w:rsidP="4AB86941" w:rsidRDefault="0B8E34BA" w14:paraId="1C72BA26" w14:textId="0459A700">
      <w:pPr>
        <w:pStyle w:val="Normal"/>
      </w:pPr>
      <w:r w:rsidR="0B8E34BA">
        <w:rPr/>
        <w:t>How do we use it?</w:t>
      </w:r>
    </w:p>
    <w:p w:rsidR="0B8E34BA" w:rsidP="4AB86941" w:rsidRDefault="0B8E34BA" w14:paraId="08BE9D8B" w14:textId="742B250D">
      <w:pPr>
        <w:pStyle w:val="Normal"/>
      </w:pPr>
      <w:r w:rsidR="0B8E34BA">
        <w:rPr/>
        <w:t xml:space="preserve">First, we note exactly the problem we are facing. Then we </w:t>
      </w:r>
      <w:r w:rsidR="0B8E34BA">
        <w:rPr/>
        <w:t>identify</w:t>
      </w:r>
      <w:r w:rsidR="0B8E34BA">
        <w:rPr/>
        <w:t xml:space="preserve"> who is involved, what the problem is, when </w:t>
      </w:r>
      <w:r w:rsidR="231EF620">
        <w:rPr/>
        <w:t>and where it occurs.</w:t>
      </w:r>
    </w:p>
    <w:p w:rsidR="231EF620" w:rsidP="4AB86941" w:rsidRDefault="231EF620" w14:paraId="0EEA1575" w14:textId="1EE4CFBD">
      <w:pPr>
        <w:pStyle w:val="Normal"/>
      </w:pPr>
      <w:r w:rsidR="231EF620">
        <w:rPr/>
        <w:t>Then, we write the problem in a box on the left side of a piece of paper and draw a line over the paper horizontally to the box. Th</w:t>
      </w:r>
      <w:r w:rsidR="29858C84">
        <w:rPr/>
        <w:t xml:space="preserve">is drawing, which looks like the head and spine </w:t>
      </w:r>
      <w:r w:rsidR="0F8BDA73">
        <w:rPr/>
        <w:t xml:space="preserve">of a </w:t>
      </w:r>
      <w:r w:rsidR="0F8BDA73">
        <w:rPr/>
        <w:t>fish, gives</w:t>
      </w:r>
      <w:r w:rsidR="0F8BDA73">
        <w:rPr/>
        <w:t xml:space="preserve"> us space to develop ideas.</w:t>
      </w:r>
    </w:p>
    <w:p w:rsidR="2D83323D" w:rsidP="4AB86941" w:rsidRDefault="2D83323D" w14:paraId="739E7253" w14:textId="76BF40D8">
      <w:pPr>
        <w:pStyle w:val="Normal"/>
      </w:pPr>
      <w:r w:rsidR="2D83323D">
        <w:rPr/>
        <w:t>The next step</w:t>
      </w:r>
      <w:r w:rsidR="0F8BDA73">
        <w:rPr/>
        <w:t xml:space="preserve"> is to identify as many factors as possible that are part of the problem</w:t>
      </w:r>
      <w:r w:rsidR="018DDE16">
        <w:rPr/>
        <w:t>, such as: system, equipment, external forces, people involved and so on.</w:t>
      </w:r>
    </w:p>
    <w:p w:rsidR="018DDE16" w:rsidP="4AB86941" w:rsidRDefault="018DDE16" w14:paraId="3AB0CCC4" w14:textId="76CA8369">
      <w:pPr>
        <w:pStyle w:val="Normal"/>
      </w:pPr>
      <w:r w:rsidR="018DDE16">
        <w:rPr/>
        <w:t xml:space="preserve">Now, </w:t>
      </w:r>
      <w:r w:rsidR="366E5FE7">
        <w:rPr/>
        <w:t xml:space="preserve">for each of the factors we considered in the </w:t>
      </w:r>
      <w:r w:rsidR="366E5FE7">
        <w:rPr/>
        <w:t>previous</w:t>
      </w:r>
      <w:r w:rsidR="366E5FE7">
        <w:rPr/>
        <w:t xml:space="preserve"> step, we are thinking about potential causes that may be related to the f</w:t>
      </w:r>
      <w:r w:rsidR="78711214">
        <w:rPr/>
        <w:t>actor.</w:t>
      </w:r>
    </w:p>
    <w:p w:rsidR="78711214" w:rsidP="4AB86941" w:rsidRDefault="78711214" w14:paraId="05B3BF5A" w14:textId="7F86110F">
      <w:pPr>
        <w:pStyle w:val="Normal"/>
      </w:pPr>
      <w:r w:rsidR="78711214">
        <w:rPr/>
        <w:t xml:space="preserve">In the last step, we need to have a diagram that shows all the </w:t>
      </w:r>
      <w:r w:rsidR="78711214">
        <w:rPr/>
        <w:t>probable causes</w:t>
      </w:r>
      <w:r w:rsidR="78711214">
        <w:rPr/>
        <w:t xml:space="preserve"> of the problem we are thinking about.</w:t>
      </w:r>
    </w:p>
    <w:p w:rsidR="78711214" w:rsidP="4AB86941" w:rsidRDefault="78711214" w14:paraId="6AFA3D09" w14:textId="7B97251B">
      <w:pPr>
        <w:pStyle w:val="Normal"/>
      </w:pPr>
      <w:r w:rsidR="78711214">
        <w:rPr/>
        <w:t>As we can see in our diagram, our biggest problem is work related stress.</w:t>
      </w:r>
    </w:p>
    <w:p w:rsidR="78711214" w:rsidP="4AB86941" w:rsidRDefault="78711214" w14:paraId="3504ADC6" w14:textId="3A351135">
      <w:pPr>
        <w:pStyle w:val="Normal"/>
      </w:pPr>
      <w:r w:rsidR="78711214">
        <w:rPr/>
        <w:t xml:space="preserve">The main causes are because there are not enough employees, those that are still working </w:t>
      </w:r>
      <w:r w:rsidR="1086059D">
        <w:rPr/>
        <w:t>must</w:t>
      </w:r>
      <w:r w:rsidR="78711214">
        <w:rPr/>
        <w:t xml:space="preserve"> perform more tasks; due to Brexit the budget has been </w:t>
      </w:r>
      <w:r w:rsidR="2DF8A1B9">
        <w:rPr/>
        <w:t xml:space="preserve">affected. Disorganization, Covid-19 pandemic has panicked so many people and those that </w:t>
      </w:r>
      <w:r w:rsidR="550D4F10">
        <w:rPr/>
        <w:t>have been infected with the virus</w:t>
      </w:r>
      <w:r w:rsidR="642E80C4">
        <w:rPr/>
        <w:t xml:space="preserve"> had problems because there are not enough rooms for them to be treated, and because of the virus many employees have resigned.</w:t>
      </w:r>
    </w:p>
    <w:p w:rsidR="642E80C4" w:rsidP="4AB86941" w:rsidRDefault="642E80C4" w14:paraId="570173C6" w14:textId="189FEA08">
      <w:pPr>
        <w:pStyle w:val="Normal"/>
      </w:pPr>
      <w:r w:rsidR="642E80C4">
        <w:rPr/>
        <w:t>This diagram is important because with it, teams or anyone who is working with it can have a better understand</w:t>
      </w:r>
      <w:r w:rsidR="168A6B50">
        <w:rPr/>
        <w:t xml:space="preserve">ing of the causes and effect the problem. It also helps to </w:t>
      </w:r>
      <w:r w:rsidR="168A6B50">
        <w:rPr/>
        <w:t>identify</w:t>
      </w:r>
      <w:r w:rsidR="168A6B50">
        <w:rPr/>
        <w:t xml:space="preserve"> areas of improvements.</w:t>
      </w:r>
    </w:p>
    <w:p w:rsidR="4AB86941" w:rsidP="4AB86941" w:rsidRDefault="4AB86941" w14:paraId="6B239A4F" w14:textId="269D06C9">
      <w:pPr>
        <w:pStyle w:val="Normal"/>
      </w:pPr>
    </w:p>
    <w:p w:rsidR="168A6B50" w:rsidP="4AB86941" w:rsidRDefault="168A6B50" w14:paraId="31527F88" w14:textId="09BD09BC">
      <w:pPr>
        <w:pStyle w:val="Normal"/>
      </w:pPr>
      <w:r w:rsidR="168A6B50">
        <w:rPr/>
        <w:t>PESTEL Analysis</w:t>
      </w:r>
    </w:p>
    <w:p w:rsidR="4AB86941" w:rsidP="4AB86941" w:rsidRDefault="4AB86941" w14:paraId="6C482BA4" w14:textId="5EDCD705">
      <w:pPr>
        <w:pStyle w:val="Normal"/>
      </w:pPr>
    </w:p>
    <w:p w:rsidR="168A6B50" w:rsidP="4AB86941" w:rsidRDefault="168A6B50" w14:paraId="1FE58D7B" w14:textId="13E883A6">
      <w:pPr>
        <w:pStyle w:val="Normal"/>
      </w:pPr>
      <w:r w:rsidR="168A6B50">
        <w:rPr/>
        <w:t>What is PESTEL Analysis?</w:t>
      </w:r>
    </w:p>
    <w:p w:rsidR="168A6B50" w:rsidP="4AB86941" w:rsidRDefault="168A6B50" w14:paraId="3ED5084F" w14:textId="66956658">
      <w:pPr>
        <w:pStyle w:val="Normal"/>
      </w:pPr>
      <w:r w:rsidR="168A6B50">
        <w:rPr/>
        <w:t xml:space="preserve">This analysis is used as a concept in making principles. It is used as a tool by companies to track the environment in which they </w:t>
      </w:r>
      <w:r w:rsidR="168A6B50">
        <w:rPr/>
        <w:t>operate</w:t>
      </w:r>
      <w:r w:rsidR="168A6B50">
        <w:rPr/>
        <w:t xml:space="preserve"> </w:t>
      </w:r>
      <w:r w:rsidR="19B699F5">
        <w:rPr/>
        <w:t>or intend to launch a project/product.</w:t>
      </w:r>
    </w:p>
    <w:p w:rsidR="19B699F5" w:rsidP="4AB86941" w:rsidRDefault="19B699F5" w14:paraId="587C14BA" w14:textId="77DE6172">
      <w:pPr>
        <w:pStyle w:val="Normal"/>
      </w:pPr>
      <w:r w:rsidR="19B699F5">
        <w:rPr/>
        <w:t>PESTEL stands for: Political, Economic, Social, Technological, Legal and Environment.</w:t>
      </w:r>
    </w:p>
    <w:p w:rsidR="19B699F5" w:rsidP="4AB86941" w:rsidRDefault="19B699F5" w14:paraId="33081D22" w14:textId="5B1A397D">
      <w:pPr>
        <w:pStyle w:val="Normal"/>
      </w:pPr>
      <w:r w:rsidR="19B699F5">
        <w:rPr/>
        <w:t xml:space="preserve">Political factors: tax laws, government, political </w:t>
      </w:r>
      <w:r w:rsidR="19B699F5">
        <w:rPr/>
        <w:t>risks,</w:t>
      </w:r>
      <w:r w:rsidR="19B699F5">
        <w:rPr/>
        <w:t xml:space="preserve"> elections, trade restrictions</w:t>
      </w:r>
    </w:p>
    <w:p w:rsidR="19B699F5" w:rsidP="4AB86941" w:rsidRDefault="19B699F5" w14:paraId="6A7ED587" w14:textId="31D942D4">
      <w:pPr>
        <w:pStyle w:val="Normal"/>
      </w:pPr>
      <w:r w:rsidR="19B699F5">
        <w:rPr/>
        <w:t xml:space="preserve">Economic factors: fiscal policies, growth, interest, rates, inflation, </w:t>
      </w:r>
      <w:r w:rsidR="19B699F5">
        <w:rPr/>
        <w:t>wages,</w:t>
      </w:r>
      <w:r w:rsidR="19B699F5">
        <w:rPr/>
        <w:t xml:space="preserve"> and taxes</w:t>
      </w:r>
    </w:p>
    <w:p w:rsidR="19B699F5" w:rsidP="4AB86941" w:rsidRDefault="19B699F5" w14:paraId="096ED67F" w14:textId="7C8CD325">
      <w:pPr>
        <w:pStyle w:val="Normal"/>
      </w:pPr>
      <w:r w:rsidR="19B699F5">
        <w:rPr/>
        <w:t xml:space="preserve">Social factors: demographics, NGO’s, </w:t>
      </w:r>
      <w:r w:rsidR="19B699F5">
        <w:rPr/>
        <w:t>health,</w:t>
      </w:r>
      <w:r w:rsidR="19B699F5">
        <w:rPr/>
        <w:t xml:space="preserve"> or insurance system</w:t>
      </w:r>
    </w:p>
    <w:p w:rsidR="19B699F5" w:rsidP="4AB86941" w:rsidRDefault="19B699F5" w14:paraId="41250BB1" w14:textId="6E6D88AD">
      <w:pPr>
        <w:pStyle w:val="Normal"/>
      </w:pPr>
      <w:r w:rsidR="19B699F5">
        <w:rPr/>
        <w:t>Technological factors: computer systems, copyright</w:t>
      </w:r>
    </w:p>
    <w:p w:rsidR="19B699F5" w:rsidP="4AB86941" w:rsidRDefault="19B699F5" w14:paraId="40D03222" w14:textId="0659C633">
      <w:pPr>
        <w:pStyle w:val="Normal"/>
      </w:pPr>
      <w:r w:rsidR="19B699F5">
        <w:rPr/>
        <w:t xml:space="preserve">Environmental factors: </w:t>
      </w:r>
      <w:r w:rsidR="7F994B28">
        <w:rPr/>
        <w:t xml:space="preserve">climate, nature, </w:t>
      </w:r>
      <w:r w:rsidR="7F994B28">
        <w:rPr/>
        <w:t>pollution</w:t>
      </w:r>
    </w:p>
    <w:p w:rsidR="7F994B28" w:rsidP="4AB86941" w:rsidRDefault="7F994B28" w14:paraId="7D362388" w14:textId="76FD6B1F">
      <w:pPr>
        <w:pStyle w:val="Normal"/>
      </w:pPr>
      <w:r w:rsidR="7F994B28">
        <w:rPr/>
        <w:t>Legal factors: legislation, labour legislation, consumer rights</w:t>
      </w:r>
    </w:p>
    <w:p w:rsidR="4AB86941" w:rsidP="4AB86941" w:rsidRDefault="4AB86941" w14:paraId="5573144C" w14:textId="49B269C4">
      <w:pPr>
        <w:pStyle w:val="Normal"/>
      </w:pPr>
    </w:p>
    <w:p w:rsidR="7F994B28" w:rsidP="4AB86941" w:rsidRDefault="7F994B28" w14:paraId="2FD72490" w14:textId="46453584">
      <w:pPr>
        <w:pStyle w:val="Normal"/>
      </w:pPr>
      <w:r w:rsidR="7F994B28">
        <w:rPr/>
        <w:t>In our PESTEL analysis for NHS we have</w:t>
      </w:r>
      <w:r w:rsidR="36A52940">
        <w:rPr/>
        <w:t>:</w:t>
      </w:r>
      <w:r w:rsidR="03CC3CF1">
        <w:rPr/>
        <w:t xml:space="preserve"> </w:t>
      </w:r>
    </w:p>
    <w:p w:rsidR="560F41CF" w:rsidP="4AB86941" w:rsidRDefault="560F41CF" w14:paraId="21DE39B6" w14:textId="7FCEDC72">
      <w:pPr>
        <w:pStyle w:val="Normal"/>
      </w:pPr>
      <w:r w:rsidR="560F41CF">
        <w:rPr/>
        <w:t>Political factors:</w:t>
      </w:r>
    </w:p>
    <w:p w:rsidR="03CC3CF1" w:rsidP="4AB86941" w:rsidRDefault="03CC3CF1" w14:paraId="67FC48EC" w14:textId="57F88EF7">
      <w:pPr>
        <w:pStyle w:val="Normal"/>
      </w:pPr>
      <w:r w:rsidR="03CC3CF1">
        <w:rPr/>
        <w:t>Brexit: The decision of the United Kingdom to leave European Union will have widespread consequences, including</w:t>
      </w:r>
      <w:r w:rsidR="3798240C">
        <w:rPr/>
        <w:t xml:space="preserve"> public institutions such as NHS. Articles have been </w:t>
      </w:r>
      <w:r w:rsidR="63A2E1AB">
        <w:rPr/>
        <w:t xml:space="preserve">published </w:t>
      </w:r>
      <w:r w:rsidR="63A2E1AB">
        <w:rPr/>
        <w:t>speculating</w:t>
      </w:r>
      <w:r w:rsidR="63A2E1AB">
        <w:rPr/>
        <w:t xml:space="preserve"> how the Brexit could affect NHS, but nothing is certain. There are uncertainties ab</w:t>
      </w:r>
      <w:r w:rsidR="74CD0CAD">
        <w:rPr/>
        <w:t>out how medicines and equipment from the EU will be brought.</w:t>
      </w:r>
    </w:p>
    <w:p w:rsidR="185E954C" w:rsidP="4AB86941" w:rsidRDefault="185E954C" w14:paraId="181FCD72" w14:textId="02996B7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85E954C">
        <w:rPr/>
        <w:t xml:space="preserve">But a bigger problem could be the staff. With a considerable number of medical professionals from other </w:t>
      </w:r>
      <w:r w:rsidR="06333664">
        <w:rPr/>
        <w:t>European countries, there is a risk that the NHS workforce will be affected if Brexit will lead to stricter living</w:t>
      </w:r>
      <w:r w:rsidR="3655ED16">
        <w:rPr/>
        <w:t xml:space="preserve"> conditions, or less </w:t>
      </w:r>
      <w:r w:rsidR="3655ED16">
        <w:rPr/>
        <w:t>favourable</w:t>
      </w:r>
      <w:r w:rsidR="3655ED16">
        <w:rPr/>
        <w:t xml:space="preserve"> for foreigners.</w:t>
      </w:r>
    </w:p>
    <w:p w:rsidR="3655ED16" w:rsidP="4AB86941" w:rsidRDefault="3655ED16" w14:paraId="1EB1CE09" w14:textId="62BA858F">
      <w:pPr>
        <w:pStyle w:val="Normal"/>
      </w:pPr>
      <w:r w:rsidR="3655ED16">
        <w:rPr/>
        <w:t xml:space="preserve">Government strategy: It can also be a government </w:t>
      </w:r>
      <w:r w:rsidR="16172859">
        <w:rPr/>
        <w:t>strategy</w:t>
      </w:r>
      <w:r w:rsidR="3655ED16">
        <w:rPr/>
        <w:t xml:space="preserve"> </w:t>
      </w:r>
      <w:r w:rsidR="323585C3">
        <w:rPr/>
        <w:t xml:space="preserve">that has a significant impact on infrastructure. Charities should consider that the government may not want services </w:t>
      </w:r>
      <w:r w:rsidR="323585C3">
        <w:rPr/>
        <w:t>provided</w:t>
      </w:r>
      <w:r w:rsidR="323585C3">
        <w:rPr/>
        <w:t xml:space="preserve"> or</w:t>
      </w:r>
      <w:r w:rsidR="389C1C27">
        <w:rPr/>
        <w:t xml:space="preserve"> goods.</w:t>
      </w:r>
    </w:p>
    <w:p w:rsidR="4AB86941" w:rsidP="4AB86941" w:rsidRDefault="4AB86941" w14:paraId="4FA03C6A" w14:textId="2C199906">
      <w:pPr>
        <w:pStyle w:val="Normal"/>
      </w:pPr>
    </w:p>
    <w:p w:rsidR="652B99CB" w:rsidP="4AB86941" w:rsidRDefault="652B99CB" w14:paraId="17EEBF3E" w14:textId="2813BBF6">
      <w:pPr>
        <w:pStyle w:val="Normal"/>
      </w:pPr>
      <w:r w:rsidR="652B99CB">
        <w:rPr/>
        <w:t>Economic factors:</w:t>
      </w:r>
    </w:p>
    <w:p w:rsidR="652B99CB" w:rsidP="4AB86941" w:rsidRDefault="652B99CB" w14:paraId="5609E273" w14:textId="1673B3F0">
      <w:pPr>
        <w:pStyle w:val="Normal"/>
      </w:pPr>
      <w:r w:rsidR="652B99CB">
        <w:rPr/>
        <w:t xml:space="preserve">Economic downturns: Due to the </w:t>
      </w:r>
      <w:r w:rsidR="652B99CB">
        <w:rPr/>
        <w:t>financial crisis</w:t>
      </w:r>
      <w:r w:rsidR="652B99CB">
        <w:rPr/>
        <w:t xml:space="preserve"> in 2008, the entire world has experienced an ec</w:t>
      </w:r>
      <w:r w:rsidR="569373F1">
        <w:rPr/>
        <w:t xml:space="preserve">onomic slowdown. Of course, the United Kingdom was not spared this problem either, affecting the NHS as well. It has been facing financial </w:t>
      </w:r>
      <w:r w:rsidR="6E243557">
        <w:rPr/>
        <w:t xml:space="preserve">problems, for more than a decade, making quite difficult </w:t>
      </w:r>
      <w:r w:rsidR="59BFA296">
        <w:rPr/>
        <w:t xml:space="preserve">to properly care for patients. Due to mediocre salaries, NHS has never been an </w:t>
      </w:r>
      <w:r w:rsidR="332FB0ED">
        <w:rPr/>
        <w:t>attractive</w:t>
      </w:r>
      <w:r w:rsidR="59BFA296">
        <w:rPr/>
        <w:t xml:space="preserve"> jo</w:t>
      </w:r>
      <w:r w:rsidR="321C20DD">
        <w:rPr/>
        <w:t>b</w:t>
      </w:r>
      <w:r w:rsidR="59BFA296">
        <w:rPr/>
        <w:t xml:space="preserve"> for pro</w:t>
      </w:r>
      <w:r w:rsidR="13FF546D">
        <w:rPr/>
        <w:t>fessionals.</w:t>
      </w:r>
    </w:p>
    <w:p w:rsidR="4AB86941" w:rsidP="4AB86941" w:rsidRDefault="4AB86941" w14:paraId="6FFEA3E9" w14:textId="474E486F">
      <w:pPr>
        <w:pStyle w:val="Normal"/>
      </w:pPr>
    </w:p>
    <w:p w:rsidR="13FF546D" w:rsidP="4AB86941" w:rsidRDefault="13FF546D" w14:paraId="2AD2F338" w14:textId="6FA1AA9C">
      <w:pPr>
        <w:pStyle w:val="Normal"/>
      </w:pPr>
      <w:r w:rsidR="13FF546D">
        <w:rPr/>
        <w:t>Austerity measures:</w:t>
      </w:r>
    </w:p>
    <w:p w:rsidR="13FF546D" w:rsidP="4AB86941" w:rsidRDefault="13FF546D" w14:paraId="10232D45" w14:textId="78438FDC">
      <w:pPr>
        <w:pStyle w:val="Normal"/>
      </w:pPr>
      <w:r w:rsidR="13FF546D">
        <w:rPr/>
        <w:t>The UK government has introduced a wide range of austerity measures to reduce public spending. Although it is said that NHS was not af</w:t>
      </w:r>
      <w:r w:rsidR="304DB7E3">
        <w:rPr/>
        <w:t xml:space="preserve">fected by this action, the austerity measures had an indirect effect on NHS, further </w:t>
      </w:r>
      <w:r w:rsidR="304DB7E3">
        <w:rPr/>
        <w:t>exacerbating</w:t>
      </w:r>
      <w:r w:rsidR="304DB7E3">
        <w:rPr/>
        <w:t xml:space="preserve"> the organizations financial problems.</w:t>
      </w:r>
    </w:p>
    <w:p w:rsidR="4AB86941" w:rsidP="4AB86941" w:rsidRDefault="4AB86941" w14:paraId="5C552BF3" w14:textId="48D154D9">
      <w:pPr>
        <w:pStyle w:val="Normal"/>
      </w:pPr>
    </w:p>
    <w:p w:rsidR="304DB7E3" w:rsidP="4AB86941" w:rsidRDefault="304DB7E3" w14:paraId="656FC932" w14:textId="1C3998E3">
      <w:pPr>
        <w:pStyle w:val="Normal"/>
      </w:pPr>
      <w:r w:rsidR="304DB7E3">
        <w:rPr/>
        <w:t>Social factors:</w:t>
      </w:r>
    </w:p>
    <w:p w:rsidR="304DB7E3" w:rsidP="4AB86941" w:rsidRDefault="304DB7E3" w14:paraId="6DEEF9EF" w14:textId="217D385F">
      <w:pPr>
        <w:pStyle w:val="Normal"/>
      </w:pPr>
      <w:r w:rsidR="304DB7E3">
        <w:rPr/>
        <w:t>High patient expectations:</w:t>
      </w:r>
    </w:p>
    <w:p w:rsidR="304DB7E3" w:rsidP="4AB86941" w:rsidRDefault="304DB7E3" w14:paraId="77954645" w14:textId="185A275E">
      <w:pPr>
        <w:pStyle w:val="Normal"/>
      </w:pPr>
      <w:r w:rsidR="304DB7E3">
        <w:rPr/>
        <w:t xml:space="preserve">Because of the social network that allows patients to find out information faster than ever before, their expectations </w:t>
      </w:r>
      <w:r w:rsidR="71B0030F">
        <w:rPr/>
        <w:t xml:space="preserve">are </w:t>
      </w:r>
      <w:r w:rsidR="71B0030F">
        <w:rPr/>
        <w:t>extremely high</w:t>
      </w:r>
      <w:r w:rsidR="71B0030F">
        <w:rPr/>
        <w:t>.</w:t>
      </w:r>
    </w:p>
    <w:p w:rsidR="20DBE481" w:rsidP="4AB86941" w:rsidRDefault="20DBE481" w14:paraId="4C8A90E6" w14:textId="685A3331">
      <w:pPr>
        <w:pStyle w:val="Normal"/>
      </w:pPr>
      <w:r w:rsidR="20DBE481">
        <w:rPr/>
        <w:t>Lifestyle changes:</w:t>
      </w:r>
    </w:p>
    <w:p w:rsidR="20DBE481" w:rsidP="4AB86941" w:rsidRDefault="20DBE481" w14:paraId="5B5CB995" w14:textId="7032B9B5">
      <w:pPr>
        <w:pStyle w:val="Normal"/>
      </w:pPr>
      <w:r w:rsidR="20DBE481">
        <w:rPr/>
        <w:t xml:space="preserve">Again, things have changed because of technology. Before, to make an appointment at doctor you had to call and wait for minutes in a row. </w:t>
      </w:r>
      <w:r w:rsidR="420DA40A">
        <w:rPr/>
        <w:t xml:space="preserve">But now, with the help of platforms and applications, you can do it online without </w:t>
      </w:r>
      <w:r w:rsidR="420DA40A">
        <w:rPr/>
        <w:t>too</w:t>
      </w:r>
      <w:r w:rsidR="420DA40A">
        <w:rPr/>
        <w:t xml:space="preserve"> much hassle.</w:t>
      </w:r>
    </w:p>
    <w:p w:rsidR="4AB86941" w:rsidP="4AB86941" w:rsidRDefault="4AB86941" w14:paraId="003069D5" w14:textId="7E129FC0">
      <w:pPr>
        <w:pStyle w:val="Normal"/>
      </w:pPr>
    </w:p>
    <w:p w:rsidR="420DA40A" w:rsidP="4AB86941" w:rsidRDefault="420DA40A" w14:paraId="415A79DC" w14:textId="337715C7">
      <w:pPr>
        <w:pStyle w:val="Normal"/>
      </w:pPr>
      <w:r w:rsidR="420DA40A">
        <w:rPr/>
        <w:t>Technology factors:</w:t>
      </w:r>
    </w:p>
    <w:p w:rsidR="420DA40A" w:rsidP="4AB86941" w:rsidRDefault="420DA40A" w14:paraId="72079677" w14:textId="33C05112">
      <w:pPr>
        <w:pStyle w:val="Normal"/>
      </w:pPr>
      <w:r w:rsidR="420DA40A">
        <w:rPr/>
        <w:t>Improved healthcare:</w:t>
      </w:r>
    </w:p>
    <w:p w:rsidR="420DA40A" w:rsidP="4AB86941" w:rsidRDefault="420DA40A" w14:paraId="15E35C04" w14:textId="32B79CBF">
      <w:pPr>
        <w:pStyle w:val="Normal"/>
      </w:pPr>
      <w:r w:rsidR="420DA40A">
        <w:rPr/>
        <w:t>With the development of recent technologies, healthcare is slowly improving. Scanning tools are more affordable that ever, making them a staple of ho</w:t>
      </w:r>
      <w:r w:rsidR="30D53FEE">
        <w:rPr/>
        <w:t>spitals. These technological improvements are positive for all parties involved and patients are receiving a better care.</w:t>
      </w:r>
    </w:p>
    <w:p w:rsidR="30D53FEE" w:rsidP="4AB86941" w:rsidRDefault="30D53FEE" w14:paraId="50C93CC8" w14:textId="0F313CC1">
      <w:pPr>
        <w:pStyle w:val="Normal"/>
      </w:pPr>
      <w:r w:rsidR="30D53FEE">
        <w:rPr/>
        <w:t>Better education:</w:t>
      </w:r>
    </w:p>
    <w:p w:rsidR="30D53FEE" w:rsidP="4AB86941" w:rsidRDefault="30D53FEE" w14:paraId="77BC4961" w14:textId="4D02169C">
      <w:pPr>
        <w:pStyle w:val="Normal"/>
      </w:pPr>
      <w:r w:rsidR="30D53FEE">
        <w:rPr/>
        <w:t>Technology is opening the door again to better health education. Although technology gets the i</w:t>
      </w:r>
      <w:r w:rsidR="0F267EA1">
        <w:rPr/>
        <w:t xml:space="preserve">nformation right, this tool has not yet been fully </w:t>
      </w:r>
      <w:r w:rsidR="0F267EA1">
        <w:rPr/>
        <w:t>utilized</w:t>
      </w:r>
      <w:r w:rsidR="0F267EA1">
        <w:rPr/>
        <w:t>. However, for NHS it is easier to find</w:t>
      </w:r>
      <w:r w:rsidR="09441A5F">
        <w:rPr/>
        <w:t xml:space="preserve"> qualified recruits and </w:t>
      </w:r>
      <w:r w:rsidR="09441A5F">
        <w:rPr/>
        <w:t>provide</w:t>
      </w:r>
      <w:r w:rsidR="09441A5F">
        <w:rPr/>
        <w:t xml:space="preserve"> better care.</w:t>
      </w:r>
    </w:p>
    <w:p w:rsidR="09441A5F" w:rsidP="4AB86941" w:rsidRDefault="09441A5F" w14:paraId="1DDDCCAD" w14:textId="46B1CAD9">
      <w:pPr>
        <w:pStyle w:val="Normal"/>
      </w:pPr>
      <w:r w:rsidR="09441A5F">
        <w:rPr/>
        <w:t xml:space="preserve">NHS is in a difficult area, with </w:t>
      </w:r>
      <w:r w:rsidR="7AC0865B">
        <w:rPr/>
        <w:t>uncertainties over</w:t>
      </w:r>
      <w:r w:rsidR="09441A5F">
        <w:rPr/>
        <w:t xml:space="preserve"> Brexit or financial struggles, it may seem that nothing is going well. </w:t>
      </w:r>
      <w:r w:rsidR="42E8E700">
        <w:rPr/>
        <w:t xml:space="preserve">However, with the help of technology it can </w:t>
      </w:r>
      <w:r w:rsidR="42E8E700">
        <w:rPr/>
        <w:t>provide</w:t>
      </w:r>
      <w:r w:rsidR="42E8E700">
        <w:rPr/>
        <w:t xml:space="preserve"> quality services. NHS will need a lot of funding if it wants to live up to the </w:t>
      </w:r>
      <w:r w:rsidR="20D37641">
        <w:rPr/>
        <w:t>expectations.</w:t>
      </w:r>
    </w:p>
    <w:p w:rsidR="266222F7" w:rsidP="266222F7" w:rsidRDefault="266222F7" w14:paraId="34F2BC83" w14:textId="674AEB69">
      <w:pPr>
        <w:pStyle w:val="Normal"/>
      </w:pPr>
    </w:p>
    <w:p w:rsidR="35F59FAF" w:rsidP="266222F7" w:rsidRDefault="35F59FAF" w14:paraId="6E256414" w14:textId="3072F834">
      <w:pPr>
        <w:pStyle w:val="Normal"/>
      </w:pPr>
      <w:r w:rsidR="35F59FAF">
        <w:rPr/>
        <w:t>Decision making:</w:t>
      </w:r>
    </w:p>
    <w:p w:rsidR="35F59FAF" w:rsidP="266222F7" w:rsidRDefault="35F59FAF" w14:paraId="2824F0C8" w14:textId="0765EE4C">
      <w:pPr>
        <w:pStyle w:val="Normal"/>
      </w:pPr>
      <w:r w:rsidR="35F59FAF">
        <w:rPr/>
        <w:t>Decision making is the process of choosing by identifying a decision, gathering information and evaluating alternative solutions.</w:t>
      </w:r>
    </w:p>
    <w:p w:rsidR="35F59FAF" w:rsidP="266222F7" w:rsidRDefault="35F59FAF" w14:paraId="7EC34F83" w14:textId="69BE6D47">
      <w:pPr>
        <w:pStyle w:val="Normal"/>
      </w:pPr>
      <w:r w:rsidR="35F59FAF">
        <w:rPr/>
        <w:t>The solutions I have presented in assignment 1 to avoid stress at work as much as possible are the following:</w:t>
      </w:r>
    </w:p>
    <w:p w:rsidR="35F59FAF" w:rsidP="266222F7" w:rsidRDefault="35F59FAF" w14:paraId="76953EFE" w14:textId="4E7CCC09">
      <w:pPr>
        <w:pStyle w:val="Normal"/>
      </w:pPr>
      <w:r w:rsidR="35F59FAF">
        <w:rPr/>
        <w:t>-NHS employees should be provided with support, whether they have problems at home or at work.</w:t>
      </w:r>
    </w:p>
    <w:p w:rsidR="35F59FAF" w:rsidP="266222F7" w:rsidRDefault="35F59FAF" w14:paraId="36D75C45" w14:textId="09D10A69">
      <w:pPr>
        <w:pStyle w:val="Normal"/>
      </w:pPr>
      <w:r w:rsidR="35F59FAF">
        <w:rPr/>
        <w:t xml:space="preserve">The manager or the team leader should have a meeting with all employees but also with each one of them separately </w:t>
      </w:r>
      <w:r w:rsidR="2D4ECCB6">
        <w:rPr/>
        <w:t>to</w:t>
      </w:r>
      <w:r w:rsidR="35F59FAF">
        <w:rPr/>
        <w:t xml:space="preserve"> be able to offer them help</w:t>
      </w:r>
      <w:r w:rsidR="50B28FBA">
        <w:rPr/>
        <w:t xml:space="preserve"> (if they really need it)</w:t>
      </w:r>
    </w:p>
    <w:p w:rsidR="50B28FBA" w:rsidP="266222F7" w:rsidRDefault="50B28FBA" w14:paraId="17954CC7" w14:textId="6BE1D065">
      <w:pPr>
        <w:pStyle w:val="Normal"/>
      </w:pPr>
      <w:r w:rsidR="50B28FBA">
        <w:rPr/>
        <w:t>Also, a good manager or team leader will always be present for the employees, to always listen to them no matter what they have to say</w:t>
      </w:r>
      <w:r w:rsidR="0F5774EC">
        <w:rPr/>
        <w:t>, to motivate them and to inspire them.</w:t>
      </w:r>
    </w:p>
    <w:p w:rsidR="0F5774EC" w:rsidP="266222F7" w:rsidRDefault="0F5774EC" w14:paraId="1746887B" w14:textId="0C7F5680">
      <w:pPr>
        <w:pStyle w:val="Normal"/>
      </w:pPr>
      <w:r w:rsidR="0F5774EC">
        <w:rPr/>
        <w:t xml:space="preserve">-to work fewer hours: due to the covid-19 pandemic, many people were sick, and the employees had to work overtime until exhaustion. However, </w:t>
      </w:r>
      <w:r w:rsidR="4DFC5A1D">
        <w:rPr/>
        <w:t>this leads to stress, inability to complete a task until the end, irritability, and fatigue</w:t>
      </w:r>
      <w:r w:rsidR="31B2498D">
        <w:rPr/>
        <w:t>.</w:t>
      </w:r>
    </w:p>
    <w:p w:rsidR="31B2498D" w:rsidP="266222F7" w:rsidRDefault="31B2498D" w14:paraId="70041E52" w14:textId="5341F938">
      <w:pPr>
        <w:pStyle w:val="Normal"/>
      </w:pPr>
      <w:r w:rsidR="31B2498D">
        <w:rPr/>
        <w:t>So, despite the situation, employees should work 8 hours in 3 shifts and</w:t>
      </w:r>
      <w:r w:rsidR="512888C2">
        <w:rPr/>
        <w:t xml:space="preserve"> only 5 days per weel. This way they can focus more on what they must do at work but also in their free time</w:t>
      </w:r>
      <w:r w:rsidR="2E41C782">
        <w:rPr/>
        <w:t xml:space="preserve"> they can spend time with their family or do what makes them happy.</w:t>
      </w:r>
    </w:p>
    <w:p w:rsidR="2E41C782" w:rsidP="266222F7" w:rsidRDefault="2E41C782" w14:paraId="5113CFD4" w14:textId="5A087766">
      <w:pPr>
        <w:pStyle w:val="Normal"/>
      </w:pPr>
      <w:r w:rsidR="2E41C782">
        <w:rPr/>
        <w:t>-give them training more often: As in many other jobs, in NHS employees should be trained more often, even putting them in real situations, to see how they can cope better.</w:t>
      </w:r>
    </w:p>
    <w:p w:rsidR="266222F7" w:rsidP="266222F7" w:rsidRDefault="266222F7" w14:paraId="7C69AF36" w14:textId="0BE03E70">
      <w:pPr>
        <w:pStyle w:val="Normal"/>
      </w:pPr>
    </w:p>
    <w:p w:rsidR="266222F7" w:rsidP="266222F7" w:rsidRDefault="266222F7" w14:paraId="451D005A" w14:textId="5C0790C4">
      <w:pPr>
        <w:pStyle w:val="Normal"/>
      </w:pPr>
    </w:p>
    <w:p w:rsidR="2E41C782" w:rsidP="266222F7" w:rsidRDefault="2E41C782" w14:paraId="38534CB5" w14:textId="5D744114">
      <w:pPr>
        <w:pStyle w:val="Normal"/>
      </w:pPr>
      <w:r w:rsidR="2E41C782">
        <w:rPr/>
        <w:t>Solution Implementation Plan:</w:t>
      </w:r>
    </w:p>
    <w:p w:rsidR="266222F7" w:rsidP="266222F7" w:rsidRDefault="266222F7" w14:paraId="6BDD3735" w14:textId="0A0FD8C2">
      <w:pPr>
        <w:pStyle w:val="Normal"/>
      </w:pPr>
    </w:p>
    <w:p w:rsidR="2E41C782" w:rsidP="266222F7" w:rsidRDefault="2E41C782" w14:paraId="06D5752B" w14:textId="2AA497A1">
      <w:pPr>
        <w:pStyle w:val="Normal"/>
      </w:pPr>
      <w:r w:rsidR="2E41C782">
        <w:rPr/>
        <w:t>Using this step-by-step decision-making process, helps us make more deliberate and careful decisions by organizing alternatives. This approach inc</w:t>
      </w:r>
      <w:r w:rsidR="54D8E989">
        <w:rPr/>
        <w:t>reases the chances of choosing the most satisfactory alternative possible.</w:t>
      </w:r>
    </w:p>
    <w:p w:rsidR="54D8E989" w:rsidP="266222F7" w:rsidRDefault="54D8E989" w14:paraId="2CF31586" w14:textId="64EE09D8">
      <w:pPr>
        <w:pStyle w:val="Normal"/>
      </w:pPr>
      <w:r w:rsidR="54D8E989">
        <w:rPr/>
        <w:t>Step 1: Identify the solution:</w:t>
      </w:r>
    </w:p>
    <w:p w:rsidR="54D8E989" w:rsidP="266222F7" w:rsidRDefault="54D8E989" w14:paraId="1C8ADAFB" w14:textId="2515B636">
      <w:pPr>
        <w:pStyle w:val="Normal"/>
      </w:pPr>
      <w:r w:rsidR="54D8E989">
        <w:rPr/>
        <w:t>In this step, but also the most important one, we must decide to solve the problem simply and efficiently. Our problem is work related stress,</w:t>
      </w:r>
      <w:r w:rsidR="72D04153">
        <w:rPr/>
        <w:t xml:space="preserve"> and above when I presented decision-making, I said which could be the most effective solutions.</w:t>
      </w:r>
    </w:p>
    <w:p w:rsidR="72D04153" w:rsidP="266222F7" w:rsidRDefault="72D04153" w14:paraId="3F1227CD" w14:textId="3B859DC6">
      <w:pPr>
        <w:pStyle w:val="Normal"/>
      </w:pPr>
      <w:r w:rsidR="72D04153">
        <w:rPr/>
        <w:t>Step 2: Gather relevant information:</w:t>
      </w:r>
    </w:p>
    <w:p w:rsidR="72D04153" w:rsidP="266222F7" w:rsidRDefault="72D04153" w14:paraId="3A0DF99F" w14:textId="482F6004">
      <w:pPr>
        <w:pStyle w:val="Normal"/>
      </w:pPr>
      <w:r w:rsidR="72D04153">
        <w:rPr/>
        <w:t>Before making decision, I looked for some information. This step requires a lot of ‘internal’ but also external</w:t>
      </w:r>
      <w:r w:rsidR="5D6A7AAC">
        <w:rPr/>
        <w:t xml:space="preserve"> work. In my case I found it in articles and books.</w:t>
      </w:r>
    </w:p>
    <w:p w:rsidR="5D6A7AAC" w:rsidP="266222F7" w:rsidRDefault="5D6A7AAC" w14:paraId="6AB0B078" w14:textId="65ADE5CF">
      <w:pPr>
        <w:pStyle w:val="Normal"/>
      </w:pPr>
      <w:r w:rsidR="5D6A7AAC">
        <w:rPr/>
        <w:t>Step 3: Identify the alternatives:</w:t>
      </w:r>
    </w:p>
    <w:p w:rsidR="5D6A7AAC" w:rsidP="266222F7" w:rsidRDefault="5D6A7AAC" w14:paraId="4C217776" w14:textId="21DD8D49">
      <w:pPr>
        <w:pStyle w:val="Normal"/>
      </w:pPr>
      <w:r w:rsidR="5D6A7AAC">
        <w:rPr/>
        <w:t xml:space="preserve">As we gather information, we will certainly </w:t>
      </w:r>
      <w:r w:rsidR="5D6A7AAC">
        <w:rPr/>
        <w:t>identify</w:t>
      </w:r>
      <w:r w:rsidR="5D6A7AAC">
        <w:rPr/>
        <w:t xml:space="preserve"> several courses of action. We can also use our imagination to build new alternatives.</w:t>
      </w:r>
    </w:p>
    <w:p w:rsidR="5D6A7AAC" w:rsidP="266222F7" w:rsidRDefault="5D6A7AAC" w14:paraId="1190DC09" w14:textId="7CE1DBE3">
      <w:pPr>
        <w:pStyle w:val="Normal"/>
      </w:pPr>
      <w:r w:rsidR="5D6A7AAC">
        <w:rPr/>
        <w:t>It is important to look for several solutions, not just one, because different stakeholders may have dissimilar needs depending on the</w:t>
      </w:r>
      <w:r w:rsidR="66FD3FB5">
        <w:rPr/>
        <w:t>ir role. Also, the immediate choice of a single solution may not be exactly the right thing to do.</w:t>
      </w:r>
    </w:p>
    <w:p w:rsidR="66FD3FB5" w:rsidP="266222F7" w:rsidRDefault="66FD3FB5" w14:paraId="5F1DF5F5" w14:textId="60A8E9FF">
      <w:pPr>
        <w:pStyle w:val="Normal"/>
      </w:pPr>
      <w:r w:rsidR="66FD3FB5">
        <w:rPr/>
        <w:t>Step 4: Consider the evidence:</w:t>
      </w:r>
    </w:p>
    <w:p w:rsidR="66FD3FB5" w:rsidP="266222F7" w:rsidRDefault="66FD3FB5" w14:paraId="50AAF8C9" w14:textId="6BEFF51B">
      <w:pPr>
        <w:pStyle w:val="Normal"/>
      </w:pPr>
      <w:r w:rsidR="66FD3FB5">
        <w:rPr/>
        <w:t>In this step, it is time to analyse all the solutions that could solve our problem</w:t>
      </w:r>
      <w:r w:rsidR="25A224E7">
        <w:rPr/>
        <w:t>. We need to check the advantages and disadvantages of each one.</w:t>
      </w:r>
    </w:p>
    <w:p w:rsidR="25A224E7" w:rsidP="266222F7" w:rsidRDefault="25A224E7" w14:paraId="3238F7E9" w14:textId="7DE7BA0B">
      <w:pPr>
        <w:pStyle w:val="Normal"/>
      </w:pPr>
      <w:r w:rsidR="25A224E7">
        <w:rPr/>
        <w:t>Step 5: Choose among alternatives:</w:t>
      </w:r>
    </w:p>
    <w:p w:rsidR="25A224E7" w:rsidP="266222F7" w:rsidRDefault="25A224E7" w14:paraId="06B77323" w14:textId="4299E997">
      <w:pPr>
        <w:pStyle w:val="Normal"/>
      </w:pPr>
      <w:r w:rsidR="25A224E7">
        <w:rPr/>
        <w:t>The next step is to make the final decision. We consider all the information we have collected and how this decision could affect</w:t>
      </w:r>
      <w:r w:rsidR="6AADA07C">
        <w:rPr/>
        <w:t>. Sometimes, the right decision is not one of the alternatives, but a mix between them.</w:t>
      </w:r>
    </w:p>
    <w:p w:rsidR="6AADA07C" w:rsidP="266222F7" w:rsidRDefault="6AADA07C" w14:paraId="488AA819" w14:textId="3C131FD8">
      <w:pPr>
        <w:pStyle w:val="Normal"/>
      </w:pPr>
      <w:r w:rsidR="6AADA07C">
        <w:rPr/>
        <w:t xml:space="preserve">Step 6: </w:t>
      </w:r>
      <w:r w:rsidR="6AADA07C">
        <w:rPr/>
        <w:t>Act</w:t>
      </w:r>
      <w:r w:rsidR="6AADA07C">
        <w:rPr/>
        <w:t>:</w:t>
      </w:r>
    </w:p>
    <w:p w:rsidR="6AADA07C" w:rsidP="266222F7" w:rsidRDefault="6AADA07C" w14:paraId="62E4DEEB" w14:textId="381063DD">
      <w:pPr>
        <w:pStyle w:val="Normal"/>
      </w:pPr>
      <w:r w:rsidR="6AADA07C">
        <w:rPr/>
        <w:t xml:space="preserve">Once we have made the final decision, it is time to put the solution into action. We plan, put into action and we are </w:t>
      </w:r>
      <w:r w:rsidR="6AADA07C">
        <w:rPr/>
        <w:t>mo</w:t>
      </w:r>
      <w:r w:rsidR="6DD9CF21">
        <w:rPr/>
        <w:t>nitoring</w:t>
      </w:r>
      <w:r w:rsidR="6DD9CF21">
        <w:rPr/>
        <w:t xml:space="preserve"> the progress to see if the decision was right or not.</w:t>
      </w:r>
    </w:p>
    <w:p w:rsidR="6DD9CF21" w:rsidP="266222F7" w:rsidRDefault="6DD9CF21" w14:paraId="4245BBD1" w14:textId="767C684C">
      <w:pPr>
        <w:pStyle w:val="Normal"/>
      </w:pPr>
      <w:r w:rsidR="6DD9CF21">
        <w:rPr/>
        <w:t>Step 7: Review your decision and consequences:</w:t>
      </w:r>
    </w:p>
    <w:p w:rsidR="6DD9CF21" w:rsidP="266222F7" w:rsidRDefault="6DD9CF21" w14:paraId="30541BB8" w14:textId="6DA70C61">
      <w:pPr>
        <w:pStyle w:val="Normal"/>
      </w:pPr>
      <w:r w:rsidR="6DD9CF21">
        <w:rPr/>
        <w:t xml:space="preserve">In this final stage, we consider the results of the decision and evaluate whether it was solved the need </w:t>
      </w:r>
      <w:r w:rsidR="6DD9CF21">
        <w:rPr/>
        <w:t>identified</w:t>
      </w:r>
      <w:r w:rsidR="6DD9CF21">
        <w:rPr/>
        <w:t xml:space="preserve"> in step 1. If </w:t>
      </w:r>
      <w:r w:rsidR="2035B9AD">
        <w:rPr/>
        <w:t xml:space="preserve">it has not been solved, we need to make another plan to make a new decision. </w:t>
      </w:r>
    </w:p>
    <w:p w:rsidR="2035B9AD" w:rsidP="266222F7" w:rsidRDefault="2035B9AD" w14:paraId="2C050FFE" w14:textId="17019DA8">
      <w:pPr>
        <w:pStyle w:val="Normal"/>
      </w:pPr>
      <w:r w:rsidR="2035B9AD">
        <w:rPr/>
        <w:t xml:space="preserve">We begin to gather different information again, exploring </w:t>
      </w:r>
      <w:r w:rsidR="2035B9AD">
        <w:rPr/>
        <w:t>additional</w:t>
      </w:r>
      <w:r w:rsidR="2035B9AD">
        <w:rPr/>
        <w:t xml:space="preserve"> alternatives.</w:t>
      </w:r>
    </w:p>
    <w:p w:rsidR="266222F7" w:rsidP="266222F7" w:rsidRDefault="266222F7" w14:paraId="51B0B4BE" w14:textId="6F985CFA">
      <w:pPr>
        <w:pStyle w:val="Normal"/>
      </w:pPr>
    </w:p>
    <w:p w:rsidR="266222F7" w:rsidP="266222F7" w:rsidRDefault="266222F7" w14:paraId="1C497C1F" w14:textId="51518211">
      <w:pPr>
        <w:pStyle w:val="Normal"/>
      </w:pPr>
      <w:r w:rsidR="7642BA22">
        <w:rPr/>
        <w:t>Conclusion:</w:t>
      </w:r>
    </w:p>
    <w:p w:rsidR="7642BA22" w:rsidP="3749823B" w:rsidRDefault="7642BA22" w14:paraId="5B0660F2" w14:textId="6533E14D">
      <w:pPr>
        <w:pStyle w:val="Normal"/>
      </w:pPr>
      <w:r w:rsidR="7642BA22">
        <w:rPr/>
        <w:t>In conclusion, in any workplace there will always be good parts and bad parts. The important thing is that employees want to overcome problems and ask for help if they need it.</w:t>
      </w:r>
    </w:p>
    <w:p w:rsidR="3749823B" w:rsidP="3749823B" w:rsidRDefault="3749823B" w14:paraId="68247B3C" w14:textId="6937B7A3">
      <w:pPr>
        <w:pStyle w:val="Normal"/>
      </w:pPr>
    </w:p>
    <w:p w:rsidR="7642BA22" w:rsidP="3749823B" w:rsidRDefault="7642BA22" w14:paraId="03AE3821" w14:textId="76141424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35"/>
          <w:szCs w:val="35"/>
          <w:u w:val="none"/>
          <w:lang w:val="en-GB"/>
        </w:rPr>
      </w:pPr>
      <w:r w:rsidR="7642BA22">
        <w:rPr/>
        <w:t>Reference</w:t>
      </w:r>
      <w:r w:rsidR="159D045D">
        <w:rPr/>
        <w:t>s:</w:t>
      </w:r>
    </w:p>
    <w:p w:rsidR="54A0BD83" w:rsidP="3749823B" w:rsidRDefault="54A0BD83" w14:paraId="0BA9D0A7" w14:textId="1A57C0CB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54A0BD83">
        <w:rPr/>
        <w:t>‘A PEST analysis of the role of clinical governance in hospital infection control’ Bryan Robinson,2002</w:t>
      </w:r>
    </w:p>
    <w:p w:rsidR="54A0BD83" w:rsidP="3749823B" w:rsidRDefault="54A0BD83" w14:paraId="3EABDCFA" w14:textId="535C3A47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="54A0BD83">
        <w:rPr/>
        <w:t xml:space="preserve">‘Decision Making, Paul </w:t>
      </w:r>
      <w:proofErr w:type="spellStart"/>
      <w:r w:rsidR="54A0BD83">
        <w:rPr/>
        <w:t>Slovic</w:t>
      </w:r>
      <w:proofErr w:type="spellEnd"/>
      <w:r w:rsidR="54A0BD83">
        <w:rPr/>
        <w:t>, D</w:t>
      </w:r>
      <w:r w:rsidR="396DFC12">
        <w:rPr/>
        <w:t>ec 1983</w:t>
      </w:r>
    </w:p>
    <w:p w:rsidR="396DFC12" w:rsidP="3749823B" w:rsidRDefault="396DFC12" w14:paraId="7A47C28A" w14:textId="5A8726F0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="396DFC12">
        <w:rPr/>
        <w:t xml:space="preserve">Edwards, </w:t>
      </w:r>
      <w:r w:rsidR="1F27050F">
        <w:rPr/>
        <w:t>W. (</w:t>
      </w:r>
      <w:r w:rsidR="396DFC12">
        <w:rPr/>
        <w:t xml:space="preserve">1954) ‘The theory of decision making’ </w:t>
      </w:r>
      <w:r w:rsidRPr="3749823B" w:rsidR="396DFC12">
        <w:rPr>
          <w:i w:val="1"/>
          <w:iCs w:val="1"/>
        </w:rPr>
        <w:t>Psychological bulletin</w:t>
      </w:r>
      <w:r w:rsidRPr="3749823B" w:rsidR="25096951">
        <w:rPr>
          <w:i w:val="1"/>
          <w:iCs w:val="1"/>
        </w:rPr>
        <w:t>,</w:t>
      </w:r>
      <w:r w:rsidRPr="3749823B" w:rsidR="25096951">
        <w:rPr>
          <w:i w:val="0"/>
          <w:iCs w:val="0"/>
        </w:rPr>
        <w:t xml:space="preserve"> 51(4), 380-417</w:t>
      </w:r>
    </w:p>
    <w:p w:rsidR="576553DC" w:rsidP="3749823B" w:rsidRDefault="576553DC" w14:paraId="44125202" w14:textId="4B9040EB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3749823B" w:rsidR="576553DC">
        <w:rPr>
          <w:i w:val="0"/>
          <w:iCs w:val="0"/>
        </w:rPr>
        <w:t xml:space="preserve">Managing Work Related Stress Policy, </w:t>
      </w:r>
      <w:r w:rsidRPr="3749823B" w:rsidR="576553DC">
        <w:rPr>
          <w:i w:val="0"/>
          <w:iCs w:val="0"/>
        </w:rPr>
        <w:t>HR</w:t>
      </w:r>
      <w:r w:rsidRPr="3749823B" w:rsidR="576553DC">
        <w:rPr>
          <w:i w:val="0"/>
          <w:iCs w:val="0"/>
        </w:rPr>
        <w:t xml:space="preserve"> and OD Manager, April 2013</w:t>
      </w:r>
    </w:p>
    <w:p w:rsidR="576553DC" w:rsidP="3749823B" w:rsidRDefault="576553DC" w14:paraId="76034E4D" w14:textId="0A07259F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3749823B" w:rsidR="576553DC">
        <w:rPr>
          <w:i w:val="0"/>
          <w:iCs w:val="0"/>
        </w:rPr>
        <w:t>‘Pest Analysis</w:t>
      </w:r>
      <w:r w:rsidRPr="3749823B" w:rsidR="576553DC">
        <w:rPr>
          <w:i w:val="0"/>
          <w:iCs w:val="0"/>
        </w:rPr>
        <w:t>’,</w:t>
      </w:r>
      <w:r w:rsidRPr="3749823B" w:rsidR="576553DC">
        <w:rPr>
          <w:i w:val="0"/>
          <w:iCs w:val="0"/>
        </w:rPr>
        <w:t xml:space="preserve"> T. Sammuel-Bonnici, 2014</w:t>
      </w:r>
    </w:p>
    <w:p w:rsidR="576553DC" w:rsidP="3749823B" w:rsidRDefault="576553DC" w14:paraId="7FEB8BE0" w14:textId="6597C9B0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3749823B" w:rsidR="576553DC">
        <w:rPr>
          <w:i w:val="0"/>
          <w:iCs w:val="0"/>
        </w:rPr>
        <w:t>Ravalier, J.M.; McVicar, A, Boichat, C. Work Stress in NHS Employees</w:t>
      </w:r>
      <w:r w:rsidRPr="3749823B" w:rsidR="462CEFC0">
        <w:rPr>
          <w:i w:val="0"/>
          <w:iCs w:val="0"/>
        </w:rPr>
        <w:t>: A mixed-methods study</w:t>
      </w:r>
      <w:r w:rsidRPr="3749823B" w:rsidR="46B121E2">
        <w:rPr>
          <w:i w:val="0"/>
          <w:iCs w:val="0"/>
        </w:rPr>
        <w:t>, 2020</w:t>
      </w:r>
    </w:p>
    <w:p w:rsidR="46B121E2" w:rsidP="3749823B" w:rsidRDefault="46B121E2" w14:paraId="12DF7207" w14:textId="729B571F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3749823B" w:rsidR="46B121E2">
        <w:rPr>
          <w:i w:val="0"/>
          <w:iCs w:val="0"/>
        </w:rPr>
        <w:t>‘Stress and quality of working life: finding meaning in grief and suffering’ Ana Maria Rosi, 2020</w:t>
      </w:r>
    </w:p>
    <w:p w:rsidR="46B121E2" w:rsidP="3749823B" w:rsidRDefault="46B121E2" w14:paraId="6F20246C" w14:textId="6C1D9C2E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3749823B" w:rsidR="46B121E2">
        <w:rPr>
          <w:i w:val="0"/>
          <w:iCs w:val="0"/>
        </w:rPr>
        <w:t>‘The benefits of interventions for work-related stress’ American Journal of Public Health, 2001</w:t>
      </w:r>
    </w:p>
    <w:p w:rsidR="46B121E2" w:rsidP="3749823B" w:rsidRDefault="46B121E2" w14:paraId="35459099" w14:textId="0309DE26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3749823B" w:rsidR="46B121E2">
        <w:rPr>
          <w:i w:val="0"/>
          <w:iCs w:val="0"/>
        </w:rPr>
        <w:t>The Fishbone Diagram to Identify, Systematize and Analyse the Sources of General-Purpose Technologies ‘</w:t>
      </w:r>
      <w:r w:rsidRPr="3749823B" w:rsidR="6FF0406C">
        <w:rPr>
          <w:i w:val="1"/>
          <w:iCs w:val="1"/>
        </w:rPr>
        <w:t xml:space="preserve">Journal of Social and Administrative </w:t>
      </w:r>
      <w:r w:rsidRPr="3749823B" w:rsidR="6FF0406C">
        <w:rPr>
          <w:i w:val="1"/>
          <w:iCs w:val="1"/>
        </w:rPr>
        <w:t>Sciences, vol.</w:t>
      </w:r>
      <w:r w:rsidRPr="3749823B" w:rsidR="6FF0406C">
        <w:rPr>
          <w:i w:val="1"/>
          <w:iCs w:val="1"/>
        </w:rPr>
        <w:t>4 nr.4, pp.291-303, 2018’</w:t>
      </w:r>
    </w:p>
    <w:p w:rsidR="4D097F2C" w:rsidP="3749823B" w:rsidRDefault="4D097F2C" w14:paraId="754DC772" w14:textId="317D9C0D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3749823B" w:rsidR="4D097F2C">
        <w:rPr>
          <w:i w:val="1"/>
          <w:iCs w:val="1"/>
        </w:rPr>
        <w:t>‘</w:t>
      </w:r>
      <w:r w:rsidRPr="3749823B" w:rsidR="4D097F2C">
        <w:rPr>
          <w:i w:val="0"/>
          <w:iCs w:val="0"/>
        </w:rPr>
        <w:t xml:space="preserve">The Importance of PESTEL Analysis for Environmental Scanning Process’ </w:t>
      </w:r>
      <w:proofErr w:type="spellStart"/>
      <w:r w:rsidRPr="3749823B" w:rsidR="4D097F2C">
        <w:rPr>
          <w:i w:val="0"/>
          <w:iCs w:val="0"/>
        </w:rPr>
        <w:t>Tugberk</w:t>
      </w:r>
      <w:proofErr w:type="spellEnd"/>
      <w:r w:rsidRPr="3749823B" w:rsidR="4D097F2C">
        <w:rPr>
          <w:i w:val="0"/>
          <w:iCs w:val="0"/>
        </w:rPr>
        <w:t xml:space="preserve"> Citlici, 2020</w:t>
      </w:r>
    </w:p>
    <w:p w:rsidR="4FC6E527" w:rsidP="3749823B" w:rsidRDefault="4FC6E527" w14:paraId="324D9E32" w14:textId="07A8F62B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3749823B" w:rsidR="4FC6E527">
        <w:rPr>
          <w:i w:val="0"/>
          <w:iCs w:val="0"/>
        </w:rPr>
        <w:t>Turner, S. (2002) Tools for success: a manager’s guide. London: McGrow Hill</w:t>
      </w:r>
    </w:p>
    <w:p w:rsidR="159D045D" w:rsidP="3749823B" w:rsidRDefault="159D045D" w14:paraId="6A2FDF8B" w14:textId="67E045E2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35"/>
          <w:szCs w:val="35"/>
          <w:u w:val="none"/>
          <w:lang w:val="en-GB"/>
        </w:rPr>
      </w:pPr>
      <w:r w:rsidRPr="3749823B" w:rsidR="159D04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35"/>
          <w:szCs w:val="35"/>
          <w:u w:val="none"/>
          <w:lang w:val="en-GB"/>
        </w:rPr>
        <w:t>C. Work Stress in NHS</w:t>
      </w:r>
    </w:p>
    <w:p w:rsidR="266222F7" w:rsidP="266222F7" w:rsidRDefault="266222F7" w14:paraId="70386CD7" w14:textId="4E746536">
      <w:pPr>
        <w:pStyle w:val="Normal"/>
      </w:pPr>
    </w:p>
    <w:p w:rsidR="266222F7" w:rsidP="266222F7" w:rsidRDefault="266222F7" w14:paraId="4BD338F8" w14:textId="402CEA1E">
      <w:pPr>
        <w:pStyle w:val="Normal"/>
      </w:pPr>
    </w:p>
    <w:p w:rsidR="266222F7" w:rsidP="266222F7" w:rsidRDefault="266222F7" w14:paraId="4BD078FB" w14:textId="371F1CE8">
      <w:pPr>
        <w:pStyle w:val="Normal"/>
      </w:pPr>
    </w:p>
    <w:p w:rsidR="266222F7" w:rsidP="266222F7" w:rsidRDefault="266222F7" w14:paraId="3BA1A9F4" w14:textId="22873D7F">
      <w:pPr>
        <w:pStyle w:val="Normal"/>
      </w:pPr>
    </w:p>
    <w:p w:rsidR="266222F7" w:rsidP="266222F7" w:rsidRDefault="266222F7" w14:paraId="7E1C4D8E" w14:textId="29E0FCB1">
      <w:pPr>
        <w:pStyle w:val="Normal"/>
      </w:pPr>
    </w:p>
    <w:p w:rsidR="266222F7" w:rsidP="266222F7" w:rsidRDefault="266222F7" w14:paraId="53E742C6" w14:textId="08D098AC">
      <w:pPr>
        <w:pStyle w:val="Normal"/>
      </w:pPr>
    </w:p>
    <w:p w:rsidR="266222F7" w:rsidP="266222F7" w:rsidRDefault="266222F7" w14:paraId="2077F5E7" w14:textId="6EEFB1B9">
      <w:pPr>
        <w:pStyle w:val="Normal"/>
      </w:pPr>
    </w:p>
    <w:p w:rsidR="266222F7" w:rsidP="266222F7" w:rsidRDefault="266222F7" w14:paraId="505BA76B" w14:textId="0A8EB0A1">
      <w:pPr>
        <w:pStyle w:val="Normal"/>
      </w:pPr>
    </w:p>
    <w:p w:rsidR="266222F7" w:rsidP="266222F7" w:rsidRDefault="266222F7" w14:paraId="42835258" w14:textId="004A58DE">
      <w:pPr>
        <w:pStyle w:val="Normal"/>
      </w:pPr>
    </w:p>
    <w:p w:rsidR="266222F7" w:rsidP="266222F7" w:rsidRDefault="266222F7" w14:paraId="3E577E11" w14:textId="3AA63911">
      <w:pPr>
        <w:pStyle w:val="Normal"/>
      </w:pPr>
    </w:p>
    <w:p w:rsidR="4AB86941" w:rsidP="4AB86941" w:rsidRDefault="4AB86941" w14:paraId="31E2D96B" w14:textId="43A108F4">
      <w:pPr>
        <w:pStyle w:val="Normal"/>
      </w:pPr>
    </w:p>
    <w:p w:rsidR="4AB86941" w:rsidRDefault="4AB86941" w14:paraId="729E8542" w14:textId="6CF11E98">
      <w:r>
        <w:br w:type="page"/>
      </w:r>
    </w:p>
    <w:p w:rsidR="4AB86941" w:rsidP="4AB86941" w:rsidRDefault="4AB86941" w14:paraId="67AE46E1" w14:textId="7059331F">
      <w:pPr>
        <w:pStyle w:val="Normal"/>
      </w:pPr>
    </w:p>
    <w:p w:rsidR="4AB86941" w:rsidP="4AB86941" w:rsidRDefault="4AB86941" w14:paraId="4BB75024" w14:textId="5677AED2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f6851189c0542ba"/>
      <w:footerReference w:type="default" r:id="R19bddab4d13c4a2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AB86941" w:rsidTr="36D49A33" w14:paraId="1F947B1C">
      <w:tc>
        <w:tcPr>
          <w:tcW w:w="3005" w:type="dxa"/>
          <w:tcMar/>
        </w:tcPr>
        <w:p w:rsidR="4AB86941" w:rsidP="4AB86941" w:rsidRDefault="4AB86941" w14:paraId="545E0033" w14:textId="63F5465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AB86941" w:rsidP="4AB86941" w:rsidRDefault="4AB86941" w14:paraId="096A19B0" w14:textId="501862C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AB86941" w:rsidP="4AB86941" w:rsidRDefault="4AB86941" w14:paraId="253D3BD3" w14:textId="09BEFBFB">
          <w:pPr>
            <w:pStyle w:val="Header"/>
            <w:bidi w:val="0"/>
            <w:spacing w:before="0" w:beforeAutospacing="off" w:after="0" w:afterAutospacing="off" w:line="240" w:lineRule="auto"/>
            <w:ind w:left="0" w:right="-115"/>
            <w:jc w:val="right"/>
          </w:pPr>
          <w:r w:rsidR="36D49A33">
            <w:rPr/>
            <w:t xml:space="preserve"> </w:t>
          </w: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36D49A33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  <w:p w:rsidR="4AB86941" w:rsidP="4AB86941" w:rsidRDefault="4AB86941" w14:paraId="64A20C2F" w14:textId="2F385B57">
          <w:pPr>
            <w:pStyle w:val="Header"/>
            <w:bidi w:val="0"/>
            <w:spacing w:before="0" w:beforeAutospacing="off" w:after="0" w:afterAutospacing="off" w:line="240" w:lineRule="auto"/>
            <w:ind w:left="0" w:right="-115"/>
            <w:jc w:val="right"/>
          </w:pPr>
        </w:p>
      </w:tc>
    </w:tr>
  </w:tbl>
  <w:p w:rsidR="4AB86941" w:rsidP="4AB86941" w:rsidRDefault="4AB86941" w14:paraId="2B6B9FF2" w14:textId="0A1AEB7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AB86941" w:rsidTr="4AB86941" w14:paraId="470072B1">
      <w:tc>
        <w:tcPr>
          <w:tcW w:w="3005" w:type="dxa"/>
          <w:tcMar/>
        </w:tcPr>
        <w:p w:rsidR="4AB86941" w:rsidP="4AB86941" w:rsidRDefault="4AB86941" w14:paraId="0965917B" w14:textId="5DA8122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AB86941" w:rsidP="4AB86941" w:rsidRDefault="4AB86941" w14:paraId="38A3C536" w14:textId="256551F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AB86941" w:rsidP="4AB86941" w:rsidRDefault="4AB86941" w14:paraId="302F66F0" w14:textId="74D61D4C">
          <w:pPr>
            <w:pStyle w:val="Header"/>
            <w:bidi w:val="0"/>
            <w:ind w:right="-115"/>
            <w:jc w:val="right"/>
          </w:pPr>
        </w:p>
      </w:tc>
    </w:tr>
  </w:tbl>
  <w:p w:rsidR="4AB86941" w:rsidP="4AB86941" w:rsidRDefault="4AB86941" w14:paraId="4BC07C2E" w14:textId="40D78146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GhU4L0lDGOlBgi" id="gSbUAJRu"/>
    <int:WordHash hashCode="qPTcDNezAcYsrj" id="PD09MHDW"/>
    <int:WordHash hashCode="csNuZAnrdNmmGN" id="t3hAkzv7"/>
    <int:WordHash hashCode="BaeFFrJGkU/vSl" id="59v5GoyZ"/>
    <int:WordHash hashCode="bU19x7ZNE078yT" id="7jz4cQoN"/>
  </int:Manifest>
  <int:Observations>
    <int:Content id="gSbUAJRu">
      <int:Rejection type="LegacyProofing"/>
    </int:Content>
    <int:Content id="PD09MHDW">
      <int:Rejection type="LegacyProofing"/>
    </int:Content>
    <int:Content id="t3hAkzv7">
      <int:Rejection type="LegacyProofing"/>
    </int:Content>
    <int:Content id="59v5GoyZ">
      <int:Rejection type="LegacyProofing"/>
    </int:Content>
    <int:Content id="7jz4cQoN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F9248B"/>
    <w:rsid w:val="008FBD30"/>
    <w:rsid w:val="00903842"/>
    <w:rsid w:val="00A0F807"/>
    <w:rsid w:val="018DDE16"/>
    <w:rsid w:val="0223A00B"/>
    <w:rsid w:val="032F1F42"/>
    <w:rsid w:val="03343833"/>
    <w:rsid w:val="03CC3CF1"/>
    <w:rsid w:val="0563A965"/>
    <w:rsid w:val="05AC268F"/>
    <w:rsid w:val="05E52C43"/>
    <w:rsid w:val="05FA8D0F"/>
    <w:rsid w:val="06333664"/>
    <w:rsid w:val="06FEFEB4"/>
    <w:rsid w:val="0703FE23"/>
    <w:rsid w:val="074E47B9"/>
    <w:rsid w:val="089ACF15"/>
    <w:rsid w:val="08BD7061"/>
    <w:rsid w:val="08F947B5"/>
    <w:rsid w:val="09441A5F"/>
    <w:rsid w:val="095C414E"/>
    <w:rsid w:val="09745126"/>
    <w:rsid w:val="0A613F18"/>
    <w:rsid w:val="0AFDF587"/>
    <w:rsid w:val="0B2F61D8"/>
    <w:rsid w:val="0B8E34BA"/>
    <w:rsid w:val="0BD2EAE9"/>
    <w:rsid w:val="0C12D99E"/>
    <w:rsid w:val="0D16904B"/>
    <w:rsid w:val="0DCCB8D8"/>
    <w:rsid w:val="0E00C45E"/>
    <w:rsid w:val="0E44C06E"/>
    <w:rsid w:val="0F0F1008"/>
    <w:rsid w:val="0F267EA1"/>
    <w:rsid w:val="0F5774EC"/>
    <w:rsid w:val="0F70E890"/>
    <w:rsid w:val="0F8BDA73"/>
    <w:rsid w:val="0FAF5747"/>
    <w:rsid w:val="0FE4AB2F"/>
    <w:rsid w:val="1051A339"/>
    <w:rsid w:val="106B13BA"/>
    <w:rsid w:val="10787A98"/>
    <w:rsid w:val="1086059D"/>
    <w:rsid w:val="11EA016E"/>
    <w:rsid w:val="1287019E"/>
    <w:rsid w:val="13FF546D"/>
    <w:rsid w:val="1424F693"/>
    <w:rsid w:val="14D1395C"/>
    <w:rsid w:val="157E518C"/>
    <w:rsid w:val="159D045D"/>
    <w:rsid w:val="15D77EF4"/>
    <w:rsid w:val="16172859"/>
    <w:rsid w:val="168A6B50"/>
    <w:rsid w:val="16AC5FF3"/>
    <w:rsid w:val="175A72C1"/>
    <w:rsid w:val="17938967"/>
    <w:rsid w:val="185E954C"/>
    <w:rsid w:val="188DB491"/>
    <w:rsid w:val="18B0F2DF"/>
    <w:rsid w:val="19B699F5"/>
    <w:rsid w:val="1A2086F0"/>
    <w:rsid w:val="1B43EA2E"/>
    <w:rsid w:val="1B768805"/>
    <w:rsid w:val="1C527E26"/>
    <w:rsid w:val="1C95C7D5"/>
    <w:rsid w:val="1ED52669"/>
    <w:rsid w:val="1F27050F"/>
    <w:rsid w:val="1F6584A6"/>
    <w:rsid w:val="2035B9AD"/>
    <w:rsid w:val="20D37641"/>
    <w:rsid w:val="20DBE481"/>
    <w:rsid w:val="20FE60AA"/>
    <w:rsid w:val="21940B6B"/>
    <w:rsid w:val="21971A6C"/>
    <w:rsid w:val="219B9EC9"/>
    <w:rsid w:val="220B84EA"/>
    <w:rsid w:val="228604CC"/>
    <w:rsid w:val="231EF620"/>
    <w:rsid w:val="23930CEF"/>
    <w:rsid w:val="23A3E31F"/>
    <w:rsid w:val="23A7554B"/>
    <w:rsid w:val="24CE401C"/>
    <w:rsid w:val="24D33F8B"/>
    <w:rsid w:val="25096951"/>
    <w:rsid w:val="25A224E7"/>
    <w:rsid w:val="25D1D1CD"/>
    <w:rsid w:val="266222F7"/>
    <w:rsid w:val="266A107D"/>
    <w:rsid w:val="268BB0EE"/>
    <w:rsid w:val="26CAADB1"/>
    <w:rsid w:val="27386FAB"/>
    <w:rsid w:val="275DC81D"/>
    <w:rsid w:val="279D1E53"/>
    <w:rsid w:val="2805E0DE"/>
    <w:rsid w:val="283259E2"/>
    <w:rsid w:val="295B2280"/>
    <w:rsid w:val="29858C84"/>
    <w:rsid w:val="29A1B13F"/>
    <w:rsid w:val="29A22C51"/>
    <w:rsid w:val="2A0330E9"/>
    <w:rsid w:val="2A70106D"/>
    <w:rsid w:val="2B24D455"/>
    <w:rsid w:val="2B3D81A0"/>
    <w:rsid w:val="2B42F012"/>
    <w:rsid w:val="2B63D360"/>
    <w:rsid w:val="2C313940"/>
    <w:rsid w:val="2C92C342"/>
    <w:rsid w:val="2D03E0D3"/>
    <w:rsid w:val="2D4ECCB6"/>
    <w:rsid w:val="2D83323D"/>
    <w:rsid w:val="2DF47C98"/>
    <w:rsid w:val="2DF8A1B9"/>
    <w:rsid w:val="2E0C5FD7"/>
    <w:rsid w:val="2E41C782"/>
    <w:rsid w:val="2E47BC00"/>
    <w:rsid w:val="304DB7E3"/>
    <w:rsid w:val="30D53FEE"/>
    <w:rsid w:val="30DF51F1"/>
    <w:rsid w:val="30E73F77"/>
    <w:rsid w:val="312AD83C"/>
    <w:rsid w:val="31663465"/>
    <w:rsid w:val="31B2498D"/>
    <w:rsid w:val="321C20DD"/>
    <w:rsid w:val="323585C3"/>
    <w:rsid w:val="32FEB2C3"/>
    <w:rsid w:val="332FB0ED"/>
    <w:rsid w:val="33CED6BE"/>
    <w:rsid w:val="34232E1B"/>
    <w:rsid w:val="34592BAD"/>
    <w:rsid w:val="346278FE"/>
    <w:rsid w:val="34FDC8B1"/>
    <w:rsid w:val="359E703C"/>
    <w:rsid w:val="35B2C314"/>
    <w:rsid w:val="35BAB09A"/>
    <w:rsid w:val="35F59FAF"/>
    <w:rsid w:val="3602B5AB"/>
    <w:rsid w:val="3655ED16"/>
    <w:rsid w:val="366E5FE7"/>
    <w:rsid w:val="36A52940"/>
    <w:rsid w:val="36D49A33"/>
    <w:rsid w:val="3749823B"/>
    <w:rsid w:val="37855DAF"/>
    <w:rsid w:val="3798240C"/>
    <w:rsid w:val="37D575E9"/>
    <w:rsid w:val="381C04A8"/>
    <w:rsid w:val="389C1C27"/>
    <w:rsid w:val="396DFC12"/>
    <w:rsid w:val="3A29AD14"/>
    <w:rsid w:val="3A863437"/>
    <w:rsid w:val="3A8E21BD"/>
    <w:rsid w:val="3C220498"/>
    <w:rsid w:val="3CFC9F2E"/>
    <w:rsid w:val="3D619BC7"/>
    <w:rsid w:val="3DB8D58A"/>
    <w:rsid w:val="3E3B83C5"/>
    <w:rsid w:val="3ED883F5"/>
    <w:rsid w:val="3F59A55A"/>
    <w:rsid w:val="40D74DEF"/>
    <w:rsid w:val="40F0764C"/>
    <w:rsid w:val="40F575BB"/>
    <w:rsid w:val="40FD6341"/>
    <w:rsid w:val="415D3566"/>
    <w:rsid w:val="41D3DBD7"/>
    <w:rsid w:val="41E09840"/>
    <w:rsid w:val="420DA40A"/>
    <w:rsid w:val="428C46AD"/>
    <w:rsid w:val="42E8E700"/>
    <w:rsid w:val="43235B63"/>
    <w:rsid w:val="43760776"/>
    <w:rsid w:val="43FF9B48"/>
    <w:rsid w:val="4428170E"/>
    <w:rsid w:val="442D167D"/>
    <w:rsid w:val="44350403"/>
    <w:rsid w:val="44527A42"/>
    <w:rsid w:val="448308B8"/>
    <w:rsid w:val="45252752"/>
    <w:rsid w:val="45B78963"/>
    <w:rsid w:val="45C3E76F"/>
    <w:rsid w:val="462CEFC0"/>
    <w:rsid w:val="46B121E2"/>
    <w:rsid w:val="475FB7D0"/>
    <w:rsid w:val="4764B73F"/>
    <w:rsid w:val="487F663B"/>
    <w:rsid w:val="490087A0"/>
    <w:rsid w:val="4914A53B"/>
    <w:rsid w:val="493751DA"/>
    <w:rsid w:val="496E42B2"/>
    <w:rsid w:val="4AB86941"/>
    <w:rsid w:val="4B2B27FB"/>
    <w:rsid w:val="4C382862"/>
    <w:rsid w:val="4C8B9C33"/>
    <w:rsid w:val="4CA5A98F"/>
    <w:rsid w:val="4CE9A59F"/>
    <w:rsid w:val="4D097F2C"/>
    <w:rsid w:val="4D1AB07E"/>
    <w:rsid w:val="4D62B58F"/>
    <w:rsid w:val="4DDBE649"/>
    <w:rsid w:val="4DE0342B"/>
    <w:rsid w:val="4DFC5A1D"/>
    <w:rsid w:val="4F81A976"/>
    <w:rsid w:val="4FAE80E4"/>
    <w:rsid w:val="4FC6E527"/>
    <w:rsid w:val="50525140"/>
    <w:rsid w:val="50B28FBA"/>
    <w:rsid w:val="510B9985"/>
    <w:rsid w:val="512888C2"/>
    <w:rsid w:val="517E3B13"/>
    <w:rsid w:val="51C62E88"/>
    <w:rsid w:val="52235424"/>
    <w:rsid w:val="52675513"/>
    <w:rsid w:val="526D178A"/>
    <w:rsid w:val="52AF576C"/>
    <w:rsid w:val="537D050D"/>
    <w:rsid w:val="53D04003"/>
    <w:rsid w:val="53F9248B"/>
    <w:rsid w:val="543EB5EA"/>
    <w:rsid w:val="54433A47"/>
    <w:rsid w:val="54A0BD83"/>
    <w:rsid w:val="54C84A66"/>
    <w:rsid w:val="54D8E989"/>
    <w:rsid w:val="550D4F10"/>
    <w:rsid w:val="55DF0AA8"/>
    <w:rsid w:val="560F41CF"/>
    <w:rsid w:val="569373F1"/>
    <w:rsid w:val="56C192C4"/>
    <w:rsid w:val="5728E5A6"/>
    <w:rsid w:val="576553DC"/>
    <w:rsid w:val="5782C88F"/>
    <w:rsid w:val="58E44599"/>
    <w:rsid w:val="5955632A"/>
    <w:rsid w:val="59BFA296"/>
    <w:rsid w:val="5A8277DC"/>
    <w:rsid w:val="5B154DE0"/>
    <w:rsid w:val="5B5F9B2C"/>
    <w:rsid w:val="5BC3E09B"/>
    <w:rsid w:val="5BE08A32"/>
    <w:rsid w:val="5C494CBD"/>
    <w:rsid w:val="5C49C7CF"/>
    <w:rsid w:val="5C4E4C2C"/>
    <w:rsid w:val="5CB11E41"/>
    <w:rsid w:val="5D359D3C"/>
    <w:rsid w:val="5D6A7AAC"/>
    <w:rsid w:val="5D7C5A93"/>
    <w:rsid w:val="6068750A"/>
    <w:rsid w:val="60EF577E"/>
    <w:rsid w:val="611D38F2"/>
    <w:rsid w:val="617D5B14"/>
    <w:rsid w:val="61C6075A"/>
    <w:rsid w:val="6204456B"/>
    <w:rsid w:val="623B0FA5"/>
    <w:rsid w:val="627451A5"/>
    <w:rsid w:val="62BD8DB0"/>
    <w:rsid w:val="631706E1"/>
    <w:rsid w:val="63A2E1AB"/>
    <w:rsid w:val="63EB9C17"/>
    <w:rsid w:val="6409363D"/>
    <w:rsid w:val="642E80C4"/>
    <w:rsid w:val="64AFE2E5"/>
    <w:rsid w:val="64B4FBD6"/>
    <w:rsid w:val="64D77184"/>
    <w:rsid w:val="652B99CB"/>
    <w:rsid w:val="652EF938"/>
    <w:rsid w:val="65F52E72"/>
    <w:rsid w:val="6651AEAD"/>
    <w:rsid w:val="66FD3FB5"/>
    <w:rsid w:val="67069342"/>
    <w:rsid w:val="670E80C8"/>
    <w:rsid w:val="678BFF64"/>
    <w:rsid w:val="68C8B65E"/>
    <w:rsid w:val="6A026A5B"/>
    <w:rsid w:val="6A46218A"/>
    <w:rsid w:val="6AADA07C"/>
    <w:rsid w:val="6AB11AC2"/>
    <w:rsid w:val="6ADD04F1"/>
    <w:rsid w:val="6B251FD0"/>
    <w:rsid w:val="6BA33A2B"/>
    <w:rsid w:val="6BBE0612"/>
    <w:rsid w:val="6BE1F1EB"/>
    <w:rsid w:val="6C6C5D7C"/>
    <w:rsid w:val="6D0750B5"/>
    <w:rsid w:val="6D53AE8C"/>
    <w:rsid w:val="6DD9CF21"/>
    <w:rsid w:val="6E243557"/>
    <w:rsid w:val="6ED5DB7E"/>
    <w:rsid w:val="6ED65690"/>
    <w:rsid w:val="6FBD8652"/>
    <w:rsid w:val="6FF0406C"/>
    <w:rsid w:val="704C717B"/>
    <w:rsid w:val="7071ABDF"/>
    <w:rsid w:val="71A4B9B5"/>
    <w:rsid w:val="71B0030F"/>
    <w:rsid w:val="72851D3D"/>
    <w:rsid w:val="72D04153"/>
    <w:rsid w:val="733D08DC"/>
    <w:rsid w:val="73B63996"/>
    <w:rsid w:val="73F50226"/>
    <w:rsid w:val="74776F61"/>
    <w:rsid w:val="7490D42C"/>
    <w:rsid w:val="74ACDE52"/>
    <w:rsid w:val="74CD0CAD"/>
    <w:rsid w:val="7517B6A0"/>
    <w:rsid w:val="7588D431"/>
    <w:rsid w:val="7642BA22"/>
    <w:rsid w:val="76E5FBFF"/>
    <w:rsid w:val="784F1775"/>
    <w:rsid w:val="78711214"/>
    <w:rsid w:val="7889AAB9"/>
    <w:rsid w:val="789DC854"/>
    <w:rsid w:val="78C074F3"/>
    <w:rsid w:val="78ED32E0"/>
    <w:rsid w:val="794AE084"/>
    <w:rsid w:val="798D55EC"/>
    <w:rsid w:val="7A8A0189"/>
    <w:rsid w:val="7AC0865B"/>
    <w:rsid w:val="7ACE1F31"/>
    <w:rsid w:val="7BC14B7B"/>
    <w:rsid w:val="7CD2B04B"/>
    <w:rsid w:val="7D353B95"/>
    <w:rsid w:val="7D4C9263"/>
    <w:rsid w:val="7D581C6D"/>
    <w:rsid w:val="7DC690D6"/>
    <w:rsid w:val="7E37B672"/>
    <w:rsid w:val="7E60C70F"/>
    <w:rsid w:val="7EEBFF48"/>
    <w:rsid w:val="7F994B28"/>
    <w:rsid w:val="7FC699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F9248B"/>
  <w15:chartTrackingRefBased/>
  <w15:docId w15:val="{AA53BC07-0E9E-4995-8C2A-CD6BE7C0398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3cf6b6d1fe7146dd" /><Relationship Type="http://schemas.openxmlformats.org/officeDocument/2006/relationships/customXml" Target="/word/ink/ink.xml" Id="rId1926503024" /><Relationship Type="http://schemas.openxmlformats.org/officeDocument/2006/relationships/header" Target="/word/header.xml" Id="Ref6851189c0542ba" /><Relationship Type="http://schemas.openxmlformats.org/officeDocument/2006/relationships/footer" Target="/word/footer.xml" Id="R19bddab4d13c4a22" /><Relationship Type="http://schemas.microsoft.com/office/2019/09/relationships/intelligence" Target="/word/intelligence.xml" Id="R68c967c288284974" /><Relationship Type="http://schemas.openxmlformats.org/officeDocument/2006/relationships/numbering" Target="/word/numbering.xml" Id="R8a2fc0c9cc0d40cc" /></Relationships>
</file>

<file path=word/ink/ink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12-10T09:00:03.032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28 16383 0 0,'3'0'0'0'0,"21"0"0"0"0,35 0 0 0 0,48 0 0 0 0,50 0 0 0 0,49 0 0 0 0,44 0 0 0 0,17 0 0 0 0,5 0 0 0 0,-15 0 0 0 0,-39 0 0 0 0,-50 0 0 0 0,-46 0 0 0 0,-40 0 0 0 0,-30 0 0 0 0,-17 0 0 0 0,-3 0 0 0 0,4 0 0 0 0,11 0 0 0 0,15 0 0 0 0,20 0 0 0 0,14 0 0 0 0,13 0 0 0 0,10 0 0 0 0,7 0 0 0 0,-4 0 0 0 0,-6 0 0 0 0,-14 0 0 0 0,-12 0 0 0 0,-10 0 0 0 0,-8 0 0 0 0,-6 0 0 0 0,-2 0 0 0 0,3 0 0 0 0,15 0 0 0 0,13 0 0 0 0,11 0 0 0 0,4 0 0 0 0,1 0 0 0 0,-8 0 0 0 0,-10 0 0 0 0,-13 0 0 0 0,-13 0 0 0 0,-7 0 0 0 0,-6 0 0 0 0,-6 0 0 0 0,-2 0 0 0 0,-2 0 0 0 0,-2 0 0 0 0,0 0 0 0 0,4 0 0 0 0,5 0 0 0 0,4 0 0 0 0,2 0 0 0 0,1 0 0 0 0,2 0 0 0 0,1 0 0 0 0,-1 0 0 0 0,-7 0 0 0 0,-7 0 0 0 0,-6 0 0 0 0,1 0 0 0 0,1 0 0 0 0,0 0 0 0 0,8 0 0 0 0,11 0 0 0 0,19 0 0 0 0,17 0 0 0 0,15 0 0 0 0,9 0 0 0 0,6 0 0 0 0,-2 0 0 0 0,-10 0 0 0 0,-13 0 0 0 0,-10 0 0 0 0,-9 0 0 0 0,-11 0 0 0 0,-12 0 0 0 0,-7 0 0 0 0,-2 0 0 0 0,-3 0 0 0 0,-5 0 0 0 0,-2 0 0 0 0,-3 0 0 0 0,2 0 0 0 0,0 0 0 0 0,1 0 0 0 0,2 0 0 0 0,3 0 0 0 0,6 0 0 0 0,4 0 0 0 0,5 0 0 0 0,2 0 0 0 0,6 0 0 0 0,1 0 0 0 0,-3 0 0 0 0,-5 0 0 0 0,-10 0 0 0 0,-3 0 0 0 0,-7 0 0 0 0,-2 0 0 0 0,0 0 0 0 0,-4 0 0 0 0,3 0 0 0 0,2 0 0 0 0,-1 0 0 0 0,2 0 0 0 0,-1-5 0 0 0,-5-1 0 0 0,-4 0 0 0 0,0 2 0 0 0,-2 1 0 0 0,-3 1 0 0 0,2 0 0 0 0,-1 2 0 0 0,0 0 0 0 0,-3 0 0 0 0,-1 0 0 0 0,-1 1 0 0 0,2-1 0 0 0,2 0 0 0 0,3 0 0 0 0,8 0 0 0 0,3 0 0 0 0,4 0 0 0 0,1 0 0 0 0,0 0 0 0 0,0 0 0 0 0,-1 0 0 0 0,4 0 0 0 0,-4 0 0 0 0,-6 0 0 0 0,-5 0 0 0 0,-2 0 0 0 0,-1 0 0 0 0,-3 0 0 0 0,0 0 0 0 0,0 0 0 0 0,7 0 0 0 0,3 0 0 0 0,8 0 0 0 0,2 0 0 0 0,6 0 0 0 0,2 0 0 0 0,1 0 0 0 0,-2 0 0 0 0,-4 0 0 0 0,-7 0 0 0 0,-6 0 0 0 0,-7 0 0 0 0,-4 0 0 0 0,-4 0 0 0 0,3 0 0 0 0,-1 0 0 0 0,4 0 0 0 0,4 0 0 0 0,-1 0 0 0 0,0 0 0 0 0,-4 0 0 0 0,2 0 0 0 0,-2 0 0 0 0,0 0 0 0 0,-2 0 0 0 0,6 0 0 0 0,0 0 0 0 0,0 0 0 0 0,-4 0 0 0 0,-1 0 0 0 0,-2 0 0 0 0,-2 0 0 0 0,-1 0 0 0 0,0 0 0 0 0,-1 0 0 0 0,4 0 0 0 0,4 0 0 0 0,3 0 0 0 0,-2 0 0 0 0,-2 0 0 0 0,-3 0 0 0 0,0 0 0 0 0,-2 0 0 0 0,-1 0 0 0 0,-1 0 0 0 0,5 0 0 0 0,3 0 0 0 0,2 0 0 0 0,-1 0 0 0 0,-2 0 0 0 0,-2 0 0 0 0,-2 0 0 0 0,-1 0 0 0 0,-1 0 0 0 0,0 0 0 0 0,-1 0 0 0 0,0 0 0 0 0,-3 0 0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Florina-Catalina Asaftei (2026200)</dc:creator>
  <keywords/>
  <dc:description/>
  <lastModifiedBy>Florina-Catalina Asaftei (2026200)</lastModifiedBy>
  <revision>7</revision>
  <dcterms:created xsi:type="dcterms:W3CDTF">2021-12-09T21:20:15.8109401Z</dcterms:created>
  <dcterms:modified xsi:type="dcterms:W3CDTF">2021-12-10T14:30:41.1782753Z</dcterms:modified>
</coreProperties>
</file>