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B7E6B0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5C975EE1" w:rsidRPr="354713F2">
        <w:rPr>
          <w:rFonts w:asciiTheme="minorBidi" w:hAnsiTheme="minorBidi"/>
          <w:sz w:val="28"/>
          <w:szCs w:val="28"/>
        </w:rPr>
        <w:t xml:space="preserve">Isaura </w:t>
      </w:r>
      <w:r w:rsidR="5C975EE1" w:rsidRPr="747F2743">
        <w:rPr>
          <w:rFonts w:asciiTheme="minorBidi" w:hAnsiTheme="minorBidi"/>
          <w:sz w:val="28"/>
          <w:szCs w:val="28"/>
        </w:rPr>
        <w:t xml:space="preserve">Tiberiade </w:t>
      </w:r>
    </w:p>
    <w:p w14:paraId="485B6F49" w14:textId="5A1D7EE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1197FAE8" w:rsidRPr="5E54D226">
        <w:rPr>
          <w:rFonts w:asciiTheme="minorBidi" w:hAnsiTheme="minorBidi"/>
          <w:sz w:val="28"/>
          <w:szCs w:val="28"/>
        </w:rPr>
        <w:t>2539071</w:t>
      </w:r>
    </w:p>
    <w:p w14:paraId="3C1E7A20" w14:textId="21334A6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6CD9E8B5" w:rsidRPr="2F76E8E9">
        <w:rPr>
          <w:rFonts w:asciiTheme="minorBidi" w:hAnsiTheme="minorBidi"/>
          <w:sz w:val="28"/>
          <w:szCs w:val="28"/>
        </w:rPr>
        <w:t>(</w:t>
      </w:r>
      <w:r w:rsidR="6CD9E8B5" w:rsidRPr="16BF81E1">
        <w:rPr>
          <w:rFonts w:asciiTheme="minorBidi" w:hAnsiTheme="minorBidi"/>
          <w:sz w:val="28"/>
          <w:szCs w:val="28"/>
        </w:rPr>
        <w:t>LCHS4001</w:t>
      </w:r>
      <w:r w:rsidR="6CD9E8B5" w:rsidRPr="1E86047D">
        <w:rPr>
          <w:rFonts w:asciiTheme="minorBidi" w:hAnsiTheme="minorBidi"/>
          <w:sz w:val="28"/>
          <w:szCs w:val="28"/>
        </w:rPr>
        <w:t>_BIRM)</w:t>
      </w:r>
    </w:p>
    <w:p w14:paraId="4EEB2DA3" w14:textId="75746D1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3CEA1852" w:rsidRPr="7DFC29DA">
        <w:rPr>
          <w:rFonts w:asciiTheme="minorBidi" w:hAnsiTheme="minorBidi"/>
          <w:sz w:val="28"/>
          <w:szCs w:val="28"/>
        </w:rPr>
        <w:t xml:space="preserve">Academic </w:t>
      </w:r>
      <w:r w:rsidR="3CEA1852" w:rsidRPr="7DF16ECA">
        <w:rPr>
          <w:rFonts w:asciiTheme="minorBidi" w:hAnsiTheme="minorBidi"/>
          <w:sz w:val="28"/>
          <w:szCs w:val="28"/>
        </w:rPr>
        <w:t xml:space="preserve">and </w:t>
      </w:r>
      <w:r w:rsidR="3CEA1852" w:rsidRPr="376BF1B3">
        <w:rPr>
          <w:rFonts w:asciiTheme="minorBidi" w:hAnsiTheme="minorBidi"/>
          <w:sz w:val="28"/>
          <w:szCs w:val="28"/>
        </w:rPr>
        <w:t>Employability</w:t>
      </w:r>
      <w:r w:rsidR="3CEA1852" w:rsidRPr="033AE7C9">
        <w:rPr>
          <w:rFonts w:asciiTheme="minorBidi" w:hAnsiTheme="minorBidi"/>
          <w:sz w:val="28"/>
          <w:szCs w:val="28"/>
        </w:rPr>
        <w:t xml:space="preserve"> </w:t>
      </w:r>
      <w:r w:rsidR="3CEA1852" w:rsidRPr="2382C6FE">
        <w:rPr>
          <w:rFonts w:asciiTheme="minorBidi" w:hAnsiTheme="minorBidi"/>
          <w:sz w:val="28"/>
          <w:szCs w:val="28"/>
        </w:rPr>
        <w:t>skills</w:t>
      </w:r>
    </w:p>
    <w:p w14:paraId="112342CB" w14:textId="1595B01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12E89BBF" w:rsidRPr="715255CF">
        <w:rPr>
          <w:rFonts w:asciiTheme="minorBidi" w:hAnsiTheme="minorBidi"/>
          <w:sz w:val="28"/>
          <w:szCs w:val="28"/>
        </w:rPr>
        <w:t xml:space="preserve">Wenli </w:t>
      </w:r>
      <w:r w:rsidR="12E89BBF" w:rsidRPr="2FEC20DE">
        <w:rPr>
          <w:rFonts w:asciiTheme="minorBidi" w:hAnsiTheme="minorBidi"/>
          <w:sz w:val="28"/>
          <w:szCs w:val="28"/>
        </w:rPr>
        <w:t>Wu</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5381268" w14:textId="7AA8BD1D" w:rsidR="00184A9A" w:rsidRDefault="00184A9A" w:rsidP="0E4C4692">
      <w:pPr>
        <w:rPr>
          <w:rStyle w:val="Strong"/>
          <w:sz w:val="22"/>
        </w:rPr>
      </w:pPr>
    </w:p>
    <w:p w14:paraId="75F601CA" w14:textId="52D2D7B0" w:rsidR="00ED5964" w:rsidRDefault="00ED5964" w:rsidP="0E4C4692">
      <w:pPr>
        <w:rPr>
          <w:rStyle w:val="Strong"/>
          <w:sz w:val="22"/>
        </w:rPr>
      </w:pPr>
    </w:p>
    <w:p w14:paraId="7EA2ACD0" w14:textId="20F13F53" w:rsidR="00551586" w:rsidRPr="007F6E1D" w:rsidRDefault="00551586" w:rsidP="0E4C4692">
      <w:pPr>
        <w:spacing w:after="0"/>
        <w:rPr>
          <w:rStyle w:val="Strong"/>
          <w:sz w:val="22"/>
        </w:rPr>
      </w:pPr>
      <w:r w:rsidRPr="007F6E1D">
        <w:rPr>
          <w:rStyle w:val="Strong"/>
          <w:sz w:val="22"/>
        </w:rPr>
        <w:t xml:space="preserve"> The Role of a Play therapist in Supporting Children’s Emotional Wellbeing </w:t>
      </w:r>
    </w:p>
    <w:p w14:paraId="220C6482" w14:textId="7BEA3CA3" w:rsidR="00551586" w:rsidRPr="007F6E1D" w:rsidRDefault="00551586" w:rsidP="00551586">
      <w:pPr>
        <w:pStyle w:val="ListParagraph"/>
        <w:spacing w:after="0"/>
        <w:jc w:val="both"/>
        <w:rPr>
          <w:sz w:val="22"/>
        </w:rPr>
      </w:pPr>
    </w:p>
    <w:p w14:paraId="4CC61BC1" w14:textId="28051304" w:rsidR="00F36ADC" w:rsidRPr="007F6E1D" w:rsidRDefault="00551586" w:rsidP="007F6E1D">
      <w:pPr>
        <w:spacing w:after="0"/>
        <w:jc w:val="both"/>
        <w:rPr>
          <w:sz w:val="21"/>
          <w:szCs w:val="21"/>
        </w:rPr>
      </w:pPr>
      <w:r w:rsidRPr="007F6E1D">
        <w:rPr>
          <w:sz w:val="21"/>
          <w:szCs w:val="21"/>
        </w:rPr>
        <w:t xml:space="preserve">Play Therapy is an important role </w:t>
      </w:r>
      <w:r w:rsidR="007F6E1D" w:rsidRPr="007F6E1D">
        <w:rPr>
          <w:sz w:val="21"/>
          <w:szCs w:val="21"/>
        </w:rPr>
        <w:t>within</w:t>
      </w:r>
      <w:r w:rsidRPr="007F6E1D">
        <w:rPr>
          <w:sz w:val="21"/>
          <w:szCs w:val="21"/>
        </w:rPr>
        <w:t xml:space="preserve"> the health and social care sector because it provides emotional and psychological support for children wh</w:t>
      </w:r>
      <w:r w:rsidR="00EF6276" w:rsidRPr="007F6E1D">
        <w:rPr>
          <w:sz w:val="21"/>
          <w:szCs w:val="21"/>
        </w:rPr>
        <w:t>o</w:t>
      </w:r>
      <w:r w:rsidRPr="007F6E1D">
        <w:rPr>
          <w:sz w:val="21"/>
          <w:szCs w:val="21"/>
        </w:rPr>
        <w:t xml:space="preserve"> may struggle </w:t>
      </w:r>
      <w:r w:rsidR="00EF6276" w:rsidRPr="007F6E1D">
        <w:rPr>
          <w:sz w:val="21"/>
          <w:szCs w:val="21"/>
        </w:rPr>
        <w:t>to communicate their feelings through words. A Play Therapist uses play-based activities to help children explore emotions, develop coping strategies, and improve their overall wellbeing. This role was selected because children often express difficult experiences through behaviour and play rather than direct communication. This report will discuss the role and responsibilities of a Play Therapist, including the importance of this profession when supporting children with emotional and behavioural difficulties. It will also evaluate three essential skills needed for this role: active</w:t>
      </w:r>
      <w:r w:rsidR="007F6E1D" w:rsidRPr="007F6E1D">
        <w:rPr>
          <w:sz w:val="21"/>
          <w:szCs w:val="21"/>
        </w:rPr>
        <w:t xml:space="preserve"> listening, emotional resilience, and cultural competence. Finally, the report will examine strategies that can be used to improve these skills and explain how they contribute to effective practice within health and social care.</w:t>
      </w:r>
    </w:p>
    <w:p w14:paraId="50A9FBC6" w14:textId="4312BD72" w:rsidR="008B0B22" w:rsidRDefault="008B0B22" w:rsidP="471BA6F6">
      <w:pPr>
        <w:pStyle w:val="Heading2"/>
        <w:jc w:val="both"/>
        <w:rPr>
          <w:sz w:val="21"/>
          <w:szCs w:val="21"/>
        </w:rPr>
      </w:pPr>
    </w:p>
    <w:p w14:paraId="6324AD3E" w14:textId="4A05F924" w:rsidR="00741265" w:rsidRPr="007F6E1D" w:rsidRDefault="007F6E1D" w:rsidP="007F6E1D">
      <w:pPr>
        <w:rPr>
          <w:b/>
          <w:bCs/>
          <w:sz w:val="22"/>
        </w:rPr>
      </w:pPr>
      <w:r w:rsidRPr="007F6E1D">
        <w:rPr>
          <w:b/>
          <w:bCs/>
          <w:sz w:val="22"/>
        </w:rPr>
        <w:t xml:space="preserve">Description of, and background to the Role in Healthcare </w:t>
      </w:r>
    </w:p>
    <w:p w14:paraId="5D855E6F" w14:textId="631081E8" w:rsidR="00741265" w:rsidRDefault="00741265" w:rsidP="008B0B22">
      <w:pPr>
        <w:spacing w:after="0" w:line="240" w:lineRule="auto"/>
        <w:jc w:val="both"/>
        <w:rPr>
          <w:sz w:val="21"/>
          <w:szCs w:val="21"/>
        </w:rPr>
      </w:pPr>
      <w:r>
        <w:rPr>
          <w:sz w:val="21"/>
          <w:szCs w:val="21"/>
        </w:rPr>
        <w:t xml:space="preserve">A Play Therapist is a trained professional who supports children’s emotional development by using play as a form of communication and therapy. Children may experience difficulties such as anxiety, trauma, family separation, bereavement, abuse, or problems with emotional regulation. For many children, talking directly about these experiences can be challenging. Play therapy provides a safe environment where children can express thoughts and feelings in a way that feels natural to them (Landreth,2012). Play Therapists work in different settings, including schools, hospitals, mental health services, charities, and private therapy </w:t>
      </w:r>
      <w:r w:rsidR="00111DCE">
        <w:rPr>
          <w:sz w:val="21"/>
          <w:szCs w:val="21"/>
        </w:rPr>
        <w:t>centres</w:t>
      </w:r>
      <w:r>
        <w:rPr>
          <w:sz w:val="21"/>
          <w:szCs w:val="21"/>
        </w:rPr>
        <w:t>.</w:t>
      </w:r>
      <w:r w:rsidR="00111DCE">
        <w:rPr>
          <w:sz w:val="21"/>
          <w:szCs w:val="21"/>
        </w:rPr>
        <w:t xml:space="preserve"> Their role involves assessing children’s emotional needs, planning suitable therapy sessions, monitoring progress, and working alongside families and other professionals. One of the main responsibilities of a Play Therapist is to create a safe and trusting relationship allows children to feel accepted and supported during therapy sessions</w:t>
      </w:r>
      <w:r w:rsidR="00055880">
        <w:rPr>
          <w:sz w:val="21"/>
          <w:szCs w:val="21"/>
        </w:rPr>
        <w:t>. Activities such as drawing, storytelling, role play, puppets, and creative games may be used to encourage emotional expression. Another important duty is maintaining professional standards. Play Therapist must keep accurate records</w:t>
      </w:r>
      <w:r w:rsidR="00C5786E">
        <w:rPr>
          <w:sz w:val="21"/>
          <w:szCs w:val="21"/>
        </w:rPr>
        <w:t xml:space="preserve">, protect confidentiality, and follow safeguarding procedures if concerns about a child’s safety arise. They also </w:t>
      </w:r>
      <w:r w:rsidR="00676531">
        <w:rPr>
          <w:sz w:val="21"/>
          <w:szCs w:val="21"/>
        </w:rPr>
        <w:t>communicate with parents, teachers, social workers, and other healthcare professionals to ensure that child receives appropriate support. The most important aspect of this role is helping children develop healthier ways of understanding and managing their emotions. Research suggests that play therapy can be effective in improving children’s emotional and behavioural outcomes by providing a structured environment for self-expression (</w:t>
      </w:r>
      <w:proofErr w:type="spellStart"/>
      <w:r w:rsidR="00676531">
        <w:rPr>
          <w:sz w:val="21"/>
          <w:szCs w:val="21"/>
        </w:rPr>
        <w:t>Brattan</w:t>
      </w:r>
      <w:proofErr w:type="spellEnd"/>
      <w:r w:rsidR="00676531">
        <w:rPr>
          <w:sz w:val="21"/>
          <w:szCs w:val="21"/>
        </w:rPr>
        <w:t xml:space="preserve"> et al., 2005). </w:t>
      </w:r>
    </w:p>
    <w:p w14:paraId="3E3A5E4B" w14:textId="404C97F1" w:rsidR="008B0B22" w:rsidRDefault="00676531" w:rsidP="008B0B22">
      <w:pPr>
        <w:spacing w:after="0" w:line="240" w:lineRule="auto"/>
        <w:jc w:val="both"/>
        <w:rPr>
          <w:sz w:val="21"/>
          <w:szCs w:val="21"/>
        </w:rPr>
      </w:pPr>
      <w:r>
        <w:rPr>
          <w:sz w:val="21"/>
          <w:szCs w:val="21"/>
        </w:rPr>
        <w:t>To perform this role effectively, Play Therapists require several professional skills. These include the ability to listen carefully, manage emotional challenges, understand different backgrounds, and respond to each child’s individual needs.</w:t>
      </w:r>
    </w:p>
    <w:p w14:paraId="35CEB088" w14:textId="77777777" w:rsidR="008E1C20" w:rsidRPr="00676531" w:rsidRDefault="008E1C20" w:rsidP="00676531">
      <w:pPr>
        <w:spacing w:after="0" w:line="240" w:lineRule="auto"/>
        <w:jc w:val="both"/>
        <w:rPr>
          <w:sz w:val="21"/>
          <w:szCs w:val="21"/>
        </w:rPr>
      </w:pPr>
    </w:p>
    <w:p w14:paraId="4005564F" w14:textId="77777777" w:rsidR="009445FD" w:rsidRDefault="00676531" w:rsidP="009445FD">
      <w:pPr>
        <w:rPr>
          <w:b/>
          <w:bCs/>
          <w:sz w:val="22"/>
        </w:rPr>
      </w:pPr>
      <w:r w:rsidRPr="009445FD">
        <w:rPr>
          <w:b/>
          <w:bCs/>
          <w:sz w:val="22"/>
        </w:rPr>
        <w:t xml:space="preserve">Evaluation </w:t>
      </w:r>
      <w:r w:rsidR="009445FD" w:rsidRPr="009445FD">
        <w:rPr>
          <w:b/>
          <w:bCs/>
          <w:sz w:val="22"/>
        </w:rPr>
        <w:t xml:space="preserve">of the Skills Needed for the Role </w:t>
      </w:r>
    </w:p>
    <w:p w14:paraId="306E561F" w14:textId="529297BD" w:rsidR="009445FD" w:rsidRDefault="009445FD" w:rsidP="009445FD">
      <w:pPr>
        <w:rPr>
          <w:sz w:val="21"/>
          <w:szCs w:val="21"/>
        </w:rPr>
      </w:pPr>
      <w:r>
        <w:rPr>
          <w:sz w:val="21"/>
          <w:szCs w:val="21"/>
        </w:rPr>
        <w:t>Active Listening is an essential skill for a Play Therapist because often communicate through direct conversations. A therapist must pay close attention to what the child says, how they behave, and the meaning behind their choices during play activities. For example, a child who repeatedly</w:t>
      </w:r>
      <w:r w:rsidR="0066787E">
        <w:rPr>
          <w:sz w:val="21"/>
          <w:szCs w:val="21"/>
        </w:rPr>
        <w:t xml:space="preserve"> uses toys to act out conflict or separation may be expressing emotions connected to experiences in their personal life. Through careful listening and observation, the Play Therapist can understand possible concerns and provide appropriate </w:t>
      </w:r>
      <w:r w:rsidR="00C712F9">
        <w:rPr>
          <w:sz w:val="21"/>
          <w:szCs w:val="21"/>
        </w:rPr>
        <w:t>support. Active</w:t>
      </w:r>
      <w:r w:rsidR="0066787E">
        <w:rPr>
          <w:sz w:val="21"/>
          <w:szCs w:val="21"/>
        </w:rPr>
        <w:t xml:space="preserve"> listening also helps build trust between the therapist and child. When children feel heard and understood, they are more likely to engage with therapy and express their feelings </w:t>
      </w:r>
      <w:r w:rsidR="00C712F9">
        <w:rPr>
          <w:sz w:val="21"/>
          <w:szCs w:val="21"/>
        </w:rPr>
        <w:t>openly. According</w:t>
      </w:r>
      <w:r w:rsidR="0066787E">
        <w:rPr>
          <w:sz w:val="21"/>
          <w:szCs w:val="21"/>
        </w:rPr>
        <w:t xml:space="preserve"> to Axline</w:t>
      </w:r>
      <w:r w:rsidR="00C712F9">
        <w:rPr>
          <w:sz w:val="21"/>
          <w:szCs w:val="21"/>
        </w:rPr>
        <w:t xml:space="preserve"> (1969), acceptance and understanding are key elements in creating an effective therapeutic relationship with children. If a Play Therapist lacks active listening skills, important information about the child’s emotions or experiences may be missed. This could affect the accuracy of assessments and delay the support needed by the child.</w:t>
      </w:r>
    </w:p>
    <w:p w14:paraId="2229C1B0" w14:textId="1D5B92DE" w:rsidR="00C712F9" w:rsidRDefault="00C712F9" w:rsidP="009445FD">
      <w:pPr>
        <w:rPr>
          <w:sz w:val="21"/>
          <w:szCs w:val="21"/>
        </w:rPr>
      </w:pPr>
      <w:r>
        <w:rPr>
          <w:sz w:val="21"/>
          <w:szCs w:val="21"/>
        </w:rPr>
        <w:t xml:space="preserve">Emotional Resilience is another important skill because Play Therapist often support children who have experienced difficult and distressing situations. Working with children affected by trauma, neglect, or family difficulties can be emotionally </w:t>
      </w:r>
      <w:r w:rsidR="002F05A1">
        <w:rPr>
          <w:sz w:val="21"/>
          <w:szCs w:val="21"/>
        </w:rPr>
        <w:t>demanding. A resilient therapist can remain calm, professional, and supportive while managing their own emotional responses. This allows them to continue providing effective care without becoming overwhelmed by challenging cases. For example, when supporting a child who has experienced abuse, the therapist may feel sadness or concern. However, emotional resilience helps the professional recognise these feelings, seek appropriate support through supervision</w:t>
      </w:r>
      <w:r w:rsidR="00A333B0">
        <w:rPr>
          <w:sz w:val="21"/>
          <w:szCs w:val="21"/>
        </w:rPr>
        <w:t>, and maintain professional boundaries. Without emotional resilience, there is a higher risk of stress and burnout, which could negatively affect the quality of support provided to children. Developing this skill allows therapists to remain compassionate while protecting their own wellbeing.</w:t>
      </w:r>
    </w:p>
    <w:p w14:paraId="61088241" w14:textId="1CA1DAD7" w:rsidR="005C0A6D" w:rsidRDefault="00A333B0" w:rsidP="009445FD">
      <w:pPr>
        <w:rPr>
          <w:sz w:val="21"/>
          <w:szCs w:val="21"/>
        </w:rPr>
      </w:pPr>
      <w:r>
        <w:rPr>
          <w:sz w:val="21"/>
          <w:szCs w:val="21"/>
        </w:rPr>
        <w:t xml:space="preserve">Cultural Competence is an important skill for a Play Therapist because every child has a different background, family structure, culture, and set of experiences. A therapist needs to understand and respect these differences </w:t>
      </w:r>
      <w:proofErr w:type="gramStart"/>
      <w:r>
        <w:rPr>
          <w:sz w:val="21"/>
          <w:szCs w:val="21"/>
        </w:rPr>
        <w:t>in order to</w:t>
      </w:r>
      <w:proofErr w:type="gramEnd"/>
      <w:r>
        <w:rPr>
          <w:sz w:val="21"/>
          <w:szCs w:val="21"/>
        </w:rPr>
        <w:t xml:space="preserve"> provide appropriate and effective support. Children may have different ways of expressing emotions depending on their upbringing, cultural beliefs, or previous experiences. A Play Therapist </w:t>
      </w:r>
      <w:r w:rsidR="005C0A6D">
        <w:rPr>
          <w:sz w:val="21"/>
          <w:szCs w:val="21"/>
        </w:rPr>
        <w:t xml:space="preserve">who understands these differences can adapt their approach and families feel respected. For example, some families may have different views about emotional difficulties or seeking professional support. A culturally competent therapist avoids making assumptions and takes time to understand the child’s individual situation. This helps develop trust between the therapist, child, and family. Without cultural competence, a therapist may misunderstand a child’s behaviour or communication style, which could negatively affect the </w:t>
      </w:r>
      <w:r w:rsidR="00327414">
        <w:rPr>
          <w:sz w:val="21"/>
          <w:szCs w:val="21"/>
        </w:rPr>
        <w:t>therapeutic relationship. Developing awareness of diversity allows professionals to provide more inclusive and person-centred care.</w:t>
      </w:r>
    </w:p>
    <w:p w14:paraId="48AC7D24" w14:textId="77777777" w:rsidR="00327414" w:rsidRDefault="00327414" w:rsidP="00500295">
      <w:pPr>
        <w:spacing w:after="0"/>
        <w:rPr>
          <w:sz w:val="21"/>
          <w:szCs w:val="21"/>
        </w:rPr>
      </w:pPr>
    </w:p>
    <w:p w14:paraId="4EEB0454" w14:textId="42896B62" w:rsidR="5FE9D62E" w:rsidRDefault="5FE9D62E" w:rsidP="5FE9D62E">
      <w:pPr>
        <w:spacing w:after="0"/>
        <w:rPr>
          <w:b/>
          <w:bCs/>
          <w:sz w:val="22"/>
        </w:rPr>
      </w:pPr>
    </w:p>
    <w:p w14:paraId="6D9BD31D" w14:textId="5AB2A995" w:rsidR="00327414" w:rsidRDefault="00327414" w:rsidP="00500295">
      <w:pPr>
        <w:spacing w:after="0"/>
      </w:pPr>
      <w:r w:rsidRPr="00611F9C">
        <w:rPr>
          <w:b/>
          <w:bCs/>
          <w:sz w:val="22"/>
        </w:rPr>
        <w:t xml:space="preserve">Strategies to Improve the Skills </w:t>
      </w:r>
    </w:p>
    <w:p w14:paraId="5FA43C9F" w14:textId="3727A9CA" w:rsidR="00327414" w:rsidRDefault="00327414" w:rsidP="00500295">
      <w:pPr>
        <w:spacing w:after="0"/>
        <w:rPr>
          <w:sz w:val="21"/>
          <w:szCs w:val="21"/>
        </w:rPr>
      </w:pPr>
      <w:r>
        <w:rPr>
          <w:sz w:val="21"/>
          <w:szCs w:val="21"/>
        </w:rPr>
        <w:t xml:space="preserve">Strategy 1: Professional Training </w:t>
      </w:r>
      <w:r w:rsidR="00611F9C">
        <w:rPr>
          <w:sz w:val="21"/>
          <w:szCs w:val="21"/>
        </w:rPr>
        <w:t xml:space="preserve">and Continuous Learning </w:t>
      </w:r>
    </w:p>
    <w:p w14:paraId="7B22EA60" w14:textId="2CE6AAD8" w:rsidR="00611F9C" w:rsidRPr="00242974" w:rsidRDefault="00611F9C" w:rsidP="00500295">
      <w:pPr>
        <w:spacing w:after="0"/>
      </w:pPr>
      <w:r>
        <w:rPr>
          <w:sz w:val="21"/>
          <w:szCs w:val="21"/>
        </w:rPr>
        <w:t>One effective strategy for improving the skills required by a Play Therapist is participating in professional training and continuing learning. Training courses can improve communication techniques, understanding of child development, and continuous learning</w:t>
      </w:r>
      <w:r w:rsidR="00C66FC2">
        <w:rPr>
          <w:sz w:val="21"/>
          <w:szCs w:val="21"/>
        </w:rPr>
        <w:t xml:space="preserve">. Training courses can improve communication techniques, understanding of child development, and knowledge of different therapeutic approaches. For example, attending workshops focused on child psychology, trauma-informed practice, or communication methods can help therapists understand children’s behaviour more effectively. This type of learning allows professionals to develop confidence and provide better support during the therapy sessions. Continuous professional development is important because research and approaches within healthcare continue to change. </w:t>
      </w:r>
      <w:r w:rsidR="12798003" w:rsidRPr="3B247EBB">
        <w:rPr>
          <w:sz w:val="21"/>
          <w:szCs w:val="21"/>
        </w:rPr>
        <w:t xml:space="preserve">By </w:t>
      </w:r>
      <w:r w:rsidR="12798003" w:rsidRPr="12CB7EBE">
        <w:rPr>
          <w:sz w:val="21"/>
          <w:szCs w:val="21"/>
        </w:rPr>
        <w:t xml:space="preserve">updating </w:t>
      </w:r>
      <w:r w:rsidR="12798003" w:rsidRPr="54C66280">
        <w:rPr>
          <w:sz w:val="21"/>
          <w:szCs w:val="21"/>
        </w:rPr>
        <w:t xml:space="preserve">their </w:t>
      </w:r>
      <w:r w:rsidR="12798003" w:rsidRPr="3C108E21">
        <w:rPr>
          <w:sz w:val="21"/>
          <w:szCs w:val="21"/>
        </w:rPr>
        <w:t xml:space="preserve">knowledge, </w:t>
      </w:r>
      <w:r w:rsidR="12798003" w:rsidRPr="0347C768">
        <w:rPr>
          <w:sz w:val="21"/>
          <w:szCs w:val="21"/>
        </w:rPr>
        <w:t xml:space="preserve">Play </w:t>
      </w:r>
      <w:r w:rsidR="12798003" w:rsidRPr="1C4BDC38">
        <w:rPr>
          <w:sz w:val="21"/>
          <w:szCs w:val="21"/>
        </w:rPr>
        <w:t xml:space="preserve">Therapists </w:t>
      </w:r>
      <w:r w:rsidR="12798003" w:rsidRPr="61A210CF">
        <w:rPr>
          <w:sz w:val="21"/>
          <w:szCs w:val="21"/>
        </w:rPr>
        <w:t xml:space="preserve">can </w:t>
      </w:r>
      <w:r w:rsidR="12798003" w:rsidRPr="7F7DEF87">
        <w:rPr>
          <w:sz w:val="21"/>
          <w:szCs w:val="21"/>
        </w:rPr>
        <w:t xml:space="preserve">ensure </w:t>
      </w:r>
      <w:r w:rsidR="12798003" w:rsidRPr="7DD65ACE">
        <w:rPr>
          <w:sz w:val="21"/>
          <w:szCs w:val="21"/>
        </w:rPr>
        <w:t>that</w:t>
      </w:r>
      <w:r w:rsidR="462F6F33" w:rsidRPr="3FB5A269">
        <w:rPr>
          <w:sz w:val="21"/>
          <w:szCs w:val="21"/>
        </w:rPr>
        <w:t xml:space="preserve"> </w:t>
      </w:r>
      <w:r w:rsidR="462F6F33" w:rsidRPr="3BBD3AE1">
        <w:rPr>
          <w:sz w:val="21"/>
          <w:szCs w:val="21"/>
        </w:rPr>
        <w:t xml:space="preserve">their </w:t>
      </w:r>
      <w:r w:rsidR="462F6F33" w:rsidRPr="3BDC49C2">
        <w:rPr>
          <w:sz w:val="21"/>
          <w:szCs w:val="21"/>
        </w:rPr>
        <w:t xml:space="preserve">practice </w:t>
      </w:r>
      <w:r w:rsidR="462F6F33" w:rsidRPr="39A705E9">
        <w:rPr>
          <w:sz w:val="21"/>
          <w:szCs w:val="21"/>
        </w:rPr>
        <w:t xml:space="preserve">remain </w:t>
      </w:r>
      <w:r w:rsidR="462F6F33" w:rsidRPr="52CC0C0E">
        <w:rPr>
          <w:sz w:val="21"/>
          <w:szCs w:val="21"/>
        </w:rPr>
        <w:t xml:space="preserve">safe, </w:t>
      </w:r>
      <w:r w:rsidR="462F6F33" w:rsidRPr="02DD5AEA">
        <w:rPr>
          <w:sz w:val="21"/>
          <w:szCs w:val="21"/>
        </w:rPr>
        <w:t>effective</w:t>
      </w:r>
      <w:r w:rsidR="462F6F33" w:rsidRPr="394140A0">
        <w:rPr>
          <w:sz w:val="21"/>
          <w:szCs w:val="21"/>
        </w:rPr>
        <w:t xml:space="preserve">, and </w:t>
      </w:r>
      <w:r w:rsidR="462F6F33" w:rsidRPr="36628192">
        <w:rPr>
          <w:sz w:val="21"/>
          <w:szCs w:val="21"/>
        </w:rPr>
        <w:t>based on current</w:t>
      </w:r>
      <w:r w:rsidR="462F6F33" w:rsidRPr="43F65B8F">
        <w:rPr>
          <w:sz w:val="21"/>
          <w:szCs w:val="21"/>
        </w:rPr>
        <w:t xml:space="preserve"> </w:t>
      </w:r>
      <w:r w:rsidR="462F6F33" w:rsidRPr="30E87B03">
        <w:rPr>
          <w:sz w:val="21"/>
          <w:szCs w:val="21"/>
        </w:rPr>
        <w:t>evidence</w:t>
      </w:r>
      <w:r w:rsidR="462F6F33" w:rsidRPr="45EC10B8">
        <w:rPr>
          <w:sz w:val="21"/>
          <w:szCs w:val="21"/>
        </w:rPr>
        <w:t xml:space="preserve">. </w:t>
      </w:r>
    </w:p>
    <w:p w14:paraId="15C1C284" w14:textId="794FDFEB" w:rsidR="462F6F33" w:rsidRDefault="462F6F33" w:rsidP="7C688F09">
      <w:pPr>
        <w:spacing w:after="0"/>
      </w:pPr>
      <w:r w:rsidRPr="2AB536D7">
        <w:rPr>
          <w:sz w:val="21"/>
          <w:szCs w:val="21"/>
        </w:rPr>
        <w:t>Strategy</w:t>
      </w:r>
      <w:r w:rsidRPr="01D2AD41">
        <w:rPr>
          <w:sz w:val="21"/>
          <w:szCs w:val="21"/>
        </w:rPr>
        <w:t xml:space="preserve"> 2</w:t>
      </w:r>
      <w:r w:rsidRPr="48513D5F">
        <w:rPr>
          <w:sz w:val="21"/>
          <w:szCs w:val="21"/>
        </w:rPr>
        <w:t xml:space="preserve">: </w:t>
      </w:r>
      <w:r w:rsidRPr="3118B519">
        <w:rPr>
          <w:sz w:val="21"/>
          <w:szCs w:val="21"/>
        </w:rPr>
        <w:t xml:space="preserve">Clinical </w:t>
      </w:r>
      <w:r w:rsidRPr="58D76CBE">
        <w:rPr>
          <w:sz w:val="21"/>
          <w:szCs w:val="21"/>
        </w:rPr>
        <w:t xml:space="preserve">Supervision </w:t>
      </w:r>
      <w:r w:rsidRPr="168D4133">
        <w:rPr>
          <w:sz w:val="21"/>
          <w:szCs w:val="21"/>
        </w:rPr>
        <w:t xml:space="preserve">and </w:t>
      </w:r>
      <w:r w:rsidRPr="4C28D43D">
        <w:rPr>
          <w:sz w:val="21"/>
          <w:szCs w:val="21"/>
        </w:rPr>
        <w:t xml:space="preserve">Reflective Practice </w:t>
      </w:r>
    </w:p>
    <w:p w14:paraId="619C1714" w14:textId="067EC70E" w:rsidR="6694F15D" w:rsidRDefault="462F6F33" w:rsidP="6694F15D">
      <w:pPr>
        <w:spacing w:after="0"/>
      </w:pPr>
      <w:r w:rsidRPr="220CB5C8">
        <w:rPr>
          <w:sz w:val="21"/>
          <w:szCs w:val="21"/>
        </w:rPr>
        <w:t xml:space="preserve">Clinical </w:t>
      </w:r>
      <w:r w:rsidRPr="686CF0CF">
        <w:rPr>
          <w:sz w:val="21"/>
          <w:szCs w:val="21"/>
        </w:rPr>
        <w:t xml:space="preserve">supervision </w:t>
      </w:r>
      <w:r w:rsidRPr="509AC23E">
        <w:rPr>
          <w:sz w:val="21"/>
          <w:szCs w:val="21"/>
        </w:rPr>
        <w:t xml:space="preserve">is another </w:t>
      </w:r>
      <w:r w:rsidRPr="2BD0BEAC">
        <w:rPr>
          <w:sz w:val="21"/>
          <w:szCs w:val="21"/>
        </w:rPr>
        <w:t>valuable</w:t>
      </w:r>
      <w:r w:rsidRPr="12965E6C">
        <w:rPr>
          <w:sz w:val="21"/>
          <w:szCs w:val="21"/>
        </w:rPr>
        <w:t xml:space="preserve"> </w:t>
      </w:r>
      <w:r w:rsidRPr="6C18B669">
        <w:rPr>
          <w:sz w:val="21"/>
          <w:szCs w:val="21"/>
        </w:rPr>
        <w:t xml:space="preserve">strategy </w:t>
      </w:r>
      <w:r w:rsidR="21D69646" w:rsidRPr="4CCB19F7">
        <w:rPr>
          <w:sz w:val="21"/>
          <w:szCs w:val="21"/>
        </w:rPr>
        <w:t xml:space="preserve">for </w:t>
      </w:r>
      <w:r w:rsidR="21D69646" w:rsidRPr="7877180D">
        <w:rPr>
          <w:sz w:val="21"/>
          <w:szCs w:val="21"/>
        </w:rPr>
        <w:t xml:space="preserve">improving </w:t>
      </w:r>
      <w:r w:rsidR="21D69646" w:rsidRPr="24564E33">
        <w:rPr>
          <w:sz w:val="21"/>
          <w:szCs w:val="21"/>
        </w:rPr>
        <w:t xml:space="preserve">professional </w:t>
      </w:r>
      <w:r w:rsidR="21D69646" w:rsidRPr="4ABD97C6">
        <w:rPr>
          <w:sz w:val="21"/>
          <w:szCs w:val="21"/>
        </w:rPr>
        <w:t>skills</w:t>
      </w:r>
      <w:r w:rsidR="21D69646" w:rsidRPr="7FBC0014">
        <w:rPr>
          <w:sz w:val="21"/>
          <w:szCs w:val="21"/>
        </w:rPr>
        <w:t xml:space="preserve">. </w:t>
      </w:r>
      <w:r w:rsidR="21D69646" w:rsidRPr="079710A8">
        <w:rPr>
          <w:sz w:val="21"/>
          <w:szCs w:val="21"/>
        </w:rPr>
        <w:t xml:space="preserve">Supervision </w:t>
      </w:r>
      <w:r w:rsidR="21D69646" w:rsidRPr="3D6F824F">
        <w:rPr>
          <w:sz w:val="21"/>
          <w:szCs w:val="21"/>
        </w:rPr>
        <w:t xml:space="preserve">gives </w:t>
      </w:r>
      <w:r w:rsidR="21D69646" w:rsidRPr="51CC53F9">
        <w:rPr>
          <w:sz w:val="21"/>
          <w:szCs w:val="21"/>
        </w:rPr>
        <w:t xml:space="preserve">Play </w:t>
      </w:r>
      <w:r w:rsidR="21D69646" w:rsidRPr="65E812E3">
        <w:rPr>
          <w:sz w:val="21"/>
          <w:szCs w:val="21"/>
        </w:rPr>
        <w:t xml:space="preserve">Therapists </w:t>
      </w:r>
      <w:r w:rsidR="21D69646" w:rsidRPr="36433FC5">
        <w:rPr>
          <w:sz w:val="21"/>
          <w:szCs w:val="21"/>
        </w:rPr>
        <w:t xml:space="preserve">the </w:t>
      </w:r>
      <w:r w:rsidR="21D69646" w:rsidRPr="32B0B64B">
        <w:rPr>
          <w:sz w:val="21"/>
          <w:szCs w:val="21"/>
        </w:rPr>
        <w:t>opp</w:t>
      </w:r>
      <w:r w:rsidR="72143603" w:rsidRPr="32B0B64B">
        <w:rPr>
          <w:sz w:val="21"/>
          <w:szCs w:val="21"/>
        </w:rPr>
        <w:t>ortunity to</w:t>
      </w:r>
      <w:r w:rsidR="72143603" w:rsidRPr="2725E7F1">
        <w:rPr>
          <w:sz w:val="21"/>
          <w:szCs w:val="21"/>
        </w:rPr>
        <w:t xml:space="preserve"> discuss</w:t>
      </w:r>
      <w:r w:rsidR="72143603" w:rsidRPr="195FB9C9">
        <w:rPr>
          <w:sz w:val="21"/>
          <w:szCs w:val="21"/>
        </w:rPr>
        <w:t xml:space="preserve"> </w:t>
      </w:r>
      <w:r w:rsidR="72143603" w:rsidRPr="12F607E7">
        <w:rPr>
          <w:sz w:val="21"/>
          <w:szCs w:val="21"/>
        </w:rPr>
        <w:t>challenging</w:t>
      </w:r>
      <w:r w:rsidR="72143603" w:rsidRPr="3825CA15">
        <w:rPr>
          <w:sz w:val="21"/>
          <w:szCs w:val="21"/>
        </w:rPr>
        <w:t xml:space="preserve"> </w:t>
      </w:r>
      <w:r w:rsidR="72143603" w:rsidRPr="4EA76FDC">
        <w:rPr>
          <w:sz w:val="21"/>
          <w:szCs w:val="21"/>
        </w:rPr>
        <w:t>situations</w:t>
      </w:r>
      <w:r w:rsidR="72143603" w:rsidRPr="0F67279B">
        <w:rPr>
          <w:sz w:val="21"/>
          <w:szCs w:val="21"/>
        </w:rPr>
        <w:t xml:space="preserve"> </w:t>
      </w:r>
      <w:r w:rsidR="72143603" w:rsidRPr="6615BBA9">
        <w:rPr>
          <w:sz w:val="21"/>
          <w:szCs w:val="21"/>
        </w:rPr>
        <w:t xml:space="preserve">with </w:t>
      </w:r>
      <w:r w:rsidR="72143603" w:rsidRPr="4271DD1E">
        <w:rPr>
          <w:sz w:val="21"/>
          <w:szCs w:val="21"/>
        </w:rPr>
        <w:t xml:space="preserve">experienced </w:t>
      </w:r>
      <w:r w:rsidR="72143603" w:rsidRPr="573EC9C4">
        <w:rPr>
          <w:sz w:val="21"/>
          <w:szCs w:val="21"/>
        </w:rPr>
        <w:t>pr</w:t>
      </w:r>
      <w:r w:rsidR="2C6C5BF7" w:rsidRPr="573EC9C4">
        <w:rPr>
          <w:sz w:val="21"/>
          <w:szCs w:val="21"/>
        </w:rPr>
        <w:t xml:space="preserve">ofessionals </w:t>
      </w:r>
      <w:r w:rsidR="2C6C5BF7" w:rsidRPr="1FB79ABD">
        <w:rPr>
          <w:sz w:val="21"/>
          <w:szCs w:val="21"/>
        </w:rPr>
        <w:t xml:space="preserve">and </w:t>
      </w:r>
      <w:r w:rsidR="2C6C5BF7" w:rsidRPr="385202B0">
        <w:rPr>
          <w:sz w:val="21"/>
          <w:szCs w:val="21"/>
        </w:rPr>
        <w:t>receive guidance</w:t>
      </w:r>
      <w:r w:rsidR="2C6C5BF7" w:rsidRPr="0CDF132D">
        <w:rPr>
          <w:sz w:val="21"/>
          <w:szCs w:val="21"/>
        </w:rPr>
        <w:t xml:space="preserve">. </w:t>
      </w:r>
    </w:p>
    <w:p w14:paraId="28BC49CD" w14:textId="6C46DE90" w:rsidR="2C6C5BF7" w:rsidRDefault="2C6C5BF7" w:rsidP="0CDF132D">
      <w:pPr>
        <w:spacing w:after="0"/>
      </w:pPr>
      <w:r w:rsidRPr="1B83D44B">
        <w:rPr>
          <w:sz w:val="21"/>
          <w:szCs w:val="21"/>
        </w:rPr>
        <w:t xml:space="preserve">For </w:t>
      </w:r>
      <w:r w:rsidRPr="4A328F3F">
        <w:rPr>
          <w:sz w:val="21"/>
          <w:szCs w:val="21"/>
        </w:rPr>
        <w:t>example</w:t>
      </w:r>
      <w:r w:rsidRPr="5F449B34">
        <w:rPr>
          <w:sz w:val="21"/>
          <w:szCs w:val="21"/>
        </w:rPr>
        <w:t>,</w:t>
      </w:r>
      <w:r w:rsidRPr="309C3742">
        <w:rPr>
          <w:sz w:val="21"/>
          <w:szCs w:val="21"/>
        </w:rPr>
        <w:t xml:space="preserve"> if a </w:t>
      </w:r>
      <w:r w:rsidRPr="1B90B747">
        <w:rPr>
          <w:sz w:val="21"/>
          <w:szCs w:val="21"/>
        </w:rPr>
        <w:t xml:space="preserve">therapist </w:t>
      </w:r>
      <w:r w:rsidRPr="2AEF5B00">
        <w:rPr>
          <w:sz w:val="21"/>
          <w:szCs w:val="21"/>
        </w:rPr>
        <w:t>finds a</w:t>
      </w:r>
      <w:r w:rsidRPr="063398E0">
        <w:rPr>
          <w:sz w:val="21"/>
          <w:szCs w:val="21"/>
        </w:rPr>
        <w:t xml:space="preserve"> particular</w:t>
      </w:r>
      <w:r w:rsidRPr="4AE6E47A">
        <w:rPr>
          <w:sz w:val="21"/>
          <w:szCs w:val="21"/>
        </w:rPr>
        <w:t xml:space="preserve"> </w:t>
      </w:r>
      <w:r w:rsidRPr="0301A428">
        <w:rPr>
          <w:sz w:val="21"/>
          <w:szCs w:val="21"/>
        </w:rPr>
        <w:t xml:space="preserve">case </w:t>
      </w:r>
      <w:r w:rsidRPr="6CE335C8">
        <w:rPr>
          <w:sz w:val="21"/>
          <w:szCs w:val="21"/>
        </w:rPr>
        <w:t xml:space="preserve">emotionally </w:t>
      </w:r>
      <w:r w:rsidRPr="0DA50BF0">
        <w:rPr>
          <w:sz w:val="21"/>
          <w:szCs w:val="21"/>
        </w:rPr>
        <w:t>difficult,</w:t>
      </w:r>
      <w:r w:rsidRPr="564B3E7D">
        <w:rPr>
          <w:sz w:val="21"/>
          <w:szCs w:val="21"/>
        </w:rPr>
        <w:t xml:space="preserve"> </w:t>
      </w:r>
      <w:r w:rsidRPr="4DBB01ED">
        <w:rPr>
          <w:sz w:val="21"/>
          <w:szCs w:val="21"/>
        </w:rPr>
        <w:t xml:space="preserve">supervision can </w:t>
      </w:r>
      <w:r w:rsidR="4F74E6E0" w:rsidRPr="4DBB01ED">
        <w:rPr>
          <w:sz w:val="21"/>
          <w:szCs w:val="21"/>
        </w:rPr>
        <w:t>help</w:t>
      </w:r>
      <w:r w:rsidR="4F74E6E0" w:rsidRPr="6A1D8D42">
        <w:rPr>
          <w:sz w:val="21"/>
          <w:szCs w:val="21"/>
        </w:rPr>
        <w:t xml:space="preserve"> </w:t>
      </w:r>
      <w:r w:rsidR="4F74E6E0" w:rsidRPr="3549878F">
        <w:rPr>
          <w:sz w:val="21"/>
          <w:szCs w:val="21"/>
        </w:rPr>
        <w:t xml:space="preserve">them </w:t>
      </w:r>
      <w:r w:rsidR="4F74E6E0" w:rsidRPr="28FB6C8D">
        <w:rPr>
          <w:sz w:val="21"/>
          <w:szCs w:val="21"/>
        </w:rPr>
        <w:t xml:space="preserve">understand </w:t>
      </w:r>
      <w:r w:rsidR="4F74E6E0" w:rsidRPr="3D4327BC">
        <w:rPr>
          <w:sz w:val="21"/>
          <w:szCs w:val="21"/>
        </w:rPr>
        <w:t>their</w:t>
      </w:r>
      <w:r w:rsidR="4F74E6E0" w:rsidRPr="3D212EEB">
        <w:rPr>
          <w:sz w:val="21"/>
          <w:szCs w:val="21"/>
        </w:rPr>
        <w:t xml:space="preserve"> </w:t>
      </w:r>
      <w:r w:rsidR="4F74E6E0" w:rsidRPr="22455D4A">
        <w:rPr>
          <w:sz w:val="21"/>
          <w:szCs w:val="21"/>
        </w:rPr>
        <w:t xml:space="preserve">reactions </w:t>
      </w:r>
      <w:r w:rsidR="4F74E6E0" w:rsidRPr="79B17DBC">
        <w:rPr>
          <w:sz w:val="21"/>
          <w:szCs w:val="21"/>
        </w:rPr>
        <w:t xml:space="preserve">and </w:t>
      </w:r>
      <w:r w:rsidR="4F74E6E0" w:rsidRPr="2434434E">
        <w:rPr>
          <w:sz w:val="21"/>
          <w:szCs w:val="21"/>
        </w:rPr>
        <w:t xml:space="preserve">identify </w:t>
      </w:r>
      <w:r w:rsidR="4F74E6E0" w:rsidRPr="6B8165F3">
        <w:rPr>
          <w:sz w:val="21"/>
          <w:szCs w:val="21"/>
        </w:rPr>
        <w:t xml:space="preserve">better </w:t>
      </w:r>
      <w:r w:rsidR="4F74E6E0" w:rsidRPr="3C48E7D2">
        <w:rPr>
          <w:sz w:val="21"/>
          <w:szCs w:val="21"/>
        </w:rPr>
        <w:t xml:space="preserve">ways </w:t>
      </w:r>
      <w:r w:rsidR="4F74E6E0" w:rsidRPr="017C5564">
        <w:rPr>
          <w:sz w:val="21"/>
          <w:szCs w:val="21"/>
        </w:rPr>
        <w:t>to support</w:t>
      </w:r>
      <w:r w:rsidR="4F74E6E0" w:rsidRPr="3E8A257E">
        <w:rPr>
          <w:sz w:val="21"/>
          <w:szCs w:val="21"/>
        </w:rPr>
        <w:t xml:space="preserve"> the </w:t>
      </w:r>
      <w:r w:rsidR="4F74E6E0" w:rsidRPr="763D1076">
        <w:rPr>
          <w:sz w:val="21"/>
          <w:szCs w:val="21"/>
        </w:rPr>
        <w:t>child</w:t>
      </w:r>
      <w:r w:rsidR="4F74E6E0" w:rsidRPr="1E2FE64B">
        <w:rPr>
          <w:sz w:val="21"/>
          <w:szCs w:val="21"/>
        </w:rPr>
        <w:t xml:space="preserve">. </w:t>
      </w:r>
      <w:r w:rsidR="4F74E6E0" w:rsidRPr="1789E1FA">
        <w:rPr>
          <w:sz w:val="21"/>
          <w:szCs w:val="21"/>
        </w:rPr>
        <w:t xml:space="preserve">This </w:t>
      </w:r>
      <w:r w:rsidR="3BD08145" w:rsidRPr="77486671">
        <w:rPr>
          <w:sz w:val="21"/>
          <w:szCs w:val="21"/>
        </w:rPr>
        <w:t xml:space="preserve">is </w:t>
      </w:r>
      <w:r w:rsidR="3BD08145" w:rsidRPr="1A91E83C">
        <w:rPr>
          <w:sz w:val="21"/>
          <w:szCs w:val="21"/>
        </w:rPr>
        <w:t xml:space="preserve">especially </w:t>
      </w:r>
      <w:r w:rsidR="3BD08145" w:rsidRPr="54583A1B">
        <w:rPr>
          <w:sz w:val="21"/>
          <w:szCs w:val="21"/>
        </w:rPr>
        <w:t>important for</w:t>
      </w:r>
      <w:r w:rsidR="3BD08145" w:rsidRPr="75B6E37B">
        <w:rPr>
          <w:sz w:val="21"/>
          <w:szCs w:val="21"/>
        </w:rPr>
        <w:t xml:space="preserve"> </w:t>
      </w:r>
      <w:r w:rsidR="3BD08145" w:rsidRPr="4602A17E">
        <w:rPr>
          <w:sz w:val="21"/>
          <w:szCs w:val="21"/>
        </w:rPr>
        <w:t>developing</w:t>
      </w:r>
      <w:r w:rsidR="3BD08145" w:rsidRPr="154B637A">
        <w:rPr>
          <w:sz w:val="21"/>
          <w:szCs w:val="21"/>
        </w:rPr>
        <w:t xml:space="preserve"> </w:t>
      </w:r>
      <w:r w:rsidR="3BD08145" w:rsidRPr="7BDD9D65">
        <w:rPr>
          <w:sz w:val="21"/>
          <w:szCs w:val="21"/>
        </w:rPr>
        <w:t xml:space="preserve">emotional </w:t>
      </w:r>
      <w:r w:rsidR="3BD08145" w:rsidRPr="24AC6E2D">
        <w:rPr>
          <w:sz w:val="21"/>
          <w:szCs w:val="21"/>
        </w:rPr>
        <w:t xml:space="preserve">resilience and </w:t>
      </w:r>
      <w:r w:rsidR="3BD08145" w:rsidRPr="476217B4">
        <w:rPr>
          <w:sz w:val="21"/>
          <w:szCs w:val="21"/>
        </w:rPr>
        <w:t xml:space="preserve">preventing </w:t>
      </w:r>
      <w:r w:rsidR="3BD08145" w:rsidRPr="51814816">
        <w:rPr>
          <w:sz w:val="21"/>
          <w:szCs w:val="21"/>
        </w:rPr>
        <w:t>profess</w:t>
      </w:r>
      <w:r w:rsidR="706A2EB8" w:rsidRPr="51814816">
        <w:rPr>
          <w:sz w:val="21"/>
          <w:szCs w:val="21"/>
        </w:rPr>
        <w:t xml:space="preserve">ional </w:t>
      </w:r>
      <w:r w:rsidR="706A2EB8" w:rsidRPr="26E078DA">
        <w:rPr>
          <w:sz w:val="21"/>
          <w:szCs w:val="21"/>
        </w:rPr>
        <w:t>burnout.</w:t>
      </w:r>
      <w:r w:rsidR="706A2EB8" w:rsidRPr="4BB53837">
        <w:rPr>
          <w:sz w:val="21"/>
          <w:szCs w:val="21"/>
        </w:rPr>
        <w:t xml:space="preserve"> </w:t>
      </w:r>
      <w:r w:rsidR="706A2EB8" w:rsidRPr="2FA7183C">
        <w:rPr>
          <w:sz w:val="21"/>
          <w:szCs w:val="21"/>
        </w:rPr>
        <w:t xml:space="preserve">Reflective </w:t>
      </w:r>
      <w:r w:rsidR="706A2EB8" w:rsidRPr="473FD2F7">
        <w:rPr>
          <w:sz w:val="21"/>
          <w:szCs w:val="21"/>
        </w:rPr>
        <w:t xml:space="preserve">practice </w:t>
      </w:r>
      <w:r w:rsidR="706A2EB8" w:rsidRPr="1EC6D5DD">
        <w:rPr>
          <w:sz w:val="21"/>
          <w:szCs w:val="21"/>
        </w:rPr>
        <w:t xml:space="preserve">is also to </w:t>
      </w:r>
      <w:r w:rsidR="706A2EB8" w:rsidRPr="78D01A56">
        <w:rPr>
          <w:sz w:val="21"/>
          <w:szCs w:val="21"/>
        </w:rPr>
        <w:t xml:space="preserve">think about </w:t>
      </w:r>
      <w:r w:rsidR="706A2EB8" w:rsidRPr="6F7349F2">
        <w:rPr>
          <w:sz w:val="21"/>
          <w:szCs w:val="21"/>
        </w:rPr>
        <w:t xml:space="preserve">their </w:t>
      </w:r>
      <w:r w:rsidR="706A2EB8" w:rsidRPr="7304CC81">
        <w:rPr>
          <w:sz w:val="21"/>
          <w:szCs w:val="21"/>
        </w:rPr>
        <w:t>decisions</w:t>
      </w:r>
      <w:r w:rsidR="706A2EB8" w:rsidRPr="3A1A3EB2">
        <w:rPr>
          <w:sz w:val="21"/>
          <w:szCs w:val="21"/>
        </w:rPr>
        <w:t xml:space="preserve">, </w:t>
      </w:r>
      <w:r w:rsidR="706A2EB8" w:rsidRPr="33D0177A">
        <w:rPr>
          <w:sz w:val="21"/>
          <w:szCs w:val="21"/>
        </w:rPr>
        <w:t>actions</w:t>
      </w:r>
      <w:r w:rsidR="706A2EB8" w:rsidRPr="321F2F38">
        <w:rPr>
          <w:sz w:val="21"/>
          <w:szCs w:val="21"/>
        </w:rPr>
        <w:t>,</w:t>
      </w:r>
      <w:r w:rsidR="706A2EB8" w:rsidRPr="33D0177A">
        <w:rPr>
          <w:sz w:val="21"/>
          <w:szCs w:val="21"/>
        </w:rPr>
        <w:t xml:space="preserve"> </w:t>
      </w:r>
      <w:r w:rsidR="706A2EB8" w:rsidRPr="31A98757">
        <w:rPr>
          <w:sz w:val="21"/>
          <w:szCs w:val="21"/>
        </w:rPr>
        <w:t xml:space="preserve">and </w:t>
      </w:r>
      <w:r w:rsidR="5B734567" w:rsidRPr="5F640CEE">
        <w:rPr>
          <w:sz w:val="21"/>
          <w:szCs w:val="21"/>
        </w:rPr>
        <w:t xml:space="preserve">interactions </w:t>
      </w:r>
      <w:r w:rsidR="5B734567" w:rsidRPr="1D277201">
        <w:rPr>
          <w:sz w:val="21"/>
          <w:szCs w:val="21"/>
        </w:rPr>
        <w:t xml:space="preserve">after </w:t>
      </w:r>
      <w:r w:rsidR="5B734567" w:rsidRPr="178F80F5">
        <w:rPr>
          <w:sz w:val="21"/>
          <w:szCs w:val="21"/>
        </w:rPr>
        <w:t>each session</w:t>
      </w:r>
      <w:r w:rsidR="5B734567" w:rsidRPr="4471A254">
        <w:rPr>
          <w:sz w:val="21"/>
          <w:szCs w:val="21"/>
        </w:rPr>
        <w:t xml:space="preserve">. </w:t>
      </w:r>
      <w:r w:rsidR="5B734567" w:rsidRPr="594987E1">
        <w:rPr>
          <w:sz w:val="21"/>
          <w:szCs w:val="21"/>
        </w:rPr>
        <w:t>By reflecting</w:t>
      </w:r>
      <w:r w:rsidR="5B734567" w:rsidRPr="1431FBCD">
        <w:rPr>
          <w:sz w:val="21"/>
          <w:szCs w:val="21"/>
        </w:rPr>
        <w:t xml:space="preserve"> on what</w:t>
      </w:r>
      <w:r w:rsidR="5B734567" w:rsidRPr="1D8492A9">
        <w:rPr>
          <w:sz w:val="21"/>
          <w:szCs w:val="21"/>
        </w:rPr>
        <w:t xml:space="preserve"> </w:t>
      </w:r>
      <w:r w:rsidR="5B734567" w:rsidRPr="029D2C54">
        <w:rPr>
          <w:sz w:val="21"/>
          <w:szCs w:val="21"/>
        </w:rPr>
        <w:t xml:space="preserve">worked well </w:t>
      </w:r>
      <w:r w:rsidR="5B734567" w:rsidRPr="04C10AF8">
        <w:rPr>
          <w:sz w:val="21"/>
          <w:szCs w:val="21"/>
        </w:rPr>
        <w:t xml:space="preserve">and </w:t>
      </w:r>
      <w:r w:rsidR="5B734567" w:rsidRPr="2737F217">
        <w:rPr>
          <w:sz w:val="21"/>
          <w:szCs w:val="21"/>
        </w:rPr>
        <w:t xml:space="preserve">what could </w:t>
      </w:r>
      <w:r w:rsidR="5B734567" w:rsidRPr="38FB0E22">
        <w:rPr>
          <w:sz w:val="21"/>
          <w:szCs w:val="21"/>
        </w:rPr>
        <w:t xml:space="preserve">be </w:t>
      </w:r>
      <w:r w:rsidR="5B734567" w:rsidRPr="3D2E86BB">
        <w:rPr>
          <w:sz w:val="21"/>
          <w:szCs w:val="21"/>
        </w:rPr>
        <w:t xml:space="preserve">improved, </w:t>
      </w:r>
      <w:r w:rsidR="5B734567" w:rsidRPr="30526B3D">
        <w:rPr>
          <w:sz w:val="21"/>
          <w:szCs w:val="21"/>
        </w:rPr>
        <w:t>professionals can</w:t>
      </w:r>
      <w:r w:rsidR="5B734567" w:rsidRPr="163CB00A">
        <w:rPr>
          <w:sz w:val="21"/>
          <w:szCs w:val="21"/>
        </w:rPr>
        <w:t xml:space="preserve"> </w:t>
      </w:r>
      <w:r w:rsidR="5B734567" w:rsidRPr="693E94FB">
        <w:rPr>
          <w:sz w:val="21"/>
          <w:szCs w:val="21"/>
        </w:rPr>
        <w:t xml:space="preserve">continue </w:t>
      </w:r>
      <w:r w:rsidR="3392EACD" w:rsidRPr="20313565">
        <w:rPr>
          <w:sz w:val="21"/>
          <w:szCs w:val="21"/>
        </w:rPr>
        <w:t xml:space="preserve">developing </w:t>
      </w:r>
      <w:r w:rsidR="3392EACD" w:rsidRPr="206825D8">
        <w:rPr>
          <w:sz w:val="21"/>
          <w:szCs w:val="21"/>
        </w:rPr>
        <w:t>their</w:t>
      </w:r>
      <w:r w:rsidR="3392EACD" w:rsidRPr="18180AB5">
        <w:rPr>
          <w:sz w:val="21"/>
          <w:szCs w:val="21"/>
        </w:rPr>
        <w:t xml:space="preserve"> skills.</w:t>
      </w:r>
    </w:p>
    <w:p w14:paraId="166832F3" w14:textId="38EF72E9" w:rsidR="3392EACD" w:rsidRDefault="3392EACD" w:rsidP="47FC13AF">
      <w:pPr>
        <w:spacing w:after="0"/>
      </w:pPr>
      <w:r w:rsidRPr="36DA378E">
        <w:rPr>
          <w:sz w:val="21"/>
          <w:szCs w:val="21"/>
        </w:rPr>
        <w:t xml:space="preserve">Strategy </w:t>
      </w:r>
      <w:r w:rsidRPr="2168E280">
        <w:rPr>
          <w:sz w:val="21"/>
          <w:szCs w:val="21"/>
        </w:rPr>
        <w:t>3</w:t>
      </w:r>
      <w:r w:rsidRPr="409CAC0F">
        <w:rPr>
          <w:sz w:val="21"/>
          <w:szCs w:val="21"/>
        </w:rPr>
        <w:t>:</w:t>
      </w:r>
      <w:r w:rsidRPr="2F9753C0">
        <w:rPr>
          <w:sz w:val="21"/>
          <w:szCs w:val="21"/>
        </w:rPr>
        <w:t xml:space="preserve"> </w:t>
      </w:r>
      <w:r w:rsidRPr="52C8BFDD">
        <w:rPr>
          <w:sz w:val="21"/>
          <w:szCs w:val="21"/>
        </w:rPr>
        <w:t>Developing</w:t>
      </w:r>
      <w:r w:rsidRPr="1BEA3DF8">
        <w:rPr>
          <w:sz w:val="21"/>
          <w:szCs w:val="21"/>
        </w:rPr>
        <w:t xml:space="preserve"> </w:t>
      </w:r>
      <w:r w:rsidRPr="38DC561C">
        <w:rPr>
          <w:sz w:val="21"/>
          <w:szCs w:val="21"/>
        </w:rPr>
        <w:t xml:space="preserve">Awareness </w:t>
      </w:r>
      <w:r w:rsidRPr="42E7BEA1">
        <w:rPr>
          <w:sz w:val="21"/>
          <w:szCs w:val="21"/>
        </w:rPr>
        <w:t xml:space="preserve">of </w:t>
      </w:r>
      <w:r w:rsidRPr="6448CBBB">
        <w:rPr>
          <w:sz w:val="21"/>
          <w:szCs w:val="21"/>
        </w:rPr>
        <w:t>Diversity</w:t>
      </w:r>
      <w:r w:rsidRPr="1DAD17A6">
        <w:rPr>
          <w:sz w:val="21"/>
          <w:szCs w:val="21"/>
        </w:rPr>
        <w:t xml:space="preserve"> </w:t>
      </w:r>
    </w:p>
    <w:p w14:paraId="0A46919E" w14:textId="22204B68" w:rsidR="3392EACD" w:rsidRDefault="3392EACD" w:rsidP="3A941963">
      <w:pPr>
        <w:spacing w:after="0"/>
        <w:rPr>
          <w:sz w:val="21"/>
          <w:szCs w:val="21"/>
        </w:rPr>
      </w:pPr>
      <w:r w:rsidRPr="76F6851C">
        <w:rPr>
          <w:sz w:val="21"/>
          <w:szCs w:val="21"/>
        </w:rPr>
        <w:t xml:space="preserve">A third </w:t>
      </w:r>
      <w:r w:rsidRPr="12B6389E">
        <w:rPr>
          <w:sz w:val="21"/>
          <w:szCs w:val="21"/>
        </w:rPr>
        <w:t xml:space="preserve">strategy </w:t>
      </w:r>
      <w:r w:rsidRPr="3716141B">
        <w:rPr>
          <w:sz w:val="21"/>
          <w:szCs w:val="21"/>
        </w:rPr>
        <w:t xml:space="preserve">is </w:t>
      </w:r>
      <w:r w:rsidRPr="157B70DB">
        <w:rPr>
          <w:sz w:val="21"/>
          <w:szCs w:val="21"/>
        </w:rPr>
        <w:t xml:space="preserve">improving </w:t>
      </w:r>
      <w:r w:rsidRPr="412D7648">
        <w:rPr>
          <w:sz w:val="21"/>
          <w:szCs w:val="21"/>
        </w:rPr>
        <w:t xml:space="preserve">cultural </w:t>
      </w:r>
      <w:r w:rsidRPr="117BBB40">
        <w:rPr>
          <w:sz w:val="21"/>
          <w:szCs w:val="21"/>
        </w:rPr>
        <w:t xml:space="preserve">competence </w:t>
      </w:r>
      <w:r w:rsidRPr="1F2F684F">
        <w:rPr>
          <w:sz w:val="21"/>
          <w:szCs w:val="21"/>
        </w:rPr>
        <w:t xml:space="preserve">through </w:t>
      </w:r>
      <w:r w:rsidRPr="076E202F">
        <w:rPr>
          <w:sz w:val="21"/>
          <w:szCs w:val="21"/>
        </w:rPr>
        <w:t xml:space="preserve">education </w:t>
      </w:r>
      <w:r w:rsidRPr="01188606">
        <w:rPr>
          <w:sz w:val="21"/>
          <w:szCs w:val="21"/>
        </w:rPr>
        <w:t xml:space="preserve">and </w:t>
      </w:r>
      <w:r w:rsidR="391F96A1" w:rsidRPr="6A20166B">
        <w:rPr>
          <w:sz w:val="21"/>
          <w:szCs w:val="21"/>
        </w:rPr>
        <w:t>experience.</w:t>
      </w:r>
      <w:r w:rsidR="391F96A1" w:rsidRPr="703D46BF">
        <w:rPr>
          <w:sz w:val="21"/>
          <w:szCs w:val="21"/>
        </w:rPr>
        <w:t xml:space="preserve"> </w:t>
      </w:r>
      <w:r w:rsidR="391F96A1" w:rsidRPr="393A4056">
        <w:rPr>
          <w:sz w:val="21"/>
          <w:szCs w:val="21"/>
        </w:rPr>
        <w:t xml:space="preserve">Play Therapists </w:t>
      </w:r>
      <w:r w:rsidR="391F96A1" w:rsidRPr="262B927C">
        <w:rPr>
          <w:sz w:val="21"/>
          <w:szCs w:val="21"/>
        </w:rPr>
        <w:t xml:space="preserve">can </w:t>
      </w:r>
      <w:r w:rsidR="391F96A1" w:rsidRPr="72E586DD">
        <w:rPr>
          <w:sz w:val="21"/>
          <w:szCs w:val="21"/>
        </w:rPr>
        <w:t xml:space="preserve">develop this </w:t>
      </w:r>
      <w:r w:rsidR="391F96A1" w:rsidRPr="2C87C91C">
        <w:rPr>
          <w:sz w:val="21"/>
          <w:szCs w:val="21"/>
        </w:rPr>
        <w:t xml:space="preserve">skill by </w:t>
      </w:r>
      <w:r w:rsidR="391F96A1" w:rsidRPr="46F5FE21">
        <w:rPr>
          <w:sz w:val="21"/>
          <w:szCs w:val="21"/>
        </w:rPr>
        <w:t xml:space="preserve">attending </w:t>
      </w:r>
      <w:r w:rsidR="391F96A1" w:rsidRPr="2CCDED7A">
        <w:rPr>
          <w:sz w:val="21"/>
          <w:szCs w:val="21"/>
        </w:rPr>
        <w:t xml:space="preserve">equality </w:t>
      </w:r>
      <w:r w:rsidR="391F96A1" w:rsidRPr="60187498">
        <w:rPr>
          <w:sz w:val="21"/>
          <w:szCs w:val="21"/>
        </w:rPr>
        <w:t xml:space="preserve">and </w:t>
      </w:r>
      <w:r w:rsidR="391F96A1" w:rsidRPr="7B54A093">
        <w:rPr>
          <w:sz w:val="21"/>
          <w:szCs w:val="21"/>
        </w:rPr>
        <w:t xml:space="preserve">diversity </w:t>
      </w:r>
      <w:r w:rsidR="391F96A1" w:rsidRPr="1FB3E2B0">
        <w:rPr>
          <w:sz w:val="21"/>
          <w:szCs w:val="21"/>
        </w:rPr>
        <w:t>training</w:t>
      </w:r>
      <w:r w:rsidR="391F96A1" w:rsidRPr="2A8509E8">
        <w:rPr>
          <w:sz w:val="21"/>
          <w:szCs w:val="21"/>
        </w:rPr>
        <w:t>, learning about</w:t>
      </w:r>
      <w:r w:rsidR="391F96A1" w:rsidRPr="55B2A5D6">
        <w:rPr>
          <w:sz w:val="21"/>
          <w:szCs w:val="21"/>
        </w:rPr>
        <w:t xml:space="preserve"> </w:t>
      </w:r>
      <w:r w:rsidR="391F96A1" w:rsidRPr="7A838C51">
        <w:rPr>
          <w:sz w:val="21"/>
          <w:szCs w:val="21"/>
        </w:rPr>
        <w:t xml:space="preserve">different </w:t>
      </w:r>
      <w:r w:rsidR="391F96A1" w:rsidRPr="244F9108">
        <w:rPr>
          <w:sz w:val="21"/>
          <w:szCs w:val="21"/>
        </w:rPr>
        <w:t>cultures</w:t>
      </w:r>
      <w:r w:rsidR="0C4880CA" w:rsidRPr="17D00AD7">
        <w:rPr>
          <w:sz w:val="21"/>
          <w:szCs w:val="21"/>
        </w:rPr>
        <w:t xml:space="preserve">, and </w:t>
      </w:r>
      <w:r w:rsidR="0C4880CA" w:rsidRPr="55A07158">
        <w:rPr>
          <w:sz w:val="21"/>
          <w:szCs w:val="21"/>
        </w:rPr>
        <w:t xml:space="preserve">working </w:t>
      </w:r>
      <w:r w:rsidR="0C4880CA" w:rsidRPr="4F162A63">
        <w:rPr>
          <w:sz w:val="21"/>
          <w:szCs w:val="21"/>
        </w:rPr>
        <w:t xml:space="preserve">with </w:t>
      </w:r>
      <w:r w:rsidR="0C4880CA" w:rsidRPr="6C3C3762">
        <w:rPr>
          <w:sz w:val="21"/>
          <w:szCs w:val="21"/>
        </w:rPr>
        <w:t xml:space="preserve">children </w:t>
      </w:r>
      <w:r w:rsidR="0C4880CA" w:rsidRPr="51C8E285">
        <w:rPr>
          <w:sz w:val="21"/>
          <w:szCs w:val="21"/>
        </w:rPr>
        <w:t xml:space="preserve">from </w:t>
      </w:r>
      <w:r w:rsidR="0C4880CA" w:rsidRPr="4C569A4B">
        <w:rPr>
          <w:sz w:val="21"/>
          <w:szCs w:val="21"/>
        </w:rPr>
        <w:t xml:space="preserve">a </w:t>
      </w:r>
      <w:r w:rsidR="0C4880CA" w:rsidRPr="2CCC768B">
        <w:rPr>
          <w:sz w:val="21"/>
          <w:szCs w:val="21"/>
        </w:rPr>
        <w:t xml:space="preserve">variety </w:t>
      </w:r>
      <w:r w:rsidR="0C4880CA" w:rsidRPr="2B3479C8">
        <w:rPr>
          <w:sz w:val="21"/>
          <w:szCs w:val="21"/>
        </w:rPr>
        <w:t>of backgrounds</w:t>
      </w:r>
      <w:r w:rsidR="0C4880CA" w:rsidRPr="586937F6">
        <w:rPr>
          <w:sz w:val="21"/>
          <w:szCs w:val="21"/>
        </w:rPr>
        <w:t xml:space="preserve">. </w:t>
      </w:r>
      <w:r w:rsidR="0C4880CA" w:rsidRPr="7EEF3D5E">
        <w:rPr>
          <w:sz w:val="21"/>
          <w:szCs w:val="21"/>
        </w:rPr>
        <w:t xml:space="preserve">Reading </w:t>
      </w:r>
      <w:r w:rsidR="0C4880CA" w:rsidRPr="293EC0FF">
        <w:rPr>
          <w:sz w:val="21"/>
          <w:szCs w:val="21"/>
        </w:rPr>
        <w:t xml:space="preserve">professional </w:t>
      </w:r>
      <w:r w:rsidR="0C4880CA" w:rsidRPr="18FF6E17">
        <w:rPr>
          <w:sz w:val="21"/>
          <w:szCs w:val="21"/>
        </w:rPr>
        <w:t xml:space="preserve">research about </w:t>
      </w:r>
      <w:r w:rsidR="0C4880CA" w:rsidRPr="7A8C627D">
        <w:rPr>
          <w:sz w:val="21"/>
          <w:szCs w:val="21"/>
        </w:rPr>
        <w:t xml:space="preserve">diversity </w:t>
      </w:r>
      <w:r w:rsidR="0C4880CA" w:rsidRPr="4B97F7F4">
        <w:rPr>
          <w:sz w:val="21"/>
          <w:szCs w:val="21"/>
        </w:rPr>
        <w:t xml:space="preserve">in </w:t>
      </w:r>
      <w:r w:rsidR="0C4880CA" w:rsidRPr="47DCBB73">
        <w:rPr>
          <w:sz w:val="21"/>
          <w:szCs w:val="21"/>
        </w:rPr>
        <w:t xml:space="preserve">children's </w:t>
      </w:r>
      <w:r w:rsidR="0C4880CA" w:rsidRPr="5C1778E7">
        <w:rPr>
          <w:sz w:val="21"/>
          <w:szCs w:val="21"/>
        </w:rPr>
        <w:t>ment</w:t>
      </w:r>
      <w:r w:rsidR="4844B2F2" w:rsidRPr="5C1778E7">
        <w:rPr>
          <w:sz w:val="21"/>
          <w:szCs w:val="21"/>
        </w:rPr>
        <w:t xml:space="preserve">al </w:t>
      </w:r>
      <w:r w:rsidR="4844B2F2" w:rsidRPr="00A341BE">
        <w:rPr>
          <w:sz w:val="21"/>
          <w:szCs w:val="21"/>
        </w:rPr>
        <w:t xml:space="preserve">health </w:t>
      </w:r>
      <w:r w:rsidR="4844B2F2" w:rsidRPr="2119075B">
        <w:rPr>
          <w:sz w:val="21"/>
          <w:szCs w:val="21"/>
        </w:rPr>
        <w:t xml:space="preserve">can also </w:t>
      </w:r>
      <w:r w:rsidR="4844B2F2" w:rsidRPr="628115BE">
        <w:rPr>
          <w:sz w:val="21"/>
          <w:szCs w:val="21"/>
        </w:rPr>
        <w:t xml:space="preserve">improve </w:t>
      </w:r>
      <w:r w:rsidR="4844B2F2" w:rsidRPr="15DA41B2">
        <w:rPr>
          <w:sz w:val="21"/>
          <w:szCs w:val="21"/>
        </w:rPr>
        <w:t xml:space="preserve">understanding </w:t>
      </w:r>
      <w:r w:rsidR="366F6B50" w:rsidRPr="5A46137D">
        <w:rPr>
          <w:sz w:val="21"/>
          <w:szCs w:val="21"/>
        </w:rPr>
        <w:t xml:space="preserve">of how </w:t>
      </w:r>
      <w:r w:rsidR="366F6B50" w:rsidRPr="00E0008F">
        <w:rPr>
          <w:sz w:val="21"/>
          <w:szCs w:val="21"/>
        </w:rPr>
        <w:t xml:space="preserve">social </w:t>
      </w:r>
      <w:r w:rsidR="366F6B50" w:rsidRPr="3613580B">
        <w:rPr>
          <w:sz w:val="21"/>
          <w:szCs w:val="21"/>
        </w:rPr>
        <w:t xml:space="preserve">and </w:t>
      </w:r>
      <w:r w:rsidR="366F6B50" w:rsidRPr="761CA3B4">
        <w:rPr>
          <w:sz w:val="21"/>
          <w:szCs w:val="21"/>
        </w:rPr>
        <w:t>cultural factors</w:t>
      </w:r>
      <w:r w:rsidR="366F6B50" w:rsidRPr="66579155">
        <w:rPr>
          <w:sz w:val="21"/>
          <w:szCs w:val="21"/>
        </w:rPr>
        <w:t xml:space="preserve"> influence </w:t>
      </w:r>
      <w:r w:rsidR="366F6B50" w:rsidRPr="46814AFA">
        <w:rPr>
          <w:sz w:val="21"/>
          <w:szCs w:val="21"/>
        </w:rPr>
        <w:t>emotional</w:t>
      </w:r>
      <w:r w:rsidR="366F6B50" w:rsidRPr="2D864364">
        <w:rPr>
          <w:sz w:val="21"/>
          <w:szCs w:val="21"/>
        </w:rPr>
        <w:t xml:space="preserve"> </w:t>
      </w:r>
      <w:r w:rsidR="366F6B50" w:rsidRPr="05C2A731">
        <w:rPr>
          <w:sz w:val="21"/>
          <w:szCs w:val="21"/>
        </w:rPr>
        <w:t>wellbeing</w:t>
      </w:r>
      <w:r w:rsidR="366F6B50" w:rsidRPr="355C33BC">
        <w:rPr>
          <w:sz w:val="21"/>
          <w:szCs w:val="21"/>
        </w:rPr>
        <w:t xml:space="preserve">. </w:t>
      </w:r>
      <w:r w:rsidR="366F6B50" w:rsidRPr="78A153BA">
        <w:rPr>
          <w:sz w:val="21"/>
          <w:szCs w:val="21"/>
        </w:rPr>
        <w:t xml:space="preserve">For </w:t>
      </w:r>
      <w:r w:rsidR="366F6B50" w:rsidRPr="18EB1C42">
        <w:rPr>
          <w:sz w:val="21"/>
          <w:szCs w:val="21"/>
        </w:rPr>
        <w:t xml:space="preserve">example, </w:t>
      </w:r>
      <w:r w:rsidR="366F6B50" w:rsidRPr="224EA32A">
        <w:rPr>
          <w:sz w:val="21"/>
          <w:szCs w:val="21"/>
        </w:rPr>
        <w:t>unders</w:t>
      </w:r>
      <w:r w:rsidR="61D384B1" w:rsidRPr="224EA32A">
        <w:rPr>
          <w:sz w:val="21"/>
          <w:szCs w:val="21"/>
        </w:rPr>
        <w:t xml:space="preserve">tanding </w:t>
      </w:r>
      <w:r w:rsidR="61D384B1" w:rsidRPr="0740A454">
        <w:rPr>
          <w:sz w:val="21"/>
          <w:szCs w:val="21"/>
        </w:rPr>
        <w:t xml:space="preserve">family </w:t>
      </w:r>
      <w:r w:rsidR="61D384B1" w:rsidRPr="10706F3B">
        <w:rPr>
          <w:sz w:val="21"/>
          <w:szCs w:val="21"/>
        </w:rPr>
        <w:t>traditions</w:t>
      </w:r>
      <w:r w:rsidR="61D384B1" w:rsidRPr="5E492CF8">
        <w:rPr>
          <w:sz w:val="21"/>
          <w:szCs w:val="21"/>
        </w:rPr>
        <w:t>,</w:t>
      </w:r>
      <w:r w:rsidR="61D384B1" w:rsidRPr="10706F3B">
        <w:rPr>
          <w:sz w:val="21"/>
          <w:szCs w:val="21"/>
        </w:rPr>
        <w:t xml:space="preserve"> </w:t>
      </w:r>
      <w:r w:rsidR="61D384B1" w:rsidRPr="4B013927">
        <w:rPr>
          <w:sz w:val="21"/>
          <w:szCs w:val="21"/>
        </w:rPr>
        <w:t>communications styles</w:t>
      </w:r>
      <w:r w:rsidR="61D384B1" w:rsidRPr="42AA245A">
        <w:rPr>
          <w:sz w:val="21"/>
          <w:szCs w:val="21"/>
        </w:rPr>
        <w:t xml:space="preserve">, and </w:t>
      </w:r>
      <w:r w:rsidR="61D384B1" w:rsidRPr="4902453A">
        <w:rPr>
          <w:sz w:val="21"/>
          <w:szCs w:val="21"/>
        </w:rPr>
        <w:t xml:space="preserve">different </w:t>
      </w:r>
      <w:r w:rsidR="61D384B1" w:rsidRPr="45EC5B31">
        <w:rPr>
          <w:sz w:val="21"/>
          <w:szCs w:val="21"/>
        </w:rPr>
        <w:t xml:space="preserve">experiences </w:t>
      </w:r>
      <w:r w:rsidR="61D384B1" w:rsidRPr="3EC7918E">
        <w:rPr>
          <w:sz w:val="21"/>
          <w:szCs w:val="21"/>
        </w:rPr>
        <w:t xml:space="preserve">of </w:t>
      </w:r>
      <w:r w:rsidR="61D384B1" w:rsidRPr="1EE37345">
        <w:rPr>
          <w:sz w:val="21"/>
          <w:szCs w:val="21"/>
        </w:rPr>
        <w:t xml:space="preserve">childhood </w:t>
      </w:r>
      <w:r w:rsidR="61D384B1" w:rsidRPr="6A3BBC1C">
        <w:rPr>
          <w:sz w:val="21"/>
          <w:szCs w:val="21"/>
        </w:rPr>
        <w:t xml:space="preserve">can help </w:t>
      </w:r>
      <w:r w:rsidR="61D384B1" w:rsidRPr="6748A8FC">
        <w:rPr>
          <w:sz w:val="21"/>
          <w:szCs w:val="21"/>
        </w:rPr>
        <w:t>therapists</w:t>
      </w:r>
      <w:r w:rsidR="61D384B1" w:rsidRPr="12922CC0">
        <w:rPr>
          <w:sz w:val="21"/>
          <w:szCs w:val="21"/>
        </w:rPr>
        <w:t xml:space="preserve"> </w:t>
      </w:r>
      <w:r w:rsidR="61D384B1" w:rsidRPr="6E57A09E">
        <w:rPr>
          <w:sz w:val="21"/>
          <w:szCs w:val="21"/>
        </w:rPr>
        <w:t>pr</w:t>
      </w:r>
      <w:r w:rsidR="32FC0519" w:rsidRPr="6E57A09E">
        <w:rPr>
          <w:sz w:val="21"/>
          <w:szCs w:val="21"/>
        </w:rPr>
        <w:t xml:space="preserve">ovide more </w:t>
      </w:r>
      <w:r w:rsidR="32FC0519" w:rsidRPr="736152C7">
        <w:rPr>
          <w:sz w:val="21"/>
          <w:szCs w:val="21"/>
        </w:rPr>
        <w:t>suitable</w:t>
      </w:r>
      <w:r w:rsidR="32FC0519" w:rsidRPr="200860ED">
        <w:rPr>
          <w:sz w:val="21"/>
          <w:szCs w:val="21"/>
        </w:rPr>
        <w:t xml:space="preserve"> </w:t>
      </w:r>
      <w:r w:rsidR="32FC0519" w:rsidRPr="400133D9">
        <w:rPr>
          <w:sz w:val="21"/>
          <w:szCs w:val="21"/>
        </w:rPr>
        <w:t>support</w:t>
      </w:r>
      <w:r w:rsidR="32FC0519" w:rsidRPr="736152C7">
        <w:rPr>
          <w:sz w:val="21"/>
          <w:szCs w:val="21"/>
        </w:rPr>
        <w:t>.</w:t>
      </w:r>
      <w:r w:rsidR="32FC0519" w:rsidRPr="7D5C1828">
        <w:rPr>
          <w:sz w:val="21"/>
          <w:szCs w:val="21"/>
        </w:rPr>
        <w:t xml:space="preserve"> </w:t>
      </w:r>
      <w:r w:rsidR="31355447" w:rsidRPr="3EA21BFE">
        <w:rPr>
          <w:sz w:val="21"/>
          <w:szCs w:val="21"/>
        </w:rPr>
        <w:t>These</w:t>
      </w:r>
      <w:r w:rsidR="31355447" w:rsidRPr="6B1DAF4C">
        <w:rPr>
          <w:sz w:val="21"/>
          <w:szCs w:val="21"/>
        </w:rPr>
        <w:t xml:space="preserve"> </w:t>
      </w:r>
      <w:r w:rsidR="31355447" w:rsidRPr="261D232F">
        <w:rPr>
          <w:sz w:val="21"/>
          <w:szCs w:val="21"/>
        </w:rPr>
        <w:t>strategies were</w:t>
      </w:r>
      <w:r w:rsidR="31355447" w:rsidRPr="2688F38D">
        <w:rPr>
          <w:sz w:val="21"/>
          <w:szCs w:val="21"/>
        </w:rPr>
        <w:t xml:space="preserve"> </w:t>
      </w:r>
      <w:r w:rsidR="31355447" w:rsidRPr="1971BDC2">
        <w:rPr>
          <w:sz w:val="21"/>
          <w:szCs w:val="21"/>
        </w:rPr>
        <w:t>chosen</w:t>
      </w:r>
      <w:r w:rsidR="31355447" w:rsidRPr="2688F38D">
        <w:rPr>
          <w:sz w:val="21"/>
          <w:szCs w:val="21"/>
        </w:rPr>
        <w:t xml:space="preserve"> </w:t>
      </w:r>
      <w:r w:rsidR="31355447" w:rsidRPr="06B28F14">
        <w:rPr>
          <w:sz w:val="21"/>
          <w:szCs w:val="21"/>
        </w:rPr>
        <w:t xml:space="preserve">because </w:t>
      </w:r>
      <w:r w:rsidR="31355447" w:rsidRPr="45586C97">
        <w:rPr>
          <w:sz w:val="21"/>
          <w:szCs w:val="21"/>
        </w:rPr>
        <w:t xml:space="preserve">it </w:t>
      </w:r>
      <w:r w:rsidR="31355447" w:rsidRPr="0CA677DC">
        <w:rPr>
          <w:sz w:val="21"/>
          <w:szCs w:val="21"/>
        </w:rPr>
        <w:t xml:space="preserve">shows the </w:t>
      </w:r>
      <w:r w:rsidR="31355447" w:rsidRPr="7023C4C4">
        <w:rPr>
          <w:sz w:val="21"/>
          <w:szCs w:val="21"/>
        </w:rPr>
        <w:t xml:space="preserve">best way </w:t>
      </w:r>
      <w:r w:rsidR="31355447" w:rsidRPr="5B93924C">
        <w:rPr>
          <w:sz w:val="21"/>
          <w:szCs w:val="21"/>
        </w:rPr>
        <w:t xml:space="preserve">and </w:t>
      </w:r>
      <w:r w:rsidR="31355447" w:rsidRPr="6622CAD5">
        <w:rPr>
          <w:sz w:val="21"/>
          <w:szCs w:val="21"/>
        </w:rPr>
        <w:t xml:space="preserve">interest </w:t>
      </w:r>
      <w:r w:rsidR="31355447" w:rsidRPr="23A61D9C">
        <w:rPr>
          <w:sz w:val="21"/>
          <w:szCs w:val="21"/>
        </w:rPr>
        <w:t xml:space="preserve">about </w:t>
      </w:r>
      <w:r w:rsidR="31355447" w:rsidRPr="1A178FFA">
        <w:rPr>
          <w:sz w:val="21"/>
          <w:szCs w:val="21"/>
        </w:rPr>
        <w:t xml:space="preserve">Play </w:t>
      </w:r>
      <w:r w:rsidR="31355447" w:rsidRPr="74A52396">
        <w:rPr>
          <w:sz w:val="21"/>
          <w:szCs w:val="21"/>
        </w:rPr>
        <w:t xml:space="preserve">Therapists </w:t>
      </w:r>
      <w:r w:rsidR="31355447" w:rsidRPr="6DE51A08">
        <w:rPr>
          <w:sz w:val="21"/>
          <w:szCs w:val="21"/>
        </w:rPr>
        <w:t xml:space="preserve">profession </w:t>
      </w:r>
      <w:r w:rsidR="5D8E4509" w:rsidRPr="6905E559">
        <w:rPr>
          <w:sz w:val="21"/>
          <w:szCs w:val="21"/>
        </w:rPr>
        <w:t xml:space="preserve">and </w:t>
      </w:r>
      <w:r w:rsidR="5D8E4509" w:rsidRPr="47F4D74C">
        <w:rPr>
          <w:sz w:val="21"/>
          <w:szCs w:val="21"/>
        </w:rPr>
        <w:t xml:space="preserve">are the most </w:t>
      </w:r>
      <w:r w:rsidR="5D8E4509" w:rsidRPr="0FDE8C6B">
        <w:rPr>
          <w:sz w:val="21"/>
          <w:szCs w:val="21"/>
        </w:rPr>
        <w:t>important</w:t>
      </w:r>
      <w:r w:rsidR="5D8E4509" w:rsidRPr="78B674FB">
        <w:rPr>
          <w:sz w:val="21"/>
          <w:szCs w:val="21"/>
        </w:rPr>
        <w:t>.</w:t>
      </w:r>
    </w:p>
    <w:p w14:paraId="0B60AE64" w14:textId="4F8D284B" w:rsidR="6857082D" w:rsidRDefault="6857082D" w:rsidP="6857082D">
      <w:pPr>
        <w:spacing w:after="0"/>
        <w:rPr>
          <w:sz w:val="21"/>
          <w:szCs w:val="21"/>
        </w:rPr>
      </w:pPr>
    </w:p>
    <w:p w14:paraId="427F59CE" w14:textId="2B9E3CEC" w:rsidR="07B7E036" w:rsidRDefault="2B5CED7F" w:rsidP="07B7E036">
      <w:r>
        <w:t>Play Therapists have an important role in healthcare because they support children wh</w:t>
      </w:r>
      <w:r w:rsidR="61A9B7C9">
        <w:t xml:space="preserve">o may experience emotional, behavioural, or psychological difficulties. </w:t>
      </w:r>
      <w:r w:rsidR="08C2A755">
        <w:t>Using</w:t>
      </w:r>
      <w:r w:rsidR="61A9B7C9">
        <w:t xml:space="preserve"> pl</w:t>
      </w:r>
      <w:r w:rsidR="2D14A84E">
        <w:t xml:space="preserve">ay-based activities, they provide children with a safe method of expressing feelings and developing </w:t>
      </w:r>
      <w:r w:rsidR="60BA11E3">
        <w:t>coping strategies. This</w:t>
      </w:r>
      <w:r w:rsidR="0235FFB8">
        <w:t xml:space="preserve"> report has highlighted three essentials' skills required for </w:t>
      </w:r>
      <w:r w:rsidR="59246B6D">
        <w:t xml:space="preserve">effective practice: active listening, emotional resilience, and cultural competence. </w:t>
      </w:r>
      <w:r w:rsidR="7E9BD64E">
        <w:t xml:space="preserve">Active listening helps therapists understand children's </w:t>
      </w:r>
      <w:r w:rsidR="4AF36A91">
        <w:t>communication, emotional resilience allows them to manage challenging sit</w:t>
      </w:r>
      <w:r w:rsidR="65F6B648">
        <w:t>uations professionally, and cultural competence ensure that support is respectful and inclusiv</w:t>
      </w:r>
      <w:r w:rsidR="6980294E">
        <w:t xml:space="preserve">e. These skills can be improved through professional </w:t>
      </w:r>
      <w:r w:rsidR="49EA0650">
        <w:t xml:space="preserve">training, clinical supervision, reflective practice, and continuous learning. </w:t>
      </w:r>
      <w:r w:rsidR="64AC264A">
        <w:t>Developing</w:t>
      </w:r>
      <w:r w:rsidR="49EA0650">
        <w:t xml:space="preserve"> these </w:t>
      </w:r>
      <w:r w:rsidR="18E8498E">
        <w:t xml:space="preserve">abilities allows Play Therapists to provide high-quality support and contribute </w:t>
      </w:r>
      <w:r w:rsidR="72526FE3">
        <w:t xml:space="preserve">positively to children's emotional wellbeing. </w:t>
      </w:r>
    </w:p>
    <w:p w14:paraId="5B6DE232" w14:textId="234E9248" w:rsidR="697E8930" w:rsidRDefault="697E8930"/>
    <w:p w14:paraId="09FA6043" w14:textId="7F84018C" w:rsidR="1D02D203" w:rsidRDefault="72526FE3" w:rsidP="1D02D203">
      <w:r w:rsidRPr="1DE0B9B6">
        <w:rPr>
          <w:b/>
          <w:sz w:val="22"/>
        </w:rPr>
        <w:t>Reference List (Harvard Style)</w:t>
      </w:r>
    </w:p>
    <w:p w14:paraId="0877C65C" w14:textId="2422D453" w:rsidR="408BA4D7" w:rsidRDefault="72526FE3" w:rsidP="408BA4D7">
      <w:pPr>
        <w:spacing w:after="0" w:line="240" w:lineRule="auto"/>
      </w:pPr>
      <w:r w:rsidRPr="18B74776">
        <w:rPr>
          <w:sz w:val="21"/>
          <w:szCs w:val="21"/>
        </w:rPr>
        <w:t>Axline, V</w:t>
      </w:r>
      <w:r w:rsidRPr="69BE6A21">
        <w:rPr>
          <w:sz w:val="21"/>
          <w:szCs w:val="21"/>
        </w:rPr>
        <w:t xml:space="preserve">.M </w:t>
      </w:r>
      <w:r w:rsidRPr="3E4630E4">
        <w:rPr>
          <w:sz w:val="21"/>
          <w:szCs w:val="21"/>
        </w:rPr>
        <w:t>(</w:t>
      </w:r>
      <w:r w:rsidRPr="09FF6AB5">
        <w:rPr>
          <w:sz w:val="21"/>
          <w:szCs w:val="21"/>
        </w:rPr>
        <w:t>1969)</w:t>
      </w:r>
      <w:r w:rsidRPr="4D0D3BBA">
        <w:rPr>
          <w:sz w:val="21"/>
          <w:szCs w:val="21"/>
        </w:rPr>
        <w:t xml:space="preserve"> </w:t>
      </w:r>
      <w:r w:rsidRPr="304C9AF1">
        <w:rPr>
          <w:sz w:val="21"/>
          <w:szCs w:val="21"/>
        </w:rPr>
        <w:t xml:space="preserve">Play </w:t>
      </w:r>
      <w:r w:rsidRPr="776B70EE">
        <w:rPr>
          <w:sz w:val="21"/>
          <w:szCs w:val="21"/>
        </w:rPr>
        <w:t xml:space="preserve">Therapy. </w:t>
      </w:r>
      <w:r w:rsidRPr="5438B6AB">
        <w:rPr>
          <w:sz w:val="21"/>
          <w:szCs w:val="21"/>
        </w:rPr>
        <w:t>New York</w:t>
      </w:r>
      <w:r w:rsidRPr="0659ED85">
        <w:rPr>
          <w:sz w:val="21"/>
          <w:szCs w:val="21"/>
        </w:rPr>
        <w:t xml:space="preserve">: </w:t>
      </w:r>
      <w:r w:rsidRPr="3FFEB6B0">
        <w:rPr>
          <w:sz w:val="21"/>
          <w:szCs w:val="21"/>
        </w:rPr>
        <w:t>Ballantine</w:t>
      </w:r>
      <w:r w:rsidR="0770ACFD" w:rsidRPr="3FFEB6B0">
        <w:rPr>
          <w:sz w:val="21"/>
          <w:szCs w:val="21"/>
        </w:rPr>
        <w:t xml:space="preserve"> </w:t>
      </w:r>
      <w:r w:rsidR="0770ACFD" w:rsidRPr="43CCA8ED">
        <w:rPr>
          <w:sz w:val="21"/>
          <w:szCs w:val="21"/>
        </w:rPr>
        <w:t>Books</w:t>
      </w:r>
      <w:r w:rsidR="0770ACFD" w:rsidRPr="244BD87F">
        <w:rPr>
          <w:sz w:val="21"/>
          <w:szCs w:val="21"/>
        </w:rPr>
        <w:t>.</w:t>
      </w:r>
    </w:p>
    <w:p w14:paraId="3575E380" w14:textId="6B080237" w:rsidR="0D0D9139" w:rsidRDefault="0D0D9139" w:rsidP="0D0D9139">
      <w:pPr>
        <w:spacing w:after="0" w:line="240" w:lineRule="auto"/>
        <w:rPr>
          <w:sz w:val="21"/>
          <w:szCs w:val="21"/>
        </w:rPr>
      </w:pPr>
    </w:p>
    <w:p w14:paraId="5984DE55" w14:textId="390769B1" w:rsidR="244BD87F" w:rsidRDefault="0770ACFD" w:rsidP="244BD87F">
      <w:pPr>
        <w:spacing w:after="0" w:line="240" w:lineRule="auto"/>
      </w:pPr>
      <w:r w:rsidRPr="62CCC9D0">
        <w:rPr>
          <w:sz w:val="21"/>
          <w:szCs w:val="21"/>
        </w:rPr>
        <w:t>Bratton,</w:t>
      </w:r>
      <w:r w:rsidRPr="6E1B7192">
        <w:rPr>
          <w:sz w:val="21"/>
          <w:szCs w:val="21"/>
        </w:rPr>
        <w:t xml:space="preserve"> S</w:t>
      </w:r>
      <w:r w:rsidRPr="268EAA79">
        <w:rPr>
          <w:sz w:val="21"/>
          <w:szCs w:val="21"/>
        </w:rPr>
        <w:t>.C</w:t>
      </w:r>
      <w:r w:rsidRPr="0F04A28A">
        <w:rPr>
          <w:sz w:val="21"/>
          <w:szCs w:val="21"/>
        </w:rPr>
        <w:t xml:space="preserve">., </w:t>
      </w:r>
      <w:r w:rsidRPr="3F2DC746">
        <w:rPr>
          <w:sz w:val="21"/>
          <w:szCs w:val="21"/>
        </w:rPr>
        <w:t>Ray</w:t>
      </w:r>
      <w:r w:rsidRPr="37F51E58">
        <w:rPr>
          <w:sz w:val="21"/>
          <w:szCs w:val="21"/>
        </w:rPr>
        <w:t>,</w:t>
      </w:r>
      <w:r w:rsidRPr="05B111BA">
        <w:rPr>
          <w:sz w:val="21"/>
          <w:szCs w:val="21"/>
        </w:rPr>
        <w:t xml:space="preserve"> </w:t>
      </w:r>
      <w:r w:rsidRPr="02EDD295">
        <w:rPr>
          <w:sz w:val="21"/>
          <w:szCs w:val="21"/>
        </w:rPr>
        <w:t xml:space="preserve">D., </w:t>
      </w:r>
      <w:r w:rsidRPr="22690136">
        <w:rPr>
          <w:sz w:val="21"/>
          <w:szCs w:val="21"/>
        </w:rPr>
        <w:t xml:space="preserve">Rhine, </w:t>
      </w:r>
      <w:r w:rsidRPr="568E9F4A">
        <w:rPr>
          <w:sz w:val="21"/>
          <w:szCs w:val="21"/>
        </w:rPr>
        <w:t xml:space="preserve">T. </w:t>
      </w:r>
      <w:r w:rsidRPr="3B777315">
        <w:rPr>
          <w:sz w:val="21"/>
          <w:szCs w:val="21"/>
        </w:rPr>
        <w:t xml:space="preserve">and </w:t>
      </w:r>
      <w:r w:rsidRPr="366D699D">
        <w:rPr>
          <w:sz w:val="21"/>
          <w:szCs w:val="21"/>
        </w:rPr>
        <w:t>Jones, L</w:t>
      </w:r>
      <w:r w:rsidRPr="69D27075">
        <w:rPr>
          <w:sz w:val="21"/>
          <w:szCs w:val="21"/>
        </w:rPr>
        <w:t>.</w:t>
      </w:r>
      <w:r w:rsidR="2F1A8B74" w:rsidRPr="290FF755">
        <w:rPr>
          <w:sz w:val="21"/>
          <w:szCs w:val="21"/>
        </w:rPr>
        <w:t xml:space="preserve"> </w:t>
      </w:r>
      <w:r w:rsidR="2F1A8B74" w:rsidRPr="355AC191">
        <w:rPr>
          <w:sz w:val="21"/>
          <w:szCs w:val="21"/>
        </w:rPr>
        <w:t>(2005</w:t>
      </w:r>
      <w:r w:rsidR="2F1A8B74" w:rsidRPr="12F4CAC9">
        <w:rPr>
          <w:sz w:val="21"/>
          <w:szCs w:val="21"/>
        </w:rPr>
        <w:t>)</w:t>
      </w:r>
      <w:r w:rsidR="2F1A8B74" w:rsidRPr="7124F725">
        <w:rPr>
          <w:sz w:val="21"/>
          <w:szCs w:val="21"/>
        </w:rPr>
        <w:t xml:space="preserve"> </w:t>
      </w:r>
      <w:r w:rsidR="2F1A8B74" w:rsidRPr="152226A8">
        <w:rPr>
          <w:sz w:val="21"/>
          <w:szCs w:val="21"/>
        </w:rPr>
        <w:t>'The</w:t>
      </w:r>
      <w:r w:rsidR="2F1A8B74" w:rsidRPr="5DA0081A">
        <w:rPr>
          <w:sz w:val="21"/>
          <w:szCs w:val="21"/>
        </w:rPr>
        <w:t xml:space="preserve"> </w:t>
      </w:r>
      <w:r w:rsidR="2F1A8B74" w:rsidRPr="2627DB47">
        <w:rPr>
          <w:sz w:val="21"/>
          <w:szCs w:val="21"/>
        </w:rPr>
        <w:t xml:space="preserve">efficacy of </w:t>
      </w:r>
      <w:r w:rsidR="2F1A8B74" w:rsidRPr="5F836579">
        <w:rPr>
          <w:sz w:val="21"/>
          <w:szCs w:val="21"/>
        </w:rPr>
        <w:t xml:space="preserve">play </w:t>
      </w:r>
      <w:r w:rsidR="2F1A8B74" w:rsidRPr="1FFE2481">
        <w:rPr>
          <w:sz w:val="21"/>
          <w:szCs w:val="21"/>
        </w:rPr>
        <w:t xml:space="preserve">therapy with </w:t>
      </w:r>
      <w:r w:rsidR="2F1A8B74" w:rsidRPr="59CB5CE2">
        <w:rPr>
          <w:sz w:val="21"/>
          <w:szCs w:val="21"/>
        </w:rPr>
        <w:t>children: A</w:t>
      </w:r>
      <w:r w:rsidR="2F1A8B74" w:rsidRPr="0AA4C2A6">
        <w:rPr>
          <w:sz w:val="21"/>
          <w:szCs w:val="21"/>
        </w:rPr>
        <w:t xml:space="preserve"> meta-</w:t>
      </w:r>
      <w:r w:rsidR="2F1A8B74" w:rsidRPr="371ADDEC">
        <w:rPr>
          <w:sz w:val="21"/>
          <w:szCs w:val="21"/>
        </w:rPr>
        <w:t>an</w:t>
      </w:r>
      <w:r w:rsidR="56D8695C" w:rsidRPr="371ADDEC">
        <w:rPr>
          <w:sz w:val="21"/>
          <w:szCs w:val="21"/>
        </w:rPr>
        <w:t xml:space="preserve">alytic </w:t>
      </w:r>
      <w:r w:rsidR="56D8695C" w:rsidRPr="504243D4">
        <w:rPr>
          <w:sz w:val="21"/>
          <w:szCs w:val="21"/>
        </w:rPr>
        <w:t>review</w:t>
      </w:r>
      <w:r w:rsidR="56D8695C" w:rsidRPr="369D7965">
        <w:rPr>
          <w:sz w:val="21"/>
          <w:szCs w:val="21"/>
        </w:rPr>
        <w:t xml:space="preserve"> </w:t>
      </w:r>
      <w:r w:rsidR="56D8695C" w:rsidRPr="41C05B25">
        <w:rPr>
          <w:sz w:val="21"/>
          <w:szCs w:val="21"/>
        </w:rPr>
        <w:t xml:space="preserve">of </w:t>
      </w:r>
      <w:r w:rsidR="56D8695C" w:rsidRPr="7712D57F">
        <w:rPr>
          <w:sz w:val="21"/>
          <w:szCs w:val="21"/>
        </w:rPr>
        <w:t>treatment</w:t>
      </w:r>
      <w:r w:rsidR="56D8695C" w:rsidRPr="4BE152CF">
        <w:rPr>
          <w:sz w:val="21"/>
          <w:szCs w:val="21"/>
        </w:rPr>
        <w:t xml:space="preserve"> </w:t>
      </w:r>
      <w:r w:rsidR="56D8695C" w:rsidRPr="2B58EB2E">
        <w:rPr>
          <w:sz w:val="21"/>
          <w:szCs w:val="21"/>
        </w:rPr>
        <w:t>outcomes'</w:t>
      </w:r>
      <w:r w:rsidR="56D8695C" w:rsidRPr="7D81C381">
        <w:rPr>
          <w:sz w:val="21"/>
          <w:szCs w:val="21"/>
        </w:rPr>
        <w:t xml:space="preserve">, </w:t>
      </w:r>
      <w:r w:rsidR="56D8695C" w:rsidRPr="59FE2B7B">
        <w:rPr>
          <w:sz w:val="21"/>
          <w:szCs w:val="21"/>
        </w:rPr>
        <w:t>Professionals</w:t>
      </w:r>
      <w:r w:rsidR="56D8695C" w:rsidRPr="1B390D54">
        <w:rPr>
          <w:sz w:val="21"/>
          <w:szCs w:val="21"/>
        </w:rPr>
        <w:t xml:space="preserve"> </w:t>
      </w:r>
      <w:r w:rsidR="56D8695C" w:rsidRPr="29BB0624">
        <w:rPr>
          <w:sz w:val="21"/>
          <w:szCs w:val="21"/>
        </w:rPr>
        <w:t>Psychology</w:t>
      </w:r>
      <w:r w:rsidR="618B44E6" w:rsidRPr="29BB0624">
        <w:rPr>
          <w:sz w:val="21"/>
          <w:szCs w:val="21"/>
        </w:rPr>
        <w:t>:</w:t>
      </w:r>
      <w:r w:rsidR="618B44E6" w:rsidRPr="28E44348">
        <w:rPr>
          <w:sz w:val="21"/>
          <w:szCs w:val="21"/>
        </w:rPr>
        <w:t xml:space="preserve"> </w:t>
      </w:r>
      <w:r w:rsidR="618B44E6" w:rsidRPr="434DB1EC">
        <w:rPr>
          <w:sz w:val="21"/>
          <w:szCs w:val="21"/>
        </w:rPr>
        <w:t xml:space="preserve">Research </w:t>
      </w:r>
      <w:r w:rsidR="618B44E6" w:rsidRPr="7C1DBFC5">
        <w:rPr>
          <w:sz w:val="21"/>
          <w:szCs w:val="21"/>
        </w:rPr>
        <w:t>and</w:t>
      </w:r>
      <w:r w:rsidR="618B44E6" w:rsidRPr="30D4D3BD">
        <w:rPr>
          <w:sz w:val="21"/>
          <w:szCs w:val="21"/>
        </w:rPr>
        <w:t xml:space="preserve"> </w:t>
      </w:r>
      <w:r w:rsidR="618B44E6" w:rsidRPr="08F88091">
        <w:rPr>
          <w:sz w:val="21"/>
          <w:szCs w:val="21"/>
        </w:rPr>
        <w:t>Practice</w:t>
      </w:r>
      <w:r w:rsidR="618B44E6" w:rsidRPr="4E3B8976">
        <w:rPr>
          <w:sz w:val="21"/>
          <w:szCs w:val="21"/>
        </w:rPr>
        <w:t xml:space="preserve">, </w:t>
      </w:r>
      <w:r w:rsidR="618B44E6" w:rsidRPr="266B0512">
        <w:rPr>
          <w:sz w:val="21"/>
          <w:szCs w:val="21"/>
        </w:rPr>
        <w:t>36</w:t>
      </w:r>
      <w:r w:rsidR="618B44E6" w:rsidRPr="20850AAA">
        <w:rPr>
          <w:sz w:val="21"/>
          <w:szCs w:val="21"/>
        </w:rPr>
        <w:t>(4</w:t>
      </w:r>
      <w:r w:rsidR="618B44E6" w:rsidRPr="00191551">
        <w:rPr>
          <w:sz w:val="21"/>
          <w:szCs w:val="21"/>
        </w:rPr>
        <w:t xml:space="preserve">), </w:t>
      </w:r>
      <w:r w:rsidR="618B44E6" w:rsidRPr="3158C07B">
        <w:rPr>
          <w:sz w:val="21"/>
          <w:szCs w:val="21"/>
        </w:rPr>
        <w:t xml:space="preserve">pp. </w:t>
      </w:r>
      <w:r w:rsidR="618B44E6" w:rsidRPr="4BFFC8D3">
        <w:rPr>
          <w:sz w:val="21"/>
          <w:szCs w:val="21"/>
        </w:rPr>
        <w:t>376</w:t>
      </w:r>
      <w:r w:rsidR="618B44E6" w:rsidRPr="76D7D208">
        <w:rPr>
          <w:sz w:val="21"/>
          <w:szCs w:val="21"/>
        </w:rPr>
        <w:t>-</w:t>
      </w:r>
      <w:r w:rsidR="618B44E6" w:rsidRPr="3031FCD3">
        <w:rPr>
          <w:sz w:val="21"/>
          <w:szCs w:val="21"/>
        </w:rPr>
        <w:t>390.</w:t>
      </w:r>
    </w:p>
    <w:p w14:paraId="3AEFD100" w14:textId="05AF4C2A" w:rsidR="130E85DE" w:rsidRDefault="130E85DE" w:rsidP="130E85DE">
      <w:pPr>
        <w:spacing w:after="0" w:line="240" w:lineRule="auto"/>
        <w:rPr>
          <w:sz w:val="21"/>
          <w:szCs w:val="21"/>
        </w:rPr>
      </w:pPr>
    </w:p>
    <w:p w14:paraId="69873D41" w14:textId="2B46781C" w:rsidR="69DDB563" w:rsidRDefault="289572F0" w:rsidP="69DDB563">
      <w:pPr>
        <w:spacing w:after="0" w:line="240" w:lineRule="auto"/>
      </w:pPr>
      <w:r w:rsidRPr="62174105">
        <w:rPr>
          <w:sz w:val="21"/>
          <w:szCs w:val="21"/>
        </w:rPr>
        <w:t>Landreth</w:t>
      </w:r>
      <w:r w:rsidRPr="500E69AE">
        <w:rPr>
          <w:sz w:val="21"/>
          <w:szCs w:val="21"/>
        </w:rPr>
        <w:t xml:space="preserve">, </w:t>
      </w:r>
      <w:r w:rsidRPr="0F46A1BF">
        <w:rPr>
          <w:sz w:val="21"/>
          <w:szCs w:val="21"/>
        </w:rPr>
        <w:t>G.L</w:t>
      </w:r>
      <w:r w:rsidRPr="60C42BFC">
        <w:rPr>
          <w:sz w:val="21"/>
          <w:szCs w:val="21"/>
        </w:rPr>
        <w:t>. (</w:t>
      </w:r>
      <w:r w:rsidRPr="2AA025AE">
        <w:rPr>
          <w:sz w:val="21"/>
          <w:szCs w:val="21"/>
        </w:rPr>
        <w:t xml:space="preserve">2012) </w:t>
      </w:r>
      <w:r w:rsidRPr="6F1C2DEC">
        <w:rPr>
          <w:sz w:val="21"/>
          <w:szCs w:val="21"/>
        </w:rPr>
        <w:t>Play</w:t>
      </w:r>
      <w:r w:rsidRPr="5E8A3CCF">
        <w:rPr>
          <w:sz w:val="21"/>
          <w:szCs w:val="21"/>
        </w:rPr>
        <w:t xml:space="preserve"> </w:t>
      </w:r>
      <w:r w:rsidRPr="3A6ADE90">
        <w:rPr>
          <w:sz w:val="21"/>
          <w:szCs w:val="21"/>
        </w:rPr>
        <w:t xml:space="preserve">Therapy: </w:t>
      </w:r>
      <w:r w:rsidRPr="47D65E6E">
        <w:rPr>
          <w:sz w:val="21"/>
          <w:szCs w:val="21"/>
        </w:rPr>
        <w:t>The</w:t>
      </w:r>
      <w:r w:rsidRPr="33169962">
        <w:rPr>
          <w:sz w:val="21"/>
          <w:szCs w:val="21"/>
        </w:rPr>
        <w:t xml:space="preserve"> Art </w:t>
      </w:r>
      <w:r w:rsidRPr="21D393D1">
        <w:rPr>
          <w:sz w:val="21"/>
          <w:szCs w:val="21"/>
        </w:rPr>
        <w:t xml:space="preserve">of </w:t>
      </w:r>
      <w:r w:rsidRPr="093701EB">
        <w:rPr>
          <w:sz w:val="21"/>
          <w:szCs w:val="21"/>
        </w:rPr>
        <w:t>the</w:t>
      </w:r>
      <w:r w:rsidR="50430CCA" w:rsidRPr="093701EB">
        <w:rPr>
          <w:sz w:val="21"/>
          <w:szCs w:val="21"/>
        </w:rPr>
        <w:t xml:space="preserve"> </w:t>
      </w:r>
      <w:r w:rsidR="50430CCA" w:rsidRPr="0EC622E2">
        <w:rPr>
          <w:sz w:val="21"/>
          <w:szCs w:val="21"/>
        </w:rPr>
        <w:t>Relationship</w:t>
      </w:r>
      <w:r w:rsidR="50430CCA" w:rsidRPr="1DE104AF">
        <w:rPr>
          <w:sz w:val="21"/>
          <w:szCs w:val="21"/>
        </w:rPr>
        <w:t>.</w:t>
      </w:r>
      <w:r w:rsidR="50430CCA" w:rsidRPr="7AD8D6B4">
        <w:rPr>
          <w:sz w:val="21"/>
          <w:szCs w:val="21"/>
        </w:rPr>
        <w:t xml:space="preserve"> </w:t>
      </w:r>
      <w:r w:rsidR="50430CCA" w:rsidRPr="7692E03F">
        <w:rPr>
          <w:sz w:val="21"/>
          <w:szCs w:val="21"/>
        </w:rPr>
        <w:t>3</w:t>
      </w:r>
      <w:r w:rsidR="50430CCA" w:rsidRPr="7692E03F">
        <w:rPr>
          <w:sz w:val="21"/>
          <w:szCs w:val="21"/>
          <w:vertAlign w:val="superscript"/>
        </w:rPr>
        <w:t>rd</w:t>
      </w:r>
      <w:r w:rsidR="50430CCA" w:rsidRPr="7692E03F">
        <w:rPr>
          <w:sz w:val="21"/>
          <w:szCs w:val="21"/>
        </w:rPr>
        <w:t xml:space="preserve"> </w:t>
      </w:r>
      <w:proofErr w:type="spellStart"/>
      <w:r w:rsidR="50430CCA" w:rsidRPr="4EB06EE2">
        <w:rPr>
          <w:sz w:val="21"/>
          <w:szCs w:val="21"/>
        </w:rPr>
        <w:t>edn</w:t>
      </w:r>
      <w:proofErr w:type="spellEnd"/>
      <w:r w:rsidR="50430CCA" w:rsidRPr="37BC46A5">
        <w:rPr>
          <w:sz w:val="21"/>
          <w:szCs w:val="21"/>
        </w:rPr>
        <w:t xml:space="preserve">. </w:t>
      </w:r>
      <w:r w:rsidR="50430CCA" w:rsidRPr="2C3A0E48">
        <w:rPr>
          <w:sz w:val="21"/>
          <w:szCs w:val="21"/>
        </w:rPr>
        <w:t xml:space="preserve">New </w:t>
      </w:r>
      <w:r w:rsidR="50430CCA" w:rsidRPr="7710441C">
        <w:rPr>
          <w:sz w:val="21"/>
          <w:szCs w:val="21"/>
        </w:rPr>
        <w:t>York</w:t>
      </w:r>
      <w:r w:rsidR="50430CCA" w:rsidRPr="202E3880">
        <w:rPr>
          <w:sz w:val="21"/>
          <w:szCs w:val="21"/>
        </w:rPr>
        <w:t>:</w:t>
      </w:r>
      <w:r w:rsidR="50430CCA" w:rsidRPr="7710441C">
        <w:rPr>
          <w:sz w:val="21"/>
          <w:szCs w:val="21"/>
        </w:rPr>
        <w:t xml:space="preserve"> </w:t>
      </w:r>
      <w:r w:rsidR="50430CCA" w:rsidRPr="2F78D331">
        <w:rPr>
          <w:sz w:val="21"/>
          <w:szCs w:val="21"/>
        </w:rPr>
        <w:t>Routledge</w:t>
      </w:r>
      <w:r w:rsidR="780587E3" w:rsidRPr="5CE6F7B3">
        <w:rPr>
          <w:sz w:val="21"/>
          <w:szCs w:val="21"/>
        </w:rPr>
        <w:t>.</w:t>
      </w:r>
      <w:r w:rsidR="50430CCA" w:rsidRPr="2F78D331">
        <w:rPr>
          <w:sz w:val="21"/>
          <w:szCs w:val="21"/>
        </w:rPr>
        <w:t xml:space="preserve"> </w:t>
      </w:r>
    </w:p>
    <w:p w14:paraId="5DDCBB19" w14:textId="4E977C77" w:rsidR="69665D2E" w:rsidRDefault="69665D2E" w:rsidP="69665D2E">
      <w:pPr>
        <w:spacing w:after="0" w:line="240" w:lineRule="auto"/>
        <w:rPr>
          <w:sz w:val="21"/>
          <w:szCs w:val="21"/>
        </w:rPr>
      </w:pPr>
    </w:p>
    <w:p w14:paraId="7252CF0E" w14:textId="3307056A" w:rsidR="69665D2E" w:rsidRDefault="780587E3" w:rsidP="69665D2E">
      <w:pPr>
        <w:spacing w:after="0" w:line="240" w:lineRule="auto"/>
      </w:pPr>
      <w:r w:rsidRPr="44A6FAB2">
        <w:rPr>
          <w:sz w:val="21"/>
          <w:szCs w:val="21"/>
        </w:rPr>
        <w:t>Schaefer</w:t>
      </w:r>
      <w:r w:rsidRPr="07801E1B">
        <w:rPr>
          <w:sz w:val="21"/>
          <w:szCs w:val="21"/>
        </w:rPr>
        <w:t xml:space="preserve">, </w:t>
      </w:r>
      <w:r w:rsidRPr="1E539A97">
        <w:rPr>
          <w:sz w:val="21"/>
          <w:szCs w:val="21"/>
        </w:rPr>
        <w:t>C.</w:t>
      </w:r>
      <w:r w:rsidRPr="051C3D75">
        <w:rPr>
          <w:sz w:val="21"/>
          <w:szCs w:val="21"/>
        </w:rPr>
        <w:t xml:space="preserve">E and </w:t>
      </w:r>
      <w:r w:rsidRPr="372FF091">
        <w:rPr>
          <w:sz w:val="21"/>
          <w:szCs w:val="21"/>
        </w:rPr>
        <w:t>Drewes</w:t>
      </w:r>
      <w:r w:rsidRPr="3C4C5FBD">
        <w:rPr>
          <w:sz w:val="21"/>
          <w:szCs w:val="21"/>
        </w:rPr>
        <w:t>, A</w:t>
      </w:r>
      <w:r w:rsidRPr="4ED01091">
        <w:rPr>
          <w:sz w:val="21"/>
          <w:szCs w:val="21"/>
        </w:rPr>
        <w:t>.A.</w:t>
      </w:r>
      <w:r w:rsidRPr="54DE9CFC">
        <w:rPr>
          <w:sz w:val="21"/>
          <w:szCs w:val="21"/>
        </w:rPr>
        <w:t xml:space="preserve"> </w:t>
      </w:r>
      <w:r w:rsidR="1F23A54E" w:rsidRPr="701B823C">
        <w:rPr>
          <w:sz w:val="21"/>
          <w:szCs w:val="21"/>
        </w:rPr>
        <w:t>(2012</w:t>
      </w:r>
      <w:r w:rsidR="1F23A54E" w:rsidRPr="272051AF">
        <w:rPr>
          <w:sz w:val="21"/>
          <w:szCs w:val="21"/>
        </w:rPr>
        <w:t xml:space="preserve">) </w:t>
      </w:r>
      <w:r w:rsidR="1F23A54E" w:rsidRPr="0999B0DA">
        <w:rPr>
          <w:sz w:val="21"/>
          <w:szCs w:val="21"/>
        </w:rPr>
        <w:t xml:space="preserve">The </w:t>
      </w:r>
      <w:r w:rsidR="1F23A54E" w:rsidRPr="7EA46159">
        <w:rPr>
          <w:sz w:val="21"/>
          <w:szCs w:val="21"/>
        </w:rPr>
        <w:t xml:space="preserve">Therapeutic </w:t>
      </w:r>
      <w:r w:rsidR="1F23A54E" w:rsidRPr="712A9782">
        <w:rPr>
          <w:sz w:val="21"/>
          <w:szCs w:val="21"/>
        </w:rPr>
        <w:t xml:space="preserve">Powers of </w:t>
      </w:r>
      <w:r w:rsidR="1F23A54E" w:rsidRPr="25C9AA14">
        <w:rPr>
          <w:sz w:val="21"/>
          <w:szCs w:val="21"/>
        </w:rPr>
        <w:t>Play</w:t>
      </w:r>
      <w:r w:rsidR="1F23A54E" w:rsidRPr="54927A2F">
        <w:rPr>
          <w:sz w:val="21"/>
          <w:szCs w:val="21"/>
        </w:rPr>
        <w:t>.</w:t>
      </w:r>
      <w:r w:rsidR="1F23A54E" w:rsidRPr="25C9AA14">
        <w:rPr>
          <w:sz w:val="21"/>
          <w:szCs w:val="21"/>
        </w:rPr>
        <w:t xml:space="preserve"> </w:t>
      </w:r>
      <w:r w:rsidR="1F23A54E" w:rsidRPr="3ED5D904">
        <w:rPr>
          <w:sz w:val="21"/>
          <w:szCs w:val="21"/>
        </w:rPr>
        <w:t>2</w:t>
      </w:r>
      <w:r w:rsidR="1F23A54E" w:rsidRPr="3ED5D904">
        <w:rPr>
          <w:sz w:val="21"/>
          <w:szCs w:val="21"/>
          <w:vertAlign w:val="superscript"/>
        </w:rPr>
        <w:t>nd</w:t>
      </w:r>
      <w:r w:rsidR="1F23A54E" w:rsidRPr="3ED5D904">
        <w:rPr>
          <w:sz w:val="21"/>
          <w:szCs w:val="21"/>
        </w:rPr>
        <w:t xml:space="preserve"> </w:t>
      </w:r>
      <w:proofErr w:type="spellStart"/>
      <w:r w:rsidR="1F23A54E" w:rsidRPr="3910593D">
        <w:rPr>
          <w:sz w:val="21"/>
          <w:szCs w:val="21"/>
        </w:rPr>
        <w:t>edn</w:t>
      </w:r>
      <w:proofErr w:type="spellEnd"/>
      <w:r w:rsidR="1F23A54E" w:rsidRPr="3910593D">
        <w:rPr>
          <w:sz w:val="21"/>
          <w:szCs w:val="21"/>
        </w:rPr>
        <w:t xml:space="preserve">. </w:t>
      </w:r>
      <w:r w:rsidR="1F23A54E" w:rsidRPr="2CCFAD2C">
        <w:rPr>
          <w:sz w:val="21"/>
          <w:szCs w:val="21"/>
        </w:rPr>
        <w:t>Hoboken:</w:t>
      </w:r>
      <w:r w:rsidR="1F23A54E" w:rsidRPr="369C8307">
        <w:rPr>
          <w:sz w:val="21"/>
          <w:szCs w:val="21"/>
        </w:rPr>
        <w:t xml:space="preserve"> </w:t>
      </w:r>
      <w:r w:rsidR="1F23A54E" w:rsidRPr="0C2BA721">
        <w:rPr>
          <w:sz w:val="21"/>
          <w:szCs w:val="21"/>
        </w:rPr>
        <w:t xml:space="preserve">John </w:t>
      </w:r>
      <w:r w:rsidR="1F23A54E" w:rsidRPr="756B3E46">
        <w:rPr>
          <w:sz w:val="21"/>
          <w:szCs w:val="21"/>
        </w:rPr>
        <w:t>W</w:t>
      </w:r>
      <w:r w:rsidR="59424D05" w:rsidRPr="756B3E46">
        <w:rPr>
          <w:sz w:val="21"/>
          <w:szCs w:val="21"/>
        </w:rPr>
        <w:t>iley</w:t>
      </w:r>
      <w:r w:rsidR="59424D05" w:rsidRPr="40ACB6F2">
        <w:rPr>
          <w:sz w:val="21"/>
          <w:szCs w:val="21"/>
        </w:rPr>
        <w:t xml:space="preserve"> &amp; </w:t>
      </w:r>
      <w:r w:rsidR="59424D05" w:rsidRPr="74FB28E0">
        <w:rPr>
          <w:sz w:val="21"/>
          <w:szCs w:val="21"/>
        </w:rPr>
        <w:t>Sons</w:t>
      </w:r>
      <w:r w:rsidR="59424D05" w:rsidRPr="5D3D2F35">
        <w:rPr>
          <w:sz w:val="21"/>
          <w:szCs w:val="21"/>
        </w:rPr>
        <w:t xml:space="preserve">. </w:t>
      </w:r>
    </w:p>
    <w:p w14:paraId="23936ACC" w14:textId="2BEF1F15" w:rsidR="5D3D2F35" w:rsidRDefault="5D3D2F35" w:rsidP="5D3D2F35">
      <w:pPr>
        <w:spacing w:after="0" w:line="240" w:lineRule="auto"/>
        <w:rPr>
          <w:sz w:val="21"/>
          <w:szCs w:val="21"/>
        </w:rPr>
      </w:pPr>
    </w:p>
    <w:p w14:paraId="6E549241" w14:textId="1004BFDA" w:rsidR="59424D05" w:rsidRDefault="59424D05" w:rsidP="7D874A3C">
      <w:pPr>
        <w:spacing w:after="0" w:line="240" w:lineRule="auto"/>
      </w:pPr>
      <w:r w:rsidRPr="5FE7BACA">
        <w:rPr>
          <w:sz w:val="21"/>
          <w:szCs w:val="21"/>
        </w:rPr>
        <w:t>Sue, D.</w:t>
      </w:r>
      <w:r w:rsidRPr="512A8167">
        <w:rPr>
          <w:sz w:val="21"/>
          <w:szCs w:val="21"/>
        </w:rPr>
        <w:t>W.</w:t>
      </w:r>
      <w:r w:rsidRPr="1A0AA9EC">
        <w:rPr>
          <w:sz w:val="21"/>
          <w:szCs w:val="21"/>
        </w:rPr>
        <w:t xml:space="preserve"> and </w:t>
      </w:r>
      <w:r w:rsidRPr="6CC422CC">
        <w:rPr>
          <w:sz w:val="21"/>
          <w:szCs w:val="21"/>
        </w:rPr>
        <w:t>Sue</w:t>
      </w:r>
      <w:r w:rsidRPr="0A7A66DB">
        <w:rPr>
          <w:sz w:val="21"/>
          <w:szCs w:val="21"/>
        </w:rPr>
        <w:t>,</w:t>
      </w:r>
      <w:r w:rsidRPr="6CC422CC">
        <w:rPr>
          <w:sz w:val="21"/>
          <w:szCs w:val="21"/>
        </w:rPr>
        <w:t xml:space="preserve"> </w:t>
      </w:r>
      <w:r w:rsidRPr="704A8D11">
        <w:rPr>
          <w:sz w:val="21"/>
          <w:szCs w:val="21"/>
        </w:rPr>
        <w:t>D</w:t>
      </w:r>
      <w:r w:rsidRPr="4CF17C72">
        <w:rPr>
          <w:sz w:val="21"/>
          <w:szCs w:val="21"/>
        </w:rPr>
        <w:t xml:space="preserve">. </w:t>
      </w:r>
      <w:r w:rsidRPr="787D1E38">
        <w:rPr>
          <w:sz w:val="21"/>
          <w:szCs w:val="21"/>
        </w:rPr>
        <w:t xml:space="preserve">(2022) Counselling the </w:t>
      </w:r>
      <w:r w:rsidRPr="2CEF1BFB">
        <w:rPr>
          <w:sz w:val="21"/>
          <w:szCs w:val="21"/>
        </w:rPr>
        <w:t>Cultura</w:t>
      </w:r>
      <w:r w:rsidR="2F03BE65" w:rsidRPr="2CEF1BFB">
        <w:rPr>
          <w:sz w:val="21"/>
          <w:szCs w:val="21"/>
        </w:rPr>
        <w:t xml:space="preserve">lly </w:t>
      </w:r>
      <w:r w:rsidR="2F03BE65" w:rsidRPr="10BA9AA8">
        <w:rPr>
          <w:sz w:val="21"/>
          <w:szCs w:val="21"/>
        </w:rPr>
        <w:t>Diverse:</w:t>
      </w:r>
      <w:r w:rsidR="2F03BE65" w:rsidRPr="0713D9B0">
        <w:rPr>
          <w:sz w:val="21"/>
          <w:szCs w:val="21"/>
        </w:rPr>
        <w:t xml:space="preserve"> </w:t>
      </w:r>
      <w:r w:rsidR="2F03BE65" w:rsidRPr="088BE5D0">
        <w:rPr>
          <w:sz w:val="21"/>
          <w:szCs w:val="21"/>
        </w:rPr>
        <w:t xml:space="preserve">Theory and </w:t>
      </w:r>
      <w:r w:rsidR="2F03BE65" w:rsidRPr="03300171">
        <w:rPr>
          <w:sz w:val="21"/>
          <w:szCs w:val="21"/>
        </w:rPr>
        <w:t>Practice</w:t>
      </w:r>
      <w:r w:rsidR="2F03BE65" w:rsidRPr="53CEB5EA">
        <w:rPr>
          <w:sz w:val="21"/>
          <w:szCs w:val="21"/>
        </w:rPr>
        <w:t xml:space="preserve">. </w:t>
      </w:r>
      <w:r w:rsidR="2F03BE65" w:rsidRPr="76E14F78">
        <w:rPr>
          <w:sz w:val="21"/>
          <w:szCs w:val="21"/>
        </w:rPr>
        <w:t>9</w:t>
      </w:r>
      <w:r w:rsidR="2F03BE65" w:rsidRPr="5BBDFEAA">
        <w:rPr>
          <w:sz w:val="21"/>
          <w:szCs w:val="21"/>
          <w:vertAlign w:val="superscript"/>
        </w:rPr>
        <w:t>th</w:t>
      </w:r>
      <w:r w:rsidR="2F03BE65" w:rsidRPr="5BBDFEAA">
        <w:rPr>
          <w:sz w:val="21"/>
          <w:szCs w:val="21"/>
        </w:rPr>
        <w:t xml:space="preserve"> edn.</w:t>
      </w:r>
    </w:p>
    <w:p w14:paraId="6398A1F1" w14:textId="26561C7C" w:rsidR="2F03BE65" w:rsidRDefault="2F03BE65" w:rsidP="7799CC16">
      <w:pPr>
        <w:spacing w:after="0" w:line="240" w:lineRule="auto"/>
      </w:pPr>
      <w:r w:rsidRPr="72AC409B">
        <w:rPr>
          <w:sz w:val="21"/>
          <w:szCs w:val="21"/>
        </w:rPr>
        <w:t xml:space="preserve">Hoboken: </w:t>
      </w:r>
      <w:r w:rsidRPr="778CC138">
        <w:rPr>
          <w:sz w:val="21"/>
          <w:szCs w:val="21"/>
        </w:rPr>
        <w:t xml:space="preserve">John </w:t>
      </w:r>
      <w:r w:rsidRPr="485F9641">
        <w:rPr>
          <w:sz w:val="21"/>
          <w:szCs w:val="21"/>
        </w:rPr>
        <w:t xml:space="preserve">Wiley </w:t>
      </w:r>
      <w:r w:rsidRPr="1DF9F81F">
        <w:rPr>
          <w:sz w:val="21"/>
          <w:szCs w:val="21"/>
        </w:rPr>
        <w:t>&amp;</w:t>
      </w:r>
      <w:r w:rsidRPr="547018CE">
        <w:rPr>
          <w:sz w:val="21"/>
          <w:szCs w:val="21"/>
        </w:rPr>
        <w:t xml:space="preserve"> Sons.</w:t>
      </w:r>
    </w:p>
    <w:p w14:paraId="2916D329" w14:textId="6F129401" w:rsidR="005C79AD" w:rsidRDefault="005C79AD" w:rsidP="005C79AD">
      <w:pPr>
        <w:spacing w:after="0" w:line="240" w:lineRule="auto"/>
        <w:rPr>
          <w:sz w:val="21"/>
          <w:szCs w:val="21"/>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BB23E" w14:textId="77777777" w:rsidR="00246E97" w:rsidRDefault="00246E97" w:rsidP="003C7C97">
      <w:pPr>
        <w:spacing w:after="0" w:line="240" w:lineRule="auto"/>
      </w:pPr>
      <w:r>
        <w:separator/>
      </w:r>
    </w:p>
  </w:endnote>
  <w:endnote w:type="continuationSeparator" w:id="0">
    <w:p w14:paraId="7D4F5E53" w14:textId="77777777" w:rsidR="00246E97" w:rsidRDefault="00246E9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12B39" w14:textId="77777777" w:rsidR="00246E97" w:rsidRDefault="00246E97" w:rsidP="003C7C97">
      <w:pPr>
        <w:spacing w:after="0" w:line="240" w:lineRule="auto"/>
      </w:pPr>
      <w:r>
        <w:separator/>
      </w:r>
    </w:p>
  </w:footnote>
  <w:footnote w:type="continuationSeparator" w:id="0">
    <w:p w14:paraId="66D40BFE" w14:textId="77777777" w:rsidR="00246E97" w:rsidRDefault="00246E9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890"/>
    <w:rsid w:val="0000199F"/>
    <w:rsid w:val="00003822"/>
    <w:rsid w:val="00005D0F"/>
    <w:rsid w:val="0000692E"/>
    <w:rsid w:val="00006945"/>
    <w:rsid w:val="00006C7A"/>
    <w:rsid w:val="000072FD"/>
    <w:rsid w:val="000078F5"/>
    <w:rsid w:val="00007952"/>
    <w:rsid w:val="0001258A"/>
    <w:rsid w:val="00013E9D"/>
    <w:rsid w:val="0001478C"/>
    <w:rsid w:val="00016B58"/>
    <w:rsid w:val="0001715D"/>
    <w:rsid w:val="00017E4A"/>
    <w:rsid w:val="00022C42"/>
    <w:rsid w:val="00022D57"/>
    <w:rsid w:val="0002349D"/>
    <w:rsid w:val="000235A8"/>
    <w:rsid w:val="00027B15"/>
    <w:rsid w:val="00027CE6"/>
    <w:rsid w:val="00030A05"/>
    <w:rsid w:val="000320D9"/>
    <w:rsid w:val="0003289F"/>
    <w:rsid w:val="0003405F"/>
    <w:rsid w:val="000341E8"/>
    <w:rsid w:val="00034B51"/>
    <w:rsid w:val="00035617"/>
    <w:rsid w:val="0003621F"/>
    <w:rsid w:val="0004192E"/>
    <w:rsid w:val="00041FA6"/>
    <w:rsid w:val="00043EEC"/>
    <w:rsid w:val="000454C3"/>
    <w:rsid w:val="00045F0F"/>
    <w:rsid w:val="000461D3"/>
    <w:rsid w:val="00046D1B"/>
    <w:rsid w:val="00046E2F"/>
    <w:rsid w:val="00047884"/>
    <w:rsid w:val="00047C55"/>
    <w:rsid w:val="00047EC0"/>
    <w:rsid w:val="0005042B"/>
    <w:rsid w:val="00051176"/>
    <w:rsid w:val="00052221"/>
    <w:rsid w:val="0005223F"/>
    <w:rsid w:val="00052C47"/>
    <w:rsid w:val="00054062"/>
    <w:rsid w:val="00054636"/>
    <w:rsid w:val="00054F31"/>
    <w:rsid w:val="000550A7"/>
    <w:rsid w:val="00055880"/>
    <w:rsid w:val="00057393"/>
    <w:rsid w:val="00060DB9"/>
    <w:rsid w:val="00061E4F"/>
    <w:rsid w:val="00062032"/>
    <w:rsid w:val="00062AD1"/>
    <w:rsid w:val="00064655"/>
    <w:rsid w:val="00066437"/>
    <w:rsid w:val="0006723A"/>
    <w:rsid w:val="00067467"/>
    <w:rsid w:val="00067580"/>
    <w:rsid w:val="000678DA"/>
    <w:rsid w:val="00067FCC"/>
    <w:rsid w:val="00070818"/>
    <w:rsid w:val="0007091C"/>
    <w:rsid w:val="00072E1B"/>
    <w:rsid w:val="00074679"/>
    <w:rsid w:val="0007494F"/>
    <w:rsid w:val="00075A2A"/>
    <w:rsid w:val="000761C7"/>
    <w:rsid w:val="00076291"/>
    <w:rsid w:val="000764AB"/>
    <w:rsid w:val="000768D0"/>
    <w:rsid w:val="00076AE0"/>
    <w:rsid w:val="0007761B"/>
    <w:rsid w:val="00080CB2"/>
    <w:rsid w:val="000814DF"/>
    <w:rsid w:val="0008238F"/>
    <w:rsid w:val="00082EC6"/>
    <w:rsid w:val="00083755"/>
    <w:rsid w:val="00084379"/>
    <w:rsid w:val="00084606"/>
    <w:rsid w:val="00085388"/>
    <w:rsid w:val="00085E1D"/>
    <w:rsid w:val="000900DB"/>
    <w:rsid w:val="00090DD4"/>
    <w:rsid w:val="00092069"/>
    <w:rsid w:val="00092EFA"/>
    <w:rsid w:val="00094CEF"/>
    <w:rsid w:val="00094E74"/>
    <w:rsid w:val="00095A63"/>
    <w:rsid w:val="000960C8"/>
    <w:rsid w:val="000962B3"/>
    <w:rsid w:val="00096E83"/>
    <w:rsid w:val="000A0F10"/>
    <w:rsid w:val="000A12AD"/>
    <w:rsid w:val="000A4405"/>
    <w:rsid w:val="000A5C29"/>
    <w:rsid w:val="000A5CC8"/>
    <w:rsid w:val="000A7153"/>
    <w:rsid w:val="000B07E1"/>
    <w:rsid w:val="000B3366"/>
    <w:rsid w:val="000B3A3F"/>
    <w:rsid w:val="000B41CC"/>
    <w:rsid w:val="000B5925"/>
    <w:rsid w:val="000B6623"/>
    <w:rsid w:val="000B6CF7"/>
    <w:rsid w:val="000B6FC2"/>
    <w:rsid w:val="000B750B"/>
    <w:rsid w:val="000B75CD"/>
    <w:rsid w:val="000C02EB"/>
    <w:rsid w:val="000C216B"/>
    <w:rsid w:val="000C2269"/>
    <w:rsid w:val="000C2CED"/>
    <w:rsid w:val="000C5C3A"/>
    <w:rsid w:val="000C61C3"/>
    <w:rsid w:val="000C7791"/>
    <w:rsid w:val="000C7D1D"/>
    <w:rsid w:val="000D19F9"/>
    <w:rsid w:val="000D2748"/>
    <w:rsid w:val="000D3023"/>
    <w:rsid w:val="000D31FC"/>
    <w:rsid w:val="000D37F1"/>
    <w:rsid w:val="000D41DC"/>
    <w:rsid w:val="000D739D"/>
    <w:rsid w:val="000D7D35"/>
    <w:rsid w:val="000E164A"/>
    <w:rsid w:val="000E23D7"/>
    <w:rsid w:val="000E32B1"/>
    <w:rsid w:val="000E3702"/>
    <w:rsid w:val="000E4944"/>
    <w:rsid w:val="000E4F60"/>
    <w:rsid w:val="000E65B6"/>
    <w:rsid w:val="000E6683"/>
    <w:rsid w:val="000F1A69"/>
    <w:rsid w:val="000F5A4B"/>
    <w:rsid w:val="000F5DC5"/>
    <w:rsid w:val="000F6FDA"/>
    <w:rsid w:val="000F7FBE"/>
    <w:rsid w:val="00100242"/>
    <w:rsid w:val="00101576"/>
    <w:rsid w:val="00101F3A"/>
    <w:rsid w:val="0010420C"/>
    <w:rsid w:val="00105890"/>
    <w:rsid w:val="00105EA4"/>
    <w:rsid w:val="0010679D"/>
    <w:rsid w:val="00106F46"/>
    <w:rsid w:val="00107E8A"/>
    <w:rsid w:val="00107F21"/>
    <w:rsid w:val="0011012A"/>
    <w:rsid w:val="00110518"/>
    <w:rsid w:val="00110DC3"/>
    <w:rsid w:val="00110F0C"/>
    <w:rsid w:val="00111DCE"/>
    <w:rsid w:val="00112641"/>
    <w:rsid w:val="00113BC3"/>
    <w:rsid w:val="001145D2"/>
    <w:rsid w:val="001154F1"/>
    <w:rsid w:val="001157BE"/>
    <w:rsid w:val="0011610B"/>
    <w:rsid w:val="00116CF8"/>
    <w:rsid w:val="00116E15"/>
    <w:rsid w:val="00116E88"/>
    <w:rsid w:val="00117616"/>
    <w:rsid w:val="00120347"/>
    <w:rsid w:val="0012089D"/>
    <w:rsid w:val="00121073"/>
    <w:rsid w:val="00121AA5"/>
    <w:rsid w:val="00124B50"/>
    <w:rsid w:val="00125247"/>
    <w:rsid w:val="001252AC"/>
    <w:rsid w:val="00125D37"/>
    <w:rsid w:val="00126473"/>
    <w:rsid w:val="001272ED"/>
    <w:rsid w:val="00127C1A"/>
    <w:rsid w:val="00127FC6"/>
    <w:rsid w:val="001307CA"/>
    <w:rsid w:val="001318AC"/>
    <w:rsid w:val="001330A3"/>
    <w:rsid w:val="001331A0"/>
    <w:rsid w:val="001341AA"/>
    <w:rsid w:val="00134621"/>
    <w:rsid w:val="001346F2"/>
    <w:rsid w:val="00134763"/>
    <w:rsid w:val="00134845"/>
    <w:rsid w:val="0013561B"/>
    <w:rsid w:val="001356AB"/>
    <w:rsid w:val="001359C8"/>
    <w:rsid w:val="00136D02"/>
    <w:rsid w:val="001370CF"/>
    <w:rsid w:val="00141C79"/>
    <w:rsid w:val="001425B6"/>
    <w:rsid w:val="001430CE"/>
    <w:rsid w:val="001477AD"/>
    <w:rsid w:val="001502DA"/>
    <w:rsid w:val="00150D81"/>
    <w:rsid w:val="0015107C"/>
    <w:rsid w:val="00151F14"/>
    <w:rsid w:val="00152501"/>
    <w:rsid w:val="00152798"/>
    <w:rsid w:val="001534E1"/>
    <w:rsid w:val="00153808"/>
    <w:rsid w:val="00154171"/>
    <w:rsid w:val="00154FAF"/>
    <w:rsid w:val="00154FB0"/>
    <w:rsid w:val="00155920"/>
    <w:rsid w:val="00156321"/>
    <w:rsid w:val="00156F45"/>
    <w:rsid w:val="001571AD"/>
    <w:rsid w:val="00157983"/>
    <w:rsid w:val="0016088C"/>
    <w:rsid w:val="00160E5E"/>
    <w:rsid w:val="00161A98"/>
    <w:rsid w:val="00164314"/>
    <w:rsid w:val="001646EF"/>
    <w:rsid w:val="00164D42"/>
    <w:rsid w:val="00165B74"/>
    <w:rsid w:val="00166CEB"/>
    <w:rsid w:val="0016759E"/>
    <w:rsid w:val="00171897"/>
    <w:rsid w:val="0017303A"/>
    <w:rsid w:val="001730B8"/>
    <w:rsid w:val="001732A8"/>
    <w:rsid w:val="00173512"/>
    <w:rsid w:val="001749AF"/>
    <w:rsid w:val="001758A0"/>
    <w:rsid w:val="00175FE1"/>
    <w:rsid w:val="00177469"/>
    <w:rsid w:val="00182649"/>
    <w:rsid w:val="001835A8"/>
    <w:rsid w:val="00183CB9"/>
    <w:rsid w:val="00184258"/>
    <w:rsid w:val="00184A9A"/>
    <w:rsid w:val="00184BE6"/>
    <w:rsid w:val="001856C9"/>
    <w:rsid w:val="00185858"/>
    <w:rsid w:val="00186010"/>
    <w:rsid w:val="001870E9"/>
    <w:rsid w:val="00191551"/>
    <w:rsid w:val="00192392"/>
    <w:rsid w:val="00193376"/>
    <w:rsid w:val="001947DF"/>
    <w:rsid w:val="001950C7"/>
    <w:rsid w:val="001950D2"/>
    <w:rsid w:val="00195128"/>
    <w:rsid w:val="001955A1"/>
    <w:rsid w:val="00196057"/>
    <w:rsid w:val="0019669F"/>
    <w:rsid w:val="00196E34"/>
    <w:rsid w:val="001A0AA9"/>
    <w:rsid w:val="001A1E5D"/>
    <w:rsid w:val="001A20D8"/>
    <w:rsid w:val="001A25DB"/>
    <w:rsid w:val="001A2991"/>
    <w:rsid w:val="001A31A1"/>
    <w:rsid w:val="001A3820"/>
    <w:rsid w:val="001A614D"/>
    <w:rsid w:val="001A767B"/>
    <w:rsid w:val="001A78DC"/>
    <w:rsid w:val="001B0D6C"/>
    <w:rsid w:val="001B1609"/>
    <w:rsid w:val="001B22BB"/>
    <w:rsid w:val="001B2643"/>
    <w:rsid w:val="001B619C"/>
    <w:rsid w:val="001C010C"/>
    <w:rsid w:val="001C03F9"/>
    <w:rsid w:val="001C1160"/>
    <w:rsid w:val="001C1A11"/>
    <w:rsid w:val="001C1AEE"/>
    <w:rsid w:val="001C29FF"/>
    <w:rsid w:val="001C4E6C"/>
    <w:rsid w:val="001C576F"/>
    <w:rsid w:val="001C6E19"/>
    <w:rsid w:val="001D04C0"/>
    <w:rsid w:val="001D0ED8"/>
    <w:rsid w:val="001D1D3C"/>
    <w:rsid w:val="001D3592"/>
    <w:rsid w:val="001D47E3"/>
    <w:rsid w:val="001D4A1D"/>
    <w:rsid w:val="001D5545"/>
    <w:rsid w:val="001D6E3A"/>
    <w:rsid w:val="001D7E46"/>
    <w:rsid w:val="001E0D99"/>
    <w:rsid w:val="001E2CE4"/>
    <w:rsid w:val="001E4428"/>
    <w:rsid w:val="001E46CC"/>
    <w:rsid w:val="001E4C39"/>
    <w:rsid w:val="001F0E2E"/>
    <w:rsid w:val="001F273E"/>
    <w:rsid w:val="001F292C"/>
    <w:rsid w:val="001F2AB2"/>
    <w:rsid w:val="001F2D3E"/>
    <w:rsid w:val="001F4D5C"/>
    <w:rsid w:val="001F540C"/>
    <w:rsid w:val="001F641A"/>
    <w:rsid w:val="001F67F0"/>
    <w:rsid w:val="001F7DB3"/>
    <w:rsid w:val="002000CA"/>
    <w:rsid w:val="00200557"/>
    <w:rsid w:val="002018C3"/>
    <w:rsid w:val="00202363"/>
    <w:rsid w:val="00202747"/>
    <w:rsid w:val="002028D3"/>
    <w:rsid w:val="002028E3"/>
    <w:rsid w:val="00203F85"/>
    <w:rsid w:val="00204082"/>
    <w:rsid w:val="00204868"/>
    <w:rsid w:val="00204D18"/>
    <w:rsid w:val="00204D2D"/>
    <w:rsid w:val="002057EC"/>
    <w:rsid w:val="002059C3"/>
    <w:rsid w:val="00205B08"/>
    <w:rsid w:val="00205F31"/>
    <w:rsid w:val="00207A53"/>
    <w:rsid w:val="00207CF3"/>
    <w:rsid w:val="00210484"/>
    <w:rsid w:val="00210669"/>
    <w:rsid w:val="00210A55"/>
    <w:rsid w:val="00211AF8"/>
    <w:rsid w:val="00211E76"/>
    <w:rsid w:val="00212203"/>
    <w:rsid w:val="00212F5F"/>
    <w:rsid w:val="00213513"/>
    <w:rsid w:val="00214B8D"/>
    <w:rsid w:val="0021647C"/>
    <w:rsid w:val="002205D4"/>
    <w:rsid w:val="00220632"/>
    <w:rsid w:val="00221222"/>
    <w:rsid w:val="00222C3A"/>
    <w:rsid w:val="00222F70"/>
    <w:rsid w:val="002231C7"/>
    <w:rsid w:val="00223AA3"/>
    <w:rsid w:val="00223CDD"/>
    <w:rsid w:val="00223E48"/>
    <w:rsid w:val="00226D31"/>
    <w:rsid w:val="00226DE5"/>
    <w:rsid w:val="00227125"/>
    <w:rsid w:val="0023171A"/>
    <w:rsid w:val="002319D1"/>
    <w:rsid w:val="00231A67"/>
    <w:rsid w:val="00231DE1"/>
    <w:rsid w:val="00235DB7"/>
    <w:rsid w:val="00236401"/>
    <w:rsid w:val="002370CE"/>
    <w:rsid w:val="002372BF"/>
    <w:rsid w:val="002372F1"/>
    <w:rsid w:val="002407A8"/>
    <w:rsid w:val="00242974"/>
    <w:rsid w:val="002438E6"/>
    <w:rsid w:val="00244039"/>
    <w:rsid w:val="00244ACD"/>
    <w:rsid w:val="00246E97"/>
    <w:rsid w:val="00250C71"/>
    <w:rsid w:val="00252626"/>
    <w:rsid w:val="00252723"/>
    <w:rsid w:val="00252BC7"/>
    <w:rsid w:val="0025728A"/>
    <w:rsid w:val="002579E1"/>
    <w:rsid w:val="00257C75"/>
    <w:rsid w:val="00260B37"/>
    <w:rsid w:val="00261B2B"/>
    <w:rsid w:val="0026294B"/>
    <w:rsid w:val="0026409C"/>
    <w:rsid w:val="00264EC5"/>
    <w:rsid w:val="0026597E"/>
    <w:rsid w:val="00266EC9"/>
    <w:rsid w:val="00267232"/>
    <w:rsid w:val="002709E6"/>
    <w:rsid w:val="00270B96"/>
    <w:rsid w:val="002713E9"/>
    <w:rsid w:val="0027266D"/>
    <w:rsid w:val="00272C6A"/>
    <w:rsid w:val="00274E54"/>
    <w:rsid w:val="00277C8F"/>
    <w:rsid w:val="00277D21"/>
    <w:rsid w:val="00280DF5"/>
    <w:rsid w:val="00281876"/>
    <w:rsid w:val="00282D38"/>
    <w:rsid w:val="00282E71"/>
    <w:rsid w:val="00283F0C"/>
    <w:rsid w:val="002859C2"/>
    <w:rsid w:val="0028609F"/>
    <w:rsid w:val="002866EE"/>
    <w:rsid w:val="00287480"/>
    <w:rsid w:val="0028766F"/>
    <w:rsid w:val="00290575"/>
    <w:rsid w:val="00290A7E"/>
    <w:rsid w:val="00291495"/>
    <w:rsid w:val="00291CCF"/>
    <w:rsid w:val="00292F4F"/>
    <w:rsid w:val="00292F7F"/>
    <w:rsid w:val="002976D4"/>
    <w:rsid w:val="002979E6"/>
    <w:rsid w:val="002A0172"/>
    <w:rsid w:val="002A0420"/>
    <w:rsid w:val="002A10F0"/>
    <w:rsid w:val="002A1B70"/>
    <w:rsid w:val="002A221B"/>
    <w:rsid w:val="002A4208"/>
    <w:rsid w:val="002A421B"/>
    <w:rsid w:val="002A4586"/>
    <w:rsid w:val="002A4B13"/>
    <w:rsid w:val="002A5577"/>
    <w:rsid w:val="002A75FA"/>
    <w:rsid w:val="002A7705"/>
    <w:rsid w:val="002B17A2"/>
    <w:rsid w:val="002B1E87"/>
    <w:rsid w:val="002B1FAD"/>
    <w:rsid w:val="002B20C1"/>
    <w:rsid w:val="002B3663"/>
    <w:rsid w:val="002B416C"/>
    <w:rsid w:val="002B4AA4"/>
    <w:rsid w:val="002B62FD"/>
    <w:rsid w:val="002B6AD7"/>
    <w:rsid w:val="002C0BC7"/>
    <w:rsid w:val="002C1B45"/>
    <w:rsid w:val="002C3615"/>
    <w:rsid w:val="002C369A"/>
    <w:rsid w:val="002C4328"/>
    <w:rsid w:val="002C477F"/>
    <w:rsid w:val="002C4D80"/>
    <w:rsid w:val="002C4FAE"/>
    <w:rsid w:val="002C5CF5"/>
    <w:rsid w:val="002C5EDF"/>
    <w:rsid w:val="002C6172"/>
    <w:rsid w:val="002C6C86"/>
    <w:rsid w:val="002C7984"/>
    <w:rsid w:val="002C7FB4"/>
    <w:rsid w:val="002D02B1"/>
    <w:rsid w:val="002D03D4"/>
    <w:rsid w:val="002D0A42"/>
    <w:rsid w:val="002D0F9C"/>
    <w:rsid w:val="002D12B8"/>
    <w:rsid w:val="002D1335"/>
    <w:rsid w:val="002D234C"/>
    <w:rsid w:val="002D2BCB"/>
    <w:rsid w:val="002D3B22"/>
    <w:rsid w:val="002D6E1F"/>
    <w:rsid w:val="002E1311"/>
    <w:rsid w:val="002E3420"/>
    <w:rsid w:val="002E3626"/>
    <w:rsid w:val="002E364B"/>
    <w:rsid w:val="002E3C00"/>
    <w:rsid w:val="002E4EE0"/>
    <w:rsid w:val="002E579C"/>
    <w:rsid w:val="002E6D3F"/>
    <w:rsid w:val="002E71BA"/>
    <w:rsid w:val="002E7B70"/>
    <w:rsid w:val="002F05A1"/>
    <w:rsid w:val="002F0A38"/>
    <w:rsid w:val="002F0C21"/>
    <w:rsid w:val="002F1666"/>
    <w:rsid w:val="002F1723"/>
    <w:rsid w:val="002F216C"/>
    <w:rsid w:val="002F4C58"/>
    <w:rsid w:val="002F5066"/>
    <w:rsid w:val="002F5661"/>
    <w:rsid w:val="002F5C02"/>
    <w:rsid w:val="002F5CCB"/>
    <w:rsid w:val="002F60AA"/>
    <w:rsid w:val="003003FD"/>
    <w:rsid w:val="00300FE7"/>
    <w:rsid w:val="00301975"/>
    <w:rsid w:val="00303247"/>
    <w:rsid w:val="003042B8"/>
    <w:rsid w:val="0030640A"/>
    <w:rsid w:val="00307936"/>
    <w:rsid w:val="0031021A"/>
    <w:rsid w:val="00310245"/>
    <w:rsid w:val="0031074B"/>
    <w:rsid w:val="00311420"/>
    <w:rsid w:val="0031405F"/>
    <w:rsid w:val="00314795"/>
    <w:rsid w:val="0031534D"/>
    <w:rsid w:val="0031574C"/>
    <w:rsid w:val="00316C95"/>
    <w:rsid w:val="00316DF2"/>
    <w:rsid w:val="0031785F"/>
    <w:rsid w:val="003214C0"/>
    <w:rsid w:val="00322004"/>
    <w:rsid w:val="003227CB"/>
    <w:rsid w:val="00323DA3"/>
    <w:rsid w:val="003243A4"/>
    <w:rsid w:val="00324737"/>
    <w:rsid w:val="00324976"/>
    <w:rsid w:val="00324E9A"/>
    <w:rsid w:val="00326373"/>
    <w:rsid w:val="00326729"/>
    <w:rsid w:val="00327414"/>
    <w:rsid w:val="003274F5"/>
    <w:rsid w:val="0033008A"/>
    <w:rsid w:val="0033062E"/>
    <w:rsid w:val="003316AF"/>
    <w:rsid w:val="00331780"/>
    <w:rsid w:val="00332E60"/>
    <w:rsid w:val="00333AAA"/>
    <w:rsid w:val="00334632"/>
    <w:rsid w:val="003348E4"/>
    <w:rsid w:val="003367D7"/>
    <w:rsid w:val="003369BD"/>
    <w:rsid w:val="00340803"/>
    <w:rsid w:val="0034135A"/>
    <w:rsid w:val="00341DD1"/>
    <w:rsid w:val="00344BB3"/>
    <w:rsid w:val="00344C4C"/>
    <w:rsid w:val="003458DB"/>
    <w:rsid w:val="00345F37"/>
    <w:rsid w:val="00346CBE"/>
    <w:rsid w:val="00346F63"/>
    <w:rsid w:val="00347610"/>
    <w:rsid w:val="003522FA"/>
    <w:rsid w:val="003523D3"/>
    <w:rsid w:val="00356271"/>
    <w:rsid w:val="00357378"/>
    <w:rsid w:val="003579AF"/>
    <w:rsid w:val="003603F0"/>
    <w:rsid w:val="00361492"/>
    <w:rsid w:val="00362F3D"/>
    <w:rsid w:val="00363963"/>
    <w:rsid w:val="00363D69"/>
    <w:rsid w:val="00363EC4"/>
    <w:rsid w:val="0036487C"/>
    <w:rsid w:val="00364A93"/>
    <w:rsid w:val="00364C35"/>
    <w:rsid w:val="0036531A"/>
    <w:rsid w:val="0036561B"/>
    <w:rsid w:val="0036594C"/>
    <w:rsid w:val="00365D69"/>
    <w:rsid w:val="00365F23"/>
    <w:rsid w:val="00366E78"/>
    <w:rsid w:val="00367C20"/>
    <w:rsid w:val="0037064D"/>
    <w:rsid w:val="0037094C"/>
    <w:rsid w:val="00370D00"/>
    <w:rsid w:val="00371FBA"/>
    <w:rsid w:val="00372308"/>
    <w:rsid w:val="0037349A"/>
    <w:rsid w:val="003734FA"/>
    <w:rsid w:val="00373EFE"/>
    <w:rsid w:val="00375B76"/>
    <w:rsid w:val="00377F9D"/>
    <w:rsid w:val="0038300C"/>
    <w:rsid w:val="00383099"/>
    <w:rsid w:val="00384D58"/>
    <w:rsid w:val="003858F5"/>
    <w:rsid w:val="003877BA"/>
    <w:rsid w:val="00387872"/>
    <w:rsid w:val="00387888"/>
    <w:rsid w:val="003925C2"/>
    <w:rsid w:val="003946C1"/>
    <w:rsid w:val="0039485E"/>
    <w:rsid w:val="0039538E"/>
    <w:rsid w:val="00396F60"/>
    <w:rsid w:val="003975F6"/>
    <w:rsid w:val="00397E36"/>
    <w:rsid w:val="003A058C"/>
    <w:rsid w:val="003A1587"/>
    <w:rsid w:val="003A15E6"/>
    <w:rsid w:val="003A202D"/>
    <w:rsid w:val="003A2256"/>
    <w:rsid w:val="003A46E7"/>
    <w:rsid w:val="003A51D6"/>
    <w:rsid w:val="003A6D6D"/>
    <w:rsid w:val="003B09E4"/>
    <w:rsid w:val="003B125E"/>
    <w:rsid w:val="003B2095"/>
    <w:rsid w:val="003B2A5E"/>
    <w:rsid w:val="003B38AA"/>
    <w:rsid w:val="003B3F24"/>
    <w:rsid w:val="003B4FC4"/>
    <w:rsid w:val="003B5D88"/>
    <w:rsid w:val="003B5F43"/>
    <w:rsid w:val="003B7C5B"/>
    <w:rsid w:val="003C0B87"/>
    <w:rsid w:val="003C0BAC"/>
    <w:rsid w:val="003C116D"/>
    <w:rsid w:val="003C13F9"/>
    <w:rsid w:val="003C2D2A"/>
    <w:rsid w:val="003C2E0F"/>
    <w:rsid w:val="003C43BD"/>
    <w:rsid w:val="003C6364"/>
    <w:rsid w:val="003C7103"/>
    <w:rsid w:val="003C7577"/>
    <w:rsid w:val="003C7C62"/>
    <w:rsid w:val="003C7C97"/>
    <w:rsid w:val="003C7D20"/>
    <w:rsid w:val="003D0831"/>
    <w:rsid w:val="003D08A1"/>
    <w:rsid w:val="003D09C6"/>
    <w:rsid w:val="003D1860"/>
    <w:rsid w:val="003D2409"/>
    <w:rsid w:val="003D54BD"/>
    <w:rsid w:val="003D6001"/>
    <w:rsid w:val="003D6794"/>
    <w:rsid w:val="003D716F"/>
    <w:rsid w:val="003E00DC"/>
    <w:rsid w:val="003E062D"/>
    <w:rsid w:val="003E0E7B"/>
    <w:rsid w:val="003E3721"/>
    <w:rsid w:val="003E4CE5"/>
    <w:rsid w:val="003E5DDF"/>
    <w:rsid w:val="003E7113"/>
    <w:rsid w:val="003E73DA"/>
    <w:rsid w:val="003E79B2"/>
    <w:rsid w:val="003E7B40"/>
    <w:rsid w:val="003F0D2C"/>
    <w:rsid w:val="003F0F31"/>
    <w:rsid w:val="003F1CFC"/>
    <w:rsid w:val="003F1F0A"/>
    <w:rsid w:val="003F39B9"/>
    <w:rsid w:val="003F492A"/>
    <w:rsid w:val="003F4C02"/>
    <w:rsid w:val="003F4F08"/>
    <w:rsid w:val="003F5E9F"/>
    <w:rsid w:val="003F6B49"/>
    <w:rsid w:val="003F7C61"/>
    <w:rsid w:val="00400715"/>
    <w:rsid w:val="00401C52"/>
    <w:rsid w:val="00401E54"/>
    <w:rsid w:val="00402467"/>
    <w:rsid w:val="0040287C"/>
    <w:rsid w:val="004029AE"/>
    <w:rsid w:val="004053AB"/>
    <w:rsid w:val="004059B8"/>
    <w:rsid w:val="00406B8D"/>
    <w:rsid w:val="00410068"/>
    <w:rsid w:val="00410766"/>
    <w:rsid w:val="004109B5"/>
    <w:rsid w:val="00412AED"/>
    <w:rsid w:val="00412DB7"/>
    <w:rsid w:val="00413FEC"/>
    <w:rsid w:val="00414734"/>
    <w:rsid w:val="004147F8"/>
    <w:rsid w:val="004159AC"/>
    <w:rsid w:val="0041618E"/>
    <w:rsid w:val="0041666E"/>
    <w:rsid w:val="00416BED"/>
    <w:rsid w:val="00417997"/>
    <w:rsid w:val="004205CE"/>
    <w:rsid w:val="004222B6"/>
    <w:rsid w:val="004227BD"/>
    <w:rsid w:val="0042295C"/>
    <w:rsid w:val="004231E5"/>
    <w:rsid w:val="00423702"/>
    <w:rsid w:val="004246DF"/>
    <w:rsid w:val="00424E5B"/>
    <w:rsid w:val="00425F77"/>
    <w:rsid w:val="00426EEC"/>
    <w:rsid w:val="00430595"/>
    <w:rsid w:val="004344A8"/>
    <w:rsid w:val="004352CA"/>
    <w:rsid w:val="00435A68"/>
    <w:rsid w:val="0043686C"/>
    <w:rsid w:val="00436A4B"/>
    <w:rsid w:val="00441F46"/>
    <w:rsid w:val="004452DB"/>
    <w:rsid w:val="004466C3"/>
    <w:rsid w:val="00447F3E"/>
    <w:rsid w:val="00451516"/>
    <w:rsid w:val="00452613"/>
    <w:rsid w:val="00452D33"/>
    <w:rsid w:val="004531C9"/>
    <w:rsid w:val="0045344B"/>
    <w:rsid w:val="00453640"/>
    <w:rsid w:val="004552CE"/>
    <w:rsid w:val="00455597"/>
    <w:rsid w:val="004557E5"/>
    <w:rsid w:val="00456619"/>
    <w:rsid w:val="00456BE7"/>
    <w:rsid w:val="00457263"/>
    <w:rsid w:val="0046037A"/>
    <w:rsid w:val="00460B6B"/>
    <w:rsid w:val="004636D9"/>
    <w:rsid w:val="004641CF"/>
    <w:rsid w:val="00464884"/>
    <w:rsid w:val="00465AD8"/>
    <w:rsid w:val="00467799"/>
    <w:rsid w:val="00470521"/>
    <w:rsid w:val="00470B81"/>
    <w:rsid w:val="0047206D"/>
    <w:rsid w:val="004734BC"/>
    <w:rsid w:val="00473D36"/>
    <w:rsid w:val="004741BD"/>
    <w:rsid w:val="00476C0C"/>
    <w:rsid w:val="0048106D"/>
    <w:rsid w:val="004817FC"/>
    <w:rsid w:val="00481F9B"/>
    <w:rsid w:val="00481FF7"/>
    <w:rsid w:val="004821CB"/>
    <w:rsid w:val="00484002"/>
    <w:rsid w:val="00484620"/>
    <w:rsid w:val="004846C8"/>
    <w:rsid w:val="00485677"/>
    <w:rsid w:val="004857C5"/>
    <w:rsid w:val="00486827"/>
    <w:rsid w:val="00486A5B"/>
    <w:rsid w:val="00487151"/>
    <w:rsid w:val="00490493"/>
    <w:rsid w:val="00490CDC"/>
    <w:rsid w:val="00490DBC"/>
    <w:rsid w:val="004911C0"/>
    <w:rsid w:val="004920BD"/>
    <w:rsid w:val="00492737"/>
    <w:rsid w:val="00493279"/>
    <w:rsid w:val="0049513E"/>
    <w:rsid w:val="00495A4F"/>
    <w:rsid w:val="00496097"/>
    <w:rsid w:val="0049643C"/>
    <w:rsid w:val="004967F8"/>
    <w:rsid w:val="00496A38"/>
    <w:rsid w:val="00496E69"/>
    <w:rsid w:val="00497A1D"/>
    <w:rsid w:val="00497FA5"/>
    <w:rsid w:val="004A0466"/>
    <w:rsid w:val="004A16BD"/>
    <w:rsid w:val="004A3DE5"/>
    <w:rsid w:val="004A3EB1"/>
    <w:rsid w:val="004A3EC1"/>
    <w:rsid w:val="004A510A"/>
    <w:rsid w:val="004A6268"/>
    <w:rsid w:val="004A71B8"/>
    <w:rsid w:val="004B03B9"/>
    <w:rsid w:val="004B0FA6"/>
    <w:rsid w:val="004B1F05"/>
    <w:rsid w:val="004B2617"/>
    <w:rsid w:val="004B3184"/>
    <w:rsid w:val="004B3D74"/>
    <w:rsid w:val="004B3F95"/>
    <w:rsid w:val="004B5710"/>
    <w:rsid w:val="004B5B24"/>
    <w:rsid w:val="004B6974"/>
    <w:rsid w:val="004B70B2"/>
    <w:rsid w:val="004C0684"/>
    <w:rsid w:val="004C0FAB"/>
    <w:rsid w:val="004C35E7"/>
    <w:rsid w:val="004C3D95"/>
    <w:rsid w:val="004C405C"/>
    <w:rsid w:val="004C420C"/>
    <w:rsid w:val="004C4E1D"/>
    <w:rsid w:val="004C50B0"/>
    <w:rsid w:val="004C5FF2"/>
    <w:rsid w:val="004C637C"/>
    <w:rsid w:val="004C6CE1"/>
    <w:rsid w:val="004C6E2D"/>
    <w:rsid w:val="004C7231"/>
    <w:rsid w:val="004D0DF5"/>
    <w:rsid w:val="004D1EE6"/>
    <w:rsid w:val="004D2D06"/>
    <w:rsid w:val="004D3C92"/>
    <w:rsid w:val="004D67DD"/>
    <w:rsid w:val="004D6A52"/>
    <w:rsid w:val="004E0864"/>
    <w:rsid w:val="004E0C38"/>
    <w:rsid w:val="004E126A"/>
    <w:rsid w:val="004E144B"/>
    <w:rsid w:val="004E145D"/>
    <w:rsid w:val="004E3BA2"/>
    <w:rsid w:val="004E3C75"/>
    <w:rsid w:val="004E3F38"/>
    <w:rsid w:val="004E4160"/>
    <w:rsid w:val="004E4AA9"/>
    <w:rsid w:val="004E58A3"/>
    <w:rsid w:val="004E689A"/>
    <w:rsid w:val="004E6AA6"/>
    <w:rsid w:val="004F253D"/>
    <w:rsid w:val="004F2F9F"/>
    <w:rsid w:val="004F3966"/>
    <w:rsid w:val="004F3AEE"/>
    <w:rsid w:val="004F40E4"/>
    <w:rsid w:val="004F4C70"/>
    <w:rsid w:val="004F5661"/>
    <w:rsid w:val="005001A0"/>
    <w:rsid w:val="00500295"/>
    <w:rsid w:val="00500803"/>
    <w:rsid w:val="00501AAF"/>
    <w:rsid w:val="005036E3"/>
    <w:rsid w:val="00503C01"/>
    <w:rsid w:val="00503C6A"/>
    <w:rsid w:val="005041E6"/>
    <w:rsid w:val="00504946"/>
    <w:rsid w:val="00506DE8"/>
    <w:rsid w:val="00510758"/>
    <w:rsid w:val="005120EB"/>
    <w:rsid w:val="00513B79"/>
    <w:rsid w:val="00515103"/>
    <w:rsid w:val="0051633A"/>
    <w:rsid w:val="00516B4A"/>
    <w:rsid w:val="00516D1F"/>
    <w:rsid w:val="005178E8"/>
    <w:rsid w:val="0052026D"/>
    <w:rsid w:val="00522202"/>
    <w:rsid w:val="00524B28"/>
    <w:rsid w:val="005255F0"/>
    <w:rsid w:val="00525B95"/>
    <w:rsid w:val="00526061"/>
    <w:rsid w:val="0052621A"/>
    <w:rsid w:val="00527AFA"/>
    <w:rsid w:val="00527C3F"/>
    <w:rsid w:val="00527CCF"/>
    <w:rsid w:val="00527ED5"/>
    <w:rsid w:val="00530258"/>
    <w:rsid w:val="00531DF1"/>
    <w:rsid w:val="00532652"/>
    <w:rsid w:val="00534003"/>
    <w:rsid w:val="00534578"/>
    <w:rsid w:val="00535766"/>
    <w:rsid w:val="00535888"/>
    <w:rsid w:val="00536433"/>
    <w:rsid w:val="00540031"/>
    <w:rsid w:val="005415C7"/>
    <w:rsid w:val="005419DA"/>
    <w:rsid w:val="00542301"/>
    <w:rsid w:val="0054256F"/>
    <w:rsid w:val="00543599"/>
    <w:rsid w:val="00543F3F"/>
    <w:rsid w:val="0054458E"/>
    <w:rsid w:val="005452B4"/>
    <w:rsid w:val="00545474"/>
    <w:rsid w:val="005462F4"/>
    <w:rsid w:val="0054675D"/>
    <w:rsid w:val="0054731D"/>
    <w:rsid w:val="00547EAC"/>
    <w:rsid w:val="00550849"/>
    <w:rsid w:val="0055089D"/>
    <w:rsid w:val="005512C1"/>
    <w:rsid w:val="005512F8"/>
    <w:rsid w:val="00551586"/>
    <w:rsid w:val="005542F1"/>
    <w:rsid w:val="00554385"/>
    <w:rsid w:val="0055494E"/>
    <w:rsid w:val="00554D3D"/>
    <w:rsid w:val="005556D4"/>
    <w:rsid w:val="005556E9"/>
    <w:rsid w:val="00555CA4"/>
    <w:rsid w:val="00556FC5"/>
    <w:rsid w:val="0056005A"/>
    <w:rsid w:val="005600F4"/>
    <w:rsid w:val="005612F5"/>
    <w:rsid w:val="0056251F"/>
    <w:rsid w:val="00563E12"/>
    <w:rsid w:val="0056580D"/>
    <w:rsid w:val="00567308"/>
    <w:rsid w:val="0056770E"/>
    <w:rsid w:val="005678AC"/>
    <w:rsid w:val="00567DC8"/>
    <w:rsid w:val="005709B1"/>
    <w:rsid w:val="00570E49"/>
    <w:rsid w:val="005712AE"/>
    <w:rsid w:val="0057201C"/>
    <w:rsid w:val="00572B3B"/>
    <w:rsid w:val="00572B9A"/>
    <w:rsid w:val="00572FF2"/>
    <w:rsid w:val="00573FAC"/>
    <w:rsid w:val="00574D49"/>
    <w:rsid w:val="00576750"/>
    <w:rsid w:val="005772DF"/>
    <w:rsid w:val="00581C14"/>
    <w:rsid w:val="00582484"/>
    <w:rsid w:val="005828D4"/>
    <w:rsid w:val="005836D2"/>
    <w:rsid w:val="00583B85"/>
    <w:rsid w:val="0058452D"/>
    <w:rsid w:val="00585F13"/>
    <w:rsid w:val="00586BF7"/>
    <w:rsid w:val="005871C1"/>
    <w:rsid w:val="00587C58"/>
    <w:rsid w:val="005904EC"/>
    <w:rsid w:val="0059300F"/>
    <w:rsid w:val="005932C1"/>
    <w:rsid w:val="0059361C"/>
    <w:rsid w:val="00594558"/>
    <w:rsid w:val="00595027"/>
    <w:rsid w:val="00595F7B"/>
    <w:rsid w:val="00597221"/>
    <w:rsid w:val="00597725"/>
    <w:rsid w:val="005A21B2"/>
    <w:rsid w:val="005A4BB9"/>
    <w:rsid w:val="005A51C1"/>
    <w:rsid w:val="005A6A53"/>
    <w:rsid w:val="005A7736"/>
    <w:rsid w:val="005A7FD4"/>
    <w:rsid w:val="005B09A7"/>
    <w:rsid w:val="005B0F0A"/>
    <w:rsid w:val="005B1529"/>
    <w:rsid w:val="005B1A84"/>
    <w:rsid w:val="005B1FEA"/>
    <w:rsid w:val="005B29D4"/>
    <w:rsid w:val="005B36E4"/>
    <w:rsid w:val="005B61F5"/>
    <w:rsid w:val="005B6722"/>
    <w:rsid w:val="005B6C04"/>
    <w:rsid w:val="005B7449"/>
    <w:rsid w:val="005B7E9E"/>
    <w:rsid w:val="005C09A3"/>
    <w:rsid w:val="005C0A6D"/>
    <w:rsid w:val="005C0C06"/>
    <w:rsid w:val="005C0EE9"/>
    <w:rsid w:val="005C31F8"/>
    <w:rsid w:val="005C3334"/>
    <w:rsid w:val="005C48F9"/>
    <w:rsid w:val="005C6526"/>
    <w:rsid w:val="005C6855"/>
    <w:rsid w:val="005C79AD"/>
    <w:rsid w:val="005C7CF5"/>
    <w:rsid w:val="005D1AF9"/>
    <w:rsid w:val="005D217D"/>
    <w:rsid w:val="005D5457"/>
    <w:rsid w:val="005D5F4F"/>
    <w:rsid w:val="005D6202"/>
    <w:rsid w:val="005D7225"/>
    <w:rsid w:val="005D72A5"/>
    <w:rsid w:val="005E0131"/>
    <w:rsid w:val="005E1358"/>
    <w:rsid w:val="005E1564"/>
    <w:rsid w:val="005E163D"/>
    <w:rsid w:val="005E2699"/>
    <w:rsid w:val="005E271C"/>
    <w:rsid w:val="005E2762"/>
    <w:rsid w:val="005E3A1E"/>
    <w:rsid w:val="005E44B5"/>
    <w:rsid w:val="005E4F57"/>
    <w:rsid w:val="005E53D6"/>
    <w:rsid w:val="005E5795"/>
    <w:rsid w:val="005E5F79"/>
    <w:rsid w:val="005E7CC2"/>
    <w:rsid w:val="005F03B7"/>
    <w:rsid w:val="005F0922"/>
    <w:rsid w:val="005F1088"/>
    <w:rsid w:val="005F2080"/>
    <w:rsid w:val="005F2FF4"/>
    <w:rsid w:val="005F372C"/>
    <w:rsid w:val="005F3DB0"/>
    <w:rsid w:val="005F51AE"/>
    <w:rsid w:val="005F5C21"/>
    <w:rsid w:val="005F6796"/>
    <w:rsid w:val="005F7B3D"/>
    <w:rsid w:val="00601752"/>
    <w:rsid w:val="00601B93"/>
    <w:rsid w:val="00602E51"/>
    <w:rsid w:val="00603BFA"/>
    <w:rsid w:val="00604345"/>
    <w:rsid w:val="00604AD5"/>
    <w:rsid w:val="006064D1"/>
    <w:rsid w:val="00610E2E"/>
    <w:rsid w:val="006115C2"/>
    <w:rsid w:val="00611F9C"/>
    <w:rsid w:val="006124DB"/>
    <w:rsid w:val="00612DEA"/>
    <w:rsid w:val="006144F2"/>
    <w:rsid w:val="00614572"/>
    <w:rsid w:val="00615331"/>
    <w:rsid w:val="00615E1C"/>
    <w:rsid w:val="00620BBA"/>
    <w:rsid w:val="006212A4"/>
    <w:rsid w:val="006214B9"/>
    <w:rsid w:val="0062186E"/>
    <w:rsid w:val="006219C2"/>
    <w:rsid w:val="006225A8"/>
    <w:rsid w:val="00623072"/>
    <w:rsid w:val="006232DF"/>
    <w:rsid w:val="0062423C"/>
    <w:rsid w:val="00626B5C"/>
    <w:rsid w:val="00626FEA"/>
    <w:rsid w:val="0062790A"/>
    <w:rsid w:val="00627F08"/>
    <w:rsid w:val="00630122"/>
    <w:rsid w:val="00630BA5"/>
    <w:rsid w:val="00631F2E"/>
    <w:rsid w:val="0063282A"/>
    <w:rsid w:val="006330FF"/>
    <w:rsid w:val="00634D18"/>
    <w:rsid w:val="00636243"/>
    <w:rsid w:val="00636A29"/>
    <w:rsid w:val="00637179"/>
    <w:rsid w:val="006373C5"/>
    <w:rsid w:val="006374BB"/>
    <w:rsid w:val="00637C24"/>
    <w:rsid w:val="00637E8A"/>
    <w:rsid w:val="006403AE"/>
    <w:rsid w:val="00640719"/>
    <w:rsid w:val="0064086D"/>
    <w:rsid w:val="00640C7B"/>
    <w:rsid w:val="00641077"/>
    <w:rsid w:val="006429C8"/>
    <w:rsid w:val="006436E8"/>
    <w:rsid w:val="0064398D"/>
    <w:rsid w:val="00643DC6"/>
    <w:rsid w:val="00644A0F"/>
    <w:rsid w:val="006457C0"/>
    <w:rsid w:val="00646447"/>
    <w:rsid w:val="006474F2"/>
    <w:rsid w:val="00650076"/>
    <w:rsid w:val="00650BAD"/>
    <w:rsid w:val="00652424"/>
    <w:rsid w:val="00652BB7"/>
    <w:rsid w:val="00653BC7"/>
    <w:rsid w:val="00654EF4"/>
    <w:rsid w:val="00655264"/>
    <w:rsid w:val="00655ADD"/>
    <w:rsid w:val="00656AD1"/>
    <w:rsid w:val="00660197"/>
    <w:rsid w:val="00660A58"/>
    <w:rsid w:val="00661758"/>
    <w:rsid w:val="006617F9"/>
    <w:rsid w:val="00662FBB"/>
    <w:rsid w:val="0066335A"/>
    <w:rsid w:val="006647E1"/>
    <w:rsid w:val="00666DBE"/>
    <w:rsid w:val="0066787E"/>
    <w:rsid w:val="00670DDF"/>
    <w:rsid w:val="0067102B"/>
    <w:rsid w:val="006712FD"/>
    <w:rsid w:val="006713D6"/>
    <w:rsid w:val="00672A52"/>
    <w:rsid w:val="00673DA8"/>
    <w:rsid w:val="00674DD3"/>
    <w:rsid w:val="0067567E"/>
    <w:rsid w:val="006756FC"/>
    <w:rsid w:val="0067612C"/>
    <w:rsid w:val="00676531"/>
    <w:rsid w:val="00676FEB"/>
    <w:rsid w:val="00677DDF"/>
    <w:rsid w:val="00677F5E"/>
    <w:rsid w:val="00680029"/>
    <w:rsid w:val="00680957"/>
    <w:rsid w:val="00680C53"/>
    <w:rsid w:val="00682DE0"/>
    <w:rsid w:val="00682FD4"/>
    <w:rsid w:val="0068376C"/>
    <w:rsid w:val="00683A43"/>
    <w:rsid w:val="00683D93"/>
    <w:rsid w:val="0068415B"/>
    <w:rsid w:val="00684590"/>
    <w:rsid w:val="006858A0"/>
    <w:rsid w:val="00685DEA"/>
    <w:rsid w:val="006869AB"/>
    <w:rsid w:val="0068750F"/>
    <w:rsid w:val="00687CC4"/>
    <w:rsid w:val="00690234"/>
    <w:rsid w:val="006912C4"/>
    <w:rsid w:val="00691690"/>
    <w:rsid w:val="00693BB3"/>
    <w:rsid w:val="0069462F"/>
    <w:rsid w:val="006947C0"/>
    <w:rsid w:val="00696AB4"/>
    <w:rsid w:val="006A05AC"/>
    <w:rsid w:val="006A11B7"/>
    <w:rsid w:val="006A1B4F"/>
    <w:rsid w:val="006A2F4A"/>
    <w:rsid w:val="006A3424"/>
    <w:rsid w:val="006A3706"/>
    <w:rsid w:val="006A443A"/>
    <w:rsid w:val="006A4535"/>
    <w:rsid w:val="006A5502"/>
    <w:rsid w:val="006A5CFC"/>
    <w:rsid w:val="006A629B"/>
    <w:rsid w:val="006A6BB0"/>
    <w:rsid w:val="006A6BD2"/>
    <w:rsid w:val="006B009A"/>
    <w:rsid w:val="006B025E"/>
    <w:rsid w:val="006B1363"/>
    <w:rsid w:val="006B1DE2"/>
    <w:rsid w:val="006B25D9"/>
    <w:rsid w:val="006B4F5A"/>
    <w:rsid w:val="006B588A"/>
    <w:rsid w:val="006B59ED"/>
    <w:rsid w:val="006B5A3A"/>
    <w:rsid w:val="006B7118"/>
    <w:rsid w:val="006B7A69"/>
    <w:rsid w:val="006B7DEB"/>
    <w:rsid w:val="006C12AF"/>
    <w:rsid w:val="006C151A"/>
    <w:rsid w:val="006C161D"/>
    <w:rsid w:val="006C177E"/>
    <w:rsid w:val="006C36C9"/>
    <w:rsid w:val="006C3A97"/>
    <w:rsid w:val="006C5138"/>
    <w:rsid w:val="006C56DA"/>
    <w:rsid w:val="006C5BD6"/>
    <w:rsid w:val="006C689B"/>
    <w:rsid w:val="006C7364"/>
    <w:rsid w:val="006C7728"/>
    <w:rsid w:val="006D09E5"/>
    <w:rsid w:val="006D0EC2"/>
    <w:rsid w:val="006D14C9"/>
    <w:rsid w:val="006D1CB4"/>
    <w:rsid w:val="006D331E"/>
    <w:rsid w:val="006D35AC"/>
    <w:rsid w:val="006D38C0"/>
    <w:rsid w:val="006D3CD6"/>
    <w:rsid w:val="006D53FA"/>
    <w:rsid w:val="006D5FBC"/>
    <w:rsid w:val="006E005C"/>
    <w:rsid w:val="006E0DDF"/>
    <w:rsid w:val="006E1D72"/>
    <w:rsid w:val="006E28A3"/>
    <w:rsid w:val="006E4458"/>
    <w:rsid w:val="006E626B"/>
    <w:rsid w:val="006E6759"/>
    <w:rsid w:val="006E6EE5"/>
    <w:rsid w:val="006F0029"/>
    <w:rsid w:val="006F13F0"/>
    <w:rsid w:val="006F1847"/>
    <w:rsid w:val="006F3601"/>
    <w:rsid w:val="006F3929"/>
    <w:rsid w:val="006F3BB2"/>
    <w:rsid w:val="006F5111"/>
    <w:rsid w:val="006F6762"/>
    <w:rsid w:val="006F6C1E"/>
    <w:rsid w:val="0070080A"/>
    <w:rsid w:val="00700FE4"/>
    <w:rsid w:val="007018B4"/>
    <w:rsid w:val="00701AF3"/>
    <w:rsid w:val="00702130"/>
    <w:rsid w:val="00705DD4"/>
    <w:rsid w:val="007100AE"/>
    <w:rsid w:val="00710B66"/>
    <w:rsid w:val="007110EC"/>
    <w:rsid w:val="00711D3C"/>
    <w:rsid w:val="007121E5"/>
    <w:rsid w:val="007138EF"/>
    <w:rsid w:val="00713B5C"/>
    <w:rsid w:val="00717D3B"/>
    <w:rsid w:val="0072249D"/>
    <w:rsid w:val="00724A72"/>
    <w:rsid w:val="007328D0"/>
    <w:rsid w:val="007334B4"/>
    <w:rsid w:val="007337A5"/>
    <w:rsid w:val="0073470C"/>
    <w:rsid w:val="007348BB"/>
    <w:rsid w:val="007364FF"/>
    <w:rsid w:val="00736E9C"/>
    <w:rsid w:val="00736F5A"/>
    <w:rsid w:val="007403FD"/>
    <w:rsid w:val="00741265"/>
    <w:rsid w:val="00741407"/>
    <w:rsid w:val="00741AEA"/>
    <w:rsid w:val="007434E7"/>
    <w:rsid w:val="00744EE6"/>
    <w:rsid w:val="00745826"/>
    <w:rsid w:val="00745E70"/>
    <w:rsid w:val="00746E70"/>
    <w:rsid w:val="007516B8"/>
    <w:rsid w:val="007519E9"/>
    <w:rsid w:val="00751ED6"/>
    <w:rsid w:val="0075339C"/>
    <w:rsid w:val="007543B8"/>
    <w:rsid w:val="0075469E"/>
    <w:rsid w:val="00754A3B"/>
    <w:rsid w:val="00757DE5"/>
    <w:rsid w:val="007605F9"/>
    <w:rsid w:val="007619ED"/>
    <w:rsid w:val="00761E1C"/>
    <w:rsid w:val="00762728"/>
    <w:rsid w:val="007632A9"/>
    <w:rsid w:val="0076377E"/>
    <w:rsid w:val="00764163"/>
    <w:rsid w:val="00765366"/>
    <w:rsid w:val="00765A41"/>
    <w:rsid w:val="007666F6"/>
    <w:rsid w:val="00767661"/>
    <w:rsid w:val="00767811"/>
    <w:rsid w:val="00770DB6"/>
    <w:rsid w:val="00770F0C"/>
    <w:rsid w:val="007711F1"/>
    <w:rsid w:val="00771740"/>
    <w:rsid w:val="007723BA"/>
    <w:rsid w:val="00772DAA"/>
    <w:rsid w:val="00773316"/>
    <w:rsid w:val="0077356C"/>
    <w:rsid w:val="00774092"/>
    <w:rsid w:val="00774728"/>
    <w:rsid w:val="0077484D"/>
    <w:rsid w:val="007755F8"/>
    <w:rsid w:val="00776026"/>
    <w:rsid w:val="007778F7"/>
    <w:rsid w:val="00780AD1"/>
    <w:rsid w:val="007824AD"/>
    <w:rsid w:val="00782830"/>
    <w:rsid w:val="00782DD9"/>
    <w:rsid w:val="00783484"/>
    <w:rsid w:val="00783A4A"/>
    <w:rsid w:val="00783A77"/>
    <w:rsid w:val="00784B97"/>
    <w:rsid w:val="00784E97"/>
    <w:rsid w:val="007854C5"/>
    <w:rsid w:val="00785A74"/>
    <w:rsid w:val="0078664A"/>
    <w:rsid w:val="0078670D"/>
    <w:rsid w:val="007869C4"/>
    <w:rsid w:val="00790267"/>
    <w:rsid w:val="00790290"/>
    <w:rsid w:val="007922EE"/>
    <w:rsid w:val="00792FC3"/>
    <w:rsid w:val="007939DF"/>
    <w:rsid w:val="00794C0F"/>
    <w:rsid w:val="00795C22"/>
    <w:rsid w:val="00796120"/>
    <w:rsid w:val="00797D67"/>
    <w:rsid w:val="00797EFD"/>
    <w:rsid w:val="007A03DC"/>
    <w:rsid w:val="007A0A13"/>
    <w:rsid w:val="007A1274"/>
    <w:rsid w:val="007A1D4E"/>
    <w:rsid w:val="007A223B"/>
    <w:rsid w:val="007A3909"/>
    <w:rsid w:val="007A4F75"/>
    <w:rsid w:val="007A614B"/>
    <w:rsid w:val="007A6905"/>
    <w:rsid w:val="007A6B60"/>
    <w:rsid w:val="007A722C"/>
    <w:rsid w:val="007A7770"/>
    <w:rsid w:val="007B0514"/>
    <w:rsid w:val="007B08A7"/>
    <w:rsid w:val="007B0F6D"/>
    <w:rsid w:val="007B15BA"/>
    <w:rsid w:val="007B2036"/>
    <w:rsid w:val="007B5EC9"/>
    <w:rsid w:val="007B6EB3"/>
    <w:rsid w:val="007B7BCF"/>
    <w:rsid w:val="007B7CFF"/>
    <w:rsid w:val="007B7FF2"/>
    <w:rsid w:val="007C0555"/>
    <w:rsid w:val="007C26E3"/>
    <w:rsid w:val="007C2809"/>
    <w:rsid w:val="007C296E"/>
    <w:rsid w:val="007C2BE5"/>
    <w:rsid w:val="007C2DB7"/>
    <w:rsid w:val="007C499F"/>
    <w:rsid w:val="007C57ED"/>
    <w:rsid w:val="007C62C3"/>
    <w:rsid w:val="007C6634"/>
    <w:rsid w:val="007D1E1A"/>
    <w:rsid w:val="007D25AA"/>
    <w:rsid w:val="007D27AA"/>
    <w:rsid w:val="007D3A2C"/>
    <w:rsid w:val="007D4C8C"/>
    <w:rsid w:val="007D63F5"/>
    <w:rsid w:val="007D778D"/>
    <w:rsid w:val="007D7ED1"/>
    <w:rsid w:val="007E00EB"/>
    <w:rsid w:val="007E0205"/>
    <w:rsid w:val="007E02C7"/>
    <w:rsid w:val="007E0354"/>
    <w:rsid w:val="007E180F"/>
    <w:rsid w:val="007E1DF1"/>
    <w:rsid w:val="007E1E77"/>
    <w:rsid w:val="007E268D"/>
    <w:rsid w:val="007E28F5"/>
    <w:rsid w:val="007E2B33"/>
    <w:rsid w:val="007E3232"/>
    <w:rsid w:val="007E5CE0"/>
    <w:rsid w:val="007E730A"/>
    <w:rsid w:val="007F0622"/>
    <w:rsid w:val="007F0873"/>
    <w:rsid w:val="007F2E8D"/>
    <w:rsid w:val="007F2F56"/>
    <w:rsid w:val="007F5685"/>
    <w:rsid w:val="007F69D3"/>
    <w:rsid w:val="007F6E1D"/>
    <w:rsid w:val="007F71D9"/>
    <w:rsid w:val="007F7B2F"/>
    <w:rsid w:val="00801EA2"/>
    <w:rsid w:val="00802337"/>
    <w:rsid w:val="00804679"/>
    <w:rsid w:val="00804A08"/>
    <w:rsid w:val="00804B54"/>
    <w:rsid w:val="00804E5C"/>
    <w:rsid w:val="00805726"/>
    <w:rsid w:val="00805A8F"/>
    <w:rsid w:val="008060C8"/>
    <w:rsid w:val="008068F8"/>
    <w:rsid w:val="008106DC"/>
    <w:rsid w:val="00811A2A"/>
    <w:rsid w:val="008121F4"/>
    <w:rsid w:val="008130CB"/>
    <w:rsid w:val="00815117"/>
    <w:rsid w:val="008164AE"/>
    <w:rsid w:val="00816C1D"/>
    <w:rsid w:val="00817450"/>
    <w:rsid w:val="00820C6F"/>
    <w:rsid w:val="00822E7A"/>
    <w:rsid w:val="008232A3"/>
    <w:rsid w:val="0082464A"/>
    <w:rsid w:val="008258CC"/>
    <w:rsid w:val="0082639A"/>
    <w:rsid w:val="00826627"/>
    <w:rsid w:val="0082730C"/>
    <w:rsid w:val="00831A5B"/>
    <w:rsid w:val="00832633"/>
    <w:rsid w:val="00833554"/>
    <w:rsid w:val="00834015"/>
    <w:rsid w:val="0083451B"/>
    <w:rsid w:val="008355B2"/>
    <w:rsid w:val="00835629"/>
    <w:rsid w:val="008362DB"/>
    <w:rsid w:val="008371FD"/>
    <w:rsid w:val="008417F5"/>
    <w:rsid w:val="00841AA3"/>
    <w:rsid w:val="00843046"/>
    <w:rsid w:val="00845382"/>
    <w:rsid w:val="00845DD2"/>
    <w:rsid w:val="00846E41"/>
    <w:rsid w:val="008501F8"/>
    <w:rsid w:val="00850781"/>
    <w:rsid w:val="00850FD4"/>
    <w:rsid w:val="008511DB"/>
    <w:rsid w:val="00851EAE"/>
    <w:rsid w:val="008520F8"/>
    <w:rsid w:val="0085322D"/>
    <w:rsid w:val="008538CE"/>
    <w:rsid w:val="008549AB"/>
    <w:rsid w:val="00855609"/>
    <w:rsid w:val="008557F9"/>
    <w:rsid w:val="00855F34"/>
    <w:rsid w:val="008563D7"/>
    <w:rsid w:val="00856E10"/>
    <w:rsid w:val="00857FD9"/>
    <w:rsid w:val="008615C7"/>
    <w:rsid w:val="00863621"/>
    <w:rsid w:val="008642FC"/>
    <w:rsid w:val="00864795"/>
    <w:rsid w:val="0086495B"/>
    <w:rsid w:val="0086535F"/>
    <w:rsid w:val="00865F74"/>
    <w:rsid w:val="00866D03"/>
    <w:rsid w:val="00867B0A"/>
    <w:rsid w:val="00870093"/>
    <w:rsid w:val="008709FE"/>
    <w:rsid w:val="00872076"/>
    <w:rsid w:val="0087228F"/>
    <w:rsid w:val="00872670"/>
    <w:rsid w:val="00872CCA"/>
    <w:rsid w:val="00872E1D"/>
    <w:rsid w:val="00873533"/>
    <w:rsid w:val="00873887"/>
    <w:rsid w:val="00873DE4"/>
    <w:rsid w:val="0087508C"/>
    <w:rsid w:val="008750B6"/>
    <w:rsid w:val="00875BF9"/>
    <w:rsid w:val="00876368"/>
    <w:rsid w:val="00876897"/>
    <w:rsid w:val="0088042C"/>
    <w:rsid w:val="0088153D"/>
    <w:rsid w:val="008819FF"/>
    <w:rsid w:val="00881F7A"/>
    <w:rsid w:val="00882382"/>
    <w:rsid w:val="008826B6"/>
    <w:rsid w:val="008830F4"/>
    <w:rsid w:val="00883173"/>
    <w:rsid w:val="00884169"/>
    <w:rsid w:val="0088499E"/>
    <w:rsid w:val="0088534E"/>
    <w:rsid w:val="008859A3"/>
    <w:rsid w:val="00885F65"/>
    <w:rsid w:val="00886646"/>
    <w:rsid w:val="00887417"/>
    <w:rsid w:val="00891D31"/>
    <w:rsid w:val="00892CFD"/>
    <w:rsid w:val="00893BE5"/>
    <w:rsid w:val="008942BA"/>
    <w:rsid w:val="0089601A"/>
    <w:rsid w:val="00896A70"/>
    <w:rsid w:val="008A1063"/>
    <w:rsid w:val="008A1253"/>
    <w:rsid w:val="008A1987"/>
    <w:rsid w:val="008A19AC"/>
    <w:rsid w:val="008A1DAD"/>
    <w:rsid w:val="008A2267"/>
    <w:rsid w:val="008A28C5"/>
    <w:rsid w:val="008A2919"/>
    <w:rsid w:val="008A3CD3"/>
    <w:rsid w:val="008A4CF0"/>
    <w:rsid w:val="008A4E78"/>
    <w:rsid w:val="008A52C5"/>
    <w:rsid w:val="008A6F33"/>
    <w:rsid w:val="008A78F6"/>
    <w:rsid w:val="008A7AA6"/>
    <w:rsid w:val="008A7B44"/>
    <w:rsid w:val="008B0B22"/>
    <w:rsid w:val="008B113C"/>
    <w:rsid w:val="008B2D7A"/>
    <w:rsid w:val="008B30F8"/>
    <w:rsid w:val="008B342F"/>
    <w:rsid w:val="008B3AD5"/>
    <w:rsid w:val="008B3EEC"/>
    <w:rsid w:val="008B54BE"/>
    <w:rsid w:val="008B5719"/>
    <w:rsid w:val="008B577E"/>
    <w:rsid w:val="008B5E74"/>
    <w:rsid w:val="008B6FCB"/>
    <w:rsid w:val="008C0B21"/>
    <w:rsid w:val="008C0FAA"/>
    <w:rsid w:val="008C1C57"/>
    <w:rsid w:val="008C1F51"/>
    <w:rsid w:val="008C3B24"/>
    <w:rsid w:val="008C3EED"/>
    <w:rsid w:val="008C4124"/>
    <w:rsid w:val="008C4241"/>
    <w:rsid w:val="008C4BE7"/>
    <w:rsid w:val="008C5501"/>
    <w:rsid w:val="008C58B0"/>
    <w:rsid w:val="008C591B"/>
    <w:rsid w:val="008C6182"/>
    <w:rsid w:val="008C759D"/>
    <w:rsid w:val="008D07F9"/>
    <w:rsid w:val="008D2339"/>
    <w:rsid w:val="008D246B"/>
    <w:rsid w:val="008D5844"/>
    <w:rsid w:val="008D5868"/>
    <w:rsid w:val="008D69F0"/>
    <w:rsid w:val="008D7E2A"/>
    <w:rsid w:val="008E062C"/>
    <w:rsid w:val="008E1C20"/>
    <w:rsid w:val="008E20F0"/>
    <w:rsid w:val="008E30E9"/>
    <w:rsid w:val="008E421D"/>
    <w:rsid w:val="008E4646"/>
    <w:rsid w:val="008E4A8D"/>
    <w:rsid w:val="008E66CB"/>
    <w:rsid w:val="008E728C"/>
    <w:rsid w:val="008E7A87"/>
    <w:rsid w:val="008E7F24"/>
    <w:rsid w:val="008F09DD"/>
    <w:rsid w:val="008F2341"/>
    <w:rsid w:val="008F2D23"/>
    <w:rsid w:val="008F2E3C"/>
    <w:rsid w:val="008F33BA"/>
    <w:rsid w:val="008F3B19"/>
    <w:rsid w:val="008F4066"/>
    <w:rsid w:val="008F6182"/>
    <w:rsid w:val="008F665A"/>
    <w:rsid w:val="00900A7F"/>
    <w:rsid w:val="00903806"/>
    <w:rsid w:val="00904A4A"/>
    <w:rsid w:val="00904BA0"/>
    <w:rsid w:val="009051B2"/>
    <w:rsid w:val="009057BF"/>
    <w:rsid w:val="009063A4"/>
    <w:rsid w:val="00906646"/>
    <w:rsid w:val="009070A0"/>
    <w:rsid w:val="0090744A"/>
    <w:rsid w:val="00907AA3"/>
    <w:rsid w:val="009107F8"/>
    <w:rsid w:val="00910A57"/>
    <w:rsid w:val="00910BE0"/>
    <w:rsid w:val="00910F8C"/>
    <w:rsid w:val="009119BB"/>
    <w:rsid w:val="00911A81"/>
    <w:rsid w:val="00914AAA"/>
    <w:rsid w:val="00915BF6"/>
    <w:rsid w:val="00915E7E"/>
    <w:rsid w:val="00915F03"/>
    <w:rsid w:val="009204D4"/>
    <w:rsid w:val="00920B6B"/>
    <w:rsid w:val="00920D3C"/>
    <w:rsid w:val="009211E2"/>
    <w:rsid w:val="00921E6C"/>
    <w:rsid w:val="00923A67"/>
    <w:rsid w:val="00925317"/>
    <w:rsid w:val="00925B06"/>
    <w:rsid w:val="00925B67"/>
    <w:rsid w:val="00926458"/>
    <w:rsid w:val="00927553"/>
    <w:rsid w:val="00927CD1"/>
    <w:rsid w:val="00927E1B"/>
    <w:rsid w:val="00930274"/>
    <w:rsid w:val="009302F9"/>
    <w:rsid w:val="009304E8"/>
    <w:rsid w:val="009307C9"/>
    <w:rsid w:val="009310EC"/>
    <w:rsid w:val="00931418"/>
    <w:rsid w:val="00931A6D"/>
    <w:rsid w:val="00933142"/>
    <w:rsid w:val="00933720"/>
    <w:rsid w:val="00933802"/>
    <w:rsid w:val="009347E4"/>
    <w:rsid w:val="00934897"/>
    <w:rsid w:val="00935E9F"/>
    <w:rsid w:val="00940412"/>
    <w:rsid w:val="00944094"/>
    <w:rsid w:val="009440D3"/>
    <w:rsid w:val="009445FD"/>
    <w:rsid w:val="00944B25"/>
    <w:rsid w:val="00944DDC"/>
    <w:rsid w:val="00945DEA"/>
    <w:rsid w:val="009472E4"/>
    <w:rsid w:val="00947380"/>
    <w:rsid w:val="009476B3"/>
    <w:rsid w:val="00950B47"/>
    <w:rsid w:val="00951F7F"/>
    <w:rsid w:val="00952F07"/>
    <w:rsid w:val="009540CD"/>
    <w:rsid w:val="00957793"/>
    <w:rsid w:val="00961505"/>
    <w:rsid w:val="00962802"/>
    <w:rsid w:val="00962AF3"/>
    <w:rsid w:val="00962E70"/>
    <w:rsid w:val="0096321A"/>
    <w:rsid w:val="00963642"/>
    <w:rsid w:val="00964251"/>
    <w:rsid w:val="00964825"/>
    <w:rsid w:val="00964C53"/>
    <w:rsid w:val="0096518F"/>
    <w:rsid w:val="00966C6E"/>
    <w:rsid w:val="00967667"/>
    <w:rsid w:val="00967A4E"/>
    <w:rsid w:val="00970C27"/>
    <w:rsid w:val="00973494"/>
    <w:rsid w:val="00973564"/>
    <w:rsid w:val="009758E9"/>
    <w:rsid w:val="00976E2C"/>
    <w:rsid w:val="00977BAB"/>
    <w:rsid w:val="009804B4"/>
    <w:rsid w:val="00980FAC"/>
    <w:rsid w:val="00981208"/>
    <w:rsid w:val="00981502"/>
    <w:rsid w:val="00981805"/>
    <w:rsid w:val="00981914"/>
    <w:rsid w:val="00981B9B"/>
    <w:rsid w:val="009820F7"/>
    <w:rsid w:val="009824DE"/>
    <w:rsid w:val="00982A92"/>
    <w:rsid w:val="009836BE"/>
    <w:rsid w:val="009909C9"/>
    <w:rsid w:val="0099367E"/>
    <w:rsid w:val="00993BA6"/>
    <w:rsid w:val="0099465E"/>
    <w:rsid w:val="0099577D"/>
    <w:rsid w:val="00995B24"/>
    <w:rsid w:val="009968A1"/>
    <w:rsid w:val="009A107E"/>
    <w:rsid w:val="009A18FA"/>
    <w:rsid w:val="009A2A7F"/>
    <w:rsid w:val="009A37DC"/>
    <w:rsid w:val="009A47C8"/>
    <w:rsid w:val="009A51A0"/>
    <w:rsid w:val="009A547B"/>
    <w:rsid w:val="009A58D5"/>
    <w:rsid w:val="009A5D72"/>
    <w:rsid w:val="009A6997"/>
    <w:rsid w:val="009A7D72"/>
    <w:rsid w:val="009B0821"/>
    <w:rsid w:val="009B0D37"/>
    <w:rsid w:val="009B1AC8"/>
    <w:rsid w:val="009B20C9"/>
    <w:rsid w:val="009B27C0"/>
    <w:rsid w:val="009B29B4"/>
    <w:rsid w:val="009B71A5"/>
    <w:rsid w:val="009B7817"/>
    <w:rsid w:val="009C035D"/>
    <w:rsid w:val="009C2C0A"/>
    <w:rsid w:val="009C3172"/>
    <w:rsid w:val="009C3444"/>
    <w:rsid w:val="009C3603"/>
    <w:rsid w:val="009C3781"/>
    <w:rsid w:val="009C41E8"/>
    <w:rsid w:val="009C5180"/>
    <w:rsid w:val="009C65EF"/>
    <w:rsid w:val="009C74AC"/>
    <w:rsid w:val="009C7C8F"/>
    <w:rsid w:val="009C7E52"/>
    <w:rsid w:val="009D1C2A"/>
    <w:rsid w:val="009D24D4"/>
    <w:rsid w:val="009D3193"/>
    <w:rsid w:val="009D44CD"/>
    <w:rsid w:val="009D50D5"/>
    <w:rsid w:val="009D5465"/>
    <w:rsid w:val="009D5755"/>
    <w:rsid w:val="009D6427"/>
    <w:rsid w:val="009D7CF2"/>
    <w:rsid w:val="009E2309"/>
    <w:rsid w:val="009E396A"/>
    <w:rsid w:val="009E3C13"/>
    <w:rsid w:val="009E3EE0"/>
    <w:rsid w:val="009E47D2"/>
    <w:rsid w:val="009E4934"/>
    <w:rsid w:val="009E541B"/>
    <w:rsid w:val="009E6DF6"/>
    <w:rsid w:val="009E71D5"/>
    <w:rsid w:val="009F0347"/>
    <w:rsid w:val="009F1677"/>
    <w:rsid w:val="009F1D40"/>
    <w:rsid w:val="009F2D8C"/>
    <w:rsid w:val="009F31FE"/>
    <w:rsid w:val="009F40A7"/>
    <w:rsid w:val="009F4738"/>
    <w:rsid w:val="009F58CD"/>
    <w:rsid w:val="009F5C7E"/>
    <w:rsid w:val="009F5CE6"/>
    <w:rsid w:val="009F60CF"/>
    <w:rsid w:val="009F669F"/>
    <w:rsid w:val="009F692A"/>
    <w:rsid w:val="009F79BD"/>
    <w:rsid w:val="009F7AF2"/>
    <w:rsid w:val="00A0006F"/>
    <w:rsid w:val="00A00B19"/>
    <w:rsid w:val="00A02632"/>
    <w:rsid w:val="00A0277C"/>
    <w:rsid w:val="00A02844"/>
    <w:rsid w:val="00A02FD3"/>
    <w:rsid w:val="00A035CD"/>
    <w:rsid w:val="00A0371D"/>
    <w:rsid w:val="00A04354"/>
    <w:rsid w:val="00A047F9"/>
    <w:rsid w:val="00A04A16"/>
    <w:rsid w:val="00A11316"/>
    <w:rsid w:val="00A1152B"/>
    <w:rsid w:val="00A1302A"/>
    <w:rsid w:val="00A146CA"/>
    <w:rsid w:val="00A149D8"/>
    <w:rsid w:val="00A1502F"/>
    <w:rsid w:val="00A16A00"/>
    <w:rsid w:val="00A2233A"/>
    <w:rsid w:val="00A230B0"/>
    <w:rsid w:val="00A23163"/>
    <w:rsid w:val="00A23A71"/>
    <w:rsid w:val="00A23F25"/>
    <w:rsid w:val="00A262BA"/>
    <w:rsid w:val="00A26C2A"/>
    <w:rsid w:val="00A31B31"/>
    <w:rsid w:val="00A3302B"/>
    <w:rsid w:val="00A333B0"/>
    <w:rsid w:val="00A339D5"/>
    <w:rsid w:val="00A341BE"/>
    <w:rsid w:val="00A34B5A"/>
    <w:rsid w:val="00A34E8F"/>
    <w:rsid w:val="00A35F8C"/>
    <w:rsid w:val="00A3608D"/>
    <w:rsid w:val="00A363B2"/>
    <w:rsid w:val="00A367DA"/>
    <w:rsid w:val="00A37B68"/>
    <w:rsid w:val="00A4018F"/>
    <w:rsid w:val="00A40883"/>
    <w:rsid w:val="00A4101E"/>
    <w:rsid w:val="00A42427"/>
    <w:rsid w:val="00A43C7F"/>
    <w:rsid w:val="00A44063"/>
    <w:rsid w:val="00A455EF"/>
    <w:rsid w:val="00A46BB7"/>
    <w:rsid w:val="00A4721E"/>
    <w:rsid w:val="00A4752F"/>
    <w:rsid w:val="00A4757E"/>
    <w:rsid w:val="00A47881"/>
    <w:rsid w:val="00A50625"/>
    <w:rsid w:val="00A50E80"/>
    <w:rsid w:val="00A511AD"/>
    <w:rsid w:val="00A51330"/>
    <w:rsid w:val="00A51362"/>
    <w:rsid w:val="00A513B0"/>
    <w:rsid w:val="00A514B3"/>
    <w:rsid w:val="00A51749"/>
    <w:rsid w:val="00A524D3"/>
    <w:rsid w:val="00A5377D"/>
    <w:rsid w:val="00A5397E"/>
    <w:rsid w:val="00A5408D"/>
    <w:rsid w:val="00A550B7"/>
    <w:rsid w:val="00A55777"/>
    <w:rsid w:val="00A55EA0"/>
    <w:rsid w:val="00A56086"/>
    <w:rsid w:val="00A57E5A"/>
    <w:rsid w:val="00A608D4"/>
    <w:rsid w:val="00A62A35"/>
    <w:rsid w:val="00A6373A"/>
    <w:rsid w:val="00A63F7F"/>
    <w:rsid w:val="00A6623D"/>
    <w:rsid w:val="00A66587"/>
    <w:rsid w:val="00A667CE"/>
    <w:rsid w:val="00A66FB6"/>
    <w:rsid w:val="00A67006"/>
    <w:rsid w:val="00A67D38"/>
    <w:rsid w:val="00A70360"/>
    <w:rsid w:val="00A705D7"/>
    <w:rsid w:val="00A706D1"/>
    <w:rsid w:val="00A725E3"/>
    <w:rsid w:val="00A731AC"/>
    <w:rsid w:val="00A73E84"/>
    <w:rsid w:val="00A7432A"/>
    <w:rsid w:val="00A74C62"/>
    <w:rsid w:val="00A75042"/>
    <w:rsid w:val="00A75B5C"/>
    <w:rsid w:val="00A76C81"/>
    <w:rsid w:val="00A770D4"/>
    <w:rsid w:val="00A774BC"/>
    <w:rsid w:val="00A77E19"/>
    <w:rsid w:val="00A8036F"/>
    <w:rsid w:val="00A8080A"/>
    <w:rsid w:val="00A8109B"/>
    <w:rsid w:val="00A81C1F"/>
    <w:rsid w:val="00A82678"/>
    <w:rsid w:val="00A82899"/>
    <w:rsid w:val="00A832C5"/>
    <w:rsid w:val="00A83C6B"/>
    <w:rsid w:val="00A83D39"/>
    <w:rsid w:val="00A84375"/>
    <w:rsid w:val="00A845B1"/>
    <w:rsid w:val="00A8489F"/>
    <w:rsid w:val="00A85A55"/>
    <w:rsid w:val="00A85C08"/>
    <w:rsid w:val="00A8600E"/>
    <w:rsid w:val="00A868FF"/>
    <w:rsid w:val="00A86A32"/>
    <w:rsid w:val="00A879C6"/>
    <w:rsid w:val="00A87F0B"/>
    <w:rsid w:val="00A92498"/>
    <w:rsid w:val="00A92CA8"/>
    <w:rsid w:val="00A93F16"/>
    <w:rsid w:val="00A946CB"/>
    <w:rsid w:val="00A9547E"/>
    <w:rsid w:val="00A95866"/>
    <w:rsid w:val="00A95E19"/>
    <w:rsid w:val="00AA305B"/>
    <w:rsid w:val="00AA4948"/>
    <w:rsid w:val="00AA5CE7"/>
    <w:rsid w:val="00AA60FE"/>
    <w:rsid w:val="00AA6DA5"/>
    <w:rsid w:val="00AA7656"/>
    <w:rsid w:val="00AA77C8"/>
    <w:rsid w:val="00AB0071"/>
    <w:rsid w:val="00AB009F"/>
    <w:rsid w:val="00AB0F9A"/>
    <w:rsid w:val="00AB306B"/>
    <w:rsid w:val="00AB4CF8"/>
    <w:rsid w:val="00AB5849"/>
    <w:rsid w:val="00AB60CC"/>
    <w:rsid w:val="00AB6E95"/>
    <w:rsid w:val="00AC078B"/>
    <w:rsid w:val="00AC15A1"/>
    <w:rsid w:val="00AC244E"/>
    <w:rsid w:val="00AC3733"/>
    <w:rsid w:val="00AC38CD"/>
    <w:rsid w:val="00AC41DB"/>
    <w:rsid w:val="00AC467C"/>
    <w:rsid w:val="00AC478A"/>
    <w:rsid w:val="00AC654C"/>
    <w:rsid w:val="00AC7651"/>
    <w:rsid w:val="00AC7BE2"/>
    <w:rsid w:val="00AD0739"/>
    <w:rsid w:val="00AD13D2"/>
    <w:rsid w:val="00AD41C6"/>
    <w:rsid w:val="00AD5231"/>
    <w:rsid w:val="00AD6164"/>
    <w:rsid w:val="00AD7FC3"/>
    <w:rsid w:val="00AE0D69"/>
    <w:rsid w:val="00AE17D0"/>
    <w:rsid w:val="00AE1EC0"/>
    <w:rsid w:val="00AE2AFD"/>
    <w:rsid w:val="00AE35BF"/>
    <w:rsid w:val="00AE5B13"/>
    <w:rsid w:val="00AE5E97"/>
    <w:rsid w:val="00AF0C08"/>
    <w:rsid w:val="00AF465E"/>
    <w:rsid w:val="00AF4BAA"/>
    <w:rsid w:val="00AF7091"/>
    <w:rsid w:val="00AF7CCA"/>
    <w:rsid w:val="00B005E4"/>
    <w:rsid w:val="00B0224E"/>
    <w:rsid w:val="00B02610"/>
    <w:rsid w:val="00B0352B"/>
    <w:rsid w:val="00B0361A"/>
    <w:rsid w:val="00B1040A"/>
    <w:rsid w:val="00B10500"/>
    <w:rsid w:val="00B1067E"/>
    <w:rsid w:val="00B10ABA"/>
    <w:rsid w:val="00B139B6"/>
    <w:rsid w:val="00B156B9"/>
    <w:rsid w:val="00B16932"/>
    <w:rsid w:val="00B16BAC"/>
    <w:rsid w:val="00B208AA"/>
    <w:rsid w:val="00B22062"/>
    <w:rsid w:val="00B27841"/>
    <w:rsid w:val="00B3095D"/>
    <w:rsid w:val="00B33964"/>
    <w:rsid w:val="00B33BF6"/>
    <w:rsid w:val="00B344E1"/>
    <w:rsid w:val="00B34D4A"/>
    <w:rsid w:val="00B3658F"/>
    <w:rsid w:val="00B365D1"/>
    <w:rsid w:val="00B36C21"/>
    <w:rsid w:val="00B37BBE"/>
    <w:rsid w:val="00B41E5E"/>
    <w:rsid w:val="00B420C3"/>
    <w:rsid w:val="00B42CEC"/>
    <w:rsid w:val="00B43068"/>
    <w:rsid w:val="00B43338"/>
    <w:rsid w:val="00B449B3"/>
    <w:rsid w:val="00B45383"/>
    <w:rsid w:val="00B4567F"/>
    <w:rsid w:val="00B4698D"/>
    <w:rsid w:val="00B476F2"/>
    <w:rsid w:val="00B50987"/>
    <w:rsid w:val="00B509EA"/>
    <w:rsid w:val="00B51F21"/>
    <w:rsid w:val="00B53C2A"/>
    <w:rsid w:val="00B54023"/>
    <w:rsid w:val="00B5480C"/>
    <w:rsid w:val="00B554B6"/>
    <w:rsid w:val="00B56E39"/>
    <w:rsid w:val="00B6046D"/>
    <w:rsid w:val="00B62BCE"/>
    <w:rsid w:val="00B64009"/>
    <w:rsid w:val="00B64385"/>
    <w:rsid w:val="00B64B82"/>
    <w:rsid w:val="00B64D48"/>
    <w:rsid w:val="00B65390"/>
    <w:rsid w:val="00B65DF1"/>
    <w:rsid w:val="00B667CA"/>
    <w:rsid w:val="00B667F7"/>
    <w:rsid w:val="00B67859"/>
    <w:rsid w:val="00B705BF"/>
    <w:rsid w:val="00B7099D"/>
    <w:rsid w:val="00B72191"/>
    <w:rsid w:val="00B72314"/>
    <w:rsid w:val="00B74283"/>
    <w:rsid w:val="00B763DD"/>
    <w:rsid w:val="00B80193"/>
    <w:rsid w:val="00B81790"/>
    <w:rsid w:val="00B81BBC"/>
    <w:rsid w:val="00B81F52"/>
    <w:rsid w:val="00B82175"/>
    <w:rsid w:val="00B874DB"/>
    <w:rsid w:val="00B876C9"/>
    <w:rsid w:val="00B87CA0"/>
    <w:rsid w:val="00B90A4E"/>
    <w:rsid w:val="00B92DEC"/>
    <w:rsid w:val="00B941C9"/>
    <w:rsid w:val="00B95086"/>
    <w:rsid w:val="00B967DC"/>
    <w:rsid w:val="00BA01D9"/>
    <w:rsid w:val="00BA0FB2"/>
    <w:rsid w:val="00BA10D3"/>
    <w:rsid w:val="00BA1CC4"/>
    <w:rsid w:val="00BA2F8A"/>
    <w:rsid w:val="00BA4007"/>
    <w:rsid w:val="00BA525E"/>
    <w:rsid w:val="00BA58A7"/>
    <w:rsid w:val="00BA5BC0"/>
    <w:rsid w:val="00BA5E8D"/>
    <w:rsid w:val="00BA635C"/>
    <w:rsid w:val="00BA67B3"/>
    <w:rsid w:val="00BA7513"/>
    <w:rsid w:val="00BB0476"/>
    <w:rsid w:val="00BB0EFE"/>
    <w:rsid w:val="00BB1115"/>
    <w:rsid w:val="00BB18F5"/>
    <w:rsid w:val="00BB1996"/>
    <w:rsid w:val="00BB1DB3"/>
    <w:rsid w:val="00BB1DEA"/>
    <w:rsid w:val="00BB2270"/>
    <w:rsid w:val="00BB4A30"/>
    <w:rsid w:val="00BB4E9E"/>
    <w:rsid w:val="00BB52F1"/>
    <w:rsid w:val="00BC125A"/>
    <w:rsid w:val="00BC14C5"/>
    <w:rsid w:val="00BC1741"/>
    <w:rsid w:val="00BC3197"/>
    <w:rsid w:val="00BC3891"/>
    <w:rsid w:val="00BC3BE4"/>
    <w:rsid w:val="00BC3DB9"/>
    <w:rsid w:val="00BC3F53"/>
    <w:rsid w:val="00BC4079"/>
    <w:rsid w:val="00BC4717"/>
    <w:rsid w:val="00BC4DF9"/>
    <w:rsid w:val="00BC5465"/>
    <w:rsid w:val="00BC6E13"/>
    <w:rsid w:val="00BC7DB0"/>
    <w:rsid w:val="00BD01EB"/>
    <w:rsid w:val="00BD03D5"/>
    <w:rsid w:val="00BD1A94"/>
    <w:rsid w:val="00BD1F3E"/>
    <w:rsid w:val="00BD2463"/>
    <w:rsid w:val="00BD3D8E"/>
    <w:rsid w:val="00BD44C8"/>
    <w:rsid w:val="00BD58F2"/>
    <w:rsid w:val="00BD6ADF"/>
    <w:rsid w:val="00BD6BBB"/>
    <w:rsid w:val="00BD7CF3"/>
    <w:rsid w:val="00BD7F61"/>
    <w:rsid w:val="00BE1845"/>
    <w:rsid w:val="00BE2737"/>
    <w:rsid w:val="00BE2C8B"/>
    <w:rsid w:val="00BE34E0"/>
    <w:rsid w:val="00BE4DD7"/>
    <w:rsid w:val="00BE6AC1"/>
    <w:rsid w:val="00BE7507"/>
    <w:rsid w:val="00BF03FC"/>
    <w:rsid w:val="00BF1627"/>
    <w:rsid w:val="00BF16E8"/>
    <w:rsid w:val="00BF27AF"/>
    <w:rsid w:val="00BF2A94"/>
    <w:rsid w:val="00BF34E1"/>
    <w:rsid w:val="00BF4EDE"/>
    <w:rsid w:val="00BF5503"/>
    <w:rsid w:val="00BF5B5A"/>
    <w:rsid w:val="00C0004D"/>
    <w:rsid w:val="00C001C2"/>
    <w:rsid w:val="00C03092"/>
    <w:rsid w:val="00C031A7"/>
    <w:rsid w:val="00C043F7"/>
    <w:rsid w:val="00C10FC5"/>
    <w:rsid w:val="00C11765"/>
    <w:rsid w:val="00C12036"/>
    <w:rsid w:val="00C12568"/>
    <w:rsid w:val="00C13194"/>
    <w:rsid w:val="00C13881"/>
    <w:rsid w:val="00C138B0"/>
    <w:rsid w:val="00C14496"/>
    <w:rsid w:val="00C14DD8"/>
    <w:rsid w:val="00C162C0"/>
    <w:rsid w:val="00C16531"/>
    <w:rsid w:val="00C168AD"/>
    <w:rsid w:val="00C16EC0"/>
    <w:rsid w:val="00C2073A"/>
    <w:rsid w:val="00C20773"/>
    <w:rsid w:val="00C208DC"/>
    <w:rsid w:val="00C23E81"/>
    <w:rsid w:val="00C26EF4"/>
    <w:rsid w:val="00C3034B"/>
    <w:rsid w:val="00C30FE5"/>
    <w:rsid w:val="00C31FB3"/>
    <w:rsid w:val="00C3215E"/>
    <w:rsid w:val="00C325E5"/>
    <w:rsid w:val="00C35356"/>
    <w:rsid w:val="00C354E6"/>
    <w:rsid w:val="00C361A6"/>
    <w:rsid w:val="00C40174"/>
    <w:rsid w:val="00C42D87"/>
    <w:rsid w:val="00C43EF0"/>
    <w:rsid w:val="00C45272"/>
    <w:rsid w:val="00C45404"/>
    <w:rsid w:val="00C460FC"/>
    <w:rsid w:val="00C47272"/>
    <w:rsid w:val="00C47422"/>
    <w:rsid w:val="00C47770"/>
    <w:rsid w:val="00C47EBB"/>
    <w:rsid w:val="00C50820"/>
    <w:rsid w:val="00C50AD0"/>
    <w:rsid w:val="00C52BC0"/>
    <w:rsid w:val="00C53034"/>
    <w:rsid w:val="00C537FE"/>
    <w:rsid w:val="00C54DB8"/>
    <w:rsid w:val="00C55F9B"/>
    <w:rsid w:val="00C5728B"/>
    <w:rsid w:val="00C5786E"/>
    <w:rsid w:val="00C579BB"/>
    <w:rsid w:val="00C6165B"/>
    <w:rsid w:val="00C61E8F"/>
    <w:rsid w:val="00C61F2C"/>
    <w:rsid w:val="00C621C4"/>
    <w:rsid w:val="00C629A1"/>
    <w:rsid w:val="00C629DC"/>
    <w:rsid w:val="00C62B95"/>
    <w:rsid w:val="00C6358B"/>
    <w:rsid w:val="00C64679"/>
    <w:rsid w:val="00C653A5"/>
    <w:rsid w:val="00C66FC2"/>
    <w:rsid w:val="00C679EE"/>
    <w:rsid w:val="00C701D2"/>
    <w:rsid w:val="00C712F9"/>
    <w:rsid w:val="00C71A11"/>
    <w:rsid w:val="00C742F1"/>
    <w:rsid w:val="00C75032"/>
    <w:rsid w:val="00C75856"/>
    <w:rsid w:val="00C76C4A"/>
    <w:rsid w:val="00C77419"/>
    <w:rsid w:val="00C7757A"/>
    <w:rsid w:val="00C80BEF"/>
    <w:rsid w:val="00C80F3F"/>
    <w:rsid w:val="00C8228C"/>
    <w:rsid w:val="00C8229F"/>
    <w:rsid w:val="00C82F3F"/>
    <w:rsid w:val="00C83A31"/>
    <w:rsid w:val="00C85A7C"/>
    <w:rsid w:val="00C85C9A"/>
    <w:rsid w:val="00C86E9D"/>
    <w:rsid w:val="00C86EB1"/>
    <w:rsid w:val="00C87329"/>
    <w:rsid w:val="00C87C7F"/>
    <w:rsid w:val="00C87CC8"/>
    <w:rsid w:val="00C913B0"/>
    <w:rsid w:val="00C923EF"/>
    <w:rsid w:val="00C95214"/>
    <w:rsid w:val="00CA09B5"/>
    <w:rsid w:val="00CA0E82"/>
    <w:rsid w:val="00CA2AE1"/>
    <w:rsid w:val="00CA54E9"/>
    <w:rsid w:val="00CA551C"/>
    <w:rsid w:val="00CA5DB6"/>
    <w:rsid w:val="00CA677F"/>
    <w:rsid w:val="00CB0E3C"/>
    <w:rsid w:val="00CB236A"/>
    <w:rsid w:val="00CB2E46"/>
    <w:rsid w:val="00CB30D0"/>
    <w:rsid w:val="00CB33EE"/>
    <w:rsid w:val="00CB3B59"/>
    <w:rsid w:val="00CB5316"/>
    <w:rsid w:val="00CB65B5"/>
    <w:rsid w:val="00CB6D3A"/>
    <w:rsid w:val="00CC03CA"/>
    <w:rsid w:val="00CC049E"/>
    <w:rsid w:val="00CC1661"/>
    <w:rsid w:val="00CC1B1A"/>
    <w:rsid w:val="00CC37FC"/>
    <w:rsid w:val="00CC3F59"/>
    <w:rsid w:val="00CC4824"/>
    <w:rsid w:val="00CC51C3"/>
    <w:rsid w:val="00CD16DD"/>
    <w:rsid w:val="00CD244B"/>
    <w:rsid w:val="00CD28EE"/>
    <w:rsid w:val="00CD2CC0"/>
    <w:rsid w:val="00CD2E34"/>
    <w:rsid w:val="00CD4774"/>
    <w:rsid w:val="00CD589C"/>
    <w:rsid w:val="00CD5953"/>
    <w:rsid w:val="00CD6262"/>
    <w:rsid w:val="00CD7087"/>
    <w:rsid w:val="00CD7FD6"/>
    <w:rsid w:val="00CE021F"/>
    <w:rsid w:val="00CE1BBE"/>
    <w:rsid w:val="00CE3530"/>
    <w:rsid w:val="00CE403F"/>
    <w:rsid w:val="00CE4691"/>
    <w:rsid w:val="00CE4AB7"/>
    <w:rsid w:val="00CE4F18"/>
    <w:rsid w:val="00CE5AF3"/>
    <w:rsid w:val="00CE7ADF"/>
    <w:rsid w:val="00CE7FA4"/>
    <w:rsid w:val="00CF04D7"/>
    <w:rsid w:val="00CF22CE"/>
    <w:rsid w:val="00CF342B"/>
    <w:rsid w:val="00CF379E"/>
    <w:rsid w:val="00CF409B"/>
    <w:rsid w:val="00CF4673"/>
    <w:rsid w:val="00CF4BDA"/>
    <w:rsid w:val="00CF5B99"/>
    <w:rsid w:val="00CF770B"/>
    <w:rsid w:val="00CF79BC"/>
    <w:rsid w:val="00CF7F5D"/>
    <w:rsid w:val="00D0135B"/>
    <w:rsid w:val="00D03C50"/>
    <w:rsid w:val="00D04FD7"/>
    <w:rsid w:val="00D05F16"/>
    <w:rsid w:val="00D076BA"/>
    <w:rsid w:val="00D10AAF"/>
    <w:rsid w:val="00D11C14"/>
    <w:rsid w:val="00D11CCA"/>
    <w:rsid w:val="00D12B65"/>
    <w:rsid w:val="00D136A2"/>
    <w:rsid w:val="00D13956"/>
    <w:rsid w:val="00D14B41"/>
    <w:rsid w:val="00D154D5"/>
    <w:rsid w:val="00D15DE7"/>
    <w:rsid w:val="00D16B87"/>
    <w:rsid w:val="00D17577"/>
    <w:rsid w:val="00D201E6"/>
    <w:rsid w:val="00D2163B"/>
    <w:rsid w:val="00D21B36"/>
    <w:rsid w:val="00D21D2A"/>
    <w:rsid w:val="00D2339D"/>
    <w:rsid w:val="00D24EA9"/>
    <w:rsid w:val="00D25EE3"/>
    <w:rsid w:val="00D26C6A"/>
    <w:rsid w:val="00D26F11"/>
    <w:rsid w:val="00D27540"/>
    <w:rsid w:val="00D27EC8"/>
    <w:rsid w:val="00D308ED"/>
    <w:rsid w:val="00D34775"/>
    <w:rsid w:val="00D3528A"/>
    <w:rsid w:val="00D3566E"/>
    <w:rsid w:val="00D36949"/>
    <w:rsid w:val="00D37ECB"/>
    <w:rsid w:val="00D4006B"/>
    <w:rsid w:val="00D40D7A"/>
    <w:rsid w:val="00D4243F"/>
    <w:rsid w:val="00D42890"/>
    <w:rsid w:val="00D449A1"/>
    <w:rsid w:val="00D450CD"/>
    <w:rsid w:val="00D452E4"/>
    <w:rsid w:val="00D45AD1"/>
    <w:rsid w:val="00D464F8"/>
    <w:rsid w:val="00D46C6C"/>
    <w:rsid w:val="00D47464"/>
    <w:rsid w:val="00D475D0"/>
    <w:rsid w:val="00D47A65"/>
    <w:rsid w:val="00D50680"/>
    <w:rsid w:val="00D51919"/>
    <w:rsid w:val="00D51DD6"/>
    <w:rsid w:val="00D51E67"/>
    <w:rsid w:val="00D52921"/>
    <w:rsid w:val="00D530BF"/>
    <w:rsid w:val="00D532E4"/>
    <w:rsid w:val="00D53C68"/>
    <w:rsid w:val="00D54DE6"/>
    <w:rsid w:val="00D5530C"/>
    <w:rsid w:val="00D553AC"/>
    <w:rsid w:val="00D55E5B"/>
    <w:rsid w:val="00D56E96"/>
    <w:rsid w:val="00D576F2"/>
    <w:rsid w:val="00D60AAB"/>
    <w:rsid w:val="00D60F8A"/>
    <w:rsid w:val="00D62140"/>
    <w:rsid w:val="00D62514"/>
    <w:rsid w:val="00D62D27"/>
    <w:rsid w:val="00D64015"/>
    <w:rsid w:val="00D64146"/>
    <w:rsid w:val="00D645F0"/>
    <w:rsid w:val="00D64A0D"/>
    <w:rsid w:val="00D66C6A"/>
    <w:rsid w:val="00D70F79"/>
    <w:rsid w:val="00D71569"/>
    <w:rsid w:val="00D74624"/>
    <w:rsid w:val="00D750B4"/>
    <w:rsid w:val="00D759E4"/>
    <w:rsid w:val="00D76839"/>
    <w:rsid w:val="00D768DA"/>
    <w:rsid w:val="00D7952C"/>
    <w:rsid w:val="00D81317"/>
    <w:rsid w:val="00D81C18"/>
    <w:rsid w:val="00D82A96"/>
    <w:rsid w:val="00D83310"/>
    <w:rsid w:val="00D8461A"/>
    <w:rsid w:val="00D84A5C"/>
    <w:rsid w:val="00D854F8"/>
    <w:rsid w:val="00D85A00"/>
    <w:rsid w:val="00D87253"/>
    <w:rsid w:val="00D91A61"/>
    <w:rsid w:val="00D9258D"/>
    <w:rsid w:val="00D93B71"/>
    <w:rsid w:val="00D942AF"/>
    <w:rsid w:val="00D947EF"/>
    <w:rsid w:val="00D94CA5"/>
    <w:rsid w:val="00D95CAF"/>
    <w:rsid w:val="00D96171"/>
    <w:rsid w:val="00D96CD3"/>
    <w:rsid w:val="00D96EEE"/>
    <w:rsid w:val="00DA073A"/>
    <w:rsid w:val="00DA17B3"/>
    <w:rsid w:val="00DA19CB"/>
    <w:rsid w:val="00DA2B59"/>
    <w:rsid w:val="00DA2D95"/>
    <w:rsid w:val="00DA3CD5"/>
    <w:rsid w:val="00DA4BAD"/>
    <w:rsid w:val="00DA5304"/>
    <w:rsid w:val="00DA5C3A"/>
    <w:rsid w:val="00DA63C6"/>
    <w:rsid w:val="00DA6E17"/>
    <w:rsid w:val="00DB1AC6"/>
    <w:rsid w:val="00DB245F"/>
    <w:rsid w:val="00DB43B5"/>
    <w:rsid w:val="00DB4A77"/>
    <w:rsid w:val="00DB60B6"/>
    <w:rsid w:val="00DB61C0"/>
    <w:rsid w:val="00DB6D42"/>
    <w:rsid w:val="00DB6EB0"/>
    <w:rsid w:val="00DB73BC"/>
    <w:rsid w:val="00DB7FE5"/>
    <w:rsid w:val="00DC1CC6"/>
    <w:rsid w:val="00DC33E9"/>
    <w:rsid w:val="00DC38DD"/>
    <w:rsid w:val="00DC4D2D"/>
    <w:rsid w:val="00DC4FC8"/>
    <w:rsid w:val="00DC5B1D"/>
    <w:rsid w:val="00DC5B26"/>
    <w:rsid w:val="00DC6FD7"/>
    <w:rsid w:val="00DD3588"/>
    <w:rsid w:val="00DD5254"/>
    <w:rsid w:val="00DD54E8"/>
    <w:rsid w:val="00DD572D"/>
    <w:rsid w:val="00DE0F83"/>
    <w:rsid w:val="00DE2035"/>
    <w:rsid w:val="00DE45DE"/>
    <w:rsid w:val="00DE52CC"/>
    <w:rsid w:val="00DE6BEF"/>
    <w:rsid w:val="00DE6F82"/>
    <w:rsid w:val="00DF0308"/>
    <w:rsid w:val="00DF0589"/>
    <w:rsid w:val="00DF14B7"/>
    <w:rsid w:val="00DF17F1"/>
    <w:rsid w:val="00DF2867"/>
    <w:rsid w:val="00DF37E6"/>
    <w:rsid w:val="00DF3B23"/>
    <w:rsid w:val="00DF44A2"/>
    <w:rsid w:val="00DF463D"/>
    <w:rsid w:val="00DF7773"/>
    <w:rsid w:val="00E0008F"/>
    <w:rsid w:val="00E00A37"/>
    <w:rsid w:val="00E01540"/>
    <w:rsid w:val="00E01BB6"/>
    <w:rsid w:val="00E052F1"/>
    <w:rsid w:val="00E05BBE"/>
    <w:rsid w:val="00E05F75"/>
    <w:rsid w:val="00E067A8"/>
    <w:rsid w:val="00E0732B"/>
    <w:rsid w:val="00E11845"/>
    <w:rsid w:val="00E11FE2"/>
    <w:rsid w:val="00E1271D"/>
    <w:rsid w:val="00E130CD"/>
    <w:rsid w:val="00E13924"/>
    <w:rsid w:val="00E13986"/>
    <w:rsid w:val="00E148E3"/>
    <w:rsid w:val="00E15EFC"/>
    <w:rsid w:val="00E15FD5"/>
    <w:rsid w:val="00E171AE"/>
    <w:rsid w:val="00E1725A"/>
    <w:rsid w:val="00E2133C"/>
    <w:rsid w:val="00E214C2"/>
    <w:rsid w:val="00E2216E"/>
    <w:rsid w:val="00E2255B"/>
    <w:rsid w:val="00E2322C"/>
    <w:rsid w:val="00E24576"/>
    <w:rsid w:val="00E24FC5"/>
    <w:rsid w:val="00E25B01"/>
    <w:rsid w:val="00E26224"/>
    <w:rsid w:val="00E269F4"/>
    <w:rsid w:val="00E304E7"/>
    <w:rsid w:val="00E33758"/>
    <w:rsid w:val="00E33D50"/>
    <w:rsid w:val="00E348D6"/>
    <w:rsid w:val="00E34BAB"/>
    <w:rsid w:val="00E3694E"/>
    <w:rsid w:val="00E36A11"/>
    <w:rsid w:val="00E37CBB"/>
    <w:rsid w:val="00E40A52"/>
    <w:rsid w:val="00E41803"/>
    <w:rsid w:val="00E45157"/>
    <w:rsid w:val="00E45ED3"/>
    <w:rsid w:val="00E47020"/>
    <w:rsid w:val="00E50BDB"/>
    <w:rsid w:val="00E53E5E"/>
    <w:rsid w:val="00E54691"/>
    <w:rsid w:val="00E54B5B"/>
    <w:rsid w:val="00E55045"/>
    <w:rsid w:val="00E55161"/>
    <w:rsid w:val="00E5528C"/>
    <w:rsid w:val="00E55C44"/>
    <w:rsid w:val="00E569ED"/>
    <w:rsid w:val="00E60946"/>
    <w:rsid w:val="00E613EF"/>
    <w:rsid w:val="00E61BB8"/>
    <w:rsid w:val="00E62644"/>
    <w:rsid w:val="00E626A1"/>
    <w:rsid w:val="00E62BE0"/>
    <w:rsid w:val="00E64325"/>
    <w:rsid w:val="00E65690"/>
    <w:rsid w:val="00E66287"/>
    <w:rsid w:val="00E66897"/>
    <w:rsid w:val="00E673C5"/>
    <w:rsid w:val="00E6758F"/>
    <w:rsid w:val="00E67967"/>
    <w:rsid w:val="00E704F9"/>
    <w:rsid w:val="00E71F04"/>
    <w:rsid w:val="00E72EC7"/>
    <w:rsid w:val="00E7352F"/>
    <w:rsid w:val="00E73CF5"/>
    <w:rsid w:val="00E73E87"/>
    <w:rsid w:val="00E74007"/>
    <w:rsid w:val="00E7494F"/>
    <w:rsid w:val="00E75FD1"/>
    <w:rsid w:val="00E768CE"/>
    <w:rsid w:val="00E76DF1"/>
    <w:rsid w:val="00E7701D"/>
    <w:rsid w:val="00E80639"/>
    <w:rsid w:val="00E808E8"/>
    <w:rsid w:val="00E822E0"/>
    <w:rsid w:val="00E82723"/>
    <w:rsid w:val="00E82AB4"/>
    <w:rsid w:val="00E832B7"/>
    <w:rsid w:val="00E834F2"/>
    <w:rsid w:val="00E83C50"/>
    <w:rsid w:val="00E8564E"/>
    <w:rsid w:val="00E873B2"/>
    <w:rsid w:val="00E90018"/>
    <w:rsid w:val="00E911C3"/>
    <w:rsid w:val="00E91727"/>
    <w:rsid w:val="00E91CFC"/>
    <w:rsid w:val="00E93884"/>
    <w:rsid w:val="00E9422C"/>
    <w:rsid w:val="00E94448"/>
    <w:rsid w:val="00E951D9"/>
    <w:rsid w:val="00E95AA8"/>
    <w:rsid w:val="00E96765"/>
    <w:rsid w:val="00EA03D6"/>
    <w:rsid w:val="00EA195F"/>
    <w:rsid w:val="00EA1BE6"/>
    <w:rsid w:val="00EA29A5"/>
    <w:rsid w:val="00EA34BF"/>
    <w:rsid w:val="00EA35A6"/>
    <w:rsid w:val="00EA4B6C"/>
    <w:rsid w:val="00EA541F"/>
    <w:rsid w:val="00EA5BF6"/>
    <w:rsid w:val="00EA7B03"/>
    <w:rsid w:val="00EAEDC4"/>
    <w:rsid w:val="00EB18EC"/>
    <w:rsid w:val="00EB2229"/>
    <w:rsid w:val="00EB229D"/>
    <w:rsid w:val="00EB4779"/>
    <w:rsid w:val="00EB4BE4"/>
    <w:rsid w:val="00EB4F19"/>
    <w:rsid w:val="00EB5A43"/>
    <w:rsid w:val="00EB63B0"/>
    <w:rsid w:val="00EB69DD"/>
    <w:rsid w:val="00EC087A"/>
    <w:rsid w:val="00EC0951"/>
    <w:rsid w:val="00EC0B28"/>
    <w:rsid w:val="00EC107C"/>
    <w:rsid w:val="00EC14DC"/>
    <w:rsid w:val="00EC14F0"/>
    <w:rsid w:val="00EC191E"/>
    <w:rsid w:val="00EC31A7"/>
    <w:rsid w:val="00EC3DFD"/>
    <w:rsid w:val="00EC460E"/>
    <w:rsid w:val="00EC46AA"/>
    <w:rsid w:val="00EC5697"/>
    <w:rsid w:val="00EC5F64"/>
    <w:rsid w:val="00EC60EF"/>
    <w:rsid w:val="00EC7473"/>
    <w:rsid w:val="00EC7B38"/>
    <w:rsid w:val="00EC7EBE"/>
    <w:rsid w:val="00EC7F1A"/>
    <w:rsid w:val="00EC7FD2"/>
    <w:rsid w:val="00ED0A62"/>
    <w:rsid w:val="00ED28F5"/>
    <w:rsid w:val="00ED35DC"/>
    <w:rsid w:val="00ED4B8C"/>
    <w:rsid w:val="00ED542B"/>
    <w:rsid w:val="00ED571D"/>
    <w:rsid w:val="00ED5964"/>
    <w:rsid w:val="00ED5AAE"/>
    <w:rsid w:val="00ED64BB"/>
    <w:rsid w:val="00ED66FC"/>
    <w:rsid w:val="00ED7E0D"/>
    <w:rsid w:val="00EE1FF7"/>
    <w:rsid w:val="00EE2AB7"/>
    <w:rsid w:val="00EE4C44"/>
    <w:rsid w:val="00EE5037"/>
    <w:rsid w:val="00EE5B0C"/>
    <w:rsid w:val="00EE7095"/>
    <w:rsid w:val="00EF09F4"/>
    <w:rsid w:val="00EF3A0A"/>
    <w:rsid w:val="00EF3E9C"/>
    <w:rsid w:val="00EF5188"/>
    <w:rsid w:val="00EF60E1"/>
    <w:rsid w:val="00EF6276"/>
    <w:rsid w:val="00EF690D"/>
    <w:rsid w:val="00EF6E07"/>
    <w:rsid w:val="00EF7E66"/>
    <w:rsid w:val="00F00EE7"/>
    <w:rsid w:val="00F0148E"/>
    <w:rsid w:val="00F028A9"/>
    <w:rsid w:val="00F03A8B"/>
    <w:rsid w:val="00F042B2"/>
    <w:rsid w:val="00F044AC"/>
    <w:rsid w:val="00F04958"/>
    <w:rsid w:val="00F062C0"/>
    <w:rsid w:val="00F0756F"/>
    <w:rsid w:val="00F07D93"/>
    <w:rsid w:val="00F11801"/>
    <w:rsid w:val="00F11BBB"/>
    <w:rsid w:val="00F121B9"/>
    <w:rsid w:val="00F12EC0"/>
    <w:rsid w:val="00F12FA6"/>
    <w:rsid w:val="00F13182"/>
    <w:rsid w:val="00F13C4E"/>
    <w:rsid w:val="00F1482D"/>
    <w:rsid w:val="00F16C55"/>
    <w:rsid w:val="00F1720B"/>
    <w:rsid w:val="00F20564"/>
    <w:rsid w:val="00F221F5"/>
    <w:rsid w:val="00F22BEA"/>
    <w:rsid w:val="00F24056"/>
    <w:rsid w:val="00F2446A"/>
    <w:rsid w:val="00F24A8C"/>
    <w:rsid w:val="00F27670"/>
    <w:rsid w:val="00F27B67"/>
    <w:rsid w:val="00F30E99"/>
    <w:rsid w:val="00F30F52"/>
    <w:rsid w:val="00F3176F"/>
    <w:rsid w:val="00F319A3"/>
    <w:rsid w:val="00F32811"/>
    <w:rsid w:val="00F3335F"/>
    <w:rsid w:val="00F333AA"/>
    <w:rsid w:val="00F355E1"/>
    <w:rsid w:val="00F36069"/>
    <w:rsid w:val="00F36ADC"/>
    <w:rsid w:val="00F37286"/>
    <w:rsid w:val="00F37526"/>
    <w:rsid w:val="00F376FC"/>
    <w:rsid w:val="00F41129"/>
    <w:rsid w:val="00F41F9E"/>
    <w:rsid w:val="00F43AD7"/>
    <w:rsid w:val="00F43BFB"/>
    <w:rsid w:val="00F442F1"/>
    <w:rsid w:val="00F4461D"/>
    <w:rsid w:val="00F46D9E"/>
    <w:rsid w:val="00F47C7E"/>
    <w:rsid w:val="00F50EB0"/>
    <w:rsid w:val="00F50F90"/>
    <w:rsid w:val="00F514B7"/>
    <w:rsid w:val="00F5412A"/>
    <w:rsid w:val="00F541C0"/>
    <w:rsid w:val="00F54EFE"/>
    <w:rsid w:val="00F55647"/>
    <w:rsid w:val="00F561AA"/>
    <w:rsid w:val="00F56399"/>
    <w:rsid w:val="00F57F62"/>
    <w:rsid w:val="00F60477"/>
    <w:rsid w:val="00F605C6"/>
    <w:rsid w:val="00F6193F"/>
    <w:rsid w:val="00F626DE"/>
    <w:rsid w:val="00F62B2C"/>
    <w:rsid w:val="00F64A47"/>
    <w:rsid w:val="00F65594"/>
    <w:rsid w:val="00F659E5"/>
    <w:rsid w:val="00F659F7"/>
    <w:rsid w:val="00F665A7"/>
    <w:rsid w:val="00F667D7"/>
    <w:rsid w:val="00F6771D"/>
    <w:rsid w:val="00F6785B"/>
    <w:rsid w:val="00F7067B"/>
    <w:rsid w:val="00F71CF8"/>
    <w:rsid w:val="00F71DA5"/>
    <w:rsid w:val="00F72776"/>
    <w:rsid w:val="00F72E95"/>
    <w:rsid w:val="00F73CC4"/>
    <w:rsid w:val="00F748A2"/>
    <w:rsid w:val="00F758A1"/>
    <w:rsid w:val="00F75918"/>
    <w:rsid w:val="00F77087"/>
    <w:rsid w:val="00F7740A"/>
    <w:rsid w:val="00F81883"/>
    <w:rsid w:val="00F82CFA"/>
    <w:rsid w:val="00F831E8"/>
    <w:rsid w:val="00F83662"/>
    <w:rsid w:val="00F8399D"/>
    <w:rsid w:val="00F852A5"/>
    <w:rsid w:val="00F87432"/>
    <w:rsid w:val="00F90335"/>
    <w:rsid w:val="00F90AF0"/>
    <w:rsid w:val="00F915D6"/>
    <w:rsid w:val="00F91CF2"/>
    <w:rsid w:val="00F92352"/>
    <w:rsid w:val="00F93532"/>
    <w:rsid w:val="00F94DD1"/>
    <w:rsid w:val="00F95874"/>
    <w:rsid w:val="00F97779"/>
    <w:rsid w:val="00F978A7"/>
    <w:rsid w:val="00FA1883"/>
    <w:rsid w:val="00FA18AC"/>
    <w:rsid w:val="00FA25A1"/>
    <w:rsid w:val="00FA26FF"/>
    <w:rsid w:val="00FA2AC8"/>
    <w:rsid w:val="00FA710A"/>
    <w:rsid w:val="00FA76D7"/>
    <w:rsid w:val="00FA782C"/>
    <w:rsid w:val="00FA7AB8"/>
    <w:rsid w:val="00FB0995"/>
    <w:rsid w:val="00FB0EB5"/>
    <w:rsid w:val="00FB1C0A"/>
    <w:rsid w:val="00FB1DBA"/>
    <w:rsid w:val="00FB2E7D"/>
    <w:rsid w:val="00FB4A8F"/>
    <w:rsid w:val="00FB4B65"/>
    <w:rsid w:val="00FB50F8"/>
    <w:rsid w:val="00FB5CBB"/>
    <w:rsid w:val="00FB6E24"/>
    <w:rsid w:val="00FB6E78"/>
    <w:rsid w:val="00FB7B05"/>
    <w:rsid w:val="00FC0855"/>
    <w:rsid w:val="00FC11FC"/>
    <w:rsid w:val="00FC2BF7"/>
    <w:rsid w:val="00FC2E76"/>
    <w:rsid w:val="00FC40F2"/>
    <w:rsid w:val="00FC4578"/>
    <w:rsid w:val="00FC5DDD"/>
    <w:rsid w:val="00FC5E24"/>
    <w:rsid w:val="00FC76F2"/>
    <w:rsid w:val="00FD0667"/>
    <w:rsid w:val="00FD0769"/>
    <w:rsid w:val="00FD0AF9"/>
    <w:rsid w:val="00FD1709"/>
    <w:rsid w:val="00FD19E1"/>
    <w:rsid w:val="00FD1D9A"/>
    <w:rsid w:val="00FD26F4"/>
    <w:rsid w:val="00FD27F6"/>
    <w:rsid w:val="00FD4A3A"/>
    <w:rsid w:val="00FD5EAD"/>
    <w:rsid w:val="00FD6097"/>
    <w:rsid w:val="00FD6EC6"/>
    <w:rsid w:val="00FD7BF4"/>
    <w:rsid w:val="00FE03C3"/>
    <w:rsid w:val="00FE21E6"/>
    <w:rsid w:val="00FE2601"/>
    <w:rsid w:val="00FE28A3"/>
    <w:rsid w:val="00FE45DE"/>
    <w:rsid w:val="00FE4DCC"/>
    <w:rsid w:val="00FE5084"/>
    <w:rsid w:val="00FE580C"/>
    <w:rsid w:val="00FE6959"/>
    <w:rsid w:val="00FF03D8"/>
    <w:rsid w:val="00FF19EA"/>
    <w:rsid w:val="00FF2B0A"/>
    <w:rsid w:val="00FF2EF0"/>
    <w:rsid w:val="00FF3CCB"/>
    <w:rsid w:val="00FF4B9B"/>
    <w:rsid w:val="00FF5D06"/>
    <w:rsid w:val="00FF6FA7"/>
    <w:rsid w:val="00FF7861"/>
    <w:rsid w:val="00FF790F"/>
    <w:rsid w:val="00FF7ABA"/>
    <w:rsid w:val="01188606"/>
    <w:rsid w:val="0126D9BE"/>
    <w:rsid w:val="01794CE2"/>
    <w:rsid w:val="017C5564"/>
    <w:rsid w:val="01D2AD41"/>
    <w:rsid w:val="01FDC59F"/>
    <w:rsid w:val="022C8333"/>
    <w:rsid w:val="0235FFB8"/>
    <w:rsid w:val="025A4BAD"/>
    <w:rsid w:val="029D2C54"/>
    <w:rsid w:val="02DD5AEA"/>
    <w:rsid w:val="02EDD295"/>
    <w:rsid w:val="02F58049"/>
    <w:rsid w:val="0301A428"/>
    <w:rsid w:val="03300171"/>
    <w:rsid w:val="033AE7C9"/>
    <w:rsid w:val="0347C768"/>
    <w:rsid w:val="04313095"/>
    <w:rsid w:val="04537EC2"/>
    <w:rsid w:val="045C30C4"/>
    <w:rsid w:val="04C10AF8"/>
    <w:rsid w:val="04D1F613"/>
    <w:rsid w:val="04D84559"/>
    <w:rsid w:val="051C3D75"/>
    <w:rsid w:val="058E6EBD"/>
    <w:rsid w:val="05B111BA"/>
    <w:rsid w:val="05C2A731"/>
    <w:rsid w:val="05CC621A"/>
    <w:rsid w:val="05D07815"/>
    <w:rsid w:val="06256E38"/>
    <w:rsid w:val="063398E0"/>
    <w:rsid w:val="0659ED85"/>
    <w:rsid w:val="0667A7E5"/>
    <w:rsid w:val="06B28F14"/>
    <w:rsid w:val="0713D9B0"/>
    <w:rsid w:val="0740A454"/>
    <w:rsid w:val="076E202F"/>
    <w:rsid w:val="0770ACFD"/>
    <w:rsid w:val="07801E1B"/>
    <w:rsid w:val="079710A8"/>
    <w:rsid w:val="07B7E036"/>
    <w:rsid w:val="07D99D53"/>
    <w:rsid w:val="07E25853"/>
    <w:rsid w:val="08188FA5"/>
    <w:rsid w:val="0833C3D1"/>
    <w:rsid w:val="088BE5D0"/>
    <w:rsid w:val="08C2A755"/>
    <w:rsid w:val="08D734FA"/>
    <w:rsid w:val="08F88091"/>
    <w:rsid w:val="093701EB"/>
    <w:rsid w:val="093BEBF6"/>
    <w:rsid w:val="0999B0DA"/>
    <w:rsid w:val="09FF6AB5"/>
    <w:rsid w:val="0A069266"/>
    <w:rsid w:val="0A177016"/>
    <w:rsid w:val="0A3D7537"/>
    <w:rsid w:val="0A7A66DB"/>
    <w:rsid w:val="0A94CE55"/>
    <w:rsid w:val="0AA4C2A6"/>
    <w:rsid w:val="0B049D14"/>
    <w:rsid w:val="0B0C3E39"/>
    <w:rsid w:val="0B234530"/>
    <w:rsid w:val="0B5DF7E5"/>
    <w:rsid w:val="0C0AE9B5"/>
    <w:rsid w:val="0C2BA721"/>
    <w:rsid w:val="0C4880CA"/>
    <w:rsid w:val="0C7C0C4E"/>
    <w:rsid w:val="0CA677DC"/>
    <w:rsid w:val="0CDF132D"/>
    <w:rsid w:val="0D0D9139"/>
    <w:rsid w:val="0D40D991"/>
    <w:rsid w:val="0D73735F"/>
    <w:rsid w:val="0DA50BF0"/>
    <w:rsid w:val="0E4C4692"/>
    <w:rsid w:val="0E6D5DF4"/>
    <w:rsid w:val="0EAC1727"/>
    <w:rsid w:val="0EC622E2"/>
    <w:rsid w:val="0F04A28A"/>
    <w:rsid w:val="0F2049B2"/>
    <w:rsid w:val="0F46A1BF"/>
    <w:rsid w:val="0F67279B"/>
    <w:rsid w:val="0F709500"/>
    <w:rsid w:val="0FB890C1"/>
    <w:rsid w:val="0FDE8C6B"/>
    <w:rsid w:val="10706F3B"/>
    <w:rsid w:val="1088D735"/>
    <w:rsid w:val="10892C08"/>
    <w:rsid w:val="10BA9AA8"/>
    <w:rsid w:val="10F7B240"/>
    <w:rsid w:val="1139713C"/>
    <w:rsid w:val="117BBB40"/>
    <w:rsid w:val="11843157"/>
    <w:rsid w:val="1197FAE8"/>
    <w:rsid w:val="12798003"/>
    <w:rsid w:val="12922CC0"/>
    <w:rsid w:val="12965E6C"/>
    <w:rsid w:val="12B6389E"/>
    <w:rsid w:val="12CB7EBE"/>
    <w:rsid w:val="12E89BBF"/>
    <w:rsid w:val="12F4CAC9"/>
    <w:rsid w:val="12F607E7"/>
    <w:rsid w:val="130E85DE"/>
    <w:rsid w:val="13186491"/>
    <w:rsid w:val="137DD587"/>
    <w:rsid w:val="13E89C51"/>
    <w:rsid w:val="1431FBCD"/>
    <w:rsid w:val="14544103"/>
    <w:rsid w:val="14B591AE"/>
    <w:rsid w:val="14BD4D4E"/>
    <w:rsid w:val="151DC6E5"/>
    <w:rsid w:val="152226A8"/>
    <w:rsid w:val="154B637A"/>
    <w:rsid w:val="157B70DB"/>
    <w:rsid w:val="15DA41B2"/>
    <w:rsid w:val="15E632EE"/>
    <w:rsid w:val="15EA43D8"/>
    <w:rsid w:val="160969A4"/>
    <w:rsid w:val="16379A7A"/>
    <w:rsid w:val="163CB00A"/>
    <w:rsid w:val="168D4133"/>
    <w:rsid w:val="16900E29"/>
    <w:rsid w:val="16BF81E1"/>
    <w:rsid w:val="16C5B524"/>
    <w:rsid w:val="1722788B"/>
    <w:rsid w:val="1761E9FB"/>
    <w:rsid w:val="1789E1FA"/>
    <w:rsid w:val="178D59C1"/>
    <w:rsid w:val="178F80F5"/>
    <w:rsid w:val="17D00AD7"/>
    <w:rsid w:val="18180AB5"/>
    <w:rsid w:val="184A22BF"/>
    <w:rsid w:val="18B74776"/>
    <w:rsid w:val="18E8498E"/>
    <w:rsid w:val="18EB1C42"/>
    <w:rsid w:val="18FBA16C"/>
    <w:rsid w:val="18FF6E17"/>
    <w:rsid w:val="191D018A"/>
    <w:rsid w:val="195FB9C9"/>
    <w:rsid w:val="1971BDC2"/>
    <w:rsid w:val="19FE4193"/>
    <w:rsid w:val="1A0AA9EC"/>
    <w:rsid w:val="1A178FFA"/>
    <w:rsid w:val="1A2613C4"/>
    <w:rsid w:val="1A517196"/>
    <w:rsid w:val="1A8E5953"/>
    <w:rsid w:val="1A91E83C"/>
    <w:rsid w:val="1B1193B0"/>
    <w:rsid w:val="1B27C89F"/>
    <w:rsid w:val="1B390D54"/>
    <w:rsid w:val="1B392B5B"/>
    <w:rsid w:val="1B83D44B"/>
    <w:rsid w:val="1B90B747"/>
    <w:rsid w:val="1BEA3DF8"/>
    <w:rsid w:val="1C14BD2B"/>
    <w:rsid w:val="1C4BDC38"/>
    <w:rsid w:val="1C96B5FE"/>
    <w:rsid w:val="1CCAC895"/>
    <w:rsid w:val="1CD2BE2E"/>
    <w:rsid w:val="1D02D203"/>
    <w:rsid w:val="1D277201"/>
    <w:rsid w:val="1D2B9F01"/>
    <w:rsid w:val="1D8492A9"/>
    <w:rsid w:val="1DAD026B"/>
    <w:rsid w:val="1DAD17A6"/>
    <w:rsid w:val="1DB0664D"/>
    <w:rsid w:val="1DD8561E"/>
    <w:rsid w:val="1DE0B9B6"/>
    <w:rsid w:val="1DE104AF"/>
    <w:rsid w:val="1DF9F81F"/>
    <w:rsid w:val="1E2FE64B"/>
    <w:rsid w:val="1E539A97"/>
    <w:rsid w:val="1E86047D"/>
    <w:rsid w:val="1EAEAD1C"/>
    <w:rsid w:val="1EC6D5DD"/>
    <w:rsid w:val="1EE37345"/>
    <w:rsid w:val="1F23A54E"/>
    <w:rsid w:val="1F2F684F"/>
    <w:rsid w:val="1F7B9367"/>
    <w:rsid w:val="1FB3E2B0"/>
    <w:rsid w:val="1FB79ABD"/>
    <w:rsid w:val="1FEEF081"/>
    <w:rsid w:val="1FF4139D"/>
    <w:rsid w:val="1FFE2481"/>
    <w:rsid w:val="200860ED"/>
    <w:rsid w:val="20089559"/>
    <w:rsid w:val="2020B102"/>
    <w:rsid w:val="202E3880"/>
    <w:rsid w:val="20313565"/>
    <w:rsid w:val="206825D8"/>
    <w:rsid w:val="20850AAA"/>
    <w:rsid w:val="20E1AA61"/>
    <w:rsid w:val="2119075B"/>
    <w:rsid w:val="2126F480"/>
    <w:rsid w:val="2168E280"/>
    <w:rsid w:val="21D393D1"/>
    <w:rsid w:val="21D69646"/>
    <w:rsid w:val="21DC7E0D"/>
    <w:rsid w:val="21E6ECA1"/>
    <w:rsid w:val="21E99355"/>
    <w:rsid w:val="220CB5C8"/>
    <w:rsid w:val="22455D4A"/>
    <w:rsid w:val="224EA32A"/>
    <w:rsid w:val="22690136"/>
    <w:rsid w:val="22A281B2"/>
    <w:rsid w:val="22C87034"/>
    <w:rsid w:val="2327D830"/>
    <w:rsid w:val="233CF6B6"/>
    <w:rsid w:val="2340EF9A"/>
    <w:rsid w:val="236AF385"/>
    <w:rsid w:val="2382C6FE"/>
    <w:rsid w:val="23A61D9C"/>
    <w:rsid w:val="2434434E"/>
    <w:rsid w:val="244BD87F"/>
    <w:rsid w:val="244F9108"/>
    <w:rsid w:val="24564E33"/>
    <w:rsid w:val="2465B9B3"/>
    <w:rsid w:val="24713B1C"/>
    <w:rsid w:val="24780F0B"/>
    <w:rsid w:val="24AC6E2D"/>
    <w:rsid w:val="24E01175"/>
    <w:rsid w:val="25A6753E"/>
    <w:rsid w:val="25AE351A"/>
    <w:rsid w:val="25C9AA14"/>
    <w:rsid w:val="25F0A827"/>
    <w:rsid w:val="25F6D361"/>
    <w:rsid w:val="261D232F"/>
    <w:rsid w:val="2627DB47"/>
    <w:rsid w:val="262B927C"/>
    <w:rsid w:val="263F26DE"/>
    <w:rsid w:val="266B0512"/>
    <w:rsid w:val="2688F38D"/>
    <w:rsid w:val="268EAA79"/>
    <w:rsid w:val="269B3207"/>
    <w:rsid w:val="26E078DA"/>
    <w:rsid w:val="272051AF"/>
    <w:rsid w:val="2725E7F1"/>
    <w:rsid w:val="2737F217"/>
    <w:rsid w:val="276DC2E3"/>
    <w:rsid w:val="27DCDE13"/>
    <w:rsid w:val="280FF6E8"/>
    <w:rsid w:val="289572F0"/>
    <w:rsid w:val="28C6CEB8"/>
    <w:rsid w:val="28E44348"/>
    <w:rsid w:val="28FB6C8D"/>
    <w:rsid w:val="290FF755"/>
    <w:rsid w:val="293EC0FF"/>
    <w:rsid w:val="29BB0624"/>
    <w:rsid w:val="29BDAE2C"/>
    <w:rsid w:val="29EF529C"/>
    <w:rsid w:val="2A84D675"/>
    <w:rsid w:val="2A8509E8"/>
    <w:rsid w:val="2A98DB0F"/>
    <w:rsid w:val="2AA025AE"/>
    <w:rsid w:val="2AB536D7"/>
    <w:rsid w:val="2AD939FD"/>
    <w:rsid w:val="2AEF5B00"/>
    <w:rsid w:val="2AFA5601"/>
    <w:rsid w:val="2B16D85E"/>
    <w:rsid w:val="2B3479C8"/>
    <w:rsid w:val="2B454D54"/>
    <w:rsid w:val="2B58EB2E"/>
    <w:rsid w:val="2B5CED7F"/>
    <w:rsid w:val="2BD0BEAC"/>
    <w:rsid w:val="2C3A0E48"/>
    <w:rsid w:val="2C528A80"/>
    <w:rsid w:val="2C6C5BF7"/>
    <w:rsid w:val="2C87C91C"/>
    <w:rsid w:val="2CC7BEDB"/>
    <w:rsid w:val="2CCC768B"/>
    <w:rsid w:val="2CCDED7A"/>
    <w:rsid w:val="2CCFAD2C"/>
    <w:rsid w:val="2CEF1BFB"/>
    <w:rsid w:val="2D1204A3"/>
    <w:rsid w:val="2D14A84E"/>
    <w:rsid w:val="2D7C721B"/>
    <w:rsid w:val="2D7CFC1A"/>
    <w:rsid w:val="2D864364"/>
    <w:rsid w:val="2D913622"/>
    <w:rsid w:val="2DA379B1"/>
    <w:rsid w:val="2DB67C93"/>
    <w:rsid w:val="2EA7650E"/>
    <w:rsid w:val="2F03BE65"/>
    <w:rsid w:val="2F1A8B74"/>
    <w:rsid w:val="2F4B722E"/>
    <w:rsid w:val="2F76E8E9"/>
    <w:rsid w:val="2F78D331"/>
    <w:rsid w:val="2F9753C0"/>
    <w:rsid w:val="2F999E7C"/>
    <w:rsid w:val="2FA18732"/>
    <w:rsid w:val="2FA7183C"/>
    <w:rsid w:val="2FAD85F0"/>
    <w:rsid w:val="2FEC20DE"/>
    <w:rsid w:val="301C04FD"/>
    <w:rsid w:val="3031FCD3"/>
    <w:rsid w:val="304C9AF1"/>
    <w:rsid w:val="30526B3D"/>
    <w:rsid w:val="309C3742"/>
    <w:rsid w:val="30D4D3BD"/>
    <w:rsid w:val="30DF23E7"/>
    <w:rsid w:val="30E87B03"/>
    <w:rsid w:val="31075A43"/>
    <w:rsid w:val="3118B519"/>
    <w:rsid w:val="31355447"/>
    <w:rsid w:val="3158C07B"/>
    <w:rsid w:val="31A98757"/>
    <w:rsid w:val="31E524B0"/>
    <w:rsid w:val="321F2F38"/>
    <w:rsid w:val="32B0B64B"/>
    <w:rsid w:val="32C2D4E9"/>
    <w:rsid w:val="32F833E4"/>
    <w:rsid w:val="32FC0519"/>
    <w:rsid w:val="33169962"/>
    <w:rsid w:val="333FE78E"/>
    <w:rsid w:val="33442087"/>
    <w:rsid w:val="33570DBC"/>
    <w:rsid w:val="3392EACD"/>
    <w:rsid w:val="33D0177A"/>
    <w:rsid w:val="33E4177F"/>
    <w:rsid w:val="349119D0"/>
    <w:rsid w:val="34B7E4CC"/>
    <w:rsid w:val="34F73B32"/>
    <w:rsid w:val="3536718A"/>
    <w:rsid w:val="354713F2"/>
    <w:rsid w:val="3549878F"/>
    <w:rsid w:val="354DD584"/>
    <w:rsid w:val="355AC191"/>
    <w:rsid w:val="355C33BC"/>
    <w:rsid w:val="35AAF9FD"/>
    <w:rsid w:val="35BB4071"/>
    <w:rsid w:val="35D0CCFB"/>
    <w:rsid w:val="3613580B"/>
    <w:rsid w:val="361ADD56"/>
    <w:rsid w:val="36433FC5"/>
    <w:rsid w:val="36628192"/>
    <w:rsid w:val="36699EED"/>
    <w:rsid w:val="366D699D"/>
    <w:rsid w:val="366F6B50"/>
    <w:rsid w:val="369C8307"/>
    <w:rsid w:val="369D7965"/>
    <w:rsid w:val="36AC421F"/>
    <w:rsid w:val="36DA378E"/>
    <w:rsid w:val="3716141B"/>
    <w:rsid w:val="371ADDEC"/>
    <w:rsid w:val="372FF091"/>
    <w:rsid w:val="376BF1B3"/>
    <w:rsid w:val="37ABCA40"/>
    <w:rsid w:val="37BC46A5"/>
    <w:rsid w:val="37F2579A"/>
    <w:rsid w:val="37F51E58"/>
    <w:rsid w:val="3819A511"/>
    <w:rsid w:val="3825CA15"/>
    <w:rsid w:val="385202B0"/>
    <w:rsid w:val="38581949"/>
    <w:rsid w:val="38DC561C"/>
    <w:rsid w:val="38FB0E22"/>
    <w:rsid w:val="3910593D"/>
    <w:rsid w:val="391F96A1"/>
    <w:rsid w:val="393A4056"/>
    <w:rsid w:val="394140A0"/>
    <w:rsid w:val="398063CD"/>
    <w:rsid w:val="398C6D2A"/>
    <w:rsid w:val="39A705E9"/>
    <w:rsid w:val="39D4725C"/>
    <w:rsid w:val="3A1A3EB2"/>
    <w:rsid w:val="3A24C5DC"/>
    <w:rsid w:val="3A33322A"/>
    <w:rsid w:val="3A6ADE90"/>
    <w:rsid w:val="3A941963"/>
    <w:rsid w:val="3A9CEBB5"/>
    <w:rsid w:val="3B0BB71A"/>
    <w:rsid w:val="3B247EBB"/>
    <w:rsid w:val="3B4876BD"/>
    <w:rsid w:val="3B777315"/>
    <w:rsid w:val="3BA77DF7"/>
    <w:rsid w:val="3BBD3AE1"/>
    <w:rsid w:val="3BC7E876"/>
    <w:rsid w:val="3BD08145"/>
    <w:rsid w:val="3BDC49C2"/>
    <w:rsid w:val="3C108E21"/>
    <w:rsid w:val="3C33D404"/>
    <w:rsid w:val="3C48E7D2"/>
    <w:rsid w:val="3C4C5FBD"/>
    <w:rsid w:val="3CBAB245"/>
    <w:rsid w:val="3CDF6513"/>
    <w:rsid w:val="3CEA1852"/>
    <w:rsid w:val="3D212EEB"/>
    <w:rsid w:val="3D2E86BB"/>
    <w:rsid w:val="3D4327BC"/>
    <w:rsid w:val="3D6F824F"/>
    <w:rsid w:val="3E4630E4"/>
    <w:rsid w:val="3E63B26E"/>
    <w:rsid w:val="3E8A257E"/>
    <w:rsid w:val="3EA21BFE"/>
    <w:rsid w:val="3EC7918E"/>
    <w:rsid w:val="3ECA17BA"/>
    <w:rsid w:val="3ED5D904"/>
    <w:rsid w:val="3F2DC746"/>
    <w:rsid w:val="3F3E00CB"/>
    <w:rsid w:val="3FB5A269"/>
    <w:rsid w:val="3FFEB6B0"/>
    <w:rsid w:val="400133D9"/>
    <w:rsid w:val="404C492A"/>
    <w:rsid w:val="40710600"/>
    <w:rsid w:val="408BA4D7"/>
    <w:rsid w:val="409CAC0F"/>
    <w:rsid w:val="40ACB6F2"/>
    <w:rsid w:val="40B758EF"/>
    <w:rsid w:val="40C203CF"/>
    <w:rsid w:val="412AE966"/>
    <w:rsid w:val="412D7648"/>
    <w:rsid w:val="41C05B25"/>
    <w:rsid w:val="41EE56EE"/>
    <w:rsid w:val="42157C45"/>
    <w:rsid w:val="4271DD1E"/>
    <w:rsid w:val="42AA245A"/>
    <w:rsid w:val="42CED17D"/>
    <w:rsid w:val="42E7BEA1"/>
    <w:rsid w:val="42FC6983"/>
    <w:rsid w:val="434DB1EC"/>
    <w:rsid w:val="439FBEA3"/>
    <w:rsid w:val="43CCA8ED"/>
    <w:rsid w:val="43CE480A"/>
    <w:rsid w:val="43E76C6C"/>
    <w:rsid w:val="43F65B8F"/>
    <w:rsid w:val="43FF8D6F"/>
    <w:rsid w:val="44391F52"/>
    <w:rsid w:val="4471A254"/>
    <w:rsid w:val="4472C4B9"/>
    <w:rsid w:val="44A6FAB2"/>
    <w:rsid w:val="4539DB20"/>
    <w:rsid w:val="45576003"/>
    <w:rsid w:val="45586C97"/>
    <w:rsid w:val="45CD871F"/>
    <w:rsid w:val="45EC10B8"/>
    <w:rsid w:val="45EC5B31"/>
    <w:rsid w:val="45F3BF2E"/>
    <w:rsid w:val="4602A17E"/>
    <w:rsid w:val="462F6F33"/>
    <w:rsid w:val="4635D49D"/>
    <w:rsid w:val="46814AFA"/>
    <w:rsid w:val="46F5FE21"/>
    <w:rsid w:val="47037551"/>
    <w:rsid w:val="471BA6F6"/>
    <w:rsid w:val="4722540A"/>
    <w:rsid w:val="473FD2F7"/>
    <w:rsid w:val="476217B4"/>
    <w:rsid w:val="47D65E6E"/>
    <w:rsid w:val="47DCBB73"/>
    <w:rsid w:val="47F4D74C"/>
    <w:rsid w:val="47FC13AF"/>
    <w:rsid w:val="4806BE92"/>
    <w:rsid w:val="48115C72"/>
    <w:rsid w:val="4844B2F2"/>
    <w:rsid w:val="48513D5F"/>
    <w:rsid w:val="485F9641"/>
    <w:rsid w:val="48D14A8A"/>
    <w:rsid w:val="48F2B5BC"/>
    <w:rsid w:val="4902453A"/>
    <w:rsid w:val="4966AD73"/>
    <w:rsid w:val="4985BEE2"/>
    <w:rsid w:val="49EA0650"/>
    <w:rsid w:val="4A05A03F"/>
    <w:rsid w:val="4A328F3F"/>
    <w:rsid w:val="4A60034C"/>
    <w:rsid w:val="4A67AD7B"/>
    <w:rsid w:val="4ABD97C6"/>
    <w:rsid w:val="4AE6E47A"/>
    <w:rsid w:val="4AF36A91"/>
    <w:rsid w:val="4B013927"/>
    <w:rsid w:val="4B1B6073"/>
    <w:rsid w:val="4B351179"/>
    <w:rsid w:val="4B97F7F4"/>
    <w:rsid w:val="4BB53837"/>
    <w:rsid w:val="4BE152CF"/>
    <w:rsid w:val="4BFFC8D3"/>
    <w:rsid w:val="4C03CC77"/>
    <w:rsid w:val="4C28D43D"/>
    <w:rsid w:val="4C3C9968"/>
    <w:rsid w:val="4C569A4B"/>
    <w:rsid w:val="4C58B39E"/>
    <w:rsid w:val="4C8A8DFD"/>
    <w:rsid w:val="4CCB19F7"/>
    <w:rsid w:val="4CF17C72"/>
    <w:rsid w:val="4D0D3BBA"/>
    <w:rsid w:val="4DBB01ED"/>
    <w:rsid w:val="4DC7D1FE"/>
    <w:rsid w:val="4E3B8976"/>
    <w:rsid w:val="4E3EFBE8"/>
    <w:rsid w:val="4E5C41ED"/>
    <w:rsid w:val="4EA76FDC"/>
    <w:rsid w:val="4EB06EE2"/>
    <w:rsid w:val="4EC17CFC"/>
    <w:rsid w:val="4ED01091"/>
    <w:rsid w:val="4F023A5F"/>
    <w:rsid w:val="4F162A63"/>
    <w:rsid w:val="4F74E6E0"/>
    <w:rsid w:val="4F913EB2"/>
    <w:rsid w:val="4FF975A9"/>
    <w:rsid w:val="500E69AE"/>
    <w:rsid w:val="500FE139"/>
    <w:rsid w:val="503654F4"/>
    <w:rsid w:val="504243D4"/>
    <w:rsid w:val="50430CCA"/>
    <w:rsid w:val="506CC9BC"/>
    <w:rsid w:val="5078BEFC"/>
    <w:rsid w:val="509AC23E"/>
    <w:rsid w:val="50ACAB09"/>
    <w:rsid w:val="50EA1B05"/>
    <w:rsid w:val="512A8167"/>
    <w:rsid w:val="51814816"/>
    <w:rsid w:val="5183A6AB"/>
    <w:rsid w:val="51C8E285"/>
    <w:rsid w:val="51CC53F9"/>
    <w:rsid w:val="523A9525"/>
    <w:rsid w:val="526C3D84"/>
    <w:rsid w:val="52C8BFDD"/>
    <w:rsid w:val="52CC0C0E"/>
    <w:rsid w:val="52FAE457"/>
    <w:rsid w:val="5305915E"/>
    <w:rsid w:val="530E1F79"/>
    <w:rsid w:val="5361759B"/>
    <w:rsid w:val="53CEB5EA"/>
    <w:rsid w:val="5438B6AB"/>
    <w:rsid w:val="5445CD2C"/>
    <w:rsid w:val="54583A1B"/>
    <w:rsid w:val="5460B3D1"/>
    <w:rsid w:val="547018CE"/>
    <w:rsid w:val="54927A2F"/>
    <w:rsid w:val="54A9924E"/>
    <w:rsid w:val="54C66280"/>
    <w:rsid w:val="54D434D1"/>
    <w:rsid w:val="54DE9CFC"/>
    <w:rsid w:val="54F4D66F"/>
    <w:rsid w:val="550B44A6"/>
    <w:rsid w:val="557E5BAB"/>
    <w:rsid w:val="55A07158"/>
    <w:rsid w:val="55B2A5D6"/>
    <w:rsid w:val="56424F7B"/>
    <w:rsid w:val="564B3E7D"/>
    <w:rsid w:val="567E7CC5"/>
    <w:rsid w:val="568E9F4A"/>
    <w:rsid w:val="5698D934"/>
    <w:rsid w:val="56D8695C"/>
    <w:rsid w:val="5721F4D7"/>
    <w:rsid w:val="573EC9C4"/>
    <w:rsid w:val="57AF26B4"/>
    <w:rsid w:val="57BA608A"/>
    <w:rsid w:val="58547917"/>
    <w:rsid w:val="586937F6"/>
    <w:rsid w:val="58A0A84D"/>
    <w:rsid w:val="58D76CBE"/>
    <w:rsid w:val="58F42A78"/>
    <w:rsid w:val="59246B6D"/>
    <w:rsid w:val="59424D05"/>
    <w:rsid w:val="594987E1"/>
    <w:rsid w:val="59CB5CE2"/>
    <w:rsid w:val="59ED866D"/>
    <w:rsid w:val="59FE2B7B"/>
    <w:rsid w:val="5A22AB0F"/>
    <w:rsid w:val="5A46137D"/>
    <w:rsid w:val="5A9BC85E"/>
    <w:rsid w:val="5AFE0CF2"/>
    <w:rsid w:val="5B0128FE"/>
    <w:rsid w:val="5B1D6E41"/>
    <w:rsid w:val="5B32C432"/>
    <w:rsid w:val="5B40DBE9"/>
    <w:rsid w:val="5B658415"/>
    <w:rsid w:val="5B734567"/>
    <w:rsid w:val="5B93924C"/>
    <w:rsid w:val="5BAF3F7E"/>
    <w:rsid w:val="5BBDFEAA"/>
    <w:rsid w:val="5BBE5B5F"/>
    <w:rsid w:val="5BFD5413"/>
    <w:rsid w:val="5C1778E7"/>
    <w:rsid w:val="5C3097FA"/>
    <w:rsid w:val="5C4A4388"/>
    <w:rsid w:val="5C975EE1"/>
    <w:rsid w:val="5CABC6D0"/>
    <w:rsid w:val="5CE6F7B3"/>
    <w:rsid w:val="5D3D2F35"/>
    <w:rsid w:val="5D556BCC"/>
    <w:rsid w:val="5D8E4509"/>
    <w:rsid w:val="5DA0081A"/>
    <w:rsid w:val="5DA72583"/>
    <w:rsid w:val="5E357604"/>
    <w:rsid w:val="5E492CF8"/>
    <w:rsid w:val="5E53BC6D"/>
    <w:rsid w:val="5E54D226"/>
    <w:rsid w:val="5E8A3CCF"/>
    <w:rsid w:val="5EAC19B9"/>
    <w:rsid w:val="5EC3D246"/>
    <w:rsid w:val="5F449B34"/>
    <w:rsid w:val="5F485693"/>
    <w:rsid w:val="5F640CEE"/>
    <w:rsid w:val="5F836579"/>
    <w:rsid w:val="5F8DE14D"/>
    <w:rsid w:val="5F982867"/>
    <w:rsid w:val="5F986F9C"/>
    <w:rsid w:val="5FB2A644"/>
    <w:rsid w:val="5FE7BACA"/>
    <w:rsid w:val="5FE861A4"/>
    <w:rsid w:val="5FE9D62E"/>
    <w:rsid w:val="60187498"/>
    <w:rsid w:val="6085E2D6"/>
    <w:rsid w:val="60925699"/>
    <w:rsid w:val="60BA11E3"/>
    <w:rsid w:val="60C42BFC"/>
    <w:rsid w:val="615E60B7"/>
    <w:rsid w:val="616E9A2E"/>
    <w:rsid w:val="6180F1C6"/>
    <w:rsid w:val="618B44E6"/>
    <w:rsid w:val="61A09132"/>
    <w:rsid w:val="61A210CF"/>
    <w:rsid w:val="61A9B7C9"/>
    <w:rsid w:val="61D384B1"/>
    <w:rsid w:val="62174105"/>
    <w:rsid w:val="6265C570"/>
    <w:rsid w:val="628115BE"/>
    <w:rsid w:val="62CCC9D0"/>
    <w:rsid w:val="62CE2456"/>
    <w:rsid w:val="63005089"/>
    <w:rsid w:val="633C76AF"/>
    <w:rsid w:val="63B8C4C1"/>
    <w:rsid w:val="63EAC04E"/>
    <w:rsid w:val="63F1B31F"/>
    <w:rsid w:val="641591CA"/>
    <w:rsid w:val="6448CBBB"/>
    <w:rsid w:val="6450501A"/>
    <w:rsid w:val="648B238A"/>
    <w:rsid w:val="64AC264A"/>
    <w:rsid w:val="64D60CA3"/>
    <w:rsid w:val="64EFEC04"/>
    <w:rsid w:val="64FA0918"/>
    <w:rsid w:val="658523F5"/>
    <w:rsid w:val="6597EFD7"/>
    <w:rsid w:val="65E812E3"/>
    <w:rsid w:val="65F6B648"/>
    <w:rsid w:val="6610A659"/>
    <w:rsid w:val="6615BBA9"/>
    <w:rsid w:val="6622CAD5"/>
    <w:rsid w:val="66239556"/>
    <w:rsid w:val="6627E413"/>
    <w:rsid w:val="662BBF01"/>
    <w:rsid w:val="66379D63"/>
    <w:rsid w:val="66450029"/>
    <w:rsid w:val="66579155"/>
    <w:rsid w:val="6658C478"/>
    <w:rsid w:val="665E7558"/>
    <w:rsid w:val="6694F15D"/>
    <w:rsid w:val="6698D762"/>
    <w:rsid w:val="66D9A310"/>
    <w:rsid w:val="66DD0EEB"/>
    <w:rsid w:val="66F651A2"/>
    <w:rsid w:val="6748A8FC"/>
    <w:rsid w:val="6758C5C0"/>
    <w:rsid w:val="67BFBD56"/>
    <w:rsid w:val="67C18AA1"/>
    <w:rsid w:val="682FF5BC"/>
    <w:rsid w:val="6857082D"/>
    <w:rsid w:val="68668DC2"/>
    <w:rsid w:val="686CF0CF"/>
    <w:rsid w:val="68B6691E"/>
    <w:rsid w:val="68CF34A0"/>
    <w:rsid w:val="6905E559"/>
    <w:rsid w:val="693E94FB"/>
    <w:rsid w:val="69665D2E"/>
    <w:rsid w:val="697E8930"/>
    <w:rsid w:val="6980294E"/>
    <w:rsid w:val="69BE6A21"/>
    <w:rsid w:val="69D27075"/>
    <w:rsid w:val="69DDB563"/>
    <w:rsid w:val="69F8B2DE"/>
    <w:rsid w:val="6A0CB930"/>
    <w:rsid w:val="6A1D8D42"/>
    <w:rsid w:val="6A20166B"/>
    <w:rsid w:val="6A3BBC1C"/>
    <w:rsid w:val="6A3FCFBD"/>
    <w:rsid w:val="6A9F338A"/>
    <w:rsid w:val="6AAA1DC3"/>
    <w:rsid w:val="6AB1B74F"/>
    <w:rsid w:val="6AD25E40"/>
    <w:rsid w:val="6AE28765"/>
    <w:rsid w:val="6B135D93"/>
    <w:rsid w:val="6B1DAF4C"/>
    <w:rsid w:val="6B5B486E"/>
    <w:rsid w:val="6B5F03BC"/>
    <w:rsid w:val="6B8165F3"/>
    <w:rsid w:val="6B8319DE"/>
    <w:rsid w:val="6B9E7339"/>
    <w:rsid w:val="6BA24EE2"/>
    <w:rsid w:val="6BF03967"/>
    <w:rsid w:val="6C18B669"/>
    <w:rsid w:val="6C24F0FA"/>
    <w:rsid w:val="6C3C3762"/>
    <w:rsid w:val="6CB79BE3"/>
    <w:rsid w:val="6CC422CC"/>
    <w:rsid w:val="6CD9E8B5"/>
    <w:rsid w:val="6CE335C8"/>
    <w:rsid w:val="6D6E20F1"/>
    <w:rsid w:val="6D77D1E1"/>
    <w:rsid w:val="6D8BAEA5"/>
    <w:rsid w:val="6D905468"/>
    <w:rsid w:val="6DCB0616"/>
    <w:rsid w:val="6DE51A08"/>
    <w:rsid w:val="6E1B7192"/>
    <w:rsid w:val="6E57A09E"/>
    <w:rsid w:val="6EA689C1"/>
    <w:rsid w:val="6EDEC6DB"/>
    <w:rsid w:val="6F05A605"/>
    <w:rsid w:val="6F1C2DEC"/>
    <w:rsid w:val="6F7349F2"/>
    <w:rsid w:val="6FA3CE1A"/>
    <w:rsid w:val="6FD4D732"/>
    <w:rsid w:val="6FE41C80"/>
    <w:rsid w:val="701B823C"/>
    <w:rsid w:val="7023C4C4"/>
    <w:rsid w:val="703D46BF"/>
    <w:rsid w:val="704A8D11"/>
    <w:rsid w:val="704B866F"/>
    <w:rsid w:val="706A2EB8"/>
    <w:rsid w:val="708FCF79"/>
    <w:rsid w:val="70BBFEE9"/>
    <w:rsid w:val="7124F725"/>
    <w:rsid w:val="712A9782"/>
    <w:rsid w:val="715255CF"/>
    <w:rsid w:val="719B1A27"/>
    <w:rsid w:val="71B66752"/>
    <w:rsid w:val="71EA1D36"/>
    <w:rsid w:val="72143603"/>
    <w:rsid w:val="72526FE3"/>
    <w:rsid w:val="72A5437C"/>
    <w:rsid w:val="72AC409B"/>
    <w:rsid w:val="72E586DD"/>
    <w:rsid w:val="72F42B53"/>
    <w:rsid w:val="72FC60F4"/>
    <w:rsid w:val="7304CC81"/>
    <w:rsid w:val="73057674"/>
    <w:rsid w:val="736152C7"/>
    <w:rsid w:val="743097C6"/>
    <w:rsid w:val="747F2743"/>
    <w:rsid w:val="74A52396"/>
    <w:rsid w:val="74EA91D3"/>
    <w:rsid w:val="74FB28E0"/>
    <w:rsid w:val="74FEE024"/>
    <w:rsid w:val="750826BB"/>
    <w:rsid w:val="75510001"/>
    <w:rsid w:val="756B3E46"/>
    <w:rsid w:val="75B6E37B"/>
    <w:rsid w:val="75F8112F"/>
    <w:rsid w:val="7601D1DD"/>
    <w:rsid w:val="761CA3B4"/>
    <w:rsid w:val="763D1076"/>
    <w:rsid w:val="7692E03F"/>
    <w:rsid w:val="76D7D208"/>
    <w:rsid w:val="76E14F78"/>
    <w:rsid w:val="76E7EFB4"/>
    <w:rsid w:val="76F6851C"/>
    <w:rsid w:val="7710441C"/>
    <w:rsid w:val="7712D57F"/>
    <w:rsid w:val="77486671"/>
    <w:rsid w:val="774CB8BF"/>
    <w:rsid w:val="776B70EE"/>
    <w:rsid w:val="778CC138"/>
    <w:rsid w:val="779993CC"/>
    <w:rsid w:val="7799CC16"/>
    <w:rsid w:val="77C9E0D9"/>
    <w:rsid w:val="780587E3"/>
    <w:rsid w:val="783D6FAA"/>
    <w:rsid w:val="784A91D3"/>
    <w:rsid w:val="7863261E"/>
    <w:rsid w:val="7877180D"/>
    <w:rsid w:val="787D1E38"/>
    <w:rsid w:val="7890FB0B"/>
    <w:rsid w:val="78A153BA"/>
    <w:rsid w:val="78B674FB"/>
    <w:rsid w:val="78D01A56"/>
    <w:rsid w:val="78E9D84B"/>
    <w:rsid w:val="79171B5D"/>
    <w:rsid w:val="791867CE"/>
    <w:rsid w:val="79B17DBC"/>
    <w:rsid w:val="7A838C51"/>
    <w:rsid w:val="7A8C627D"/>
    <w:rsid w:val="7AB12A55"/>
    <w:rsid w:val="7AD8D6B4"/>
    <w:rsid w:val="7B26BDF5"/>
    <w:rsid w:val="7B54A093"/>
    <w:rsid w:val="7B82AF5E"/>
    <w:rsid w:val="7BB9DE65"/>
    <w:rsid w:val="7BDC2C7B"/>
    <w:rsid w:val="7BDD9D65"/>
    <w:rsid w:val="7C1DBFC5"/>
    <w:rsid w:val="7C1FC385"/>
    <w:rsid w:val="7C596986"/>
    <w:rsid w:val="7C688F09"/>
    <w:rsid w:val="7C95A9A8"/>
    <w:rsid w:val="7D27EF1B"/>
    <w:rsid w:val="7D5C1828"/>
    <w:rsid w:val="7D81C381"/>
    <w:rsid w:val="7D874A3C"/>
    <w:rsid w:val="7D8B8A76"/>
    <w:rsid w:val="7DD65ACE"/>
    <w:rsid w:val="7DE5225C"/>
    <w:rsid w:val="7DF16ECA"/>
    <w:rsid w:val="7DFC29DA"/>
    <w:rsid w:val="7E18BCC6"/>
    <w:rsid w:val="7E3009F6"/>
    <w:rsid w:val="7E7D33C9"/>
    <w:rsid w:val="7E9BD64E"/>
    <w:rsid w:val="7EA46159"/>
    <w:rsid w:val="7EEF3D5E"/>
    <w:rsid w:val="7F171182"/>
    <w:rsid w:val="7F7DEF87"/>
    <w:rsid w:val="7F862E9C"/>
    <w:rsid w:val="7F975C2C"/>
    <w:rsid w:val="7FBC0014"/>
    <w:rsid w:val="7FC29F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5C1CE26F-7A74-40BC-A1DB-252A649C0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5d91564ee0370b62e82c690777d9972b">
  <xsd:schema xmlns:xsd="http://www.w3.org/2001/XMLSchema" xmlns:xs="http://www.w3.org/2001/XMLSchema" xmlns:p="http://schemas.microsoft.com/office/2006/metadata/properties" xmlns:ns3="15fc19cd-fa26-435b-84bc-af8af48cbcc7" targetNamespace="http://schemas.microsoft.com/office/2006/metadata/properties" ma:root="true" ma:fieldsID="64284f2ef026828e595994c39bddc34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ED1220-261C-4455-9905-D60413375DA4}">
  <ds:schemaRefs>
    <ds:schemaRef ds:uri="http://schemas.microsoft.com/office/2006/metadata/properties"/>
    <ds:schemaRef ds:uri="http://schemas.microsoft.com/office/infopath/2007/PartnerControls"/>
    <ds:schemaRef ds:uri="15fc19cd-fa26-435b-84bc-af8af48cbcc7"/>
  </ds:schemaRefs>
</ds:datastoreItem>
</file>

<file path=customXml/itemProps2.xml><?xml version="1.0" encoding="utf-8"?>
<ds:datastoreItem xmlns:ds="http://schemas.openxmlformats.org/officeDocument/2006/customXml" ds:itemID="{960B4627-BB7D-43D6-945E-2861B8B1E7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AB3B65FF-62B7-4509-BCAE-2CEC24B1DD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Pages>
  <Words>1600</Words>
  <Characters>9124</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Markus Klingelfuss</cp:lastModifiedBy>
  <cp:revision>769</cp:revision>
  <dcterms:created xsi:type="dcterms:W3CDTF">2026-07-23T03:52:00Z</dcterms:created>
  <dcterms:modified xsi:type="dcterms:W3CDTF">2026-07-23T01:01:00Z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