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D49DA" w14:textId="31821A7C" w:rsidR="00FB5D46" w:rsidRDefault="00FB5D46" w:rsidP="00FB5D46">
      <w:pPr>
        <w:jc w:val="center"/>
      </w:pPr>
      <w:r>
        <w:t xml:space="preserve">ASSIGNMENT </w:t>
      </w:r>
    </w:p>
    <w:p w14:paraId="673EDEB6" w14:textId="3FDBEBC4" w:rsidR="00FB5D46" w:rsidRDefault="00FB5D46" w:rsidP="00FB5D46">
      <w:pPr>
        <w:jc w:val="center"/>
      </w:pPr>
      <w:r>
        <w:t>ALEX HALL</w:t>
      </w:r>
    </w:p>
    <w:p w14:paraId="72F086F5" w14:textId="1496A132" w:rsidR="00FB5D46" w:rsidRDefault="00FB5D46" w:rsidP="00FB5D46">
      <w:pPr>
        <w:jc w:val="center"/>
      </w:pPr>
      <w:r>
        <w:t>SN-2124935</w:t>
      </w:r>
    </w:p>
    <w:p w14:paraId="6DDD02BD" w14:textId="77777777" w:rsidR="00FB5D46" w:rsidRDefault="00FB5D46"/>
    <w:p w14:paraId="0485E13F" w14:textId="77777777" w:rsidR="00FB5D46" w:rsidRDefault="00FB5D46"/>
    <w:p w14:paraId="50A6B70B" w14:textId="3D355249" w:rsidR="009B34F2" w:rsidRDefault="00AA7EC1">
      <w:r>
        <w:t>This essay</w:t>
      </w:r>
      <w:r w:rsidR="00DA62B9">
        <w:t xml:space="preserve"> is a work that</w:t>
      </w:r>
      <w:r>
        <w:t xml:space="preserve"> aims to show</w:t>
      </w:r>
      <w:r w:rsidR="004C5809">
        <w:t xml:space="preserve"> how police malpractice and the misconduct of its officers</w:t>
      </w:r>
      <w:r w:rsidR="00A266A1">
        <w:t>,</w:t>
      </w:r>
      <w:r w:rsidR="004C5809">
        <w:t xml:space="preserve"> </w:t>
      </w:r>
      <w:r w:rsidR="00785CA2">
        <w:t>effect</w:t>
      </w:r>
      <w:r w:rsidR="000B624D">
        <w:t>ed, influenced or</w:t>
      </w:r>
      <w:r w:rsidR="00437F19">
        <w:t xml:space="preserve"> as a result</w:t>
      </w:r>
      <w:r w:rsidR="000B624D">
        <w:t xml:space="preserve"> </w:t>
      </w:r>
      <w:r w:rsidR="00677CC4">
        <w:t>has</w:t>
      </w:r>
      <w:r w:rsidR="00785CA2">
        <w:t xml:space="preserve"> change</w:t>
      </w:r>
      <w:r w:rsidR="00677CC4">
        <w:t>d</w:t>
      </w:r>
      <w:r w:rsidR="001A08BE">
        <w:t xml:space="preserve"> the ways</w:t>
      </w:r>
      <w:r w:rsidR="00785CA2">
        <w:t xml:space="preserve"> professional policing</w:t>
      </w:r>
      <w:r w:rsidR="001A08BE">
        <w:t xml:space="preserve"> is now carried out</w:t>
      </w:r>
      <w:r w:rsidR="00A266A1">
        <w:t>.</w:t>
      </w:r>
      <w:r w:rsidR="00953DCF">
        <w:t xml:space="preserve"> </w:t>
      </w:r>
      <w:r>
        <w:t>R</w:t>
      </w:r>
      <w:r w:rsidR="00953DCF">
        <w:t>eference</w:t>
      </w:r>
      <w:r w:rsidR="00881621">
        <w:t>s</w:t>
      </w:r>
      <w:r>
        <w:t xml:space="preserve"> </w:t>
      </w:r>
      <w:r w:rsidR="00881621">
        <w:t>and</w:t>
      </w:r>
      <w:r>
        <w:t xml:space="preserve"> other</w:t>
      </w:r>
      <w:r w:rsidR="00953DCF">
        <w:t xml:space="preserve"> sources</w:t>
      </w:r>
      <w:r>
        <w:t xml:space="preserve"> have been used</w:t>
      </w:r>
      <w:r w:rsidR="00953DCF">
        <w:t xml:space="preserve"> </w:t>
      </w:r>
      <w:r w:rsidR="008257B8">
        <w:t xml:space="preserve">in this essay to aid </w:t>
      </w:r>
      <w:r>
        <w:t>the</w:t>
      </w:r>
      <w:r w:rsidR="008257B8">
        <w:t xml:space="preserve"> </w:t>
      </w:r>
      <w:r w:rsidR="00881621">
        <w:t>explanation in</w:t>
      </w:r>
      <w:r w:rsidR="005A11AD">
        <w:t>to the subject matter.</w:t>
      </w:r>
    </w:p>
    <w:p w14:paraId="33B4F034" w14:textId="70A1A673" w:rsidR="00382A5A" w:rsidRDefault="00DA62B9">
      <w:r>
        <w:t>F</w:t>
      </w:r>
      <w:r w:rsidR="00A619C8">
        <w:t>or</w:t>
      </w:r>
      <w:r w:rsidR="002515F6">
        <w:t xml:space="preserve"> the Police to work effectively, a </w:t>
      </w:r>
      <w:r w:rsidR="00CC1556">
        <w:t xml:space="preserve">general </w:t>
      </w:r>
      <w:r w:rsidR="002515F6">
        <w:t xml:space="preserve">rapport needs to be established </w:t>
      </w:r>
      <w:r w:rsidR="00333BC5">
        <w:t>between the Police and the communities in which they work within.</w:t>
      </w:r>
      <w:r w:rsidR="00F10E14">
        <w:t xml:space="preserve"> Rapport mean</w:t>
      </w:r>
      <w:r w:rsidR="00270AAD">
        <w:t>s</w:t>
      </w:r>
      <w:r w:rsidR="00F10E14">
        <w:t xml:space="preserve"> </w:t>
      </w:r>
      <w:r w:rsidR="00ED0512">
        <w:t>for two parties, in this case police and the public</w:t>
      </w:r>
      <w:r w:rsidR="00FC0C92">
        <w:t>,</w:t>
      </w:r>
      <w:r w:rsidR="00ED0512">
        <w:t xml:space="preserve"> to be able to form a mutual</w:t>
      </w:r>
      <w:r w:rsidR="00214F78">
        <w:t>,</w:t>
      </w:r>
      <w:r w:rsidR="00D90B80">
        <w:t xml:space="preserve"> positive</w:t>
      </w:r>
      <w:r w:rsidR="00ED0512">
        <w:t xml:space="preserve"> </w:t>
      </w:r>
      <w:r w:rsidR="00FC0C92">
        <w:t>relationship or understanding</w:t>
      </w:r>
      <w:r w:rsidR="008A49F8">
        <w:t xml:space="preserve"> of each other</w:t>
      </w:r>
      <w:r w:rsidR="005D2F55">
        <w:t xml:space="preserve">, to be able to communicate effectively and </w:t>
      </w:r>
      <w:r w:rsidR="00D90B80">
        <w:t>empathis</w:t>
      </w:r>
      <w:r w:rsidR="008A49F8">
        <w:t>e.</w:t>
      </w:r>
      <w:r w:rsidR="0050745A">
        <w:t xml:space="preserve"> This </w:t>
      </w:r>
      <w:r w:rsidR="008A49F8">
        <w:t>should</w:t>
      </w:r>
      <w:r w:rsidR="00511388">
        <w:t xml:space="preserve"> now</w:t>
      </w:r>
      <w:r w:rsidR="0050745A">
        <w:t xml:space="preserve"> </w:t>
      </w:r>
      <w:r w:rsidR="00214F78">
        <w:t xml:space="preserve">be </w:t>
      </w:r>
      <w:r w:rsidR="0050745A">
        <w:t>evident in any</w:t>
      </w:r>
      <w:r w:rsidR="00E57B72">
        <w:t xml:space="preserve"> police</w:t>
      </w:r>
      <w:r w:rsidR="0050745A">
        <w:t xml:space="preserve"> force</w:t>
      </w:r>
      <w:r w:rsidR="00E57B72">
        <w:t>, in any</w:t>
      </w:r>
      <w:r w:rsidR="0050745A">
        <w:t xml:space="preserve"> area</w:t>
      </w:r>
      <w:r w:rsidR="00144188">
        <w:t>.</w:t>
      </w:r>
      <w:r w:rsidR="00796F08">
        <w:t xml:space="preserve"> British Police </w:t>
      </w:r>
      <w:r w:rsidR="007C4B7C">
        <w:t>services</w:t>
      </w:r>
      <w:r w:rsidR="00E74DF1">
        <w:t xml:space="preserve"> have</w:t>
      </w:r>
      <w:r w:rsidR="007C4B7C">
        <w:t xml:space="preserve"> historically policed by consent</w:t>
      </w:r>
      <w:r w:rsidR="000C5BC9">
        <w:t>, meaning,</w:t>
      </w:r>
      <w:r w:rsidR="00BA3E40">
        <w:t xml:space="preserve"> if</w:t>
      </w:r>
      <w:r w:rsidR="000C5BC9">
        <w:t xml:space="preserve"> </w:t>
      </w:r>
      <w:r w:rsidR="00135926">
        <w:t>Police officers conduct their duties well</w:t>
      </w:r>
      <w:r w:rsidR="00DA7253">
        <w:t>,</w:t>
      </w:r>
      <w:r w:rsidR="00135926">
        <w:t xml:space="preserve"> in return the public </w:t>
      </w:r>
      <w:r w:rsidR="00506062">
        <w:t xml:space="preserve">have a </w:t>
      </w:r>
      <w:r w:rsidR="00127403">
        <w:t xml:space="preserve">good sense of confidence within them </w:t>
      </w:r>
      <w:r w:rsidR="00254AEA">
        <w:t>and are more likely to co-operate</w:t>
      </w:r>
      <w:r w:rsidR="00E74DF1">
        <w:t xml:space="preserve"> at the time or in the future</w:t>
      </w:r>
      <w:r w:rsidR="00254AEA">
        <w:t>.</w:t>
      </w:r>
      <w:r w:rsidR="00517BDD">
        <w:t xml:space="preserve"> This then instils an element of trust</w:t>
      </w:r>
      <w:r w:rsidR="00382A5A">
        <w:t xml:space="preserve"> in the police from a public perspective.</w:t>
      </w:r>
    </w:p>
    <w:p w14:paraId="652EA53F" w14:textId="46CB5BDA" w:rsidR="005A11AD" w:rsidRDefault="00144188">
      <w:r>
        <w:t xml:space="preserve"> According to </w:t>
      </w:r>
      <w:r w:rsidR="007A1C36">
        <w:t xml:space="preserve">information from, Ethics of professional </w:t>
      </w:r>
      <w:r w:rsidR="00B41D90">
        <w:t>Policing</w:t>
      </w:r>
      <w:r w:rsidR="002B292B">
        <w:t>,</w:t>
      </w:r>
      <w:r w:rsidR="008074E5">
        <w:t xml:space="preserve"> </w:t>
      </w:r>
      <w:r w:rsidR="00620D1C">
        <w:t xml:space="preserve">“Policing </w:t>
      </w:r>
      <w:r w:rsidR="008074E5">
        <w:t xml:space="preserve">by consent </w:t>
      </w:r>
      <w:r w:rsidR="00A61147">
        <w:t>requires the support of the public, which can be developed only by learning</w:t>
      </w:r>
      <w:r w:rsidR="00D745D1">
        <w:t xml:space="preserve"> about and trying to understand the matters causing them concern</w:t>
      </w:r>
      <w:r w:rsidR="00620D1C">
        <w:t>”</w:t>
      </w:r>
      <w:r w:rsidR="00D745D1">
        <w:t>.</w:t>
      </w:r>
      <w:r w:rsidR="00F91D43">
        <w:t xml:space="preserve"> College of Policing </w:t>
      </w:r>
      <w:r w:rsidR="00334E9D">
        <w:t>(</w:t>
      </w:r>
      <w:r w:rsidR="00F91D43">
        <w:t>2014)</w:t>
      </w:r>
      <w:r w:rsidR="00EB2ADB">
        <w:t>.</w:t>
      </w:r>
      <w:r w:rsidR="00D018C6">
        <w:t xml:space="preserve"> T</w:t>
      </w:r>
      <w:r w:rsidR="00EB2ADB">
        <w:t>his could be any manner of issues effecting policing areas</w:t>
      </w:r>
      <w:r w:rsidR="00FE1E97">
        <w:t>, such as burglaries in a specific area or hate crimes in another</w:t>
      </w:r>
      <w:r w:rsidR="00283B6C">
        <w:t>.</w:t>
      </w:r>
      <w:r w:rsidR="00EB2ADB">
        <w:t xml:space="preserve"> </w:t>
      </w:r>
      <w:r w:rsidR="00283B6C">
        <w:t>B</w:t>
      </w:r>
      <w:r w:rsidR="00EB2ADB">
        <w:t xml:space="preserve">ut what does it mean if the actions of the Police or </w:t>
      </w:r>
      <w:r w:rsidR="002E2D11">
        <w:t xml:space="preserve">specific officers are the cause of </w:t>
      </w:r>
      <w:r w:rsidR="00283B6C">
        <w:t>the loss of confidence in the Police.</w:t>
      </w:r>
    </w:p>
    <w:p w14:paraId="271961B9" w14:textId="7C755164" w:rsidR="00B978AD" w:rsidRDefault="000A38F2">
      <w:r>
        <w:t xml:space="preserve">The following is an example of where </w:t>
      </w:r>
      <w:r w:rsidR="00195334">
        <w:t xml:space="preserve">Police policies have been </w:t>
      </w:r>
      <w:r w:rsidR="0069397B">
        <w:t>created</w:t>
      </w:r>
      <w:r w:rsidR="00195334">
        <w:t xml:space="preserve">, changing the way </w:t>
      </w:r>
      <w:r w:rsidR="007C55D8">
        <w:t>the police work</w:t>
      </w:r>
      <w:r w:rsidR="00832DF7">
        <w:t>,</w:t>
      </w:r>
      <w:r w:rsidR="007C55D8">
        <w:t xml:space="preserve"> </w:t>
      </w:r>
      <w:r w:rsidR="00493D25">
        <w:t>to</w:t>
      </w:r>
      <w:r w:rsidR="007C55D8">
        <w:t xml:space="preserve"> re-establish </w:t>
      </w:r>
      <w:r w:rsidR="00F24C07">
        <w:t>public</w:t>
      </w:r>
      <w:r w:rsidR="007C55D8">
        <w:t xml:space="preserve"> </w:t>
      </w:r>
      <w:r w:rsidR="002C450B">
        <w:t>confidence</w:t>
      </w:r>
      <w:r w:rsidR="008701AB">
        <w:t xml:space="preserve"> by proving that there needs to be change in certain areas of policing</w:t>
      </w:r>
      <w:r w:rsidR="002C450B">
        <w:t>.</w:t>
      </w:r>
      <w:r w:rsidR="00A503F2">
        <w:t xml:space="preserve"> </w:t>
      </w:r>
      <w:r w:rsidR="006934C6">
        <w:t>Th</w:t>
      </w:r>
      <w:r w:rsidR="001D1468">
        <w:t>is</w:t>
      </w:r>
      <w:r w:rsidR="006934C6">
        <w:t xml:space="preserve"> new police</w:t>
      </w:r>
      <w:r w:rsidR="009D463E">
        <w:t xml:space="preserve"> policy has been created </w:t>
      </w:r>
      <w:r w:rsidR="00100B52">
        <w:t xml:space="preserve">to </w:t>
      </w:r>
      <w:r w:rsidR="005A660C">
        <w:t xml:space="preserve">provide the police with </w:t>
      </w:r>
      <w:r w:rsidR="008654AF">
        <w:t>a</w:t>
      </w:r>
      <w:r w:rsidR="001523F7">
        <w:t xml:space="preserve">n </w:t>
      </w:r>
      <w:r w:rsidR="005A660C">
        <w:t>expectation o</w:t>
      </w:r>
      <w:r w:rsidR="001523F7">
        <w:t>f</w:t>
      </w:r>
      <w:r w:rsidR="005A660C">
        <w:t xml:space="preserve"> how they should </w:t>
      </w:r>
      <w:r w:rsidR="001523F7">
        <w:t>conduct themselves and what the public should expect also.</w:t>
      </w:r>
    </w:p>
    <w:p w14:paraId="14844BDC" w14:textId="77777777" w:rsidR="003E6950" w:rsidRDefault="00515794" w:rsidP="002B7F00">
      <w:pPr>
        <w:rPr>
          <w:rFonts w:eastAsia="Times New Roman" w:cstheme="minorHAnsi"/>
          <w:color w:val="222222"/>
          <w:shd w:val="clear" w:color="auto" w:fill="FFFFFF"/>
        </w:rPr>
      </w:pPr>
      <w:r w:rsidRPr="00084C74">
        <w:rPr>
          <w:rFonts w:cstheme="minorHAnsi"/>
        </w:rPr>
        <w:t xml:space="preserve">The Police and Criminal Evidence Act (PACE) </w:t>
      </w:r>
      <w:r w:rsidR="001E78C2" w:rsidRPr="00084C74">
        <w:rPr>
          <w:rFonts w:cstheme="minorHAnsi"/>
        </w:rPr>
        <w:t>Was introduced in 1984</w:t>
      </w:r>
      <w:r w:rsidR="00652AF4" w:rsidRPr="00084C74">
        <w:rPr>
          <w:rFonts w:cstheme="minorHAnsi"/>
        </w:rPr>
        <w:t xml:space="preserve">. It </w:t>
      </w:r>
      <w:r w:rsidR="00191458" w:rsidRPr="00084C74">
        <w:rPr>
          <w:rFonts w:cstheme="minorHAnsi"/>
        </w:rPr>
        <w:t>is</w:t>
      </w:r>
      <w:r w:rsidR="00652AF4" w:rsidRPr="00084C74">
        <w:rPr>
          <w:rFonts w:cstheme="minorHAnsi"/>
        </w:rPr>
        <w:t xml:space="preserve"> and Act to govern police powers</w:t>
      </w:r>
      <w:r w:rsidR="00E435C4" w:rsidRPr="00084C74">
        <w:rPr>
          <w:rFonts w:cstheme="minorHAnsi"/>
        </w:rPr>
        <w:t xml:space="preserve"> and</w:t>
      </w:r>
      <w:r w:rsidR="00B373B4" w:rsidRPr="00084C74">
        <w:rPr>
          <w:rFonts w:cstheme="minorHAnsi"/>
        </w:rPr>
        <w:t xml:space="preserve"> to</w:t>
      </w:r>
      <w:r w:rsidR="009A1E7E" w:rsidRPr="00084C74">
        <w:rPr>
          <w:rFonts w:cstheme="minorHAnsi"/>
        </w:rPr>
        <w:t xml:space="preserve"> strike a fair</w:t>
      </w:r>
      <w:r w:rsidR="00B373B4" w:rsidRPr="00084C74">
        <w:rPr>
          <w:rFonts w:cstheme="minorHAnsi"/>
        </w:rPr>
        <w:t xml:space="preserve"> balance </w:t>
      </w:r>
      <w:r w:rsidR="00C01F75" w:rsidRPr="00084C74">
        <w:rPr>
          <w:rFonts w:cstheme="minorHAnsi"/>
        </w:rPr>
        <w:t>between the practise of police powers</w:t>
      </w:r>
      <w:r w:rsidR="00802E9A" w:rsidRPr="00084C74">
        <w:rPr>
          <w:rFonts w:cstheme="minorHAnsi"/>
        </w:rPr>
        <w:t>. PACE dictate</w:t>
      </w:r>
      <w:r w:rsidR="00394071" w:rsidRPr="00084C74">
        <w:rPr>
          <w:rFonts w:cstheme="minorHAnsi"/>
        </w:rPr>
        <w:t>s</w:t>
      </w:r>
      <w:r w:rsidR="00802E9A" w:rsidRPr="00084C74">
        <w:rPr>
          <w:rFonts w:cstheme="minorHAnsi"/>
        </w:rPr>
        <w:t xml:space="preserve"> how an officer should act when dealing </w:t>
      </w:r>
      <w:r w:rsidR="00EB00D1" w:rsidRPr="00084C74">
        <w:rPr>
          <w:rFonts w:cstheme="minorHAnsi"/>
        </w:rPr>
        <w:t>with a person</w:t>
      </w:r>
      <w:r w:rsidR="00C00FFA" w:rsidRPr="00084C74">
        <w:rPr>
          <w:rFonts w:cstheme="minorHAnsi"/>
        </w:rPr>
        <w:t xml:space="preserve"> of interest,</w:t>
      </w:r>
      <w:r w:rsidR="00EB00D1" w:rsidRPr="00084C74">
        <w:rPr>
          <w:rFonts w:cstheme="minorHAnsi"/>
        </w:rPr>
        <w:t xml:space="preserve"> </w:t>
      </w:r>
      <w:r w:rsidR="003064B4" w:rsidRPr="00084C74">
        <w:rPr>
          <w:rFonts w:cstheme="minorHAnsi"/>
        </w:rPr>
        <w:t xml:space="preserve">giving </w:t>
      </w:r>
      <w:r w:rsidR="00C00FFA" w:rsidRPr="00084C74">
        <w:rPr>
          <w:rFonts w:cstheme="minorHAnsi"/>
        </w:rPr>
        <w:t>police officers</w:t>
      </w:r>
      <w:r w:rsidR="003064B4" w:rsidRPr="00084C74">
        <w:rPr>
          <w:rFonts w:cstheme="minorHAnsi"/>
        </w:rPr>
        <w:t xml:space="preserve"> rules to follow whilst doing so</w:t>
      </w:r>
      <w:r w:rsidR="008561E5" w:rsidRPr="00084C74">
        <w:rPr>
          <w:rFonts w:cstheme="minorHAnsi"/>
        </w:rPr>
        <w:t xml:space="preserve"> and </w:t>
      </w:r>
      <w:r w:rsidR="00EF2140" w:rsidRPr="00084C74">
        <w:rPr>
          <w:rFonts w:cstheme="minorHAnsi"/>
        </w:rPr>
        <w:t>clearly states what the public should expect from policy</w:t>
      </w:r>
      <w:r w:rsidR="00E36B80" w:rsidRPr="00084C74">
        <w:rPr>
          <w:rFonts w:cstheme="minorHAnsi"/>
        </w:rPr>
        <w:t xml:space="preserve"> in return</w:t>
      </w:r>
      <w:r w:rsidR="003064B4" w:rsidRPr="00084C74">
        <w:rPr>
          <w:rFonts w:cstheme="minorHAnsi"/>
        </w:rPr>
        <w:t>.</w:t>
      </w:r>
      <w:r w:rsidR="000F1E24" w:rsidRPr="00084C74">
        <w:rPr>
          <w:rFonts w:cstheme="minorHAnsi"/>
        </w:rPr>
        <w:t xml:space="preserve"> In the 1970’s to early 80</w:t>
      </w:r>
      <w:r w:rsidR="007713F1" w:rsidRPr="00084C74">
        <w:rPr>
          <w:rFonts w:cstheme="minorHAnsi"/>
        </w:rPr>
        <w:t xml:space="preserve">’s </w:t>
      </w:r>
      <w:r w:rsidR="00160283" w:rsidRPr="00084C74">
        <w:rPr>
          <w:rFonts w:cstheme="minorHAnsi"/>
        </w:rPr>
        <w:t>PACE was not in force</w:t>
      </w:r>
      <w:r w:rsidR="00F23FFF" w:rsidRPr="00084C74">
        <w:rPr>
          <w:rFonts w:cstheme="minorHAnsi"/>
        </w:rPr>
        <w:t>.</w:t>
      </w:r>
      <w:r w:rsidR="00160283" w:rsidRPr="00084C74">
        <w:rPr>
          <w:rFonts w:cstheme="minorHAnsi"/>
        </w:rPr>
        <w:t xml:space="preserve"> </w:t>
      </w:r>
      <w:r w:rsidR="00F23FFF" w:rsidRPr="00084C74">
        <w:rPr>
          <w:rFonts w:cstheme="minorHAnsi"/>
        </w:rPr>
        <w:t>D</w:t>
      </w:r>
      <w:r w:rsidR="00160283" w:rsidRPr="00084C74">
        <w:rPr>
          <w:rFonts w:cstheme="minorHAnsi"/>
        </w:rPr>
        <w:t>ue to the lack o</w:t>
      </w:r>
      <w:r w:rsidR="00E15649" w:rsidRPr="00084C74">
        <w:rPr>
          <w:rFonts w:cstheme="minorHAnsi"/>
        </w:rPr>
        <w:t>f</w:t>
      </w:r>
      <w:r w:rsidR="00160283" w:rsidRPr="00084C74">
        <w:rPr>
          <w:rFonts w:cstheme="minorHAnsi"/>
        </w:rPr>
        <w:t xml:space="preserve"> rules to follow whilst dealing with people in many different areas such as </w:t>
      </w:r>
      <w:r w:rsidR="009B5834" w:rsidRPr="00084C74">
        <w:rPr>
          <w:rFonts w:cstheme="minorHAnsi"/>
        </w:rPr>
        <w:t>interviewing, searching a person</w:t>
      </w:r>
      <w:r w:rsidR="00C61EDA" w:rsidRPr="00084C74">
        <w:rPr>
          <w:rFonts w:cstheme="minorHAnsi"/>
        </w:rPr>
        <w:t>,</w:t>
      </w:r>
      <w:r w:rsidR="009B5834" w:rsidRPr="00084C74">
        <w:rPr>
          <w:rFonts w:cstheme="minorHAnsi"/>
        </w:rPr>
        <w:t xml:space="preserve"> or entering a premises</w:t>
      </w:r>
      <w:r w:rsidR="0071140A" w:rsidRPr="00084C74">
        <w:rPr>
          <w:rFonts w:cstheme="minorHAnsi"/>
        </w:rPr>
        <w:t>.</w:t>
      </w:r>
      <w:r w:rsidR="002B7F00" w:rsidRPr="00084C74">
        <w:rPr>
          <w:rFonts w:eastAsia="Times New Roman" w:cstheme="minorHAnsi"/>
          <w:color w:val="222222"/>
          <w:shd w:val="clear" w:color="auto" w:fill="FFFFFF"/>
        </w:rPr>
        <w:t xml:space="preserve"> </w:t>
      </w:r>
    </w:p>
    <w:p w14:paraId="7D5907F9" w14:textId="77777777" w:rsidR="003E6950" w:rsidRDefault="003E6950" w:rsidP="002B7F00">
      <w:pPr>
        <w:rPr>
          <w:rFonts w:eastAsia="Times New Roman" w:cstheme="minorHAnsi"/>
          <w:color w:val="222222"/>
          <w:shd w:val="clear" w:color="auto" w:fill="FFFFFF"/>
        </w:rPr>
      </w:pPr>
    </w:p>
    <w:p w14:paraId="34A85D3B" w14:textId="57CE27A8" w:rsidR="002B7F00" w:rsidRDefault="008237B8" w:rsidP="00F62B91">
      <w:pPr>
        <w:pStyle w:val="ListParagraph"/>
        <w:rPr>
          <w:rFonts w:eastAsia="Times New Roman" w:cstheme="minorHAnsi"/>
          <w:color w:val="222222"/>
          <w:shd w:val="clear" w:color="auto" w:fill="FFFFFF"/>
        </w:rPr>
      </w:pPr>
      <w:r w:rsidRPr="00F62B91">
        <w:rPr>
          <w:rFonts w:eastAsia="Times New Roman" w:cstheme="minorHAnsi"/>
          <w:color w:val="222222"/>
          <w:shd w:val="clear" w:color="auto" w:fill="FFFFFF"/>
        </w:rPr>
        <w:t>“</w:t>
      </w:r>
      <w:r w:rsidR="002B7F00" w:rsidRPr="00F62B91">
        <w:rPr>
          <w:rFonts w:eastAsia="Times New Roman" w:cstheme="minorHAnsi"/>
          <w:color w:val="222222"/>
          <w:shd w:val="clear" w:color="auto" w:fill="FFFFFF"/>
        </w:rPr>
        <w:t xml:space="preserve">The Police and Criminal Evidence Act 1984 (PACE) remains one of the most significant developments in modern policing, though its history has been one of constant change. Encompassing many of the core aspects of everyday operational policing, including the power to stop and search, the detention, treatment and questioning of persons by police and identification, PACE and its associated Codes of Practice still represent the dominant legal framework within which policing should be conducted across England and Wales. Not only does PACE engage with the everyday practicalities of policing, it also connects to wider questions concerning the relationship between authorities charged with investigating crime </w:t>
      </w:r>
      <w:r w:rsidR="002B7F00" w:rsidRPr="00F62B91">
        <w:rPr>
          <w:rFonts w:eastAsia="Times New Roman" w:cstheme="minorHAnsi"/>
          <w:color w:val="222222"/>
          <w:shd w:val="clear" w:color="auto" w:fill="FFFFFF"/>
        </w:rPr>
        <w:lastRenderedPageBreak/>
        <w:t>and the rights of citizens who may be subject to such investigations. Since its appearance on the statute book over a quarter of a century ago, PACE has been impacted by the effects of new legislation, judicial decisions, official reviews and, of course, changes in the nature of policing and the challenges it faces. These developments, the wide-ranging scope of PACE and its important criminal justice implications suggest the need for high-quality and accessible texts for a range of user groups and interests.</w:t>
      </w:r>
      <w:r w:rsidR="00A92867" w:rsidRPr="00F62B91">
        <w:rPr>
          <w:rFonts w:eastAsia="Times New Roman" w:cstheme="minorHAnsi"/>
          <w:color w:val="222222"/>
          <w:shd w:val="clear" w:color="auto" w:fill="FFFFFF"/>
        </w:rPr>
        <w:t xml:space="preserve">” </w:t>
      </w:r>
      <w:r w:rsidR="0001747B" w:rsidRPr="00F62B91">
        <w:rPr>
          <w:rFonts w:eastAsia="Times New Roman" w:cstheme="minorHAnsi"/>
          <w:color w:val="222222"/>
          <w:shd w:val="clear" w:color="auto" w:fill="FFFFFF"/>
        </w:rPr>
        <w:t>(Zander M</w:t>
      </w:r>
      <w:r w:rsidR="003E6950" w:rsidRPr="00F62B91">
        <w:rPr>
          <w:rFonts w:eastAsia="Times New Roman" w:cstheme="minorHAnsi"/>
          <w:color w:val="222222"/>
          <w:shd w:val="clear" w:color="auto" w:fill="FFFFFF"/>
        </w:rPr>
        <w:t>,</w:t>
      </w:r>
      <w:r w:rsidR="0001747B" w:rsidRPr="00F62B91">
        <w:rPr>
          <w:rFonts w:eastAsia="Times New Roman" w:cstheme="minorHAnsi"/>
          <w:color w:val="222222"/>
          <w:shd w:val="clear" w:color="auto" w:fill="FFFFFF"/>
        </w:rPr>
        <w:t xml:space="preserve"> 2014)</w:t>
      </w:r>
    </w:p>
    <w:p w14:paraId="1AD43F0F" w14:textId="77777777" w:rsidR="004F2742" w:rsidRPr="00F62B91" w:rsidRDefault="004F2742" w:rsidP="00F62B91">
      <w:pPr>
        <w:pStyle w:val="ListParagraph"/>
        <w:rPr>
          <w:rFonts w:eastAsia="Times New Roman" w:cstheme="minorHAnsi"/>
        </w:rPr>
      </w:pPr>
    </w:p>
    <w:p w14:paraId="163E4812" w14:textId="682CE373" w:rsidR="004F2742" w:rsidRDefault="00BD6724">
      <w:r>
        <w:t xml:space="preserve">Prior to the implementation </w:t>
      </w:r>
      <w:r w:rsidR="005812B3">
        <w:t>of PACE, P</w:t>
      </w:r>
      <w:r w:rsidR="002E0464">
        <w:t xml:space="preserve">ublic confidence was at an </w:t>
      </w:r>
      <w:r w:rsidR="00F90D74">
        <w:t>all-time</w:t>
      </w:r>
      <w:r w:rsidR="002E0464">
        <w:t xml:space="preserve"> low</w:t>
      </w:r>
      <w:r w:rsidR="002B2871">
        <w:t xml:space="preserve"> as people didn’t agree in how the police operated</w:t>
      </w:r>
      <w:r w:rsidR="002E0464">
        <w:t>.</w:t>
      </w:r>
      <w:r w:rsidR="008746EB">
        <w:t xml:space="preserve"> </w:t>
      </w:r>
      <w:r w:rsidR="002A2FC1">
        <w:t>A</w:t>
      </w:r>
      <w:r w:rsidR="00385CAC">
        <w:t xml:space="preserve"> </w:t>
      </w:r>
      <w:r w:rsidR="002A2FC1">
        <w:t>certain percentage of the general public believed that police officer</w:t>
      </w:r>
      <w:r w:rsidR="00CF3009">
        <w:t>s</w:t>
      </w:r>
      <w:r w:rsidR="002A2FC1">
        <w:t xml:space="preserve"> were abusing </w:t>
      </w:r>
      <w:r w:rsidR="008D3915">
        <w:t>their</w:t>
      </w:r>
      <w:r w:rsidR="002A2FC1">
        <w:t xml:space="preserve"> powers and using them to </w:t>
      </w:r>
      <w:r w:rsidR="00385CAC">
        <w:t xml:space="preserve">intentionally </w:t>
      </w:r>
      <w:r w:rsidR="002A2FC1">
        <w:t>disrupt certain</w:t>
      </w:r>
      <w:r w:rsidR="00CF3009">
        <w:t xml:space="preserve"> areas, people who lived in certain area</w:t>
      </w:r>
      <w:r w:rsidR="00687ED4">
        <w:t>s</w:t>
      </w:r>
      <w:r w:rsidR="00CF3009">
        <w:t xml:space="preserve"> or </w:t>
      </w:r>
      <w:r w:rsidR="008D3915">
        <w:t xml:space="preserve">targeting </w:t>
      </w:r>
      <w:r w:rsidR="00F741D9">
        <w:t>certain people</w:t>
      </w:r>
      <w:r w:rsidR="00313E40">
        <w:t xml:space="preserve"> e.g.</w:t>
      </w:r>
      <w:r w:rsidR="00F741D9">
        <w:t xml:space="preserve"> </w:t>
      </w:r>
      <w:r w:rsidR="00313E40">
        <w:t>T</w:t>
      </w:r>
      <w:r w:rsidR="00F741D9">
        <w:t>hat the police</w:t>
      </w:r>
      <w:r w:rsidR="004D44CD">
        <w:t xml:space="preserve"> simply</w:t>
      </w:r>
      <w:r w:rsidR="00F741D9">
        <w:t xml:space="preserve"> </w:t>
      </w:r>
      <w:r w:rsidR="00524677">
        <w:t>wanted or felt like</w:t>
      </w:r>
      <w:r w:rsidR="00687ED4">
        <w:t xml:space="preserve"> </w:t>
      </w:r>
      <w:r w:rsidR="004D44CD">
        <w:t>searching</w:t>
      </w:r>
      <w:r w:rsidR="005812B3">
        <w:t xml:space="preserve"> or arresting</w:t>
      </w:r>
      <w:r w:rsidR="004D44CD">
        <w:t xml:space="preserve">. </w:t>
      </w:r>
      <w:r w:rsidR="008746EB">
        <w:t>This then</w:t>
      </w:r>
      <w:r w:rsidR="00F90D74">
        <w:t xml:space="preserve"> </w:t>
      </w:r>
      <w:r w:rsidR="00A37C9A">
        <w:t>led</w:t>
      </w:r>
      <w:r w:rsidR="002E0464">
        <w:t xml:space="preserve"> to </w:t>
      </w:r>
      <w:r w:rsidR="0071140A">
        <w:t xml:space="preserve">little </w:t>
      </w:r>
      <w:r w:rsidR="00A37C9A">
        <w:t>to</w:t>
      </w:r>
      <w:r w:rsidR="0071140A">
        <w:t xml:space="preserve"> </w:t>
      </w:r>
      <w:r w:rsidR="002E0464">
        <w:t xml:space="preserve">no co-operation </w:t>
      </w:r>
      <w:r w:rsidR="002526F7">
        <w:t>or faith in the British police force</w:t>
      </w:r>
      <w:r w:rsidR="00571543">
        <w:t>. It was seen that</w:t>
      </w:r>
      <w:r w:rsidR="00AA1270">
        <w:t xml:space="preserve"> </w:t>
      </w:r>
      <w:r w:rsidR="00085E77">
        <w:t>officers were abusing their position, perhaps unknowingly down to learnt behaviour</w:t>
      </w:r>
      <w:r w:rsidR="0000367C">
        <w:t>, “In human Phycology, the term “learned behaviour” refers to any manner of conduct that a person performs as a result of experiences” Byron-cox, Weber and Levitas (2021). A</w:t>
      </w:r>
      <w:r w:rsidR="00414D29">
        <w:t>s new police officers coming into the force were taught th</w:t>
      </w:r>
      <w:r w:rsidR="000C40B3">
        <w:t>ese ways</w:t>
      </w:r>
      <w:r w:rsidR="00414D29">
        <w:t xml:space="preserve"> and moving forward in the</w:t>
      </w:r>
      <w:r w:rsidR="000C40B3">
        <w:t>ir</w:t>
      </w:r>
      <w:r w:rsidR="00414D29">
        <w:t xml:space="preserve"> service knew no other way to police.</w:t>
      </w:r>
      <w:r w:rsidR="000C40B3">
        <w:t xml:space="preserve"> </w:t>
      </w:r>
      <w:r w:rsidR="00D01F6D">
        <w:t xml:space="preserve">This would then indicate that there was no change occurring </w:t>
      </w:r>
      <w:r w:rsidR="006934C6">
        <w:t>within</w:t>
      </w:r>
      <w:r w:rsidR="006353B7">
        <w:t xml:space="preserve"> the police </w:t>
      </w:r>
      <w:r w:rsidR="00D01F6D">
        <w:t xml:space="preserve">and the </w:t>
      </w:r>
      <w:r w:rsidR="00AE4C10">
        <w:t xml:space="preserve">forementioned rapport that the police </w:t>
      </w:r>
      <w:r w:rsidR="00A330E5">
        <w:t xml:space="preserve">should have strived to achieve was </w:t>
      </w:r>
      <w:r w:rsidR="00AF36C2">
        <w:t>diminishing on larger scale as public confidence kept falling</w:t>
      </w:r>
      <w:r w:rsidR="004F2742">
        <w:t xml:space="preserve"> due to a misuse of power</w:t>
      </w:r>
      <w:r w:rsidR="00D368EE">
        <w:t>.</w:t>
      </w:r>
    </w:p>
    <w:p w14:paraId="22F32A15" w14:textId="0BBD9053" w:rsidR="00AF59D8" w:rsidRDefault="003064B4">
      <w:r>
        <w:t xml:space="preserve">There was a lot of public </w:t>
      </w:r>
      <w:r w:rsidR="00D03C6E">
        <w:t>scrutiny</w:t>
      </w:r>
      <w:r>
        <w:t xml:space="preserve"> over</w:t>
      </w:r>
      <w:r w:rsidR="006E3E7E">
        <w:t xml:space="preserve"> police misconduct</w:t>
      </w:r>
      <w:r w:rsidR="00C97C18">
        <w:t xml:space="preserve"> and</w:t>
      </w:r>
      <w:r>
        <w:t xml:space="preserve"> how the police dealt with individuals</w:t>
      </w:r>
      <w:r w:rsidR="002526F7">
        <w:t xml:space="preserve"> at this time</w:t>
      </w:r>
      <w:r w:rsidR="00C97C18">
        <w:t xml:space="preserve">. </w:t>
      </w:r>
      <w:r w:rsidR="009B2E10">
        <w:t xml:space="preserve">This was recognised </w:t>
      </w:r>
      <w:r w:rsidR="00022C9E">
        <w:t xml:space="preserve">and </w:t>
      </w:r>
      <w:r w:rsidR="003A2547">
        <w:t xml:space="preserve">the Police </w:t>
      </w:r>
      <w:r w:rsidR="006934C6">
        <w:t>and</w:t>
      </w:r>
      <w:r w:rsidR="003A2547">
        <w:t xml:space="preserve"> Criminal E</w:t>
      </w:r>
      <w:r w:rsidR="001A44B1">
        <w:t>vidence Act 1984</w:t>
      </w:r>
      <w:r w:rsidR="00C97C18">
        <w:t xml:space="preserve"> </w:t>
      </w:r>
      <w:r w:rsidR="00022C9E">
        <w:t>was created</w:t>
      </w:r>
      <w:r w:rsidR="001A44B1">
        <w:t>. It was created</w:t>
      </w:r>
      <w:r w:rsidR="00022C9E">
        <w:t xml:space="preserve"> to change </w:t>
      </w:r>
      <w:r w:rsidR="001A44B1">
        <w:t xml:space="preserve">the current </w:t>
      </w:r>
      <w:r w:rsidR="00022C9E">
        <w:t>policing</w:t>
      </w:r>
      <w:r w:rsidR="001A44B1">
        <w:t xml:space="preserve"> practises</w:t>
      </w:r>
      <w:r w:rsidR="00022C9E">
        <w:t>, moving away from</w:t>
      </w:r>
      <w:r w:rsidR="00930391">
        <w:t xml:space="preserve"> the</w:t>
      </w:r>
      <w:r w:rsidR="00022C9E">
        <w:t xml:space="preserve"> </w:t>
      </w:r>
      <w:r w:rsidR="00930391">
        <w:t>‘old ways’</w:t>
      </w:r>
      <w:r w:rsidR="001E78C2">
        <w:t xml:space="preserve"> </w:t>
      </w:r>
      <w:r w:rsidR="00930391">
        <w:t>and enter a new age of policing</w:t>
      </w:r>
      <w:r w:rsidR="00CA21C9">
        <w:t xml:space="preserve"> to </w:t>
      </w:r>
      <w:r w:rsidR="006503A3">
        <w:t xml:space="preserve">establish </w:t>
      </w:r>
      <w:r w:rsidR="00202782">
        <w:t xml:space="preserve">a </w:t>
      </w:r>
      <w:r w:rsidR="00C71E61">
        <w:t>newfound</w:t>
      </w:r>
      <w:r w:rsidR="00202782">
        <w:t xml:space="preserve"> public confidence</w:t>
      </w:r>
      <w:r w:rsidR="00C71E61">
        <w:t xml:space="preserve"> in the police.</w:t>
      </w:r>
      <w:r w:rsidR="0024356A">
        <w:t xml:space="preserve"> Walker, C., Starmer, K (2004) notes that PACE was introduce</w:t>
      </w:r>
      <w:r w:rsidR="00006625">
        <w:t>d</w:t>
      </w:r>
      <w:r w:rsidR="0024356A">
        <w:t xml:space="preserve"> as there was an increase in the loss of public confidence for the Police and criminal justice system.</w:t>
      </w:r>
    </w:p>
    <w:p w14:paraId="658C2295" w14:textId="44D10EFF" w:rsidR="00DA40B7" w:rsidRDefault="00DA40B7">
      <w:r>
        <w:t xml:space="preserve">Following this new implementation of PACE, new police officers joining would now be taught these </w:t>
      </w:r>
      <w:r w:rsidR="00B6778C">
        <w:t>n</w:t>
      </w:r>
      <w:r>
        <w:t>ew way</w:t>
      </w:r>
      <w:r w:rsidR="00F04A66">
        <w:t>s of policing</w:t>
      </w:r>
      <w:r w:rsidR="00D20D0B">
        <w:t xml:space="preserve">, </w:t>
      </w:r>
      <w:r w:rsidR="00793B18">
        <w:t>teaching them</w:t>
      </w:r>
      <w:r w:rsidR="00D20D0B">
        <w:t xml:space="preserve"> what would be required of them</w:t>
      </w:r>
      <w:r w:rsidR="00793B18">
        <w:t xml:space="preserve"> and how to behave</w:t>
      </w:r>
      <w:r w:rsidR="001E2E59">
        <w:t xml:space="preserve"> as a serving police officer throughout </w:t>
      </w:r>
      <w:r w:rsidR="006934C6">
        <w:t>their</w:t>
      </w:r>
      <w:r w:rsidR="001122BD">
        <w:t xml:space="preserve"> career.</w:t>
      </w:r>
      <w:r w:rsidR="00F04A66">
        <w:t xml:space="preserve"> </w:t>
      </w:r>
    </w:p>
    <w:p w14:paraId="561730AA" w14:textId="5FA0495B" w:rsidR="00224787" w:rsidRDefault="00271F32">
      <w:r>
        <w:t xml:space="preserve">To summarise, </w:t>
      </w:r>
      <w:r w:rsidR="00757E06">
        <w:t>it was identified that police officers were at times abusing their powers by way of arresting</w:t>
      </w:r>
      <w:r w:rsidR="00E840BE">
        <w:t xml:space="preserve">, searching and </w:t>
      </w:r>
      <w:r w:rsidR="00A16F5B">
        <w:t xml:space="preserve">or </w:t>
      </w:r>
      <w:r w:rsidR="00E840BE">
        <w:t>interviewing individuals</w:t>
      </w:r>
      <w:r w:rsidR="0006627B">
        <w:t>.</w:t>
      </w:r>
      <w:r w:rsidR="00E840BE">
        <w:t xml:space="preserve"> </w:t>
      </w:r>
      <w:r w:rsidR="0006627B">
        <w:t>I</w:t>
      </w:r>
      <w:r w:rsidR="00E840BE">
        <w:t xml:space="preserve">n some </w:t>
      </w:r>
      <w:r w:rsidR="006934C6">
        <w:t>cases,</w:t>
      </w:r>
      <w:r w:rsidR="00E840BE">
        <w:t xml:space="preserve"> not </w:t>
      </w:r>
      <w:r w:rsidR="00C86E90">
        <w:t>giving them access to legal representation</w:t>
      </w:r>
      <w:r w:rsidR="00B22FB6">
        <w:t xml:space="preserve">. As forementioned this could have been for </w:t>
      </w:r>
      <w:r w:rsidR="006934C6">
        <w:t>several</w:t>
      </w:r>
      <w:r w:rsidR="00B22FB6">
        <w:t xml:space="preserve"> </w:t>
      </w:r>
      <w:r w:rsidR="006934C6">
        <w:t>reasons,</w:t>
      </w:r>
      <w:r w:rsidR="00B22FB6">
        <w:t xml:space="preserve"> </w:t>
      </w:r>
      <w:r w:rsidR="00AC4141">
        <w:t>but my personal opinion is down to learn</w:t>
      </w:r>
      <w:r w:rsidR="000B6EBB">
        <w:t>t</w:t>
      </w:r>
      <w:r w:rsidR="00AC4141">
        <w:t xml:space="preserve"> behaviour. These actions had a detrimental </w:t>
      </w:r>
      <w:r w:rsidR="006934C6">
        <w:t>effect</w:t>
      </w:r>
      <w:r w:rsidR="00AC4141">
        <w:t xml:space="preserve"> on public perception </w:t>
      </w:r>
      <w:r w:rsidR="00224787">
        <w:t>and change needed to be implemented.</w:t>
      </w:r>
    </w:p>
    <w:p w14:paraId="1235635E" w14:textId="4611816A" w:rsidR="00271F32" w:rsidRDefault="00203604">
      <w:r>
        <w:t>The Police and criminal Evidence Act 1984 was</w:t>
      </w:r>
      <w:r w:rsidR="00DF4E66">
        <w:t xml:space="preserve"> brought in to </w:t>
      </w:r>
      <w:r w:rsidR="00ED0416">
        <w:t>give police officers</w:t>
      </w:r>
      <w:r w:rsidR="00CC3D3C">
        <w:t xml:space="preserve"> a many set</w:t>
      </w:r>
      <w:r w:rsidR="00ED0416">
        <w:t xml:space="preserve"> rules to follow </w:t>
      </w:r>
      <w:r w:rsidR="00CC3D3C">
        <w:t xml:space="preserve">within PACE </w:t>
      </w:r>
      <w:r w:rsidR="00896AE4">
        <w:t>when dealing with individuals and gave</w:t>
      </w:r>
      <w:r w:rsidR="00103E18">
        <w:t xml:space="preserve"> the individual in turn a oversight on</w:t>
      </w:r>
      <w:r w:rsidR="0053397B">
        <w:t xml:space="preserve"> their rights and</w:t>
      </w:r>
      <w:r w:rsidR="00103E18">
        <w:t xml:space="preserve"> how they should </w:t>
      </w:r>
      <w:r w:rsidR="0053397B">
        <w:t>expect to be</w:t>
      </w:r>
      <w:r w:rsidR="00103E18">
        <w:t xml:space="preserve"> treated </w:t>
      </w:r>
      <w:r w:rsidR="00E75BCC">
        <w:t>whilst in the care of or dealing with the police.</w:t>
      </w:r>
      <w:r w:rsidR="00103E18">
        <w:t xml:space="preserve">  </w:t>
      </w:r>
      <w:r w:rsidR="00ED0416">
        <w:t xml:space="preserve"> </w:t>
      </w:r>
      <w:r w:rsidR="003A34EF">
        <w:t xml:space="preserve"> </w:t>
      </w:r>
    </w:p>
    <w:p w14:paraId="20D27400" w14:textId="77777777" w:rsidR="001270FF" w:rsidRDefault="001270FF"/>
    <w:p w14:paraId="1BBF3564" w14:textId="102820CD" w:rsidR="00AF59D8" w:rsidRDefault="0006627B">
      <w:pPr>
        <w:rPr>
          <w:b/>
          <w:bCs/>
        </w:rPr>
      </w:pPr>
      <w:r w:rsidRPr="007A7CE5">
        <w:rPr>
          <w:b/>
          <w:bCs/>
        </w:rPr>
        <w:t>W</w:t>
      </w:r>
      <w:r w:rsidR="00027AF8">
        <w:rPr>
          <w:b/>
          <w:bCs/>
        </w:rPr>
        <w:t>ord count</w:t>
      </w:r>
      <w:r w:rsidRPr="007A7CE5">
        <w:rPr>
          <w:b/>
          <w:bCs/>
        </w:rPr>
        <w:t xml:space="preserve">: </w:t>
      </w:r>
      <w:r w:rsidR="00030671">
        <w:rPr>
          <w:b/>
          <w:bCs/>
        </w:rPr>
        <w:t>997</w:t>
      </w:r>
    </w:p>
    <w:p w14:paraId="6E7F09A0" w14:textId="1AA11EF6" w:rsidR="0024356A" w:rsidRDefault="0024356A">
      <w:pPr>
        <w:rPr>
          <w:b/>
          <w:bCs/>
        </w:rPr>
      </w:pPr>
    </w:p>
    <w:p w14:paraId="322D8322" w14:textId="170C78EF" w:rsidR="0024356A" w:rsidRDefault="0024356A">
      <w:pPr>
        <w:rPr>
          <w:b/>
          <w:bCs/>
        </w:rPr>
      </w:pPr>
    </w:p>
    <w:p w14:paraId="54882A89" w14:textId="77777777" w:rsidR="0024356A" w:rsidRDefault="0024356A"/>
    <w:p w14:paraId="5B3F6A55" w14:textId="6F270F11" w:rsidR="00FB5D46" w:rsidRDefault="004F4BD8">
      <w:r>
        <w:t xml:space="preserve"> </w:t>
      </w:r>
    </w:p>
    <w:p w14:paraId="7EA8F22C" w14:textId="36C16F33" w:rsidR="004145A6" w:rsidRDefault="00DA62B9">
      <w:r>
        <w:lastRenderedPageBreak/>
        <w:t xml:space="preserve">This essay </w:t>
      </w:r>
      <w:r w:rsidR="00231E11">
        <w:t>aim</w:t>
      </w:r>
      <w:r>
        <w:t>s</w:t>
      </w:r>
      <w:r w:rsidR="00231E11">
        <w:t xml:space="preserve"> to explain how </w:t>
      </w:r>
      <w:r w:rsidR="00435CAB">
        <w:t xml:space="preserve">policing strategies towards incidents are </w:t>
      </w:r>
      <w:r w:rsidR="006C292B">
        <w:t xml:space="preserve">affected </w:t>
      </w:r>
      <w:r w:rsidR="00435CAB">
        <w:t xml:space="preserve">by </w:t>
      </w:r>
      <w:r w:rsidR="00697D93">
        <w:t xml:space="preserve">the </w:t>
      </w:r>
      <w:r w:rsidR="008E6DFE">
        <w:t>media.</w:t>
      </w:r>
      <w:r>
        <w:t xml:space="preserve"> </w:t>
      </w:r>
    </w:p>
    <w:p w14:paraId="25AF21B1" w14:textId="0C1267D9" w:rsidR="00E02A86" w:rsidRDefault="006E76EF">
      <w:r>
        <w:t>The media ha</w:t>
      </w:r>
      <w:r w:rsidR="00587BFA">
        <w:t>s</w:t>
      </w:r>
      <w:r>
        <w:t xml:space="preserve"> always reported on Police incidents as it is news and the public </w:t>
      </w:r>
      <w:r w:rsidR="005474CE">
        <w:t xml:space="preserve">rightly like to be informed on the goings on, especially when the police are involved. </w:t>
      </w:r>
      <w:r w:rsidR="003A5511">
        <w:t xml:space="preserve">At times the police aren’t involved however there is a certain expectancy </w:t>
      </w:r>
      <w:r w:rsidR="00016E85">
        <w:t xml:space="preserve">that the police are to be involved </w:t>
      </w:r>
      <w:r w:rsidR="00E02A86">
        <w:t>in numerous different ways.</w:t>
      </w:r>
    </w:p>
    <w:p w14:paraId="0D7A3206" w14:textId="7C5F6A11" w:rsidR="00A576BC" w:rsidRDefault="006934C6">
      <w:r>
        <w:t>Let’s</w:t>
      </w:r>
      <w:r w:rsidR="0092180B">
        <w:t xml:space="preserve"> take </w:t>
      </w:r>
      <w:r w:rsidR="00DA62B9">
        <w:t>into</w:t>
      </w:r>
      <w:r w:rsidR="0092180B">
        <w:t xml:space="preserve"> consideration the </w:t>
      </w:r>
      <w:r w:rsidR="0092058F">
        <w:t>latest</w:t>
      </w:r>
      <w:r w:rsidR="0092180B">
        <w:t xml:space="preserve"> pandemic in relation to </w:t>
      </w:r>
      <w:r w:rsidR="0060381A">
        <w:t xml:space="preserve">covid 19. The media covered this </w:t>
      </w:r>
      <w:r w:rsidR="00317F18">
        <w:t>daily with the briefings from the government and public reactions to the lockdown rules</w:t>
      </w:r>
      <w:r w:rsidR="00721A90">
        <w:t xml:space="preserve"> that the Prime Minister, Boris Johnson gave, in an address to the nation.</w:t>
      </w:r>
      <w:r w:rsidR="00317F18">
        <w:t xml:space="preserve"> Even though th</w:t>
      </w:r>
      <w:r w:rsidR="005D24CE">
        <w:t>e media coverage during this time wasn’t anything to do with the police</w:t>
      </w:r>
      <w:r w:rsidR="007B62D0">
        <w:t>,</w:t>
      </w:r>
      <w:r w:rsidR="001E790B">
        <w:t xml:space="preserve"> there was now</w:t>
      </w:r>
      <w:r w:rsidR="00B66D15">
        <w:t xml:space="preserve"> divided </w:t>
      </w:r>
      <w:r w:rsidR="00572FA9">
        <w:t>views and</w:t>
      </w:r>
      <w:r w:rsidR="001E790B">
        <w:t xml:space="preserve"> expectation from </w:t>
      </w:r>
      <w:r w:rsidR="003F4EDB">
        <w:t xml:space="preserve">the public </w:t>
      </w:r>
      <w:r w:rsidR="00572FA9">
        <w:t>of police interaction</w:t>
      </w:r>
      <w:r w:rsidR="00430E6C">
        <w:t xml:space="preserve"> and adhering to the new laws</w:t>
      </w:r>
      <w:r w:rsidR="00645F6E">
        <w:t xml:space="preserve"> or guidance. Perhaps most importantly </w:t>
      </w:r>
      <w:r w:rsidR="00F62B91">
        <w:t>the</w:t>
      </w:r>
      <w:r w:rsidR="00DA4D66">
        <w:t xml:space="preserve"> media coverage informed the public of the new laws and the police had to adapt and </w:t>
      </w:r>
      <w:r w:rsidR="00C07E48">
        <w:t>police these new</w:t>
      </w:r>
      <w:r w:rsidR="00645F6E">
        <w:t xml:space="preserve"> guidance and</w:t>
      </w:r>
      <w:r w:rsidR="00C07E48">
        <w:t xml:space="preserve"> laws as well as continuing </w:t>
      </w:r>
      <w:r w:rsidR="00721A90">
        <w:t xml:space="preserve">to deal </w:t>
      </w:r>
      <w:r w:rsidR="00C07E48">
        <w:t>with other day to day criminality.</w:t>
      </w:r>
      <w:r w:rsidR="004C4D25">
        <w:t xml:space="preserve"> </w:t>
      </w:r>
    </w:p>
    <w:p w14:paraId="0EC468E7" w14:textId="37084D1A" w:rsidR="00A576BC" w:rsidRPr="00D26F0C" w:rsidRDefault="004C4D25" w:rsidP="00A576BC">
      <w:pPr>
        <w:ind w:left="720"/>
      </w:pPr>
      <w:r>
        <w:t>“Support for the police approach to enforce the COVID-19 regulations has held up, albeit becoming more qualified over time. The public has tended to sympathise with the police believing they have been put in a difficult position due to the constant changes in the law and have insufficient resources to enforce the public health restrictions while tackling other forms of crime and disorder.”</w:t>
      </w:r>
      <w:r w:rsidR="00A576BC">
        <w:t xml:space="preserve"> (Aitkenhead </w:t>
      </w:r>
      <w:r w:rsidR="00A576BC" w:rsidRPr="00A576BC">
        <w:rPr>
          <w:i/>
          <w:iCs/>
        </w:rPr>
        <w:t>et al</w:t>
      </w:r>
      <w:r w:rsidR="00A576BC">
        <w:rPr>
          <w:i/>
          <w:iCs/>
        </w:rPr>
        <w:t>.</w:t>
      </w:r>
      <w:r w:rsidR="00D26F0C">
        <w:rPr>
          <w:i/>
          <w:iCs/>
        </w:rPr>
        <w:t xml:space="preserve"> </w:t>
      </w:r>
      <w:r w:rsidR="00D26F0C">
        <w:t>2022, p. 4)</w:t>
      </w:r>
    </w:p>
    <w:p w14:paraId="39269872" w14:textId="23DDCB13" w:rsidR="00E02A86" w:rsidRDefault="00C07E48">
      <w:r>
        <w:t xml:space="preserve"> </w:t>
      </w:r>
      <w:r w:rsidR="009E0DE9">
        <w:t>The new laws of social distancing and the closure of stor</w:t>
      </w:r>
      <w:r w:rsidR="000746A7">
        <w:t>es etc.</w:t>
      </w:r>
      <w:r w:rsidR="009E0DE9">
        <w:t xml:space="preserve"> created a </w:t>
      </w:r>
      <w:r w:rsidR="00F74EDA">
        <w:t>reaction</w:t>
      </w:r>
      <w:r w:rsidR="009E0DE9">
        <w:t xml:space="preserve"> from certain members of the public that </w:t>
      </w:r>
      <w:r w:rsidR="007C3DD9">
        <w:t xml:space="preserve">did not want to conform to the new laws which created </w:t>
      </w:r>
      <w:r w:rsidR="006934C6">
        <w:t>several</w:t>
      </w:r>
      <w:r w:rsidR="007C3DD9">
        <w:t xml:space="preserve"> protests</w:t>
      </w:r>
      <w:r w:rsidR="00590D11">
        <w:t>. These protests were then televised and the police who were supposed to be controlling social distancing then seemed to have protesters in large number to contend with.</w:t>
      </w:r>
      <w:r w:rsidR="003F4EDB">
        <w:t xml:space="preserve"> </w:t>
      </w:r>
      <w:r w:rsidR="00BA1B9E">
        <w:t xml:space="preserve">The police then had to </w:t>
      </w:r>
      <w:r w:rsidR="00C57ED9">
        <w:t>show a presence at all protests as they were being televised</w:t>
      </w:r>
      <w:r w:rsidR="008D4B6E">
        <w:t xml:space="preserve">. This was a case of public protection as </w:t>
      </w:r>
      <w:r w:rsidR="00E51CDA">
        <w:t>the protests shouldn’t have been formed in the first place due to the new laws. The media cover</w:t>
      </w:r>
      <w:r w:rsidR="00671EF6">
        <w:t>age</w:t>
      </w:r>
      <w:r w:rsidR="00F74EDA">
        <w:t xml:space="preserve"> sparked the police to be heavily invol</w:t>
      </w:r>
      <w:r w:rsidR="002955CF">
        <w:t xml:space="preserve">ved and maintaining </w:t>
      </w:r>
      <w:r w:rsidR="003D68C1">
        <w:t xml:space="preserve">order during these protests and carrying out their duties </w:t>
      </w:r>
      <w:r w:rsidR="006F661B">
        <w:t>as these action</w:t>
      </w:r>
      <w:r w:rsidR="00FA301C">
        <w:t>s</w:t>
      </w:r>
      <w:r w:rsidR="006F661B">
        <w:t xml:space="preserve"> would be televised</w:t>
      </w:r>
      <w:r w:rsidR="00A16108">
        <w:t xml:space="preserve"> and the police would be under scrutiny </w:t>
      </w:r>
      <w:r w:rsidR="006934C6">
        <w:t>because of</w:t>
      </w:r>
      <w:r w:rsidR="00A16108">
        <w:t xml:space="preserve"> the media output</w:t>
      </w:r>
      <w:r w:rsidR="006F661B">
        <w:t>.</w:t>
      </w:r>
      <w:r w:rsidR="00671EF6">
        <w:t xml:space="preserve"> </w:t>
      </w:r>
      <w:r w:rsidR="007B62D0">
        <w:t xml:space="preserve"> </w:t>
      </w:r>
    </w:p>
    <w:p w14:paraId="09E56DD2" w14:textId="41B2CC7C" w:rsidR="008A1A98" w:rsidRDefault="00C6730D">
      <w:r>
        <w:t xml:space="preserve">The media can be a very powerful tool to the police in certain instances. For </w:t>
      </w:r>
      <w:r w:rsidR="006934C6">
        <w:t>example,</w:t>
      </w:r>
      <w:r>
        <w:t xml:space="preserve"> if there was a </w:t>
      </w:r>
      <w:r w:rsidR="006934C6">
        <w:t>high-risk</w:t>
      </w:r>
      <w:r w:rsidR="007E6979">
        <w:t xml:space="preserve"> </w:t>
      </w:r>
      <w:r>
        <w:t>missing person</w:t>
      </w:r>
      <w:r w:rsidR="00CF33F8">
        <w:t xml:space="preserve"> such as children that have gone missing and foul play is suspected. The media can reach a lot more people than what the police can. The media in this case can assist strategies such as appeals for the missing person and even televise </w:t>
      </w:r>
      <w:r w:rsidR="00AA34CF">
        <w:t>an appeal from the parents which we have all unfortunately seen in the past.</w:t>
      </w:r>
      <w:r w:rsidR="00D673C3">
        <w:t xml:space="preserve"> An example </w:t>
      </w:r>
      <w:r w:rsidR="00532C14">
        <w:t xml:space="preserve">of this type of coverage was the appeal for two </w:t>
      </w:r>
      <w:r w:rsidR="006934C6">
        <w:t>schoolgirls</w:t>
      </w:r>
      <w:r w:rsidR="00532C14">
        <w:t xml:space="preserve"> </w:t>
      </w:r>
      <w:r w:rsidR="009E4362">
        <w:t>Holly WELLS and Jessica CHAP</w:t>
      </w:r>
      <w:r w:rsidR="00DB46D4">
        <w:t xml:space="preserve">MAN, </w:t>
      </w:r>
      <w:r w:rsidR="00532C14">
        <w:t xml:space="preserve">who had mysteriously </w:t>
      </w:r>
      <w:r w:rsidR="00BB6DE5">
        <w:t>disappeared</w:t>
      </w:r>
      <w:r w:rsidR="00532C14">
        <w:t xml:space="preserve"> </w:t>
      </w:r>
      <w:r w:rsidR="00BB6DE5">
        <w:t xml:space="preserve">with no clue as to where they were. The police who at the time seemed at a loss as to what had happened </w:t>
      </w:r>
      <w:r w:rsidR="009E4362">
        <w:t>to the two gir</w:t>
      </w:r>
      <w:r w:rsidR="00DB46D4">
        <w:t>ls started feeding information to the media</w:t>
      </w:r>
      <w:r w:rsidR="00D65171">
        <w:t xml:space="preserve">, which in turn got the media recording everything and interviewing people </w:t>
      </w:r>
      <w:r w:rsidR="00E827B5">
        <w:t>in the area regarding the disappearance of the girls.</w:t>
      </w:r>
      <w:r w:rsidR="00B42BF9">
        <w:t xml:space="preserve"> This was then being streamed into every home on the nightly news sparking more and more interest in the case</w:t>
      </w:r>
      <w:r w:rsidR="00713CEE">
        <w:t xml:space="preserve">. </w:t>
      </w:r>
      <w:r w:rsidR="00912779">
        <w:t>T</w:t>
      </w:r>
      <w:r w:rsidR="000B2563">
        <w:t>his gave police the best positive outcome to spread the information to the public.</w:t>
      </w:r>
      <w:r w:rsidR="00634C14">
        <w:t xml:space="preserve"> This later led to police viewing </w:t>
      </w:r>
      <w:r w:rsidR="009413CD">
        <w:t xml:space="preserve">certain clips which assisted in the arrest </w:t>
      </w:r>
      <w:r w:rsidR="00EB43DE">
        <w:t xml:space="preserve">of the perpetrator </w:t>
      </w:r>
      <w:r w:rsidR="009413CD">
        <w:t xml:space="preserve">and </w:t>
      </w:r>
      <w:r w:rsidR="001E7803">
        <w:t xml:space="preserve">the </w:t>
      </w:r>
      <w:r w:rsidR="009413CD">
        <w:t xml:space="preserve">finding of the two </w:t>
      </w:r>
      <w:r w:rsidR="00EB43DE">
        <w:t xml:space="preserve">girls. This was a good use of the media beast </w:t>
      </w:r>
      <w:r w:rsidR="000C647C">
        <w:t xml:space="preserve">which got </w:t>
      </w:r>
      <w:r w:rsidR="00564E19">
        <w:t>everyone</w:t>
      </w:r>
      <w:r w:rsidR="000C647C">
        <w:t xml:space="preserve"> talking about the current incident</w:t>
      </w:r>
      <w:r w:rsidR="00C90ACD">
        <w:t xml:space="preserve"> for a common goal of </w:t>
      </w:r>
      <w:r w:rsidR="006477D3">
        <w:t>finding the missing persons.</w:t>
      </w:r>
    </w:p>
    <w:p w14:paraId="0850F7A7" w14:textId="71A2C4D7" w:rsidR="00EF4F90" w:rsidRDefault="001C0194">
      <w:r>
        <w:t>The media can also be a hindrance</w:t>
      </w:r>
      <w:r w:rsidR="0006099D">
        <w:t xml:space="preserve">. </w:t>
      </w:r>
      <w:r>
        <w:t xml:space="preserve"> </w:t>
      </w:r>
      <w:r w:rsidR="007F10DB">
        <w:t>There are</w:t>
      </w:r>
      <w:r>
        <w:t xml:space="preserve"> certain police strategies</w:t>
      </w:r>
      <w:r w:rsidR="007F10DB">
        <w:t xml:space="preserve"> </w:t>
      </w:r>
      <w:r w:rsidR="009658CA">
        <w:t xml:space="preserve">such as covert operations </w:t>
      </w:r>
      <w:r w:rsidR="00680DDD">
        <w:t xml:space="preserve">that </w:t>
      </w:r>
      <w:r w:rsidR="007F10DB">
        <w:t>the police</w:t>
      </w:r>
      <w:r>
        <w:t xml:space="preserve"> would rather </w:t>
      </w:r>
      <w:r w:rsidR="004D2726">
        <w:t xml:space="preserve">in this instance </w:t>
      </w:r>
      <w:r>
        <w:t>go unnoticed</w:t>
      </w:r>
      <w:r w:rsidR="004D2726">
        <w:t>,</w:t>
      </w:r>
      <w:r>
        <w:t xml:space="preserve"> to the point where the police can </w:t>
      </w:r>
      <w:r w:rsidR="00591ED2">
        <w:t>operate</w:t>
      </w:r>
      <w:r w:rsidR="005F2DD8">
        <w:t xml:space="preserve"> without all eyes on them</w:t>
      </w:r>
      <w:r w:rsidR="007F4C43">
        <w:t xml:space="preserve">. This would be to protect certain police operational strategies </w:t>
      </w:r>
      <w:r w:rsidR="00C82428">
        <w:t xml:space="preserve">such as method of entry where </w:t>
      </w:r>
      <w:r w:rsidR="00AF6126">
        <w:t xml:space="preserve">equipment is being used that the police would rather subjects not know </w:t>
      </w:r>
      <w:r w:rsidR="00AF6126">
        <w:lastRenderedPageBreak/>
        <w:t>about so that they can</w:t>
      </w:r>
      <w:r w:rsidR="00C62FD0">
        <w:t>’</w:t>
      </w:r>
      <w:r w:rsidR="00AF6126">
        <w:t xml:space="preserve">t prepare </w:t>
      </w:r>
      <w:r w:rsidR="00240CA0">
        <w:t xml:space="preserve">themselves for the police using the equipment. The media may </w:t>
      </w:r>
      <w:r w:rsidR="00AE13CA">
        <w:t>identify officers that may otherwise be undercover by recording them and showing the</w:t>
      </w:r>
      <w:r w:rsidR="005630B4">
        <w:t>ir</w:t>
      </w:r>
      <w:r w:rsidR="00AE13CA">
        <w:t xml:space="preserve"> identity on the video</w:t>
      </w:r>
      <w:r w:rsidR="00C62FD0">
        <w:t xml:space="preserve"> which may cause some</w:t>
      </w:r>
      <w:r w:rsidR="000F7C82">
        <w:t xml:space="preserve"> safety</w:t>
      </w:r>
      <w:r w:rsidR="00C62FD0">
        <w:t xml:space="preserve"> imp</w:t>
      </w:r>
      <w:r w:rsidR="00E602F9">
        <w:t>lications to that specific officer</w:t>
      </w:r>
      <w:r w:rsidR="00AE13CA">
        <w:t xml:space="preserve">. </w:t>
      </w:r>
      <w:r w:rsidR="000F7C82">
        <w:t>Also,</w:t>
      </w:r>
      <w:r w:rsidR="006C2F02">
        <w:t xml:space="preserve"> they could</w:t>
      </w:r>
      <w:r w:rsidR="00AE485D">
        <w:t xml:space="preserve"> </w:t>
      </w:r>
      <w:r w:rsidR="00B350E4">
        <w:t>inadvertently uncover</w:t>
      </w:r>
      <w:r w:rsidR="00E602F9">
        <w:t xml:space="preserve"> the identity of the subject that even though they are being arrested they may be innocent</w:t>
      </w:r>
      <w:r w:rsidR="007139CC">
        <w:t xml:space="preserve"> or there could be any number of </w:t>
      </w:r>
      <w:r w:rsidR="0019645A">
        <w:t>reasons</w:t>
      </w:r>
      <w:r w:rsidR="007139CC">
        <w:t xml:space="preserve"> why that person has been detained such as for </w:t>
      </w:r>
      <w:r w:rsidR="00137B3F">
        <w:t>their own</w:t>
      </w:r>
      <w:r w:rsidR="007139CC">
        <w:t xml:space="preserve"> safety instead of </w:t>
      </w:r>
      <w:r w:rsidR="00EF4F90">
        <w:t>being under arrest.</w:t>
      </w:r>
      <w:r w:rsidR="00DD6E8E">
        <w:t xml:space="preserve"> This could then</w:t>
      </w:r>
      <w:r w:rsidR="000C3B8B">
        <w:t>,</w:t>
      </w:r>
      <w:r w:rsidR="00DD6E8E">
        <w:t xml:space="preserve"> in turn cause problems </w:t>
      </w:r>
      <w:r w:rsidR="000C3B8B">
        <w:t xml:space="preserve">for the </w:t>
      </w:r>
      <w:r w:rsidR="0019645A">
        <w:t>subject’s</w:t>
      </w:r>
      <w:r w:rsidR="000C3B8B">
        <w:t xml:space="preserve"> family and friends</w:t>
      </w:r>
      <w:r w:rsidR="00A822AC">
        <w:t>.</w:t>
      </w:r>
    </w:p>
    <w:p w14:paraId="29557259" w14:textId="42EAAD9B" w:rsidR="00EF4F90" w:rsidRDefault="00802E79">
      <w:r>
        <w:t>Having said this</w:t>
      </w:r>
      <w:r w:rsidR="002258E6">
        <w:t xml:space="preserve">, </w:t>
      </w:r>
      <w:r w:rsidR="00EF4F90">
        <w:t xml:space="preserve">we now live in a world where </w:t>
      </w:r>
      <w:r w:rsidR="006934C6">
        <w:t>it’s</w:t>
      </w:r>
      <w:r w:rsidR="00EF4F90">
        <w:t xml:space="preserve"> not just the media who </w:t>
      </w:r>
      <w:r w:rsidR="0052201E">
        <w:t>get</w:t>
      </w:r>
      <w:r w:rsidR="00D875AE">
        <w:t>s</w:t>
      </w:r>
      <w:r w:rsidR="0052201E">
        <w:t xml:space="preserve"> to </w:t>
      </w:r>
      <w:r w:rsidR="00922384">
        <w:t>choose</w:t>
      </w:r>
      <w:r w:rsidR="0052201E">
        <w:t xml:space="preserve"> who </w:t>
      </w:r>
      <w:r w:rsidR="00922384">
        <w:t>sees</w:t>
      </w:r>
      <w:r w:rsidR="0052201E">
        <w:t xml:space="preserve"> what</w:t>
      </w:r>
      <w:r w:rsidR="006C126A">
        <w:t xml:space="preserve"> on our screens</w:t>
      </w:r>
      <w:r w:rsidR="00D875AE">
        <w:t xml:space="preserve"> anymore. There is an </w:t>
      </w:r>
      <w:r w:rsidR="006C126A">
        <w:t>ever-growing</w:t>
      </w:r>
      <w:r w:rsidR="00D875AE">
        <w:t xml:space="preserve"> world of</w:t>
      </w:r>
      <w:r w:rsidR="003A25DB">
        <w:t xml:space="preserve"> technology which </w:t>
      </w:r>
      <w:r w:rsidR="00922384">
        <w:t>has kept</w:t>
      </w:r>
      <w:r w:rsidR="003A25DB">
        <w:t xml:space="preserve"> evolving</w:t>
      </w:r>
      <w:r w:rsidR="004F6B8A">
        <w:t xml:space="preserve"> over the last decade</w:t>
      </w:r>
      <w:r w:rsidR="003A25DB">
        <w:t xml:space="preserve"> and</w:t>
      </w:r>
      <w:r w:rsidR="00D875AE">
        <w:t xml:space="preserve"> social media </w:t>
      </w:r>
      <w:r w:rsidR="003A25DB">
        <w:t xml:space="preserve">is </w:t>
      </w:r>
      <w:r w:rsidR="001B645A">
        <w:t xml:space="preserve">now </w:t>
      </w:r>
      <w:r w:rsidR="00C7734F">
        <w:t xml:space="preserve">a part of most </w:t>
      </w:r>
      <w:r w:rsidR="00B84474">
        <w:t>people’s</w:t>
      </w:r>
      <w:r w:rsidR="00C7734F">
        <w:t xml:space="preserve"> lives and is more than probably </w:t>
      </w:r>
      <w:r w:rsidR="001B645A">
        <w:t>one</w:t>
      </w:r>
      <w:r w:rsidR="002F7AF1">
        <w:t xml:space="preserve"> of our</w:t>
      </w:r>
      <w:r w:rsidR="001B645A">
        <w:t xml:space="preserve"> everyday interactions</w:t>
      </w:r>
      <w:r w:rsidR="002F7AF1">
        <w:t xml:space="preserve"> with technology</w:t>
      </w:r>
      <w:r w:rsidR="006C126A">
        <w:t>.</w:t>
      </w:r>
      <w:r w:rsidR="00DE7321">
        <w:t xml:space="preserve"> Police </w:t>
      </w:r>
      <w:r w:rsidR="004F6B8A">
        <w:t>are now being recorded by the general public</w:t>
      </w:r>
      <w:r w:rsidR="002D435D">
        <w:t xml:space="preserve"> on their mobile devices</w:t>
      </w:r>
      <w:r w:rsidR="00527AD8">
        <w:t xml:space="preserve"> </w:t>
      </w:r>
      <w:r w:rsidR="00E7467A">
        <w:t xml:space="preserve">more often than not </w:t>
      </w:r>
      <w:r w:rsidR="00527AD8">
        <w:t xml:space="preserve">and some of which are now being uploaded to </w:t>
      </w:r>
      <w:r w:rsidR="00656E99">
        <w:t xml:space="preserve">several social media platforms such as </w:t>
      </w:r>
      <w:r w:rsidR="00EA6892">
        <w:t>Facebook</w:t>
      </w:r>
      <w:r w:rsidR="007F7354">
        <w:t xml:space="preserve"> and you tube.</w:t>
      </w:r>
      <w:r w:rsidR="00EA6892">
        <w:t xml:space="preserve"> Whilst officers are dealing with a suspect </w:t>
      </w:r>
      <w:r w:rsidR="00657125">
        <w:t>it is knower days very p</w:t>
      </w:r>
      <w:r w:rsidR="00CF7B07">
        <w:t xml:space="preserve">ossible that they can be recorded. </w:t>
      </w:r>
      <w:r w:rsidR="005D5836">
        <w:t>Police have been under some heavy scrutiny of late and it is now even more popular for someone to record them</w:t>
      </w:r>
      <w:r w:rsidR="00691CA9">
        <w:t xml:space="preserve"> and put it on social media</w:t>
      </w:r>
      <w:r w:rsidR="00614CD1">
        <w:t xml:space="preserve">. This will then show certain </w:t>
      </w:r>
      <w:r w:rsidR="00240F1D">
        <w:t>strategies that people watching can then learn from.</w:t>
      </w:r>
    </w:p>
    <w:p w14:paraId="67065980" w14:textId="5F943C84" w:rsidR="008A1A98" w:rsidRDefault="00240F1D">
      <w:r>
        <w:t xml:space="preserve">Social media can </w:t>
      </w:r>
      <w:r w:rsidR="009D1B9C">
        <w:t>and is also being used by the police. The police use social media for many different reasons such as</w:t>
      </w:r>
      <w:r w:rsidR="00C17C93">
        <w:t>, media blast</w:t>
      </w:r>
      <w:r w:rsidR="006100AB">
        <w:t>s,</w:t>
      </w:r>
      <w:r w:rsidR="00C17C93">
        <w:t xml:space="preserve"> asking for information </w:t>
      </w:r>
      <w:r w:rsidR="006100AB">
        <w:t xml:space="preserve">regarding </w:t>
      </w:r>
      <w:r w:rsidR="00C17C93">
        <w:t>a missing person or a wanted person.</w:t>
      </w:r>
    </w:p>
    <w:p w14:paraId="54E28851" w14:textId="77777777" w:rsidR="005223ED" w:rsidRDefault="005223ED"/>
    <w:p w14:paraId="35A875B9" w14:textId="3A222EF1" w:rsidR="008A1A98" w:rsidRDefault="008A1A98" w:rsidP="005223ED">
      <w:pPr>
        <w:pStyle w:val="ListParagraph"/>
      </w:pPr>
      <w:r>
        <w:t xml:space="preserve">Social media can assist the police in intelligence gathering, with its speed providing a </w:t>
      </w:r>
      <w:r w:rsidR="005223ED">
        <w:t xml:space="preserve">crucial </w:t>
      </w:r>
      <w:r>
        <w:t xml:space="preserve">advantage when appealing for witnesses or information or looking for a missing person. It can be used during ongoing incidents; for </w:t>
      </w:r>
      <w:r w:rsidR="005223ED">
        <w:t>example,</w:t>
      </w:r>
      <w:r>
        <w:t xml:space="preserve"> in the case of Joanna Yates, who went missing in December 2010,</w:t>
      </w:r>
      <w:r w:rsidR="005223ED">
        <w:t xml:space="preserve"> </w:t>
      </w:r>
      <w:r>
        <w:t xml:space="preserve">Avon and Somerset Police used facebook to call for anyone </w:t>
      </w:r>
      <w:r w:rsidR="005223ED">
        <w:t>with information to come forward. Footage from CCTV cameras was also posted on you tube. (The police foundation, 2014, p. 6)</w:t>
      </w:r>
    </w:p>
    <w:p w14:paraId="455A8F09" w14:textId="77777777" w:rsidR="008A1A98" w:rsidRDefault="008A1A98"/>
    <w:p w14:paraId="4B450071" w14:textId="2F6E1258" w:rsidR="00E726A2" w:rsidRDefault="00C17C93">
      <w:r>
        <w:t xml:space="preserve"> </w:t>
      </w:r>
      <w:r w:rsidR="004515E7">
        <w:t xml:space="preserve">The police are </w:t>
      </w:r>
      <w:r w:rsidR="006934C6">
        <w:t xml:space="preserve">also </w:t>
      </w:r>
      <w:r w:rsidR="004515E7">
        <w:t>able to</w:t>
      </w:r>
      <w:r w:rsidR="003D135F">
        <w:t xml:space="preserve"> show good work information where a wanted person has been caught. </w:t>
      </w:r>
      <w:r w:rsidR="006934C6">
        <w:t>Or</w:t>
      </w:r>
      <w:r w:rsidR="003D135F">
        <w:t xml:space="preserve"> </w:t>
      </w:r>
      <w:r w:rsidR="009F47C6">
        <w:t xml:space="preserve">the police an update the public who follow them on social media with road closures where there may have been an accident </w:t>
      </w:r>
      <w:r w:rsidR="00842A25">
        <w:t>somewhere</w:t>
      </w:r>
      <w:r w:rsidR="00D93D80">
        <w:t xml:space="preserve">. This gives people the option to take a different route and keep the economy moving via different routes </w:t>
      </w:r>
      <w:r w:rsidR="005625D8">
        <w:t>so that there aren’t long waiting traffic jams.</w:t>
      </w:r>
      <w:r w:rsidR="00D64DB4">
        <w:t xml:space="preserve"> All this coverage </w:t>
      </w:r>
      <w:r w:rsidR="00381766">
        <w:t xml:space="preserve">affects policing strategies in </w:t>
      </w:r>
      <w:r w:rsidR="006934C6">
        <w:t>many ways</w:t>
      </w:r>
      <w:r w:rsidR="00D57F07">
        <w:t>.</w:t>
      </w:r>
    </w:p>
    <w:p w14:paraId="786D0735" w14:textId="17F09E39" w:rsidR="00A531BF" w:rsidRDefault="00A531BF">
      <w:r>
        <w:t xml:space="preserve">To </w:t>
      </w:r>
      <w:r w:rsidR="00651817">
        <w:t>summarise,</w:t>
      </w:r>
      <w:r>
        <w:t xml:space="preserve"> the media can affect policing strategies in many different forms. </w:t>
      </w:r>
      <w:r w:rsidR="00F710AA">
        <w:t xml:space="preserve">In some </w:t>
      </w:r>
      <w:r w:rsidR="00651817">
        <w:t>cases,</w:t>
      </w:r>
      <w:r w:rsidR="00F710AA">
        <w:t xml:space="preserve"> </w:t>
      </w:r>
      <w:r w:rsidR="00D440FF">
        <w:t>the media can be a</w:t>
      </w:r>
      <w:r w:rsidR="00F710AA">
        <w:t xml:space="preserve"> very helpful and welcoming tool that the police have </w:t>
      </w:r>
      <w:r w:rsidR="00D440FF">
        <w:t>options to use or not.</w:t>
      </w:r>
    </w:p>
    <w:p w14:paraId="06A55DC5" w14:textId="77777777" w:rsidR="006477D3" w:rsidRDefault="006477D3"/>
    <w:p w14:paraId="2EDD2DB2" w14:textId="77777777" w:rsidR="008E6DFE" w:rsidRDefault="008E6DFE"/>
    <w:p w14:paraId="2C743BE8" w14:textId="4950E092" w:rsidR="00175190" w:rsidRPr="00027AF8" w:rsidRDefault="00027AF8">
      <w:pPr>
        <w:rPr>
          <w:b/>
          <w:bCs/>
        </w:rPr>
      </w:pPr>
      <w:r>
        <w:rPr>
          <w:b/>
          <w:bCs/>
        </w:rPr>
        <w:t xml:space="preserve">Word count: </w:t>
      </w:r>
      <w:r w:rsidR="00C23287" w:rsidRPr="00027AF8">
        <w:rPr>
          <w:b/>
          <w:bCs/>
        </w:rPr>
        <w:t>1008</w:t>
      </w:r>
    </w:p>
    <w:p w14:paraId="006ADDB9" w14:textId="77777777" w:rsidR="002C4FF1" w:rsidRDefault="002C4FF1"/>
    <w:p w14:paraId="58D897FE" w14:textId="5AE0E2D5" w:rsidR="008014D0" w:rsidRDefault="00A05CD4">
      <w:r>
        <w:t xml:space="preserve"> </w:t>
      </w:r>
    </w:p>
    <w:p w14:paraId="77E058F0" w14:textId="75AE0241" w:rsidR="009712A6" w:rsidRDefault="009712A6"/>
    <w:p w14:paraId="1E63523C" w14:textId="77777777" w:rsidR="00006625" w:rsidRDefault="00006625"/>
    <w:p w14:paraId="264E1C4A" w14:textId="574F12F7" w:rsidR="009712A6" w:rsidRDefault="00521063">
      <w:r>
        <w:lastRenderedPageBreak/>
        <w:t>This essay is a work to</w:t>
      </w:r>
      <w:r w:rsidR="009712A6">
        <w:t xml:space="preserve"> describe how effective </w:t>
      </w:r>
      <w:r w:rsidR="00902A3F">
        <w:t xml:space="preserve">early intervention is for children and young people. </w:t>
      </w:r>
    </w:p>
    <w:p w14:paraId="26382AB4" w14:textId="77777777" w:rsidR="00521063" w:rsidRDefault="00C77E87">
      <w:r>
        <w:t>Information from the Youth Justice Board for England and Wales states that there are two areas that need to be addressed. These are prevention and diversion.</w:t>
      </w:r>
    </w:p>
    <w:p w14:paraId="53295A00" w14:textId="0D9E1066" w:rsidR="00F25190" w:rsidRDefault="00FF200B" w:rsidP="00521063">
      <w:pPr>
        <w:pStyle w:val="ListParagraph"/>
        <w:ind w:left="766"/>
      </w:pPr>
      <w:r>
        <w:t>Prevention</w:t>
      </w:r>
      <w:r w:rsidR="00C77E87">
        <w:t xml:space="preserve"> helps stop children becoming involved in crime by helping to address their unmet needs and vulnerabilities and promote positive outcomes such as supporting them to stay in school or making sure they have a safe environment. Youth Justice Board for England and Wales </w:t>
      </w:r>
      <w:r w:rsidR="00F25190">
        <w:t>(</w:t>
      </w:r>
      <w:r w:rsidR="00C77E87">
        <w:t xml:space="preserve">2023) </w:t>
      </w:r>
    </w:p>
    <w:p w14:paraId="03E7C198" w14:textId="77777777" w:rsidR="00521063" w:rsidRDefault="00521063" w:rsidP="00521063">
      <w:pPr>
        <w:pStyle w:val="ListParagraph"/>
        <w:ind w:left="766"/>
      </w:pPr>
    </w:p>
    <w:p w14:paraId="4CCC909E" w14:textId="6CFAA1F5" w:rsidR="00FB5D46" w:rsidRDefault="00C77E87" w:rsidP="00521063">
      <w:pPr>
        <w:pStyle w:val="ListParagraph"/>
      </w:pPr>
      <w:r>
        <w:t xml:space="preserve">Diversion is where services intervene early with a child who may have committed or be linked to an offence to address the underlying reasons for their behaviour. The child receives proportionate support to make more positive choices while avoiding a criminal record and all the stigma and reduction of opportunity the brings” Youth Justice Board for England and Wales </w:t>
      </w:r>
      <w:r w:rsidR="00521063">
        <w:t>(</w:t>
      </w:r>
      <w:r>
        <w:t xml:space="preserve">2023)   </w:t>
      </w:r>
    </w:p>
    <w:p w14:paraId="6624279E" w14:textId="77777777" w:rsidR="00521063" w:rsidRDefault="00521063" w:rsidP="00521063">
      <w:pPr>
        <w:pStyle w:val="ListParagraph"/>
      </w:pPr>
    </w:p>
    <w:p w14:paraId="4EBFE521" w14:textId="01F68999" w:rsidR="00637F04" w:rsidRDefault="005B07D4" w:rsidP="00521063">
      <w:pPr>
        <w:pStyle w:val="ListParagraph"/>
      </w:pPr>
      <w:r>
        <w:t xml:space="preserve">Early intervention is the process </w:t>
      </w:r>
      <w:r w:rsidR="00162A44">
        <w:t xml:space="preserve">of providing support to children and young people </w:t>
      </w:r>
      <w:r w:rsidR="00637F04">
        <w:t xml:space="preserve">who are at risk of poor </w:t>
      </w:r>
      <w:r w:rsidR="008C379A">
        <w:t xml:space="preserve">outcomes and tackling the problems </w:t>
      </w:r>
      <w:r w:rsidR="00E35A3C">
        <w:t xml:space="preserve">they face before it gets worse. </w:t>
      </w:r>
      <w:r w:rsidR="003D50F0">
        <w:t xml:space="preserve">Early intervention </w:t>
      </w:r>
      <w:r w:rsidR="007B6408">
        <w:t>can take different forms</w:t>
      </w:r>
      <w:r w:rsidR="00397BE3">
        <w:t xml:space="preserve">, from </w:t>
      </w:r>
      <w:r w:rsidR="00B23FFF">
        <w:t>school-based</w:t>
      </w:r>
      <w:r w:rsidR="00397BE3">
        <w:t xml:space="preserve"> programmes to improve children</w:t>
      </w:r>
      <w:r w:rsidR="00B263CB">
        <w:t xml:space="preserve">’s social and emotional skills, to mentoring schemes </w:t>
      </w:r>
      <w:r w:rsidR="008E5F58">
        <w:t xml:space="preserve">for young people who are vulnerable to involvement in crime. </w:t>
      </w:r>
      <w:r w:rsidR="00572BDA">
        <w:t xml:space="preserve">Action for children </w:t>
      </w:r>
      <w:r w:rsidR="00521063">
        <w:t>(</w:t>
      </w:r>
      <w:r w:rsidR="00572BDA">
        <w:t xml:space="preserve">2023) </w:t>
      </w:r>
    </w:p>
    <w:p w14:paraId="33F763ED" w14:textId="5FF4781F" w:rsidR="00DF2615" w:rsidRDefault="001E311B">
      <w:r>
        <w:t xml:space="preserve">Many children and young people </w:t>
      </w:r>
      <w:r w:rsidR="00614294">
        <w:t>are susceptible to becoming involved in crime</w:t>
      </w:r>
      <w:r w:rsidR="00230C69">
        <w:t xml:space="preserve"> and are at risk </w:t>
      </w:r>
      <w:r w:rsidR="00E056A7">
        <w:t>of</w:t>
      </w:r>
      <w:r w:rsidR="00B567A9">
        <w:t xml:space="preserve"> not </w:t>
      </w:r>
      <w:r w:rsidR="00E056A7">
        <w:t xml:space="preserve">being able to </w:t>
      </w:r>
      <w:r w:rsidR="00B567A9">
        <w:t xml:space="preserve">develop the </w:t>
      </w:r>
      <w:r w:rsidR="00123F5F">
        <w:t>skills young people need live successfully</w:t>
      </w:r>
      <w:r w:rsidR="00E056A7">
        <w:t xml:space="preserve"> in the future</w:t>
      </w:r>
      <w:r w:rsidR="00614294">
        <w:t xml:space="preserve">. This can be due to many different factors. A child can be a product of their environment </w:t>
      </w:r>
      <w:r w:rsidR="00B23FFF">
        <w:t>whereby</w:t>
      </w:r>
      <w:r w:rsidR="00AB403D">
        <w:t xml:space="preserve"> the parents are </w:t>
      </w:r>
      <w:r w:rsidR="00767422">
        <w:t>themselves involved in crime</w:t>
      </w:r>
      <w:r w:rsidR="00793DFB">
        <w:t xml:space="preserve">. Perhaps they have been incarcerated due to their criminality or </w:t>
      </w:r>
      <w:r w:rsidR="002373ED">
        <w:t>are criminally active. This could range anything from stealing items from a store or drug use</w:t>
      </w:r>
      <w:r w:rsidR="0042570F">
        <w:t>.</w:t>
      </w:r>
      <w:r w:rsidR="00767422">
        <w:t xml:space="preserve"> </w:t>
      </w:r>
      <w:r w:rsidR="0042570F">
        <w:t>T</w:t>
      </w:r>
      <w:r w:rsidR="00767422">
        <w:t xml:space="preserve">he </w:t>
      </w:r>
      <w:r w:rsidR="00516668">
        <w:t xml:space="preserve">child then takes on the learnt </w:t>
      </w:r>
      <w:r w:rsidR="00527EF3">
        <w:t>behaviour</w:t>
      </w:r>
      <w:r w:rsidR="00516668">
        <w:t xml:space="preserve"> as being acce</w:t>
      </w:r>
      <w:r w:rsidR="003634B5">
        <w:t>ptable</w:t>
      </w:r>
      <w:r w:rsidR="001D0052">
        <w:t xml:space="preserve"> as they have been </w:t>
      </w:r>
      <w:r w:rsidR="00E97318">
        <w:t>immersed</w:t>
      </w:r>
      <w:r w:rsidR="001D0052">
        <w:t xml:space="preserve"> in</w:t>
      </w:r>
      <w:r w:rsidR="00E97318">
        <w:t xml:space="preserve"> that world</w:t>
      </w:r>
      <w:r w:rsidR="003634B5">
        <w:t>.</w:t>
      </w:r>
      <w:r w:rsidR="00197575">
        <w:t xml:space="preserve"> By the time they are old enough to understand that this </w:t>
      </w:r>
      <w:r w:rsidR="00527EF3">
        <w:t>is a wrong course of action to take it is sometimes too late</w:t>
      </w:r>
      <w:r w:rsidR="00E97318">
        <w:t xml:space="preserve"> and there is the possibility that they </w:t>
      </w:r>
      <w:r w:rsidR="00CC6472">
        <w:t>get caught up in a circle of criminality</w:t>
      </w:r>
      <w:r w:rsidR="0042570F">
        <w:t xml:space="preserve"> themselves</w:t>
      </w:r>
      <w:r w:rsidR="008F1A9B">
        <w:t>,</w:t>
      </w:r>
      <w:r w:rsidR="00CC6472">
        <w:t xml:space="preserve"> ruining any chan</w:t>
      </w:r>
      <w:r w:rsidR="00C16388">
        <w:t>ce of succeeding without the involvement of crime.</w:t>
      </w:r>
      <w:r w:rsidR="003A1924">
        <w:t xml:space="preserve"> Another </w:t>
      </w:r>
      <w:r w:rsidR="00FB7C30">
        <w:t xml:space="preserve">factor of this could be a geographical </w:t>
      </w:r>
      <w:r w:rsidR="003731A4">
        <w:t xml:space="preserve">element where the area </w:t>
      </w:r>
    </w:p>
    <w:p w14:paraId="5B08FB85" w14:textId="4ADD55A3" w:rsidR="00167608" w:rsidRDefault="00A7124E">
      <w:r>
        <w:t>This can be further explained by way of a child</w:t>
      </w:r>
      <w:r w:rsidR="0098236F">
        <w:t>, 0-17 years old,</w:t>
      </w:r>
      <w:r>
        <w:t xml:space="preserve"> unknowingly suffering from an adverse childhood experience </w:t>
      </w:r>
      <w:r w:rsidR="000D1784">
        <w:t xml:space="preserve">otherwise known as ACEs. </w:t>
      </w:r>
      <w:r w:rsidR="00B23FFF">
        <w:t>ACEs</w:t>
      </w:r>
      <w:r w:rsidR="00E663C5">
        <w:t xml:space="preserve"> are </w:t>
      </w:r>
      <w:r w:rsidR="0091398C">
        <w:t xml:space="preserve">potentially traumatic experiences </w:t>
      </w:r>
      <w:r w:rsidR="0006553A">
        <w:t xml:space="preserve">that can later </w:t>
      </w:r>
      <w:r w:rsidR="00B23FFF">
        <w:t>affect</w:t>
      </w:r>
      <w:r w:rsidR="0006553A">
        <w:t xml:space="preserve"> a child</w:t>
      </w:r>
      <w:r w:rsidR="00D83D8B">
        <w:t>’</w:t>
      </w:r>
      <w:r w:rsidR="00871DD3">
        <w:t xml:space="preserve">s behaviour or </w:t>
      </w:r>
      <w:r w:rsidR="00D83D8B">
        <w:t>perception of ‘normal’</w:t>
      </w:r>
      <w:r w:rsidR="00C22556">
        <w:t xml:space="preserve"> behaviour</w:t>
      </w:r>
      <w:r w:rsidR="00C204A9">
        <w:t xml:space="preserve"> growing up. In this case</w:t>
      </w:r>
      <w:r w:rsidR="00C22556">
        <w:t>,</w:t>
      </w:r>
      <w:r w:rsidR="00C204A9">
        <w:t xml:space="preserve"> regarding the incarceration of a </w:t>
      </w:r>
      <w:r w:rsidR="0017089D">
        <w:t>parent could lead to further criminality conducted by the child</w:t>
      </w:r>
      <w:r w:rsidR="00C22556">
        <w:t xml:space="preserve"> as the child see</w:t>
      </w:r>
      <w:r w:rsidR="00B62CF9">
        <w:t>s</w:t>
      </w:r>
      <w:r w:rsidR="00C22556">
        <w:t xml:space="preserve"> this as a normal </w:t>
      </w:r>
      <w:r w:rsidR="00C53957">
        <w:t>here is a high possibility of them mirroring this behaviour</w:t>
      </w:r>
      <w:r w:rsidR="00534074">
        <w:t xml:space="preserve">. The less factors </w:t>
      </w:r>
      <w:r w:rsidR="00F22BDB">
        <w:t xml:space="preserve">that are present in the life of a child, significantly decreases </w:t>
      </w:r>
      <w:r w:rsidR="00AD1DAD">
        <w:t>the possibility of that child committing or believing its ok to</w:t>
      </w:r>
      <w:r w:rsidR="002B2A00">
        <w:t xml:space="preserve"> </w:t>
      </w:r>
      <w:r w:rsidR="00AD1DAD">
        <w:t>commit crimes in the future</w:t>
      </w:r>
      <w:r w:rsidR="002B2A00">
        <w:t>.</w:t>
      </w:r>
    </w:p>
    <w:p w14:paraId="282B255C" w14:textId="77777777" w:rsidR="007709A5" w:rsidRDefault="007709A5"/>
    <w:p w14:paraId="0CA03459" w14:textId="38AD2D59" w:rsidR="001A03FE" w:rsidRDefault="001A03FE" w:rsidP="007709A5">
      <w:pPr>
        <w:pStyle w:val="ListParagraph"/>
      </w:pPr>
      <w:r>
        <w:t>ACES come in many forms, from physical and mental abuse to neglect and household dysfunction. In 1998, CDC-Kaiser perman</w:t>
      </w:r>
      <w:r w:rsidR="007709A5">
        <w:t xml:space="preserve">ente published a ground-breaking study that investigated the impact of ACES on physical and mental health problems in over 17,000 adults. During the study, the adults were given a survey asking about 10 different types of ACES and if they had experienced them prior to the age of 18. The study showed a direct correlation between ACES and future health complications. Felitti, </w:t>
      </w:r>
      <w:r w:rsidR="007709A5" w:rsidRPr="007709A5">
        <w:rPr>
          <w:i/>
          <w:iCs/>
        </w:rPr>
        <w:t>et al (1998)</w:t>
      </w:r>
      <w:r w:rsidR="007709A5">
        <w:t xml:space="preserve"> </w:t>
      </w:r>
    </w:p>
    <w:p w14:paraId="150884C3" w14:textId="41CB9A32" w:rsidR="00E56F87" w:rsidRDefault="00A62B59">
      <w:r>
        <w:lastRenderedPageBreak/>
        <w:t>In respect of th</w:t>
      </w:r>
      <w:r w:rsidR="00517AC1">
        <w:t>is</w:t>
      </w:r>
      <w:r>
        <w:t>, e</w:t>
      </w:r>
      <w:r w:rsidR="00527EF3">
        <w:t>arly intervention is so important</w:t>
      </w:r>
      <w:r w:rsidR="00911061">
        <w:t xml:space="preserve"> from an education</w:t>
      </w:r>
      <w:r w:rsidR="00AF0ABA">
        <w:t>al p</w:t>
      </w:r>
      <w:r w:rsidR="00366B2B">
        <w:t>oint of view</w:t>
      </w:r>
      <w:r w:rsidR="00750612">
        <w:t>. It can give</w:t>
      </w:r>
      <w:r w:rsidR="00366B2B">
        <w:t xml:space="preserve"> the young person the tools to be able to make an informed decision of what is </w:t>
      </w:r>
      <w:r w:rsidR="007D26CA">
        <w:t>right ang wrong and what society and law deem to be right and wrong.</w:t>
      </w:r>
      <w:r w:rsidR="00DD2F58">
        <w:t xml:space="preserve"> </w:t>
      </w:r>
    </w:p>
    <w:p w14:paraId="3AE7377F" w14:textId="3299D5DD" w:rsidR="00517AC1" w:rsidRDefault="00AB005C">
      <w:r>
        <w:t xml:space="preserve">In a bid to </w:t>
      </w:r>
      <w:r w:rsidR="00AE75D3">
        <w:t xml:space="preserve">prevent children from </w:t>
      </w:r>
      <w:r w:rsidR="00B33319">
        <w:t>following</w:t>
      </w:r>
      <w:r w:rsidR="00AE75D3">
        <w:t xml:space="preserve"> </w:t>
      </w:r>
      <w:r w:rsidR="00C16FC5">
        <w:t>a</w:t>
      </w:r>
      <w:r w:rsidR="00E341D7">
        <w:t xml:space="preserve"> route of criminality</w:t>
      </w:r>
      <w:r w:rsidR="004C4F16">
        <w:t xml:space="preserve"> and to become more aware of the dangers of a vast </w:t>
      </w:r>
      <w:r w:rsidR="00FF200B">
        <w:t>number</w:t>
      </w:r>
      <w:r w:rsidR="004C4F16">
        <w:t xml:space="preserve"> of </w:t>
      </w:r>
      <w:r w:rsidR="00AB62C7">
        <w:t>topics</w:t>
      </w:r>
      <w:r w:rsidR="00B33319">
        <w:t>,</w:t>
      </w:r>
      <w:r w:rsidR="00E341D7">
        <w:t xml:space="preserve"> police forces across the country have adopted a </w:t>
      </w:r>
      <w:r w:rsidR="00C753F3">
        <w:t xml:space="preserve">school educational policy where police officers go into school to educate </w:t>
      </w:r>
      <w:r w:rsidR="00117B7D">
        <w:t xml:space="preserve">pupils </w:t>
      </w:r>
      <w:r w:rsidR="00C30ACA">
        <w:t xml:space="preserve">effectively </w:t>
      </w:r>
      <w:r w:rsidR="0061709C">
        <w:t xml:space="preserve">regarding all manner of subjects such as </w:t>
      </w:r>
      <w:r w:rsidR="00AB4AB8">
        <w:t>what’s</w:t>
      </w:r>
      <w:r w:rsidR="00C30ACA">
        <w:t xml:space="preserve"> right and </w:t>
      </w:r>
      <w:r w:rsidR="00AB4AB8">
        <w:t>what’s</w:t>
      </w:r>
      <w:r w:rsidR="00C30ACA">
        <w:t xml:space="preserve"> wrong. The police officers that enter school present the children with </w:t>
      </w:r>
      <w:r w:rsidR="005D791C">
        <w:t>the information suitable for a child or young person to understand. This can be anything from bullying to drug use</w:t>
      </w:r>
      <w:r w:rsidR="0013044E">
        <w:t xml:space="preserve"> and awareness</w:t>
      </w:r>
      <w:r w:rsidR="005D791C">
        <w:t xml:space="preserve">. A lot of topics are </w:t>
      </w:r>
      <w:r w:rsidR="00AB4AB8">
        <w:t>discussed,</w:t>
      </w:r>
      <w:r w:rsidR="005D791C">
        <w:t xml:space="preserve"> </w:t>
      </w:r>
      <w:r w:rsidR="00B007E9">
        <w:t xml:space="preserve">and the children are educated to a point where they can perhaps understand or even </w:t>
      </w:r>
      <w:r w:rsidR="00C91C33">
        <w:t xml:space="preserve">relate to </w:t>
      </w:r>
      <w:r w:rsidR="00AB4AB8">
        <w:t>what’s</w:t>
      </w:r>
      <w:r w:rsidR="00C91C33">
        <w:t xml:space="preserve"> being said </w:t>
      </w:r>
      <w:r w:rsidR="00FF200B">
        <w:t>E.g.,</w:t>
      </w:r>
      <w:r w:rsidR="003A588A">
        <w:t xml:space="preserve"> drug use with</w:t>
      </w:r>
      <w:r w:rsidR="006E10D2">
        <w:t>in</w:t>
      </w:r>
      <w:r w:rsidR="003A588A">
        <w:t xml:space="preserve"> a </w:t>
      </w:r>
      <w:r w:rsidR="0053389C">
        <w:t>child’s</w:t>
      </w:r>
      <w:r w:rsidR="003A588A">
        <w:t xml:space="preserve"> household could be</w:t>
      </w:r>
      <w:r w:rsidR="006E10D2">
        <w:t xml:space="preserve"> deemed as “normal” if the child knows no different. With the educational input </w:t>
      </w:r>
      <w:r w:rsidR="00DE2779">
        <w:t>this could</w:t>
      </w:r>
      <w:r w:rsidR="00655F5D">
        <w:t xml:space="preserve"> be</w:t>
      </w:r>
      <w:r w:rsidR="00DE2779">
        <w:t xml:space="preserve"> changed and the child or young </w:t>
      </w:r>
      <w:r w:rsidR="000339AE">
        <w:t xml:space="preserve">person </w:t>
      </w:r>
      <w:r w:rsidR="00F67BCE">
        <w:t>realising</w:t>
      </w:r>
      <w:r w:rsidR="000339AE">
        <w:t xml:space="preserve"> that this is not a health</w:t>
      </w:r>
      <w:r w:rsidR="00655F5D">
        <w:t>y</w:t>
      </w:r>
      <w:r w:rsidR="000339AE">
        <w:t xml:space="preserve"> environment to be in. </w:t>
      </w:r>
      <w:r w:rsidR="00655F5D">
        <w:t>T</w:t>
      </w:r>
      <w:r w:rsidR="00DB45DD">
        <w:t>his method of early intervention i</w:t>
      </w:r>
      <w:r w:rsidR="00CB3E14">
        <w:t>n school</w:t>
      </w:r>
      <w:r w:rsidR="003F5F50">
        <w:t>s</w:t>
      </w:r>
      <w:r w:rsidR="00CB3E14">
        <w:t xml:space="preserve"> </w:t>
      </w:r>
      <w:r w:rsidR="003F5F50">
        <w:t>are</w:t>
      </w:r>
      <w:r w:rsidR="00CB3E14">
        <w:t xml:space="preserve"> also aimed for children and young people to not becom</w:t>
      </w:r>
      <w:r w:rsidR="00062F5C">
        <w:t xml:space="preserve">ing victims of crime. </w:t>
      </w:r>
      <w:r w:rsidR="00580FD0">
        <w:t>Not only is this form of early intervention</w:t>
      </w:r>
      <w:r w:rsidR="00543E42">
        <w:t xml:space="preserve"> but</w:t>
      </w:r>
      <w:r w:rsidR="00580FD0">
        <w:t xml:space="preserve"> a preventative way of educating</w:t>
      </w:r>
      <w:r w:rsidR="00543E42">
        <w:t>.</w:t>
      </w:r>
      <w:r w:rsidR="00580FD0">
        <w:t xml:space="preserve"> </w:t>
      </w:r>
      <w:r w:rsidR="00543E42">
        <w:t>I</w:t>
      </w:r>
      <w:r w:rsidR="00580FD0">
        <w:t>t also build</w:t>
      </w:r>
      <w:r w:rsidR="00543E42">
        <w:t>s</w:t>
      </w:r>
      <w:r w:rsidR="00580FD0">
        <w:t xml:space="preserve"> a good rappor</w:t>
      </w:r>
      <w:r w:rsidR="00A91384">
        <w:t>t</w:t>
      </w:r>
      <w:r w:rsidR="00580FD0">
        <w:t xml:space="preserve"> </w:t>
      </w:r>
      <w:r w:rsidR="00A91384">
        <w:t>with the police and other partner agencies which is very important especially whe</w:t>
      </w:r>
      <w:r w:rsidR="00543E42">
        <w:t>n</w:t>
      </w:r>
      <w:r w:rsidR="00A91384">
        <w:t xml:space="preserve"> a child </w:t>
      </w:r>
      <w:r w:rsidR="00F67BCE">
        <w:t>is seeking help</w:t>
      </w:r>
      <w:r w:rsidR="00AB266D">
        <w:t xml:space="preserve"> or may need to seek help in the future.</w:t>
      </w:r>
      <w:r w:rsidR="00F67BCE">
        <w:t xml:space="preserve"> </w:t>
      </w:r>
      <w:r w:rsidR="00FF200B">
        <w:t>It’s</w:t>
      </w:r>
      <w:r w:rsidR="00F67BCE">
        <w:t xml:space="preserve"> important for them to be able to</w:t>
      </w:r>
      <w:r w:rsidR="00AB266D">
        <w:t xml:space="preserve"> identify if there is</w:t>
      </w:r>
      <w:r w:rsidR="00802C9D">
        <w:t xml:space="preserve"> a problem at home or otherwise and important that they</w:t>
      </w:r>
      <w:r w:rsidR="00F67BCE">
        <w:t xml:space="preserve"> have the confidence to ask for it</w:t>
      </w:r>
      <w:r w:rsidR="00802C9D">
        <w:t xml:space="preserve"> </w:t>
      </w:r>
      <w:r w:rsidR="004401A4">
        <w:t>whether</w:t>
      </w:r>
      <w:r w:rsidR="00802C9D">
        <w:t xml:space="preserve"> that’s </w:t>
      </w:r>
      <w:r w:rsidR="00445889">
        <w:t>help from the police, school friends or other family members.</w:t>
      </w:r>
    </w:p>
    <w:p w14:paraId="28169121" w14:textId="77777777" w:rsidR="00BC09E1" w:rsidRDefault="004A4FA9">
      <w:r>
        <w:t xml:space="preserve">The effect of early intervention is </w:t>
      </w:r>
      <w:r w:rsidR="00882799">
        <w:t>working well</w:t>
      </w:r>
      <w:r w:rsidR="00095295">
        <w:t xml:space="preserve"> and is helping children and young people up and down the country</w:t>
      </w:r>
      <w:r w:rsidR="00882799">
        <w:t>.</w:t>
      </w:r>
    </w:p>
    <w:p w14:paraId="508D7621" w14:textId="03B6AF57" w:rsidR="00573DA3" w:rsidRDefault="00882799">
      <w:r>
        <w:t xml:space="preserve"> According to information from the Youth </w:t>
      </w:r>
      <w:r w:rsidR="00A61932">
        <w:t>J</w:t>
      </w:r>
      <w:r>
        <w:t>ustice</w:t>
      </w:r>
      <w:r w:rsidR="00095295">
        <w:t xml:space="preserve"> Board</w:t>
      </w:r>
      <w:r w:rsidR="00BC09E1">
        <w:t xml:space="preserve"> (2023)</w:t>
      </w:r>
      <w:r w:rsidR="00095295">
        <w:t xml:space="preserve">, </w:t>
      </w:r>
      <w:r w:rsidR="008B58BF">
        <w:t xml:space="preserve">statistic show that </w:t>
      </w:r>
      <w:r w:rsidR="008F57AB">
        <w:t xml:space="preserve">during a </w:t>
      </w:r>
      <w:r w:rsidR="00FF200B">
        <w:t>12-month</w:t>
      </w:r>
      <w:r w:rsidR="008F57AB">
        <w:t xml:space="preserve"> period, </w:t>
      </w:r>
      <w:r w:rsidR="009176FF">
        <w:t xml:space="preserve">children and young people </w:t>
      </w:r>
      <w:r w:rsidR="00A4025D">
        <w:t xml:space="preserve">who had no previous </w:t>
      </w:r>
      <w:r w:rsidR="006C65F0">
        <w:t xml:space="preserve">criminal activity or </w:t>
      </w:r>
      <w:r w:rsidR="00FC4683">
        <w:t xml:space="preserve">criminal </w:t>
      </w:r>
      <w:r w:rsidR="006C65F0">
        <w:t>record ha</w:t>
      </w:r>
      <w:r w:rsidR="00AF06A7">
        <w:t>d</w:t>
      </w:r>
      <w:r w:rsidR="006C65F0">
        <w:t xml:space="preserve"> a reoffending rate of 16.4%</w:t>
      </w:r>
      <w:r w:rsidR="00AF06A7">
        <w:t xml:space="preserve"> after they were involved in an early intervention scheme</w:t>
      </w:r>
      <w:r w:rsidR="009F468E">
        <w:t>,</w:t>
      </w:r>
      <w:r w:rsidR="006C65F0">
        <w:t xml:space="preserve"> </w:t>
      </w:r>
      <w:r w:rsidR="00C552F3">
        <w:t xml:space="preserve">where as a much larger percentage of 63.2% reoffended </w:t>
      </w:r>
      <w:r w:rsidR="008A73BE">
        <w:t>that had a previous record and had committed 11 or more crimes prior</w:t>
      </w:r>
      <w:r w:rsidR="004F75E3">
        <w:t xml:space="preserve"> to any involvement </w:t>
      </w:r>
      <w:r w:rsidR="00E10C1F">
        <w:t>of</w:t>
      </w:r>
      <w:r w:rsidR="004F75E3">
        <w:t xml:space="preserve"> early intervention.</w:t>
      </w:r>
    </w:p>
    <w:p w14:paraId="1E4C16A2" w14:textId="03555FCD" w:rsidR="00E10C1F" w:rsidRDefault="00CE25ED">
      <w:r>
        <w:t xml:space="preserve">To </w:t>
      </w:r>
      <w:r w:rsidR="00F73259">
        <w:t xml:space="preserve">summarise, the implementation of early </w:t>
      </w:r>
      <w:r w:rsidR="00EC40E5">
        <w:t xml:space="preserve">intervention in children and young people is not </w:t>
      </w:r>
      <w:r w:rsidR="00A55C19">
        <w:t>only effective</w:t>
      </w:r>
      <w:r w:rsidR="00424602">
        <w:t>,</w:t>
      </w:r>
      <w:r w:rsidR="00A55C19">
        <w:t xml:space="preserve"> i</w:t>
      </w:r>
      <w:r w:rsidR="001C05AA">
        <w:t xml:space="preserve">t is needed. Early intervention is </w:t>
      </w:r>
      <w:r w:rsidR="009804CF">
        <w:t xml:space="preserve">continuously </w:t>
      </w:r>
      <w:r w:rsidR="001C05AA">
        <w:t>being prov</w:t>
      </w:r>
      <w:r w:rsidR="009804CF">
        <w:t>en</w:t>
      </w:r>
      <w:r w:rsidR="001C05AA">
        <w:t xml:space="preserve"> to</w:t>
      </w:r>
      <w:r w:rsidR="00990AEE">
        <w:t xml:space="preserve"> </w:t>
      </w:r>
      <w:r w:rsidR="00C73CA6">
        <w:t xml:space="preserve">be a </w:t>
      </w:r>
      <w:r w:rsidR="00BE0E6A">
        <w:t>proactive</w:t>
      </w:r>
      <w:r w:rsidR="00C73CA6">
        <w:t xml:space="preserve"> way to educate children and to identify potential issues that would otherwise go unnoticed</w:t>
      </w:r>
      <w:r w:rsidR="00BE0E6A">
        <w:t>.</w:t>
      </w:r>
      <w:r w:rsidR="00811434">
        <w:t xml:space="preserve"> </w:t>
      </w:r>
      <w:r w:rsidR="00424602">
        <w:t>As the prementioned statistics show</w:t>
      </w:r>
      <w:r w:rsidR="009849AF">
        <w:t>, early intervention can and is working</w:t>
      </w:r>
      <w:r w:rsidR="00811434">
        <w:t xml:space="preserve"> as it</w:t>
      </w:r>
      <w:r w:rsidR="009C1F3E">
        <w:t>’s a</w:t>
      </w:r>
      <w:r w:rsidR="00811434">
        <w:t xml:space="preserve"> beneficial</w:t>
      </w:r>
      <w:r w:rsidR="009C1F3E">
        <w:t xml:space="preserve"> method of educating towards t</w:t>
      </w:r>
      <w:r w:rsidR="00FF200B">
        <w:t>he child’s welfare</w:t>
      </w:r>
      <w:r w:rsidR="009849AF">
        <w:t>.</w:t>
      </w:r>
      <w:r w:rsidR="001C05AA">
        <w:t xml:space="preserve"> </w:t>
      </w:r>
      <w:r w:rsidR="00BE0E6A">
        <w:t>This is being back</w:t>
      </w:r>
      <w:r w:rsidR="000C3E84">
        <w:t>ed</w:t>
      </w:r>
      <w:r w:rsidR="00BE0E6A">
        <w:t xml:space="preserve"> by many different agencies who are working together to </w:t>
      </w:r>
      <w:r w:rsidR="00A20E75">
        <w:t>achieve</w:t>
      </w:r>
      <w:r w:rsidR="00BE0E6A">
        <w:t xml:space="preserve"> a common goal </w:t>
      </w:r>
      <w:r w:rsidR="004246B6">
        <w:t xml:space="preserve">to prevent and divert children and young people away from crime and to succeed </w:t>
      </w:r>
      <w:r w:rsidR="007734F6">
        <w:t>in obtaining</w:t>
      </w:r>
      <w:r w:rsidR="00A20E75">
        <w:t xml:space="preserve"> a </w:t>
      </w:r>
      <w:r w:rsidR="00F820C0">
        <w:t>positive and health</w:t>
      </w:r>
      <w:r w:rsidR="007734F6">
        <w:t xml:space="preserve"> life</w:t>
      </w:r>
      <w:r w:rsidR="00F820C0">
        <w:t>.</w:t>
      </w:r>
    </w:p>
    <w:p w14:paraId="102D5F64" w14:textId="42259AF4" w:rsidR="00C23287" w:rsidRPr="0048203A" w:rsidRDefault="00027AF8">
      <w:pPr>
        <w:rPr>
          <w:b/>
          <w:bCs/>
        </w:rPr>
      </w:pPr>
      <w:r>
        <w:rPr>
          <w:b/>
          <w:bCs/>
        </w:rPr>
        <w:t xml:space="preserve">Word count: </w:t>
      </w:r>
      <w:r w:rsidR="00902A3F" w:rsidRPr="0048203A">
        <w:rPr>
          <w:b/>
          <w:bCs/>
        </w:rPr>
        <w:t>1002</w:t>
      </w:r>
    </w:p>
    <w:p w14:paraId="53E219BC" w14:textId="677F1D2F" w:rsidR="00334480" w:rsidRDefault="00334480"/>
    <w:p w14:paraId="286E5312" w14:textId="77777777" w:rsidR="007D26CA" w:rsidRDefault="007D26CA"/>
    <w:p w14:paraId="71592A1B" w14:textId="04B14300" w:rsidR="00E423BA" w:rsidRDefault="00E423BA"/>
    <w:p w14:paraId="1F640DC6" w14:textId="5C71364D" w:rsidR="00E423BA" w:rsidRDefault="00E423BA"/>
    <w:p w14:paraId="7E3D0BD9" w14:textId="77777777" w:rsidR="00E423BA" w:rsidRDefault="00E423BA"/>
    <w:p w14:paraId="1E85F704" w14:textId="77777777" w:rsidR="00A970CD" w:rsidRDefault="00A970CD"/>
    <w:p w14:paraId="4229BB09" w14:textId="1462266D" w:rsidR="00221356" w:rsidRDefault="00411D1C">
      <w:r>
        <w:lastRenderedPageBreak/>
        <w:t xml:space="preserve">In this essay I will </w:t>
      </w:r>
      <w:r w:rsidR="005035ED">
        <w:t xml:space="preserve">talk about </w:t>
      </w:r>
      <w:r w:rsidR="00272E56">
        <w:t xml:space="preserve">what </w:t>
      </w:r>
      <w:r w:rsidR="00F51EDD">
        <w:t xml:space="preserve">Partnership approaches are, involve, and how they can be carried out </w:t>
      </w:r>
      <w:r w:rsidR="00F86DE4">
        <w:t xml:space="preserve">in an attempt to </w:t>
      </w:r>
      <w:r w:rsidR="002F3BFA">
        <w:t xml:space="preserve">promote </w:t>
      </w:r>
      <w:r w:rsidR="00F86DE4">
        <w:t>rehabilitat</w:t>
      </w:r>
      <w:r w:rsidR="002F3BFA">
        <w:t xml:space="preserve">ion </w:t>
      </w:r>
      <w:r w:rsidR="00B810C8">
        <w:t>in regard to</w:t>
      </w:r>
      <w:r w:rsidR="00F86DE4">
        <w:t xml:space="preserve"> offenders. </w:t>
      </w:r>
    </w:p>
    <w:p w14:paraId="506ADADC" w14:textId="77777777" w:rsidR="00A970CD" w:rsidRDefault="00823FCE">
      <w:r>
        <w:t xml:space="preserve">There are many </w:t>
      </w:r>
      <w:r w:rsidR="002378C7">
        <w:t>forms</w:t>
      </w:r>
      <w:r>
        <w:t xml:space="preserve"> of approaches</w:t>
      </w:r>
      <w:r w:rsidR="00945394">
        <w:t xml:space="preserve"> in modern day society</w:t>
      </w:r>
      <w:r>
        <w:t>.</w:t>
      </w:r>
      <w:r w:rsidR="009D2B13">
        <w:t xml:space="preserve"> These can range from </w:t>
      </w:r>
      <w:r w:rsidR="004E2D0F">
        <w:t>Constructivist</w:t>
      </w:r>
      <w:r w:rsidR="006F0336">
        <w:t xml:space="preserve">, </w:t>
      </w:r>
      <w:r w:rsidR="00D63D04">
        <w:t>Inte</w:t>
      </w:r>
      <w:r w:rsidR="009F141D">
        <w:t>grative, behavioural</w:t>
      </w:r>
      <w:r w:rsidR="006330F2">
        <w:t>, collaborative and many more.</w:t>
      </w:r>
      <w:r>
        <w:t xml:space="preserve"> </w:t>
      </w:r>
      <w:r w:rsidR="00A970CD">
        <w:t>T</w:t>
      </w:r>
      <w:r w:rsidR="006D1902">
        <w:t>here is a learning element to it for an individual</w:t>
      </w:r>
      <w:r w:rsidR="00F530B5">
        <w:t xml:space="preserve"> who has conducted themselves in a manner that has </w:t>
      </w:r>
      <w:r w:rsidR="002D4C3D">
        <w:t xml:space="preserve">some </w:t>
      </w:r>
      <w:r w:rsidR="00B810C8">
        <w:t>element</w:t>
      </w:r>
      <w:r w:rsidR="002D4C3D">
        <w:t xml:space="preserve"> of conduct that needs to be addressed</w:t>
      </w:r>
      <w:r w:rsidR="006D1902">
        <w:t xml:space="preserve"> </w:t>
      </w:r>
      <w:r w:rsidR="002D4C3D">
        <w:t>in order for them to</w:t>
      </w:r>
      <w:r w:rsidR="006D1902">
        <w:t xml:space="preserve"> change their ways, thought process</w:t>
      </w:r>
      <w:r w:rsidR="00227FAE">
        <w:t xml:space="preserve">, or become aware of said conduct. This approach </w:t>
      </w:r>
      <w:r w:rsidR="009E1955">
        <w:t xml:space="preserve">can be carried out by many different </w:t>
      </w:r>
      <w:r w:rsidR="00E548B8">
        <w:t>organisations, charities,</w:t>
      </w:r>
      <w:r w:rsidR="00873157">
        <w:t xml:space="preserve"> who all work together for a common goal</w:t>
      </w:r>
      <w:r w:rsidR="0066648F">
        <w:t>,</w:t>
      </w:r>
      <w:r w:rsidR="00E548B8">
        <w:t xml:space="preserve"> </w:t>
      </w:r>
      <w:r w:rsidR="00B555E2">
        <w:t xml:space="preserve">in an attempt to </w:t>
      </w:r>
      <w:r w:rsidR="003C6B68">
        <w:t xml:space="preserve">rehabilitate a person from </w:t>
      </w:r>
      <w:r w:rsidR="003E49DF">
        <w:t>further conduct and reoffending. Thes</w:t>
      </w:r>
      <w:r w:rsidR="006F11C6">
        <w:t xml:space="preserve">e organisations adopt a way of </w:t>
      </w:r>
      <w:r w:rsidR="00B810C8">
        <w:t>learning,</w:t>
      </w:r>
      <w:r w:rsidR="006F11C6">
        <w:t xml:space="preserve"> and </w:t>
      </w:r>
      <w:r w:rsidR="007B247C">
        <w:t xml:space="preserve">which can involve anger management, </w:t>
      </w:r>
      <w:r w:rsidR="00957F89">
        <w:t xml:space="preserve">therapies, </w:t>
      </w:r>
      <w:r w:rsidR="00811C21">
        <w:t>emphasising</w:t>
      </w:r>
      <w:r w:rsidR="00957F89">
        <w:t xml:space="preserve"> personal change</w:t>
      </w:r>
      <w:r w:rsidR="00CE2F50">
        <w:t xml:space="preserve">, and promoting </w:t>
      </w:r>
      <w:r w:rsidR="0066648F">
        <w:t xml:space="preserve">the </w:t>
      </w:r>
      <w:r w:rsidR="00EA0574">
        <w:t>management of feeling shame or guilt.</w:t>
      </w:r>
      <w:r w:rsidR="00D3598E">
        <w:t xml:space="preserve"> There are many different </w:t>
      </w:r>
      <w:r w:rsidR="00EA1495">
        <w:t xml:space="preserve">partner agencies that deal with an array of </w:t>
      </w:r>
      <w:r w:rsidR="00074078">
        <w:t xml:space="preserve">categories, such as, sex offenders, violent offenders, </w:t>
      </w:r>
      <w:r w:rsidR="00E12C55">
        <w:t>drug and alcohol abusers, theft, domestic abusers, child neglect</w:t>
      </w:r>
      <w:r w:rsidR="005E1DB6">
        <w:t>.</w:t>
      </w:r>
      <w:r w:rsidR="006F4175">
        <w:t xml:space="preserve"> </w:t>
      </w:r>
    </w:p>
    <w:p w14:paraId="6102BB13" w14:textId="0791E804" w:rsidR="00A970CD" w:rsidRDefault="009C3D84" w:rsidP="00A970CD">
      <w:pPr>
        <w:pStyle w:val="ListParagraph"/>
      </w:pPr>
      <w:r>
        <w:t>Partnership approaches are largely built on the premise that no single agency can deal with, or be responsible for dealing with, complex community safety and crime problems. There are a range of ways of describing what constitutes a partnership approach; however it can be described in simple terms as a cooperative relationship between two or more organisations to achieve a common goal.</w:t>
      </w:r>
      <w:r w:rsidR="00A970CD">
        <w:t xml:space="preserve"> </w:t>
      </w:r>
      <w:r w:rsidR="00A50062">
        <w:t xml:space="preserve">Research report 52 summary </w:t>
      </w:r>
      <w:r w:rsidR="00A970CD">
        <w:t>(</w:t>
      </w:r>
      <w:r w:rsidR="00D15B7F">
        <w:t>2011)</w:t>
      </w:r>
      <w:r w:rsidR="003621B1">
        <w:t xml:space="preserve"> </w:t>
      </w:r>
    </w:p>
    <w:p w14:paraId="412A909D" w14:textId="40CFA3EA" w:rsidR="00EA0574" w:rsidRDefault="003621B1" w:rsidP="00A970CD">
      <w:r>
        <w:t xml:space="preserve">This would then become a multi-agency effort </w:t>
      </w:r>
      <w:r w:rsidR="002C48C0">
        <w:t>and t</w:t>
      </w:r>
      <w:r w:rsidR="00D346D0">
        <w:t>hese are all pathways that can be utilised to educate</w:t>
      </w:r>
      <w:r w:rsidR="002C48C0">
        <w:t>, manage</w:t>
      </w:r>
      <w:r w:rsidR="00D346D0">
        <w:t xml:space="preserve"> </w:t>
      </w:r>
      <w:r w:rsidR="004E199D">
        <w:t xml:space="preserve">and assist </w:t>
      </w:r>
      <w:r w:rsidR="00D346D0">
        <w:t>an offender</w:t>
      </w:r>
      <w:r w:rsidR="0070193F">
        <w:t xml:space="preserve"> with the aim of them not to reoffend in the future.</w:t>
      </w:r>
    </w:p>
    <w:p w14:paraId="1AF6FD4F" w14:textId="77777777" w:rsidR="0066648F" w:rsidRDefault="0066648F"/>
    <w:p w14:paraId="6AF77B9A" w14:textId="77777777" w:rsidR="00256ABE" w:rsidRDefault="0066648F">
      <w:r>
        <w:t xml:space="preserve">It first needs to be identified that someone is offending </w:t>
      </w:r>
      <w:r w:rsidR="00B90ACE">
        <w:t>often and perhaps is showing no sign of changing their way</w:t>
      </w:r>
      <w:r w:rsidR="009D3BB7">
        <w:t>s</w:t>
      </w:r>
      <w:r w:rsidR="00B90ACE">
        <w:t xml:space="preserve">. Partnership approaches can </w:t>
      </w:r>
      <w:r w:rsidR="00D41B98">
        <w:t>then be implemented.</w:t>
      </w:r>
      <w:r w:rsidR="006C3506">
        <w:t xml:space="preserve"> Of course, in </w:t>
      </w:r>
      <w:r w:rsidR="00E76A1B">
        <w:t xml:space="preserve">order to receive a partnership involvement </w:t>
      </w:r>
      <w:r w:rsidR="00395D80">
        <w:t xml:space="preserve">doesn’t </w:t>
      </w:r>
      <w:r w:rsidR="00CC0E08">
        <w:t>necessarily</w:t>
      </w:r>
      <w:r w:rsidR="00395D80">
        <w:t xml:space="preserve"> mean a course of conduct is apparent. Involvement can be implemented as a part of early intervention.</w:t>
      </w:r>
      <w:r w:rsidR="00D41B98">
        <w:t xml:space="preserve"> This is done to firstly educate the person that their conduct needs or should change to </w:t>
      </w:r>
      <w:r w:rsidR="00F70671">
        <w:t>put them on a different life path where they can flourish</w:t>
      </w:r>
      <w:r w:rsidR="00BB15E8">
        <w:t xml:space="preserve"> and have a better </w:t>
      </w:r>
      <w:r w:rsidR="00C33DE7">
        <w:t>quality of life</w:t>
      </w:r>
      <w:r w:rsidR="00F70671">
        <w:t xml:space="preserve"> instead of remaining in a cycle of crime</w:t>
      </w:r>
      <w:r w:rsidR="005D10DA">
        <w:t xml:space="preserve"> that could </w:t>
      </w:r>
      <w:r w:rsidR="00B810C8">
        <w:t>potentially</w:t>
      </w:r>
      <w:r w:rsidR="005D10DA">
        <w:t xml:space="preserve"> lead to other difficulties in life such as </w:t>
      </w:r>
      <w:r w:rsidR="003F72AC">
        <w:t>incarceration</w:t>
      </w:r>
      <w:r w:rsidR="005D10DA">
        <w:t xml:space="preserve">, </w:t>
      </w:r>
      <w:r w:rsidR="003F72AC">
        <w:t>health issues, drug and alcohol abuse, homelessness</w:t>
      </w:r>
      <w:r w:rsidR="00EC159B">
        <w:t>.</w:t>
      </w:r>
      <w:r w:rsidR="008B28BD">
        <w:t xml:space="preserve"> </w:t>
      </w:r>
      <w:r w:rsidR="00AE0134">
        <w:t xml:space="preserve">According to the </w:t>
      </w:r>
      <w:r w:rsidR="00A970CD">
        <w:t>“</w:t>
      </w:r>
      <w:r w:rsidR="00563A77">
        <w:t>an offender could have multiple needs relevant to their rehabilitation that could be</w:t>
      </w:r>
      <w:r w:rsidR="00F46A31">
        <w:t xml:space="preserve"> drug treatment, employment schemes and other offender need</w:t>
      </w:r>
      <w:r w:rsidR="00CA3C40">
        <w:t>s</w:t>
      </w:r>
      <w:r w:rsidR="00AD194D">
        <w:t>.</w:t>
      </w:r>
      <w:r w:rsidR="00A970CD">
        <w:t>”</w:t>
      </w:r>
      <w:r w:rsidR="00A970CD" w:rsidRPr="00A970CD">
        <w:t xml:space="preserve"> </w:t>
      </w:r>
      <w:r w:rsidR="00A970CD">
        <w:t>CRIMINOLOGY AND CRIMINAL JUSTICE, CCJ 2006</w:t>
      </w:r>
      <w:r w:rsidR="00256ABE">
        <w:t>.</w:t>
      </w:r>
      <w:r w:rsidR="00EC159B">
        <w:t xml:space="preserve"> </w:t>
      </w:r>
      <w:r w:rsidR="00AD194D">
        <w:t>T</w:t>
      </w:r>
      <w:r w:rsidR="00EC159B">
        <w:t>he other reason would be from a public interest</w:t>
      </w:r>
      <w:r w:rsidR="00C71679">
        <w:t xml:space="preserve"> point of view,</w:t>
      </w:r>
      <w:r w:rsidR="00EC159B">
        <w:t xml:space="preserve"> </w:t>
      </w:r>
      <w:r w:rsidR="008D3380">
        <w:t>as the person committing the crimes would have a detrimental impact on</w:t>
      </w:r>
      <w:r w:rsidR="00953CE3">
        <w:t xml:space="preserve"> the local community</w:t>
      </w:r>
      <w:r w:rsidR="00760F44">
        <w:t xml:space="preserve"> as well as</w:t>
      </w:r>
      <w:r w:rsidR="008D3380">
        <w:t xml:space="preserve"> resource</w:t>
      </w:r>
      <w:r w:rsidR="005B6A87">
        <w:t xml:space="preserve"> demand. This would</w:t>
      </w:r>
      <w:r w:rsidR="008D3380">
        <w:t xml:space="preserve"> mainly </w:t>
      </w:r>
      <w:r w:rsidR="005B6A87">
        <w:t xml:space="preserve">be </w:t>
      </w:r>
      <w:r w:rsidR="008D3380">
        <w:t>from a policing</w:t>
      </w:r>
      <w:r w:rsidR="002F425B">
        <w:t xml:space="preserve"> and </w:t>
      </w:r>
      <w:r w:rsidR="00BE0284">
        <w:t>local authority</w:t>
      </w:r>
      <w:r w:rsidR="008D3380">
        <w:t xml:space="preserve"> perspective</w:t>
      </w:r>
      <w:r w:rsidR="001C56B7">
        <w:t xml:space="preserve"> due to time</w:t>
      </w:r>
      <w:r w:rsidR="00432321">
        <w:t xml:space="preserve"> spent dealing with the individual</w:t>
      </w:r>
      <w:r w:rsidR="00B71D7B">
        <w:t>,</w:t>
      </w:r>
      <w:r w:rsidR="001C56B7">
        <w:t xml:space="preserve"> </w:t>
      </w:r>
      <w:r w:rsidR="00A13478">
        <w:t>money</w:t>
      </w:r>
      <w:r w:rsidR="00503BE9">
        <w:t xml:space="preserve"> </w:t>
      </w:r>
      <w:r w:rsidR="000B0E95">
        <w:t xml:space="preserve">spent </w:t>
      </w:r>
      <w:r w:rsidR="00503BE9">
        <w:t>managing the offender</w:t>
      </w:r>
      <w:r w:rsidR="005B6A87">
        <w:t>.</w:t>
      </w:r>
      <w:r w:rsidR="0090187D">
        <w:t xml:space="preserve"> </w:t>
      </w:r>
      <w:r w:rsidR="00C710D4">
        <w:t xml:space="preserve"> </w:t>
      </w:r>
      <w:r w:rsidR="007F12F0">
        <w:t>Once</w:t>
      </w:r>
      <w:r w:rsidR="00C710D4">
        <w:t xml:space="preserve"> a partnership route has been identified</w:t>
      </w:r>
      <w:r w:rsidR="0038404A">
        <w:t xml:space="preserve"> as being</w:t>
      </w:r>
      <w:r w:rsidR="000F5A11">
        <w:t xml:space="preserve"> the best match</w:t>
      </w:r>
      <w:r w:rsidR="00AE378B">
        <w:t>,</w:t>
      </w:r>
      <w:r w:rsidR="0038404A">
        <w:t xml:space="preserve"> </w:t>
      </w:r>
      <w:r w:rsidR="00A13478">
        <w:t>the person can then</w:t>
      </w:r>
      <w:r w:rsidR="008D349C">
        <w:t xml:space="preserve"> be</w:t>
      </w:r>
      <w:r w:rsidR="00503BE9">
        <w:t xml:space="preserve"> managed by that particular </w:t>
      </w:r>
      <w:r w:rsidR="00AE378B">
        <w:t xml:space="preserve">organisation for the work to begin. </w:t>
      </w:r>
    </w:p>
    <w:p w14:paraId="1FF7DA02" w14:textId="13055A5C" w:rsidR="00575106" w:rsidRDefault="00256ABE" w:rsidP="00256ABE">
      <w:pPr>
        <w:pStyle w:val="ListParagraph"/>
      </w:pPr>
      <w:r>
        <w:t>I</w:t>
      </w:r>
      <w:r w:rsidR="00F75F44">
        <w:t xml:space="preserve">ntegrated Offender Management brings a cross-agency response to the crime and reoffending threats faced by local communities by managing the most persistent and problematic offenders identified jointly by partner agencies working together. Integrated Offender Management helps to improve the quality of life in communities by reducing the negative impact of crime and reoffending, reducing the number of people who become victims of crime, and helping to improve the public’s confidence in the criminal justice system.” </w:t>
      </w:r>
      <w:r w:rsidR="002A4911">
        <w:t>I</w:t>
      </w:r>
      <w:r w:rsidR="001E4F36">
        <w:t xml:space="preserve">ntegrated offender </w:t>
      </w:r>
      <w:r w:rsidR="002A4911">
        <w:t xml:space="preserve">management February </w:t>
      </w:r>
      <w:r>
        <w:t>(</w:t>
      </w:r>
      <w:r w:rsidR="002A4911">
        <w:t>2015)</w:t>
      </w:r>
    </w:p>
    <w:p w14:paraId="19599B0E" w14:textId="728D8338" w:rsidR="00575106" w:rsidRDefault="00AF5855">
      <w:r>
        <w:t>Within</w:t>
      </w:r>
      <w:r w:rsidR="00F13A1E">
        <w:t xml:space="preserve"> the Integrated </w:t>
      </w:r>
      <w:r>
        <w:t xml:space="preserve">offender </w:t>
      </w:r>
      <w:r w:rsidR="00F13A1E">
        <w:t xml:space="preserve">management </w:t>
      </w:r>
      <w:r>
        <w:t xml:space="preserve">information it also touches on the need for Partnership approaches as certain communities are at risk of coming to harm and having a negative effect on the </w:t>
      </w:r>
      <w:r>
        <w:lastRenderedPageBreak/>
        <w:t xml:space="preserve">people who live within them. </w:t>
      </w:r>
      <w:r w:rsidR="008B18B8">
        <w:t xml:space="preserve">If the offenders aren’t managed by a certain niche service </w:t>
      </w:r>
      <w:r w:rsidR="000E38B6">
        <w:t>relative</w:t>
      </w:r>
      <w:r w:rsidR="008B18B8">
        <w:t xml:space="preserve"> to the conduct they may continue to</w:t>
      </w:r>
      <w:r w:rsidR="000E38B6">
        <w:t xml:space="preserve"> offend </w:t>
      </w:r>
      <w:r w:rsidR="000601E5">
        <w:t xml:space="preserve">creating a negative effect due to their actions. </w:t>
      </w:r>
      <w:r w:rsidR="005801D0">
        <w:t xml:space="preserve">If the offender continues to act in a certain manner with little to no </w:t>
      </w:r>
      <w:r w:rsidR="00443F3A">
        <w:t>repercussions</w:t>
      </w:r>
      <w:r w:rsidR="005801D0">
        <w:t xml:space="preserve"> and </w:t>
      </w:r>
      <w:r w:rsidR="00443F3A">
        <w:t>interaction</w:t>
      </w:r>
      <w:r w:rsidR="005801D0">
        <w:t xml:space="preserve"> from services others may think it’s a good idea to follow the same conduct </w:t>
      </w:r>
      <w:r w:rsidR="00B05B00">
        <w:t xml:space="preserve">or think its ok to behave in that way. The youth culture being one of the more </w:t>
      </w:r>
      <w:r w:rsidR="005B41FE">
        <w:t>susceptible groups could then follow</w:t>
      </w:r>
      <w:r w:rsidR="00753F75">
        <w:t xml:space="preserve"> this cau</w:t>
      </w:r>
      <w:r w:rsidR="00551596">
        <w:t>s</w:t>
      </w:r>
      <w:r w:rsidR="00753F75">
        <w:t xml:space="preserve">e of action and get caught up in the </w:t>
      </w:r>
      <w:r w:rsidR="00551596">
        <w:t>world of criminality too</w:t>
      </w:r>
      <w:r w:rsidR="005B41FE">
        <w:t xml:space="preserve">. This would have a massive negative impact on </w:t>
      </w:r>
      <w:r w:rsidR="00443F3A">
        <w:t xml:space="preserve">public confidence </w:t>
      </w:r>
      <w:r w:rsidR="00FD530E">
        <w:t>in</w:t>
      </w:r>
      <w:r w:rsidR="00443F3A">
        <w:t xml:space="preserve"> the police and joint partnership services alike. </w:t>
      </w:r>
    </w:p>
    <w:p w14:paraId="709ADF6C" w14:textId="41F91B11" w:rsidR="00AC5627" w:rsidRDefault="00F83FCB">
      <w:r>
        <w:t xml:space="preserve">All the prementioned </w:t>
      </w:r>
      <w:r w:rsidR="00A147B0">
        <w:t>is seen as the best chance to prevent an offender from offending again by managing and educating</w:t>
      </w:r>
      <w:r w:rsidR="00116153">
        <w:t>. A partnership involvement can manage an offender to put them back on the correct side of the law</w:t>
      </w:r>
      <w:r w:rsidR="0018189F">
        <w:t xml:space="preserve"> and give the opportunity to have access to many different coping strategies and </w:t>
      </w:r>
      <w:r w:rsidR="00057640">
        <w:t>support to assist them in not reoffending</w:t>
      </w:r>
      <w:r w:rsidR="009F4283">
        <w:t xml:space="preserve"> and potentially becoming incarcerated </w:t>
      </w:r>
      <w:r w:rsidR="00D53AA6">
        <w:t>in the future.</w:t>
      </w:r>
      <w:r w:rsidR="0018189F">
        <w:t xml:space="preserve"> </w:t>
      </w:r>
      <w:r w:rsidR="00116153">
        <w:t xml:space="preserve"> </w:t>
      </w:r>
      <w:r w:rsidR="006B7A59">
        <w:t xml:space="preserve"> </w:t>
      </w:r>
    </w:p>
    <w:p w14:paraId="1668F949" w14:textId="77777777" w:rsidR="0076306D" w:rsidRDefault="0076306D"/>
    <w:p w14:paraId="552775B4" w14:textId="77777777" w:rsidR="0076306D" w:rsidRDefault="0076306D"/>
    <w:p w14:paraId="57B8355F" w14:textId="77777777" w:rsidR="008A598C" w:rsidRDefault="008A598C"/>
    <w:p w14:paraId="68AA03A1" w14:textId="77777777" w:rsidR="00875B4C" w:rsidRDefault="00875B4C"/>
    <w:p w14:paraId="647FA7DD" w14:textId="77777777" w:rsidR="00875B4C" w:rsidRDefault="00875B4C"/>
    <w:p w14:paraId="63691E2B" w14:textId="77777777" w:rsidR="00EA0574" w:rsidRDefault="00EA0574"/>
    <w:p w14:paraId="50F09B89" w14:textId="18FAAA6F" w:rsidR="005D7128" w:rsidRDefault="000231C2">
      <w:r>
        <w:t xml:space="preserve"> </w:t>
      </w:r>
      <w:r w:rsidR="00F51EDD">
        <w:t xml:space="preserve"> </w:t>
      </w:r>
    </w:p>
    <w:p w14:paraId="3EDDC406" w14:textId="295572C8" w:rsidR="005D7128" w:rsidRDefault="00A20E77">
      <w:r>
        <w:t xml:space="preserve"> </w:t>
      </w:r>
    </w:p>
    <w:p w14:paraId="4D957C03" w14:textId="7AC35242" w:rsidR="005D7128" w:rsidRDefault="005D7128"/>
    <w:p w14:paraId="32379FA5" w14:textId="1AF4458D" w:rsidR="005D7128" w:rsidRDefault="005D7128"/>
    <w:p w14:paraId="281CE613" w14:textId="3D88AA03" w:rsidR="005D7128" w:rsidRDefault="005D7128">
      <w:r>
        <w:t>BIBLIOGRAPHY</w:t>
      </w:r>
    </w:p>
    <w:p w14:paraId="7CC0399F" w14:textId="30932AF6" w:rsidR="00075E6B" w:rsidRDefault="00075E6B"/>
    <w:p w14:paraId="18E3F563" w14:textId="62D69ED9" w:rsidR="00075E6B" w:rsidRDefault="00075E6B">
      <w:r>
        <w:t xml:space="preserve">College of policing </w:t>
      </w:r>
      <w:r w:rsidR="00BC09E1">
        <w:t>(</w:t>
      </w:r>
      <w:r w:rsidR="002B68FF">
        <w:t>2014</w:t>
      </w:r>
      <w:r w:rsidR="00BC09E1">
        <w:t>)</w:t>
      </w:r>
    </w:p>
    <w:p w14:paraId="26BC08A3" w14:textId="6636A59C" w:rsidR="005D7128" w:rsidRDefault="00245AD7">
      <w:r>
        <w:t xml:space="preserve">Zander, M. </w:t>
      </w:r>
      <w:r w:rsidR="00DA62B9">
        <w:t>(</w:t>
      </w:r>
      <w:r>
        <w:t>2014</w:t>
      </w:r>
      <w:r w:rsidR="00DA62B9">
        <w:t>)</w:t>
      </w:r>
      <w:r>
        <w:t>. Zander on PACE</w:t>
      </w:r>
      <w:r w:rsidR="00AC6A9B">
        <w:t>: The Police And Criminal Evidence Act 1984.</w:t>
      </w:r>
    </w:p>
    <w:p w14:paraId="7BE28EAE" w14:textId="5FD99F9B" w:rsidR="00075E6B" w:rsidRDefault="00E45F07">
      <w:r>
        <w:t>Actionforchildren</w:t>
      </w:r>
      <w:r w:rsidR="00A7765A">
        <w:t>.org.uk</w:t>
      </w:r>
    </w:p>
    <w:p w14:paraId="3ACCE383" w14:textId="0E1675D0" w:rsidR="00382A18" w:rsidRDefault="00382A18">
      <w:r>
        <w:t xml:space="preserve">Youth Justice Board for England and Wales </w:t>
      </w:r>
      <w:r w:rsidR="00DA62B9">
        <w:t>(</w:t>
      </w:r>
      <w:r>
        <w:t>2023</w:t>
      </w:r>
      <w:r w:rsidR="00DA62B9">
        <w:t>)</w:t>
      </w:r>
    </w:p>
    <w:p w14:paraId="3F3E670E" w14:textId="544A3E1A" w:rsidR="00E24D1C" w:rsidRDefault="00E24D1C">
      <w:r>
        <w:t xml:space="preserve">GOV.UK </w:t>
      </w:r>
      <w:r w:rsidR="00797726">
        <w:t>(</w:t>
      </w:r>
      <w:r w:rsidR="008223B8">
        <w:t>Research report 52 summary 2011</w:t>
      </w:r>
      <w:r w:rsidR="00797726">
        <w:t>)</w:t>
      </w:r>
      <w:r w:rsidR="00E4412B">
        <w:t xml:space="preserve"> and (Integrated offender management February 2015)</w:t>
      </w:r>
    </w:p>
    <w:p w14:paraId="3F3D449C" w14:textId="4C6F9E41" w:rsidR="003E6950" w:rsidRDefault="003E6950">
      <w:r>
        <w:t xml:space="preserve">Elizabeth Aitkenhead </w:t>
      </w:r>
      <w:r>
        <w:rPr>
          <w:i/>
          <w:iCs/>
        </w:rPr>
        <w:t>et al</w:t>
      </w:r>
      <w:r>
        <w:t xml:space="preserve"> (2022) Policing the pandemic.</w:t>
      </w:r>
    </w:p>
    <w:p w14:paraId="7117011F" w14:textId="1A44F76B" w:rsidR="005223ED" w:rsidRDefault="005223ED">
      <w:r>
        <w:t xml:space="preserve">The police foundation (2014) The Briefing </w:t>
      </w:r>
    </w:p>
    <w:p w14:paraId="62D471CD" w14:textId="69E346D5" w:rsidR="007709A5" w:rsidRDefault="00BC09E1">
      <w:r>
        <w:t xml:space="preserve">Felitti , </w:t>
      </w:r>
      <w:r>
        <w:rPr>
          <w:i/>
          <w:iCs/>
        </w:rPr>
        <w:t xml:space="preserve">et al </w:t>
      </w:r>
      <w:r>
        <w:t>(1998) relationship of childhood abuse and household dysfunction to many of the leading causes of death in adults.</w:t>
      </w:r>
    </w:p>
    <w:p w14:paraId="4F214606" w14:textId="37A5337D" w:rsidR="00FD2786" w:rsidRPr="00BC09E1" w:rsidRDefault="00FD2786">
      <w:r>
        <w:t>Criminology and criminal justice CCJ (2006)</w:t>
      </w:r>
    </w:p>
    <w:sectPr w:rsidR="00FD2786" w:rsidRPr="00BC09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5534" w14:textId="77777777" w:rsidR="00FE7957" w:rsidRDefault="00FE7957" w:rsidP="00FB5D46">
      <w:pPr>
        <w:spacing w:after="0" w:line="240" w:lineRule="auto"/>
      </w:pPr>
      <w:r>
        <w:separator/>
      </w:r>
    </w:p>
  </w:endnote>
  <w:endnote w:type="continuationSeparator" w:id="0">
    <w:p w14:paraId="22DE087A" w14:textId="77777777" w:rsidR="00FE7957" w:rsidRDefault="00FE7957" w:rsidP="00FB5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E234D" w14:textId="77777777" w:rsidR="00FE7957" w:rsidRDefault="00FE7957" w:rsidP="00FB5D46">
      <w:pPr>
        <w:spacing w:after="0" w:line="240" w:lineRule="auto"/>
      </w:pPr>
      <w:r>
        <w:separator/>
      </w:r>
    </w:p>
  </w:footnote>
  <w:footnote w:type="continuationSeparator" w:id="0">
    <w:p w14:paraId="6F8E62D1" w14:textId="77777777" w:rsidR="00FE7957" w:rsidRDefault="00FE7957" w:rsidP="00FB5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6E1"/>
    <w:multiLevelType w:val="hybridMultilevel"/>
    <w:tmpl w:val="68EE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A83A28"/>
    <w:multiLevelType w:val="hybridMultilevel"/>
    <w:tmpl w:val="9DF2B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CD1B86"/>
    <w:multiLevelType w:val="hybridMultilevel"/>
    <w:tmpl w:val="1A12A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BB4783"/>
    <w:multiLevelType w:val="hybridMultilevel"/>
    <w:tmpl w:val="54B62CF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59085272"/>
    <w:multiLevelType w:val="hybridMultilevel"/>
    <w:tmpl w:val="43B86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DC6368"/>
    <w:multiLevelType w:val="hybridMultilevel"/>
    <w:tmpl w:val="C292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968E7"/>
    <w:multiLevelType w:val="hybridMultilevel"/>
    <w:tmpl w:val="69B8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820B81"/>
    <w:multiLevelType w:val="hybridMultilevel"/>
    <w:tmpl w:val="07F2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132856">
    <w:abstractNumId w:val="7"/>
  </w:num>
  <w:num w:numId="2" w16cid:durableId="1535537475">
    <w:abstractNumId w:val="6"/>
  </w:num>
  <w:num w:numId="3" w16cid:durableId="776872012">
    <w:abstractNumId w:val="3"/>
  </w:num>
  <w:num w:numId="4" w16cid:durableId="1661539623">
    <w:abstractNumId w:val="2"/>
  </w:num>
  <w:num w:numId="5" w16cid:durableId="1655571096">
    <w:abstractNumId w:val="1"/>
  </w:num>
  <w:num w:numId="6" w16cid:durableId="1855610888">
    <w:abstractNumId w:val="5"/>
  </w:num>
  <w:num w:numId="7" w16cid:durableId="217984558">
    <w:abstractNumId w:val="4"/>
  </w:num>
  <w:num w:numId="8" w16cid:durableId="123851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D46"/>
    <w:rsid w:val="0000367C"/>
    <w:rsid w:val="00006625"/>
    <w:rsid w:val="00016E85"/>
    <w:rsid w:val="0001747B"/>
    <w:rsid w:val="00022C9E"/>
    <w:rsid w:val="000231C2"/>
    <w:rsid w:val="00027075"/>
    <w:rsid w:val="00027AF8"/>
    <w:rsid w:val="00030671"/>
    <w:rsid w:val="000339AE"/>
    <w:rsid w:val="000434A8"/>
    <w:rsid w:val="00057640"/>
    <w:rsid w:val="000601E5"/>
    <w:rsid w:val="0006099D"/>
    <w:rsid w:val="00062F5C"/>
    <w:rsid w:val="0006553A"/>
    <w:rsid w:val="0006627B"/>
    <w:rsid w:val="00074078"/>
    <w:rsid w:val="000746A7"/>
    <w:rsid w:val="00074C1A"/>
    <w:rsid w:val="00075E6B"/>
    <w:rsid w:val="0008196B"/>
    <w:rsid w:val="00084C74"/>
    <w:rsid w:val="00085E77"/>
    <w:rsid w:val="00087F5D"/>
    <w:rsid w:val="00090913"/>
    <w:rsid w:val="000909AA"/>
    <w:rsid w:val="00093C99"/>
    <w:rsid w:val="0009448F"/>
    <w:rsid w:val="00095295"/>
    <w:rsid w:val="000A1DDE"/>
    <w:rsid w:val="000A38F2"/>
    <w:rsid w:val="000A3C0F"/>
    <w:rsid w:val="000A770A"/>
    <w:rsid w:val="000B0E95"/>
    <w:rsid w:val="000B2563"/>
    <w:rsid w:val="000B3589"/>
    <w:rsid w:val="000B5BED"/>
    <w:rsid w:val="000B624D"/>
    <w:rsid w:val="000B6EBB"/>
    <w:rsid w:val="000C3B8B"/>
    <w:rsid w:val="000C3E84"/>
    <w:rsid w:val="000C40B3"/>
    <w:rsid w:val="000C5BC9"/>
    <w:rsid w:val="000C5E41"/>
    <w:rsid w:val="000C647C"/>
    <w:rsid w:val="000D1784"/>
    <w:rsid w:val="000E38B6"/>
    <w:rsid w:val="000F1E24"/>
    <w:rsid w:val="000F5A11"/>
    <w:rsid w:val="000F7C82"/>
    <w:rsid w:val="00100B52"/>
    <w:rsid w:val="00103E18"/>
    <w:rsid w:val="001122BD"/>
    <w:rsid w:val="00116153"/>
    <w:rsid w:val="00117B7D"/>
    <w:rsid w:val="00123F5F"/>
    <w:rsid w:val="00125675"/>
    <w:rsid w:val="001270FF"/>
    <w:rsid w:val="00127403"/>
    <w:rsid w:val="0013044E"/>
    <w:rsid w:val="00135926"/>
    <w:rsid w:val="00135D0A"/>
    <w:rsid w:val="00137B3F"/>
    <w:rsid w:val="00144188"/>
    <w:rsid w:val="001523F7"/>
    <w:rsid w:val="00160283"/>
    <w:rsid w:val="00162A44"/>
    <w:rsid w:val="00167608"/>
    <w:rsid w:val="0017089D"/>
    <w:rsid w:val="00175190"/>
    <w:rsid w:val="0018189F"/>
    <w:rsid w:val="00191458"/>
    <w:rsid w:val="00192AB1"/>
    <w:rsid w:val="00195334"/>
    <w:rsid w:val="0019645A"/>
    <w:rsid w:val="00197575"/>
    <w:rsid w:val="001A03FE"/>
    <w:rsid w:val="001A08BE"/>
    <w:rsid w:val="001A44B1"/>
    <w:rsid w:val="001A6F2C"/>
    <w:rsid w:val="001B645A"/>
    <w:rsid w:val="001C0194"/>
    <w:rsid w:val="001C05AA"/>
    <w:rsid w:val="001C56B7"/>
    <w:rsid w:val="001D0052"/>
    <w:rsid w:val="001D1468"/>
    <w:rsid w:val="001D5CF8"/>
    <w:rsid w:val="001D6E62"/>
    <w:rsid w:val="001E2E59"/>
    <w:rsid w:val="001E311B"/>
    <w:rsid w:val="001E4F36"/>
    <w:rsid w:val="001E7803"/>
    <w:rsid w:val="001E78C2"/>
    <w:rsid w:val="001E790B"/>
    <w:rsid w:val="001F1358"/>
    <w:rsid w:val="001F20BA"/>
    <w:rsid w:val="00202782"/>
    <w:rsid w:val="00203604"/>
    <w:rsid w:val="00203CDF"/>
    <w:rsid w:val="00212607"/>
    <w:rsid w:val="00214F78"/>
    <w:rsid w:val="00221356"/>
    <w:rsid w:val="00224787"/>
    <w:rsid w:val="002258E6"/>
    <w:rsid w:val="00227FAE"/>
    <w:rsid w:val="00230C69"/>
    <w:rsid w:val="00231E11"/>
    <w:rsid w:val="002373ED"/>
    <w:rsid w:val="002378C7"/>
    <w:rsid w:val="00240CA0"/>
    <w:rsid w:val="00240F1D"/>
    <w:rsid w:val="0024201F"/>
    <w:rsid w:val="0024356A"/>
    <w:rsid w:val="00245AD7"/>
    <w:rsid w:val="002515F6"/>
    <w:rsid w:val="002526F7"/>
    <w:rsid w:val="00254AEA"/>
    <w:rsid w:val="00256ABE"/>
    <w:rsid w:val="00270AAD"/>
    <w:rsid w:val="00271F32"/>
    <w:rsid w:val="00272E56"/>
    <w:rsid w:val="00283B6C"/>
    <w:rsid w:val="00285E3B"/>
    <w:rsid w:val="00290A16"/>
    <w:rsid w:val="002955CF"/>
    <w:rsid w:val="0029592A"/>
    <w:rsid w:val="002A2FC1"/>
    <w:rsid w:val="002A41EF"/>
    <w:rsid w:val="002A4911"/>
    <w:rsid w:val="002B2871"/>
    <w:rsid w:val="002B292B"/>
    <w:rsid w:val="002B2A00"/>
    <w:rsid w:val="002B56DE"/>
    <w:rsid w:val="002B68FF"/>
    <w:rsid w:val="002B7F00"/>
    <w:rsid w:val="002C450B"/>
    <w:rsid w:val="002C48C0"/>
    <w:rsid w:val="002C4FF1"/>
    <w:rsid w:val="002D435D"/>
    <w:rsid w:val="002D4C3D"/>
    <w:rsid w:val="002E0464"/>
    <w:rsid w:val="002E2D11"/>
    <w:rsid w:val="002E4D3F"/>
    <w:rsid w:val="002F3BFA"/>
    <w:rsid w:val="002F425B"/>
    <w:rsid w:val="002F7AF1"/>
    <w:rsid w:val="003064B4"/>
    <w:rsid w:val="00313E40"/>
    <w:rsid w:val="00317F18"/>
    <w:rsid w:val="00330B2D"/>
    <w:rsid w:val="00333BC5"/>
    <w:rsid w:val="00334480"/>
    <w:rsid w:val="00334E9D"/>
    <w:rsid w:val="0033525A"/>
    <w:rsid w:val="003621B1"/>
    <w:rsid w:val="003634B5"/>
    <w:rsid w:val="00366B2B"/>
    <w:rsid w:val="003731A4"/>
    <w:rsid w:val="00381766"/>
    <w:rsid w:val="00382A18"/>
    <w:rsid w:val="00382A5A"/>
    <w:rsid w:val="003839EF"/>
    <w:rsid w:val="0038404A"/>
    <w:rsid w:val="00385CAC"/>
    <w:rsid w:val="00394071"/>
    <w:rsid w:val="00395D80"/>
    <w:rsid w:val="00397BE3"/>
    <w:rsid w:val="003A1924"/>
    <w:rsid w:val="003A2547"/>
    <w:rsid w:val="003A25DB"/>
    <w:rsid w:val="003A34EF"/>
    <w:rsid w:val="003A5511"/>
    <w:rsid w:val="003A588A"/>
    <w:rsid w:val="003B0655"/>
    <w:rsid w:val="003C6B68"/>
    <w:rsid w:val="003D0762"/>
    <w:rsid w:val="003D135F"/>
    <w:rsid w:val="003D50F0"/>
    <w:rsid w:val="003D68C1"/>
    <w:rsid w:val="003E49DF"/>
    <w:rsid w:val="003E6950"/>
    <w:rsid w:val="003F4EDB"/>
    <w:rsid w:val="003F5F50"/>
    <w:rsid w:val="003F72AC"/>
    <w:rsid w:val="00402E1B"/>
    <w:rsid w:val="0040495C"/>
    <w:rsid w:val="0040680D"/>
    <w:rsid w:val="00411D1C"/>
    <w:rsid w:val="004145A6"/>
    <w:rsid w:val="00414D29"/>
    <w:rsid w:val="00417E31"/>
    <w:rsid w:val="00424602"/>
    <w:rsid w:val="004246B6"/>
    <w:rsid w:val="0042570F"/>
    <w:rsid w:val="00430E6C"/>
    <w:rsid w:val="00432321"/>
    <w:rsid w:val="004337EB"/>
    <w:rsid w:val="00435CAB"/>
    <w:rsid w:val="00437F19"/>
    <w:rsid w:val="004401A4"/>
    <w:rsid w:val="00443F3A"/>
    <w:rsid w:val="00445889"/>
    <w:rsid w:val="00445F09"/>
    <w:rsid w:val="004515E7"/>
    <w:rsid w:val="0048203A"/>
    <w:rsid w:val="00493D25"/>
    <w:rsid w:val="004A0CA8"/>
    <w:rsid w:val="004A4FA9"/>
    <w:rsid w:val="004A5EAB"/>
    <w:rsid w:val="004B48B4"/>
    <w:rsid w:val="004C4D25"/>
    <w:rsid w:val="004C4F16"/>
    <w:rsid w:val="004C5809"/>
    <w:rsid w:val="004D2726"/>
    <w:rsid w:val="004D44CD"/>
    <w:rsid w:val="004D4BB5"/>
    <w:rsid w:val="004D4DD1"/>
    <w:rsid w:val="004E1958"/>
    <w:rsid w:val="004E199D"/>
    <w:rsid w:val="004E2D0F"/>
    <w:rsid w:val="004F2742"/>
    <w:rsid w:val="004F4BD8"/>
    <w:rsid w:val="004F6B8A"/>
    <w:rsid w:val="004F75E3"/>
    <w:rsid w:val="004F7BBB"/>
    <w:rsid w:val="005035ED"/>
    <w:rsid w:val="00503BE9"/>
    <w:rsid w:val="00506062"/>
    <w:rsid w:val="0050745A"/>
    <w:rsid w:val="00511388"/>
    <w:rsid w:val="00515794"/>
    <w:rsid w:val="00516668"/>
    <w:rsid w:val="00517AC1"/>
    <w:rsid w:val="00517BDD"/>
    <w:rsid w:val="00521063"/>
    <w:rsid w:val="0052201E"/>
    <w:rsid w:val="005223ED"/>
    <w:rsid w:val="00524677"/>
    <w:rsid w:val="00527AD8"/>
    <w:rsid w:val="00527EF3"/>
    <w:rsid w:val="005301B6"/>
    <w:rsid w:val="00532C14"/>
    <w:rsid w:val="0053389C"/>
    <w:rsid w:val="0053397B"/>
    <w:rsid w:val="00533C90"/>
    <w:rsid w:val="00534074"/>
    <w:rsid w:val="00535BD8"/>
    <w:rsid w:val="00540934"/>
    <w:rsid w:val="00543E42"/>
    <w:rsid w:val="005446C8"/>
    <w:rsid w:val="005474CE"/>
    <w:rsid w:val="00547CF1"/>
    <w:rsid w:val="00551596"/>
    <w:rsid w:val="005567FE"/>
    <w:rsid w:val="005625D8"/>
    <w:rsid w:val="005630B4"/>
    <w:rsid w:val="00563A77"/>
    <w:rsid w:val="00563CE6"/>
    <w:rsid w:val="00564E19"/>
    <w:rsid w:val="00571543"/>
    <w:rsid w:val="005725F2"/>
    <w:rsid w:val="00572BDA"/>
    <w:rsid w:val="00572FA9"/>
    <w:rsid w:val="00573DA3"/>
    <w:rsid w:val="00575106"/>
    <w:rsid w:val="005801D0"/>
    <w:rsid w:val="00580FD0"/>
    <w:rsid w:val="005812B3"/>
    <w:rsid w:val="00587BFA"/>
    <w:rsid w:val="00590D11"/>
    <w:rsid w:val="00591ED2"/>
    <w:rsid w:val="005A11AD"/>
    <w:rsid w:val="005A1916"/>
    <w:rsid w:val="005A5E0C"/>
    <w:rsid w:val="005A660C"/>
    <w:rsid w:val="005B07D4"/>
    <w:rsid w:val="005B41FE"/>
    <w:rsid w:val="005B6A87"/>
    <w:rsid w:val="005D10DA"/>
    <w:rsid w:val="005D24CE"/>
    <w:rsid w:val="005D2F55"/>
    <w:rsid w:val="005D5836"/>
    <w:rsid w:val="005D7128"/>
    <w:rsid w:val="005D791C"/>
    <w:rsid w:val="005E1DB6"/>
    <w:rsid w:val="005F2DD8"/>
    <w:rsid w:val="005F6266"/>
    <w:rsid w:val="00602FF6"/>
    <w:rsid w:val="0060381A"/>
    <w:rsid w:val="0060389C"/>
    <w:rsid w:val="006100AB"/>
    <w:rsid w:val="00614294"/>
    <w:rsid w:val="00614CD1"/>
    <w:rsid w:val="0061709C"/>
    <w:rsid w:val="00620D1C"/>
    <w:rsid w:val="006234FF"/>
    <w:rsid w:val="006330F2"/>
    <w:rsid w:val="00634C14"/>
    <w:rsid w:val="006353B7"/>
    <w:rsid w:val="00637D67"/>
    <w:rsid w:val="00637F04"/>
    <w:rsid w:val="006436BF"/>
    <w:rsid w:val="00645F6E"/>
    <w:rsid w:val="006477D3"/>
    <w:rsid w:val="006503A3"/>
    <w:rsid w:val="00651817"/>
    <w:rsid w:val="00652AF4"/>
    <w:rsid w:val="00655F5D"/>
    <w:rsid w:val="00656E99"/>
    <w:rsid w:val="00657125"/>
    <w:rsid w:val="00661F4F"/>
    <w:rsid w:val="0066648F"/>
    <w:rsid w:val="0066779B"/>
    <w:rsid w:val="00671EF6"/>
    <w:rsid w:val="00677CC4"/>
    <w:rsid w:val="00680DDD"/>
    <w:rsid w:val="00681773"/>
    <w:rsid w:val="00687ED4"/>
    <w:rsid w:val="00690383"/>
    <w:rsid w:val="00691CA9"/>
    <w:rsid w:val="006934C6"/>
    <w:rsid w:val="0069397B"/>
    <w:rsid w:val="006944C9"/>
    <w:rsid w:val="00697D93"/>
    <w:rsid w:val="006B59E4"/>
    <w:rsid w:val="006B7A59"/>
    <w:rsid w:val="006C126A"/>
    <w:rsid w:val="006C292B"/>
    <w:rsid w:val="006C2F02"/>
    <w:rsid w:val="006C3506"/>
    <w:rsid w:val="006C65F0"/>
    <w:rsid w:val="006D1902"/>
    <w:rsid w:val="006E0976"/>
    <w:rsid w:val="006E10D2"/>
    <w:rsid w:val="006E3E7E"/>
    <w:rsid w:val="006E73C8"/>
    <w:rsid w:val="006E76EF"/>
    <w:rsid w:val="006F0336"/>
    <w:rsid w:val="006F11C6"/>
    <w:rsid w:val="006F1D12"/>
    <w:rsid w:val="006F4175"/>
    <w:rsid w:val="006F661B"/>
    <w:rsid w:val="0070193F"/>
    <w:rsid w:val="0071140A"/>
    <w:rsid w:val="007139CC"/>
    <w:rsid w:val="00713CEE"/>
    <w:rsid w:val="00721A90"/>
    <w:rsid w:val="00750612"/>
    <w:rsid w:val="007528F8"/>
    <w:rsid w:val="00753F75"/>
    <w:rsid w:val="00757E06"/>
    <w:rsid w:val="00760F44"/>
    <w:rsid w:val="0076306D"/>
    <w:rsid w:val="0076363E"/>
    <w:rsid w:val="00767422"/>
    <w:rsid w:val="007709A5"/>
    <w:rsid w:val="007713F1"/>
    <w:rsid w:val="00772D4C"/>
    <w:rsid w:val="007734F6"/>
    <w:rsid w:val="00774BC7"/>
    <w:rsid w:val="00785CA2"/>
    <w:rsid w:val="0078602D"/>
    <w:rsid w:val="00793B18"/>
    <w:rsid w:val="00793DFB"/>
    <w:rsid w:val="00796F08"/>
    <w:rsid w:val="00797726"/>
    <w:rsid w:val="007A1C36"/>
    <w:rsid w:val="007A7CE5"/>
    <w:rsid w:val="007B247C"/>
    <w:rsid w:val="007B3B02"/>
    <w:rsid w:val="007B3EC0"/>
    <w:rsid w:val="007B62D0"/>
    <w:rsid w:val="007B6408"/>
    <w:rsid w:val="007C3DD9"/>
    <w:rsid w:val="007C4B7C"/>
    <w:rsid w:val="007C55D8"/>
    <w:rsid w:val="007D26CA"/>
    <w:rsid w:val="007E2324"/>
    <w:rsid w:val="007E6979"/>
    <w:rsid w:val="007F10DB"/>
    <w:rsid w:val="007F12F0"/>
    <w:rsid w:val="007F4C43"/>
    <w:rsid w:val="007F7354"/>
    <w:rsid w:val="008014D0"/>
    <w:rsid w:val="00802C9D"/>
    <w:rsid w:val="00802E79"/>
    <w:rsid w:val="00802E9A"/>
    <w:rsid w:val="00804835"/>
    <w:rsid w:val="008074E5"/>
    <w:rsid w:val="00811434"/>
    <w:rsid w:val="00811C21"/>
    <w:rsid w:val="008223B8"/>
    <w:rsid w:val="008237B8"/>
    <w:rsid w:val="00823FCE"/>
    <w:rsid w:val="008257B8"/>
    <w:rsid w:val="00832DF7"/>
    <w:rsid w:val="00841ABC"/>
    <w:rsid w:val="00842A25"/>
    <w:rsid w:val="00851620"/>
    <w:rsid w:val="008561E5"/>
    <w:rsid w:val="008654AF"/>
    <w:rsid w:val="008701AB"/>
    <w:rsid w:val="00871DD3"/>
    <w:rsid w:val="00873157"/>
    <w:rsid w:val="008739AA"/>
    <w:rsid w:val="008746EB"/>
    <w:rsid w:val="00875499"/>
    <w:rsid w:val="00875B4C"/>
    <w:rsid w:val="0088025A"/>
    <w:rsid w:val="00881621"/>
    <w:rsid w:val="00882799"/>
    <w:rsid w:val="00890AE5"/>
    <w:rsid w:val="00896AE4"/>
    <w:rsid w:val="008A1A98"/>
    <w:rsid w:val="008A2081"/>
    <w:rsid w:val="008A49F8"/>
    <w:rsid w:val="008A598C"/>
    <w:rsid w:val="008A73BE"/>
    <w:rsid w:val="008B18B8"/>
    <w:rsid w:val="008B28BD"/>
    <w:rsid w:val="008B58BF"/>
    <w:rsid w:val="008C379A"/>
    <w:rsid w:val="008C683F"/>
    <w:rsid w:val="008D3380"/>
    <w:rsid w:val="008D349C"/>
    <w:rsid w:val="008D3915"/>
    <w:rsid w:val="008D4B6E"/>
    <w:rsid w:val="008D5AB0"/>
    <w:rsid w:val="008E5F58"/>
    <w:rsid w:val="008E6DFE"/>
    <w:rsid w:val="008F1364"/>
    <w:rsid w:val="008F1A9B"/>
    <w:rsid w:val="008F57AB"/>
    <w:rsid w:val="0090187D"/>
    <w:rsid w:val="00902A3F"/>
    <w:rsid w:val="00902BD6"/>
    <w:rsid w:val="00911061"/>
    <w:rsid w:val="00912779"/>
    <w:rsid w:val="0091398C"/>
    <w:rsid w:val="009176FF"/>
    <w:rsid w:val="0092058F"/>
    <w:rsid w:val="0092180B"/>
    <w:rsid w:val="00921B9F"/>
    <w:rsid w:val="00922384"/>
    <w:rsid w:val="00927233"/>
    <w:rsid w:val="00930391"/>
    <w:rsid w:val="009413CD"/>
    <w:rsid w:val="00945394"/>
    <w:rsid w:val="00953CE3"/>
    <w:rsid w:val="00953DCF"/>
    <w:rsid w:val="00955232"/>
    <w:rsid w:val="009556CE"/>
    <w:rsid w:val="00957F89"/>
    <w:rsid w:val="00962BC6"/>
    <w:rsid w:val="00964388"/>
    <w:rsid w:val="009658CA"/>
    <w:rsid w:val="00966CE3"/>
    <w:rsid w:val="009712A6"/>
    <w:rsid w:val="0097590C"/>
    <w:rsid w:val="009804CF"/>
    <w:rsid w:val="0098236F"/>
    <w:rsid w:val="009849AF"/>
    <w:rsid w:val="00990AEE"/>
    <w:rsid w:val="00992C61"/>
    <w:rsid w:val="009A107B"/>
    <w:rsid w:val="009A1E7E"/>
    <w:rsid w:val="009B2E10"/>
    <w:rsid w:val="009B34F2"/>
    <w:rsid w:val="009B5834"/>
    <w:rsid w:val="009B7671"/>
    <w:rsid w:val="009C0915"/>
    <w:rsid w:val="009C1F3E"/>
    <w:rsid w:val="009C3D84"/>
    <w:rsid w:val="009D1B9C"/>
    <w:rsid w:val="009D2B13"/>
    <w:rsid w:val="009D3BB7"/>
    <w:rsid w:val="009D463E"/>
    <w:rsid w:val="009E0DE9"/>
    <w:rsid w:val="009E1955"/>
    <w:rsid w:val="009E4362"/>
    <w:rsid w:val="009F141D"/>
    <w:rsid w:val="009F296E"/>
    <w:rsid w:val="009F4283"/>
    <w:rsid w:val="009F468E"/>
    <w:rsid w:val="009F47C6"/>
    <w:rsid w:val="009F5816"/>
    <w:rsid w:val="009F7F41"/>
    <w:rsid w:val="00A05CD4"/>
    <w:rsid w:val="00A07447"/>
    <w:rsid w:val="00A13478"/>
    <w:rsid w:val="00A147B0"/>
    <w:rsid w:val="00A16108"/>
    <w:rsid w:val="00A16F5B"/>
    <w:rsid w:val="00A20E75"/>
    <w:rsid w:val="00A20E77"/>
    <w:rsid w:val="00A266A1"/>
    <w:rsid w:val="00A304B4"/>
    <w:rsid w:val="00A330E5"/>
    <w:rsid w:val="00A37C9A"/>
    <w:rsid w:val="00A4025D"/>
    <w:rsid w:val="00A50062"/>
    <w:rsid w:val="00A503F2"/>
    <w:rsid w:val="00A531BF"/>
    <w:rsid w:val="00A55C19"/>
    <w:rsid w:val="00A576BC"/>
    <w:rsid w:val="00A61147"/>
    <w:rsid w:val="00A61932"/>
    <w:rsid w:val="00A619C8"/>
    <w:rsid w:val="00A62B59"/>
    <w:rsid w:val="00A66222"/>
    <w:rsid w:val="00A7124E"/>
    <w:rsid w:val="00A7765A"/>
    <w:rsid w:val="00A822AC"/>
    <w:rsid w:val="00A91384"/>
    <w:rsid w:val="00A92867"/>
    <w:rsid w:val="00A970CD"/>
    <w:rsid w:val="00A97874"/>
    <w:rsid w:val="00AA1270"/>
    <w:rsid w:val="00AA34CF"/>
    <w:rsid w:val="00AA7EC1"/>
    <w:rsid w:val="00AB005C"/>
    <w:rsid w:val="00AB266D"/>
    <w:rsid w:val="00AB403D"/>
    <w:rsid w:val="00AB4AB8"/>
    <w:rsid w:val="00AB62C7"/>
    <w:rsid w:val="00AC4141"/>
    <w:rsid w:val="00AC5627"/>
    <w:rsid w:val="00AC6A9B"/>
    <w:rsid w:val="00AD194D"/>
    <w:rsid w:val="00AD1DAD"/>
    <w:rsid w:val="00AE0134"/>
    <w:rsid w:val="00AE13CA"/>
    <w:rsid w:val="00AE378B"/>
    <w:rsid w:val="00AE485D"/>
    <w:rsid w:val="00AE4C10"/>
    <w:rsid w:val="00AE5812"/>
    <w:rsid w:val="00AE75D3"/>
    <w:rsid w:val="00AF06A7"/>
    <w:rsid w:val="00AF0ABA"/>
    <w:rsid w:val="00AF36C2"/>
    <w:rsid w:val="00AF5855"/>
    <w:rsid w:val="00AF59D8"/>
    <w:rsid w:val="00AF6126"/>
    <w:rsid w:val="00AF652A"/>
    <w:rsid w:val="00B007E9"/>
    <w:rsid w:val="00B05B00"/>
    <w:rsid w:val="00B17C5D"/>
    <w:rsid w:val="00B22FB6"/>
    <w:rsid w:val="00B23FFF"/>
    <w:rsid w:val="00B263CB"/>
    <w:rsid w:val="00B26B2D"/>
    <w:rsid w:val="00B33319"/>
    <w:rsid w:val="00B350E4"/>
    <w:rsid w:val="00B373B4"/>
    <w:rsid w:val="00B41D90"/>
    <w:rsid w:val="00B42BF9"/>
    <w:rsid w:val="00B555E2"/>
    <w:rsid w:val="00B567A9"/>
    <w:rsid w:val="00B62CF9"/>
    <w:rsid w:val="00B66D15"/>
    <w:rsid w:val="00B6778C"/>
    <w:rsid w:val="00B71D7B"/>
    <w:rsid w:val="00B810C8"/>
    <w:rsid w:val="00B84474"/>
    <w:rsid w:val="00B85672"/>
    <w:rsid w:val="00B90ACE"/>
    <w:rsid w:val="00B9553F"/>
    <w:rsid w:val="00B978AD"/>
    <w:rsid w:val="00BA1B9E"/>
    <w:rsid w:val="00BA24C9"/>
    <w:rsid w:val="00BA3D41"/>
    <w:rsid w:val="00BA3E40"/>
    <w:rsid w:val="00BB15AF"/>
    <w:rsid w:val="00BB15E8"/>
    <w:rsid w:val="00BB1CF1"/>
    <w:rsid w:val="00BB4C91"/>
    <w:rsid w:val="00BB6DE5"/>
    <w:rsid w:val="00BC09E1"/>
    <w:rsid w:val="00BC2FA3"/>
    <w:rsid w:val="00BD3812"/>
    <w:rsid w:val="00BD6724"/>
    <w:rsid w:val="00BE0284"/>
    <w:rsid w:val="00BE0E6A"/>
    <w:rsid w:val="00BE472A"/>
    <w:rsid w:val="00BF0EE6"/>
    <w:rsid w:val="00BF265F"/>
    <w:rsid w:val="00BF45DB"/>
    <w:rsid w:val="00BF6661"/>
    <w:rsid w:val="00C00FFA"/>
    <w:rsid w:val="00C01F75"/>
    <w:rsid w:val="00C07E48"/>
    <w:rsid w:val="00C16388"/>
    <w:rsid w:val="00C16FC5"/>
    <w:rsid w:val="00C17C93"/>
    <w:rsid w:val="00C204A9"/>
    <w:rsid w:val="00C22556"/>
    <w:rsid w:val="00C23287"/>
    <w:rsid w:val="00C30ACA"/>
    <w:rsid w:val="00C33DE7"/>
    <w:rsid w:val="00C53957"/>
    <w:rsid w:val="00C552F3"/>
    <w:rsid w:val="00C57ED9"/>
    <w:rsid w:val="00C61EDA"/>
    <w:rsid w:val="00C62FD0"/>
    <w:rsid w:val="00C6730D"/>
    <w:rsid w:val="00C710D4"/>
    <w:rsid w:val="00C71679"/>
    <w:rsid w:val="00C71E61"/>
    <w:rsid w:val="00C73B49"/>
    <w:rsid w:val="00C73CA6"/>
    <w:rsid w:val="00C753F3"/>
    <w:rsid w:val="00C7734F"/>
    <w:rsid w:val="00C77E87"/>
    <w:rsid w:val="00C82428"/>
    <w:rsid w:val="00C86E90"/>
    <w:rsid w:val="00C90ACD"/>
    <w:rsid w:val="00C91C33"/>
    <w:rsid w:val="00C97C18"/>
    <w:rsid w:val="00CA21C9"/>
    <w:rsid w:val="00CA3C40"/>
    <w:rsid w:val="00CB3E14"/>
    <w:rsid w:val="00CC0605"/>
    <w:rsid w:val="00CC0E08"/>
    <w:rsid w:val="00CC1556"/>
    <w:rsid w:val="00CC3D3C"/>
    <w:rsid w:val="00CC6472"/>
    <w:rsid w:val="00CD7C1B"/>
    <w:rsid w:val="00CE25ED"/>
    <w:rsid w:val="00CE2F50"/>
    <w:rsid w:val="00CF3009"/>
    <w:rsid w:val="00CF33F8"/>
    <w:rsid w:val="00CF7B07"/>
    <w:rsid w:val="00D004A7"/>
    <w:rsid w:val="00D018C6"/>
    <w:rsid w:val="00D01F6D"/>
    <w:rsid w:val="00D03C6E"/>
    <w:rsid w:val="00D07438"/>
    <w:rsid w:val="00D15B7F"/>
    <w:rsid w:val="00D20D0B"/>
    <w:rsid w:val="00D26F0C"/>
    <w:rsid w:val="00D346D0"/>
    <w:rsid w:val="00D3598E"/>
    <w:rsid w:val="00D359E8"/>
    <w:rsid w:val="00D368EE"/>
    <w:rsid w:val="00D41B98"/>
    <w:rsid w:val="00D440FF"/>
    <w:rsid w:val="00D50407"/>
    <w:rsid w:val="00D53AA6"/>
    <w:rsid w:val="00D56D4F"/>
    <w:rsid w:val="00D57F07"/>
    <w:rsid w:val="00D63D04"/>
    <w:rsid w:val="00D64DB4"/>
    <w:rsid w:val="00D65171"/>
    <w:rsid w:val="00D65DF6"/>
    <w:rsid w:val="00D673C3"/>
    <w:rsid w:val="00D745D1"/>
    <w:rsid w:val="00D83D8B"/>
    <w:rsid w:val="00D875AE"/>
    <w:rsid w:val="00D90B80"/>
    <w:rsid w:val="00D93D80"/>
    <w:rsid w:val="00DA40B7"/>
    <w:rsid w:val="00DA4D66"/>
    <w:rsid w:val="00DA5693"/>
    <w:rsid w:val="00DA62B9"/>
    <w:rsid w:val="00DA7253"/>
    <w:rsid w:val="00DB25E0"/>
    <w:rsid w:val="00DB2B0D"/>
    <w:rsid w:val="00DB45DD"/>
    <w:rsid w:val="00DB46D4"/>
    <w:rsid w:val="00DD2F58"/>
    <w:rsid w:val="00DD6E8E"/>
    <w:rsid w:val="00DE2779"/>
    <w:rsid w:val="00DE7321"/>
    <w:rsid w:val="00DF2615"/>
    <w:rsid w:val="00DF4E66"/>
    <w:rsid w:val="00E02A86"/>
    <w:rsid w:val="00E056A7"/>
    <w:rsid w:val="00E10C1F"/>
    <w:rsid w:val="00E12C55"/>
    <w:rsid w:val="00E15649"/>
    <w:rsid w:val="00E175C9"/>
    <w:rsid w:val="00E21FD5"/>
    <w:rsid w:val="00E24D1C"/>
    <w:rsid w:val="00E30B11"/>
    <w:rsid w:val="00E341D7"/>
    <w:rsid w:val="00E35A3C"/>
    <w:rsid w:val="00E36B80"/>
    <w:rsid w:val="00E423BA"/>
    <w:rsid w:val="00E435C4"/>
    <w:rsid w:val="00E4412B"/>
    <w:rsid w:val="00E45F07"/>
    <w:rsid w:val="00E51CDA"/>
    <w:rsid w:val="00E548B8"/>
    <w:rsid w:val="00E56F87"/>
    <w:rsid w:val="00E57B72"/>
    <w:rsid w:val="00E602F9"/>
    <w:rsid w:val="00E636FC"/>
    <w:rsid w:val="00E663C5"/>
    <w:rsid w:val="00E726A2"/>
    <w:rsid w:val="00E7467A"/>
    <w:rsid w:val="00E74DF1"/>
    <w:rsid w:val="00E75218"/>
    <w:rsid w:val="00E75BCC"/>
    <w:rsid w:val="00E76A1B"/>
    <w:rsid w:val="00E827B5"/>
    <w:rsid w:val="00E840BE"/>
    <w:rsid w:val="00E97318"/>
    <w:rsid w:val="00EA0574"/>
    <w:rsid w:val="00EA1495"/>
    <w:rsid w:val="00EA6892"/>
    <w:rsid w:val="00EB00D1"/>
    <w:rsid w:val="00EB2ADB"/>
    <w:rsid w:val="00EB3285"/>
    <w:rsid w:val="00EB43DE"/>
    <w:rsid w:val="00EC159B"/>
    <w:rsid w:val="00EC40E5"/>
    <w:rsid w:val="00ED0416"/>
    <w:rsid w:val="00ED0512"/>
    <w:rsid w:val="00EF2140"/>
    <w:rsid w:val="00EF4F90"/>
    <w:rsid w:val="00EF7AFF"/>
    <w:rsid w:val="00F04A66"/>
    <w:rsid w:val="00F10E14"/>
    <w:rsid w:val="00F13A1E"/>
    <w:rsid w:val="00F21725"/>
    <w:rsid w:val="00F22BDB"/>
    <w:rsid w:val="00F23FFF"/>
    <w:rsid w:val="00F24C07"/>
    <w:rsid w:val="00F25190"/>
    <w:rsid w:val="00F456FE"/>
    <w:rsid w:val="00F46A31"/>
    <w:rsid w:val="00F51EDD"/>
    <w:rsid w:val="00F530B5"/>
    <w:rsid w:val="00F5751E"/>
    <w:rsid w:val="00F609F2"/>
    <w:rsid w:val="00F62B91"/>
    <w:rsid w:val="00F65463"/>
    <w:rsid w:val="00F67BCE"/>
    <w:rsid w:val="00F70671"/>
    <w:rsid w:val="00F70BA0"/>
    <w:rsid w:val="00F710AA"/>
    <w:rsid w:val="00F73259"/>
    <w:rsid w:val="00F741D9"/>
    <w:rsid w:val="00F74EDA"/>
    <w:rsid w:val="00F75F44"/>
    <w:rsid w:val="00F820C0"/>
    <w:rsid w:val="00F832D2"/>
    <w:rsid w:val="00F83FCB"/>
    <w:rsid w:val="00F86DE4"/>
    <w:rsid w:val="00F90D74"/>
    <w:rsid w:val="00F91D43"/>
    <w:rsid w:val="00FA301C"/>
    <w:rsid w:val="00FA3CB7"/>
    <w:rsid w:val="00FB5D46"/>
    <w:rsid w:val="00FB674A"/>
    <w:rsid w:val="00FB73BB"/>
    <w:rsid w:val="00FB7C30"/>
    <w:rsid w:val="00FC0C92"/>
    <w:rsid w:val="00FC4683"/>
    <w:rsid w:val="00FD2786"/>
    <w:rsid w:val="00FD530E"/>
    <w:rsid w:val="00FD59EF"/>
    <w:rsid w:val="00FE1E97"/>
    <w:rsid w:val="00FE54C7"/>
    <w:rsid w:val="00FE6204"/>
    <w:rsid w:val="00FE7957"/>
    <w:rsid w:val="00FE7BF4"/>
    <w:rsid w:val="00FF200B"/>
    <w:rsid w:val="00FF4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47105"/>
  <w15:chartTrackingRefBased/>
  <w15:docId w15:val="{E71C05EC-2D59-4ADD-A76A-0C05B749B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B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129862">
      <w:bodyDiv w:val="1"/>
      <w:marLeft w:val="0"/>
      <w:marRight w:val="0"/>
      <w:marTop w:val="0"/>
      <w:marBottom w:val="0"/>
      <w:divBdr>
        <w:top w:val="none" w:sz="0" w:space="0" w:color="auto"/>
        <w:left w:val="none" w:sz="0" w:space="0" w:color="auto"/>
        <w:bottom w:val="none" w:sz="0" w:space="0" w:color="auto"/>
        <w:right w:val="none" w:sz="0" w:space="0" w:color="auto"/>
      </w:divBdr>
    </w:div>
    <w:div w:id="209100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25F78-B618-44E2-86BE-9108D9F68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3132</TotalTime>
  <Pages>8</Pages>
  <Words>3779</Words>
  <Characters>21544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Alex</dc:creator>
  <cp:keywords/>
  <dc:description/>
  <cp:lastModifiedBy>Hall, Alex</cp:lastModifiedBy>
  <cp:revision>753</cp:revision>
  <dcterms:created xsi:type="dcterms:W3CDTF">2023-01-14T10:27:00Z</dcterms:created>
  <dcterms:modified xsi:type="dcterms:W3CDTF">2023-05-02T14:50:00Z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2023-01-14T10:27:18Z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18926823-866d-4c9b-b73b-a79031283d62</vt:lpwstr>
  </property>
  <property fmtid="{D5CDD505-2E9C-101B-9397-08002B2CF9AE}" pid="8" name="MSIP_Label_f2acd28b-79a3-4a0f-b0ff-4b75658b1549_ContentBits">
    <vt:lpwstr>0</vt:lpwstr>
  </property>
</Properties>
</file>