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1ABE7F39" w:rsidR="00873124" w:rsidRDefault="00E6206A">
            <w:r>
              <w:t>Aiden Rooney</w:t>
            </w:r>
          </w:p>
        </w:tc>
        <w:tc>
          <w:tcPr>
            <w:tcW w:w="4508" w:type="dxa"/>
          </w:tcPr>
          <w:p w14:paraId="712F05EE" w14:textId="40D9783D" w:rsidR="009A6810" w:rsidRDefault="00E6206A">
            <w:r>
              <w:t>66%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1040AC"/>
    <w:rsid w:val="003952A1"/>
    <w:rsid w:val="00435040"/>
    <w:rsid w:val="00465B3E"/>
    <w:rsid w:val="004B7693"/>
    <w:rsid w:val="0050103A"/>
    <w:rsid w:val="00552A85"/>
    <w:rsid w:val="006062BA"/>
    <w:rsid w:val="00700651"/>
    <w:rsid w:val="007B7D3D"/>
    <w:rsid w:val="00873124"/>
    <w:rsid w:val="008C25A2"/>
    <w:rsid w:val="00955819"/>
    <w:rsid w:val="009A6810"/>
    <w:rsid w:val="009C04C9"/>
    <w:rsid w:val="00A62AB0"/>
    <w:rsid w:val="00AD0E77"/>
    <w:rsid w:val="00C87632"/>
    <w:rsid w:val="00E54C45"/>
    <w:rsid w:val="00E6206A"/>
    <w:rsid w:val="00E743F2"/>
    <w:rsid w:val="00F7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2025-06-05T14:53:00Z</dcterms:created>
  <dcterms:modified xsi:type="dcterms:W3CDTF">2025-06-05T14:53:00Z</dcterms:modified>
</cp:coreProperties>
</file>