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88E295" w14:textId="42D597A2" w:rsidR="00914D0B" w:rsidRDefault="00914D0B" w:rsidP="00914D0B">
      <w:pPr>
        <w:pStyle w:val="Title"/>
      </w:pPr>
      <w:r>
        <w:t>Programme Notes</w:t>
      </w:r>
    </w:p>
    <w:p w14:paraId="2B8C5811" w14:textId="62723346" w:rsidR="00914D0B" w:rsidRPr="00090F6B" w:rsidRDefault="00914D0B" w:rsidP="00914D0B">
      <w:pPr>
        <w:pStyle w:val="Heading1"/>
        <w:rPr>
          <w:b/>
          <w:bCs/>
          <w:i/>
          <w:iCs/>
          <w:sz w:val="40"/>
          <w:szCs w:val="40"/>
        </w:rPr>
      </w:pPr>
      <w:r w:rsidRPr="00090F6B">
        <w:rPr>
          <w:b/>
          <w:bCs/>
          <w:i/>
          <w:iCs/>
          <w:sz w:val="40"/>
          <w:szCs w:val="40"/>
        </w:rPr>
        <w:t xml:space="preserve">Track 1: Sarah Passmore – God </w:t>
      </w:r>
      <w:proofErr w:type="gramStart"/>
      <w:r w:rsidRPr="00090F6B">
        <w:rPr>
          <w:b/>
          <w:bCs/>
          <w:i/>
          <w:iCs/>
          <w:sz w:val="40"/>
          <w:szCs w:val="40"/>
        </w:rPr>
        <w:t>As</w:t>
      </w:r>
      <w:proofErr w:type="gramEnd"/>
      <w:r w:rsidRPr="00090F6B">
        <w:rPr>
          <w:b/>
          <w:bCs/>
          <w:i/>
          <w:iCs/>
          <w:sz w:val="40"/>
          <w:szCs w:val="40"/>
        </w:rPr>
        <w:t xml:space="preserve"> A Woman</w:t>
      </w:r>
    </w:p>
    <w:p w14:paraId="5225E4A3" w14:textId="12C123C0" w:rsidR="00914D0B" w:rsidRDefault="00914D0B" w:rsidP="00914D0B"/>
    <w:p w14:paraId="4F56CFD0" w14:textId="77777777" w:rsidR="00090F6B" w:rsidRDefault="00090F6B" w:rsidP="00914D0B"/>
    <w:p w14:paraId="16852AC2" w14:textId="4BCE95D4" w:rsidR="00914D0B" w:rsidRPr="00090F6B" w:rsidRDefault="00914D0B" w:rsidP="00914D0B">
      <w:pPr>
        <w:rPr>
          <w:b/>
          <w:bCs/>
          <w:sz w:val="32"/>
          <w:szCs w:val="32"/>
        </w:rPr>
      </w:pPr>
      <w:r w:rsidRPr="00090F6B">
        <w:rPr>
          <w:b/>
          <w:bCs/>
          <w:sz w:val="32"/>
          <w:szCs w:val="32"/>
        </w:rPr>
        <w:t>1</w:t>
      </w:r>
      <w:r w:rsidRPr="00090F6B">
        <w:rPr>
          <w:b/>
          <w:bCs/>
          <w:sz w:val="32"/>
          <w:szCs w:val="32"/>
          <w:vertAlign w:val="superscript"/>
        </w:rPr>
        <w:t>st</w:t>
      </w:r>
      <w:r w:rsidRPr="00090F6B">
        <w:rPr>
          <w:b/>
          <w:bCs/>
          <w:sz w:val="32"/>
          <w:szCs w:val="32"/>
        </w:rPr>
        <w:t xml:space="preserve"> Thoughts </w:t>
      </w:r>
      <w:proofErr w:type="gramStart"/>
      <w:r w:rsidRPr="00090F6B">
        <w:rPr>
          <w:b/>
          <w:bCs/>
          <w:sz w:val="32"/>
          <w:szCs w:val="32"/>
        </w:rPr>
        <w:t>Of</w:t>
      </w:r>
      <w:proofErr w:type="gramEnd"/>
      <w:r w:rsidRPr="00090F6B">
        <w:rPr>
          <w:b/>
          <w:bCs/>
          <w:sz w:val="32"/>
          <w:szCs w:val="32"/>
        </w:rPr>
        <w:t xml:space="preserve"> Unmixed Tracks:</w:t>
      </w:r>
    </w:p>
    <w:p w14:paraId="51B24615" w14:textId="658BA2BC" w:rsidR="00914D0B" w:rsidRDefault="00914D0B" w:rsidP="00914D0B">
      <w:pPr>
        <w:pStyle w:val="ListParagraph"/>
        <w:numPr>
          <w:ilvl w:val="0"/>
          <w:numId w:val="1"/>
        </w:numPr>
      </w:pPr>
      <w:r>
        <w:t>Muddy Low End</w:t>
      </w:r>
    </w:p>
    <w:p w14:paraId="38EEF62A" w14:textId="7B43D5BF" w:rsidR="00914D0B" w:rsidRDefault="006F321E" w:rsidP="00914D0B">
      <w:pPr>
        <w:pStyle w:val="ListParagraph"/>
        <w:numPr>
          <w:ilvl w:val="0"/>
          <w:numId w:val="1"/>
        </w:numPr>
      </w:pPr>
      <w:r>
        <w:t xml:space="preserve">Folky Indie Style (Style Reminiscent </w:t>
      </w:r>
      <w:proofErr w:type="gramStart"/>
      <w:r>
        <w:t>Of</w:t>
      </w:r>
      <w:proofErr w:type="gramEnd"/>
      <w:r>
        <w:t xml:space="preserve"> Hiatus </w:t>
      </w:r>
      <w:proofErr w:type="spellStart"/>
      <w:r>
        <w:t>K</w:t>
      </w:r>
      <w:r w:rsidR="005C7B73">
        <w:t>ai</w:t>
      </w:r>
      <w:r>
        <w:t>yote</w:t>
      </w:r>
      <w:proofErr w:type="spellEnd"/>
      <w:r>
        <w:t>)</w:t>
      </w:r>
    </w:p>
    <w:p w14:paraId="2D45C0A6" w14:textId="008DF5FC" w:rsidR="006F321E" w:rsidRDefault="006F321E" w:rsidP="00914D0B">
      <w:pPr>
        <w:pStyle w:val="ListParagraph"/>
        <w:numPr>
          <w:ilvl w:val="0"/>
          <w:numId w:val="1"/>
        </w:numPr>
      </w:pPr>
      <w:r>
        <w:t>DI Guitar Gives Very Dry, Thin Sound</w:t>
      </w:r>
    </w:p>
    <w:p w14:paraId="61226D75" w14:textId="2ABED85C" w:rsidR="006F321E" w:rsidRDefault="006F321E" w:rsidP="00914D0B">
      <w:pPr>
        <w:pStyle w:val="ListParagraph"/>
        <w:numPr>
          <w:ilvl w:val="0"/>
          <w:numId w:val="1"/>
        </w:numPr>
      </w:pPr>
      <w:r>
        <w:t xml:space="preserve">Guitar Melody Follows Vocal Melody Sometimes (Needs </w:t>
      </w:r>
      <w:proofErr w:type="gramStart"/>
      <w:r>
        <w:t>To</w:t>
      </w:r>
      <w:proofErr w:type="gramEnd"/>
      <w:r>
        <w:t xml:space="preserve"> Be Emphasised)</w:t>
      </w:r>
    </w:p>
    <w:p w14:paraId="3E052B14" w14:textId="77777777" w:rsidR="00090F6B" w:rsidRDefault="00090F6B" w:rsidP="006F321E"/>
    <w:p w14:paraId="5890F988" w14:textId="77777777" w:rsidR="00090F6B" w:rsidRDefault="00090F6B" w:rsidP="006F321E"/>
    <w:p w14:paraId="767F114B" w14:textId="506F4AAF" w:rsidR="006F321E" w:rsidRPr="00090F6B" w:rsidRDefault="006F321E" w:rsidP="006F321E">
      <w:pPr>
        <w:rPr>
          <w:b/>
          <w:bCs/>
          <w:sz w:val="32"/>
          <w:szCs w:val="32"/>
        </w:rPr>
      </w:pPr>
      <w:r w:rsidRPr="00090F6B">
        <w:rPr>
          <w:b/>
          <w:bCs/>
          <w:sz w:val="32"/>
          <w:szCs w:val="32"/>
        </w:rPr>
        <w:t>Artist Research:</w:t>
      </w:r>
    </w:p>
    <w:p w14:paraId="241556D3" w14:textId="77777777" w:rsidR="00092A6B" w:rsidRDefault="00092A6B" w:rsidP="006F321E">
      <w:pPr>
        <w:ind w:left="720"/>
      </w:pPr>
    </w:p>
    <w:p w14:paraId="46FD9396" w14:textId="5404ABAB" w:rsidR="006F321E" w:rsidRDefault="006F321E" w:rsidP="006F321E">
      <w:pPr>
        <w:ind w:left="720"/>
      </w:pPr>
      <w:r>
        <w:t xml:space="preserve">Sarah Passmore has a very folk oriented style which ranges </w:t>
      </w:r>
      <w:proofErr w:type="gramStart"/>
      <w:r>
        <w:t>from some more bluesy songs,</w:t>
      </w:r>
      <w:proofErr w:type="gramEnd"/>
      <w:r>
        <w:t xml:space="preserve"> to some more gentle, almost jazzy pieces. I think a good example of her more jazzy/R&amp;B preferences is her cover</w:t>
      </w:r>
      <w:r w:rsidR="005C7B73">
        <w:t xml:space="preserve"> </w:t>
      </w:r>
      <w:sdt>
        <w:sdtPr>
          <w:id w:val="1634595931"/>
          <w:citation/>
        </w:sdtPr>
        <w:sdtContent>
          <w:r w:rsidR="005C7B73">
            <w:fldChar w:fldCharType="begin"/>
          </w:r>
          <w:r w:rsidR="005C7B73">
            <w:instrText xml:space="preserve"> CITATION Cor15 \l 2057 </w:instrText>
          </w:r>
          <w:r w:rsidR="005C7B73">
            <w:fldChar w:fldCharType="separate"/>
          </w:r>
          <w:r w:rsidR="005C7B73">
            <w:rPr>
              <w:noProof/>
            </w:rPr>
            <w:t>(Sessions, 2015)</w:t>
          </w:r>
          <w:r w:rsidR="005C7B73">
            <w:fldChar w:fldCharType="end"/>
          </w:r>
        </w:sdtContent>
      </w:sdt>
      <w:r>
        <w:t xml:space="preserve"> of Amy Winehouse’s Back To Blac</w:t>
      </w:r>
      <w:r w:rsidR="005C7B73">
        <w:t xml:space="preserve">k </w:t>
      </w:r>
      <w:sdt>
        <w:sdtPr>
          <w:id w:val="-1499181513"/>
          <w:citation/>
        </w:sdtPr>
        <w:sdtContent>
          <w:r w:rsidR="005C7B73">
            <w:fldChar w:fldCharType="begin"/>
          </w:r>
          <w:r w:rsidR="005C7B73">
            <w:instrText xml:space="preserve"> CITATION Amy06 \l 2057 </w:instrText>
          </w:r>
          <w:r w:rsidR="005C7B73">
            <w:fldChar w:fldCharType="separate"/>
          </w:r>
          <w:r w:rsidR="005C7B73">
            <w:rPr>
              <w:noProof/>
            </w:rPr>
            <w:t>(Winehouse, 2006)</w:t>
          </w:r>
          <w:r w:rsidR="005C7B73">
            <w:fldChar w:fldCharType="end"/>
          </w:r>
        </w:sdtContent>
      </w:sdt>
      <w:r>
        <w:t>; she takes influence from Stevie Wonder when it comes to her more laid back styles. Whereas her blues influence comes from John Mayer.</w:t>
      </w:r>
    </w:p>
    <w:p w14:paraId="6919C134" w14:textId="1C15D211" w:rsidR="006F321E" w:rsidRDefault="006F321E" w:rsidP="006F321E">
      <w:pPr>
        <w:ind w:left="720"/>
      </w:pPr>
    </w:p>
    <w:p w14:paraId="0C28986A" w14:textId="43899D53" w:rsidR="006F321E" w:rsidRDefault="006F321E" w:rsidP="006F321E">
      <w:pPr>
        <w:ind w:left="720"/>
      </w:pPr>
      <w:r>
        <w:t xml:space="preserve">However, even though she is strongly influenced by John </w:t>
      </w:r>
      <w:proofErr w:type="gramStart"/>
      <w:r>
        <w:t>Mayer</w:t>
      </w:r>
      <w:proofErr w:type="gramEnd"/>
      <w:r>
        <w:t xml:space="preserve"> and she frequently covers his songs, I think her sound is more jazz and R&amp;B oriented. Her sound reminds</w:t>
      </w:r>
      <w:r w:rsidR="003216CC">
        <w:t xml:space="preserve"> me of Hiatus </w:t>
      </w:r>
      <w:proofErr w:type="spellStart"/>
      <w:r w:rsidR="003216CC">
        <w:t>K</w:t>
      </w:r>
      <w:r w:rsidR="005C7B73">
        <w:t>ai</w:t>
      </w:r>
      <w:r w:rsidR="003216CC">
        <w:t>yote</w:t>
      </w:r>
      <w:proofErr w:type="spellEnd"/>
      <w:r w:rsidR="003216CC">
        <w:t xml:space="preserve">, with a harmonic and rhythmic base but the focus being on vocals, this is why I have chosen to base my mix on </w:t>
      </w:r>
      <w:proofErr w:type="spellStart"/>
      <w:r w:rsidR="003216CC">
        <w:t>Nakamarr</w:t>
      </w:r>
      <w:r w:rsidR="005C7B73">
        <w:t>a</w:t>
      </w:r>
      <w:proofErr w:type="spellEnd"/>
      <w:r w:rsidR="005C7B73">
        <w:t xml:space="preserve"> </w:t>
      </w:r>
      <w:sdt>
        <w:sdtPr>
          <w:id w:val="925850708"/>
          <w:citation/>
        </w:sdtPr>
        <w:sdtContent>
          <w:r w:rsidR="005C7B73">
            <w:fldChar w:fldCharType="begin"/>
          </w:r>
          <w:r w:rsidR="005C7B73">
            <w:instrText xml:space="preserve"> CITATION Fly13 \l 2057 </w:instrText>
          </w:r>
          <w:r w:rsidR="005C7B73">
            <w:fldChar w:fldCharType="separate"/>
          </w:r>
          <w:r w:rsidR="005C7B73">
            <w:rPr>
              <w:noProof/>
            </w:rPr>
            <w:t>(Buddha, 2013)</w:t>
          </w:r>
          <w:r w:rsidR="005C7B73">
            <w:fldChar w:fldCharType="end"/>
          </w:r>
        </w:sdtContent>
      </w:sdt>
      <w:r w:rsidR="003216CC">
        <w:t>.</w:t>
      </w:r>
    </w:p>
    <w:p w14:paraId="63D05EB8" w14:textId="77777777" w:rsidR="00090F6B" w:rsidRDefault="00090F6B" w:rsidP="003216CC"/>
    <w:p w14:paraId="420B3F16" w14:textId="77777777" w:rsidR="00090F6B" w:rsidRDefault="00090F6B" w:rsidP="003216CC"/>
    <w:p w14:paraId="72F80019" w14:textId="4CC1CE11" w:rsidR="003216CC" w:rsidRPr="00090F6B" w:rsidRDefault="003216CC" w:rsidP="003216CC">
      <w:pPr>
        <w:rPr>
          <w:b/>
          <w:bCs/>
          <w:sz w:val="32"/>
          <w:szCs w:val="32"/>
        </w:rPr>
      </w:pPr>
      <w:r w:rsidRPr="00090F6B">
        <w:rPr>
          <w:b/>
          <w:bCs/>
          <w:sz w:val="32"/>
          <w:szCs w:val="32"/>
        </w:rPr>
        <w:t>Process:</w:t>
      </w:r>
    </w:p>
    <w:p w14:paraId="7730A58B" w14:textId="77777777" w:rsidR="00715613" w:rsidRDefault="00715613" w:rsidP="003216CC">
      <w:pPr>
        <w:ind w:left="720"/>
      </w:pPr>
    </w:p>
    <w:p w14:paraId="40125B24" w14:textId="00D1442A" w:rsidR="003216CC" w:rsidRDefault="003216CC" w:rsidP="003216CC">
      <w:pPr>
        <w:ind w:left="720"/>
      </w:pPr>
      <w:r>
        <w:t xml:space="preserve">I started with the guitar as it was the most lifeless part, as it is a DI </w:t>
      </w:r>
      <w:proofErr w:type="gramStart"/>
      <w:r>
        <w:t>guitar</w:t>
      </w:r>
      <w:proofErr w:type="gramEnd"/>
      <w:r>
        <w:t xml:space="preserve"> I needed to beef it up a lot, I did this by adding more low end, compressing it and adding a decent amount of reverb.</w:t>
      </w:r>
    </w:p>
    <w:p w14:paraId="330E5067" w14:textId="472F4B06" w:rsidR="003216CC" w:rsidRDefault="003216CC" w:rsidP="003216CC">
      <w:pPr>
        <w:ind w:left="720"/>
      </w:pPr>
    </w:p>
    <w:p w14:paraId="7C5DEEB8" w14:textId="76167483" w:rsidR="003216CC" w:rsidRDefault="003216CC" w:rsidP="003216CC">
      <w:pPr>
        <w:ind w:left="720"/>
      </w:pPr>
      <w:r>
        <w:t>I then went through with automated gain and lowered some sections as she plays very percussively which comes through very loud when using DI.</w:t>
      </w:r>
    </w:p>
    <w:p w14:paraId="5680CFAE" w14:textId="26AC3D6C" w:rsidR="003216CC" w:rsidRDefault="003216CC" w:rsidP="003216CC">
      <w:pPr>
        <w:ind w:left="720"/>
      </w:pPr>
    </w:p>
    <w:p w14:paraId="38BD31B3" w14:textId="434A58AE" w:rsidR="003216CC" w:rsidRDefault="003216CC" w:rsidP="003216CC">
      <w:pPr>
        <w:ind w:left="720"/>
      </w:pPr>
      <w:r>
        <w:t xml:space="preserve">I compressed the bass quite heavily and added more low mid gain to </w:t>
      </w:r>
      <w:r w:rsidR="00090F6B">
        <w:t xml:space="preserve">make it heavier to recreate the same fat low end in </w:t>
      </w:r>
      <w:proofErr w:type="spellStart"/>
      <w:r w:rsidR="00090F6B">
        <w:t>Nakamarr</w:t>
      </w:r>
      <w:r w:rsidR="005C7B73">
        <w:t>a</w:t>
      </w:r>
      <w:proofErr w:type="spellEnd"/>
      <w:r w:rsidR="005C7B73">
        <w:t xml:space="preserve"> </w:t>
      </w:r>
      <w:sdt>
        <w:sdtPr>
          <w:id w:val="-345945733"/>
          <w:citation/>
        </w:sdtPr>
        <w:sdtContent>
          <w:r w:rsidR="005C7B73">
            <w:fldChar w:fldCharType="begin"/>
          </w:r>
          <w:r w:rsidR="005C7B73">
            <w:instrText xml:space="preserve"> CITATION Fly13 \l 2057 </w:instrText>
          </w:r>
          <w:r w:rsidR="005C7B73">
            <w:fldChar w:fldCharType="separate"/>
          </w:r>
          <w:r w:rsidR="005C7B73">
            <w:rPr>
              <w:noProof/>
            </w:rPr>
            <w:t>(Buddha, 2013)</w:t>
          </w:r>
          <w:r w:rsidR="005C7B73">
            <w:fldChar w:fldCharType="end"/>
          </w:r>
        </w:sdtContent>
      </w:sdt>
      <w:r w:rsidR="00090F6B">
        <w:t>.</w:t>
      </w:r>
    </w:p>
    <w:p w14:paraId="7D3988FA" w14:textId="2348C865" w:rsidR="00090F6B" w:rsidRDefault="00090F6B" w:rsidP="003216CC">
      <w:pPr>
        <w:ind w:left="720"/>
      </w:pPr>
    </w:p>
    <w:p w14:paraId="4430441A" w14:textId="45775E2B" w:rsidR="00090F6B" w:rsidRDefault="00090F6B" w:rsidP="003216CC">
      <w:pPr>
        <w:ind w:left="720"/>
      </w:pPr>
      <w:r>
        <w:t xml:space="preserve">For the percussion I wanted to mimic Breathing Underwater by Hiatus </w:t>
      </w:r>
      <w:proofErr w:type="spellStart"/>
      <w:r>
        <w:t>K</w:t>
      </w:r>
      <w:r w:rsidR="005C7B73">
        <w:t>ai</w:t>
      </w:r>
      <w:r>
        <w:t>yote</w:t>
      </w:r>
      <w:proofErr w:type="spellEnd"/>
      <w:r>
        <w:t xml:space="preserve"> as they had a lot of rhythmic drive without making the low end too muddy.</w:t>
      </w:r>
    </w:p>
    <w:p w14:paraId="522DE562" w14:textId="77777777" w:rsidR="00090F6B" w:rsidRDefault="00090F6B" w:rsidP="003216CC">
      <w:pPr>
        <w:ind w:left="720"/>
      </w:pPr>
    </w:p>
    <w:p w14:paraId="3A3CA1FC" w14:textId="395670C7" w:rsidR="00090F6B" w:rsidRDefault="00090F6B" w:rsidP="003216CC">
      <w:pPr>
        <w:ind w:left="720"/>
      </w:pPr>
      <w:r>
        <w:t>Finally</w:t>
      </w:r>
      <w:r w:rsidR="00092A6B">
        <w:t>,</w:t>
      </w:r>
      <w:r>
        <w:t xml:space="preserve"> I wanted to accentuate the points where the melody of the vocals and guitar match up (this happens at bars: 12-14, 20-22, 53-55, and 100-102), I did this with automated gain.</w:t>
      </w:r>
    </w:p>
    <w:p w14:paraId="43A2F493" w14:textId="79F779AF" w:rsidR="00CD02E8" w:rsidRDefault="00CD02E8" w:rsidP="00CD02E8">
      <w:pPr>
        <w:pStyle w:val="Heading1"/>
        <w:rPr>
          <w:b/>
          <w:bCs/>
          <w:i/>
          <w:iCs/>
          <w:sz w:val="40"/>
          <w:szCs w:val="40"/>
        </w:rPr>
      </w:pPr>
      <w:r w:rsidRPr="00CD02E8">
        <w:rPr>
          <w:b/>
          <w:bCs/>
          <w:i/>
          <w:iCs/>
          <w:sz w:val="40"/>
          <w:szCs w:val="40"/>
        </w:rPr>
        <w:lastRenderedPageBreak/>
        <w:t xml:space="preserve">Track 2: DJ </w:t>
      </w:r>
      <w:proofErr w:type="spellStart"/>
      <w:r w:rsidRPr="00CD02E8">
        <w:rPr>
          <w:b/>
          <w:bCs/>
          <w:i/>
          <w:iCs/>
          <w:sz w:val="40"/>
          <w:szCs w:val="40"/>
        </w:rPr>
        <w:t>Beattrix</w:t>
      </w:r>
      <w:proofErr w:type="spellEnd"/>
      <w:r w:rsidRPr="00CD02E8">
        <w:rPr>
          <w:b/>
          <w:bCs/>
          <w:i/>
          <w:iCs/>
          <w:sz w:val="40"/>
          <w:szCs w:val="40"/>
        </w:rPr>
        <w:t xml:space="preserve"> – Maintain </w:t>
      </w:r>
      <w:proofErr w:type="gramStart"/>
      <w:r w:rsidRPr="00CD02E8">
        <w:rPr>
          <w:b/>
          <w:bCs/>
          <w:i/>
          <w:iCs/>
          <w:sz w:val="40"/>
          <w:szCs w:val="40"/>
        </w:rPr>
        <w:t>The</w:t>
      </w:r>
      <w:proofErr w:type="gramEnd"/>
      <w:r w:rsidRPr="00CD02E8">
        <w:rPr>
          <w:b/>
          <w:bCs/>
          <w:i/>
          <w:iCs/>
          <w:sz w:val="40"/>
          <w:szCs w:val="40"/>
        </w:rPr>
        <w:t xml:space="preserve"> Funk</w:t>
      </w:r>
    </w:p>
    <w:p w14:paraId="26041680" w14:textId="05E003F2" w:rsidR="00CD02E8" w:rsidRDefault="00CD02E8" w:rsidP="00CD02E8"/>
    <w:p w14:paraId="0E06ED84" w14:textId="77777777" w:rsidR="00146AF5" w:rsidRDefault="00146AF5" w:rsidP="00CD02E8">
      <w:pPr>
        <w:rPr>
          <w:b/>
          <w:bCs/>
          <w:sz w:val="32"/>
          <w:szCs w:val="32"/>
        </w:rPr>
      </w:pPr>
    </w:p>
    <w:p w14:paraId="7E040D6A" w14:textId="62706CB3" w:rsidR="00CD02E8" w:rsidRPr="00715613" w:rsidRDefault="00CD02E8" w:rsidP="00CD02E8">
      <w:pPr>
        <w:rPr>
          <w:b/>
          <w:bCs/>
          <w:sz w:val="32"/>
          <w:szCs w:val="32"/>
        </w:rPr>
      </w:pPr>
      <w:r w:rsidRPr="00715613">
        <w:rPr>
          <w:b/>
          <w:bCs/>
          <w:sz w:val="32"/>
          <w:szCs w:val="32"/>
        </w:rPr>
        <w:t>1</w:t>
      </w:r>
      <w:r w:rsidRPr="00715613">
        <w:rPr>
          <w:b/>
          <w:bCs/>
          <w:sz w:val="32"/>
          <w:szCs w:val="32"/>
          <w:vertAlign w:val="superscript"/>
        </w:rPr>
        <w:t>st</w:t>
      </w:r>
      <w:r w:rsidRPr="00715613">
        <w:rPr>
          <w:b/>
          <w:bCs/>
          <w:sz w:val="32"/>
          <w:szCs w:val="32"/>
        </w:rPr>
        <w:t xml:space="preserve"> Thoughts </w:t>
      </w:r>
      <w:proofErr w:type="gramStart"/>
      <w:r w:rsidRPr="00715613">
        <w:rPr>
          <w:b/>
          <w:bCs/>
          <w:sz w:val="32"/>
          <w:szCs w:val="32"/>
        </w:rPr>
        <w:t>Of</w:t>
      </w:r>
      <w:proofErr w:type="gramEnd"/>
      <w:r w:rsidRPr="00715613">
        <w:rPr>
          <w:b/>
          <w:bCs/>
          <w:sz w:val="32"/>
          <w:szCs w:val="32"/>
        </w:rPr>
        <w:t xml:space="preserve"> Unmixed Track:</w:t>
      </w:r>
    </w:p>
    <w:p w14:paraId="78921E1B" w14:textId="1ADF217F" w:rsidR="00CD02E8" w:rsidRDefault="00185643" w:rsidP="00185643">
      <w:pPr>
        <w:pStyle w:val="ListParagraph"/>
        <w:numPr>
          <w:ilvl w:val="0"/>
          <w:numId w:val="3"/>
        </w:numPr>
      </w:pPr>
      <w:r>
        <w:t>Drums Wash Out Everything</w:t>
      </w:r>
    </w:p>
    <w:p w14:paraId="7D14C14D" w14:textId="6135840B" w:rsidR="00185643" w:rsidRDefault="00185643" w:rsidP="00185643">
      <w:pPr>
        <w:pStyle w:val="ListParagraph"/>
        <w:numPr>
          <w:ilvl w:val="0"/>
          <w:numId w:val="3"/>
        </w:numPr>
      </w:pPr>
      <w:r>
        <w:t xml:space="preserve">Sounds Similar </w:t>
      </w:r>
      <w:proofErr w:type="gramStart"/>
      <w:r>
        <w:t>To</w:t>
      </w:r>
      <w:proofErr w:type="gramEnd"/>
      <w:r>
        <w:t xml:space="preserve"> </w:t>
      </w:r>
      <w:proofErr w:type="spellStart"/>
      <w:r>
        <w:t>Nas</w:t>
      </w:r>
      <w:proofErr w:type="spellEnd"/>
      <w:r>
        <w:t xml:space="preserve"> – NY State Of Min</w:t>
      </w:r>
      <w:r w:rsidR="005C7B73">
        <w:t xml:space="preserve">d </w:t>
      </w:r>
      <w:sdt>
        <w:sdtPr>
          <w:id w:val="1252091039"/>
          <w:citation/>
        </w:sdtPr>
        <w:sdtContent>
          <w:r w:rsidR="005C7B73">
            <w:fldChar w:fldCharType="begin"/>
          </w:r>
          <w:r w:rsidR="005C7B73">
            <w:instrText xml:space="preserve"> CITATION DJP94 \l 2057 </w:instrText>
          </w:r>
          <w:r w:rsidR="005C7B73">
            <w:fldChar w:fldCharType="separate"/>
          </w:r>
          <w:r w:rsidR="005C7B73">
            <w:rPr>
              <w:noProof/>
            </w:rPr>
            <w:t>(Premier, 1994)</w:t>
          </w:r>
          <w:r w:rsidR="005C7B73">
            <w:fldChar w:fldCharType="end"/>
          </w:r>
        </w:sdtContent>
      </w:sdt>
    </w:p>
    <w:p w14:paraId="278864B9" w14:textId="25AF6261" w:rsidR="00185643" w:rsidRDefault="00185643" w:rsidP="00185643">
      <w:pPr>
        <w:pStyle w:val="ListParagraph"/>
        <w:numPr>
          <w:ilvl w:val="0"/>
          <w:numId w:val="3"/>
        </w:numPr>
      </w:pPr>
      <w:r>
        <w:t>Very Weak Bass</w:t>
      </w:r>
    </w:p>
    <w:p w14:paraId="545DF4AF" w14:textId="776FF09A" w:rsidR="00185643" w:rsidRDefault="00185643" w:rsidP="00185643">
      <w:pPr>
        <w:pStyle w:val="ListParagraph"/>
        <w:numPr>
          <w:ilvl w:val="0"/>
          <w:numId w:val="3"/>
        </w:numPr>
      </w:pPr>
      <w:r>
        <w:t>Guitar &amp; Keys Very Quiet</w:t>
      </w:r>
    </w:p>
    <w:p w14:paraId="364C0325" w14:textId="77777777" w:rsidR="00092A6B" w:rsidRDefault="00092A6B" w:rsidP="00185643"/>
    <w:p w14:paraId="1C6E4187" w14:textId="44316712" w:rsidR="00185643" w:rsidRPr="00715613" w:rsidRDefault="00185643" w:rsidP="00185643">
      <w:pPr>
        <w:rPr>
          <w:b/>
          <w:bCs/>
          <w:sz w:val="32"/>
          <w:szCs w:val="32"/>
        </w:rPr>
      </w:pPr>
      <w:r w:rsidRPr="00715613">
        <w:rPr>
          <w:b/>
          <w:bCs/>
          <w:sz w:val="32"/>
          <w:szCs w:val="32"/>
        </w:rPr>
        <w:t>Artist Research:</w:t>
      </w:r>
    </w:p>
    <w:p w14:paraId="6DD1F06A" w14:textId="77777777" w:rsidR="00092A6B" w:rsidRDefault="00092A6B" w:rsidP="00185643">
      <w:pPr>
        <w:ind w:left="720"/>
      </w:pPr>
    </w:p>
    <w:p w14:paraId="05EE3C67" w14:textId="3A947ED1" w:rsidR="00185643" w:rsidRDefault="00185643" w:rsidP="00185643">
      <w:pPr>
        <w:ind w:left="720"/>
      </w:pPr>
      <w:r>
        <w:t xml:space="preserve">DJ </w:t>
      </w:r>
      <w:proofErr w:type="spellStart"/>
      <w:r>
        <w:t>Beattrix</w:t>
      </w:r>
      <w:proofErr w:type="spellEnd"/>
      <w:r>
        <w:t xml:space="preserve"> mainly has a 90s Hip-Hop style which ranges from a more </w:t>
      </w:r>
      <w:proofErr w:type="gramStart"/>
      <w:r>
        <w:t>light hearted</w:t>
      </w:r>
      <w:proofErr w:type="gramEnd"/>
      <w:r>
        <w:t xml:space="preserve"> sound like Will Smith, to a much more raw sound similar to </w:t>
      </w:r>
      <w:proofErr w:type="spellStart"/>
      <w:r>
        <w:t>Nas</w:t>
      </w:r>
      <w:proofErr w:type="spellEnd"/>
      <w:r>
        <w:t>. This seems to mainly depend on what rapper he has on the track, for example on his track Can’t Do It</w:t>
      </w:r>
      <w:r w:rsidR="004D01B7">
        <w:t xml:space="preserve">, he has a much more </w:t>
      </w:r>
      <w:proofErr w:type="gramStart"/>
      <w:r w:rsidR="004D01B7">
        <w:t>overly-produced</w:t>
      </w:r>
      <w:proofErr w:type="gramEnd"/>
      <w:r w:rsidR="004D01B7">
        <w:t xml:space="preserve"> sound and a laid back rap over it, very similar to Afroman. Whereas his track Give It Some is a lot </w:t>
      </w:r>
      <w:proofErr w:type="gramStart"/>
      <w:r w:rsidR="004D01B7">
        <w:t>more raw</w:t>
      </w:r>
      <w:proofErr w:type="gramEnd"/>
      <w:r w:rsidR="004D01B7">
        <w:t xml:space="preserve"> and gives off more of an East Coast 90s sound like </w:t>
      </w:r>
      <w:proofErr w:type="spellStart"/>
      <w:r w:rsidR="004D01B7">
        <w:t>Mobb</w:t>
      </w:r>
      <w:proofErr w:type="spellEnd"/>
      <w:r w:rsidR="004D01B7">
        <w:t xml:space="preserve"> Deep</w:t>
      </w:r>
      <w:r w:rsidR="005272B4">
        <w:t>.</w:t>
      </w:r>
    </w:p>
    <w:p w14:paraId="6EB33ABC" w14:textId="6CE139B4" w:rsidR="005272B4" w:rsidRDefault="005272B4" w:rsidP="00185643">
      <w:pPr>
        <w:ind w:left="720"/>
      </w:pPr>
    </w:p>
    <w:p w14:paraId="275CED3A" w14:textId="3F3587DB" w:rsidR="005272B4" w:rsidRDefault="005272B4" w:rsidP="005272B4">
      <w:pPr>
        <w:ind w:left="720"/>
      </w:pPr>
      <w:r>
        <w:t xml:space="preserve">However, on this track it’s got a mix of the 2, there’s a hard beat which sounds like </w:t>
      </w:r>
      <w:proofErr w:type="spellStart"/>
      <w:r>
        <w:t>Nas</w:t>
      </w:r>
      <w:proofErr w:type="spellEnd"/>
      <w:r>
        <w:t xml:space="preserve">, contrasted against a more chill set of vocals. This mixture really makes me think of Lords </w:t>
      </w:r>
      <w:proofErr w:type="gramStart"/>
      <w:r>
        <w:t>Of</w:t>
      </w:r>
      <w:proofErr w:type="gramEnd"/>
      <w:r>
        <w:t xml:space="preserve"> The Underground. </w:t>
      </w:r>
      <w:r w:rsidR="007B41DA">
        <w:t xml:space="preserve">That’s why I’m going to use their track Chief </w:t>
      </w:r>
      <w:proofErr w:type="spellStart"/>
      <w:r w:rsidR="007B41DA">
        <w:t>Rock</w:t>
      </w:r>
      <w:r w:rsidR="001E1284">
        <w:t>a</w:t>
      </w:r>
      <w:proofErr w:type="spellEnd"/>
      <w:r w:rsidR="001E1284">
        <w:t xml:space="preserve"> </w:t>
      </w:r>
      <w:sdt>
        <w:sdtPr>
          <w:id w:val="-527100203"/>
          <w:citation/>
        </w:sdtPr>
        <w:sdtContent>
          <w:r w:rsidR="001E1284">
            <w:fldChar w:fldCharType="begin"/>
          </w:r>
          <w:r w:rsidR="001E1284">
            <w:instrText xml:space="preserve"> CITATION KDe93 \l 2057 </w:instrText>
          </w:r>
          <w:r w:rsidR="001E1284">
            <w:fldChar w:fldCharType="separate"/>
          </w:r>
          <w:r w:rsidR="001E1284">
            <w:rPr>
              <w:noProof/>
            </w:rPr>
            <w:t>(K-Def, 1993)</w:t>
          </w:r>
          <w:r w:rsidR="001E1284">
            <w:fldChar w:fldCharType="end"/>
          </w:r>
        </w:sdtContent>
      </w:sdt>
      <w:r w:rsidR="007B41DA">
        <w:t xml:space="preserve"> as a reference for my mix.</w:t>
      </w:r>
    </w:p>
    <w:p w14:paraId="24AA55DF" w14:textId="35AD0854" w:rsidR="00092A6B" w:rsidRDefault="00092A6B" w:rsidP="005272B4">
      <w:pPr>
        <w:ind w:left="720"/>
      </w:pPr>
    </w:p>
    <w:p w14:paraId="4A2560D2" w14:textId="1C98EF9A" w:rsidR="00092A6B" w:rsidRPr="00715613" w:rsidRDefault="00092A6B" w:rsidP="00092A6B">
      <w:pPr>
        <w:rPr>
          <w:b/>
          <w:bCs/>
          <w:sz w:val="32"/>
          <w:szCs w:val="32"/>
        </w:rPr>
      </w:pPr>
      <w:r w:rsidRPr="00715613">
        <w:rPr>
          <w:b/>
          <w:bCs/>
          <w:sz w:val="32"/>
          <w:szCs w:val="32"/>
        </w:rPr>
        <w:t>Process:</w:t>
      </w:r>
    </w:p>
    <w:p w14:paraId="14E0ED45" w14:textId="77777777" w:rsidR="00715613" w:rsidRDefault="00715613" w:rsidP="00092A6B">
      <w:pPr>
        <w:ind w:left="720"/>
      </w:pPr>
    </w:p>
    <w:p w14:paraId="322C9866" w14:textId="204BBEBC" w:rsidR="00092A6B" w:rsidRDefault="00092A6B" w:rsidP="00092A6B">
      <w:pPr>
        <w:ind w:left="720"/>
      </w:pPr>
      <w:r>
        <w:t xml:space="preserve">I started with the drums as they are the cornerstone of a Hip-Hop beat, I wanted to make them </w:t>
      </w:r>
      <w:proofErr w:type="gramStart"/>
      <w:r>
        <w:t>impactful</w:t>
      </w:r>
      <w:proofErr w:type="gramEnd"/>
      <w:r>
        <w:t xml:space="preserve"> so I boosted the lows a lot and put a fair amount of compression on them, to help with making the drums sound fatter I used parallel compression.</w:t>
      </w:r>
    </w:p>
    <w:p w14:paraId="716FF531" w14:textId="6F1E5674" w:rsidR="00092A6B" w:rsidRDefault="00092A6B" w:rsidP="00092A6B">
      <w:pPr>
        <w:ind w:left="720"/>
      </w:pPr>
    </w:p>
    <w:p w14:paraId="79E79181" w14:textId="1F96CE32" w:rsidR="00092A6B" w:rsidRDefault="00092A6B" w:rsidP="00092A6B">
      <w:pPr>
        <w:ind w:left="720"/>
      </w:pPr>
      <w:r>
        <w:t xml:space="preserve">The bass doesn’t have a lot of high </w:t>
      </w:r>
      <w:proofErr w:type="gramStart"/>
      <w:r>
        <w:t>end</w:t>
      </w:r>
      <w:proofErr w:type="gramEnd"/>
      <w:r>
        <w:t xml:space="preserve"> as it’s a sub bass so I focused on making it fit below the drums as I didn’t want to add any mid frequencies as there were no bass plucks to add.</w:t>
      </w:r>
    </w:p>
    <w:p w14:paraId="11744593" w14:textId="349DD22C" w:rsidR="00092A6B" w:rsidRDefault="00092A6B" w:rsidP="00092A6B">
      <w:pPr>
        <w:ind w:left="720"/>
      </w:pPr>
    </w:p>
    <w:p w14:paraId="2594BD8C" w14:textId="04F32526" w:rsidR="00092A6B" w:rsidRDefault="00092A6B" w:rsidP="00092A6B">
      <w:pPr>
        <w:ind w:left="720"/>
      </w:pPr>
      <w:r>
        <w:t xml:space="preserve">When mixing the keys, guitar and samples I wanted the samples to be </w:t>
      </w:r>
      <w:r w:rsidR="00715613">
        <w:t>p</w:t>
      </w:r>
      <w:r>
        <w:t xml:space="preserve">rominent as in Boom Bap the samples are the most important part, and any other instrumentation is just </w:t>
      </w:r>
      <w:r w:rsidR="00715613">
        <w:t>supporting</w:t>
      </w:r>
      <w:r>
        <w:t xml:space="preserve">. To achieve </w:t>
      </w:r>
      <w:proofErr w:type="gramStart"/>
      <w:r>
        <w:t>this</w:t>
      </w:r>
      <w:proofErr w:type="gramEnd"/>
      <w:r>
        <w:t xml:space="preserve"> I made sure the layers were clearly separated, so that I could have the guitars and keys lower in the mix without them being lost.</w:t>
      </w:r>
    </w:p>
    <w:p w14:paraId="6820DA41" w14:textId="4F61DF55" w:rsidR="00715613" w:rsidRDefault="00715613" w:rsidP="00092A6B">
      <w:pPr>
        <w:ind w:left="720"/>
      </w:pPr>
    </w:p>
    <w:p w14:paraId="78C1930C" w14:textId="766A5835" w:rsidR="00715613" w:rsidRDefault="00715613" w:rsidP="00092A6B">
      <w:pPr>
        <w:ind w:left="720"/>
      </w:pPr>
      <w:r>
        <w:t>I equalised the vocals so that they were quite restricted in terms of frequency range so they would cut through the mix with a lot of impact, to further this I used quite a bit of compression.</w:t>
      </w:r>
    </w:p>
    <w:p w14:paraId="68C6D466" w14:textId="2ECF43AB" w:rsidR="00715613" w:rsidRDefault="00715613" w:rsidP="00092A6B">
      <w:pPr>
        <w:ind w:left="720"/>
      </w:pPr>
    </w:p>
    <w:p w14:paraId="6063BF33" w14:textId="2DA106F3" w:rsidR="00715613" w:rsidRDefault="00715613" w:rsidP="00092A6B">
      <w:pPr>
        <w:ind w:left="720"/>
      </w:pPr>
      <w:r>
        <w:t>Finally, I didn’t use too much panning as this style lends itself to being fairly mono.</w:t>
      </w:r>
    </w:p>
    <w:p w14:paraId="40190B5A" w14:textId="1A6CC6BB" w:rsidR="00715613" w:rsidRDefault="00715613" w:rsidP="00715613">
      <w:pPr>
        <w:pStyle w:val="Heading1"/>
        <w:rPr>
          <w:b/>
          <w:bCs/>
          <w:i/>
          <w:iCs/>
          <w:sz w:val="40"/>
          <w:szCs w:val="40"/>
        </w:rPr>
      </w:pPr>
      <w:r w:rsidRPr="00715613">
        <w:rPr>
          <w:b/>
          <w:bCs/>
          <w:i/>
          <w:iCs/>
          <w:sz w:val="40"/>
          <w:szCs w:val="40"/>
        </w:rPr>
        <w:lastRenderedPageBreak/>
        <w:t xml:space="preserve">Track 3: State </w:t>
      </w:r>
      <w:proofErr w:type="gramStart"/>
      <w:r w:rsidRPr="00715613">
        <w:rPr>
          <w:b/>
          <w:bCs/>
          <w:i/>
          <w:iCs/>
          <w:sz w:val="40"/>
          <w:szCs w:val="40"/>
        </w:rPr>
        <w:t>Of</w:t>
      </w:r>
      <w:proofErr w:type="gramEnd"/>
      <w:r w:rsidRPr="00715613">
        <w:rPr>
          <w:b/>
          <w:bCs/>
          <w:i/>
          <w:iCs/>
          <w:sz w:val="40"/>
          <w:szCs w:val="40"/>
        </w:rPr>
        <w:t xml:space="preserve"> Decay – Free Mind</w:t>
      </w:r>
    </w:p>
    <w:p w14:paraId="5A10AF80" w14:textId="4D29AAD9" w:rsidR="00146AF5" w:rsidRDefault="00146AF5" w:rsidP="00146AF5"/>
    <w:p w14:paraId="4852A537" w14:textId="77777777" w:rsidR="00D91E48" w:rsidRDefault="00D91E48" w:rsidP="00146AF5">
      <w:pPr>
        <w:rPr>
          <w:b/>
          <w:bCs/>
          <w:sz w:val="32"/>
          <w:szCs w:val="32"/>
        </w:rPr>
      </w:pPr>
    </w:p>
    <w:p w14:paraId="528C2F82" w14:textId="1F382791" w:rsidR="00146AF5" w:rsidRPr="00D91E48" w:rsidRDefault="00146AF5" w:rsidP="00146AF5">
      <w:pPr>
        <w:rPr>
          <w:b/>
          <w:bCs/>
          <w:sz w:val="32"/>
          <w:szCs w:val="32"/>
        </w:rPr>
      </w:pPr>
      <w:r w:rsidRPr="00D91E48">
        <w:rPr>
          <w:b/>
          <w:bCs/>
          <w:sz w:val="32"/>
          <w:szCs w:val="32"/>
        </w:rPr>
        <w:t>1</w:t>
      </w:r>
      <w:r w:rsidRPr="00D91E48">
        <w:rPr>
          <w:b/>
          <w:bCs/>
          <w:sz w:val="32"/>
          <w:szCs w:val="32"/>
          <w:vertAlign w:val="superscript"/>
        </w:rPr>
        <w:t>st</w:t>
      </w:r>
      <w:r w:rsidRPr="00D91E48">
        <w:rPr>
          <w:b/>
          <w:bCs/>
          <w:sz w:val="32"/>
          <w:szCs w:val="32"/>
        </w:rPr>
        <w:t xml:space="preserve"> Thoughts Of Unmixed Tracks:</w:t>
      </w:r>
    </w:p>
    <w:p w14:paraId="040AB15D" w14:textId="5A61AFEC" w:rsidR="00146AF5" w:rsidRDefault="00146AF5" w:rsidP="00146AF5">
      <w:pPr>
        <w:pStyle w:val="ListParagraph"/>
        <w:numPr>
          <w:ilvl w:val="0"/>
          <w:numId w:val="4"/>
        </w:numPr>
      </w:pPr>
      <w:r>
        <w:t xml:space="preserve">Way Too Much Gain, Lots </w:t>
      </w:r>
      <w:proofErr w:type="gramStart"/>
      <w:r>
        <w:t>Of</w:t>
      </w:r>
      <w:proofErr w:type="gramEnd"/>
      <w:r>
        <w:t xml:space="preserve"> Clipping</w:t>
      </w:r>
    </w:p>
    <w:p w14:paraId="70A6EA1E" w14:textId="4BAA045D" w:rsidR="00146AF5" w:rsidRDefault="00146AF5" w:rsidP="00146AF5">
      <w:pPr>
        <w:pStyle w:val="ListParagraph"/>
        <w:numPr>
          <w:ilvl w:val="0"/>
          <w:numId w:val="4"/>
        </w:numPr>
      </w:pPr>
      <w:r>
        <w:t xml:space="preserve">Very Thrashy Sound, Reminiscent </w:t>
      </w:r>
      <w:proofErr w:type="gramStart"/>
      <w:r>
        <w:t>Of</w:t>
      </w:r>
      <w:proofErr w:type="gramEnd"/>
      <w:r>
        <w:t xml:space="preserve"> Slayer</w:t>
      </w:r>
    </w:p>
    <w:p w14:paraId="2E54BC9E" w14:textId="402D3501" w:rsidR="00146AF5" w:rsidRDefault="00146AF5" w:rsidP="00146AF5">
      <w:pPr>
        <w:pStyle w:val="ListParagraph"/>
        <w:numPr>
          <w:ilvl w:val="0"/>
          <w:numId w:val="4"/>
        </w:numPr>
      </w:pPr>
      <w:r>
        <w:t>No Clear Track Separation</w:t>
      </w:r>
    </w:p>
    <w:p w14:paraId="50A2F05E" w14:textId="54764C4F" w:rsidR="00146AF5" w:rsidRDefault="00146AF5" w:rsidP="00146AF5">
      <w:pPr>
        <w:pStyle w:val="ListParagraph"/>
        <w:numPr>
          <w:ilvl w:val="0"/>
          <w:numId w:val="4"/>
        </w:numPr>
      </w:pPr>
      <w:r>
        <w:t xml:space="preserve">Rhythm Of Guitar Lost Due </w:t>
      </w:r>
      <w:proofErr w:type="gramStart"/>
      <w:r>
        <w:t>To</w:t>
      </w:r>
      <w:proofErr w:type="gramEnd"/>
      <w:r>
        <w:t xml:space="preserve"> Muddy Low End</w:t>
      </w:r>
    </w:p>
    <w:p w14:paraId="5D88AAD1" w14:textId="77777777" w:rsidR="00D91E48" w:rsidRDefault="00D91E48" w:rsidP="00146AF5">
      <w:pPr>
        <w:rPr>
          <w:b/>
          <w:bCs/>
          <w:sz w:val="32"/>
          <w:szCs w:val="32"/>
        </w:rPr>
      </w:pPr>
    </w:p>
    <w:p w14:paraId="2C73682E" w14:textId="0AEA6746" w:rsidR="00146AF5" w:rsidRPr="00D91E48" w:rsidRDefault="00146AF5" w:rsidP="00146AF5">
      <w:pPr>
        <w:rPr>
          <w:b/>
          <w:bCs/>
          <w:sz w:val="32"/>
          <w:szCs w:val="32"/>
        </w:rPr>
      </w:pPr>
      <w:r w:rsidRPr="00D91E48">
        <w:rPr>
          <w:b/>
          <w:bCs/>
          <w:sz w:val="32"/>
          <w:szCs w:val="32"/>
        </w:rPr>
        <w:t>Artist Research:</w:t>
      </w:r>
    </w:p>
    <w:p w14:paraId="34058E46" w14:textId="77777777" w:rsidR="00D91E48" w:rsidRDefault="00D91E48" w:rsidP="00146AF5">
      <w:pPr>
        <w:ind w:left="720"/>
      </w:pPr>
    </w:p>
    <w:p w14:paraId="33A41482" w14:textId="69D7462A" w:rsidR="00146AF5" w:rsidRDefault="00146AF5" w:rsidP="00146AF5">
      <w:pPr>
        <w:ind w:left="720"/>
      </w:pPr>
      <w:r>
        <w:t xml:space="preserve">State Of Decay mainly have a thrash style which can </w:t>
      </w:r>
      <w:proofErr w:type="spellStart"/>
      <w:r>
        <w:t>lean</w:t>
      </w:r>
      <w:proofErr w:type="spellEnd"/>
      <w:r>
        <w:t xml:space="preserve"> from a very metal sound, to a much more punk </w:t>
      </w:r>
      <w:proofErr w:type="gramStart"/>
      <w:r>
        <w:t>type</w:t>
      </w:r>
      <w:proofErr w:type="gramEnd"/>
      <w:r>
        <w:t xml:space="preserve"> style. Their more punk oriented songs sound a lot like Rise Above and sometimes even like Suicidal Tendencies, whereas their more metal tracks take a lot of inspiration from the big 4 in thrash </w:t>
      </w:r>
      <w:proofErr w:type="gramStart"/>
      <w:r>
        <w:t>metal;</w:t>
      </w:r>
      <w:proofErr w:type="gramEnd"/>
      <w:r>
        <w:t xml:space="preserve"> Metallica, Slayer, Megadeth &amp; Anthrax. For example, the song Reap What You So</w:t>
      </w:r>
      <w:r w:rsidR="001E1284">
        <w:t xml:space="preserve">w </w:t>
      </w:r>
      <w:sdt>
        <w:sdtPr>
          <w:id w:val="-1059017596"/>
          <w:citation/>
        </w:sdtPr>
        <w:sdtContent>
          <w:r w:rsidR="001E1284">
            <w:fldChar w:fldCharType="begin"/>
          </w:r>
          <w:r w:rsidR="001E1284">
            <w:instrText xml:space="preserve"> CITATION Sta07 \l 2057 </w:instrText>
          </w:r>
          <w:r w:rsidR="001E1284">
            <w:fldChar w:fldCharType="separate"/>
          </w:r>
          <w:r w:rsidR="001E1284">
            <w:rPr>
              <w:noProof/>
            </w:rPr>
            <w:t>(Decay, 2007)</w:t>
          </w:r>
          <w:r w:rsidR="001E1284">
            <w:fldChar w:fldCharType="end"/>
          </w:r>
        </w:sdtContent>
      </w:sdt>
      <w:r>
        <w:t xml:space="preserve"> sounds exactly like Exodus.</w:t>
      </w:r>
    </w:p>
    <w:p w14:paraId="55158274" w14:textId="353A8411" w:rsidR="00146AF5" w:rsidRDefault="00146AF5" w:rsidP="00146AF5">
      <w:pPr>
        <w:ind w:left="720"/>
      </w:pPr>
    </w:p>
    <w:p w14:paraId="0F7DFF2A" w14:textId="56503884" w:rsidR="00146AF5" w:rsidRDefault="00146AF5" w:rsidP="00146AF5">
      <w:pPr>
        <w:ind w:left="720"/>
      </w:pPr>
      <w:r>
        <w:t>However, Free Mind has a mix of the thrash metal sound with punky vocals, which is why I’m going to base my mix on Payback – Slaye</w:t>
      </w:r>
      <w:r w:rsidR="001E1284">
        <w:t xml:space="preserve">r </w:t>
      </w:r>
      <w:sdt>
        <w:sdtPr>
          <w:id w:val="733734232"/>
          <w:citation/>
        </w:sdtPr>
        <w:sdtContent>
          <w:r w:rsidR="001E1284">
            <w:fldChar w:fldCharType="begin"/>
          </w:r>
          <w:r w:rsidR="001E1284">
            <w:instrText xml:space="preserve"> CITATION Ker01 \l 2057 </w:instrText>
          </w:r>
          <w:r w:rsidR="001E1284">
            <w:fldChar w:fldCharType="separate"/>
          </w:r>
          <w:r w:rsidR="001E1284">
            <w:rPr>
              <w:noProof/>
            </w:rPr>
            <w:t>(King, 2001)</w:t>
          </w:r>
          <w:r w:rsidR="001E1284">
            <w:fldChar w:fldCharType="end"/>
          </w:r>
        </w:sdtContent>
      </w:sdt>
      <w:r>
        <w:t xml:space="preserve"> as they mix heavy guitars with more punk style vocals.</w:t>
      </w:r>
    </w:p>
    <w:p w14:paraId="4B9D5989" w14:textId="77777777" w:rsidR="00D91E48" w:rsidRDefault="00D91E48" w:rsidP="00146AF5">
      <w:pPr>
        <w:rPr>
          <w:b/>
          <w:bCs/>
          <w:sz w:val="32"/>
          <w:szCs w:val="32"/>
        </w:rPr>
      </w:pPr>
    </w:p>
    <w:p w14:paraId="6AB2B1AA" w14:textId="542FDF7B" w:rsidR="0060236C" w:rsidRPr="00D91E48" w:rsidRDefault="00146AF5" w:rsidP="00146AF5">
      <w:pPr>
        <w:rPr>
          <w:b/>
          <w:bCs/>
          <w:sz w:val="32"/>
          <w:szCs w:val="32"/>
        </w:rPr>
      </w:pPr>
      <w:r w:rsidRPr="00D91E48">
        <w:rPr>
          <w:b/>
          <w:bCs/>
          <w:sz w:val="32"/>
          <w:szCs w:val="32"/>
        </w:rPr>
        <w:t>Process:</w:t>
      </w:r>
    </w:p>
    <w:p w14:paraId="598020A3" w14:textId="77777777" w:rsidR="00D91E48" w:rsidRDefault="00D91E48" w:rsidP="0060236C">
      <w:pPr>
        <w:ind w:left="720"/>
      </w:pPr>
    </w:p>
    <w:p w14:paraId="0797D8C2" w14:textId="6E80AD2A" w:rsidR="00D91E48" w:rsidRDefault="00D91E48" w:rsidP="0060236C">
      <w:pPr>
        <w:ind w:left="720"/>
      </w:pPr>
      <w:r>
        <w:t>I focused on getting very boomy drums as they’re crucial to a metal mix, so I added a lot of low end and compression, to increase this further I used parallel compression. For the hi-hats and the cymbals I had to send the overhead mics through a send bus and EQ out the low end as they didn’t mic the cymbals or hi-hats.</w:t>
      </w:r>
    </w:p>
    <w:p w14:paraId="62D707A2" w14:textId="77777777" w:rsidR="00D91E48" w:rsidRDefault="00D91E48" w:rsidP="0060236C">
      <w:pPr>
        <w:ind w:left="720"/>
      </w:pPr>
    </w:p>
    <w:p w14:paraId="6306B32D" w14:textId="77777777" w:rsidR="00D91E48" w:rsidRDefault="00D91E48" w:rsidP="0060236C">
      <w:pPr>
        <w:ind w:left="720"/>
      </w:pPr>
      <w:r>
        <w:t xml:space="preserve">Mixing the </w:t>
      </w:r>
      <w:proofErr w:type="gramStart"/>
      <w:r>
        <w:t>guitars</w:t>
      </w:r>
      <w:proofErr w:type="gramEnd"/>
      <w:r>
        <w:t xml:space="preserve"> I cut the </w:t>
      </w:r>
      <w:proofErr w:type="spellStart"/>
      <w:r>
        <w:t>mid range</w:t>
      </w:r>
      <w:proofErr w:type="spellEnd"/>
      <w:r>
        <w:t xml:space="preserve"> as this gives the wide metal sound, to further this I panned quite hard left and right on the respective guitars to create a big wall of sound.</w:t>
      </w:r>
    </w:p>
    <w:p w14:paraId="19E3BDD6" w14:textId="77777777" w:rsidR="00D91E48" w:rsidRDefault="00D91E48" w:rsidP="0060236C">
      <w:pPr>
        <w:ind w:left="720"/>
      </w:pPr>
    </w:p>
    <w:p w14:paraId="680685B7" w14:textId="77777777" w:rsidR="00D91E48" w:rsidRDefault="00D91E48" w:rsidP="0060236C">
      <w:pPr>
        <w:ind w:left="720"/>
      </w:pPr>
      <w:r>
        <w:t>I made the bass quite mid heavy as in thrash metal they tend to have fairly jangly sounding bass, with very clear attack.</w:t>
      </w:r>
    </w:p>
    <w:p w14:paraId="30EE7718" w14:textId="77777777" w:rsidR="00D91E48" w:rsidRDefault="00D91E48" w:rsidP="0060236C">
      <w:pPr>
        <w:ind w:left="720"/>
      </w:pPr>
    </w:p>
    <w:p w14:paraId="59A6B4DC" w14:textId="77777777" w:rsidR="00D91E48" w:rsidRDefault="00D91E48" w:rsidP="0060236C">
      <w:pPr>
        <w:ind w:left="720"/>
      </w:pPr>
      <w:r>
        <w:t>I didn’t EQ the vocals very much to keep with a raw punk sound, however, I did pan Mart left &amp; AJ Right to give the vocals some separation.</w:t>
      </w:r>
    </w:p>
    <w:p w14:paraId="0AAD8ABD" w14:textId="77777777" w:rsidR="00D91E48" w:rsidRDefault="00D91E48" w:rsidP="0060236C">
      <w:pPr>
        <w:ind w:left="720"/>
      </w:pPr>
    </w:p>
    <w:p w14:paraId="20E9578B" w14:textId="1A864EE1" w:rsidR="00146AF5" w:rsidRDefault="00D91E48" w:rsidP="0060236C">
      <w:pPr>
        <w:ind w:left="720"/>
      </w:pPr>
      <w:r>
        <w:t>Finally, I used quite a bit of gain automation on the vocals to cover up some mistakes. In bars 11-12 Mart comes in early which I cut completely, AJ cuts off the ends of some of Mart’s lines at bars 16, 19, 38, 41, 44, and 47 which I fixed using gain automation and fading.</w:t>
      </w:r>
    </w:p>
    <w:p w14:paraId="2D8CC0B1" w14:textId="0BC90D90" w:rsidR="009A31A8" w:rsidRDefault="009A31A8" w:rsidP="0060236C">
      <w:pPr>
        <w:ind w:left="720"/>
      </w:pPr>
    </w:p>
    <w:sdt>
      <w:sdtPr>
        <w:id w:val="118964304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61750E50" w14:textId="55F816F9" w:rsidR="00737F03" w:rsidRPr="00737F03" w:rsidRDefault="00737F03">
          <w:pPr>
            <w:pStyle w:val="Heading1"/>
            <w:rPr>
              <w:b/>
              <w:bCs/>
              <w:i/>
              <w:iCs/>
              <w:sz w:val="40"/>
              <w:szCs w:val="40"/>
            </w:rPr>
          </w:pPr>
          <w:r w:rsidRPr="00737F03">
            <w:rPr>
              <w:b/>
              <w:bCs/>
              <w:i/>
              <w:iCs/>
              <w:sz w:val="40"/>
              <w:szCs w:val="40"/>
            </w:rPr>
            <w:t>Bibliography</w:t>
          </w:r>
          <w:r>
            <w:rPr>
              <w:b/>
              <w:bCs/>
              <w:i/>
              <w:iCs/>
              <w:sz w:val="40"/>
              <w:szCs w:val="40"/>
            </w:rPr>
            <w:t>:</w:t>
          </w:r>
        </w:p>
        <w:sdt>
          <w:sdtPr>
            <w:id w:val="111145805"/>
            <w:bibliography/>
          </w:sdtPr>
          <w:sdtContent>
            <w:p w14:paraId="42E7E990" w14:textId="77777777" w:rsidR="00737F03" w:rsidRDefault="00737F03" w:rsidP="00737F03">
              <w:pPr>
                <w:pStyle w:val="Bibliography"/>
                <w:ind w:left="720" w:hanging="720"/>
              </w:pPr>
            </w:p>
            <w:p w14:paraId="5E82F7C3" w14:textId="0808566B" w:rsidR="00737F03" w:rsidRDefault="00737F03" w:rsidP="00737F03">
              <w:pPr>
                <w:pStyle w:val="Bibliography"/>
                <w:ind w:left="720" w:hanging="720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>Buddha, F. (2013). Nakamarra [Recorded by H. Kaiyote]. Melbourne, Victoria, Australia.</w:t>
              </w:r>
            </w:p>
            <w:p w14:paraId="6167CD14" w14:textId="77777777" w:rsidR="00737F03" w:rsidRDefault="00737F03" w:rsidP="00737F0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Decay, S. O. (2007). Reap What You Sow [Recorded by S. O. Decay]. Swansea, Swansea, Wales.</w:t>
              </w:r>
            </w:p>
            <w:p w14:paraId="66335EEA" w14:textId="77777777" w:rsidR="00737F03" w:rsidRDefault="00737F03" w:rsidP="00737F0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K-Def (1993). Chief Rocka [Recorded by L. O. Underground]. New Jersey, New Jersey, USA.</w:t>
              </w:r>
            </w:p>
            <w:p w14:paraId="5BCD315D" w14:textId="77777777" w:rsidR="00737F03" w:rsidRDefault="00737F03" w:rsidP="00737F0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King, K. (2001). Payback [Recorded by Slayer]. Vancouver, British Colombia, Canada.</w:t>
              </w:r>
            </w:p>
            <w:p w14:paraId="69EBAE60" w14:textId="77777777" w:rsidR="00737F03" w:rsidRDefault="00737F03" w:rsidP="00737F0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Premier, D. (1994). N.Y. State Of Mind [Recorded by Nas]. New York, New York, USA.</w:t>
              </w:r>
            </w:p>
            <w:p w14:paraId="118D80CE" w14:textId="77777777" w:rsidR="00737F03" w:rsidRDefault="00737F03" w:rsidP="00737F0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Sessions, C. (2015, May 11). </w:t>
              </w:r>
              <w:r>
                <w:rPr>
                  <w:i/>
                  <w:iCs/>
                  <w:noProof/>
                </w:rPr>
                <w:t>The Cornerstone Sessions #01 - Sarah Passmore</w:t>
              </w:r>
              <w:r>
                <w:rPr>
                  <w:noProof/>
                </w:rPr>
                <w:t>. Retrieved from Youtube: https://youtu.be/w9ZRzCF1Xng?t=600</w:t>
              </w:r>
            </w:p>
            <w:p w14:paraId="7C930FD6" w14:textId="77777777" w:rsidR="00737F03" w:rsidRDefault="00737F03" w:rsidP="00737F03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Winehouse, A. (2006). Back To Black [Recorded by A. Winehouse]. London, London, England.</w:t>
              </w:r>
            </w:p>
            <w:p w14:paraId="62B2EE40" w14:textId="1677A058" w:rsidR="00737F03" w:rsidRDefault="00737F03" w:rsidP="00737F0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17B88EB" w14:textId="151DBDF9" w:rsidR="009A31A8" w:rsidRPr="009A31A8" w:rsidRDefault="009A31A8" w:rsidP="009A31A8"/>
    <w:sectPr w:rsidR="009A31A8" w:rsidRPr="009A31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3564D"/>
    <w:multiLevelType w:val="hybridMultilevel"/>
    <w:tmpl w:val="20CC9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21772"/>
    <w:multiLevelType w:val="hybridMultilevel"/>
    <w:tmpl w:val="3138A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44F5C"/>
    <w:multiLevelType w:val="hybridMultilevel"/>
    <w:tmpl w:val="67D022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9420A16"/>
    <w:multiLevelType w:val="hybridMultilevel"/>
    <w:tmpl w:val="182E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D0B"/>
    <w:rsid w:val="00090F6B"/>
    <w:rsid w:val="00092A6B"/>
    <w:rsid w:val="00146AF5"/>
    <w:rsid w:val="00185643"/>
    <w:rsid w:val="001E1284"/>
    <w:rsid w:val="003216CC"/>
    <w:rsid w:val="004D01B7"/>
    <w:rsid w:val="005272B4"/>
    <w:rsid w:val="005C7B73"/>
    <w:rsid w:val="0060236C"/>
    <w:rsid w:val="006F321E"/>
    <w:rsid w:val="00715613"/>
    <w:rsid w:val="00737F03"/>
    <w:rsid w:val="007B41DA"/>
    <w:rsid w:val="00914D0B"/>
    <w:rsid w:val="009A31A8"/>
    <w:rsid w:val="00CD02E8"/>
    <w:rsid w:val="00D9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B957C8"/>
  <w15:chartTrackingRefBased/>
  <w15:docId w15:val="{51529B90-8647-114D-ADE7-12FDB59E7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4D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14D0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4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IntenseEmphasis">
    <w:name w:val="Intense Emphasis"/>
    <w:basedOn w:val="DefaultParagraphFont"/>
    <w:uiPriority w:val="21"/>
    <w:qFormat/>
    <w:rsid w:val="00914D0B"/>
    <w:rPr>
      <w:i/>
      <w:iCs/>
      <w:color w:val="4472C4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914D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14D0B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737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8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Ker01</b:Tag>
    <b:SourceType>SoundRecording</b:SourceType>
    <b:Guid>{F511FE64-4712-0044-A2AD-D9E315831319}</b:Guid>
    <b:Title>Payback</b:Title>
    <b:City>Vancouver</b:City>
    <b:Year>2001</b:Year>
    <b:Author>
      <b:Composer>
        <b:NameList>
          <b:Person>
            <b:Last>King</b:Last>
            <b:First>Kerry</b:First>
          </b:Person>
        </b:NameList>
      </b:Composer>
      <b:Performer>
        <b:NameList>
          <b:Person>
            <b:Last>Slayer</b:Last>
          </b:Person>
        </b:NameList>
      </b:Performer>
    </b:Author>
    <b:StateProvince>British Colombia</b:StateProvince>
    <b:CountryRegion>Canada</b:CountryRegion>
    <b:RefOrder>7</b:RefOrder>
  </b:Source>
  <b:Source>
    <b:Tag>Sta07</b:Tag>
    <b:SourceType>SoundRecording</b:SourceType>
    <b:Guid>{111B6075-F87C-D846-AD87-C5431706339D}</b:Guid>
    <b:Author>
      <b:Composer>
        <b:NameList>
          <b:Person>
            <b:Last>Decay</b:Last>
            <b:First>State</b:First>
            <b:Middle>Of</b:Middle>
          </b:Person>
        </b:NameList>
      </b:Composer>
      <b:Performer>
        <b:NameList>
          <b:Person>
            <b:Last>Decay</b:Last>
            <b:First>State</b:First>
            <b:Middle>Of</b:Middle>
          </b:Person>
        </b:NameList>
      </b:Performer>
    </b:Author>
    <b:Title>Reap What You Sow</b:Title>
    <b:City>Swansea</b:City>
    <b:StateProvince>Swansea</b:StateProvince>
    <b:CountryRegion>Wales</b:CountryRegion>
    <b:Year>2007</b:Year>
    <b:RefOrder>6</b:RefOrder>
  </b:Source>
  <b:Source>
    <b:Tag>KDe93</b:Tag>
    <b:SourceType>SoundRecording</b:SourceType>
    <b:Guid>{46911111-ABB7-C244-8507-28B047D5958F}</b:Guid>
    <b:Author>
      <b:Composer>
        <b:NameList>
          <b:Person>
            <b:Last>K-Def</b:Last>
          </b:Person>
        </b:NameList>
      </b:Composer>
      <b:Performer>
        <b:NameList>
          <b:Person>
            <b:Last>Underground</b:Last>
            <b:First>Lords</b:First>
            <b:Middle>Of The</b:Middle>
          </b:Person>
        </b:NameList>
      </b:Performer>
    </b:Author>
    <b:Title>Chief Rocka</b:Title>
    <b:City>New Jersey</b:City>
    <b:StateProvince>New Jersey</b:StateProvince>
    <b:CountryRegion>USA</b:CountryRegion>
    <b:Year>1993</b:Year>
    <b:RefOrder>5</b:RefOrder>
  </b:Source>
  <b:Source>
    <b:Tag>DJP94</b:Tag>
    <b:SourceType>SoundRecording</b:SourceType>
    <b:Guid>{B1A7B811-B975-3140-800F-AAF0277EA3D1}</b:Guid>
    <b:Author>
      <b:Composer>
        <b:NameList>
          <b:Person>
            <b:Last>Premier</b:Last>
            <b:First>DJ</b:First>
          </b:Person>
        </b:NameList>
      </b:Composer>
      <b:Performer>
        <b:NameList>
          <b:Person>
            <b:Last>Nas</b:Last>
          </b:Person>
        </b:NameList>
      </b:Performer>
    </b:Author>
    <b:Title>N.Y. State Of Mind</b:Title>
    <b:City>New York</b:City>
    <b:StateProvince>New York</b:StateProvince>
    <b:CountryRegion>USA</b:CountryRegion>
    <b:Year>1994</b:Year>
    <b:RefOrder>4</b:RefOrder>
  </b:Source>
  <b:Source>
    <b:Tag>Fly13</b:Tag>
    <b:SourceType>SoundRecording</b:SourceType>
    <b:Guid>{088EBFC1-6913-0545-B183-67FA7BBEB159}</b:Guid>
    <b:Author>
      <b:Composer>
        <b:NameList>
          <b:Person>
            <b:Last>Buddha</b:Last>
            <b:First>Flying</b:First>
          </b:Person>
        </b:NameList>
      </b:Composer>
      <b:Performer>
        <b:NameList>
          <b:Person>
            <b:Last>Kaiyote</b:Last>
            <b:First>Hiatus</b:First>
          </b:Person>
        </b:NameList>
      </b:Performer>
    </b:Author>
    <b:Title>Nakamarra</b:Title>
    <b:City>Melbourne</b:City>
    <b:StateProvince>Victoria</b:StateProvince>
    <b:CountryRegion>Australia</b:CountryRegion>
    <b:Year>2013</b:Year>
    <b:RefOrder>3</b:RefOrder>
  </b:Source>
  <b:Source>
    <b:Tag>Amy06</b:Tag>
    <b:SourceType>SoundRecording</b:SourceType>
    <b:Guid>{9D18ADDB-7A51-8F48-910C-50F78D2DB3B3}</b:Guid>
    <b:Author>
      <b:Composer>
        <b:NameList>
          <b:Person>
            <b:Last>Winehouse</b:Last>
            <b:First>Amy</b:First>
          </b:Person>
        </b:NameList>
      </b:Composer>
      <b:Performer>
        <b:NameList>
          <b:Person>
            <b:Last>Winehouse</b:Last>
            <b:First>Amy</b:First>
          </b:Person>
        </b:NameList>
      </b:Performer>
    </b:Author>
    <b:Title>Back To Black</b:Title>
    <b:City>London</b:City>
    <b:StateProvince>London</b:StateProvince>
    <b:CountryRegion>England</b:CountryRegion>
    <b:Year>2006</b:Year>
    <b:RefOrder>2</b:RefOrder>
  </b:Source>
  <b:Source>
    <b:Tag>Cor15</b:Tag>
    <b:SourceType>InternetSite</b:SourceType>
    <b:Guid>{0050D7EB-A118-2541-AC55-98A4583F82F9}</b:Guid>
    <b:Title>The Cornerstone Sessions #01 - Sarah Passmore</b:Title>
    <b:Year>2015</b:Year>
    <b:Month>May</b:Month>
    <b:Day>11</b:Day>
    <b:Author>
      <b:Author>
        <b:NameList>
          <b:Person>
            <b:Last>Sessions</b:Last>
            <b:First>Cornerstone</b:First>
          </b:Person>
        </b:NameList>
      </b:Author>
    </b:Author>
    <b:InternetSiteTitle>Youtube</b:InternetSiteTitle>
    <b:URL>https://youtu.be/w9ZRzCF1Xng?t=600</b:URL>
    <b:RefOrder>1</b:RefOrder>
  </b:Source>
</b:Sources>
</file>

<file path=customXml/itemProps1.xml><?xml version="1.0" encoding="utf-8"?>
<ds:datastoreItem xmlns:ds="http://schemas.openxmlformats.org/officeDocument/2006/customXml" ds:itemID="{0AE2C83A-8F39-C24B-A004-CA7A4219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Jacques Defraine (2011070)</dc:creator>
  <cp:keywords/>
  <dc:description/>
  <cp:lastModifiedBy>Jacques Defraine (2011070)</cp:lastModifiedBy>
  <cp:revision>3</cp:revision>
  <dcterms:created xsi:type="dcterms:W3CDTF">2021-05-17T14:37:00Z</dcterms:created>
  <dcterms:modified xsi:type="dcterms:W3CDTF">2021-05-19T16:53:00Z</dcterms:modified>
</cp:coreProperties>
</file>