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D14D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53CC5EE6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626174EB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  <w:r w:rsidRPr="00D30537">
        <w:rPr>
          <w:rFonts w:ascii="Arial" w:hAnsi="Arial" w:cs="Arial"/>
          <w:noProof/>
        </w:rPr>
        <w:drawing>
          <wp:anchor distT="0" distB="0" distL="114300" distR="114300" simplePos="0" relativeHeight="251714560" behindDoc="0" locked="0" layoutInCell="1" allowOverlap="1" wp14:anchorId="35173E6D" wp14:editId="715E7271">
            <wp:simplePos x="0" y="0"/>
            <wp:positionH relativeFrom="page">
              <wp:posOffset>457200</wp:posOffset>
            </wp:positionH>
            <wp:positionV relativeFrom="paragraph">
              <wp:posOffset>-105156</wp:posOffset>
            </wp:positionV>
            <wp:extent cx="1809749" cy="723899"/>
            <wp:effectExtent l="0" t="0" r="0" b="0"/>
            <wp:wrapNone/>
            <wp:docPr id="100" name="Picture 100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 descr="A black background with white text&#10;&#10;AI-generated content may be incorrect.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49" cy="723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CF53A1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2337739E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215B3D4E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F0D8C5" wp14:editId="29B8F7A0">
                <wp:simplePos x="0" y="0"/>
                <wp:positionH relativeFrom="page">
                  <wp:posOffset>705612</wp:posOffset>
                </wp:positionH>
                <wp:positionV relativeFrom="paragraph">
                  <wp:posOffset>-175640</wp:posOffset>
                </wp:positionV>
                <wp:extent cx="6108" cy="6096"/>
                <wp:effectExtent l="0" t="0" r="0" b="0"/>
                <wp:wrapNone/>
                <wp:docPr id="101" name="Freeform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" h="6096">
                              <a:moveTo>
                                <a:pt x="0" y="6096"/>
                              </a:moveTo>
                              <a:lnTo>
                                <a:pt x="6108" y="6096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3100E52" id="Freeform 101" o:spid="_x0000_s1026" style="position:absolute;margin-left:55.55pt;margin-top:-13.85pt;width:.5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" path="m,6096r6108,l6108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008AD8" wp14:editId="07DB5285">
                <wp:simplePos x="0" y="0"/>
                <wp:positionH relativeFrom="page">
                  <wp:posOffset>705612</wp:posOffset>
                </wp:positionH>
                <wp:positionV relativeFrom="paragraph">
                  <wp:posOffset>-175640</wp:posOffset>
                </wp:positionV>
                <wp:extent cx="6108" cy="6096"/>
                <wp:effectExtent l="0" t="0" r="0" b="0"/>
                <wp:wrapNone/>
                <wp:docPr id="102" name="Freeform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" h="6096">
                              <a:moveTo>
                                <a:pt x="0" y="6096"/>
                              </a:moveTo>
                              <a:lnTo>
                                <a:pt x="6108" y="6096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ED596EE" id="Freeform 102" o:spid="_x0000_s1026" style="position:absolute;margin-left:55.55pt;margin-top:-13.85pt;width:.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" path="m,6096r6108,l6108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F967D3" wp14:editId="1210C346">
                <wp:simplePos x="0" y="0"/>
                <wp:positionH relativeFrom="page">
                  <wp:posOffset>7007352</wp:posOffset>
                </wp:positionH>
                <wp:positionV relativeFrom="paragraph">
                  <wp:posOffset>-175640</wp:posOffset>
                </wp:positionV>
                <wp:extent cx="6096" cy="6096"/>
                <wp:effectExtent l="0" t="0" r="0" b="0"/>
                <wp:wrapNone/>
                <wp:docPr id="103" name="Freeform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4B7F41A" id="Freeform 103" o:spid="_x0000_s1026" style="position:absolute;margin-left:551.75pt;margin-top:-13.85pt;width:.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BCZ/Bt3wAA&#10;AA0BAAAPAAAAAAAAAAAAAAAAAJwEAABkcnMvZG93bnJldi54bWxQSwUGAAAAAAQABADzAAAAqAUA&#10;AAAA&#10;" path="m,6096r6096,l6096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20220F" wp14:editId="73C753D1">
                <wp:simplePos x="0" y="0"/>
                <wp:positionH relativeFrom="page">
                  <wp:posOffset>7007352</wp:posOffset>
                </wp:positionH>
                <wp:positionV relativeFrom="paragraph">
                  <wp:posOffset>-175640</wp:posOffset>
                </wp:positionV>
                <wp:extent cx="6096" cy="6096"/>
                <wp:effectExtent l="0" t="0" r="0" b="0"/>
                <wp:wrapNone/>
                <wp:docPr id="104" name="Freeform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901E4EF" id="Freeform 104" o:spid="_x0000_s1026" style="position:absolute;margin-left:551.75pt;margin-top:-13.8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BCZ/Bt3wAA&#10;AA0BAAAPAAAAAAAAAAAAAAAAAJwEAABkcnMvZG93bnJldi54bWxQSwUGAAAAAAQABADzAAAAqAUA&#10;AAAA&#10;" path="m,6096r6096,l6096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</w:p>
    <w:p w14:paraId="444BA90F" w14:textId="77777777" w:rsidR="00FF2DF2" w:rsidRPr="00D30537" w:rsidRDefault="00FF2DF2" w:rsidP="00D30537">
      <w:pPr>
        <w:spacing w:after="77" w:line="276" w:lineRule="auto"/>
        <w:rPr>
          <w:rFonts w:ascii="Arial" w:hAnsi="Arial" w:cs="Arial"/>
        </w:rPr>
      </w:pP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765DF" wp14:editId="083BFA0D">
                <wp:simplePos x="0" y="0"/>
                <wp:positionH relativeFrom="page">
                  <wp:posOffset>705612</wp:posOffset>
                </wp:positionH>
                <wp:positionV relativeFrom="paragraph">
                  <wp:posOffset>100203</wp:posOffset>
                </wp:positionV>
                <wp:extent cx="6108" cy="6096"/>
                <wp:effectExtent l="0" t="0" r="0" b="0"/>
                <wp:wrapNone/>
                <wp:docPr id="105" name="Freeform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" h="6096">
                              <a:moveTo>
                                <a:pt x="0" y="6096"/>
                              </a:moveTo>
                              <a:lnTo>
                                <a:pt x="6108" y="6096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BA6467E" id="Freeform 105" o:spid="_x0000_s1026" style="position:absolute;margin-left:55.55pt;margin-top:7.9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" path="m,6096r6108,l6108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F4769F" wp14:editId="6077B0EA">
                <wp:simplePos x="0" y="0"/>
                <wp:positionH relativeFrom="page">
                  <wp:posOffset>705612</wp:posOffset>
                </wp:positionH>
                <wp:positionV relativeFrom="paragraph">
                  <wp:posOffset>100203</wp:posOffset>
                </wp:positionV>
                <wp:extent cx="6108" cy="6096"/>
                <wp:effectExtent l="0" t="0" r="0" b="0"/>
                <wp:wrapNone/>
                <wp:docPr id="106" name="Freeform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8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" h="6096">
                              <a:moveTo>
                                <a:pt x="0" y="6096"/>
                              </a:moveTo>
                              <a:lnTo>
                                <a:pt x="6108" y="6096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6381BDA" id="Freeform 106" o:spid="_x0000_s1026" style="position:absolute;margin-left:55.55pt;margin-top:7.9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" path="m,6096r6108,l6108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CAE449" wp14:editId="04A4B836">
                <wp:simplePos x="0" y="0"/>
                <wp:positionH relativeFrom="page">
                  <wp:posOffset>7007352</wp:posOffset>
                </wp:positionH>
                <wp:positionV relativeFrom="paragraph">
                  <wp:posOffset>100203</wp:posOffset>
                </wp:positionV>
                <wp:extent cx="6096" cy="6096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7201F87" id="Freeform 107" o:spid="_x0000_s1026" style="position:absolute;margin-left:551.75pt;margin-top:7.9pt;width:.5pt;height: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inDSF3AAAAAsB&#10;AAAPAAAAAAAAAAAAAAAAAJwEAABkcnMvZG93bnJldi54bWxQSwUGAAAAAAQABADzAAAApQUAAAAA&#10;" path="m,6096r6096,l6096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  <w:r w:rsidRPr="00D3053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3BB47A" wp14:editId="13878364">
                <wp:simplePos x="0" y="0"/>
                <wp:positionH relativeFrom="page">
                  <wp:posOffset>7007352</wp:posOffset>
                </wp:positionH>
                <wp:positionV relativeFrom="paragraph">
                  <wp:posOffset>100203</wp:posOffset>
                </wp:positionV>
                <wp:extent cx="6096" cy="6096"/>
                <wp:effectExtent l="0" t="0" r="0" b="0"/>
                <wp:wrapNone/>
                <wp:docPr id="108" name="Freeform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B1514F2" id="Freeform 108" o:spid="_x0000_s1026" style="position:absolute;margin-left:551.75pt;margin-top:7.9pt;width:.5pt;height: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inDSF3AAAAAsB&#10;AAAPAAAAAAAAAAAAAAAAAJwEAABkcnMvZG93bnJldi54bWxQSwUGAAAAAAQABADzAAAApQUAAAAA&#10;" path="m,6096r6096,l6096,,,,,6096xe" fillcolor="black" stroked="f" strokeweight="1pt">
                <v:stroke joinstyle="miter"/>
                <v:path arrowok="t"/>
                <w10:wrap anchorx="page"/>
              </v:shape>
            </w:pict>
          </mc:Fallback>
        </mc:AlternateContent>
      </w:r>
    </w:p>
    <w:p w14:paraId="25A1887B" w14:textId="77777777" w:rsidR="00FF2DF2" w:rsidRPr="00D30537" w:rsidRDefault="00FF2DF2" w:rsidP="00D30537">
      <w:pPr>
        <w:spacing w:after="91" w:line="276" w:lineRule="auto"/>
        <w:rPr>
          <w:rFonts w:ascii="Arial" w:hAnsi="Arial" w:cs="Arial"/>
        </w:rPr>
      </w:pPr>
    </w:p>
    <w:tbl>
      <w:tblPr>
        <w:tblStyle w:val="TableGrid"/>
        <w:tblpPr w:vertAnchor="text" w:horzAnchor="page" w:tblpX="1111"/>
        <w:tblOverlap w:val="never"/>
        <w:tblW w:w="9894" w:type="dxa"/>
        <w:tblLayout w:type="fixed"/>
        <w:tblLook w:val="04A0" w:firstRow="1" w:lastRow="0" w:firstColumn="1" w:lastColumn="0" w:noHBand="0" w:noVBand="1"/>
      </w:tblPr>
      <w:tblGrid>
        <w:gridCol w:w="2080"/>
        <w:gridCol w:w="3286"/>
        <w:gridCol w:w="112"/>
        <w:gridCol w:w="2049"/>
        <w:gridCol w:w="103"/>
        <w:gridCol w:w="2264"/>
      </w:tblGrid>
      <w:tr w:rsidR="00D30537" w:rsidRPr="00D30537" w14:paraId="257C3D05" w14:textId="77777777" w:rsidTr="00FF2DF2">
        <w:trPr>
          <w:trHeight w:hRule="exact" w:val="474"/>
        </w:trPr>
        <w:tc>
          <w:tcPr>
            <w:tcW w:w="2080" w:type="dxa"/>
          </w:tcPr>
          <w:p w14:paraId="40FD9CF7" w14:textId="77777777" w:rsidR="00FF2DF2" w:rsidRPr="00D30537" w:rsidRDefault="00FF2DF2" w:rsidP="00D30537">
            <w:pPr>
              <w:spacing w:before="73" w:line="276" w:lineRule="auto"/>
              <w:ind w:left="8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0C8495A" wp14:editId="2EB2DA1D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-18945</wp:posOffset>
                      </wp:positionV>
                      <wp:extent cx="6108" cy="6096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75674750" id="Freeform 109" o:spid="_x0000_s1026" style="position:absolute;margin-left:-.5pt;margin-top:-1.5pt;width:.5pt;height:.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Ik13nf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E664AE7" wp14:editId="55543484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-18945</wp:posOffset>
                      </wp:positionV>
                      <wp:extent cx="6108" cy="6096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35BCBB65" id="Freeform 110" o:spid="_x0000_s1026" style="position:absolute;margin-left:-.5pt;margin-top:-1.5pt;width:.5pt;height:.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Ik13nf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</w:rPr>
              <w:t xml:space="preserve">Student name:  </w:t>
            </w:r>
          </w:p>
        </w:tc>
        <w:tc>
          <w:tcPr>
            <w:tcW w:w="3286" w:type="dxa"/>
          </w:tcPr>
          <w:p w14:paraId="47B43853" w14:textId="24114D5D" w:rsidR="00FF2DF2" w:rsidRPr="00D30537" w:rsidRDefault="00FF2DF2" w:rsidP="00D30537">
            <w:pPr>
              <w:spacing w:before="73" w:line="276" w:lineRule="auto"/>
              <w:ind w:left="84"/>
              <w:rPr>
                <w:rFonts w:ascii="Arial" w:hAnsi="Arial" w:cs="Arial"/>
                <w:lang w:val="en-GB"/>
              </w:rPr>
            </w:pPr>
            <w:r w:rsidRPr="00D30537">
              <w:rPr>
                <w:rFonts w:ascii="Arial" w:hAnsi="Arial" w:cs="Arial"/>
                <w:lang w:val="en-GB"/>
              </w:rPr>
              <w:t xml:space="preserve">Andreea Beatrice Constantin </w:t>
            </w:r>
          </w:p>
          <w:p w14:paraId="5C7B981B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A6F996D" wp14:editId="465DAC89">
                      <wp:simplePos x="0" y="0"/>
                      <wp:positionH relativeFrom="page">
                        <wp:posOffset>13</wp:posOffset>
                      </wp:positionH>
                      <wp:positionV relativeFrom="paragraph">
                        <wp:posOffset>-6096</wp:posOffset>
                      </wp:positionV>
                      <wp:extent cx="6108" cy="6096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1F347E3B" id="Freeform 111" o:spid="_x0000_s1026" style="position:absolute;margin-left:0;margin-top:-.5pt;width:.5pt;height:.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" path="m,6096r6108,l6108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2B0D79E" wp14:editId="254C85B1">
                      <wp:simplePos x="0" y="0"/>
                      <wp:positionH relativeFrom="page">
                        <wp:posOffset>2090940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4452F4E8" id="Freeform 112" o:spid="_x0000_s1026" style="position:absolute;margin-left:164.65pt;margin-top:-.5pt;width:.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KgkHxtoAAAAHAQAA&#10;DwAAAAAAAAAAAAAAAACcBAAAZHJzL2Rvd25yZXYueG1sUEsFBgAAAAAEAAQA8wAAAKMFAAAAAA==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12" w:type="dxa"/>
            <w:tcBorders>
              <w:right w:val="nil"/>
            </w:tcBorders>
            <w:shd w:val="clear" w:color="auto" w:fill="DADADA"/>
          </w:tcPr>
          <w:p w14:paraId="0C871EA0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right w:val="nil"/>
            </w:tcBorders>
            <w:shd w:val="clear" w:color="auto" w:fill="DADADA"/>
          </w:tcPr>
          <w:p w14:paraId="36AE994C" w14:textId="77777777" w:rsidR="00FF2DF2" w:rsidRPr="00D30537" w:rsidRDefault="00FF2DF2" w:rsidP="00D30537">
            <w:pPr>
              <w:spacing w:before="73" w:line="276" w:lineRule="auto"/>
              <w:ind w:right="-8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Student ID number: </w:t>
            </w:r>
          </w:p>
        </w:tc>
        <w:tc>
          <w:tcPr>
            <w:tcW w:w="103" w:type="dxa"/>
            <w:tcBorders>
              <w:left w:val="nil"/>
            </w:tcBorders>
            <w:shd w:val="clear" w:color="auto" w:fill="DADADA"/>
          </w:tcPr>
          <w:p w14:paraId="633BC2C9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06AC927B" w14:textId="46D1B67C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lang w:val="en-GB"/>
              </w:rPr>
              <w:t>2423132</w: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3B1A11C" wp14:editId="507E5F6D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554CC304" id="Freeform 113" o:spid="_x0000_s1026" style="position:absolute;margin-left:0;margin-top:-.5pt;width:.5pt;height:.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B1FB18A" wp14:editId="29EAC5EA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535B70FA" id="Freeform 114" o:spid="_x0000_s1026" style="position:absolute;margin-left:113.4pt;margin-top:-.5pt;width:.5pt;height:.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HXSuh3AAAAAc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EB76020" wp14:editId="4BEF755B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-6096</wp:posOffset>
                      </wp:positionV>
                      <wp:extent cx="6096" cy="6096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776251D7" id="Freeform 115" o:spid="_x0000_s1026" style="position:absolute;margin-left:113.4pt;margin-top:-.5pt;width:.5pt;height:.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HXSuh3AAAAAc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D30537" w:rsidRPr="00D30537" w14:paraId="75762531" w14:textId="77777777" w:rsidTr="00FF2DF2">
        <w:trPr>
          <w:trHeight w:hRule="exact" w:val="481"/>
        </w:trPr>
        <w:tc>
          <w:tcPr>
            <w:tcW w:w="2080" w:type="dxa"/>
          </w:tcPr>
          <w:p w14:paraId="2A3DB578" w14:textId="77777777" w:rsidR="00FF2DF2" w:rsidRPr="00D30537" w:rsidRDefault="00FF2DF2" w:rsidP="00D30537">
            <w:pPr>
              <w:spacing w:before="81" w:line="276" w:lineRule="auto"/>
              <w:ind w:left="8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C75F3B5" wp14:editId="141343D1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-13865</wp:posOffset>
                      </wp:positionV>
                      <wp:extent cx="6108" cy="6096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7CA49571" id="Freeform 116" o:spid="_x0000_s1026" style="position:absolute;margin-left:-.5pt;margin-top:-1.1pt;width:.5pt;height:.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GIOpOX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30537">
              <w:rPr>
                <w:rFonts w:ascii="Arial" w:hAnsi="Arial" w:cs="Arial"/>
              </w:rPr>
              <w:t>Programme</w:t>
            </w:r>
            <w:proofErr w:type="spellEnd"/>
            <w:r w:rsidRPr="00D30537">
              <w:rPr>
                <w:rFonts w:ascii="Arial" w:hAnsi="Arial" w:cs="Arial"/>
              </w:rPr>
              <w:t xml:space="preserve">:  </w:t>
            </w:r>
          </w:p>
        </w:tc>
        <w:tc>
          <w:tcPr>
            <w:tcW w:w="5447" w:type="dxa"/>
            <w:gridSpan w:val="3"/>
            <w:tcBorders>
              <w:right w:val="nil"/>
            </w:tcBorders>
          </w:tcPr>
          <w:p w14:paraId="1C678F78" w14:textId="1EA0A895" w:rsidR="00FF2DF2" w:rsidRPr="00D30537" w:rsidRDefault="00FF2DF2" w:rsidP="00D30537">
            <w:pPr>
              <w:spacing w:before="81" w:line="276" w:lineRule="auto"/>
              <w:ind w:left="110" w:right="-18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21D7354" wp14:editId="7EDE4583">
                      <wp:simplePos x="0" y="0"/>
                      <wp:positionH relativeFrom="page">
                        <wp:posOffset>13</wp:posOffset>
                      </wp:positionH>
                      <wp:positionV relativeFrom="line">
                        <wp:posOffset>-13865</wp:posOffset>
                      </wp:positionV>
                      <wp:extent cx="6108" cy="6096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03C1CB70" id="Freeform 117" o:spid="_x0000_s1026" style="position:absolute;margin-left:0;margin-top:-1.1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01DB74A" wp14:editId="7F0D5FBB">
                      <wp:simplePos x="0" y="0"/>
                      <wp:positionH relativeFrom="page">
                        <wp:posOffset>2090940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38B0094B" id="Freeform 118" o:spid="_x0000_s1026" style="position:absolute;margin-left:164.65pt;margin-top:-1.1pt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0zFFU3AAAAAk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D30537">
              <w:rPr>
                <w:rFonts w:ascii="Arial" w:hAnsi="Arial" w:cs="Arial"/>
                <w:spacing w:val="-2"/>
              </w:rPr>
              <w:t>CertHE</w:t>
            </w:r>
            <w:proofErr w:type="spellEnd"/>
            <w:r w:rsidRPr="00D30537">
              <w:rPr>
                <w:rFonts w:ascii="Arial" w:hAnsi="Arial" w:cs="Arial"/>
                <w:spacing w:val="-2"/>
              </w:rPr>
              <w:t xml:space="preserve"> Skills for the Workplace Health and Social </w:t>
            </w:r>
          </w:p>
        </w:tc>
        <w:tc>
          <w:tcPr>
            <w:tcW w:w="2367" w:type="dxa"/>
            <w:gridSpan w:val="2"/>
            <w:tcBorders>
              <w:left w:val="nil"/>
            </w:tcBorders>
          </w:tcPr>
          <w:p w14:paraId="4BF79E06" w14:textId="1C4936BD" w:rsidR="00FF2DF2" w:rsidRPr="00D30537" w:rsidRDefault="00FF2DF2" w:rsidP="00D30537">
            <w:pPr>
              <w:spacing w:before="81" w:line="276" w:lineRule="auto"/>
              <w:ind w:right="-18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F1E7E92" wp14:editId="0FEA87C6">
                      <wp:simplePos x="0" y="0"/>
                      <wp:positionH relativeFrom="page">
                        <wp:posOffset>65531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4DE965EE" id="Freeform 119" o:spid="_x0000_s1026" style="position:absolute;margin-left:5.15pt;margin-top:-1.1pt;width:.5pt;height:.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3677D83" wp14:editId="2446E87A">
                      <wp:simplePos x="0" y="0"/>
                      <wp:positionH relativeFrom="page">
                        <wp:posOffset>1505712</wp:posOffset>
                      </wp:positionH>
                      <wp:positionV relativeFrom="line">
                        <wp:posOffset>-13865</wp:posOffset>
                      </wp:positionV>
                      <wp:extent cx="6096" cy="6096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26D67780" id="Freeform 120" o:spid="_x0000_s1026" style="position:absolute;margin-left:118.55pt;margin-top:-1.1pt;width:.5pt;height:.5p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ApvRaZ3AAAAAkB&#10;AAAPAAAAAAAAAAAAAAAAAJwEAABkcnMvZG93bnJldi54bWxQSwUGAAAAAAQABADzAAAApQUAAAAA&#10;" path="m,6096r6096,l6096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</w:p>
        </w:tc>
      </w:tr>
      <w:tr w:rsidR="00D30537" w:rsidRPr="00D30537" w14:paraId="62F643DD" w14:textId="77777777" w:rsidTr="004E2E4C">
        <w:trPr>
          <w:trHeight w:hRule="exact" w:val="1032"/>
        </w:trPr>
        <w:tc>
          <w:tcPr>
            <w:tcW w:w="2080" w:type="dxa"/>
          </w:tcPr>
          <w:p w14:paraId="507DC0E9" w14:textId="77777777" w:rsidR="00FF2DF2" w:rsidRPr="00D30537" w:rsidRDefault="00FF2DF2" w:rsidP="00D30537">
            <w:pPr>
              <w:spacing w:before="83" w:line="276" w:lineRule="auto"/>
              <w:ind w:left="8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F515AA6" wp14:editId="7F0F7355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-14119</wp:posOffset>
                      </wp:positionV>
                      <wp:extent cx="6108" cy="6096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2AA31669" id="Freeform 121" o:spid="_x0000_s1026" style="position:absolute;margin-left:-.5pt;margin-top:-1.1pt;width:.5pt;height:.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</w:rPr>
              <w:t xml:space="preserve">Module:  </w:t>
            </w:r>
          </w:p>
        </w:tc>
        <w:tc>
          <w:tcPr>
            <w:tcW w:w="5447" w:type="dxa"/>
            <w:gridSpan w:val="3"/>
            <w:tcBorders>
              <w:right w:val="nil"/>
            </w:tcBorders>
          </w:tcPr>
          <w:p w14:paraId="683E46B1" w14:textId="77777777" w:rsidR="004E2E4C" w:rsidRDefault="004E2E4C" w:rsidP="004E2E4C">
            <w:pPr>
              <w:autoSpaceDE w:val="0"/>
              <w:autoSpaceDN w:val="0"/>
              <w:adjustRightInd w:val="0"/>
              <w:spacing w:line="504" w:lineRule="exac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Protecting and Supporting Families in Health and </w:t>
            </w:r>
          </w:p>
          <w:p w14:paraId="382ADE40" w14:textId="77777777" w:rsidR="004E2E4C" w:rsidRDefault="004E2E4C" w:rsidP="004E2E4C">
            <w:pPr>
              <w:autoSpaceDE w:val="0"/>
              <w:autoSpaceDN w:val="0"/>
              <w:adjustRightInd w:val="0"/>
              <w:spacing w:line="504" w:lineRule="exac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Care</w:t>
            </w:r>
          </w:p>
          <w:p w14:paraId="035E8B15" w14:textId="3E29A787" w:rsidR="00FF2DF2" w:rsidRPr="00D30537" w:rsidRDefault="00FF2DF2" w:rsidP="00D30537">
            <w:pPr>
              <w:spacing w:before="83" w:line="276" w:lineRule="auto"/>
              <w:ind w:left="110"/>
              <w:rPr>
                <w:rFonts w:ascii="Arial" w:hAnsi="Arial" w:cs="Arial"/>
              </w:rPr>
            </w:pPr>
          </w:p>
        </w:tc>
        <w:tc>
          <w:tcPr>
            <w:tcW w:w="103" w:type="dxa"/>
            <w:tcBorders>
              <w:left w:val="nil"/>
              <w:right w:val="nil"/>
            </w:tcBorders>
          </w:tcPr>
          <w:p w14:paraId="5D0A4F56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tcBorders>
              <w:left w:val="nil"/>
            </w:tcBorders>
          </w:tcPr>
          <w:p w14:paraId="6F92849C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91A1387" wp14:editId="786C131B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0</wp:posOffset>
                      </wp:positionV>
                      <wp:extent cx="6096" cy="6096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13F602C8" id="Freeform 123" o:spid="_x0000_s1026" style="position:absolute;margin-left:113.4pt;margin-top:0;width:.5pt;height:.5p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oclQ2QAAAAYBAAAP&#10;AAAAAAAAAAAAAAAAAJwEAABkcnMvZG93bnJldi54bWxQSwUGAAAAAAQABADzAAAAog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D30537" w:rsidRPr="00D30537" w14:paraId="3D6FEE3D" w14:textId="77777777" w:rsidTr="00FF2DF2">
        <w:trPr>
          <w:trHeight w:hRule="exact" w:val="254"/>
        </w:trPr>
        <w:tc>
          <w:tcPr>
            <w:tcW w:w="2080" w:type="dxa"/>
            <w:vMerge w:val="restart"/>
            <w:tcBorders>
              <w:bottom w:val="nil"/>
            </w:tcBorders>
          </w:tcPr>
          <w:p w14:paraId="1C966468" w14:textId="77777777" w:rsidR="00FF2DF2" w:rsidRPr="00D30537" w:rsidRDefault="00FF2DF2" w:rsidP="00D30537">
            <w:pPr>
              <w:spacing w:after="349" w:line="276" w:lineRule="auto"/>
              <w:ind w:left="8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525F6C1" wp14:editId="7C78455E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-65301</wp:posOffset>
                      </wp:positionV>
                      <wp:extent cx="6108" cy="6096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096">
                                    <a:moveTo>
                                      <a:pt x="0" y="6096"/>
                                    </a:moveTo>
                                    <a:lnTo>
                                      <a:pt x="6108" y="6096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636A32FD" id="Freeform 124" o:spid="_x0000_s1026" style="position:absolute;margin-left:-.5pt;margin-top:-5.15pt;width:.5pt;height:.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" path="m,6096r6108,l6108,,,,,6096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</w:rPr>
              <w:t xml:space="preserve">Module code:  </w:t>
            </w:r>
          </w:p>
        </w:tc>
        <w:tc>
          <w:tcPr>
            <w:tcW w:w="3286" w:type="dxa"/>
            <w:vMerge w:val="restart"/>
            <w:tcBorders>
              <w:bottom w:val="nil"/>
            </w:tcBorders>
          </w:tcPr>
          <w:p w14:paraId="239D8CE9" w14:textId="1BAE55BD" w:rsidR="00A1358C" w:rsidRPr="00D30537" w:rsidRDefault="00A1358C" w:rsidP="00D30537">
            <w:pPr>
              <w:autoSpaceDE w:val="0"/>
              <w:autoSpaceDN w:val="0"/>
              <w:adjustRightInd w:val="0"/>
              <w:spacing w:before="82" w:line="276" w:lineRule="auto"/>
              <w:rPr>
                <w:rFonts w:ascii="Arial" w:hAnsi="Arial" w:cs="Arial"/>
                <w:lang w:val="en-GB"/>
                <w14:ligatures w14:val="standardContextual"/>
              </w:rPr>
            </w:pPr>
            <w:r w:rsidRPr="00D30537">
              <w:rPr>
                <w:rFonts w:ascii="Arial" w:hAnsi="Arial" w:cs="Arial"/>
                <w:b/>
                <w:bCs/>
                <w:lang w:val="en-GB"/>
                <w14:ligatures w14:val="standardContextual"/>
              </w:rPr>
              <w:t>BMHP502</w:t>
            </w:r>
            <w:r w:rsidR="004E2E4C">
              <w:rPr>
                <w:rFonts w:ascii="Arial" w:hAnsi="Arial" w:cs="Arial"/>
                <w:b/>
                <w:bCs/>
                <w:lang w:val="en-GB"/>
                <w14:ligatures w14:val="standardContextual"/>
              </w:rPr>
              <w:t>1</w:t>
            </w:r>
          </w:p>
          <w:p w14:paraId="5096AB91" w14:textId="5D1FAF86" w:rsidR="00FF2DF2" w:rsidRPr="00D30537" w:rsidRDefault="00FF2DF2" w:rsidP="00D30537">
            <w:pPr>
              <w:spacing w:after="349" w:line="276" w:lineRule="auto"/>
              <w:ind w:left="110"/>
              <w:rPr>
                <w:rFonts w:ascii="Arial" w:hAnsi="Arial" w:cs="Arial"/>
              </w:rPr>
            </w:pPr>
          </w:p>
        </w:tc>
        <w:tc>
          <w:tcPr>
            <w:tcW w:w="112" w:type="dxa"/>
            <w:vMerge w:val="restart"/>
            <w:tcBorders>
              <w:bottom w:val="nil"/>
              <w:right w:val="nil"/>
            </w:tcBorders>
            <w:shd w:val="clear" w:color="auto" w:fill="DADADA"/>
          </w:tcPr>
          <w:p w14:paraId="3F40C5F3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bottom w:val="nil"/>
              <w:right w:val="nil"/>
            </w:tcBorders>
            <w:shd w:val="clear" w:color="auto" w:fill="DADADA"/>
          </w:tcPr>
          <w:p w14:paraId="32F6C0D0" w14:textId="77777777" w:rsidR="00FF2DF2" w:rsidRPr="00D30537" w:rsidRDefault="00FF2DF2" w:rsidP="00D30537">
            <w:pPr>
              <w:tabs>
                <w:tab w:val="left" w:pos="1847"/>
              </w:tabs>
              <w:spacing w:line="276" w:lineRule="auto"/>
              <w:ind w:right="-18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Contribution </w:t>
            </w:r>
            <w:r w:rsidRPr="00D30537">
              <w:rPr>
                <w:rFonts w:ascii="Arial" w:hAnsi="Arial" w:cs="Arial"/>
              </w:rPr>
              <w:tab/>
            </w:r>
            <w:r w:rsidRPr="00D30537">
              <w:rPr>
                <w:rFonts w:ascii="Arial" w:hAnsi="Arial" w:cs="Arial"/>
                <w:spacing w:val="-2"/>
              </w:rPr>
              <w:t>to</w:t>
            </w:r>
            <w:r w:rsidRPr="00D3053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3" w:type="dxa"/>
            <w:vMerge w:val="restart"/>
            <w:tcBorders>
              <w:left w:val="nil"/>
              <w:bottom w:val="nil"/>
            </w:tcBorders>
            <w:shd w:val="clear" w:color="auto" w:fill="DADADA"/>
          </w:tcPr>
          <w:p w14:paraId="3F4FB49E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 w:val="restart"/>
            <w:tcBorders>
              <w:bottom w:val="nil"/>
            </w:tcBorders>
          </w:tcPr>
          <w:p w14:paraId="6FD0EF0E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902BDFC" wp14:editId="593F43B0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74CAB59E" id="Freeform 127" o:spid="_x0000_s1026" style="position:absolute;margin-left:0;margin-top:0;width:.5pt;height:.5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B149A4A" wp14:editId="1070038B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-1</wp:posOffset>
                      </wp:positionV>
                      <wp:extent cx="6096" cy="6096"/>
                      <wp:effectExtent l="0" t="0" r="0" b="0"/>
                      <wp:wrapNone/>
                      <wp:docPr id="128" name="Freefor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51BB7108" id="Freeform 128" o:spid="_x0000_s1026" style="position:absolute;margin-left:113.4pt;margin-top:0;width:.5pt;height:.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CoclQ2QAAAAYBAAAP&#10;AAAAAAAAAAAAAAAAAJwEAABkcnMvZG93bnJldi54bWxQSwUGAAAAAAQABADzAAAAogUAAAAA&#10;" path="m,6096r6096,l6096,,,,,6096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44AC4F" wp14:editId="4993311C">
                      <wp:simplePos x="0" y="0"/>
                      <wp:positionH relativeFrom="page">
                        <wp:posOffset>71629</wp:posOffset>
                      </wp:positionH>
                      <wp:positionV relativeFrom="paragraph">
                        <wp:posOffset>65300</wp:posOffset>
                      </wp:positionV>
                      <wp:extent cx="509826" cy="315077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38800" y="65300"/>
                                <a:ext cx="395526" cy="20077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ABF0969" w14:textId="0A299D85" w:rsidR="00FF2DF2" w:rsidRDefault="00575821" w:rsidP="00FF2DF2">
                                  <w:pPr>
                                    <w:spacing w:line="316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  <w:t>5</w:t>
                                  </w:r>
                                  <w:r w:rsidR="00FF2D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  <w:t xml:space="preserve">0%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44AC4F" id="Freeform 129" o:spid="_x0000_s1026" style="position:absolute;margin-left:5.65pt;margin-top:5.15pt;width:40.15pt;height:24.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1ABF0969" w14:textId="0A299D85" w:rsidR="00FF2DF2" w:rsidRDefault="00575821" w:rsidP="00FF2DF2">
                            <w:pPr>
                              <w:spacing w:line="316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5</w:t>
                            </w:r>
                            <w:r w:rsidR="00FF2DF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0%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D30537" w:rsidRPr="00D30537" w14:paraId="64428969" w14:textId="77777777" w:rsidTr="00FF2DF2">
        <w:trPr>
          <w:trHeight w:hRule="exact" w:val="251"/>
        </w:trPr>
        <w:tc>
          <w:tcPr>
            <w:tcW w:w="2080" w:type="dxa"/>
            <w:vMerge/>
            <w:tcBorders>
              <w:top w:val="nil"/>
              <w:bottom w:val="nil"/>
            </w:tcBorders>
          </w:tcPr>
          <w:p w14:paraId="0A136145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86" w:type="dxa"/>
            <w:vMerge/>
            <w:tcBorders>
              <w:top w:val="nil"/>
              <w:bottom w:val="nil"/>
            </w:tcBorders>
          </w:tcPr>
          <w:p w14:paraId="24875601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nil"/>
            </w:tcBorders>
            <w:shd w:val="clear" w:color="auto" w:fill="DADADA"/>
          </w:tcPr>
          <w:p w14:paraId="76FB3834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DADADA"/>
          </w:tcPr>
          <w:p w14:paraId="1EA82CE9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CFD3EB" wp14:editId="7601A28E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-16996</wp:posOffset>
                      </wp:positionV>
                      <wp:extent cx="1456314" cy="475096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98620" y="-16996"/>
                                <a:ext cx="1342014" cy="3607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0AC85DE" w14:textId="77777777" w:rsidR="00FF2DF2" w:rsidRDefault="00FF2DF2" w:rsidP="00FF2DF2">
                                  <w:pPr>
                                    <w:tabs>
                                      <w:tab w:val="left" w:pos="1283"/>
                                    </w:tabs>
                                    <w:spacing w:line="316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  <w:t xml:space="preserve">Overall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  <w:tab/>
                                    <w:t xml:space="preserve">Module  </w:t>
                                  </w:r>
                                </w:p>
                                <w:p w14:paraId="259880A6" w14:textId="77777777" w:rsidR="00FF2DF2" w:rsidRDefault="00FF2DF2" w:rsidP="00FF2DF2">
                                  <w:pPr>
                                    <w:spacing w:line="251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  <w:t xml:space="preserve">Assessment (%):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CFD3EB" id="Freeform 130" o:spid="_x0000_s1027" style="position:absolute;margin-left:0;margin-top:-1.35pt;width:114.65pt;height:37.4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70AC85DE" w14:textId="77777777" w:rsidR="00FF2DF2" w:rsidRDefault="00FF2DF2" w:rsidP="00FF2DF2">
                            <w:pPr>
                              <w:tabs>
                                <w:tab w:val="left" w:pos="1283"/>
                              </w:tabs>
                              <w:spacing w:line="316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Overall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ab/>
                              <w:t xml:space="preserve">Module  </w:t>
                            </w:r>
                          </w:p>
                          <w:p w14:paraId="259880A6" w14:textId="77777777" w:rsidR="00FF2DF2" w:rsidRDefault="00FF2DF2" w:rsidP="00FF2DF2">
                            <w:pPr>
                              <w:spacing w:line="251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Assessment (%):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103" w:type="dxa"/>
            <w:vMerge/>
            <w:tcBorders>
              <w:top w:val="nil"/>
              <w:left w:val="nil"/>
              <w:bottom w:val="nil"/>
            </w:tcBorders>
            <w:shd w:val="clear" w:color="auto" w:fill="DADADA"/>
          </w:tcPr>
          <w:p w14:paraId="34CFB09A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/>
            <w:tcBorders>
              <w:top w:val="nil"/>
              <w:bottom w:val="nil"/>
            </w:tcBorders>
          </w:tcPr>
          <w:p w14:paraId="1EB6C223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D30537" w:rsidRPr="00D30537" w14:paraId="5E279C6F" w14:textId="77777777" w:rsidTr="00D939B8">
        <w:trPr>
          <w:trHeight w:hRule="exact" w:val="322"/>
        </w:trPr>
        <w:tc>
          <w:tcPr>
            <w:tcW w:w="2080" w:type="dxa"/>
            <w:vMerge/>
            <w:tcBorders>
              <w:top w:val="nil"/>
            </w:tcBorders>
          </w:tcPr>
          <w:p w14:paraId="679E7309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3286" w:type="dxa"/>
            <w:vMerge/>
            <w:tcBorders>
              <w:top w:val="nil"/>
            </w:tcBorders>
          </w:tcPr>
          <w:p w14:paraId="44AFFDB5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2" w:type="dxa"/>
            <w:vMerge/>
            <w:tcBorders>
              <w:top w:val="nil"/>
              <w:right w:val="nil"/>
            </w:tcBorders>
            <w:shd w:val="clear" w:color="auto" w:fill="DADADA"/>
          </w:tcPr>
          <w:p w14:paraId="2EA4CFA3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top w:val="nil"/>
              <w:left w:val="nil"/>
              <w:right w:val="nil"/>
            </w:tcBorders>
            <w:shd w:val="clear" w:color="auto" w:fill="DADADA"/>
          </w:tcPr>
          <w:p w14:paraId="03BE739D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03" w:type="dxa"/>
            <w:vMerge/>
            <w:tcBorders>
              <w:top w:val="nil"/>
              <w:left w:val="nil"/>
            </w:tcBorders>
            <w:shd w:val="clear" w:color="auto" w:fill="DADADA"/>
          </w:tcPr>
          <w:p w14:paraId="3C6607E1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  <w:vMerge/>
            <w:tcBorders>
              <w:top w:val="nil"/>
            </w:tcBorders>
          </w:tcPr>
          <w:p w14:paraId="31492545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D30537" w:rsidRPr="00D30537" w14:paraId="7FEB53AD" w14:textId="77777777" w:rsidTr="00006C5C">
        <w:trPr>
          <w:trHeight w:hRule="exact" w:val="1995"/>
        </w:trPr>
        <w:tc>
          <w:tcPr>
            <w:tcW w:w="2080" w:type="dxa"/>
          </w:tcPr>
          <w:p w14:paraId="730719EC" w14:textId="77777777" w:rsidR="00FF2DF2" w:rsidRPr="00D30537" w:rsidRDefault="00FF2DF2" w:rsidP="00D30537">
            <w:pPr>
              <w:spacing w:before="103" w:line="276" w:lineRule="auto"/>
              <w:ind w:left="8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29D4F0" wp14:editId="31DAEFB4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92</wp:posOffset>
                      </wp:positionV>
                      <wp:extent cx="6108" cy="6109"/>
                      <wp:effectExtent l="0" t="0" r="0" b="0"/>
                      <wp:wrapNone/>
                      <wp:docPr id="136" name="Freeform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109">
                                    <a:moveTo>
                                      <a:pt x="0" y="6109"/>
                                    </a:moveTo>
                                    <a:lnTo>
                                      <a:pt x="6108" y="6109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6CCC02B1" id="Freeform 136" o:spid="_x0000_s1026" style="position:absolute;margin-left:-.5pt;margin-top:0;width:.5pt;height:.5pt;z-index: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" path="m,6109r6108,l6108,,,,,6109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</w:rPr>
              <w:t xml:space="preserve">Assignment Title:  </w:t>
            </w:r>
          </w:p>
        </w:tc>
        <w:tc>
          <w:tcPr>
            <w:tcW w:w="3286" w:type="dxa"/>
          </w:tcPr>
          <w:p w14:paraId="727A6E37" w14:textId="389284BF" w:rsidR="00FF2DF2" w:rsidRPr="00D30537" w:rsidRDefault="004E2E4C" w:rsidP="00D30537">
            <w:pPr>
              <w:spacing w:before="103" w:line="276" w:lineRule="auto"/>
              <w:ind w:left="8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Reference list</w:t>
            </w:r>
          </w:p>
        </w:tc>
        <w:tc>
          <w:tcPr>
            <w:tcW w:w="2161" w:type="dxa"/>
            <w:gridSpan w:val="2"/>
            <w:tcBorders>
              <w:right w:val="nil"/>
            </w:tcBorders>
          </w:tcPr>
          <w:p w14:paraId="5DE33215" w14:textId="77777777" w:rsidR="00FF2DF2" w:rsidRPr="00D30537" w:rsidRDefault="00FF2DF2" w:rsidP="00D30537">
            <w:pPr>
              <w:tabs>
                <w:tab w:val="left" w:pos="977"/>
                <w:tab w:val="left" w:pos="1872"/>
              </w:tabs>
              <w:spacing w:before="103" w:line="276" w:lineRule="auto"/>
              <w:ind w:left="112" w:right="-18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Word </w:t>
            </w:r>
            <w:r w:rsidRPr="00D30537">
              <w:rPr>
                <w:rFonts w:ascii="Arial" w:hAnsi="Arial" w:cs="Arial"/>
              </w:rPr>
              <w:tab/>
              <w:t xml:space="preserve">count </w:t>
            </w:r>
            <w:r w:rsidRPr="00D30537">
              <w:rPr>
                <w:rFonts w:ascii="Arial" w:hAnsi="Arial" w:cs="Arial"/>
              </w:rPr>
              <w:tab/>
              <w:t xml:space="preserve">(or </w:t>
            </w:r>
          </w:p>
          <w:p w14:paraId="70054471" w14:textId="77777777" w:rsidR="00FF2DF2" w:rsidRPr="00D30537" w:rsidRDefault="00FF2DF2" w:rsidP="00D30537">
            <w:pPr>
              <w:spacing w:after="83" w:line="276" w:lineRule="auto"/>
              <w:ind w:left="32" w:right="739"/>
              <w:jc w:val="right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equivalent):  </w:t>
            </w:r>
          </w:p>
        </w:tc>
        <w:tc>
          <w:tcPr>
            <w:tcW w:w="103" w:type="dxa"/>
            <w:tcBorders>
              <w:left w:val="nil"/>
            </w:tcBorders>
          </w:tcPr>
          <w:p w14:paraId="151F83B6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750C9CE1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FFF126A" wp14:editId="777269B6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-12</wp:posOffset>
                      </wp:positionV>
                      <wp:extent cx="6096" cy="6109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109">
                                    <a:moveTo>
                                      <a:pt x="0" y="6109"/>
                                    </a:moveTo>
                                    <a:lnTo>
                                      <a:pt x="6096" y="6109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3E707285" id="Freeform 139" o:spid="_x0000_s1026" style="position:absolute;margin-left:0;margin-top:0;width:.5pt;height:.5p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" path="m,6109r6096,l6096,,,,,6109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B4E5909" wp14:editId="07BA9A18">
                      <wp:simplePos x="0" y="0"/>
                      <wp:positionH relativeFrom="page">
                        <wp:posOffset>1440181</wp:posOffset>
                      </wp:positionH>
                      <wp:positionV relativeFrom="paragraph">
                        <wp:posOffset>-12</wp:posOffset>
                      </wp:positionV>
                      <wp:extent cx="6096" cy="6109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109">
                                    <a:moveTo>
                                      <a:pt x="0" y="6109"/>
                                    </a:moveTo>
                                    <a:lnTo>
                                      <a:pt x="6096" y="6109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2069B0EB" id="Freeform 140" o:spid="_x0000_s1026" style="position:absolute;margin-left:113.4pt;margin-top:0;width:.5pt;height:.5pt;z-index: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" path="m,6109r6096,l6096,,,,,6109xe" fillcolor="black" stroked="f" strokeweight="1pt">
                      <v:stroke joinstyle="miter"/>
                      <v:path arrowok="t"/>
                      <w10:wrap anchorx="pag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B64CE2" wp14:editId="18B03C7E">
                      <wp:simplePos x="0" y="0"/>
                      <wp:positionH relativeFrom="page">
                        <wp:posOffset>71629</wp:posOffset>
                      </wp:positionH>
                      <wp:positionV relativeFrom="paragraph">
                        <wp:posOffset>65301</wp:posOffset>
                      </wp:positionV>
                      <wp:extent cx="1456188" cy="476621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38800" y="65301"/>
                                <a:ext cx="1341888" cy="362321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1317FB" w14:textId="41C180CB" w:rsidR="00FF2DF2" w:rsidRDefault="00FF2DF2" w:rsidP="00FF2DF2">
                                  <w:pPr>
                                    <w:tabs>
                                      <w:tab w:val="left" w:pos="1403"/>
                                    </w:tabs>
                                    <w:spacing w:line="316" w:lineRule="exact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14:paraId="5C8BCF79" w14:textId="65741819" w:rsidR="00FF2DF2" w:rsidRDefault="00FF2DF2" w:rsidP="00FF2DF2">
                                  <w:pPr>
                                    <w:spacing w:line="254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B64CE2" id="Freeform 141" o:spid="_x0000_s1028" style="position:absolute;margin-left:5.65pt;margin-top:5.15pt;width:114.65pt;height:37.5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14:paraId="291317FB" w14:textId="41C180CB" w:rsidR="00FF2DF2" w:rsidRDefault="00FF2DF2" w:rsidP="00FF2DF2">
                            <w:pPr>
                              <w:tabs>
                                <w:tab w:val="left" w:pos="1403"/>
                              </w:tabs>
                              <w:spacing w:line="316" w:lineRule="exact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5C8BCF79" w14:textId="65741819" w:rsidR="00FF2DF2" w:rsidRDefault="00FF2DF2" w:rsidP="00FF2DF2">
                            <w:pPr>
                              <w:spacing w:line="254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D30537" w:rsidRPr="00D30537" w14:paraId="282E27ED" w14:textId="77777777" w:rsidTr="00FF2DF2">
        <w:trPr>
          <w:trHeight w:hRule="exact" w:val="2480"/>
        </w:trPr>
        <w:tc>
          <w:tcPr>
            <w:tcW w:w="2080" w:type="dxa"/>
          </w:tcPr>
          <w:p w14:paraId="01F62271" w14:textId="77777777" w:rsidR="00FF2DF2" w:rsidRPr="00D30537" w:rsidRDefault="00FF2DF2" w:rsidP="00D30537">
            <w:pPr>
              <w:spacing w:before="103" w:after="1828" w:line="276" w:lineRule="auto"/>
              <w:ind w:left="84" w:right="634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0D5EB4" wp14:editId="67F6EA51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5807</wp:posOffset>
                      </wp:positionV>
                      <wp:extent cx="6108" cy="6109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08" cy="61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108" h="6109">
                                    <a:moveTo>
                                      <a:pt x="0" y="6109"/>
                                    </a:moveTo>
                                    <a:lnTo>
                                      <a:pt x="6108" y="6109"/>
                                    </a:lnTo>
                                    <a:lnTo>
                                      <a:pt x="610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10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shape w14:anchorId="0F842BBD" id="Freeform 142" o:spid="_x0000_s1026" style="position:absolute;margin-left:-.5pt;margin-top:.45pt;width:.5pt;height:.5p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108,6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" path="m,6109r6108,l6108,,,,,6109xe" fillcolor="black" stroked="f" strokeweight="1pt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D30537">
              <w:rPr>
                <w:rFonts w:ascii="Arial" w:hAnsi="Arial" w:cs="Arial"/>
              </w:rPr>
              <w:t xml:space="preserve">Submission deadline:  </w:t>
            </w:r>
          </w:p>
        </w:tc>
        <w:tc>
          <w:tcPr>
            <w:tcW w:w="3286" w:type="dxa"/>
          </w:tcPr>
          <w:p w14:paraId="29DF6FAE" w14:textId="3FE551E3" w:rsidR="00FF2DF2" w:rsidRPr="00D30537" w:rsidRDefault="00FF2DF2" w:rsidP="00D30537">
            <w:pPr>
              <w:spacing w:before="430" w:line="276" w:lineRule="auto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 </w:t>
            </w:r>
          </w:p>
          <w:p w14:paraId="583AD4C3" w14:textId="77777777" w:rsidR="004E2E4C" w:rsidRDefault="004E2E4C" w:rsidP="004E2E4C">
            <w:pPr>
              <w:autoSpaceDE w:val="0"/>
              <w:autoSpaceDN w:val="0"/>
              <w:adjustRightInd w:val="0"/>
              <w:spacing w:line="311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Friday 24 July</w:t>
            </w:r>
          </w:p>
          <w:p w14:paraId="7BCC37A8" w14:textId="36B3E516" w:rsidR="00FF2DF2" w:rsidRPr="00D30537" w:rsidRDefault="004E2E4C" w:rsidP="00D30537">
            <w:pPr>
              <w:spacing w:before="40" w:after="83" w:line="276" w:lineRule="auto"/>
              <w:ind w:left="90" w:right="-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2026</w:t>
            </w:r>
          </w:p>
        </w:tc>
        <w:tc>
          <w:tcPr>
            <w:tcW w:w="112" w:type="dxa"/>
            <w:tcBorders>
              <w:right w:val="nil"/>
            </w:tcBorders>
          </w:tcPr>
          <w:p w14:paraId="648012E1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049" w:type="dxa"/>
            <w:tcBorders>
              <w:left w:val="nil"/>
              <w:right w:val="nil"/>
            </w:tcBorders>
          </w:tcPr>
          <w:p w14:paraId="20611C7B" w14:textId="77777777" w:rsidR="00FF2DF2" w:rsidRPr="00D30537" w:rsidRDefault="00FF2DF2" w:rsidP="00D30537">
            <w:pPr>
              <w:tabs>
                <w:tab w:val="left" w:pos="1053"/>
                <w:tab w:val="left" w:pos="1848"/>
              </w:tabs>
              <w:spacing w:before="103" w:after="1576" w:line="276" w:lineRule="auto"/>
              <w:ind w:right="-98"/>
              <w:jc w:val="both"/>
              <w:rPr>
                <w:rFonts w:ascii="Arial" w:hAnsi="Arial" w:cs="Arial"/>
              </w:rPr>
            </w:pPr>
            <w:r w:rsidRPr="00D30537">
              <w:rPr>
                <w:rFonts w:ascii="Arial" w:hAnsi="Arial" w:cs="Arial"/>
              </w:rPr>
              <w:t xml:space="preserve">Return </w:t>
            </w:r>
            <w:r w:rsidRPr="00D30537">
              <w:rPr>
                <w:rFonts w:ascii="Arial" w:hAnsi="Arial" w:cs="Arial"/>
              </w:rPr>
              <w:tab/>
              <w:t xml:space="preserve">date </w:t>
            </w:r>
            <w:r w:rsidRPr="00D30537">
              <w:rPr>
                <w:rFonts w:ascii="Arial" w:hAnsi="Arial" w:cs="Arial"/>
              </w:rPr>
              <w:tab/>
            </w:r>
            <w:r w:rsidRPr="00D30537">
              <w:rPr>
                <w:rFonts w:ascii="Arial" w:hAnsi="Arial" w:cs="Arial"/>
                <w:spacing w:val="-3"/>
              </w:rPr>
              <w:t>of</w:t>
            </w:r>
            <w:r w:rsidRPr="00D30537">
              <w:rPr>
                <w:rFonts w:ascii="Arial" w:hAnsi="Arial" w:cs="Arial"/>
              </w:rPr>
              <w:t xml:space="preserve"> provisional</w:t>
            </w:r>
            <w:r w:rsidRPr="00D30537">
              <w:rPr>
                <w:rFonts w:ascii="Arial" w:hAnsi="Arial" w:cs="Arial"/>
                <w:spacing w:val="14"/>
              </w:rPr>
              <w:t xml:space="preserve">   </w:t>
            </w:r>
            <w:r w:rsidRPr="00D30537">
              <w:rPr>
                <w:rFonts w:ascii="Arial" w:hAnsi="Arial" w:cs="Arial"/>
                <w:spacing w:val="-1"/>
              </w:rPr>
              <w:t>marks</w:t>
            </w:r>
            <w:r w:rsidRPr="00D30537">
              <w:rPr>
                <w:rFonts w:ascii="Arial" w:hAnsi="Arial" w:cs="Arial"/>
              </w:rPr>
              <w:t xml:space="preserve"> &amp; written feedback: </w:t>
            </w:r>
          </w:p>
        </w:tc>
        <w:tc>
          <w:tcPr>
            <w:tcW w:w="103" w:type="dxa"/>
            <w:tcBorders>
              <w:left w:val="nil"/>
            </w:tcBorders>
          </w:tcPr>
          <w:p w14:paraId="488E4CE3" w14:textId="77777777" w:rsidR="00FF2DF2" w:rsidRPr="00D30537" w:rsidRDefault="00FF2DF2" w:rsidP="00D30537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264" w:type="dxa"/>
          </w:tcPr>
          <w:p w14:paraId="04E58C99" w14:textId="57BC8292" w:rsidR="004E2E4C" w:rsidRDefault="004E2E4C" w:rsidP="004E2E4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21st August 2026</w:t>
            </w:r>
          </w:p>
          <w:p w14:paraId="16286EC5" w14:textId="72AA28A1" w:rsidR="00FF2DF2" w:rsidRPr="00D30537" w:rsidRDefault="00FF2DF2" w:rsidP="00D30537">
            <w:pPr>
              <w:spacing w:before="103" w:after="2082" w:line="276" w:lineRule="auto"/>
              <w:ind w:left="93" w:right="-18"/>
              <w:rPr>
                <w:rFonts w:ascii="Arial" w:hAnsi="Arial" w:cs="Arial"/>
              </w:rPr>
            </w:pPr>
          </w:p>
        </w:tc>
      </w:tr>
    </w:tbl>
    <w:p w14:paraId="7456D722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57C3EB8A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54661CFD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10E8A47A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72B053AD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62B4EF86" w14:textId="4D4E4E5A" w:rsidR="00FF2DF2" w:rsidRDefault="00FF2DF2" w:rsidP="00D30537">
      <w:pPr>
        <w:spacing w:line="276" w:lineRule="auto"/>
        <w:rPr>
          <w:rFonts w:ascii="Arial" w:hAnsi="Arial" w:cs="Arial"/>
        </w:rPr>
      </w:pPr>
    </w:p>
    <w:p w14:paraId="5020BFF1" w14:textId="137053F3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57514B1F" w14:textId="64BBC6CA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12C62E1E" w14:textId="57E3FC9B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605E99A1" w14:textId="28388EBB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1CC85C39" w14:textId="4D86CAB3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471B269E" w14:textId="77A56352" w:rsidR="00D30537" w:rsidRDefault="00D30537" w:rsidP="00D30537">
      <w:pPr>
        <w:spacing w:line="276" w:lineRule="auto"/>
        <w:rPr>
          <w:rFonts w:ascii="Arial" w:hAnsi="Arial" w:cs="Arial"/>
        </w:rPr>
      </w:pPr>
    </w:p>
    <w:p w14:paraId="1EE03E85" w14:textId="77777777" w:rsidR="00D30537" w:rsidRPr="00D30537" w:rsidRDefault="00D30537" w:rsidP="00D30537">
      <w:pPr>
        <w:spacing w:line="276" w:lineRule="auto"/>
        <w:rPr>
          <w:rFonts w:ascii="Arial" w:hAnsi="Arial" w:cs="Arial"/>
        </w:rPr>
      </w:pPr>
    </w:p>
    <w:p w14:paraId="79DBF232" w14:textId="77777777" w:rsidR="00FF2DF2" w:rsidRPr="00D30537" w:rsidRDefault="00FF2DF2" w:rsidP="00D30537">
      <w:pPr>
        <w:spacing w:line="276" w:lineRule="auto"/>
        <w:rPr>
          <w:rFonts w:ascii="Arial" w:hAnsi="Arial" w:cs="Arial"/>
        </w:rPr>
      </w:pPr>
    </w:p>
    <w:p w14:paraId="194DD23B" w14:textId="3C4F9708" w:rsidR="00A1358C" w:rsidRPr="00D30537" w:rsidRDefault="00A1358C" w:rsidP="00D30537">
      <w:pPr>
        <w:pStyle w:val="Heading1"/>
        <w:spacing w:line="276" w:lineRule="auto"/>
        <w:rPr>
          <w:rFonts w:ascii="Arial" w:hAnsi="Arial" w:cs="Arial"/>
          <w:b/>
          <w:bCs/>
          <w:color w:val="auto"/>
          <w:sz w:val="22"/>
          <w:szCs w:val="22"/>
          <w:lang w:val="en-GB"/>
        </w:rPr>
      </w:pPr>
      <w:r w:rsidRPr="00D30537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Reference List </w:t>
      </w:r>
    </w:p>
    <w:p w14:paraId="77A95FE1" w14:textId="77777777" w:rsidR="005D775F" w:rsidRDefault="005D775F" w:rsidP="005D775F">
      <w:pPr>
        <w:pStyle w:val="NormalWeb"/>
      </w:pPr>
      <w:r>
        <w:t>Children Act 2004 (c.31). London: The Stationery Office.</w:t>
      </w:r>
    </w:p>
    <w:p w14:paraId="37D02E6E" w14:textId="38AE4978" w:rsidR="005D775F" w:rsidRDefault="005D775F" w:rsidP="005D775F">
      <w:pPr>
        <w:pStyle w:val="NormalWeb"/>
      </w:pPr>
      <w:r>
        <w:t xml:space="preserve">Department for Education (2023) </w:t>
      </w:r>
      <w:r>
        <w:rPr>
          <w:rStyle w:val="Emphasis"/>
        </w:rPr>
        <w:t>Suspension and Permanent Exclusion from Maintained Schools, Academies and Pupil Referral Units in England, Including Pupil Movement</w:t>
      </w:r>
      <w:r>
        <w:t xml:space="preserve">. Available at: </w:t>
      </w:r>
      <w:hyperlink r:id="rId8" w:history="1">
        <w:r>
          <w:rPr>
            <w:rStyle w:val="Hyperlink"/>
          </w:rPr>
          <w:t>https://www.gov.uk/government/publications/school-exclusion</w:t>
        </w:r>
      </w:hyperlink>
      <w:r>
        <w:t xml:space="preserve"> (Accessed: 1</w:t>
      </w:r>
      <w:r>
        <w:t>0</w:t>
      </w:r>
      <w:r>
        <w:t xml:space="preserve"> July 2026).</w:t>
      </w:r>
    </w:p>
    <w:p w14:paraId="4891F6D2" w14:textId="2C748874" w:rsidR="005D775F" w:rsidRDefault="005D775F" w:rsidP="005D775F">
      <w:pPr>
        <w:pStyle w:val="NormalWeb"/>
      </w:pPr>
      <w:r>
        <w:t xml:space="preserve">Department for Education (2025) </w:t>
      </w:r>
      <w:r>
        <w:rPr>
          <w:rStyle w:val="Emphasis"/>
        </w:rPr>
        <w:t>Keeping Children Safe in Education</w:t>
      </w:r>
      <w:r>
        <w:t xml:space="preserve">. Available at: </w:t>
      </w:r>
      <w:hyperlink r:id="rId9" w:history="1">
        <w:r>
          <w:rPr>
            <w:rStyle w:val="Hyperlink"/>
          </w:rPr>
          <w:t>https://www.gov.uk/government/publications/keeping-children-safe-in-education--2</w:t>
        </w:r>
      </w:hyperlink>
      <w:r>
        <w:t xml:space="preserve"> (Accessed: </w:t>
      </w:r>
      <w:r>
        <w:t>6</w:t>
      </w:r>
      <w:r>
        <w:t xml:space="preserve"> July 2026).</w:t>
      </w:r>
    </w:p>
    <w:p w14:paraId="22B6AD5C" w14:textId="77777777" w:rsidR="005D775F" w:rsidRDefault="005D775F" w:rsidP="005D775F">
      <w:pPr>
        <w:pStyle w:val="NormalWeb"/>
      </w:pPr>
      <w:r>
        <w:t>Education Act 2002 (c.32). London: The Stationery Office.</w:t>
      </w:r>
    </w:p>
    <w:p w14:paraId="55255872" w14:textId="77777777" w:rsidR="005D775F" w:rsidRDefault="005D775F" w:rsidP="005D775F">
      <w:pPr>
        <w:pStyle w:val="NormalWeb"/>
      </w:pPr>
      <w:r>
        <w:t xml:space="preserve">Firmin, C. (2020) </w:t>
      </w:r>
      <w:r>
        <w:rPr>
          <w:rStyle w:val="Emphasis"/>
        </w:rPr>
        <w:t>Contextual Safeguarding and Child Protection: Rewriting the Rules</w:t>
      </w:r>
      <w:r>
        <w:t>. London: Routledge.</w:t>
      </w:r>
    </w:p>
    <w:p w14:paraId="14BEE5D5" w14:textId="77777777" w:rsidR="005D775F" w:rsidRDefault="005D775F" w:rsidP="005D775F">
      <w:pPr>
        <w:pStyle w:val="NormalWeb"/>
      </w:pPr>
      <w:r>
        <w:t xml:space="preserve">Green, C. (2023) </w:t>
      </w:r>
      <w:r>
        <w:rPr>
          <w:rStyle w:val="Emphasis"/>
        </w:rPr>
        <w:t>Child Safeguarding Practice Review: Child F</w:t>
      </w:r>
      <w:r>
        <w:t>. Blackburn with Darwen, Blackpool and Lancashire Children's Safeguarding Assurance Partnership.</w:t>
      </w:r>
    </w:p>
    <w:p w14:paraId="7A83DCBD" w14:textId="10C5D050" w:rsidR="005D775F" w:rsidRDefault="005D775F" w:rsidP="005D775F">
      <w:pPr>
        <w:pStyle w:val="NormalWeb"/>
      </w:pPr>
      <w:r>
        <w:t xml:space="preserve">HM Government (2023) </w:t>
      </w:r>
      <w:r>
        <w:rPr>
          <w:rStyle w:val="Emphasis"/>
        </w:rPr>
        <w:t>Working Together to Safeguard Children</w:t>
      </w:r>
      <w:r>
        <w:t xml:space="preserve">. Available at: </w:t>
      </w:r>
      <w:hyperlink r:id="rId10" w:history="1">
        <w:r>
          <w:rPr>
            <w:rStyle w:val="Hyperlink"/>
          </w:rPr>
          <w:t>https://www.gov.uk/government/publications/working-together-to-safeguard-children--2</w:t>
        </w:r>
      </w:hyperlink>
      <w:r>
        <w:t xml:space="preserve"> (Accessed: </w:t>
      </w:r>
      <w:r>
        <w:t>6</w:t>
      </w:r>
      <w:r>
        <w:t xml:space="preserve"> July 2026).</w:t>
      </w:r>
    </w:p>
    <w:p w14:paraId="2FB83FFD" w14:textId="0233CA28" w:rsidR="005D775F" w:rsidRDefault="005D775F" w:rsidP="005D775F">
      <w:pPr>
        <w:pStyle w:val="NormalWeb"/>
      </w:pPr>
      <w:r>
        <w:t xml:space="preserve">NHS England (2023) </w:t>
      </w:r>
      <w:r>
        <w:rPr>
          <w:rStyle w:val="Emphasis"/>
        </w:rPr>
        <w:t>Mental Health of Children and Young People in England, 2023 – Wave 4 Follow-up to the 2017 Survey</w:t>
      </w:r>
      <w:r>
        <w:t xml:space="preserve">. Available at: </w:t>
      </w:r>
      <w:hyperlink r:id="rId11" w:history="1">
        <w:r>
          <w:rPr>
            <w:rStyle w:val="Hyperlink"/>
          </w:rPr>
          <w:t>https://digital.nhs.uk/data-and-information/publications/statistical/mental-health-of-children-and-young-people-in-england/2023-wave-4-follow-up</w:t>
        </w:r>
      </w:hyperlink>
      <w:r>
        <w:t xml:space="preserve"> (Accessed: </w:t>
      </w:r>
      <w:r>
        <w:t>7</w:t>
      </w:r>
      <w:r>
        <w:t xml:space="preserve"> July 2026).</w:t>
      </w:r>
    </w:p>
    <w:p w14:paraId="4A7B942B" w14:textId="0E624ED9" w:rsidR="005D775F" w:rsidRDefault="005D775F" w:rsidP="005D775F">
      <w:pPr>
        <w:pStyle w:val="NormalWeb"/>
      </w:pPr>
      <w:proofErr w:type="spellStart"/>
      <w:r>
        <w:t>Ofsted</w:t>
      </w:r>
      <w:proofErr w:type="spellEnd"/>
      <w:r>
        <w:t xml:space="preserve"> (2023) </w:t>
      </w:r>
      <w:r>
        <w:rPr>
          <w:rStyle w:val="Emphasis"/>
        </w:rPr>
        <w:t>Education Inspection Framework</w:t>
      </w:r>
      <w:r>
        <w:t xml:space="preserve">. Available at: </w:t>
      </w:r>
      <w:hyperlink r:id="rId12" w:history="1">
        <w:r>
          <w:rPr>
            <w:rStyle w:val="Hyperlink"/>
          </w:rPr>
          <w:t>https://www.gov.uk/government/publications/education-inspection-framework</w:t>
        </w:r>
      </w:hyperlink>
      <w:r>
        <w:t xml:space="preserve"> (Accessed: 1</w:t>
      </w:r>
      <w:r>
        <w:t xml:space="preserve">0 </w:t>
      </w:r>
      <w:r>
        <w:t>July 2026).</w:t>
      </w:r>
    </w:p>
    <w:p w14:paraId="01F00580" w14:textId="43BD65CD" w:rsidR="005D775F" w:rsidRDefault="005D775F" w:rsidP="005D775F">
      <w:pPr>
        <w:pStyle w:val="NormalWeb"/>
      </w:pPr>
      <w:r>
        <w:t xml:space="preserve">UNICEF UK (2021) </w:t>
      </w:r>
      <w:r>
        <w:rPr>
          <w:rStyle w:val="Emphasis"/>
        </w:rPr>
        <w:t>The State of Children's Wellbeing</w:t>
      </w:r>
      <w:r>
        <w:t xml:space="preserve">. Available at: </w:t>
      </w:r>
      <w:hyperlink r:id="rId13" w:history="1">
        <w:r>
          <w:rPr>
            <w:rStyle w:val="Hyperlink"/>
          </w:rPr>
          <w:t>https://www.unicef.org.uk/reports/</w:t>
        </w:r>
      </w:hyperlink>
      <w:r>
        <w:t xml:space="preserve"> (Accessed: 1</w:t>
      </w:r>
      <w:r>
        <w:t>0</w:t>
      </w:r>
      <w:r>
        <w:t xml:space="preserve"> July 2026).</w:t>
      </w:r>
    </w:p>
    <w:p w14:paraId="700FA4BD" w14:textId="53F73320" w:rsidR="005D775F" w:rsidRDefault="005D775F" w:rsidP="005D775F">
      <w:pPr>
        <w:pStyle w:val="NormalWeb"/>
      </w:pPr>
      <w:proofErr w:type="spellStart"/>
      <w:r>
        <w:t>Weare</w:t>
      </w:r>
      <w:proofErr w:type="spellEnd"/>
      <w:r>
        <w:t xml:space="preserve">, K. (2015) </w:t>
      </w:r>
      <w:r>
        <w:rPr>
          <w:rStyle w:val="Emphasis"/>
        </w:rPr>
        <w:t>What Works in Promoting Social and Emotional Well-being and Responding to Mental Health Problems in Schools?</w:t>
      </w:r>
      <w:r>
        <w:t xml:space="preserve"> London: National Children's Bureau. Available at: </w:t>
      </w:r>
      <w:hyperlink r:id="rId14" w:history="1">
        <w:r>
          <w:rPr>
            <w:rStyle w:val="Hyperlink"/>
          </w:rPr>
          <w:t>https://www.ncb.org.uk/resources-publications</w:t>
        </w:r>
      </w:hyperlink>
      <w:r>
        <w:t xml:space="preserve"> (Accessed: 3 July 2026).</w:t>
      </w:r>
    </w:p>
    <w:p w14:paraId="741BEB6F" w14:textId="77777777" w:rsidR="00A1358C" w:rsidRPr="00D30537" w:rsidRDefault="00A1358C" w:rsidP="00D30537">
      <w:pPr>
        <w:spacing w:line="276" w:lineRule="auto"/>
        <w:rPr>
          <w:rFonts w:ascii="Arial" w:hAnsi="Arial" w:cs="Arial"/>
        </w:rPr>
      </w:pPr>
    </w:p>
    <w:p w14:paraId="3B743019" w14:textId="77777777" w:rsidR="00006C5C" w:rsidRPr="00D30537" w:rsidRDefault="00006C5C" w:rsidP="00D30537">
      <w:pPr>
        <w:spacing w:line="276" w:lineRule="auto"/>
        <w:rPr>
          <w:rFonts w:ascii="Arial" w:hAnsi="Arial" w:cs="Arial"/>
        </w:rPr>
      </w:pPr>
    </w:p>
    <w:sectPr w:rsidR="00006C5C" w:rsidRPr="00D30537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8C3B7" w14:textId="77777777" w:rsidR="008009F6" w:rsidRDefault="008009F6" w:rsidP="00516F97">
      <w:r>
        <w:separator/>
      </w:r>
    </w:p>
  </w:endnote>
  <w:endnote w:type="continuationSeparator" w:id="0">
    <w:p w14:paraId="4DDECDD8" w14:textId="77777777" w:rsidR="008009F6" w:rsidRDefault="008009F6" w:rsidP="0051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6DA5A" w14:textId="77777777" w:rsidR="008009F6" w:rsidRDefault="008009F6" w:rsidP="00516F97">
      <w:r>
        <w:separator/>
      </w:r>
    </w:p>
  </w:footnote>
  <w:footnote w:type="continuationSeparator" w:id="0">
    <w:p w14:paraId="3F1C03D3" w14:textId="77777777" w:rsidR="008009F6" w:rsidRDefault="008009F6" w:rsidP="00516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1194694"/>
      <w:docPartObj>
        <w:docPartGallery w:val="Page Numbers (Margins)"/>
        <w:docPartUnique/>
      </w:docPartObj>
    </w:sdtPr>
    <w:sdtEndPr/>
    <w:sdtContent>
      <w:p w14:paraId="56A7F1BD" w14:textId="7BFBC226" w:rsidR="00516F97" w:rsidRDefault="00516F97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2453962" wp14:editId="68D5878E">
                  <wp:simplePos x="0" y="0"/>
                  <wp:positionH relativeFrom="leftMargin">
                    <wp:align>left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1800225</wp:posOffset>
                      </wp:positionV>
                    </mc:Fallback>
                  </mc:AlternateContent>
                  <wp:extent cx="819150" cy="433705"/>
                  <wp:effectExtent l="0" t="0" r="0" b="4445"/>
                  <wp:wrapNone/>
                  <wp:docPr id="357850868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B743B0" w14:textId="77777777" w:rsidR="00516F97" w:rsidRDefault="00516F97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right"/>
                              </w:pPr>
                              <w: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lef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2453962" id="Rectangle 1" o:spid="_x0000_s1029" style="position:absolute;margin-left:0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" o:allowincell="f" stroked="f">
                  <v:textbox style="mso-fit-shape-to-text:t" inset="0,,0">
                    <w:txbxContent>
                      <w:p w14:paraId="44B743B0" w14:textId="77777777" w:rsidR="00516F97" w:rsidRDefault="00516F97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right"/>
                        </w:pPr>
                        <w: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A7170E"/>
    <w:multiLevelType w:val="multilevel"/>
    <w:tmpl w:val="4908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042154"/>
    <w:multiLevelType w:val="multilevel"/>
    <w:tmpl w:val="7B3E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782D25"/>
    <w:multiLevelType w:val="hybridMultilevel"/>
    <w:tmpl w:val="538CB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849"/>
    <w:rsid w:val="00006C5C"/>
    <w:rsid w:val="000142B7"/>
    <w:rsid w:val="00257042"/>
    <w:rsid w:val="002B658F"/>
    <w:rsid w:val="002E616F"/>
    <w:rsid w:val="00335D68"/>
    <w:rsid w:val="00365C3C"/>
    <w:rsid w:val="003671BB"/>
    <w:rsid w:val="003A4184"/>
    <w:rsid w:val="00420849"/>
    <w:rsid w:val="00427D60"/>
    <w:rsid w:val="004E2E4C"/>
    <w:rsid w:val="00516F97"/>
    <w:rsid w:val="005574D9"/>
    <w:rsid w:val="00575821"/>
    <w:rsid w:val="005D775F"/>
    <w:rsid w:val="00615279"/>
    <w:rsid w:val="00620FC6"/>
    <w:rsid w:val="006D0568"/>
    <w:rsid w:val="006F6F9B"/>
    <w:rsid w:val="008009F6"/>
    <w:rsid w:val="008050A8"/>
    <w:rsid w:val="0098662C"/>
    <w:rsid w:val="009C2BE8"/>
    <w:rsid w:val="009C6164"/>
    <w:rsid w:val="00A1358C"/>
    <w:rsid w:val="00A40376"/>
    <w:rsid w:val="00A73725"/>
    <w:rsid w:val="00B405D5"/>
    <w:rsid w:val="00BB0CF6"/>
    <w:rsid w:val="00C172BC"/>
    <w:rsid w:val="00CA6E93"/>
    <w:rsid w:val="00D10454"/>
    <w:rsid w:val="00D30537"/>
    <w:rsid w:val="00D864A3"/>
    <w:rsid w:val="00D939B8"/>
    <w:rsid w:val="00DC045B"/>
    <w:rsid w:val="00E558EB"/>
    <w:rsid w:val="00F535B8"/>
    <w:rsid w:val="00FA759D"/>
    <w:rsid w:val="00FF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9452C"/>
  <w15:chartTrackingRefBased/>
  <w15:docId w15:val="{89EB44E8-8DC4-4A8D-90E9-B02E5423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DF2"/>
    <w:pPr>
      <w:widowControl w:val="0"/>
      <w:spacing w:after="0" w:line="240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0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0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08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0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08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084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084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084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084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08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208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08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08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08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08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08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08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08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08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0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0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0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0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08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08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08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08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08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08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F2DF2"/>
    <w:pPr>
      <w:widowControl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16F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6F97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16F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6F97"/>
    <w:rPr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D939B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74D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574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4D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135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2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chool-exclusion" TargetMode="External"/><Relationship Id="rId13" Type="http://schemas.openxmlformats.org/officeDocument/2006/relationships/hyperlink" Target="https://www.unicef.org.uk/report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v.uk/government/publications/education-inspection-framewor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gital.nhs.uk/data-and-information/publications/statistical/mental-health-of-children-and-young-people-in-england/2023-wave-4-follow-up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keeping-children-safe-in-education--2" TargetMode="External"/><Relationship Id="rId14" Type="http://schemas.openxmlformats.org/officeDocument/2006/relationships/hyperlink" Target="https://www.ncb.org.uk/resources-public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balan bianca</dc:creator>
  <cp:keywords/>
  <dc:description/>
  <cp:lastModifiedBy>balan bianca</cp:lastModifiedBy>
  <cp:revision>15</cp:revision>
  <cp:lastPrinted>2025-04-11T12:21:00Z</cp:lastPrinted>
  <dcterms:created xsi:type="dcterms:W3CDTF">2025-04-11T11:14:00Z</dcterms:created>
  <dcterms:modified xsi:type="dcterms:W3CDTF">2026-07-13T11:32:00Z</dcterms:modified>
</cp:coreProperties>
</file>