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61ADF" w14:textId="77777777" w:rsidR="00F43B4C" w:rsidRPr="00A85BFE" w:rsidRDefault="00F43B4C" w:rsidP="00F43B4C">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61312" behindDoc="0" locked="0" layoutInCell="1" allowOverlap="1" wp14:anchorId="2E36CE42" wp14:editId="07938CD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5E388572">
        <w:rPr>
          <w:rFonts w:ascii="Arial" w:hAnsi="Arial" w:cs="Arial"/>
          <w:b/>
          <w:bCs/>
          <w:sz w:val="28"/>
          <w:szCs w:val="28"/>
          <w:lang w:val="cy-GB"/>
        </w:rPr>
        <w:t>ATODIAD GA36d</w:t>
      </w:r>
    </w:p>
    <w:p w14:paraId="5BF1DAAA" w14:textId="77777777" w:rsidR="00F43B4C" w:rsidRPr="00A406E5" w:rsidRDefault="00F43B4C" w:rsidP="00F43B4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F43B4C" w:rsidRPr="00A406E5" w14:paraId="10BBC7C7" w14:textId="77777777" w:rsidTr="00CC4D55">
        <w:tc>
          <w:tcPr>
            <w:tcW w:w="9922" w:type="dxa"/>
            <w:shd w:val="clear" w:color="auto" w:fill="C0C0C0"/>
          </w:tcPr>
          <w:p w14:paraId="685E9D0C" w14:textId="77777777" w:rsidR="00F43B4C" w:rsidRPr="00A406E5" w:rsidRDefault="00F43B4C" w:rsidP="00CC4D55">
            <w:pPr>
              <w:pStyle w:val="Heading4"/>
              <w:rPr>
                <w:rFonts w:ascii="Arial" w:hAnsi="Arial" w:cs="Arial"/>
                <w:b/>
                <w:bCs/>
              </w:rPr>
            </w:pPr>
            <w:r w:rsidRPr="5E388572">
              <w:rPr>
                <w:rFonts w:ascii="Arial" w:hAnsi="Arial" w:cs="Arial"/>
                <w:b/>
                <w:bCs/>
                <w:lang w:val="cy-GB"/>
              </w:rPr>
              <w:t>MANYLEB ASESU LEFEL 7</w:t>
            </w:r>
            <w:r w:rsidRPr="5E388572">
              <w:rPr>
                <w:rFonts w:ascii="Arial" w:hAnsi="Arial" w:cs="Arial"/>
                <w:b/>
                <w:bCs/>
              </w:rPr>
              <w:t xml:space="preserve"> </w:t>
            </w:r>
          </w:p>
        </w:tc>
      </w:tr>
    </w:tbl>
    <w:p w14:paraId="0EEBDEC9" w14:textId="77777777" w:rsidR="00F43B4C" w:rsidRPr="00A406E5" w:rsidRDefault="00F43B4C" w:rsidP="00F43B4C">
      <w:pPr>
        <w:jc w:val="center"/>
        <w:rPr>
          <w:rFonts w:ascii="Arial" w:hAnsi="Arial" w:cs="Arial"/>
          <w:b/>
          <w:i/>
          <w:sz w:val="32"/>
        </w:rPr>
      </w:pPr>
    </w:p>
    <w:tbl>
      <w:tblPr>
        <w:tblW w:w="9922"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43B4C" w:rsidRPr="00A406E5" w14:paraId="2895C6E4" w14:textId="77777777" w:rsidTr="00F43B4C">
        <w:tc>
          <w:tcPr>
            <w:tcW w:w="2093" w:type="dxa"/>
            <w:shd w:val="clear" w:color="auto" w:fill="auto"/>
          </w:tcPr>
          <w:p w14:paraId="09CE6F0F"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Enw’r myfyriwr:</w:t>
            </w:r>
          </w:p>
        </w:tc>
        <w:tc>
          <w:tcPr>
            <w:tcW w:w="3293" w:type="dxa"/>
          </w:tcPr>
          <w:p w14:paraId="4F87421A" w14:textId="750C660A" w:rsidR="00F43B4C" w:rsidRPr="00A406E5" w:rsidRDefault="00F43B4C" w:rsidP="00CC4D55">
            <w:pPr>
              <w:spacing w:before="120" w:after="120"/>
              <w:jc w:val="both"/>
              <w:rPr>
                <w:rFonts w:ascii="Arial" w:hAnsi="Arial" w:cs="Arial"/>
                <w:b/>
                <w:sz w:val="22"/>
                <w:szCs w:val="22"/>
              </w:rPr>
            </w:pPr>
            <w:r>
              <w:rPr>
                <w:rFonts w:ascii="Arial" w:hAnsi="Arial" w:cs="Arial"/>
                <w:b/>
                <w:sz w:val="22"/>
                <w:szCs w:val="22"/>
              </w:rPr>
              <w:t>Rachel Jefferies</w:t>
            </w:r>
          </w:p>
        </w:tc>
        <w:tc>
          <w:tcPr>
            <w:tcW w:w="2268" w:type="dxa"/>
            <w:shd w:val="clear" w:color="auto" w:fill="D9D9D9" w:themeFill="background1" w:themeFillShade="D9"/>
          </w:tcPr>
          <w:p w14:paraId="12FFCD5E"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Rhif Adnabod y myfyriwr:</w:t>
            </w:r>
          </w:p>
        </w:tc>
        <w:tc>
          <w:tcPr>
            <w:tcW w:w="2268" w:type="dxa"/>
          </w:tcPr>
          <w:p w14:paraId="7A765487" w14:textId="1438A9C3" w:rsidR="00F43B4C" w:rsidRPr="00A406E5" w:rsidRDefault="00F43B4C" w:rsidP="00CC4D55">
            <w:pPr>
              <w:spacing w:before="120" w:after="120"/>
              <w:jc w:val="both"/>
              <w:rPr>
                <w:rFonts w:ascii="Arial" w:hAnsi="Arial" w:cs="Arial"/>
                <w:b/>
                <w:sz w:val="22"/>
                <w:szCs w:val="22"/>
              </w:rPr>
            </w:pPr>
            <w:r>
              <w:rPr>
                <w:rFonts w:ascii="Arial" w:hAnsi="Arial" w:cs="Arial"/>
                <w:b/>
                <w:sz w:val="22"/>
                <w:szCs w:val="22"/>
              </w:rPr>
              <w:t>1500729</w:t>
            </w:r>
            <w:bookmarkStart w:id="0" w:name="_GoBack"/>
            <w:bookmarkEnd w:id="0"/>
          </w:p>
        </w:tc>
      </w:tr>
      <w:tr w:rsidR="00F43B4C" w:rsidRPr="00A406E5" w14:paraId="721E8E67" w14:textId="77777777" w:rsidTr="00F43B4C">
        <w:tc>
          <w:tcPr>
            <w:tcW w:w="2093" w:type="dxa"/>
            <w:shd w:val="clear" w:color="auto" w:fill="auto"/>
          </w:tcPr>
          <w:p w14:paraId="14FBD872"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Rhaglen:</w:t>
            </w:r>
          </w:p>
        </w:tc>
        <w:tc>
          <w:tcPr>
            <w:tcW w:w="7829" w:type="dxa"/>
            <w:gridSpan w:val="3"/>
          </w:tcPr>
          <w:p w14:paraId="1CAB490F" w14:textId="77777777" w:rsidR="00F43B4C" w:rsidRPr="00A406E5" w:rsidRDefault="00F43B4C" w:rsidP="00CC4D55">
            <w:pPr>
              <w:spacing w:before="120" w:after="120"/>
              <w:jc w:val="both"/>
              <w:rPr>
                <w:rFonts w:ascii="Arial" w:hAnsi="Arial" w:cs="Arial"/>
                <w:b/>
                <w:sz w:val="22"/>
                <w:szCs w:val="22"/>
              </w:rPr>
            </w:pPr>
            <w:r w:rsidRPr="0055084A">
              <w:rPr>
                <w:rFonts w:ascii="Arial" w:hAnsi="Arial" w:cs="Arial"/>
                <w:b/>
                <w:sz w:val="22"/>
                <w:szCs w:val="22"/>
              </w:rPr>
              <w:t>TAR Uwchradd</w:t>
            </w:r>
          </w:p>
        </w:tc>
      </w:tr>
      <w:tr w:rsidR="00F43B4C" w:rsidRPr="00A406E5" w14:paraId="304177CD" w14:textId="77777777" w:rsidTr="00F43B4C">
        <w:tc>
          <w:tcPr>
            <w:tcW w:w="2093" w:type="dxa"/>
            <w:shd w:val="clear" w:color="auto" w:fill="auto"/>
          </w:tcPr>
          <w:p w14:paraId="1949E9F9"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Modwl:</w:t>
            </w:r>
          </w:p>
        </w:tc>
        <w:tc>
          <w:tcPr>
            <w:tcW w:w="7829" w:type="dxa"/>
            <w:gridSpan w:val="3"/>
            <w:shd w:val="clear" w:color="auto" w:fill="auto"/>
          </w:tcPr>
          <w:p w14:paraId="43A1C64E" w14:textId="77777777" w:rsidR="00F43B4C" w:rsidRPr="00A406E5" w:rsidRDefault="00F43B4C" w:rsidP="00CC4D55">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r>
      <w:tr w:rsidR="00F43B4C" w:rsidRPr="00A406E5" w14:paraId="4FD2D401" w14:textId="77777777" w:rsidTr="00F43B4C">
        <w:tc>
          <w:tcPr>
            <w:tcW w:w="2093" w:type="dxa"/>
            <w:shd w:val="clear" w:color="auto" w:fill="auto"/>
          </w:tcPr>
          <w:p w14:paraId="5A9DC8AA"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Cod y modwl:</w:t>
            </w:r>
          </w:p>
        </w:tc>
        <w:tc>
          <w:tcPr>
            <w:tcW w:w="3293" w:type="dxa"/>
          </w:tcPr>
          <w:p w14:paraId="72280FC0" w14:textId="77777777" w:rsidR="00F43B4C" w:rsidRPr="0055084A" w:rsidRDefault="00F43B4C" w:rsidP="00CC4D55">
            <w:pPr>
              <w:spacing w:before="120" w:after="120"/>
              <w:jc w:val="both"/>
              <w:rPr>
                <w:rFonts w:ascii="Arial" w:hAnsi="Arial" w:cs="Arial"/>
                <w:b/>
                <w:sz w:val="22"/>
                <w:szCs w:val="22"/>
              </w:rPr>
            </w:pPr>
            <w:r w:rsidRPr="0055084A">
              <w:rPr>
                <w:rFonts w:ascii="Arial" w:hAnsi="Arial" w:cs="Arial"/>
                <w:b/>
              </w:rPr>
              <w:t>ECSP7001C</w:t>
            </w:r>
          </w:p>
        </w:tc>
        <w:tc>
          <w:tcPr>
            <w:tcW w:w="2268" w:type="dxa"/>
            <w:shd w:val="clear" w:color="auto" w:fill="D9D9D9" w:themeFill="background1" w:themeFillShade="D9"/>
          </w:tcPr>
          <w:p w14:paraId="05F12B78" w14:textId="77777777" w:rsidR="00F43B4C" w:rsidRPr="004D5E9B" w:rsidRDefault="00F43B4C" w:rsidP="00CC4D55">
            <w:pPr>
              <w:pStyle w:val="Heading2"/>
              <w:rPr>
                <w:rFonts w:ascii="Arial" w:hAnsi="Arial" w:cs="Arial"/>
                <w:sz w:val="22"/>
                <w:szCs w:val="22"/>
              </w:rPr>
            </w:pPr>
            <w:r w:rsidRPr="5E388572">
              <w:rPr>
                <w:rFonts w:ascii="Arial" w:hAnsi="Arial" w:cs="Arial"/>
                <w:sz w:val="22"/>
                <w:szCs w:val="22"/>
                <w:lang w:val="cy-GB"/>
              </w:rPr>
              <w:t>Cyfraniad at Asesiad Cyffredinol y Modwl  (%):</w:t>
            </w:r>
          </w:p>
        </w:tc>
        <w:tc>
          <w:tcPr>
            <w:tcW w:w="2268" w:type="dxa"/>
          </w:tcPr>
          <w:p w14:paraId="101D51AB" w14:textId="77777777" w:rsidR="00F43B4C" w:rsidRPr="00A406E5" w:rsidRDefault="00F43B4C" w:rsidP="00CC4D55">
            <w:pPr>
              <w:spacing w:before="120" w:after="120"/>
              <w:jc w:val="both"/>
              <w:rPr>
                <w:rFonts w:ascii="Arial" w:hAnsi="Arial" w:cs="Arial"/>
                <w:b/>
                <w:sz w:val="22"/>
                <w:szCs w:val="22"/>
              </w:rPr>
            </w:pPr>
            <w:r>
              <w:rPr>
                <w:rFonts w:ascii="Arial" w:hAnsi="Arial" w:cs="Arial"/>
                <w:b/>
                <w:sz w:val="22"/>
                <w:szCs w:val="22"/>
              </w:rPr>
              <w:t>100%</w:t>
            </w:r>
          </w:p>
        </w:tc>
      </w:tr>
      <w:tr w:rsidR="00F43B4C" w:rsidRPr="00A406E5" w14:paraId="095C4F6C" w14:textId="77777777" w:rsidTr="00F43B4C">
        <w:tc>
          <w:tcPr>
            <w:tcW w:w="2093" w:type="dxa"/>
            <w:shd w:val="clear" w:color="auto" w:fill="auto"/>
          </w:tcPr>
          <w:p w14:paraId="661BFDC2"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Darlithydd:</w:t>
            </w:r>
          </w:p>
        </w:tc>
        <w:tc>
          <w:tcPr>
            <w:tcW w:w="3293" w:type="dxa"/>
          </w:tcPr>
          <w:p w14:paraId="5AE2DBAF" w14:textId="77777777" w:rsidR="00F43B4C" w:rsidRPr="00A406E5" w:rsidRDefault="00F43B4C" w:rsidP="00CC4D55">
            <w:pPr>
              <w:spacing w:before="120" w:after="120"/>
              <w:jc w:val="both"/>
              <w:rPr>
                <w:rFonts w:ascii="Arial" w:hAnsi="Arial" w:cs="Arial"/>
                <w:b/>
                <w:sz w:val="22"/>
                <w:szCs w:val="22"/>
              </w:rPr>
            </w:pPr>
            <w:r>
              <w:rPr>
                <w:rFonts w:ascii="Arial" w:hAnsi="Arial" w:cs="Arial"/>
                <w:b/>
                <w:sz w:val="22"/>
                <w:szCs w:val="22"/>
              </w:rPr>
              <w:t>Shân Samuel-Thomas</w:t>
            </w:r>
          </w:p>
        </w:tc>
        <w:tc>
          <w:tcPr>
            <w:tcW w:w="2268" w:type="dxa"/>
            <w:shd w:val="clear" w:color="auto" w:fill="D9D9D9" w:themeFill="background1" w:themeFillShade="D9"/>
          </w:tcPr>
          <w:p w14:paraId="4C12AB1B"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Gwiriwr Mewnol:</w:t>
            </w:r>
          </w:p>
        </w:tc>
        <w:tc>
          <w:tcPr>
            <w:tcW w:w="2268" w:type="dxa"/>
          </w:tcPr>
          <w:p w14:paraId="033AFF2F" w14:textId="77777777" w:rsidR="00F43B4C" w:rsidRPr="00A406E5" w:rsidRDefault="00F43B4C" w:rsidP="00CC4D55">
            <w:pPr>
              <w:spacing w:before="120" w:after="120"/>
              <w:jc w:val="both"/>
              <w:rPr>
                <w:rFonts w:ascii="Arial" w:hAnsi="Arial" w:cs="Arial"/>
                <w:b/>
                <w:sz w:val="22"/>
                <w:szCs w:val="22"/>
              </w:rPr>
            </w:pPr>
          </w:p>
        </w:tc>
      </w:tr>
      <w:tr w:rsidR="00F43B4C" w:rsidRPr="00A406E5" w14:paraId="3B9402A4" w14:textId="77777777" w:rsidTr="00F43B4C">
        <w:tc>
          <w:tcPr>
            <w:tcW w:w="2093" w:type="dxa"/>
            <w:shd w:val="clear" w:color="auto" w:fill="auto"/>
          </w:tcPr>
          <w:p w14:paraId="355F8F32"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Teitl yr Aseiniad:</w:t>
            </w:r>
          </w:p>
        </w:tc>
        <w:tc>
          <w:tcPr>
            <w:tcW w:w="3293" w:type="dxa"/>
          </w:tcPr>
          <w:p w14:paraId="2E053B09" w14:textId="77777777" w:rsidR="00F43B4C" w:rsidRPr="00A406E5" w:rsidRDefault="00F43B4C" w:rsidP="00CC4D55">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c>
          <w:tcPr>
            <w:tcW w:w="2268" w:type="dxa"/>
            <w:shd w:val="clear" w:color="auto" w:fill="auto"/>
          </w:tcPr>
          <w:p w14:paraId="19B6969C"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 xml:space="preserve">Nifer o eiriau (neu’r cyfwerth): </w:t>
            </w:r>
          </w:p>
        </w:tc>
        <w:tc>
          <w:tcPr>
            <w:tcW w:w="2268" w:type="dxa"/>
          </w:tcPr>
          <w:p w14:paraId="0CBCA1B3" w14:textId="77777777" w:rsidR="00F43B4C" w:rsidRPr="00A406E5" w:rsidRDefault="00F43B4C" w:rsidP="00CC4D55">
            <w:pPr>
              <w:spacing w:before="120" w:after="120"/>
              <w:jc w:val="both"/>
              <w:rPr>
                <w:rFonts w:ascii="Arial" w:hAnsi="Arial" w:cs="Arial"/>
                <w:b/>
                <w:sz w:val="22"/>
                <w:szCs w:val="22"/>
              </w:rPr>
            </w:pPr>
            <w:r w:rsidRPr="0055084A">
              <w:rPr>
                <w:rFonts w:ascii="Arial" w:hAnsi="Arial" w:cs="Arial"/>
                <w:b/>
                <w:sz w:val="22"/>
                <w:szCs w:val="22"/>
              </w:rPr>
              <w:t>5,000 o eiriau</w:t>
            </w:r>
          </w:p>
        </w:tc>
      </w:tr>
      <w:tr w:rsidR="00F43B4C" w:rsidRPr="00A406E5" w14:paraId="5BB2161B" w14:textId="77777777" w:rsidTr="00F43B4C">
        <w:tc>
          <w:tcPr>
            <w:tcW w:w="2093" w:type="dxa"/>
            <w:shd w:val="clear" w:color="auto" w:fill="auto"/>
          </w:tcPr>
          <w:p w14:paraId="38362F06"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Dyddiad cyflwyno:</w:t>
            </w:r>
          </w:p>
        </w:tc>
        <w:tc>
          <w:tcPr>
            <w:tcW w:w="3293" w:type="dxa"/>
            <w:shd w:val="clear" w:color="auto" w:fill="auto"/>
          </w:tcPr>
          <w:p w14:paraId="11B6C875" w14:textId="77777777" w:rsidR="00F43B4C" w:rsidRPr="00A406E5" w:rsidRDefault="00F43B4C" w:rsidP="00CC4D55">
            <w:pPr>
              <w:spacing w:before="120" w:after="120"/>
              <w:jc w:val="both"/>
              <w:rPr>
                <w:rFonts w:ascii="Arial" w:hAnsi="Arial" w:cs="Arial"/>
                <w:b/>
                <w:sz w:val="22"/>
                <w:szCs w:val="22"/>
              </w:rPr>
            </w:pPr>
            <w:r>
              <w:rPr>
                <w:rFonts w:ascii="Arial" w:hAnsi="Arial" w:cs="Arial"/>
                <w:b/>
                <w:sz w:val="22"/>
                <w:szCs w:val="22"/>
              </w:rPr>
              <w:t>Ionawr 28, 2019</w:t>
            </w:r>
          </w:p>
        </w:tc>
        <w:tc>
          <w:tcPr>
            <w:tcW w:w="2268" w:type="dxa"/>
            <w:shd w:val="clear" w:color="auto" w:fill="auto"/>
          </w:tcPr>
          <w:p w14:paraId="2C34EABA"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 xml:space="preserve">Dyddiad dychwelyd marciau dros dro ac adborth ysgrifenedig: </w:t>
            </w:r>
          </w:p>
        </w:tc>
        <w:tc>
          <w:tcPr>
            <w:tcW w:w="2268" w:type="dxa"/>
          </w:tcPr>
          <w:p w14:paraId="051D9A38" w14:textId="77777777" w:rsidR="00F43B4C" w:rsidRPr="00A406E5" w:rsidRDefault="00F43B4C" w:rsidP="00CC4D55">
            <w:pPr>
              <w:spacing w:before="120" w:after="120"/>
              <w:jc w:val="both"/>
              <w:rPr>
                <w:rFonts w:ascii="Arial" w:hAnsi="Arial" w:cs="Arial"/>
                <w:b/>
                <w:sz w:val="22"/>
                <w:szCs w:val="22"/>
              </w:rPr>
            </w:pPr>
            <w:r w:rsidRPr="0055084A">
              <w:rPr>
                <w:rFonts w:ascii="Arial" w:hAnsi="Arial" w:cs="Arial"/>
                <w:b/>
                <w:sz w:val="22"/>
                <w:szCs w:val="22"/>
              </w:rPr>
              <w:t>Chwefror</w:t>
            </w:r>
            <w:r>
              <w:rPr>
                <w:rFonts w:ascii="Arial" w:hAnsi="Arial" w:cs="Arial"/>
                <w:b/>
                <w:sz w:val="22"/>
                <w:szCs w:val="22"/>
              </w:rPr>
              <w:t xml:space="preserve"> 19, 2019</w:t>
            </w:r>
          </w:p>
        </w:tc>
      </w:tr>
      <w:tr w:rsidR="00F43B4C" w:rsidRPr="00A406E5" w14:paraId="60A42113" w14:textId="77777777" w:rsidTr="00F43B4C">
        <w:tc>
          <w:tcPr>
            <w:tcW w:w="2093" w:type="dxa"/>
            <w:shd w:val="clear" w:color="auto" w:fill="auto"/>
          </w:tcPr>
          <w:p w14:paraId="5A06F9C0"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 xml:space="preserve">Dull cyflwyno: </w:t>
            </w:r>
          </w:p>
        </w:tc>
        <w:tc>
          <w:tcPr>
            <w:tcW w:w="7829" w:type="dxa"/>
            <w:gridSpan w:val="3"/>
            <w:shd w:val="clear" w:color="auto" w:fill="auto"/>
          </w:tcPr>
          <w:p w14:paraId="58A822D3" w14:textId="77777777" w:rsidR="00F43B4C" w:rsidRPr="00A406E5" w:rsidRDefault="00F43B4C" w:rsidP="00CC4D55">
            <w:pPr>
              <w:rPr>
                <w:rFonts w:ascii="Arial" w:hAnsi="Arial" w:cs="Arial"/>
                <w:sz w:val="22"/>
                <w:szCs w:val="22"/>
              </w:rPr>
            </w:pPr>
            <w:r w:rsidRPr="5E388572">
              <w:rPr>
                <w:rFonts w:ascii="Arial" w:hAnsi="Arial" w:cs="Arial"/>
                <w:sz w:val="22"/>
                <w:szCs w:val="22"/>
                <w:lang w:val="cy-GB"/>
              </w:rPr>
              <w:t xml:space="preserve">Lle bo’n ymarferol ac yn bosibl, rhaid cyflwyno pob asesiad ysgrifenedig drwy Turnitin, oni nodir yn wahanol gan y Darlithydd. </w:t>
            </w:r>
            <w:r w:rsidRPr="5E388572">
              <w:rPr>
                <w:rFonts w:ascii="Arial" w:hAnsi="Arial" w:cs="Arial"/>
                <w:sz w:val="22"/>
                <w:szCs w:val="22"/>
              </w:rPr>
              <w:t xml:space="preserve"> </w:t>
            </w:r>
            <w:r w:rsidRPr="5E388572">
              <w:rPr>
                <w:rFonts w:ascii="Arial" w:hAnsi="Arial" w:cs="Arial"/>
                <w:sz w:val="22"/>
                <w:szCs w:val="22"/>
                <w:lang w:val="cy-GB"/>
              </w:rPr>
              <w:t>(PEIDIWCH â rhoi’r fanyleb asesu hon i mewn i Turnitin neu bydd yn cyfateb i lawer o bethau tebyg yng nghyflwyniadau myfyrwyr eraill.)</w:t>
            </w:r>
          </w:p>
          <w:p w14:paraId="454CDDF5"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Dull cyflwyno arall (os ydy’n berthnasol):</w:t>
            </w:r>
            <w:r w:rsidRPr="5E388572">
              <w:rPr>
                <w:rFonts w:ascii="Arial" w:hAnsi="Arial" w:cs="Arial"/>
                <w:b/>
                <w:bCs/>
                <w:sz w:val="22"/>
                <w:szCs w:val="22"/>
              </w:rPr>
              <w:t xml:space="preserve"> </w:t>
            </w:r>
          </w:p>
          <w:p w14:paraId="30EBC9A9" w14:textId="77777777" w:rsidR="00F43B4C" w:rsidRPr="00A406E5" w:rsidRDefault="00F43B4C" w:rsidP="00CC4D55">
            <w:pPr>
              <w:spacing w:before="120" w:after="120"/>
              <w:jc w:val="both"/>
              <w:rPr>
                <w:rFonts w:ascii="Arial" w:hAnsi="Arial" w:cs="Arial"/>
                <w:b/>
                <w:bCs/>
                <w:sz w:val="22"/>
                <w:szCs w:val="22"/>
              </w:rPr>
            </w:pPr>
            <w:r w:rsidRPr="5E388572">
              <w:rPr>
                <w:rFonts w:ascii="Arial" w:hAnsi="Arial" w:cs="Arial"/>
                <w:b/>
                <w:bCs/>
                <w:sz w:val="22"/>
                <w:szCs w:val="22"/>
                <w:lang w:val="cy-GB"/>
              </w:rPr>
              <w:t>Bydd cyflwyno’r asesiad yn hwyr yn arwain at ddyfarnu marc cosb.</w:t>
            </w:r>
            <w:r w:rsidRPr="5E388572">
              <w:rPr>
                <w:rFonts w:ascii="Arial" w:hAnsi="Arial" w:cs="Arial"/>
                <w:b/>
                <w:bCs/>
                <w:sz w:val="22"/>
                <w:szCs w:val="22"/>
              </w:rPr>
              <w:t xml:space="preserve">  </w:t>
            </w:r>
            <w:r w:rsidRPr="5E388572">
              <w:rPr>
                <w:rFonts w:ascii="Arial" w:hAnsi="Arial" w:cs="Arial"/>
                <w:sz w:val="22"/>
                <w:szCs w:val="22"/>
                <w:lang w:val="cy-GB"/>
              </w:rPr>
              <w:t>Cosbau am gyflwyno’n hwyr:</w:t>
            </w:r>
            <w:r w:rsidRPr="5E388572">
              <w:rPr>
                <w:rFonts w:ascii="Arial" w:hAnsi="Arial" w:cs="Arial"/>
                <w:sz w:val="22"/>
                <w:szCs w:val="22"/>
              </w:rPr>
              <w:t xml:space="preserve"> </w:t>
            </w:r>
            <w:r w:rsidRPr="5E388572">
              <w:rPr>
                <w:rFonts w:ascii="Arial" w:hAnsi="Arial" w:cs="Arial"/>
                <w:sz w:val="22"/>
                <w:szCs w:val="22"/>
                <w:lang w:val="cy-GB"/>
              </w:rPr>
              <w:t>Hyd at wythnos yn hwyr, uchafswm marc o D.</w:t>
            </w:r>
            <w:r w:rsidRPr="5E388572">
              <w:rPr>
                <w:rFonts w:ascii="Arial" w:hAnsi="Arial" w:cs="Arial"/>
                <w:sz w:val="22"/>
                <w:szCs w:val="22"/>
              </w:rPr>
              <w:t xml:space="preserve">  </w:t>
            </w:r>
            <w:r w:rsidRPr="5E388572">
              <w:rPr>
                <w:rFonts w:ascii="Arial" w:hAnsi="Arial" w:cs="Arial"/>
                <w:sz w:val="22"/>
                <w:szCs w:val="22"/>
                <w:lang w:val="cy-GB"/>
              </w:rPr>
              <w:t>Dros wythnos yn hwyr, 0%.</w:t>
            </w:r>
            <w:r w:rsidRPr="5E388572">
              <w:rPr>
                <w:rFonts w:ascii="Arial" w:hAnsi="Arial" w:cs="Arial"/>
                <w:sz w:val="22"/>
                <w:szCs w:val="22"/>
              </w:rPr>
              <w:t xml:space="preserve">  </w:t>
            </w:r>
            <w:r w:rsidRPr="5E388572">
              <w:rPr>
                <w:rFonts w:ascii="Arial" w:hAnsi="Arial" w:cs="Arial"/>
                <w:sz w:val="22"/>
                <w:szCs w:val="22"/>
                <w:lang w:val="cy-GB"/>
              </w:rPr>
              <w:t xml:space="preserve">Y Panel Amgylchiadau Esgusodol yn unig all gymeradwyo newid dyddiadau cyflwyno. </w:t>
            </w:r>
          </w:p>
        </w:tc>
      </w:tr>
      <w:tr w:rsidR="00F43B4C" w:rsidRPr="00A406E5" w14:paraId="44D15857" w14:textId="77777777" w:rsidTr="00F43B4C">
        <w:tc>
          <w:tcPr>
            <w:tcW w:w="2093" w:type="dxa"/>
            <w:shd w:val="clear" w:color="auto" w:fill="auto"/>
          </w:tcPr>
          <w:p w14:paraId="1395B716" w14:textId="77777777" w:rsidR="00F43B4C" w:rsidRPr="00A406E5" w:rsidRDefault="00F43B4C" w:rsidP="00CC4D55">
            <w:pPr>
              <w:spacing w:before="120" w:after="120"/>
              <w:rPr>
                <w:rFonts w:ascii="Arial" w:hAnsi="Arial" w:cs="Arial"/>
                <w:b/>
                <w:bCs/>
                <w:sz w:val="22"/>
                <w:szCs w:val="22"/>
              </w:rPr>
            </w:pPr>
            <w:r w:rsidRPr="5E388572">
              <w:rPr>
                <w:rFonts w:ascii="Arial" w:hAnsi="Arial" w:cs="Arial"/>
                <w:b/>
                <w:bCs/>
                <w:sz w:val="22"/>
                <w:szCs w:val="22"/>
                <w:lang w:val="cy-GB"/>
              </w:rPr>
              <w:t xml:space="preserve">Gonestrwydd academaidd / cyfeirnodi: </w:t>
            </w:r>
          </w:p>
        </w:tc>
        <w:tc>
          <w:tcPr>
            <w:tcW w:w="7829" w:type="dxa"/>
            <w:gridSpan w:val="3"/>
            <w:shd w:val="clear" w:color="auto" w:fill="auto"/>
          </w:tcPr>
          <w:p w14:paraId="719D9105" w14:textId="77777777" w:rsidR="00F43B4C" w:rsidRPr="00A406E5" w:rsidRDefault="00F43B4C" w:rsidP="00CC4D55">
            <w:pPr>
              <w:spacing w:before="120" w:after="120"/>
              <w:jc w:val="both"/>
              <w:rPr>
                <w:rFonts w:ascii="Arial" w:hAnsi="Arial" w:cs="Arial"/>
                <w:sz w:val="22"/>
                <w:szCs w:val="22"/>
              </w:rPr>
            </w:pPr>
            <w:r w:rsidRPr="5E388572">
              <w:rPr>
                <w:rFonts w:ascii="Arial" w:hAnsi="Arial" w:cs="Arial"/>
                <w:sz w:val="22"/>
                <w:szCs w:val="22"/>
                <w:lang w:val="cy-GB"/>
              </w:rPr>
              <w:t xml:space="preserve">Mae gonestrwydd academaidd yn ofynnol. </w:t>
            </w:r>
            <w:r w:rsidRPr="5E388572">
              <w:rPr>
                <w:rFonts w:ascii="Arial" w:hAnsi="Arial" w:cs="Arial"/>
                <w:sz w:val="22"/>
                <w:szCs w:val="22"/>
              </w:rPr>
              <w:t xml:space="preserve"> </w:t>
            </w:r>
            <w:r w:rsidRPr="5E388572">
              <w:rPr>
                <w:rFonts w:ascii="Arial" w:hAnsi="Arial" w:cs="Arial"/>
                <w:sz w:val="22"/>
                <w:szCs w:val="22"/>
                <w:lang w:val="cy-GB"/>
              </w:rPr>
              <w:t>Ym mhrif ran eich cyflwyniad rhaid i chi gydnabod awduron y mae’ch gwaith wedi’i seilio ar eu hymchwil a’u syniadau.</w:t>
            </w:r>
            <w:r w:rsidRPr="5E388572">
              <w:rPr>
                <w:rFonts w:ascii="Arial" w:hAnsi="Arial" w:cs="Arial"/>
                <w:sz w:val="22"/>
                <w:szCs w:val="22"/>
              </w:rPr>
              <w:t xml:space="preserve"> </w:t>
            </w:r>
            <w:r w:rsidRPr="5E388572">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5E388572">
              <w:rPr>
                <w:rFonts w:ascii="Arial" w:hAnsi="Arial" w:cs="Arial"/>
                <w:sz w:val="22"/>
                <w:szCs w:val="22"/>
              </w:rPr>
              <w:t xml:space="preserve">  </w:t>
            </w:r>
          </w:p>
        </w:tc>
      </w:tr>
    </w:tbl>
    <w:p w14:paraId="58ABBF8E" w14:textId="6A1298A0" w:rsidR="00503F2F" w:rsidRPr="003632A4" w:rsidRDefault="00503F2F" w:rsidP="00C062AF">
      <w:pPr>
        <w:spacing w:line="360" w:lineRule="auto"/>
        <w:jc w:val="both"/>
        <w:rPr>
          <w:b/>
          <w:u w:val="single"/>
          <w:lang w:val="cy-GB"/>
        </w:rPr>
      </w:pPr>
    </w:p>
    <w:p w14:paraId="7402DBA8" w14:textId="361443D3" w:rsidR="00B62501" w:rsidRDefault="00B62501" w:rsidP="00C062AF">
      <w:pPr>
        <w:spacing w:line="360" w:lineRule="auto"/>
        <w:jc w:val="both"/>
        <w:rPr>
          <w:b/>
          <w:u w:val="single"/>
          <w:lang w:val="cy-GB"/>
        </w:rPr>
      </w:pPr>
    </w:p>
    <w:p w14:paraId="427AD603" w14:textId="7D70FB31" w:rsidR="00F43B4C" w:rsidRDefault="00F43B4C" w:rsidP="00C062AF">
      <w:pPr>
        <w:spacing w:line="360" w:lineRule="auto"/>
        <w:jc w:val="both"/>
        <w:rPr>
          <w:b/>
          <w:u w:val="single"/>
          <w:lang w:val="cy-GB"/>
        </w:rPr>
      </w:pPr>
    </w:p>
    <w:p w14:paraId="0F7C97BF" w14:textId="77777777" w:rsidR="00F43B4C" w:rsidRPr="003632A4" w:rsidRDefault="00F43B4C" w:rsidP="00C062AF">
      <w:pPr>
        <w:spacing w:line="360" w:lineRule="auto"/>
        <w:jc w:val="both"/>
        <w:rPr>
          <w:b/>
          <w:u w:val="single"/>
          <w:lang w:val="cy-GB"/>
        </w:rPr>
      </w:pPr>
    </w:p>
    <w:p w14:paraId="5F7E90AD" w14:textId="0047E7C5" w:rsidR="00D72E91" w:rsidRPr="003632A4" w:rsidRDefault="007040A0" w:rsidP="00C062AF">
      <w:pPr>
        <w:spacing w:line="360" w:lineRule="auto"/>
        <w:jc w:val="both"/>
        <w:rPr>
          <w:lang w:val="cy-GB"/>
        </w:rPr>
      </w:pPr>
      <w:r w:rsidRPr="007040A0">
        <w:rPr>
          <w:lang w:val="cy-GB"/>
        </w:rPr>
        <w:lastRenderedPageBreak/>
        <w:t>Nod y papur yma yw gwerthuso’n feirniadol sut mae ysgol X yn mynd ati i ddatblygu medrau llythrennedd ar draws yr ysgol, yn benodol, yn yr adran Addysg Grefyddol, gan fod yr agwedd yma yn ymddangos yn un allweddol o fewn Cynllun Datblygu’r Ysgol (CDY) a Chynllun Datblygu’r Adran (CDA) Addysg Grefyddol. Mae Llythrennedd yn rhan hanfodol o addysg erbyn heddiw ac mae gan bob ysgol y nod o wella neu gryfhau lefelau llythrennedd y dysgwyr: ac nid yw ysgol X yn wahanol. Mae ymgorffori datblygu medrau llythrennedd y dysgwyr yn rhan ganolog o gynllunio strategol ar draws y wlad, yn enwedig ar ôl ymddangosiad Fframwaith Llythrennedd a Rhifedd yn 2012. Yn ystod y papur yma, byddaf yn rhoi cyd-destun yr ysgol – yn anhysbys gan ddilyn canllawiau BERA (2011) – cyn mynd ati i drafod CDA a CDY ysgol X, a beth mae’r ysgol yn gwneud i sicrhau camau tuag at lwyddiant yn ei nod o ddatblygu ansawdd a darpariaeth medrau llythrennedd ar draws yr ysgol. Trwy gydol y papur, byddaf yn gwerthuso yn feirniadol cynllun yr ysgol i ddatblygu llythrennedd, cyn cynnig sylwadau ar ble i fynd nesaf er mwyn cyrraedd y nod.</w:t>
      </w:r>
      <w:r w:rsidR="002D0B8B" w:rsidRPr="003632A4">
        <w:rPr>
          <w:lang w:val="cy-GB"/>
        </w:rPr>
        <w:t xml:space="preserve"> </w:t>
      </w:r>
      <w:r w:rsidR="00BA44A3" w:rsidRPr="003632A4">
        <w:rPr>
          <w:lang w:val="cy-GB"/>
        </w:rPr>
        <w:t xml:space="preserve"> </w:t>
      </w:r>
    </w:p>
    <w:p w14:paraId="151F264D" w14:textId="77777777" w:rsidR="00D72E91" w:rsidRPr="003632A4" w:rsidRDefault="00D72E91" w:rsidP="00C062AF">
      <w:pPr>
        <w:spacing w:line="360" w:lineRule="auto"/>
        <w:jc w:val="both"/>
        <w:rPr>
          <w:lang w:val="cy-GB"/>
        </w:rPr>
      </w:pPr>
    </w:p>
    <w:p w14:paraId="355C0BEA" w14:textId="1E729EA3" w:rsidR="00B62501" w:rsidRPr="003632A4" w:rsidRDefault="007040A0" w:rsidP="00A36994">
      <w:pPr>
        <w:spacing w:line="360" w:lineRule="auto"/>
        <w:jc w:val="both"/>
        <w:rPr>
          <w:lang w:val="cy-GB"/>
        </w:rPr>
      </w:pPr>
      <w:r w:rsidRPr="007040A0">
        <w:rPr>
          <w:lang w:val="cy-GB"/>
        </w:rPr>
        <w:t xml:space="preserve">Mae ysgol X yn ysgol uwchradd cyfrwng Cymraeg dynodedig i ddysgwyr 11-18 oed a lleolwyd yn ardal Sir Gaerfyrddin, a chynhelir gan awdurdod lleol, gyda 914 o ddysgwyr a 61 athro cymwysedig yn rhan o’r ysgol y flwyddyn yma (2018-19) </w:t>
      </w:r>
      <w:r w:rsidR="008278AC" w:rsidRPr="003632A4">
        <w:rPr>
          <w:lang w:val="cy-GB"/>
        </w:rPr>
        <w:t>(</w:t>
      </w:r>
      <w:r w:rsidR="00FB231B" w:rsidRPr="007315B2">
        <w:rPr>
          <w:color w:val="000000" w:themeColor="text1"/>
          <w:lang w:val="cy-GB"/>
        </w:rPr>
        <w:t>MyLocalSchool</w:t>
      </w:r>
      <w:r w:rsidR="007315B2">
        <w:rPr>
          <w:color w:val="000000" w:themeColor="text1"/>
          <w:lang w:val="cy-GB"/>
        </w:rPr>
        <w:t>, 2017</w:t>
      </w:r>
      <w:r w:rsidR="008278AC" w:rsidRPr="003632A4">
        <w:rPr>
          <w:lang w:val="cy-GB"/>
        </w:rPr>
        <w:t>).</w:t>
      </w:r>
      <w:r w:rsidR="00B04873" w:rsidRPr="003632A4">
        <w:rPr>
          <w:lang w:val="cy-GB"/>
        </w:rPr>
        <w:t xml:space="preserve"> </w:t>
      </w:r>
      <w:r w:rsidR="008278AC" w:rsidRPr="003632A4">
        <w:rPr>
          <w:lang w:val="cy-GB"/>
        </w:rPr>
        <w:t xml:space="preserve"> </w:t>
      </w:r>
      <w:r w:rsidRPr="007040A0">
        <w:rPr>
          <w:lang w:val="cy-GB"/>
        </w:rPr>
        <w:t>Mae gan yr ysgol dysgwyr o’r gallu llawn, gydag 20% ar y gofrestr ADY, ac mae 7% o ddysgwyr gyda datganiad o anghenion dysgu arbennig, sydd yn uwch na’r gyfradd genedlaethol o 2.5%. Mae 68% o ddysgwyr yr ysgol yn siarad Cymraeg gartref. Mae’r ysgol yn un sydd â llai na 1% o ddysgwyr yn byw yn yr 20% o’r ardaloedd fwyaf difreintiedig yng Nghymru, ac felly mae gan yr ysgol canran isel iawn o brydau ysgol am ddim (PYD) – mae 12.7% o ddysgwyr yn derbyn PYD sydd yn llai na’r cyfartaledd cenedlaethol o 17.4%</w:t>
      </w:r>
      <w:r w:rsidR="00CB04DF" w:rsidRPr="003632A4">
        <w:rPr>
          <w:lang w:val="cy-GB"/>
        </w:rPr>
        <w:t xml:space="preserve"> (</w:t>
      </w:r>
      <w:r w:rsidR="00CB04DF" w:rsidRPr="007315B2">
        <w:rPr>
          <w:color w:val="000000" w:themeColor="text1"/>
          <w:lang w:val="cy-GB"/>
        </w:rPr>
        <w:t>Estyn, 2016</w:t>
      </w:r>
      <w:r w:rsidR="00CB04DF" w:rsidRPr="003632A4">
        <w:rPr>
          <w:lang w:val="cy-GB"/>
        </w:rPr>
        <w:t>).</w:t>
      </w:r>
    </w:p>
    <w:p w14:paraId="5F603CCC" w14:textId="77777777" w:rsidR="00DC46E3" w:rsidRPr="003632A4" w:rsidRDefault="00DC46E3" w:rsidP="00C062AF">
      <w:pPr>
        <w:spacing w:line="360" w:lineRule="auto"/>
        <w:jc w:val="both"/>
        <w:rPr>
          <w:lang w:val="cy-GB"/>
        </w:rPr>
      </w:pPr>
    </w:p>
    <w:p w14:paraId="2D7F0AFE" w14:textId="1B1BD969" w:rsidR="008A36B7" w:rsidRPr="003632A4" w:rsidRDefault="00DC46E3" w:rsidP="00C062AF">
      <w:pPr>
        <w:spacing w:line="360" w:lineRule="auto"/>
        <w:jc w:val="both"/>
        <w:rPr>
          <w:lang w:val="cy-GB"/>
        </w:rPr>
      </w:pPr>
      <w:r w:rsidRPr="003632A4">
        <w:rPr>
          <w:lang w:val="cy-GB"/>
        </w:rPr>
        <w:t>Ystyr CDY yn ôl Davies ac Ellison (1992) yw cynllun datblygu sydd yn adolygu ac yn blaenoriaethu gweithgareddau ysgol yng nghyd-destun polisïau cenedlaethol a lleol i ddarparu strategaeth realistig ar gyfer rheoli'r ysgol yn effeithlon ac yn effeithiol. Dylai'r cynllun arwain at wella ansawdd yr addysg ar gyfer y disgyblion yn yr ysgol (Davies &amp; Ellison, 1992</w:t>
      </w:r>
      <w:r w:rsidR="00592FF3" w:rsidRPr="003632A4">
        <w:rPr>
          <w:lang w:val="cy-GB"/>
        </w:rPr>
        <w:t>)</w:t>
      </w:r>
      <w:r w:rsidRPr="003632A4">
        <w:rPr>
          <w:lang w:val="cy-GB"/>
        </w:rPr>
        <w:t xml:space="preserve">. </w:t>
      </w:r>
      <w:r w:rsidR="004E243C" w:rsidRPr="004E243C">
        <w:rPr>
          <w:lang w:val="cy-GB"/>
        </w:rPr>
        <w:t xml:space="preserve">Mae cynllun strategol yn dilyn strwythur penodol, ac mae hynny yn amlwg yn ystyr ysgol X. Fel arfer, mae cynllun strategol yn gynllun hir dymor o 3-5 blwyddyn, ac felly yn ddibynnol ar ganolbwyntio ar y daith mae’r ysgol yn ymgymryd arno (Davies &amp; Ellison, 2003). Mae cynllun strategol felly yn cynnwys yr ysgol gyfan yn fodd cyfannol, sydd yn cymryd i </w:t>
      </w:r>
      <w:r w:rsidR="004E243C" w:rsidRPr="004E243C">
        <w:rPr>
          <w:lang w:val="cy-GB"/>
        </w:rPr>
        <w:lastRenderedPageBreak/>
        <w:t xml:space="preserve">ystyriaeth pwysau a dylanwadau o du allan i’r ysgol, ac yna, cymryd camau i sicrhau bod y cynllun hir dymor yn gynaliadwy yn y tymor byr hefyd </w:t>
      </w:r>
      <w:r w:rsidR="00C65994" w:rsidRPr="003632A4">
        <w:rPr>
          <w:lang w:val="cy-GB"/>
        </w:rPr>
        <w:t xml:space="preserve">(Fiddler, 2002). </w:t>
      </w:r>
      <w:r w:rsidR="004E243C" w:rsidRPr="004E243C">
        <w:rPr>
          <w:lang w:val="cy-GB"/>
        </w:rPr>
        <w:t xml:space="preserve">Yn dilyn syniad Fiddler am greu cynllun cyfannol, dylai'r cynllun datblygu ysgol ddarparu'r mecanwaith ar gyfer diffinio nodau ysgol a chyfieithu'r rhain yn addysg effeithiol. Gellir rhannu'r gweithgareddau yn elfennau craidd sy'n cynrychioli prif bwrpas yr ysgol ac elfennau cymorth sy'n hwyluso gweithrediad effeithiol yr elfennau craidd. Mae’n rhaid i ysgolion ystyried pwysigrwydd CDY i gyflawni eu cenhadaeth addysgol, trwy alluogi’r ysgol i osod nodau ac amcanion cyraeddadwy ac arsylawdol ledled yr ysgol. Mae’r cynllun hefyd yn sicrhau bod strwythur a gweithdrefn benodol ar gyfer monitro a gwerthuso dros amserlen realistig </w:t>
      </w:r>
      <w:r w:rsidR="00081E65" w:rsidRPr="003632A4">
        <w:rPr>
          <w:lang w:val="cy-GB"/>
        </w:rPr>
        <w:t xml:space="preserve">(Davies &amp; Ellison, 1992). </w:t>
      </w:r>
      <w:r w:rsidR="004E243C" w:rsidRPr="004E243C">
        <w:rPr>
          <w:lang w:val="cy-GB"/>
        </w:rPr>
        <w:t>Mae’r term ‘strategol’ yn ymgorffori nodau strategol a’r modd o gyflawni’r nod hynny. Cyfeirir cynllun strategol at sut i weithredu strategaeth benodol, neu roi strategaeth ar waith (Fidler, 2002). Pwrpas cynllunio strategol yw datblygu ardaloedd o wendid neu ardaloedd gwannach yn yr ysgol er mwyn codi statws a sicrhau llwyddiant yr ysgol. Yn ychwanegol i ystyried ‘tasgau i’w chwblhau’ yn unig, byddai cynllun strategol yr ysgol yn cymhwyso’r rhestr o dasgau amrywiol i nifer cyfyngedig o feysydd strategol. Fodd bynnag, er mwyn bod cynllunio strategol yn llwyddo, mae’n rhaid i’r ysgolion adlewyrchu a chyfathrebu yn effeithiol ledled yr ysgol, a thrwy hynny, bod yn barod i addasu er mwyn ymestyn llwyddiant yr ysgol hyd yn oed ymhellach</w:t>
      </w:r>
      <w:r w:rsidR="003461B3" w:rsidRPr="003632A4">
        <w:rPr>
          <w:lang w:val="cy-GB"/>
        </w:rPr>
        <w:t xml:space="preserve"> (Davies &amp; Ellison, 200</w:t>
      </w:r>
      <w:r w:rsidR="00B16010">
        <w:rPr>
          <w:lang w:val="cy-GB"/>
        </w:rPr>
        <w:t>3</w:t>
      </w:r>
      <w:r w:rsidR="003461B3" w:rsidRPr="003632A4">
        <w:rPr>
          <w:lang w:val="cy-GB"/>
        </w:rPr>
        <w:t>)</w:t>
      </w:r>
      <w:r w:rsidR="00B01920" w:rsidRPr="003632A4">
        <w:rPr>
          <w:lang w:val="cy-GB"/>
        </w:rPr>
        <w:t xml:space="preserve">. </w:t>
      </w:r>
    </w:p>
    <w:p w14:paraId="084E255E" w14:textId="38FC49AF" w:rsidR="002A20AF" w:rsidRPr="003632A4" w:rsidRDefault="002A20AF" w:rsidP="00C062AF">
      <w:pPr>
        <w:spacing w:line="360" w:lineRule="auto"/>
        <w:jc w:val="both"/>
        <w:rPr>
          <w:lang w:val="cy-GB"/>
        </w:rPr>
      </w:pPr>
    </w:p>
    <w:p w14:paraId="41A3A3CD" w14:textId="3678915A" w:rsidR="002A20AF" w:rsidRPr="003632A4" w:rsidRDefault="004E243C" w:rsidP="00C062AF">
      <w:pPr>
        <w:spacing w:line="360" w:lineRule="auto"/>
        <w:jc w:val="both"/>
        <w:rPr>
          <w:lang w:val="cy-GB"/>
        </w:rPr>
      </w:pPr>
      <w:r w:rsidRPr="004E243C">
        <w:rPr>
          <w:lang w:val="cy-GB"/>
        </w:rPr>
        <w:t xml:space="preserve">Roedd y dull hwn o gynllunio (cynllunio strategol) wedi bod yn amlwg ac ar waith yn y byd busnes ers sawl degawd (Tracy, 2012). Roedd cynllunio strategol yn derm a oedd yn anhysbys o fewn y sector addysg tan yr 1990au (Dempster &amp; Anderson, 1997). Mae Hopkins et al., (yn Fiddler, 1996, t.3) yn cydnabod y newid tuag at gynllunio strategol mewn ysgolion gan honni y dylai cynllunio strategol gwella ysgolion yn yr hinsawdd gyfredol fod yn agwedd hollol wahanol at newid addysgol sydd yn gwella canlyniadau dysgwyr yn ogystal â chryfhau gallu’r ysgol dros reoli newid (Fidler, 1996). Mae canlyniadau myfyrwyr yn ganolog i gynllunio strategol yn y sector addysg lle defnyddir canlyniadau i fesur effeithiolrwydd y cynllun (Llywodraeth Cymru, 2014). Mae gwerth cynllunio nawr yn canolbwyntio ar y daith yn hytrach na’r cyrchfan, wrth ystyried canlyniadau dysgwyr </w:t>
      </w:r>
      <w:r w:rsidR="000B3C2E" w:rsidRPr="003632A4">
        <w:rPr>
          <w:lang w:val="cy-GB"/>
        </w:rPr>
        <w:t xml:space="preserve">(Judah &amp; Paul, 2014). Rhaid i CDY ysgolion fod yn seiliedig ar syniadau yn benodol i’r ysgol hwnnw, oherwydd mae cyd-destun pob dysgwr yn ddibynnol yn llwyr ar yr ysgol unigol (Fidler, 1996). </w:t>
      </w:r>
    </w:p>
    <w:p w14:paraId="69B2597B" w14:textId="77777777" w:rsidR="002A20AF" w:rsidRPr="003632A4" w:rsidRDefault="002A20AF" w:rsidP="00C062AF">
      <w:pPr>
        <w:spacing w:line="360" w:lineRule="auto"/>
        <w:jc w:val="both"/>
        <w:rPr>
          <w:lang w:val="cy-GB"/>
        </w:rPr>
      </w:pPr>
    </w:p>
    <w:p w14:paraId="4B08B63E" w14:textId="7CA92DAE" w:rsidR="00CB3BD2" w:rsidRPr="003632A4" w:rsidRDefault="004E243C" w:rsidP="00C062AF">
      <w:pPr>
        <w:spacing w:line="360" w:lineRule="auto"/>
        <w:jc w:val="both"/>
        <w:rPr>
          <w:lang w:val="cy-GB"/>
        </w:rPr>
      </w:pPr>
      <w:r w:rsidRPr="004E243C">
        <w:rPr>
          <w:lang w:val="cy-GB"/>
        </w:rPr>
        <w:lastRenderedPageBreak/>
        <w:t>Yn ôl Fidler (2002), mae yna 2  strwythur penodol y gall CDY gymryd wrth gynllunio’n strategol, sef ‘gwaelod i fyny’, neu ‘top i lawr’. Mewn ysgolion mawr, mae’n bosibilrwydd y byddai adrannau cryf o fewn yr ysgol yn teimlo bod ganddynt hunaniaeth ac mai'r nhw yw’r uned ar gyfer gweithredu ar lefel ganolradd islaw lefel yr ysgol gyfan (Fiddler, 2002). Yn ôl Fidler, fodd bynnag, y brif broblem gyda’r dull ‘gwaelod i fyny’ yw’r ffaith bod tueddiadau gydag adrannau i fethu â chydnabod pwysigrwydd gwasanaethau canolog a blaenoriaethau ysgol gyfan (Fidler, 2002). Yn ychwanegol, tra creu cynllun strategol, rhaid ystyried mai’r dysgwyr a’u haddysg yw’r ffocws yn y pendraw. A felly yw’r dull ‘gwaelod i fyny’ yn medru sicrhau bod y dysgwyr yn llwyddo ac yn ffynnu ar draws yr ysgol, wrth ystyried mai adrannau yn unigol sydd yn creu cynllun strategol yr ysgol gyfan o’u blaenoriaethau hwy? Wrth ddilyn y dull ‘gwaelod i fyny’ mae’n gyffredin felly i adrannau i anghofio neu fethu i ddeall yr angen i weld problemau a blaenoriaethau ysgol gyfan, ac erbyn i’r ysgol creu CDY, mae’n rhy hwyr yn y flwyddyn i’w leoli i gynllun blynyddol yr ysgol. Mae’n hysbys felly bod ysgolion yn dueddol o fabwysiadu’r strwythur ‘top i lawr’, sydd, fel yr awgrymir yn yr enw, yn gweithio yn gyferbyn i’r strwythur ‘gwaelod i fyny’. Golygir bod adrannau’r ysgol yn selio’i CDA ar flaenoriaethau’r ysgol gyfan, sydd yn y pendraw yn creu unffurfiaeth ar draws yr ysgol. Mae’r dull ‘top i fyny’, er yn un sydd fwyaf poblogaidd gydag ysgolion, gyda phroblemau amlwg yn gysylltiedig iddo, yn enwedig wrth ystyried mai pwrpas CDY yw dod â'r holl weithgareddau ar wahân hyn at ei gilydd mewn un ddogfen gydlynol i ddarparu darlun strategol o ble mae'r ysgol ar hyn o bryd a ble mae angen i’r ysgol mynd yn y dyfodol</w:t>
      </w:r>
      <w:r w:rsidR="004166E1" w:rsidRPr="003632A4">
        <w:rPr>
          <w:lang w:val="cy-GB"/>
        </w:rPr>
        <w:t xml:space="preserve"> </w:t>
      </w:r>
      <w:r w:rsidR="008A66F8" w:rsidRPr="003632A4">
        <w:rPr>
          <w:lang w:val="cy-GB"/>
        </w:rPr>
        <w:t>(Fidler, 2002</w:t>
      </w:r>
      <w:r w:rsidR="004166E1" w:rsidRPr="003632A4">
        <w:rPr>
          <w:lang w:val="cy-GB"/>
        </w:rPr>
        <w:t>; Davies &amp; Ellison, 1992</w:t>
      </w:r>
      <w:r w:rsidR="008A66F8" w:rsidRPr="003632A4">
        <w:rPr>
          <w:lang w:val="cy-GB"/>
        </w:rPr>
        <w:t xml:space="preserve">). </w:t>
      </w:r>
      <w:r w:rsidRPr="004E243C">
        <w:rPr>
          <w:lang w:val="cy-GB"/>
        </w:rPr>
        <w:t>Mae’r ffaith bod y CDY yn cymryd blaenoriaeth, wrth ystyried bod angen CDY er mwyn cwblhau CDA adrannau’r ysgol, yn golygu bod CDA yn colli pwysigrwydd. Mae hyn yn amlwg wrth ystyried y ffaith nad oes gan ysgol X CDA gorffenedig am y flwyddyn yma (2018-19) eto, sydd yn esbonio pam mai CDA eleni sydd yn rhan o’r papur yma</w:t>
      </w:r>
      <w:r w:rsidR="00DD4882" w:rsidRPr="003632A4">
        <w:rPr>
          <w:lang w:val="cy-GB"/>
        </w:rPr>
        <w:t xml:space="preserve"> </w:t>
      </w:r>
      <w:r w:rsidR="007513B2" w:rsidRPr="003632A4">
        <w:rPr>
          <w:lang w:val="cy-GB"/>
        </w:rPr>
        <w:t>(</w:t>
      </w:r>
      <w:r w:rsidR="008A66F8" w:rsidRPr="003632A4">
        <w:rPr>
          <w:color w:val="000000" w:themeColor="text1"/>
          <w:lang w:val="cy-GB"/>
        </w:rPr>
        <w:t>Gweler Atodiadau 1 &amp; 2</w:t>
      </w:r>
      <w:r w:rsidR="007513B2" w:rsidRPr="003632A4">
        <w:rPr>
          <w:lang w:val="cy-GB"/>
        </w:rPr>
        <w:t>)</w:t>
      </w:r>
      <w:r w:rsidR="008A66F8" w:rsidRPr="003632A4">
        <w:rPr>
          <w:lang w:val="cy-GB"/>
        </w:rPr>
        <w:t>.</w:t>
      </w:r>
    </w:p>
    <w:p w14:paraId="5E14770F" w14:textId="77777777" w:rsidR="00CB3BD2" w:rsidRPr="003632A4" w:rsidRDefault="00CB3BD2" w:rsidP="00C062AF">
      <w:pPr>
        <w:spacing w:line="360" w:lineRule="auto"/>
        <w:jc w:val="both"/>
        <w:rPr>
          <w:lang w:val="cy-GB"/>
        </w:rPr>
      </w:pPr>
    </w:p>
    <w:p w14:paraId="4155A9A0" w14:textId="5978A07D" w:rsidR="00C33618" w:rsidRPr="003632A4" w:rsidRDefault="004E243C" w:rsidP="00C062AF">
      <w:pPr>
        <w:spacing w:line="360" w:lineRule="auto"/>
        <w:jc w:val="both"/>
        <w:rPr>
          <w:color w:val="FF0000"/>
          <w:lang w:val="cy-GB"/>
        </w:rPr>
      </w:pPr>
      <w:r w:rsidRPr="004E243C">
        <w:rPr>
          <w:lang w:val="cy-GB"/>
        </w:rPr>
        <w:t xml:space="preserve">Yn yr ystyr yma, mae cynllun strategol ysgol X yn dilyn strwythur top i lawr. Mae’n glir wrth edrych ar CDA (2017-2018) yr adran eu bod wedi’i a’i chydgysylltu gyda CDY, lle mae’r blaenoriaethau yma yn cysoni adrannau’r ysgol er mwyn sicrhau datblygiad trawsgwricwlaidd y dysgwyr (Gweler Atodiad 2). Mae CDA yr adran Addysg Grefyddol yn ysgol X yn canolbwyntio ar chwe agwedd benodol. Mae hyn yn cynnwys codi safonau a pherfformiad y dysgwyr yn eu </w:t>
      </w:r>
      <w:r w:rsidR="006049AE">
        <w:rPr>
          <w:lang w:val="cy-GB"/>
        </w:rPr>
        <w:t xml:space="preserve">arholiadau </w:t>
      </w:r>
      <w:r w:rsidRPr="004E243C">
        <w:rPr>
          <w:lang w:val="cy-GB"/>
        </w:rPr>
        <w:t xml:space="preserve">TGAU a Lefelau A, gwella darpariaeth medrau llythrennedd, rhifedd a chymhwysedd digidol yn CA3 yn benodol, yn ogystal â datblygu safonau dysgu ac addysgu </w:t>
      </w:r>
      <w:r w:rsidRPr="004E243C">
        <w:rPr>
          <w:lang w:val="cy-GB"/>
        </w:rPr>
        <w:lastRenderedPageBreak/>
        <w:t>trwy ganolbwyntio ar wahaniaethu, trwy ddarparu mwy o gefnogaeth i ddysgwyr ADY a MAT, a datblygu ymateb y dysgwyr ar lafar ac yn ysgrifenedig o fewn yr adran</w:t>
      </w:r>
      <w:r w:rsidR="00CF3401" w:rsidRPr="003632A4">
        <w:rPr>
          <w:lang w:val="cy-GB"/>
        </w:rPr>
        <w:t xml:space="preserve"> (Gweler Atodiad 1).</w:t>
      </w:r>
      <w:r w:rsidR="00050B7D" w:rsidRPr="003632A4">
        <w:rPr>
          <w:lang w:val="cy-GB"/>
        </w:rPr>
        <w:t xml:space="preserve"> </w:t>
      </w:r>
      <w:r w:rsidRPr="004E243C">
        <w:rPr>
          <w:lang w:val="cy-GB"/>
        </w:rPr>
        <w:t>Mae gan bob un o’r blaenoriaethau isadrannau a thargedau penodol sydd yn canolbwyntio ar ddatblygu ffyrdd o symud ymlaen / gwneud camau tuag at wireddu’r flaenoriaeth yn gyffredinol. Mae yna gamau gwahanol i’w chymryd o fewn y CDA er mwyn weithio tuag at wella’r blaenoriaethau a gydnabyddir.</w:t>
      </w:r>
      <w:r w:rsidR="00F10311" w:rsidRPr="003632A4">
        <w:rPr>
          <w:lang w:val="cy-GB"/>
        </w:rPr>
        <w:t xml:space="preserve"> </w:t>
      </w:r>
    </w:p>
    <w:p w14:paraId="66337028" w14:textId="77777777" w:rsidR="000A3625" w:rsidRPr="003632A4" w:rsidRDefault="000A3625" w:rsidP="00C062AF">
      <w:pPr>
        <w:spacing w:line="360" w:lineRule="auto"/>
        <w:jc w:val="both"/>
        <w:rPr>
          <w:lang w:val="cy-GB"/>
        </w:rPr>
      </w:pPr>
    </w:p>
    <w:p w14:paraId="60329BD0" w14:textId="791A6183" w:rsidR="00063087" w:rsidRPr="003632A4" w:rsidRDefault="004E243C" w:rsidP="00C062AF">
      <w:pPr>
        <w:spacing w:line="360" w:lineRule="auto"/>
        <w:jc w:val="both"/>
        <w:rPr>
          <w:lang w:val="cy-GB"/>
        </w:rPr>
      </w:pPr>
      <w:r w:rsidRPr="004E243C">
        <w:rPr>
          <w:lang w:val="cy-GB"/>
        </w:rPr>
        <w:t>Ffocws y papur yma, fodd bynnag, yw’r targed, ‘Datblygu ymhellach ansawdd y ddarpariaeth ar gyfer datblygu medrau llythrennedd’, sef trydedd flaenoriaeth yr adran ar gyfer y flwyddyn yma (Gweler Atodiad 1). Mae’r CDA yn nodi 2 cam i wella’r ddarpariaeth o fewn yr adran, sef: cynllunio mwy o dasgau darllen o fewn y pwnc ac integreiddio tasgau llafar i gynllun gwaith CA3. Mae’r CDA felly yn ffocysu ar ddatblygu medrau llafar a darllen o fewn yr adran, sydd yn mynd yn groes i brif ffocws y CDY sydd yn canolbwyntio yn llwyr ar ddatblygu safonau ysgrifennu ar draws yr ysgol.</w:t>
      </w:r>
      <w:r w:rsidR="00EB156A" w:rsidRPr="003632A4">
        <w:rPr>
          <w:lang w:val="cy-GB"/>
        </w:rPr>
        <w:t xml:space="preserve"> </w:t>
      </w:r>
      <w:r w:rsidRPr="004E243C">
        <w:rPr>
          <w:lang w:val="cy-GB"/>
        </w:rPr>
        <w:t>Er bod gan y CDA a’r CDY yn canolbwyntio ar ddatblygu llythrennedd ar draws yr ysgol, mae gan y ddau gynllun ffocws hollol wahanol yn ôl sut i dargedu datblygu medrau llythrennedd. A ydy hynny yn golygu bod y ddwy ddim yn ddibynnol ar ei gilydd ac nid oes unrhyw gysylltiad gan y ddwy? Er mwyn i gynllunio strategol fod yn llwyddiannus, rhaid i’r ddwy cydgysylltu i sicrhau cysondeb ar draws yr ysgol</w:t>
      </w:r>
      <w:r w:rsidR="00525DCB">
        <w:rPr>
          <w:lang w:val="cy-GB"/>
        </w:rPr>
        <w:t xml:space="preserve"> (Fidler, 1996).</w:t>
      </w:r>
    </w:p>
    <w:p w14:paraId="0EF9A2F3" w14:textId="77777777" w:rsidR="00063087" w:rsidRPr="003632A4" w:rsidRDefault="00063087" w:rsidP="00C062AF">
      <w:pPr>
        <w:spacing w:line="360" w:lineRule="auto"/>
        <w:jc w:val="both"/>
        <w:rPr>
          <w:lang w:val="cy-GB"/>
        </w:rPr>
      </w:pPr>
    </w:p>
    <w:p w14:paraId="449E8490" w14:textId="29428C0F" w:rsidR="00244646" w:rsidRPr="003632A4" w:rsidRDefault="004E243C" w:rsidP="001B036E">
      <w:pPr>
        <w:spacing w:line="360" w:lineRule="auto"/>
        <w:jc w:val="both"/>
        <w:rPr>
          <w:lang w:val="cy-GB"/>
        </w:rPr>
      </w:pPr>
      <w:r w:rsidRPr="004E243C">
        <w:rPr>
          <w:lang w:val="cy-GB"/>
        </w:rPr>
        <w:t xml:space="preserve">Mae’r flaenoriaeth yma o ddatblygu llythrennedd yn un tymor byr yn y CDA wrth i’r adran roi terfyn o flwyddyn er mwyn gweld y gwellhad yn yr adran, yn ogystal â bod yn flaenoriaeth tymor byr i wella gwaith ysgrifennu dysgwyr ledled yr ysgol yn y CDY. Er mwyn sicrhau bod CDY a CDA yn llwyddiannus, rhaid sicrhau bod targedau tymor hir a thymor byr yn rhan annatod o’r cynlluniau datblygu, a bod y blaenoriaethau yn gynaliadwy </w:t>
      </w:r>
      <w:r w:rsidR="00394AE4" w:rsidRPr="003632A4">
        <w:rPr>
          <w:lang w:val="cy-GB"/>
        </w:rPr>
        <w:t>(Davies, 2006).</w:t>
      </w:r>
      <w:r w:rsidR="0062276C" w:rsidRPr="003632A4">
        <w:rPr>
          <w:lang w:val="cy-GB"/>
        </w:rPr>
        <w:t xml:space="preserve"> </w:t>
      </w:r>
      <w:r w:rsidRPr="004E243C">
        <w:rPr>
          <w:lang w:val="cy-GB"/>
        </w:rPr>
        <w:t>Mae cynllunio ac asesu tymor byr yn angenrheidiol er mwyn asesu cynnydd. Fodd bynnag, mae nifer yn gwneud y camgymeriad o gynllunio a datblygu targedau tymor byr, ac yna yn symud ymlaen yn rhy gyflym ar y tymor hir. Mae’n rhaid defnyddio’r blaenoriaethau tymor byr er mwyn cefnogi datblygiad tymor byr o fewn yr ysgol. Dylai’r ysgol gweithredu’r blaenoriaethau tymor byr yn unol â’i thempled cynaliadwy yn yr hir dymor. Mae arweinwyr yr ysgol fwyaf llwyddiannus yn gweld bod y blaenoriaethau tymor byr yn ffitio’n ganolog i gynlluniau hir dymor er mwyn ddatblygu’r ysgol er y gorau</w:t>
      </w:r>
      <w:r w:rsidR="001B036E" w:rsidRPr="003632A4">
        <w:rPr>
          <w:lang w:val="cy-GB"/>
        </w:rPr>
        <w:t xml:space="preserve">. Rhaid i ysgolion defnyddio asesiadau byr dymor fel canlyniadau diagnostig ac nid fel </w:t>
      </w:r>
      <w:r w:rsidR="00B65A10" w:rsidRPr="003632A4">
        <w:rPr>
          <w:lang w:val="cy-GB"/>
        </w:rPr>
        <w:t>canlyniadau crynodol</w:t>
      </w:r>
      <w:r w:rsidR="009918E4" w:rsidRPr="003632A4">
        <w:rPr>
          <w:lang w:val="cy-GB"/>
        </w:rPr>
        <w:t xml:space="preserve">. Yn allweddol i gynllunio strategol </w:t>
      </w:r>
      <w:r w:rsidR="009918E4" w:rsidRPr="003632A4">
        <w:rPr>
          <w:lang w:val="cy-GB"/>
        </w:rPr>
        <w:lastRenderedPageBreak/>
        <w:t xml:space="preserve">felly yw’r angen am integreiddiad </w:t>
      </w:r>
      <w:r w:rsidR="008A411E" w:rsidRPr="003632A4">
        <w:rPr>
          <w:lang w:val="cy-GB"/>
        </w:rPr>
        <w:t xml:space="preserve">a chydbwysedd rhwng </w:t>
      </w:r>
      <w:r w:rsidR="009918E4" w:rsidRPr="003632A4">
        <w:rPr>
          <w:lang w:val="cy-GB"/>
        </w:rPr>
        <w:t>blaenoriaethau tymor byr a hir dymor er mwyn sicrhau llwyddiant CDA a CDY ysgolion</w:t>
      </w:r>
      <w:r w:rsidR="008F06AC" w:rsidRPr="003632A4">
        <w:rPr>
          <w:lang w:val="cy-GB"/>
        </w:rPr>
        <w:t xml:space="preserve"> (Davies, 2006). </w:t>
      </w:r>
    </w:p>
    <w:p w14:paraId="54D3D804" w14:textId="2669B8E2" w:rsidR="00244646" w:rsidRPr="003632A4" w:rsidRDefault="00244646" w:rsidP="001B036E">
      <w:pPr>
        <w:spacing w:line="360" w:lineRule="auto"/>
        <w:jc w:val="both"/>
        <w:rPr>
          <w:lang w:val="cy-GB"/>
        </w:rPr>
      </w:pPr>
    </w:p>
    <w:p w14:paraId="40E677BD" w14:textId="6E65AE32" w:rsidR="0016634B" w:rsidRPr="003632A4" w:rsidRDefault="004E243C" w:rsidP="001B036E">
      <w:pPr>
        <w:spacing w:line="360" w:lineRule="auto"/>
        <w:jc w:val="both"/>
        <w:rPr>
          <w:lang w:val="cy-GB"/>
        </w:rPr>
      </w:pPr>
      <w:r w:rsidRPr="004E243C">
        <w:rPr>
          <w:lang w:val="cy-GB"/>
        </w:rPr>
        <w:t>Mae’r amserlen ar gyfer gweithredu cynllunio strategol yn amrywio o ysgol i ysgol. Er hyn, mae nifer o ysgolion yn mabwysiadu cylch tair blynedd; rhywbeth a chaiff ei awgrymu gan ysgolheigion fel amseriad gorau ar gyfer gweithredu cynllun strategol yn ysgolion (Tracy, 2012). Mae ysgolheigion yn dueddol o ffafrio cynlluniau tair blynedd oherwydd mae’n caniatáu digon o amser i’r strategaethau dangos eu teilyngdod, ond hefyd yn ddigon byr i’w hadolygu yn unol â’r amgylchedd sydd yn newid. Dadleua Tracy (2012) y byddai cynnal strategaethau am amser hir os nad ydynt yn llwyddiannus yn fethiant, ac felly ni ddylid defnyddio amserlen hir i osgoi hynny (Tracy, 2012). Er hyn, mae ysgol X wedi mynd yn erbyn argymhellion yma, gyda’r CDY yn canolbwyntio ar flaenoriaethau tymor byr, fel y gwelwch uchod.</w:t>
      </w:r>
      <w:r w:rsidR="0016634B" w:rsidRPr="003632A4">
        <w:rPr>
          <w:lang w:val="cy-GB"/>
        </w:rPr>
        <w:t xml:space="preserve"> </w:t>
      </w:r>
      <w:r w:rsidRPr="004E243C">
        <w:rPr>
          <w:lang w:val="cy-GB"/>
        </w:rPr>
        <w:t>Mae Davies ac Ellison (2006) wedi honni bod ysgolion yn dewis y llwybr yma dros gynllun o dair blynedd oherwydd credant fod cyflymder newidiadau addysg mor anrhagweladwy y gellid cynlluniau fethu yn syml. Credant felly bod cynlluniau byrrach sydd yn canolbwyntio ar y presennol yn hytrach na chynnal unrhyw drafodaethau am y dyfodol pell yn fwy llwyddiannus wrth iddynt allu cadw i fyny gyda datblygiadau parhaus yn y byd addysg a thu hwnt</w:t>
      </w:r>
      <w:r w:rsidR="0016634B" w:rsidRPr="003632A4">
        <w:rPr>
          <w:lang w:val="cy-GB"/>
        </w:rPr>
        <w:t xml:space="preserve"> (Davies &amp; Ellison, 2006).</w:t>
      </w:r>
    </w:p>
    <w:p w14:paraId="16E09F76" w14:textId="77777777" w:rsidR="0016634B" w:rsidRPr="003632A4" w:rsidRDefault="0016634B" w:rsidP="001B036E">
      <w:pPr>
        <w:spacing w:line="360" w:lineRule="auto"/>
        <w:jc w:val="both"/>
        <w:rPr>
          <w:lang w:val="cy-GB"/>
        </w:rPr>
      </w:pPr>
    </w:p>
    <w:p w14:paraId="4BBA7919" w14:textId="1B9FC378" w:rsidR="0013343A" w:rsidRPr="003632A4" w:rsidRDefault="004E243C" w:rsidP="001B036E">
      <w:pPr>
        <w:spacing w:line="360" w:lineRule="auto"/>
        <w:jc w:val="both"/>
        <w:rPr>
          <w:lang w:val="cy-GB"/>
        </w:rPr>
      </w:pPr>
      <w:r w:rsidRPr="004E243C">
        <w:rPr>
          <w:lang w:val="cy-GB"/>
        </w:rPr>
        <w:t xml:space="preserve">Amlygodd adroddiad blynyddol Estyn ar gyfer 2012/2013 fod angen i ychydig dros chwarter yr ysgolion Cymraeg a arolygwyd cryfhau eu cynllunio ar gyfer hunan-welliant. (Llywodraeth Cymru, 2014, t.2) O ganlyniad, mae Llywodraeth Cynulliad Cymru wedi rhyddhau Cynlluniau Datblygu Ysgol (2014), dogfen sydd yn darparu canllawiau sydd yn gysylltiedig â pharatoi Cynlluniau Datblygu Ysgol (CDY) / Cynlluniau Gwella Ysgolion. Ers 2014, mae nawr yn ofyniad statudol bod gan bob ysgol yng Nghymru Cynllun Datblygu / Gwella Ysgolion ar waith, lle mae Llywodraeth Cymru (2014, p.5) yn awgrymu iddyn nhw ddilyn patrwm llinol o hunan arfarnu, ac yna cynllunio strategol; gweithredu o'r camau hynny, ac yna adolygiad o'r effeithiau. Rhaid felly i’r ysgol adolygu eu strategaethau yn gyson, ac felly dylai'r CDY gael ei ystyried fel ‘dogfen fyw’ </w:t>
      </w:r>
      <w:r w:rsidR="00D836ED" w:rsidRPr="003632A4">
        <w:rPr>
          <w:lang w:val="cy-GB"/>
        </w:rPr>
        <w:t>(Llywodraeth Cymru, 2014).</w:t>
      </w:r>
      <w:r w:rsidR="00A51562" w:rsidRPr="003632A4">
        <w:rPr>
          <w:lang w:val="cy-GB"/>
        </w:rPr>
        <w:t xml:space="preserve"> </w:t>
      </w:r>
    </w:p>
    <w:p w14:paraId="3D76A51C" w14:textId="0BA8E87C" w:rsidR="00A51562" w:rsidRPr="003632A4" w:rsidRDefault="00A51562" w:rsidP="001B036E">
      <w:pPr>
        <w:spacing w:line="360" w:lineRule="auto"/>
        <w:jc w:val="both"/>
        <w:rPr>
          <w:lang w:val="cy-GB"/>
        </w:rPr>
      </w:pPr>
    </w:p>
    <w:p w14:paraId="69EB9132" w14:textId="7B717DDB" w:rsidR="00A51562" w:rsidRPr="003632A4" w:rsidRDefault="004E243C" w:rsidP="001B036E">
      <w:pPr>
        <w:spacing w:line="360" w:lineRule="auto"/>
        <w:jc w:val="both"/>
        <w:rPr>
          <w:lang w:val="cy-GB"/>
        </w:rPr>
      </w:pPr>
      <w:r w:rsidRPr="004E243C">
        <w:rPr>
          <w:lang w:val="cy-GB"/>
        </w:rPr>
        <w:t xml:space="preserve">Un elfen o gynllunio strategol sydd yn cael ei bwysleisio yn gadarnhaol gan lenyddiaeth yw’r gallu i addasu i’r amgylchedd sydd yn newid tu allan i’r ysgol. Mae cynlluniau strategol gan </w:t>
      </w:r>
      <w:r w:rsidRPr="004E243C">
        <w:rPr>
          <w:lang w:val="cy-GB"/>
        </w:rPr>
        <w:lastRenderedPageBreak/>
        <w:t xml:space="preserve">amlaf yn cael ei ffafrio dros ddulliau cynllunio eraill, megis cynllunio hir dymor, am y rheswm penodol yma. Mae cynllunio hir dymor fel arfer yn ymagwedd syml sydd yn dueddol o aros yr un peth am y cyfnod cyfan, lle chaiff y canlyniadau eu harchwilio ar ddiwedd y broses, yn hytrach na chael eu plethu i’r broses gyfan (Tracy, 2012). Yn yr ystyr yma, mae cynllunio hir dymor yn rhagdybio y byddai amgylchedd sefydlog yn bresennol trwy gydol cyfnod gweithredu’r cyfnod – rhagdybiad sydd yn medru achosi problemau i’r cynllun yn y pendraw </w:t>
      </w:r>
      <w:r w:rsidR="00A51562" w:rsidRPr="003632A4">
        <w:rPr>
          <w:lang w:val="cy-GB"/>
        </w:rPr>
        <w:t xml:space="preserve">(Tracy, 2012). </w:t>
      </w:r>
      <w:r w:rsidRPr="004E243C">
        <w:rPr>
          <w:lang w:val="cy-GB"/>
        </w:rPr>
        <w:t xml:space="preserve">Yn wrthwynebol i hyn, mae cynllunio strategol felly yn broses sydd yn medru ymateb i newidiadau amgylcheddol tu fewn a thu allan i addysg, ac o ganlyniad yn gallu ymateb i’r newidiadau trwy addasu ar y ffordd (Tracy, 2012). Mae Fidler (1996) yn crynhoi’r farn yma trwy nodi bod ysgolion yn ddibynnol ar ei hamgylchedd er mwyn goroesi, ac felly yn datgan yr angen ar gydbwysedd: er mwyn cynnal cydbwysedd, rhaid i’r ysgol ymateb trwy addasu i’r newidiadau i’r amgylchedd. Mae Fidler (1996) yn mynd ymlaen i ddadlau nid yw cynllunio hir dymor yn medru cyflawni hyn, oherwydd mae’n canolbwyntio ar gyflwr presennol y sefydliad, yn hytrach na chynllunio ar gyfer unrhyw addasiadau posib. Yma, mae cynllunio strategol yn fuddiol iawn wrth ystyried y ffaith eu bod yn nodi nodau ar gyfer y dyfodol, ac yna yn tynnu sylw at gamau penodol y mae’n rhaid cymryd i gyflawni’r nodau yma </w:t>
      </w:r>
      <w:r w:rsidR="00D55809" w:rsidRPr="003632A4">
        <w:rPr>
          <w:lang w:val="cy-GB"/>
        </w:rPr>
        <w:t xml:space="preserve">(Tracy, 2012). </w:t>
      </w:r>
      <w:r w:rsidRPr="004E243C">
        <w:rPr>
          <w:lang w:val="cy-GB"/>
        </w:rPr>
        <w:t>Bydd y camau hyn yn sicr yn newid wrth i’r amgylchedd allanol newid, ac felly mae Fidler (1996) yn canmol y defnydd o gynllunio strategol fel ffordd gadarnhaol o fod yn barod i addasu i unrhyw newidiadau ar hyd y ffordd; rhywbeth allweddol y mae’n rhaid i ysgolion cymryd i ystyriaeth wrth gynllunio CDY a CDA</w:t>
      </w:r>
      <w:r w:rsidR="00D55809" w:rsidRPr="003632A4">
        <w:rPr>
          <w:lang w:val="cy-GB"/>
        </w:rPr>
        <w:t xml:space="preserve"> (Fidler, 1996).</w:t>
      </w:r>
    </w:p>
    <w:p w14:paraId="70A2CEB0" w14:textId="77777777" w:rsidR="00D836ED" w:rsidRPr="003632A4" w:rsidRDefault="00D836ED" w:rsidP="001B036E">
      <w:pPr>
        <w:spacing w:line="360" w:lineRule="auto"/>
        <w:jc w:val="both"/>
        <w:rPr>
          <w:lang w:val="cy-GB"/>
        </w:rPr>
      </w:pPr>
    </w:p>
    <w:p w14:paraId="292BA16B" w14:textId="67B8F116" w:rsidR="005032A2" w:rsidRDefault="004E243C" w:rsidP="001B036E">
      <w:pPr>
        <w:spacing w:line="360" w:lineRule="auto"/>
        <w:jc w:val="both"/>
        <w:rPr>
          <w:lang w:val="cy-GB"/>
        </w:rPr>
      </w:pPr>
      <w:r w:rsidRPr="004E243C">
        <w:rPr>
          <w:lang w:val="cy-GB"/>
        </w:rPr>
        <w:t xml:space="preserve">Mae llythrennedd yn derbyn statws a ffocws mawr ar hyn o bryd gan Lywodraeth Cymru; yn enwedig wrth ystyried gweithrediad Fframwaith Llythrennedd a Rhifedd (2013). Daeth yr </w:t>
      </w:r>
      <w:r>
        <w:rPr>
          <w:lang w:val="cy-GB"/>
        </w:rPr>
        <w:t>FfLlRh</w:t>
      </w:r>
      <w:r w:rsidRPr="004E243C">
        <w:rPr>
          <w:lang w:val="cy-GB"/>
        </w:rPr>
        <w:t xml:space="preserve"> yn ofyniad statudol o fewn y cwricwlwm ym mis Medi 2013 a daeth asesiad ffurfiol o’r </w:t>
      </w:r>
      <w:r>
        <w:rPr>
          <w:lang w:val="cy-GB"/>
        </w:rPr>
        <w:t>FfLlRh</w:t>
      </w:r>
      <w:r w:rsidRPr="004E243C">
        <w:rPr>
          <w:lang w:val="cy-GB"/>
        </w:rPr>
        <w:t xml:space="preserve"> yn ofyniad statudol ym mis Medi 2014. Rhoddodd hyn flwyddyn academaidd lawn i ysgolion ganolbwyntio ar ymgorffori'r </w:t>
      </w:r>
      <w:r>
        <w:rPr>
          <w:lang w:val="cy-GB"/>
        </w:rPr>
        <w:t>FfLlRh</w:t>
      </w:r>
      <w:r w:rsidRPr="004E243C">
        <w:rPr>
          <w:lang w:val="cy-GB"/>
        </w:rPr>
        <w:t xml:space="preserve"> yn eu cynllunio cwricwlaidd a'u dysgu a'u haddysg cyn bod yn ofynnol iddynt asesu cynnydd y dysgwyr yn ei erbyn (Llywodraeth Cymru, 2016). Rhoddir ffocws mawr nawr ar athrawon o bob pwnc i ddod yn addysgwyr llythrennedd a rhifedd, er nad athrawon Cymraeg, Saesneg a Mathemateg yw pob un o fewn yr ysgol.</w:t>
      </w:r>
      <w:r w:rsidR="00356831" w:rsidRPr="003632A4">
        <w:rPr>
          <w:lang w:val="cy-GB"/>
        </w:rPr>
        <w:t xml:space="preserve"> </w:t>
      </w:r>
      <w:r w:rsidRPr="004E243C">
        <w:rPr>
          <w:lang w:val="cy-GB"/>
        </w:rPr>
        <w:t xml:space="preserve">Yn ôl y Llywodraeth, mae’n rhaid i athrawon hyrwyddo pwysigrwydd llythrennedd a rhifedd  fel sgil allweddol bywyd i’r dysgwyr gan amlygu pwysigrwydd i’r angen i’w ddatblygu ym mhob adran yn yr ysgol (Llywodraeth Cymru, 2016). Dengys felly pam mae yna ffocws clir yn CDY a </w:t>
      </w:r>
      <w:r w:rsidRPr="004E243C">
        <w:rPr>
          <w:lang w:val="cy-GB"/>
        </w:rPr>
        <w:lastRenderedPageBreak/>
        <w:t>CDA ysgol X ar wella llythrennedd y dysgwyr; boed yn waith ysgrifenedig fel sydd yn y CDY a llafaredd a darllen sydd yn y CDA; wrth ystyried y pwysigrwydd a rhoddwyd gan y Llywodraeth i’w ddatblygu fel rhan naturiol o bob gwers ar draws yr ysgol.</w:t>
      </w:r>
    </w:p>
    <w:p w14:paraId="59727361" w14:textId="16C14401" w:rsidR="00424745" w:rsidRDefault="00424745" w:rsidP="001B036E">
      <w:pPr>
        <w:spacing w:line="360" w:lineRule="auto"/>
        <w:jc w:val="both"/>
        <w:rPr>
          <w:lang w:val="cy-GB"/>
        </w:rPr>
      </w:pPr>
    </w:p>
    <w:p w14:paraId="0F5AA632" w14:textId="5AED8E2E" w:rsidR="00424745" w:rsidRDefault="004E243C" w:rsidP="001B036E">
      <w:pPr>
        <w:spacing w:line="360" w:lineRule="auto"/>
        <w:jc w:val="both"/>
        <w:rPr>
          <w:lang w:val="cy-GB"/>
        </w:rPr>
      </w:pPr>
      <w:r w:rsidRPr="004E243C">
        <w:rPr>
          <w:lang w:val="cy-GB"/>
        </w:rPr>
        <w:t xml:space="preserve">Wrth ystyried yr angen i leoli llythrennedd yn ganolog o fewn y cwricwlwm, rhaid ystyried pa mor allweddol yw ef wrth gyfrannu at les y dysgwyr (Zeyer a Kyburz-Graber, 2012; Yontcheva a Masud, 2005). Mae Gross (2013) yn esbonio bod y gallu i gyfathrebu; hynny yw, i fedru dweud beth yr ydych eisiau dweud yn ogystal â deall beth mae pobl eraill yn dweud wrthoch chi; yn hanfodol er mwyn derbyn cyfleoedd bywyd sylfaenol. Caiff hon ei hadleisio gan Lywodraeth Cymru, sydd yn datgan bod sgiliau llythrennedd yn allweddol er mwyn i bobl ifanc i fyw bywyd pwrpasol a chyflawn (Llywodraeth Cymru, 2016). Dengys felly, pam mae Polisi Llythrennedd ysgol X yn datgan mai egwyddorion sylfaenol y polisi yw’r ffaith bod gan bob dysgwr yr hawl i ddatblygu sgiliau llythrennedd da, sydd yn cynnwys siarad, darllen, gwrando ac ysgrifennu </w:t>
      </w:r>
      <w:r w:rsidR="005C3BAE">
        <w:rPr>
          <w:lang w:val="cy-GB"/>
        </w:rPr>
        <w:t>(</w:t>
      </w:r>
      <w:r w:rsidR="00126F4C" w:rsidRPr="00126F4C">
        <w:rPr>
          <w:color w:val="000000" w:themeColor="text1"/>
          <w:lang w:val="cy-GB"/>
        </w:rPr>
        <w:t>Gweler Atodiad 3).</w:t>
      </w:r>
      <w:r w:rsidR="00126F4C" w:rsidRPr="00126F4C">
        <w:rPr>
          <w:b/>
          <w:color w:val="000000" w:themeColor="text1"/>
          <w:lang w:val="cy-GB"/>
        </w:rPr>
        <w:t xml:space="preserve"> </w:t>
      </w:r>
      <w:r w:rsidRPr="004E243C">
        <w:rPr>
          <w:lang w:val="cy-GB"/>
        </w:rPr>
        <w:t xml:space="preserve">Mae Dillon a Maguire (2011) yn nodi casgliad o ddadleuon gan amryw o ysgolheigion, megis Dewey (1916), Vygotsky (1978) a Alexander et al., (1998), sydd yn trafod pwysigrwydd ymgorffori llythrennedd fel ffordd o ddatblygu hunanreolaeth a democratiaeth deg i’r dysgwyr, yn ogystal â datblygu sgiliau personol a cymdeithasol y dysgwyr. Pwysleisir ysgol X yr angen i ddatblygu sgiliau llythrennedd yn y Gymraeg a’r Saesneg i greu dinasyddion hyderus a chydwybodol yn y dyfodol </w:t>
      </w:r>
      <w:r w:rsidR="005C3BAE">
        <w:rPr>
          <w:lang w:val="cy-GB"/>
        </w:rPr>
        <w:t>(</w:t>
      </w:r>
      <w:r w:rsidR="00126F4C" w:rsidRPr="00126F4C">
        <w:rPr>
          <w:color w:val="000000" w:themeColor="text1"/>
          <w:lang w:val="cy-GB"/>
        </w:rPr>
        <w:t>Gweler Atodiad 3).</w:t>
      </w:r>
      <w:r w:rsidR="00320359" w:rsidRPr="00126F4C">
        <w:rPr>
          <w:color w:val="000000" w:themeColor="text1"/>
          <w:lang w:val="cy-GB"/>
        </w:rPr>
        <w:t xml:space="preserve"> </w:t>
      </w:r>
      <w:r w:rsidRPr="004E243C">
        <w:rPr>
          <w:lang w:val="cy-GB"/>
        </w:rPr>
        <w:t xml:space="preserve">O waith yr ysgolheigion yn llyfr Dillion a Maguire (2011), diddwythir mai llythrennedd yw’r modd o ‘ddarllen’ y gymdeithas yr ydym yn byw ynddi heddiw. Yma, maent yn dadlau mae’n angenrheidiol i alluogi i’r dysgwyr i ddatblygu i fod yn ddinasyddion egnïol yn hytrach na goddefol; trwy holi a herio ‘awdurdod’ sydd yn y pendraw yn atgyfnerthu’r broses ddemocrataidd (Dillon a Maguire, 2011). Mae’n hysbys bod y goblygiadau o lythrennedd isel yn annymunol, a heblaw bod ymgorfforiad llythrennedd yn rhan annatod o CDY, gall cymdeithasau colli cyfleoedd i leddfu tlodi, a gall dysgwyr methu i gymryd mantais o gyfleoedd bywyd sylfaenol </w:t>
      </w:r>
      <w:r w:rsidR="0070304A">
        <w:rPr>
          <w:lang w:val="cy-GB"/>
        </w:rPr>
        <w:t>(Dillon a Maguire, 2011).</w:t>
      </w:r>
    </w:p>
    <w:p w14:paraId="682D7174" w14:textId="326669F3" w:rsidR="007F2D2C" w:rsidRDefault="007F2D2C" w:rsidP="001B036E">
      <w:pPr>
        <w:spacing w:line="360" w:lineRule="auto"/>
        <w:jc w:val="both"/>
        <w:rPr>
          <w:lang w:val="cy-GB"/>
        </w:rPr>
      </w:pPr>
    </w:p>
    <w:p w14:paraId="1DFB5DF4" w14:textId="0EAD2C73" w:rsidR="007F2D2C" w:rsidRPr="003632A4" w:rsidRDefault="004E243C" w:rsidP="001B036E">
      <w:pPr>
        <w:spacing w:line="360" w:lineRule="auto"/>
        <w:jc w:val="both"/>
        <w:rPr>
          <w:lang w:val="cy-GB"/>
        </w:rPr>
      </w:pPr>
      <w:r w:rsidRPr="004E243C">
        <w:rPr>
          <w:lang w:val="cy-GB"/>
        </w:rPr>
        <w:t xml:space="preserve">Mae Donaldson (2015) hefyd yn cydnabod yr angen ar gyfer dysgwyr sydd yn meddu ar lythrennedd sylfaenol uchel. Mae’n cydnabod yr angen ar gyfer datblygu dysgwyr uchelgeisiol, galluog sydd yn barod i ddysgu am weddill eu bywydau; ac yn ganolog i hynny yw’r angen ar gyfer datblygu lefelau angenrheidiol o lythrennedd. Er mwyn sicrhau hyn, mae </w:t>
      </w:r>
      <w:r w:rsidRPr="004E243C">
        <w:rPr>
          <w:lang w:val="cy-GB"/>
        </w:rPr>
        <w:lastRenderedPageBreak/>
        <w:t>Donaldson yn lleoli 3 gyfrifoldeb trawsgwricwlaidd – llythrennedd, rhifedd a chymhwysedd digidol. Pwysleisir Donaldson yr angen ar gyfer datblygu cymhwysedd yn llythrennedd, gan gynnwys llythrennedd ar lafar ac yn ysgrifenedig, fel rhan allweddol o gwricwlwm yma yng Nghymru (Donaldson, 2015). Wrth ystyried ysgol X, gallwn weld bod y CDY a’r CDA yn canolbwyntio ar ddatblygu agweddau gwahanol o lythrennedd; mae’r CDY yn canolbwyntio ar waith ysgrifenedig, ac mae’r CDA yn canolbwyntio ar ddatblygu llafaredd a darllen</w:t>
      </w:r>
      <w:r w:rsidR="00CE6FD6">
        <w:rPr>
          <w:lang w:val="cy-GB"/>
        </w:rPr>
        <w:t>.</w:t>
      </w:r>
      <w:r w:rsidR="0088471B">
        <w:rPr>
          <w:lang w:val="cy-GB"/>
        </w:rPr>
        <w:t xml:space="preserve"> </w:t>
      </w:r>
      <w:r w:rsidR="008925B3" w:rsidRPr="008925B3">
        <w:rPr>
          <w:lang w:val="cy-GB"/>
        </w:rPr>
        <w:t xml:space="preserve">Wrth ystyried datblygu llythrennedd ysgrifenedig, mae ysgol X wedi mabwysiadu strategaeth Llaw Llwyddiant Llythrennedd (Atodiad 4) er mwyn datblygu dysgwyr sydd yn medru gwella safon llythrennedd eu hun yn annibynnol. Mae’r llaw yn sicrhau bod dysgwyr yn gwybod sut i sicrhau bod eu gwaith o’r safon gorau posib megis trwy atgoffa dysgwyr i baragraffu, i dreiglo ac i atalnodi yn gywir trwy’r gwaith i gyd (Atodiad 4). Mabwysiadwyd y syniad ar ôl gwneud ymchwil o fewn yr ysgol a chanfyddir bod dysgwyr o bob gallu yn gwneud camgymeriadau diangen o fewn eu gwaith, sydd yn y pendraw yn dirywio safon eu gwaith. Gan ddefnyddio canllawiau’r FfLlRh ynghyd â datblygiadau Donaldson, crëwyd y llaw er mwyn fod o gymorth i ddysgwyr er mwyn osgoi camgymeriadau diangen o fewn eu gwaith </w:t>
      </w:r>
      <w:r w:rsidR="00536478">
        <w:rPr>
          <w:lang w:val="cy-GB"/>
        </w:rPr>
        <w:t xml:space="preserve">(Llywodraeth Cymru, 2013; Donaldson, 2015). </w:t>
      </w:r>
      <w:r w:rsidR="008925B3" w:rsidRPr="008925B3">
        <w:rPr>
          <w:lang w:val="cy-GB"/>
        </w:rPr>
        <w:t>Mae elfen llythrennedd y FfLlRh yn darparu arweiniad ar ddull cyffredin o atgyfnerthu sgiliau o'r fath yn ystod cyfnodau datblygiadol di-rym ac yn gymorth i ysgolion, gan gynnwys ysgol X, ar draws y wlad i ddatblygu sgiliau llythrennedd, rhifedd a chymhwysedd digidol sylfaenol bob dysgwr. Dadleua Llywodraeth Cymru (2013) a Donaldson (2015) mai trwy lefelau llythrennedd safonol a sylfaenol y gall dysgwyr y dyfodol byw bywyd llawn yn ôl 4 pwrpas cwricwlaidd</w:t>
      </w:r>
      <w:r w:rsidR="00F86000">
        <w:rPr>
          <w:lang w:val="cy-GB"/>
        </w:rPr>
        <w:t xml:space="preserve"> (FfRhLl, 2013; Donaldson, 2015). </w:t>
      </w:r>
    </w:p>
    <w:p w14:paraId="503C44DA" w14:textId="7E0AE5BF" w:rsidR="000A4A6B" w:rsidRDefault="000A4A6B" w:rsidP="001B036E">
      <w:pPr>
        <w:spacing w:line="360" w:lineRule="auto"/>
        <w:jc w:val="both"/>
        <w:rPr>
          <w:lang w:val="cy-GB"/>
        </w:rPr>
      </w:pPr>
    </w:p>
    <w:p w14:paraId="6548F1E8" w14:textId="67AE65C4" w:rsidR="00600BAF" w:rsidRDefault="008925B3" w:rsidP="001B036E">
      <w:pPr>
        <w:spacing w:line="360" w:lineRule="auto"/>
        <w:jc w:val="both"/>
        <w:rPr>
          <w:lang w:val="cy-GB"/>
        </w:rPr>
      </w:pPr>
      <w:r w:rsidRPr="008925B3">
        <w:rPr>
          <w:lang w:val="cy-GB"/>
        </w:rPr>
        <w:t>Prif strategaeth gweithredu CDA ysgol X yn ôl y flaenoriaeth o ddatblygu ymhellach medrau llythrennedd yn CA3 yw’r angen i gynllunio mwy o dasgau darllen o fewn y pwnc. Dadleua nifer, gan gynnwys Donaldson, bod cyfuno a defnyddio tasgau darllen yn ffordd syml o ddatblygu llythrennedd yn effeithiol; trwy ddatblygu lefelau darllen y dysgwyr y gellid gwella gwaith llafar ac ysgrifenedig y dysgwyr, yn bennaf wrth ystyried sillafu (Donaldson 2015; FfLlRh, 2013; Llywodraeth Cymru, 2016). Mae Margaret Meek (yn Dillon a Maguire, 2011) yn dadlau bod yr angen i fwynhau darllen yn allweddol cyn medru lleoli tasgau darllen a deall fel rhan o wersi dysgwyr</w:t>
      </w:r>
      <w:r w:rsidR="00F52585">
        <w:rPr>
          <w:lang w:val="cy-GB"/>
        </w:rPr>
        <w:t xml:space="preserve">. </w:t>
      </w:r>
      <w:r w:rsidRPr="008925B3">
        <w:rPr>
          <w:lang w:val="cy-GB"/>
        </w:rPr>
        <w:t xml:space="preserve">Cymerodd Meek persbectif adeiladol cymdeithasol, yn bennaf gan ddilyn syniadau Vygotsky (1978), lle dadleua hi’r angen i ddatblygu ar beth mae dysgwyr yn gwybod yn barod er mwyn gwella sgiliau darllen y dysgwyr. Mae’n dadlau hefyd y byddai </w:t>
      </w:r>
      <w:r w:rsidRPr="008925B3">
        <w:rPr>
          <w:lang w:val="cy-GB"/>
        </w:rPr>
        <w:lastRenderedPageBreak/>
        <w:t>dysgwyr i gyd yn dysgu’n well pe baent yn ymddiddori yn beth maent yn dysgu ac felly beth maen nhw’n darllen er mwyn datblygu sgiliau darllen y dysgwyr. Wrth ymddiddori yn y pwnc neu’r darn darllen, byddai dysgwyr yn medru dysgu am y broses darllen; gan ddysgu yn y pendraw sut i ddarllen yn gywir trwy ddefnyddio amryw o strategaethau darllen</w:t>
      </w:r>
      <w:r w:rsidR="00F52585">
        <w:rPr>
          <w:lang w:val="cy-GB"/>
        </w:rPr>
        <w:t xml:space="preserve"> (Dillon a Maguire, 2011).</w:t>
      </w:r>
      <w:r w:rsidR="00C60C8C">
        <w:rPr>
          <w:color w:val="FF0000"/>
          <w:lang w:val="cy-GB"/>
        </w:rPr>
        <w:t xml:space="preserve"> </w:t>
      </w:r>
      <w:r w:rsidRPr="008925B3">
        <w:rPr>
          <w:lang w:val="cy-GB"/>
        </w:rPr>
        <w:t xml:space="preserve">Fodd bynnag, mae ymchwiliad i brofion PISA Lloegr gan Ofsted wedi canfod bod angen i ddysgwyr i ddeall beth yw’r strategaethau darllen yn drylyw cyn medru datblygu i fod yn llythrennog yn y maes darllen; mae hyn yn amlwg wrth ystyried canlyniadau profion PISA Lloegr wrth ystyried bod dysgwyr yn deall nac yn mwynhau darllen yn llwyr, ac felly mae Lloegr wedi cwympo i lawr yn y safleoedd </w:t>
      </w:r>
      <w:r w:rsidR="008F1D34">
        <w:rPr>
          <w:lang w:val="cy-GB"/>
        </w:rPr>
        <w:t>(OECD, 2010, yn Dillon a Maguire, 2011).</w:t>
      </w:r>
    </w:p>
    <w:p w14:paraId="20370249" w14:textId="77777777" w:rsidR="00762A28" w:rsidRDefault="00762A28" w:rsidP="001B036E">
      <w:pPr>
        <w:spacing w:line="360" w:lineRule="auto"/>
        <w:jc w:val="both"/>
        <w:rPr>
          <w:lang w:val="cy-GB"/>
        </w:rPr>
      </w:pPr>
    </w:p>
    <w:p w14:paraId="031CCF3F" w14:textId="6B6618A9" w:rsidR="00195940" w:rsidRDefault="008925B3" w:rsidP="001B036E">
      <w:pPr>
        <w:spacing w:line="360" w:lineRule="auto"/>
        <w:jc w:val="both"/>
        <w:rPr>
          <w:lang w:val="cy-GB"/>
        </w:rPr>
      </w:pPr>
      <w:r w:rsidRPr="008925B3">
        <w:rPr>
          <w:lang w:val="cy-GB"/>
        </w:rPr>
        <w:t>Mae’r angen i ddatblygu sgiliau darllen y dysgwyr yn allweddol er mwyn codi lefelau llythrennedd y dysgwyr i gyd yma yng Nghymru. Dengys pam fod ysgol X wedi dechrau yn ystod y flwyddyn yma (2018-19) boreau llythrennedd unwaith yr wythnos ar gyfer CA3. Yma, mae dysgwyr yn datblygu eu sgiliau llythrennedd trwy ymarfer tasgau darllen i’w paratoi nhw ar gyfer y profion cenedlaethol. Yn ystod y sesiynau yma, mae tasgau wedi cael eu gwahaniaethu yn ôl dosbarthiadau dysgu (dosbarthiadau dysgu wedi cael ei setio), gan roi tasgau mwy heriol i ddosbarthiadau uwch a thasgau mwy addas ar gyfer y dosbarthiadau is. Gwneir hyn trwy ddarparu tasgau darllen byrrach er mwyn canolbwyntio ar eiriau, brawddegau ac ymadroddion penodol er mwyn sicrhau bod y dysgwyr yn datblygu dealltwriaeth o batrymau brawddegau a geirfa i’w ddefnyddio ar draws yr ysgol.</w:t>
      </w:r>
      <w:r w:rsidR="00AD14F7">
        <w:rPr>
          <w:lang w:val="cy-GB"/>
        </w:rPr>
        <w:t xml:space="preserve"> </w:t>
      </w:r>
      <w:r w:rsidRPr="008925B3">
        <w:rPr>
          <w:lang w:val="cy-GB"/>
        </w:rPr>
        <w:t xml:space="preserve">Gwneir ymchwil gan Fisher, Frey a Hattie (2017) i effaith dulliau gwahanol o ddysgu ac addysgu, gan ddod i gasgliad bod angen i addysgu llythrennedd tu fewn a thu allan i’r dosbarth fod yn ymatebol i anghenion y dysgwyr er mwyn sicrhau eu bod yn derbyn y sgiliau angenrheidiol i ddarllen a’r offer i ddeall beth maen nhw’n darllen (Fisher, Frey a Hattie, 2017). Mae’r gallu i grynhoi (effaith o 0.63) a darllen y darn fwy nag unwaith (effaith o 0.67) yn effeithiol iawn wrth ddatblygu dysgu arwynebol, wrth i’r defnydd o drafod fel dosbarth </w:t>
      </w:r>
      <w:r w:rsidR="003435B1">
        <w:rPr>
          <w:lang w:val="cy-GB"/>
        </w:rPr>
        <w:t xml:space="preserve">(effaith o 0.82) </w:t>
      </w:r>
      <w:r w:rsidRPr="008925B3">
        <w:rPr>
          <w:lang w:val="cy-GB"/>
        </w:rPr>
        <w:t>pwysleisio dysgu dyfnach. Mae’r angen i ddatblygu sgiliau llythrennedd ar y cyd yn cael ei bwysleisio i sicrhau llwyddiant a’r effaith gorau ar ddysgu ac addysgu'r dysgwyr (Fisher, Frey a Hattie, 2017). Felly, er mai blaenoriaeth yr ysgol yw datblygu sgiliau ysgrifenedig y dysgwyr yn ôl y CDY, gwelir yr angen i ddatblygu sgiliau llythrennedd arall ym Mholisi Llythrennedd newydd yr ysgol i sicrhau eu bod yn cyrraedd y nod o wella gwaith ysgrifenedig y dysgwyr</w:t>
      </w:r>
      <w:r w:rsidR="00126F4C">
        <w:rPr>
          <w:lang w:val="cy-GB"/>
        </w:rPr>
        <w:t xml:space="preserve"> </w:t>
      </w:r>
      <w:r w:rsidR="00126F4C" w:rsidRPr="008925B3">
        <w:rPr>
          <w:lang w:val="cy-GB"/>
        </w:rPr>
        <w:t>(Fisher, Frey a Hattie, 2017).</w:t>
      </w:r>
    </w:p>
    <w:p w14:paraId="68E442DC" w14:textId="17E5F127" w:rsidR="00600BAF" w:rsidRDefault="00600BAF" w:rsidP="001B036E">
      <w:pPr>
        <w:spacing w:line="360" w:lineRule="auto"/>
        <w:jc w:val="both"/>
        <w:rPr>
          <w:lang w:val="cy-GB"/>
        </w:rPr>
      </w:pPr>
    </w:p>
    <w:p w14:paraId="140F6B2B" w14:textId="764E4D8D" w:rsidR="0088471B" w:rsidRDefault="008925B3" w:rsidP="001B036E">
      <w:pPr>
        <w:spacing w:line="360" w:lineRule="auto"/>
        <w:jc w:val="both"/>
        <w:rPr>
          <w:lang w:val="cy-GB"/>
        </w:rPr>
      </w:pPr>
      <w:r w:rsidRPr="008925B3">
        <w:rPr>
          <w:lang w:val="cy-GB"/>
        </w:rPr>
        <w:t>Er mwyn sicrhau cysondeb ar draws yr ysgol ar ran sut i ddatblygu llythrennedd yn effeithiol, sefydlwyd sesiynau rhannu arfer da wythnosol, lle ffocysir ar rannu syniadau i ddatblygu llythrennedd yn effeithiol yn y dosbarth ac ar draws yr ysgol. Mae’r sesiynau yma yn cyd-fynd gyda pholisi newydd graffu’r ysgol, lle mae llyfrau CA3 nawr yn cael eu craffu yn drawsgwricwlaidd. Golygir bod adrannau’r ysgol yn medru gweld safon gwaith eu dysgwyr yng ngwersi eraill, ac yn gallu benthyg neu addasu syniadau datblygu llythrennedd effeithiol ar gyfer gwersi nhw yn y dyfodol. Mae hyn yn sicrhau cysondeb ar draws yr ysgol, gan hefyd datblygu arfer da ymysg holl athrawon yr ysgol. Mae rhannu arfer da ar lafar yn bwysig o fewn ysgolion, ond hefyd, mae Fazey yn pwysleisio’r angen i arsylwi arfer da o fewn y dosbarth trwy arsylwadau staff o fewn yr adran, yn ogystal â thrawsgwricwlaidd er mwyn gweld sut mae eraill yn datblygu llythrennedd yn wahanol i chi (</w:t>
      </w:r>
      <w:r w:rsidR="007341A0">
        <w:rPr>
          <w:lang w:val="cy-GB"/>
        </w:rPr>
        <w:t>Fazer, 2004).</w:t>
      </w:r>
      <w:r w:rsidR="00B07CAC">
        <w:rPr>
          <w:lang w:val="cy-GB"/>
        </w:rPr>
        <w:t xml:space="preserve"> </w:t>
      </w:r>
      <w:r w:rsidRPr="008925B3">
        <w:rPr>
          <w:lang w:val="cy-GB"/>
        </w:rPr>
        <w:t xml:space="preserve">Wrth ystyried rhannu arfer da, mae modelu arfer da yn ddull effeithiol o wneud hyn. Mae’r broses o addysgu ar y cyd gydag athrawon eraill yr adran neu’n drawsgwricwlaidd yn rhoi’r cyfle i athrawon i drafod ac arsylwi arferion datblygu llythrennedd da yng nghyd-destun y dosbarth yn effeithiol iawn wrth ystyried datblygiad proffesiynol athrawon yn ogystal â datblygu sgiliau llythrennedd y dysgwyr yn llwyddiannus (Fazer, 2004). Mae hefyd yn dadlau bod angen i athrawon hunanwerthuso dulliau a strategaethau dysgu llythrennedd yn aml er mwyn sicrhau llwyddiant gorau posib ar bob adeg. Mae Fazer (2004) yn dadlau bod newidiadau bach i dasgau llythrennedd yn hytrach na newid y strategaeth dysgu yn llwyr wedi profi yn fwy effeithiol yn yr hir dymor, gan fod hyn yn cymryd llai o amser i athrawon ac mae gweld datblygiad a chynnydd yng ngwaith y dysgwyr dros gyfnod hir </w:t>
      </w:r>
      <w:r w:rsidR="00B07CAC">
        <w:rPr>
          <w:lang w:val="cy-GB"/>
        </w:rPr>
        <w:t xml:space="preserve">(Trouler, Saunders a Knight, 2003, yn Fazer 2004). </w:t>
      </w:r>
    </w:p>
    <w:p w14:paraId="794A785D" w14:textId="38F88C7C" w:rsidR="000A4A6B" w:rsidRDefault="000A4A6B" w:rsidP="001B036E">
      <w:pPr>
        <w:spacing w:line="360" w:lineRule="auto"/>
        <w:jc w:val="both"/>
        <w:rPr>
          <w:lang w:val="cy-GB"/>
        </w:rPr>
      </w:pPr>
    </w:p>
    <w:p w14:paraId="1F629BDA" w14:textId="0988D6C0" w:rsidR="0095702D" w:rsidRDefault="008925B3" w:rsidP="001B036E">
      <w:pPr>
        <w:spacing w:line="360" w:lineRule="auto"/>
        <w:jc w:val="both"/>
        <w:rPr>
          <w:lang w:val="cy-GB"/>
        </w:rPr>
      </w:pPr>
      <w:r w:rsidRPr="008925B3">
        <w:rPr>
          <w:lang w:val="cy-GB"/>
        </w:rPr>
        <w:t xml:space="preserve">Mae’r ysgol wedi lleoli datblygu llythrennedd yn ganolog o fewn pob agwedd o fywyd ysgol; gan gynnwys cyfarfodydd staff, sesiynau rhannu arfer da, boreau llythrennedd ac ymgorffori strategaethau llythrennedd fel rhan ganolog o bob gwers ar draws yr ysgol. Fodd bynnag, fe wnaeth yr ysgol ymchwil yn y flwyddyn academaidd 2017-18 ar bolisi marcio ac ailddrafftio, a chanfyddir bod y defnydd o ailddrafftio wedi bod yn ddibwrpas wrth ystyried yr angen i ddysgwyr gwneud cynnydd yn eu gwaith. Yn ystod y flwyddyn yma, mae’r ysgol wedi ceisio cysoni ailddrafftio ar draws yr ysgol, ond credaf fod yna le i’w wella. Yn ôl Ofsted (2013), mae ailddrafftio yn sgil sylfaenol mae’n rhaid i bob dysgwyr datblygu; ond dadleuant fod rhaid i </w:t>
      </w:r>
      <w:r w:rsidRPr="008925B3">
        <w:rPr>
          <w:lang w:val="cy-GB"/>
        </w:rPr>
        <w:lastRenderedPageBreak/>
        <w:t>ailddrafftio cael ei leoli yn fwriadol ac yn bwrpasol i wersi a chynlluniau gwaith adrannau’r ysgol er mwyn iddo fod yn llwyddiannus</w:t>
      </w:r>
      <w:r w:rsidR="005C58B1">
        <w:rPr>
          <w:lang w:val="cy-GB"/>
        </w:rPr>
        <w:t xml:space="preserve"> </w:t>
      </w:r>
      <w:r w:rsidR="00AC7157">
        <w:rPr>
          <w:lang w:val="cy-GB"/>
        </w:rPr>
        <w:t xml:space="preserve">(Ofsted, 2013). </w:t>
      </w:r>
      <w:r w:rsidRPr="008925B3">
        <w:rPr>
          <w:lang w:val="cy-GB"/>
        </w:rPr>
        <w:t>Rhaid felly i annog y dysgwyr i fod yn annibynnol ac i wella ansawdd gwaith ysgrifenedig nhw yn bersonol; rhywbeth a chaiff ei gefnogi gan welediad newydd Donaldson ar gyfer dysgwyr y dyfodol (Ofsted, 2013; Donaldson 2015). Er mwyn gwneud hyn yn llwyddiannus, rhaid bod polisi ailddrafftio yn gyson ar draws yr ysgol, a bod y dysgwyr yn gwybod yn union sut i wella’u gwaith trwy’r broses. Awgrymaf felly bod yr ysgol yn creu taflen ailddrafftio, i’w ddefnyddio ar draws yr ysgol gyfan,  gyda chanllawiau clir ar beth sydd angen i ddysgwyr canolbwyntio arno er mwyn gwella’u gwaith. Mae Ofsted (2013) yn dadlau mai trwy ailddrafftio rhan o’r gwaith (hynny yw paragraff neu ddwy) yn hytrach na’r darn cyfan, y gall dysgwyr datblygu a gwneud y cynnydd gorau yn eu gwaith</w:t>
      </w:r>
      <w:r w:rsidR="00D121AF">
        <w:rPr>
          <w:lang w:val="cy-GB"/>
        </w:rPr>
        <w:t xml:space="preserve"> (Ofsted, 2013). </w:t>
      </w:r>
      <w:r w:rsidRPr="008925B3">
        <w:rPr>
          <w:lang w:val="cy-GB"/>
        </w:rPr>
        <w:t>Awgrymaf felly bod ysgol X yn mabwysiadu syniad tebyg trwy ofyn i ddysgwyr i addasu neu ailddrafftio rhan o’r gwaith yn unig, sydd yn rhoi ffocws clir iddyn nhw ar beth sydd angen iddyn nhw wneud i wella, yn hytrach nag ail ysgrifennu’r holl beth a gwneud dim neu braidd dim cynnydd yn y lefelau o gwbl. Byddai hynny yn sicrhau bod y dysgwyr yn fwy parod i ymroi i’r cynnydd wrth iddyn nhw orfod ailddrafftio darn bach, ac yn datblygu sgiliau llythrennedd y dysgwyr mewn modd effeithiol a chyflym</w:t>
      </w:r>
      <w:r w:rsidR="00EF6096">
        <w:rPr>
          <w:lang w:val="cy-GB"/>
        </w:rPr>
        <w:t xml:space="preserve"> (Ofsted, 2013</w:t>
      </w:r>
      <w:r w:rsidR="003A291D">
        <w:rPr>
          <w:lang w:val="cy-GB"/>
        </w:rPr>
        <w:t>; Donaldson, 2015</w:t>
      </w:r>
      <w:r w:rsidR="00EF6096">
        <w:rPr>
          <w:lang w:val="cy-GB"/>
        </w:rPr>
        <w:t>)</w:t>
      </w:r>
      <w:r w:rsidR="003A291D">
        <w:rPr>
          <w:lang w:val="cy-GB"/>
        </w:rPr>
        <w:t>.</w:t>
      </w:r>
    </w:p>
    <w:p w14:paraId="4D9E4394" w14:textId="77777777" w:rsidR="0095702D" w:rsidRDefault="0095702D" w:rsidP="001B036E">
      <w:pPr>
        <w:spacing w:line="360" w:lineRule="auto"/>
        <w:jc w:val="both"/>
        <w:rPr>
          <w:lang w:val="cy-GB"/>
        </w:rPr>
      </w:pPr>
    </w:p>
    <w:p w14:paraId="42F5C199" w14:textId="2A867DD2" w:rsidR="000A4A6B" w:rsidRDefault="008925B3" w:rsidP="001B036E">
      <w:pPr>
        <w:spacing w:line="360" w:lineRule="auto"/>
        <w:jc w:val="both"/>
        <w:rPr>
          <w:lang w:val="cy-GB"/>
        </w:rPr>
      </w:pPr>
      <w:r w:rsidRPr="008925B3">
        <w:rPr>
          <w:lang w:val="cy-GB"/>
        </w:rPr>
        <w:t xml:space="preserve">Yr ail argymhelliad rhoddaf i ysgol X yw defnyddio fwy o strategaethau darllen ar y cyd neu mewn pâr. Er mae’n amlwg bod ysgol X yn ceisio datblygu a lleoli strategaethau darllen unigol ledled yr ysgol, mae yna le i ddatblygu darllen dysgwyr ymhellach trwy roi’r cyfle iddyn nhw wneud hynny gyda chyfoedion neu gyda chymorth yr athro/awes. Yn ôl Holdaway (1979) a Guppy a Hughes (1999), mae yna lawer o fanteision o ddefnyddio dulliau darllen ar y cyd (Corden, 2000). Mae rhoi rôl benodol i ddysgwyr wrth ddarllen (gall hyn fod yn darllen brawddeg yr un allan yn uchel yn y dosbarth, neu fod gan ddysgwyr rôl wahanol o fewn grŵp neu bâr wrth ddarllen darn wybodaeth a chwblhau ac ymateb i gwestiynau darllen a deall) yn sicrhau bod ffocws penodol gan bob dysgwr o fewn y dosbarth ac felly yn golygu bod y dysgwr yn ffocysu ar waith ar bob adeg oherwydd bod rhywun arall yn dibynnu ar fewnbwn nhw er mwyn llwyddo yn y gwaith. Mae sgaffaldio darllen y dysgwyr trwy weithio gyda’i gilydd neu ddarllen yn allan yn uchel yn sicrhau bod pob un yn medru cael mynediad i’r wers ac yn codi hyder llythrennedd pob un dysgwr o fewn y dosbarth (Corden, 2000). Byddai hyn yn ddefnyddiol wrth ystyried beth yr ydym wedi dysgu uchod o’r cysylltiad clir rhwng datblygu </w:t>
      </w:r>
      <w:r w:rsidRPr="008925B3">
        <w:rPr>
          <w:lang w:val="cy-GB"/>
        </w:rPr>
        <w:lastRenderedPageBreak/>
        <w:t>llafaredd dysgwyr er mwyn gwella gwaith ysgrifenedig y dysgwyr, sydd yn cysylltu blaenoriaethau’r CDA a CDY yn naturiol, ac yn rhywbeth y gellid gweithredu yn syth heb lawer o drafferth</w:t>
      </w:r>
      <w:r w:rsidR="002C4671">
        <w:rPr>
          <w:lang w:val="cy-GB"/>
        </w:rPr>
        <w:t xml:space="preserve"> (Gweler atodiadau 1 a 2)</w:t>
      </w:r>
      <w:r w:rsidR="00482CAD">
        <w:rPr>
          <w:lang w:val="cy-GB"/>
        </w:rPr>
        <w:t>.</w:t>
      </w:r>
    </w:p>
    <w:p w14:paraId="1AEC899E" w14:textId="77777777" w:rsidR="00DF0584" w:rsidRDefault="00DF0584" w:rsidP="001B036E">
      <w:pPr>
        <w:spacing w:line="360" w:lineRule="auto"/>
        <w:jc w:val="both"/>
        <w:rPr>
          <w:lang w:val="cy-GB"/>
        </w:rPr>
      </w:pPr>
    </w:p>
    <w:p w14:paraId="6603D0E3" w14:textId="4BC8457F" w:rsidR="000A4A6B" w:rsidRDefault="008925B3" w:rsidP="001B036E">
      <w:pPr>
        <w:spacing w:line="360" w:lineRule="auto"/>
        <w:jc w:val="both"/>
        <w:rPr>
          <w:lang w:val="cy-GB"/>
        </w:rPr>
      </w:pPr>
      <w:r w:rsidRPr="008925B3">
        <w:rPr>
          <w:lang w:val="cy-GB"/>
        </w:rPr>
        <w:t>Mae’n amlwg bod gweithredoedd gorfodol CDA a CDY ysgol X yn weledol ledled yr ysgol, wrth ystyried Llaw Llwyddiant Llythrennedd (Atodiad 3), sesiynau rhannu arfer da, a chynnal boreau llythrennedd unwaith yr wythnos. Fodd bynnag, mae yna bob tro le i wella, ac awgrymaf 2 argymell i wneud hynny. Wrth symud ymlaen, rhaid bod pob aelod o’r adran, a’r ysgol gyfan ar y cyd, bod yn ymroddedig i’w weithredu ar bob adeg yn yr ysgol i sicrhau’r effaith gorau ar addysg y dysgwyr. Mae’n allweddol bod yr adran yn gweithredu ar eu blaenoriaethau yn syth er mwyn medru defnyddio’r data er mwyn cyfrannu at CDY blwyddyn nesaf. Gan ddefnyddio data holl adrannau’r ysgol y gellid datblygu a chynyddu lefelau llythrennedd dysgwyr ysgol X ym mhob agwedd o fywyd ysgol yn y dyfodol.</w:t>
      </w:r>
      <w:r w:rsidR="00DF0584">
        <w:rPr>
          <w:lang w:val="cy-GB"/>
        </w:rPr>
        <w:t xml:space="preserve"> </w:t>
      </w:r>
    </w:p>
    <w:p w14:paraId="476F6E60" w14:textId="6D8DC1B3" w:rsidR="00F3122D" w:rsidRDefault="00F3122D" w:rsidP="001B036E">
      <w:pPr>
        <w:spacing w:line="360" w:lineRule="auto"/>
        <w:jc w:val="both"/>
        <w:rPr>
          <w:lang w:val="cy-GB"/>
        </w:rPr>
      </w:pPr>
    </w:p>
    <w:p w14:paraId="724CDBB2" w14:textId="09953C9F" w:rsidR="00DF0584" w:rsidRDefault="00DF0584" w:rsidP="001B036E">
      <w:pPr>
        <w:spacing w:line="360" w:lineRule="auto"/>
        <w:jc w:val="both"/>
        <w:rPr>
          <w:lang w:val="cy-GB"/>
        </w:rPr>
      </w:pPr>
    </w:p>
    <w:p w14:paraId="3D43441A" w14:textId="589876F4" w:rsidR="00DF0584" w:rsidRDefault="00DF0584" w:rsidP="001B036E">
      <w:pPr>
        <w:spacing w:line="360" w:lineRule="auto"/>
        <w:jc w:val="both"/>
        <w:rPr>
          <w:lang w:val="cy-GB"/>
        </w:rPr>
      </w:pPr>
    </w:p>
    <w:p w14:paraId="6C1862DA" w14:textId="7E953AD4" w:rsidR="00DF0584" w:rsidRDefault="00DF0584" w:rsidP="001B036E">
      <w:pPr>
        <w:spacing w:line="360" w:lineRule="auto"/>
        <w:jc w:val="both"/>
        <w:rPr>
          <w:lang w:val="cy-GB"/>
        </w:rPr>
      </w:pPr>
    </w:p>
    <w:p w14:paraId="3DFEDE1D" w14:textId="759BC531" w:rsidR="00DF0584" w:rsidRDefault="00DF0584" w:rsidP="001B036E">
      <w:pPr>
        <w:spacing w:line="360" w:lineRule="auto"/>
        <w:jc w:val="both"/>
        <w:rPr>
          <w:lang w:val="cy-GB"/>
        </w:rPr>
      </w:pPr>
    </w:p>
    <w:p w14:paraId="73E8CDA7" w14:textId="45266C64" w:rsidR="00DF0584" w:rsidRDefault="00DF0584" w:rsidP="001B036E">
      <w:pPr>
        <w:spacing w:line="360" w:lineRule="auto"/>
        <w:jc w:val="both"/>
        <w:rPr>
          <w:lang w:val="cy-GB"/>
        </w:rPr>
      </w:pPr>
    </w:p>
    <w:p w14:paraId="6E190161" w14:textId="5056EA43" w:rsidR="00DF0584" w:rsidRDefault="00DF0584" w:rsidP="001B036E">
      <w:pPr>
        <w:spacing w:line="360" w:lineRule="auto"/>
        <w:jc w:val="both"/>
        <w:rPr>
          <w:lang w:val="cy-GB"/>
        </w:rPr>
      </w:pPr>
    </w:p>
    <w:p w14:paraId="3165E847" w14:textId="2D8CC0C3" w:rsidR="00DF0584" w:rsidRDefault="00DF0584" w:rsidP="001B036E">
      <w:pPr>
        <w:spacing w:line="360" w:lineRule="auto"/>
        <w:jc w:val="both"/>
        <w:rPr>
          <w:lang w:val="cy-GB"/>
        </w:rPr>
      </w:pPr>
    </w:p>
    <w:p w14:paraId="0BCBD1EF" w14:textId="2541702E" w:rsidR="00DF0584" w:rsidRDefault="00DF0584" w:rsidP="001B036E">
      <w:pPr>
        <w:spacing w:line="360" w:lineRule="auto"/>
        <w:jc w:val="both"/>
        <w:rPr>
          <w:lang w:val="cy-GB"/>
        </w:rPr>
      </w:pPr>
    </w:p>
    <w:p w14:paraId="5A794A95" w14:textId="42DFC4AF" w:rsidR="00DF0584" w:rsidRDefault="00DF0584" w:rsidP="001B036E">
      <w:pPr>
        <w:spacing w:line="360" w:lineRule="auto"/>
        <w:jc w:val="both"/>
        <w:rPr>
          <w:lang w:val="cy-GB"/>
        </w:rPr>
      </w:pPr>
    </w:p>
    <w:p w14:paraId="1D89501B" w14:textId="37D2F02E" w:rsidR="0028094B" w:rsidRDefault="0028094B" w:rsidP="001B036E">
      <w:pPr>
        <w:spacing w:line="360" w:lineRule="auto"/>
        <w:jc w:val="both"/>
        <w:rPr>
          <w:lang w:val="cy-GB"/>
        </w:rPr>
      </w:pPr>
    </w:p>
    <w:p w14:paraId="3254DC6B" w14:textId="7C98C830" w:rsidR="0028094B" w:rsidRDefault="0028094B" w:rsidP="001B036E">
      <w:pPr>
        <w:spacing w:line="360" w:lineRule="auto"/>
        <w:jc w:val="both"/>
        <w:rPr>
          <w:lang w:val="cy-GB"/>
        </w:rPr>
      </w:pPr>
    </w:p>
    <w:p w14:paraId="0C44D90B" w14:textId="48473B5C" w:rsidR="0028094B" w:rsidRDefault="0028094B" w:rsidP="001B036E">
      <w:pPr>
        <w:spacing w:line="360" w:lineRule="auto"/>
        <w:jc w:val="both"/>
        <w:rPr>
          <w:lang w:val="cy-GB"/>
        </w:rPr>
      </w:pPr>
    </w:p>
    <w:p w14:paraId="216CD3F9" w14:textId="440837C4" w:rsidR="00DF0584" w:rsidRDefault="00DF0584" w:rsidP="001B036E">
      <w:pPr>
        <w:spacing w:line="360" w:lineRule="auto"/>
        <w:jc w:val="both"/>
        <w:rPr>
          <w:lang w:val="cy-GB"/>
        </w:rPr>
      </w:pPr>
    </w:p>
    <w:p w14:paraId="0A5040A2" w14:textId="77777777" w:rsidR="003A291D" w:rsidRDefault="003A291D" w:rsidP="001B036E">
      <w:pPr>
        <w:spacing w:line="360" w:lineRule="auto"/>
        <w:jc w:val="both"/>
        <w:rPr>
          <w:lang w:val="cy-GB"/>
        </w:rPr>
      </w:pPr>
    </w:p>
    <w:p w14:paraId="029701F5" w14:textId="4AC9CE90" w:rsidR="005032A2" w:rsidRPr="003632A4" w:rsidRDefault="005032A2" w:rsidP="001B036E">
      <w:pPr>
        <w:spacing w:line="360" w:lineRule="auto"/>
        <w:jc w:val="both"/>
        <w:rPr>
          <w:u w:val="single"/>
          <w:lang w:val="cy-GB"/>
        </w:rPr>
      </w:pPr>
      <w:r w:rsidRPr="003632A4">
        <w:rPr>
          <w:u w:val="single"/>
          <w:lang w:val="cy-GB"/>
        </w:rPr>
        <w:t>Cyfeirnodau:</w:t>
      </w:r>
    </w:p>
    <w:p w14:paraId="5BF7EA5E" w14:textId="77777777" w:rsidR="007315B2" w:rsidRPr="007315B2" w:rsidRDefault="007315B2" w:rsidP="007315B2">
      <w:pPr>
        <w:pStyle w:val="ListParagraph"/>
        <w:numPr>
          <w:ilvl w:val="0"/>
          <w:numId w:val="2"/>
        </w:numPr>
        <w:rPr>
          <w:rFonts w:eastAsia="Times New Roman" w:cstheme="minorHAnsi"/>
        </w:rPr>
      </w:pPr>
      <w:r w:rsidRPr="007315B2">
        <w:rPr>
          <w:rFonts w:eastAsia="Times New Roman" w:cstheme="minorHAnsi"/>
          <w:color w:val="000000"/>
        </w:rPr>
        <w:t>BERA (2011). </w:t>
      </w:r>
      <w:r w:rsidRPr="007315B2">
        <w:rPr>
          <w:rFonts w:eastAsia="Times New Roman" w:cstheme="minorHAnsi"/>
          <w:i/>
          <w:iCs/>
          <w:color w:val="000000"/>
        </w:rPr>
        <w:t>Ethical Guidelines for Ethical Research</w:t>
      </w:r>
      <w:r w:rsidRPr="007315B2">
        <w:rPr>
          <w:rFonts w:eastAsia="Times New Roman" w:cstheme="minorHAnsi"/>
          <w:color w:val="000000"/>
        </w:rPr>
        <w:t xml:space="preserve">. </w:t>
      </w:r>
      <w:r>
        <w:rPr>
          <w:rFonts w:eastAsia="Times New Roman" w:cstheme="minorHAnsi"/>
          <w:color w:val="000000"/>
        </w:rPr>
        <w:t>[</w:t>
      </w:r>
      <w:r w:rsidRPr="007315B2">
        <w:rPr>
          <w:rFonts w:eastAsia="Times New Roman" w:cstheme="minorHAnsi"/>
          <w:color w:val="000000"/>
        </w:rPr>
        <w:t>London: British Educational Research Association</w:t>
      </w:r>
      <w:r>
        <w:rPr>
          <w:rFonts w:eastAsia="Times New Roman" w:cstheme="minorHAnsi"/>
          <w:color w:val="000000"/>
        </w:rPr>
        <w:t>].</w:t>
      </w:r>
    </w:p>
    <w:p w14:paraId="50E6EFBD" w14:textId="77777777" w:rsidR="007315B2" w:rsidRPr="003A291D" w:rsidRDefault="007315B2" w:rsidP="007315B2">
      <w:pPr>
        <w:pStyle w:val="ListParagraph"/>
        <w:numPr>
          <w:ilvl w:val="0"/>
          <w:numId w:val="2"/>
        </w:numPr>
        <w:rPr>
          <w:rFonts w:eastAsia="Times New Roman" w:cstheme="minorHAnsi"/>
        </w:rPr>
      </w:pPr>
      <w:r w:rsidRPr="003A291D">
        <w:rPr>
          <w:rFonts w:eastAsia="Times New Roman" w:cstheme="minorHAnsi"/>
          <w:color w:val="000000"/>
        </w:rPr>
        <w:t>Corden, R (2000). </w:t>
      </w:r>
      <w:r w:rsidRPr="003A291D">
        <w:rPr>
          <w:rFonts w:eastAsia="Times New Roman" w:cstheme="minorHAnsi"/>
          <w:i/>
          <w:iCs/>
          <w:color w:val="000000"/>
        </w:rPr>
        <w:t>Literacy and Learning Through Talk</w:t>
      </w:r>
      <w:r w:rsidRPr="003A291D">
        <w:rPr>
          <w:rFonts w:eastAsia="Times New Roman" w:cstheme="minorHAnsi"/>
          <w:color w:val="000000"/>
        </w:rPr>
        <w:t>. [Buckingham: Open University Press.] pp.1-174.</w:t>
      </w:r>
    </w:p>
    <w:p w14:paraId="46880C76" w14:textId="77777777" w:rsidR="007315B2" w:rsidRPr="003A291D" w:rsidRDefault="007315B2" w:rsidP="007315B2">
      <w:pPr>
        <w:pStyle w:val="NormalWeb"/>
        <w:numPr>
          <w:ilvl w:val="0"/>
          <w:numId w:val="2"/>
        </w:numPr>
        <w:spacing w:before="0" w:beforeAutospacing="0" w:after="0" w:afterAutospacing="0"/>
        <w:ind w:left="714" w:hanging="357"/>
        <w:rPr>
          <w:rFonts w:asciiTheme="minorHAnsi" w:hAnsiTheme="minorHAnsi" w:cstheme="minorHAnsi"/>
          <w:color w:val="000000"/>
          <w:lang w:val="cy-GB"/>
        </w:rPr>
      </w:pPr>
      <w:r w:rsidRPr="003A291D">
        <w:rPr>
          <w:rFonts w:asciiTheme="minorHAnsi" w:hAnsiTheme="minorHAnsi" w:cstheme="minorHAnsi"/>
          <w:color w:val="000000"/>
          <w:lang w:val="cy-GB"/>
        </w:rPr>
        <w:lastRenderedPageBreak/>
        <w:t xml:space="preserve">Davies B., and Ellison L., (1992) </w:t>
      </w:r>
      <w:r w:rsidRPr="003A291D">
        <w:rPr>
          <w:rFonts w:asciiTheme="minorHAnsi" w:hAnsiTheme="minorHAnsi" w:cstheme="minorHAnsi"/>
          <w:i/>
          <w:color w:val="000000"/>
          <w:lang w:val="cy-GB"/>
        </w:rPr>
        <w:t>School Development Planning</w:t>
      </w:r>
      <w:r w:rsidRPr="003A291D">
        <w:rPr>
          <w:rFonts w:asciiTheme="minorHAnsi" w:hAnsiTheme="minorHAnsi" w:cstheme="minorHAnsi"/>
          <w:color w:val="000000"/>
          <w:lang w:val="cy-GB"/>
        </w:rPr>
        <w:t>, [Essex: Longman Group UK]</w:t>
      </w:r>
      <w:r w:rsidRPr="003A291D">
        <w:rPr>
          <w:rStyle w:val="apple-converted-space"/>
          <w:rFonts w:asciiTheme="minorHAnsi" w:hAnsiTheme="minorHAnsi" w:cstheme="minorHAnsi"/>
          <w:color w:val="000000"/>
          <w:lang w:val="cy-GB"/>
        </w:rPr>
        <w:t>.</w:t>
      </w:r>
    </w:p>
    <w:p w14:paraId="6C52ECCC" w14:textId="77777777" w:rsidR="007315B2" w:rsidRPr="003A291D" w:rsidRDefault="007315B2" w:rsidP="007315B2">
      <w:pPr>
        <w:pStyle w:val="NormalWeb"/>
        <w:numPr>
          <w:ilvl w:val="0"/>
          <w:numId w:val="2"/>
        </w:numPr>
        <w:spacing w:before="0" w:beforeAutospacing="0" w:after="0" w:afterAutospacing="0"/>
        <w:ind w:left="714" w:hanging="357"/>
        <w:rPr>
          <w:rFonts w:asciiTheme="minorHAnsi" w:hAnsiTheme="minorHAnsi" w:cstheme="minorHAnsi"/>
          <w:color w:val="000000"/>
          <w:lang w:val="cy-GB"/>
        </w:rPr>
      </w:pPr>
      <w:r w:rsidRPr="003A291D">
        <w:rPr>
          <w:rFonts w:asciiTheme="minorHAnsi" w:hAnsiTheme="minorHAnsi" w:cstheme="minorHAnsi"/>
          <w:color w:val="000000"/>
          <w:lang w:val="cy-GB"/>
        </w:rPr>
        <w:t xml:space="preserve">Davies B., and Ellison L., (2006) </w:t>
      </w:r>
      <w:r w:rsidRPr="003A291D">
        <w:rPr>
          <w:rFonts w:asciiTheme="minorHAnsi" w:hAnsiTheme="minorHAnsi" w:cstheme="minorHAnsi"/>
          <w:i/>
          <w:color w:val="000000"/>
          <w:lang w:val="cy-GB"/>
        </w:rPr>
        <w:t>Strategic Direction and Development of the School</w:t>
      </w:r>
      <w:r w:rsidRPr="003A291D">
        <w:rPr>
          <w:rFonts w:asciiTheme="minorHAnsi" w:hAnsiTheme="minorHAnsi" w:cstheme="minorHAnsi"/>
          <w:color w:val="000000"/>
          <w:lang w:val="cy-GB"/>
        </w:rPr>
        <w:t>, [Oxon: Routledge].</w:t>
      </w:r>
    </w:p>
    <w:p w14:paraId="44533775" w14:textId="77777777" w:rsidR="007315B2" w:rsidRPr="003A291D" w:rsidRDefault="007315B2" w:rsidP="007315B2">
      <w:pPr>
        <w:pStyle w:val="ListParagraph"/>
        <w:numPr>
          <w:ilvl w:val="0"/>
          <w:numId w:val="2"/>
        </w:numPr>
        <w:rPr>
          <w:rFonts w:eastAsia="Times New Roman" w:cstheme="minorHAnsi"/>
        </w:rPr>
      </w:pPr>
      <w:r w:rsidRPr="003A291D">
        <w:rPr>
          <w:rFonts w:eastAsia="Times New Roman" w:cstheme="minorHAnsi"/>
          <w:color w:val="000000"/>
        </w:rPr>
        <w:t>Davies, B., (2006). </w:t>
      </w:r>
      <w:r w:rsidRPr="003A291D">
        <w:rPr>
          <w:rFonts w:eastAsia="Times New Roman" w:cstheme="minorHAnsi"/>
          <w:i/>
          <w:iCs/>
          <w:color w:val="000000"/>
        </w:rPr>
        <w:t>Leading the Strategically Focused School: Success &amp; Sustainability</w:t>
      </w:r>
      <w:r w:rsidRPr="003A291D">
        <w:rPr>
          <w:rFonts w:eastAsia="Times New Roman" w:cstheme="minorHAnsi"/>
          <w:color w:val="000000"/>
        </w:rPr>
        <w:t>. [London: SAGE Publications].</w:t>
      </w:r>
    </w:p>
    <w:p w14:paraId="47836C54" w14:textId="77777777" w:rsidR="007315B2" w:rsidRPr="003A291D" w:rsidRDefault="007315B2" w:rsidP="007315B2">
      <w:pPr>
        <w:pStyle w:val="ListParagraph"/>
        <w:numPr>
          <w:ilvl w:val="0"/>
          <w:numId w:val="2"/>
        </w:numPr>
        <w:rPr>
          <w:rFonts w:eastAsia="Times New Roman" w:cstheme="minorHAnsi"/>
        </w:rPr>
      </w:pPr>
      <w:r w:rsidRPr="003A291D">
        <w:rPr>
          <w:rFonts w:eastAsia="Times New Roman" w:cstheme="minorHAnsi"/>
          <w:color w:val="000000"/>
        </w:rPr>
        <w:t>Davies, B., and Ellison, L., (2003). </w:t>
      </w:r>
      <w:r w:rsidRPr="003A291D">
        <w:rPr>
          <w:rFonts w:eastAsia="Times New Roman" w:cstheme="minorHAnsi"/>
          <w:i/>
          <w:iCs/>
          <w:color w:val="000000"/>
        </w:rPr>
        <w:t>The New Strategic Direction and Development of the School: Key Frameworks for School Improvement Planning</w:t>
      </w:r>
      <w:r w:rsidRPr="003A291D">
        <w:rPr>
          <w:rFonts w:eastAsia="Times New Roman" w:cstheme="minorHAnsi"/>
          <w:color w:val="000000"/>
        </w:rPr>
        <w:t>. (2nd ed). [London: RoutlegdeFarmer].</w:t>
      </w:r>
    </w:p>
    <w:p w14:paraId="17DFB0C7" w14:textId="77777777" w:rsidR="007315B2" w:rsidRPr="003A291D" w:rsidRDefault="007315B2" w:rsidP="007315B2">
      <w:pPr>
        <w:pStyle w:val="ListParagraph"/>
        <w:numPr>
          <w:ilvl w:val="0"/>
          <w:numId w:val="2"/>
        </w:numPr>
        <w:rPr>
          <w:rFonts w:eastAsia="Times New Roman" w:cstheme="minorHAnsi"/>
          <w:lang w:val="cy-GB"/>
        </w:rPr>
      </w:pPr>
      <w:r w:rsidRPr="003A291D">
        <w:rPr>
          <w:rFonts w:eastAsia="Times New Roman" w:cstheme="minorHAnsi"/>
          <w:color w:val="000000"/>
          <w:lang w:val="cy-GB"/>
        </w:rPr>
        <w:t xml:space="preserve">Dempster N., Anderson C., (1997) ‘Strategic Planning in Schools’, in Logan L., Sachs J., (Eds) </w:t>
      </w:r>
      <w:r w:rsidRPr="003A291D">
        <w:rPr>
          <w:rFonts w:eastAsia="Times New Roman" w:cstheme="minorHAnsi"/>
          <w:i/>
          <w:color w:val="000000"/>
          <w:lang w:val="cy-GB"/>
        </w:rPr>
        <w:t>Meeting the Challenges of Primary Schooling</w:t>
      </w:r>
      <w:r w:rsidRPr="003A291D">
        <w:rPr>
          <w:rFonts w:eastAsia="Times New Roman" w:cstheme="minorHAnsi"/>
          <w:color w:val="000000"/>
          <w:lang w:val="cy-GB"/>
        </w:rPr>
        <w:t>, [London: Routledge], pp. 33-50.</w:t>
      </w:r>
    </w:p>
    <w:p w14:paraId="7B8D8919" w14:textId="77777777" w:rsidR="007315B2" w:rsidRPr="003A291D" w:rsidRDefault="007315B2" w:rsidP="007315B2">
      <w:pPr>
        <w:pStyle w:val="ListParagraph"/>
        <w:numPr>
          <w:ilvl w:val="0"/>
          <w:numId w:val="2"/>
        </w:numPr>
        <w:rPr>
          <w:rFonts w:eastAsia="Times New Roman" w:cstheme="minorHAnsi"/>
        </w:rPr>
      </w:pPr>
      <w:r w:rsidRPr="003A291D">
        <w:rPr>
          <w:rFonts w:eastAsia="Times New Roman" w:cstheme="minorHAnsi"/>
          <w:color w:val="000000"/>
        </w:rPr>
        <w:t>Dillon, J; Maguire M (2011). </w:t>
      </w:r>
      <w:r w:rsidRPr="003A291D">
        <w:rPr>
          <w:rFonts w:eastAsia="Times New Roman" w:cstheme="minorHAnsi"/>
          <w:i/>
          <w:iCs/>
          <w:color w:val="000000"/>
        </w:rPr>
        <w:t>Becoming a Teacher: Issues in Secondary Education</w:t>
      </w:r>
      <w:r w:rsidRPr="003A291D">
        <w:rPr>
          <w:rFonts w:eastAsia="Times New Roman" w:cstheme="minorHAnsi"/>
          <w:color w:val="000000"/>
        </w:rPr>
        <w:t>. 4th ed. [England: Open University Press.] pp.1-283.</w:t>
      </w:r>
    </w:p>
    <w:p w14:paraId="7FD176DE" w14:textId="77777777" w:rsidR="007315B2" w:rsidRPr="003A291D" w:rsidRDefault="007315B2" w:rsidP="007315B2">
      <w:pPr>
        <w:pStyle w:val="ListParagraph"/>
        <w:numPr>
          <w:ilvl w:val="0"/>
          <w:numId w:val="2"/>
        </w:numPr>
        <w:rPr>
          <w:rFonts w:cstheme="minorHAnsi"/>
          <w:lang w:val="cy-GB"/>
        </w:rPr>
      </w:pPr>
      <w:r w:rsidRPr="003A291D">
        <w:rPr>
          <w:rFonts w:cstheme="minorHAnsi"/>
          <w:lang w:val="cy-GB"/>
        </w:rPr>
        <w:t>Donaldson, Graham (2015), ‘Successful futures: An Independent Review of Curriculum and Assessment in Wales’, [Caerdydd: Llywodraeth Cymru].</w:t>
      </w:r>
    </w:p>
    <w:p w14:paraId="21CA2D58" w14:textId="77777777" w:rsidR="007315B2" w:rsidRPr="007315B2" w:rsidRDefault="007315B2" w:rsidP="007315B2">
      <w:pPr>
        <w:pStyle w:val="ListParagraph"/>
        <w:numPr>
          <w:ilvl w:val="0"/>
          <w:numId w:val="2"/>
        </w:numPr>
        <w:rPr>
          <w:rFonts w:eastAsia="Times New Roman" w:cstheme="minorHAnsi"/>
        </w:rPr>
      </w:pPr>
      <w:r w:rsidRPr="007315B2">
        <w:rPr>
          <w:rFonts w:eastAsia="Times New Roman" w:cstheme="minorHAnsi"/>
          <w:color w:val="000000"/>
        </w:rPr>
        <w:t>Estyn. (2016). </w:t>
      </w:r>
      <w:r w:rsidRPr="007315B2">
        <w:rPr>
          <w:rFonts w:eastAsia="Times New Roman" w:cstheme="minorHAnsi"/>
          <w:i/>
          <w:iCs/>
          <w:color w:val="000000"/>
        </w:rPr>
        <w:t>Ysgol X.</w:t>
      </w:r>
      <w:r w:rsidRPr="007315B2">
        <w:rPr>
          <w:rFonts w:eastAsia="Times New Roman" w:cstheme="minorHAnsi"/>
          <w:color w:val="000000"/>
        </w:rPr>
        <w:t xml:space="preserve"> Available: </w:t>
      </w:r>
      <w:hyperlink r:id="rId10" w:history="1">
        <w:r w:rsidRPr="007315B2">
          <w:rPr>
            <w:rStyle w:val="Hyperlink"/>
            <w:rFonts w:eastAsia="Times New Roman" w:cstheme="minorHAnsi"/>
          </w:rPr>
          <w:t>https://www.estyn.gov.wales/provider/ysgol-maes-y-gwendraeth</w:t>
        </w:r>
      </w:hyperlink>
      <w:r w:rsidRPr="007315B2">
        <w:rPr>
          <w:rFonts w:eastAsia="Times New Roman" w:cstheme="minorHAnsi"/>
          <w:color w:val="000000"/>
        </w:rPr>
        <w:t>. [Mynediad ddiwethaf: Ionawr 27].</w:t>
      </w:r>
    </w:p>
    <w:p w14:paraId="643A44D6" w14:textId="77777777" w:rsidR="007315B2" w:rsidRPr="003A291D" w:rsidRDefault="007315B2" w:rsidP="007315B2">
      <w:pPr>
        <w:pStyle w:val="ListParagraph"/>
        <w:numPr>
          <w:ilvl w:val="0"/>
          <w:numId w:val="2"/>
        </w:numPr>
        <w:rPr>
          <w:rFonts w:eastAsia="Times New Roman" w:cstheme="minorHAnsi"/>
        </w:rPr>
      </w:pPr>
      <w:r w:rsidRPr="003A291D">
        <w:rPr>
          <w:rFonts w:eastAsia="Times New Roman" w:cstheme="minorHAnsi"/>
          <w:color w:val="000000"/>
        </w:rPr>
        <w:t>Fazey, D. (2004). Developing and Sharing Best Practice: some key issues and principles. </w:t>
      </w:r>
      <w:r w:rsidRPr="003A291D">
        <w:rPr>
          <w:rFonts w:eastAsia="Times New Roman" w:cstheme="minorHAnsi"/>
          <w:i/>
          <w:iCs/>
          <w:color w:val="000000"/>
        </w:rPr>
        <w:t>Learning &amp; Teaching in Action</w:t>
      </w:r>
      <w:r w:rsidRPr="003A291D">
        <w:rPr>
          <w:rFonts w:eastAsia="Times New Roman" w:cstheme="minorHAnsi"/>
          <w:color w:val="000000"/>
        </w:rPr>
        <w:t xml:space="preserve">. 3 (3), Available from: </w:t>
      </w:r>
      <w:hyperlink r:id="rId11" w:history="1">
        <w:r w:rsidRPr="003A291D">
          <w:rPr>
            <w:rStyle w:val="Hyperlink"/>
            <w:rFonts w:eastAsia="Times New Roman" w:cstheme="minorHAnsi"/>
          </w:rPr>
          <w:t>https://www.celt.mmu.ac.uk/ltia/issue9/fazey.shtml</w:t>
        </w:r>
      </w:hyperlink>
      <w:r w:rsidRPr="003A291D">
        <w:rPr>
          <w:rFonts w:eastAsia="Times New Roman" w:cstheme="minorHAnsi"/>
          <w:color w:val="000000"/>
        </w:rPr>
        <w:t xml:space="preserve"> (Mynediad ddiwethaf: Ionawr, 27)</w:t>
      </w:r>
    </w:p>
    <w:p w14:paraId="2A6FA49A" w14:textId="77777777" w:rsidR="007315B2" w:rsidRPr="003A291D" w:rsidRDefault="007315B2" w:rsidP="007315B2">
      <w:pPr>
        <w:pStyle w:val="ListParagraph"/>
        <w:numPr>
          <w:ilvl w:val="0"/>
          <w:numId w:val="2"/>
        </w:numPr>
        <w:rPr>
          <w:rFonts w:eastAsia="Times New Roman" w:cstheme="minorHAnsi"/>
          <w:lang w:val="cy-GB"/>
        </w:rPr>
      </w:pPr>
      <w:r w:rsidRPr="003A291D">
        <w:rPr>
          <w:rFonts w:eastAsia="Times New Roman" w:cstheme="minorHAnsi"/>
          <w:color w:val="000000"/>
          <w:lang w:val="cy-GB"/>
        </w:rPr>
        <w:t xml:space="preserve">Fidler, B., (1996) </w:t>
      </w:r>
      <w:r w:rsidRPr="003A291D">
        <w:rPr>
          <w:rFonts w:eastAsia="Times New Roman" w:cstheme="minorHAnsi"/>
          <w:i/>
          <w:color w:val="000000"/>
          <w:lang w:val="cy-GB"/>
        </w:rPr>
        <w:t>Strategic Planning for School Improvement</w:t>
      </w:r>
      <w:r w:rsidRPr="003A291D">
        <w:rPr>
          <w:rFonts w:eastAsia="Times New Roman" w:cstheme="minorHAnsi"/>
          <w:color w:val="000000"/>
          <w:lang w:val="cy-GB"/>
        </w:rPr>
        <w:t>, [London: Pitman Publishing].</w:t>
      </w:r>
    </w:p>
    <w:p w14:paraId="180A8024" w14:textId="77777777" w:rsidR="007315B2" w:rsidRPr="003A291D" w:rsidRDefault="007315B2" w:rsidP="007315B2">
      <w:pPr>
        <w:pStyle w:val="ListParagraph"/>
        <w:numPr>
          <w:ilvl w:val="0"/>
          <w:numId w:val="2"/>
        </w:numPr>
        <w:rPr>
          <w:rFonts w:eastAsia="Times New Roman" w:cstheme="minorHAnsi"/>
          <w:lang w:val="cy-GB"/>
        </w:rPr>
      </w:pPr>
      <w:r w:rsidRPr="003A291D">
        <w:rPr>
          <w:rFonts w:eastAsia="Times New Roman" w:cstheme="minorHAnsi"/>
          <w:color w:val="000000"/>
          <w:lang w:val="cy-GB"/>
        </w:rPr>
        <w:t xml:space="preserve">Fidler, B., (2002) </w:t>
      </w:r>
      <w:r w:rsidRPr="003A291D">
        <w:rPr>
          <w:rFonts w:eastAsia="Times New Roman" w:cstheme="minorHAnsi"/>
          <w:i/>
          <w:color w:val="000000"/>
          <w:lang w:val="cy-GB"/>
        </w:rPr>
        <w:t>Strategic Management for School Development</w:t>
      </w:r>
      <w:r w:rsidRPr="003A291D">
        <w:rPr>
          <w:rFonts w:eastAsia="Times New Roman" w:cstheme="minorHAnsi"/>
          <w:color w:val="000000"/>
          <w:lang w:val="cy-GB"/>
        </w:rPr>
        <w:t xml:space="preserve"> [London: Paul Chapman Publishing].</w:t>
      </w:r>
    </w:p>
    <w:p w14:paraId="65E29089" w14:textId="77777777" w:rsidR="007315B2" w:rsidRPr="003A291D" w:rsidRDefault="007315B2" w:rsidP="007315B2">
      <w:pPr>
        <w:pStyle w:val="ListParagraph"/>
        <w:numPr>
          <w:ilvl w:val="0"/>
          <w:numId w:val="2"/>
        </w:numPr>
        <w:rPr>
          <w:rFonts w:eastAsia="Times New Roman" w:cstheme="minorHAnsi"/>
        </w:rPr>
      </w:pPr>
      <w:r w:rsidRPr="003A291D">
        <w:rPr>
          <w:rFonts w:eastAsia="Times New Roman" w:cstheme="minorHAnsi"/>
          <w:color w:val="000000"/>
        </w:rPr>
        <w:t>Fisher, D; Frey, N; Hattie, J (2017). </w:t>
      </w:r>
      <w:r w:rsidRPr="003A291D">
        <w:rPr>
          <w:rFonts w:eastAsia="Times New Roman" w:cstheme="minorHAnsi"/>
          <w:i/>
          <w:iCs/>
          <w:color w:val="000000"/>
        </w:rPr>
        <w:t>Teaching Literacy in the Visible Learning Classroom</w:t>
      </w:r>
      <w:r w:rsidRPr="003A291D">
        <w:rPr>
          <w:rFonts w:eastAsia="Times New Roman" w:cstheme="minorHAnsi"/>
          <w:color w:val="000000"/>
        </w:rPr>
        <w:t>. [California: Corwin.] pp.8-29.</w:t>
      </w:r>
    </w:p>
    <w:p w14:paraId="3FCFBF19" w14:textId="77777777" w:rsidR="007315B2" w:rsidRPr="003A291D" w:rsidRDefault="007315B2" w:rsidP="007315B2">
      <w:pPr>
        <w:pStyle w:val="ListParagraph"/>
        <w:numPr>
          <w:ilvl w:val="0"/>
          <w:numId w:val="2"/>
        </w:numPr>
        <w:rPr>
          <w:rFonts w:eastAsia="Times New Roman" w:cstheme="minorHAnsi"/>
        </w:rPr>
      </w:pPr>
      <w:r w:rsidRPr="003A291D">
        <w:rPr>
          <w:rFonts w:eastAsia="Times New Roman" w:cstheme="minorHAnsi"/>
          <w:color w:val="000000"/>
        </w:rPr>
        <w:t>Lewis, M; Wray, D (2000). </w:t>
      </w:r>
      <w:r w:rsidRPr="003A291D">
        <w:rPr>
          <w:rFonts w:eastAsia="Times New Roman" w:cstheme="minorHAnsi"/>
          <w:i/>
          <w:iCs/>
          <w:color w:val="000000"/>
        </w:rPr>
        <w:t>Literacy in the Secondary School</w:t>
      </w:r>
      <w:r w:rsidRPr="003A291D">
        <w:rPr>
          <w:rFonts w:eastAsia="Times New Roman" w:cstheme="minorHAnsi"/>
          <w:color w:val="000000"/>
        </w:rPr>
        <w:t>. [London: David Fulton Publishers Ltd.] pp.1-123.</w:t>
      </w:r>
    </w:p>
    <w:p w14:paraId="1FE2E811" w14:textId="77777777" w:rsidR="007315B2" w:rsidRPr="007315B2" w:rsidRDefault="007315B2" w:rsidP="007315B2">
      <w:pPr>
        <w:pStyle w:val="ListParagraph"/>
        <w:numPr>
          <w:ilvl w:val="0"/>
          <w:numId w:val="2"/>
        </w:numPr>
        <w:rPr>
          <w:rFonts w:eastAsia="Times New Roman" w:cstheme="minorHAnsi"/>
        </w:rPr>
      </w:pPr>
      <w:r w:rsidRPr="007315B2">
        <w:rPr>
          <w:rFonts w:eastAsia="Times New Roman" w:cstheme="minorHAnsi"/>
          <w:color w:val="000000"/>
        </w:rPr>
        <w:t>Llywodraeth Cymru. (2017). </w:t>
      </w:r>
      <w:r w:rsidRPr="007315B2">
        <w:rPr>
          <w:rFonts w:eastAsia="Times New Roman" w:cstheme="minorHAnsi"/>
          <w:i/>
          <w:iCs/>
          <w:color w:val="000000"/>
        </w:rPr>
        <w:t>Ysgol X.</w:t>
      </w:r>
      <w:r w:rsidRPr="007315B2">
        <w:rPr>
          <w:rFonts w:eastAsia="Times New Roman" w:cstheme="minorHAnsi"/>
          <w:color w:val="000000"/>
        </w:rPr>
        <w:t xml:space="preserve"> Available: </w:t>
      </w:r>
      <w:hyperlink r:id="rId12" w:history="1">
        <w:r w:rsidRPr="007315B2">
          <w:rPr>
            <w:rStyle w:val="Hyperlink"/>
            <w:rFonts w:eastAsia="Times New Roman" w:cstheme="minorHAnsi"/>
          </w:rPr>
          <w:t>http://mylocalschool.wales.gov.uk/School/6694064?lang=en</w:t>
        </w:r>
      </w:hyperlink>
      <w:r w:rsidRPr="007315B2">
        <w:rPr>
          <w:rFonts w:eastAsia="Times New Roman" w:cstheme="minorHAnsi"/>
          <w:color w:val="000000"/>
        </w:rPr>
        <w:t>. [Mynediad ddiwethaf: Ionawr 27].</w:t>
      </w:r>
    </w:p>
    <w:p w14:paraId="5EEDA0AD" w14:textId="77777777" w:rsidR="007315B2" w:rsidRPr="003A291D" w:rsidRDefault="007315B2" w:rsidP="007315B2">
      <w:pPr>
        <w:pStyle w:val="ListParagraph"/>
        <w:numPr>
          <w:ilvl w:val="0"/>
          <w:numId w:val="2"/>
        </w:numPr>
        <w:rPr>
          <w:rFonts w:eastAsia="Times New Roman" w:cstheme="minorHAnsi"/>
          <w:lang w:val="cy-GB"/>
        </w:rPr>
      </w:pPr>
      <w:r w:rsidRPr="003A291D">
        <w:rPr>
          <w:rFonts w:eastAsia="Times New Roman" w:cstheme="minorHAnsi"/>
          <w:color w:val="000000"/>
          <w:lang w:val="cy-GB"/>
        </w:rPr>
        <w:t xml:space="preserve">Tracy, D. A., (2012) </w:t>
      </w:r>
      <w:r w:rsidRPr="003A291D">
        <w:rPr>
          <w:rFonts w:eastAsia="Times New Roman" w:cstheme="minorHAnsi"/>
          <w:i/>
          <w:color w:val="000000"/>
          <w:lang w:val="cy-GB"/>
        </w:rPr>
        <w:t>School Improvement: Revitalise your school with strategic planning</w:t>
      </w:r>
      <w:r w:rsidRPr="003A291D">
        <w:rPr>
          <w:rFonts w:eastAsia="Times New Roman" w:cstheme="minorHAnsi"/>
          <w:color w:val="000000"/>
          <w:lang w:val="cy-GB"/>
        </w:rPr>
        <w:t>, [Indiana: Xlibris].</w:t>
      </w:r>
    </w:p>
    <w:p w14:paraId="5D39F825" w14:textId="77777777" w:rsidR="007315B2" w:rsidRPr="007315B2" w:rsidRDefault="007315B2" w:rsidP="007315B2">
      <w:pPr>
        <w:pStyle w:val="ListParagraph"/>
        <w:numPr>
          <w:ilvl w:val="0"/>
          <w:numId w:val="2"/>
        </w:numPr>
        <w:rPr>
          <w:rFonts w:eastAsia="Times New Roman" w:cstheme="minorHAnsi"/>
          <w:lang w:val="cy-GB"/>
        </w:rPr>
      </w:pPr>
      <w:r w:rsidRPr="003A291D">
        <w:rPr>
          <w:rFonts w:eastAsia="Times New Roman" w:cstheme="minorHAnsi"/>
          <w:color w:val="000000"/>
          <w:lang w:val="cy-GB"/>
        </w:rPr>
        <w:t xml:space="preserve">Welsh Government, (2014) School Development Plans, [online] Available from: </w:t>
      </w:r>
      <w:hyperlink r:id="rId13" w:history="1">
        <w:r w:rsidRPr="007315B2">
          <w:rPr>
            <w:rStyle w:val="Hyperlink"/>
            <w:rFonts w:eastAsia="Times New Roman" w:cstheme="minorHAnsi"/>
            <w:lang w:val="cy-GB"/>
          </w:rPr>
          <w:t>http://gov.wales/docs/dcells/publications/141023-school-development-plans.pdf</w:t>
        </w:r>
      </w:hyperlink>
      <w:r w:rsidRPr="007315B2">
        <w:rPr>
          <w:rFonts w:eastAsia="Times New Roman" w:cstheme="minorHAnsi"/>
          <w:color w:val="000000"/>
          <w:lang w:val="cy-GB"/>
        </w:rPr>
        <w:t xml:space="preserve">  (Mynediad ddiwethaf: Ionawr 19, 2019).</w:t>
      </w:r>
    </w:p>
    <w:p w14:paraId="2F175577" w14:textId="77777777" w:rsidR="00ED157B" w:rsidRPr="007315B2" w:rsidRDefault="00ED157B" w:rsidP="007315B2">
      <w:pPr>
        <w:pStyle w:val="ListParagraph"/>
        <w:rPr>
          <w:rFonts w:eastAsia="Times New Roman" w:cstheme="minorHAnsi"/>
          <w:lang w:val="cy-GB"/>
        </w:rPr>
      </w:pPr>
    </w:p>
    <w:p w14:paraId="404CACEB" w14:textId="2E3C87F7" w:rsidR="00F3122D" w:rsidRDefault="00F3122D" w:rsidP="00F3122D">
      <w:pPr>
        <w:rPr>
          <w:rFonts w:cstheme="minorHAnsi"/>
          <w:lang w:val="cy-GB"/>
        </w:rPr>
      </w:pPr>
    </w:p>
    <w:p w14:paraId="6338E3C6" w14:textId="188702FE" w:rsidR="007315B2" w:rsidRDefault="007315B2" w:rsidP="00F3122D">
      <w:pPr>
        <w:rPr>
          <w:rFonts w:cstheme="minorHAnsi"/>
          <w:lang w:val="cy-GB"/>
        </w:rPr>
      </w:pPr>
    </w:p>
    <w:p w14:paraId="6A671446" w14:textId="0F81C23C" w:rsidR="007315B2" w:rsidRDefault="007315B2" w:rsidP="00F3122D">
      <w:pPr>
        <w:rPr>
          <w:rFonts w:cstheme="minorHAnsi"/>
          <w:lang w:val="cy-GB"/>
        </w:rPr>
      </w:pPr>
    </w:p>
    <w:p w14:paraId="620555FD" w14:textId="77777777" w:rsidR="00E32522" w:rsidRDefault="00E32522" w:rsidP="00F3122D">
      <w:pPr>
        <w:rPr>
          <w:rFonts w:cstheme="minorHAnsi"/>
          <w:b/>
          <w:u w:val="single"/>
          <w:lang w:val="cy-GB"/>
        </w:rPr>
        <w:sectPr w:rsidR="00E32522" w:rsidSect="00E85463">
          <w:pgSz w:w="11900" w:h="16840"/>
          <w:pgMar w:top="1440" w:right="1440" w:bottom="1440" w:left="1440" w:header="708" w:footer="708" w:gutter="0"/>
          <w:cols w:space="708"/>
          <w:docGrid w:linePitch="360"/>
        </w:sectPr>
      </w:pPr>
    </w:p>
    <w:p w14:paraId="4DE51563" w14:textId="2486CA23" w:rsidR="007315B2" w:rsidRPr="007315B2" w:rsidRDefault="007315B2" w:rsidP="00F3122D">
      <w:pPr>
        <w:rPr>
          <w:rFonts w:cstheme="minorHAnsi"/>
          <w:b/>
          <w:u w:val="single"/>
          <w:lang w:val="cy-GB"/>
        </w:rPr>
      </w:pPr>
      <w:r w:rsidRPr="007315B2">
        <w:rPr>
          <w:rFonts w:cstheme="minorHAnsi"/>
          <w:b/>
          <w:u w:val="single"/>
          <w:lang w:val="cy-GB"/>
        </w:rPr>
        <w:lastRenderedPageBreak/>
        <w:t>Atodiadau:</w:t>
      </w:r>
    </w:p>
    <w:p w14:paraId="66ABBAC0" w14:textId="65285840" w:rsidR="007315B2" w:rsidRDefault="007315B2" w:rsidP="00F3122D">
      <w:pPr>
        <w:rPr>
          <w:rFonts w:cstheme="minorHAnsi"/>
          <w:lang w:val="cy-GB"/>
        </w:rPr>
      </w:pPr>
    </w:p>
    <w:p w14:paraId="57CE7CCB" w14:textId="43A38242" w:rsidR="007315B2" w:rsidRPr="007315B2" w:rsidRDefault="007315B2" w:rsidP="00F3122D">
      <w:pPr>
        <w:rPr>
          <w:rFonts w:cstheme="minorHAnsi"/>
          <w:u w:val="single"/>
          <w:lang w:val="cy-GB"/>
        </w:rPr>
      </w:pPr>
      <w:r w:rsidRPr="007315B2">
        <w:rPr>
          <w:rFonts w:cstheme="minorHAnsi"/>
          <w:u w:val="single"/>
          <w:lang w:val="cy-GB"/>
        </w:rPr>
        <w:t>Atodiad 1:</w:t>
      </w:r>
      <w:r w:rsidR="00E32522">
        <w:rPr>
          <w:rFonts w:cstheme="minorHAnsi"/>
          <w:u w:val="single"/>
          <w:lang w:val="cy-GB"/>
        </w:rPr>
        <w:t xml:space="preserve">   Cynllun Datblygu’r Adran 2017-2018</w:t>
      </w:r>
    </w:p>
    <w:p w14:paraId="18E3C8C3" w14:textId="77777777" w:rsidR="00E32522" w:rsidRDefault="00E32522" w:rsidP="00E32522">
      <w:pPr>
        <w:pStyle w:val="Body"/>
        <w:widowControl w:val="0"/>
        <w:tabs>
          <w:tab w:val="left" w:pos="6300"/>
        </w:tabs>
        <w:jc w:val="center"/>
        <w:rPr>
          <w:rFonts w:eastAsia="Arial"/>
          <w:b/>
          <w:bCs/>
          <w:color w:val="6600CC"/>
          <w:sz w:val="28"/>
          <w:szCs w:val="28"/>
          <w:u w:val="single"/>
        </w:rPr>
      </w:pPr>
      <w:r w:rsidRPr="0F683A8B">
        <w:rPr>
          <w:b/>
          <w:bCs/>
          <w:sz w:val="28"/>
          <w:szCs w:val="28"/>
          <w:lang w:val="en-US"/>
        </w:rPr>
        <w:t xml:space="preserve">Blaenoriaethau 2017 – </w:t>
      </w:r>
      <w:r w:rsidRPr="0F683A8B">
        <w:rPr>
          <w:b/>
          <w:bCs/>
          <w:sz w:val="28"/>
          <w:szCs w:val="28"/>
        </w:rPr>
        <w:t>2018</w:t>
      </w:r>
    </w:p>
    <w:tbl>
      <w:tblPr>
        <w:tblW w:w="15539"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519"/>
        <w:gridCol w:w="1422"/>
        <w:gridCol w:w="1942"/>
        <w:gridCol w:w="1942"/>
        <w:gridCol w:w="1454"/>
        <w:gridCol w:w="359"/>
        <w:gridCol w:w="896"/>
        <w:gridCol w:w="160"/>
        <w:gridCol w:w="1014"/>
        <w:gridCol w:w="118"/>
        <w:gridCol w:w="1274"/>
        <w:gridCol w:w="550"/>
        <w:gridCol w:w="1870"/>
        <w:gridCol w:w="72"/>
        <w:gridCol w:w="1947"/>
      </w:tblGrid>
      <w:tr w:rsidR="00E32522" w14:paraId="2AB872C9" w14:textId="77777777" w:rsidTr="0039489E">
        <w:trPr>
          <w:trHeight w:val="249"/>
          <w:jc w:val="center"/>
        </w:trPr>
        <w:tc>
          <w:tcPr>
            <w:tcW w:w="8694" w:type="dxa"/>
            <w:gridSpan w:val="8"/>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99A76B"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 xml:space="preserve">Blaenoriaeth: </w:t>
            </w:r>
          </w:p>
          <w:p w14:paraId="22B8B81F" w14:textId="77777777" w:rsidR="00E32522" w:rsidRDefault="00E32522" w:rsidP="0039489E">
            <w:pPr>
              <w:rPr>
                <w:rFonts w:ascii="Calibri" w:hAnsi="Calibri" w:cs="Calibri"/>
                <w:sz w:val="22"/>
                <w:szCs w:val="22"/>
              </w:rPr>
            </w:pPr>
            <w:r>
              <w:rPr>
                <w:rFonts w:ascii="Calibri" w:hAnsi="Calibri" w:cs="Calibri"/>
                <w:sz w:val="22"/>
                <w:szCs w:val="22"/>
              </w:rPr>
              <w:t>Dangosyddion CA4</w:t>
            </w:r>
            <w:r w:rsidRPr="0F683A8B">
              <w:rPr>
                <w:rFonts w:ascii="Calibri" w:hAnsi="Calibri" w:cs="Calibri"/>
                <w:sz w:val="22"/>
                <w:szCs w:val="22"/>
              </w:rPr>
              <w:t xml:space="preserve"> i fod yn uwch na’r canolrif o gymharu ag ysgolion tebyg.</w:t>
            </w:r>
          </w:p>
          <w:p w14:paraId="237C47AB" w14:textId="77777777" w:rsidR="00E32522" w:rsidRDefault="00E32522" w:rsidP="0039489E">
            <w:pPr>
              <w:rPr>
                <w:rFonts w:ascii="Calibri" w:hAnsi="Calibri" w:cs="Calibri"/>
                <w:sz w:val="22"/>
                <w:szCs w:val="22"/>
              </w:rPr>
            </w:pPr>
            <w:r>
              <w:rPr>
                <w:rFonts w:ascii="Calibri" w:hAnsi="Calibri" w:cs="Calibri"/>
                <w:sz w:val="22"/>
                <w:szCs w:val="22"/>
              </w:rPr>
              <w:t>Adran Astudiaethau Crefyddol</w:t>
            </w:r>
            <w:r w:rsidRPr="0F683A8B">
              <w:rPr>
                <w:rFonts w:ascii="Calibri" w:hAnsi="Calibri" w:cs="Calibri"/>
                <w:sz w:val="22"/>
                <w:szCs w:val="22"/>
              </w:rPr>
              <w:t xml:space="preserve"> i gyfrannu tauag at ystade</w:t>
            </w:r>
            <w:r>
              <w:rPr>
                <w:rFonts w:ascii="Calibri" w:hAnsi="Calibri" w:cs="Calibri"/>
                <w:sz w:val="22"/>
                <w:szCs w:val="22"/>
              </w:rPr>
              <w:t xml:space="preserve">gau ysgol gyfan - canran L2  </w:t>
            </w:r>
          </w:p>
          <w:p w14:paraId="71D62CC1" w14:textId="77777777" w:rsidR="00E32522" w:rsidRDefault="00E32522" w:rsidP="0039489E">
            <w:pPr>
              <w:rPr>
                <w:rFonts w:ascii="Calibri" w:hAnsi="Calibri" w:cs="Calibri"/>
                <w:bCs/>
                <w:sz w:val="22"/>
                <w:szCs w:val="22"/>
              </w:rPr>
            </w:pPr>
          </w:p>
          <w:p w14:paraId="407FECD0" w14:textId="77777777" w:rsidR="00E32522" w:rsidRDefault="00E32522" w:rsidP="0039489E">
            <w:pPr>
              <w:pStyle w:val="Body"/>
            </w:pPr>
          </w:p>
        </w:tc>
        <w:tc>
          <w:tcPr>
            <w:tcW w:w="684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ACB56B" w14:textId="77777777" w:rsidR="00E32522" w:rsidRDefault="00E32522" w:rsidP="0039489E">
            <w:pPr>
              <w:pStyle w:val="Body"/>
            </w:pPr>
            <w:r w:rsidRPr="0F683A8B">
              <w:rPr>
                <w:b/>
                <w:bCs/>
                <w:lang w:val="en-US"/>
              </w:rPr>
              <w:t>Yn gysylltiedi</w:t>
            </w:r>
            <w:r>
              <w:rPr>
                <w:b/>
                <w:bCs/>
                <w:lang w:val="en-US"/>
              </w:rPr>
              <w:t xml:space="preserve">g â Chynllun Ôl arolwg Estyn: </w:t>
            </w:r>
          </w:p>
        </w:tc>
      </w:tr>
      <w:tr w:rsidR="00E32522" w14:paraId="5319BEC7" w14:textId="77777777" w:rsidTr="0039489E">
        <w:trPr>
          <w:trHeight w:val="291"/>
          <w:jc w:val="center"/>
        </w:trPr>
        <w:tc>
          <w:tcPr>
            <w:tcW w:w="8694" w:type="dxa"/>
            <w:gridSpan w:val="8"/>
            <w:vMerge/>
            <w:tcBorders>
              <w:top w:val="single" w:sz="4" w:space="0" w:color="000000"/>
              <w:left w:val="single" w:sz="4" w:space="0" w:color="000000"/>
              <w:bottom w:val="single" w:sz="4" w:space="0" w:color="000000"/>
              <w:right w:val="single" w:sz="4" w:space="0" w:color="000000"/>
            </w:tcBorders>
            <w:shd w:val="clear" w:color="auto" w:fill="auto"/>
          </w:tcPr>
          <w:p w14:paraId="0118433E" w14:textId="77777777" w:rsidR="00E32522" w:rsidRDefault="00E32522" w:rsidP="0039489E">
            <w:pPr>
              <w:rPr>
                <w:rFonts w:ascii="Calibri" w:hAnsi="Calibri" w:cs="Calibri"/>
                <w:sz w:val="22"/>
                <w:szCs w:val="22"/>
              </w:rPr>
            </w:pPr>
          </w:p>
        </w:tc>
        <w:tc>
          <w:tcPr>
            <w:tcW w:w="6845" w:type="dxa"/>
            <w:gridSpan w:val="7"/>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D85A2C" w14:textId="77777777" w:rsidR="00E32522" w:rsidRDefault="00E32522" w:rsidP="0039489E">
            <w:pPr>
              <w:pStyle w:val="Body"/>
              <w:rPr>
                <w:b/>
                <w:bCs/>
                <w:lang w:val="en-US"/>
              </w:rPr>
            </w:pPr>
            <w:r w:rsidRPr="0F683A8B">
              <w:rPr>
                <w:b/>
                <w:bCs/>
                <w:lang w:val="en-US"/>
              </w:rPr>
              <w:t xml:space="preserve">Meini Prawf Llwyddiant yn seiliedig ar safonau neu ansawdd: </w:t>
            </w:r>
          </w:p>
          <w:p w14:paraId="790809BF" w14:textId="77777777" w:rsidR="00E32522" w:rsidRDefault="00E32522" w:rsidP="0039489E">
            <w:pPr>
              <w:pStyle w:val="Body"/>
            </w:pPr>
            <w:r>
              <w:t>Canlyniadau Haf 2018.</w:t>
            </w:r>
          </w:p>
          <w:p w14:paraId="446ADFD5" w14:textId="77777777" w:rsidR="00E32522" w:rsidRDefault="00E32522" w:rsidP="0039489E">
            <w:pPr>
              <w:rPr>
                <w:rFonts w:ascii="Calibri" w:hAnsi="Calibri" w:cs="Calibri"/>
                <w:sz w:val="22"/>
                <w:szCs w:val="22"/>
              </w:rPr>
            </w:pPr>
            <w:r w:rsidRPr="00FB0F8F">
              <w:rPr>
                <w:rFonts w:ascii="Calibri" w:eastAsia="Calibri" w:hAnsi="Calibri" w:cs="Calibri"/>
                <w:sz w:val="22"/>
                <w:szCs w:val="22"/>
              </w:rPr>
              <w:t xml:space="preserve">Perfformiad i fod yn uwch na chyfartaleddau’r ALl a Chymru </w:t>
            </w:r>
          </w:p>
        </w:tc>
      </w:tr>
      <w:tr w:rsidR="00E32522" w14:paraId="77C54BEC" w14:textId="77777777" w:rsidTr="0039489E">
        <w:trPr>
          <w:trHeight w:val="242"/>
          <w:jc w:val="center"/>
        </w:trPr>
        <w:tc>
          <w:tcPr>
            <w:tcW w:w="869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B8AE50" w14:textId="77777777" w:rsidR="00E32522" w:rsidRDefault="00E32522" w:rsidP="0039489E">
            <w:pPr>
              <w:pStyle w:val="Body"/>
            </w:pPr>
            <w:r w:rsidRPr="0F683A8B">
              <w:rPr>
                <w:b/>
                <w:bCs/>
                <w:lang w:val="en-US"/>
              </w:rPr>
              <w:t xml:space="preserve">Atebolrwydd mewnol: </w:t>
            </w:r>
            <w:r>
              <w:rPr>
                <w:b/>
                <w:bCs/>
                <w:lang w:val="en-US"/>
              </w:rPr>
              <w:t>ET</w:t>
            </w:r>
          </w:p>
          <w:p w14:paraId="5103FA9E" w14:textId="77777777" w:rsidR="00E32522" w:rsidRDefault="00E32522" w:rsidP="0039489E">
            <w:pPr>
              <w:pStyle w:val="Body"/>
            </w:pPr>
          </w:p>
        </w:tc>
        <w:tc>
          <w:tcPr>
            <w:tcW w:w="6845" w:type="dxa"/>
            <w:gridSpan w:val="7"/>
            <w:vMerge/>
            <w:tcBorders>
              <w:top w:val="single" w:sz="4" w:space="0" w:color="000000"/>
              <w:left w:val="single" w:sz="4" w:space="0" w:color="000000"/>
              <w:bottom w:val="single" w:sz="4" w:space="0" w:color="000000"/>
              <w:right w:val="single" w:sz="4" w:space="0" w:color="000000"/>
            </w:tcBorders>
            <w:shd w:val="clear" w:color="auto" w:fill="auto"/>
          </w:tcPr>
          <w:p w14:paraId="20B26B26" w14:textId="77777777" w:rsidR="00E32522" w:rsidRDefault="00E32522" w:rsidP="0039489E">
            <w:pPr>
              <w:rPr>
                <w:rFonts w:ascii="Calibri" w:hAnsi="Calibri" w:cs="Calibri"/>
                <w:sz w:val="22"/>
                <w:szCs w:val="22"/>
              </w:rPr>
            </w:pPr>
          </w:p>
        </w:tc>
      </w:tr>
      <w:tr w:rsidR="00E32522" w14:paraId="4CE68241" w14:textId="77777777" w:rsidTr="0039489E">
        <w:trPr>
          <w:trHeight w:val="242"/>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6FE82A3" w14:textId="77777777" w:rsidR="00E32522" w:rsidRDefault="00E32522" w:rsidP="0039489E">
            <w:pPr>
              <w:pStyle w:val="Body"/>
            </w:pPr>
            <w:r w:rsidRPr="0F683A8B">
              <w:rPr>
                <w:b/>
                <w:bCs/>
                <w:lang w:val="en-US"/>
              </w:rPr>
              <w:t xml:space="preserve">Tystiolaeth: </w:t>
            </w:r>
            <w:r w:rsidRPr="0F683A8B">
              <w:rPr>
                <w:lang w:val="cy-GB"/>
              </w:rPr>
              <w:t xml:space="preserve">Canlyniadau arholiadau allanol, Cofnodion cyfarfodydd, Deunyddiau dysgu ac addysgu, Gwaith disgyblion, </w:t>
            </w:r>
            <w:r>
              <w:t>Cynlluniau diwygiedig, Data cyrhaeddiad traws cwricwlwm Bl10, 11</w:t>
            </w:r>
            <w:r w:rsidRPr="0F683A8B">
              <w:rPr>
                <w:lang w:val="cy-GB"/>
              </w:rPr>
              <w:t xml:space="preserve">, </w:t>
            </w:r>
            <w:r>
              <w:t xml:space="preserve">Ymyrraeth briodol - data cyrhaeddiad disgyblion sy’n derbyn ymyrraeth, Data tracio’r ysgol, Cofnodion Anogwr Dysgu., </w:t>
            </w:r>
            <w:r w:rsidRPr="0F683A8B">
              <w:rPr>
                <w:lang w:val="cy-GB"/>
              </w:rPr>
              <w:t>Adroddiadau i lywodraethwyr.</w:t>
            </w:r>
          </w:p>
        </w:tc>
      </w:tr>
      <w:tr w:rsidR="00E32522" w14:paraId="4922701E" w14:textId="77777777" w:rsidTr="0039489E">
        <w:trPr>
          <w:trHeight w:val="269"/>
          <w:jc w:val="center"/>
        </w:trPr>
        <w:tc>
          <w:tcPr>
            <w:tcW w:w="1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21FC5B0"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da iawn</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EFD51E" w14:textId="77777777" w:rsidR="00E32522" w:rsidRDefault="00E32522" w:rsidP="0039489E">
            <w:pPr>
              <w:pStyle w:val="Default"/>
              <w:shd w:val="clear" w:color="auto" w:fill="00B0F0"/>
              <w:jc w:val="center"/>
              <w:rPr>
                <w:rFonts w:ascii="Calibri" w:hAnsi="Calibri" w:cs="Calibri"/>
                <w:sz w:val="22"/>
                <w:szCs w:val="22"/>
              </w:rPr>
            </w:pP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6CFB41F"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cryf</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93DC309" w14:textId="77777777" w:rsidR="00E32522" w:rsidRDefault="00E32522" w:rsidP="0039489E">
            <w:pPr>
              <w:pStyle w:val="Default"/>
              <w:shd w:val="clear" w:color="auto" w:fill="92D050"/>
              <w:jc w:val="center"/>
              <w:rPr>
                <w:rFonts w:ascii="Calibri" w:hAnsi="Calibri" w:cs="Calibri"/>
                <w:sz w:val="22"/>
                <w:szCs w:val="22"/>
              </w:rPr>
            </w:pPr>
          </w:p>
        </w:tc>
        <w:tc>
          <w:tcPr>
            <w:tcW w:w="20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6FE579"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boddhaol</w:t>
            </w:r>
          </w:p>
        </w:tc>
        <w:tc>
          <w:tcPr>
            <w:tcW w:w="19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CC30515" w14:textId="77777777" w:rsidR="00E32522" w:rsidRDefault="00E32522" w:rsidP="0039489E">
            <w:pPr>
              <w:pStyle w:val="Default"/>
              <w:shd w:val="clear" w:color="auto" w:fill="FFC000"/>
              <w:jc w:val="center"/>
              <w:rPr>
                <w:rFonts w:ascii="Calibri" w:hAnsi="Calibri" w:cs="Calibri"/>
                <w:sz w:val="22"/>
                <w:szCs w:val="22"/>
              </w:rPr>
            </w:pPr>
          </w:p>
        </w:tc>
        <w:tc>
          <w:tcPr>
            <w:tcW w:w="19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0A6E453"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cyfyngedig</w:t>
            </w:r>
          </w:p>
        </w:tc>
        <w:tc>
          <w:tcPr>
            <w:tcW w:w="1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D921AFE" w14:textId="77777777" w:rsidR="00E32522" w:rsidRDefault="00E32522" w:rsidP="0039489E">
            <w:pPr>
              <w:shd w:val="clear" w:color="auto" w:fill="FF0000"/>
              <w:jc w:val="center"/>
              <w:rPr>
                <w:rFonts w:ascii="Calibri" w:hAnsi="Calibri" w:cs="Calibri"/>
                <w:sz w:val="22"/>
                <w:szCs w:val="22"/>
              </w:rPr>
            </w:pPr>
          </w:p>
        </w:tc>
      </w:tr>
      <w:tr w:rsidR="00E32522" w14:paraId="74545974" w14:textId="77777777" w:rsidTr="0039489E">
        <w:trPr>
          <w:trHeight w:val="499"/>
          <w:jc w:val="center"/>
        </w:trPr>
        <w:tc>
          <w:tcPr>
            <w:tcW w:w="727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93413AD"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 xml:space="preserve">Camau Gweithredu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DE3B973"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Gan bwy?</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4E564E"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Dechrau</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C51CCF8"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Terfyn</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9312FBE"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Anghenion Datblygiad Proffesiynol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016A34"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Ffynhonnell Gyllid a Chost</w:t>
            </w:r>
          </w:p>
        </w:tc>
      </w:tr>
      <w:tr w:rsidR="00E32522" w14:paraId="29AA0C0E"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F8AE0D" w14:textId="77777777" w:rsidR="00E32522" w:rsidRDefault="00E32522" w:rsidP="0039489E">
            <w:pPr>
              <w:rPr>
                <w:rFonts w:ascii="Calibri" w:hAnsi="Calibri" w:cs="Calibri"/>
                <w:sz w:val="22"/>
                <w:szCs w:val="22"/>
              </w:rPr>
            </w:pPr>
            <w:r w:rsidRPr="0F683A8B">
              <w:rPr>
                <w:rFonts w:ascii="Calibri" w:hAnsi="Calibri" w:cs="Calibri"/>
                <w:sz w:val="22"/>
                <w:szCs w:val="22"/>
              </w:rPr>
              <w:t>1.</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93A0CC0" w14:textId="77777777" w:rsidR="00E32522" w:rsidRDefault="00E32522" w:rsidP="0039489E">
            <w:pPr>
              <w:rPr>
                <w:rFonts w:ascii="Calibri" w:hAnsi="Calibri" w:cs="Calibri"/>
                <w:sz w:val="22"/>
                <w:szCs w:val="22"/>
              </w:rPr>
            </w:pPr>
            <w:r w:rsidRPr="0F683A8B">
              <w:rPr>
                <w:rFonts w:ascii="Calibri" w:eastAsiaTheme="minorEastAsia" w:hAnsi="Calibri" w:cs="Calibri"/>
                <w:sz w:val="22"/>
                <w:szCs w:val="22"/>
              </w:rPr>
              <w:t>Adran i ddadansoddi perfformiad asesiadau ac arholiadau/ gwneud defnydd o’r ddata lef</w:t>
            </w:r>
            <w:r>
              <w:rPr>
                <w:rFonts w:ascii="Calibri" w:eastAsiaTheme="minorEastAsia" w:hAnsi="Calibri" w:cs="Calibri"/>
                <w:sz w:val="22"/>
                <w:szCs w:val="22"/>
              </w:rPr>
              <w:t>el eitem wrth gynllunio ar gyfe</w:t>
            </w:r>
            <w:r w:rsidRPr="0F683A8B">
              <w:rPr>
                <w:rFonts w:ascii="Calibri" w:eastAsiaTheme="minorEastAsia" w:hAnsi="Calibri" w:cs="Calibri"/>
                <w:sz w:val="22"/>
                <w:szCs w:val="22"/>
              </w:rPr>
              <w:t>r y flwyddyn newydd</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3080E65"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1D2138"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17</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39023BB"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Defnydd 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BB79439"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Cyfarfodydd Adran/Rheowr Llinell/HMS</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CBE3FFF" w14:textId="77777777" w:rsidR="00E32522" w:rsidRDefault="00E32522" w:rsidP="0039489E">
            <w:pPr>
              <w:jc w:val="center"/>
              <w:rPr>
                <w:rFonts w:ascii="Calibri" w:hAnsi="Calibri" w:cs="Calibri"/>
                <w:sz w:val="22"/>
                <w:szCs w:val="22"/>
              </w:rPr>
            </w:pPr>
          </w:p>
        </w:tc>
      </w:tr>
      <w:tr w:rsidR="00E32522" w14:paraId="1076AC07"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B9D36A5" w14:textId="77777777" w:rsidR="00E32522" w:rsidRDefault="00E32522" w:rsidP="0039489E">
            <w:pPr>
              <w:rPr>
                <w:rFonts w:ascii="Calibri" w:hAnsi="Calibri" w:cs="Calibri"/>
                <w:sz w:val="22"/>
                <w:szCs w:val="22"/>
              </w:rPr>
            </w:pPr>
            <w:r w:rsidRPr="0F683A8B">
              <w:rPr>
                <w:rFonts w:ascii="Calibri" w:hAnsi="Calibri" w:cs="Calibri"/>
                <w:sz w:val="22"/>
                <w:szCs w:val="22"/>
              </w:rPr>
              <w:t>2.</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94655AB" w14:textId="77777777" w:rsidR="00E32522" w:rsidRDefault="00E32522" w:rsidP="0039489E">
            <w:pPr>
              <w:rPr>
                <w:rFonts w:ascii="Calibri" w:hAnsi="Calibri" w:cs="Calibri"/>
                <w:sz w:val="22"/>
                <w:szCs w:val="22"/>
              </w:rPr>
            </w:pPr>
            <w:r>
              <w:rPr>
                <w:rFonts w:ascii="Calibri" w:eastAsiaTheme="minorEastAsia" w:hAnsi="Calibri" w:cs="Calibri"/>
                <w:sz w:val="22"/>
                <w:szCs w:val="22"/>
              </w:rPr>
              <w:t xml:space="preserve">Creu </w:t>
            </w:r>
            <w:r w:rsidRPr="0F683A8B">
              <w:rPr>
                <w:rFonts w:ascii="Calibri" w:eastAsiaTheme="minorEastAsia" w:hAnsi="Calibri" w:cs="Calibri"/>
                <w:sz w:val="22"/>
                <w:szCs w:val="22"/>
              </w:rPr>
              <w:t>deunyddiau dysgu ac addysgu</w:t>
            </w:r>
            <w:r>
              <w:rPr>
                <w:rFonts w:ascii="Calibri" w:eastAsiaTheme="minorEastAsia" w:hAnsi="Calibri" w:cs="Calibri"/>
                <w:sz w:val="22"/>
                <w:szCs w:val="22"/>
              </w:rPr>
              <w:t xml:space="preserve"> newydd sy’n ateb gofynion manyleb newydd</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517987"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2B02C47"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17</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B9F5990"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Ebrill 201</w:t>
            </w:r>
            <w:r>
              <w:rPr>
                <w:rFonts w:ascii="Calibri" w:hAnsi="Calibri" w:cs="Calibri"/>
                <w:sz w:val="22"/>
                <w:szCs w:val="22"/>
              </w:rPr>
              <w:t>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B3BC4E1"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Cyfarfodydd Adran</w:t>
            </w:r>
          </w:p>
          <w:p w14:paraId="0EFC9DDE"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Amser di-gyswllt</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4114FC" w14:textId="77777777" w:rsidR="00E32522" w:rsidRDefault="00E32522" w:rsidP="0039489E">
            <w:pPr>
              <w:jc w:val="center"/>
              <w:rPr>
                <w:rFonts w:ascii="Calibri" w:hAnsi="Calibri" w:cs="Calibri"/>
                <w:sz w:val="22"/>
                <w:szCs w:val="22"/>
              </w:rPr>
            </w:pPr>
          </w:p>
          <w:p w14:paraId="37CEB807"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2 x £160 cyflenwi</w:t>
            </w:r>
          </w:p>
        </w:tc>
      </w:tr>
      <w:tr w:rsidR="00E32522" w14:paraId="3181A9EC"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3B246F6" w14:textId="77777777" w:rsidR="00E32522" w:rsidRDefault="00E32522" w:rsidP="0039489E">
            <w:pPr>
              <w:rPr>
                <w:rFonts w:ascii="Calibri" w:hAnsi="Calibri" w:cs="Calibri"/>
                <w:sz w:val="22"/>
                <w:szCs w:val="22"/>
              </w:rPr>
            </w:pPr>
            <w:r w:rsidRPr="0F683A8B">
              <w:rPr>
                <w:rFonts w:ascii="Calibri" w:hAnsi="Calibri" w:cs="Calibri"/>
                <w:sz w:val="22"/>
                <w:szCs w:val="22"/>
              </w:rPr>
              <w:t>3.</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9590A9B" w14:textId="77777777" w:rsidR="00E32522" w:rsidRDefault="00E32522" w:rsidP="0039489E">
            <w:pPr>
              <w:rPr>
                <w:rFonts w:ascii="Calibri" w:hAnsi="Calibri" w:cs="Calibri"/>
                <w:sz w:val="22"/>
                <w:szCs w:val="22"/>
              </w:rPr>
            </w:pPr>
            <w:r w:rsidRPr="0F683A8B">
              <w:rPr>
                <w:rFonts w:ascii="Calibri" w:hAnsi="Calibri" w:cs="Calibri"/>
                <w:sz w:val="22"/>
                <w:szCs w:val="22"/>
              </w:rPr>
              <w:t xml:space="preserve">Datblygu ymhellach trefn ymyrraeth i ymateb i ddisgyblion penodol ac agweddau </w:t>
            </w:r>
            <w:r>
              <w:rPr>
                <w:rFonts w:ascii="Calibri" w:hAnsi="Calibri" w:cs="Calibri"/>
                <w:sz w:val="22"/>
                <w:szCs w:val="22"/>
              </w:rPr>
              <w:t>penodol o'r cwrs TGAU</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F8C1D6"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D310D4E"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17</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D825A7"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Ebrill 2018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2959F9"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Cyfarfodydd Adran</w:t>
            </w:r>
          </w:p>
          <w:p w14:paraId="656D8B48"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Amser di-gyswllt</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68543AA" w14:textId="77777777" w:rsidR="00E32522" w:rsidRDefault="00E32522" w:rsidP="0039489E">
            <w:pPr>
              <w:jc w:val="center"/>
              <w:rPr>
                <w:rFonts w:ascii="Calibri" w:hAnsi="Calibri" w:cs="Calibri"/>
                <w:sz w:val="22"/>
                <w:szCs w:val="22"/>
              </w:rPr>
            </w:pPr>
          </w:p>
        </w:tc>
      </w:tr>
      <w:tr w:rsidR="00E32522" w14:paraId="61BB7C5B"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660A26B" w14:textId="77777777" w:rsidR="00E32522" w:rsidRDefault="00E32522" w:rsidP="0039489E">
            <w:pPr>
              <w:rPr>
                <w:rFonts w:ascii="Calibri" w:hAnsi="Calibri" w:cs="Calibri"/>
                <w:sz w:val="22"/>
                <w:szCs w:val="22"/>
              </w:rPr>
            </w:pPr>
            <w:r>
              <w:rPr>
                <w:rFonts w:ascii="Calibri" w:eastAsia="Calibri" w:hAnsi="Calibri" w:cs="Calibri"/>
                <w:sz w:val="22"/>
                <w:szCs w:val="22"/>
              </w:rPr>
              <w:t>4</w:t>
            </w:r>
            <w:r w:rsidRPr="0F683A8B">
              <w:rPr>
                <w:rFonts w:ascii="Calibri" w:eastAsia="Calibri" w:hAnsi="Calibri" w:cs="Calibri"/>
                <w:sz w:val="22"/>
                <w:szCs w:val="22"/>
              </w:rPr>
              <w:t>.</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43BAFC" w14:textId="77777777" w:rsidR="00E32522" w:rsidRPr="00CB5C72" w:rsidRDefault="00E32522" w:rsidP="0039489E">
            <w:pPr>
              <w:jc w:val="both"/>
              <w:rPr>
                <w:rFonts w:ascii="Calibri" w:hAnsi="Calibri" w:cs="Calibri"/>
                <w:color w:val="000000" w:themeColor="text1"/>
                <w:sz w:val="22"/>
                <w:szCs w:val="22"/>
              </w:rPr>
            </w:pPr>
            <w:r w:rsidRPr="00CB5C72">
              <w:rPr>
                <w:rFonts w:ascii="Calibri" w:hAnsi="Calibri" w:cs="Calibri"/>
                <w:color w:val="000000" w:themeColor="text1"/>
                <w:sz w:val="22"/>
                <w:szCs w:val="22"/>
              </w:rPr>
              <w:t>Mynychu hyfforddiant gan CBAC, GDAG.</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56946C3" w14:textId="77777777" w:rsidR="00E32522" w:rsidRPr="00CB5C72" w:rsidRDefault="00E32522" w:rsidP="0039489E">
            <w:pPr>
              <w:jc w:val="center"/>
              <w:rPr>
                <w:rFonts w:ascii="Calibri" w:hAnsi="Calibri" w:cs="Calibri"/>
                <w:color w:val="000000" w:themeColor="text1"/>
                <w:sz w:val="22"/>
                <w:szCs w:val="22"/>
              </w:rPr>
            </w:pPr>
            <w:r w:rsidRPr="00CB5C72">
              <w:rPr>
                <w:rFonts w:ascii="Calibri" w:hAnsi="Calibri" w:cs="Calibri"/>
                <w:color w:val="000000" w:themeColor="text1"/>
                <w:sz w:val="22"/>
                <w:szCs w:val="22"/>
              </w:rPr>
              <w:t>JT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2CC9249" w14:textId="77777777" w:rsidR="00E32522" w:rsidRPr="00CB5C72" w:rsidRDefault="00E32522" w:rsidP="0039489E">
            <w:pPr>
              <w:jc w:val="center"/>
              <w:rPr>
                <w:rFonts w:ascii="Calibri" w:hAnsi="Calibri" w:cs="Calibri"/>
                <w:color w:val="000000" w:themeColor="text1"/>
                <w:sz w:val="22"/>
                <w:szCs w:val="22"/>
              </w:rPr>
            </w:pPr>
            <w:r w:rsidRPr="00CB5C72">
              <w:rPr>
                <w:rFonts w:ascii="Calibri" w:hAnsi="Calibri" w:cs="Calibri"/>
                <w:color w:val="000000" w:themeColor="text1"/>
                <w:sz w:val="22"/>
                <w:szCs w:val="22"/>
              </w:rPr>
              <w:t>Tachwedd 17</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D14E67E" w14:textId="77777777" w:rsidR="00E32522" w:rsidRPr="00CB5C72" w:rsidRDefault="00E32522" w:rsidP="0039489E">
            <w:pPr>
              <w:jc w:val="center"/>
              <w:rPr>
                <w:rFonts w:ascii="Calibri" w:hAnsi="Calibri" w:cs="Calibri"/>
                <w:color w:val="000000" w:themeColor="text1"/>
                <w:sz w:val="22"/>
                <w:szCs w:val="22"/>
              </w:rPr>
            </w:pPr>
            <w:r w:rsidRPr="00CB5C72">
              <w:rPr>
                <w:rFonts w:ascii="Calibri" w:hAnsi="Calibri" w:cs="Calibri"/>
                <w:color w:val="000000" w:themeColor="text1"/>
                <w:sz w:val="22"/>
                <w:szCs w:val="22"/>
              </w:rPr>
              <w:t>Tachwedd 17</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DB3FE0" w14:textId="77777777" w:rsidR="00E32522" w:rsidRDefault="00E32522" w:rsidP="0039489E">
            <w:pPr>
              <w:jc w:val="center"/>
              <w:rPr>
                <w:rFonts w:ascii="Calibri" w:hAnsi="Calibri" w:cs="Calibri"/>
                <w:sz w:val="22"/>
                <w:szCs w:val="22"/>
              </w:rPr>
            </w:pPr>
          </w:p>
        </w:tc>
        <w:tc>
          <w:tcPr>
            <w:tcW w:w="2019" w:type="dxa"/>
            <w:gridSpan w:val="2"/>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172E2E86" w14:textId="77777777" w:rsidR="00E32522" w:rsidRDefault="00E32522" w:rsidP="0039489E">
            <w:pPr>
              <w:jc w:val="center"/>
              <w:rPr>
                <w:rFonts w:ascii="Calibri" w:hAnsi="Calibri" w:cs="Calibri"/>
                <w:sz w:val="22"/>
                <w:szCs w:val="22"/>
              </w:rPr>
            </w:pPr>
          </w:p>
        </w:tc>
      </w:tr>
      <w:tr w:rsidR="00E32522" w14:paraId="4AFF936A"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9E994E" w14:textId="77777777" w:rsidR="00E32522" w:rsidRDefault="00E32522" w:rsidP="0039489E">
            <w:pPr>
              <w:rPr>
                <w:rFonts w:ascii="Calibri" w:eastAsia="Calibri" w:hAnsi="Calibri" w:cs="Calibri"/>
                <w:sz w:val="22"/>
                <w:szCs w:val="22"/>
              </w:rPr>
            </w:pPr>
            <w:r>
              <w:rPr>
                <w:rFonts w:ascii="Calibri" w:eastAsia="Calibri" w:hAnsi="Calibri" w:cs="Calibri"/>
                <w:sz w:val="22"/>
                <w:szCs w:val="22"/>
              </w:rPr>
              <w:t>5.</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F6C34E8" w14:textId="77777777" w:rsidR="00E32522" w:rsidRDefault="00E32522" w:rsidP="0039489E">
            <w:pPr>
              <w:rPr>
                <w:rFonts w:ascii="Calibri" w:hAnsi="Calibri" w:cs="Calibri"/>
                <w:sz w:val="22"/>
                <w:szCs w:val="22"/>
              </w:rPr>
            </w:pPr>
            <w:r>
              <w:rPr>
                <w:rFonts w:ascii="Calibri" w:hAnsi="Calibri" w:cs="Calibri"/>
                <w:sz w:val="22"/>
                <w:szCs w:val="22"/>
              </w:rPr>
              <w:t>Datblygu ymhellach medrau cymhwyso llythrennedd fewn cyd-destun yn CA3 a 4</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5366D97"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17145E" w14:textId="77777777" w:rsidR="00E32522" w:rsidRDefault="00E32522" w:rsidP="0039489E">
            <w:pPr>
              <w:jc w:val="center"/>
              <w:rPr>
                <w:rFonts w:ascii="Calibri" w:hAnsi="Calibri" w:cs="Calibri"/>
                <w:sz w:val="22"/>
                <w:szCs w:val="22"/>
              </w:rPr>
            </w:pPr>
            <w:r>
              <w:rPr>
                <w:rFonts w:ascii="Calibri" w:hAnsi="Calibri" w:cs="Calibri"/>
                <w:sz w:val="22"/>
                <w:szCs w:val="22"/>
              </w:rPr>
              <w:t>Medi 17</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475442D" w14:textId="77777777" w:rsidR="00E32522" w:rsidRDefault="00E32522" w:rsidP="0039489E">
            <w:pPr>
              <w:jc w:val="center"/>
              <w:rPr>
                <w:rFonts w:ascii="Calibri" w:hAnsi="Calibri" w:cs="Calibri"/>
                <w:sz w:val="22"/>
                <w:szCs w:val="22"/>
              </w:rPr>
            </w:pPr>
            <w:r>
              <w:rPr>
                <w:rFonts w:ascii="Calibri" w:hAnsi="Calibri" w:cs="Calibri"/>
                <w:sz w:val="22"/>
                <w:szCs w:val="22"/>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C526A5" w14:textId="77777777" w:rsidR="00E32522" w:rsidRDefault="00E32522" w:rsidP="0039489E">
            <w:pPr>
              <w:rPr>
                <w:rFonts w:ascii="Calibri" w:hAnsi="Calibri" w:cs="Calibri"/>
                <w:sz w:val="22"/>
                <w:szCs w:val="22"/>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3687FE7" w14:textId="77777777" w:rsidR="00E32522" w:rsidRDefault="00E32522" w:rsidP="0039489E">
            <w:pPr>
              <w:jc w:val="center"/>
              <w:rPr>
                <w:rFonts w:ascii="Calibri" w:hAnsi="Calibri" w:cs="Calibri"/>
                <w:sz w:val="22"/>
                <w:szCs w:val="22"/>
              </w:rPr>
            </w:pPr>
          </w:p>
        </w:tc>
      </w:tr>
      <w:tr w:rsidR="00E32522" w14:paraId="48827EFC"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9C722D2" w14:textId="77777777" w:rsidR="00E32522" w:rsidRDefault="00E32522" w:rsidP="0039489E">
            <w:pPr>
              <w:rPr>
                <w:rFonts w:ascii="Calibri" w:eastAsia="Calibri" w:hAnsi="Calibri" w:cs="Calibri"/>
                <w:sz w:val="22"/>
                <w:szCs w:val="22"/>
              </w:rPr>
            </w:pPr>
            <w:r>
              <w:rPr>
                <w:rFonts w:ascii="Calibri" w:eastAsia="Calibri" w:hAnsi="Calibri" w:cs="Calibri"/>
                <w:sz w:val="22"/>
                <w:szCs w:val="22"/>
              </w:rPr>
              <w:lastRenderedPageBreak/>
              <w:t>6.</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78FBFE8" w14:textId="77777777" w:rsidR="00E32522" w:rsidRDefault="00E32522" w:rsidP="0039489E">
            <w:pPr>
              <w:rPr>
                <w:rFonts w:ascii="Calibri" w:hAnsi="Calibri" w:cs="Calibri"/>
                <w:sz w:val="22"/>
                <w:szCs w:val="22"/>
              </w:rPr>
            </w:pPr>
            <w:r>
              <w:rPr>
                <w:rFonts w:ascii="Calibri" w:hAnsi="Calibri" w:cs="Calibri"/>
                <w:sz w:val="22"/>
                <w:szCs w:val="22"/>
              </w:rPr>
              <w:t>Datblygu ymhellach gallu’r bechgyn Lefleau 5/6 i weithio’n annibynnol yn enwedig wrth gwblhau tasgau gwaith cartref (CA3 a 4)</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C21D84"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1F34312" w14:textId="77777777" w:rsidR="00E32522" w:rsidRDefault="00E32522" w:rsidP="0039489E">
            <w:pPr>
              <w:jc w:val="center"/>
              <w:rPr>
                <w:rFonts w:ascii="Calibri" w:hAnsi="Calibri" w:cs="Calibri"/>
                <w:sz w:val="22"/>
                <w:szCs w:val="22"/>
              </w:rPr>
            </w:pPr>
            <w:r>
              <w:rPr>
                <w:rFonts w:ascii="Calibri" w:hAnsi="Calibri" w:cs="Calibri"/>
                <w:sz w:val="22"/>
                <w:szCs w:val="22"/>
              </w:rPr>
              <w:t>Medi 17</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60D584" w14:textId="77777777" w:rsidR="00E32522" w:rsidRDefault="00E32522" w:rsidP="0039489E">
            <w:pPr>
              <w:jc w:val="center"/>
              <w:rPr>
                <w:rFonts w:ascii="Calibri" w:hAnsi="Calibri" w:cs="Calibri"/>
                <w:sz w:val="22"/>
                <w:szCs w:val="22"/>
              </w:rPr>
            </w:pPr>
            <w:r>
              <w:rPr>
                <w:rFonts w:ascii="Calibri" w:hAnsi="Calibri" w:cs="Calibri"/>
                <w:sz w:val="22"/>
                <w:szCs w:val="22"/>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9EC09D5" w14:textId="77777777" w:rsidR="00E32522" w:rsidRDefault="00E32522" w:rsidP="0039489E">
            <w:pPr>
              <w:rPr>
                <w:rFonts w:ascii="Calibri" w:hAnsi="Calibri" w:cs="Calibri"/>
                <w:sz w:val="22"/>
                <w:szCs w:val="22"/>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422B43" w14:textId="77777777" w:rsidR="00E32522" w:rsidRDefault="00E32522" w:rsidP="0039489E">
            <w:pPr>
              <w:jc w:val="center"/>
              <w:rPr>
                <w:rFonts w:ascii="Calibri" w:hAnsi="Calibri" w:cs="Calibri"/>
                <w:sz w:val="22"/>
                <w:szCs w:val="22"/>
              </w:rPr>
            </w:pPr>
          </w:p>
        </w:tc>
      </w:tr>
      <w:tr w:rsidR="00E32522" w14:paraId="7F79CFAC"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14E54A0" w14:textId="77777777" w:rsidR="00E32522" w:rsidRDefault="00E32522" w:rsidP="0039489E">
            <w:pPr>
              <w:rPr>
                <w:rFonts w:ascii="Calibri" w:eastAsia="Calibri" w:hAnsi="Calibri" w:cs="Calibri"/>
                <w:sz w:val="22"/>
                <w:szCs w:val="22"/>
              </w:rPr>
            </w:pPr>
            <w:r>
              <w:rPr>
                <w:rFonts w:ascii="Calibri" w:eastAsia="Calibri" w:hAnsi="Calibri" w:cs="Calibri"/>
                <w:sz w:val="22"/>
                <w:szCs w:val="22"/>
              </w:rPr>
              <w:t>7.</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511581D" w14:textId="77777777" w:rsidR="00E32522" w:rsidRDefault="00E32522" w:rsidP="0039489E">
            <w:pPr>
              <w:rPr>
                <w:rFonts w:ascii="Calibri" w:hAnsi="Calibri" w:cs="Calibri"/>
                <w:sz w:val="22"/>
                <w:szCs w:val="22"/>
              </w:rPr>
            </w:pPr>
            <w:r>
              <w:rPr>
                <w:rFonts w:ascii="Calibri" w:hAnsi="Calibri" w:cs="Calibri"/>
                <w:sz w:val="22"/>
                <w:szCs w:val="22"/>
              </w:rPr>
              <w:t>Datblygu medrau Astudiaethau Crefyddol fel rhan o gwrs Dyniaethau Bl7</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56E3025"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39CC97" w14:textId="77777777" w:rsidR="00E32522" w:rsidRDefault="00E32522" w:rsidP="0039489E">
            <w:pPr>
              <w:jc w:val="center"/>
              <w:rPr>
                <w:rFonts w:ascii="Calibri" w:hAnsi="Calibri" w:cs="Calibri"/>
                <w:sz w:val="22"/>
                <w:szCs w:val="22"/>
              </w:rPr>
            </w:pPr>
            <w:r w:rsidRPr="0F683A8B">
              <w:rPr>
                <w:rFonts w:ascii="Calibri" w:eastAsia="Calibri" w:hAnsi="Calibri" w:cs="Calibri"/>
                <w:sz w:val="22"/>
                <w:szCs w:val="22"/>
              </w:rPr>
              <w:t>Medi 2017</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6A8BD4" w14:textId="77777777" w:rsidR="00E32522" w:rsidRDefault="00E32522" w:rsidP="0039489E">
            <w:pPr>
              <w:jc w:val="center"/>
              <w:rPr>
                <w:rFonts w:ascii="Calibri" w:hAnsi="Calibri" w:cs="Calibri"/>
                <w:sz w:val="22"/>
                <w:szCs w:val="22"/>
              </w:rPr>
            </w:pPr>
            <w:r>
              <w:rPr>
                <w:rFonts w:ascii="Calibri" w:hAnsi="Calibri" w:cs="Calibri"/>
                <w:sz w:val="22"/>
                <w:szCs w:val="22"/>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D832F17" w14:textId="77777777" w:rsidR="00E32522" w:rsidRDefault="00E32522" w:rsidP="0039489E">
            <w:pPr>
              <w:rPr>
                <w:rFonts w:ascii="Calibri" w:hAnsi="Calibri" w:cs="Calibri"/>
                <w:sz w:val="22"/>
                <w:szCs w:val="22"/>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CB24E7D" w14:textId="77777777" w:rsidR="00E32522" w:rsidRDefault="00E32522" w:rsidP="0039489E">
            <w:pPr>
              <w:jc w:val="center"/>
              <w:rPr>
                <w:rFonts w:ascii="Calibri" w:hAnsi="Calibri" w:cs="Calibri"/>
                <w:sz w:val="22"/>
                <w:szCs w:val="22"/>
              </w:rPr>
            </w:pPr>
          </w:p>
        </w:tc>
      </w:tr>
      <w:tr w:rsidR="00E32522" w14:paraId="2EC44A83" w14:textId="77777777" w:rsidTr="0039489E">
        <w:trPr>
          <w:trHeight w:val="209"/>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20F783" w14:textId="77777777" w:rsidR="00E32522" w:rsidRDefault="00E32522" w:rsidP="0039489E">
            <w:pPr>
              <w:rPr>
                <w:rFonts w:ascii="Calibri" w:hAnsi="Calibri" w:cs="Calibri"/>
                <w:sz w:val="22"/>
                <w:szCs w:val="22"/>
              </w:rPr>
            </w:pPr>
            <w:r w:rsidRPr="0F683A8B">
              <w:rPr>
                <w:rFonts w:ascii="Calibri" w:eastAsia="Calibri" w:hAnsi="Calibri" w:cs="Calibri"/>
                <w:b/>
                <w:bCs/>
                <w:sz w:val="22"/>
                <w:szCs w:val="22"/>
              </w:rPr>
              <w:t>Cynnydd Tymor 1:</w:t>
            </w:r>
          </w:p>
        </w:tc>
      </w:tr>
      <w:tr w:rsidR="00E32522" w14:paraId="1DDE39D0" w14:textId="77777777" w:rsidTr="0039489E">
        <w:trPr>
          <w:trHeight w:val="209"/>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B6B490D"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Cynnydd Tymor 2:</w:t>
            </w:r>
          </w:p>
        </w:tc>
      </w:tr>
      <w:tr w:rsidR="00E32522" w14:paraId="08D8C79A" w14:textId="77777777" w:rsidTr="0039489E">
        <w:trPr>
          <w:trHeight w:val="209"/>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5C9BFA"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Cynnydd Tymor 3:</w:t>
            </w:r>
          </w:p>
        </w:tc>
      </w:tr>
    </w:tbl>
    <w:p w14:paraId="7F6E0322" w14:textId="77777777" w:rsidR="00E32522" w:rsidRDefault="00E32522" w:rsidP="00E32522">
      <w:pPr>
        <w:rPr>
          <w:rFonts w:ascii="Calibri" w:eastAsia="Arial" w:hAnsi="Calibri" w:cs="Calibri"/>
          <w:b/>
          <w:bCs/>
          <w:color w:val="6600CC"/>
          <w:sz w:val="22"/>
          <w:szCs w:val="22"/>
          <w:u w:val="single"/>
        </w:rPr>
      </w:pPr>
    </w:p>
    <w:p w14:paraId="3A7B254A" w14:textId="72C904C7" w:rsidR="00E32522" w:rsidRDefault="00E32522" w:rsidP="00E32522">
      <w:pPr>
        <w:rPr>
          <w:rFonts w:ascii="Calibri" w:eastAsia="Arial" w:hAnsi="Calibri" w:cs="Calibri"/>
          <w:b/>
          <w:bCs/>
          <w:color w:val="6600CC"/>
          <w:sz w:val="22"/>
          <w:szCs w:val="22"/>
          <w:u w:val="single"/>
        </w:rPr>
      </w:pPr>
      <w:r>
        <w:rPr>
          <w:rFonts w:ascii="Calibri" w:eastAsia="Arial" w:hAnsi="Calibri" w:cs="Calibri"/>
          <w:b/>
          <w:bCs/>
          <w:color w:val="6600CC"/>
          <w:sz w:val="22"/>
          <w:szCs w:val="22"/>
          <w:u w:val="single"/>
        </w:rPr>
        <w:br w:type="page"/>
      </w:r>
    </w:p>
    <w:tbl>
      <w:tblPr>
        <w:tblW w:w="15539"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519"/>
        <w:gridCol w:w="1422"/>
        <w:gridCol w:w="1942"/>
        <w:gridCol w:w="1942"/>
        <w:gridCol w:w="1454"/>
        <w:gridCol w:w="359"/>
        <w:gridCol w:w="896"/>
        <w:gridCol w:w="160"/>
        <w:gridCol w:w="1014"/>
        <w:gridCol w:w="118"/>
        <w:gridCol w:w="1274"/>
        <w:gridCol w:w="550"/>
        <w:gridCol w:w="1870"/>
        <w:gridCol w:w="72"/>
        <w:gridCol w:w="1947"/>
      </w:tblGrid>
      <w:tr w:rsidR="00E32522" w14:paraId="2CA5B513" w14:textId="77777777" w:rsidTr="0039489E">
        <w:trPr>
          <w:trHeight w:val="249"/>
          <w:jc w:val="center"/>
        </w:trPr>
        <w:tc>
          <w:tcPr>
            <w:tcW w:w="8694" w:type="dxa"/>
            <w:gridSpan w:val="8"/>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2EE3E5" w14:textId="77777777" w:rsidR="00E32522" w:rsidRDefault="00E32522" w:rsidP="0039489E">
            <w:pPr>
              <w:rPr>
                <w:rFonts w:ascii="Calibri" w:hAnsi="Calibri" w:cs="Calibri"/>
                <w:b/>
                <w:bCs/>
                <w:sz w:val="22"/>
                <w:szCs w:val="22"/>
              </w:rPr>
            </w:pPr>
            <w:r>
              <w:rPr>
                <w:rFonts w:ascii="Calibri" w:hAnsi="Calibri" w:cs="Calibri"/>
                <w:b/>
                <w:bCs/>
                <w:sz w:val="22"/>
                <w:szCs w:val="22"/>
              </w:rPr>
              <w:lastRenderedPageBreak/>
              <w:t>Blaenoriaeth</w:t>
            </w:r>
          </w:p>
          <w:p w14:paraId="13E98017" w14:textId="77777777" w:rsidR="00E32522" w:rsidRDefault="00E32522" w:rsidP="0039489E">
            <w:pPr>
              <w:rPr>
                <w:rFonts w:ascii="Calibri" w:hAnsi="Calibri" w:cs="Calibri"/>
                <w:sz w:val="22"/>
                <w:szCs w:val="22"/>
              </w:rPr>
            </w:pPr>
            <w:r>
              <w:rPr>
                <w:rFonts w:ascii="Calibri" w:hAnsi="Calibri" w:cs="Calibri"/>
                <w:b/>
                <w:bCs/>
                <w:sz w:val="22"/>
                <w:szCs w:val="22"/>
              </w:rPr>
              <w:t>Perfformiad</w:t>
            </w:r>
            <w:r>
              <w:rPr>
                <w:rFonts w:ascii="Calibri" w:hAnsi="Calibri" w:cs="Calibri"/>
                <w:sz w:val="22"/>
                <w:szCs w:val="22"/>
              </w:rPr>
              <w:t xml:space="preserve"> CA5 A*-C, A*/A i fod yn uwch na chyfartaledd y teulu</w:t>
            </w:r>
          </w:p>
          <w:p w14:paraId="7FE3B929" w14:textId="77777777" w:rsidR="00E32522" w:rsidRDefault="00E32522" w:rsidP="0039489E">
            <w:pPr>
              <w:rPr>
                <w:rFonts w:ascii="Calibri" w:hAnsi="Calibri" w:cs="Calibri"/>
                <w:sz w:val="22"/>
                <w:szCs w:val="22"/>
              </w:rPr>
            </w:pPr>
            <w:r>
              <w:rPr>
                <w:rFonts w:ascii="Calibri" w:hAnsi="Calibri" w:cs="Calibri"/>
                <w:sz w:val="22"/>
                <w:szCs w:val="22"/>
              </w:rPr>
              <w:t>Adran i gyfrannu t</w:t>
            </w:r>
            <w:r w:rsidRPr="0F683A8B">
              <w:rPr>
                <w:rFonts w:ascii="Calibri" w:hAnsi="Calibri" w:cs="Calibri"/>
                <w:sz w:val="22"/>
                <w:szCs w:val="22"/>
              </w:rPr>
              <w:t>uag at ystad</w:t>
            </w:r>
            <w:r>
              <w:rPr>
                <w:rFonts w:ascii="Calibri" w:hAnsi="Calibri" w:cs="Calibri"/>
                <w:sz w:val="22"/>
                <w:szCs w:val="22"/>
              </w:rPr>
              <w:t>egau ysgol gyfan - canran L</w:t>
            </w:r>
            <w:r w:rsidRPr="0F683A8B">
              <w:rPr>
                <w:rFonts w:ascii="Calibri" w:hAnsi="Calibri" w:cs="Calibri"/>
                <w:sz w:val="22"/>
                <w:szCs w:val="22"/>
              </w:rPr>
              <w:t>3</w:t>
            </w:r>
          </w:p>
          <w:p w14:paraId="5E434CAF" w14:textId="77777777" w:rsidR="00E32522" w:rsidRDefault="00E32522" w:rsidP="0039489E">
            <w:pPr>
              <w:pStyle w:val="Body"/>
            </w:pPr>
          </w:p>
        </w:tc>
        <w:tc>
          <w:tcPr>
            <w:tcW w:w="684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6E1B9E7" w14:textId="77777777" w:rsidR="00E32522" w:rsidRDefault="00E32522" w:rsidP="0039489E">
            <w:pPr>
              <w:pStyle w:val="Body"/>
            </w:pPr>
            <w:r w:rsidRPr="0F683A8B">
              <w:rPr>
                <w:b/>
                <w:bCs/>
                <w:lang w:val="en-US"/>
              </w:rPr>
              <w:t>Yn gysylltiedi</w:t>
            </w:r>
            <w:r>
              <w:rPr>
                <w:b/>
                <w:bCs/>
                <w:lang w:val="en-US"/>
              </w:rPr>
              <w:t xml:space="preserve">g â Chynllun Ôl arolwg Estyn: </w:t>
            </w:r>
          </w:p>
        </w:tc>
      </w:tr>
      <w:tr w:rsidR="00E32522" w14:paraId="6FCE5F38" w14:textId="77777777" w:rsidTr="0039489E">
        <w:trPr>
          <w:trHeight w:val="291"/>
          <w:jc w:val="center"/>
        </w:trPr>
        <w:tc>
          <w:tcPr>
            <w:tcW w:w="8694" w:type="dxa"/>
            <w:gridSpan w:val="8"/>
            <w:vMerge/>
            <w:tcBorders>
              <w:top w:val="single" w:sz="4" w:space="0" w:color="000000"/>
              <w:left w:val="single" w:sz="4" w:space="0" w:color="000000"/>
              <w:bottom w:val="single" w:sz="4" w:space="0" w:color="000000"/>
              <w:right w:val="single" w:sz="4" w:space="0" w:color="000000"/>
            </w:tcBorders>
            <w:shd w:val="clear" w:color="auto" w:fill="auto"/>
          </w:tcPr>
          <w:p w14:paraId="6C2071CA" w14:textId="77777777" w:rsidR="00E32522" w:rsidRDefault="00E32522" w:rsidP="0039489E">
            <w:pPr>
              <w:rPr>
                <w:rFonts w:ascii="Calibri" w:hAnsi="Calibri" w:cs="Calibri"/>
                <w:sz w:val="22"/>
                <w:szCs w:val="22"/>
              </w:rPr>
            </w:pPr>
          </w:p>
        </w:tc>
        <w:tc>
          <w:tcPr>
            <w:tcW w:w="6845" w:type="dxa"/>
            <w:gridSpan w:val="7"/>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3BA550F" w14:textId="77777777" w:rsidR="00E32522" w:rsidRDefault="00E32522" w:rsidP="0039489E">
            <w:pPr>
              <w:pStyle w:val="Body"/>
              <w:rPr>
                <w:b/>
                <w:bCs/>
                <w:lang w:val="en-US"/>
              </w:rPr>
            </w:pPr>
            <w:r w:rsidRPr="0F683A8B">
              <w:rPr>
                <w:b/>
                <w:bCs/>
                <w:lang w:val="en-US"/>
              </w:rPr>
              <w:t xml:space="preserve">Meini Prawf Llwyddiant yn seiliedig ar safonau neu ansawdd: </w:t>
            </w:r>
          </w:p>
          <w:p w14:paraId="0E5DF1E6" w14:textId="77777777" w:rsidR="00E32522" w:rsidRDefault="00E32522" w:rsidP="0039489E">
            <w:pPr>
              <w:pStyle w:val="Body"/>
            </w:pPr>
            <w:r>
              <w:t>Canlyniadau Haf 2018 .</w:t>
            </w:r>
          </w:p>
          <w:p w14:paraId="4515C90A" w14:textId="77777777" w:rsidR="00E32522" w:rsidRDefault="00E32522" w:rsidP="0039489E">
            <w:pPr>
              <w:rPr>
                <w:rFonts w:ascii="Calibri" w:hAnsi="Calibri" w:cs="Calibri"/>
                <w:sz w:val="22"/>
                <w:szCs w:val="22"/>
              </w:rPr>
            </w:pPr>
            <w:r w:rsidRPr="0F683A8B">
              <w:rPr>
                <w:rFonts w:ascii="Calibri" w:eastAsia="Calibri" w:hAnsi="Calibri" w:cs="Calibri"/>
                <w:sz w:val="22"/>
                <w:szCs w:val="22"/>
              </w:rPr>
              <w:t xml:space="preserve"> </w:t>
            </w:r>
          </w:p>
        </w:tc>
      </w:tr>
      <w:tr w:rsidR="00E32522" w14:paraId="69B9BDFD" w14:textId="77777777" w:rsidTr="0039489E">
        <w:trPr>
          <w:trHeight w:val="242"/>
          <w:jc w:val="center"/>
        </w:trPr>
        <w:tc>
          <w:tcPr>
            <w:tcW w:w="869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B27D856" w14:textId="77777777" w:rsidR="00E32522" w:rsidRDefault="00E32522" w:rsidP="0039489E">
            <w:pPr>
              <w:pStyle w:val="Body"/>
            </w:pPr>
            <w:r w:rsidRPr="0F683A8B">
              <w:rPr>
                <w:b/>
                <w:bCs/>
                <w:lang w:val="en-US"/>
              </w:rPr>
              <w:t xml:space="preserve">Atebolrwydd mewnol: </w:t>
            </w:r>
          </w:p>
        </w:tc>
        <w:tc>
          <w:tcPr>
            <w:tcW w:w="6845" w:type="dxa"/>
            <w:gridSpan w:val="7"/>
            <w:vMerge/>
            <w:tcBorders>
              <w:top w:val="single" w:sz="4" w:space="0" w:color="000000"/>
              <w:left w:val="single" w:sz="4" w:space="0" w:color="000000"/>
              <w:bottom w:val="single" w:sz="4" w:space="0" w:color="000000"/>
              <w:right w:val="single" w:sz="4" w:space="0" w:color="000000"/>
            </w:tcBorders>
            <w:shd w:val="clear" w:color="auto" w:fill="auto"/>
          </w:tcPr>
          <w:p w14:paraId="22A331C9" w14:textId="77777777" w:rsidR="00E32522" w:rsidRDefault="00E32522" w:rsidP="0039489E">
            <w:pPr>
              <w:rPr>
                <w:rFonts w:ascii="Calibri" w:hAnsi="Calibri" w:cs="Calibri"/>
                <w:sz w:val="22"/>
                <w:szCs w:val="22"/>
              </w:rPr>
            </w:pPr>
          </w:p>
        </w:tc>
      </w:tr>
      <w:tr w:rsidR="00E32522" w14:paraId="3006E417" w14:textId="77777777" w:rsidTr="0039489E">
        <w:trPr>
          <w:trHeight w:val="242"/>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BA882D" w14:textId="77777777" w:rsidR="00E32522" w:rsidRDefault="00E32522" w:rsidP="0039489E">
            <w:pPr>
              <w:pStyle w:val="Body"/>
            </w:pPr>
            <w:r w:rsidRPr="0F683A8B">
              <w:rPr>
                <w:b/>
                <w:bCs/>
                <w:lang w:val="en-US"/>
              </w:rPr>
              <w:t xml:space="preserve">Tystiolaeth: </w:t>
            </w:r>
            <w:r w:rsidRPr="0F683A8B">
              <w:rPr>
                <w:lang w:val="cy-GB"/>
              </w:rPr>
              <w:t xml:space="preserve">Canlyniadau arholiadau allanol, Cofnodion cyfarfodydd, Deunyddiau dysgu ac addysgu, Gwaith disgyblion, </w:t>
            </w:r>
            <w:r>
              <w:t>Cynlluniau diwygiedig, Data cyrhaeddiad traws cwricwlwm</w:t>
            </w:r>
            <w:r w:rsidRPr="0F683A8B">
              <w:rPr>
                <w:lang w:val="cy-GB"/>
              </w:rPr>
              <w:t xml:space="preserve"> 6ed Dosbarth, </w:t>
            </w:r>
            <w:r>
              <w:t xml:space="preserve">Ymyrraeth briodol - data cyrhaeddiad disgyblion sy’n derbyn ymyrraeth, Data tracio’r ysgol, Cofnodion Anogwr Dysgu., </w:t>
            </w:r>
            <w:r w:rsidRPr="0F683A8B">
              <w:rPr>
                <w:lang w:val="cy-GB"/>
              </w:rPr>
              <w:t>Adroddiadau i lywodraethwyr.</w:t>
            </w:r>
          </w:p>
        </w:tc>
      </w:tr>
      <w:tr w:rsidR="00E32522" w14:paraId="18BD65D6" w14:textId="77777777" w:rsidTr="0039489E">
        <w:trPr>
          <w:trHeight w:val="269"/>
          <w:jc w:val="center"/>
        </w:trPr>
        <w:tc>
          <w:tcPr>
            <w:tcW w:w="1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369139C"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da iawn</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1220590" w14:textId="77777777" w:rsidR="00E32522" w:rsidRDefault="00E32522" w:rsidP="0039489E">
            <w:pPr>
              <w:pStyle w:val="Default"/>
              <w:shd w:val="clear" w:color="auto" w:fill="00B0F0"/>
              <w:jc w:val="center"/>
              <w:rPr>
                <w:rFonts w:ascii="Calibri" w:hAnsi="Calibri" w:cs="Calibri"/>
                <w:sz w:val="22"/>
                <w:szCs w:val="22"/>
              </w:rPr>
            </w:pP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3C4080"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cryf</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834A84" w14:textId="77777777" w:rsidR="00E32522" w:rsidRDefault="00E32522" w:rsidP="0039489E">
            <w:pPr>
              <w:pStyle w:val="Default"/>
              <w:shd w:val="clear" w:color="auto" w:fill="92D050"/>
              <w:jc w:val="center"/>
              <w:rPr>
                <w:rFonts w:ascii="Calibri" w:hAnsi="Calibri" w:cs="Calibri"/>
                <w:sz w:val="22"/>
                <w:szCs w:val="22"/>
              </w:rPr>
            </w:pPr>
          </w:p>
        </w:tc>
        <w:tc>
          <w:tcPr>
            <w:tcW w:w="20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ACE5F87"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boddhaol</w:t>
            </w:r>
          </w:p>
        </w:tc>
        <w:tc>
          <w:tcPr>
            <w:tcW w:w="19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339304" w14:textId="77777777" w:rsidR="00E32522" w:rsidRDefault="00E32522" w:rsidP="0039489E">
            <w:pPr>
              <w:pStyle w:val="Default"/>
              <w:shd w:val="clear" w:color="auto" w:fill="FFC000"/>
              <w:jc w:val="center"/>
              <w:rPr>
                <w:rFonts w:ascii="Calibri" w:hAnsi="Calibri" w:cs="Calibri"/>
                <w:sz w:val="22"/>
                <w:szCs w:val="22"/>
              </w:rPr>
            </w:pPr>
          </w:p>
        </w:tc>
        <w:tc>
          <w:tcPr>
            <w:tcW w:w="19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9BB32E"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cyfyngedig</w:t>
            </w:r>
          </w:p>
        </w:tc>
        <w:tc>
          <w:tcPr>
            <w:tcW w:w="1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B35C46D" w14:textId="77777777" w:rsidR="00E32522" w:rsidRDefault="00E32522" w:rsidP="0039489E">
            <w:pPr>
              <w:shd w:val="clear" w:color="auto" w:fill="FF0000"/>
              <w:jc w:val="center"/>
              <w:rPr>
                <w:rFonts w:ascii="Calibri" w:hAnsi="Calibri" w:cs="Calibri"/>
                <w:sz w:val="22"/>
                <w:szCs w:val="22"/>
              </w:rPr>
            </w:pPr>
          </w:p>
        </w:tc>
      </w:tr>
      <w:tr w:rsidR="00E32522" w14:paraId="5D1E90D8" w14:textId="77777777" w:rsidTr="0039489E">
        <w:trPr>
          <w:trHeight w:val="499"/>
          <w:jc w:val="center"/>
        </w:trPr>
        <w:tc>
          <w:tcPr>
            <w:tcW w:w="727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4F88D39"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 xml:space="preserve">Camau Gweithredu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4E8C50"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Gan bwy?</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669B346"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Dechrau</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00F78F3"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Terfyn</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C9FA0B2"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Anghenion Datblygiad Proffesiynol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2E4C321"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Ffynhonnell Gyllid a Chost</w:t>
            </w:r>
          </w:p>
        </w:tc>
      </w:tr>
      <w:tr w:rsidR="00E32522" w14:paraId="10B4DF2F"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A78FB9" w14:textId="77777777" w:rsidR="00E32522" w:rsidRDefault="00E32522" w:rsidP="0039489E">
            <w:pPr>
              <w:rPr>
                <w:rFonts w:ascii="Calibri" w:hAnsi="Calibri" w:cs="Calibri"/>
                <w:sz w:val="22"/>
                <w:szCs w:val="22"/>
              </w:rPr>
            </w:pPr>
            <w:r w:rsidRPr="0F683A8B">
              <w:rPr>
                <w:rFonts w:ascii="Calibri" w:hAnsi="Calibri" w:cs="Calibri"/>
                <w:sz w:val="22"/>
                <w:szCs w:val="22"/>
              </w:rPr>
              <w:t>1.</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F41A391" w14:textId="77777777" w:rsidR="00E32522" w:rsidRDefault="00E32522" w:rsidP="0039489E">
            <w:pPr>
              <w:rPr>
                <w:rFonts w:ascii="Calibri" w:hAnsi="Calibri" w:cs="Calibri"/>
                <w:sz w:val="22"/>
                <w:szCs w:val="22"/>
              </w:rPr>
            </w:pPr>
            <w:r w:rsidRPr="0F683A8B">
              <w:rPr>
                <w:rFonts w:ascii="Calibri" w:eastAsiaTheme="minorEastAsia" w:hAnsi="Calibri" w:cs="Calibri"/>
                <w:sz w:val="22"/>
                <w:szCs w:val="22"/>
              </w:rPr>
              <w:t>Adran i ddadansoddi perfformiad asesiadau ac arholiadau/ gwneud defnydd o’r ddata le</w:t>
            </w:r>
            <w:r>
              <w:rPr>
                <w:rFonts w:ascii="Calibri" w:eastAsiaTheme="minorEastAsia" w:hAnsi="Calibri" w:cs="Calibri"/>
                <w:sz w:val="22"/>
                <w:szCs w:val="22"/>
              </w:rPr>
              <w:t>fel eitem wrth gynllunio ar gyfe</w:t>
            </w:r>
            <w:r w:rsidRPr="0F683A8B">
              <w:rPr>
                <w:rFonts w:ascii="Calibri" w:eastAsiaTheme="minorEastAsia" w:hAnsi="Calibri" w:cs="Calibri"/>
                <w:sz w:val="22"/>
                <w:szCs w:val="22"/>
              </w:rPr>
              <w:t>r y flwyddyn newydd</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42CD927"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938116"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17</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CC139E"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Defnydd 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0195A15"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Cyfarfodydd Adran/Rheowr Llinell/HMS</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7A1AE9E" w14:textId="77777777" w:rsidR="00E32522" w:rsidRDefault="00E32522" w:rsidP="0039489E">
            <w:pPr>
              <w:jc w:val="center"/>
              <w:rPr>
                <w:rFonts w:ascii="Calibri" w:hAnsi="Calibri" w:cs="Calibri"/>
                <w:sz w:val="22"/>
                <w:szCs w:val="22"/>
              </w:rPr>
            </w:pPr>
          </w:p>
        </w:tc>
      </w:tr>
      <w:tr w:rsidR="00E32522" w14:paraId="1B7A4FA4"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5E2C440" w14:textId="77777777" w:rsidR="00E32522" w:rsidRDefault="00E32522" w:rsidP="0039489E">
            <w:pPr>
              <w:rPr>
                <w:rFonts w:ascii="Calibri" w:hAnsi="Calibri" w:cs="Calibri"/>
                <w:sz w:val="22"/>
                <w:szCs w:val="22"/>
              </w:rPr>
            </w:pPr>
            <w:r w:rsidRPr="0F683A8B">
              <w:rPr>
                <w:rFonts w:ascii="Calibri" w:hAnsi="Calibri" w:cs="Calibri"/>
                <w:sz w:val="22"/>
                <w:szCs w:val="22"/>
              </w:rPr>
              <w:t>2.</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8F8B3D" w14:textId="77777777" w:rsidR="00E32522" w:rsidRDefault="00E32522" w:rsidP="0039489E">
            <w:pPr>
              <w:rPr>
                <w:rFonts w:ascii="Calibri" w:hAnsi="Calibri" w:cs="Calibri"/>
                <w:sz w:val="22"/>
                <w:szCs w:val="22"/>
              </w:rPr>
            </w:pPr>
            <w:r>
              <w:rPr>
                <w:rFonts w:ascii="Calibri" w:eastAsiaTheme="minorEastAsia" w:hAnsi="Calibri" w:cs="Calibri"/>
                <w:sz w:val="22"/>
                <w:szCs w:val="22"/>
              </w:rPr>
              <w:t xml:space="preserve">Creu </w:t>
            </w:r>
            <w:r w:rsidRPr="0F683A8B">
              <w:rPr>
                <w:rFonts w:ascii="Calibri" w:eastAsiaTheme="minorEastAsia" w:hAnsi="Calibri" w:cs="Calibri"/>
                <w:sz w:val="22"/>
                <w:szCs w:val="22"/>
              </w:rPr>
              <w:t>deunyddiau dysgu ac addysgu</w:t>
            </w:r>
            <w:r>
              <w:rPr>
                <w:rFonts w:ascii="Calibri" w:eastAsiaTheme="minorEastAsia" w:hAnsi="Calibri" w:cs="Calibri"/>
                <w:sz w:val="22"/>
                <w:szCs w:val="22"/>
              </w:rPr>
              <w:t xml:space="preserve"> newydd sy’n ateb gofynion manyleb newydd</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8DD81A6"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4C372A8"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17</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9125718"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Ebrill 2018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A4192C"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Cyfarfodydd Adran</w:t>
            </w:r>
          </w:p>
          <w:p w14:paraId="35668494"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Amser di-gyswllt</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8F8E234" w14:textId="77777777" w:rsidR="00E32522" w:rsidRDefault="00E32522" w:rsidP="0039489E">
            <w:pPr>
              <w:jc w:val="center"/>
              <w:rPr>
                <w:rFonts w:ascii="Calibri" w:hAnsi="Calibri" w:cs="Calibri"/>
                <w:sz w:val="22"/>
                <w:szCs w:val="22"/>
              </w:rPr>
            </w:pPr>
          </w:p>
          <w:p w14:paraId="3F0AC6D3"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2 x £160 cyflenwi</w:t>
            </w:r>
          </w:p>
        </w:tc>
      </w:tr>
      <w:tr w:rsidR="00E32522" w14:paraId="603861BC"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4E08E4" w14:textId="77777777" w:rsidR="00E32522" w:rsidRDefault="00E32522" w:rsidP="0039489E">
            <w:pPr>
              <w:rPr>
                <w:rFonts w:ascii="Calibri" w:hAnsi="Calibri" w:cs="Calibri"/>
                <w:sz w:val="22"/>
                <w:szCs w:val="22"/>
              </w:rPr>
            </w:pPr>
            <w:r>
              <w:rPr>
                <w:rFonts w:ascii="Calibri" w:eastAsia="Calibri" w:hAnsi="Calibri" w:cs="Calibri"/>
                <w:sz w:val="22"/>
                <w:szCs w:val="22"/>
              </w:rPr>
              <w:t>3</w:t>
            </w:r>
            <w:r w:rsidRPr="0F683A8B">
              <w:rPr>
                <w:rFonts w:ascii="Calibri" w:eastAsia="Calibri" w:hAnsi="Calibri" w:cs="Calibri"/>
                <w:sz w:val="22"/>
                <w:szCs w:val="22"/>
              </w:rPr>
              <w:t>.</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2B7E327" w14:textId="77777777" w:rsidR="00E32522" w:rsidRDefault="00E32522" w:rsidP="0039489E">
            <w:pPr>
              <w:jc w:val="both"/>
              <w:rPr>
                <w:rFonts w:ascii="Calibri" w:hAnsi="Calibri" w:cs="Calibri"/>
                <w:sz w:val="22"/>
                <w:szCs w:val="22"/>
              </w:rPr>
            </w:pPr>
            <w:r>
              <w:rPr>
                <w:rFonts w:ascii="Calibri" w:hAnsi="Calibri" w:cs="Calibri"/>
                <w:sz w:val="22"/>
                <w:szCs w:val="22"/>
              </w:rPr>
              <w:t>M</w:t>
            </w:r>
            <w:r w:rsidRPr="0F683A8B">
              <w:rPr>
                <w:rFonts w:ascii="Calibri" w:hAnsi="Calibri" w:cs="Calibri"/>
                <w:sz w:val="22"/>
                <w:szCs w:val="22"/>
              </w:rPr>
              <w:t>ynychu hyfforddiant gan CBAC yn ystod diwrnod HM</w:t>
            </w:r>
            <w:r>
              <w:rPr>
                <w:rFonts w:ascii="Calibri" w:hAnsi="Calibri" w:cs="Calibri"/>
                <w:sz w:val="22"/>
                <w:szCs w:val="22"/>
              </w:rPr>
              <w:t>S ar y cyd gydag ysgolion CYDAG</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921E37"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9E1605" w14:textId="77777777" w:rsidR="00E32522" w:rsidRDefault="00E32522" w:rsidP="0039489E">
            <w:pPr>
              <w:jc w:val="center"/>
              <w:rPr>
                <w:rFonts w:ascii="Calibri" w:hAnsi="Calibri" w:cs="Calibri"/>
                <w:sz w:val="22"/>
                <w:szCs w:val="22"/>
              </w:rPr>
            </w:pPr>
            <w:r>
              <w:rPr>
                <w:rFonts w:ascii="Calibri" w:hAnsi="Calibri" w:cs="Calibri"/>
                <w:sz w:val="22"/>
                <w:szCs w:val="22"/>
              </w:rPr>
              <w:t>Tachwedd</w:t>
            </w:r>
            <w:r w:rsidRPr="0F683A8B">
              <w:rPr>
                <w:rFonts w:ascii="Calibri" w:hAnsi="Calibri" w:cs="Calibri"/>
                <w:sz w:val="22"/>
                <w:szCs w:val="22"/>
              </w:rPr>
              <w:t xml:space="preserve"> 17</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6BFA957" w14:textId="77777777" w:rsidR="00E32522" w:rsidRDefault="00E32522" w:rsidP="0039489E">
            <w:pPr>
              <w:jc w:val="center"/>
              <w:rPr>
                <w:rFonts w:ascii="Calibri" w:hAnsi="Calibri" w:cs="Calibri"/>
                <w:sz w:val="22"/>
                <w:szCs w:val="22"/>
              </w:rPr>
            </w:pPr>
            <w:r>
              <w:rPr>
                <w:rFonts w:ascii="Calibri" w:hAnsi="Calibri" w:cs="Calibri"/>
                <w:sz w:val="22"/>
                <w:szCs w:val="22"/>
              </w:rPr>
              <w:t>Tachwedd</w:t>
            </w:r>
            <w:r w:rsidRPr="0F683A8B">
              <w:rPr>
                <w:rFonts w:ascii="Calibri" w:hAnsi="Calibri" w:cs="Calibri"/>
                <w:sz w:val="22"/>
                <w:szCs w:val="22"/>
              </w:rPr>
              <w:t xml:space="preserve"> 1</w:t>
            </w:r>
            <w:r>
              <w:rPr>
                <w:rFonts w:ascii="Calibri" w:hAnsi="Calibri" w:cs="Calibri"/>
                <w:sz w:val="22"/>
                <w:szCs w:val="22"/>
              </w:rPr>
              <w:t>7</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1D03B2E" w14:textId="77777777" w:rsidR="00E32522" w:rsidRDefault="00E32522" w:rsidP="0039489E">
            <w:pPr>
              <w:jc w:val="center"/>
              <w:rPr>
                <w:rFonts w:ascii="Calibri" w:hAnsi="Calibri" w:cs="Calibri"/>
                <w:sz w:val="22"/>
                <w:szCs w:val="22"/>
              </w:rPr>
            </w:pPr>
          </w:p>
        </w:tc>
        <w:tc>
          <w:tcPr>
            <w:tcW w:w="2019" w:type="dxa"/>
            <w:gridSpan w:val="2"/>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3C7B45FA" w14:textId="77777777" w:rsidR="00E32522" w:rsidRDefault="00E32522" w:rsidP="0039489E">
            <w:pPr>
              <w:jc w:val="center"/>
              <w:rPr>
                <w:rFonts w:ascii="Calibri" w:hAnsi="Calibri" w:cs="Calibri"/>
                <w:sz w:val="22"/>
                <w:szCs w:val="22"/>
              </w:rPr>
            </w:pPr>
          </w:p>
        </w:tc>
      </w:tr>
      <w:tr w:rsidR="00E32522" w14:paraId="1A906975" w14:textId="77777777" w:rsidTr="0039489E">
        <w:trPr>
          <w:trHeight w:val="209"/>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E0A41EF" w14:textId="77777777" w:rsidR="00E32522" w:rsidRDefault="00E32522" w:rsidP="0039489E">
            <w:pPr>
              <w:rPr>
                <w:rFonts w:ascii="Calibri" w:hAnsi="Calibri" w:cs="Calibri"/>
                <w:sz w:val="22"/>
                <w:szCs w:val="22"/>
              </w:rPr>
            </w:pPr>
            <w:r w:rsidRPr="0F683A8B">
              <w:rPr>
                <w:rFonts w:ascii="Calibri" w:eastAsia="Calibri" w:hAnsi="Calibri" w:cs="Calibri"/>
                <w:b/>
                <w:bCs/>
                <w:sz w:val="22"/>
                <w:szCs w:val="22"/>
              </w:rPr>
              <w:t>Cynnydd Tymor 1:</w:t>
            </w:r>
          </w:p>
        </w:tc>
      </w:tr>
      <w:tr w:rsidR="00E32522" w14:paraId="45ED9FC8" w14:textId="77777777" w:rsidTr="0039489E">
        <w:trPr>
          <w:trHeight w:val="209"/>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12A7C41"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Cynnydd Tymor 2:</w:t>
            </w:r>
          </w:p>
        </w:tc>
      </w:tr>
      <w:tr w:rsidR="00E32522" w14:paraId="4B28424F" w14:textId="77777777" w:rsidTr="0039489E">
        <w:trPr>
          <w:trHeight w:val="209"/>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8179126"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Cynnydd Tymor 3:</w:t>
            </w:r>
          </w:p>
        </w:tc>
      </w:tr>
    </w:tbl>
    <w:p w14:paraId="6284B2EE" w14:textId="77777777" w:rsidR="00E32522" w:rsidRDefault="00E32522" w:rsidP="00E32522">
      <w:pPr>
        <w:rPr>
          <w:rFonts w:ascii="Calibri" w:eastAsia="Arial" w:hAnsi="Calibri" w:cs="Calibri"/>
          <w:b/>
          <w:bCs/>
          <w:color w:val="6600CC"/>
          <w:sz w:val="22"/>
          <w:szCs w:val="22"/>
          <w:u w:val="single" w:color="6600CC"/>
        </w:rPr>
      </w:pPr>
      <w:r w:rsidRPr="0F683A8B">
        <w:rPr>
          <w:rFonts w:ascii="Calibri" w:eastAsia="Arial" w:hAnsi="Calibri" w:cs="Calibri"/>
          <w:b/>
          <w:bCs/>
          <w:color w:val="6600CC"/>
          <w:sz w:val="22"/>
          <w:szCs w:val="22"/>
          <w:u w:val="single"/>
        </w:rPr>
        <w:br w:type="page"/>
      </w:r>
    </w:p>
    <w:p w14:paraId="17D13353" w14:textId="77777777" w:rsidR="00E32522" w:rsidRDefault="00E32522" w:rsidP="00E32522">
      <w:pPr>
        <w:rPr>
          <w:rFonts w:ascii="Calibri" w:eastAsia="Calibri" w:hAnsi="Calibri" w:cs="Calibri"/>
          <w:b/>
          <w:bCs/>
          <w:color w:val="000000"/>
          <w:sz w:val="22"/>
          <w:szCs w:val="22"/>
          <w:u w:color="6600CC"/>
          <w:lang w:eastAsia="en-GB"/>
        </w:rPr>
      </w:pPr>
    </w:p>
    <w:tbl>
      <w:tblPr>
        <w:tblW w:w="15558"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520"/>
        <w:gridCol w:w="1424"/>
        <w:gridCol w:w="1945"/>
        <w:gridCol w:w="1945"/>
        <w:gridCol w:w="1454"/>
        <w:gridCol w:w="491"/>
        <w:gridCol w:w="766"/>
        <w:gridCol w:w="160"/>
        <w:gridCol w:w="1018"/>
        <w:gridCol w:w="116"/>
        <w:gridCol w:w="1276"/>
        <w:gridCol w:w="553"/>
        <w:gridCol w:w="1870"/>
        <w:gridCol w:w="75"/>
        <w:gridCol w:w="1945"/>
      </w:tblGrid>
      <w:tr w:rsidR="00E32522" w14:paraId="1FF47449" w14:textId="77777777" w:rsidTr="0039489E">
        <w:trPr>
          <w:trHeight w:val="250"/>
          <w:jc w:val="center"/>
        </w:trPr>
        <w:tc>
          <w:tcPr>
            <w:tcW w:w="8705" w:type="dxa"/>
            <w:gridSpan w:val="8"/>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FAAA8FB" w14:textId="77777777" w:rsidR="00E32522" w:rsidRDefault="00E32522" w:rsidP="0039489E">
            <w:pPr>
              <w:pStyle w:val="Body"/>
              <w:rPr>
                <w:b/>
                <w:bCs/>
                <w:lang w:val="en-US"/>
              </w:rPr>
            </w:pPr>
            <w:r w:rsidRPr="0F683A8B">
              <w:rPr>
                <w:b/>
                <w:bCs/>
                <w:lang w:val="en-US"/>
              </w:rPr>
              <w:t xml:space="preserve">Blaenoriaeth: </w:t>
            </w:r>
          </w:p>
          <w:p w14:paraId="61217701" w14:textId="77777777" w:rsidR="00E32522" w:rsidRDefault="00E32522" w:rsidP="0039489E">
            <w:pPr>
              <w:pStyle w:val="Body"/>
              <w:rPr>
                <w:rFonts w:eastAsia="Arial"/>
                <w:b/>
                <w:bCs/>
                <w:lang w:val="en-US"/>
              </w:rPr>
            </w:pPr>
            <w:r w:rsidRPr="0F683A8B">
              <w:rPr>
                <w:lang w:val="cy-GB"/>
              </w:rPr>
              <w:t xml:space="preserve">Datblygu ymhellach ansawdd y ddarpariaeth </w:t>
            </w:r>
            <w:r>
              <w:rPr>
                <w:lang w:val="cy-GB"/>
              </w:rPr>
              <w:t>ar gyfer datblygu medrau llythrenedd</w:t>
            </w:r>
            <w:r w:rsidRPr="0F683A8B">
              <w:rPr>
                <w:lang w:val="cy-GB"/>
              </w:rPr>
              <w:t xml:space="preserve"> </w:t>
            </w:r>
          </w:p>
        </w:tc>
        <w:tc>
          <w:tcPr>
            <w:tcW w:w="6853"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BDF48B0" w14:textId="77777777" w:rsidR="00E32522" w:rsidRDefault="00E32522" w:rsidP="0039489E">
            <w:pPr>
              <w:pStyle w:val="Body"/>
            </w:pPr>
            <w:r w:rsidRPr="0F683A8B">
              <w:rPr>
                <w:b/>
                <w:bCs/>
                <w:lang w:val="en-US"/>
              </w:rPr>
              <w:t xml:space="preserve">Yn gysylltiedig â Chynllun Ôl arolwg Estyn: </w:t>
            </w:r>
          </w:p>
        </w:tc>
      </w:tr>
      <w:tr w:rsidR="00E32522" w14:paraId="33BF0DAC" w14:textId="77777777" w:rsidTr="0039489E">
        <w:trPr>
          <w:trHeight w:val="293"/>
          <w:jc w:val="center"/>
        </w:trPr>
        <w:tc>
          <w:tcPr>
            <w:tcW w:w="8705" w:type="dxa"/>
            <w:gridSpan w:val="8"/>
            <w:vMerge/>
            <w:tcBorders>
              <w:top w:val="single" w:sz="4" w:space="0" w:color="000000"/>
              <w:left w:val="single" w:sz="4" w:space="0" w:color="000000"/>
              <w:bottom w:val="single" w:sz="4" w:space="0" w:color="000000"/>
              <w:right w:val="single" w:sz="4" w:space="0" w:color="000000"/>
            </w:tcBorders>
            <w:shd w:val="clear" w:color="auto" w:fill="auto"/>
          </w:tcPr>
          <w:p w14:paraId="001DE107" w14:textId="77777777" w:rsidR="00E32522" w:rsidRDefault="00E32522" w:rsidP="0039489E">
            <w:pPr>
              <w:rPr>
                <w:rFonts w:ascii="Calibri" w:hAnsi="Calibri" w:cs="Calibri"/>
                <w:sz w:val="22"/>
                <w:szCs w:val="22"/>
              </w:rPr>
            </w:pPr>
          </w:p>
        </w:tc>
        <w:tc>
          <w:tcPr>
            <w:tcW w:w="6853" w:type="dxa"/>
            <w:gridSpan w:val="7"/>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4E681E" w14:textId="77777777" w:rsidR="00E32522" w:rsidRDefault="00E32522" w:rsidP="0039489E">
            <w:pPr>
              <w:pStyle w:val="Body"/>
              <w:rPr>
                <w:b/>
                <w:bCs/>
                <w:lang w:val="en-US"/>
              </w:rPr>
            </w:pPr>
            <w:r w:rsidRPr="0F683A8B">
              <w:rPr>
                <w:b/>
                <w:bCs/>
                <w:lang w:val="en-US"/>
              </w:rPr>
              <w:t xml:space="preserve">Meini Prawf Llwyddiant yn seiliedig ar safonau neu ansawdd: </w:t>
            </w:r>
          </w:p>
          <w:p w14:paraId="7BFCFE91" w14:textId="77777777" w:rsidR="00E32522" w:rsidRDefault="00E32522" w:rsidP="0039489E">
            <w:pPr>
              <w:pStyle w:val="Body"/>
              <w:rPr>
                <w:rFonts w:eastAsia="Arial"/>
                <w:b/>
                <w:bCs/>
              </w:rPr>
            </w:pPr>
          </w:p>
        </w:tc>
      </w:tr>
      <w:tr w:rsidR="00E32522" w14:paraId="2D2597E6" w14:textId="77777777" w:rsidTr="0039489E">
        <w:trPr>
          <w:trHeight w:val="243"/>
          <w:jc w:val="center"/>
        </w:trPr>
        <w:tc>
          <w:tcPr>
            <w:tcW w:w="8705"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37C5B6C" w14:textId="77777777" w:rsidR="00E32522" w:rsidRDefault="00E32522" w:rsidP="0039489E">
            <w:pPr>
              <w:pStyle w:val="Body"/>
              <w:rPr>
                <w:b/>
                <w:bCs/>
                <w:lang w:val="en-US"/>
              </w:rPr>
            </w:pPr>
            <w:r w:rsidRPr="0F683A8B">
              <w:rPr>
                <w:b/>
                <w:bCs/>
                <w:lang w:val="en-US"/>
              </w:rPr>
              <w:t xml:space="preserve">Atebolrwydd mewnol: </w:t>
            </w:r>
          </w:p>
          <w:p w14:paraId="14CC1335" w14:textId="77777777" w:rsidR="00E32522" w:rsidRDefault="00E32522" w:rsidP="0039489E">
            <w:pPr>
              <w:pStyle w:val="Body"/>
            </w:pPr>
          </w:p>
        </w:tc>
        <w:tc>
          <w:tcPr>
            <w:tcW w:w="6853" w:type="dxa"/>
            <w:gridSpan w:val="7"/>
            <w:vMerge/>
            <w:tcBorders>
              <w:top w:val="single" w:sz="4" w:space="0" w:color="000000"/>
              <w:left w:val="single" w:sz="4" w:space="0" w:color="000000"/>
              <w:bottom w:val="single" w:sz="4" w:space="0" w:color="000000"/>
              <w:right w:val="single" w:sz="4" w:space="0" w:color="000000"/>
            </w:tcBorders>
            <w:shd w:val="clear" w:color="auto" w:fill="auto"/>
          </w:tcPr>
          <w:p w14:paraId="74098AFA" w14:textId="77777777" w:rsidR="00E32522" w:rsidRDefault="00E32522" w:rsidP="0039489E">
            <w:pPr>
              <w:rPr>
                <w:rFonts w:ascii="Calibri" w:hAnsi="Calibri" w:cs="Calibri"/>
                <w:sz w:val="22"/>
                <w:szCs w:val="22"/>
              </w:rPr>
            </w:pPr>
          </w:p>
        </w:tc>
      </w:tr>
      <w:tr w:rsidR="00E32522" w14:paraId="4DEF35AD" w14:textId="77777777" w:rsidTr="0039489E">
        <w:trPr>
          <w:trHeight w:val="243"/>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6412ECB" w14:textId="77777777" w:rsidR="00E32522" w:rsidRDefault="00E32522" w:rsidP="0039489E">
            <w:pPr>
              <w:pStyle w:val="Body"/>
              <w:rPr>
                <w:b/>
                <w:bCs/>
                <w:lang w:val="en-US"/>
              </w:rPr>
            </w:pPr>
            <w:r w:rsidRPr="0F683A8B">
              <w:rPr>
                <w:b/>
                <w:bCs/>
                <w:lang w:val="en-US"/>
              </w:rPr>
              <w:t>Tystiolaeth:</w:t>
            </w:r>
          </w:p>
          <w:p w14:paraId="5DACEC39" w14:textId="77777777" w:rsidR="00E32522" w:rsidRDefault="00E32522" w:rsidP="0039489E">
            <w:pPr>
              <w:pStyle w:val="Body"/>
            </w:pPr>
            <w:r w:rsidRPr="0F683A8B">
              <w:rPr>
                <w:lang w:val="cy-GB"/>
              </w:rPr>
              <w:t>Gwaith disgyblion, Deilliannau disgyblion, Adroddiadau craffu ar waith, Adroddiadau arsylwadau gwersi, Cynlluniau gwaith, Tasgau ymestynnol ym mhob pwnc, Cofnodion HMS, Cyfarfodydd Rheolwr Llinell/PA, Cyfarfodydd Adran</w:t>
            </w:r>
          </w:p>
        </w:tc>
      </w:tr>
      <w:tr w:rsidR="00E32522" w14:paraId="2D6C5768" w14:textId="77777777" w:rsidTr="0039489E">
        <w:trPr>
          <w:trHeight w:val="270"/>
          <w:jc w:val="center"/>
        </w:trPr>
        <w:tc>
          <w:tcPr>
            <w:tcW w:w="194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CEB080F"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da iawn</w:t>
            </w: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A11BF7" w14:textId="77777777" w:rsidR="00E32522" w:rsidRDefault="00E32522" w:rsidP="0039489E">
            <w:pPr>
              <w:pStyle w:val="Default"/>
              <w:shd w:val="clear" w:color="auto" w:fill="00B0F0"/>
              <w:jc w:val="center"/>
              <w:rPr>
                <w:rFonts w:ascii="Calibri" w:hAnsi="Calibri" w:cs="Calibri"/>
                <w:sz w:val="22"/>
                <w:szCs w:val="22"/>
              </w:rPr>
            </w:pP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2BA9797"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cryf</w:t>
            </w:r>
          </w:p>
        </w:tc>
        <w:tc>
          <w:tcPr>
            <w:tcW w:w="1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B5652EC" w14:textId="77777777" w:rsidR="00E32522" w:rsidRDefault="00E32522" w:rsidP="0039489E">
            <w:pPr>
              <w:pStyle w:val="Default"/>
              <w:shd w:val="clear" w:color="auto" w:fill="92D050"/>
              <w:jc w:val="center"/>
              <w:rPr>
                <w:rFonts w:ascii="Calibri" w:hAnsi="Calibri" w:cs="Calibri"/>
                <w:sz w:val="22"/>
                <w:szCs w:val="22"/>
              </w:rPr>
            </w:pPr>
          </w:p>
        </w:tc>
        <w:tc>
          <w:tcPr>
            <w:tcW w:w="194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B8041E"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boddhaol</w:t>
            </w:r>
          </w:p>
        </w:tc>
        <w:tc>
          <w:tcPr>
            <w:tcW w:w="19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82F1AE" w14:textId="77777777" w:rsidR="00E32522" w:rsidRDefault="00E32522" w:rsidP="0039489E">
            <w:pPr>
              <w:pStyle w:val="Default"/>
              <w:shd w:val="clear" w:color="auto" w:fill="FFC000"/>
              <w:jc w:val="center"/>
              <w:rPr>
                <w:rFonts w:ascii="Calibri" w:hAnsi="Calibri" w:cs="Calibri"/>
                <w:sz w:val="22"/>
                <w:szCs w:val="22"/>
              </w:rPr>
            </w:pPr>
          </w:p>
        </w:tc>
        <w:tc>
          <w:tcPr>
            <w:tcW w:w="1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17E6092"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cyfyngedig</w:t>
            </w: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84BC25E" w14:textId="77777777" w:rsidR="00E32522" w:rsidRDefault="00E32522" w:rsidP="0039489E">
            <w:pPr>
              <w:shd w:val="clear" w:color="auto" w:fill="FF0000"/>
              <w:jc w:val="center"/>
              <w:rPr>
                <w:rFonts w:ascii="Calibri" w:hAnsi="Calibri" w:cs="Calibri"/>
                <w:sz w:val="22"/>
                <w:szCs w:val="22"/>
              </w:rPr>
            </w:pPr>
          </w:p>
        </w:tc>
      </w:tr>
      <w:tr w:rsidR="00E32522" w14:paraId="4320D71F" w14:textId="77777777" w:rsidTr="0039489E">
        <w:trPr>
          <w:trHeight w:val="501"/>
          <w:jc w:val="center"/>
        </w:trPr>
        <w:tc>
          <w:tcPr>
            <w:tcW w:w="728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6200A8"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 xml:space="preserve">Camau Gweithredu </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ABFF8A2"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Gan bwy?</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B24341"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Dechrau</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ECAFDBC"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Terfyn</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C750F82"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Anghenion Datblygiad Proffesiynol</w:t>
            </w: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1E0AB85"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Ffynhonnell Gyllid a Chost</w:t>
            </w:r>
          </w:p>
        </w:tc>
      </w:tr>
      <w:tr w:rsidR="00E32522" w14:paraId="43521C0C"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E996E1" w14:textId="77777777" w:rsidR="00E32522" w:rsidRDefault="00E32522" w:rsidP="0039489E">
            <w:pPr>
              <w:rPr>
                <w:rFonts w:ascii="Calibri" w:hAnsi="Calibri" w:cs="Calibri"/>
                <w:sz w:val="22"/>
                <w:szCs w:val="22"/>
              </w:rPr>
            </w:pPr>
            <w:r w:rsidRPr="0F683A8B">
              <w:rPr>
                <w:rFonts w:ascii="Calibri" w:hAnsi="Calibri" w:cs="Calibri"/>
                <w:sz w:val="22"/>
                <w:szCs w:val="22"/>
              </w:rPr>
              <w:t>1.</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54E0EAD" w14:textId="77777777" w:rsidR="00E32522" w:rsidRPr="000A1DAD" w:rsidRDefault="00E32522" w:rsidP="0039489E">
            <w:pPr>
              <w:widowControl w:val="0"/>
              <w:contextualSpacing/>
              <w:jc w:val="both"/>
              <w:rPr>
                <w:rFonts w:ascii="Calibri" w:eastAsiaTheme="minorEastAsia" w:hAnsi="Calibri" w:cs="Calibri"/>
                <w:color w:val="000000" w:themeColor="text1"/>
                <w:sz w:val="22"/>
                <w:szCs w:val="22"/>
                <w:lang w:val="cy-GB"/>
              </w:rPr>
            </w:pPr>
            <w:r w:rsidRPr="000A1DAD">
              <w:rPr>
                <w:rFonts w:ascii="Calibri" w:eastAsiaTheme="minorEastAsia" w:hAnsi="Calibri" w:cs="Calibri"/>
                <w:color w:val="000000" w:themeColor="text1"/>
                <w:sz w:val="22"/>
                <w:szCs w:val="22"/>
                <w:lang w:val="cy-GB"/>
              </w:rPr>
              <w:t>Cynllunio mwy o dasgau darllen o fewn y pwnc</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95F3FC" w14:textId="77777777" w:rsidR="00E32522" w:rsidRPr="000A1DAD" w:rsidRDefault="00E32522" w:rsidP="0039489E">
            <w:pPr>
              <w:jc w:val="center"/>
              <w:rPr>
                <w:rFonts w:ascii="Calibri" w:eastAsia="Calibri" w:hAnsi="Calibri" w:cs="Calibri"/>
                <w:color w:val="000000" w:themeColor="text1"/>
                <w:sz w:val="22"/>
                <w:szCs w:val="22"/>
              </w:rPr>
            </w:pPr>
            <w:r w:rsidRPr="000A1DAD">
              <w:rPr>
                <w:rFonts w:ascii="Calibri" w:hAnsi="Calibri" w:cs="Calibri"/>
                <w:color w:val="000000" w:themeColor="text1"/>
                <w:sz w:val="22"/>
                <w:szCs w:val="22"/>
              </w:rPr>
              <w:t>JT</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9BE1563" w14:textId="77777777" w:rsidR="00E32522" w:rsidRPr="000A1DAD" w:rsidRDefault="00E32522" w:rsidP="0039489E">
            <w:pPr>
              <w:jc w:val="center"/>
              <w:rPr>
                <w:rFonts w:ascii="Calibri" w:eastAsia="Calibri" w:hAnsi="Calibri" w:cs="Calibri"/>
                <w:color w:val="000000" w:themeColor="text1"/>
                <w:sz w:val="22"/>
                <w:szCs w:val="22"/>
              </w:rPr>
            </w:pPr>
            <w:r w:rsidRPr="000A1DAD">
              <w:rPr>
                <w:rFonts w:ascii="Calibri" w:eastAsia="Calibri" w:hAnsi="Calibri" w:cs="Calibri"/>
                <w:color w:val="000000" w:themeColor="text1"/>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C476721" w14:textId="77777777" w:rsidR="00E32522" w:rsidRPr="000A1DAD" w:rsidRDefault="00E32522" w:rsidP="0039489E">
            <w:pPr>
              <w:jc w:val="center"/>
              <w:rPr>
                <w:rFonts w:ascii="Calibri" w:eastAsia="Calibri" w:hAnsi="Calibri" w:cs="Calibri"/>
                <w:color w:val="000000" w:themeColor="text1"/>
                <w:sz w:val="22"/>
                <w:szCs w:val="22"/>
              </w:rPr>
            </w:pPr>
            <w:r w:rsidRPr="000A1DAD">
              <w:rPr>
                <w:rFonts w:ascii="Calibri" w:eastAsia="Calibri" w:hAnsi="Calibri" w:cs="Calibri"/>
                <w:color w:val="000000" w:themeColor="text1"/>
                <w:sz w:val="22"/>
                <w:szCs w:val="22"/>
              </w:rPr>
              <w:t>Haf 2018</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A4C59F9"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E245809" w14:textId="77777777" w:rsidR="00E32522" w:rsidRDefault="00E32522" w:rsidP="0039489E">
            <w:pPr>
              <w:jc w:val="center"/>
              <w:rPr>
                <w:rFonts w:ascii="Calibri" w:hAnsi="Calibri" w:cs="Calibri"/>
                <w:sz w:val="22"/>
                <w:szCs w:val="22"/>
              </w:rPr>
            </w:pPr>
          </w:p>
        </w:tc>
      </w:tr>
      <w:tr w:rsidR="00E32522" w14:paraId="62F66356"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00ADCD7" w14:textId="77777777" w:rsidR="00E32522" w:rsidRPr="0F683A8B" w:rsidRDefault="00E32522" w:rsidP="0039489E">
            <w:pPr>
              <w:rPr>
                <w:rFonts w:ascii="Calibri" w:hAnsi="Calibri" w:cs="Calibri"/>
                <w:sz w:val="22"/>
                <w:szCs w:val="22"/>
              </w:rPr>
            </w:pPr>
            <w:r>
              <w:rPr>
                <w:rFonts w:ascii="Calibri" w:hAnsi="Calibri" w:cs="Calibri"/>
                <w:sz w:val="22"/>
                <w:szCs w:val="22"/>
              </w:rPr>
              <w:t xml:space="preserve">2. </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BC6EDD5" w14:textId="77777777" w:rsidR="00E32522" w:rsidRPr="000A1DAD" w:rsidRDefault="00E32522" w:rsidP="0039489E">
            <w:pPr>
              <w:widowControl w:val="0"/>
              <w:contextualSpacing/>
              <w:jc w:val="both"/>
              <w:rPr>
                <w:rFonts w:ascii="Calibri" w:eastAsiaTheme="minorEastAsia" w:hAnsi="Calibri" w:cs="Calibri"/>
                <w:color w:val="000000" w:themeColor="text1"/>
                <w:sz w:val="22"/>
                <w:szCs w:val="22"/>
                <w:lang w:val="cy-GB"/>
              </w:rPr>
            </w:pPr>
            <w:r w:rsidRPr="000A1DAD">
              <w:rPr>
                <w:rFonts w:ascii="Calibri" w:eastAsiaTheme="minorEastAsia" w:hAnsi="Calibri" w:cs="Calibri"/>
                <w:color w:val="000000" w:themeColor="text1"/>
                <w:sz w:val="22"/>
                <w:szCs w:val="22"/>
                <w:lang w:val="cy-GB"/>
              </w:rPr>
              <w:t>Intigreiddio tasgau llafar i gynllun gwaith CA3</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99EFA65" w14:textId="77777777" w:rsidR="00E32522" w:rsidRPr="000A1DAD" w:rsidRDefault="00E32522" w:rsidP="0039489E">
            <w:pPr>
              <w:jc w:val="center"/>
              <w:rPr>
                <w:rFonts w:ascii="Calibri" w:eastAsia="Calibri" w:hAnsi="Calibri" w:cs="Calibri"/>
                <w:color w:val="000000" w:themeColor="text1"/>
                <w:sz w:val="22"/>
                <w:szCs w:val="22"/>
              </w:rPr>
            </w:pPr>
            <w:r w:rsidRPr="000A1DAD">
              <w:rPr>
                <w:rFonts w:ascii="Calibri" w:hAnsi="Calibri" w:cs="Calibri"/>
                <w:color w:val="000000" w:themeColor="text1"/>
                <w:sz w:val="22"/>
                <w:szCs w:val="22"/>
              </w:rPr>
              <w:t>JT</w:t>
            </w:r>
            <w:r w:rsidRPr="000A1DAD">
              <w:rPr>
                <w:rFonts w:ascii="Calibri" w:eastAsia="Calibri" w:hAnsi="Calibri" w:cs="Calibri"/>
                <w:color w:val="000000" w:themeColor="text1"/>
                <w:sz w:val="22"/>
                <w:szCs w:val="22"/>
              </w:rPr>
              <w:t xml:space="preserve"> </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2F8AB78" w14:textId="77777777" w:rsidR="00E32522" w:rsidRPr="000A1DAD" w:rsidRDefault="00E32522" w:rsidP="0039489E">
            <w:pPr>
              <w:jc w:val="center"/>
              <w:rPr>
                <w:rFonts w:ascii="Calibri" w:eastAsia="Calibri" w:hAnsi="Calibri" w:cs="Calibri"/>
                <w:color w:val="000000" w:themeColor="text1"/>
                <w:sz w:val="22"/>
                <w:szCs w:val="22"/>
              </w:rPr>
            </w:pPr>
            <w:r w:rsidRPr="000A1DAD">
              <w:rPr>
                <w:rFonts w:ascii="Calibri" w:eastAsia="Calibri" w:hAnsi="Calibri" w:cs="Calibri"/>
                <w:color w:val="000000" w:themeColor="text1"/>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D6C59B" w14:textId="77777777" w:rsidR="00E32522" w:rsidRPr="000A1DAD" w:rsidRDefault="00E32522" w:rsidP="0039489E">
            <w:pPr>
              <w:jc w:val="center"/>
              <w:rPr>
                <w:rFonts w:ascii="Calibri" w:eastAsia="Calibri" w:hAnsi="Calibri" w:cs="Calibri"/>
                <w:color w:val="000000" w:themeColor="text1"/>
                <w:sz w:val="22"/>
                <w:szCs w:val="22"/>
              </w:rPr>
            </w:pPr>
            <w:r w:rsidRPr="000A1DAD">
              <w:rPr>
                <w:rFonts w:ascii="Calibri" w:eastAsia="Calibri" w:hAnsi="Calibri" w:cs="Calibri"/>
                <w:color w:val="000000" w:themeColor="text1"/>
                <w:sz w:val="22"/>
                <w:szCs w:val="22"/>
              </w:rPr>
              <w:t>Haf 2018</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26788D5"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F8FC5D" w14:textId="77777777" w:rsidR="00E32522" w:rsidRDefault="00E32522" w:rsidP="0039489E">
            <w:pPr>
              <w:jc w:val="center"/>
              <w:rPr>
                <w:rFonts w:ascii="Calibri" w:hAnsi="Calibri" w:cs="Calibri"/>
                <w:sz w:val="22"/>
                <w:szCs w:val="22"/>
              </w:rPr>
            </w:pPr>
          </w:p>
        </w:tc>
      </w:tr>
      <w:tr w:rsidR="00E32522" w14:paraId="64C03943" w14:textId="77777777" w:rsidTr="0039489E">
        <w:trPr>
          <w:trHeight w:val="210"/>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14DCC23" w14:textId="77777777" w:rsidR="00E32522" w:rsidRDefault="00E32522" w:rsidP="0039489E">
            <w:pPr>
              <w:rPr>
                <w:rFonts w:ascii="Calibri" w:hAnsi="Calibri" w:cs="Calibri"/>
                <w:sz w:val="22"/>
                <w:szCs w:val="22"/>
              </w:rPr>
            </w:pPr>
            <w:r w:rsidRPr="0F683A8B">
              <w:rPr>
                <w:rFonts w:ascii="Calibri" w:eastAsia="Calibri" w:hAnsi="Calibri" w:cs="Calibri"/>
                <w:b/>
                <w:bCs/>
                <w:sz w:val="22"/>
                <w:szCs w:val="22"/>
              </w:rPr>
              <w:t>Cynnydd Tymor 1:</w:t>
            </w:r>
          </w:p>
          <w:p w14:paraId="409D11CA" w14:textId="77777777" w:rsidR="00E32522" w:rsidRDefault="00E32522" w:rsidP="0039489E">
            <w:pPr>
              <w:rPr>
                <w:rFonts w:ascii="Calibri" w:hAnsi="Calibri" w:cs="Calibri"/>
                <w:b/>
                <w:sz w:val="22"/>
                <w:szCs w:val="22"/>
              </w:rPr>
            </w:pPr>
          </w:p>
        </w:tc>
      </w:tr>
      <w:tr w:rsidR="00E32522" w14:paraId="460AFD6A" w14:textId="77777777" w:rsidTr="0039489E">
        <w:trPr>
          <w:trHeight w:val="210"/>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D61B919"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Cynnydd Tymor 2:</w:t>
            </w:r>
          </w:p>
          <w:p w14:paraId="6906D44A" w14:textId="77777777" w:rsidR="00E32522" w:rsidRDefault="00E32522" w:rsidP="0039489E">
            <w:pPr>
              <w:rPr>
                <w:rFonts w:ascii="Calibri" w:hAnsi="Calibri" w:cs="Calibri"/>
                <w:sz w:val="22"/>
                <w:szCs w:val="22"/>
              </w:rPr>
            </w:pPr>
          </w:p>
        </w:tc>
      </w:tr>
      <w:tr w:rsidR="00E32522" w14:paraId="22A3E2BD" w14:textId="77777777" w:rsidTr="0039489E">
        <w:trPr>
          <w:trHeight w:val="210"/>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EA89FE1"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Cynnydd Tymor 3:</w:t>
            </w:r>
          </w:p>
          <w:p w14:paraId="160A4273" w14:textId="77777777" w:rsidR="00E32522" w:rsidRDefault="00E32522" w:rsidP="0039489E">
            <w:pPr>
              <w:rPr>
                <w:rFonts w:ascii="Calibri" w:hAnsi="Calibri" w:cs="Calibri"/>
                <w:b/>
                <w:sz w:val="22"/>
                <w:szCs w:val="22"/>
              </w:rPr>
            </w:pPr>
          </w:p>
        </w:tc>
      </w:tr>
    </w:tbl>
    <w:p w14:paraId="043E1F8A" w14:textId="77777777" w:rsidR="00E32522" w:rsidRDefault="00E32522" w:rsidP="00E32522">
      <w:pPr>
        <w:pStyle w:val="Body"/>
        <w:tabs>
          <w:tab w:val="left" w:pos="6300"/>
        </w:tabs>
        <w:jc w:val="center"/>
        <w:rPr>
          <w:b/>
          <w:bCs/>
          <w:u w:color="6600CC"/>
        </w:rPr>
      </w:pPr>
    </w:p>
    <w:p w14:paraId="5E4CB16B" w14:textId="77777777" w:rsidR="00E32522" w:rsidRDefault="00E32522" w:rsidP="00E32522">
      <w:pPr>
        <w:rPr>
          <w:rFonts w:ascii="Calibri" w:eastAsia="Calibri" w:hAnsi="Calibri" w:cs="Calibri"/>
          <w:b/>
          <w:bCs/>
          <w:color w:val="000000"/>
          <w:sz w:val="22"/>
          <w:szCs w:val="22"/>
          <w:u w:color="6600CC"/>
          <w:lang w:eastAsia="en-GB"/>
        </w:rPr>
      </w:pPr>
    </w:p>
    <w:p w14:paraId="3F3F503B" w14:textId="77777777" w:rsidR="00E32522" w:rsidRDefault="00E32522" w:rsidP="00E32522">
      <w:pPr>
        <w:rPr>
          <w:rFonts w:ascii="Calibri" w:eastAsia="Calibri" w:hAnsi="Calibri" w:cs="Calibri"/>
          <w:b/>
          <w:bCs/>
          <w:color w:val="000000"/>
          <w:sz w:val="22"/>
          <w:szCs w:val="22"/>
          <w:u w:color="6600CC"/>
          <w:lang w:eastAsia="en-GB"/>
        </w:rPr>
      </w:pPr>
    </w:p>
    <w:p w14:paraId="7AF5B2A9" w14:textId="77777777" w:rsidR="00E32522" w:rsidRDefault="00E32522" w:rsidP="00E32522">
      <w:pPr>
        <w:rPr>
          <w:rFonts w:ascii="Calibri" w:eastAsia="Calibri" w:hAnsi="Calibri" w:cs="Calibri"/>
          <w:b/>
          <w:bCs/>
          <w:color w:val="000000"/>
          <w:sz w:val="22"/>
          <w:szCs w:val="22"/>
          <w:u w:color="6600CC"/>
          <w:lang w:eastAsia="en-GB"/>
        </w:rPr>
      </w:pPr>
    </w:p>
    <w:tbl>
      <w:tblPr>
        <w:tblW w:w="155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20"/>
        <w:gridCol w:w="1424"/>
        <w:gridCol w:w="1945"/>
        <w:gridCol w:w="1945"/>
        <w:gridCol w:w="1454"/>
        <w:gridCol w:w="491"/>
        <w:gridCol w:w="766"/>
        <w:gridCol w:w="160"/>
        <w:gridCol w:w="1018"/>
        <w:gridCol w:w="116"/>
        <w:gridCol w:w="1276"/>
        <w:gridCol w:w="553"/>
        <w:gridCol w:w="1870"/>
        <w:gridCol w:w="75"/>
        <w:gridCol w:w="1945"/>
      </w:tblGrid>
      <w:tr w:rsidR="00E32522" w14:paraId="213C9FC9" w14:textId="77777777" w:rsidTr="0039489E">
        <w:trPr>
          <w:trHeight w:val="250"/>
          <w:jc w:val="center"/>
        </w:trPr>
        <w:tc>
          <w:tcPr>
            <w:tcW w:w="8705" w:type="dxa"/>
            <w:gridSpan w:val="8"/>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D3E552" w14:textId="77777777" w:rsidR="00E32522" w:rsidRDefault="00E32522" w:rsidP="0039489E">
            <w:pPr>
              <w:pStyle w:val="Body"/>
              <w:rPr>
                <w:b/>
                <w:bCs/>
                <w:lang w:val="en-US"/>
              </w:rPr>
            </w:pPr>
            <w:r w:rsidRPr="0F683A8B">
              <w:rPr>
                <w:b/>
                <w:bCs/>
                <w:lang w:val="en-US"/>
              </w:rPr>
              <w:t xml:space="preserve">Blaenoriaeth: </w:t>
            </w:r>
            <w:r w:rsidRPr="0F683A8B">
              <w:rPr>
                <w:lang w:val="cy-GB"/>
              </w:rPr>
              <w:t>Cryfhau’r ddarpariaeth ar gyfer disgyblion ADY gan gynnwys disgyblion mwy dawnus a thalentog ar draws y cwricwlwm</w:t>
            </w:r>
          </w:p>
          <w:p w14:paraId="6211523B" w14:textId="77777777" w:rsidR="00E32522" w:rsidRDefault="00E32522" w:rsidP="0039489E">
            <w:pPr>
              <w:pStyle w:val="Body"/>
            </w:pPr>
            <w:r w:rsidRPr="0F683A8B">
              <w:rPr>
                <w:b/>
                <w:bCs/>
                <w:lang w:val="en-US"/>
              </w:rPr>
              <w:t xml:space="preserve">Cwestiwn Allweddol a Dangosydd Ansawdd: </w:t>
            </w:r>
          </w:p>
        </w:tc>
        <w:tc>
          <w:tcPr>
            <w:tcW w:w="6853"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8C7A4C" w14:textId="77777777" w:rsidR="00E32522" w:rsidRDefault="00E32522" w:rsidP="0039489E">
            <w:pPr>
              <w:pStyle w:val="Body"/>
            </w:pPr>
            <w:r w:rsidRPr="0F683A8B">
              <w:rPr>
                <w:b/>
                <w:bCs/>
                <w:lang w:val="en-US"/>
              </w:rPr>
              <w:t>Yn gysylltiedig â Chynllun Ôl arolwg Estyn: A4</w:t>
            </w:r>
          </w:p>
        </w:tc>
      </w:tr>
      <w:tr w:rsidR="00E32522" w14:paraId="5405B026" w14:textId="77777777" w:rsidTr="0039489E">
        <w:trPr>
          <w:trHeight w:val="290"/>
          <w:jc w:val="center"/>
        </w:trPr>
        <w:tc>
          <w:tcPr>
            <w:tcW w:w="8705" w:type="dxa"/>
            <w:gridSpan w:val="8"/>
            <w:vMerge/>
            <w:tcBorders>
              <w:top w:val="single" w:sz="4" w:space="0" w:color="000000"/>
              <w:left w:val="single" w:sz="4" w:space="0" w:color="000000"/>
              <w:bottom w:val="single" w:sz="4" w:space="0" w:color="000000"/>
              <w:right w:val="single" w:sz="4" w:space="0" w:color="000000"/>
            </w:tcBorders>
            <w:shd w:val="clear" w:color="auto" w:fill="auto"/>
          </w:tcPr>
          <w:p w14:paraId="2DCAA442" w14:textId="77777777" w:rsidR="00E32522" w:rsidRDefault="00E32522" w:rsidP="0039489E">
            <w:pPr>
              <w:rPr>
                <w:rFonts w:ascii="Calibri" w:hAnsi="Calibri" w:cs="Calibri"/>
                <w:sz w:val="22"/>
                <w:szCs w:val="22"/>
              </w:rPr>
            </w:pPr>
          </w:p>
        </w:tc>
        <w:tc>
          <w:tcPr>
            <w:tcW w:w="6853" w:type="dxa"/>
            <w:gridSpan w:val="7"/>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20C4155" w14:textId="77777777" w:rsidR="00E32522" w:rsidRDefault="00E32522" w:rsidP="0039489E">
            <w:pPr>
              <w:pStyle w:val="Body"/>
              <w:rPr>
                <w:b/>
                <w:bCs/>
                <w:lang w:val="en-US"/>
              </w:rPr>
            </w:pPr>
            <w:r w:rsidRPr="0F683A8B">
              <w:rPr>
                <w:b/>
                <w:bCs/>
                <w:lang w:val="en-US"/>
              </w:rPr>
              <w:t xml:space="preserve">Meini Prawf Llwyddiant yn seiliedig ar safonau neu ansawdd: </w:t>
            </w:r>
          </w:p>
          <w:p w14:paraId="3B332D0D" w14:textId="77777777" w:rsidR="00E32522" w:rsidRDefault="00E32522" w:rsidP="0039489E">
            <w:pPr>
              <w:rPr>
                <w:rFonts w:ascii="Calibri" w:hAnsi="Calibri" w:cs="Calibri"/>
                <w:sz w:val="22"/>
                <w:szCs w:val="22"/>
                <w:lang w:val="cy-GB"/>
              </w:rPr>
            </w:pPr>
            <w:r w:rsidRPr="0F683A8B">
              <w:rPr>
                <w:rFonts w:ascii="Calibri" w:hAnsi="Calibri" w:cs="Calibri"/>
                <w:sz w:val="22"/>
                <w:szCs w:val="22"/>
                <w:lang w:val="cy-GB"/>
              </w:rPr>
              <w:t>Perfformiad disgyblion ADY yn unol â’u targedau unigol ar sail perfformiad blaenorol</w:t>
            </w:r>
          </w:p>
          <w:p w14:paraId="35541707" w14:textId="77777777" w:rsidR="00E32522" w:rsidRDefault="00E32522" w:rsidP="0039489E">
            <w:pPr>
              <w:rPr>
                <w:rFonts w:ascii="Calibri" w:hAnsi="Calibri" w:cs="Calibri"/>
                <w:sz w:val="22"/>
                <w:szCs w:val="22"/>
                <w:lang w:val="cy-GB"/>
              </w:rPr>
            </w:pPr>
            <w:r w:rsidRPr="0F683A8B">
              <w:rPr>
                <w:rFonts w:ascii="Calibri" w:hAnsi="Calibri" w:cs="Calibri"/>
                <w:sz w:val="22"/>
                <w:szCs w:val="22"/>
                <w:lang w:val="cy-GB"/>
              </w:rPr>
              <w:t>Craffu ar waith yn dangos tasgau ymestynnol yn llyfrau disgyblion MAT</w:t>
            </w:r>
          </w:p>
          <w:p w14:paraId="76043012" w14:textId="77777777" w:rsidR="00E32522" w:rsidRDefault="00E32522" w:rsidP="0039489E">
            <w:pPr>
              <w:pStyle w:val="Body"/>
              <w:rPr>
                <w:lang w:val="cy-GB"/>
              </w:rPr>
            </w:pPr>
            <w:r w:rsidRPr="0F683A8B">
              <w:rPr>
                <w:lang w:val="cy-GB"/>
              </w:rPr>
              <w:t xml:space="preserve">Cynnydd yn % y disgyblion sy’n ennill L7+ ar ddiwedd CA3 </w:t>
            </w:r>
          </w:p>
          <w:p w14:paraId="19B51C26" w14:textId="77777777" w:rsidR="00E32522" w:rsidRPr="00646CE0" w:rsidRDefault="00E32522" w:rsidP="0039489E">
            <w:pPr>
              <w:pStyle w:val="Body"/>
              <w:rPr>
                <w:rFonts w:eastAsia="Arial"/>
                <w:b/>
                <w:bCs/>
                <w:color w:val="FF0000"/>
              </w:rPr>
            </w:pPr>
            <w:r w:rsidRPr="0F683A8B">
              <w:rPr>
                <w:color w:val="FF0000"/>
                <w:lang w:val="cy-GB"/>
              </w:rPr>
              <w:t>Canran 5A*/A  TGAU i fod yn uwch na chyfartaledd y teulu</w:t>
            </w:r>
          </w:p>
        </w:tc>
      </w:tr>
      <w:tr w:rsidR="00E32522" w14:paraId="2E315E61" w14:textId="77777777" w:rsidTr="0039489E">
        <w:trPr>
          <w:trHeight w:val="243"/>
          <w:jc w:val="center"/>
        </w:trPr>
        <w:tc>
          <w:tcPr>
            <w:tcW w:w="8705"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943938B" w14:textId="77777777" w:rsidR="00E32522" w:rsidRDefault="00E32522" w:rsidP="0039489E">
            <w:pPr>
              <w:pStyle w:val="Body"/>
            </w:pPr>
            <w:r w:rsidRPr="0F683A8B">
              <w:rPr>
                <w:b/>
                <w:bCs/>
                <w:lang w:val="en-US"/>
              </w:rPr>
              <w:t xml:space="preserve">Atebolrwydd mewnol: </w:t>
            </w:r>
          </w:p>
          <w:p w14:paraId="3080315C" w14:textId="77777777" w:rsidR="00E32522" w:rsidRDefault="00E32522" w:rsidP="0039489E">
            <w:pPr>
              <w:pStyle w:val="Body"/>
            </w:pPr>
          </w:p>
        </w:tc>
        <w:tc>
          <w:tcPr>
            <w:tcW w:w="6853" w:type="dxa"/>
            <w:gridSpan w:val="7"/>
            <w:vMerge/>
            <w:tcBorders>
              <w:top w:val="single" w:sz="4" w:space="0" w:color="000000"/>
              <w:left w:val="single" w:sz="4" w:space="0" w:color="000000"/>
              <w:bottom w:val="single" w:sz="4" w:space="0" w:color="000000"/>
              <w:right w:val="single" w:sz="4" w:space="0" w:color="000000"/>
            </w:tcBorders>
            <w:shd w:val="clear" w:color="auto" w:fill="auto"/>
          </w:tcPr>
          <w:p w14:paraId="40F2659F" w14:textId="77777777" w:rsidR="00E32522" w:rsidRDefault="00E32522" w:rsidP="0039489E">
            <w:pPr>
              <w:rPr>
                <w:rFonts w:ascii="Calibri" w:hAnsi="Calibri" w:cs="Calibri"/>
                <w:sz w:val="22"/>
                <w:szCs w:val="22"/>
              </w:rPr>
            </w:pPr>
          </w:p>
        </w:tc>
      </w:tr>
      <w:tr w:rsidR="00E32522" w14:paraId="761573FF" w14:textId="77777777" w:rsidTr="0039489E">
        <w:trPr>
          <w:trHeight w:val="243"/>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6FE6C02" w14:textId="77777777" w:rsidR="00E32522" w:rsidRDefault="00E32522" w:rsidP="0039489E">
            <w:pPr>
              <w:pStyle w:val="Body"/>
              <w:rPr>
                <w:b/>
                <w:bCs/>
                <w:lang w:val="en-US"/>
              </w:rPr>
            </w:pPr>
            <w:r w:rsidRPr="0F683A8B">
              <w:rPr>
                <w:b/>
                <w:bCs/>
                <w:lang w:val="en-US"/>
              </w:rPr>
              <w:t>Tystiolaeth:</w:t>
            </w:r>
          </w:p>
          <w:p w14:paraId="5982481D" w14:textId="77777777" w:rsidR="00E32522" w:rsidRDefault="00E32522" w:rsidP="0039489E">
            <w:pPr>
              <w:pStyle w:val="Body"/>
            </w:pPr>
            <w:r w:rsidRPr="0F683A8B">
              <w:rPr>
                <w:lang w:val="cy-GB"/>
              </w:rPr>
              <w:t>Deilliannau diwedd CA3 a 4; Adroddiadau arsylwadau gwersi; Cynlluniau gwaith; Adroddiadau craffu ar waith disgyblion; Rhaglen HMS ysgol gyfan; Deunyddiau Dysgu ac Addysgu MAT; Deunyddiau holi a chwestiynu uwch; Deunyddiau Dysgu ac Addysgu PISA.</w:t>
            </w:r>
          </w:p>
        </w:tc>
      </w:tr>
      <w:tr w:rsidR="00E32522" w14:paraId="0D5CC670" w14:textId="77777777" w:rsidTr="0039489E">
        <w:trPr>
          <w:trHeight w:val="270"/>
          <w:jc w:val="center"/>
        </w:trPr>
        <w:tc>
          <w:tcPr>
            <w:tcW w:w="194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0FFA52"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da iawn</w:t>
            </w: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02D8DA" w14:textId="77777777" w:rsidR="00E32522" w:rsidRDefault="00E32522" w:rsidP="0039489E">
            <w:pPr>
              <w:pStyle w:val="Default"/>
              <w:shd w:val="clear" w:color="auto" w:fill="00B0F0"/>
              <w:jc w:val="center"/>
              <w:rPr>
                <w:rFonts w:ascii="Calibri" w:hAnsi="Calibri" w:cs="Calibri"/>
                <w:sz w:val="22"/>
                <w:szCs w:val="22"/>
              </w:rPr>
            </w:pP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4624D2"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cryf</w:t>
            </w:r>
          </w:p>
        </w:tc>
        <w:tc>
          <w:tcPr>
            <w:tcW w:w="1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FF6F6B" w14:textId="77777777" w:rsidR="00E32522" w:rsidRDefault="00E32522" w:rsidP="0039489E">
            <w:pPr>
              <w:pStyle w:val="Default"/>
              <w:shd w:val="clear" w:color="auto" w:fill="92D050"/>
              <w:jc w:val="center"/>
              <w:rPr>
                <w:rFonts w:ascii="Calibri" w:hAnsi="Calibri" w:cs="Calibri"/>
                <w:sz w:val="22"/>
                <w:szCs w:val="22"/>
              </w:rPr>
            </w:pPr>
          </w:p>
        </w:tc>
        <w:tc>
          <w:tcPr>
            <w:tcW w:w="194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362419F"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boddhaol</w:t>
            </w:r>
          </w:p>
        </w:tc>
        <w:tc>
          <w:tcPr>
            <w:tcW w:w="19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B7C6460" w14:textId="77777777" w:rsidR="00E32522" w:rsidRDefault="00E32522" w:rsidP="0039489E">
            <w:pPr>
              <w:pStyle w:val="Default"/>
              <w:shd w:val="clear" w:color="auto" w:fill="FFC000"/>
              <w:jc w:val="center"/>
              <w:rPr>
                <w:rFonts w:ascii="Calibri" w:hAnsi="Calibri" w:cs="Calibri"/>
                <w:sz w:val="22"/>
                <w:szCs w:val="22"/>
              </w:rPr>
            </w:pPr>
          </w:p>
        </w:tc>
        <w:tc>
          <w:tcPr>
            <w:tcW w:w="1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E239B20"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cyfyngedig</w:t>
            </w: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7031C2D" w14:textId="77777777" w:rsidR="00E32522" w:rsidRDefault="00E32522" w:rsidP="0039489E">
            <w:pPr>
              <w:shd w:val="clear" w:color="auto" w:fill="FF0000"/>
              <w:jc w:val="center"/>
              <w:rPr>
                <w:rFonts w:ascii="Calibri" w:hAnsi="Calibri" w:cs="Calibri"/>
                <w:sz w:val="22"/>
                <w:szCs w:val="22"/>
              </w:rPr>
            </w:pPr>
          </w:p>
        </w:tc>
      </w:tr>
      <w:tr w:rsidR="00E32522" w14:paraId="26ED590A" w14:textId="77777777" w:rsidTr="0039489E">
        <w:trPr>
          <w:trHeight w:val="501"/>
          <w:jc w:val="center"/>
        </w:trPr>
        <w:tc>
          <w:tcPr>
            <w:tcW w:w="728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B35733B"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 xml:space="preserve">Camau Gweithredu </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926F49"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Gan bwy?</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8C3F69E"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Dechrau</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0D906F5"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Terfyn</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ECACA2"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Anghenion Datblygiad Proffesiynol</w:t>
            </w: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2A7B590"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Ffynhonnell Gyllid a Chost</w:t>
            </w:r>
          </w:p>
        </w:tc>
      </w:tr>
      <w:tr w:rsidR="00E32522" w14:paraId="0DFD9CA9"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7D94B1" w14:textId="77777777" w:rsidR="00E32522" w:rsidRDefault="00E32522" w:rsidP="0039489E">
            <w:pPr>
              <w:rPr>
                <w:rFonts w:ascii="Calibri" w:hAnsi="Calibri" w:cs="Calibri"/>
                <w:sz w:val="22"/>
                <w:szCs w:val="22"/>
              </w:rPr>
            </w:pPr>
            <w:r>
              <w:rPr>
                <w:rFonts w:ascii="Calibri" w:eastAsia="Calibri" w:hAnsi="Calibri" w:cs="Calibri"/>
                <w:sz w:val="22"/>
                <w:szCs w:val="22"/>
              </w:rPr>
              <w:t>1.</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BE561E" w14:textId="77777777" w:rsidR="00E32522" w:rsidRDefault="00E32522" w:rsidP="0039489E">
            <w:pPr>
              <w:spacing w:line="259" w:lineRule="auto"/>
              <w:rPr>
                <w:rFonts w:ascii="Calibri" w:eastAsia="Calibri" w:hAnsi="Calibri" w:cs="Calibri"/>
                <w:sz w:val="22"/>
                <w:szCs w:val="22"/>
                <w:lang w:val="cy-GB"/>
              </w:rPr>
            </w:pPr>
            <w:r>
              <w:rPr>
                <w:rFonts w:ascii="Calibri" w:eastAsia="Calibri" w:hAnsi="Calibri" w:cs="Calibri"/>
                <w:sz w:val="22"/>
                <w:szCs w:val="22"/>
                <w:lang w:val="cy-GB"/>
              </w:rPr>
              <w:t>Meithrin sgiliau ymchwil annibynnol pwrpasol disgyblion</w:t>
            </w:r>
          </w:p>
          <w:p w14:paraId="26FA94A4" w14:textId="77777777" w:rsidR="00E32522" w:rsidRDefault="00E32522" w:rsidP="0039489E">
            <w:pPr>
              <w:spacing w:line="259" w:lineRule="auto"/>
              <w:rPr>
                <w:rFonts w:ascii="Calibri" w:hAnsi="Calibri" w:cs="Calibri"/>
                <w:sz w:val="22"/>
                <w:szCs w:val="22"/>
              </w:rPr>
            </w:pP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62525F3"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A2DDB55" w14:textId="77777777" w:rsidR="00E32522" w:rsidRDefault="00E32522" w:rsidP="0039489E">
            <w:pPr>
              <w:jc w:val="center"/>
              <w:rPr>
                <w:rFonts w:ascii="Calibri" w:hAnsi="Calibri" w:cs="Calibri"/>
                <w:sz w:val="22"/>
                <w:szCs w:val="22"/>
              </w:rPr>
            </w:pPr>
            <w:r w:rsidRPr="0F683A8B">
              <w:rPr>
                <w:rFonts w:ascii="Calibri" w:eastAsia="Calibri" w:hAnsi="Calibri" w:cs="Calibri"/>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C440FB1" w14:textId="77777777" w:rsidR="00E32522" w:rsidRDefault="00E32522" w:rsidP="0039489E">
            <w:pPr>
              <w:jc w:val="center"/>
              <w:rPr>
                <w:rFonts w:ascii="Calibri" w:hAnsi="Calibri" w:cs="Calibri"/>
                <w:sz w:val="22"/>
                <w:szCs w:val="22"/>
              </w:rPr>
            </w:pPr>
            <w:r w:rsidRPr="0F683A8B">
              <w:rPr>
                <w:rFonts w:ascii="Calibri" w:eastAsia="Calibri" w:hAnsi="Calibri" w:cs="Calibri"/>
                <w:sz w:val="22"/>
                <w:szCs w:val="22"/>
              </w:rPr>
              <w:t>Haf 2018</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1ABB89"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E99667C" w14:textId="77777777" w:rsidR="00E32522" w:rsidRDefault="00E32522" w:rsidP="0039489E">
            <w:pPr>
              <w:jc w:val="center"/>
              <w:rPr>
                <w:rFonts w:ascii="Calibri" w:hAnsi="Calibri" w:cs="Calibri"/>
                <w:sz w:val="22"/>
                <w:szCs w:val="22"/>
              </w:rPr>
            </w:pPr>
          </w:p>
        </w:tc>
      </w:tr>
      <w:tr w:rsidR="00E32522" w14:paraId="28B2DE22"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56FAB60" w14:textId="77777777" w:rsidR="00E32522" w:rsidRDefault="00E32522" w:rsidP="0039489E">
            <w:pPr>
              <w:rPr>
                <w:rFonts w:ascii="Calibri" w:hAnsi="Calibri" w:cs="Calibri"/>
                <w:sz w:val="22"/>
                <w:szCs w:val="22"/>
              </w:rPr>
            </w:pPr>
            <w:r>
              <w:rPr>
                <w:rFonts w:ascii="Calibri" w:eastAsia="Calibri" w:hAnsi="Calibri" w:cs="Calibri"/>
                <w:sz w:val="22"/>
                <w:szCs w:val="22"/>
              </w:rPr>
              <w:t>2.</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80E739E" w14:textId="77777777" w:rsidR="00E32522" w:rsidRDefault="00E32522" w:rsidP="0039489E">
            <w:pPr>
              <w:contextualSpacing/>
              <w:rPr>
                <w:rFonts w:ascii="Calibri" w:hAnsi="Calibri" w:cs="Calibri"/>
                <w:sz w:val="22"/>
                <w:szCs w:val="22"/>
                <w:lang w:val="cy-GB"/>
              </w:rPr>
            </w:pPr>
            <w:r w:rsidRPr="0F683A8B">
              <w:rPr>
                <w:rFonts w:ascii="Calibri" w:eastAsiaTheme="minorEastAsia" w:hAnsi="Calibri" w:cs="Calibri"/>
                <w:sz w:val="22"/>
                <w:szCs w:val="22"/>
                <w:lang w:val="cy-GB"/>
              </w:rPr>
              <w:t>Sicrhau bod pob athro yn derbyn data/gwybodaeth berthnasol gan gynnwys CAU, er mwyn cynllunio cynllunio gwersi sy’n diwallu anghenion pob dysgwr</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7643E6" w14:textId="77777777" w:rsidR="00E32522" w:rsidRDefault="00E32522" w:rsidP="0039489E">
            <w:pPr>
              <w:jc w:val="center"/>
              <w:rPr>
                <w:rFonts w:ascii="Calibri" w:hAnsi="Calibri" w:cs="Calibri"/>
                <w:sz w:val="22"/>
                <w:szCs w:val="22"/>
                <w:lang w:val="cy-GB"/>
              </w:rPr>
            </w:pPr>
            <w:r w:rsidRPr="0F683A8B">
              <w:rPr>
                <w:rFonts w:ascii="Calibri" w:hAnsi="Calibri" w:cs="Calibri"/>
                <w:sz w:val="22"/>
                <w:szCs w:val="22"/>
                <w:lang w:val="cy-GB"/>
              </w:rPr>
              <w:t>TJ</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179DAD"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E08EEDB"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Parhaus</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C02ECF" w14:textId="77777777" w:rsidR="00E32522" w:rsidRDefault="00E32522" w:rsidP="0039489E">
            <w:pPr>
              <w:jc w:val="center"/>
              <w:rPr>
                <w:rFonts w:ascii="Calibri" w:hAnsi="Calibri" w:cs="Calibri"/>
                <w:sz w:val="22"/>
                <w:szCs w:val="22"/>
              </w:rPr>
            </w:pPr>
            <w:r w:rsidRPr="0F683A8B">
              <w:rPr>
                <w:rFonts w:ascii="Calibri" w:eastAsia="Calibri" w:hAnsi="Calibri" w:cs="Calibri"/>
                <w:sz w:val="22"/>
                <w:szCs w:val="22"/>
              </w:rPr>
              <w:t>Cyfarfodydd adran/rheolwr llinell/HMS</w:t>
            </w: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2D0A0BA" w14:textId="77777777" w:rsidR="00E32522" w:rsidRDefault="00E32522" w:rsidP="0039489E">
            <w:pPr>
              <w:jc w:val="center"/>
              <w:rPr>
                <w:rFonts w:ascii="Calibri" w:hAnsi="Calibri" w:cs="Calibri"/>
                <w:sz w:val="22"/>
                <w:szCs w:val="22"/>
              </w:rPr>
            </w:pPr>
          </w:p>
        </w:tc>
      </w:tr>
      <w:tr w:rsidR="00E32522" w14:paraId="3953A4B9"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007AAB" w14:textId="77777777" w:rsidR="00E32522" w:rsidRDefault="00E32522" w:rsidP="0039489E">
            <w:pPr>
              <w:rPr>
                <w:rFonts w:ascii="Calibri" w:eastAsia="Calibri" w:hAnsi="Calibri" w:cs="Calibri"/>
                <w:sz w:val="22"/>
                <w:szCs w:val="22"/>
              </w:rPr>
            </w:pPr>
            <w:r>
              <w:rPr>
                <w:rFonts w:ascii="Calibri" w:eastAsia="Calibri" w:hAnsi="Calibri" w:cs="Calibri"/>
                <w:sz w:val="22"/>
                <w:szCs w:val="22"/>
              </w:rPr>
              <w:t>3.</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A6ED46D" w14:textId="77777777" w:rsidR="00E32522" w:rsidRDefault="00E32522" w:rsidP="0039489E">
            <w:pPr>
              <w:contextualSpacing/>
              <w:rPr>
                <w:rFonts w:ascii="Calibri" w:hAnsi="Calibri" w:cs="Calibri"/>
                <w:sz w:val="22"/>
                <w:szCs w:val="22"/>
                <w:lang w:val="cy-GB"/>
              </w:rPr>
            </w:pPr>
            <w:r w:rsidRPr="0F683A8B">
              <w:rPr>
                <w:rFonts w:ascii="Calibri" w:hAnsi="Calibri" w:cs="Calibri"/>
                <w:sz w:val="22"/>
                <w:szCs w:val="22"/>
                <w:lang w:val="cy-GB"/>
              </w:rPr>
              <w:t>Eitem agenda mewn cyfarfodydd adran er mwyn trafod a throsglwyddo gwy</w:t>
            </w:r>
            <w:r>
              <w:rPr>
                <w:rFonts w:ascii="Calibri" w:hAnsi="Calibri" w:cs="Calibri"/>
                <w:sz w:val="22"/>
                <w:szCs w:val="22"/>
                <w:lang w:val="cy-GB"/>
              </w:rPr>
              <w:t>bodaeth am ddisgyblion i’r ALENCO</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8D83F6D" w14:textId="77777777" w:rsidR="00E32522" w:rsidRDefault="00E32522" w:rsidP="0039489E">
            <w:pPr>
              <w:jc w:val="center"/>
              <w:rPr>
                <w:rFonts w:ascii="Calibri" w:hAnsi="Calibri" w:cs="Calibri"/>
                <w:sz w:val="22"/>
                <w:szCs w:val="22"/>
                <w:lang w:val="cy-GB"/>
              </w:rPr>
            </w:pPr>
            <w:r>
              <w:rPr>
                <w:rFonts w:ascii="Calibri" w:hAnsi="Calibri" w:cs="Calibri"/>
                <w:sz w:val="22"/>
                <w:szCs w:val="22"/>
              </w:rPr>
              <w:t>JT</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B060CAB" w14:textId="77777777" w:rsidR="00E32522" w:rsidRDefault="00E32522" w:rsidP="0039489E">
            <w:pPr>
              <w:jc w:val="center"/>
              <w:rPr>
                <w:rFonts w:ascii="Calibri" w:hAnsi="Calibri" w:cs="Calibri"/>
                <w:sz w:val="22"/>
                <w:szCs w:val="22"/>
              </w:rPr>
            </w:pPr>
            <w:r w:rsidRPr="0F683A8B">
              <w:rPr>
                <w:rFonts w:ascii="Calibri" w:eastAsia="Calibri" w:hAnsi="Calibri" w:cs="Calibri"/>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220CE52"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Parhaus</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97DD3B"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0EF82C" w14:textId="77777777" w:rsidR="00E32522" w:rsidRDefault="00E32522" w:rsidP="0039489E">
            <w:pPr>
              <w:jc w:val="center"/>
              <w:rPr>
                <w:rFonts w:ascii="Calibri" w:hAnsi="Calibri" w:cs="Calibri"/>
                <w:sz w:val="22"/>
                <w:szCs w:val="22"/>
              </w:rPr>
            </w:pPr>
          </w:p>
        </w:tc>
      </w:tr>
      <w:tr w:rsidR="00E32522" w14:paraId="544D873F"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E326E5" w14:textId="77777777" w:rsidR="00E32522" w:rsidRDefault="00E32522" w:rsidP="0039489E">
            <w:pPr>
              <w:rPr>
                <w:rFonts w:ascii="Calibri" w:eastAsia="Calibri" w:hAnsi="Calibri" w:cs="Calibri"/>
                <w:sz w:val="22"/>
                <w:szCs w:val="22"/>
              </w:rPr>
            </w:pPr>
            <w:r>
              <w:rPr>
                <w:rFonts w:ascii="Calibri" w:eastAsia="Calibri" w:hAnsi="Calibri" w:cs="Calibri"/>
                <w:sz w:val="22"/>
                <w:szCs w:val="22"/>
              </w:rPr>
              <w:t>4.</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58094B" w14:textId="77777777" w:rsidR="00E32522" w:rsidRPr="00FC1369" w:rsidRDefault="00E32522" w:rsidP="0039489E">
            <w:pPr>
              <w:contextualSpacing/>
              <w:rPr>
                <w:rFonts w:ascii="Calibri" w:hAnsi="Calibri" w:cs="Calibri"/>
                <w:sz w:val="22"/>
                <w:szCs w:val="22"/>
                <w:lang w:val="cy-GB"/>
              </w:rPr>
            </w:pPr>
            <w:r w:rsidRPr="00FC1369">
              <w:rPr>
                <w:rFonts w:ascii="Calibri" w:hAnsi="Calibri" w:cs="Calibri"/>
                <w:sz w:val="22"/>
                <w:szCs w:val="22"/>
                <w:lang w:val="cy-GB"/>
              </w:rPr>
              <w:t>ALENCO  i fonitro cyrhaeddiad disgyblion mewn cydweithrediad â PA er mwyn sicrhau bod;</w:t>
            </w:r>
            <w:r w:rsidRPr="00FC1369">
              <w:rPr>
                <w:rFonts w:ascii="Calibri" w:hAnsi="Calibri" w:cs="Calibri"/>
                <w:lang w:val="cy-GB"/>
              </w:rPr>
              <w:t>pob athro yn cynllunio gweithgareddau priodol sy’n ateb anghenion disgyblion unigol, pob disgybl sydd ar y gofrestr ADY yn gwneud y cynnydd disgwyliedig.</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5693D83" w14:textId="77777777" w:rsidR="00E32522" w:rsidRDefault="00E32522" w:rsidP="0039489E">
            <w:pPr>
              <w:jc w:val="center"/>
              <w:rPr>
                <w:rFonts w:ascii="Calibri" w:hAnsi="Calibri" w:cs="Calibri"/>
                <w:sz w:val="22"/>
                <w:szCs w:val="22"/>
                <w:lang w:val="cy-GB"/>
              </w:rPr>
            </w:pPr>
          </w:p>
          <w:p w14:paraId="4169BE6E"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TJ</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0BB54C3"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DAF654C"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Parhaus</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CCE181C"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97FBB9F" w14:textId="77777777" w:rsidR="00E32522" w:rsidRDefault="00E32522" w:rsidP="0039489E">
            <w:pPr>
              <w:jc w:val="center"/>
              <w:rPr>
                <w:rFonts w:ascii="Calibri" w:hAnsi="Calibri" w:cs="Calibri"/>
                <w:sz w:val="22"/>
                <w:szCs w:val="22"/>
              </w:rPr>
            </w:pPr>
          </w:p>
        </w:tc>
      </w:tr>
      <w:tr w:rsidR="00E32522" w14:paraId="671A5CE5"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D4A567A" w14:textId="77777777" w:rsidR="00E32522" w:rsidRDefault="00E32522" w:rsidP="0039489E">
            <w:pPr>
              <w:rPr>
                <w:rFonts w:ascii="Calibri" w:eastAsia="Calibri" w:hAnsi="Calibri" w:cs="Calibri"/>
                <w:sz w:val="22"/>
                <w:szCs w:val="22"/>
              </w:rPr>
            </w:pPr>
            <w:r>
              <w:rPr>
                <w:rFonts w:ascii="Calibri" w:eastAsia="Calibri" w:hAnsi="Calibri" w:cs="Calibri"/>
                <w:sz w:val="22"/>
                <w:szCs w:val="22"/>
              </w:rPr>
              <w:t>5.</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E450F2" w14:textId="77777777" w:rsidR="00E32522" w:rsidRDefault="00E32522" w:rsidP="0039489E">
            <w:pPr>
              <w:contextualSpacing/>
              <w:rPr>
                <w:rFonts w:ascii="Calibri" w:hAnsi="Calibri" w:cs="Calibri"/>
                <w:sz w:val="22"/>
                <w:szCs w:val="22"/>
                <w:lang w:val="cy-GB"/>
              </w:rPr>
            </w:pPr>
            <w:r>
              <w:rPr>
                <w:rFonts w:ascii="Calibri" w:hAnsi="Calibri" w:cs="Calibri"/>
                <w:sz w:val="22"/>
                <w:szCs w:val="22"/>
                <w:lang w:val="cy-GB"/>
              </w:rPr>
              <w:t xml:space="preserve">Athrawon i sicrhau bod disgyblion ar draws yr ystod gallu yn cwblhau tasgau i’r safon uchaf – cyfeirio SIMS, anogwr dysgu, </w:t>
            </w:r>
            <w:r w:rsidRPr="0F683A8B">
              <w:rPr>
                <w:rFonts w:ascii="Calibri" w:hAnsi="Calibri" w:cs="Calibri"/>
                <w:sz w:val="22"/>
                <w:szCs w:val="22"/>
                <w:lang w:val="cy-GB"/>
              </w:rPr>
              <w:t>clwb gwai</w:t>
            </w:r>
            <w:r>
              <w:rPr>
                <w:rFonts w:ascii="Calibri" w:hAnsi="Calibri" w:cs="Calibri"/>
                <w:sz w:val="22"/>
                <w:szCs w:val="22"/>
                <w:lang w:val="cy-GB"/>
              </w:rPr>
              <w:t>th cartref</w:t>
            </w:r>
            <w:r w:rsidRPr="0F683A8B">
              <w:rPr>
                <w:rFonts w:ascii="Calibri" w:hAnsi="Calibri" w:cs="Calibri"/>
                <w:sz w:val="22"/>
                <w:szCs w:val="22"/>
                <w:lang w:val="cy-GB"/>
              </w:rPr>
              <w:t>.</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D0250D2" w14:textId="77777777" w:rsidR="00E32522" w:rsidRDefault="00E32522" w:rsidP="0039489E">
            <w:pPr>
              <w:jc w:val="center"/>
              <w:rPr>
                <w:rFonts w:ascii="Calibri" w:hAnsi="Calibri" w:cs="Calibri"/>
                <w:sz w:val="22"/>
                <w:szCs w:val="22"/>
                <w:lang w:val="cy-GB"/>
              </w:rPr>
            </w:pPr>
            <w:r>
              <w:rPr>
                <w:rFonts w:ascii="Calibri" w:hAnsi="Calibri" w:cs="Calibri"/>
                <w:sz w:val="22"/>
                <w:szCs w:val="22"/>
              </w:rPr>
              <w:t>JT</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CE35A43" w14:textId="77777777" w:rsidR="00E32522" w:rsidRDefault="00E32522" w:rsidP="0039489E">
            <w:pPr>
              <w:jc w:val="center"/>
              <w:rPr>
                <w:rFonts w:ascii="Calibri" w:hAnsi="Calibri" w:cs="Calibri"/>
                <w:sz w:val="22"/>
                <w:szCs w:val="22"/>
              </w:rPr>
            </w:pPr>
            <w:r w:rsidRPr="0F683A8B">
              <w:rPr>
                <w:rFonts w:ascii="Calibri" w:eastAsia="Calibri" w:hAnsi="Calibri" w:cs="Calibri"/>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90A8B3D"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Parhaus</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48C8745"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E2E08F5" w14:textId="77777777" w:rsidR="00E32522" w:rsidRDefault="00E32522" w:rsidP="0039489E">
            <w:pPr>
              <w:jc w:val="center"/>
              <w:rPr>
                <w:rFonts w:ascii="Calibri" w:hAnsi="Calibri" w:cs="Calibri"/>
                <w:sz w:val="22"/>
                <w:szCs w:val="22"/>
              </w:rPr>
            </w:pPr>
          </w:p>
        </w:tc>
      </w:tr>
      <w:tr w:rsidR="00E32522" w14:paraId="4DFCD215"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96A9860" w14:textId="77777777" w:rsidR="00E32522" w:rsidRDefault="00E32522" w:rsidP="0039489E">
            <w:pPr>
              <w:rPr>
                <w:rFonts w:ascii="Calibri" w:eastAsia="Calibri" w:hAnsi="Calibri" w:cs="Calibri"/>
                <w:sz w:val="22"/>
                <w:szCs w:val="22"/>
              </w:rPr>
            </w:pPr>
            <w:r>
              <w:rPr>
                <w:rFonts w:ascii="Calibri" w:eastAsia="Calibri" w:hAnsi="Calibri" w:cs="Calibri"/>
                <w:sz w:val="22"/>
                <w:szCs w:val="22"/>
              </w:rPr>
              <w:t>6.</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9649D41" w14:textId="77777777" w:rsidR="00E32522" w:rsidRDefault="00E32522" w:rsidP="0039489E">
            <w:pPr>
              <w:contextualSpacing/>
              <w:rPr>
                <w:rFonts w:ascii="Calibri" w:eastAsiaTheme="minorEastAsia" w:hAnsi="Calibri" w:cs="Calibri"/>
                <w:sz w:val="22"/>
                <w:szCs w:val="22"/>
                <w:lang w:val="cy-GB"/>
              </w:rPr>
            </w:pPr>
            <w:r w:rsidRPr="0F683A8B">
              <w:rPr>
                <w:rFonts w:ascii="Calibri" w:eastAsiaTheme="minorEastAsia" w:hAnsi="Calibri" w:cs="Calibri"/>
                <w:sz w:val="22"/>
                <w:szCs w:val="22"/>
                <w:lang w:val="cy-GB"/>
              </w:rPr>
              <w:t>Cynllunio prosiectau penodol er mwyn</w:t>
            </w:r>
            <w:r>
              <w:rPr>
                <w:rFonts w:ascii="Calibri" w:eastAsiaTheme="minorEastAsia" w:hAnsi="Calibri" w:cs="Calibri"/>
                <w:sz w:val="22"/>
                <w:szCs w:val="22"/>
                <w:lang w:val="cy-GB"/>
              </w:rPr>
              <w:t xml:space="preserve"> </w:t>
            </w:r>
            <w:r w:rsidRPr="0F683A8B">
              <w:rPr>
                <w:rFonts w:ascii="Calibri" w:eastAsiaTheme="minorEastAsia" w:hAnsi="Calibri" w:cs="Calibri"/>
                <w:sz w:val="22"/>
                <w:szCs w:val="22"/>
                <w:lang w:val="cy-GB"/>
              </w:rPr>
              <w:t>sbarduno diddordeb disgyblion MAT</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F17C2F" w14:textId="77777777" w:rsidR="00E32522" w:rsidRDefault="00E32522" w:rsidP="0039489E">
            <w:pPr>
              <w:jc w:val="center"/>
              <w:rPr>
                <w:rFonts w:ascii="Calibri" w:hAnsi="Calibri" w:cs="Calibri"/>
                <w:sz w:val="22"/>
                <w:szCs w:val="22"/>
                <w:lang w:val="cy-GB"/>
              </w:rPr>
            </w:pPr>
            <w:r>
              <w:rPr>
                <w:rFonts w:ascii="Calibri" w:hAnsi="Calibri" w:cs="Calibri"/>
                <w:sz w:val="22"/>
                <w:szCs w:val="22"/>
              </w:rPr>
              <w:t>JT</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2361269"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F6CF905"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Parhaus</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29A1B78"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D1C9E96" w14:textId="77777777" w:rsidR="00E32522" w:rsidRDefault="00E32522" w:rsidP="0039489E">
            <w:pPr>
              <w:jc w:val="center"/>
              <w:rPr>
                <w:rFonts w:ascii="Calibri" w:hAnsi="Calibri" w:cs="Calibri"/>
                <w:sz w:val="22"/>
                <w:szCs w:val="22"/>
              </w:rPr>
            </w:pPr>
          </w:p>
        </w:tc>
      </w:tr>
      <w:tr w:rsidR="00E32522" w14:paraId="626FB9F3" w14:textId="77777777" w:rsidTr="0039489E">
        <w:trPr>
          <w:trHeight w:val="304"/>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714578D" w14:textId="77777777" w:rsidR="00E32522" w:rsidRDefault="00E32522" w:rsidP="0039489E">
            <w:pPr>
              <w:spacing w:after="160" w:line="259" w:lineRule="auto"/>
              <w:rPr>
                <w:rFonts w:ascii="Calibri" w:eastAsia="Calibri" w:hAnsi="Calibri" w:cs="Calibri"/>
                <w:b/>
                <w:bCs/>
                <w:sz w:val="22"/>
                <w:szCs w:val="22"/>
              </w:rPr>
            </w:pPr>
            <w:r w:rsidRPr="0F683A8B">
              <w:rPr>
                <w:rFonts w:ascii="Calibri" w:eastAsia="Calibri" w:hAnsi="Calibri" w:cs="Calibri"/>
                <w:b/>
                <w:bCs/>
                <w:sz w:val="22"/>
                <w:szCs w:val="22"/>
              </w:rPr>
              <w:lastRenderedPageBreak/>
              <w:t xml:space="preserve">Cynnydd Tymor 1: </w:t>
            </w:r>
          </w:p>
        </w:tc>
      </w:tr>
      <w:tr w:rsidR="00E32522" w14:paraId="1CF110CF" w14:textId="77777777" w:rsidTr="0039489E">
        <w:trPr>
          <w:trHeight w:val="304"/>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3D97AF" w14:textId="77777777" w:rsidR="00E32522" w:rsidRDefault="00E32522" w:rsidP="0039489E">
            <w:pPr>
              <w:spacing w:after="160" w:line="259" w:lineRule="auto"/>
              <w:rPr>
                <w:rFonts w:ascii="Calibri" w:eastAsia="Calibri" w:hAnsi="Calibri" w:cs="Calibri"/>
                <w:b/>
                <w:bCs/>
                <w:sz w:val="22"/>
                <w:szCs w:val="22"/>
              </w:rPr>
            </w:pPr>
            <w:r w:rsidRPr="0F683A8B">
              <w:rPr>
                <w:rFonts w:ascii="Calibri" w:eastAsia="Calibri" w:hAnsi="Calibri" w:cs="Calibri"/>
                <w:b/>
                <w:bCs/>
                <w:sz w:val="22"/>
                <w:szCs w:val="22"/>
              </w:rPr>
              <w:t>Cynnydd Tymor 2:</w:t>
            </w:r>
          </w:p>
        </w:tc>
      </w:tr>
      <w:tr w:rsidR="00E32522" w14:paraId="1A5F9BA9" w14:textId="77777777" w:rsidTr="0039489E">
        <w:trPr>
          <w:trHeight w:val="304"/>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1E8EF8" w14:textId="77777777" w:rsidR="00E32522" w:rsidRDefault="00E32522" w:rsidP="0039489E">
            <w:pPr>
              <w:spacing w:after="160" w:line="259" w:lineRule="auto"/>
              <w:rPr>
                <w:rFonts w:ascii="Calibri" w:eastAsia="Calibri" w:hAnsi="Calibri" w:cs="Calibri"/>
                <w:b/>
                <w:bCs/>
                <w:sz w:val="22"/>
                <w:szCs w:val="22"/>
              </w:rPr>
            </w:pPr>
            <w:r w:rsidRPr="0F683A8B">
              <w:rPr>
                <w:rFonts w:ascii="Calibri" w:eastAsia="Calibri" w:hAnsi="Calibri" w:cs="Calibri"/>
                <w:b/>
                <w:bCs/>
                <w:sz w:val="22"/>
                <w:szCs w:val="22"/>
              </w:rPr>
              <w:t>Cynnydd Tymor 3:</w:t>
            </w:r>
          </w:p>
        </w:tc>
      </w:tr>
    </w:tbl>
    <w:p w14:paraId="60E35485" w14:textId="77777777" w:rsidR="00E32522" w:rsidRDefault="00E32522" w:rsidP="00E32522">
      <w:pPr>
        <w:rPr>
          <w:rFonts w:ascii="Calibri" w:eastAsia="Calibri" w:hAnsi="Calibri" w:cs="Calibri"/>
          <w:b/>
          <w:bCs/>
          <w:color w:val="000000"/>
          <w:sz w:val="22"/>
          <w:szCs w:val="22"/>
          <w:u w:color="6600CC"/>
          <w:lang w:eastAsia="en-GB"/>
        </w:rPr>
      </w:pPr>
      <w:r>
        <w:rPr>
          <w:rFonts w:ascii="Calibri" w:eastAsia="Arial" w:hAnsi="Calibri" w:cs="Calibri"/>
          <w:b/>
          <w:bCs/>
          <w:color w:val="6600CC"/>
          <w:sz w:val="22"/>
          <w:szCs w:val="22"/>
          <w:u w:val="single" w:color="6600CC"/>
        </w:rPr>
        <w:br w:type="page"/>
      </w:r>
    </w:p>
    <w:tbl>
      <w:tblPr>
        <w:tblW w:w="155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20"/>
        <w:gridCol w:w="1424"/>
        <w:gridCol w:w="1945"/>
        <w:gridCol w:w="1945"/>
        <w:gridCol w:w="1454"/>
        <w:gridCol w:w="491"/>
        <w:gridCol w:w="766"/>
        <w:gridCol w:w="160"/>
        <w:gridCol w:w="1018"/>
        <w:gridCol w:w="116"/>
        <w:gridCol w:w="1276"/>
        <w:gridCol w:w="553"/>
        <w:gridCol w:w="1870"/>
        <w:gridCol w:w="75"/>
        <w:gridCol w:w="1945"/>
      </w:tblGrid>
      <w:tr w:rsidR="00E32522" w14:paraId="4D8AFE1D" w14:textId="77777777" w:rsidTr="0039489E">
        <w:trPr>
          <w:trHeight w:val="250"/>
          <w:jc w:val="center"/>
        </w:trPr>
        <w:tc>
          <w:tcPr>
            <w:tcW w:w="8705" w:type="dxa"/>
            <w:gridSpan w:val="8"/>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2E6004" w14:textId="77777777" w:rsidR="00E32522" w:rsidRDefault="00E32522" w:rsidP="0039489E">
            <w:pPr>
              <w:pStyle w:val="Body"/>
              <w:rPr>
                <w:b/>
                <w:bCs/>
                <w:lang w:val="en-US"/>
              </w:rPr>
            </w:pPr>
            <w:r w:rsidRPr="0F683A8B">
              <w:rPr>
                <w:b/>
                <w:bCs/>
                <w:lang w:val="en-US"/>
              </w:rPr>
              <w:lastRenderedPageBreak/>
              <w:t xml:space="preserve">Blaenoriaeth:  </w:t>
            </w:r>
          </w:p>
          <w:p w14:paraId="6A2629EE" w14:textId="77777777" w:rsidR="00E32522" w:rsidRDefault="00E32522" w:rsidP="0039489E">
            <w:pPr>
              <w:pStyle w:val="Body"/>
              <w:rPr>
                <w:rFonts w:eastAsia="Arial"/>
                <w:lang w:val="en-US"/>
              </w:rPr>
            </w:pPr>
            <w:r w:rsidRPr="0F683A8B">
              <w:rPr>
                <w:rFonts w:eastAsia="Arial"/>
                <w:lang w:val="en-US"/>
              </w:rPr>
              <w:t xml:space="preserve">Datblygu medrau digidol disgyblion CA3 a gweithredu Fframwaith Digidol Llywodraeth Cymru </w:t>
            </w:r>
          </w:p>
        </w:tc>
        <w:tc>
          <w:tcPr>
            <w:tcW w:w="6853"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5237D4E" w14:textId="77777777" w:rsidR="00E32522" w:rsidRDefault="00E32522" w:rsidP="0039489E">
            <w:pPr>
              <w:pStyle w:val="Body"/>
            </w:pPr>
            <w:r w:rsidRPr="0F683A8B">
              <w:rPr>
                <w:b/>
                <w:bCs/>
                <w:lang w:val="en-US"/>
              </w:rPr>
              <w:t xml:space="preserve">Yn gysylltiedig â Chynllun Ôl arolwg Estyn: </w:t>
            </w:r>
          </w:p>
        </w:tc>
      </w:tr>
      <w:tr w:rsidR="00E32522" w14:paraId="317C5578" w14:textId="77777777" w:rsidTr="0039489E">
        <w:trPr>
          <w:trHeight w:val="293"/>
          <w:jc w:val="center"/>
        </w:trPr>
        <w:tc>
          <w:tcPr>
            <w:tcW w:w="8705" w:type="dxa"/>
            <w:gridSpan w:val="8"/>
            <w:vMerge/>
            <w:tcBorders>
              <w:top w:val="single" w:sz="4" w:space="0" w:color="000000"/>
              <w:left w:val="single" w:sz="4" w:space="0" w:color="000000"/>
              <w:bottom w:val="single" w:sz="4" w:space="0" w:color="000000"/>
              <w:right w:val="single" w:sz="4" w:space="0" w:color="000000"/>
            </w:tcBorders>
            <w:shd w:val="clear" w:color="auto" w:fill="auto"/>
          </w:tcPr>
          <w:p w14:paraId="68438423" w14:textId="77777777" w:rsidR="00E32522" w:rsidRDefault="00E32522" w:rsidP="0039489E">
            <w:pPr>
              <w:rPr>
                <w:rFonts w:ascii="Calibri" w:hAnsi="Calibri" w:cs="Calibri"/>
                <w:sz w:val="22"/>
                <w:szCs w:val="22"/>
              </w:rPr>
            </w:pPr>
          </w:p>
        </w:tc>
        <w:tc>
          <w:tcPr>
            <w:tcW w:w="6853" w:type="dxa"/>
            <w:gridSpan w:val="7"/>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131183F" w14:textId="77777777" w:rsidR="00E32522" w:rsidRDefault="00E32522" w:rsidP="0039489E">
            <w:pPr>
              <w:pStyle w:val="Body"/>
              <w:spacing w:after="0"/>
              <w:rPr>
                <w:b/>
                <w:bCs/>
                <w:lang w:val="en-US"/>
              </w:rPr>
            </w:pPr>
            <w:r w:rsidRPr="0F683A8B">
              <w:rPr>
                <w:b/>
                <w:bCs/>
                <w:lang w:val="en-US"/>
              </w:rPr>
              <w:t>Meini Prawf Llwyddiant yn seiliedig ar safonau neu ansawdd:</w:t>
            </w:r>
          </w:p>
          <w:p w14:paraId="537BE115" w14:textId="77777777" w:rsidR="00E32522" w:rsidRDefault="00E32522" w:rsidP="0039489E">
            <w:pPr>
              <w:pStyle w:val="Body"/>
              <w:spacing w:after="0"/>
              <w:rPr>
                <w:lang w:val="en-US"/>
              </w:rPr>
            </w:pPr>
            <w:r w:rsidRPr="0F683A8B">
              <w:rPr>
                <w:lang w:val="en-US"/>
              </w:rPr>
              <w:t>Medrau TGCh staff a disgyblion yn dda neu gwell mewn pob arsylwad gwers</w:t>
            </w:r>
          </w:p>
          <w:p w14:paraId="5276C54F" w14:textId="77777777" w:rsidR="00E32522" w:rsidRDefault="00E32522" w:rsidP="0039489E">
            <w:pPr>
              <w:pStyle w:val="Body"/>
              <w:spacing w:after="0"/>
              <w:rPr>
                <w:bCs/>
                <w:lang w:val="en-US"/>
              </w:rPr>
            </w:pPr>
          </w:p>
        </w:tc>
      </w:tr>
      <w:tr w:rsidR="00E32522" w14:paraId="4AD7A93B" w14:textId="77777777" w:rsidTr="0039489E">
        <w:trPr>
          <w:trHeight w:val="243"/>
          <w:jc w:val="center"/>
        </w:trPr>
        <w:tc>
          <w:tcPr>
            <w:tcW w:w="8705"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9E7BA68" w14:textId="77777777" w:rsidR="00E32522" w:rsidRDefault="00E32522" w:rsidP="0039489E">
            <w:pPr>
              <w:pStyle w:val="Body"/>
            </w:pPr>
            <w:r w:rsidRPr="0F683A8B">
              <w:rPr>
                <w:b/>
                <w:bCs/>
                <w:lang w:val="en-US"/>
              </w:rPr>
              <w:t xml:space="preserve">Atebolrwydd mewnol: </w:t>
            </w:r>
          </w:p>
        </w:tc>
        <w:tc>
          <w:tcPr>
            <w:tcW w:w="6853" w:type="dxa"/>
            <w:gridSpan w:val="7"/>
            <w:vMerge/>
            <w:tcBorders>
              <w:top w:val="single" w:sz="4" w:space="0" w:color="000000"/>
              <w:left w:val="single" w:sz="4" w:space="0" w:color="000000"/>
              <w:bottom w:val="single" w:sz="4" w:space="0" w:color="000000"/>
              <w:right w:val="single" w:sz="4" w:space="0" w:color="000000"/>
            </w:tcBorders>
            <w:shd w:val="clear" w:color="auto" w:fill="auto"/>
          </w:tcPr>
          <w:p w14:paraId="19E6EB25" w14:textId="77777777" w:rsidR="00E32522" w:rsidRDefault="00E32522" w:rsidP="0039489E">
            <w:pPr>
              <w:rPr>
                <w:rFonts w:ascii="Calibri" w:hAnsi="Calibri" w:cs="Calibri"/>
                <w:sz w:val="22"/>
                <w:szCs w:val="22"/>
              </w:rPr>
            </w:pPr>
          </w:p>
        </w:tc>
      </w:tr>
      <w:tr w:rsidR="00E32522" w14:paraId="3D937EE0" w14:textId="77777777" w:rsidTr="0039489E">
        <w:trPr>
          <w:trHeight w:val="243"/>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E841E84" w14:textId="77777777" w:rsidR="00E32522" w:rsidRDefault="00E32522" w:rsidP="0039489E">
            <w:pPr>
              <w:pStyle w:val="Body"/>
            </w:pPr>
            <w:r w:rsidRPr="0F683A8B">
              <w:rPr>
                <w:b/>
                <w:bCs/>
                <w:lang w:val="en-US"/>
              </w:rPr>
              <w:t xml:space="preserve">Tystiolaeth: </w:t>
            </w:r>
            <w:r w:rsidRPr="0F683A8B">
              <w:rPr>
                <w:lang w:val="en-US"/>
              </w:rPr>
              <w:t xml:space="preserve">Arsylwadau gwersi, craffu ar waith, </w:t>
            </w:r>
          </w:p>
        </w:tc>
      </w:tr>
      <w:tr w:rsidR="00E32522" w14:paraId="0D951E3A" w14:textId="77777777" w:rsidTr="0039489E">
        <w:trPr>
          <w:trHeight w:val="270"/>
          <w:jc w:val="center"/>
        </w:trPr>
        <w:tc>
          <w:tcPr>
            <w:tcW w:w="194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E7737CE"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da iawn</w:t>
            </w: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EA4D146" w14:textId="77777777" w:rsidR="00E32522" w:rsidRDefault="00E32522" w:rsidP="0039489E">
            <w:pPr>
              <w:pStyle w:val="Default"/>
              <w:shd w:val="clear" w:color="auto" w:fill="00B0F0"/>
              <w:jc w:val="center"/>
              <w:rPr>
                <w:rFonts w:ascii="Calibri" w:hAnsi="Calibri" w:cs="Calibri"/>
                <w:sz w:val="22"/>
                <w:szCs w:val="22"/>
              </w:rPr>
            </w:pP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3FD3270"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cryf</w:t>
            </w:r>
          </w:p>
        </w:tc>
        <w:tc>
          <w:tcPr>
            <w:tcW w:w="1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84BB85" w14:textId="77777777" w:rsidR="00E32522" w:rsidRDefault="00E32522" w:rsidP="0039489E">
            <w:pPr>
              <w:pStyle w:val="Default"/>
              <w:shd w:val="clear" w:color="auto" w:fill="92D050"/>
              <w:jc w:val="center"/>
              <w:rPr>
                <w:rFonts w:ascii="Calibri" w:hAnsi="Calibri" w:cs="Calibri"/>
                <w:sz w:val="22"/>
                <w:szCs w:val="22"/>
              </w:rPr>
            </w:pPr>
          </w:p>
        </w:tc>
        <w:tc>
          <w:tcPr>
            <w:tcW w:w="194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1AA612"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boddhaol</w:t>
            </w:r>
          </w:p>
        </w:tc>
        <w:tc>
          <w:tcPr>
            <w:tcW w:w="19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61E8B1" w14:textId="77777777" w:rsidR="00E32522" w:rsidRDefault="00E32522" w:rsidP="0039489E">
            <w:pPr>
              <w:pStyle w:val="Default"/>
              <w:shd w:val="clear" w:color="auto" w:fill="FFC000"/>
              <w:jc w:val="center"/>
              <w:rPr>
                <w:rFonts w:ascii="Calibri" w:hAnsi="Calibri" w:cs="Calibri"/>
                <w:sz w:val="22"/>
                <w:szCs w:val="22"/>
              </w:rPr>
            </w:pPr>
          </w:p>
        </w:tc>
        <w:tc>
          <w:tcPr>
            <w:tcW w:w="1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2289435"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cyfyngedig</w:t>
            </w: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9CAA127" w14:textId="77777777" w:rsidR="00E32522" w:rsidRDefault="00E32522" w:rsidP="0039489E">
            <w:pPr>
              <w:shd w:val="clear" w:color="auto" w:fill="FF0000"/>
              <w:jc w:val="center"/>
              <w:rPr>
                <w:rFonts w:ascii="Calibri" w:hAnsi="Calibri" w:cs="Calibri"/>
                <w:sz w:val="22"/>
                <w:szCs w:val="22"/>
              </w:rPr>
            </w:pPr>
          </w:p>
        </w:tc>
      </w:tr>
      <w:tr w:rsidR="00E32522" w14:paraId="25F7634C" w14:textId="77777777" w:rsidTr="0039489E">
        <w:trPr>
          <w:trHeight w:val="501"/>
          <w:jc w:val="center"/>
        </w:trPr>
        <w:tc>
          <w:tcPr>
            <w:tcW w:w="728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CB54E5E"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 xml:space="preserve">Camau Gweithredu </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28C47F0"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Gan bwy?</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B08939"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Dechrau</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18D0AAE"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Terfyn</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DF66D1"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Anghenion Datblygiad Proffesiynol</w:t>
            </w: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7781CD9"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Ffynhonnell Gyllid a Chost</w:t>
            </w:r>
          </w:p>
        </w:tc>
      </w:tr>
      <w:tr w:rsidR="00E32522" w14:paraId="3624CF86"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EA92E1F" w14:textId="77777777" w:rsidR="00E32522" w:rsidRDefault="00E32522" w:rsidP="0039489E">
            <w:pPr>
              <w:rPr>
                <w:rFonts w:ascii="Calibri" w:hAnsi="Calibri" w:cs="Calibri"/>
                <w:sz w:val="22"/>
                <w:szCs w:val="22"/>
              </w:rPr>
            </w:pPr>
            <w:r w:rsidRPr="0F683A8B">
              <w:rPr>
                <w:rFonts w:ascii="Calibri" w:hAnsi="Calibri" w:cs="Calibri"/>
                <w:sz w:val="22"/>
                <w:szCs w:val="22"/>
              </w:rPr>
              <w:t>1</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B5B0C60" w14:textId="77777777" w:rsidR="00E32522" w:rsidRDefault="00E32522" w:rsidP="0039489E">
            <w:pPr>
              <w:rPr>
                <w:rFonts w:ascii="Calibri" w:hAnsi="Calibri" w:cs="Calibri"/>
                <w:sz w:val="22"/>
                <w:szCs w:val="22"/>
              </w:rPr>
            </w:pPr>
            <w:r w:rsidRPr="0F683A8B">
              <w:rPr>
                <w:rFonts w:ascii="Calibri" w:hAnsi="Calibri" w:cs="Calibri"/>
                <w:sz w:val="22"/>
                <w:szCs w:val="22"/>
              </w:rPr>
              <w:t>Cynlluniau gwaith CA3 i gynnwys cyfleoedd gwerthfawr i ddatblygu medrau TG</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EF6AE68"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88DA0BF"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C5CBED8"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Haf 2018</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D1216D2"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A025287" w14:textId="77777777" w:rsidR="00E32522" w:rsidRDefault="00E32522" w:rsidP="0039489E">
            <w:pPr>
              <w:jc w:val="center"/>
              <w:rPr>
                <w:rFonts w:ascii="Calibri" w:hAnsi="Calibri" w:cs="Calibri"/>
                <w:sz w:val="22"/>
                <w:szCs w:val="22"/>
              </w:rPr>
            </w:pPr>
          </w:p>
        </w:tc>
      </w:tr>
      <w:tr w:rsidR="00E32522" w14:paraId="761B533D"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D3A1049" w14:textId="77777777" w:rsidR="00E32522" w:rsidRDefault="00E32522" w:rsidP="0039489E">
            <w:pPr>
              <w:rPr>
                <w:rFonts w:ascii="Calibri" w:hAnsi="Calibri" w:cs="Calibri"/>
                <w:sz w:val="22"/>
                <w:szCs w:val="22"/>
              </w:rPr>
            </w:pPr>
            <w:r w:rsidRPr="0F683A8B">
              <w:rPr>
                <w:rFonts w:ascii="Calibri" w:hAnsi="Calibri" w:cs="Calibri"/>
                <w:sz w:val="22"/>
                <w:szCs w:val="22"/>
              </w:rPr>
              <w:t>2</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78F9ABB" w14:textId="77777777" w:rsidR="00E32522" w:rsidRDefault="00E32522" w:rsidP="0039489E">
            <w:pPr>
              <w:rPr>
                <w:rFonts w:ascii="Calibri" w:hAnsi="Calibri" w:cs="Calibri"/>
                <w:sz w:val="22"/>
                <w:szCs w:val="22"/>
              </w:rPr>
            </w:pPr>
            <w:r>
              <w:rPr>
                <w:rFonts w:ascii="Calibri" w:hAnsi="Calibri" w:cs="Calibri"/>
                <w:sz w:val="22"/>
                <w:szCs w:val="22"/>
              </w:rPr>
              <w:t>Cyfarfodydd rheolaidd gyda cydlynudd</w:t>
            </w:r>
            <w:r w:rsidRPr="0F683A8B">
              <w:rPr>
                <w:rFonts w:ascii="Calibri" w:hAnsi="Calibri" w:cs="Calibri"/>
                <w:sz w:val="22"/>
                <w:szCs w:val="22"/>
              </w:rPr>
              <w:t xml:space="preserve"> i w</w:t>
            </w:r>
            <w:r>
              <w:rPr>
                <w:rFonts w:ascii="Calibri" w:hAnsi="Calibri" w:cs="Calibri"/>
                <w:sz w:val="22"/>
                <w:szCs w:val="22"/>
              </w:rPr>
              <w:t xml:space="preserve">irio </w:t>
            </w:r>
            <w:r w:rsidRPr="0F683A8B">
              <w:rPr>
                <w:rFonts w:ascii="Calibri" w:hAnsi="Calibri" w:cs="Calibri"/>
                <w:sz w:val="22"/>
                <w:szCs w:val="22"/>
              </w:rPr>
              <w:t>a chyfoethogi’r ddarpariaeth</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B2FEC72"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8EBCA3"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6E79047"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Haf 2017</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C96F68B"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67D0AFD" w14:textId="77777777" w:rsidR="00E32522" w:rsidRDefault="00E32522" w:rsidP="0039489E">
            <w:pPr>
              <w:jc w:val="center"/>
              <w:rPr>
                <w:rFonts w:ascii="Calibri" w:hAnsi="Calibri" w:cs="Calibri"/>
                <w:sz w:val="22"/>
                <w:szCs w:val="22"/>
              </w:rPr>
            </w:pPr>
          </w:p>
        </w:tc>
      </w:tr>
      <w:tr w:rsidR="00E32522" w14:paraId="3F2666FF"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155485E" w14:textId="77777777" w:rsidR="00E32522" w:rsidRDefault="00E32522" w:rsidP="0039489E">
            <w:pPr>
              <w:rPr>
                <w:rFonts w:ascii="Calibri" w:hAnsi="Calibri" w:cs="Calibri"/>
                <w:sz w:val="22"/>
                <w:szCs w:val="22"/>
              </w:rPr>
            </w:pPr>
            <w:r w:rsidRPr="0F683A8B">
              <w:rPr>
                <w:rFonts w:ascii="Calibri" w:hAnsi="Calibri" w:cs="Calibri"/>
                <w:sz w:val="22"/>
                <w:szCs w:val="22"/>
              </w:rPr>
              <w:t>4</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FC605B5" w14:textId="77777777" w:rsidR="00E32522" w:rsidRDefault="00E32522" w:rsidP="0039489E">
            <w:pPr>
              <w:rPr>
                <w:rFonts w:ascii="Calibri" w:hAnsi="Calibri" w:cs="Calibri"/>
                <w:sz w:val="22"/>
                <w:szCs w:val="22"/>
              </w:rPr>
            </w:pPr>
            <w:r w:rsidRPr="0F683A8B">
              <w:rPr>
                <w:rFonts w:ascii="Calibri" w:hAnsi="Calibri" w:cs="Calibri"/>
                <w:sz w:val="22"/>
                <w:szCs w:val="22"/>
              </w:rPr>
              <w:t>Mynychu hyfforddiant addas dan arweiniad ERW</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AD5B623"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3B93E33"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493EA11"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Parhaus</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9876937"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DC310D"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GGA</w:t>
            </w:r>
          </w:p>
          <w:p w14:paraId="6C52CA43"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£160 cyflenwi</w:t>
            </w:r>
          </w:p>
        </w:tc>
      </w:tr>
      <w:tr w:rsidR="00E32522" w14:paraId="1B7FA8FA" w14:textId="77777777" w:rsidTr="0039489E">
        <w:trPr>
          <w:trHeight w:val="210"/>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F4A2BD0" w14:textId="77777777" w:rsidR="00E32522" w:rsidRDefault="00E32522" w:rsidP="0039489E">
            <w:pPr>
              <w:rPr>
                <w:rFonts w:ascii="Calibri" w:hAnsi="Calibri" w:cs="Calibri"/>
                <w:sz w:val="22"/>
                <w:szCs w:val="22"/>
              </w:rPr>
            </w:pPr>
            <w:r w:rsidRPr="0F683A8B">
              <w:rPr>
                <w:rFonts w:ascii="Calibri" w:eastAsia="Calibri" w:hAnsi="Calibri" w:cs="Calibri"/>
                <w:b/>
                <w:bCs/>
                <w:sz w:val="22"/>
                <w:szCs w:val="22"/>
              </w:rPr>
              <w:t>Cynnydd Tymor 1:</w:t>
            </w:r>
          </w:p>
        </w:tc>
      </w:tr>
      <w:tr w:rsidR="00E32522" w14:paraId="1C0CE814" w14:textId="77777777" w:rsidTr="0039489E">
        <w:trPr>
          <w:trHeight w:val="210"/>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B822D34"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Cynnydd Tymor 2:</w:t>
            </w:r>
          </w:p>
        </w:tc>
      </w:tr>
      <w:tr w:rsidR="00E32522" w14:paraId="6B62494B" w14:textId="77777777" w:rsidTr="0039489E">
        <w:trPr>
          <w:trHeight w:val="210"/>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63005FB"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Cynnydd Tymor 3:</w:t>
            </w:r>
          </w:p>
        </w:tc>
      </w:tr>
    </w:tbl>
    <w:p w14:paraId="34A2BDA7" w14:textId="77777777" w:rsidR="00E32522" w:rsidRDefault="00E32522" w:rsidP="00E32522">
      <w:pPr>
        <w:pStyle w:val="Body"/>
        <w:tabs>
          <w:tab w:val="left" w:pos="6300"/>
        </w:tabs>
        <w:jc w:val="center"/>
        <w:rPr>
          <w:b/>
          <w:bCs/>
          <w:u w:color="6600CC"/>
        </w:rPr>
      </w:pPr>
    </w:p>
    <w:p w14:paraId="62528FCD" w14:textId="77777777" w:rsidR="00E32522" w:rsidRDefault="00E32522" w:rsidP="00E32522">
      <w:pPr>
        <w:rPr>
          <w:rFonts w:ascii="Calibri" w:hAnsi="Calibri" w:cs="Calibri"/>
          <w:b/>
          <w:bCs/>
          <w:sz w:val="22"/>
          <w:szCs w:val="22"/>
          <w:u w:color="6600CC"/>
        </w:rPr>
      </w:pPr>
    </w:p>
    <w:p w14:paraId="1463870A" w14:textId="77777777" w:rsidR="00E32522" w:rsidRDefault="00E32522" w:rsidP="00E32522">
      <w:pPr>
        <w:rPr>
          <w:rFonts w:ascii="Calibri" w:hAnsi="Calibri" w:cs="Calibri"/>
          <w:b/>
          <w:bCs/>
          <w:sz w:val="22"/>
          <w:szCs w:val="22"/>
          <w:u w:color="6600CC"/>
        </w:rPr>
      </w:pPr>
    </w:p>
    <w:p w14:paraId="49403CC2" w14:textId="77777777" w:rsidR="00E32522" w:rsidRDefault="00E32522" w:rsidP="00E32522">
      <w:pPr>
        <w:rPr>
          <w:rFonts w:ascii="Calibri" w:hAnsi="Calibri" w:cs="Calibri"/>
          <w:b/>
          <w:bCs/>
          <w:sz w:val="22"/>
          <w:szCs w:val="22"/>
          <w:u w:color="6600CC"/>
        </w:rPr>
      </w:pPr>
    </w:p>
    <w:p w14:paraId="4067CC2C" w14:textId="77777777" w:rsidR="00E32522" w:rsidRDefault="00E32522" w:rsidP="00E32522">
      <w:pPr>
        <w:rPr>
          <w:rFonts w:ascii="Calibri" w:hAnsi="Calibri" w:cs="Calibri"/>
          <w:b/>
          <w:bCs/>
          <w:sz w:val="22"/>
          <w:szCs w:val="22"/>
          <w:u w:color="6600CC"/>
        </w:rPr>
      </w:pPr>
    </w:p>
    <w:p w14:paraId="69108AD3" w14:textId="3720607D" w:rsidR="00E32522" w:rsidRDefault="00E32522" w:rsidP="00E32522">
      <w:pPr>
        <w:rPr>
          <w:rFonts w:ascii="Calibri" w:hAnsi="Calibri" w:cs="Calibri"/>
          <w:b/>
          <w:bCs/>
          <w:sz w:val="22"/>
          <w:szCs w:val="22"/>
          <w:u w:color="6600CC"/>
        </w:rPr>
      </w:pPr>
    </w:p>
    <w:p w14:paraId="702279BE" w14:textId="75A56229" w:rsidR="00E32522" w:rsidRDefault="00E32522" w:rsidP="00E32522">
      <w:pPr>
        <w:rPr>
          <w:rFonts w:ascii="Calibri" w:hAnsi="Calibri" w:cs="Calibri"/>
          <w:b/>
          <w:bCs/>
          <w:sz w:val="22"/>
          <w:szCs w:val="22"/>
          <w:u w:color="6600CC"/>
        </w:rPr>
      </w:pPr>
    </w:p>
    <w:p w14:paraId="64B3ADB6" w14:textId="77777777" w:rsidR="00E32522" w:rsidRDefault="00E32522" w:rsidP="00E32522">
      <w:pPr>
        <w:rPr>
          <w:rFonts w:ascii="Calibri" w:hAnsi="Calibri" w:cs="Calibri"/>
          <w:b/>
          <w:bCs/>
          <w:sz w:val="22"/>
          <w:szCs w:val="22"/>
          <w:u w:color="6600CC"/>
        </w:rPr>
      </w:pPr>
    </w:p>
    <w:p w14:paraId="3AAAAE7F" w14:textId="77777777" w:rsidR="00E32522" w:rsidRDefault="00E32522" w:rsidP="00E32522">
      <w:pPr>
        <w:rPr>
          <w:rFonts w:ascii="Calibri" w:hAnsi="Calibri" w:cs="Calibri"/>
          <w:b/>
          <w:bCs/>
          <w:sz w:val="22"/>
          <w:szCs w:val="22"/>
          <w:u w:color="6600CC"/>
        </w:rPr>
      </w:pPr>
    </w:p>
    <w:tbl>
      <w:tblPr>
        <w:tblW w:w="155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20"/>
        <w:gridCol w:w="1424"/>
        <w:gridCol w:w="1945"/>
        <w:gridCol w:w="1945"/>
        <w:gridCol w:w="1454"/>
        <w:gridCol w:w="491"/>
        <w:gridCol w:w="766"/>
        <w:gridCol w:w="160"/>
        <w:gridCol w:w="1018"/>
        <w:gridCol w:w="116"/>
        <w:gridCol w:w="1276"/>
        <w:gridCol w:w="553"/>
        <w:gridCol w:w="1870"/>
        <w:gridCol w:w="75"/>
        <w:gridCol w:w="1945"/>
      </w:tblGrid>
      <w:tr w:rsidR="00E32522" w14:paraId="7245C116" w14:textId="77777777" w:rsidTr="0039489E">
        <w:trPr>
          <w:trHeight w:val="250"/>
          <w:jc w:val="center"/>
        </w:trPr>
        <w:tc>
          <w:tcPr>
            <w:tcW w:w="8705" w:type="dxa"/>
            <w:gridSpan w:val="8"/>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0F522EA" w14:textId="77777777" w:rsidR="00E32522" w:rsidRDefault="00E32522" w:rsidP="0039489E">
            <w:pPr>
              <w:pStyle w:val="Body"/>
              <w:rPr>
                <w:b/>
                <w:bCs/>
                <w:lang w:val="en-US"/>
              </w:rPr>
            </w:pPr>
            <w:r w:rsidRPr="0F683A8B">
              <w:rPr>
                <w:b/>
                <w:bCs/>
                <w:lang w:val="en-US"/>
              </w:rPr>
              <w:lastRenderedPageBreak/>
              <w:t xml:space="preserve">Blaenoriaeth:  </w:t>
            </w:r>
            <w:r w:rsidRPr="0F683A8B">
              <w:rPr>
                <w:lang w:val="en-US"/>
              </w:rPr>
              <w:t>Cryfhau trefniadau llais y dysgwr</w:t>
            </w:r>
          </w:p>
          <w:p w14:paraId="1749509D" w14:textId="77777777" w:rsidR="00E32522" w:rsidRDefault="00E32522" w:rsidP="0039489E">
            <w:pPr>
              <w:pStyle w:val="Body"/>
              <w:rPr>
                <w:rFonts w:eastAsia="Arial"/>
                <w:bCs/>
                <w:lang w:val="en-US"/>
              </w:rPr>
            </w:pPr>
          </w:p>
        </w:tc>
        <w:tc>
          <w:tcPr>
            <w:tcW w:w="6853"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2A65632" w14:textId="77777777" w:rsidR="00E32522" w:rsidRDefault="00E32522" w:rsidP="0039489E">
            <w:pPr>
              <w:pStyle w:val="Body"/>
            </w:pPr>
            <w:r w:rsidRPr="0F683A8B">
              <w:rPr>
                <w:b/>
                <w:bCs/>
                <w:lang w:val="en-US"/>
              </w:rPr>
              <w:t xml:space="preserve">Yn gysylltiedig â Chynllun Ôl arolwg Estyn: </w:t>
            </w:r>
          </w:p>
        </w:tc>
      </w:tr>
      <w:tr w:rsidR="00E32522" w14:paraId="1B43D3DB" w14:textId="77777777" w:rsidTr="0039489E">
        <w:trPr>
          <w:trHeight w:val="293"/>
          <w:jc w:val="center"/>
        </w:trPr>
        <w:tc>
          <w:tcPr>
            <w:tcW w:w="8705" w:type="dxa"/>
            <w:gridSpan w:val="8"/>
            <w:vMerge/>
            <w:tcBorders>
              <w:top w:val="single" w:sz="4" w:space="0" w:color="000000"/>
              <w:left w:val="single" w:sz="4" w:space="0" w:color="000000"/>
              <w:bottom w:val="single" w:sz="4" w:space="0" w:color="000000"/>
              <w:right w:val="single" w:sz="4" w:space="0" w:color="000000"/>
            </w:tcBorders>
            <w:shd w:val="clear" w:color="auto" w:fill="auto"/>
          </w:tcPr>
          <w:p w14:paraId="790D4BD2" w14:textId="77777777" w:rsidR="00E32522" w:rsidRDefault="00E32522" w:rsidP="0039489E">
            <w:pPr>
              <w:rPr>
                <w:rFonts w:ascii="Calibri" w:hAnsi="Calibri" w:cs="Calibri"/>
                <w:sz w:val="22"/>
                <w:szCs w:val="22"/>
              </w:rPr>
            </w:pPr>
          </w:p>
        </w:tc>
        <w:tc>
          <w:tcPr>
            <w:tcW w:w="6853" w:type="dxa"/>
            <w:gridSpan w:val="7"/>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E22A79C" w14:textId="77777777" w:rsidR="00E32522" w:rsidRDefault="00E32522" w:rsidP="0039489E">
            <w:pPr>
              <w:pStyle w:val="Body"/>
              <w:spacing w:after="0"/>
              <w:rPr>
                <w:b/>
                <w:bCs/>
                <w:lang w:val="en-US"/>
              </w:rPr>
            </w:pPr>
            <w:r w:rsidRPr="0F683A8B">
              <w:rPr>
                <w:b/>
                <w:bCs/>
                <w:lang w:val="en-US"/>
              </w:rPr>
              <w:t>Meini Prawf Llwyddiant yn seiliedig ar safonau neu ansawdd:</w:t>
            </w:r>
          </w:p>
          <w:p w14:paraId="6284C9EF" w14:textId="77777777" w:rsidR="00E32522" w:rsidRDefault="00E32522" w:rsidP="0039489E">
            <w:pPr>
              <w:pStyle w:val="Body"/>
              <w:spacing w:after="0"/>
              <w:rPr>
                <w:bCs/>
                <w:lang w:val="en-US"/>
              </w:rPr>
            </w:pPr>
          </w:p>
        </w:tc>
      </w:tr>
      <w:tr w:rsidR="00E32522" w14:paraId="39D5CBDB" w14:textId="77777777" w:rsidTr="0039489E">
        <w:trPr>
          <w:trHeight w:val="243"/>
          <w:jc w:val="center"/>
        </w:trPr>
        <w:tc>
          <w:tcPr>
            <w:tcW w:w="8705"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4233FF8" w14:textId="77777777" w:rsidR="00E32522" w:rsidRDefault="00E32522" w:rsidP="0039489E">
            <w:pPr>
              <w:pStyle w:val="Body"/>
            </w:pPr>
            <w:r w:rsidRPr="0F683A8B">
              <w:rPr>
                <w:b/>
                <w:bCs/>
                <w:lang w:val="en-US"/>
              </w:rPr>
              <w:t>Atebolrwydd mewnol: RhA</w:t>
            </w:r>
          </w:p>
        </w:tc>
        <w:tc>
          <w:tcPr>
            <w:tcW w:w="6853" w:type="dxa"/>
            <w:gridSpan w:val="7"/>
            <w:vMerge/>
            <w:tcBorders>
              <w:top w:val="single" w:sz="4" w:space="0" w:color="000000"/>
              <w:left w:val="single" w:sz="4" w:space="0" w:color="000000"/>
              <w:bottom w:val="single" w:sz="4" w:space="0" w:color="000000"/>
              <w:right w:val="single" w:sz="4" w:space="0" w:color="000000"/>
            </w:tcBorders>
            <w:shd w:val="clear" w:color="auto" w:fill="auto"/>
          </w:tcPr>
          <w:p w14:paraId="2759C48B" w14:textId="77777777" w:rsidR="00E32522" w:rsidRDefault="00E32522" w:rsidP="0039489E">
            <w:pPr>
              <w:rPr>
                <w:rFonts w:ascii="Calibri" w:hAnsi="Calibri" w:cs="Calibri"/>
                <w:sz w:val="22"/>
                <w:szCs w:val="22"/>
              </w:rPr>
            </w:pPr>
          </w:p>
        </w:tc>
      </w:tr>
      <w:tr w:rsidR="00E32522" w14:paraId="7882A932" w14:textId="77777777" w:rsidTr="0039489E">
        <w:trPr>
          <w:trHeight w:val="243"/>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9FA75B6" w14:textId="77777777" w:rsidR="00E32522" w:rsidRDefault="00E32522" w:rsidP="0039489E">
            <w:pPr>
              <w:pStyle w:val="Body"/>
            </w:pPr>
            <w:r w:rsidRPr="0F683A8B">
              <w:rPr>
                <w:b/>
                <w:bCs/>
                <w:lang w:val="en-US"/>
              </w:rPr>
              <w:t xml:space="preserve">Tystiolaeth: </w:t>
            </w:r>
          </w:p>
        </w:tc>
      </w:tr>
      <w:tr w:rsidR="00E32522" w14:paraId="2D31409A" w14:textId="77777777" w:rsidTr="0039489E">
        <w:trPr>
          <w:trHeight w:val="270"/>
          <w:jc w:val="center"/>
        </w:trPr>
        <w:tc>
          <w:tcPr>
            <w:tcW w:w="194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A1DA73"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da iawn</w:t>
            </w: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464E36" w14:textId="77777777" w:rsidR="00E32522" w:rsidRDefault="00E32522" w:rsidP="0039489E">
            <w:pPr>
              <w:pStyle w:val="Default"/>
              <w:shd w:val="clear" w:color="auto" w:fill="00B0F0"/>
              <w:jc w:val="center"/>
              <w:rPr>
                <w:rFonts w:ascii="Calibri" w:hAnsi="Calibri" w:cs="Calibri"/>
                <w:sz w:val="22"/>
                <w:szCs w:val="22"/>
              </w:rPr>
            </w:pP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F333EB0"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cryf</w:t>
            </w:r>
          </w:p>
        </w:tc>
        <w:tc>
          <w:tcPr>
            <w:tcW w:w="1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BF8D44E" w14:textId="77777777" w:rsidR="00E32522" w:rsidRDefault="00E32522" w:rsidP="0039489E">
            <w:pPr>
              <w:pStyle w:val="Default"/>
              <w:shd w:val="clear" w:color="auto" w:fill="92D050"/>
              <w:jc w:val="center"/>
              <w:rPr>
                <w:rFonts w:ascii="Calibri" w:hAnsi="Calibri" w:cs="Calibri"/>
                <w:sz w:val="22"/>
                <w:szCs w:val="22"/>
              </w:rPr>
            </w:pPr>
          </w:p>
        </w:tc>
        <w:tc>
          <w:tcPr>
            <w:tcW w:w="194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F5A388"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boddhaol</w:t>
            </w:r>
          </w:p>
        </w:tc>
        <w:tc>
          <w:tcPr>
            <w:tcW w:w="19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8F6129" w14:textId="77777777" w:rsidR="00E32522" w:rsidRDefault="00E32522" w:rsidP="0039489E">
            <w:pPr>
              <w:pStyle w:val="Default"/>
              <w:shd w:val="clear" w:color="auto" w:fill="FFC000"/>
              <w:jc w:val="center"/>
              <w:rPr>
                <w:rFonts w:ascii="Calibri" w:hAnsi="Calibri" w:cs="Calibri"/>
                <w:sz w:val="22"/>
                <w:szCs w:val="22"/>
              </w:rPr>
            </w:pPr>
          </w:p>
        </w:tc>
        <w:tc>
          <w:tcPr>
            <w:tcW w:w="1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8F4A0C" w14:textId="77777777" w:rsidR="00E32522" w:rsidRDefault="00E32522" w:rsidP="0039489E">
            <w:pPr>
              <w:pStyle w:val="Default"/>
              <w:jc w:val="center"/>
              <w:rPr>
                <w:rFonts w:ascii="Calibri" w:hAnsi="Calibri" w:cs="Calibri"/>
                <w:sz w:val="22"/>
                <w:szCs w:val="22"/>
              </w:rPr>
            </w:pPr>
            <w:r w:rsidRPr="0F683A8B">
              <w:rPr>
                <w:rFonts w:ascii="Calibri" w:hAnsi="Calibri" w:cs="Calibri"/>
                <w:b/>
                <w:bCs/>
                <w:sz w:val="22"/>
                <w:szCs w:val="22"/>
              </w:rPr>
              <w:t>Cynnydd cyfyngedig</w:t>
            </w: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187445" w14:textId="77777777" w:rsidR="00E32522" w:rsidRDefault="00E32522" w:rsidP="0039489E">
            <w:pPr>
              <w:shd w:val="clear" w:color="auto" w:fill="FF0000"/>
              <w:jc w:val="center"/>
              <w:rPr>
                <w:rFonts w:ascii="Calibri" w:hAnsi="Calibri" w:cs="Calibri"/>
                <w:sz w:val="22"/>
                <w:szCs w:val="22"/>
              </w:rPr>
            </w:pPr>
          </w:p>
        </w:tc>
      </w:tr>
      <w:tr w:rsidR="00E32522" w14:paraId="6E97AE46" w14:textId="77777777" w:rsidTr="0039489E">
        <w:trPr>
          <w:trHeight w:val="501"/>
          <w:jc w:val="center"/>
        </w:trPr>
        <w:tc>
          <w:tcPr>
            <w:tcW w:w="728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5881D00"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 xml:space="preserve">Camau Gweithredu </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1CD66A9"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Gan bwy?</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E83D2F"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Dechrau</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B7FFB1C"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Terfyn</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D11C23"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Anghenion Datblygiad Proffesiynol</w:t>
            </w: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C31690B" w14:textId="77777777" w:rsidR="00E32522" w:rsidRDefault="00E32522" w:rsidP="0039489E">
            <w:pPr>
              <w:jc w:val="center"/>
              <w:rPr>
                <w:rFonts w:ascii="Calibri" w:hAnsi="Calibri" w:cs="Calibri"/>
                <w:b/>
                <w:bCs/>
                <w:sz w:val="22"/>
                <w:szCs w:val="22"/>
              </w:rPr>
            </w:pPr>
            <w:r w:rsidRPr="0F683A8B">
              <w:rPr>
                <w:rFonts w:ascii="Calibri" w:hAnsi="Calibri" w:cs="Calibri"/>
                <w:b/>
                <w:bCs/>
                <w:sz w:val="22"/>
                <w:szCs w:val="22"/>
              </w:rPr>
              <w:t>Ffynhonnell Gyllid a Chost</w:t>
            </w:r>
          </w:p>
        </w:tc>
      </w:tr>
      <w:tr w:rsidR="00E32522" w14:paraId="27E969D1"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C05A71E" w14:textId="77777777" w:rsidR="00E32522" w:rsidRDefault="00E32522" w:rsidP="0039489E">
            <w:pPr>
              <w:rPr>
                <w:rFonts w:ascii="Calibri" w:hAnsi="Calibri" w:cs="Calibri"/>
                <w:sz w:val="22"/>
                <w:szCs w:val="22"/>
              </w:rPr>
            </w:pPr>
            <w:r w:rsidRPr="0F683A8B">
              <w:rPr>
                <w:rFonts w:ascii="Calibri" w:hAnsi="Calibri" w:cs="Calibri"/>
                <w:sz w:val="22"/>
                <w:szCs w:val="22"/>
              </w:rPr>
              <w:t>1</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FE91520" w14:textId="77777777" w:rsidR="00E32522" w:rsidRDefault="00E32522" w:rsidP="0039489E">
            <w:pPr>
              <w:rPr>
                <w:rFonts w:ascii="Calibri" w:hAnsi="Calibri" w:cs="Calibri"/>
                <w:sz w:val="22"/>
                <w:szCs w:val="22"/>
              </w:rPr>
            </w:pPr>
            <w:r w:rsidRPr="0F683A8B">
              <w:rPr>
                <w:rFonts w:ascii="Calibri" w:hAnsi="Calibri" w:cs="Calibri"/>
              </w:rPr>
              <w:t>Disgyblion</w:t>
            </w:r>
            <w:r>
              <w:rPr>
                <w:rFonts w:ascii="Calibri" w:hAnsi="Calibri" w:cs="Calibri"/>
              </w:rPr>
              <w:t xml:space="preserve"> </w:t>
            </w:r>
            <w:r w:rsidRPr="0F683A8B">
              <w:rPr>
                <w:rFonts w:ascii="Calibri" w:hAnsi="Calibri" w:cs="Calibri"/>
              </w:rPr>
              <w:t>i gwblhau holiadur</w:t>
            </w:r>
            <w:r>
              <w:rPr>
                <w:rFonts w:ascii="Calibri" w:hAnsi="Calibri" w:cs="Calibri"/>
              </w:rPr>
              <w:t xml:space="preserve"> ar ddiwedd unedau, adran i ymateb i</w:t>
            </w:r>
            <w:r w:rsidRPr="0F683A8B">
              <w:rPr>
                <w:rFonts w:ascii="Calibri" w:hAnsi="Calibri" w:cs="Calibri"/>
              </w:rPr>
              <w:t>’r adborth/canfyddiadau</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BDC1D53" w14:textId="77777777" w:rsidR="00E32522" w:rsidRDefault="00E32522" w:rsidP="0039489E">
            <w:pPr>
              <w:jc w:val="center"/>
              <w:rPr>
                <w:rFonts w:ascii="Calibri" w:hAnsi="Calibri" w:cs="Calibri"/>
                <w:sz w:val="22"/>
                <w:szCs w:val="22"/>
              </w:rPr>
            </w:pPr>
            <w:r>
              <w:rPr>
                <w:rFonts w:ascii="Calibri" w:hAnsi="Calibri" w:cs="Calibri"/>
                <w:sz w:val="22"/>
                <w:szCs w:val="22"/>
              </w:rPr>
              <w:t>JT</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65DFBE7" w14:textId="77777777" w:rsidR="00E32522" w:rsidRDefault="00E32522" w:rsidP="0039489E">
            <w:pPr>
              <w:jc w:val="center"/>
              <w:rPr>
                <w:rFonts w:ascii="Calibri" w:hAnsi="Calibri" w:cs="Calibri"/>
                <w:sz w:val="22"/>
                <w:szCs w:val="22"/>
              </w:rPr>
            </w:pPr>
            <w:r w:rsidRPr="0F683A8B">
              <w:rPr>
                <w:rFonts w:ascii="Calibri" w:eastAsia="Calibri" w:hAnsi="Calibri" w:cs="Calibri"/>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E95A569" w14:textId="77777777" w:rsidR="00E32522" w:rsidRDefault="00E32522" w:rsidP="0039489E">
            <w:pPr>
              <w:jc w:val="center"/>
              <w:rPr>
                <w:rFonts w:ascii="Calibri" w:hAnsi="Calibri" w:cs="Calibri"/>
                <w:sz w:val="22"/>
                <w:szCs w:val="22"/>
              </w:rPr>
            </w:pPr>
            <w:r>
              <w:rPr>
                <w:rFonts w:ascii="Calibri" w:hAnsi="Calibri" w:cs="Calibri"/>
                <w:sz w:val="22"/>
                <w:szCs w:val="22"/>
              </w:rPr>
              <w:t>Parhaus</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DF77479"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93C4329" w14:textId="77777777" w:rsidR="00E32522" w:rsidRDefault="00E32522" w:rsidP="0039489E">
            <w:pPr>
              <w:jc w:val="center"/>
              <w:rPr>
                <w:rFonts w:ascii="Calibri" w:hAnsi="Calibri" w:cs="Calibri"/>
                <w:sz w:val="22"/>
                <w:szCs w:val="22"/>
              </w:rPr>
            </w:pPr>
          </w:p>
        </w:tc>
      </w:tr>
      <w:tr w:rsidR="00E32522" w14:paraId="7BBFC158" w14:textId="77777777" w:rsidTr="0039489E">
        <w:trPr>
          <w:trHeight w:val="237"/>
          <w:jc w:val="center"/>
        </w:trPr>
        <w:tc>
          <w:tcPr>
            <w:tcW w:w="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08D3C4F" w14:textId="77777777" w:rsidR="00E32522" w:rsidRDefault="00E32522" w:rsidP="0039489E">
            <w:pPr>
              <w:rPr>
                <w:rFonts w:ascii="Calibri" w:hAnsi="Calibri" w:cs="Calibri"/>
                <w:sz w:val="22"/>
                <w:szCs w:val="22"/>
              </w:rPr>
            </w:pPr>
            <w:r w:rsidRPr="0F683A8B">
              <w:rPr>
                <w:rFonts w:ascii="Calibri" w:hAnsi="Calibri" w:cs="Calibri"/>
                <w:sz w:val="22"/>
                <w:szCs w:val="22"/>
              </w:rPr>
              <w:t>4</w:t>
            </w:r>
          </w:p>
        </w:tc>
        <w:tc>
          <w:tcPr>
            <w:tcW w:w="676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54F842F" w14:textId="77777777" w:rsidR="00E32522" w:rsidRDefault="00E32522" w:rsidP="0039489E">
            <w:pPr>
              <w:rPr>
                <w:rFonts w:ascii="Calibri" w:hAnsi="Calibri" w:cs="Calibri"/>
                <w:sz w:val="22"/>
                <w:szCs w:val="22"/>
              </w:rPr>
            </w:pPr>
            <w:r w:rsidRPr="0F683A8B">
              <w:rPr>
                <w:rFonts w:ascii="Calibri" w:hAnsi="Calibri" w:cs="Calibri"/>
                <w:sz w:val="22"/>
                <w:szCs w:val="22"/>
              </w:rPr>
              <w:t>Datblygu ymhellach y defnydd o lais y dysgwr yn ystod sesiynau craffu’r UDA a gan adrannau unigol</w:t>
            </w:r>
          </w:p>
        </w:tc>
        <w:tc>
          <w:tcPr>
            <w:tcW w:w="12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68EBE9D" w14:textId="77777777" w:rsidR="00E32522" w:rsidRDefault="00E32522" w:rsidP="0039489E">
            <w:pPr>
              <w:jc w:val="center"/>
              <w:rPr>
                <w:rFonts w:ascii="Calibri" w:hAnsi="Calibri" w:cs="Calibri"/>
                <w:sz w:val="22"/>
                <w:szCs w:val="22"/>
              </w:rPr>
            </w:pPr>
            <w:r>
              <w:rPr>
                <w:rFonts w:ascii="Calibri" w:hAnsi="Calibri" w:cs="Calibri"/>
                <w:sz w:val="22"/>
                <w:szCs w:val="22"/>
              </w:rPr>
              <w:t>GET/ JT</w:t>
            </w:r>
          </w:p>
        </w:tc>
        <w:tc>
          <w:tcPr>
            <w:tcW w:w="129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D336813"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Medi 2017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2C6EF9" w14:textId="77777777" w:rsidR="00E32522" w:rsidRDefault="00E32522" w:rsidP="0039489E">
            <w:pPr>
              <w:jc w:val="center"/>
              <w:rPr>
                <w:rFonts w:ascii="Calibri" w:hAnsi="Calibri" w:cs="Calibri"/>
                <w:sz w:val="22"/>
                <w:szCs w:val="22"/>
              </w:rPr>
            </w:pPr>
            <w:r w:rsidRPr="0F683A8B">
              <w:rPr>
                <w:rFonts w:ascii="Calibri" w:hAnsi="Calibri" w:cs="Calibri"/>
                <w:sz w:val="22"/>
                <w:szCs w:val="22"/>
              </w:rPr>
              <w:t>Haf 2018</w:t>
            </w:r>
          </w:p>
        </w:tc>
        <w:tc>
          <w:tcPr>
            <w:tcW w:w="24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BAA5100" w14:textId="77777777" w:rsidR="00E32522" w:rsidRDefault="00E32522" w:rsidP="0039489E">
            <w:pPr>
              <w:jc w:val="center"/>
              <w:rPr>
                <w:rFonts w:ascii="Calibri" w:hAnsi="Calibri" w:cs="Calibri"/>
                <w:sz w:val="22"/>
                <w:szCs w:val="22"/>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F2414C" w14:textId="77777777" w:rsidR="00E32522" w:rsidRDefault="00E32522" w:rsidP="0039489E">
            <w:pPr>
              <w:jc w:val="center"/>
              <w:rPr>
                <w:rFonts w:ascii="Calibri" w:hAnsi="Calibri" w:cs="Calibri"/>
                <w:sz w:val="22"/>
                <w:szCs w:val="22"/>
              </w:rPr>
            </w:pPr>
          </w:p>
        </w:tc>
      </w:tr>
      <w:tr w:rsidR="00E32522" w14:paraId="106666DF" w14:textId="77777777" w:rsidTr="0039489E">
        <w:trPr>
          <w:trHeight w:val="210"/>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694AC7" w14:textId="77777777" w:rsidR="00E32522" w:rsidRDefault="00E32522" w:rsidP="0039489E">
            <w:pPr>
              <w:rPr>
                <w:rFonts w:ascii="Calibri" w:hAnsi="Calibri" w:cs="Calibri"/>
                <w:sz w:val="22"/>
                <w:szCs w:val="22"/>
              </w:rPr>
            </w:pPr>
            <w:r w:rsidRPr="0F683A8B">
              <w:rPr>
                <w:rFonts w:ascii="Calibri" w:eastAsia="Calibri" w:hAnsi="Calibri" w:cs="Calibri"/>
                <w:b/>
                <w:bCs/>
                <w:sz w:val="22"/>
                <w:szCs w:val="22"/>
              </w:rPr>
              <w:t>Cynnydd Tymor 1:</w:t>
            </w:r>
          </w:p>
        </w:tc>
      </w:tr>
      <w:tr w:rsidR="00E32522" w14:paraId="6A8680DC" w14:textId="77777777" w:rsidTr="0039489E">
        <w:trPr>
          <w:trHeight w:val="210"/>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38543CA"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Cynnydd Tymor 2:</w:t>
            </w:r>
          </w:p>
        </w:tc>
      </w:tr>
      <w:tr w:rsidR="00E32522" w14:paraId="3B45311A" w14:textId="77777777" w:rsidTr="0039489E">
        <w:trPr>
          <w:trHeight w:val="210"/>
          <w:jc w:val="center"/>
        </w:trPr>
        <w:tc>
          <w:tcPr>
            <w:tcW w:w="15558"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50A6804" w14:textId="77777777" w:rsidR="00E32522" w:rsidRDefault="00E32522" w:rsidP="0039489E">
            <w:pPr>
              <w:rPr>
                <w:rFonts w:ascii="Calibri" w:hAnsi="Calibri" w:cs="Calibri"/>
                <w:b/>
                <w:bCs/>
                <w:sz w:val="22"/>
                <w:szCs w:val="22"/>
              </w:rPr>
            </w:pPr>
            <w:r w:rsidRPr="0F683A8B">
              <w:rPr>
                <w:rFonts w:ascii="Calibri" w:hAnsi="Calibri" w:cs="Calibri"/>
                <w:b/>
                <w:bCs/>
                <w:sz w:val="22"/>
                <w:szCs w:val="22"/>
              </w:rPr>
              <w:t>Cynnydd Tymor 3:</w:t>
            </w:r>
          </w:p>
        </w:tc>
      </w:tr>
    </w:tbl>
    <w:p w14:paraId="68798F81" w14:textId="77777777" w:rsidR="00E32522" w:rsidRDefault="00E32522" w:rsidP="00E32522">
      <w:pPr>
        <w:rPr>
          <w:rFonts w:ascii="Calibri" w:eastAsia="Calibri" w:hAnsi="Calibri" w:cs="Calibri"/>
          <w:b/>
          <w:bCs/>
          <w:color w:val="000000"/>
          <w:sz w:val="22"/>
          <w:szCs w:val="22"/>
          <w:u w:color="6600CC"/>
          <w:lang w:eastAsia="en-GB"/>
        </w:rPr>
      </w:pPr>
    </w:p>
    <w:p w14:paraId="1A8338A2" w14:textId="77777777" w:rsidR="00E32522" w:rsidRDefault="00E32522" w:rsidP="00E32522">
      <w:pPr>
        <w:rPr>
          <w:rFonts w:ascii="Calibri" w:eastAsia="Calibri" w:hAnsi="Calibri" w:cs="Calibri"/>
          <w:b/>
          <w:bCs/>
          <w:color w:val="000000"/>
          <w:sz w:val="22"/>
          <w:szCs w:val="22"/>
          <w:u w:color="6600CC"/>
          <w:lang w:eastAsia="en-GB"/>
        </w:rPr>
      </w:pPr>
      <w:r>
        <w:rPr>
          <w:rFonts w:ascii="Calibri" w:eastAsia="Calibri" w:hAnsi="Calibri" w:cs="Calibri"/>
          <w:b/>
          <w:bCs/>
          <w:color w:val="000000"/>
          <w:sz w:val="22"/>
          <w:szCs w:val="22"/>
          <w:u w:color="6600CC"/>
          <w:lang w:eastAsia="en-GB"/>
        </w:rPr>
        <w:br w:type="page"/>
      </w:r>
    </w:p>
    <w:p w14:paraId="28DC6483" w14:textId="77777777" w:rsidR="00E32522" w:rsidRDefault="00E32522" w:rsidP="00E32522">
      <w:pPr>
        <w:rPr>
          <w:rFonts w:ascii="Calibri" w:eastAsia="Arial" w:hAnsi="Calibri" w:cs="Calibri"/>
          <w:b/>
          <w:bCs/>
          <w:color w:val="6600CC"/>
          <w:sz w:val="22"/>
          <w:szCs w:val="22"/>
          <w:u w:val="single"/>
        </w:rPr>
      </w:pPr>
    </w:p>
    <w:p w14:paraId="047F4C9E" w14:textId="77777777" w:rsidR="00E32522" w:rsidRDefault="00E32522" w:rsidP="00F3122D">
      <w:pPr>
        <w:rPr>
          <w:rFonts w:cstheme="minorHAnsi"/>
          <w:b/>
          <w:u w:val="single"/>
          <w:lang w:val="cy-GB"/>
        </w:rPr>
      </w:pPr>
      <w:r w:rsidRPr="00E32522">
        <w:rPr>
          <w:rFonts w:cstheme="minorHAnsi"/>
          <w:b/>
          <w:u w:val="single"/>
          <w:lang w:val="cy-GB"/>
        </w:rPr>
        <w:t>Atodiad 2: Cynllun Datblygu’r Ysgol</w:t>
      </w:r>
    </w:p>
    <w:p w14:paraId="123B8B80" w14:textId="77777777" w:rsidR="00E32522" w:rsidRDefault="00E32522" w:rsidP="00F3122D">
      <w:pPr>
        <w:rPr>
          <w:rFonts w:cstheme="minorHAnsi"/>
          <w:b/>
          <w:u w:val="single"/>
          <w:lang w:val="cy-GB"/>
        </w:rPr>
      </w:pPr>
    </w:p>
    <w:p w14:paraId="301E3F5E" w14:textId="4EC1F196" w:rsidR="00E32522" w:rsidRDefault="00E32522" w:rsidP="00F3122D">
      <w:pPr>
        <w:rPr>
          <w:rFonts w:cstheme="minorHAnsi"/>
          <w:b/>
          <w:u w:val="single"/>
          <w:lang w:val="cy-GB"/>
        </w:rPr>
      </w:pPr>
    </w:p>
    <w:p w14:paraId="015DE3CF" w14:textId="09F92749" w:rsidR="00E32522" w:rsidRPr="00E32522" w:rsidRDefault="00E32522" w:rsidP="00E32522">
      <w:pPr>
        <w:rPr>
          <w:rFonts w:cstheme="minorHAnsi"/>
          <w:lang w:val="cy-GB"/>
        </w:rPr>
      </w:pPr>
    </w:p>
    <w:p w14:paraId="325D5C09" w14:textId="238F6EAE" w:rsidR="00E32522" w:rsidRPr="00E32522" w:rsidRDefault="00E32522" w:rsidP="00E32522">
      <w:pPr>
        <w:tabs>
          <w:tab w:val="left" w:pos="1158"/>
        </w:tabs>
        <w:rPr>
          <w:rFonts w:cstheme="minorHAnsi"/>
          <w:lang w:val="cy-GB"/>
        </w:rPr>
      </w:pPr>
    </w:p>
    <w:tbl>
      <w:tblPr>
        <w:tblpPr w:leftFromText="180" w:rightFromText="180" w:vertAnchor="text" w:horzAnchor="page" w:tblpX="1040" w:tblpY="-1436"/>
        <w:tblW w:w="1469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87"/>
        <w:gridCol w:w="2639"/>
        <w:gridCol w:w="2771"/>
        <w:gridCol w:w="2902"/>
        <w:gridCol w:w="2771"/>
        <w:gridCol w:w="2825"/>
      </w:tblGrid>
      <w:tr w:rsidR="00E32522" w:rsidRPr="00D145D7" w14:paraId="3A275500" w14:textId="77777777" w:rsidTr="0039489E">
        <w:trPr>
          <w:trHeight w:val="273"/>
        </w:trPr>
        <w:tc>
          <w:tcPr>
            <w:tcW w:w="7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80" w:type="dxa"/>
              <w:left w:w="80" w:type="dxa"/>
              <w:bottom w:w="80" w:type="dxa"/>
              <w:right w:w="80" w:type="dxa"/>
            </w:tcMar>
          </w:tcPr>
          <w:p w14:paraId="1371CC66" w14:textId="77777777" w:rsidR="00E32522" w:rsidRPr="00D145D7" w:rsidRDefault="00E32522" w:rsidP="0039489E">
            <w:pPr>
              <w:jc w:val="center"/>
              <w:rPr>
                <w:rFonts w:cstheme="minorHAnsi"/>
                <w:b/>
              </w:rPr>
            </w:pPr>
          </w:p>
        </w:tc>
        <w:tc>
          <w:tcPr>
            <w:tcW w:w="26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80" w:type="dxa"/>
              <w:left w:w="80" w:type="dxa"/>
              <w:bottom w:w="80" w:type="dxa"/>
              <w:right w:w="80" w:type="dxa"/>
            </w:tcMar>
          </w:tcPr>
          <w:p w14:paraId="0FBB10F7" w14:textId="77777777" w:rsidR="00E32522" w:rsidRPr="00D145D7" w:rsidRDefault="00E32522" w:rsidP="0039489E">
            <w:pPr>
              <w:pStyle w:val="Body"/>
              <w:tabs>
                <w:tab w:val="left" w:pos="6300"/>
              </w:tabs>
              <w:spacing w:after="0"/>
              <w:jc w:val="center"/>
              <w:rPr>
                <w:rFonts w:asciiTheme="minorHAnsi" w:hAnsiTheme="minorHAnsi" w:cstheme="minorHAnsi"/>
                <w:b/>
                <w:bCs/>
                <w:sz w:val="24"/>
                <w:szCs w:val="24"/>
                <w:u w:color="6600CC"/>
                <w:lang w:val="en-US"/>
              </w:rPr>
            </w:pPr>
            <w:r w:rsidRPr="00D145D7">
              <w:rPr>
                <w:rFonts w:asciiTheme="minorHAnsi" w:hAnsiTheme="minorHAnsi" w:cstheme="minorHAnsi"/>
                <w:b/>
                <w:bCs/>
                <w:sz w:val="24"/>
                <w:szCs w:val="24"/>
                <w:u w:color="6600CC"/>
                <w:lang w:val="en-US"/>
              </w:rPr>
              <w:t>Maes Allweddol 1</w:t>
            </w:r>
          </w:p>
          <w:p w14:paraId="16869825" w14:textId="77777777" w:rsidR="00E32522" w:rsidRPr="00D145D7" w:rsidRDefault="00E32522" w:rsidP="0039489E">
            <w:pPr>
              <w:pStyle w:val="Body"/>
              <w:tabs>
                <w:tab w:val="left" w:pos="6300"/>
              </w:tabs>
              <w:spacing w:after="0"/>
              <w:jc w:val="center"/>
              <w:rPr>
                <w:rFonts w:asciiTheme="minorHAnsi" w:hAnsiTheme="minorHAnsi" w:cstheme="minorHAnsi"/>
                <w:b/>
                <w:bCs/>
                <w:sz w:val="24"/>
                <w:szCs w:val="24"/>
                <w:u w:color="6600CC"/>
                <w:lang w:val="en-US"/>
              </w:rPr>
            </w:pPr>
            <w:r w:rsidRPr="00D145D7">
              <w:rPr>
                <w:rFonts w:asciiTheme="minorHAnsi" w:hAnsiTheme="minorHAnsi" w:cstheme="minorHAnsi"/>
                <w:b/>
                <w:bCs/>
                <w:sz w:val="24"/>
                <w:szCs w:val="24"/>
                <w:u w:color="6600CC"/>
                <w:lang w:val="en-US"/>
              </w:rPr>
              <w:t>Safonau</w:t>
            </w:r>
          </w:p>
        </w:tc>
        <w:tc>
          <w:tcPr>
            <w:tcW w:w="2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80" w:type="dxa"/>
              <w:left w:w="80" w:type="dxa"/>
              <w:bottom w:w="80" w:type="dxa"/>
              <w:right w:w="80" w:type="dxa"/>
            </w:tcMar>
          </w:tcPr>
          <w:p w14:paraId="448770B3" w14:textId="77777777" w:rsidR="00E32522" w:rsidRPr="00D145D7" w:rsidRDefault="00E32522" w:rsidP="0039489E">
            <w:pPr>
              <w:jc w:val="center"/>
              <w:rPr>
                <w:rFonts w:cstheme="minorHAnsi"/>
                <w:b/>
                <w:bCs/>
                <w:u w:color="6600CC"/>
              </w:rPr>
            </w:pPr>
            <w:r w:rsidRPr="00D145D7">
              <w:rPr>
                <w:rFonts w:cstheme="minorHAnsi"/>
                <w:b/>
                <w:bCs/>
                <w:u w:color="6600CC"/>
              </w:rPr>
              <w:t>Maes Allweddol 2</w:t>
            </w:r>
          </w:p>
          <w:p w14:paraId="1AFB51C8" w14:textId="77777777" w:rsidR="00E32522" w:rsidRPr="00D145D7" w:rsidRDefault="00E32522" w:rsidP="0039489E">
            <w:pPr>
              <w:jc w:val="center"/>
              <w:rPr>
                <w:rFonts w:cstheme="minorHAnsi"/>
                <w:b/>
                <w:bCs/>
                <w:u w:color="6600CC"/>
              </w:rPr>
            </w:pPr>
            <w:r w:rsidRPr="00D145D7">
              <w:rPr>
                <w:rFonts w:cstheme="minorHAnsi"/>
                <w:b/>
              </w:rPr>
              <w:t>Lles ac agweddau at ddysgu</w:t>
            </w:r>
          </w:p>
        </w:tc>
        <w:tc>
          <w:tcPr>
            <w:tcW w:w="29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Mar>
              <w:top w:w="80" w:type="dxa"/>
              <w:left w:w="80" w:type="dxa"/>
              <w:bottom w:w="80" w:type="dxa"/>
              <w:right w:w="80" w:type="dxa"/>
            </w:tcMar>
          </w:tcPr>
          <w:p w14:paraId="367D1576" w14:textId="77777777" w:rsidR="00E32522" w:rsidRPr="00D145D7" w:rsidRDefault="00E32522" w:rsidP="0039489E">
            <w:pPr>
              <w:jc w:val="center"/>
              <w:rPr>
                <w:rFonts w:cstheme="minorHAnsi"/>
                <w:b/>
                <w:bCs/>
                <w:u w:color="6600CC"/>
              </w:rPr>
            </w:pPr>
            <w:r w:rsidRPr="00D145D7">
              <w:rPr>
                <w:rFonts w:cstheme="minorHAnsi"/>
                <w:b/>
                <w:bCs/>
                <w:u w:color="6600CC"/>
              </w:rPr>
              <w:t>Maes Allweddol 3</w:t>
            </w:r>
          </w:p>
          <w:p w14:paraId="77AD255B" w14:textId="77777777" w:rsidR="00E32522" w:rsidRPr="00D145D7" w:rsidRDefault="00E32522" w:rsidP="0039489E">
            <w:pPr>
              <w:jc w:val="center"/>
              <w:rPr>
                <w:rFonts w:cstheme="minorHAnsi"/>
                <w:b/>
                <w:bCs/>
                <w:u w:color="6600CC"/>
              </w:rPr>
            </w:pPr>
            <w:r w:rsidRPr="00D145D7">
              <w:rPr>
                <w:rFonts w:cstheme="minorHAnsi"/>
                <w:b/>
              </w:rPr>
              <w:t>Addysgu a phrofiadau dysgu</w:t>
            </w:r>
          </w:p>
        </w:tc>
        <w:tc>
          <w:tcPr>
            <w:tcW w:w="2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Pr>
          <w:p w14:paraId="487F1DED" w14:textId="77777777" w:rsidR="00E32522" w:rsidRPr="00D145D7" w:rsidRDefault="00E32522" w:rsidP="0039489E">
            <w:pPr>
              <w:jc w:val="center"/>
              <w:rPr>
                <w:rFonts w:cstheme="minorHAnsi"/>
                <w:b/>
                <w:bCs/>
                <w:u w:color="6600CC"/>
              </w:rPr>
            </w:pPr>
            <w:r w:rsidRPr="00D145D7">
              <w:rPr>
                <w:rFonts w:cstheme="minorHAnsi"/>
                <w:b/>
                <w:bCs/>
                <w:u w:color="6600CC"/>
              </w:rPr>
              <w:t>Maes Allweddol 4</w:t>
            </w:r>
          </w:p>
          <w:p w14:paraId="4FABEF54" w14:textId="77777777" w:rsidR="00E32522" w:rsidRPr="00D145D7" w:rsidRDefault="00E32522" w:rsidP="0039489E">
            <w:pPr>
              <w:jc w:val="center"/>
              <w:rPr>
                <w:rFonts w:cstheme="minorHAnsi"/>
                <w:b/>
                <w:bCs/>
                <w:u w:color="6600CC"/>
              </w:rPr>
            </w:pPr>
            <w:r w:rsidRPr="00D145D7">
              <w:rPr>
                <w:rFonts w:cstheme="minorHAnsi"/>
                <w:b/>
              </w:rPr>
              <w:t>Gofal, cymorth ac arweiniad</w:t>
            </w:r>
          </w:p>
        </w:tc>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Pr>
          <w:p w14:paraId="12094861" w14:textId="77777777" w:rsidR="00E32522" w:rsidRPr="00D145D7" w:rsidRDefault="00E32522" w:rsidP="0039489E">
            <w:pPr>
              <w:jc w:val="center"/>
              <w:rPr>
                <w:rFonts w:cstheme="minorHAnsi"/>
                <w:b/>
                <w:bCs/>
                <w:u w:color="6600CC"/>
              </w:rPr>
            </w:pPr>
            <w:r w:rsidRPr="00D145D7">
              <w:rPr>
                <w:rFonts w:cstheme="minorHAnsi"/>
                <w:b/>
                <w:bCs/>
                <w:u w:color="6600CC"/>
              </w:rPr>
              <w:t>Maes Allweddol 5</w:t>
            </w:r>
          </w:p>
          <w:p w14:paraId="092A6312" w14:textId="77777777" w:rsidR="00E32522" w:rsidRPr="00D145D7" w:rsidRDefault="00E32522" w:rsidP="0039489E">
            <w:pPr>
              <w:jc w:val="center"/>
              <w:rPr>
                <w:rFonts w:cstheme="minorHAnsi"/>
                <w:b/>
                <w:bCs/>
                <w:u w:color="6600CC"/>
              </w:rPr>
            </w:pPr>
            <w:r w:rsidRPr="00D145D7">
              <w:rPr>
                <w:rFonts w:cstheme="minorHAnsi"/>
                <w:b/>
              </w:rPr>
              <w:t>Arweinyddiaeth a rheolaeth</w:t>
            </w:r>
          </w:p>
        </w:tc>
      </w:tr>
      <w:tr w:rsidR="00E32522" w:rsidRPr="00D145D7" w14:paraId="260DF6D0" w14:textId="77777777" w:rsidTr="0039489E">
        <w:trPr>
          <w:trHeight w:val="273"/>
        </w:trPr>
        <w:tc>
          <w:tcPr>
            <w:tcW w:w="7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1F4A1F7" w14:textId="77777777" w:rsidR="00E32522" w:rsidRPr="00D145D7" w:rsidRDefault="00E32522" w:rsidP="0039489E">
            <w:pPr>
              <w:rPr>
                <w:rFonts w:cstheme="minorHAnsi"/>
              </w:rPr>
            </w:pPr>
            <w:r w:rsidRPr="00D145D7">
              <w:rPr>
                <w:rFonts w:cstheme="minorHAnsi"/>
              </w:rPr>
              <w:t>2018-2019 </w:t>
            </w:r>
          </w:p>
          <w:p w14:paraId="70F646B6" w14:textId="77777777" w:rsidR="00E32522" w:rsidRPr="00D145D7" w:rsidRDefault="00E32522" w:rsidP="0039489E">
            <w:pPr>
              <w:rPr>
                <w:rFonts w:cstheme="minorHAnsi"/>
              </w:rPr>
            </w:pPr>
            <w:r w:rsidRPr="00D145D7">
              <w:rPr>
                <w:rFonts w:cstheme="minorHAnsi"/>
              </w:rPr>
              <w:t> </w:t>
            </w:r>
          </w:p>
          <w:p w14:paraId="3303A6FC" w14:textId="77777777" w:rsidR="00E32522" w:rsidRPr="00D145D7" w:rsidRDefault="00E32522" w:rsidP="0039489E">
            <w:pPr>
              <w:rPr>
                <w:rFonts w:cstheme="minorHAnsi"/>
              </w:rPr>
            </w:pPr>
            <w:r w:rsidRPr="00D145D7">
              <w:rPr>
                <w:rFonts w:cstheme="minorHAnsi"/>
              </w:rPr>
              <w:t> </w:t>
            </w:r>
          </w:p>
          <w:p w14:paraId="2E29D68F" w14:textId="77777777" w:rsidR="00E32522" w:rsidRPr="00D145D7" w:rsidRDefault="00E32522" w:rsidP="0039489E">
            <w:pPr>
              <w:rPr>
                <w:rFonts w:cstheme="minorHAnsi"/>
              </w:rPr>
            </w:pPr>
            <w:r w:rsidRPr="00D145D7">
              <w:rPr>
                <w:rFonts w:cstheme="minorHAnsi"/>
              </w:rPr>
              <w:t> </w:t>
            </w:r>
          </w:p>
        </w:tc>
        <w:tc>
          <w:tcPr>
            <w:tcW w:w="26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618EA98" w14:textId="77777777" w:rsidR="00E32522" w:rsidRPr="00D145D7" w:rsidRDefault="00E32522" w:rsidP="0039489E">
            <w:pPr>
              <w:rPr>
                <w:rFonts w:cstheme="minorHAnsi"/>
                <w:bCs/>
              </w:rPr>
            </w:pPr>
            <w:r w:rsidRPr="00D145D7">
              <w:rPr>
                <w:rFonts w:cstheme="minorHAnsi"/>
                <w:bCs/>
              </w:rPr>
              <w:t xml:space="preserve">Anelu bod bob dangosydd a pherfformiad pynciau unigol i fod yn uwch na chyfartaledd y teulu a’n uwch na’r canolrif o gymharu ag ysgolion tebyg  </w:t>
            </w:r>
          </w:p>
          <w:p w14:paraId="54EC7700" w14:textId="77777777" w:rsidR="00E32522" w:rsidRPr="00D145D7" w:rsidRDefault="00E32522" w:rsidP="0039489E">
            <w:pPr>
              <w:pStyle w:val="Body"/>
              <w:spacing w:after="0"/>
              <w:rPr>
                <w:rFonts w:asciiTheme="minorHAnsi" w:eastAsia="Calibri,Arial" w:hAnsiTheme="minorHAnsi" w:cstheme="minorHAnsi"/>
                <w:sz w:val="24"/>
                <w:szCs w:val="24"/>
              </w:rPr>
            </w:pPr>
          </w:p>
          <w:p w14:paraId="0E9E142B" w14:textId="77777777" w:rsidR="00E32522" w:rsidRPr="00D145D7" w:rsidRDefault="00E32522" w:rsidP="0039489E">
            <w:pPr>
              <w:pStyle w:val="Body"/>
              <w:spacing w:after="0"/>
              <w:rPr>
                <w:rFonts w:asciiTheme="minorHAnsi" w:eastAsia="Calibri,Arial" w:hAnsiTheme="minorHAnsi" w:cstheme="minorHAnsi"/>
                <w:sz w:val="24"/>
                <w:szCs w:val="24"/>
              </w:rPr>
            </w:pPr>
            <w:r w:rsidRPr="00D145D7">
              <w:rPr>
                <w:rFonts w:asciiTheme="minorHAnsi" w:eastAsia="Calibri,Arial" w:hAnsiTheme="minorHAnsi" w:cstheme="minorHAnsi"/>
                <w:sz w:val="24"/>
                <w:szCs w:val="24"/>
              </w:rPr>
              <w:t>Sicrhau bod grwpiau o ddisgyblion yn perfformio yn unol â’u targedau ar sail perfformiad blaenorol - gan gynnwys perfformiad bechgyn o gymharu â marched, disgyblion PYDd o gymhau a disgyblion nad ydynt yn gymwys am PYDd a disgyblion ADY</w:t>
            </w:r>
          </w:p>
          <w:p w14:paraId="61786EF1" w14:textId="77777777" w:rsidR="00E32522" w:rsidRPr="00D145D7" w:rsidRDefault="00E32522" w:rsidP="0039489E">
            <w:pPr>
              <w:pStyle w:val="Body"/>
              <w:spacing w:after="0"/>
              <w:rPr>
                <w:rFonts w:asciiTheme="minorHAnsi" w:eastAsia="Calibri,Arial" w:hAnsiTheme="minorHAnsi" w:cstheme="minorHAnsi"/>
                <w:sz w:val="24"/>
                <w:szCs w:val="24"/>
              </w:rPr>
            </w:pPr>
          </w:p>
          <w:p w14:paraId="6444EBAA" w14:textId="77777777" w:rsidR="00E32522" w:rsidRPr="00D145D7" w:rsidRDefault="00E32522" w:rsidP="0039489E">
            <w:pPr>
              <w:pStyle w:val="Body"/>
              <w:spacing w:after="0"/>
              <w:rPr>
                <w:rFonts w:asciiTheme="minorHAnsi" w:hAnsiTheme="minorHAnsi" w:cstheme="minorHAnsi"/>
                <w:bCs/>
                <w:sz w:val="24"/>
                <w:szCs w:val="24"/>
              </w:rPr>
            </w:pPr>
            <w:r w:rsidRPr="00D145D7">
              <w:rPr>
                <w:rFonts w:asciiTheme="minorHAnsi" w:hAnsiTheme="minorHAnsi" w:cstheme="minorHAnsi"/>
                <w:bCs/>
                <w:sz w:val="24"/>
                <w:szCs w:val="24"/>
              </w:rPr>
              <w:t>Gwella safonau Mathemateg yn CA3/4 a chanlyniadau diwedd CA4</w:t>
            </w:r>
          </w:p>
          <w:p w14:paraId="4311C9F9" w14:textId="77777777" w:rsidR="00E32522" w:rsidRPr="00D145D7" w:rsidRDefault="00E32522" w:rsidP="0039489E">
            <w:pPr>
              <w:pStyle w:val="Body"/>
              <w:spacing w:after="0"/>
              <w:rPr>
                <w:rFonts w:asciiTheme="minorHAnsi" w:hAnsiTheme="minorHAnsi" w:cstheme="minorHAnsi"/>
                <w:b/>
                <w:bCs/>
                <w:sz w:val="24"/>
                <w:szCs w:val="24"/>
              </w:rPr>
            </w:pPr>
          </w:p>
          <w:p w14:paraId="1C7E40E8" w14:textId="77777777" w:rsidR="00E32522" w:rsidRPr="00D145D7" w:rsidRDefault="00E32522" w:rsidP="0039489E">
            <w:pPr>
              <w:pStyle w:val="Body"/>
              <w:spacing w:after="0"/>
              <w:rPr>
                <w:rFonts w:asciiTheme="minorHAnsi" w:eastAsia="Calibri,Arial" w:hAnsiTheme="minorHAnsi" w:cstheme="minorHAnsi"/>
                <w:sz w:val="24"/>
                <w:szCs w:val="24"/>
              </w:rPr>
            </w:pPr>
            <w:r w:rsidRPr="00D145D7">
              <w:rPr>
                <w:rFonts w:asciiTheme="minorHAnsi" w:hAnsiTheme="minorHAnsi" w:cstheme="minorHAnsi"/>
                <w:sz w:val="24"/>
                <w:szCs w:val="24"/>
              </w:rPr>
              <w:t>Cynyddu a chysoni canran y disgyblion sy’n ennill graddau A*/A ar ddiwedd CA4</w:t>
            </w:r>
          </w:p>
          <w:p w14:paraId="328CC9E4" w14:textId="77777777" w:rsidR="00E32522" w:rsidRPr="00D145D7" w:rsidRDefault="00E32522" w:rsidP="0039489E">
            <w:pPr>
              <w:rPr>
                <w:rFonts w:cstheme="minorHAnsi"/>
                <w:lang w:val="cy-GB"/>
              </w:rPr>
            </w:pPr>
          </w:p>
          <w:p w14:paraId="5E29FFDA" w14:textId="77777777" w:rsidR="00E32522" w:rsidRPr="00D145D7" w:rsidRDefault="00E32522" w:rsidP="0039489E">
            <w:pPr>
              <w:rPr>
                <w:rFonts w:cstheme="minorHAnsi"/>
                <w:lang w:val="cy-GB"/>
              </w:rPr>
            </w:pPr>
            <w:r w:rsidRPr="00D145D7">
              <w:rPr>
                <w:rFonts w:cstheme="minorHAnsi"/>
                <w:bCs/>
              </w:rPr>
              <w:lastRenderedPageBreak/>
              <w:t>Gwella Safonau ysgrifennu disgyblion ar draws yr ysgol</w:t>
            </w:r>
          </w:p>
        </w:tc>
        <w:tc>
          <w:tcPr>
            <w:tcW w:w="2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4927BD" w14:textId="77777777" w:rsidR="00E32522" w:rsidRPr="00D145D7" w:rsidRDefault="00E32522" w:rsidP="0039489E">
            <w:pPr>
              <w:pStyle w:val="Body"/>
              <w:spacing w:after="0"/>
              <w:rPr>
                <w:rFonts w:asciiTheme="minorHAnsi" w:hAnsiTheme="minorHAnsi" w:cstheme="minorHAnsi"/>
                <w:bCs/>
                <w:sz w:val="24"/>
                <w:szCs w:val="24"/>
                <w:u w:color="6600CC"/>
              </w:rPr>
            </w:pPr>
            <w:r w:rsidRPr="00D145D7">
              <w:rPr>
                <w:rFonts w:asciiTheme="minorHAnsi" w:hAnsiTheme="minorHAnsi" w:cstheme="minorHAnsi"/>
                <w:bCs/>
                <w:sz w:val="24"/>
                <w:szCs w:val="24"/>
                <w:u w:color="6600CC"/>
              </w:rPr>
              <w:lastRenderedPageBreak/>
              <w:t>Datblygu gwaith fforymau’r ysgol er mwyn ehangu’r cyfleoedd I ddisgyblion mynegi barn ac arwain ar gynlluniau o’u dewis</w:t>
            </w:r>
          </w:p>
          <w:p w14:paraId="6D863375" w14:textId="77777777" w:rsidR="00E32522" w:rsidRPr="00D145D7" w:rsidRDefault="00E32522" w:rsidP="0039489E">
            <w:pPr>
              <w:pStyle w:val="Body"/>
              <w:spacing w:after="0"/>
              <w:rPr>
                <w:rFonts w:asciiTheme="minorHAnsi" w:hAnsiTheme="minorHAnsi" w:cstheme="minorHAnsi"/>
                <w:bCs/>
                <w:sz w:val="24"/>
                <w:szCs w:val="24"/>
                <w:u w:color="6600CC"/>
              </w:rPr>
            </w:pPr>
            <w:r w:rsidRPr="00D145D7">
              <w:rPr>
                <w:rFonts w:asciiTheme="minorHAnsi" w:hAnsiTheme="minorHAnsi" w:cstheme="minorHAnsi"/>
                <w:bCs/>
                <w:sz w:val="24"/>
                <w:szCs w:val="24"/>
                <w:u w:color="6600CC"/>
              </w:rPr>
              <w:t>Ymateb I ganfyddiadau holiaduron megis Holidaur Chwaraeon Cymru</w:t>
            </w:r>
          </w:p>
          <w:p w14:paraId="5070F960" w14:textId="77777777" w:rsidR="00E32522" w:rsidRPr="00D145D7" w:rsidRDefault="00E32522" w:rsidP="0039489E">
            <w:pPr>
              <w:pStyle w:val="Body"/>
              <w:spacing w:after="0"/>
              <w:rPr>
                <w:rFonts w:asciiTheme="minorHAnsi" w:hAnsiTheme="minorHAnsi" w:cstheme="minorHAnsi"/>
                <w:bCs/>
                <w:sz w:val="24"/>
                <w:szCs w:val="24"/>
                <w:u w:color="6600CC"/>
              </w:rPr>
            </w:pPr>
            <w:r w:rsidRPr="00D145D7">
              <w:rPr>
                <w:rFonts w:asciiTheme="minorHAnsi" w:hAnsiTheme="minorHAnsi" w:cstheme="minorHAnsi"/>
                <w:bCs/>
                <w:sz w:val="24"/>
                <w:szCs w:val="24"/>
                <w:u w:color="6600CC"/>
              </w:rPr>
              <w:t>Parhau i annog cymhelliant a phresenoldeb uchel.  Gwella persenoldeb disgyblion sy’n gymwys i PYDd</w:t>
            </w:r>
          </w:p>
        </w:tc>
        <w:tc>
          <w:tcPr>
            <w:tcW w:w="29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91BCB0B" w14:textId="77777777" w:rsidR="00E32522" w:rsidRPr="00D145D7" w:rsidRDefault="00E32522" w:rsidP="0039489E">
            <w:pPr>
              <w:rPr>
                <w:rFonts w:cstheme="minorHAnsi"/>
                <w:b/>
                <w:bCs/>
              </w:rPr>
            </w:pPr>
            <w:r w:rsidRPr="00D145D7">
              <w:rPr>
                <w:rFonts w:cstheme="minorHAnsi"/>
              </w:rPr>
              <w:t xml:space="preserve">Cryfhau a chysoni’r lefel o her yn yr addysgu </w:t>
            </w:r>
          </w:p>
          <w:p w14:paraId="5A491F70" w14:textId="77777777" w:rsidR="00E32522" w:rsidRPr="00D145D7" w:rsidRDefault="00E32522" w:rsidP="0039489E">
            <w:pPr>
              <w:pStyle w:val="Body"/>
              <w:spacing w:after="0"/>
              <w:rPr>
                <w:rFonts w:asciiTheme="minorHAnsi" w:hAnsiTheme="minorHAnsi" w:cstheme="minorHAnsi"/>
                <w:bCs/>
                <w:sz w:val="24"/>
                <w:szCs w:val="24"/>
                <w:lang w:val="en-US"/>
              </w:rPr>
            </w:pPr>
          </w:p>
          <w:p w14:paraId="4247FF9A" w14:textId="77777777" w:rsidR="00E32522" w:rsidRPr="00D145D7" w:rsidRDefault="00E32522" w:rsidP="0039489E">
            <w:pPr>
              <w:pStyle w:val="Body"/>
              <w:spacing w:after="0"/>
              <w:rPr>
                <w:rFonts w:asciiTheme="minorHAnsi" w:hAnsiTheme="minorHAnsi" w:cstheme="minorHAnsi"/>
                <w:bCs/>
                <w:sz w:val="24"/>
                <w:szCs w:val="24"/>
                <w:lang w:val="en-US"/>
              </w:rPr>
            </w:pPr>
            <w:r w:rsidRPr="00D145D7">
              <w:rPr>
                <w:rFonts w:asciiTheme="minorHAnsi" w:hAnsiTheme="minorHAnsi" w:cstheme="minorHAnsi"/>
                <w:bCs/>
                <w:sz w:val="24"/>
                <w:szCs w:val="24"/>
                <w:lang w:val="en-US"/>
              </w:rPr>
              <w:t xml:space="preserve">Datblygu ymhellach ansawdd a safonau dysgu ac addysgu trwy ffocysu ar wahaniaethu, cysoni adborth athrawon ac ymateb disgyblion </w:t>
            </w:r>
          </w:p>
          <w:p w14:paraId="5F2590B5" w14:textId="77777777" w:rsidR="00E32522" w:rsidRPr="00D145D7" w:rsidRDefault="00E32522" w:rsidP="0039489E">
            <w:pPr>
              <w:pStyle w:val="Body"/>
              <w:spacing w:after="0"/>
              <w:rPr>
                <w:rFonts w:asciiTheme="minorHAnsi" w:hAnsiTheme="minorHAnsi" w:cstheme="minorHAnsi"/>
                <w:bCs/>
                <w:sz w:val="24"/>
                <w:szCs w:val="24"/>
                <w:lang w:val="en-US"/>
              </w:rPr>
            </w:pPr>
          </w:p>
          <w:p w14:paraId="3F2D60D2" w14:textId="77777777" w:rsidR="00E32522" w:rsidRPr="00D145D7" w:rsidRDefault="00E32522" w:rsidP="0039489E">
            <w:pPr>
              <w:pStyle w:val="Body"/>
              <w:spacing w:after="0"/>
              <w:rPr>
                <w:rFonts w:asciiTheme="minorHAnsi" w:hAnsiTheme="minorHAnsi" w:cstheme="minorHAnsi"/>
                <w:bCs/>
                <w:sz w:val="24"/>
                <w:szCs w:val="24"/>
                <w:lang w:val="en-US"/>
              </w:rPr>
            </w:pPr>
            <w:r w:rsidRPr="00D145D7">
              <w:rPr>
                <w:rFonts w:asciiTheme="minorHAnsi" w:hAnsiTheme="minorHAnsi" w:cstheme="minorHAnsi"/>
                <w:bCs/>
                <w:sz w:val="24"/>
                <w:szCs w:val="24"/>
              </w:rPr>
              <w:t>Paratoi llwybrau i gwricwlwm newydd dyfodol llwyddiannus</w:t>
            </w:r>
          </w:p>
          <w:p w14:paraId="4AE835CD" w14:textId="77777777" w:rsidR="00E32522" w:rsidRPr="00D145D7" w:rsidRDefault="00E32522" w:rsidP="0039489E">
            <w:pPr>
              <w:pStyle w:val="Body"/>
              <w:spacing w:after="0"/>
              <w:rPr>
                <w:rFonts w:asciiTheme="minorHAnsi" w:hAnsiTheme="minorHAnsi" w:cstheme="minorHAnsi"/>
                <w:bCs/>
                <w:sz w:val="24"/>
                <w:szCs w:val="24"/>
                <w:lang w:val="en-US"/>
              </w:rPr>
            </w:pPr>
          </w:p>
          <w:p w14:paraId="4964C753" w14:textId="77777777" w:rsidR="00E32522" w:rsidRPr="00D145D7" w:rsidRDefault="00E32522" w:rsidP="0039489E">
            <w:pPr>
              <w:pStyle w:val="Body"/>
              <w:spacing w:after="0"/>
              <w:rPr>
                <w:rFonts w:asciiTheme="minorHAnsi" w:hAnsiTheme="minorHAnsi" w:cstheme="minorHAnsi"/>
                <w:sz w:val="24"/>
                <w:szCs w:val="24"/>
                <w:lang w:val="cy-GB"/>
              </w:rPr>
            </w:pPr>
          </w:p>
          <w:p w14:paraId="3A3F8A6D" w14:textId="77777777" w:rsidR="00E32522" w:rsidRPr="00D145D7" w:rsidRDefault="00E32522" w:rsidP="0039489E">
            <w:pPr>
              <w:pStyle w:val="Body"/>
              <w:spacing w:after="0"/>
              <w:rPr>
                <w:rFonts w:asciiTheme="minorHAnsi" w:hAnsiTheme="minorHAnsi" w:cstheme="minorHAnsi"/>
                <w:sz w:val="24"/>
                <w:szCs w:val="24"/>
                <w:lang w:val="cy-GB"/>
              </w:rPr>
            </w:pPr>
          </w:p>
          <w:p w14:paraId="32AE582E" w14:textId="77777777" w:rsidR="00E32522" w:rsidRPr="00D145D7" w:rsidRDefault="00E32522" w:rsidP="0039489E">
            <w:pPr>
              <w:pStyle w:val="Body"/>
              <w:spacing w:after="0"/>
              <w:rPr>
                <w:rFonts w:asciiTheme="minorHAnsi" w:eastAsia="Arial" w:hAnsiTheme="minorHAnsi" w:cstheme="minorHAnsi"/>
                <w:bCs/>
                <w:sz w:val="24"/>
                <w:szCs w:val="24"/>
                <w:lang w:val="en-US"/>
              </w:rPr>
            </w:pPr>
          </w:p>
          <w:p w14:paraId="6579BBB8" w14:textId="77777777" w:rsidR="00E32522" w:rsidRPr="00D145D7" w:rsidRDefault="00E32522" w:rsidP="0039489E">
            <w:pPr>
              <w:rPr>
                <w:rFonts w:cstheme="minorHAnsi"/>
                <w:bCs/>
                <w:u w:color="6600CC"/>
              </w:rPr>
            </w:pPr>
          </w:p>
        </w:tc>
        <w:tc>
          <w:tcPr>
            <w:tcW w:w="27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367FA" w14:textId="77777777" w:rsidR="00E32522" w:rsidRPr="00D145D7" w:rsidRDefault="00E32522" w:rsidP="0039489E">
            <w:pPr>
              <w:rPr>
                <w:rFonts w:cstheme="minorHAnsi"/>
                <w:lang w:val="cy-GB"/>
              </w:rPr>
            </w:pPr>
            <w:r w:rsidRPr="00D145D7">
              <w:rPr>
                <w:rFonts w:cstheme="minorHAnsi"/>
                <w:lang w:val="cy-GB"/>
              </w:rPr>
              <w:t>Cryfhau’r ddarpariaeth ar gyfer disgyblion ADY gan gynnwys disgyblion mwy dawnus a thalentog ar draws y cwricwlwm</w:t>
            </w:r>
          </w:p>
          <w:p w14:paraId="0B58850A" w14:textId="77777777" w:rsidR="00E32522" w:rsidRPr="00D145D7" w:rsidRDefault="00E32522" w:rsidP="0039489E">
            <w:pPr>
              <w:rPr>
                <w:rFonts w:cstheme="minorHAnsi"/>
                <w:lang w:val="cy-GB"/>
              </w:rPr>
            </w:pPr>
          </w:p>
          <w:p w14:paraId="5DF49258" w14:textId="77777777" w:rsidR="00E32522" w:rsidRPr="00D145D7" w:rsidRDefault="00E32522" w:rsidP="0039489E">
            <w:pPr>
              <w:rPr>
                <w:rFonts w:cstheme="minorHAnsi"/>
              </w:rPr>
            </w:pPr>
            <w:r w:rsidRPr="00D145D7">
              <w:rPr>
                <w:rFonts w:cstheme="minorHAnsi"/>
                <w:bCs/>
              </w:rPr>
              <w:t>Mireinio system olrhain cynnydd yr ysgol</w:t>
            </w:r>
          </w:p>
        </w:tc>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F1F46" w14:textId="77777777" w:rsidR="00E32522" w:rsidRPr="00D145D7" w:rsidRDefault="00E32522" w:rsidP="0039489E">
            <w:pPr>
              <w:rPr>
                <w:rFonts w:cstheme="minorHAnsi"/>
              </w:rPr>
            </w:pPr>
            <w:r w:rsidRPr="00D145D7">
              <w:rPr>
                <w:rFonts w:cstheme="minorHAnsi"/>
              </w:rPr>
              <w:t>Lledaenu arfer orau mewn hunanarfarnu i holl waith yr ysgol gan gynnwys y ddarpariaeth ar gyfer addysg bersonol a chymdeithasol a disgyblion ag anghenion arbennig.</w:t>
            </w:r>
          </w:p>
          <w:p w14:paraId="157F8A16" w14:textId="77777777" w:rsidR="00E32522" w:rsidRPr="00D145D7" w:rsidRDefault="00E32522" w:rsidP="0039489E">
            <w:pPr>
              <w:rPr>
                <w:rFonts w:cstheme="minorHAnsi"/>
              </w:rPr>
            </w:pPr>
          </w:p>
          <w:p w14:paraId="58E136AC" w14:textId="77777777" w:rsidR="00E32522" w:rsidRPr="00D145D7" w:rsidRDefault="00E32522" w:rsidP="0039489E">
            <w:pPr>
              <w:rPr>
                <w:rFonts w:cstheme="minorHAnsi"/>
              </w:rPr>
            </w:pPr>
            <w:r w:rsidRPr="00D145D7">
              <w:rPr>
                <w:rFonts w:cstheme="minorHAnsi"/>
              </w:rPr>
              <w:t>Diwygio prosesau monitro’r corff Llywodraethol</w:t>
            </w:r>
          </w:p>
          <w:p w14:paraId="52FB45AA" w14:textId="77777777" w:rsidR="00E32522" w:rsidRPr="00D145D7" w:rsidRDefault="00E32522" w:rsidP="0039489E">
            <w:pPr>
              <w:rPr>
                <w:rFonts w:eastAsia="Arial" w:cstheme="minorHAnsi"/>
                <w:bCs/>
              </w:rPr>
            </w:pPr>
          </w:p>
          <w:p w14:paraId="0CAC7B27" w14:textId="77777777" w:rsidR="00E32522" w:rsidRPr="00D145D7" w:rsidRDefault="00E32522" w:rsidP="0039489E">
            <w:pPr>
              <w:rPr>
                <w:rFonts w:eastAsia="Arial" w:cstheme="minorHAnsi"/>
                <w:bCs/>
              </w:rPr>
            </w:pPr>
            <w:r w:rsidRPr="00D145D7">
              <w:rPr>
                <w:rFonts w:eastAsia="Arial" w:cstheme="minorHAnsi"/>
                <w:bCs/>
              </w:rPr>
              <w:t>Adolygu trefniadau PAG</w:t>
            </w:r>
          </w:p>
          <w:p w14:paraId="4FFD4C53" w14:textId="77777777" w:rsidR="00E32522" w:rsidRPr="00D145D7" w:rsidRDefault="00E32522" w:rsidP="0039489E">
            <w:pPr>
              <w:rPr>
                <w:rFonts w:eastAsia="Arial" w:cstheme="minorHAnsi"/>
                <w:bCs/>
              </w:rPr>
            </w:pPr>
          </w:p>
          <w:p w14:paraId="4365FF18" w14:textId="77777777" w:rsidR="00E32522" w:rsidRPr="00D145D7" w:rsidRDefault="00E32522" w:rsidP="0039489E">
            <w:pPr>
              <w:rPr>
                <w:rFonts w:eastAsia="Arial" w:cstheme="minorHAnsi"/>
                <w:bCs/>
              </w:rPr>
            </w:pPr>
            <w:r w:rsidRPr="00D145D7">
              <w:rPr>
                <w:rFonts w:eastAsia="Arial" w:cstheme="minorHAnsi"/>
                <w:bCs/>
              </w:rPr>
              <w:t>Adolygu effaith llwyth gwaith ar y gweithlu</w:t>
            </w:r>
          </w:p>
          <w:p w14:paraId="3AF8079F" w14:textId="77777777" w:rsidR="00E32522" w:rsidRPr="00D145D7" w:rsidRDefault="00E32522" w:rsidP="0039489E">
            <w:pPr>
              <w:rPr>
                <w:rFonts w:cstheme="minorHAnsi"/>
              </w:rPr>
            </w:pPr>
          </w:p>
          <w:p w14:paraId="584938AD" w14:textId="77777777" w:rsidR="00E32522" w:rsidRPr="00D145D7" w:rsidRDefault="00E32522" w:rsidP="0039489E">
            <w:pPr>
              <w:rPr>
                <w:rFonts w:cstheme="minorHAnsi"/>
              </w:rPr>
            </w:pPr>
            <w:r w:rsidRPr="00D145D7">
              <w:rPr>
                <w:rFonts w:cstheme="minorHAnsi"/>
              </w:rPr>
              <w:t>Adolygiad pellach o gwricwlwm yr ysgol</w:t>
            </w:r>
          </w:p>
          <w:p w14:paraId="0C101D7E" w14:textId="77777777" w:rsidR="00E32522" w:rsidRPr="00D145D7" w:rsidRDefault="00E32522" w:rsidP="0039489E">
            <w:pPr>
              <w:rPr>
                <w:rFonts w:cstheme="minorHAnsi"/>
              </w:rPr>
            </w:pPr>
          </w:p>
          <w:p w14:paraId="614819AD" w14:textId="77777777" w:rsidR="00E32522" w:rsidRPr="00D145D7" w:rsidRDefault="00E32522" w:rsidP="0039489E">
            <w:pPr>
              <w:rPr>
                <w:rFonts w:cstheme="minorHAnsi"/>
              </w:rPr>
            </w:pPr>
            <w:r w:rsidRPr="00D145D7">
              <w:rPr>
                <w:rFonts w:cstheme="minorHAnsi"/>
              </w:rPr>
              <w:t>Cynllunio ar gyfer torriadau pellach yng nghyllideb yr ysgol</w:t>
            </w:r>
          </w:p>
        </w:tc>
      </w:tr>
      <w:tr w:rsidR="00E32522" w:rsidRPr="00D145D7" w14:paraId="53880795" w14:textId="77777777" w:rsidTr="0039489E">
        <w:trPr>
          <w:trHeight w:val="273"/>
        </w:trPr>
        <w:tc>
          <w:tcPr>
            <w:tcW w:w="7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0C251CC" w14:textId="77777777" w:rsidR="00E32522" w:rsidRPr="00D145D7" w:rsidRDefault="00E32522" w:rsidP="0039489E">
            <w:pPr>
              <w:rPr>
                <w:rFonts w:cstheme="minorHAnsi"/>
              </w:rPr>
            </w:pPr>
            <w:r w:rsidRPr="00D145D7">
              <w:rPr>
                <w:rFonts w:cstheme="minorHAnsi"/>
              </w:rPr>
              <w:t>2019 -2020 </w:t>
            </w:r>
          </w:p>
          <w:p w14:paraId="39C8B67B" w14:textId="77777777" w:rsidR="00E32522" w:rsidRPr="00D145D7" w:rsidRDefault="00E32522" w:rsidP="0039489E">
            <w:pPr>
              <w:rPr>
                <w:rFonts w:cstheme="minorHAnsi"/>
              </w:rPr>
            </w:pPr>
            <w:r w:rsidRPr="00D145D7">
              <w:rPr>
                <w:rFonts w:cstheme="minorHAnsi"/>
              </w:rPr>
              <w:t>(Blaenoriaethau lefel uchel) </w:t>
            </w:r>
          </w:p>
          <w:p w14:paraId="640D6F70" w14:textId="77777777" w:rsidR="00E32522" w:rsidRPr="00D145D7" w:rsidRDefault="00E32522" w:rsidP="0039489E">
            <w:pPr>
              <w:rPr>
                <w:rFonts w:cstheme="minorHAnsi"/>
              </w:rPr>
            </w:pPr>
            <w:r w:rsidRPr="00D145D7">
              <w:rPr>
                <w:rFonts w:cstheme="minorHAnsi"/>
              </w:rPr>
              <w:t> </w:t>
            </w:r>
          </w:p>
          <w:p w14:paraId="7279106C" w14:textId="77777777" w:rsidR="00E32522" w:rsidRPr="00D145D7" w:rsidRDefault="00E32522" w:rsidP="0039489E">
            <w:pPr>
              <w:rPr>
                <w:rFonts w:cstheme="minorHAnsi"/>
              </w:rPr>
            </w:pPr>
            <w:r w:rsidRPr="00D145D7">
              <w:rPr>
                <w:rFonts w:cstheme="minorHAnsi"/>
              </w:rPr>
              <w:t> </w:t>
            </w:r>
          </w:p>
          <w:p w14:paraId="2977FF4A" w14:textId="77777777" w:rsidR="00E32522" w:rsidRPr="00D145D7" w:rsidRDefault="00E32522" w:rsidP="0039489E">
            <w:pPr>
              <w:rPr>
                <w:rFonts w:cstheme="minorHAnsi"/>
              </w:rPr>
            </w:pPr>
            <w:r w:rsidRPr="00D145D7">
              <w:rPr>
                <w:rFonts w:cstheme="minorHAnsi"/>
              </w:rPr>
              <w:t> </w:t>
            </w:r>
          </w:p>
          <w:p w14:paraId="7B897DB1" w14:textId="77777777" w:rsidR="00E32522" w:rsidRPr="00D145D7" w:rsidRDefault="00E32522" w:rsidP="0039489E">
            <w:pPr>
              <w:rPr>
                <w:rFonts w:cstheme="minorHAnsi"/>
              </w:rPr>
            </w:pPr>
            <w:r w:rsidRPr="00D145D7">
              <w:rPr>
                <w:rFonts w:cstheme="minorHAnsi"/>
              </w:rPr>
              <w:t> </w:t>
            </w:r>
          </w:p>
          <w:p w14:paraId="64A7D7E6" w14:textId="77777777" w:rsidR="00E32522" w:rsidRPr="00D145D7" w:rsidRDefault="00E32522" w:rsidP="0039489E">
            <w:pPr>
              <w:rPr>
                <w:rFonts w:cstheme="minorHAnsi"/>
              </w:rPr>
            </w:pPr>
            <w:r w:rsidRPr="00D145D7">
              <w:rPr>
                <w:rFonts w:cstheme="minorHAnsi"/>
              </w:rPr>
              <w:t> </w:t>
            </w:r>
          </w:p>
        </w:tc>
        <w:tc>
          <w:tcPr>
            <w:tcW w:w="26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6128247" w14:textId="77777777" w:rsidR="00E32522" w:rsidRPr="00D145D7" w:rsidRDefault="00E32522" w:rsidP="0039489E">
            <w:pPr>
              <w:pStyle w:val="Body"/>
              <w:tabs>
                <w:tab w:val="left" w:pos="6300"/>
              </w:tabs>
              <w:spacing w:after="0"/>
              <w:rPr>
                <w:rFonts w:asciiTheme="minorHAnsi" w:hAnsiTheme="minorHAnsi" w:cstheme="minorHAnsi"/>
                <w:bCs/>
                <w:sz w:val="24"/>
                <w:szCs w:val="24"/>
                <w:u w:color="6600CC"/>
                <w:lang w:val="en-US"/>
              </w:rPr>
            </w:pPr>
            <w:r w:rsidRPr="00D145D7">
              <w:rPr>
                <w:rFonts w:asciiTheme="minorHAnsi" w:hAnsiTheme="minorHAnsi" w:cstheme="minorHAnsi"/>
                <w:bCs/>
                <w:sz w:val="24"/>
                <w:szCs w:val="24"/>
                <w:u w:color="6600CC"/>
                <w:lang w:val="en-US"/>
              </w:rPr>
              <w:t>Ymateb yn gadarn er mwyn cynnal perfformiad CA4 a 5 yn uwch na’r canolrif o gymharu ag ysgolion tebyg ac anelu i gyrraedd chwartel 1 ym mhob dangosydd. </w:t>
            </w:r>
          </w:p>
          <w:p w14:paraId="5F1C8A99" w14:textId="77777777" w:rsidR="00E32522" w:rsidRPr="00D145D7" w:rsidRDefault="00E32522" w:rsidP="0039489E">
            <w:pPr>
              <w:pStyle w:val="Body"/>
              <w:tabs>
                <w:tab w:val="left" w:pos="6300"/>
              </w:tabs>
              <w:spacing w:after="0"/>
              <w:rPr>
                <w:rFonts w:asciiTheme="minorHAnsi" w:hAnsiTheme="minorHAnsi" w:cstheme="minorHAnsi"/>
                <w:bCs/>
                <w:sz w:val="24"/>
                <w:szCs w:val="24"/>
                <w:u w:color="6600CC"/>
                <w:lang w:val="en-US"/>
              </w:rPr>
            </w:pPr>
            <w:r w:rsidRPr="00D145D7">
              <w:rPr>
                <w:rFonts w:asciiTheme="minorHAnsi" w:hAnsiTheme="minorHAnsi" w:cstheme="minorHAnsi"/>
                <w:bCs/>
                <w:sz w:val="24"/>
                <w:szCs w:val="24"/>
                <w:u w:color="6600CC"/>
                <w:lang w:val="en-US"/>
              </w:rPr>
              <w:t>Ymateb priodol i adroddiadau allanol ar safonau’r ysgol o gymharu ag ysgolion tebyg.</w:t>
            </w:r>
          </w:p>
          <w:p w14:paraId="64FE013F" w14:textId="77777777" w:rsidR="00E32522" w:rsidRPr="00D145D7" w:rsidRDefault="00E32522" w:rsidP="0039489E">
            <w:pPr>
              <w:pStyle w:val="Body"/>
              <w:tabs>
                <w:tab w:val="left" w:pos="6300"/>
              </w:tabs>
              <w:spacing w:after="0"/>
              <w:rPr>
                <w:rFonts w:asciiTheme="minorHAnsi" w:hAnsiTheme="minorHAnsi" w:cstheme="minorHAnsi"/>
                <w:bCs/>
                <w:sz w:val="24"/>
                <w:szCs w:val="24"/>
                <w:u w:color="6600CC"/>
                <w:lang w:val="en-US"/>
              </w:rPr>
            </w:pPr>
          </w:p>
        </w:tc>
        <w:tc>
          <w:tcPr>
            <w:tcW w:w="2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82BCC7" w14:textId="77777777" w:rsidR="00E32522" w:rsidRPr="00D145D7" w:rsidRDefault="00E32522" w:rsidP="0039489E">
            <w:pPr>
              <w:rPr>
                <w:rFonts w:cstheme="minorHAnsi"/>
                <w:bCs/>
                <w:u w:color="6600CC"/>
              </w:rPr>
            </w:pPr>
            <w:r w:rsidRPr="00D145D7">
              <w:rPr>
                <w:rFonts w:cstheme="minorHAnsi"/>
                <w:bCs/>
                <w:u w:color="6600CC"/>
              </w:rPr>
              <w:t>Ymateb yn gadarn i ganfyddiadau holiaduron lles dysgwyr</w:t>
            </w:r>
          </w:p>
        </w:tc>
        <w:tc>
          <w:tcPr>
            <w:tcW w:w="29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59117E7" w14:textId="77777777" w:rsidR="00E32522" w:rsidRPr="00D145D7" w:rsidRDefault="00E32522" w:rsidP="0039489E">
            <w:pPr>
              <w:rPr>
                <w:rFonts w:cstheme="minorHAnsi"/>
                <w:bCs/>
                <w:u w:color="6600CC"/>
              </w:rPr>
            </w:pPr>
            <w:r w:rsidRPr="00D145D7">
              <w:rPr>
                <w:rFonts w:cstheme="minorHAnsi"/>
                <w:bCs/>
                <w:u w:color="6600CC"/>
              </w:rPr>
              <w:t>Gwerthuso a mireinio rhaglen craffu ar waith 2018/19. </w:t>
            </w:r>
          </w:p>
          <w:p w14:paraId="3A4ECB44" w14:textId="77777777" w:rsidR="00E32522" w:rsidRPr="00D145D7" w:rsidRDefault="00E32522" w:rsidP="0039489E">
            <w:pPr>
              <w:rPr>
                <w:rFonts w:cstheme="minorHAnsi"/>
                <w:bCs/>
                <w:u w:color="6600CC"/>
              </w:rPr>
            </w:pPr>
          </w:p>
          <w:p w14:paraId="7BD8BB14" w14:textId="77777777" w:rsidR="00E32522" w:rsidRPr="00D145D7" w:rsidRDefault="00E32522" w:rsidP="0039489E">
            <w:pPr>
              <w:rPr>
                <w:rFonts w:cstheme="minorHAnsi"/>
                <w:bCs/>
                <w:u w:color="6600CC"/>
              </w:rPr>
            </w:pPr>
            <w:r w:rsidRPr="00D145D7">
              <w:rPr>
                <w:rFonts w:cstheme="minorHAnsi"/>
                <w:bCs/>
                <w:u w:color="6600CC"/>
              </w:rPr>
              <w:t>Ymateb yn gadarn  i adroddiadau arsylwadau gwersi, craffu ar waith. </w:t>
            </w:r>
          </w:p>
          <w:p w14:paraId="448DE421" w14:textId="77777777" w:rsidR="00E32522" w:rsidRPr="00D145D7" w:rsidRDefault="00E32522" w:rsidP="0039489E">
            <w:pPr>
              <w:rPr>
                <w:rFonts w:cstheme="minorHAnsi"/>
                <w:bCs/>
                <w:u w:color="6600CC"/>
              </w:rPr>
            </w:pPr>
          </w:p>
          <w:p w14:paraId="12759531" w14:textId="77777777" w:rsidR="00E32522" w:rsidRPr="00D145D7" w:rsidRDefault="00E32522" w:rsidP="0039489E">
            <w:pPr>
              <w:rPr>
                <w:rFonts w:cstheme="minorHAnsi"/>
                <w:bCs/>
                <w:u w:color="6600CC"/>
              </w:rPr>
            </w:pPr>
          </w:p>
          <w:p w14:paraId="43E92C0D" w14:textId="77777777" w:rsidR="00E32522" w:rsidRPr="00D145D7" w:rsidRDefault="00E32522" w:rsidP="0039489E">
            <w:pPr>
              <w:rPr>
                <w:rFonts w:cstheme="minorHAnsi"/>
                <w:bCs/>
                <w:u w:color="6600CC"/>
              </w:rPr>
            </w:pPr>
            <w:r w:rsidRPr="00D145D7">
              <w:rPr>
                <w:rFonts w:cstheme="minorHAnsi"/>
                <w:bCs/>
                <w:u w:color="6600CC"/>
              </w:rPr>
              <w:t>Ymateb priodol i adroddiadau allanol ar safonau dysgu ac addysgu, darpariaeth ADY yr ysgol.</w:t>
            </w:r>
          </w:p>
          <w:p w14:paraId="634BD1DA" w14:textId="77777777" w:rsidR="00E32522" w:rsidRPr="00D145D7" w:rsidRDefault="00E32522" w:rsidP="0039489E">
            <w:pPr>
              <w:rPr>
                <w:rFonts w:cstheme="minorHAnsi"/>
                <w:bCs/>
                <w:u w:color="6600CC"/>
              </w:rPr>
            </w:pPr>
          </w:p>
          <w:p w14:paraId="6EBE7DF2" w14:textId="77777777" w:rsidR="00E32522" w:rsidRPr="00D145D7" w:rsidRDefault="00E32522" w:rsidP="0039489E">
            <w:pPr>
              <w:rPr>
                <w:rFonts w:cstheme="minorHAnsi"/>
                <w:bCs/>
                <w:u w:color="6600CC"/>
              </w:rPr>
            </w:pPr>
            <w:r w:rsidRPr="00D145D7">
              <w:rPr>
                <w:rFonts w:cstheme="minorHAnsi"/>
                <w:bCs/>
                <w:u w:color="6600CC"/>
              </w:rPr>
              <w:t>Parhau i ddiwygio a chynllunio newidiadau i gwricwlwm yr ysgol</w:t>
            </w:r>
          </w:p>
        </w:tc>
        <w:tc>
          <w:tcPr>
            <w:tcW w:w="27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F2A062" w14:textId="77777777" w:rsidR="00E32522" w:rsidRPr="00D145D7" w:rsidRDefault="00E32522" w:rsidP="0039489E">
            <w:pPr>
              <w:rPr>
                <w:rFonts w:cstheme="minorHAnsi"/>
                <w:bCs/>
                <w:u w:color="6600CC"/>
              </w:rPr>
            </w:pPr>
          </w:p>
        </w:tc>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FF7FA2" w14:textId="77777777" w:rsidR="00E32522" w:rsidRPr="00D145D7" w:rsidRDefault="00E32522" w:rsidP="0039489E">
            <w:pPr>
              <w:rPr>
                <w:rFonts w:cstheme="minorHAnsi"/>
                <w:bCs/>
                <w:u w:color="6600CC"/>
              </w:rPr>
            </w:pPr>
            <w:r w:rsidRPr="00D145D7">
              <w:rPr>
                <w:rFonts w:cstheme="minorHAnsi"/>
                <w:bCs/>
                <w:u w:color="6600CC"/>
              </w:rPr>
              <w:t>Ymateb yn gadarn i adroddiadau allanol ar safonau arweinyddiaeth ar draws yr ysgol.</w:t>
            </w:r>
          </w:p>
          <w:p w14:paraId="3ED02DE3" w14:textId="77777777" w:rsidR="00E32522" w:rsidRPr="00D145D7" w:rsidRDefault="00E32522" w:rsidP="0039489E">
            <w:pPr>
              <w:rPr>
                <w:rFonts w:cstheme="minorHAnsi"/>
                <w:bCs/>
                <w:u w:color="6600CC"/>
              </w:rPr>
            </w:pPr>
            <w:r w:rsidRPr="00D145D7">
              <w:rPr>
                <w:rFonts w:cstheme="minorHAnsi"/>
                <w:bCs/>
                <w:u w:color="6600CC"/>
              </w:rPr>
              <w:t>Gweithredu’n briodol i ymatebion  holiaduron llais rhieni a dysgwyr </w:t>
            </w:r>
          </w:p>
          <w:p w14:paraId="537D349B" w14:textId="77777777" w:rsidR="00E32522" w:rsidRPr="00D145D7" w:rsidRDefault="00E32522" w:rsidP="0039489E">
            <w:pPr>
              <w:rPr>
                <w:rFonts w:cstheme="minorHAnsi"/>
                <w:bCs/>
                <w:u w:color="6600CC"/>
              </w:rPr>
            </w:pPr>
            <w:r w:rsidRPr="00D145D7">
              <w:rPr>
                <w:rFonts w:cstheme="minorHAnsi"/>
                <w:bCs/>
                <w:u w:color="6600CC"/>
              </w:rPr>
              <w:t>Adnabod a chynllunio hyfforddiant priodol ar gyfer yr unigolyn a holl staff yr ysgol.</w:t>
            </w:r>
          </w:p>
          <w:p w14:paraId="055801AB" w14:textId="77777777" w:rsidR="00E32522" w:rsidRPr="00D145D7" w:rsidRDefault="00E32522" w:rsidP="0039489E">
            <w:pPr>
              <w:rPr>
                <w:rFonts w:cstheme="minorHAnsi"/>
                <w:bCs/>
                <w:u w:color="6600CC"/>
              </w:rPr>
            </w:pPr>
          </w:p>
          <w:p w14:paraId="1C44AB0E" w14:textId="77777777" w:rsidR="00E32522" w:rsidRPr="00D145D7" w:rsidRDefault="00E32522" w:rsidP="0039489E">
            <w:pPr>
              <w:rPr>
                <w:rFonts w:cstheme="minorHAnsi"/>
              </w:rPr>
            </w:pPr>
            <w:r w:rsidRPr="00D145D7">
              <w:rPr>
                <w:rFonts w:cstheme="minorHAnsi"/>
              </w:rPr>
              <w:t>Cynllunio ar gyfer torriadau pellach yng nghyllideb yr ysgol</w:t>
            </w:r>
          </w:p>
          <w:p w14:paraId="1162F8D4" w14:textId="77777777" w:rsidR="00E32522" w:rsidRPr="00D145D7" w:rsidRDefault="00E32522" w:rsidP="0039489E">
            <w:pPr>
              <w:rPr>
                <w:rFonts w:cstheme="minorHAnsi"/>
                <w:bCs/>
                <w:u w:color="6600CC"/>
              </w:rPr>
            </w:pPr>
          </w:p>
          <w:p w14:paraId="1CF08E19" w14:textId="77777777" w:rsidR="00E32522" w:rsidRPr="00D145D7" w:rsidRDefault="00E32522" w:rsidP="0039489E">
            <w:pPr>
              <w:rPr>
                <w:rFonts w:cstheme="minorHAnsi"/>
                <w:bCs/>
                <w:u w:color="6600CC"/>
              </w:rPr>
            </w:pPr>
          </w:p>
        </w:tc>
      </w:tr>
      <w:tr w:rsidR="00E32522" w:rsidRPr="00D145D7" w14:paraId="13B38B5B" w14:textId="77777777" w:rsidTr="0039489E">
        <w:trPr>
          <w:trHeight w:val="273"/>
        </w:trPr>
        <w:tc>
          <w:tcPr>
            <w:tcW w:w="7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497C94E" w14:textId="77777777" w:rsidR="00E32522" w:rsidRPr="00D145D7" w:rsidRDefault="00E32522" w:rsidP="0039489E">
            <w:pPr>
              <w:rPr>
                <w:rFonts w:cstheme="minorHAnsi"/>
              </w:rPr>
            </w:pPr>
            <w:r w:rsidRPr="00D145D7">
              <w:rPr>
                <w:rFonts w:cstheme="minorHAnsi"/>
              </w:rPr>
              <w:t>2020-2021 </w:t>
            </w:r>
          </w:p>
          <w:p w14:paraId="6E127792" w14:textId="77777777" w:rsidR="00E32522" w:rsidRPr="00D145D7" w:rsidRDefault="00E32522" w:rsidP="0039489E">
            <w:pPr>
              <w:rPr>
                <w:rFonts w:cstheme="minorHAnsi"/>
              </w:rPr>
            </w:pPr>
            <w:r w:rsidRPr="00D145D7">
              <w:rPr>
                <w:rFonts w:cstheme="minorHAnsi"/>
              </w:rPr>
              <w:t>(Blaenoriaethau lefel uchel) </w:t>
            </w:r>
          </w:p>
        </w:tc>
        <w:tc>
          <w:tcPr>
            <w:tcW w:w="26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5820BC2" w14:textId="77777777" w:rsidR="00E32522" w:rsidRPr="00D145D7" w:rsidRDefault="00E32522" w:rsidP="0039489E">
            <w:pPr>
              <w:pStyle w:val="Body"/>
              <w:tabs>
                <w:tab w:val="left" w:pos="6300"/>
              </w:tabs>
              <w:spacing w:after="0"/>
              <w:rPr>
                <w:rFonts w:asciiTheme="minorHAnsi" w:hAnsiTheme="minorHAnsi" w:cstheme="minorHAnsi"/>
                <w:bCs/>
                <w:sz w:val="24"/>
                <w:szCs w:val="24"/>
                <w:u w:color="6600CC"/>
                <w:lang w:val="en-US"/>
              </w:rPr>
            </w:pPr>
            <w:r w:rsidRPr="00D145D7">
              <w:rPr>
                <w:rFonts w:asciiTheme="minorHAnsi" w:hAnsiTheme="minorHAnsi" w:cstheme="minorHAnsi"/>
                <w:bCs/>
                <w:sz w:val="24"/>
                <w:szCs w:val="24"/>
                <w:u w:color="6600CC"/>
                <w:lang w:val="en-US"/>
              </w:rPr>
              <w:t>Ymateb yn gadarn er mwyn cynnal perfformiad CA4 a 5 yn uwch na’r canolrif o gymharu ag ysgolion tebyg ac anelu i gyrraedd/aros yn chwartel 1 ym mhob dangosydd. </w:t>
            </w:r>
          </w:p>
          <w:p w14:paraId="7909E4B8" w14:textId="77777777" w:rsidR="00E32522" w:rsidRPr="00D145D7" w:rsidRDefault="00E32522" w:rsidP="0039489E">
            <w:pPr>
              <w:pStyle w:val="Body"/>
              <w:tabs>
                <w:tab w:val="left" w:pos="6300"/>
              </w:tabs>
              <w:spacing w:after="0"/>
              <w:rPr>
                <w:rFonts w:asciiTheme="minorHAnsi" w:hAnsiTheme="minorHAnsi" w:cstheme="minorHAnsi"/>
                <w:bCs/>
                <w:sz w:val="24"/>
                <w:szCs w:val="24"/>
                <w:u w:color="6600CC"/>
                <w:lang w:val="en-US"/>
              </w:rPr>
            </w:pPr>
            <w:r w:rsidRPr="00D145D7">
              <w:rPr>
                <w:rFonts w:asciiTheme="minorHAnsi" w:hAnsiTheme="minorHAnsi" w:cstheme="minorHAnsi"/>
                <w:bCs/>
                <w:sz w:val="24"/>
                <w:szCs w:val="24"/>
                <w:u w:color="6600CC"/>
                <w:lang w:val="en-US"/>
              </w:rPr>
              <w:t xml:space="preserve">Ymateb priodol i adroddiadau allanol ar safonau’r ysgol o </w:t>
            </w:r>
            <w:r w:rsidRPr="00D145D7">
              <w:rPr>
                <w:rFonts w:asciiTheme="minorHAnsi" w:hAnsiTheme="minorHAnsi" w:cstheme="minorHAnsi"/>
                <w:bCs/>
                <w:sz w:val="24"/>
                <w:szCs w:val="24"/>
                <w:u w:color="6600CC"/>
                <w:lang w:val="en-US"/>
              </w:rPr>
              <w:lastRenderedPageBreak/>
              <w:t>gymharu ag ysgolion tebyg.</w:t>
            </w:r>
          </w:p>
        </w:tc>
        <w:tc>
          <w:tcPr>
            <w:tcW w:w="27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B985F7B" w14:textId="77777777" w:rsidR="00E32522" w:rsidRPr="00D145D7" w:rsidRDefault="00E32522" w:rsidP="0039489E">
            <w:pPr>
              <w:rPr>
                <w:rFonts w:cstheme="minorHAnsi"/>
                <w:bCs/>
                <w:u w:color="6600CC"/>
              </w:rPr>
            </w:pPr>
          </w:p>
        </w:tc>
        <w:tc>
          <w:tcPr>
            <w:tcW w:w="29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F93B63E" w14:textId="77777777" w:rsidR="00E32522" w:rsidRPr="00D145D7" w:rsidRDefault="00E32522" w:rsidP="0039489E">
            <w:pPr>
              <w:rPr>
                <w:rFonts w:cstheme="minorHAnsi"/>
                <w:bCs/>
                <w:u w:color="6600CC"/>
              </w:rPr>
            </w:pPr>
            <w:r w:rsidRPr="00D145D7">
              <w:rPr>
                <w:rFonts w:cstheme="minorHAnsi"/>
                <w:bCs/>
                <w:u w:color="6600CC"/>
              </w:rPr>
              <w:t>Ymateb yn gadarn  i adroddiadau arsylwadau gwersi, craffu ar waith. </w:t>
            </w:r>
          </w:p>
          <w:p w14:paraId="10C34A15" w14:textId="77777777" w:rsidR="00E32522" w:rsidRPr="00D145D7" w:rsidRDefault="00E32522" w:rsidP="0039489E">
            <w:pPr>
              <w:rPr>
                <w:rFonts w:cstheme="minorHAnsi"/>
                <w:bCs/>
                <w:u w:color="6600CC"/>
              </w:rPr>
            </w:pPr>
            <w:r w:rsidRPr="00D145D7">
              <w:rPr>
                <w:rFonts w:cstheme="minorHAnsi"/>
                <w:bCs/>
                <w:u w:color="6600CC"/>
              </w:rPr>
              <w:t>Ymateb priodol i adroddiadau allanol ar safonau dysgu ac addysgu, darpariaeth ADY yr ysgol.</w:t>
            </w:r>
          </w:p>
          <w:p w14:paraId="2EFDCE4A" w14:textId="77777777" w:rsidR="00E32522" w:rsidRPr="00D145D7" w:rsidRDefault="00E32522" w:rsidP="0039489E">
            <w:pPr>
              <w:rPr>
                <w:rFonts w:cstheme="minorHAnsi"/>
                <w:bCs/>
                <w:u w:color="6600CC"/>
              </w:rPr>
            </w:pPr>
          </w:p>
          <w:p w14:paraId="59DFAB5F" w14:textId="77777777" w:rsidR="00E32522" w:rsidRPr="00D145D7" w:rsidRDefault="00E32522" w:rsidP="0039489E">
            <w:pPr>
              <w:rPr>
                <w:rFonts w:cstheme="minorHAnsi"/>
                <w:bCs/>
                <w:u w:color="6600CC"/>
              </w:rPr>
            </w:pPr>
            <w:r w:rsidRPr="00D145D7">
              <w:rPr>
                <w:rFonts w:cstheme="minorHAnsi"/>
                <w:bCs/>
                <w:u w:color="6600CC"/>
              </w:rPr>
              <w:t>Cymryd camau pellach wrth ddiwygio cwricwlwm yr ysgol</w:t>
            </w:r>
          </w:p>
          <w:p w14:paraId="74BE4814" w14:textId="77777777" w:rsidR="00E32522" w:rsidRPr="00D145D7" w:rsidRDefault="00E32522" w:rsidP="0039489E">
            <w:pPr>
              <w:rPr>
                <w:rFonts w:cstheme="minorHAnsi"/>
                <w:bCs/>
                <w:u w:color="6600CC"/>
              </w:rPr>
            </w:pPr>
          </w:p>
        </w:tc>
        <w:tc>
          <w:tcPr>
            <w:tcW w:w="27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E02F09" w14:textId="77777777" w:rsidR="00E32522" w:rsidRPr="00D145D7" w:rsidRDefault="00E32522" w:rsidP="0039489E">
            <w:pPr>
              <w:rPr>
                <w:rFonts w:cstheme="minorHAnsi"/>
                <w:bCs/>
                <w:u w:color="6600CC"/>
              </w:rPr>
            </w:pPr>
          </w:p>
        </w:tc>
        <w:tc>
          <w:tcPr>
            <w:tcW w:w="28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794B35" w14:textId="77777777" w:rsidR="00E32522" w:rsidRPr="00D145D7" w:rsidRDefault="00E32522" w:rsidP="0039489E">
            <w:pPr>
              <w:rPr>
                <w:rFonts w:cstheme="minorHAnsi"/>
                <w:bCs/>
                <w:u w:color="6600CC"/>
              </w:rPr>
            </w:pPr>
            <w:r w:rsidRPr="00D145D7">
              <w:rPr>
                <w:rFonts w:cstheme="minorHAnsi"/>
                <w:bCs/>
                <w:u w:color="6600CC"/>
              </w:rPr>
              <w:t>Ymateb yngadarn  i adroddiadau allanol ar safonau arweinyddiaeth ar draws yr ysgol.</w:t>
            </w:r>
          </w:p>
          <w:p w14:paraId="2146E90D" w14:textId="77777777" w:rsidR="00E32522" w:rsidRPr="00D145D7" w:rsidRDefault="00E32522" w:rsidP="0039489E">
            <w:pPr>
              <w:rPr>
                <w:rFonts w:cstheme="minorHAnsi"/>
                <w:bCs/>
                <w:u w:color="6600CC"/>
              </w:rPr>
            </w:pPr>
          </w:p>
          <w:p w14:paraId="3867656D" w14:textId="77777777" w:rsidR="00E32522" w:rsidRPr="00D145D7" w:rsidRDefault="00E32522" w:rsidP="0039489E">
            <w:pPr>
              <w:rPr>
                <w:rFonts w:cstheme="minorHAnsi"/>
                <w:bCs/>
                <w:u w:color="6600CC"/>
              </w:rPr>
            </w:pPr>
            <w:r w:rsidRPr="00D145D7">
              <w:rPr>
                <w:rFonts w:cstheme="minorHAnsi"/>
                <w:bCs/>
                <w:u w:color="6600CC"/>
              </w:rPr>
              <w:t>Gweithredu’n briodol i ymatebion holiaduron llais rhieni a dysgwyr. </w:t>
            </w:r>
          </w:p>
          <w:p w14:paraId="71AAC7EF" w14:textId="77777777" w:rsidR="00E32522" w:rsidRPr="00D145D7" w:rsidRDefault="00E32522" w:rsidP="0039489E">
            <w:pPr>
              <w:rPr>
                <w:rFonts w:cstheme="minorHAnsi"/>
                <w:bCs/>
                <w:u w:color="6600CC"/>
              </w:rPr>
            </w:pPr>
          </w:p>
          <w:p w14:paraId="3FC504A6" w14:textId="77777777" w:rsidR="00E32522" w:rsidRPr="00D145D7" w:rsidRDefault="00E32522" w:rsidP="0039489E">
            <w:pPr>
              <w:rPr>
                <w:rFonts w:cstheme="minorHAnsi"/>
              </w:rPr>
            </w:pPr>
            <w:r w:rsidRPr="00D145D7">
              <w:rPr>
                <w:rFonts w:cstheme="minorHAnsi"/>
              </w:rPr>
              <w:t>Cynllunio ar gyfer torriadau pellach yng nghyllideb yr ysgol</w:t>
            </w:r>
          </w:p>
          <w:p w14:paraId="045032A5" w14:textId="77777777" w:rsidR="00E32522" w:rsidRPr="00D145D7" w:rsidRDefault="00E32522" w:rsidP="0039489E">
            <w:pPr>
              <w:rPr>
                <w:rFonts w:cstheme="minorHAnsi"/>
                <w:bCs/>
                <w:u w:color="6600CC"/>
              </w:rPr>
            </w:pPr>
          </w:p>
        </w:tc>
      </w:tr>
    </w:tbl>
    <w:p w14:paraId="69F5EA5D" w14:textId="77777777" w:rsidR="00E32522" w:rsidRPr="00D145D7" w:rsidRDefault="00E32522" w:rsidP="00E32522">
      <w:pPr>
        <w:rPr>
          <w:rFonts w:cstheme="minorHAnsi"/>
          <w:b/>
          <w:bCs/>
          <w:u w:color="6600CC"/>
        </w:rPr>
      </w:pPr>
    </w:p>
    <w:p w14:paraId="1A2CD67E" w14:textId="77777777" w:rsidR="00E32522" w:rsidRPr="00D145D7" w:rsidRDefault="00E32522" w:rsidP="00E32522">
      <w:pPr>
        <w:rPr>
          <w:rFonts w:cstheme="minorHAnsi"/>
          <w:b/>
          <w:bCs/>
          <w:u w:color="6600CC"/>
        </w:rPr>
      </w:pPr>
    </w:p>
    <w:p w14:paraId="452D580B" w14:textId="77777777" w:rsidR="00E32522" w:rsidRPr="00D145D7" w:rsidRDefault="00E32522" w:rsidP="00E32522">
      <w:pPr>
        <w:rPr>
          <w:rFonts w:eastAsia="Calibri" w:cstheme="minorHAnsi"/>
          <w:b/>
          <w:bCs/>
          <w:color w:val="000000"/>
          <w:u w:color="6600CC"/>
          <w:lang w:eastAsia="en-GB"/>
        </w:rPr>
      </w:pPr>
      <w:r w:rsidRPr="00D145D7">
        <w:rPr>
          <w:rFonts w:cstheme="minorHAnsi"/>
          <w:b/>
          <w:bCs/>
          <w:u w:color="6600CC"/>
        </w:rPr>
        <w:br w:type="page"/>
      </w:r>
    </w:p>
    <w:p w14:paraId="779787A4" w14:textId="77777777" w:rsidR="00E32522" w:rsidRPr="00D145D7" w:rsidRDefault="00E32522" w:rsidP="00E32522">
      <w:pPr>
        <w:jc w:val="center"/>
        <w:rPr>
          <w:rFonts w:eastAsia="Calibri" w:cstheme="minorHAnsi"/>
          <w:b/>
        </w:rPr>
      </w:pPr>
      <w:r w:rsidRPr="00D145D7">
        <w:rPr>
          <w:rFonts w:eastAsia="Calibri" w:cstheme="minorHAnsi"/>
          <w:b/>
        </w:rPr>
        <w:lastRenderedPageBreak/>
        <w:t>Arfarniad yr Ysgol a’r Llywodraethwyr o gynnydd yn erbyn blaenoriaethau 2017-2018</w:t>
      </w:r>
    </w:p>
    <w:p w14:paraId="0B3BA321" w14:textId="77777777" w:rsidR="00E32522" w:rsidRPr="00D145D7" w:rsidRDefault="00E32522" w:rsidP="00E32522">
      <w:pPr>
        <w:rPr>
          <w:rFonts w:eastAsia="Calibri" w:cstheme="minorHAnsi"/>
          <w:color w:val="231F20"/>
        </w:rPr>
      </w:pPr>
    </w:p>
    <w:tbl>
      <w:tblPr>
        <w:tblW w:w="1048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4957"/>
        <w:gridCol w:w="5523"/>
      </w:tblGrid>
      <w:tr w:rsidR="00E32522" w:rsidRPr="00D145D7" w14:paraId="2DE4D41B" w14:textId="77777777" w:rsidTr="0039489E">
        <w:trPr>
          <w:trHeight w:val="540"/>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EDE8E8" w14:textId="77777777" w:rsidR="00E32522" w:rsidRPr="00D145D7" w:rsidRDefault="00E32522" w:rsidP="0039489E">
            <w:pPr>
              <w:rPr>
                <w:rFonts w:eastAsia="Calibri" w:cstheme="minorHAnsi"/>
              </w:rPr>
            </w:pP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070CBD70" w14:textId="77777777" w:rsidR="00E32522" w:rsidRPr="00D145D7" w:rsidRDefault="00E32522" w:rsidP="0039489E">
            <w:pPr>
              <w:jc w:val="center"/>
              <w:rPr>
                <w:rFonts w:eastAsia="Calibri" w:cstheme="minorHAnsi"/>
              </w:rPr>
            </w:pPr>
            <w:r w:rsidRPr="00D145D7">
              <w:rPr>
                <w:rFonts w:eastAsia="Calibri" w:cstheme="minorHAnsi"/>
              </w:rPr>
              <w:t>Arfarniad o’r Cynnydd</w:t>
            </w:r>
          </w:p>
          <w:p w14:paraId="0ECC2B29" w14:textId="77777777" w:rsidR="00E32522" w:rsidRPr="00D145D7" w:rsidRDefault="00E32522" w:rsidP="0039489E">
            <w:pPr>
              <w:jc w:val="center"/>
              <w:rPr>
                <w:rFonts w:eastAsia="Calibri" w:cstheme="minorHAnsi"/>
              </w:rPr>
            </w:pPr>
            <w:r w:rsidRPr="00D145D7">
              <w:rPr>
                <w:rFonts w:eastAsia="Calibri" w:cstheme="minorHAnsi"/>
              </w:rPr>
              <w:t>Da iawn/Cryf</w:t>
            </w:r>
          </w:p>
          <w:p w14:paraId="49A08395" w14:textId="77777777" w:rsidR="00E32522" w:rsidRPr="00D145D7" w:rsidRDefault="00E32522" w:rsidP="0039489E">
            <w:pPr>
              <w:jc w:val="center"/>
              <w:rPr>
                <w:rFonts w:eastAsia="Calibri" w:cstheme="minorHAnsi"/>
              </w:rPr>
            </w:pPr>
            <w:r w:rsidRPr="00D145D7">
              <w:rPr>
                <w:rFonts w:eastAsia="Calibri" w:cstheme="minorHAnsi"/>
              </w:rPr>
              <w:t>Boddhaol/Cyfyngedig</w:t>
            </w:r>
          </w:p>
        </w:tc>
      </w:tr>
      <w:tr w:rsidR="00E32522" w:rsidRPr="00D145D7" w14:paraId="1FDD19CE" w14:textId="77777777" w:rsidTr="0039489E">
        <w:trPr>
          <w:trHeight w:val="360"/>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9D5A4" w14:textId="77777777" w:rsidR="00E32522" w:rsidRPr="00D145D7" w:rsidRDefault="00E32522" w:rsidP="0039489E">
            <w:pPr>
              <w:rPr>
                <w:rFonts w:eastAsia="Calibri" w:cstheme="minorHAnsi"/>
              </w:rPr>
            </w:pPr>
            <w:r w:rsidRPr="00D145D7">
              <w:rPr>
                <w:rFonts w:eastAsia="Calibri" w:cstheme="minorHAnsi"/>
                <w:b/>
              </w:rPr>
              <w:t xml:space="preserve">Blaenoriaeth 1: </w:t>
            </w:r>
            <w:r w:rsidRPr="00D145D7">
              <w:rPr>
                <w:rFonts w:eastAsia="Calibri" w:cstheme="minorHAnsi"/>
              </w:rPr>
              <w:t xml:space="preserve">Cynnal dangosyddion CA4 a pherfformiad pynciau unigol yn y 25% uchaf o ysgolion tebyg ar sail PYDd a chodi safonau Cymraeg i fod uwchlaw’r canolrif o gymharu ag ysgolion tebyg </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1475D982" w14:textId="77777777" w:rsidR="00E32522" w:rsidRPr="00D145D7" w:rsidRDefault="00E32522" w:rsidP="0039489E">
            <w:pPr>
              <w:rPr>
                <w:rFonts w:eastAsia="Calibri" w:cstheme="minorHAnsi"/>
              </w:rPr>
            </w:pPr>
            <w:r w:rsidRPr="00D145D7">
              <w:rPr>
                <w:rFonts w:eastAsia="Calibri" w:cstheme="minorHAnsi"/>
              </w:rPr>
              <w:t xml:space="preserve">Boddhaol </w:t>
            </w:r>
          </w:p>
          <w:p w14:paraId="08261D68" w14:textId="77777777" w:rsidR="00E32522" w:rsidRPr="00D145D7" w:rsidRDefault="00E32522" w:rsidP="0039489E">
            <w:pPr>
              <w:rPr>
                <w:rFonts w:eastAsia="Calibri" w:cstheme="minorHAnsi"/>
              </w:rPr>
            </w:pPr>
            <w:r w:rsidRPr="00D145D7">
              <w:rPr>
                <w:rFonts w:eastAsia="Calibri" w:cstheme="minorHAnsi"/>
              </w:rPr>
              <w:t>Saesneg Chwartel 1af</w:t>
            </w:r>
          </w:p>
          <w:p w14:paraId="3942D5B4" w14:textId="77777777" w:rsidR="00E32522" w:rsidRPr="00D145D7" w:rsidRDefault="00E32522" w:rsidP="0039489E">
            <w:pPr>
              <w:rPr>
                <w:rFonts w:eastAsia="Calibri" w:cstheme="minorHAnsi"/>
              </w:rPr>
            </w:pPr>
            <w:r w:rsidRPr="00D145D7">
              <w:rPr>
                <w:rFonts w:eastAsia="Calibri" w:cstheme="minorHAnsi"/>
              </w:rPr>
              <w:t>Cymraeg Chwartel 1af</w:t>
            </w:r>
          </w:p>
          <w:p w14:paraId="540D39B3" w14:textId="77777777" w:rsidR="00E32522" w:rsidRPr="00D145D7" w:rsidRDefault="00E32522" w:rsidP="0039489E">
            <w:pPr>
              <w:rPr>
                <w:rFonts w:eastAsia="Calibri" w:cstheme="minorHAnsi"/>
              </w:rPr>
            </w:pPr>
            <w:r w:rsidRPr="00D145D7">
              <w:rPr>
                <w:rFonts w:eastAsia="Calibri" w:cstheme="minorHAnsi"/>
              </w:rPr>
              <w:t>Mathemateg 1af i’r 4ydd</w:t>
            </w:r>
          </w:p>
          <w:p w14:paraId="1A6B63AB" w14:textId="77777777" w:rsidR="00E32522" w:rsidRPr="00D145D7" w:rsidRDefault="00E32522" w:rsidP="0039489E">
            <w:pPr>
              <w:rPr>
                <w:rFonts w:eastAsia="Calibri" w:cstheme="minorHAnsi"/>
              </w:rPr>
            </w:pPr>
            <w:r w:rsidRPr="00D145D7">
              <w:rPr>
                <w:rFonts w:eastAsia="Calibri" w:cstheme="minorHAnsi"/>
              </w:rPr>
              <w:t>Gwyddoniaeth 2il</w:t>
            </w:r>
          </w:p>
          <w:p w14:paraId="24DB5038" w14:textId="77777777" w:rsidR="00E32522" w:rsidRPr="00D145D7" w:rsidRDefault="00E32522" w:rsidP="0039489E">
            <w:pPr>
              <w:rPr>
                <w:rFonts w:eastAsia="Calibri" w:cstheme="minorHAnsi"/>
              </w:rPr>
            </w:pPr>
            <w:r w:rsidRPr="00D145D7">
              <w:rPr>
                <w:rFonts w:eastAsia="Calibri" w:cstheme="minorHAnsi"/>
              </w:rPr>
              <w:t>Gostyngiad mewn canran L2 Mathemateg wedi dylanwadu ar L2+ yr ysgol Chwartel 1af i’r 3ydd</w:t>
            </w:r>
          </w:p>
          <w:p w14:paraId="0CA1378F" w14:textId="77777777" w:rsidR="00E32522" w:rsidRPr="00D145D7" w:rsidRDefault="00E32522" w:rsidP="0039489E">
            <w:pPr>
              <w:jc w:val="center"/>
              <w:rPr>
                <w:rFonts w:eastAsia="Calibri" w:cstheme="minorHAnsi"/>
              </w:rPr>
            </w:pPr>
          </w:p>
        </w:tc>
      </w:tr>
      <w:tr w:rsidR="00E32522" w:rsidRPr="00D145D7" w14:paraId="711D847D" w14:textId="77777777" w:rsidTr="0039489E">
        <w:trPr>
          <w:trHeight w:val="680"/>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3B7CD" w14:textId="77777777" w:rsidR="00E32522" w:rsidRPr="00D145D7" w:rsidRDefault="00E32522" w:rsidP="0039489E">
            <w:pPr>
              <w:spacing w:line="259" w:lineRule="auto"/>
              <w:rPr>
                <w:rFonts w:eastAsia="Calibri" w:cstheme="minorHAnsi"/>
                <w:b/>
                <w:color w:val="000000"/>
              </w:rPr>
            </w:pPr>
            <w:r w:rsidRPr="00D145D7">
              <w:rPr>
                <w:rFonts w:eastAsia="Calibri" w:cstheme="minorHAnsi"/>
                <w:b/>
                <w:color w:val="000000"/>
              </w:rPr>
              <w:t xml:space="preserve">Blaenoriaeth 2: </w:t>
            </w:r>
            <w:r w:rsidRPr="00D145D7">
              <w:rPr>
                <w:rFonts w:eastAsia="Calibri" w:cstheme="minorHAnsi"/>
                <w:color w:val="231F20"/>
              </w:rPr>
              <w:t>Sicrhau bod grwpiau o ddisgyblion yn perfformio yn unol â’u targedau ar sail perfformiad blaenorol - gan gynnwys perfformiad bechgyn o gymharu â merched mewn Cymraeg a Saesneg, disgyblion PYDd o gymhau a disgyblion nad ydynt yn gymwys am PYDd a disgyblion ADY</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5B1EDD48" w14:textId="77777777" w:rsidR="00E32522" w:rsidRPr="00D145D7" w:rsidRDefault="00E32522" w:rsidP="0039489E">
            <w:pPr>
              <w:spacing w:line="259" w:lineRule="auto"/>
              <w:rPr>
                <w:rFonts w:eastAsia="Calibri" w:cstheme="minorHAnsi"/>
                <w:color w:val="000000"/>
              </w:rPr>
            </w:pPr>
            <w:r w:rsidRPr="00D145D7">
              <w:rPr>
                <w:rFonts w:eastAsia="Calibri" w:cstheme="minorHAnsi"/>
                <w:color w:val="000000"/>
              </w:rPr>
              <w:t>Da ar y cyfan</w:t>
            </w:r>
          </w:p>
          <w:p w14:paraId="4A1BFAA2" w14:textId="77777777" w:rsidR="00E32522" w:rsidRPr="00D145D7" w:rsidRDefault="00E32522" w:rsidP="0039489E">
            <w:pPr>
              <w:spacing w:line="259" w:lineRule="auto"/>
              <w:rPr>
                <w:rFonts w:eastAsia="Calibri" w:cstheme="minorHAnsi"/>
                <w:color w:val="000000"/>
              </w:rPr>
            </w:pPr>
            <w:r w:rsidRPr="00D145D7">
              <w:rPr>
                <w:rFonts w:eastAsia="Calibri" w:cstheme="minorHAnsi"/>
                <w:color w:val="000000"/>
              </w:rPr>
              <w:t>Y rhan fwyaf o disgyblion wedi perfformio’n unol â disgwyliadau’r ysgol.  Carfan fach wedi tangyflawni ar draws eu pynciau, er yr ymyrraeth a’r gefnogaeth a ddarparwyd</w:t>
            </w:r>
          </w:p>
          <w:p w14:paraId="2E6AFB29" w14:textId="77777777" w:rsidR="00E32522" w:rsidRPr="00D145D7" w:rsidRDefault="00E32522" w:rsidP="0039489E">
            <w:pPr>
              <w:spacing w:line="259" w:lineRule="auto"/>
              <w:rPr>
                <w:rFonts w:eastAsia="Calibri" w:cstheme="minorHAnsi"/>
                <w:color w:val="000000"/>
              </w:rPr>
            </w:pPr>
            <w:r w:rsidRPr="00D145D7">
              <w:rPr>
                <w:rFonts w:eastAsia="Calibri" w:cstheme="minorHAnsi"/>
                <w:color w:val="000000"/>
              </w:rPr>
              <w:t>Merched mewn mathemateg o gymharu ag ysgolion tebyg</w:t>
            </w:r>
          </w:p>
          <w:p w14:paraId="5932135C" w14:textId="77777777" w:rsidR="00E32522" w:rsidRPr="00D145D7" w:rsidRDefault="00E32522" w:rsidP="0039489E">
            <w:pPr>
              <w:spacing w:line="259" w:lineRule="auto"/>
              <w:rPr>
                <w:rFonts w:eastAsia="Calibri" w:cstheme="minorHAnsi"/>
                <w:color w:val="000000"/>
              </w:rPr>
            </w:pPr>
            <w:r w:rsidRPr="00D145D7">
              <w:rPr>
                <w:rFonts w:eastAsia="Calibri" w:cstheme="minorHAnsi"/>
                <w:color w:val="000000"/>
              </w:rPr>
              <w:t>Rhifedd</w:t>
            </w:r>
          </w:p>
        </w:tc>
      </w:tr>
      <w:tr w:rsidR="00E32522" w:rsidRPr="00D145D7" w14:paraId="3B0D072B" w14:textId="77777777" w:rsidTr="0039489E">
        <w:trPr>
          <w:trHeight w:val="540"/>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70A7F9" w14:textId="77777777" w:rsidR="00E32522" w:rsidRPr="00D145D7" w:rsidRDefault="00E32522" w:rsidP="0039489E">
            <w:pPr>
              <w:rPr>
                <w:rFonts w:eastAsia="Calibri" w:cstheme="minorHAnsi"/>
              </w:rPr>
            </w:pPr>
            <w:r w:rsidRPr="00D145D7">
              <w:rPr>
                <w:rFonts w:eastAsia="Calibri" w:cstheme="minorHAnsi"/>
                <w:b/>
              </w:rPr>
              <w:t xml:space="preserve">Blaenoriaeth 3: </w:t>
            </w:r>
            <w:r w:rsidRPr="00D145D7">
              <w:rPr>
                <w:rFonts w:eastAsia="Calibri" w:cstheme="minorHAnsi"/>
                <w:color w:val="231F20"/>
              </w:rPr>
              <w:t xml:space="preserve">Datblygu ymhellach safonau dysgu ac addysgu trwy ffocysu ar wahaniaethu, cysoni adborth athrawon ac ymateb disgyblion </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40E8B8F9" w14:textId="77777777" w:rsidR="00E32522" w:rsidRPr="00D145D7" w:rsidRDefault="00E32522" w:rsidP="0039489E">
            <w:pPr>
              <w:rPr>
                <w:rFonts w:eastAsia="Calibri" w:cstheme="minorHAnsi"/>
              </w:rPr>
            </w:pPr>
            <w:r w:rsidRPr="00D145D7">
              <w:rPr>
                <w:rFonts w:eastAsia="Calibri" w:cstheme="minorHAnsi"/>
              </w:rPr>
              <w:t>Cynnydd da</w:t>
            </w:r>
          </w:p>
        </w:tc>
      </w:tr>
      <w:tr w:rsidR="00E32522" w:rsidRPr="00D145D7" w14:paraId="723E0469" w14:textId="77777777" w:rsidTr="0039489E">
        <w:trPr>
          <w:trHeight w:val="540"/>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D8C6DF" w14:textId="77777777" w:rsidR="00E32522" w:rsidRPr="00D145D7" w:rsidRDefault="00E32522" w:rsidP="0039489E">
            <w:pPr>
              <w:rPr>
                <w:rFonts w:eastAsia="Calibri" w:cstheme="minorHAnsi"/>
              </w:rPr>
            </w:pPr>
            <w:r w:rsidRPr="00D145D7">
              <w:rPr>
                <w:rFonts w:eastAsia="Calibri" w:cstheme="minorHAnsi"/>
                <w:b/>
              </w:rPr>
              <w:t xml:space="preserve">Blaenoriaeth 4: </w:t>
            </w:r>
            <w:r w:rsidRPr="00D145D7">
              <w:rPr>
                <w:rFonts w:eastAsia="Calibri" w:cstheme="minorHAnsi"/>
                <w:color w:val="231F20"/>
              </w:rPr>
              <w:t xml:space="preserve">Datblygu ymhellach ansawdd y ddarpariaeth ar gyfer datblygu medrau llythrennedd a rhifedd ar draws y cwricwlwm </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00525971" w14:textId="77777777" w:rsidR="00E32522" w:rsidRPr="00D145D7" w:rsidRDefault="00E32522" w:rsidP="0039489E">
            <w:pPr>
              <w:rPr>
                <w:rFonts w:eastAsia="Calibri" w:cstheme="minorHAnsi"/>
              </w:rPr>
            </w:pPr>
            <w:r w:rsidRPr="00D145D7">
              <w:rPr>
                <w:rFonts w:eastAsia="Calibri" w:cstheme="minorHAnsi"/>
              </w:rPr>
              <w:t>Cynnydd da</w:t>
            </w:r>
          </w:p>
        </w:tc>
      </w:tr>
      <w:tr w:rsidR="00E32522" w:rsidRPr="00D145D7" w14:paraId="58C2D363" w14:textId="77777777" w:rsidTr="0039489E">
        <w:trPr>
          <w:trHeight w:val="440"/>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3C3179" w14:textId="77777777" w:rsidR="00E32522" w:rsidRPr="00D145D7" w:rsidRDefault="00E32522" w:rsidP="0039489E">
            <w:pPr>
              <w:spacing w:line="259" w:lineRule="auto"/>
              <w:rPr>
                <w:rFonts w:eastAsia="Calibri" w:cstheme="minorHAnsi"/>
                <w:b/>
                <w:color w:val="000000"/>
              </w:rPr>
            </w:pPr>
            <w:r w:rsidRPr="00D145D7">
              <w:rPr>
                <w:rFonts w:eastAsia="Calibri" w:cstheme="minorHAnsi"/>
                <w:b/>
                <w:color w:val="000000"/>
              </w:rPr>
              <w:t xml:space="preserve">Blaenoriaeth 5: </w:t>
            </w:r>
            <w:r w:rsidRPr="00D145D7">
              <w:rPr>
                <w:rFonts w:eastAsia="Calibri" w:cstheme="minorHAnsi"/>
                <w:color w:val="000000"/>
              </w:rPr>
              <w:t>Cryfhau’r ddarpariaeth ar gyfer disgyblion ADY gan gynnwys disgyblion mwy dawnus a thalentog ar draws y cwricwlwm</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3042C474" w14:textId="77777777" w:rsidR="00E32522" w:rsidRPr="00D145D7" w:rsidRDefault="00E32522" w:rsidP="0039489E">
            <w:pPr>
              <w:spacing w:line="259" w:lineRule="auto"/>
              <w:rPr>
                <w:rFonts w:eastAsia="Calibri" w:cstheme="minorHAnsi"/>
                <w:color w:val="000000"/>
              </w:rPr>
            </w:pPr>
            <w:r w:rsidRPr="00D145D7">
              <w:rPr>
                <w:rFonts w:eastAsia="Calibri" w:cstheme="minorHAnsi"/>
                <w:color w:val="000000"/>
              </w:rPr>
              <w:t xml:space="preserve">Boddhaol.  </w:t>
            </w:r>
          </w:p>
          <w:p w14:paraId="0C775349" w14:textId="77777777" w:rsidR="00E32522" w:rsidRPr="00D145D7" w:rsidRDefault="00E32522" w:rsidP="0039489E">
            <w:pPr>
              <w:spacing w:line="259" w:lineRule="auto"/>
              <w:rPr>
                <w:rFonts w:eastAsia="Calibri" w:cstheme="minorHAnsi"/>
                <w:color w:val="000000"/>
              </w:rPr>
            </w:pPr>
            <w:r w:rsidRPr="00D145D7">
              <w:rPr>
                <w:rFonts w:eastAsia="Calibri" w:cstheme="minorHAnsi"/>
                <w:color w:val="000000"/>
              </w:rPr>
              <w:t>Trefnwyd adolygiad gan swyddogion o ALl Ceredigion.  Ysgol yn ymateb i’r argymhellion</w:t>
            </w:r>
          </w:p>
        </w:tc>
      </w:tr>
      <w:tr w:rsidR="00E32522" w:rsidRPr="00D145D7" w14:paraId="7622814A" w14:textId="77777777" w:rsidTr="0039489E">
        <w:trPr>
          <w:trHeight w:val="600"/>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45BD3" w14:textId="77777777" w:rsidR="00E32522" w:rsidRPr="00D145D7" w:rsidRDefault="00E32522" w:rsidP="0039489E">
            <w:pPr>
              <w:rPr>
                <w:rFonts w:eastAsia="Calibri" w:cstheme="minorHAnsi"/>
              </w:rPr>
            </w:pPr>
            <w:r w:rsidRPr="00D145D7">
              <w:rPr>
                <w:rFonts w:eastAsia="Calibri" w:cstheme="minorHAnsi"/>
                <w:b/>
              </w:rPr>
              <w:lastRenderedPageBreak/>
              <w:t xml:space="preserve">Blaenoriaeth 6: </w:t>
            </w:r>
            <w:r w:rsidRPr="00D145D7">
              <w:rPr>
                <w:rFonts w:eastAsia="Calibri" w:cstheme="minorHAnsi"/>
                <w:color w:val="231F20"/>
              </w:rPr>
              <w:t xml:space="preserve">Datblygu medrau digidol disgyblion CA3 a gweithredu Fframwaith Digidol Llywodraeth Cymru </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04B385D9" w14:textId="77777777" w:rsidR="00E32522" w:rsidRPr="00D145D7" w:rsidRDefault="00E32522" w:rsidP="0039489E">
            <w:pPr>
              <w:rPr>
                <w:rFonts w:eastAsia="Calibri" w:cstheme="minorHAnsi"/>
              </w:rPr>
            </w:pPr>
            <w:r w:rsidRPr="00D145D7">
              <w:rPr>
                <w:rFonts w:eastAsia="Calibri" w:cstheme="minorHAnsi"/>
              </w:rPr>
              <w:t>Cynnydd da</w:t>
            </w:r>
          </w:p>
        </w:tc>
      </w:tr>
      <w:tr w:rsidR="00E32522" w:rsidRPr="00D145D7" w14:paraId="1F59FC52" w14:textId="77777777" w:rsidTr="0039489E">
        <w:trPr>
          <w:trHeight w:val="600"/>
          <w:jc w:val="center"/>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C6DB36" w14:textId="77777777" w:rsidR="00E32522" w:rsidRPr="00D145D7" w:rsidRDefault="00E32522" w:rsidP="0039489E">
            <w:pPr>
              <w:rPr>
                <w:rFonts w:eastAsia="Calibri" w:cstheme="minorHAnsi"/>
                <w:b/>
              </w:rPr>
            </w:pPr>
            <w:r w:rsidRPr="00D145D7">
              <w:rPr>
                <w:rFonts w:eastAsia="Calibri" w:cstheme="minorHAnsi"/>
                <w:b/>
              </w:rPr>
              <w:t xml:space="preserve">Blaenoriaeth 7: </w:t>
            </w:r>
            <w:r w:rsidRPr="00D145D7">
              <w:rPr>
                <w:rFonts w:eastAsia="Calibri" w:cstheme="minorHAnsi"/>
                <w:color w:val="231F20"/>
              </w:rPr>
              <w:t>Cryfhau trefniadau llais y dysgwr</w:t>
            </w:r>
          </w:p>
        </w:tc>
        <w:tc>
          <w:tcPr>
            <w:tcW w:w="5523" w:type="dxa"/>
            <w:tcBorders>
              <w:top w:val="single" w:sz="4" w:space="0" w:color="000000"/>
              <w:left w:val="single" w:sz="4" w:space="0" w:color="000000"/>
              <w:bottom w:val="single" w:sz="4" w:space="0" w:color="000000"/>
              <w:right w:val="single" w:sz="4" w:space="0" w:color="000000"/>
            </w:tcBorders>
            <w:shd w:val="clear" w:color="auto" w:fill="auto"/>
          </w:tcPr>
          <w:p w14:paraId="7BD46CAC" w14:textId="77777777" w:rsidR="00E32522" w:rsidRPr="00D145D7" w:rsidRDefault="00E32522" w:rsidP="0039489E">
            <w:pPr>
              <w:rPr>
                <w:rFonts w:eastAsia="Calibri" w:cstheme="minorHAnsi"/>
              </w:rPr>
            </w:pPr>
            <w:r w:rsidRPr="00D145D7">
              <w:rPr>
                <w:rFonts w:eastAsia="Calibri" w:cstheme="minorHAnsi"/>
              </w:rPr>
              <w:t>Cynnydd da er bod dal i fod angen cysoni trefniadau adrannol</w:t>
            </w:r>
          </w:p>
        </w:tc>
      </w:tr>
    </w:tbl>
    <w:p w14:paraId="5A3196C0" w14:textId="77777777" w:rsidR="00E32522" w:rsidRPr="00D145D7" w:rsidRDefault="00E32522" w:rsidP="00E32522">
      <w:pPr>
        <w:ind w:left="720"/>
        <w:rPr>
          <w:rFonts w:eastAsia="Calibri" w:cstheme="minorHAnsi"/>
          <w:color w:val="231F20"/>
        </w:rPr>
      </w:pPr>
    </w:p>
    <w:p w14:paraId="3B713019" w14:textId="77777777" w:rsidR="00E32522" w:rsidRPr="00D145D7" w:rsidRDefault="00E32522" w:rsidP="00E32522">
      <w:pPr>
        <w:rPr>
          <w:rFonts w:cstheme="minorHAnsi"/>
        </w:rPr>
      </w:pPr>
    </w:p>
    <w:p w14:paraId="004EFB97"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71166E6C"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049729A3"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36251294"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474692BA"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7977D70A"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058182F0"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5488DEAB"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21D329C7"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3CF68119"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57C372B3"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001415F9"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1D9B95E0"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74D1707D"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21D56924"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132F5C21"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1AEE0D7F"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39887AC2"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43DA321A"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24C0F02E" w14:textId="2031312C" w:rsidR="00E32522"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1A38378F" w14:textId="79B822DE" w:rsidR="00E32522"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281E8826" w14:textId="3659EA0E" w:rsidR="00E32522"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3274E32B" w14:textId="493BB86B" w:rsidR="00E32522"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131ECBDF" w14:textId="1F7FEC2D" w:rsidR="00E32522"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09943CBD" w14:textId="16EACF97" w:rsidR="00E32522"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492A9EC9"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18CADB4C"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394BAA22" w14:textId="77777777" w:rsidR="00E32522" w:rsidRPr="00D145D7" w:rsidRDefault="00E32522" w:rsidP="00E32522">
      <w:pPr>
        <w:jc w:val="center"/>
        <w:rPr>
          <w:rFonts w:eastAsia="Calibri" w:cstheme="minorHAnsi"/>
          <w:b/>
          <w:color w:val="231F20"/>
        </w:rPr>
      </w:pPr>
      <w:r w:rsidRPr="00D145D7">
        <w:rPr>
          <w:rFonts w:eastAsia="Calibri" w:cstheme="minorHAnsi"/>
          <w:b/>
          <w:color w:val="231F20"/>
        </w:rPr>
        <w:lastRenderedPageBreak/>
        <w:t>Cyfrifoldebau Monitro/Ymweliadau Llywodraethwyr 2018/19</w:t>
      </w:r>
    </w:p>
    <w:p w14:paraId="26CAA4AF" w14:textId="77777777" w:rsidR="00E32522" w:rsidRPr="00D145D7" w:rsidRDefault="00E32522" w:rsidP="00E32522">
      <w:pPr>
        <w:ind w:left="360"/>
        <w:rPr>
          <w:rFonts w:eastAsia="Calibri" w:cstheme="minorHAnsi"/>
          <w:b/>
          <w:color w:val="231F20"/>
        </w:rPr>
      </w:pPr>
      <w:r w:rsidRPr="00D145D7">
        <w:rPr>
          <w:rFonts w:eastAsia="Calibri" w:cstheme="minorHAnsi"/>
          <w:color w:val="231F20"/>
        </w:rPr>
        <w:t xml:space="preserve">·         </w:t>
      </w:r>
      <w:r w:rsidRPr="00D145D7">
        <w:rPr>
          <w:rFonts w:eastAsia="Calibri" w:cstheme="minorHAnsi"/>
          <w:b/>
          <w:color w:val="231F20"/>
        </w:rPr>
        <w:t>Cyfarfodydd i gychwyn am 8.15am</w:t>
      </w:r>
    </w:p>
    <w:p w14:paraId="471C883E" w14:textId="77777777" w:rsidR="00E32522" w:rsidRPr="00D145D7" w:rsidRDefault="00E32522" w:rsidP="00E32522">
      <w:pPr>
        <w:ind w:left="360"/>
        <w:rPr>
          <w:rFonts w:eastAsia="Calibri" w:cstheme="minorHAnsi"/>
          <w:b/>
          <w:color w:val="231F20"/>
        </w:rPr>
      </w:pPr>
      <w:r w:rsidRPr="00D145D7">
        <w:rPr>
          <w:rFonts w:eastAsia="Calibri" w:cstheme="minorHAnsi"/>
          <w:color w:val="231F20"/>
        </w:rPr>
        <w:t xml:space="preserve">·         </w:t>
      </w:r>
      <w:r w:rsidRPr="00D145D7">
        <w:rPr>
          <w:rFonts w:eastAsia="Calibri" w:cstheme="minorHAnsi"/>
          <w:b/>
          <w:color w:val="231F20"/>
        </w:rPr>
        <w:t>Llywodraethwyr i dderbyn arfarniad yr ysgol a blaenoriaethau CDY os yn berthnasol i’r maes</w:t>
      </w:r>
    </w:p>
    <w:p w14:paraId="2CA394FB" w14:textId="77777777" w:rsidR="00E32522" w:rsidRPr="00D145D7" w:rsidRDefault="00E32522" w:rsidP="00E32522">
      <w:pPr>
        <w:rPr>
          <w:rFonts w:eastAsia="Calibri" w:cstheme="minorHAnsi"/>
          <w:b/>
          <w:color w:val="231F20"/>
        </w:rPr>
      </w:pPr>
    </w:p>
    <w:tbl>
      <w:tblPr>
        <w:tblW w:w="14316" w:type="dxa"/>
        <w:tblBorders>
          <w:top w:val="nil"/>
          <w:left w:val="nil"/>
          <w:bottom w:val="nil"/>
          <w:right w:val="nil"/>
          <w:insideH w:val="nil"/>
          <w:insideV w:val="nil"/>
        </w:tblBorders>
        <w:tblLayout w:type="fixed"/>
        <w:tblLook w:val="0600" w:firstRow="0" w:lastRow="0" w:firstColumn="0" w:lastColumn="0" w:noHBand="1" w:noVBand="1"/>
      </w:tblPr>
      <w:tblGrid>
        <w:gridCol w:w="5135"/>
        <w:gridCol w:w="2858"/>
        <w:gridCol w:w="3368"/>
        <w:gridCol w:w="2955"/>
      </w:tblGrid>
      <w:tr w:rsidR="00E32522" w:rsidRPr="00D145D7" w14:paraId="4AA88A7D" w14:textId="77777777" w:rsidTr="0039489E">
        <w:trPr>
          <w:trHeight w:val="677"/>
        </w:trPr>
        <w:tc>
          <w:tcPr>
            <w:tcW w:w="51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972E96" w14:textId="77777777" w:rsidR="00E32522" w:rsidRPr="00D145D7" w:rsidRDefault="00E32522" w:rsidP="0039489E">
            <w:pPr>
              <w:jc w:val="center"/>
              <w:rPr>
                <w:rFonts w:eastAsia="Calibri" w:cstheme="minorHAnsi"/>
                <w:b/>
                <w:color w:val="231F20"/>
              </w:rPr>
            </w:pPr>
            <w:r w:rsidRPr="00D145D7">
              <w:rPr>
                <w:rFonts w:eastAsia="Calibri" w:cstheme="minorHAnsi"/>
                <w:b/>
                <w:color w:val="231F20"/>
              </w:rPr>
              <w:t>Meysydd Arolygu</w:t>
            </w:r>
          </w:p>
          <w:p w14:paraId="34E2FC52" w14:textId="77777777" w:rsidR="00E32522" w:rsidRPr="00D145D7" w:rsidRDefault="00E32522" w:rsidP="0039489E">
            <w:pPr>
              <w:jc w:val="center"/>
              <w:rPr>
                <w:rFonts w:eastAsia="Calibri" w:cstheme="minorHAnsi"/>
                <w:b/>
                <w:color w:val="231F20"/>
              </w:rPr>
            </w:pPr>
            <w:r w:rsidRPr="00D145D7">
              <w:rPr>
                <w:rFonts w:eastAsia="Calibri" w:cstheme="minorHAnsi"/>
                <w:b/>
                <w:color w:val="231F20"/>
              </w:rPr>
              <w:t>Agweddau</w:t>
            </w:r>
          </w:p>
        </w:tc>
        <w:tc>
          <w:tcPr>
            <w:tcW w:w="285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2F6A8BD" w14:textId="77777777" w:rsidR="00E32522" w:rsidRPr="00D145D7" w:rsidRDefault="00E32522" w:rsidP="0039489E">
            <w:pPr>
              <w:jc w:val="center"/>
              <w:rPr>
                <w:rFonts w:eastAsia="Calibri" w:cstheme="minorHAnsi"/>
                <w:b/>
                <w:color w:val="231F20"/>
              </w:rPr>
            </w:pPr>
            <w:r w:rsidRPr="00D145D7">
              <w:rPr>
                <w:rFonts w:eastAsia="Calibri" w:cstheme="minorHAnsi"/>
                <w:b/>
                <w:color w:val="231F20"/>
              </w:rPr>
              <w:t>Ysgol</w:t>
            </w:r>
          </w:p>
        </w:tc>
        <w:tc>
          <w:tcPr>
            <w:tcW w:w="336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BB4110F" w14:textId="77777777" w:rsidR="00E32522" w:rsidRPr="00D145D7" w:rsidRDefault="00E32522" w:rsidP="0039489E">
            <w:pPr>
              <w:jc w:val="center"/>
              <w:rPr>
                <w:rFonts w:eastAsia="Calibri" w:cstheme="minorHAnsi"/>
                <w:b/>
                <w:color w:val="231F20"/>
              </w:rPr>
            </w:pPr>
            <w:r w:rsidRPr="00D145D7">
              <w:rPr>
                <w:rFonts w:eastAsia="Calibri" w:cstheme="minorHAnsi"/>
                <w:b/>
                <w:color w:val="231F20"/>
              </w:rPr>
              <w:t>Llywodraethwr (wyr)</w:t>
            </w:r>
          </w:p>
        </w:tc>
        <w:tc>
          <w:tcPr>
            <w:tcW w:w="29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5FF4158" w14:textId="77777777" w:rsidR="00E32522" w:rsidRPr="00D145D7" w:rsidRDefault="00E32522" w:rsidP="0039489E">
            <w:pPr>
              <w:jc w:val="center"/>
              <w:rPr>
                <w:rFonts w:eastAsia="Calibri" w:cstheme="minorHAnsi"/>
                <w:b/>
                <w:color w:val="231F20"/>
              </w:rPr>
            </w:pPr>
            <w:r w:rsidRPr="00D145D7">
              <w:rPr>
                <w:rFonts w:eastAsia="Calibri" w:cstheme="minorHAnsi"/>
                <w:b/>
                <w:color w:val="231F20"/>
              </w:rPr>
              <w:t>Dyddiad</w:t>
            </w:r>
          </w:p>
          <w:p w14:paraId="3C7AB618" w14:textId="77777777" w:rsidR="00E32522" w:rsidRPr="00D145D7" w:rsidRDefault="00E32522" w:rsidP="0039489E">
            <w:pPr>
              <w:jc w:val="center"/>
              <w:rPr>
                <w:rFonts w:eastAsia="Calibri" w:cstheme="minorHAnsi"/>
                <w:b/>
                <w:color w:val="231F20"/>
              </w:rPr>
            </w:pPr>
            <w:r w:rsidRPr="00D145D7">
              <w:rPr>
                <w:rFonts w:eastAsia="Calibri" w:cstheme="minorHAnsi"/>
                <w:b/>
                <w:color w:val="231F20"/>
              </w:rPr>
              <w:t>ymweliad</w:t>
            </w:r>
          </w:p>
        </w:tc>
      </w:tr>
      <w:tr w:rsidR="00E32522" w:rsidRPr="00D145D7" w14:paraId="4B1F65F8" w14:textId="77777777" w:rsidTr="0039489E">
        <w:trPr>
          <w:trHeight w:val="481"/>
        </w:trPr>
        <w:tc>
          <w:tcPr>
            <w:tcW w:w="11361" w:type="dxa"/>
            <w:gridSpan w:val="3"/>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ED5BA19" w14:textId="77777777" w:rsidR="00E32522" w:rsidRPr="00D145D7" w:rsidRDefault="00E32522" w:rsidP="0039489E">
            <w:pPr>
              <w:rPr>
                <w:rFonts w:eastAsia="Calibri" w:cstheme="minorHAnsi"/>
                <w:b/>
                <w:color w:val="231F20"/>
              </w:rPr>
            </w:pPr>
            <w:r w:rsidRPr="00D145D7">
              <w:rPr>
                <w:rFonts w:eastAsia="Calibri" w:cstheme="minorHAnsi"/>
                <w:b/>
                <w:color w:val="231F20"/>
              </w:rPr>
              <w:t>Safonau</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511F02" w14:textId="77777777" w:rsidR="00E32522" w:rsidRPr="00D145D7" w:rsidRDefault="00E32522" w:rsidP="0039489E">
            <w:pPr>
              <w:rPr>
                <w:rFonts w:eastAsia="Calibri" w:cstheme="minorHAnsi"/>
                <w:b/>
                <w:color w:val="231F20"/>
              </w:rPr>
            </w:pPr>
            <w:r w:rsidRPr="00D145D7">
              <w:rPr>
                <w:rFonts w:eastAsia="Calibri" w:cstheme="minorHAnsi"/>
                <w:b/>
                <w:color w:val="231F20"/>
              </w:rPr>
              <w:t xml:space="preserve"> </w:t>
            </w:r>
          </w:p>
        </w:tc>
      </w:tr>
      <w:tr w:rsidR="00E32522" w:rsidRPr="00D145D7" w14:paraId="25288EE8" w14:textId="77777777" w:rsidTr="0039489E">
        <w:trPr>
          <w:trHeight w:val="1824"/>
        </w:trPr>
        <w:tc>
          <w:tcPr>
            <w:tcW w:w="5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97B78F" w14:textId="77777777" w:rsidR="00E32522" w:rsidRPr="00D145D7" w:rsidRDefault="00E32522" w:rsidP="0039489E">
            <w:pPr>
              <w:rPr>
                <w:rFonts w:eastAsia="Calibri" w:cstheme="minorHAnsi"/>
                <w:color w:val="231F20"/>
              </w:rPr>
            </w:pPr>
            <w:r w:rsidRPr="00D145D7">
              <w:rPr>
                <w:rFonts w:eastAsia="Calibri" w:cstheme="minorHAnsi"/>
                <w:color w:val="231F20"/>
              </w:rPr>
              <w:t>1.1 Safonau a chynnydd cyffredinol</w:t>
            </w:r>
          </w:p>
          <w:p w14:paraId="6D69A1F8" w14:textId="77777777" w:rsidR="00E32522" w:rsidRPr="00D145D7" w:rsidRDefault="00E32522" w:rsidP="0039489E">
            <w:pPr>
              <w:rPr>
                <w:rFonts w:eastAsia="Calibri" w:cstheme="minorHAnsi"/>
                <w:color w:val="231F20"/>
              </w:rPr>
            </w:pPr>
            <w:r w:rsidRPr="00D145D7">
              <w:rPr>
                <w:rFonts w:eastAsia="Calibri" w:cstheme="minorHAnsi"/>
                <w:color w:val="231F20"/>
              </w:rPr>
              <w:t>1.2 Safonau a chynnydd grwpiau penodol</w:t>
            </w:r>
          </w:p>
          <w:p w14:paraId="087789B4" w14:textId="77777777" w:rsidR="00E32522" w:rsidRPr="00D145D7" w:rsidRDefault="00E32522" w:rsidP="0039489E">
            <w:pPr>
              <w:rPr>
                <w:rFonts w:eastAsia="Calibri" w:cstheme="minorHAnsi"/>
                <w:color w:val="231F20"/>
              </w:rPr>
            </w:pPr>
            <w:r w:rsidRPr="00D145D7">
              <w:rPr>
                <w:rFonts w:eastAsia="Calibri" w:cstheme="minorHAnsi"/>
                <w:color w:val="231F20"/>
              </w:rPr>
              <w:t>1.3 Safonau a chynnydd mewn medrau</w:t>
            </w:r>
          </w:p>
        </w:tc>
        <w:tc>
          <w:tcPr>
            <w:tcW w:w="28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CEA735D" w14:textId="77777777" w:rsidR="00E32522" w:rsidRPr="00D145D7" w:rsidRDefault="00E32522" w:rsidP="0039489E">
            <w:pPr>
              <w:jc w:val="center"/>
              <w:rPr>
                <w:rFonts w:eastAsia="Calibri" w:cstheme="minorHAnsi"/>
                <w:color w:val="231F20"/>
              </w:rPr>
            </w:pPr>
            <w:r w:rsidRPr="00D145D7">
              <w:rPr>
                <w:rFonts w:eastAsia="Calibri" w:cstheme="minorHAnsi"/>
                <w:color w:val="231F20"/>
              </w:rPr>
              <w:t>WE, EB</w:t>
            </w:r>
          </w:p>
          <w:p w14:paraId="7958A0BB" w14:textId="77777777" w:rsidR="00E32522" w:rsidRPr="00D145D7" w:rsidRDefault="00E32522" w:rsidP="0039489E">
            <w:pPr>
              <w:jc w:val="center"/>
              <w:rPr>
                <w:rFonts w:eastAsia="Calibri" w:cstheme="minorHAnsi"/>
                <w:color w:val="231F20"/>
              </w:rPr>
            </w:pPr>
            <w:r w:rsidRPr="00D145D7">
              <w:rPr>
                <w:rFonts w:eastAsia="Calibri" w:cstheme="minorHAnsi"/>
                <w:color w:val="231F20"/>
              </w:rPr>
              <w:t>Penaethiaid Craidd</w:t>
            </w:r>
          </w:p>
        </w:tc>
        <w:tc>
          <w:tcPr>
            <w:tcW w:w="336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81B2024" w14:textId="77777777" w:rsidR="00E32522" w:rsidRPr="00D145D7" w:rsidRDefault="00E32522" w:rsidP="0039489E">
            <w:pPr>
              <w:jc w:val="center"/>
              <w:rPr>
                <w:rFonts w:eastAsia="Calibri" w:cstheme="minorHAnsi"/>
                <w:color w:val="231F20"/>
              </w:rPr>
            </w:pPr>
            <w:r w:rsidRPr="00D145D7">
              <w:rPr>
                <w:rFonts w:eastAsia="Calibri" w:cstheme="minorHAnsi"/>
                <w:color w:val="231F20"/>
              </w:rPr>
              <w:t>Isbwyllgor Cwricwlwm a Staffio</w:t>
            </w:r>
          </w:p>
          <w:p w14:paraId="23ACE8CF" w14:textId="77777777" w:rsidR="00E32522" w:rsidRPr="00D145D7" w:rsidRDefault="00E32522" w:rsidP="0039489E">
            <w:pPr>
              <w:jc w:val="center"/>
              <w:rPr>
                <w:rFonts w:eastAsia="Calibri" w:cstheme="minorHAnsi"/>
                <w:color w:val="231F20"/>
              </w:rPr>
            </w:pPr>
            <w:r w:rsidRPr="00D145D7">
              <w:rPr>
                <w:rFonts w:eastAsia="Calibri" w:cstheme="minorHAnsi"/>
                <w:color w:val="231F20"/>
              </w:rPr>
              <w:t>Corff Llawn</w:t>
            </w:r>
          </w:p>
          <w:p w14:paraId="3B6C1DF9" w14:textId="77777777" w:rsidR="00E32522" w:rsidRPr="00D145D7" w:rsidRDefault="00E32522" w:rsidP="0039489E">
            <w:pPr>
              <w:jc w:val="center"/>
              <w:rPr>
                <w:rFonts w:eastAsia="Calibri" w:cstheme="minorHAnsi"/>
                <w:color w:val="231F20"/>
              </w:rPr>
            </w:pPr>
            <w:r w:rsidRPr="00D145D7">
              <w:rPr>
                <w:rFonts w:eastAsia="Calibri" w:cstheme="minorHAnsi"/>
                <w:color w:val="231F20"/>
              </w:rPr>
              <w:t xml:space="preserve"> </w:t>
            </w:r>
          </w:p>
          <w:p w14:paraId="3DC6ABF4" w14:textId="77777777" w:rsidR="00E32522" w:rsidRPr="00D145D7" w:rsidRDefault="00E32522" w:rsidP="0039489E">
            <w:pPr>
              <w:jc w:val="center"/>
              <w:rPr>
                <w:rFonts w:eastAsia="Calibri" w:cstheme="minorHAnsi"/>
                <w:color w:val="231F20"/>
              </w:rPr>
            </w:pPr>
            <w:r w:rsidRPr="00D145D7">
              <w:rPr>
                <w:rFonts w:eastAsia="Calibri" w:cstheme="minorHAnsi"/>
                <w:color w:val="231F20"/>
              </w:rPr>
              <w:t>Kerry Templeton</w:t>
            </w:r>
          </w:p>
          <w:p w14:paraId="09BF88F5" w14:textId="77777777" w:rsidR="00E32522" w:rsidRPr="00D145D7" w:rsidRDefault="00E32522" w:rsidP="0039489E">
            <w:pPr>
              <w:jc w:val="center"/>
              <w:rPr>
                <w:rFonts w:eastAsia="Calibri" w:cstheme="minorHAnsi"/>
                <w:color w:val="231F20"/>
              </w:rPr>
            </w:pPr>
            <w:r w:rsidRPr="00D145D7">
              <w:rPr>
                <w:rFonts w:eastAsia="Calibri" w:cstheme="minorHAnsi"/>
                <w:color w:val="231F20"/>
              </w:rPr>
              <w:t>Dafydd Jones</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F5E644" w14:textId="77777777" w:rsidR="00E32522" w:rsidRPr="00D145D7" w:rsidRDefault="00E32522" w:rsidP="0039489E">
            <w:pPr>
              <w:jc w:val="center"/>
              <w:rPr>
                <w:rFonts w:eastAsia="Calibri" w:cstheme="minorHAnsi"/>
                <w:color w:val="231F20"/>
              </w:rPr>
            </w:pPr>
            <w:r w:rsidRPr="00D145D7">
              <w:rPr>
                <w:rFonts w:eastAsia="Calibri" w:cstheme="minorHAnsi"/>
                <w:color w:val="231F20"/>
              </w:rPr>
              <w:t>Is bwyllgor</w:t>
            </w:r>
          </w:p>
          <w:p w14:paraId="5B8F6836" w14:textId="77777777" w:rsidR="00E32522" w:rsidRPr="00D145D7" w:rsidRDefault="00E32522" w:rsidP="0039489E">
            <w:pPr>
              <w:jc w:val="center"/>
              <w:rPr>
                <w:rFonts w:eastAsia="Calibri" w:cstheme="minorHAnsi"/>
                <w:color w:val="231F20"/>
              </w:rPr>
            </w:pPr>
            <w:r w:rsidRPr="00D145D7">
              <w:rPr>
                <w:rFonts w:eastAsia="Calibri" w:cstheme="minorHAnsi"/>
                <w:color w:val="231F20"/>
              </w:rPr>
              <w:t>23/10</w:t>
            </w:r>
          </w:p>
          <w:p w14:paraId="279DD196" w14:textId="77777777" w:rsidR="00E32522" w:rsidRPr="00D145D7" w:rsidRDefault="00E32522" w:rsidP="0039489E">
            <w:pPr>
              <w:jc w:val="center"/>
              <w:rPr>
                <w:rFonts w:eastAsia="Calibri" w:cstheme="minorHAnsi"/>
                <w:color w:val="231F20"/>
              </w:rPr>
            </w:pPr>
            <w:r w:rsidRPr="00D145D7">
              <w:rPr>
                <w:rFonts w:eastAsia="Calibri" w:cstheme="minorHAnsi"/>
                <w:color w:val="231F20"/>
              </w:rPr>
              <w:t>Corff Llawn</w:t>
            </w:r>
          </w:p>
          <w:p w14:paraId="6C7E2588" w14:textId="77777777" w:rsidR="00E32522" w:rsidRPr="00D145D7" w:rsidRDefault="00E32522" w:rsidP="0039489E">
            <w:pPr>
              <w:jc w:val="center"/>
              <w:rPr>
                <w:rFonts w:eastAsia="Calibri" w:cstheme="minorHAnsi"/>
                <w:color w:val="231F20"/>
              </w:rPr>
            </w:pPr>
            <w:r w:rsidRPr="00D145D7">
              <w:rPr>
                <w:rFonts w:eastAsia="Calibri" w:cstheme="minorHAnsi"/>
                <w:color w:val="231F20"/>
              </w:rPr>
              <w:t xml:space="preserve">15/11 </w:t>
            </w:r>
          </w:p>
          <w:p w14:paraId="3E72BB88" w14:textId="77777777" w:rsidR="00E32522" w:rsidRPr="00D145D7" w:rsidRDefault="00E32522" w:rsidP="0039489E">
            <w:pPr>
              <w:jc w:val="center"/>
              <w:rPr>
                <w:rFonts w:eastAsia="Calibri" w:cstheme="minorHAnsi"/>
                <w:color w:val="231F20"/>
              </w:rPr>
            </w:pPr>
            <w:r w:rsidRPr="00D145D7">
              <w:rPr>
                <w:rFonts w:eastAsia="Calibri" w:cstheme="minorHAnsi"/>
                <w:color w:val="231F20"/>
              </w:rPr>
              <w:t>Cwrdd PA</w:t>
            </w:r>
          </w:p>
          <w:p w14:paraId="52912440" w14:textId="77777777" w:rsidR="00E32522" w:rsidRPr="00D145D7" w:rsidRDefault="00E32522" w:rsidP="0039489E">
            <w:pPr>
              <w:jc w:val="center"/>
              <w:rPr>
                <w:rFonts w:eastAsia="Calibri" w:cstheme="minorHAnsi"/>
                <w:color w:val="231F20"/>
              </w:rPr>
            </w:pPr>
            <w:r w:rsidRPr="00D145D7">
              <w:rPr>
                <w:rFonts w:eastAsia="Calibri" w:cstheme="minorHAnsi"/>
                <w:color w:val="231F20"/>
              </w:rPr>
              <w:t>5/12/18</w:t>
            </w:r>
          </w:p>
        </w:tc>
      </w:tr>
      <w:tr w:rsidR="00E32522" w:rsidRPr="00D145D7" w14:paraId="2DF3D79D" w14:textId="77777777" w:rsidTr="0039489E">
        <w:trPr>
          <w:trHeight w:val="481"/>
        </w:trPr>
        <w:tc>
          <w:tcPr>
            <w:tcW w:w="11361" w:type="dxa"/>
            <w:gridSpan w:val="3"/>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FF2417" w14:textId="77777777" w:rsidR="00E32522" w:rsidRPr="00D145D7" w:rsidRDefault="00E32522" w:rsidP="0039489E">
            <w:pPr>
              <w:rPr>
                <w:rFonts w:eastAsia="Calibri" w:cstheme="minorHAnsi"/>
                <w:b/>
                <w:color w:val="231F20"/>
              </w:rPr>
            </w:pPr>
            <w:r w:rsidRPr="00D145D7">
              <w:rPr>
                <w:rFonts w:eastAsia="Calibri" w:cstheme="minorHAnsi"/>
                <w:b/>
                <w:color w:val="231F20"/>
              </w:rPr>
              <w:t>Lles ac agweddau at ddysgu</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A18369D" w14:textId="77777777" w:rsidR="00E32522" w:rsidRPr="00D145D7" w:rsidRDefault="00E32522" w:rsidP="0039489E">
            <w:pPr>
              <w:jc w:val="center"/>
              <w:rPr>
                <w:rFonts w:eastAsia="Calibri" w:cstheme="minorHAnsi"/>
                <w:b/>
                <w:color w:val="231F20"/>
              </w:rPr>
            </w:pPr>
            <w:r w:rsidRPr="00D145D7">
              <w:rPr>
                <w:rFonts w:eastAsia="Calibri" w:cstheme="minorHAnsi"/>
                <w:b/>
                <w:color w:val="231F20"/>
              </w:rPr>
              <w:t xml:space="preserve"> </w:t>
            </w:r>
          </w:p>
        </w:tc>
      </w:tr>
      <w:tr w:rsidR="00E32522" w:rsidRPr="00D145D7" w14:paraId="6400943E" w14:textId="77777777" w:rsidTr="0039489E">
        <w:trPr>
          <w:trHeight w:val="1098"/>
        </w:trPr>
        <w:tc>
          <w:tcPr>
            <w:tcW w:w="5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A36CCF" w14:textId="77777777" w:rsidR="00E32522" w:rsidRPr="00D145D7" w:rsidRDefault="00E32522" w:rsidP="0039489E">
            <w:pPr>
              <w:rPr>
                <w:rFonts w:eastAsia="Calibri" w:cstheme="minorHAnsi"/>
                <w:color w:val="231F20"/>
              </w:rPr>
            </w:pPr>
            <w:r w:rsidRPr="00D145D7">
              <w:rPr>
                <w:rFonts w:eastAsia="Calibri" w:cstheme="minorHAnsi"/>
                <w:color w:val="231F20"/>
              </w:rPr>
              <w:t>2.1 Lles</w:t>
            </w:r>
          </w:p>
          <w:p w14:paraId="5E924C0A" w14:textId="77777777" w:rsidR="00E32522" w:rsidRPr="00D145D7" w:rsidRDefault="00E32522" w:rsidP="0039489E">
            <w:pPr>
              <w:rPr>
                <w:rFonts w:eastAsia="Calibri" w:cstheme="minorHAnsi"/>
                <w:color w:val="231F20"/>
              </w:rPr>
            </w:pPr>
            <w:r w:rsidRPr="00D145D7">
              <w:rPr>
                <w:rFonts w:eastAsia="Calibri" w:cstheme="minorHAnsi"/>
                <w:color w:val="231F20"/>
              </w:rPr>
              <w:t>2.2 Agweddau at ddysgu</w:t>
            </w:r>
          </w:p>
          <w:p w14:paraId="2D7C0BCD" w14:textId="77777777" w:rsidR="00E32522" w:rsidRPr="00D145D7" w:rsidRDefault="00E32522" w:rsidP="0039489E">
            <w:pPr>
              <w:rPr>
                <w:rFonts w:eastAsia="Calibri" w:cstheme="minorHAnsi"/>
                <w:color w:val="231F20"/>
              </w:rPr>
            </w:pPr>
            <w:r w:rsidRPr="00D145D7">
              <w:rPr>
                <w:rFonts w:eastAsia="Calibri" w:cstheme="minorHAnsi"/>
                <w:color w:val="231F20"/>
              </w:rPr>
              <w:t>4.3 Diogelu</w:t>
            </w:r>
          </w:p>
          <w:p w14:paraId="0ADD8E18" w14:textId="77777777" w:rsidR="00E32522" w:rsidRPr="00D145D7" w:rsidRDefault="00E32522" w:rsidP="0039489E">
            <w:pPr>
              <w:rPr>
                <w:rFonts w:eastAsia="Calibri" w:cstheme="minorHAnsi"/>
                <w:color w:val="231F20"/>
              </w:rPr>
            </w:pPr>
            <w:r w:rsidRPr="00D145D7">
              <w:rPr>
                <w:rFonts w:eastAsia="Calibri" w:cstheme="minorHAnsi"/>
                <w:color w:val="231F20"/>
              </w:rPr>
              <w:t>4.2 Datblygiad personol</w:t>
            </w:r>
          </w:p>
        </w:tc>
        <w:tc>
          <w:tcPr>
            <w:tcW w:w="28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0A0E14B" w14:textId="77777777" w:rsidR="00E32522" w:rsidRPr="00D145D7" w:rsidRDefault="00E32522" w:rsidP="0039489E">
            <w:pPr>
              <w:jc w:val="center"/>
              <w:rPr>
                <w:rFonts w:eastAsia="Calibri" w:cstheme="minorHAnsi"/>
                <w:color w:val="231F20"/>
              </w:rPr>
            </w:pPr>
            <w:r w:rsidRPr="00D145D7">
              <w:rPr>
                <w:rFonts w:eastAsia="Calibri" w:cstheme="minorHAnsi"/>
                <w:color w:val="231F20"/>
              </w:rPr>
              <w:t>RhA, RD, NJ</w:t>
            </w:r>
          </w:p>
          <w:p w14:paraId="66EFEB63" w14:textId="77777777" w:rsidR="00E32522" w:rsidRPr="00D145D7" w:rsidRDefault="00E32522" w:rsidP="0039489E">
            <w:pPr>
              <w:jc w:val="center"/>
              <w:rPr>
                <w:rFonts w:eastAsia="Calibri" w:cstheme="minorHAnsi"/>
                <w:color w:val="231F20"/>
              </w:rPr>
            </w:pPr>
            <w:r w:rsidRPr="00D145D7">
              <w:rPr>
                <w:rFonts w:eastAsia="Calibri" w:cstheme="minorHAnsi"/>
                <w:color w:val="231F20"/>
              </w:rPr>
              <w:t xml:space="preserve"> </w:t>
            </w:r>
          </w:p>
        </w:tc>
        <w:tc>
          <w:tcPr>
            <w:tcW w:w="336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D261999" w14:textId="77777777" w:rsidR="00E32522" w:rsidRPr="00D145D7" w:rsidRDefault="00E32522" w:rsidP="0039489E">
            <w:pPr>
              <w:jc w:val="center"/>
              <w:rPr>
                <w:rFonts w:eastAsia="Calibri" w:cstheme="minorHAnsi"/>
                <w:color w:val="231F20"/>
              </w:rPr>
            </w:pPr>
            <w:r w:rsidRPr="00D145D7">
              <w:rPr>
                <w:rFonts w:eastAsia="Calibri" w:cstheme="minorHAnsi"/>
                <w:color w:val="231F20"/>
              </w:rPr>
              <w:t>Sharon James</w:t>
            </w:r>
          </w:p>
          <w:p w14:paraId="59B0B3E2" w14:textId="77777777" w:rsidR="00E32522" w:rsidRPr="00D145D7" w:rsidRDefault="00E32522" w:rsidP="0039489E">
            <w:pPr>
              <w:jc w:val="center"/>
              <w:rPr>
                <w:rFonts w:eastAsia="Calibri" w:cstheme="minorHAnsi"/>
                <w:color w:val="231F20"/>
              </w:rPr>
            </w:pPr>
            <w:r w:rsidRPr="00D145D7">
              <w:rPr>
                <w:rFonts w:eastAsia="Calibri" w:cstheme="minorHAnsi"/>
                <w:color w:val="231F20"/>
              </w:rPr>
              <w:t>Nia Phillips</w:t>
            </w:r>
          </w:p>
          <w:p w14:paraId="6AF1D2DF" w14:textId="77777777" w:rsidR="00E32522" w:rsidRPr="00D145D7" w:rsidRDefault="00E32522" w:rsidP="0039489E">
            <w:pPr>
              <w:jc w:val="center"/>
              <w:rPr>
                <w:rFonts w:eastAsia="Calibri" w:cstheme="minorHAnsi"/>
                <w:color w:val="231F20"/>
              </w:rPr>
            </w:pPr>
            <w:r w:rsidRPr="00D145D7">
              <w:rPr>
                <w:rFonts w:eastAsia="Calibri" w:cstheme="minorHAnsi"/>
                <w:color w:val="231F20"/>
              </w:rPr>
              <w:t xml:space="preserve">Liam Bowen </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3392D2" w14:textId="77777777" w:rsidR="00E32522" w:rsidRPr="00D145D7" w:rsidRDefault="00E32522" w:rsidP="0039489E">
            <w:pPr>
              <w:jc w:val="center"/>
              <w:rPr>
                <w:rFonts w:eastAsia="Calibri" w:cstheme="minorHAnsi"/>
                <w:color w:val="231F20"/>
              </w:rPr>
            </w:pPr>
            <w:r w:rsidRPr="00D145D7">
              <w:rPr>
                <w:rFonts w:eastAsia="Calibri" w:cstheme="minorHAnsi"/>
                <w:color w:val="231F20"/>
              </w:rPr>
              <w:t xml:space="preserve"> </w:t>
            </w:r>
          </w:p>
          <w:p w14:paraId="07946C04" w14:textId="77777777" w:rsidR="00E32522" w:rsidRPr="00D145D7" w:rsidRDefault="00E32522" w:rsidP="0039489E">
            <w:pPr>
              <w:jc w:val="center"/>
              <w:rPr>
                <w:rFonts w:eastAsia="Calibri" w:cstheme="minorHAnsi"/>
                <w:color w:val="231F20"/>
              </w:rPr>
            </w:pPr>
            <w:r w:rsidRPr="00D145D7">
              <w:rPr>
                <w:rFonts w:eastAsia="Calibri" w:cstheme="minorHAnsi"/>
                <w:color w:val="231F20"/>
              </w:rPr>
              <w:t>12/12/18</w:t>
            </w:r>
          </w:p>
        </w:tc>
      </w:tr>
      <w:tr w:rsidR="00E32522" w:rsidRPr="00D145D7" w14:paraId="2B5726DE" w14:textId="77777777" w:rsidTr="0039489E">
        <w:trPr>
          <w:trHeight w:val="27"/>
        </w:trPr>
        <w:tc>
          <w:tcPr>
            <w:tcW w:w="11361" w:type="dxa"/>
            <w:gridSpan w:val="3"/>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43F09C" w14:textId="77777777" w:rsidR="00E32522" w:rsidRPr="00D145D7" w:rsidRDefault="00E32522" w:rsidP="0039489E">
            <w:pPr>
              <w:rPr>
                <w:rFonts w:eastAsia="Calibri" w:cstheme="minorHAnsi"/>
                <w:b/>
                <w:color w:val="231F20"/>
              </w:rPr>
            </w:pPr>
            <w:r w:rsidRPr="00D145D7">
              <w:rPr>
                <w:rFonts w:eastAsia="Calibri" w:cstheme="minorHAnsi"/>
                <w:b/>
                <w:color w:val="231F20"/>
              </w:rPr>
              <w:t>Addysgu a phrofiadau dysgu</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A723B3C" w14:textId="77777777" w:rsidR="00E32522" w:rsidRPr="00D145D7" w:rsidRDefault="00E32522" w:rsidP="0039489E">
            <w:pPr>
              <w:jc w:val="center"/>
              <w:rPr>
                <w:rFonts w:eastAsia="Calibri" w:cstheme="minorHAnsi"/>
                <w:b/>
                <w:color w:val="231F20"/>
              </w:rPr>
            </w:pPr>
            <w:r w:rsidRPr="00D145D7">
              <w:rPr>
                <w:rFonts w:eastAsia="Calibri" w:cstheme="minorHAnsi"/>
                <w:b/>
                <w:color w:val="231F20"/>
              </w:rPr>
              <w:t xml:space="preserve"> </w:t>
            </w:r>
          </w:p>
        </w:tc>
      </w:tr>
      <w:tr w:rsidR="00E32522" w:rsidRPr="00D145D7" w14:paraId="716EDE61" w14:textId="77777777" w:rsidTr="0039489E">
        <w:trPr>
          <w:trHeight w:val="27"/>
        </w:trPr>
        <w:tc>
          <w:tcPr>
            <w:tcW w:w="5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7AE3B8" w14:textId="77777777" w:rsidR="00E32522" w:rsidRPr="00D145D7" w:rsidRDefault="00E32522" w:rsidP="0039489E">
            <w:pPr>
              <w:rPr>
                <w:rFonts w:eastAsia="Calibri" w:cstheme="minorHAnsi"/>
                <w:color w:val="231F20"/>
              </w:rPr>
            </w:pPr>
            <w:r w:rsidRPr="00D145D7">
              <w:rPr>
                <w:rFonts w:eastAsia="Calibri" w:cstheme="minorHAnsi"/>
                <w:color w:val="231F20"/>
              </w:rPr>
              <w:t>3.1 Ansawdd yr addysgu</w:t>
            </w:r>
          </w:p>
          <w:p w14:paraId="0A7EF837" w14:textId="77777777" w:rsidR="00E32522" w:rsidRPr="00D145D7" w:rsidRDefault="00E32522" w:rsidP="0039489E">
            <w:pPr>
              <w:rPr>
                <w:rFonts w:eastAsia="Calibri" w:cstheme="minorHAnsi"/>
                <w:color w:val="231F20"/>
              </w:rPr>
            </w:pPr>
            <w:r w:rsidRPr="00D145D7">
              <w:rPr>
                <w:rFonts w:eastAsia="Calibri" w:cstheme="minorHAnsi"/>
                <w:color w:val="231F20"/>
              </w:rPr>
              <w:t xml:space="preserve"> </w:t>
            </w:r>
          </w:p>
        </w:tc>
        <w:tc>
          <w:tcPr>
            <w:tcW w:w="28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051ED0" w14:textId="77777777" w:rsidR="00E32522" w:rsidRPr="00D145D7" w:rsidRDefault="00E32522" w:rsidP="0039489E">
            <w:pPr>
              <w:jc w:val="center"/>
              <w:rPr>
                <w:rFonts w:eastAsia="Calibri" w:cstheme="minorHAnsi"/>
                <w:color w:val="231F20"/>
              </w:rPr>
            </w:pPr>
            <w:r w:rsidRPr="00D145D7">
              <w:rPr>
                <w:rFonts w:eastAsia="Calibri" w:cstheme="minorHAnsi"/>
                <w:color w:val="231F20"/>
              </w:rPr>
              <w:t>ArT, KM, JT</w:t>
            </w:r>
          </w:p>
        </w:tc>
        <w:tc>
          <w:tcPr>
            <w:tcW w:w="336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7BDA52" w14:textId="77777777" w:rsidR="00E32522" w:rsidRPr="00D145D7" w:rsidRDefault="00E32522" w:rsidP="0039489E">
            <w:pPr>
              <w:jc w:val="center"/>
              <w:rPr>
                <w:rFonts w:eastAsia="Calibri" w:cstheme="minorHAnsi"/>
                <w:color w:val="231F20"/>
              </w:rPr>
            </w:pPr>
            <w:r w:rsidRPr="00D145D7">
              <w:rPr>
                <w:rFonts w:eastAsia="Calibri" w:cstheme="minorHAnsi"/>
                <w:color w:val="231F20"/>
              </w:rPr>
              <w:t>Roy James</w:t>
            </w:r>
          </w:p>
          <w:p w14:paraId="11733D94" w14:textId="77777777" w:rsidR="00E32522" w:rsidRPr="00D145D7" w:rsidRDefault="00E32522" w:rsidP="0039489E">
            <w:pPr>
              <w:jc w:val="center"/>
              <w:rPr>
                <w:rFonts w:eastAsia="Calibri" w:cstheme="minorHAnsi"/>
                <w:color w:val="231F20"/>
              </w:rPr>
            </w:pPr>
            <w:r w:rsidRPr="00D145D7">
              <w:rPr>
                <w:rFonts w:eastAsia="Calibri" w:cstheme="minorHAnsi"/>
                <w:color w:val="231F20"/>
              </w:rPr>
              <w:t>Rhodri Griffiths</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D0E1CAD" w14:textId="77777777" w:rsidR="00E32522" w:rsidRPr="00D145D7" w:rsidRDefault="00E32522" w:rsidP="0039489E">
            <w:pPr>
              <w:jc w:val="center"/>
              <w:rPr>
                <w:rFonts w:eastAsia="Calibri" w:cstheme="minorHAnsi"/>
                <w:color w:val="231F20"/>
              </w:rPr>
            </w:pPr>
            <w:r w:rsidRPr="00D145D7">
              <w:rPr>
                <w:rFonts w:eastAsia="Calibri" w:cstheme="minorHAnsi"/>
                <w:color w:val="231F20"/>
              </w:rPr>
              <w:t>23/1/19</w:t>
            </w:r>
          </w:p>
        </w:tc>
      </w:tr>
      <w:tr w:rsidR="00E32522" w:rsidRPr="00D145D7" w14:paraId="3FBC9A97" w14:textId="77777777" w:rsidTr="0039489E">
        <w:trPr>
          <w:trHeight w:val="27"/>
        </w:trPr>
        <w:tc>
          <w:tcPr>
            <w:tcW w:w="5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561EA8" w14:textId="77777777" w:rsidR="00E32522" w:rsidRPr="00D145D7" w:rsidRDefault="00E32522" w:rsidP="0039489E">
            <w:pPr>
              <w:rPr>
                <w:rFonts w:eastAsia="Calibri" w:cstheme="minorHAnsi"/>
                <w:color w:val="231F20"/>
              </w:rPr>
            </w:pPr>
            <w:r w:rsidRPr="00D145D7">
              <w:rPr>
                <w:rFonts w:eastAsia="Calibri" w:cstheme="minorHAnsi"/>
                <w:color w:val="231F20"/>
              </w:rPr>
              <w:t>3.2 Ehangder, cydbwysedd a phriodoldeb y cwricwlwm</w:t>
            </w:r>
          </w:p>
          <w:p w14:paraId="13E2F0C5" w14:textId="77777777" w:rsidR="00E32522" w:rsidRPr="00D145D7" w:rsidRDefault="00E32522" w:rsidP="0039489E">
            <w:pPr>
              <w:rPr>
                <w:rFonts w:eastAsia="Calibri" w:cstheme="minorHAnsi"/>
                <w:color w:val="231F20"/>
              </w:rPr>
            </w:pPr>
            <w:r w:rsidRPr="00D145D7">
              <w:rPr>
                <w:rFonts w:eastAsia="Calibri" w:cstheme="minorHAnsi"/>
                <w:color w:val="231F20"/>
              </w:rPr>
              <w:t xml:space="preserve"> </w:t>
            </w:r>
          </w:p>
        </w:tc>
        <w:tc>
          <w:tcPr>
            <w:tcW w:w="28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43B71F6" w14:textId="77777777" w:rsidR="00E32522" w:rsidRPr="00D145D7" w:rsidRDefault="00E32522" w:rsidP="0039489E">
            <w:pPr>
              <w:jc w:val="center"/>
              <w:rPr>
                <w:rFonts w:eastAsia="Calibri" w:cstheme="minorHAnsi"/>
                <w:color w:val="231F20"/>
              </w:rPr>
            </w:pPr>
            <w:r w:rsidRPr="00D145D7">
              <w:rPr>
                <w:rFonts w:eastAsia="Calibri" w:cstheme="minorHAnsi"/>
                <w:color w:val="231F20"/>
              </w:rPr>
              <w:t>AP, PB</w:t>
            </w:r>
          </w:p>
        </w:tc>
        <w:tc>
          <w:tcPr>
            <w:tcW w:w="336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78FAD46" w14:textId="77777777" w:rsidR="00E32522" w:rsidRPr="00D145D7" w:rsidRDefault="00E32522" w:rsidP="0039489E">
            <w:pPr>
              <w:jc w:val="center"/>
              <w:rPr>
                <w:rFonts w:eastAsia="Calibri" w:cstheme="minorHAnsi"/>
                <w:color w:val="231F20"/>
              </w:rPr>
            </w:pPr>
            <w:r w:rsidRPr="00D145D7">
              <w:rPr>
                <w:rFonts w:eastAsia="Calibri" w:cstheme="minorHAnsi"/>
                <w:color w:val="231F20"/>
              </w:rPr>
              <w:t>Nigel Williams</w:t>
            </w:r>
          </w:p>
          <w:p w14:paraId="5DF75E7F" w14:textId="77777777" w:rsidR="00E32522" w:rsidRPr="00D145D7" w:rsidRDefault="00E32522" w:rsidP="0039489E">
            <w:pPr>
              <w:jc w:val="center"/>
              <w:rPr>
                <w:rFonts w:eastAsia="Calibri" w:cstheme="minorHAnsi"/>
                <w:color w:val="231F20"/>
              </w:rPr>
            </w:pPr>
            <w:r w:rsidRPr="00D145D7">
              <w:rPr>
                <w:rFonts w:eastAsia="Calibri" w:cstheme="minorHAnsi"/>
                <w:color w:val="231F20"/>
              </w:rPr>
              <w:t>Emma Benger</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5F128F1" w14:textId="77777777" w:rsidR="00E32522" w:rsidRPr="00D145D7" w:rsidRDefault="00E32522" w:rsidP="0039489E">
            <w:pPr>
              <w:jc w:val="center"/>
              <w:rPr>
                <w:rFonts w:eastAsia="Calibri" w:cstheme="minorHAnsi"/>
                <w:color w:val="231F20"/>
              </w:rPr>
            </w:pPr>
            <w:r w:rsidRPr="00D145D7">
              <w:rPr>
                <w:rFonts w:eastAsia="Calibri" w:cstheme="minorHAnsi"/>
                <w:color w:val="231F20"/>
              </w:rPr>
              <w:t>6/2/19</w:t>
            </w:r>
          </w:p>
        </w:tc>
      </w:tr>
      <w:tr w:rsidR="00E32522" w:rsidRPr="00D145D7" w14:paraId="5B1D0FF3" w14:textId="77777777" w:rsidTr="0039489E">
        <w:trPr>
          <w:trHeight w:val="687"/>
        </w:trPr>
        <w:tc>
          <w:tcPr>
            <w:tcW w:w="5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836234" w14:textId="77777777" w:rsidR="00E32522" w:rsidRPr="00D145D7" w:rsidRDefault="00E32522" w:rsidP="0039489E">
            <w:pPr>
              <w:rPr>
                <w:rFonts w:eastAsia="Calibri" w:cstheme="minorHAnsi"/>
                <w:color w:val="231F20"/>
              </w:rPr>
            </w:pPr>
            <w:r w:rsidRPr="00D145D7">
              <w:rPr>
                <w:rFonts w:eastAsia="Calibri" w:cstheme="minorHAnsi"/>
                <w:color w:val="231F20"/>
              </w:rPr>
              <w:t>1.3 Safonau a chynnydd mewn medrau</w:t>
            </w:r>
          </w:p>
          <w:p w14:paraId="685B4C70" w14:textId="77777777" w:rsidR="00E32522" w:rsidRPr="00D145D7" w:rsidRDefault="00E32522" w:rsidP="0039489E">
            <w:pPr>
              <w:rPr>
                <w:rFonts w:eastAsia="Calibri" w:cstheme="minorHAnsi"/>
                <w:color w:val="231F20"/>
              </w:rPr>
            </w:pPr>
            <w:r w:rsidRPr="00D145D7">
              <w:rPr>
                <w:rFonts w:eastAsia="Calibri" w:cstheme="minorHAnsi"/>
                <w:color w:val="231F20"/>
              </w:rPr>
              <w:t>3.3 Darpariaeth ar gyfer medrau</w:t>
            </w:r>
          </w:p>
        </w:tc>
        <w:tc>
          <w:tcPr>
            <w:tcW w:w="28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19065F1" w14:textId="77777777" w:rsidR="00E32522" w:rsidRPr="00D145D7" w:rsidRDefault="00E32522" w:rsidP="0039489E">
            <w:pPr>
              <w:jc w:val="center"/>
              <w:rPr>
                <w:rFonts w:eastAsia="Calibri" w:cstheme="minorHAnsi"/>
                <w:color w:val="231F20"/>
              </w:rPr>
            </w:pPr>
            <w:r w:rsidRPr="00D145D7">
              <w:rPr>
                <w:rFonts w:eastAsia="Calibri" w:cstheme="minorHAnsi"/>
                <w:color w:val="231F20"/>
              </w:rPr>
              <w:t xml:space="preserve">EB, GET, SiJ, NM, </w:t>
            </w:r>
          </w:p>
        </w:tc>
        <w:tc>
          <w:tcPr>
            <w:tcW w:w="336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BA38EB0" w14:textId="77777777" w:rsidR="00E32522" w:rsidRPr="00D145D7" w:rsidRDefault="00E32522" w:rsidP="0039489E">
            <w:pPr>
              <w:jc w:val="center"/>
              <w:rPr>
                <w:rFonts w:eastAsia="Calibri" w:cstheme="minorHAnsi"/>
                <w:color w:val="231F20"/>
              </w:rPr>
            </w:pPr>
            <w:r w:rsidRPr="00D145D7">
              <w:rPr>
                <w:rFonts w:eastAsia="Calibri" w:cstheme="minorHAnsi"/>
                <w:color w:val="231F20"/>
              </w:rPr>
              <w:t>Elinor Williams</w:t>
            </w:r>
          </w:p>
          <w:p w14:paraId="7CA5E25B" w14:textId="77777777" w:rsidR="00E32522" w:rsidRPr="00D145D7" w:rsidRDefault="00E32522" w:rsidP="0039489E">
            <w:pPr>
              <w:jc w:val="center"/>
              <w:rPr>
                <w:rFonts w:eastAsia="Calibri" w:cstheme="minorHAnsi"/>
                <w:color w:val="231F20"/>
              </w:rPr>
            </w:pPr>
            <w:r w:rsidRPr="00D145D7">
              <w:rPr>
                <w:rFonts w:eastAsia="Calibri" w:cstheme="minorHAnsi"/>
                <w:color w:val="231F20"/>
              </w:rPr>
              <w:t>Tudur Hallam</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2E9B6F9" w14:textId="77777777" w:rsidR="00E32522" w:rsidRPr="00D145D7" w:rsidRDefault="00E32522" w:rsidP="0039489E">
            <w:pPr>
              <w:jc w:val="center"/>
              <w:rPr>
                <w:rFonts w:eastAsia="Calibri" w:cstheme="minorHAnsi"/>
                <w:color w:val="231F20"/>
              </w:rPr>
            </w:pPr>
            <w:r w:rsidRPr="00D145D7">
              <w:rPr>
                <w:rFonts w:eastAsia="Calibri" w:cstheme="minorHAnsi"/>
                <w:color w:val="231F20"/>
              </w:rPr>
              <w:t>13/2/19</w:t>
            </w:r>
          </w:p>
        </w:tc>
      </w:tr>
      <w:tr w:rsidR="00E32522" w:rsidRPr="00D145D7" w14:paraId="7825E4E6" w14:textId="77777777" w:rsidTr="0039489E">
        <w:trPr>
          <w:trHeight w:val="481"/>
        </w:trPr>
        <w:tc>
          <w:tcPr>
            <w:tcW w:w="11361" w:type="dxa"/>
            <w:gridSpan w:val="3"/>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F9BE8A" w14:textId="77777777" w:rsidR="00E32522" w:rsidRPr="00D145D7" w:rsidRDefault="00E32522" w:rsidP="0039489E">
            <w:pPr>
              <w:rPr>
                <w:rFonts w:eastAsia="Calibri" w:cstheme="minorHAnsi"/>
                <w:b/>
                <w:color w:val="231F20"/>
              </w:rPr>
            </w:pPr>
            <w:r w:rsidRPr="00D145D7">
              <w:rPr>
                <w:rFonts w:eastAsia="Calibri" w:cstheme="minorHAnsi"/>
                <w:b/>
                <w:color w:val="231F20"/>
              </w:rPr>
              <w:lastRenderedPageBreak/>
              <w:t>Gofal, cymorth ac arweiniad</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C0F75C4" w14:textId="77777777" w:rsidR="00E32522" w:rsidRPr="00D145D7" w:rsidRDefault="00E32522" w:rsidP="0039489E">
            <w:pPr>
              <w:jc w:val="center"/>
              <w:rPr>
                <w:rFonts w:eastAsia="Calibri" w:cstheme="minorHAnsi"/>
                <w:b/>
                <w:color w:val="231F20"/>
              </w:rPr>
            </w:pPr>
            <w:r w:rsidRPr="00D145D7">
              <w:rPr>
                <w:rFonts w:eastAsia="Calibri" w:cstheme="minorHAnsi"/>
                <w:b/>
                <w:color w:val="231F20"/>
              </w:rPr>
              <w:t xml:space="preserve"> </w:t>
            </w:r>
          </w:p>
        </w:tc>
      </w:tr>
      <w:tr w:rsidR="00E32522" w:rsidRPr="00D145D7" w14:paraId="23119888" w14:textId="77777777" w:rsidTr="0039489E">
        <w:trPr>
          <w:trHeight w:val="848"/>
        </w:trPr>
        <w:tc>
          <w:tcPr>
            <w:tcW w:w="5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CB3FC4" w14:textId="77777777" w:rsidR="00E32522" w:rsidRPr="00D145D7" w:rsidRDefault="00E32522" w:rsidP="0039489E">
            <w:pPr>
              <w:rPr>
                <w:rFonts w:eastAsia="Calibri" w:cstheme="minorHAnsi"/>
                <w:color w:val="231F20"/>
              </w:rPr>
            </w:pPr>
            <w:r w:rsidRPr="00D145D7">
              <w:rPr>
                <w:rFonts w:eastAsia="Calibri" w:cstheme="minorHAnsi"/>
                <w:color w:val="231F20"/>
              </w:rPr>
              <w:t>4.1 Olrhain, monitro a darparu cymorth dysgu</w:t>
            </w:r>
          </w:p>
          <w:p w14:paraId="705A37EA" w14:textId="77777777" w:rsidR="00E32522" w:rsidRPr="00D145D7" w:rsidRDefault="00E32522" w:rsidP="0039489E">
            <w:pPr>
              <w:rPr>
                <w:rFonts w:eastAsia="Calibri" w:cstheme="minorHAnsi"/>
                <w:color w:val="231F20"/>
              </w:rPr>
            </w:pPr>
            <w:r w:rsidRPr="00D145D7">
              <w:rPr>
                <w:rFonts w:eastAsia="Calibri" w:cstheme="minorHAnsi"/>
                <w:color w:val="231F20"/>
              </w:rPr>
              <w:t xml:space="preserve"> </w:t>
            </w:r>
          </w:p>
        </w:tc>
        <w:tc>
          <w:tcPr>
            <w:tcW w:w="28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01FF38F" w14:textId="77777777" w:rsidR="00E32522" w:rsidRPr="00D145D7" w:rsidRDefault="00E32522" w:rsidP="0039489E">
            <w:pPr>
              <w:jc w:val="center"/>
              <w:rPr>
                <w:rFonts w:eastAsia="Calibri" w:cstheme="minorHAnsi"/>
                <w:color w:val="231F20"/>
              </w:rPr>
            </w:pPr>
            <w:r w:rsidRPr="00D145D7">
              <w:rPr>
                <w:rFonts w:eastAsia="Calibri" w:cstheme="minorHAnsi"/>
                <w:color w:val="231F20"/>
              </w:rPr>
              <w:t>EB, TJ, HM, RhA</w:t>
            </w:r>
          </w:p>
        </w:tc>
        <w:tc>
          <w:tcPr>
            <w:tcW w:w="336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CF8FFC" w14:textId="77777777" w:rsidR="00E32522" w:rsidRPr="00D145D7" w:rsidRDefault="00E32522" w:rsidP="0039489E">
            <w:pPr>
              <w:jc w:val="center"/>
              <w:rPr>
                <w:rFonts w:eastAsia="Calibri" w:cstheme="minorHAnsi"/>
                <w:color w:val="231F20"/>
              </w:rPr>
            </w:pPr>
            <w:r w:rsidRPr="00D145D7">
              <w:rPr>
                <w:rFonts w:eastAsia="Calibri" w:cstheme="minorHAnsi"/>
                <w:color w:val="231F20"/>
              </w:rPr>
              <w:t>Elaine Rees</w:t>
            </w:r>
          </w:p>
          <w:p w14:paraId="59D3AAFC" w14:textId="77777777" w:rsidR="00E32522" w:rsidRPr="00D145D7" w:rsidRDefault="00E32522" w:rsidP="0039489E">
            <w:pPr>
              <w:jc w:val="center"/>
              <w:rPr>
                <w:rFonts w:eastAsia="Calibri" w:cstheme="minorHAnsi"/>
                <w:color w:val="231F20"/>
              </w:rPr>
            </w:pPr>
            <w:r w:rsidRPr="00D145D7">
              <w:rPr>
                <w:rFonts w:eastAsia="Calibri" w:cstheme="minorHAnsi"/>
                <w:color w:val="231F20"/>
              </w:rPr>
              <w:t>Aled Vaughan Owen</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5369E1" w14:textId="77777777" w:rsidR="00E32522" w:rsidRPr="00D145D7" w:rsidRDefault="00E32522" w:rsidP="0039489E">
            <w:pPr>
              <w:jc w:val="center"/>
              <w:rPr>
                <w:rFonts w:eastAsia="Calibri" w:cstheme="minorHAnsi"/>
                <w:color w:val="231F20"/>
              </w:rPr>
            </w:pPr>
            <w:r w:rsidRPr="00D145D7">
              <w:rPr>
                <w:rFonts w:eastAsia="Calibri" w:cstheme="minorHAnsi"/>
                <w:color w:val="231F20"/>
              </w:rPr>
              <w:t>20/3/19</w:t>
            </w:r>
          </w:p>
        </w:tc>
      </w:tr>
      <w:tr w:rsidR="00E32522" w:rsidRPr="00D145D7" w14:paraId="1D9BCB2F" w14:textId="77777777" w:rsidTr="0039489E">
        <w:trPr>
          <w:trHeight w:val="481"/>
        </w:trPr>
        <w:tc>
          <w:tcPr>
            <w:tcW w:w="11361" w:type="dxa"/>
            <w:gridSpan w:val="3"/>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15714B" w14:textId="77777777" w:rsidR="00E32522" w:rsidRPr="00D145D7" w:rsidRDefault="00E32522" w:rsidP="0039489E">
            <w:pPr>
              <w:rPr>
                <w:rFonts w:eastAsia="Calibri" w:cstheme="minorHAnsi"/>
                <w:b/>
                <w:color w:val="231F20"/>
              </w:rPr>
            </w:pPr>
            <w:r w:rsidRPr="00D145D7">
              <w:rPr>
                <w:rFonts w:eastAsia="Calibri" w:cstheme="minorHAnsi"/>
                <w:b/>
                <w:color w:val="231F20"/>
              </w:rPr>
              <w:t>Arweinyddiaeth a rheolaeth</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2A84CEC" w14:textId="77777777" w:rsidR="00E32522" w:rsidRPr="00D145D7" w:rsidRDefault="00E32522" w:rsidP="0039489E">
            <w:pPr>
              <w:jc w:val="center"/>
              <w:rPr>
                <w:rFonts w:eastAsia="Calibri" w:cstheme="minorHAnsi"/>
                <w:b/>
                <w:color w:val="231F20"/>
              </w:rPr>
            </w:pPr>
            <w:r w:rsidRPr="00D145D7">
              <w:rPr>
                <w:rFonts w:eastAsia="Calibri" w:cstheme="minorHAnsi"/>
                <w:b/>
                <w:color w:val="231F20"/>
              </w:rPr>
              <w:t xml:space="preserve"> </w:t>
            </w:r>
          </w:p>
        </w:tc>
      </w:tr>
      <w:tr w:rsidR="00E32522" w:rsidRPr="00D145D7" w14:paraId="401E89F0" w14:textId="77777777" w:rsidTr="0039489E">
        <w:trPr>
          <w:trHeight w:val="1216"/>
        </w:trPr>
        <w:tc>
          <w:tcPr>
            <w:tcW w:w="5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CE8E8E" w14:textId="77777777" w:rsidR="00E32522" w:rsidRPr="00D145D7" w:rsidRDefault="00E32522" w:rsidP="0039489E">
            <w:pPr>
              <w:rPr>
                <w:rFonts w:eastAsia="Calibri" w:cstheme="minorHAnsi"/>
                <w:color w:val="231F20"/>
              </w:rPr>
            </w:pPr>
            <w:r w:rsidRPr="00D145D7">
              <w:rPr>
                <w:rFonts w:eastAsia="Calibri" w:cstheme="minorHAnsi"/>
                <w:color w:val="231F20"/>
              </w:rPr>
              <w:t>5.1 Ansawdd ac effeithiolrwydd arweinwyr a rheolwyr</w:t>
            </w:r>
          </w:p>
          <w:p w14:paraId="1B3FDE8A" w14:textId="77777777" w:rsidR="00E32522" w:rsidRPr="00D145D7" w:rsidRDefault="00E32522" w:rsidP="0039489E">
            <w:pPr>
              <w:rPr>
                <w:rFonts w:eastAsia="Calibri" w:cstheme="minorHAnsi"/>
                <w:color w:val="231F20"/>
              </w:rPr>
            </w:pPr>
            <w:r w:rsidRPr="00D145D7">
              <w:rPr>
                <w:rFonts w:eastAsia="Calibri" w:cstheme="minorHAnsi"/>
                <w:color w:val="231F20"/>
              </w:rPr>
              <w:t>5.2 Prosesau hunanarfarnu a chynllunio gwelliant</w:t>
            </w:r>
          </w:p>
          <w:p w14:paraId="7C491ED5" w14:textId="77777777" w:rsidR="00E32522" w:rsidRPr="00D145D7" w:rsidRDefault="00E32522" w:rsidP="0039489E">
            <w:pPr>
              <w:rPr>
                <w:rFonts w:eastAsia="Calibri" w:cstheme="minorHAnsi"/>
                <w:color w:val="231F20"/>
              </w:rPr>
            </w:pPr>
            <w:r w:rsidRPr="00D145D7">
              <w:rPr>
                <w:rFonts w:eastAsia="Calibri" w:cstheme="minorHAnsi"/>
                <w:color w:val="231F20"/>
              </w:rPr>
              <w:t>5.3 Dysgu proffesiynol</w:t>
            </w:r>
          </w:p>
          <w:p w14:paraId="1C30D541" w14:textId="77777777" w:rsidR="00E32522" w:rsidRPr="00D145D7" w:rsidRDefault="00E32522" w:rsidP="0039489E">
            <w:pPr>
              <w:rPr>
                <w:rFonts w:eastAsia="Calibri" w:cstheme="minorHAnsi"/>
                <w:color w:val="231F20"/>
              </w:rPr>
            </w:pPr>
            <w:r w:rsidRPr="00D145D7">
              <w:rPr>
                <w:rFonts w:eastAsia="Calibri" w:cstheme="minorHAnsi"/>
                <w:color w:val="231F20"/>
              </w:rPr>
              <w:t xml:space="preserve"> </w:t>
            </w:r>
          </w:p>
        </w:tc>
        <w:tc>
          <w:tcPr>
            <w:tcW w:w="28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871EC77" w14:textId="77777777" w:rsidR="00E32522" w:rsidRPr="00D145D7" w:rsidRDefault="00E32522" w:rsidP="0039489E">
            <w:pPr>
              <w:jc w:val="center"/>
              <w:rPr>
                <w:rFonts w:eastAsia="Calibri" w:cstheme="minorHAnsi"/>
                <w:color w:val="231F20"/>
              </w:rPr>
            </w:pPr>
            <w:r w:rsidRPr="00D145D7">
              <w:rPr>
                <w:rFonts w:eastAsia="Calibri" w:cstheme="minorHAnsi"/>
                <w:color w:val="231F20"/>
              </w:rPr>
              <w:t>WE, MJ, DLl</w:t>
            </w:r>
          </w:p>
          <w:p w14:paraId="65896081" w14:textId="77777777" w:rsidR="00E32522" w:rsidRPr="00D145D7" w:rsidRDefault="00E32522" w:rsidP="0039489E">
            <w:pPr>
              <w:jc w:val="center"/>
              <w:rPr>
                <w:rFonts w:eastAsia="Calibri" w:cstheme="minorHAnsi"/>
                <w:color w:val="231F20"/>
              </w:rPr>
            </w:pPr>
            <w:r w:rsidRPr="00D145D7">
              <w:rPr>
                <w:rFonts w:eastAsia="Calibri" w:cstheme="minorHAnsi"/>
                <w:color w:val="231F20"/>
              </w:rPr>
              <w:t>ArT, ET</w:t>
            </w:r>
          </w:p>
        </w:tc>
        <w:tc>
          <w:tcPr>
            <w:tcW w:w="336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2481572" w14:textId="77777777" w:rsidR="00E32522" w:rsidRPr="00D145D7" w:rsidRDefault="00E32522" w:rsidP="0039489E">
            <w:pPr>
              <w:jc w:val="center"/>
              <w:rPr>
                <w:rFonts w:eastAsia="Calibri" w:cstheme="minorHAnsi"/>
                <w:color w:val="231F20"/>
              </w:rPr>
            </w:pPr>
            <w:r w:rsidRPr="00D145D7">
              <w:rPr>
                <w:rFonts w:eastAsia="Calibri" w:cstheme="minorHAnsi"/>
                <w:color w:val="231F20"/>
              </w:rPr>
              <w:t>Gary Anderson</w:t>
            </w:r>
          </w:p>
          <w:p w14:paraId="026B956D" w14:textId="77777777" w:rsidR="00E32522" w:rsidRPr="00D145D7" w:rsidRDefault="00E32522" w:rsidP="0039489E">
            <w:pPr>
              <w:jc w:val="center"/>
              <w:rPr>
                <w:rFonts w:eastAsia="Calibri" w:cstheme="minorHAnsi"/>
                <w:color w:val="231F20"/>
              </w:rPr>
            </w:pPr>
            <w:r w:rsidRPr="00D145D7">
              <w:rPr>
                <w:rFonts w:eastAsia="Calibri" w:cstheme="minorHAnsi"/>
                <w:color w:val="231F20"/>
              </w:rPr>
              <w:t>Wynne Jones</w:t>
            </w:r>
          </w:p>
          <w:p w14:paraId="7450365C" w14:textId="77777777" w:rsidR="00E32522" w:rsidRPr="00D145D7" w:rsidRDefault="00E32522" w:rsidP="0039489E">
            <w:pPr>
              <w:jc w:val="center"/>
              <w:rPr>
                <w:rFonts w:eastAsia="Calibri" w:cstheme="minorHAnsi"/>
                <w:color w:val="231F20"/>
              </w:rPr>
            </w:pPr>
            <w:r w:rsidRPr="00D145D7">
              <w:rPr>
                <w:rFonts w:eastAsia="Calibri" w:cstheme="minorHAnsi"/>
                <w:color w:val="231F20"/>
              </w:rPr>
              <w:t xml:space="preserve"> </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42575E" w14:textId="77777777" w:rsidR="00E32522" w:rsidRPr="00D145D7" w:rsidRDefault="00E32522" w:rsidP="0039489E">
            <w:pPr>
              <w:jc w:val="center"/>
              <w:rPr>
                <w:rFonts w:eastAsia="Calibri" w:cstheme="minorHAnsi"/>
                <w:color w:val="231F20"/>
              </w:rPr>
            </w:pPr>
            <w:r w:rsidRPr="00D145D7">
              <w:rPr>
                <w:rFonts w:eastAsia="Calibri" w:cstheme="minorHAnsi"/>
                <w:color w:val="231F20"/>
              </w:rPr>
              <w:t>1/5/19</w:t>
            </w:r>
          </w:p>
        </w:tc>
      </w:tr>
      <w:tr w:rsidR="00E32522" w:rsidRPr="00D145D7" w14:paraId="789DE979" w14:textId="77777777" w:rsidTr="0039489E">
        <w:trPr>
          <w:trHeight w:val="690"/>
        </w:trPr>
        <w:tc>
          <w:tcPr>
            <w:tcW w:w="51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9E9F64" w14:textId="77777777" w:rsidR="00E32522" w:rsidRPr="00D145D7" w:rsidRDefault="00E32522" w:rsidP="0039489E">
            <w:pPr>
              <w:rPr>
                <w:rFonts w:eastAsia="Calibri" w:cstheme="minorHAnsi"/>
                <w:color w:val="231F20"/>
              </w:rPr>
            </w:pPr>
            <w:r w:rsidRPr="00D145D7">
              <w:rPr>
                <w:rFonts w:eastAsia="Calibri" w:cstheme="minorHAnsi"/>
                <w:color w:val="231F20"/>
              </w:rPr>
              <w:t>5.4 Defnyddio adnoddau</w:t>
            </w:r>
          </w:p>
          <w:p w14:paraId="5655AC0C" w14:textId="77777777" w:rsidR="00E32522" w:rsidRPr="00D145D7" w:rsidRDefault="00E32522" w:rsidP="0039489E">
            <w:pPr>
              <w:rPr>
                <w:rFonts w:eastAsia="Calibri" w:cstheme="minorHAnsi"/>
                <w:color w:val="231F20"/>
              </w:rPr>
            </w:pPr>
            <w:r w:rsidRPr="00D145D7">
              <w:rPr>
                <w:rFonts w:eastAsia="Calibri" w:cstheme="minorHAnsi"/>
                <w:color w:val="231F20"/>
              </w:rPr>
              <w:t xml:space="preserve"> </w:t>
            </w:r>
          </w:p>
        </w:tc>
        <w:tc>
          <w:tcPr>
            <w:tcW w:w="285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FB637C7" w14:textId="77777777" w:rsidR="00E32522" w:rsidRPr="00D145D7" w:rsidRDefault="00E32522" w:rsidP="0039489E">
            <w:pPr>
              <w:jc w:val="center"/>
              <w:rPr>
                <w:rFonts w:eastAsia="Calibri" w:cstheme="minorHAnsi"/>
                <w:color w:val="231F20"/>
              </w:rPr>
            </w:pPr>
            <w:r w:rsidRPr="00D145D7">
              <w:rPr>
                <w:rFonts w:eastAsia="Calibri" w:cstheme="minorHAnsi"/>
                <w:color w:val="231F20"/>
              </w:rPr>
              <w:t>WE</w:t>
            </w:r>
          </w:p>
        </w:tc>
        <w:tc>
          <w:tcPr>
            <w:tcW w:w="3367"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C86AAF3" w14:textId="77777777" w:rsidR="00E32522" w:rsidRPr="00D145D7" w:rsidRDefault="00E32522" w:rsidP="0039489E">
            <w:pPr>
              <w:jc w:val="center"/>
              <w:rPr>
                <w:rFonts w:eastAsia="Calibri" w:cstheme="minorHAnsi"/>
                <w:color w:val="231F20"/>
              </w:rPr>
            </w:pPr>
            <w:r w:rsidRPr="00D145D7">
              <w:rPr>
                <w:rFonts w:eastAsia="Calibri" w:cstheme="minorHAnsi"/>
                <w:color w:val="231F20"/>
              </w:rPr>
              <w:t>Dafydd Jones</w:t>
            </w:r>
          </w:p>
          <w:p w14:paraId="55592E6D" w14:textId="77777777" w:rsidR="00E32522" w:rsidRPr="00D145D7" w:rsidRDefault="00E32522" w:rsidP="0039489E">
            <w:pPr>
              <w:jc w:val="center"/>
              <w:rPr>
                <w:rFonts w:eastAsia="Calibri" w:cstheme="minorHAnsi"/>
                <w:color w:val="231F20"/>
              </w:rPr>
            </w:pPr>
            <w:r w:rsidRPr="00D145D7">
              <w:rPr>
                <w:rFonts w:eastAsia="Calibri" w:cstheme="minorHAnsi"/>
                <w:color w:val="231F20"/>
              </w:rPr>
              <w:t>Nigel Williams</w:t>
            </w:r>
          </w:p>
        </w:tc>
        <w:tc>
          <w:tcPr>
            <w:tcW w:w="29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956F911" w14:textId="77777777" w:rsidR="00E32522" w:rsidRPr="00D145D7" w:rsidRDefault="00E32522" w:rsidP="0039489E">
            <w:pPr>
              <w:jc w:val="center"/>
              <w:rPr>
                <w:rFonts w:eastAsia="Calibri" w:cstheme="minorHAnsi"/>
                <w:color w:val="231F20"/>
              </w:rPr>
            </w:pPr>
            <w:r w:rsidRPr="00D145D7">
              <w:rPr>
                <w:rFonts w:eastAsia="Calibri" w:cstheme="minorHAnsi"/>
                <w:color w:val="231F20"/>
              </w:rPr>
              <w:t>22/5/19</w:t>
            </w:r>
          </w:p>
        </w:tc>
      </w:tr>
    </w:tbl>
    <w:p w14:paraId="5D12C12A"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33894BFD"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3534F9AF"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4C5B8112"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6D7368DA"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7F8A60D0"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7AB101DF"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p w14:paraId="73A1C105"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p>
    <w:tbl>
      <w:tblPr>
        <w:tblW w:w="1553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9"/>
        <w:gridCol w:w="1422"/>
        <w:gridCol w:w="1942"/>
        <w:gridCol w:w="1942"/>
        <w:gridCol w:w="1454"/>
        <w:gridCol w:w="359"/>
        <w:gridCol w:w="896"/>
        <w:gridCol w:w="160"/>
        <w:gridCol w:w="1014"/>
        <w:gridCol w:w="118"/>
        <w:gridCol w:w="1274"/>
        <w:gridCol w:w="550"/>
        <w:gridCol w:w="1870"/>
        <w:gridCol w:w="72"/>
        <w:gridCol w:w="1947"/>
      </w:tblGrid>
      <w:tr w:rsidR="00E32522" w:rsidRPr="00D145D7" w14:paraId="15A9F015" w14:textId="77777777" w:rsidTr="0039489E">
        <w:trPr>
          <w:trHeight w:val="710"/>
          <w:jc w:val="center"/>
        </w:trPr>
        <w:tc>
          <w:tcPr>
            <w:tcW w:w="8694" w:type="dxa"/>
            <w:gridSpan w:val="8"/>
            <w:tcBorders>
              <w:top w:val="single" w:sz="4" w:space="0" w:color="000000" w:themeColor="text1"/>
              <w:left w:val="single" w:sz="4" w:space="0" w:color="000000" w:themeColor="text1"/>
              <w:bottom w:val="single" w:sz="4" w:space="0" w:color="000000"/>
              <w:right w:val="single" w:sz="4" w:space="0" w:color="000000" w:themeColor="text1"/>
            </w:tcBorders>
            <w:shd w:val="clear" w:color="auto" w:fill="auto"/>
            <w:tcMar>
              <w:top w:w="80" w:type="dxa"/>
              <w:left w:w="80" w:type="dxa"/>
              <w:bottom w:w="80" w:type="dxa"/>
              <w:right w:w="80" w:type="dxa"/>
            </w:tcMar>
          </w:tcPr>
          <w:p w14:paraId="1F76C425" w14:textId="77777777" w:rsidR="00E32522" w:rsidRPr="00D145D7" w:rsidRDefault="00E32522" w:rsidP="0039489E">
            <w:pPr>
              <w:rPr>
                <w:rFonts w:cstheme="minorHAnsi"/>
              </w:rPr>
            </w:pPr>
            <w:r w:rsidRPr="00D145D7">
              <w:rPr>
                <w:rFonts w:cstheme="minorHAnsi"/>
                <w:b/>
                <w:bCs/>
                <w:u w:color="FFFFFF"/>
              </w:rPr>
              <w:t>Blaenoriaeth:</w:t>
            </w:r>
            <w:r w:rsidRPr="00D145D7">
              <w:rPr>
                <w:rFonts w:cstheme="minorHAnsi"/>
                <w:b/>
                <w:bCs/>
              </w:rPr>
              <w:t xml:space="preserve"> </w:t>
            </w:r>
            <w:r w:rsidRPr="00D145D7">
              <w:rPr>
                <w:rFonts w:cstheme="minorHAnsi"/>
                <w:bCs/>
              </w:rPr>
              <w:t xml:space="preserve">Gwella safonau Mathemateg yn CA3/4 a chanlyniadau diwedd CA4 </w:t>
            </w:r>
          </w:p>
        </w:tc>
        <w:tc>
          <w:tcPr>
            <w:tcW w:w="6845" w:type="dxa"/>
            <w:gridSpan w:val="7"/>
            <w:vMerge w:val="restart"/>
            <w:tcBorders>
              <w:top w:val="single" w:sz="4" w:space="0" w:color="000000" w:themeColor="text1"/>
              <w:left w:val="single" w:sz="4" w:space="0" w:color="000000" w:themeColor="text1"/>
              <w:bottom w:val="single" w:sz="2" w:space="0" w:color="000000"/>
              <w:right w:val="single" w:sz="4" w:space="0" w:color="000000" w:themeColor="text1"/>
            </w:tcBorders>
            <w:shd w:val="clear" w:color="auto" w:fill="auto"/>
            <w:tcMar>
              <w:top w:w="80" w:type="dxa"/>
              <w:left w:w="80" w:type="dxa"/>
              <w:bottom w:w="80" w:type="dxa"/>
              <w:right w:w="80" w:type="dxa"/>
            </w:tcMar>
          </w:tcPr>
          <w:p w14:paraId="2A4F8580" w14:textId="77777777" w:rsidR="00E32522" w:rsidRPr="00D145D7" w:rsidRDefault="00E32522" w:rsidP="0039489E">
            <w:pPr>
              <w:pStyle w:val="Body"/>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 xml:space="preserve">Meini Prawf Llwyddiant yn seiliedig ar safonau neu ansawdd: </w:t>
            </w:r>
          </w:p>
          <w:p w14:paraId="47C152F8" w14:textId="77777777" w:rsidR="00E32522" w:rsidRPr="00D145D7" w:rsidRDefault="00E32522" w:rsidP="0039489E">
            <w:pPr>
              <w:pStyle w:val="Body"/>
              <w:spacing w:after="0"/>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Haf 2019</w:t>
            </w:r>
          </w:p>
          <w:p w14:paraId="5E98DB45" w14:textId="77777777" w:rsidR="00E32522" w:rsidRPr="00D145D7" w:rsidRDefault="00E32522" w:rsidP="0039489E">
            <w:pPr>
              <w:pStyle w:val="Body"/>
              <w:spacing w:after="0"/>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L2 Gorau o Math/Rhifedd – 76%</w:t>
            </w:r>
          </w:p>
          <w:p w14:paraId="2920C47A"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 xml:space="preserve">Bechgyn – 76.9% Merched 74.3%, PYDd 36.4%, ADY </w:t>
            </w:r>
          </w:p>
          <w:p w14:paraId="691E5110" w14:textId="77777777" w:rsidR="00E32522" w:rsidRPr="00D145D7" w:rsidRDefault="00E32522" w:rsidP="0039489E">
            <w:pPr>
              <w:pStyle w:val="Body"/>
              <w:spacing w:after="0"/>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A*/A 22.1%</w:t>
            </w:r>
          </w:p>
          <w:p w14:paraId="4B18BD5C"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Bechgyn 17.7%, Merched 25.3%</w:t>
            </w:r>
          </w:p>
          <w:p w14:paraId="0F255781" w14:textId="77777777" w:rsidR="00E32522" w:rsidRPr="00D145D7" w:rsidRDefault="00E32522" w:rsidP="0039489E">
            <w:pPr>
              <w:pStyle w:val="Body"/>
              <w:spacing w:after="0"/>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Rhifedd – 68.5%</w:t>
            </w:r>
          </w:p>
          <w:p w14:paraId="269AA49D"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Bechgyn – 69.7% Merched 67.6%</w:t>
            </w:r>
          </w:p>
        </w:tc>
      </w:tr>
      <w:tr w:rsidR="00E32522" w:rsidRPr="00D145D7" w14:paraId="156581F6" w14:textId="77777777" w:rsidTr="0039489E">
        <w:trPr>
          <w:trHeight w:val="242"/>
          <w:jc w:val="center"/>
        </w:trPr>
        <w:tc>
          <w:tcPr>
            <w:tcW w:w="869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36C0F53"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Atebolrwydd mewnol: EB/BH</w:t>
            </w:r>
          </w:p>
          <w:p w14:paraId="5394B7BF" w14:textId="77777777" w:rsidR="00E32522" w:rsidRPr="00D145D7" w:rsidRDefault="00E32522" w:rsidP="0039489E">
            <w:pPr>
              <w:pStyle w:val="Body"/>
              <w:rPr>
                <w:rFonts w:asciiTheme="minorHAnsi" w:hAnsiTheme="minorHAnsi" w:cstheme="minorHAnsi"/>
                <w:sz w:val="24"/>
                <w:szCs w:val="24"/>
              </w:rPr>
            </w:pPr>
          </w:p>
        </w:tc>
        <w:tc>
          <w:tcPr>
            <w:tcW w:w="6845" w:type="dxa"/>
            <w:gridSpan w:val="7"/>
            <w:vMerge/>
            <w:tcBorders>
              <w:left w:val="single" w:sz="4" w:space="0" w:color="000000" w:themeColor="text1"/>
              <w:bottom w:val="single" w:sz="4" w:space="0" w:color="000000"/>
              <w:right w:val="single" w:sz="4" w:space="0" w:color="000000" w:themeColor="text1"/>
            </w:tcBorders>
            <w:shd w:val="clear" w:color="auto" w:fill="auto"/>
          </w:tcPr>
          <w:p w14:paraId="0B59F700" w14:textId="77777777" w:rsidR="00E32522" w:rsidRPr="00D145D7" w:rsidRDefault="00E32522" w:rsidP="0039489E">
            <w:pPr>
              <w:rPr>
                <w:rFonts w:cstheme="minorHAnsi"/>
              </w:rPr>
            </w:pPr>
          </w:p>
        </w:tc>
      </w:tr>
      <w:tr w:rsidR="00E32522" w:rsidRPr="00D145D7" w14:paraId="5391E83C" w14:textId="77777777" w:rsidTr="0039489E">
        <w:trPr>
          <w:trHeight w:val="242"/>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2376E5D"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lastRenderedPageBreak/>
              <w:t xml:space="preserve">Tystiolaeth: </w:t>
            </w:r>
            <w:r w:rsidRPr="00D145D7">
              <w:rPr>
                <w:rFonts w:asciiTheme="minorHAnsi" w:hAnsiTheme="minorHAnsi" w:cstheme="minorHAnsi"/>
                <w:bCs/>
                <w:sz w:val="24"/>
                <w:szCs w:val="24"/>
                <w:lang w:val="en-US"/>
              </w:rPr>
              <w:t>Canlyniadau TGAU, Data ALPS, Arsylwadau gwersi, aborth craffu, gwaith disgyblion, ymatebion holiadur llais y dysgwr</w:t>
            </w:r>
          </w:p>
        </w:tc>
      </w:tr>
      <w:tr w:rsidR="00E32522" w:rsidRPr="00D145D7" w14:paraId="1DA7B546" w14:textId="77777777" w:rsidTr="0039489E">
        <w:trPr>
          <w:trHeight w:val="269"/>
          <w:jc w:val="center"/>
        </w:trPr>
        <w:tc>
          <w:tcPr>
            <w:tcW w:w="1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8728C8"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da iawn</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F34321C" w14:textId="77777777" w:rsidR="00E32522" w:rsidRPr="00D145D7" w:rsidRDefault="00E32522" w:rsidP="0039489E">
            <w:pPr>
              <w:pStyle w:val="Default"/>
              <w:shd w:val="clear" w:color="auto" w:fill="00B0F0"/>
              <w:jc w:val="center"/>
              <w:rPr>
                <w:rFonts w:asciiTheme="minorHAnsi" w:hAnsiTheme="minorHAnsi" w:cstheme="minorHAnsi"/>
              </w:rPr>
            </w:pP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733184"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cryf</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E3F6A85" w14:textId="77777777" w:rsidR="00E32522" w:rsidRPr="00D145D7" w:rsidRDefault="00E32522" w:rsidP="0039489E">
            <w:pPr>
              <w:pStyle w:val="Default"/>
              <w:shd w:val="clear" w:color="auto" w:fill="92D050"/>
              <w:jc w:val="center"/>
              <w:rPr>
                <w:rFonts w:asciiTheme="minorHAnsi" w:hAnsiTheme="minorHAnsi" w:cstheme="minorHAnsi"/>
              </w:rPr>
            </w:pPr>
          </w:p>
        </w:tc>
        <w:tc>
          <w:tcPr>
            <w:tcW w:w="20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1E65AC9"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boddhaol</w:t>
            </w:r>
          </w:p>
        </w:tc>
        <w:tc>
          <w:tcPr>
            <w:tcW w:w="19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D35D57F" w14:textId="77777777" w:rsidR="00E32522" w:rsidRPr="00D145D7" w:rsidRDefault="00E32522" w:rsidP="0039489E">
            <w:pPr>
              <w:pStyle w:val="Default"/>
              <w:shd w:val="clear" w:color="auto" w:fill="FFC000"/>
              <w:jc w:val="center"/>
              <w:rPr>
                <w:rFonts w:asciiTheme="minorHAnsi" w:hAnsiTheme="minorHAnsi" w:cstheme="minorHAnsi"/>
              </w:rPr>
            </w:pPr>
          </w:p>
        </w:tc>
        <w:tc>
          <w:tcPr>
            <w:tcW w:w="19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54C2203"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cyfyngedig</w:t>
            </w:r>
          </w:p>
        </w:tc>
        <w:tc>
          <w:tcPr>
            <w:tcW w:w="1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4C17B65" w14:textId="77777777" w:rsidR="00E32522" w:rsidRPr="00D145D7" w:rsidRDefault="00E32522" w:rsidP="0039489E">
            <w:pPr>
              <w:shd w:val="clear" w:color="auto" w:fill="FF0000"/>
              <w:jc w:val="center"/>
              <w:rPr>
                <w:rFonts w:cstheme="minorHAnsi"/>
              </w:rPr>
            </w:pPr>
          </w:p>
        </w:tc>
      </w:tr>
      <w:tr w:rsidR="00E32522" w:rsidRPr="00D145D7" w14:paraId="30960791" w14:textId="77777777" w:rsidTr="0039489E">
        <w:trPr>
          <w:trHeight w:val="499"/>
          <w:jc w:val="center"/>
        </w:trPr>
        <w:tc>
          <w:tcPr>
            <w:tcW w:w="727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5E20144" w14:textId="77777777" w:rsidR="00E32522" w:rsidRPr="00D145D7" w:rsidRDefault="00E32522" w:rsidP="0039489E">
            <w:pPr>
              <w:rPr>
                <w:rFonts w:cstheme="minorHAnsi"/>
                <w:b/>
              </w:rPr>
            </w:pPr>
            <w:r w:rsidRPr="00D145D7">
              <w:rPr>
                <w:rFonts w:cstheme="minorHAnsi"/>
                <w:b/>
                <w:bCs/>
                <w:u w:color="FFFFFF"/>
              </w:rPr>
              <w:t xml:space="preserve">Camau Gweithredu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A576872" w14:textId="77777777" w:rsidR="00E32522" w:rsidRPr="00D145D7" w:rsidRDefault="00E32522" w:rsidP="0039489E">
            <w:pPr>
              <w:rPr>
                <w:rFonts w:cstheme="minorHAnsi"/>
                <w:b/>
              </w:rPr>
            </w:pPr>
            <w:r w:rsidRPr="00D145D7">
              <w:rPr>
                <w:rFonts w:cstheme="minorHAnsi"/>
                <w:b/>
              </w:rPr>
              <w:t>Gan bwy?</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64E8F9D" w14:textId="77777777" w:rsidR="00E32522" w:rsidRPr="00D145D7" w:rsidRDefault="00E32522" w:rsidP="0039489E">
            <w:pPr>
              <w:jc w:val="center"/>
              <w:rPr>
                <w:rFonts w:cstheme="minorHAnsi"/>
                <w:b/>
              </w:rPr>
            </w:pPr>
            <w:r w:rsidRPr="00D145D7">
              <w:rPr>
                <w:rFonts w:cstheme="minorHAnsi"/>
                <w:b/>
              </w:rPr>
              <w:t>Dechrau</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EE86EB3" w14:textId="77777777" w:rsidR="00E32522" w:rsidRPr="00D145D7" w:rsidRDefault="00E32522" w:rsidP="0039489E">
            <w:pPr>
              <w:jc w:val="center"/>
              <w:rPr>
                <w:rFonts w:cstheme="minorHAnsi"/>
                <w:b/>
              </w:rPr>
            </w:pPr>
            <w:r w:rsidRPr="00D145D7">
              <w:rPr>
                <w:rFonts w:cstheme="minorHAnsi"/>
                <w:b/>
              </w:rPr>
              <w:t>Terfyn</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5EB9BBF" w14:textId="77777777" w:rsidR="00E32522" w:rsidRPr="00D145D7" w:rsidRDefault="00E32522" w:rsidP="0039489E">
            <w:pPr>
              <w:jc w:val="center"/>
              <w:rPr>
                <w:rFonts w:cstheme="minorHAnsi"/>
                <w:b/>
              </w:rPr>
            </w:pPr>
            <w:r w:rsidRPr="00D145D7">
              <w:rPr>
                <w:rFonts w:cstheme="minorHAnsi"/>
                <w:b/>
              </w:rPr>
              <w:t>Anghenion Datblygiad Proffesiynol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AC2DC9B" w14:textId="77777777" w:rsidR="00E32522" w:rsidRPr="00D145D7" w:rsidRDefault="00E32522" w:rsidP="0039489E">
            <w:pPr>
              <w:jc w:val="center"/>
              <w:rPr>
                <w:rFonts w:cstheme="minorHAnsi"/>
                <w:b/>
              </w:rPr>
            </w:pPr>
            <w:r w:rsidRPr="00D145D7">
              <w:rPr>
                <w:rFonts w:cstheme="minorHAnsi"/>
                <w:b/>
              </w:rPr>
              <w:t>Ffynhonnell Gyllid a Chost</w:t>
            </w:r>
          </w:p>
        </w:tc>
      </w:tr>
      <w:tr w:rsidR="00E32522" w:rsidRPr="00D145D7" w14:paraId="69950A4B"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AD16AD" w14:textId="77777777" w:rsidR="00E32522" w:rsidRPr="00D145D7" w:rsidRDefault="00E32522" w:rsidP="0039489E">
            <w:pPr>
              <w:rPr>
                <w:rFonts w:cstheme="minorHAnsi"/>
              </w:rPr>
            </w:pPr>
            <w:r w:rsidRPr="00D145D7">
              <w:rPr>
                <w:rFonts w:cstheme="minorHAnsi"/>
              </w:rPr>
              <w:t>1.</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94BABE3" w14:textId="77777777" w:rsidR="00E32522" w:rsidRPr="00D145D7" w:rsidRDefault="00E32522" w:rsidP="0039489E">
            <w:pPr>
              <w:rPr>
                <w:rFonts w:cstheme="minorHAnsi"/>
              </w:rPr>
            </w:pPr>
            <w:r w:rsidRPr="00D145D7">
              <w:rPr>
                <w:rFonts w:cstheme="minorHAnsi"/>
              </w:rPr>
              <w:t>Dadansoddiad manwl o ddata lefel eitem</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0DF06B" w14:textId="77777777" w:rsidR="00E32522" w:rsidRPr="00D145D7" w:rsidRDefault="00E32522" w:rsidP="0039489E">
            <w:pPr>
              <w:jc w:val="center"/>
              <w:rPr>
                <w:rFonts w:cstheme="minorHAnsi"/>
              </w:rPr>
            </w:pPr>
            <w:r w:rsidRPr="00D145D7">
              <w:rPr>
                <w:rFonts w:cstheme="minorHAnsi"/>
              </w:rPr>
              <w:t>BH</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CCD0140"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FB5DFEC" w14:textId="77777777" w:rsidR="00E32522" w:rsidRPr="00D145D7" w:rsidRDefault="00E32522" w:rsidP="0039489E">
            <w:pPr>
              <w:jc w:val="center"/>
              <w:rPr>
                <w:rFonts w:cstheme="minorHAnsi"/>
              </w:rPr>
            </w:pPr>
            <w:r w:rsidRPr="00D145D7">
              <w:rPr>
                <w:rFonts w:cstheme="minorHAnsi"/>
              </w:rPr>
              <w:t>Medi 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F5C3B40"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059C9E9" w14:textId="77777777" w:rsidR="00E32522" w:rsidRPr="00D145D7" w:rsidRDefault="00E32522" w:rsidP="0039489E">
            <w:pPr>
              <w:jc w:val="center"/>
              <w:rPr>
                <w:rFonts w:cstheme="minorHAnsi"/>
              </w:rPr>
            </w:pPr>
          </w:p>
          <w:p w14:paraId="1FA3CA4F" w14:textId="77777777" w:rsidR="00E32522" w:rsidRPr="00D145D7" w:rsidRDefault="00E32522" w:rsidP="0039489E">
            <w:pPr>
              <w:jc w:val="center"/>
              <w:rPr>
                <w:rFonts w:cstheme="minorHAnsi"/>
              </w:rPr>
            </w:pPr>
          </w:p>
        </w:tc>
      </w:tr>
      <w:tr w:rsidR="00E32522" w:rsidRPr="00D145D7" w14:paraId="364DA1F9"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B8D809" w14:textId="77777777" w:rsidR="00E32522" w:rsidRPr="00D145D7" w:rsidRDefault="00E32522" w:rsidP="0039489E">
            <w:pPr>
              <w:rPr>
                <w:rFonts w:cstheme="minorHAnsi"/>
              </w:rPr>
            </w:pPr>
            <w:r w:rsidRPr="00D145D7">
              <w:rPr>
                <w:rFonts w:cstheme="minorHAnsi"/>
              </w:rPr>
              <w:t xml:space="preserve">2. </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F447D40" w14:textId="77777777" w:rsidR="00E32522" w:rsidRPr="00D145D7" w:rsidRDefault="00E32522" w:rsidP="0039489E">
            <w:pPr>
              <w:rPr>
                <w:rFonts w:cstheme="minorHAnsi"/>
              </w:rPr>
            </w:pPr>
            <w:r w:rsidRPr="00D145D7">
              <w:rPr>
                <w:rFonts w:cstheme="minorHAnsi"/>
              </w:rPr>
              <w:t>Adolygiad o’r grwpiau dysgu a’r defnydd o staff yr adran</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185F1FE" w14:textId="77777777" w:rsidR="00E32522" w:rsidRPr="00D145D7" w:rsidRDefault="00E32522" w:rsidP="0039489E">
            <w:pPr>
              <w:jc w:val="center"/>
              <w:rPr>
                <w:rFonts w:cstheme="minorHAnsi"/>
              </w:rPr>
            </w:pPr>
            <w:r w:rsidRPr="00D145D7">
              <w:rPr>
                <w:rFonts w:cstheme="minorHAnsi"/>
              </w:rPr>
              <w:t>BH/EB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A16CEB"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DC76CC" w14:textId="77777777" w:rsidR="00E32522" w:rsidRPr="00D145D7" w:rsidRDefault="00E32522" w:rsidP="0039489E">
            <w:pPr>
              <w:jc w:val="center"/>
              <w:rPr>
                <w:rFonts w:cstheme="minorHAnsi"/>
              </w:rPr>
            </w:pPr>
            <w:r w:rsidRPr="00D145D7">
              <w:rPr>
                <w:rFonts w:cstheme="minorHAnsi"/>
              </w:rPr>
              <w:t>Medi 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DC63AAA"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8C55B55" w14:textId="77777777" w:rsidR="00E32522" w:rsidRPr="00D145D7" w:rsidRDefault="00E32522" w:rsidP="0039489E">
            <w:pPr>
              <w:jc w:val="center"/>
              <w:rPr>
                <w:rFonts w:cstheme="minorHAnsi"/>
              </w:rPr>
            </w:pPr>
          </w:p>
        </w:tc>
      </w:tr>
      <w:tr w:rsidR="00E32522" w:rsidRPr="00D145D7" w14:paraId="3D3415A3"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B4B9BFB" w14:textId="77777777" w:rsidR="00E32522" w:rsidRPr="00D145D7" w:rsidRDefault="00E32522" w:rsidP="0039489E">
            <w:pPr>
              <w:rPr>
                <w:rFonts w:cstheme="minorHAnsi"/>
              </w:rPr>
            </w:pPr>
            <w:r w:rsidRPr="00D145D7">
              <w:rPr>
                <w:rFonts w:cstheme="minorHAnsi"/>
              </w:rPr>
              <w:t>3.</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ABD3CE" w14:textId="77777777" w:rsidR="00E32522" w:rsidRPr="00D145D7" w:rsidRDefault="00E32522" w:rsidP="0039489E">
            <w:pPr>
              <w:rPr>
                <w:rFonts w:cstheme="minorHAnsi"/>
              </w:rPr>
            </w:pPr>
            <w:r w:rsidRPr="00D145D7">
              <w:rPr>
                <w:rFonts w:cstheme="minorHAnsi"/>
              </w:rPr>
              <w:t>Adolygiad adran i’w gynnal Tymor yr Hydref – gweithredu’n syth ar yr argymhellion</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E98E0F" w14:textId="77777777" w:rsidR="00E32522" w:rsidRPr="00D145D7" w:rsidRDefault="00E32522" w:rsidP="0039489E">
            <w:pPr>
              <w:jc w:val="center"/>
              <w:rPr>
                <w:rFonts w:cstheme="minorHAnsi"/>
              </w:rPr>
            </w:pPr>
            <w:r w:rsidRPr="00D145D7">
              <w:rPr>
                <w:rFonts w:cstheme="minorHAnsi"/>
              </w:rPr>
              <w:t>UDA/BH</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AFB919E" w14:textId="77777777" w:rsidR="00E32522" w:rsidRPr="00D145D7" w:rsidRDefault="00E32522" w:rsidP="0039489E">
            <w:pPr>
              <w:jc w:val="center"/>
              <w:rPr>
                <w:rFonts w:cstheme="minorHAnsi"/>
              </w:rPr>
            </w:pPr>
            <w:r w:rsidRPr="00D145D7">
              <w:rPr>
                <w:rFonts w:cstheme="minorHAnsi"/>
              </w:rPr>
              <w:t>Hyd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0E2EC4" w14:textId="77777777" w:rsidR="00E32522" w:rsidRPr="00D145D7" w:rsidRDefault="00E32522" w:rsidP="0039489E">
            <w:pPr>
              <w:jc w:val="center"/>
              <w:rPr>
                <w:rFonts w:cstheme="minorHAnsi"/>
              </w:rPr>
            </w:pPr>
            <w:r w:rsidRPr="00D145D7">
              <w:rPr>
                <w:rFonts w:cstheme="minorHAnsi"/>
              </w:rPr>
              <w:t>Tach 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250346" w14:textId="77777777" w:rsidR="00E32522" w:rsidRPr="00D145D7" w:rsidRDefault="00E32522" w:rsidP="0039489E">
            <w:pPr>
              <w:jc w:val="center"/>
              <w:rPr>
                <w:rFonts w:cstheme="minorHAnsi"/>
              </w:rPr>
            </w:pPr>
            <w:r w:rsidRPr="00D145D7">
              <w:rPr>
                <w:rFonts w:cstheme="minorHAnsi"/>
              </w:rPr>
              <w:t>Ar sail canfyddiadau’r adolygiad</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FB67BF" w14:textId="77777777" w:rsidR="00E32522" w:rsidRPr="00D145D7" w:rsidRDefault="00E32522" w:rsidP="0039489E">
            <w:pPr>
              <w:jc w:val="center"/>
              <w:rPr>
                <w:rFonts w:cstheme="minorHAnsi"/>
              </w:rPr>
            </w:pPr>
            <w:r w:rsidRPr="00D145D7">
              <w:rPr>
                <w:rFonts w:cstheme="minorHAnsi"/>
              </w:rPr>
              <w:t>GGA - cyflenwi</w:t>
            </w:r>
          </w:p>
          <w:p w14:paraId="48C809FD" w14:textId="77777777" w:rsidR="00E32522" w:rsidRPr="00D145D7" w:rsidRDefault="00E32522" w:rsidP="0039489E">
            <w:pPr>
              <w:jc w:val="center"/>
              <w:rPr>
                <w:rFonts w:cstheme="minorHAnsi"/>
              </w:rPr>
            </w:pPr>
            <w:r w:rsidRPr="00D145D7">
              <w:rPr>
                <w:rFonts w:cstheme="minorHAnsi"/>
              </w:rPr>
              <w:t>£160 y dydd</w:t>
            </w:r>
          </w:p>
        </w:tc>
      </w:tr>
      <w:tr w:rsidR="00E32522" w:rsidRPr="00D145D7" w14:paraId="443E9CAD"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22EE92E" w14:textId="77777777" w:rsidR="00E32522" w:rsidRPr="00D145D7" w:rsidRDefault="00E32522" w:rsidP="0039489E">
            <w:pPr>
              <w:rPr>
                <w:rFonts w:cstheme="minorHAnsi"/>
              </w:rPr>
            </w:pPr>
            <w:r w:rsidRPr="00D145D7">
              <w:rPr>
                <w:rFonts w:cstheme="minorHAnsi"/>
              </w:rPr>
              <w:t>4.</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CB450D2" w14:textId="77777777" w:rsidR="00E32522" w:rsidRPr="00D145D7" w:rsidRDefault="00E32522" w:rsidP="0039489E">
            <w:pPr>
              <w:rPr>
                <w:rFonts w:cstheme="minorHAnsi"/>
              </w:rPr>
            </w:pPr>
            <w:r w:rsidRPr="00D145D7">
              <w:rPr>
                <w:rFonts w:cstheme="minorHAnsi"/>
              </w:rPr>
              <w:t>Aelod o’r adran i fod yn rhan o hyfforddiant VESPA/Flipped learning</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C8D4A3A" w14:textId="77777777" w:rsidR="00E32522" w:rsidRPr="00D145D7" w:rsidRDefault="00E32522" w:rsidP="0039489E">
            <w:pPr>
              <w:jc w:val="center"/>
              <w:rPr>
                <w:rFonts w:cstheme="minorHAnsi"/>
              </w:rPr>
            </w:pPr>
            <w:r w:rsidRPr="00D145D7">
              <w:rPr>
                <w:rFonts w:cstheme="minorHAnsi"/>
              </w:rPr>
              <w:t>ArT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6566EA" w14:textId="77777777" w:rsidR="00E32522" w:rsidRPr="00D145D7" w:rsidRDefault="00E32522" w:rsidP="0039489E">
            <w:pPr>
              <w:jc w:val="center"/>
              <w:rPr>
                <w:rFonts w:cstheme="minorHAnsi"/>
              </w:rPr>
            </w:pPr>
            <w:r w:rsidRPr="00D145D7">
              <w:rPr>
                <w:rFonts w:cstheme="minorHAnsi"/>
              </w:rPr>
              <w:t>Tach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42A02AA" w14:textId="77777777" w:rsidR="00E32522" w:rsidRPr="00D145D7" w:rsidRDefault="00E32522" w:rsidP="0039489E">
            <w:pPr>
              <w:jc w:val="center"/>
              <w:rPr>
                <w:rFonts w:cstheme="minorHAnsi"/>
              </w:rPr>
            </w:pPr>
            <w:r w:rsidRPr="00D145D7">
              <w:rPr>
                <w:rFonts w:cstheme="minorHAnsi"/>
              </w:rPr>
              <w:t>Mai 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AB4FDB7" w14:textId="77777777" w:rsidR="00E32522" w:rsidRPr="00D145D7" w:rsidRDefault="00E32522" w:rsidP="0039489E">
            <w:pPr>
              <w:jc w:val="center"/>
              <w:rPr>
                <w:rFonts w:cstheme="minorHAnsi"/>
              </w:rPr>
            </w:pPr>
            <w:r w:rsidRPr="00D145D7">
              <w:rPr>
                <w:rFonts w:cstheme="minorHAnsi"/>
              </w:rPr>
              <w:t>Yn ôl yr angen</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C7613AB" w14:textId="77777777" w:rsidR="00E32522" w:rsidRPr="00D145D7" w:rsidRDefault="00E32522" w:rsidP="0039489E">
            <w:pPr>
              <w:jc w:val="center"/>
              <w:rPr>
                <w:rFonts w:cstheme="minorHAnsi"/>
              </w:rPr>
            </w:pPr>
            <w:r w:rsidRPr="00D145D7">
              <w:rPr>
                <w:rFonts w:cstheme="minorHAnsi"/>
              </w:rPr>
              <w:t>GGA - cyflenwi</w:t>
            </w:r>
          </w:p>
          <w:p w14:paraId="58DD7E2E" w14:textId="77777777" w:rsidR="00E32522" w:rsidRPr="00D145D7" w:rsidRDefault="00E32522" w:rsidP="0039489E">
            <w:pPr>
              <w:jc w:val="center"/>
              <w:rPr>
                <w:rFonts w:cstheme="minorHAnsi"/>
              </w:rPr>
            </w:pPr>
            <w:r w:rsidRPr="00D145D7">
              <w:rPr>
                <w:rFonts w:cstheme="minorHAnsi"/>
              </w:rPr>
              <w:t>£160 y dydd</w:t>
            </w:r>
          </w:p>
        </w:tc>
      </w:tr>
      <w:tr w:rsidR="00E32522" w:rsidRPr="00D145D7" w14:paraId="7352D2BC"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10D7D41" w14:textId="77777777" w:rsidR="00E32522" w:rsidRPr="00D145D7" w:rsidRDefault="00E32522" w:rsidP="0039489E">
            <w:pPr>
              <w:rPr>
                <w:rFonts w:cstheme="minorHAnsi"/>
              </w:rPr>
            </w:pPr>
            <w:r w:rsidRPr="00D145D7">
              <w:rPr>
                <w:rFonts w:cstheme="minorHAnsi"/>
              </w:rPr>
              <w:t>5.</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D8AE95F" w14:textId="77777777" w:rsidR="00E32522" w:rsidRPr="00D145D7" w:rsidRDefault="00E32522" w:rsidP="0039489E">
            <w:pPr>
              <w:tabs>
                <w:tab w:val="left" w:pos="1277"/>
              </w:tabs>
              <w:rPr>
                <w:rFonts w:cstheme="minorHAnsi"/>
              </w:rPr>
            </w:pPr>
            <w:r w:rsidRPr="00D145D7">
              <w:rPr>
                <w:rFonts w:cstheme="minorHAnsi"/>
              </w:rPr>
              <w:t>Cryfhau defnydd o fedrau rhif yn y pwnc ac ar draws y pynciau galw uchel er mwyn cynnig cyfleodd buddiol i ddisgyblion fireinio eu sgiliau rhif a datrys problemau</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527DBA6" w14:textId="77777777" w:rsidR="00E32522" w:rsidRPr="00D145D7" w:rsidRDefault="00E32522" w:rsidP="0039489E">
            <w:pPr>
              <w:jc w:val="center"/>
              <w:rPr>
                <w:rFonts w:cstheme="minorHAnsi"/>
              </w:rPr>
            </w:pPr>
            <w:r w:rsidRPr="00D145D7">
              <w:rPr>
                <w:rFonts w:cstheme="minorHAnsi"/>
              </w:rPr>
              <w:t>BH/EB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52225C7" w14:textId="77777777" w:rsidR="00E32522" w:rsidRPr="00D145D7" w:rsidRDefault="00E32522" w:rsidP="0039489E">
            <w:pPr>
              <w:jc w:val="center"/>
              <w:rPr>
                <w:rFonts w:cstheme="minorHAnsi"/>
              </w:rPr>
            </w:pPr>
            <w:r w:rsidRPr="00D145D7">
              <w:rPr>
                <w:rFonts w:cstheme="minorHAnsi"/>
              </w:rPr>
              <w:t>Hyd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A101F27" w14:textId="77777777" w:rsidR="00E32522" w:rsidRPr="00D145D7" w:rsidRDefault="00E32522" w:rsidP="0039489E">
            <w:pPr>
              <w:jc w:val="center"/>
              <w:rPr>
                <w:rFonts w:cstheme="minorHAnsi"/>
              </w:rPr>
            </w:pPr>
            <w:r w:rsidRPr="00D145D7">
              <w:rPr>
                <w:rFonts w:cstheme="minorHAnsi"/>
              </w:rPr>
              <w:t>Mai 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7880F89" w14:textId="77777777" w:rsidR="00E32522" w:rsidRPr="00D145D7" w:rsidRDefault="00E32522" w:rsidP="0039489E">
            <w:pPr>
              <w:jc w:val="center"/>
              <w:rPr>
                <w:rFonts w:cstheme="minorHAnsi"/>
              </w:rPr>
            </w:pPr>
            <w:r w:rsidRPr="00D145D7">
              <w:rPr>
                <w:rFonts w:cstheme="minorHAnsi"/>
              </w:rPr>
              <w:t>Hyfforddiant/Arweiniad mewnol fel rhan oo galendr cyfarfodydd a hyfforddiant</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9C8B19F" w14:textId="77777777" w:rsidR="00E32522" w:rsidRPr="00D145D7" w:rsidRDefault="00E32522" w:rsidP="0039489E">
            <w:pPr>
              <w:jc w:val="center"/>
              <w:rPr>
                <w:rFonts w:cstheme="minorHAnsi"/>
              </w:rPr>
            </w:pPr>
          </w:p>
        </w:tc>
      </w:tr>
      <w:tr w:rsidR="00E32522" w:rsidRPr="00D145D7" w14:paraId="66B314AF"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B6B7C6B" w14:textId="77777777" w:rsidR="00E32522" w:rsidRPr="00D145D7" w:rsidRDefault="00E32522" w:rsidP="0039489E">
            <w:pPr>
              <w:rPr>
                <w:rFonts w:cstheme="minorHAnsi"/>
              </w:rPr>
            </w:pPr>
            <w:r w:rsidRPr="00D145D7">
              <w:rPr>
                <w:rFonts w:cstheme="minorHAnsi"/>
              </w:rPr>
              <w:t>6.</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90F41A" w14:textId="77777777" w:rsidR="00E32522" w:rsidRPr="00D145D7" w:rsidRDefault="00E32522" w:rsidP="0039489E">
            <w:pPr>
              <w:tabs>
                <w:tab w:val="left" w:pos="1277"/>
              </w:tabs>
              <w:rPr>
                <w:rFonts w:cstheme="minorHAnsi"/>
              </w:rPr>
            </w:pPr>
            <w:r w:rsidRPr="00D145D7">
              <w:rPr>
                <w:rFonts w:cstheme="minorHAnsi"/>
              </w:rPr>
              <w:t>Targedu merched canolig/is eu gallu fel rhan o raglen ymyrraeth yr adran</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F1847A" w14:textId="77777777" w:rsidR="00E32522" w:rsidRPr="00D145D7" w:rsidRDefault="00E32522" w:rsidP="0039489E">
            <w:pPr>
              <w:jc w:val="center"/>
              <w:rPr>
                <w:rFonts w:cstheme="minorHAnsi"/>
              </w:rPr>
            </w:pPr>
            <w:r w:rsidRPr="00D145D7">
              <w:rPr>
                <w:rFonts w:cstheme="minorHAnsi"/>
              </w:rPr>
              <w:t>BH</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074200D"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1FE6380" w14:textId="77777777" w:rsidR="00E32522" w:rsidRPr="00D145D7" w:rsidRDefault="00E32522" w:rsidP="0039489E">
            <w:pPr>
              <w:jc w:val="center"/>
              <w:rPr>
                <w:rFonts w:cstheme="minorHAnsi"/>
              </w:rPr>
            </w:pPr>
            <w:r w:rsidRPr="00D145D7">
              <w:rPr>
                <w:rFonts w:cstheme="minorHAnsi"/>
              </w:rPr>
              <w:t>Mai 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3BD1A1"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CE60D2A" w14:textId="77777777" w:rsidR="00E32522" w:rsidRPr="00D145D7" w:rsidRDefault="00E32522" w:rsidP="0039489E">
            <w:pPr>
              <w:jc w:val="center"/>
              <w:rPr>
                <w:rFonts w:cstheme="minorHAnsi"/>
              </w:rPr>
            </w:pPr>
            <w:r w:rsidRPr="00D145D7">
              <w:rPr>
                <w:rFonts w:cstheme="minorHAnsi"/>
              </w:rPr>
              <w:t>£3420</w:t>
            </w:r>
          </w:p>
          <w:p w14:paraId="2093F1E1" w14:textId="77777777" w:rsidR="00E32522" w:rsidRPr="00D145D7" w:rsidRDefault="00E32522" w:rsidP="0039489E">
            <w:pPr>
              <w:jc w:val="center"/>
              <w:rPr>
                <w:rFonts w:cstheme="minorHAnsi"/>
              </w:rPr>
            </w:pPr>
            <w:r w:rsidRPr="00D145D7">
              <w:rPr>
                <w:rFonts w:cstheme="minorHAnsi"/>
              </w:rPr>
              <w:t>GGA/PDG</w:t>
            </w:r>
          </w:p>
        </w:tc>
      </w:tr>
      <w:tr w:rsidR="00E32522" w:rsidRPr="00D145D7" w14:paraId="6C7764D6"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2D7681" w14:textId="77777777" w:rsidR="00E32522" w:rsidRPr="00D145D7" w:rsidRDefault="00E32522" w:rsidP="0039489E">
            <w:pPr>
              <w:rPr>
                <w:rFonts w:cstheme="minorHAnsi"/>
              </w:rPr>
            </w:pPr>
            <w:r w:rsidRPr="00D145D7">
              <w:rPr>
                <w:rFonts w:cstheme="minorHAnsi"/>
              </w:rPr>
              <w:t>7.</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E283983" w14:textId="77777777" w:rsidR="00E32522" w:rsidRPr="00D145D7" w:rsidRDefault="00E32522" w:rsidP="0039489E">
            <w:pPr>
              <w:tabs>
                <w:tab w:val="left" w:pos="1277"/>
              </w:tabs>
              <w:rPr>
                <w:rFonts w:cstheme="minorHAnsi"/>
              </w:rPr>
            </w:pPr>
            <w:r w:rsidRPr="00D145D7">
              <w:rPr>
                <w:rFonts w:cstheme="minorHAnsi"/>
              </w:rPr>
              <w:t>Craffu gwaith disgyblion CA2 er mwyn adnabod cryfderau a themau i’w datblygu fel rhan o ddiwygio cynlluniau gwaith CA3</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83319CD" w14:textId="77777777" w:rsidR="00E32522" w:rsidRPr="00D145D7" w:rsidRDefault="00E32522" w:rsidP="0039489E">
            <w:pPr>
              <w:jc w:val="center"/>
              <w:rPr>
                <w:rFonts w:cstheme="minorHAnsi"/>
              </w:rPr>
            </w:pPr>
            <w:r w:rsidRPr="00D145D7">
              <w:rPr>
                <w:rFonts w:cstheme="minorHAnsi"/>
              </w:rPr>
              <w:t>BH/EB/WE/ArT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71A4B1" w14:textId="77777777" w:rsidR="00E32522" w:rsidRPr="00D145D7" w:rsidRDefault="00E32522" w:rsidP="0039489E">
            <w:pPr>
              <w:jc w:val="center"/>
              <w:rPr>
                <w:rFonts w:cstheme="minorHAnsi"/>
              </w:rPr>
            </w:pPr>
            <w:r w:rsidRPr="00D145D7">
              <w:rPr>
                <w:rFonts w:cstheme="minorHAnsi"/>
              </w:rPr>
              <w:t>Tach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C7DE42" w14:textId="77777777" w:rsidR="00E32522" w:rsidRPr="00D145D7" w:rsidRDefault="00E32522" w:rsidP="0039489E">
            <w:pPr>
              <w:jc w:val="center"/>
              <w:rPr>
                <w:rFonts w:cstheme="minorHAnsi"/>
              </w:rPr>
            </w:pPr>
            <w:r w:rsidRPr="00D145D7">
              <w:rPr>
                <w:rFonts w:cstheme="minorHAnsi"/>
              </w:rPr>
              <w:t>Tach 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A68084"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9D0937" w14:textId="77777777" w:rsidR="00E32522" w:rsidRPr="00D145D7" w:rsidRDefault="00E32522" w:rsidP="0039489E">
            <w:pPr>
              <w:jc w:val="center"/>
              <w:rPr>
                <w:rFonts w:cstheme="minorHAnsi"/>
              </w:rPr>
            </w:pPr>
            <w:r w:rsidRPr="00D145D7">
              <w:rPr>
                <w:rFonts w:cstheme="minorHAnsi"/>
              </w:rPr>
              <w:t>Cyllideb yr ysgol</w:t>
            </w:r>
          </w:p>
        </w:tc>
      </w:tr>
      <w:tr w:rsidR="00E32522" w:rsidRPr="00D145D7" w14:paraId="112FBA23"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B644820" w14:textId="77777777" w:rsidR="00E32522" w:rsidRPr="00D145D7" w:rsidRDefault="00E32522" w:rsidP="0039489E">
            <w:pPr>
              <w:rPr>
                <w:rFonts w:cstheme="minorHAnsi"/>
                <w:b/>
              </w:rPr>
            </w:pPr>
            <w:r w:rsidRPr="00D145D7">
              <w:rPr>
                <w:rFonts w:cstheme="minorHAnsi"/>
                <w:b/>
              </w:rPr>
              <w:t>Cynnydd Tymor 1:</w:t>
            </w:r>
          </w:p>
        </w:tc>
      </w:tr>
      <w:tr w:rsidR="00E32522" w:rsidRPr="00D145D7" w14:paraId="1AE00285"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F048144" w14:textId="77777777" w:rsidR="00E32522" w:rsidRPr="00D145D7" w:rsidRDefault="00E32522" w:rsidP="0039489E">
            <w:pPr>
              <w:rPr>
                <w:rFonts w:cstheme="minorHAnsi"/>
              </w:rPr>
            </w:pPr>
            <w:r w:rsidRPr="00D145D7">
              <w:rPr>
                <w:rFonts w:cstheme="minorHAnsi"/>
                <w:b/>
              </w:rPr>
              <w:t>Cynnydd Tymor 2:</w:t>
            </w:r>
          </w:p>
        </w:tc>
      </w:tr>
      <w:tr w:rsidR="00E32522" w:rsidRPr="00D145D7" w14:paraId="484FC085"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ECD62B0" w14:textId="77777777" w:rsidR="00E32522" w:rsidRPr="00D145D7" w:rsidRDefault="00E32522" w:rsidP="0039489E">
            <w:pPr>
              <w:rPr>
                <w:rFonts w:cstheme="minorHAnsi"/>
              </w:rPr>
            </w:pPr>
            <w:r w:rsidRPr="00D145D7">
              <w:rPr>
                <w:rFonts w:cstheme="minorHAnsi"/>
                <w:b/>
              </w:rPr>
              <w:t>Cynnydd Tymor 3:</w:t>
            </w:r>
          </w:p>
        </w:tc>
      </w:tr>
    </w:tbl>
    <w:p w14:paraId="36998C34" w14:textId="77777777" w:rsidR="00E32522" w:rsidRPr="00D145D7" w:rsidRDefault="00E32522" w:rsidP="00E32522">
      <w:pPr>
        <w:rPr>
          <w:rFonts w:cstheme="minorHAnsi"/>
        </w:rPr>
      </w:pPr>
    </w:p>
    <w:p w14:paraId="3BA47138"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ind w:left="720"/>
        <w:rPr>
          <w:rFonts w:asciiTheme="minorHAnsi" w:hAnsiTheme="minorHAnsi" w:cstheme="minorHAnsi"/>
        </w:rPr>
      </w:pPr>
    </w:p>
    <w:p w14:paraId="2E985261" w14:textId="77777777" w:rsidR="00E32522" w:rsidRPr="00D145D7" w:rsidRDefault="00E32522" w:rsidP="00E32522">
      <w:pPr>
        <w:spacing w:after="160" w:line="259" w:lineRule="auto"/>
        <w:rPr>
          <w:rFonts w:cstheme="minorHAnsi"/>
          <w:color w:val="000000"/>
          <w:u w:color="000000"/>
          <w:lang w:eastAsia="en-GB"/>
        </w:rPr>
      </w:pPr>
      <w:r w:rsidRPr="00D145D7">
        <w:rPr>
          <w:rFonts w:cstheme="minorHAnsi"/>
        </w:rPr>
        <w:br w:type="page"/>
      </w:r>
    </w:p>
    <w:p w14:paraId="249D0F55" w14:textId="77777777" w:rsidR="00E32522" w:rsidRPr="00D145D7" w:rsidRDefault="00E32522" w:rsidP="00E32522">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ind w:left="720"/>
        <w:rPr>
          <w:rFonts w:asciiTheme="minorHAnsi" w:hAnsiTheme="minorHAnsi" w:cstheme="minorHAnsi"/>
        </w:rPr>
      </w:pPr>
    </w:p>
    <w:tbl>
      <w:tblPr>
        <w:tblW w:w="1553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9"/>
        <w:gridCol w:w="1422"/>
        <w:gridCol w:w="1942"/>
        <w:gridCol w:w="1942"/>
        <w:gridCol w:w="1454"/>
        <w:gridCol w:w="359"/>
        <w:gridCol w:w="896"/>
        <w:gridCol w:w="160"/>
        <w:gridCol w:w="1014"/>
        <w:gridCol w:w="118"/>
        <w:gridCol w:w="1274"/>
        <w:gridCol w:w="550"/>
        <w:gridCol w:w="1870"/>
        <w:gridCol w:w="72"/>
        <w:gridCol w:w="1947"/>
      </w:tblGrid>
      <w:tr w:rsidR="00E32522" w:rsidRPr="00D145D7" w14:paraId="466A267E" w14:textId="77777777" w:rsidTr="0039489E">
        <w:trPr>
          <w:trHeight w:val="710"/>
          <w:jc w:val="center"/>
        </w:trPr>
        <w:tc>
          <w:tcPr>
            <w:tcW w:w="8694" w:type="dxa"/>
            <w:gridSpan w:val="8"/>
            <w:tcBorders>
              <w:top w:val="single" w:sz="4" w:space="0" w:color="000000" w:themeColor="text1"/>
              <w:left w:val="single" w:sz="4" w:space="0" w:color="000000" w:themeColor="text1"/>
              <w:bottom w:val="single" w:sz="4" w:space="0" w:color="000000"/>
              <w:right w:val="single" w:sz="4" w:space="0" w:color="000000" w:themeColor="text1"/>
            </w:tcBorders>
            <w:shd w:val="clear" w:color="auto" w:fill="auto"/>
            <w:tcMar>
              <w:top w:w="80" w:type="dxa"/>
              <w:left w:w="80" w:type="dxa"/>
              <w:bottom w:w="80" w:type="dxa"/>
              <w:right w:w="80" w:type="dxa"/>
            </w:tcMar>
          </w:tcPr>
          <w:p w14:paraId="3861FD48" w14:textId="77777777" w:rsidR="00E32522" w:rsidRPr="00D145D7" w:rsidRDefault="00E32522" w:rsidP="0039489E">
            <w:pPr>
              <w:rPr>
                <w:rFonts w:cstheme="minorHAnsi"/>
              </w:rPr>
            </w:pPr>
            <w:r w:rsidRPr="00D145D7">
              <w:rPr>
                <w:rFonts w:cstheme="minorHAnsi"/>
                <w:b/>
                <w:bCs/>
                <w:u w:color="FFFFFF"/>
              </w:rPr>
              <w:t>Blaenoriaeth:</w:t>
            </w:r>
            <w:r w:rsidRPr="00D145D7">
              <w:rPr>
                <w:rFonts w:cstheme="minorHAnsi"/>
                <w:b/>
                <w:bCs/>
              </w:rPr>
              <w:t xml:space="preserve"> </w:t>
            </w:r>
            <w:r w:rsidRPr="00D145D7">
              <w:rPr>
                <w:rFonts w:cstheme="minorHAnsi"/>
              </w:rPr>
              <w:t xml:space="preserve">Cynyddu a chysoni canran y disgyblion sy’n ennill graddau A*/A ar ddiwedd CA4 </w:t>
            </w:r>
          </w:p>
        </w:tc>
        <w:tc>
          <w:tcPr>
            <w:tcW w:w="6845" w:type="dxa"/>
            <w:gridSpan w:val="7"/>
            <w:vMerge w:val="restart"/>
            <w:tcBorders>
              <w:top w:val="single" w:sz="4" w:space="0" w:color="000000" w:themeColor="text1"/>
              <w:left w:val="single" w:sz="4" w:space="0" w:color="000000" w:themeColor="text1"/>
              <w:bottom w:val="single" w:sz="2" w:space="0" w:color="000000"/>
              <w:right w:val="single" w:sz="4" w:space="0" w:color="000000" w:themeColor="text1"/>
            </w:tcBorders>
            <w:shd w:val="clear" w:color="auto" w:fill="auto"/>
            <w:tcMar>
              <w:top w:w="80" w:type="dxa"/>
              <w:left w:w="80" w:type="dxa"/>
              <w:bottom w:w="80" w:type="dxa"/>
              <w:right w:w="80" w:type="dxa"/>
            </w:tcMar>
          </w:tcPr>
          <w:p w14:paraId="223E7EFC" w14:textId="77777777" w:rsidR="00E32522" w:rsidRPr="00D145D7" w:rsidRDefault="00E32522" w:rsidP="0039489E">
            <w:pPr>
              <w:pStyle w:val="Body"/>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 xml:space="preserve">Meini Prawf Llwyddiant yn seiliedig ar safonau neu ansawdd: </w:t>
            </w:r>
          </w:p>
          <w:p w14:paraId="529A5C7E" w14:textId="77777777" w:rsidR="00E32522" w:rsidRPr="00D145D7" w:rsidRDefault="00E32522" w:rsidP="0039489E">
            <w:pPr>
              <w:pStyle w:val="Body"/>
              <w:spacing w:after="0"/>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5A*/A  - 24.2%</w:t>
            </w:r>
          </w:p>
          <w:p w14:paraId="06DB2A8A"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Bechgyn 16.7%, Merched 29.4%</w:t>
            </w:r>
          </w:p>
          <w:p w14:paraId="20FB9EAA"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Cymraeg – 21.9%</w:t>
            </w:r>
          </w:p>
          <w:p w14:paraId="7002B1E0"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Saesneg – 20.8%</w:t>
            </w:r>
          </w:p>
          <w:p w14:paraId="326EE193"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Mathemateg – 21.9%</w:t>
            </w:r>
          </w:p>
          <w:p w14:paraId="62D0A056"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Gwyddoniaeth 22.7%</w:t>
            </w:r>
          </w:p>
          <w:p w14:paraId="78A3FE92" w14:textId="77777777" w:rsidR="00E32522" w:rsidRPr="00D145D7" w:rsidRDefault="00E32522" w:rsidP="0039489E">
            <w:pPr>
              <w:pStyle w:val="Body"/>
              <w:spacing w:after="0"/>
              <w:rPr>
                <w:rFonts w:asciiTheme="minorHAnsi" w:hAnsiTheme="minorHAnsi" w:cstheme="minorHAnsi"/>
                <w:sz w:val="24"/>
                <w:szCs w:val="24"/>
              </w:rPr>
            </w:pPr>
          </w:p>
        </w:tc>
      </w:tr>
      <w:tr w:rsidR="00E32522" w:rsidRPr="00D145D7" w14:paraId="6A8C30D3" w14:textId="77777777" w:rsidTr="0039489E">
        <w:trPr>
          <w:trHeight w:val="242"/>
          <w:jc w:val="center"/>
        </w:trPr>
        <w:tc>
          <w:tcPr>
            <w:tcW w:w="869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538890"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Atebolrwydd mewnol: PA/Athrawon pwnc/GET</w:t>
            </w:r>
          </w:p>
          <w:p w14:paraId="2CAADF85" w14:textId="77777777" w:rsidR="00E32522" w:rsidRPr="00D145D7" w:rsidRDefault="00E32522" w:rsidP="0039489E">
            <w:pPr>
              <w:pStyle w:val="Body"/>
              <w:rPr>
                <w:rFonts w:asciiTheme="minorHAnsi" w:hAnsiTheme="minorHAnsi" w:cstheme="minorHAnsi"/>
                <w:sz w:val="24"/>
                <w:szCs w:val="24"/>
              </w:rPr>
            </w:pPr>
          </w:p>
        </w:tc>
        <w:tc>
          <w:tcPr>
            <w:tcW w:w="6845" w:type="dxa"/>
            <w:gridSpan w:val="7"/>
            <w:vMerge/>
            <w:tcBorders>
              <w:left w:val="single" w:sz="4" w:space="0" w:color="000000" w:themeColor="text1"/>
              <w:bottom w:val="single" w:sz="4" w:space="0" w:color="000000"/>
              <w:right w:val="single" w:sz="4" w:space="0" w:color="000000" w:themeColor="text1"/>
            </w:tcBorders>
            <w:shd w:val="clear" w:color="auto" w:fill="auto"/>
          </w:tcPr>
          <w:p w14:paraId="324DB7AD" w14:textId="77777777" w:rsidR="00E32522" w:rsidRPr="00D145D7" w:rsidRDefault="00E32522" w:rsidP="0039489E">
            <w:pPr>
              <w:rPr>
                <w:rFonts w:cstheme="minorHAnsi"/>
              </w:rPr>
            </w:pPr>
          </w:p>
        </w:tc>
      </w:tr>
      <w:tr w:rsidR="00E32522" w:rsidRPr="00D145D7" w14:paraId="10DFFEAA" w14:textId="77777777" w:rsidTr="0039489E">
        <w:trPr>
          <w:trHeight w:val="242"/>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3A0BB6"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Tystiolaeth: Canlyniadau TGAU, Data ALPS, Arsylwadau gwersi, aborth craffu</w:t>
            </w:r>
          </w:p>
        </w:tc>
      </w:tr>
      <w:tr w:rsidR="00E32522" w:rsidRPr="00D145D7" w14:paraId="2E5229B7" w14:textId="77777777" w:rsidTr="0039489E">
        <w:trPr>
          <w:trHeight w:val="269"/>
          <w:jc w:val="center"/>
        </w:trPr>
        <w:tc>
          <w:tcPr>
            <w:tcW w:w="1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C398669"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da iawn</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E6755C" w14:textId="77777777" w:rsidR="00E32522" w:rsidRPr="00D145D7" w:rsidRDefault="00E32522" w:rsidP="0039489E">
            <w:pPr>
              <w:pStyle w:val="Default"/>
              <w:shd w:val="clear" w:color="auto" w:fill="00B0F0"/>
              <w:jc w:val="center"/>
              <w:rPr>
                <w:rFonts w:asciiTheme="minorHAnsi" w:hAnsiTheme="minorHAnsi" w:cstheme="minorHAnsi"/>
              </w:rPr>
            </w:pP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5313725"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cryf</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1D4F6C" w14:textId="77777777" w:rsidR="00E32522" w:rsidRPr="00D145D7" w:rsidRDefault="00E32522" w:rsidP="0039489E">
            <w:pPr>
              <w:pStyle w:val="Default"/>
              <w:shd w:val="clear" w:color="auto" w:fill="92D050"/>
              <w:jc w:val="center"/>
              <w:rPr>
                <w:rFonts w:asciiTheme="minorHAnsi" w:hAnsiTheme="minorHAnsi" w:cstheme="minorHAnsi"/>
              </w:rPr>
            </w:pPr>
          </w:p>
        </w:tc>
        <w:tc>
          <w:tcPr>
            <w:tcW w:w="20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B7CB8ED"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boddhaol</w:t>
            </w:r>
          </w:p>
        </w:tc>
        <w:tc>
          <w:tcPr>
            <w:tcW w:w="19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ACF3C02" w14:textId="77777777" w:rsidR="00E32522" w:rsidRPr="00D145D7" w:rsidRDefault="00E32522" w:rsidP="0039489E">
            <w:pPr>
              <w:pStyle w:val="Default"/>
              <w:shd w:val="clear" w:color="auto" w:fill="FFC000"/>
              <w:jc w:val="center"/>
              <w:rPr>
                <w:rFonts w:asciiTheme="minorHAnsi" w:hAnsiTheme="minorHAnsi" w:cstheme="minorHAnsi"/>
              </w:rPr>
            </w:pPr>
          </w:p>
        </w:tc>
        <w:tc>
          <w:tcPr>
            <w:tcW w:w="19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B3DDF62"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cyfyngedig</w:t>
            </w:r>
          </w:p>
        </w:tc>
        <w:tc>
          <w:tcPr>
            <w:tcW w:w="1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FAF9775" w14:textId="77777777" w:rsidR="00E32522" w:rsidRPr="00D145D7" w:rsidRDefault="00E32522" w:rsidP="0039489E">
            <w:pPr>
              <w:shd w:val="clear" w:color="auto" w:fill="FF0000"/>
              <w:jc w:val="center"/>
              <w:rPr>
                <w:rFonts w:cstheme="minorHAnsi"/>
              </w:rPr>
            </w:pPr>
          </w:p>
        </w:tc>
      </w:tr>
      <w:tr w:rsidR="00E32522" w:rsidRPr="00D145D7" w14:paraId="799263C5" w14:textId="77777777" w:rsidTr="0039489E">
        <w:trPr>
          <w:trHeight w:val="499"/>
          <w:jc w:val="center"/>
        </w:trPr>
        <w:tc>
          <w:tcPr>
            <w:tcW w:w="727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1170C87" w14:textId="77777777" w:rsidR="00E32522" w:rsidRPr="00D145D7" w:rsidRDefault="00E32522" w:rsidP="0039489E">
            <w:pPr>
              <w:rPr>
                <w:rFonts w:cstheme="minorHAnsi"/>
                <w:b/>
              </w:rPr>
            </w:pPr>
            <w:r w:rsidRPr="00D145D7">
              <w:rPr>
                <w:rFonts w:cstheme="minorHAnsi"/>
                <w:b/>
                <w:bCs/>
                <w:u w:color="FFFFFF"/>
              </w:rPr>
              <w:t xml:space="preserve">Camau Gweithredu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484F9E" w14:textId="77777777" w:rsidR="00E32522" w:rsidRPr="00D145D7" w:rsidRDefault="00E32522" w:rsidP="0039489E">
            <w:pPr>
              <w:rPr>
                <w:rFonts w:cstheme="minorHAnsi"/>
                <w:b/>
              </w:rPr>
            </w:pPr>
            <w:r w:rsidRPr="00D145D7">
              <w:rPr>
                <w:rFonts w:cstheme="minorHAnsi"/>
                <w:b/>
              </w:rPr>
              <w:t>Gan bwy?</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231932" w14:textId="77777777" w:rsidR="00E32522" w:rsidRPr="00D145D7" w:rsidRDefault="00E32522" w:rsidP="0039489E">
            <w:pPr>
              <w:jc w:val="center"/>
              <w:rPr>
                <w:rFonts w:cstheme="minorHAnsi"/>
                <w:b/>
              </w:rPr>
            </w:pPr>
            <w:r w:rsidRPr="00D145D7">
              <w:rPr>
                <w:rFonts w:cstheme="minorHAnsi"/>
                <w:b/>
              </w:rPr>
              <w:t>Dechrau</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68A60DD" w14:textId="77777777" w:rsidR="00E32522" w:rsidRPr="00D145D7" w:rsidRDefault="00E32522" w:rsidP="0039489E">
            <w:pPr>
              <w:jc w:val="center"/>
              <w:rPr>
                <w:rFonts w:cstheme="minorHAnsi"/>
                <w:b/>
              </w:rPr>
            </w:pPr>
            <w:r w:rsidRPr="00D145D7">
              <w:rPr>
                <w:rFonts w:cstheme="minorHAnsi"/>
                <w:b/>
              </w:rPr>
              <w:t>Terfyn</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B2E5FD" w14:textId="77777777" w:rsidR="00E32522" w:rsidRPr="00D145D7" w:rsidRDefault="00E32522" w:rsidP="0039489E">
            <w:pPr>
              <w:jc w:val="center"/>
              <w:rPr>
                <w:rFonts w:cstheme="minorHAnsi"/>
                <w:b/>
              </w:rPr>
            </w:pPr>
            <w:r w:rsidRPr="00D145D7">
              <w:rPr>
                <w:rFonts w:cstheme="minorHAnsi"/>
                <w:b/>
              </w:rPr>
              <w:t>Anghenion Datblygiad Proffesiynol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B2DDD60" w14:textId="77777777" w:rsidR="00E32522" w:rsidRPr="00D145D7" w:rsidRDefault="00E32522" w:rsidP="0039489E">
            <w:pPr>
              <w:jc w:val="center"/>
              <w:rPr>
                <w:rFonts w:cstheme="minorHAnsi"/>
                <w:b/>
              </w:rPr>
            </w:pPr>
            <w:r w:rsidRPr="00D145D7">
              <w:rPr>
                <w:rFonts w:cstheme="minorHAnsi"/>
                <w:b/>
              </w:rPr>
              <w:t>Ffynhonnell Gyllid a Chost</w:t>
            </w:r>
          </w:p>
        </w:tc>
      </w:tr>
      <w:tr w:rsidR="00E32522" w:rsidRPr="00D145D7" w14:paraId="5CD85BDA"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00A69BE" w14:textId="77777777" w:rsidR="00E32522" w:rsidRPr="00D145D7" w:rsidRDefault="00E32522" w:rsidP="0039489E">
            <w:pPr>
              <w:rPr>
                <w:rFonts w:cstheme="minorHAnsi"/>
              </w:rPr>
            </w:pPr>
            <w:r w:rsidRPr="00D145D7">
              <w:rPr>
                <w:rFonts w:cstheme="minorHAnsi"/>
              </w:rPr>
              <w:t>1.</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A87442A" w14:textId="77777777" w:rsidR="00E32522" w:rsidRPr="00D145D7" w:rsidRDefault="00E32522" w:rsidP="0039489E">
            <w:pPr>
              <w:rPr>
                <w:rFonts w:cstheme="minorHAnsi"/>
              </w:rPr>
            </w:pPr>
            <w:r w:rsidRPr="00D145D7">
              <w:rPr>
                <w:rFonts w:cstheme="minorHAnsi"/>
              </w:rPr>
              <w:t>Codi disgwyliadau athrawon o gyrhaeddiad disgyblion unigol trwy fabwysiadu system dracio newydd ac adborth craffu ac arsylwadau gwersi</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24EC432" w14:textId="77777777" w:rsidR="00E32522" w:rsidRPr="00D145D7" w:rsidRDefault="00E32522" w:rsidP="0039489E">
            <w:pPr>
              <w:jc w:val="center"/>
              <w:rPr>
                <w:rFonts w:cstheme="minorHAnsi"/>
              </w:rPr>
            </w:pPr>
            <w:r w:rsidRPr="00D145D7">
              <w:rPr>
                <w:rFonts w:cstheme="minorHAnsi"/>
              </w:rPr>
              <w:t>ArT/PA</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2C97779"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5F93778"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4D1E09F" w14:textId="77777777" w:rsidR="00E32522" w:rsidRPr="00D145D7" w:rsidRDefault="00E32522" w:rsidP="0039489E">
            <w:pPr>
              <w:jc w:val="center"/>
              <w:rPr>
                <w:rFonts w:cstheme="minorHAnsi"/>
              </w:rPr>
            </w:pPr>
            <w:r w:rsidRPr="00D145D7">
              <w:rPr>
                <w:rFonts w:cstheme="minorHAnsi"/>
              </w:rPr>
              <w:t>Adborth arsylwadau/craffu</w:t>
            </w:r>
          </w:p>
          <w:p w14:paraId="02A2E811" w14:textId="77777777" w:rsidR="00E32522" w:rsidRPr="00D145D7" w:rsidRDefault="00E32522" w:rsidP="0039489E">
            <w:pPr>
              <w:jc w:val="center"/>
              <w:rPr>
                <w:rFonts w:cstheme="minorHAnsi"/>
              </w:rPr>
            </w:pPr>
            <w:r w:rsidRPr="00D145D7">
              <w:rPr>
                <w:rFonts w:cstheme="minorHAnsi"/>
              </w:rPr>
              <w:t>Cyfarfodydd Adran</w:t>
            </w:r>
          </w:p>
          <w:p w14:paraId="3EAD7F69" w14:textId="77777777" w:rsidR="00E32522" w:rsidRPr="00D145D7" w:rsidRDefault="00E32522" w:rsidP="0039489E">
            <w:pPr>
              <w:jc w:val="center"/>
              <w:rPr>
                <w:rFonts w:cstheme="minorHAnsi"/>
              </w:rPr>
            </w:pPr>
            <w:r w:rsidRPr="00D145D7">
              <w:rPr>
                <w:rFonts w:cstheme="minorHAnsi"/>
              </w:rPr>
              <w:t>HMS</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FDB192" w14:textId="77777777" w:rsidR="00E32522" w:rsidRPr="00D145D7" w:rsidRDefault="00E32522" w:rsidP="0039489E">
            <w:pPr>
              <w:jc w:val="center"/>
              <w:rPr>
                <w:rFonts w:cstheme="minorHAnsi"/>
              </w:rPr>
            </w:pPr>
          </w:p>
          <w:p w14:paraId="3F91F106" w14:textId="77777777" w:rsidR="00E32522" w:rsidRPr="00D145D7" w:rsidRDefault="00E32522" w:rsidP="0039489E">
            <w:pPr>
              <w:jc w:val="center"/>
              <w:rPr>
                <w:rFonts w:cstheme="minorHAnsi"/>
              </w:rPr>
            </w:pPr>
          </w:p>
        </w:tc>
      </w:tr>
      <w:tr w:rsidR="00E32522" w:rsidRPr="00D145D7" w14:paraId="550C6B72"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48B0E1" w14:textId="77777777" w:rsidR="00E32522" w:rsidRPr="00D145D7" w:rsidRDefault="00E32522" w:rsidP="0039489E">
            <w:pPr>
              <w:rPr>
                <w:rFonts w:cstheme="minorHAnsi"/>
              </w:rPr>
            </w:pPr>
            <w:r w:rsidRPr="00D145D7">
              <w:rPr>
                <w:rFonts w:cstheme="minorHAnsi"/>
              </w:rPr>
              <w:t>2.</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6B69D27" w14:textId="77777777" w:rsidR="00E32522" w:rsidRPr="00D145D7" w:rsidRDefault="00E32522" w:rsidP="0039489E">
            <w:pPr>
              <w:rPr>
                <w:rFonts w:cstheme="minorHAnsi"/>
              </w:rPr>
            </w:pPr>
            <w:r w:rsidRPr="00D145D7">
              <w:rPr>
                <w:rFonts w:cstheme="minorHAnsi"/>
              </w:rPr>
              <w:t>Codi lefel yr her yn yr addysgu ar draws yr ysgol gan gynnig arlwy o brofiadau dysgu o safon uchel trwy gwestiynu treiddgar</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6B7ACEB" w14:textId="77777777" w:rsidR="00E32522" w:rsidRPr="00D145D7" w:rsidRDefault="00E32522" w:rsidP="0039489E">
            <w:pPr>
              <w:jc w:val="center"/>
              <w:rPr>
                <w:rFonts w:cstheme="minorHAnsi"/>
              </w:rPr>
            </w:pPr>
            <w:r w:rsidRPr="00D145D7">
              <w:rPr>
                <w:rFonts w:cstheme="minorHAnsi"/>
              </w:rPr>
              <w:t>Pawb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71A5B7"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5EF1800"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788C85"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B39FF6" w14:textId="77777777" w:rsidR="00E32522" w:rsidRPr="00D145D7" w:rsidRDefault="00E32522" w:rsidP="0039489E">
            <w:pPr>
              <w:jc w:val="center"/>
              <w:rPr>
                <w:rFonts w:cstheme="minorHAnsi"/>
              </w:rPr>
            </w:pPr>
          </w:p>
        </w:tc>
      </w:tr>
      <w:tr w:rsidR="00E32522" w:rsidRPr="00D145D7" w14:paraId="208921FE"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82CE67" w14:textId="77777777" w:rsidR="00E32522" w:rsidRPr="00D145D7" w:rsidRDefault="00E32522" w:rsidP="0039489E">
            <w:pPr>
              <w:rPr>
                <w:rFonts w:cstheme="minorHAnsi"/>
              </w:rPr>
            </w:pPr>
            <w:r w:rsidRPr="00D145D7">
              <w:rPr>
                <w:rFonts w:cstheme="minorHAnsi"/>
              </w:rPr>
              <w:t xml:space="preserve">3. </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D352507" w14:textId="77777777" w:rsidR="00E32522" w:rsidRPr="00D145D7" w:rsidRDefault="00E32522" w:rsidP="0039489E">
            <w:pPr>
              <w:rPr>
                <w:rFonts w:cstheme="minorHAnsi"/>
              </w:rPr>
            </w:pPr>
            <w:r w:rsidRPr="00D145D7">
              <w:rPr>
                <w:rFonts w:cstheme="minorHAnsi"/>
              </w:rPr>
              <w:t>Darparu adnoddau o safon uchel i symbylu’r dysgu</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ADA4EB0" w14:textId="77777777" w:rsidR="00E32522" w:rsidRPr="00D145D7" w:rsidRDefault="00E32522" w:rsidP="0039489E">
            <w:pPr>
              <w:jc w:val="center"/>
              <w:rPr>
                <w:rFonts w:cstheme="minorHAnsi"/>
              </w:rPr>
            </w:pPr>
            <w:r w:rsidRPr="00D145D7">
              <w:rPr>
                <w:rFonts w:cstheme="minorHAnsi"/>
              </w:rPr>
              <w:t>Pawb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09AB46"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1FC87A8"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ECE8BD"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EA950AF" w14:textId="77777777" w:rsidR="00E32522" w:rsidRPr="00D145D7" w:rsidRDefault="00E32522" w:rsidP="0039489E">
            <w:pPr>
              <w:jc w:val="center"/>
              <w:rPr>
                <w:rFonts w:cstheme="minorHAnsi"/>
              </w:rPr>
            </w:pPr>
          </w:p>
        </w:tc>
      </w:tr>
      <w:tr w:rsidR="00E32522" w:rsidRPr="00D145D7" w14:paraId="4C456520"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E9CDA3" w14:textId="77777777" w:rsidR="00E32522" w:rsidRPr="00D145D7" w:rsidRDefault="00E32522" w:rsidP="0039489E">
            <w:pPr>
              <w:rPr>
                <w:rFonts w:cstheme="minorHAnsi"/>
              </w:rPr>
            </w:pPr>
            <w:r w:rsidRPr="00D145D7">
              <w:rPr>
                <w:rFonts w:cstheme="minorHAnsi"/>
              </w:rPr>
              <w:t xml:space="preserve">4. </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F82C12D" w14:textId="77777777" w:rsidR="00E32522" w:rsidRPr="00D145D7" w:rsidRDefault="00E32522" w:rsidP="0039489E">
            <w:pPr>
              <w:rPr>
                <w:rFonts w:cstheme="minorHAnsi"/>
              </w:rPr>
            </w:pPr>
            <w:r w:rsidRPr="00D145D7">
              <w:rPr>
                <w:rFonts w:cstheme="minorHAnsi"/>
              </w:rPr>
              <w:t>Cynnig profiadau cwricwlwm ehangach i ymestyn dealltwriaeth a gwybodaeth disgyblion e.e Brilliant Club</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39C8D2" w14:textId="77777777" w:rsidR="00E32522" w:rsidRPr="00D145D7" w:rsidRDefault="00E32522" w:rsidP="0039489E">
            <w:pPr>
              <w:jc w:val="center"/>
              <w:rPr>
                <w:rFonts w:cstheme="minorHAnsi"/>
              </w:rPr>
            </w:pPr>
            <w:r w:rsidRPr="00D145D7">
              <w:rPr>
                <w:rFonts w:cstheme="minorHAnsi"/>
              </w:rPr>
              <w:t>PA</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D9E24C"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ECB7EC9"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FCBC48D"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74045C3" w14:textId="77777777" w:rsidR="00E32522" w:rsidRPr="00D145D7" w:rsidRDefault="00E32522" w:rsidP="0039489E">
            <w:pPr>
              <w:jc w:val="center"/>
              <w:rPr>
                <w:rFonts w:cstheme="minorHAnsi"/>
              </w:rPr>
            </w:pPr>
            <w:r w:rsidRPr="00D145D7">
              <w:rPr>
                <w:rFonts w:cstheme="minorHAnsi"/>
              </w:rPr>
              <w:t>£1920 y disgybl</w:t>
            </w:r>
          </w:p>
          <w:p w14:paraId="77C14372" w14:textId="77777777" w:rsidR="00E32522" w:rsidRPr="00D145D7" w:rsidRDefault="00E32522" w:rsidP="0039489E">
            <w:pPr>
              <w:jc w:val="center"/>
              <w:rPr>
                <w:rFonts w:cstheme="minorHAnsi"/>
              </w:rPr>
            </w:pPr>
            <w:r w:rsidRPr="00D145D7">
              <w:rPr>
                <w:rFonts w:cstheme="minorHAnsi"/>
              </w:rPr>
              <w:t>Cyllid grant</w:t>
            </w:r>
          </w:p>
        </w:tc>
      </w:tr>
      <w:tr w:rsidR="00E32522" w:rsidRPr="00D145D7" w14:paraId="0D99844A"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454815" w14:textId="77777777" w:rsidR="00E32522" w:rsidRPr="00D145D7" w:rsidRDefault="00E32522" w:rsidP="0039489E">
            <w:pPr>
              <w:rPr>
                <w:rFonts w:cstheme="minorHAnsi"/>
              </w:rPr>
            </w:pPr>
            <w:r w:rsidRPr="00D145D7">
              <w:rPr>
                <w:rFonts w:cstheme="minorHAnsi"/>
              </w:rPr>
              <w:t>5.</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5EAFDBD" w14:textId="77777777" w:rsidR="00E32522" w:rsidRPr="00D145D7" w:rsidRDefault="00E32522" w:rsidP="0039489E">
            <w:pPr>
              <w:tabs>
                <w:tab w:val="left" w:pos="1277"/>
              </w:tabs>
              <w:rPr>
                <w:rFonts w:cstheme="minorHAnsi"/>
              </w:rPr>
            </w:pPr>
            <w:r w:rsidRPr="00D145D7">
              <w:rPr>
                <w:rFonts w:cstheme="minorHAnsi"/>
              </w:rPr>
              <w:t xml:space="preserve">Diwygio system tracio er mwyn gosod gradd disgwyliedig ar sail cyrhaeddiad blaenorol. </w:t>
            </w:r>
            <w:r w:rsidRPr="00D145D7">
              <w:rPr>
                <w:rFonts w:eastAsia="Times New Roman" w:cstheme="minorHAnsi"/>
                <w:lang w:eastAsia="en-GB"/>
              </w:rPr>
              <w:t xml:space="preserve">Gwella systemau </w:t>
            </w:r>
            <w:r w:rsidRPr="00D145D7">
              <w:rPr>
                <w:rFonts w:eastAsia="Arial" w:cstheme="minorHAnsi"/>
                <w:lang w:eastAsia="en-GB"/>
              </w:rPr>
              <w:t>monitro perfformiad y disbylion mwyaf abl er mwyn ymestyn cyrhaeddiad A*-A.</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314E04D" w14:textId="77777777" w:rsidR="00E32522" w:rsidRPr="00D145D7" w:rsidRDefault="00E32522" w:rsidP="0039489E">
            <w:pPr>
              <w:jc w:val="center"/>
              <w:rPr>
                <w:rFonts w:cstheme="minorHAnsi"/>
              </w:rPr>
            </w:pPr>
            <w:r w:rsidRPr="00D145D7">
              <w:rPr>
                <w:rFonts w:cstheme="minorHAnsi"/>
              </w:rPr>
              <w:t>EB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2EDBCFE"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5784001" w14:textId="77777777" w:rsidR="00E32522" w:rsidRPr="00D145D7" w:rsidRDefault="00E32522" w:rsidP="0039489E">
            <w:pPr>
              <w:jc w:val="center"/>
              <w:rPr>
                <w:rFonts w:cstheme="minorHAnsi"/>
              </w:rPr>
            </w:pPr>
            <w:r w:rsidRPr="00D145D7">
              <w:rPr>
                <w:rFonts w:cstheme="minorHAnsi"/>
              </w:rPr>
              <w:t>Medi 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13C3737" w14:textId="77777777" w:rsidR="00E32522" w:rsidRPr="00D145D7" w:rsidRDefault="00E32522" w:rsidP="0039489E">
            <w:pPr>
              <w:jc w:val="center"/>
              <w:rPr>
                <w:rFonts w:cstheme="minorHAnsi"/>
              </w:rPr>
            </w:pPr>
            <w:r w:rsidRPr="00D145D7">
              <w:rPr>
                <w:rFonts w:cstheme="minorHAnsi"/>
              </w:rPr>
              <w:t>HMS min nos 27 Medi</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E1EEC15" w14:textId="77777777" w:rsidR="00E32522" w:rsidRPr="00D145D7" w:rsidRDefault="00E32522" w:rsidP="0039489E">
            <w:pPr>
              <w:jc w:val="center"/>
              <w:rPr>
                <w:rFonts w:cstheme="minorHAnsi"/>
              </w:rPr>
            </w:pPr>
          </w:p>
          <w:p w14:paraId="1353B6D3" w14:textId="77777777" w:rsidR="00E32522" w:rsidRPr="00D145D7" w:rsidRDefault="00E32522" w:rsidP="0039489E">
            <w:pPr>
              <w:jc w:val="center"/>
              <w:rPr>
                <w:rFonts w:cstheme="minorHAnsi"/>
              </w:rPr>
            </w:pPr>
          </w:p>
        </w:tc>
      </w:tr>
      <w:tr w:rsidR="00E32522" w:rsidRPr="00D145D7" w14:paraId="262A8B53"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574B0DF" w14:textId="77777777" w:rsidR="00E32522" w:rsidRPr="00D145D7" w:rsidRDefault="00E32522" w:rsidP="0039489E">
            <w:pPr>
              <w:rPr>
                <w:rFonts w:cstheme="minorHAnsi"/>
              </w:rPr>
            </w:pPr>
            <w:r w:rsidRPr="00D145D7">
              <w:rPr>
                <w:rFonts w:cstheme="minorHAnsi"/>
              </w:rPr>
              <w:lastRenderedPageBreak/>
              <w:t>6.</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B2385F" w14:textId="77777777" w:rsidR="00E32522" w:rsidRPr="00D145D7" w:rsidRDefault="00E32522" w:rsidP="0039489E">
            <w:pPr>
              <w:rPr>
                <w:rFonts w:cstheme="minorHAnsi"/>
              </w:rPr>
            </w:pPr>
            <w:r w:rsidRPr="00D145D7">
              <w:rPr>
                <w:rFonts w:cstheme="minorHAnsi"/>
              </w:rPr>
              <w:t>Hyfforddiant VESPA a sefydlu gweithgor i dreialu strategaethau flipped learning er mwyn gwella cynllunio ar gyfer disgyblion mwy abl</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8297AC9" w14:textId="77777777" w:rsidR="00E32522" w:rsidRPr="00D145D7" w:rsidRDefault="00E32522" w:rsidP="0039489E">
            <w:pPr>
              <w:jc w:val="center"/>
              <w:rPr>
                <w:rFonts w:cstheme="minorHAnsi"/>
              </w:rPr>
            </w:pPr>
            <w:r w:rsidRPr="00D145D7">
              <w:rPr>
                <w:rFonts w:cstheme="minorHAnsi"/>
              </w:rPr>
              <w:t>ArT/WE</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586EFA" w14:textId="77777777" w:rsidR="00E32522" w:rsidRPr="00D145D7" w:rsidRDefault="00E32522" w:rsidP="0039489E">
            <w:pPr>
              <w:jc w:val="center"/>
              <w:rPr>
                <w:rFonts w:cstheme="minorHAnsi"/>
              </w:rPr>
            </w:pPr>
            <w:r w:rsidRPr="00D145D7">
              <w:rPr>
                <w:rFonts w:cstheme="minorHAnsi"/>
              </w:rPr>
              <w:t>Tach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A62D42" w14:textId="77777777" w:rsidR="00E32522" w:rsidRPr="00D145D7" w:rsidRDefault="00E32522" w:rsidP="0039489E">
            <w:pPr>
              <w:jc w:val="center"/>
              <w:rPr>
                <w:rFonts w:cstheme="minorHAnsi"/>
              </w:rPr>
            </w:pPr>
            <w:r w:rsidRPr="00D145D7">
              <w:rPr>
                <w:rFonts w:cstheme="minorHAnsi"/>
              </w:rPr>
              <w:t xml:space="preserve">Mai 19 </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B231EE8" w14:textId="77777777" w:rsidR="00E32522" w:rsidRPr="00D145D7" w:rsidRDefault="00E32522" w:rsidP="0039489E">
            <w:pPr>
              <w:jc w:val="center"/>
              <w:rPr>
                <w:rFonts w:cstheme="minorHAnsi"/>
              </w:rPr>
            </w:pPr>
            <w:r w:rsidRPr="00D145D7">
              <w:rPr>
                <w:rFonts w:cstheme="minorHAnsi"/>
              </w:rPr>
              <w:t>HMS 26 Tach</w:t>
            </w:r>
          </w:p>
          <w:p w14:paraId="0D6593A2" w14:textId="77777777" w:rsidR="00E32522" w:rsidRPr="00D145D7" w:rsidRDefault="00E32522" w:rsidP="0039489E">
            <w:pPr>
              <w:jc w:val="center"/>
              <w:rPr>
                <w:rFonts w:cstheme="minorHAnsi"/>
              </w:rPr>
            </w:pPr>
            <w:r w:rsidRPr="00D145D7">
              <w:rPr>
                <w:rFonts w:cstheme="minorHAnsi"/>
              </w:rPr>
              <w:t>Cefnogaeth arweinydd ôl 16 ac arweinydd dysgu ERW</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DD7051" w14:textId="77777777" w:rsidR="00E32522" w:rsidRPr="00D145D7" w:rsidRDefault="00E32522" w:rsidP="0039489E">
            <w:pPr>
              <w:jc w:val="center"/>
              <w:rPr>
                <w:rFonts w:cstheme="minorHAnsi"/>
              </w:rPr>
            </w:pPr>
            <w:r w:rsidRPr="00D145D7">
              <w:rPr>
                <w:rFonts w:cstheme="minorHAnsi"/>
              </w:rPr>
              <w:t>£160 y dydd EIG</w:t>
            </w:r>
          </w:p>
        </w:tc>
      </w:tr>
      <w:tr w:rsidR="00E32522" w:rsidRPr="00D145D7" w14:paraId="4D5479D9"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92FB5F6" w14:textId="77777777" w:rsidR="00E32522" w:rsidRPr="00D145D7" w:rsidRDefault="00E32522" w:rsidP="0039489E">
            <w:pPr>
              <w:rPr>
                <w:rFonts w:cstheme="minorHAnsi"/>
              </w:rPr>
            </w:pPr>
            <w:r w:rsidRPr="00D145D7">
              <w:rPr>
                <w:rFonts w:cstheme="minorHAnsi"/>
              </w:rPr>
              <w:t>7.</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6646ACB" w14:textId="77777777" w:rsidR="00E32522" w:rsidRPr="00D145D7" w:rsidRDefault="00E32522" w:rsidP="0039489E">
            <w:pPr>
              <w:rPr>
                <w:rFonts w:cstheme="minorHAnsi"/>
              </w:rPr>
            </w:pPr>
            <w:r w:rsidRPr="00D145D7">
              <w:rPr>
                <w:rFonts w:cstheme="minorHAnsi"/>
              </w:rPr>
              <w:t>Cryfhau dealltwriaeth bob arweinydd blwyddyn o safonau eu grŵp blwyddyn a chymryd camau priodol i ymdrin â thangyflawni</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61D214" w14:textId="77777777" w:rsidR="00E32522" w:rsidRPr="00D145D7" w:rsidRDefault="00E32522" w:rsidP="0039489E">
            <w:pPr>
              <w:jc w:val="center"/>
              <w:rPr>
                <w:rFonts w:cstheme="minorHAnsi"/>
              </w:rPr>
            </w:pPr>
            <w:r w:rsidRPr="00D145D7">
              <w:rPr>
                <w:rFonts w:cstheme="minorHAnsi"/>
              </w:rPr>
              <w:t>EB/PB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4C5050E" w14:textId="77777777" w:rsidR="00E32522" w:rsidRPr="00D145D7" w:rsidRDefault="00E32522" w:rsidP="0039489E">
            <w:pPr>
              <w:jc w:val="center"/>
              <w:rPr>
                <w:rFonts w:cstheme="minorHAnsi"/>
              </w:rPr>
            </w:pPr>
            <w:r w:rsidRPr="00D145D7">
              <w:rPr>
                <w:rFonts w:cstheme="minorHAnsi"/>
              </w:rPr>
              <w:t>Tach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5FE856"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B612DEA"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A2B61D1" w14:textId="77777777" w:rsidR="00E32522" w:rsidRPr="00D145D7" w:rsidRDefault="00E32522" w:rsidP="0039489E">
            <w:pPr>
              <w:jc w:val="center"/>
              <w:rPr>
                <w:rFonts w:cstheme="minorHAnsi"/>
              </w:rPr>
            </w:pPr>
          </w:p>
        </w:tc>
      </w:tr>
      <w:tr w:rsidR="00E32522" w:rsidRPr="00D145D7" w14:paraId="3C50992E"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D35B64" w14:textId="77777777" w:rsidR="00E32522" w:rsidRPr="00D145D7" w:rsidRDefault="00E32522" w:rsidP="0039489E">
            <w:pPr>
              <w:rPr>
                <w:rFonts w:cstheme="minorHAnsi"/>
              </w:rPr>
            </w:pPr>
            <w:r w:rsidRPr="00D145D7">
              <w:rPr>
                <w:rFonts w:cstheme="minorHAnsi"/>
              </w:rPr>
              <w:t>8.</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365D1D7" w14:textId="77777777" w:rsidR="00E32522" w:rsidRPr="00D145D7" w:rsidRDefault="00E32522" w:rsidP="0039489E">
            <w:pPr>
              <w:tabs>
                <w:tab w:val="left" w:pos="1277"/>
              </w:tabs>
              <w:rPr>
                <w:rFonts w:cstheme="minorHAnsi"/>
              </w:rPr>
            </w:pPr>
            <w:r w:rsidRPr="00D145D7">
              <w:rPr>
                <w:rFonts w:cstheme="minorHAnsi"/>
              </w:rPr>
              <w:t>Gwella gallu disgyblion i werthuso’n effeithiol mewn meysydd creadigol er mwyn datblygu dyfnder a gwybodaeth yn eu dysgu</w:t>
            </w:r>
          </w:p>
          <w:p w14:paraId="442FD5A9" w14:textId="77777777" w:rsidR="00E32522" w:rsidRPr="00D145D7" w:rsidRDefault="00E32522" w:rsidP="0039489E">
            <w:pPr>
              <w:rPr>
                <w:rFonts w:cstheme="minorHAnsi"/>
              </w:rPr>
            </w:pP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2482D7" w14:textId="77777777" w:rsidR="00E32522" w:rsidRPr="00D145D7" w:rsidRDefault="00E32522" w:rsidP="0039489E">
            <w:pPr>
              <w:jc w:val="center"/>
              <w:rPr>
                <w:rFonts w:cstheme="minorHAnsi"/>
              </w:rPr>
            </w:pPr>
            <w:r w:rsidRPr="00D145D7">
              <w:rPr>
                <w:rFonts w:cstheme="minorHAnsi"/>
              </w:rPr>
              <w:t>PA</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5BC7920" w14:textId="77777777" w:rsidR="00E32522" w:rsidRPr="00D145D7" w:rsidRDefault="00E32522" w:rsidP="0039489E">
            <w:pPr>
              <w:jc w:val="center"/>
              <w:rPr>
                <w:rFonts w:cstheme="minorHAnsi"/>
              </w:rPr>
            </w:pPr>
            <w:r w:rsidRPr="00D145D7">
              <w:rPr>
                <w:rFonts w:cstheme="minorHAnsi"/>
              </w:rPr>
              <w:t>Hyd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A7FA6C1"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E2D03B1"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F3855F" w14:textId="77777777" w:rsidR="00E32522" w:rsidRPr="00D145D7" w:rsidRDefault="00E32522" w:rsidP="0039489E">
            <w:pPr>
              <w:jc w:val="center"/>
              <w:rPr>
                <w:rFonts w:cstheme="minorHAnsi"/>
              </w:rPr>
            </w:pPr>
          </w:p>
        </w:tc>
      </w:tr>
      <w:tr w:rsidR="00E32522" w:rsidRPr="00D145D7" w14:paraId="605235D4"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B11435D" w14:textId="77777777" w:rsidR="00E32522" w:rsidRPr="00D145D7" w:rsidRDefault="00E32522" w:rsidP="0039489E">
            <w:pPr>
              <w:rPr>
                <w:rFonts w:cstheme="minorHAnsi"/>
                <w:b/>
              </w:rPr>
            </w:pPr>
            <w:r w:rsidRPr="00D145D7">
              <w:rPr>
                <w:rFonts w:cstheme="minorHAnsi"/>
                <w:b/>
              </w:rPr>
              <w:t>Cynnydd Tymor 1:</w:t>
            </w:r>
          </w:p>
        </w:tc>
      </w:tr>
      <w:tr w:rsidR="00E32522" w:rsidRPr="00D145D7" w14:paraId="77A3194B"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CE7E759" w14:textId="77777777" w:rsidR="00E32522" w:rsidRPr="00D145D7" w:rsidRDefault="00E32522" w:rsidP="0039489E">
            <w:pPr>
              <w:rPr>
                <w:rFonts w:cstheme="minorHAnsi"/>
              </w:rPr>
            </w:pPr>
            <w:r w:rsidRPr="00D145D7">
              <w:rPr>
                <w:rFonts w:cstheme="minorHAnsi"/>
                <w:b/>
              </w:rPr>
              <w:t>Cynnydd Tymor 2:</w:t>
            </w:r>
          </w:p>
        </w:tc>
      </w:tr>
      <w:tr w:rsidR="00E32522" w:rsidRPr="00D145D7" w14:paraId="0CE8073C"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0E5BE4" w14:textId="77777777" w:rsidR="00E32522" w:rsidRPr="00D145D7" w:rsidRDefault="00E32522" w:rsidP="0039489E">
            <w:pPr>
              <w:rPr>
                <w:rFonts w:cstheme="minorHAnsi"/>
              </w:rPr>
            </w:pPr>
            <w:r w:rsidRPr="00D145D7">
              <w:rPr>
                <w:rFonts w:cstheme="minorHAnsi"/>
                <w:b/>
              </w:rPr>
              <w:t>Cynnydd Tymor 3:</w:t>
            </w:r>
          </w:p>
        </w:tc>
      </w:tr>
    </w:tbl>
    <w:p w14:paraId="3C6A2E43" w14:textId="77777777" w:rsidR="00E32522" w:rsidRPr="00D145D7" w:rsidRDefault="00E32522" w:rsidP="00E32522">
      <w:pPr>
        <w:spacing w:after="160" w:line="259" w:lineRule="auto"/>
        <w:rPr>
          <w:rFonts w:eastAsia="Calibri" w:cstheme="minorHAnsi"/>
          <w:color w:val="000000"/>
          <w:u w:color="000000"/>
          <w:lang w:eastAsia="en-GB"/>
        </w:rPr>
      </w:pPr>
      <w:r w:rsidRPr="00D145D7">
        <w:rPr>
          <w:rFonts w:cstheme="minorHAnsi"/>
        </w:rPr>
        <w:br w:type="page"/>
      </w:r>
    </w:p>
    <w:p w14:paraId="507D9349" w14:textId="77777777" w:rsidR="00E32522" w:rsidRPr="00D145D7" w:rsidRDefault="00E32522" w:rsidP="00E32522">
      <w:pPr>
        <w:pStyle w:val="ListParagraph"/>
        <w:tabs>
          <w:tab w:val="left" w:pos="1277"/>
        </w:tabs>
        <w:rPr>
          <w:rFonts w:cstheme="minorHAnsi"/>
        </w:rPr>
      </w:pPr>
    </w:p>
    <w:tbl>
      <w:tblPr>
        <w:tblW w:w="1553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9"/>
        <w:gridCol w:w="1422"/>
        <w:gridCol w:w="1942"/>
        <w:gridCol w:w="1942"/>
        <w:gridCol w:w="1454"/>
        <w:gridCol w:w="359"/>
        <w:gridCol w:w="896"/>
        <w:gridCol w:w="160"/>
        <w:gridCol w:w="1014"/>
        <w:gridCol w:w="118"/>
        <w:gridCol w:w="1274"/>
        <w:gridCol w:w="550"/>
        <w:gridCol w:w="1870"/>
        <w:gridCol w:w="72"/>
        <w:gridCol w:w="1947"/>
      </w:tblGrid>
      <w:tr w:rsidR="00E32522" w:rsidRPr="00D145D7" w14:paraId="3A21445D" w14:textId="77777777" w:rsidTr="0039489E">
        <w:trPr>
          <w:trHeight w:val="710"/>
          <w:jc w:val="center"/>
        </w:trPr>
        <w:tc>
          <w:tcPr>
            <w:tcW w:w="8694" w:type="dxa"/>
            <w:gridSpan w:val="8"/>
            <w:tcBorders>
              <w:top w:val="single" w:sz="4" w:space="0" w:color="000000" w:themeColor="text1"/>
              <w:left w:val="single" w:sz="4" w:space="0" w:color="000000" w:themeColor="text1"/>
              <w:bottom w:val="single" w:sz="4" w:space="0" w:color="000000"/>
              <w:right w:val="single" w:sz="4" w:space="0" w:color="000000" w:themeColor="text1"/>
            </w:tcBorders>
            <w:shd w:val="clear" w:color="auto" w:fill="auto"/>
            <w:tcMar>
              <w:top w:w="80" w:type="dxa"/>
              <w:left w:w="80" w:type="dxa"/>
              <w:bottom w:w="80" w:type="dxa"/>
              <w:right w:w="80" w:type="dxa"/>
            </w:tcMar>
          </w:tcPr>
          <w:p w14:paraId="7C883447" w14:textId="77777777" w:rsidR="00E32522" w:rsidRPr="00D145D7" w:rsidRDefault="00E32522" w:rsidP="0039489E">
            <w:pPr>
              <w:rPr>
                <w:rFonts w:cstheme="minorHAnsi"/>
              </w:rPr>
            </w:pPr>
            <w:r w:rsidRPr="00D145D7">
              <w:rPr>
                <w:rFonts w:cstheme="minorHAnsi"/>
                <w:b/>
                <w:bCs/>
                <w:u w:color="FFFFFF"/>
              </w:rPr>
              <w:t>Blaenoriaeth:</w:t>
            </w:r>
            <w:r w:rsidRPr="00D145D7">
              <w:rPr>
                <w:rFonts w:cstheme="minorHAnsi"/>
                <w:b/>
                <w:bCs/>
              </w:rPr>
              <w:t xml:space="preserve"> Gwella Safonau ysgrifennu disgyblion ar draws yr ysgol</w:t>
            </w:r>
          </w:p>
        </w:tc>
        <w:tc>
          <w:tcPr>
            <w:tcW w:w="6845" w:type="dxa"/>
            <w:gridSpan w:val="7"/>
            <w:vMerge w:val="restart"/>
            <w:tcBorders>
              <w:top w:val="single" w:sz="4" w:space="0" w:color="000000" w:themeColor="text1"/>
              <w:left w:val="single" w:sz="4" w:space="0" w:color="000000" w:themeColor="text1"/>
              <w:bottom w:val="single" w:sz="2" w:space="0" w:color="000000"/>
              <w:right w:val="single" w:sz="4" w:space="0" w:color="000000" w:themeColor="text1"/>
            </w:tcBorders>
            <w:shd w:val="clear" w:color="auto" w:fill="auto"/>
            <w:tcMar>
              <w:top w:w="80" w:type="dxa"/>
              <w:left w:w="80" w:type="dxa"/>
              <w:bottom w:w="80" w:type="dxa"/>
              <w:right w:w="80" w:type="dxa"/>
            </w:tcMar>
          </w:tcPr>
          <w:p w14:paraId="104A830E" w14:textId="77777777" w:rsidR="00E32522" w:rsidRPr="00D145D7" w:rsidRDefault="00E32522" w:rsidP="0039489E">
            <w:pPr>
              <w:pStyle w:val="Body"/>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 xml:space="preserve">Meini Prawf Llwyddiant yn seiliedig ar safonau neu ansawdd: </w:t>
            </w:r>
          </w:p>
          <w:p w14:paraId="15925BEC"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Arsylwadau gwersi’n nodi bod safonau ysgrifennu disgyblion yn dda/rhagorol</w:t>
            </w:r>
          </w:p>
          <w:p w14:paraId="2ADD2A2D"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Ymwybyddiaeth da gan athrawon o nodweddion ffurfiau ysgrifennu</w:t>
            </w:r>
          </w:p>
          <w:p w14:paraId="01A7D818"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Tystiolaeth mewn llyfrau’n dangos bod disgyblion yn gwella cynnwys a trefn ac arddull eu hysgrifennu wrth ysgrifennu at bwrpas a wahanol gynulleidfa</w:t>
            </w:r>
          </w:p>
          <w:p w14:paraId="1F19B8BC"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Tystiolaeth craffu yn dangos bod llawer o ddisgyblion yn medru ysgrifennu gydag aeddfedrwydd a chywirdeb gan amrywio strwythurau brawddegau a sicrhau cywirdeb atalnodi er mwyn gwella ansawdd eu gwaith</w:t>
            </w:r>
          </w:p>
          <w:p w14:paraId="38D0B7A0" w14:textId="77777777" w:rsidR="00E32522" w:rsidRPr="00D145D7" w:rsidRDefault="00E32522" w:rsidP="0039489E">
            <w:pPr>
              <w:rPr>
                <w:rFonts w:cstheme="minorHAnsi"/>
              </w:rPr>
            </w:pPr>
          </w:p>
        </w:tc>
      </w:tr>
      <w:tr w:rsidR="00E32522" w:rsidRPr="00D145D7" w14:paraId="7F3B0CB9" w14:textId="77777777" w:rsidTr="0039489E">
        <w:trPr>
          <w:trHeight w:val="242"/>
          <w:jc w:val="center"/>
        </w:trPr>
        <w:tc>
          <w:tcPr>
            <w:tcW w:w="869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486DAB" w14:textId="77777777" w:rsidR="00E32522" w:rsidRPr="00D145D7" w:rsidRDefault="00E32522" w:rsidP="0039489E">
            <w:pPr>
              <w:pStyle w:val="Body"/>
              <w:rPr>
                <w:rFonts w:asciiTheme="minorHAnsi" w:hAnsiTheme="minorHAnsi" w:cstheme="minorHAnsi"/>
                <w:b/>
                <w:bCs/>
                <w:sz w:val="24"/>
                <w:szCs w:val="24"/>
                <w:lang w:val="en-US"/>
              </w:rPr>
            </w:pPr>
            <w:r w:rsidRPr="00D145D7">
              <w:rPr>
                <w:rFonts w:asciiTheme="minorHAnsi" w:hAnsiTheme="minorHAnsi" w:cstheme="minorHAnsi"/>
                <w:b/>
                <w:bCs/>
                <w:sz w:val="24"/>
                <w:szCs w:val="24"/>
                <w:lang w:val="en-US"/>
              </w:rPr>
              <w:t>Atebolrwydd mewnol: NM/ArT</w:t>
            </w:r>
          </w:p>
          <w:p w14:paraId="5AA3F058" w14:textId="77777777" w:rsidR="00E32522" w:rsidRPr="00D145D7" w:rsidRDefault="00E32522" w:rsidP="0039489E">
            <w:pPr>
              <w:rPr>
                <w:rFonts w:cstheme="minorHAnsi"/>
              </w:rPr>
            </w:pPr>
            <w:r w:rsidRPr="00D145D7">
              <w:rPr>
                <w:rFonts w:cstheme="minorHAnsi"/>
              </w:rPr>
              <w:t>Grant Arweinyddiaeth ERW o £10,000 yn galluogi’r ysgol i leihau baich dysgu Natalie Moore er mwyn arwain y cynllun a gweithredu ar yr isod</w:t>
            </w:r>
          </w:p>
          <w:p w14:paraId="5E4834C9" w14:textId="77777777" w:rsidR="00E32522" w:rsidRPr="00D145D7" w:rsidRDefault="00E32522" w:rsidP="0039489E">
            <w:pPr>
              <w:pStyle w:val="Body"/>
              <w:rPr>
                <w:rFonts w:asciiTheme="minorHAnsi" w:hAnsiTheme="minorHAnsi" w:cstheme="minorHAnsi"/>
                <w:sz w:val="24"/>
                <w:szCs w:val="24"/>
              </w:rPr>
            </w:pPr>
          </w:p>
        </w:tc>
        <w:tc>
          <w:tcPr>
            <w:tcW w:w="6845" w:type="dxa"/>
            <w:gridSpan w:val="7"/>
            <w:vMerge/>
            <w:tcBorders>
              <w:left w:val="single" w:sz="4" w:space="0" w:color="000000" w:themeColor="text1"/>
              <w:bottom w:val="single" w:sz="4" w:space="0" w:color="000000"/>
              <w:right w:val="single" w:sz="4" w:space="0" w:color="000000" w:themeColor="text1"/>
            </w:tcBorders>
            <w:shd w:val="clear" w:color="auto" w:fill="auto"/>
          </w:tcPr>
          <w:p w14:paraId="131DF48A" w14:textId="77777777" w:rsidR="00E32522" w:rsidRPr="00D145D7" w:rsidRDefault="00E32522" w:rsidP="0039489E">
            <w:pPr>
              <w:rPr>
                <w:rFonts w:cstheme="minorHAnsi"/>
              </w:rPr>
            </w:pPr>
          </w:p>
        </w:tc>
      </w:tr>
      <w:tr w:rsidR="00E32522" w:rsidRPr="00D145D7" w14:paraId="75D56C0B" w14:textId="77777777" w:rsidTr="0039489E">
        <w:trPr>
          <w:trHeight w:val="242"/>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7641710"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Tystiolaeth: Adborth craffu, gwaith disgyblion, arsylwadau gwersi, cyfweliadau llais y dysgwr</w:t>
            </w:r>
          </w:p>
        </w:tc>
      </w:tr>
      <w:tr w:rsidR="00E32522" w:rsidRPr="00D145D7" w14:paraId="2AE69A68" w14:textId="77777777" w:rsidTr="0039489E">
        <w:trPr>
          <w:trHeight w:val="269"/>
          <w:jc w:val="center"/>
        </w:trPr>
        <w:tc>
          <w:tcPr>
            <w:tcW w:w="1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79EDAC9"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da iawn</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43BFD01" w14:textId="77777777" w:rsidR="00E32522" w:rsidRPr="00D145D7" w:rsidRDefault="00E32522" w:rsidP="0039489E">
            <w:pPr>
              <w:pStyle w:val="Default"/>
              <w:shd w:val="clear" w:color="auto" w:fill="00B0F0"/>
              <w:jc w:val="center"/>
              <w:rPr>
                <w:rFonts w:asciiTheme="minorHAnsi" w:hAnsiTheme="minorHAnsi" w:cstheme="minorHAnsi"/>
              </w:rPr>
            </w:pP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C65DABE"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cryf</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A857A85" w14:textId="77777777" w:rsidR="00E32522" w:rsidRPr="00D145D7" w:rsidRDefault="00E32522" w:rsidP="0039489E">
            <w:pPr>
              <w:pStyle w:val="Default"/>
              <w:shd w:val="clear" w:color="auto" w:fill="92D050"/>
              <w:jc w:val="center"/>
              <w:rPr>
                <w:rFonts w:asciiTheme="minorHAnsi" w:hAnsiTheme="minorHAnsi" w:cstheme="minorHAnsi"/>
              </w:rPr>
            </w:pPr>
          </w:p>
        </w:tc>
        <w:tc>
          <w:tcPr>
            <w:tcW w:w="20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DBA35CD"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boddhaol</w:t>
            </w:r>
          </w:p>
        </w:tc>
        <w:tc>
          <w:tcPr>
            <w:tcW w:w="19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BAEF27C" w14:textId="77777777" w:rsidR="00E32522" w:rsidRPr="00D145D7" w:rsidRDefault="00E32522" w:rsidP="0039489E">
            <w:pPr>
              <w:pStyle w:val="Default"/>
              <w:shd w:val="clear" w:color="auto" w:fill="FFC000"/>
              <w:jc w:val="center"/>
              <w:rPr>
                <w:rFonts w:asciiTheme="minorHAnsi" w:hAnsiTheme="minorHAnsi" w:cstheme="minorHAnsi"/>
              </w:rPr>
            </w:pPr>
          </w:p>
        </w:tc>
        <w:tc>
          <w:tcPr>
            <w:tcW w:w="19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994003"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cyfyngedig</w:t>
            </w:r>
          </w:p>
        </w:tc>
        <w:tc>
          <w:tcPr>
            <w:tcW w:w="1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397914" w14:textId="77777777" w:rsidR="00E32522" w:rsidRPr="00D145D7" w:rsidRDefault="00E32522" w:rsidP="0039489E">
            <w:pPr>
              <w:shd w:val="clear" w:color="auto" w:fill="FF0000"/>
              <w:jc w:val="center"/>
              <w:rPr>
                <w:rFonts w:cstheme="minorHAnsi"/>
              </w:rPr>
            </w:pPr>
          </w:p>
        </w:tc>
      </w:tr>
      <w:tr w:rsidR="00E32522" w:rsidRPr="00D145D7" w14:paraId="32AC3CFE" w14:textId="77777777" w:rsidTr="0039489E">
        <w:trPr>
          <w:trHeight w:val="499"/>
          <w:jc w:val="center"/>
        </w:trPr>
        <w:tc>
          <w:tcPr>
            <w:tcW w:w="727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BBE4CB7" w14:textId="77777777" w:rsidR="00E32522" w:rsidRPr="00D145D7" w:rsidRDefault="00E32522" w:rsidP="0039489E">
            <w:pPr>
              <w:rPr>
                <w:rFonts w:cstheme="minorHAnsi"/>
                <w:b/>
              </w:rPr>
            </w:pPr>
            <w:r w:rsidRPr="00D145D7">
              <w:rPr>
                <w:rFonts w:cstheme="minorHAnsi"/>
                <w:b/>
                <w:bCs/>
                <w:u w:color="FFFFFF"/>
              </w:rPr>
              <w:t xml:space="preserve">Camau Gweithredu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91E683" w14:textId="77777777" w:rsidR="00E32522" w:rsidRPr="00D145D7" w:rsidRDefault="00E32522" w:rsidP="0039489E">
            <w:pPr>
              <w:rPr>
                <w:rFonts w:cstheme="minorHAnsi"/>
                <w:b/>
              </w:rPr>
            </w:pPr>
            <w:r w:rsidRPr="00D145D7">
              <w:rPr>
                <w:rFonts w:cstheme="minorHAnsi"/>
                <w:b/>
              </w:rPr>
              <w:t>Gan bwy?</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452E4B" w14:textId="77777777" w:rsidR="00E32522" w:rsidRPr="00D145D7" w:rsidRDefault="00E32522" w:rsidP="0039489E">
            <w:pPr>
              <w:jc w:val="center"/>
              <w:rPr>
                <w:rFonts w:cstheme="minorHAnsi"/>
                <w:b/>
              </w:rPr>
            </w:pPr>
            <w:r w:rsidRPr="00D145D7">
              <w:rPr>
                <w:rFonts w:cstheme="minorHAnsi"/>
                <w:b/>
              </w:rPr>
              <w:t>Dechrau</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0DD313" w14:textId="77777777" w:rsidR="00E32522" w:rsidRPr="00D145D7" w:rsidRDefault="00E32522" w:rsidP="0039489E">
            <w:pPr>
              <w:jc w:val="center"/>
              <w:rPr>
                <w:rFonts w:cstheme="minorHAnsi"/>
                <w:b/>
              </w:rPr>
            </w:pPr>
            <w:r w:rsidRPr="00D145D7">
              <w:rPr>
                <w:rFonts w:cstheme="minorHAnsi"/>
                <w:b/>
              </w:rPr>
              <w:t>Terfyn</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0678C51" w14:textId="77777777" w:rsidR="00E32522" w:rsidRPr="00D145D7" w:rsidRDefault="00E32522" w:rsidP="0039489E">
            <w:pPr>
              <w:jc w:val="center"/>
              <w:rPr>
                <w:rFonts w:cstheme="minorHAnsi"/>
                <w:b/>
              </w:rPr>
            </w:pPr>
            <w:r w:rsidRPr="00D145D7">
              <w:rPr>
                <w:rFonts w:cstheme="minorHAnsi"/>
                <w:b/>
              </w:rPr>
              <w:t>Anghenion Datblygiad Proffesiynol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7EE88D" w14:textId="77777777" w:rsidR="00E32522" w:rsidRPr="00D145D7" w:rsidRDefault="00E32522" w:rsidP="0039489E">
            <w:pPr>
              <w:jc w:val="center"/>
              <w:rPr>
                <w:rFonts w:cstheme="minorHAnsi"/>
                <w:b/>
              </w:rPr>
            </w:pPr>
            <w:r w:rsidRPr="00D145D7">
              <w:rPr>
                <w:rFonts w:cstheme="minorHAnsi"/>
                <w:b/>
              </w:rPr>
              <w:t>Ffynhonnell Gyllid a Chost</w:t>
            </w:r>
          </w:p>
        </w:tc>
      </w:tr>
      <w:tr w:rsidR="00E32522" w:rsidRPr="00D145D7" w14:paraId="0333E9E9"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4ACB8F6" w14:textId="77777777" w:rsidR="00E32522" w:rsidRPr="00D145D7" w:rsidRDefault="00E32522" w:rsidP="0039489E">
            <w:pPr>
              <w:rPr>
                <w:rFonts w:cstheme="minorHAnsi"/>
              </w:rPr>
            </w:pPr>
            <w:r w:rsidRPr="00D145D7">
              <w:rPr>
                <w:rFonts w:cstheme="minorHAnsi"/>
              </w:rPr>
              <w:t>1.</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140834B" w14:textId="77777777" w:rsidR="00E32522" w:rsidRPr="00D145D7" w:rsidRDefault="00E32522" w:rsidP="0039489E">
            <w:pPr>
              <w:rPr>
                <w:rFonts w:cstheme="minorHAnsi"/>
              </w:rPr>
            </w:pPr>
            <w:r w:rsidRPr="00D145D7">
              <w:rPr>
                <w:rFonts w:cstheme="minorHAnsi"/>
              </w:rPr>
              <w:t>Gwella cywirdeb iaith disgyblion trwy gyflwyno a gweithredu ‘Pum Pwynt Llaw Llwyddiant’</w:t>
            </w:r>
          </w:p>
          <w:p w14:paraId="62F9AA7D" w14:textId="77777777" w:rsidR="00E32522" w:rsidRPr="00D145D7" w:rsidRDefault="00E32522" w:rsidP="0039489E">
            <w:pPr>
              <w:rPr>
                <w:rFonts w:cstheme="minorHAnsi"/>
              </w:rPr>
            </w:pP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0E59E0" w14:textId="77777777" w:rsidR="00E32522" w:rsidRPr="00D145D7" w:rsidRDefault="00E32522" w:rsidP="0039489E">
            <w:pPr>
              <w:jc w:val="center"/>
              <w:rPr>
                <w:rFonts w:cstheme="minorHAnsi"/>
              </w:rPr>
            </w:pPr>
            <w:r w:rsidRPr="00D145D7">
              <w:rPr>
                <w:rFonts w:cstheme="minorHAnsi"/>
              </w:rPr>
              <w:t>NM/Pawb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49A9F66"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AE1C84C" w14:textId="77777777" w:rsidR="00E32522" w:rsidRPr="00D145D7" w:rsidRDefault="00E32522" w:rsidP="0039489E">
            <w:pPr>
              <w:jc w:val="center"/>
              <w:rPr>
                <w:rFonts w:cstheme="minorHAnsi"/>
              </w:rPr>
            </w:pPr>
            <w:r w:rsidRPr="00D145D7">
              <w:rPr>
                <w:rFonts w:cstheme="minorHAnsi"/>
              </w:rPr>
              <w:t>Mai 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2CDE6F3" w14:textId="77777777" w:rsidR="00E32522" w:rsidRPr="00D145D7" w:rsidRDefault="00E32522" w:rsidP="0039489E">
            <w:pPr>
              <w:jc w:val="center"/>
              <w:rPr>
                <w:rFonts w:cstheme="minorHAnsi"/>
              </w:rPr>
            </w:pPr>
            <w:r w:rsidRPr="00D145D7">
              <w:rPr>
                <w:rFonts w:cstheme="minorHAnsi"/>
              </w:rPr>
              <w:t>Mynychu hyffroddiant ERW, cydweithio gydag arweinydd dysgu’r clwstwr</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21BBDD" w14:textId="77777777" w:rsidR="00E32522" w:rsidRPr="00D145D7" w:rsidRDefault="00E32522" w:rsidP="0039489E">
            <w:pPr>
              <w:jc w:val="center"/>
              <w:rPr>
                <w:rFonts w:cstheme="minorHAnsi"/>
              </w:rPr>
            </w:pPr>
            <w:r w:rsidRPr="00D145D7">
              <w:rPr>
                <w:rFonts w:cstheme="minorHAnsi"/>
              </w:rPr>
              <w:t>Grant Arweinyddiaeth ERW</w:t>
            </w:r>
          </w:p>
          <w:p w14:paraId="1930E0FC" w14:textId="77777777" w:rsidR="00E32522" w:rsidRPr="00D145D7" w:rsidRDefault="00E32522" w:rsidP="0039489E">
            <w:pPr>
              <w:jc w:val="center"/>
              <w:rPr>
                <w:rFonts w:cstheme="minorHAnsi"/>
              </w:rPr>
            </w:pPr>
            <w:r w:rsidRPr="00D145D7">
              <w:rPr>
                <w:rFonts w:cstheme="minorHAnsi"/>
              </w:rPr>
              <w:t>£10,000</w:t>
            </w:r>
          </w:p>
        </w:tc>
      </w:tr>
      <w:tr w:rsidR="00E32522" w:rsidRPr="00D145D7" w14:paraId="783C8086"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9A13242" w14:textId="77777777" w:rsidR="00E32522" w:rsidRPr="00D145D7" w:rsidRDefault="00E32522" w:rsidP="0039489E">
            <w:pPr>
              <w:rPr>
                <w:rFonts w:cstheme="minorHAnsi"/>
              </w:rPr>
            </w:pPr>
            <w:r w:rsidRPr="00D145D7">
              <w:rPr>
                <w:rFonts w:cstheme="minorHAnsi"/>
              </w:rPr>
              <w:t>2.</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8120B09" w14:textId="77777777" w:rsidR="00E32522" w:rsidRPr="00D145D7" w:rsidRDefault="00E32522" w:rsidP="0039489E">
            <w:pPr>
              <w:rPr>
                <w:rFonts w:cstheme="minorHAnsi"/>
              </w:rPr>
            </w:pPr>
            <w:r w:rsidRPr="00D145D7">
              <w:rPr>
                <w:rFonts w:cstheme="minorHAnsi"/>
              </w:rPr>
              <w:t>Pob adran i ffocysu ar rheolau 5PLlLl wrth farcio gwaith disgyblion</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3E28D2" w14:textId="77777777" w:rsidR="00E32522" w:rsidRPr="00D145D7" w:rsidRDefault="00E32522" w:rsidP="0039489E">
            <w:pPr>
              <w:jc w:val="center"/>
              <w:rPr>
                <w:rFonts w:cstheme="minorHAnsi"/>
              </w:rPr>
            </w:pPr>
            <w:r w:rsidRPr="00D145D7">
              <w:rPr>
                <w:rFonts w:cstheme="minorHAnsi"/>
              </w:rPr>
              <w:t>NM/Pawb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6B0BDE2"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71466B" w14:textId="77777777" w:rsidR="00E32522" w:rsidRPr="00D145D7" w:rsidRDefault="00E32522" w:rsidP="0039489E">
            <w:pPr>
              <w:jc w:val="center"/>
              <w:rPr>
                <w:rFonts w:cstheme="minorHAnsi"/>
              </w:rPr>
            </w:pPr>
            <w:r w:rsidRPr="00D145D7">
              <w:rPr>
                <w:rFonts w:cstheme="minorHAnsi"/>
              </w:rPr>
              <w:t>Mai 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5A73D01"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BDC29CD" w14:textId="77777777" w:rsidR="00E32522" w:rsidRPr="00D145D7" w:rsidRDefault="00E32522" w:rsidP="0039489E">
            <w:pPr>
              <w:jc w:val="center"/>
              <w:rPr>
                <w:rFonts w:cstheme="minorHAnsi"/>
              </w:rPr>
            </w:pPr>
          </w:p>
        </w:tc>
      </w:tr>
      <w:tr w:rsidR="00E32522" w:rsidRPr="00D145D7" w14:paraId="04BE2AEB"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41B99FA" w14:textId="77777777" w:rsidR="00E32522" w:rsidRPr="00D145D7" w:rsidRDefault="00E32522" w:rsidP="0039489E">
            <w:pPr>
              <w:rPr>
                <w:rFonts w:cstheme="minorHAnsi"/>
              </w:rPr>
            </w:pPr>
            <w:r w:rsidRPr="00D145D7">
              <w:rPr>
                <w:rFonts w:cstheme="minorHAnsi"/>
              </w:rPr>
              <w:t>2.</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EEEB0D" w14:textId="77777777" w:rsidR="00E32522" w:rsidRPr="00D145D7" w:rsidRDefault="00E32522" w:rsidP="0039489E">
            <w:pPr>
              <w:rPr>
                <w:rFonts w:cstheme="minorHAnsi"/>
              </w:rPr>
            </w:pPr>
            <w:r w:rsidRPr="00D145D7">
              <w:rPr>
                <w:rFonts w:cstheme="minorHAnsi"/>
              </w:rPr>
              <w:t>Gwella a chryfhau adnybyddiaeth a defnydd o ffurfiau amrywiol ysgrifennu.</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BC4CC1" w14:textId="77777777" w:rsidR="00E32522" w:rsidRPr="00D145D7" w:rsidRDefault="00E32522" w:rsidP="0039489E">
            <w:pPr>
              <w:jc w:val="center"/>
              <w:rPr>
                <w:rFonts w:cstheme="minorHAnsi"/>
              </w:rPr>
            </w:pPr>
            <w:r w:rsidRPr="00D145D7">
              <w:rPr>
                <w:rFonts w:cstheme="minorHAnsi"/>
              </w:rPr>
              <w:t>NM</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3D96BD8"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0B0E51"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E3112E3"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AE8A06" w14:textId="77777777" w:rsidR="00E32522" w:rsidRPr="00D145D7" w:rsidRDefault="00E32522" w:rsidP="0039489E">
            <w:pPr>
              <w:jc w:val="center"/>
              <w:rPr>
                <w:rFonts w:cstheme="minorHAnsi"/>
              </w:rPr>
            </w:pPr>
          </w:p>
          <w:p w14:paraId="11F1CFD0" w14:textId="77777777" w:rsidR="00E32522" w:rsidRPr="00D145D7" w:rsidRDefault="00E32522" w:rsidP="0039489E">
            <w:pPr>
              <w:jc w:val="center"/>
              <w:rPr>
                <w:rFonts w:cstheme="minorHAnsi"/>
              </w:rPr>
            </w:pPr>
          </w:p>
        </w:tc>
      </w:tr>
      <w:tr w:rsidR="00E32522" w:rsidRPr="00D145D7" w14:paraId="5CC09197"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E81305F" w14:textId="77777777" w:rsidR="00E32522" w:rsidRPr="00D145D7" w:rsidRDefault="00E32522" w:rsidP="0039489E">
            <w:pPr>
              <w:rPr>
                <w:rFonts w:cstheme="minorHAnsi"/>
              </w:rPr>
            </w:pPr>
            <w:r w:rsidRPr="00D145D7">
              <w:rPr>
                <w:rFonts w:cstheme="minorHAnsi"/>
              </w:rPr>
              <w:t xml:space="preserve">3. </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D296C6E" w14:textId="77777777" w:rsidR="00E32522" w:rsidRPr="00D145D7" w:rsidRDefault="00E32522" w:rsidP="0039489E">
            <w:pPr>
              <w:rPr>
                <w:rFonts w:cstheme="minorHAnsi"/>
              </w:rPr>
            </w:pPr>
            <w:r w:rsidRPr="00D145D7">
              <w:rPr>
                <w:rFonts w:cstheme="minorHAnsi"/>
              </w:rPr>
              <w:t>Ymestyn and datblygu strategaethau ysgrifennu estynedig</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931691E" w14:textId="77777777" w:rsidR="00E32522" w:rsidRPr="00D145D7" w:rsidRDefault="00E32522" w:rsidP="0039489E">
            <w:pPr>
              <w:jc w:val="center"/>
              <w:rPr>
                <w:rFonts w:cstheme="minorHAnsi"/>
              </w:rPr>
            </w:pPr>
            <w:r w:rsidRPr="00D145D7">
              <w:rPr>
                <w:rFonts w:cstheme="minorHAnsi"/>
              </w:rPr>
              <w:t>NM</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9A5D5E"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7FCC534"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7261E81"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C6D00B2" w14:textId="77777777" w:rsidR="00E32522" w:rsidRPr="00D145D7" w:rsidRDefault="00E32522" w:rsidP="0039489E">
            <w:pPr>
              <w:jc w:val="center"/>
              <w:rPr>
                <w:rFonts w:cstheme="minorHAnsi"/>
              </w:rPr>
            </w:pPr>
          </w:p>
        </w:tc>
      </w:tr>
      <w:tr w:rsidR="00E32522" w:rsidRPr="00D145D7" w14:paraId="2C2A0DA2"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9E4165" w14:textId="77777777" w:rsidR="00E32522" w:rsidRPr="00D145D7" w:rsidRDefault="00E32522" w:rsidP="0039489E">
            <w:pPr>
              <w:rPr>
                <w:rFonts w:cstheme="minorHAnsi"/>
              </w:rPr>
            </w:pPr>
            <w:r w:rsidRPr="00D145D7">
              <w:rPr>
                <w:rFonts w:cstheme="minorHAnsi"/>
              </w:rPr>
              <w:t xml:space="preserve">4. </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C3F9CFA" w14:textId="77777777" w:rsidR="00E32522" w:rsidRPr="00D145D7" w:rsidRDefault="00E32522" w:rsidP="0039489E">
            <w:pPr>
              <w:rPr>
                <w:rFonts w:cstheme="minorHAnsi"/>
              </w:rPr>
            </w:pPr>
            <w:r w:rsidRPr="00D145D7">
              <w:rPr>
                <w:rFonts w:cstheme="minorHAnsi"/>
              </w:rPr>
              <w:t>Gwella ansawdd ymatebion disgyblion i dargedau disgyblion.</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760221" w14:textId="77777777" w:rsidR="00E32522" w:rsidRPr="00D145D7" w:rsidRDefault="00E32522" w:rsidP="0039489E">
            <w:pPr>
              <w:jc w:val="center"/>
              <w:rPr>
                <w:rFonts w:cstheme="minorHAnsi"/>
              </w:rPr>
            </w:pPr>
            <w:r w:rsidRPr="00D145D7">
              <w:rPr>
                <w:rFonts w:cstheme="minorHAnsi"/>
              </w:rPr>
              <w:t>NM/Pawb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3C87A0"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62BE496"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CED11B3"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DCCFD9C" w14:textId="77777777" w:rsidR="00E32522" w:rsidRPr="00D145D7" w:rsidRDefault="00E32522" w:rsidP="0039489E">
            <w:pPr>
              <w:jc w:val="center"/>
              <w:rPr>
                <w:rFonts w:cstheme="minorHAnsi"/>
              </w:rPr>
            </w:pPr>
          </w:p>
        </w:tc>
      </w:tr>
      <w:tr w:rsidR="00E32522" w:rsidRPr="00D145D7" w14:paraId="2E1684D9"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459D006" w14:textId="77777777" w:rsidR="00E32522" w:rsidRPr="00D145D7" w:rsidRDefault="00E32522" w:rsidP="0039489E">
            <w:pPr>
              <w:rPr>
                <w:rFonts w:cstheme="minorHAnsi"/>
              </w:rPr>
            </w:pPr>
            <w:r w:rsidRPr="00D145D7">
              <w:rPr>
                <w:rFonts w:cstheme="minorHAnsi"/>
              </w:rPr>
              <w:lastRenderedPageBreak/>
              <w:t xml:space="preserve">5. </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48E5DA7" w14:textId="77777777" w:rsidR="00E32522" w:rsidRPr="00D145D7" w:rsidRDefault="00E32522" w:rsidP="0039489E">
            <w:pPr>
              <w:rPr>
                <w:rFonts w:cstheme="minorHAnsi"/>
              </w:rPr>
            </w:pPr>
            <w:r w:rsidRPr="00D145D7">
              <w:rPr>
                <w:rFonts w:cstheme="minorHAnsi"/>
              </w:rPr>
              <w:t>Sefydlu gweithgor ysgrifennu trawsadrannol i ddatblygu a rhannu arfer dda</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4ABC9F3" w14:textId="77777777" w:rsidR="00E32522" w:rsidRPr="00D145D7" w:rsidRDefault="00E32522" w:rsidP="0039489E">
            <w:pPr>
              <w:jc w:val="center"/>
              <w:rPr>
                <w:rFonts w:cstheme="minorHAnsi"/>
              </w:rPr>
            </w:pPr>
            <w:r w:rsidRPr="00D145D7">
              <w:rPr>
                <w:rFonts w:cstheme="minorHAnsi"/>
              </w:rPr>
              <w:t>NM</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D6F59E7"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3D8B89B" w14:textId="77777777" w:rsidR="00E32522" w:rsidRPr="00D145D7" w:rsidRDefault="00E32522" w:rsidP="0039489E">
            <w:pPr>
              <w:jc w:val="center"/>
              <w:rPr>
                <w:rFonts w:cstheme="minorHAnsi"/>
              </w:rPr>
            </w:pPr>
            <w:r w:rsidRPr="00D145D7">
              <w:rPr>
                <w:rFonts w:cstheme="minorHAnsi"/>
              </w:rPr>
              <w:t>Mai 2019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C2EC2F0"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F9469C" w14:textId="77777777" w:rsidR="00E32522" w:rsidRPr="00D145D7" w:rsidRDefault="00E32522" w:rsidP="0039489E">
            <w:pPr>
              <w:jc w:val="center"/>
              <w:rPr>
                <w:rFonts w:cstheme="minorHAnsi"/>
              </w:rPr>
            </w:pPr>
          </w:p>
        </w:tc>
      </w:tr>
      <w:tr w:rsidR="00E32522" w:rsidRPr="00D145D7" w14:paraId="2E48FF0C"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F338D2" w14:textId="77777777" w:rsidR="00E32522" w:rsidRPr="00D145D7" w:rsidRDefault="00E32522" w:rsidP="0039489E">
            <w:pPr>
              <w:rPr>
                <w:rFonts w:cstheme="minorHAnsi"/>
              </w:rPr>
            </w:pPr>
            <w:r w:rsidRPr="00D145D7">
              <w:rPr>
                <w:rFonts w:cstheme="minorHAnsi"/>
              </w:rPr>
              <w:t xml:space="preserve">6. </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DD7AEC5" w14:textId="77777777" w:rsidR="00E32522" w:rsidRPr="00D145D7" w:rsidRDefault="00E32522" w:rsidP="0039489E">
            <w:pPr>
              <w:rPr>
                <w:rFonts w:cstheme="minorHAnsi"/>
              </w:rPr>
            </w:pPr>
            <w:r w:rsidRPr="00D145D7">
              <w:rPr>
                <w:rFonts w:cstheme="minorHAnsi"/>
              </w:rPr>
              <w:t>Cydwiethio gyda Arweinydd dysgu ERW er mwyn datblygu startegaethau effeithiol ar draws y clwstwr</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658BDA4" w14:textId="77777777" w:rsidR="00E32522" w:rsidRPr="00D145D7" w:rsidRDefault="00E32522" w:rsidP="0039489E">
            <w:pPr>
              <w:jc w:val="center"/>
              <w:rPr>
                <w:rFonts w:cstheme="minorHAnsi"/>
              </w:rPr>
            </w:pPr>
            <w:r w:rsidRPr="00D145D7">
              <w:rPr>
                <w:rFonts w:cstheme="minorHAnsi"/>
              </w:rPr>
              <w:t>NM</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5702302"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9FBC2D1"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A6DA385"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B26E5C1" w14:textId="77777777" w:rsidR="00E32522" w:rsidRPr="00D145D7" w:rsidRDefault="00E32522" w:rsidP="0039489E">
            <w:pPr>
              <w:jc w:val="center"/>
              <w:rPr>
                <w:rFonts w:cstheme="minorHAnsi"/>
              </w:rPr>
            </w:pPr>
          </w:p>
        </w:tc>
      </w:tr>
      <w:tr w:rsidR="00E32522" w:rsidRPr="00D145D7" w14:paraId="153142A6"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16D3258" w14:textId="77777777" w:rsidR="00E32522" w:rsidRPr="00D145D7" w:rsidRDefault="00E32522" w:rsidP="0039489E">
            <w:pPr>
              <w:rPr>
                <w:rFonts w:cstheme="minorHAnsi"/>
                <w:b/>
              </w:rPr>
            </w:pPr>
            <w:r w:rsidRPr="00D145D7">
              <w:rPr>
                <w:rFonts w:cstheme="minorHAnsi"/>
                <w:b/>
              </w:rPr>
              <w:t>Cynnydd Tymor 1:</w:t>
            </w:r>
          </w:p>
        </w:tc>
      </w:tr>
      <w:tr w:rsidR="00E32522" w:rsidRPr="00D145D7" w14:paraId="499CF3C1"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D68444" w14:textId="77777777" w:rsidR="00E32522" w:rsidRPr="00D145D7" w:rsidRDefault="00E32522" w:rsidP="0039489E">
            <w:pPr>
              <w:rPr>
                <w:rFonts w:cstheme="minorHAnsi"/>
              </w:rPr>
            </w:pPr>
            <w:r w:rsidRPr="00D145D7">
              <w:rPr>
                <w:rFonts w:cstheme="minorHAnsi"/>
                <w:b/>
              </w:rPr>
              <w:t>Cynnydd Tymor 2:</w:t>
            </w:r>
          </w:p>
        </w:tc>
      </w:tr>
      <w:tr w:rsidR="00E32522" w:rsidRPr="00D145D7" w14:paraId="231E76C2"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53FFECB" w14:textId="77777777" w:rsidR="00E32522" w:rsidRPr="00D145D7" w:rsidRDefault="00E32522" w:rsidP="0039489E">
            <w:pPr>
              <w:rPr>
                <w:rFonts w:cstheme="minorHAnsi"/>
              </w:rPr>
            </w:pPr>
            <w:r w:rsidRPr="00D145D7">
              <w:rPr>
                <w:rFonts w:cstheme="minorHAnsi"/>
                <w:b/>
              </w:rPr>
              <w:t>Cynnydd Tymor 3:</w:t>
            </w:r>
          </w:p>
        </w:tc>
      </w:tr>
    </w:tbl>
    <w:p w14:paraId="62BEAF1D" w14:textId="77777777" w:rsidR="00E32522" w:rsidRPr="00D145D7" w:rsidRDefault="00E32522" w:rsidP="00E32522">
      <w:pPr>
        <w:rPr>
          <w:rFonts w:cstheme="minorHAnsi"/>
        </w:rPr>
      </w:pPr>
    </w:p>
    <w:p w14:paraId="4850E60B" w14:textId="77777777" w:rsidR="00E32522" w:rsidRPr="00D145D7" w:rsidRDefault="00E32522" w:rsidP="00E32522">
      <w:pPr>
        <w:spacing w:after="160" w:line="259" w:lineRule="auto"/>
        <w:rPr>
          <w:rFonts w:cstheme="minorHAnsi"/>
        </w:rPr>
      </w:pPr>
      <w:r w:rsidRPr="00D145D7">
        <w:rPr>
          <w:rFonts w:cstheme="minorHAnsi"/>
        </w:rPr>
        <w:br w:type="page"/>
      </w:r>
    </w:p>
    <w:p w14:paraId="62960D29" w14:textId="77777777" w:rsidR="00E32522" w:rsidRPr="00D145D7" w:rsidRDefault="00E32522" w:rsidP="00E32522">
      <w:pPr>
        <w:rPr>
          <w:rFonts w:cstheme="minorHAnsi"/>
        </w:rPr>
      </w:pPr>
    </w:p>
    <w:tbl>
      <w:tblPr>
        <w:tblW w:w="1553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9"/>
        <w:gridCol w:w="1422"/>
        <w:gridCol w:w="1942"/>
        <w:gridCol w:w="1942"/>
        <w:gridCol w:w="1454"/>
        <w:gridCol w:w="359"/>
        <w:gridCol w:w="896"/>
        <w:gridCol w:w="160"/>
        <w:gridCol w:w="1014"/>
        <w:gridCol w:w="118"/>
        <w:gridCol w:w="1274"/>
        <w:gridCol w:w="550"/>
        <w:gridCol w:w="1870"/>
        <w:gridCol w:w="72"/>
        <w:gridCol w:w="1947"/>
      </w:tblGrid>
      <w:tr w:rsidR="00E32522" w:rsidRPr="00D145D7" w14:paraId="4BFA2586" w14:textId="77777777" w:rsidTr="0039489E">
        <w:trPr>
          <w:trHeight w:val="710"/>
          <w:jc w:val="center"/>
        </w:trPr>
        <w:tc>
          <w:tcPr>
            <w:tcW w:w="8694" w:type="dxa"/>
            <w:gridSpan w:val="8"/>
            <w:tcBorders>
              <w:top w:val="single" w:sz="4" w:space="0" w:color="000000" w:themeColor="text1"/>
              <w:left w:val="single" w:sz="4" w:space="0" w:color="000000" w:themeColor="text1"/>
              <w:bottom w:val="single" w:sz="4" w:space="0" w:color="000000"/>
              <w:right w:val="single" w:sz="4" w:space="0" w:color="000000" w:themeColor="text1"/>
            </w:tcBorders>
            <w:shd w:val="clear" w:color="auto" w:fill="auto"/>
            <w:tcMar>
              <w:top w:w="80" w:type="dxa"/>
              <w:left w:w="80" w:type="dxa"/>
              <w:bottom w:w="80" w:type="dxa"/>
              <w:right w:w="80" w:type="dxa"/>
            </w:tcMar>
          </w:tcPr>
          <w:p w14:paraId="3183BD94" w14:textId="77777777" w:rsidR="00E32522" w:rsidRPr="00D145D7" w:rsidRDefault="00E32522" w:rsidP="0039489E">
            <w:pPr>
              <w:rPr>
                <w:rFonts w:cstheme="minorHAnsi"/>
              </w:rPr>
            </w:pPr>
            <w:r w:rsidRPr="00D145D7">
              <w:rPr>
                <w:rFonts w:cstheme="minorHAnsi"/>
                <w:b/>
                <w:bCs/>
                <w:u w:color="FFFFFF"/>
              </w:rPr>
              <w:t>Blaenoriaeth:</w:t>
            </w:r>
            <w:r w:rsidRPr="00D145D7">
              <w:rPr>
                <w:rFonts w:cstheme="minorHAnsi"/>
                <w:b/>
                <w:bCs/>
              </w:rPr>
              <w:t xml:space="preserve"> Mireinio system olrhain cynnydd yr ysgol trwy fabwysiadu system cyfanraddau</w:t>
            </w:r>
          </w:p>
        </w:tc>
        <w:tc>
          <w:tcPr>
            <w:tcW w:w="6845" w:type="dxa"/>
            <w:gridSpan w:val="7"/>
            <w:vMerge w:val="restart"/>
            <w:tcBorders>
              <w:top w:val="single" w:sz="4" w:space="0" w:color="000000" w:themeColor="text1"/>
              <w:left w:val="single" w:sz="4" w:space="0" w:color="000000" w:themeColor="text1"/>
              <w:bottom w:val="single" w:sz="2" w:space="0" w:color="000000"/>
              <w:right w:val="single" w:sz="4" w:space="0" w:color="000000" w:themeColor="text1"/>
            </w:tcBorders>
            <w:shd w:val="clear" w:color="auto" w:fill="auto"/>
            <w:tcMar>
              <w:top w:w="80" w:type="dxa"/>
              <w:left w:w="80" w:type="dxa"/>
              <w:bottom w:w="80" w:type="dxa"/>
              <w:right w:w="80" w:type="dxa"/>
            </w:tcMar>
          </w:tcPr>
          <w:p w14:paraId="260CAEE2" w14:textId="77777777" w:rsidR="00E32522" w:rsidRPr="00D145D7" w:rsidRDefault="00E32522" w:rsidP="0039489E">
            <w:pPr>
              <w:pStyle w:val="Body"/>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 xml:space="preserve">Meini Prawf Llwyddiant yn seiliedig ar safonau neu ansawdd: </w:t>
            </w:r>
          </w:p>
          <w:p w14:paraId="4F9DDEF4" w14:textId="77777777" w:rsidR="00E32522" w:rsidRPr="00D145D7" w:rsidRDefault="00E32522" w:rsidP="0039489E">
            <w:pPr>
              <w:rPr>
                <w:rFonts w:cstheme="minorHAnsi"/>
              </w:rPr>
            </w:pPr>
            <w:r w:rsidRPr="00D145D7">
              <w:rPr>
                <w:rFonts w:cstheme="minorHAnsi"/>
              </w:rPr>
              <w:t>Pob disgybl ar draws yr ystod gallu yn cyrraedd y graddau disgwyliedig ar sail perfformiad blaenorol</w:t>
            </w:r>
          </w:p>
          <w:p w14:paraId="767F2216"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Data tracio’n cadarnhau bod disgyblion yn gwneud y cynnydd disgwyliedig a’n adnabod disgyblion sydd mewn peryg o dangyflawni</w:t>
            </w:r>
          </w:p>
          <w:p w14:paraId="064B91F8"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Tystiolaeth bod rhaglenni ymyrraeth wedi codi safonau a medrau disgyblion ar draws yr ystod gallu</w:t>
            </w:r>
          </w:p>
          <w:p w14:paraId="1C2B80D5"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Canlyniadau diwedd CA yn cydfynd gyda thargedau disgyblion unigol a charfan gyfan</w:t>
            </w:r>
          </w:p>
        </w:tc>
      </w:tr>
      <w:tr w:rsidR="00E32522" w:rsidRPr="00D145D7" w14:paraId="68BC7C54" w14:textId="77777777" w:rsidTr="0039489E">
        <w:trPr>
          <w:trHeight w:val="242"/>
          <w:jc w:val="center"/>
        </w:trPr>
        <w:tc>
          <w:tcPr>
            <w:tcW w:w="869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67E5DB8"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Atebolrwydd mewnol: EB/PB/PA/athrawon pwnc</w:t>
            </w:r>
          </w:p>
          <w:p w14:paraId="48DE4618" w14:textId="77777777" w:rsidR="00E32522" w:rsidRPr="00D145D7" w:rsidRDefault="00E32522" w:rsidP="0039489E">
            <w:pPr>
              <w:pStyle w:val="Body"/>
              <w:rPr>
                <w:rFonts w:asciiTheme="minorHAnsi" w:hAnsiTheme="minorHAnsi" w:cstheme="minorHAnsi"/>
                <w:sz w:val="24"/>
                <w:szCs w:val="24"/>
              </w:rPr>
            </w:pPr>
          </w:p>
        </w:tc>
        <w:tc>
          <w:tcPr>
            <w:tcW w:w="6845" w:type="dxa"/>
            <w:gridSpan w:val="7"/>
            <w:vMerge/>
            <w:tcBorders>
              <w:left w:val="single" w:sz="4" w:space="0" w:color="000000" w:themeColor="text1"/>
              <w:bottom w:val="single" w:sz="4" w:space="0" w:color="000000"/>
              <w:right w:val="single" w:sz="4" w:space="0" w:color="000000" w:themeColor="text1"/>
            </w:tcBorders>
            <w:shd w:val="clear" w:color="auto" w:fill="auto"/>
          </w:tcPr>
          <w:p w14:paraId="1233CFED" w14:textId="77777777" w:rsidR="00E32522" w:rsidRPr="00D145D7" w:rsidRDefault="00E32522" w:rsidP="0039489E">
            <w:pPr>
              <w:rPr>
                <w:rFonts w:cstheme="minorHAnsi"/>
              </w:rPr>
            </w:pPr>
          </w:p>
        </w:tc>
      </w:tr>
      <w:tr w:rsidR="00E32522" w:rsidRPr="00D145D7" w14:paraId="264FC961" w14:textId="77777777" w:rsidTr="0039489E">
        <w:trPr>
          <w:trHeight w:val="242"/>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1FA9C6D"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Tystiolaeth: Data tracio, canlyniadau, llais y dysgwr, defnydd o ddata tracio er mwyn cynllunio’r addysgu</w:t>
            </w:r>
          </w:p>
        </w:tc>
      </w:tr>
      <w:tr w:rsidR="00E32522" w:rsidRPr="00D145D7" w14:paraId="4F9EE644" w14:textId="77777777" w:rsidTr="0039489E">
        <w:trPr>
          <w:trHeight w:val="269"/>
          <w:jc w:val="center"/>
        </w:trPr>
        <w:tc>
          <w:tcPr>
            <w:tcW w:w="1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ED6886"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da iawn</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CFD829" w14:textId="77777777" w:rsidR="00E32522" w:rsidRPr="00D145D7" w:rsidRDefault="00E32522" w:rsidP="0039489E">
            <w:pPr>
              <w:pStyle w:val="Default"/>
              <w:shd w:val="clear" w:color="auto" w:fill="00B0F0"/>
              <w:jc w:val="center"/>
              <w:rPr>
                <w:rFonts w:asciiTheme="minorHAnsi" w:hAnsiTheme="minorHAnsi" w:cstheme="minorHAnsi"/>
              </w:rPr>
            </w:pP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BA483EB"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cryf</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165C548" w14:textId="77777777" w:rsidR="00E32522" w:rsidRPr="00D145D7" w:rsidRDefault="00E32522" w:rsidP="0039489E">
            <w:pPr>
              <w:pStyle w:val="Default"/>
              <w:shd w:val="clear" w:color="auto" w:fill="92D050"/>
              <w:jc w:val="center"/>
              <w:rPr>
                <w:rFonts w:asciiTheme="minorHAnsi" w:hAnsiTheme="minorHAnsi" w:cstheme="minorHAnsi"/>
              </w:rPr>
            </w:pPr>
          </w:p>
        </w:tc>
        <w:tc>
          <w:tcPr>
            <w:tcW w:w="20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84E3F2F"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boddhaol</w:t>
            </w:r>
          </w:p>
        </w:tc>
        <w:tc>
          <w:tcPr>
            <w:tcW w:w="19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CDADACC" w14:textId="77777777" w:rsidR="00E32522" w:rsidRPr="00D145D7" w:rsidRDefault="00E32522" w:rsidP="0039489E">
            <w:pPr>
              <w:pStyle w:val="Default"/>
              <w:shd w:val="clear" w:color="auto" w:fill="FFC000"/>
              <w:jc w:val="center"/>
              <w:rPr>
                <w:rFonts w:asciiTheme="minorHAnsi" w:hAnsiTheme="minorHAnsi" w:cstheme="minorHAnsi"/>
              </w:rPr>
            </w:pPr>
          </w:p>
        </w:tc>
        <w:tc>
          <w:tcPr>
            <w:tcW w:w="19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088D18"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cyfyngedig</w:t>
            </w:r>
          </w:p>
        </w:tc>
        <w:tc>
          <w:tcPr>
            <w:tcW w:w="1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A19820C" w14:textId="77777777" w:rsidR="00E32522" w:rsidRPr="00D145D7" w:rsidRDefault="00E32522" w:rsidP="0039489E">
            <w:pPr>
              <w:shd w:val="clear" w:color="auto" w:fill="FF0000"/>
              <w:jc w:val="center"/>
              <w:rPr>
                <w:rFonts w:cstheme="minorHAnsi"/>
              </w:rPr>
            </w:pPr>
          </w:p>
        </w:tc>
      </w:tr>
      <w:tr w:rsidR="00E32522" w:rsidRPr="00D145D7" w14:paraId="6D9E0582" w14:textId="77777777" w:rsidTr="0039489E">
        <w:trPr>
          <w:trHeight w:val="499"/>
          <w:jc w:val="center"/>
        </w:trPr>
        <w:tc>
          <w:tcPr>
            <w:tcW w:w="727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F4ABBA" w14:textId="77777777" w:rsidR="00E32522" w:rsidRPr="00D145D7" w:rsidRDefault="00E32522" w:rsidP="0039489E">
            <w:pPr>
              <w:rPr>
                <w:rFonts w:cstheme="minorHAnsi"/>
                <w:b/>
              </w:rPr>
            </w:pPr>
            <w:r w:rsidRPr="00D145D7">
              <w:rPr>
                <w:rFonts w:cstheme="minorHAnsi"/>
                <w:b/>
                <w:bCs/>
                <w:u w:color="FFFFFF"/>
              </w:rPr>
              <w:t xml:space="preserve">Camau Gweithredu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E6CBD0F" w14:textId="77777777" w:rsidR="00E32522" w:rsidRPr="00D145D7" w:rsidRDefault="00E32522" w:rsidP="0039489E">
            <w:pPr>
              <w:rPr>
                <w:rFonts w:cstheme="minorHAnsi"/>
                <w:b/>
              </w:rPr>
            </w:pPr>
            <w:r w:rsidRPr="00D145D7">
              <w:rPr>
                <w:rFonts w:cstheme="minorHAnsi"/>
                <w:b/>
              </w:rPr>
              <w:t>Gan bwy?</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9DD505" w14:textId="77777777" w:rsidR="00E32522" w:rsidRPr="00D145D7" w:rsidRDefault="00E32522" w:rsidP="0039489E">
            <w:pPr>
              <w:jc w:val="center"/>
              <w:rPr>
                <w:rFonts w:cstheme="minorHAnsi"/>
                <w:b/>
              </w:rPr>
            </w:pPr>
            <w:r w:rsidRPr="00D145D7">
              <w:rPr>
                <w:rFonts w:cstheme="minorHAnsi"/>
                <w:b/>
              </w:rPr>
              <w:t>Dechrau</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E02023A" w14:textId="77777777" w:rsidR="00E32522" w:rsidRPr="00D145D7" w:rsidRDefault="00E32522" w:rsidP="0039489E">
            <w:pPr>
              <w:jc w:val="center"/>
              <w:rPr>
                <w:rFonts w:cstheme="minorHAnsi"/>
                <w:b/>
              </w:rPr>
            </w:pPr>
            <w:r w:rsidRPr="00D145D7">
              <w:rPr>
                <w:rFonts w:cstheme="minorHAnsi"/>
                <w:b/>
              </w:rPr>
              <w:t>Terfyn</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1C23A3" w14:textId="77777777" w:rsidR="00E32522" w:rsidRPr="00D145D7" w:rsidRDefault="00E32522" w:rsidP="0039489E">
            <w:pPr>
              <w:jc w:val="center"/>
              <w:rPr>
                <w:rFonts w:cstheme="minorHAnsi"/>
                <w:b/>
              </w:rPr>
            </w:pPr>
            <w:r w:rsidRPr="00D145D7">
              <w:rPr>
                <w:rFonts w:cstheme="minorHAnsi"/>
                <w:b/>
              </w:rPr>
              <w:t>Anghenion Datblygiad Proffesiynol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9029BD" w14:textId="77777777" w:rsidR="00E32522" w:rsidRPr="00D145D7" w:rsidRDefault="00E32522" w:rsidP="0039489E">
            <w:pPr>
              <w:jc w:val="center"/>
              <w:rPr>
                <w:rFonts w:cstheme="minorHAnsi"/>
                <w:b/>
              </w:rPr>
            </w:pPr>
            <w:r w:rsidRPr="00D145D7">
              <w:rPr>
                <w:rFonts w:cstheme="minorHAnsi"/>
                <w:b/>
              </w:rPr>
              <w:t>Ffynhonnell Gyllid a Chost</w:t>
            </w:r>
          </w:p>
        </w:tc>
      </w:tr>
      <w:tr w:rsidR="00E32522" w:rsidRPr="00D145D7" w14:paraId="1BF06DF5"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4641DD" w14:textId="77777777" w:rsidR="00E32522" w:rsidRPr="00D145D7" w:rsidRDefault="00E32522" w:rsidP="0039489E">
            <w:pPr>
              <w:rPr>
                <w:rFonts w:cstheme="minorHAnsi"/>
              </w:rPr>
            </w:pPr>
            <w:r w:rsidRPr="00D145D7">
              <w:rPr>
                <w:rFonts w:cstheme="minorHAnsi"/>
              </w:rPr>
              <w:t>1.</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599C05" w14:textId="77777777" w:rsidR="00E32522" w:rsidRPr="00D145D7" w:rsidRDefault="00E32522" w:rsidP="0039489E">
            <w:pPr>
              <w:rPr>
                <w:rFonts w:cstheme="minorHAnsi"/>
              </w:rPr>
            </w:pPr>
            <w:r w:rsidRPr="00D145D7">
              <w:rPr>
                <w:rFonts w:cstheme="minorHAnsi"/>
              </w:rPr>
              <w:t>Sefydlu system gradd cyfanradd o fewn SIMS a  hyfforddi staff er mwyn cynyddu’r her i ddisgyblion ar draws yr ystod gallu</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C33266" w14:textId="77777777" w:rsidR="00E32522" w:rsidRPr="00D145D7" w:rsidRDefault="00E32522" w:rsidP="0039489E">
            <w:pPr>
              <w:jc w:val="center"/>
              <w:rPr>
                <w:rFonts w:cstheme="minorHAnsi"/>
              </w:rPr>
            </w:pPr>
            <w:r w:rsidRPr="00D145D7">
              <w:rPr>
                <w:rFonts w:cstheme="minorHAnsi"/>
              </w:rPr>
              <w:t>EB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7150F0"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93AF7E2" w14:textId="77777777" w:rsidR="00E32522" w:rsidRPr="00D145D7" w:rsidRDefault="00E32522" w:rsidP="0039489E">
            <w:pPr>
              <w:jc w:val="center"/>
              <w:rPr>
                <w:rFonts w:cstheme="minorHAnsi"/>
              </w:rPr>
            </w:pPr>
            <w:r w:rsidRPr="00D145D7">
              <w:rPr>
                <w:rFonts w:cstheme="minorHAnsi"/>
              </w:rPr>
              <w:t>Hydref 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4453C6" w14:textId="77777777" w:rsidR="00E32522" w:rsidRPr="00D145D7" w:rsidRDefault="00E32522" w:rsidP="0039489E">
            <w:pPr>
              <w:jc w:val="center"/>
              <w:rPr>
                <w:rFonts w:cstheme="minorHAnsi"/>
              </w:rPr>
            </w:pPr>
            <w:r w:rsidRPr="00D145D7">
              <w:rPr>
                <w:rFonts w:cstheme="minorHAnsi"/>
              </w:rPr>
              <w:t>HMS staff gyfan</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4E8F07" w14:textId="77777777" w:rsidR="00E32522" w:rsidRPr="00D145D7" w:rsidRDefault="00E32522" w:rsidP="0039489E">
            <w:pPr>
              <w:jc w:val="center"/>
              <w:rPr>
                <w:rFonts w:cstheme="minorHAnsi"/>
              </w:rPr>
            </w:pPr>
            <w:r w:rsidRPr="00D145D7">
              <w:rPr>
                <w:rFonts w:cstheme="minorHAnsi"/>
              </w:rPr>
              <w:t>Cyllideb yr ysgol</w:t>
            </w:r>
          </w:p>
          <w:p w14:paraId="0ED1A695" w14:textId="77777777" w:rsidR="00E32522" w:rsidRPr="00D145D7" w:rsidRDefault="00E32522" w:rsidP="0039489E">
            <w:pPr>
              <w:jc w:val="center"/>
              <w:rPr>
                <w:rFonts w:cstheme="minorHAnsi"/>
              </w:rPr>
            </w:pPr>
          </w:p>
        </w:tc>
      </w:tr>
      <w:tr w:rsidR="00E32522" w:rsidRPr="00D145D7" w14:paraId="666C200C"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B722F2" w14:textId="77777777" w:rsidR="00E32522" w:rsidRPr="00D145D7" w:rsidRDefault="00E32522" w:rsidP="0039489E">
            <w:pPr>
              <w:rPr>
                <w:rFonts w:cstheme="minorHAnsi"/>
              </w:rPr>
            </w:pPr>
            <w:r w:rsidRPr="00D145D7">
              <w:rPr>
                <w:rFonts w:cstheme="minorHAnsi"/>
              </w:rPr>
              <w:t>2.</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9C4A10B" w14:textId="77777777" w:rsidR="00E32522" w:rsidRPr="00D145D7" w:rsidRDefault="00E32522" w:rsidP="0039489E">
            <w:pPr>
              <w:rPr>
                <w:rFonts w:cstheme="minorHAnsi"/>
              </w:rPr>
            </w:pPr>
            <w:r w:rsidRPr="00D145D7">
              <w:rPr>
                <w:rFonts w:cstheme="minorHAnsi"/>
              </w:rPr>
              <w:t>Staff i wneud defnydd effeithiol o’r graddau targed er mwyn cynllunio tasgau heriol i ddisgyblion</w:t>
            </w:r>
          </w:p>
          <w:p w14:paraId="2762D1AE" w14:textId="77777777" w:rsidR="00E32522" w:rsidRPr="00D145D7" w:rsidRDefault="00E32522" w:rsidP="0039489E">
            <w:pPr>
              <w:rPr>
                <w:rFonts w:cstheme="minorHAnsi"/>
              </w:rPr>
            </w:pP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12B9E9" w14:textId="77777777" w:rsidR="00E32522" w:rsidRPr="00D145D7" w:rsidRDefault="00E32522" w:rsidP="0039489E">
            <w:pPr>
              <w:jc w:val="center"/>
              <w:rPr>
                <w:rFonts w:cstheme="minorHAnsi"/>
              </w:rPr>
            </w:pPr>
            <w:r w:rsidRPr="00D145D7">
              <w:rPr>
                <w:rFonts w:cstheme="minorHAnsi"/>
              </w:rPr>
              <w:t>Pawb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A72CDE1"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50E6FC" w14:textId="77777777" w:rsidR="00E32522" w:rsidRPr="00D145D7" w:rsidRDefault="00E32522" w:rsidP="0039489E">
            <w:pPr>
              <w:jc w:val="center"/>
              <w:rPr>
                <w:rFonts w:cstheme="minorHAnsi"/>
              </w:rPr>
            </w:pPr>
            <w:r w:rsidRPr="00D145D7">
              <w:rPr>
                <w:rFonts w:cstheme="minorHAnsi"/>
              </w:rPr>
              <w:t>Blynyddol</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BA3EDE"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F0AA516" w14:textId="77777777" w:rsidR="00E32522" w:rsidRPr="00D145D7" w:rsidRDefault="00E32522" w:rsidP="0039489E">
            <w:pPr>
              <w:jc w:val="center"/>
              <w:rPr>
                <w:rFonts w:cstheme="minorHAnsi"/>
              </w:rPr>
            </w:pPr>
          </w:p>
        </w:tc>
      </w:tr>
      <w:tr w:rsidR="00E32522" w:rsidRPr="00D145D7" w14:paraId="7AF84183"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164B24" w14:textId="77777777" w:rsidR="00E32522" w:rsidRPr="00D145D7" w:rsidRDefault="00E32522" w:rsidP="0039489E">
            <w:pPr>
              <w:rPr>
                <w:rFonts w:cstheme="minorHAnsi"/>
              </w:rPr>
            </w:pPr>
            <w:r w:rsidRPr="00D145D7">
              <w:rPr>
                <w:rFonts w:cstheme="minorHAnsi"/>
              </w:rPr>
              <w:t>3.</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B4D9BAA" w14:textId="77777777" w:rsidR="00E32522" w:rsidRPr="00D145D7" w:rsidRDefault="00E32522" w:rsidP="0039489E">
            <w:pPr>
              <w:rPr>
                <w:rFonts w:cstheme="minorHAnsi"/>
              </w:rPr>
            </w:pPr>
            <w:r w:rsidRPr="00D145D7">
              <w:rPr>
                <w:rFonts w:cstheme="minorHAnsi"/>
              </w:rPr>
              <w:t>PA/PB i ddefnyddio data cylch monitro i adnabod disgyblion sy’n tangyflawni a darapru cefnogaeth effeithiol</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B599EB4" w14:textId="77777777" w:rsidR="00E32522" w:rsidRPr="00D145D7" w:rsidRDefault="00E32522" w:rsidP="0039489E">
            <w:pPr>
              <w:jc w:val="center"/>
              <w:rPr>
                <w:rFonts w:cstheme="minorHAnsi"/>
              </w:rPr>
            </w:pPr>
            <w:r w:rsidRPr="00D145D7">
              <w:rPr>
                <w:rFonts w:cstheme="minorHAnsi"/>
              </w:rPr>
              <w:t>PA/PB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82A1FFB"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19A9AF"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A8FA60C"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3E1DD6C" w14:textId="77777777" w:rsidR="00E32522" w:rsidRPr="00D145D7" w:rsidRDefault="00E32522" w:rsidP="0039489E">
            <w:pPr>
              <w:jc w:val="center"/>
              <w:rPr>
                <w:rFonts w:cstheme="minorHAnsi"/>
              </w:rPr>
            </w:pPr>
          </w:p>
        </w:tc>
      </w:tr>
      <w:tr w:rsidR="00E32522" w:rsidRPr="00D145D7" w14:paraId="1540197D"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F63128" w14:textId="77777777" w:rsidR="00E32522" w:rsidRPr="00D145D7" w:rsidRDefault="00E32522" w:rsidP="0039489E">
            <w:pPr>
              <w:rPr>
                <w:rFonts w:cstheme="minorHAnsi"/>
              </w:rPr>
            </w:pPr>
            <w:r w:rsidRPr="00D145D7">
              <w:rPr>
                <w:rFonts w:cstheme="minorHAnsi"/>
              </w:rPr>
              <w:t>4.</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C89B08" w14:textId="77777777" w:rsidR="00E32522" w:rsidRPr="00D145D7" w:rsidRDefault="00E32522" w:rsidP="0039489E">
            <w:pPr>
              <w:rPr>
                <w:rFonts w:cstheme="minorHAnsi"/>
              </w:rPr>
            </w:pPr>
            <w:r w:rsidRPr="00D145D7">
              <w:rPr>
                <w:rFonts w:cstheme="minorHAnsi"/>
              </w:rPr>
              <w:t>Monitro effaith yr ymyrraeth ar safonau medrau a chynnydd disgyblion</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DF05107" w14:textId="77777777" w:rsidR="00E32522" w:rsidRPr="00D145D7" w:rsidRDefault="00E32522" w:rsidP="0039489E">
            <w:pPr>
              <w:jc w:val="center"/>
              <w:rPr>
                <w:rFonts w:cstheme="minorHAnsi"/>
              </w:rPr>
            </w:pPr>
            <w:r w:rsidRPr="00D145D7">
              <w:rPr>
                <w:rFonts w:cstheme="minorHAnsi"/>
              </w:rPr>
              <w:t>PA/PB/EB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761728E" w14:textId="77777777" w:rsidR="00E32522" w:rsidRPr="00D145D7" w:rsidRDefault="00E32522" w:rsidP="0039489E">
            <w:pPr>
              <w:jc w:val="center"/>
              <w:rPr>
                <w:rFonts w:cstheme="minorHAnsi"/>
              </w:rPr>
            </w:pPr>
            <w:r w:rsidRPr="00D145D7">
              <w:rPr>
                <w:rFonts w:cstheme="minorHAnsi"/>
              </w:rPr>
              <w:t>Hydref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74728D"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5B5134"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0472AC2" w14:textId="77777777" w:rsidR="00E32522" w:rsidRPr="00D145D7" w:rsidRDefault="00E32522" w:rsidP="0039489E">
            <w:pPr>
              <w:jc w:val="center"/>
              <w:rPr>
                <w:rFonts w:cstheme="minorHAnsi"/>
              </w:rPr>
            </w:pPr>
          </w:p>
        </w:tc>
      </w:tr>
      <w:tr w:rsidR="00E32522" w:rsidRPr="00D145D7" w14:paraId="66C3B191"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1E8F0D" w14:textId="77777777" w:rsidR="00E32522" w:rsidRPr="00D145D7" w:rsidRDefault="00E32522" w:rsidP="0039489E">
            <w:pPr>
              <w:rPr>
                <w:rFonts w:cstheme="minorHAnsi"/>
              </w:rPr>
            </w:pPr>
            <w:r w:rsidRPr="00D145D7">
              <w:rPr>
                <w:rFonts w:cstheme="minorHAnsi"/>
              </w:rPr>
              <w:t>5.</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A62B9DE" w14:textId="77777777" w:rsidR="00E32522" w:rsidRPr="00D145D7" w:rsidRDefault="00E32522" w:rsidP="0039489E">
            <w:pPr>
              <w:rPr>
                <w:rFonts w:cstheme="minorHAnsi"/>
              </w:rPr>
            </w:pPr>
            <w:r w:rsidRPr="00D145D7">
              <w:rPr>
                <w:rFonts w:cstheme="minorHAnsi"/>
              </w:rPr>
              <w:t>Defnydd o’r data er mwyn adnabod meysydd i ddatblygu yn yr addysgu, asesu a chwricwlwm adrannau</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88152D0" w14:textId="77777777" w:rsidR="00E32522" w:rsidRPr="00D145D7" w:rsidRDefault="00E32522" w:rsidP="0039489E">
            <w:pPr>
              <w:jc w:val="center"/>
              <w:rPr>
                <w:rFonts w:cstheme="minorHAnsi"/>
              </w:rPr>
            </w:pPr>
            <w:r w:rsidRPr="00D145D7">
              <w:rPr>
                <w:rFonts w:cstheme="minorHAnsi"/>
              </w:rPr>
              <w:t>PA</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452D53F" w14:textId="77777777" w:rsidR="00E32522" w:rsidRPr="00D145D7" w:rsidRDefault="00E32522" w:rsidP="0039489E">
            <w:pPr>
              <w:jc w:val="center"/>
              <w:rPr>
                <w:rFonts w:cstheme="minorHAnsi"/>
              </w:rPr>
            </w:pPr>
            <w:r w:rsidRPr="00D145D7">
              <w:rPr>
                <w:rFonts w:cstheme="minorHAnsi"/>
              </w:rPr>
              <w:t>Medi a Hydref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CBAA01"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45B337"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4F9306E" w14:textId="77777777" w:rsidR="00E32522" w:rsidRPr="00D145D7" w:rsidRDefault="00E32522" w:rsidP="0039489E">
            <w:pPr>
              <w:jc w:val="center"/>
              <w:rPr>
                <w:rFonts w:cstheme="minorHAnsi"/>
              </w:rPr>
            </w:pPr>
          </w:p>
        </w:tc>
      </w:tr>
      <w:tr w:rsidR="00E32522" w:rsidRPr="00D145D7" w14:paraId="4E3B684E"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C7FFE0F" w14:textId="77777777" w:rsidR="00E32522" w:rsidRPr="00D145D7" w:rsidRDefault="00E32522" w:rsidP="0039489E">
            <w:pPr>
              <w:rPr>
                <w:rFonts w:cstheme="minorHAnsi"/>
              </w:rPr>
            </w:pPr>
            <w:r w:rsidRPr="00D145D7">
              <w:rPr>
                <w:rFonts w:cstheme="minorHAnsi"/>
              </w:rPr>
              <w:lastRenderedPageBreak/>
              <w:t>6.</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542855A" w14:textId="77777777" w:rsidR="00E32522" w:rsidRPr="00D145D7" w:rsidRDefault="00E32522" w:rsidP="0039489E">
            <w:pPr>
              <w:rPr>
                <w:rFonts w:cstheme="minorHAnsi"/>
              </w:rPr>
            </w:pPr>
            <w:r w:rsidRPr="00D145D7">
              <w:rPr>
                <w:rFonts w:cstheme="minorHAnsi"/>
              </w:rPr>
              <w:t>Monitro cynnydd yn erbyn presenoldeb, yn benodol disgyblion sydd â’u presenoldeb o dan 90%a disgyblion PYDd, a disgyblion ag absenoldeb cyson</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402A9EE" w14:textId="77777777" w:rsidR="00E32522" w:rsidRPr="00D145D7" w:rsidRDefault="00E32522" w:rsidP="0039489E">
            <w:pPr>
              <w:jc w:val="center"/>
              <w:rPr>
                <w:rFonts w:cstheme="minorHAnsi"/>
              </w:rPr>
            </w:pPr>
            <w:r w:rsidRPr="00D145D7">
              <w:rPr>
                <w:rFonts w:cstheme="minorHAnsi"/>
              </w:rPr>
              <w:t>PB/RE</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53E004E" w14:textId="77777777" w:rsidR="00E32522" w:rsidRPr="00D145D7" w:rsidRDefault="00E32522" w:rsidP="0039489E">
            <w:pPr>
              <w:jc w:val="center"/>
              <w:rPr>
                <w:rFonts w:cstheme="minorHAnsi"/>
              </w:rPr>
            </w:pPr>
            <w:r w:rsidRPr="00D145D7">
              <w:rPr>
                <w:rFonts w:cstheme="minorHAnsi"/>
              </w:rPr>
              <w:t>Hydref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69E7917" w14:textId="77777777" w:rsidR="00E32522" w:rsidRPr="00D145D7" w:rsidRDefault="00E32522" w:rsidP="0039489E">
            <w:pPr>
              <w:jc w:val="center"/>
              <w:rPr>
                <w:rFonts w:cstheme="minorHAnsi"/>
              </w:rPr>
            </w:pPr>
            <w:r w:rsidRPr="00D145D7">
              <w:rPr>
                <w:rFonts w:cstheme="minorHAnsi"/>
              </w:rPr>
              <w:t xml:space="preserve">Parhaus </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984F82"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62EF423" w14:textId="77777777" w:rsidR="00E32522" w:rsidRPr="00D145D7" w:rsidRDefault="00E32522" w:rsidP="0039489E">
            <w:pPr>
              <w:jc w:val="center"/>
              <w:rPr>
                <w:rFonts w:cstheme="minorHAnsi"/>
              </w:rPr>
            </w:pPr>
            <w:r w:rsidRPr="00D145D7">
              <w:rPr>
                <w:rFonts w:cstheme="minorHAnsi"/>
              </w:rPr>
              <w:t>GAD -  cyflog RE</w:t>
            </w:r>
          </w:p>
          <w:p w14:paraId="7258A83F" w14:textId="77777777" w:rsidR="00E32522" w:rsidRPr="00D145D7" w:rsidRDefault="00E32522" w:rsidP="0039489E">
            <w:pPr>
              <w:jc w:val="center"/>
              <w:rPr>
                <w:rFonts w:cstheme="minorHAnsi"/>
              </w:rPr>
            </w:pPr>
            <w:r w:rsidRPr="00D145D7">
              <w:rPr>
                <w:rFonts w:cstheme="minorHAnsi"/>
              </w:rPr>
              <w:t>Gweler isod</w:t>
            </w:r>
          </w:p>
        </w:tc>
      </w:tr>
      <w:tr w:rsidR="00E32522" w:rsidRPr="00D145D7" w14:paraId="3203C578"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1D5612" w14:textId="77777777" w:rsidR="00E32522" w:rsidRPr="00D145D7" w:rsidRDefault="00E32522" w:rsidP="0039489E">
            <w:pPr>
              <w:rPr>
                <w:rFonts w:cstheme="minorHAnsi"/>
              </w:rPr>
            </w:pPr>
            <w:r w:rsidRPr="00D145D7">
              <w:rPr>
                <w:rFonts w:cstheme="minorHAnsi"/>
              </w:rPr>
              <w:t>7.</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7BD34B" w14:textId="77777777" w:rsidR="00E32522" w:rsidRPr="00D145D7" w:rsidRDefault="00E32522" w:rsidP="0039489E">
            <w:pPr>
              <w:rPr>
                <w:rFonts w:cstheme="minorHAnsi"/>
              </w:rPr>
            </w:pPr>
            <w:r w:rsidRPr="00D145D7">
              <w:rPr>
                <w:rFonts w:cstheme="minorHAnsi"/>
              </w:rPr>
              <w:t>Gwaith ysgol i ysgol – ymweliad ag ysgol Bro Dinefwr</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165CD85" w14:textId="77777777" w:rsidR="00E32522" w:rsidRPr="00D145D7" w:rsidRDefault="00E32522" w:rsidP="0039489E">
            <w:pPr>
              <w:jc w:val="center"/>
              <w:rPr>
                <w:rFonts w:cstheme="minorHAnsi"/>
              </w:rPr>
            </w:pPr>
            <w:r w:rsidRPr="00D145D7">
              <w:rPr>
                <w:rFonts w:cstheme="minorHAnsi"/>
              </w:rPr>
              <w:t>EB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98A4918" w14:textId="77777777" w:rsidR="00E32522" w:rsidRPr="00D145D7" w:rsidRDefault="00E32522" w:rsidP="0039489E">
            <w:pPr>
              <w:jc w:val="center"/>
              <w:rPr>
                <w:rFonts w:cstheme="minorHAnsi"/>
              </w:rPr>
            </w:pPr>
            <w:r w:rsidRPr="00D145D7">
              <w:rPr>
                <w:rFonts w:cstheme="minorHAnsi"/>
              </w:rPr>
              <w:t>Medi 2018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9231F7F" w14:textId="77777777" w:rsidR="00E32522" w:rsidRPr="00D145D7" w:rsidRDefault="00E32522" w:rsidP="0039489E">
            <w:pPr>
              <w:jc w:val="center"/>
              <w:rPr>
                <w:rFonts w:cstheme="minorHAnsi"/>
              </w:rPr>
            </w:pPr>
            <w:r w:rsidRPr="00D145D7">
              <w:rPr>
                <w:rFonts w:cstheme="minorHAnsi"/>
              </w:rPr>
              <w:t>Medi 2018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37C15B0" w14:textId="77777777" w:rsidR="00E32522" w:rsidRPr="00D145D7" w:rsidRDefault="00E32522" w:rsidP="0039489E">
            <w:pPr>
              <w:jc w:val="center"/>
              <w:rPr>
                <w:rFonts w:cstheme="minorHAnsi"/>
              </w:rPr>
            </w:pPr>
            <w:r w:rsidRPr="00D145D7">
              <w:rPr>
                <w:rFonts w:cstheme="minorHAnsi"/>
              </w:rPr>
              <w:t>Gwaith ysgol i ysgol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A58F6E0" w14:textId="77777777" w:rsidR="00E32522" w:rsidRPr="00D145D7" w:rsidRDefault="00E32522" w:rsidP="0039489E">
            <w:pPr>
              <w:jc w:val="center"/>
              <w:rPr>
                <w:rFonts w:cstheme="minorHAnsi"/>
              </w:rPr>
            </w:pPr>
            <w:r w:rsidRPr="00D145D7">
              <w:rPr>
                <w:rFonts w:cstheme="minorHAnsi"/>
              </w:rPr>
              <w:t>£160 cyflenwi</w:t>
            </w:r>
          </w:p>
        </w:tc>
      </w:tr>
      <w:tr w:rsidR="00E32522" w:rsidRPr="00D145D7" w14:paraId="0FA37587"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5BB5B1E" w14:textId="77777777" w:rsidR="00E32522" w:rsidRPr="00D145D7" w:rsidRDefault="00E32522" w:rsidP="0039489E">
            <w:pPr>
              <w:rPr>
                <w:rFonts w:cstheme="minorHAnsi"/>
                <w:b/>
              </w:rPr>
            </w:pPr>
            <w:r w:rsidRPr="00D145D7">
              <w:rPr>
                <w:rFonts w:cstheme="minorHAnsi"/>
                <w:b/>
              </w:rPr>
              <w:t>Cynnydd Tymor 1:</w:t>
            </w:r>
          </w:p>
        </w:tc>
      </w:tr>
      <w:tr w:rsidR="00E32522" w:rsidRPr="00D145D7" w14:paraId="1A56A527"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E0778A" w14:textId="77777777" w:rsidR="00E32522" w:rsidRPr="00D145D7" w:rsidRDefault="00E32522" w:rsidP="0039489E">
            <w:pPr>
              <w:rPr>
                <w:rFonts w:cstheme="minorHAnsi"/>
              </w:rPr>
            </w:pPr>
            <w:r w:rsidRPr="00D145D7">
              <w:rPr>
                <w:rFonts w:cstheme="minorHAnsi"/>
                <w:b/>
              </w:rPr>
              <w:t>Cynnydd Tymor 2:</w:t>
            </w:r>
          </w:p>
        </w:tc>
      </w:tr>
      <w:tr w:rsidR="00E32522" w:rsidRPr="00D145D7" w14:paraId="7533D6E4"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90A8F9B" w14:textId="77777777" w:rsidR="00E32522" w:rsidRPr="00D145D7" w:rsidRDefault="00E32522" w:rsidP="0039489E">
            <w:pPr>
              <w:rPr>
                <w:rFonts w:cstheme="minorHAnsi"/>
              </w:rPr>
            </w:pPr>
            <w:r w:rsidRPr="00D145D7">
              <w:rPr>
                <w:rFonts w:cstheme="minorHAnsi"/>
                <w:b/>
              </w:rPr>
              <w:t>Cynnydd Tymor 3:</w:t>
            </w:r>
          </w:p>
        </w:tc>
      </w:tr>
    </w:tbl>
    <w:p w14:paraId="60C7E1C3" w14:textId="77777777" w:rsidR="00E32522" w:rsidRPr="00D145D7" w:rsidRDefault="00E32522" w:rsidP="00E32522">
      <w:pPr>
        <w:rPr>
          <w:rFonts w:cstheme="minorHAnsi"/>
        </w:rPr>
      </w:pPr>
    </w:p>
    <w:p w14:paraId="6F2CD645" w14:textId="77777777" w:rsidR="00E32522" w:rsidRPr="00D145D7" w:rsidRDefault="00E32522" w:rsidP="00E32522">
      <w:pPr>
        <w:spacing w:after="160" w:line="259" w:lineRule="auto"/>
        <w:rPr>
          <w:rFonts w:cstheme="minorHAnsi"/>
        </w:rPr>
      </w:pPr>
      <w:r w:rsidRPr="00D145D7">
        <w:rPr>
          <w:rFonts w:cstheme="minorHAnsi"/>
        </w:rPr>
        <w:br w:type="page"/>
      </w:r>
    </w:p>
    <w:tbl>
      <w:tblPr>
        <w:tblW w:w="1553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9"/>
        <w:gridCol w:w="1422"/>
        <w:gridCol w:w="1942"/>
        <w:gridCol w:w="1942"/>
        <w:gridCol w:w="1454"/>
        <w:gridCol w:w="359"/>
        <w:gridCol w:w="896"/>
        <w:gridCol w:w="160"/>
        <w:gridCol w:w="1014"/>
        <w:gridCol w:w="118"/>
        <w:gridCol w:w="1274"/>
        <w:gridCol w:w="550"/>
        <w:gridCol w:w="1870"/>
        <w:gridCol w:w="72"/>
        <w:gridCol w:w="1947"/>
      </w:tblGrid>
      <w:tr w:rsidR="00E32522" w:rsidRPr="00D145D7" w14:paraId="5CF0E148" w14:textId="77777777" w:rsidTr="0039489E">
        <w:trPr>
          <w:trHeight w:val="710"/>
          <w:jc w:val="center"/>
        </w:trPr>
        <w:tc>
          <w:tcPr>
            <w:tcW w:w="8694" w:type="dxa"/>
            <w:gridSpan w:val="8"/>
            <w:tcBorders>
              <w:top w:val="single" w:sz="4" w:space="0" w:color="000000" w:themeColor="text1"/>
              <w:left w:val="single" w:sz="4" w:space="0" w:color="000000" w:themeColor="text1"/>
              <w:bottom w:val="single" w:sz="4" w:space="0" w:color="000000"/>
              <w:right w:val="single" w:sz="4" w:space="0" w:color="000000" w:themeColor="text1"/>
            </w:tcBorders>
            <w:shd w:val="clear" w:color="auto" w:fill="auto"/>
            <w:tcMar>
              <w:top w:w="80" w:type="dxa"/>
              <w:left w:w="80" w:type="dxa"/>
              <w:bottom w:w="80" w:type="dxa"/>
              <w:right w:w="80" w:type="dxa"/>
            </w:tcMar>
          </w:tcPr>
          <w:p w14:paraId="26250C81" w14:textId="77777777" w:rsidR="00E32522" w:rsidRPr="00D145D7" w:rsidRDefault="00E32522" w:rsidP="0039489E">
            <w:pPr>
              <w:rPr>
                <w:rFonts w:cstheme="minorHAnsi"/>
                <w:b/>
                <w:bCs/>
              </w:rPr>
            </w:pPr>
            <w:r w:rsidRPr="00D145D7">
              <w:rPr>
                <w:rFonts w:cstheme="minorHAnsi"/>
                <w:b/>
                <w:bCs/>
                <w:u w:color="FFFFFF"/>
              </w:rPr>
              <w:lastRenderedPageBreak/>
              <w:t>Blaenoriaeth:</w:t>
            </w:r>
            <w:r w:rsidRPr="00D145D7">
              <w:rPr>
                <w:rFonts w:cstheme="minorHAnsi"/>
                <w:b/>
                <w:bCs/>
              </w:rPr>
              <w:t xml:space="preserve"> </w:t>
            </w:r>
            <w:r w:rsidRPr="00D145D7">
              <w:rPr>
                <w:rFonts w:cstheme="minorHAnsi"/>
              </w:rPr>
              <w:t xml:space="preserve">Cryfhau a chysoni’r lefel o her yn yr addysgu </w:t>
            </w:r>
          </w:p>
          <w:p w14:paraId="765D7904" w14:textId="77777777" w:rsidR="00E32522" w:rsidRPr="00D145D7" w:rsidRDefault="00E32522" w:rsidP="0039489E">
            <w:pPr>
              <w:rPr>
                <w:rFonts w:cstheme="minorHAnsi"/>
              </w:rPr>
            </w:pPr>
          </w:p>
        </w:tc>
        <w:tc>
          <w:tcPr>
            <w:tcW w:w="6845" w:type="dxa"/>
            <w:gridSpan w:val="7"/>
            <w:vMerge w:val="restart"/>
            <w:tcBorders>
              <w:top w:val="single" w:sz="4" w:space="0" w:color="000000" w:themeColor="text1"/>
              <w:left w:val="single" w:sz="4" w:space="0" w:color="000000" w:themeColor="text1"/>
              <w:bottom w:val="single" w:sz="2" w:space="0" w:color="000000"/>
              <w:right w:val="single" w:sz="4" w:space="0" w:color="000000" w:themeColor="text1"/>
            </w:tcBorders>
            <w:shd w:val="clear" w:color="auto" w:fill="auto"/>
            <w:tcMar>
              <w:top w:w="80" w:type="dxa"/>
              <w:left w:w="80" w:type="dxa"/>
              <w:bottom w:w="80" w:type="dxa"/>
              <w:right w:w="80" w:type="dxa"/>
            </w:tcMar>
          </w:tcPr>
          <w:p w14:paraId="7AF88B95" w14:textId="77777777" w:rsidR="00E32522" w:rsidRPr="00D145D7" w:rsidRDefault="00E32522" w:rsidP="0039489E">
            <w:pPr>
              <w:pStyle w:val="Body"/>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 xml:space="preserve">Meini Prawf Llwyddiant yn seiliedig ar safonau neu ansawdd: </w:t>
            </w:r>
          </w:p>
          <w:p w14:paraId="2C0FBA28"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Sicrhau 100% o arsylwadau gwersi’n dda/rhagorol</w:t>
            </w:r>
          </w:p>
          <w:p w14:paraId="72656114"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Gweithgareddau gwahaniaethol a dulliau amrywiol yn weithredol o fewn gwersi</w:t>
            </w:r>
          </w:p>
          <w:p w14:paraId="364A2039"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Sicrhau bod cwestiynu a holi treiddgar yn herio’r rhan fwyaf o ddisgyblion i feddwl yn ddyfnach am eu dysgu</w:t>
            </w:r>
          </w:p>
          <w:p w14:paraId="54C2EA2C"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Lefel y disgwyliadau a her yn effeithiol yn y rhan fwyaf o wersi</w:t>
            </w:r>
          </w:p>
          <w:p w14:paraId="549E6E0E" w14:textId="77777777" w:rsidR="00E32522" w:rsidRPr="00D145D7" w:rsidRDefault="00E32522" w:rsidP="0039489E">
            <w:pPr>
              <w:pStyle w:val="Body"/>
              <w:spacing w:after="0"/>
              <w:rPr>
                <w:rFonts w:asciiTheme="minorHAnsi" w:hAnsiTheme="minorHAnsi" w:cstheme="minorHAnsi"/>
                <w:sz w:val="24"/>
                <w:szCs w:val="24"/>
              </w:rPr>
            </w:pPr>
          </w:p>
        </w:tc>
      </w:tr>
      <w:tr w:rsidR="00E32522" w:rsidRPr="00D145D7" w14:paraId="16C4038D" w14:textId="77777777" w:rsidTr="0039489E">
        <w:trPr>
          <w:trHeight w:val="242"/>
          <w:jc w:val="center"/>
        </w:trPr>
        <w:tc>
          <w:tcPr>
            <w:tcW w:w="869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FF6AF7"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Atebolrwydd mewnol: ArT/ PA/ Athrawon</w:t>
            </w:r>
          </w:p>
          <w:p w14:paraId="24B7371C" w14:textId="77777777" w:rsidR="00E32522" w:rsidRPr="00D145D7" w:rsidRDefault="00E32522" w:rsidP="0039489E">
            <w:pPr>
              <w:pStyle w:val="Body"/>
              <w:rPr>
                <w:rFonts w:asciiTheme="minorHAnsi" w:hAnsiTheme="minorHAnsi" w:cstheme="minorHAnsi"/>
                <w:sz w:val="24"/>
                <w:szCs w:val="24"/>
              </w:rPr>
            </w:pPr>
          </w:p>
        </w:tc>
        <w:tc>
          <w:tcPr>
            <w:tcW w:w="6845" w:type="dxa"/>
            <w:gridSpan w:val="7"/>
            <w:vMerge/>
            <w:tcBorders>
              <w:left w:val="single" w:sz="4" w:space="0" w:color="000000" w:themeColor="text1"/>
              <w:bottom w:val="single" w:sz="4" w:space="0" w:color="000000"/>
              <w:right w:val="single" w:sz="4" w:space="0" w:color="000000" w:themeColor="text1"/>
            </w:tcBorders>
            <w:shd w:val="clear" w:color="auto" w:fill="auto"/>
          </w:tcPr>
          <w:p w14:paraId="23C9FB8D" w14:textId="77777777" w:rsidR="00E32522" w:rsidRPr="00D145D7" w:rsidRDefault="00E32522" w:rsidP="0039489E">
            <w:pPr>
              <w:rPr>
                <w:rFonts w:cstheme="minorHAnsi"/>
              </w:rPr>
            </w:pPr>
          </w:p>
        </w:tc>
      </w:tr>
      <w:tr w:rsidR="00E32522" w:rsidRPr="00D145D7" w14:paraId="5176C7A2" w14:textId="77777777" w:rsidTr="0039489E">
        <w:trPr>
          <w:trHeight w:val="242"/>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C8FBF4"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Tystiolaeth: Canlyniadau TGAU, Asesiadau athrawon, Data ALPS, Arsylwadau gwersi, aborth craffu, teithiau dysgu</w:t>
            </w:r>
          </w:p>
        </w:tc>
      </w:tr>
      <w:tr w:rsidR="00E32522" w:rsidRPr="00D145D7" w14:paraId="58F23862" w14:textId="77777777" w:rsidTr="0039489E">
        <w:trPr>
          <w:trHeight w:val="269"/>
          <w:jc w:val="center"/>
        </w:trPr>
        <w:tc>
          <w:tcPr>
            <w:tcW w:w="1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D585C4"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da iawn</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E7989F8" w14:textId="77777777" w:rsidR="00E32522" w:rsidRPr="00D145D7" w:rsidRDefault="00E32522" w:rsidP="0039489E">
            <w:pPr>
              <w:pStyle w:val="Default"/>
              <w:shd w:val="clear" w:color="auto" w:fill="00B0F0"/>
              <w:jc w:val="center"/>
              <w:rPr>
                <w:rFonts w:asciiTheme="minorHAnsi" w:hAnsiTheme="minorHAnsi" w:cstheme="minorHAnsi"/>
              </w:rPr>
            </w:pP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7AEB9CC"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cryf</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1AA49F" w14:textId="77777777" w:rsidR="00E32522" w:rsidRPr="00D145D7" w:rsidRDefault="00E32522" w:rsidP="0039489E">
            <w:pPr>
              <w:pStyle w:val="Default"/>
              <w:shd w:val="clear" w:color="auto" w:fill="92D050"/>
              <w:jc w:val="center"/>
              <w:rPr>
                <w:rFonts w:asciiTheme="minorHAnsi" w:hAnsiTheme="minorHAnsi" w:cstheme="minorHAnsi"/>
              </w:rPr>
            </w:pPr>
          </w:p>
        </w:tc>
        <w:tc>
          <w:tcPr>
            <w:tcW w:w="20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A2A359D"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boddhaol</w:t>
            </w:r>
          </w:p>
        </w:tc>
        <w:tc>
          <w:tcPr>
            <w:tcW w:w="19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579750" w14:textId="77777777" w:rsidR="00E32522" w:rsidRPr="00D145D7" w:rsidRDefault="00E32522" w:rsidP="0039489E">
            <w:pPr>
              <w:pStyle w:val="Default"/>
              <w:shd w:val="clear" w:color="auto" w:fill="FFC000"/>
              <w:jc w:val="center"/>
              <w:rPr>
                <w:rFonts w:asciiTheme="minorHAnsi" w:hAnsiTheme="minorHAnsi" w:cstheme="minorHAnsi"/>
              </w:rPr>
            </w:pPr>
          </w:p>
        </w:tc>
        <w:tc>
          <w:tcPr>
            <w:tcW w:w="19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549249"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cyfyngedig</w:t>
            </w:r>
          </w:p>
        </w:tc>
        <w:tc>
          <w:tcPr>
            <w:tcW w:w="1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7CB32A" w14:textId="77777777" w:rsidR="00E32522" w:rsidRPr="00D145D7" w:rsidRDefault="00E32522" w:rsidP="0039489E">
            <w:pPr>
              <w:shd w:val="clear" w:color="auto" w:fill="FF0000"/>
              <w:jc w:val="center"/>
              <w:rPr>
                <w:rFonts w:cstheme="minorHAnsi"/>
              </w:rPr>
            </w:pPr>
          </w:p>
        </w:tc>
      </w:tr>
      <w:tr w:rsidR="00E32522" w:rsidRPr="00D145D7" w14:paraId="04F449D9" w14:textId="77777777" w:rsidTr="0039489E">
        <w:trPr>
          <w:trHeight w:val="499"/>
          <w:jc w:val="center"/>
        </w:trPr>
        <w:tc>
          <w:tcPr>
            <w:tcW w:w="727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69F78B" w14:textId="77777777" w:rsidR="00E32522" w:rsidRPr="00D145D7" w:rsidRDefault="00E32522" w:rsidP="0039489E">
            <w:pPr>
              <w:rPr>
                <w:rFonts w:cstheme="minorHAnsi"/>
                <w:b/>
              </w:rPr>
            </w:pPr>
            <w:r w:rsidRPr="00D145D7">
              <w:rPr>
                <w:rFonts w:cstheme="minorHAnsi"/>
                <w:b/>
                <w:bCs/>
                <w:u w:color="FFFFFF"/>
              </w:rPr>
              <w:t xml:space="preserve">Camau Gweithredu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4A7791" w14:textId="77777777" w:rsidR="00E32522" w:rsidRPr="00D145D7" w:rsidRDefault="00E32522" w:rsidP="0039489E">
            <w:pPr>
              <w:rPr>
                <w:rFonts w:cstheme="minorHAnsi"/>
                <w:b/>
              </w:rPr>
            </w:pPr>
            <w:r w:rsidRPr="00D145D7">
              <w:rPr>
                <w:rFonts w:cstheme="minorHAnsi"/>
                <w:b/>
              </w:rPr>
              <w:t>Gan bwy?</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6DA0157" w14:textId="77777777" w:rsidR="00E32522" w:rsidRPr="00D145D7" w:rsidRDefault="00E32522" w:rsidP="0039489E">
            <w:pPr>
              <w:jc w:val="center"/>
              <w:rPr>
                <w:rFonts w:cstheme="minorHAnsi"/>
                <w:b/>
              </w:rPr>
            </w:pPr>
            <w:r w:rsidRPr="00D145D7">
              <w:rPr>
                <w:rFonts w:cstheme="minorHAnsi"/>
                <w:b/>
              </w:rPr>
              <w:t>Dechrau</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72569F" w14:textId="77777777" w:rsidR="00E32522" w:rsidRPr="00D145D7" w:rsidRDefault="00E32522" w:rsidP="0039489E">
            <w:pPr>
              <w:jc w:val="center"/>
              <w:rPr>
                <w:rFonts w:cstheme="minorHAnsi"/>
                <w:b/>
              </w:rPr>
            </w:pPr>
            <w:r w:rsidRPr="00D145D7">
              <w:rPr>
                <w:rFonts w:cstheme="minorHAnsi"/>
                <w:b/>
              </w:rPr>
              <w:t>Terfyn</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17200CE" w14:textId="77777777" w:rsidR="00E32522" w:rsidRPr="00D145D7" w:rsidRDefault="00E32522" w:rsidP="0039489E">
            <w:pPr>
              <w:jc w:val="center"/>
              <w:rPr>
                <w:rFonts w:cstheme="minorHAnsi"/>
                <w:b/>
              </w:rPr>
            </w:pPr>
            <w:r w:rsidRPr="00D145D7">
              <w:rPr>
                <w:rFonts w:cstheme="minorHAnsi"/>
                <w:b/>
              </w:rPr>
              <w:t>Anghenion Datblygiad Proffesiynol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95C004" w14:textId="77777777" w:rsidR="00E32522" w:rsidRPr="00D145D7" w:rsidRDefault="00E32522" w:rsidP="0039489E">
            <w:pPr>
              <w:jc w:val="center"/>
              <w:rPr>
                <w:rFonts w:cstheme="minorHAnsi"/>
                <w:b/>
              </w:rPr>
            </w:pPr>
            <w:r w:rsidRPr="00D145D7">
              <w:rPr>
                <w:rFonts w:cstheme="minorHAnsi"/>
                <w:b/>
              </w:rPr>
              <w:t>Ffynhonnell Gyllid a Chost</w:t>
            </w:r>
          </w:p>
        </w:tc>
      </w:tr>
      <w:tr w:rsidR="00E32522" w:rsidRPr="00D145D7" w14:paraId="26337FBE"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AC1CEFE" w14:textId="77777777" w:rsidR="00E32522" w:rsidRPr="00D145D7" w:rsidRDefault="00E32522" w:rsidP="0039489E">
            <w:pPr>
              <w:rPr>
                <w:rFonts w:cstheme="minorHAnsi"/>
              </w:rPr>
            </w:pPr>
            <w:r w:rsidRPr="00D145D7">
              <w:rPr>
                <w:rFonts w:cstheme="minorHAnsi"/>
              </w:rPr>
              <w:t>1.</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82EB2D9" w14:textId="77777777" w:rsidR="00E32522" w:rsidRPr="00D145D7" w:rsidRDefault="00E32522" w:rsidP="0039489E">
            <w:pPr>
              <w:pStyle w:val="Default"/>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autoSpaceDE w:val="0"/>
              <w:autoSpaceDN w:val="0"/>
              <w:adjustRightInd w:val="0"/>
              <w:rPr>
                <w:rFonts w:asciiTheme="minorHAnsi" w:hAnsiTheme="minorHAnsi" w:cstheme="minorHAnsi"/>
              </w:rPr>
            </w:pPr>
            <w:r w:rsidRPr="00D145D7">
              <w:rPr>
                <w:rFonts w:asciiTheme="minorHAnsi" w:hAnsiTheme="minorHAnsi" w:cstheme="minorHAnsi"/>
              </w:rPr>
              <w:t>Cynyddu amlder yr arsylwi gwersi gan sicrhau fod y staff cyfan yn cael profiad o arsylwi/teithiau dysgu gyda’r uwch reolwyr</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902119" w14:textId="77777777" w:rsidR="00E32522" w:rsidRPr="00D145D7" w:rsidRDefault="00E32522" w:rsidP="0039489E">
            <w:pPr>
              <w:jc w:val="center"/>
              <w:rPr>
                <w:rFonts w:cstheme="minorHAnsi"/>
              </w:rPr>
            </w:pPr>
            <w:r w:rsidRPr="00D145D7">
              <w:rPr>
                <w:rFonts w:cstheme="minorHAnsi"/>
              </w:rPr>
              <w:t>ArT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E5295FF" w14:textId="77777777" w:rsidR="00E32522" w:rsidRPr="00D145D7" w:rsidRDefault="00E32522" w:rsidP="0039489E">
            <w:pPr>
              <w:jc w:val="center"/>
              <w:rPr>
                <w:rFonts w:cstheme="minorHAnsi"/>
              </w:rPr>
            </w:pPr>
            <w:r w:rsidRPr="00D145D7">
              <w:rPr>
                <w:rFonts w:cstheme="minorHAnsi"/>
              </w:rPr>
              <w:t>Hyd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1513047" w14:textId="77777777" w:rsidR="00E32522" w:rsidRPr="00D145D7" w:rsidRDefault="00E32522" w:rsidP="0039489E">
            <w:pPr>
              <w:jc w:val="center"/>
              <w:rPr>
                <w:rFonts w:cstheme="minorHAnsi"/>
              </w:rPr>
            </w:pPr>
            <w:r w:rsidRPr="00D145D7">
              <w:rPr>
                <w:rFonts w:cstheme="minorHAnsi"/>
              </w:rPr>
              <w:t>Tymhorol Meh 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B5E910"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7BAD96B" w14:textId="77777777" w:rsidR="00E32522" w:rsidRPr="00D145D7" w:rsidRDefault="00E32522" w:rsidP="0039489E">
            <w:pPr>
              <w:jc w:val="center"/>
              <w:rPr>
                <w:rFonts w:cstheme="minorHAnsi"/>
              </w:rPr>
            </w:pPr>
            <w:r w:rsidRPr="00D145D7">
              <w:rPr>
                <w:rFonts w:cstheme="minorHAnsi"/>
              </w:rPr>
              <w:t>Cyflenwi - cyllideb yr ysgol</w:t>
            </w:r>
          </w:p>
        </w:tc>
      </w:tr>
      <w:tr w:rsidR="00E32522" w:rsidRPr="00D145D7" w14:paraId="1B67716A"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B85366" w14:textId="77777777" w:rsidR="00E32522" w:rsidRPr="00D145D7" w:rsidRDefault="00E32522" w:rsidP="0039489E">
            <w:pPr>
              <w:rPr>
                <w:rFonts w:cstheme="minorHAnsi"/>
              </w:rPr>
            </w:pPr>
            <w:r w:rsidRPr="00D145D7">
              <w:rPr>
                <w:rFonts w:cstheme="minorHAnsi"/>
              </w:rPr>
              <w:t>2.</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A642C72" w14:textId="77777777" w:rsidR="00E32522" w:rsidRPr="00D145D7" w:rsidRDefault="00E32522" w:rsidP="0039489E">
            <w:pPr>
              <w:rPr>
                <w:rFonts w:cstheme="minorHAnsi"/>
              </w:rPr>
            </w:pPr>
            <w:r w:rsidRPr="00D145D7">
              <w:rPr>
                <w:rFonts w:cstheme="minorHAnsi"/>
              </w:rPr>
              <w:t>Addasu cynlluniau gwaith i sicrhau fod tasgau pwrpasol ac adeiladol yn cael eu mabwysiadu.</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009FAB0" w14:textId="77777777" w:rsidR="00E32522" w:rsidRPr="00D145D7" w:rsidRDefault="00E32522" w:rsidP="0039489E">
            <w:pPr>
              <w:jc w:val="center"/>
              <w:rPr>
                <w:rFonts w:cstheme="minorHAnsi"/>
              </w:rPr>
            </w:pPr>
            <w:r w:rsidRPr="00D145D7">
              <w:rPr>
                <w:rFonts w:cstheme="minorHAnsi"/>
              </w:rPr>
              <w:t>PA/Pawb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E313A5"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7757564"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02525A4"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C21D3C6" w14:textId="77777777" w:rsidR="00E32522" w:rsidRPr="00D145D7" w:rsidRDefault="00E32522" w:rsidP="0039489E">
            <w:pPr>
              <w:jc w:val="center"/>
              <w:rPr>
                <w:rFonts w:cstheme="minorHAnsi"/>
              </w:rPr>
            </w:pPr>
          </w:p>
          <w:p w14:paraId="68C652E8" w14:textId="77777777" w:rsidR="00E32522" w:rsidRPr="00D145D7" w:rsidRDefault="00E32522" w:rsidP="0039489E">
            <w:pPr>
              <w:jc w:val="center"/>
              <w:rPr>
                <w:rFonts w:cstheme="minorHAnsi"/>
              </w:rPr>
            </w:pPr>
          </w:p>
        </w:tc>
      </w:tr>
      <w:tr w:rsidR="00E32522" w:rsidRPr="00D145D7" w14:paraId="4B7A9EC3"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A76AEE5" w14:textId="77777777" w:rsidR="00E32522" w:rsidRPr="00D145D7" w:rsidRDefault="00E32522" w:rsidP="0039489E">
            <w:pPr>
              <w:rPr>
                <w:rFonts w:cstheme="minorHAnsi"/>
              </w:rPr>
            </w:pPr>
            <w:r w:rsidRPr="00D145D7">
              <w:rPr>
                <w:rFonts w:cstheme="minorHAnsi"/>
              </w:rPr>
              <w:t>3.</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6207AA7" w14:textId="77777777" w:rsidR="00E32522" w:rsidRPr="00D145D7" w:rsidRDefault="00E32522" w:rsidP="0039489E">
            <w:pPr>
              <w:rPr>
                <w:rFonts w:cstheme="minorHAnsi"/>
              </w:rPr>
            </w:pPr>
            <w:r w:rsidRPr="00D145D7">
              <w:rPr>
                <w:rFonts w:cstheme="minorHAnsi"/>
              </w:rPr>
              <w:t xml:space="preserve">Rhannu arfer ddau wrth gynllunio gwersi ar draws yr ysgol trwy cyfres o weithdai boreol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70E555A" w14:textId="77777777" w:rsidR="00E32522" w:rsidRPr="00D145D7" w:rsidRDefault="00E32522" w:rsidP="0039489E">
            <w:pPr>
              <w:jc w:val="center"/>
              <w:rPr>
                <w:rFonts w:cstheme="minorHAnsi"/>
              </w:rPr>
            </w:pPr>
            <w:r w:rsidRPr="00D145D7">
              <w:rPr>
                <w:rFonts w:cstheme="minorHAnsi"/>
              </w:rPr>
              <w:t>Pawb</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BED1AC3" w14:textId="77777777" w:rsidR="00E32522" w:rsidRPr="00D145D7" w:rsidRDefault="00E32522" w:rsidP="0039489E">
            <w:pPr>
              <w:jc w:val="center"/>
              <w:rPr>
                <w:rFonts w:cstheme="minorHAnsi"/>
              </w:rPr>
            </w:pPr>
            <w:r w:rsidRPr="00D145D7">
              <w:rPr>
                <w:rFonts w:cstheme="minorHAnsi"/>
              </w:rPr>
              <w:t>Hydref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28861A"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AD766D" w14:textId="77777777" w:rsidR="00E32522" w:rsidRPr="00D145D7" w:rsidRDefault="00E32522" w:rsidP="0039489E">
            <w:pPr>
              <w:jc w:val="center"/>
              <w:rPr>
                <w:rFonts w:cstheme="minorHAnsi"/>
              </w:rPr>
            </w:pPr>
            <w:r w:rsidRPr="00D145D7">
              <w:rPr>
                <w:rFonts w:cstheme="minorHAnsi"/>
              </w:rPr>
              <w:t>Gweithdy llythrennedd</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4A50B69" w14:textId="77777777" w:rsidR="00E32522" w:rsidRPr="00D145D7" w:rsidRDefault="00E32522" w:rsidP="0039489E">
            <w:pPr>
              <w:jc w:val="center"/>
              <w:rPr>
                <w:rFonts w:cstheme="minorHAnsi"/>
              </w:rPr>
            </w:pPr>
          </w:p>
          <w:p w14:paraId="2AB3B6DA" w14:textId="77777777" w:rsidR="00E32522" w:rsidRPr="00D145D7" w:rsidRDefault="00E32522" w:rsidP="0039489E">
            <w:pPr>
              <w:jc w:val="center"/>
              <w:rPr>
                <w:rFonts w:cstheme="minorHAnsi"/>
              </w:rPr>
            </w:pPr>
          </w:p>
        </w:tc>
      </w:tr>
      <w:tr w:rsidR="00E32522" w:rsidRPr="00D145D7" w14:paraId="382CBA9C"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A298950" w14:textId="77777777" w:rsidR="00E32522" w:rsidRPr="00D145D7" w:rsidRDefault="00E32522" w:rsidP="0039489E">
            <w:pPr>
              <w:rPr>
                <w:rFonts w:cstheme="minorHAnsi"/>
              </w:rPr>
            </w:pPr>
            <w:r w:rsidRPr="00D145D7">
              <w:rPr>
                <w:rFonts w:cstheme="minorHAnsi"/>
              </w:rPr>
              <w:t>4.</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685A02C" w14:textId="77777777" w:rsidR="00E32522" w:rsidRPr="00D145D7" w:rsidRDefault="00E32522" w:rsidP="0039489E">
            <w:pPr>
              <w:rPr>
                <w:rFonts w:cstheme="minorHAnsi"/>
              </w:rPr>
            </w:pPr>
            <w:r w:rsidRPr="00D145D7">
              <w:rPr>
                <w:rFonts w:cstheme="minorHAnsi"/>
              </w:rPr>
              <w:t xml:space="preserve"> Ffocws ysgol gyfan ar gwestiynu effeithiol - Sicrhau fod cwestiynu pwrpasol ac effeithiol yn greiddiol yn y rhan fwyaf o wersi</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5E9738" w14:textId="77777777" w:rsidR="00E32522" w:rsidRPr="00D145D7" w:rsidRDefault="00E32522" w:rsidP="0039489E">
            <w:pPr>
              <w:jc w:val="center"/>
              <w:rPr>
                <w:rFonts w:cstheme="minorHAnsi"/>
              </w:rPr>
            </w:pPr>
            <w:r w:rsidRPr="00D145D7">
              <w:rPr>
                <w:rFonts w:cstheme="minorHAnsi"/>
              </w:rPr>
              <w:t>ArT/PA</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ADC1403"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F89AAB"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527B52"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251D388" w14:textId="77777777" w:rsidR="00E32522" w:rsidRPr="00D145D7" w:rsidRDefault="00E32522" w:rsidP="0039489E">
            <w:pPr>
              <w:jc w:val="center"/>
              <w:rPr>
                <w:rFonts w:cstheme="minorHAnsi"/>
              </w:rPr>
            </w:pPr>
          </w:p>
        </w:tc>
      </w:tr>
      <w:tr w:rsidR="00E32522" w:rsidRPr="00D145D7" w14:paraId="121A5AFF"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6FFC0F9" w14:textId="77777777" w:rsidR="00E32522" w:rsidRPr="00D145D7" w:rsidRDefault="00E32522" w:rsidP="0039489E">
            <w:pPr>
              <w:rPr>
                <w:rFonts w:cstheme="minorHAnsi"/>
              </w:rPr>
            </w:pPr>
            <w:r w:rsidRPr="00D145D7">
              <w:rPr>
                <w:rFonts w:cstheme="minorHAnsi"/>
              </w:rPr>
              <w:t>5.</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9AE32E" w14:textId="77777777" w:rsidR="00E32522" w:rsidRPr="00D145D7" w:rsidRDefault="00E32522" w:rsidP="0039489E">
            <w:pPr>
              <w:rPr>
                <w:rFonts w:cstheme="minorHAnsi"/>
              </w:rPr>
            </w:pPr>
            <w:r w:rsidRPr="00D145D7">
              <w:rPr>
                <w:rFonts w:cstheme="minorHAnsi"/>
              </w:rPr>
              <w:t>Rhannu arferion a thasgau effeithiol o lyfrau disgyblion.</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0A2392" w14:textId="77777777" w:rsidR="00E32522" w:rsidRPr="00D145D7" w:rsidRDefault="00E32522" w:rsidP="0039489E">
            <w:pPr>
              <w:jc w:val="center"/>
              <w:rPr>
                <w:rFonts w:cstheme="minorHAnsi"/>
              </w:rPr>
            </w:pPr>
            <w:r w:rsidRPr="00D145D7">
              <w:rPr>
                <w:rFonts w:cstheme="minorHAnsi"/>
              </w:rPr>
              <w:t>ArT/PA</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0352EF" w14:textId="77777777" w:rsidR="00E32522" w:rsidRPr="00D145D7" w:rsidRDefault="00E32522" w:rsidP="0039489E">
            <w:pPr>
              <w:jc w:val="center"/>
              <w:rPr>
                <w:rFonts w:cstheme="minorHAnsi"/>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916BD1" w14:textId="77777777" w:rsidR="00E32522" w:rsidRPr="00D145D7" w:rsidRDefault="00E32522" w:rsidP="0039489E">
            <w:pPr>
              <w:jc w:val="center"/>
              <w:rPr>
                <w:rFonts w:cstheme="minorHAnsi"/>
              </w:rPr>
            </w:pP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8E23EB2" w14:textId="77777777" w:rsidR="00E32522" w:rsidRPr="00D145D7" w:rsidRDefault="00E32522" w:rsidP="0039489E">
            <w:pPr>
              <w:jc w:val="center"/>
              <w:rPr>
                <w:rFonts w:cstheme="minorHAnsi"/>
              </w:rPr>
            </w:pPr>
            <w:r w:rsidRPr="00D145D7">
              <w:rPr>
                <w:rFonts w:cstheme="minorHAnsi"/>
              </w:rPr>
              <w:t>Sesiynau craffu traws adrannol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A8BD940" w14:textId="77777777" w:rsidR="00E32522" w:rsidRPr="00D145D7" w:rsidRDefault="00E32522" w:rsidP="0039489E">
            <w:pPr>
              <w:jc w:val="center"/>
              <w:rPr>
                <w:rFonts w:cstheme="minorHAnsi"/>
              </w:rPr>
            </w:pPr>
          </w:p>
        </w:tc>
      </w:tr>
      <w:tr w:rsidR="00E32522" w:rsidRPr="00D145D7" w14:paraId="57EA7475"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21ADF3" w14:textId="77777777" w:rsidR="00E32522" w:rsidRPr="00D145D7" w:rsidRDefault="00E32522" w:rsidP="0039489E">
            <w:pPr>
              <w:rPr>
                <w:rFonts w:cstheme="minorHAnsi"/>
              </w:rPr>
            </w:pPr>
            <w:r w:rsidRPr="00D145D7">
              <w:rPr>
                <w:rFonts w:cstheme="minorHAnsi"/>
              </w:rPr>
              <w:t xml:space="preserve">6. </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1AF76D" w14:textId="77777777" w:rsidR="00E32522" w:rsidRPr="00D145D7" w:rsidRDefault="00E32522" w:rsidP="0039489E">
            <w:pPr>
              <w:rPr>
                <w:rFonts w:cstheme="minorHAnsi"/>
              </w:rPr>
            </w:pPr>
            <w:r w:rsidRPr="00D145D7">
              <w:rPr>
                <w:rFonts w:cstheme="minorHAnsi"/>
              </w:rPr>
              <w:t>Cyflwyno strategaeth ‘flipped Learning’ er mwyn codi lefel yr her a disgwyliadau ar ddechrau pob gwers. Rhai athrawon i ymweld ag ysgolion eraill lle mae’r strategaeth wedi’i gyflwyno’n barod. Rhannu arfer ddau wrth gynllunio gwersi ar draws yr ysgol</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892FA9F" w14:textId="77777777" w:rsidR="00E32522" w:rsidRPr="00D145D7" w:rsidRDefault="00E32522" w:rsidP="0039489E">
            <w:pPr>
              <w:jc w:val="center"/>
              <w:rPr>
                <w:rFonts w:cstheme="minorHAnsi"/>
              </w:rPr>
            </w:pPr>
            <w:r w:rsidRPr="00D145D7">
              <w:rPr>
                <w:rFonts w:cstheme="minorHAnsi"/>
              </w:rPr>
              <w:t>ArT/WE</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A5806D" w14:textId="77777777" w:rsidR="00E32522" w:rsidRPr="00D145D7" w:rsidRDefault="00E32522" w:rsidP="0039489E">
            <w:pPr>
              <w:jc w:val="center"/>
              <w:rPr>
                <w:rFonts w:cstheme="minorHAnsi"/>
              </w:rPr>
            </w:pPr>
            <w:r w:rsidRPr="00D145D7">
              <w:rPr>
                <w:rFonts w:cstheme="minorHAnsi"/>
              </w:rPr>
              <w:t>Tachwedd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3CA732" w14:textId="77777777" w:rsidR="00E32522" w:rsidRPr="00D145D7" w:rsidRDefault="00E32522" w:rsidP="0039489E">
            <w:pPr>
              <w:jc w:val="center"/>
              <w:rPr>
                <w:rFonts w:cstheme="minorHAnsi"/>
              </w:rPr>
            </w:pPr>
            <w:r w:rsidRPr="00D145D7">
              <w:rPr>
                <w:rFonts w:cstheme="minorHAnsi"/>
              </w:rPr>
              <w:t>Mai 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AE6FB96" w14:textId="77777777" w:rsidR="00E32522" w:rsidRPr="00D145D7" w:rsidRDefault="00E32522" w:rsidP="0039489E">
            <w:pPr>
              <w:jc w:val="center"/>
              <w:rPr>
                <w:rFonts w:cstheme="minorHAnsi"/>
              </w:rPr>
            </w:pPr>
            <w:r w:rsidRPr="00D145D7">
              <w:rPr>
                <w:rFonts w:cstheme="minorHAnsi"/>
              </w:rPr>
              <w:t>Cyfarfod Staff 26 Tachwedd</w:t>
            </w:r>
          </w:p>
          <w:p w14:paraId="7A4E7BD6" w14:textId="77777777" w:rsidR="00E32522" w:rsidRPr="00D145D7" w:rsidRDefault="00E32522" w:rsidP="0039489E">
            <w:pPr>
              <w:jc w:val="center"/>
              <w:rPr>
                <w:rFonts w:cstheme="minorHAnsi"/>
              </w:rPr>
            </w:pPr>
            <w:r w:rsidRPr="00D145D7">
              <w:rPr>
                <w:rFonts w:cstheme="minorHAnsi"/>
              </w:rPr>
              <w:t>Dianne Evans Erw</w:t>
            </w:r>
          </w:p>
          <w:p w14:paraId="2FF1B27C" w14:textId="77777777" w:rsidR="00E32522" w:rsidRPr="00D145D7" w:rsidRDefault="00E32522" w:rsidP="0039489E">
            <w:pPr>
              <w:jc w:val="center"/>
              <w:rPr>
                <w:rFonts w:cstheme="minorHAnsi"/>
              </w:rPr>
            </w:pPr>
            <w:r w:rsidRPr="00D145D7">
              <w:rPr>
                <w:rFonts w:cstheme="minorHAnsi"/>
              </w:rPr>
              <w:t>Grŵp o staff I dreialu strategaethau</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6590EB2" w14:textId="77777777" w:rsidR="00E32522" w:rsidRPr="00D145D7" w:rsidRDefault="00E32522" w:rsidP="0039489E">
            <w:pPr>
              <w:jc w:val="center"/>
              <w:rPr>
                <w:rFonts w:cstheme="minorHAnsi"/>
              </w:rPr>
            </w:pPr>
            <w:r w:rsidRPr="00D145D7">
              <w:rPr>
                <w:rFonts w:cstheme="minorHAnsi"/>
              </w:rPr>
              <w:t>18 x £160</w:t>
            </w:r>
          </w:p>
          <w:p w14:paraId="01959FBB" w14:textId="77777777" w:rsidR="00E32522" w:rsidRPr="00D145D7" w:rsidRDefault="00E32522" w:rsidP="0039489E">
            <w:pPr>
              <w:jc w:val="center"/>
              <w:rPr>
                <w:rFonts w:cstheme="minorHAnsi"/>
              </w:rPr>
            </w:pPr>
            <w:r w:rsidRPr="00D145D7">
              <w:rPr>
                <w:rFonts w:cstheme="minorHAnsi"/>
              </w:rPr>
              <w:t>£2880</w:t>
            </w:r>
          </w:p>
          <w:p w14:paraId="641D6CF9" w14:textId="77777777" w:rsidR="00E32522" w:rsidRPr="00D145D7" w:rsidRDefault="00E32522" w:rsidP="0039489E">
            <w:pPr>
              <w:jc w:val="center"/>
              <w:rPr>
                <w:rFonts w:cstheme="minorHAnsi"/>
              </w:rPr>
            </w:pPr>
            <w:r w:rsidRPr="00D145D7">
              <w:rPr>
                <w:rFonts w:cstheme="minorHAnsi"/>
              </w:rPr>
              <w:t>GGA</w:t>
            </w:r>
          </w:p>
        </w:tc>
      </w:tr>
      <w:tr w:rsidR="00E32522" w:rsidRPr="00D145D7" w14:paraId="5B474EE8"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82964D" w14:textId="77777777" w:rsidR="00E32522" w:rsidRPr="00D145D7" w:rsidRDefault="00E32522" w:rsidP="0039489E">
            <w:pPr>
              <w:rPr>
                <w:rFonts w:cstheme="minorHAnsi"/>
              </w:rPr>
            </w:pPr>
            <w:r w:rsidRPr="00D145D7">
              <w:rPr>
                <w:rFonts w:cstheme="minorHAnsi"/>
              </w:rPr>
              <w:lastRenderedPageBreak/>
              <w:t>7.</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4CCF419" w14:textId="77777777" w:rsidR="00E32522" w:rsidRPr="00D145D7" w:rsidRDefault="00E32522" w:rsidP="0039489E">
            <w:pPr>
              <w:rPr>
                <w:rFonts w:cstheme="minorHAnsi"/>
              </w:rPr>
            </w:pPr>
            <w:r w:rsidRPr="00D145D7">
              <w:rPr>
                <w:rFonts w:cstheme="minorHAnsi"/>
              </w:rPr>
              <w:t>Cydweithiolo gydag Arweinydd dysgu ERW er mwyn  datblygu a chysoni arfeirion ar draws y clwstwr</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5BD1AAD" w14:textId="77777777" w:rsidR="00E32522" w:rsidRPr="00D145D7" w:rsidRDefault="00E32522" w:rsidP="0039489E">
            <w:pPr>
              <w:jc w:val="center"/>
              <w:rPr>
                <w:rFonts w:cstheme="minorHAnsi"/>
              </w:rPr>
            </w:pPr>
            <w:r w:rsidRPr="00D145D7">
              <w:rPr>
                <w:rFonts w:cstheme="minorHAnsi"/>
              </w:rPr>
              <w:t>ArT/PA</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2B55683" w14:textId="77777777" w:rsidR="00E32522" w:rsidRPr="00D145D7" w:rsidRDefault="00E32522" w:rsidP="0039489E">
            <w:pPr>
              <w:jc w:val="center"/>
              <w:rPr>
                <w:rFonts w:cstheme="minorHAnsi"/>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1C49624" w14:textId="77777777" w:rsidR="00E32522" w:rsidRPr="00D145D7" w:rsidRDefault="00E32522" w:rsidP="0039489E">
            <w:pPr>
              <w:jc w:val="center"/>
              <w:rPr>
                <w:rFonts w:cstheme="minorHAnsi"/>
              </w:rPr>
            </w:pP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DC09F8C"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1B587BD" w14:textId="77777777" w:rsidR="00E32522" w:rsidRPr="00D145D7" w:rsidRDefault="00E32522" w:rsidP="0039489E">
            <w:pPr>
              <w:jc w:val="center"/>
              <w:rPr>
                <w:rFonts w:cstheme="minorHAnsi"/>
              </w:rPr>
            </w:pPr>
            <w:r w:rsidRPr="00D145D7">
              <w:rPr>
                <w:rFonts w:cstheme="minorHAnsi"/>
              </w:rPr>
              <w:t>£160 x 6</w:t>
            </w:r>
          </w:p>
          <w:p w14:paraId="1C253B40" w14:textId="77777777" w:rsidR="00E32522" w:rsidRPr="00D145D7" w:rsidRDefault="00E32522" w:rsidP="0039489E">
            <w:pPr>
              <w:jc w:val="center"/>
              <w:rPr>
                <w:rFonts w:cstheme="minorHAnsi"/>
              </w:rPr>
            </w:pPr>
            <w:r w:rsidRPr="00D145D7">
              <w:rPr>
                <w:rFonts w:cstheme="minorHAnsi"/>
              </w:rPr>
              <w:t>£960</w:t>
            </w:r>
          </w:p>
          <w:p w14:paraId="5B5EB4B4" w14:textId="77777777" w:rsidR="00E32522" w:rsidRPr="00D145D7" w:rsidRDefault="00E32522" w:rsidP="0039489E">
            <w:pPr>
              <w:jc w:val="center"/>
              <w:rPr>
                <w:rFonts w:cstheme="minorHAnsi"/>
              </w:rPr>
            </w:pPr>
            <w:r w:rsidRPr="00D145D7">
              <w:rPr>
                <w:rFonts w:cstheme="minorHAnsi"/>
              </w:rPr>
              <w:t>GGA</w:t>
            </w:r>
          </w:p>
        </w:tc>
      </w:tr>
      <w:tr w:rsidR="00E32522" w:rsidRPr="00D145D7" w14:paraId="579CF0A4"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9AAFB3D" w14:textId="77777777" w:rsidR="00E32522" w:rsidRPr="00D145D7" w:rsidRDefault="00E32522" w:rsidP="0039489E">
            <w:pPr>
              <w:rPr>
                <w:rFonts w:cstheme="minorHAnsi"/>
              </w:rPr>
            </w:pPr>
            <w:r w:rsidRPr="00D145D7">
              <w:rPr>
                <w:rFonts w:cstheme="minorHAnsi"/>
              </w:rPr>
              <w:t>8.</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F752EA7" w14:textId="77777777" w:rsidR="00E32522" w:rsidRPr="00D145D7" w:rsidRDefault="00E32522" w:rsidP="0039489E">
            <w:pPr>
              <w:rPr>
                <w:rFonts w:cstheme="minorHAnsi"/>
              </w:rPr>
            </w:pPr>
            <w:r w:rsidRPr="00D145D7">
              <w:rPr>
                <w:rFonts w:cstheme="minorHAnsi"/>
              </w:rPr>
              <w:t>Sicrhau bod disgyblion ar draws yr ystod gallu yn derbyn tasgau gwaith cartref pwrpasol yn rheolaidd</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8B67D4" w14:textId="77777777" w:rsidR="00E32522" w:rsidRPr="00D145D7" w:rsidRDefault="00E32522" w:rsidP="0039489E">
            <w:pPr>
              <w:jc w:val="center"/>
              <w:rPr>
                <w:rFonts w:cstheme="minorHAnsi"/>
              </w:rPr>
            </w:pPr>
            <w:r w:rsidRPr="00D145D7">
              <w:rPr>
                <w:rFonts w:cstheme="minorHAnsi"/>
              </w:rPr>
              <w:t>UDA/PA</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81AFB79"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E2E0110"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5EB8DD2" w14:textId="77777777" w:rsidR="00E32522" w:rsidRPr="00D145D7" w:rsidRDefault="00E32522" w:rsidP="0039489E">
            <w:pPr>
              <w:jc w:val="center"/>
              <w:rPr>
                <w:rFonts w:cstheme="minorHAnsi"/>
              </w:rPr>
            </w:pPr>
            <w:r w:rsidRPr="00D145D7">
              <w:rPr>
                <w:rFonts w:cstheme="minorHAnsi"/>
              </w:rPr>
              <w:t>Cyfarfodydd Adran/Staff</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8AC5DF3" w14:textId="77777777" w:rsidR="00E32522" w:rsidRPr="00D145D7" w:rsidRDefault="00E32522" w:rsidP="0039489E">
            <w:pPr>
              <w:jc w:val="center"/>
              <w:rPr>
                <w:rFonts w:cstheme="minorHAnsi"/>
              </w:rPr>
            </w:pPr>
          </w:p>
        </w:tc>
      </w:tr>
      <w:tr w:rsidR="00E32522" w:rsidRPr="00D145D7" w14:paraId="126A391F"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AC8BAB7" w14:textId="77777777" w:rsidR="00E32522" w:rsidRPr="00D145D7" w:rsidRDefault="00E32522" w:rsidP="0039489E">
            <w:pPr>
              <w:rPr>
                <w:rFonts w:cstheme="minorHAnsi"/>
              </w:rPr>
            </w:pPr>
            <w:r w:rsidRPr="00D145D7">
              <w:rPr>
                <w:rFonts w:cstheme="minorHAnsi"/>
              </w:rPr>
              <w:t>9.</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1AFD0FA" w14:textId="77777777" w:rsidR="00E32522" w:rsidRPr="00D145D7" w:rsidRDefault="00E32522" w:rsidP="0039489E">
            <w:pPr>
              <w:tabs>
                <w:tab w:val="left" w:pos="1277"/>
              </w:tabs>
              <w:rPr>
                <w:rFonts w:cstheme="minorHAnsi"/>
              </w:rPr>
            </w:pPr>
            <w:r w:rsidRPr="00D145D7">
              <w:rPr>
                <w:rFonts w:cstheme="minorHAnsi"/>
              </w:rPr>
              <w:t>Ymestyn systemau llais y dysgwr ar draws yr adrannau er mwyn i ddisgyblion berchnogi eu dysgu</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0F0E023" w14:textId="77777777" w:rsidR="00E32522" w:rsidRPr="00D145D7" w:rsidRDefault="00E32522" w:rsidP="0039489E">
            <w:pPr>
              <w:jc w:val="center"/>
              <w:rPr>
                <w:rFonts w:cstheme="minorHAnsi"/>
              </w:rPr>
            </w:pPr>
            <w:r w:rsidRPr="00D145D7">
              <w:rPr>
                <w:rFonts w:cstheme="minorHAnsi"/>
              </w:rPr>
              <w:t>PA</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3D365FA"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FBD154" w14:textId="77777777" w:rsidR="00E32522" w:rsidRPr="00D145D7" w:rsidRDefault="00E32522" w:rsidP="0039489E">
            <w:pPr>
              <w:jc w:val="center"/>
              <w:rPr>
                <w:rFonts w:cstheme="minorHAnsi"/>
              </w:rPr>
            </w:pPr>
            <w:r w:rsidRPr="00D145D7">
              <w:rPr>
                <w:rFonts w:cstheme="minorHAnsi"/>
              </w:rPr>
              <w:t>Mai 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A9A757B"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299D416" w14:textId="77777777" w:rsidR="00E32522" w:rsidRPr="00D145D7" w:rsidRDefault="00E32522" w:rsidP="0039489E">
            <w:pPr>
              <w:jc w:val="center"/>
              <w:rPr>
                <w:rFonts w:cstheme="minorHAnsi"/>
              </w:rPr>
            </w:pPr>
          </w:p>
        </w:tc>
      </w:tr>
      <w:tr w:rsidR="00E32522" w:rsidRPr="00D145D7" w14:paraId="6B1BE7AD"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01E07BF" w14:textId="77777777" w:rsidR="00E32522" w:rsidRPr="00D145D7" w:rsidRDefault="00E32522" w:rsidP="0039489E">
            <w:pPr>
              <w:rPr>
                <w:rFonts w:cstheme="minorHAnsi"/>
                <w:b/>
              </w:rPr>
            </w:pPr>
            <w:r w:rsidRPr="00D145D7">
              <w:rPr>
                <w:rFonts w:cstheme="minorHAnsi"/>
                <w:b/>
              </w:rPr>
              <w:t>Cynnydd Tymor 1:</w:t>
            </w:r>
          </w:p>
        </w:tc>
      </w:tr>
      <w:tr w:rsidR="00E32522" w:rsidRPr="00D145D7" w14:paraId="486D1825"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893C804" w14:textId="77777777" w:rsidR="00E32522" w:rsidRPr="00D145D7" w:rsidRDefault="00E32522" w:rsidP="0039489E">
            <w:pPr>
              <w:rPr>
                <w:rFonts w:cstheme="minorHAnsi"/>
              </w:rPr>
            </w:pPr>
            <w:r w:rsidRPr="00D145D7">
              <w:rPr>
                <w:rFonts w:cstheme="minorHAnsi"/>
                <w:b/>
              </w:rPr>
              <w:t>Cynnydd Tymor 2:</w:t>
            </w:r>
          </w:p>
        </w:tc>
      </w:tr>
      <w:tr w:rsidR="00E32522" w:rsidRPr="00D145D7" w14:paraId="7D0CFA59"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C44235A" w14:textId="77777777" w:rsidR="00E32522" w:rsidRPr="00D145D7" w:rsidRDefault="00E32522" w:rsidP="0039489E">
            <w:pPr>
              <w:rPr>
                <w:rFonts w:cstheme="minorHAnsi"/>
              </w:rPr>
            </w:pPr>
            <w:r w:rsidRPr="00D145D7">
              <w:rPr>
                <w:rFonts w:cstheme="minorHAnsi"/>
                <w:b/>
              </w:rPr>
              <w:t>Cynnydd Tymor 3:</w:t>
            </w:r>
          </w:p>
        </w:tc>
      </w:tr>
    </w:tbl>
    <w:p w14:paraId="75ED338C" w14:textId="77777777" w:rsidR="00E32522" w:rsidRPr="00D145D7" w:rsidRDefault="00E32522" w:rsidP="00E32522">
      <w:pPr>
        <w:rPr>
          <w:rFonts w:cstheme="minorHAnsi"/>
        </w:rPr>
      </w:pPr>
    </w:p>
    <w:p w14:paraId="27DF6E95" w14:textId="77777777" w:rsidR="00E32522" w:rsidRPr="00D145D7" w:rsidRDefault="00E32522" w:rsidP="00E32522">
      <w:pPr>
        <w:spacing w:after="160" w:line="259" w:lineRule="auto"/>
        <w:rPr>
          <w:rFonts w:cstheme="minorHAnsi"/>
        </w:rPr>
      </w:pPr>
      <w:r w:rsidRPr="00D145D7">
        <w:rPr>
          <w:rFonts w:cstheme="minorHAnsi"/>
        </w:rPr>
        <w:br w:type="page"/>
      </w:r>
    </w:p>
    <w:p w14:paraId="41A2132F" w14:textId="77777777" w:rsidR="00E32522" w:rsidRPr="00D145D7" w:rsidRDefault="00E32522" w:rsidP="00E32522">
      <w:pPr>
        <w:spacing w:after="160" w:line="259" w:lineRule="auto"/>
        <w:rPr>
          <w:rFonts w:cstheme="minorHAnsi"/>
        </w:rPr>
      </w:pPr>
    </w:p>
    <w:tbl>
      <w:tblPr>
        <w:tblW w:w="1553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9"/>
        <w:gridCol w:w="1422"/>
        <w:gridCol w:w="1942"/>
        <w:gridCol w:w="1942"/>
        <w:gridCol w:w="1454"/>
        <w:gridCol w:w="359"/>
        <w:gridCol w:w="896"/>
        <w:gridCol w:w="160"/>
        <w:gridCol w:w="1014"/>
        <w:gridCol w:w="118"/>
        <w:gridCol w:w="1274"/>
        <w:gridCol w:w="550"/>
        <w:gridCol w:w="1870"/>
        <w:gridCol w:w="72"/>
        <w:gridCol w:w="1947"/>
      </w:tblGrid>
      <w:tr w:rsidR="00E32522" w:rsidRPr="00D145D7" w14:paraId="207D019A" w14:textId="77777777" w:rsidTr="0039489E">
        <w:trPr>
          <w:trHeight w:val="710"/>
          <w:jc w:val="center"/>
        </w:trPr>
        <w:tc>
          <w:tcPr>
            <w:tcW w:w="8694" w:type="dxa"/>
            <w:gridSpan w:val="8"/>
            <w:tcBorders>
              <w:top w:val="single" w:sz="4" w:space="0" w:color="000000" w:themeColor="text1"/>
              <w:left w:val="single" w:sz="4" w:space="0" w:color="000000" w:themeColor="text1"/>
              <w:bottom w:val="single" w:sz="4" w:space="0" w:color="000000"/>
              <w:right w:val="single" w:sz="4" w:space="0" w:color="000000" w:themeColor="text1"/>
            </w:tcBorders>
            <w:shd w:val="clear" w:color="auto" w:fill="auto"/>
            <w:tcMar>
              <w:top w:w="80" w:type="dxa"/>
              <w:left w:w="80" w:type="dxa"/>
              <w:bottom w:w="80" w:type="dxa"/>
              <w:right w:w="80" w:type="dxa"/>
            </w:tcMar>
          </w:tcPr>
          <w:p w14:paraId="01C6CFBD" w14:textId="77777777" w:rsidR="00E32522" w:rsidRPr="00D145D7" w:rsidRDefault="00E32522" w:rsidP="0039489E">
            <w:pPr>
              <w:rPr>
                <w:rFonts w:cstheme="minorHAnsi"/>
              </w:rPr>
            </w:pPr>
            <w:r w:rsidRPr="00D145D7">
              <w:rPr>
                <w:rFonts w:cstheme="minorHAnsi"/>
                <w:b/>
                <w:bCs/>
                <w:u w:color="FFFFFF"/>
              </w:rPr>
              <w:t>Blaenoriaeth:</w:t>
            </w:r>
            <w:r w:rsidRPr="00D145D7">
              <w:rPr>
                <w:rFonts w:cstheme="minorHAnsi"/>
                <w:b/>
                <w:bCs/>
              </w:rPr>
              <w:t xml:space="preserve"> </w:t>
            </w:r>
            <w:r w:rsidRPr="00D145D7">
              <w:rPr>
                <w:rFonts w:eastAsia="Times New Roman" w:cstheme="minorHAnsi"/>
                <w:b/>
                <w:bCs/>
                <w:lang w:eastAsia="en-GB"/>
              </w:rPr>
              <w:t>Cryfhau’r darpariaeth ar gyfer disgyblion ADY</w:t>
            </w:r>
            <w:r w:rsidRPr="00D145D7">
              <w:rPr>
                <w:rFonts w:eastAsia="Times New Roman" w:cstheme="minorHAnsi"/>
                <w:lang w:eastAsia="en-GB"/>
              </w:rPr>
              <w:t> </w:t>
            </w:r>
          </w:p>
        </w:tc>
        <w:tc>
          <w:tcPr>
            <w:tcW w:w="6845" w:type="dxa"/>
            <w:gridSpan w:val="7"/>
            <w:vMerge w:val="restart"/>
            <w:tcBorders>
              <w:top w:val="single" w:sz="4" w:space="0" w:color="000000" w:themeColor="text1"/>
              <w:left w:val="single" w:sz="4" w:space="0" w:color="000000" w:themeColor="text1"/>
              <w:bottom w:val="single" w:sz="2" w:space="0" w:color="000000"/>
              <w:right w:val="single" w:sz="4" w:space="0" w:color="000000" w:themeColor="text1"/>
            </w:tcBorders>
            <w:shd w:val="clear" w:color="auto" w:fill="auto"/>
            <w:tcMar>
              <w:top w:w="80" w:type="dxa"/>
              <w:left w:w="80" w:type="dxa"/>
              <w:bottom w:w="80" w:type="dxa"/>
              <w:right w:w="80" w:type="dxa"/>
            </w:tcMar>
          </w:tcPr>
          <w:p w14:paraId="431C3B16" w14:textId="77777777" w:rsidR="00E32522" w:rsidRPr="00D145D7" w:rsidRDefault="00E32522" w:rsidP="0039489E">
            <w:pPr>
              <w:pStyle w:val="Body"/>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 xml:space="preserve">Meini Prawf Llwyddiant yn seiliedig ar safonau neu ansawdd: </w:t>
            </w:r>
          </w:p>
          <w:p w14:paraId="2D138207" w14:textId="77777777" w:rsidR="00E32522" w:rsidRPr="00D145D7" w:rsidRDefault="00E32522" w:rsidP="0039489E">
            <w:pPr>
              <w:textAlignment w:val="baseline"/>
              <w:rPr>
                <w:rFonts w:eastAsia="Times New Roman" w:cstheme="minorHAnsi"/>
                <w:bCs/>
                <w:color w:val="000000"/>
                <w:lang w:eastAsia="en-GB"/>
              </w:rPr>
            </w:pPr>
            <w:r w:rsidRPr="00D145D7">
              <w:rPr>
                <w:rFonts w:eastAsia="Times New Roman" w:cstheme="minorHAnsi"/>
                <w:bCs/>
                <w:color w:val="000000"/>
                <w:lang w:eastAsia="en-GB"/>
              </w:rPr>
              <w:t>Prosesau hunanarfarnu effeithiol sy’n adnabod cryfderau</w:t>
            </w:r>
          </w:p>
          <w:p w14:paraId="60701883" w14:textId="77777777" w:rsidR="00E32522" w:rsidRPr="00D145D7" w:rsidRDefault="00E32522" w:rsidP="0039489E">
            <w:pPr>
              <w:textAlignment w:val="baseline"/>
              <w:rPr>
                <w:rFonts w:eastAsia="Times New Roman" w:cstheme="minorHAnsi"/>
                <w:bCs/>
                <w:color w:val="000000"/>
                <w:lang w:eastAsia="en-GB"/>
              </w:rPr>
            </w:pPr>
            <w:r w:rsidRPr="00D145D7">
              <w:rPr>
                <w:rFonts w:eastAsia="Times New Roman" w:cstheme="minorHAnsi"/>
                <w:bCs/>
                <w:color w:val="000000"/>
                <w:lang w:eastAsia="en-GB"/>
              </w:rPr>
              <w:t>System olrhain cynnydd sy’n adnabod disgyblion unigol a map darpariaeth sy’n nodi ymyrraeth i gydfynd â’r data</w:t>
            </w:r>
          </w:p>
          <w:p w14:paraId="47694EDA" w14:textId="77777777" w:rsidR="00E32522" w:rsidRPr="00D145D7" w:rsidRDefault="00E32522" w:rsidP="0039489E">
            <w:pPr>
              <w:textAlignment w:val="baseline"/>
              <w:rPr>
                <w:rFonts w:eastAsia="Times New Roman" w:cstheme="minorHAnsi"/>
                <w:bCs/>
                <w:color w:val="000000"/>
                <w:lang w:eastAsia="en-GB"/>
              </w:rPr>
            </w:pPr>
            <w:r w:rsidRPr="00D145D7">
              <w:rPr>
                <w:rFonts w:eastAsia="Times New Roman" w:cstheme="minorHAnsi"/>
                <w:bCs/>
                <w:color w:val="000000"/>
                <w:lang w:eastAsia="en-GB"/>
              </w:rPr>
              <w:t>CAU yn cynnwys targedau SMART/Mesuradwy</w:t>
            </w:r>
          </w:p>
          <w:p w14:paraId="2E02E54D" w14:textId="77777777" w:rsidR="00E32522" w:rsidRPr="00D145D7" w:rsidRDefault="00E32522" w:rsidP="0039489E">
            <w:pPr>
              <w:textAlignment w:val="baseline"/>
              <w:rPr>
                <w:rFonts w:eastAsia="Times New Roman" w:cstheme="minorHAnsi"/>
                <w:color w:val="000000"/>
                <w:lang w:eastAsia="en-GB"/>
              </w:rPr>
            </w:pPr>
            <w:r w:rsidRPr="00D145D7">
              <w:rPr>
                <w:rFonts w:eastAsia="Times New Roman" w:cstheme="minorHAnsi"/>
                <w:bCs/>
                <w:color w:val="000000"/>
                <w:lang w:eastAsia="en-GB"/>
              </w:rPr>
              <w:t>Disgyblion ADY yn gwneud cynnydd disgwyliedig ar sail cyrhaeddiad blaenorol</w:t>
            </w:r>
            <w:r w:rsidRPr="00D145D7">
              <w:rPr>
                <w:rFonts w:eastAsia="Times New Roman" w:cstheme="minorHAnsi"/>
                <w:color w:val="000000"/>
                <w:lang w:eastAsia="en-GB"/>
              </w:rPr>
              <w:t> </w:t>
            </w:r>
          </w:p>
          <w:p w14:paraId="40238839" w14:textId="77777777" w:rsidR="00E32522" w:rsidRPr="00D145D7" w:rsidRDefault="00E32522" w:rsidP="0039489E">
            <w:pPr>
              <w:textAlignment w:val="baseline"/>
              <w:rPr>
                <w:rFonts w:eastAsia="Times New Roman" w:cstheme="minorHAnsi"/>
                <w:color w:val="000000"/>
                <w:lang w:eastAsia="en-GB"/>
              </w:rPr>
            </w:pPr>
            <w:r w:rsidRPr="00D145D7">
              <w:rPr>
                <w:rFonts w:eastAsia="Times New Roman" w:cstheme="minorHAnsi"/>
                <w:color w:val="000000"/>
                <w:lang w:eastAsia="en-GB"/>
              </w:rPr>
              <w:t>Proffilau un tudalen wedi eu creu ac yn cael effaith ar safonau a medrau disgyblion</w:t>
            </w:r>
          </w:p>
          <w:p w14:paraId="2E2DD6F6" w14:textId="77777777" w:rsidR="00E32522" w:rsidRPr="00D145D7" w:rsidRDefault="00E32522" w:rsidP="0039489E">
            <w:pPr>
              <w:textAlignment w:val="baseline"/>
              <w:rPr>
                <w:rFonts w:eastAsia="Times New Roman" w:cstheme="minorHAnsi"/>
                <w:bCs/>
                <w:color w:val="000000"/>
                <w:lang w:eastAsia="en-GB"/>
              </w:rPr>
            </w:pPr>
            <w:r w:rsidRPr="00D145D7">
              <w:rPr>
                <w:rFonts w:eastAsia="Times New Roman" w:cstheme="minorHAnsi"/>
                <w:color w:val="000000"/>
                <w:lang w:eastAsia="en-GB"/>
              </w:rPr>
              <w:t>Amserlen pendant yn dangos bod CD yn gyfrifol am gynnal rhaglenni penodol</w:t>
            </w:r>
          </w:p>
          <w:p w14:paraId="2F9C768E" w14:textId="77777777" w:rsidR="00E32522" w:rsidRPr="00D145D7" w:rsidRDefault="00E32522" w:rsidP="0039489E">
            <w:pPr>
              <w:pStyle w:val="Body"/>
              <w:spacing w:after="0"/>
              <w:rPr>
                <w:rFonts w:asciiTheme="minorHAnsi" w:hAnsiTheme="minorHAnsi" w:cstheme="minorHAnsi"/>
                <w:sz w:val="24"/>
                <w:szCs w:val="24"/>
              </w:rPr>
            </w:pPr>
          </w:p>
        </w:tc>
      </w:tr>
      <w:tr w:rsidR="00E32522" w:rsidRPr="00D145D7" w14:paraId="22A776C3" w14:textId="77777777" w:rsidTr="0039489E">
        <w:trPr>
          <w:trHeight w:val="242"/>
          <w:jc w:val="center"/>
        </w:trPr>
        <w:tc>
          <w:tcPr>
            <w:tcW w:w="869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6B32684"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Atebolrwydd mewnol: TJ</w:t>
            </w:r>
          </w:p>
        </w:tc>
        <w:tc>
          <w:tcPr>
            <w:tcW w:w="6845" w:type="dxa"/>
            <w:gridSpan w:val="7"/>
            <w:vMerge/>
            <w:tcBorders>
              <w:left w:val="single" w:sz="4" w:space="0" w:color="000000" w:themeColor="text1"/>
              <w:bottom w:val="single" w:sz="4" w:space="0" w:color="000000"/>
              <w:right w:val="single" w:sz="4" w:space="0" w:color="000000" w:themeColor="text1"/>
            </w:tcBorders>
            <w:shd w:val="clear" w:color="auto" w:fill="auto"/>
          </w:tcPr>
          <w:p w14:paraId="51D99149" w14:textId="77777777" w:rsidR="00E32522" w:rsidRPr="00D145D7" w:rsidRDefault="00E32522" w:rsidP="0039489E">
            <w:pPr>
              <w:rPr>
                <w:rFonts w:cstheme="minorHAnsi"/>
              </w:rPr>
            </w:pPr>
          </w:p>
        </w:tc>
      </w:tr>
      <w:tr w:rsidR="00E32522" w:rsidRPr="00D145D7" w14:paraId="15E0E0FC" w14:textId="77777777" w:rsidTr="0039489E">
        <w:trPr>
          <w:trHeight w:val="242"/>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D83D722"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 xml:space="preserve">Tystiolaeth: </w:t>
            </w:r>
            <w:r w:rsidRPr="00D145D7">
              <w:rPr>
                <w:rFonts w:asciiTheme="minorHAnsi" w:eastAsia="Times New Roman" w:hAnsiTheme="minorHAnsi" w:cstheme="minorHAnsi"/>
                <w:sz w:val="24"/>
                <w:szCs w:val="24"/>
                <w:lang w:val="en-US"/>
              </w:rPr>
              <w:t>adroddiad hunanarfarnu, arsylwadau gwersi, llais y dysgwr, data tracio, canlyniadau diwedd CA</w:t>
            </w:r>
          </w:p>
        </w:tc>
      </w:tr>
      <w:tr w:rsidR="00E32522" w:rsidRPr="00D145D7" w14:paraId="32355D44" w14:textId="77777777" w:rsidTr="0039489E">
        <w:trPr>
          <w:trHeight w:val="269"/>
          <w:jc w:val="center"/>
        </w:trPr>
        <w:tc>
          <w:tcPr>
            <w:tcW w:w="1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F23EEC6"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da iawn</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8C09DB" w14:textId="77777777" w:rsidR="00E32522" w:rsidRPr="00D145D7" w:rsidRDefault="00E32522" w:rsidP="0039489E">
            <w:pPr>
              <w:pStyle w:val="Default"/>
              <w:shd w:val="clear" w:color="auto" w:fill="00B0F0"/>
              <w:jc w:val="center"/>
              <w:rPr>
                <w:rFonts w:asciiTheme="minorHAnsi" w:hAnsiTheme="minorHAnsi" w:cstheme="minorHAnsi"/>
              </w:rPr>
            </w:pP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62EE00"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cryf</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9514EDE" w14:textId="77777777" w:rsidR="00E32522" w:rsidRPr="00D145D7" w:rsidRDefault="00E32522" w:rsidP="0039489E">
            <w:pPr>
              <w:pStyle w:val="Default"/>
              <w:shd w:val="clear" w:color="auto" w:fill="92D050"/>
              <w:jc w:val="center"/>
              <w:rPr>
                <w:rFonts w:asciiTheme="minorHAnsi" w:hAnsiTheme="minorHAnsi" w:cstheme="minorHAnsi"/>
              </w:rPr>
            </w:pPr>
          </w:p>
        </w:tc>
        <w:tc>
          <w:tcPr>
            <w:tcW w:w="20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F4B5E75"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boddhaol</w:t>
            </w:r>
          </w:p>
        </w:tc>
        <w:tc>
          <w:tcPr>
            <w:tcW w:w="19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973971A" w14:textId="77777777" w:rsidR="00E32522" w:rsidRPr="00D145D7" w:rsidRDefault="00E32522" w:rsidP="0039489E">
            <w:pPr>
              <w:pStyle w:val="Default"/>
              <w:shd w:val="clear" w:color="auto" w:fill="FFC000"/>
              <w:jc w:val="center"/>
              <w:rPr>
                <w:rFonts w:asciiTheme="minorHAnsi" w:hAnsiTheme="minorHAnsi" w:cstheme="minorHAnsi"/>
              </w:rPr>
            </w:pPr>
          </w:p>
        </w:tc>
        <w:tc>
          <w:tcPr>
            <w:tcW w:w="19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278B02B"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cyfyngedig</w:t>
            </w:r>
          </w:p>
        </w:tc>
        <w:tc>
          <w:tcPr>
            <w:tcW w:w="1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B0B0E6E" w14:textId="77777777" w:rsidR="00E32522" w:rsidRPr="00D145D7" w:rsidRDefault="00E32522" w:rsidP="0039489E">
            <w:pPr>
              <w:shd w:val="clear" w:color="auto" w:fill="FF0000"/>
              <w:jc w:val="center"/>
              <w:rPr>
                <w:rFonts w:cstheme="minorHAnsi"/>
              </w:rPr>
            </w:pPr>
          </w:p>
        </w:tc>
      </w:tr>
      <w:tr w:rsidR="00E32522" w:rsidRPr="00D145D7" w14:paraId="4E353D24" w14:textId="77777777" w:rsidTr="0039489E">
        <w:trPr>
          <w:trHeight w:val="499"/>
          <w:jc w:val="center"/>
        </w:trPr>
        <w:tc>
          <w:tcPr>
            <w:tcW w:w="727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447C23C" w14:textId="77777777" w:rsidR="00E32522" w:rsidRPr="00D145D7" w:rsidRDefault="00E32522" w:rsidP="0039489E">
            <w:pPr>
              <w:rPr>
                <w:rFonts w:cstheme="minorHAnsi"/>
                <w:b/>
              </w:rPr>
            </w:pPr>
            <w:r w:rsidRPr="00D145D7">
              <w:rPr>
                <w:rFonts w:cstheme="minorHAnsi"/>
                <w:b/>
                <w:bCs/>
                <w:u w:color="FFFFFF"/>
              </w:rPr>
              <w:t xml:space="preserve">Camau Gweithredu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FF34B0C" w14:textId="77777777" w:rsidR="00E32522" w:rsidRPr="00D145D7" w:rsidRDefault="00E32522" w:rsidP="0039489E">
            <w:pPr>
              <w:rPr>
                <w:rFonts w:cstheme="minorHAnsi"/>
                <w:b/>
              </w:rPr>
            </w:pPr>
            <w:r w:rsidRPr="00D145D7">
              <w:rPr>
                <w:rFonts w:cstheme="minorHAnsi"/>
                <w:b/>
              </w:rPr>
              <w:t>Gan bwy?</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392B745" w14:textId="77777777" w:rsidR="00E32522" w:rsidRPr="00D145D7" w:rsidRDefault="00E32522" w:rsidP="0039489E">
            <w:pPr>
              <w:jc w:val="center"/>
              <w:rPr>
                <w:rFonts w:cstheme="minorHAnsi"/>
                <w:b/>
              </w:rPr>
            </w:pPr>
            <w:r w:rsidRPr="00D145D7">
              <w:rPr>
                <w:rFonts w:cstheme="minorHAnsi"/>
                <w:b/>
              </w:rPr>
              <w:t>Dechrau</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E8D967A" w14:textId="77777777" w:rsidR="00E32522" w:rsidRPr="00D145D7" w:rsidRDefault="00E32522" w:rsidP="0039489E">
            <w:pPr>
              <w:jc w:val="center"/>
              <w:rPr>
                <w:rFonts w:cstheme="minorHAnsi"/>
                <w:b/>
              </w:rPr>
            </w:pPr>
            <w:r w:rsidRPr="00D145D7">
              <w:rPr>
                <w:rFonts w:cstheme="minorHAnsi"/>
                <w:b/>
              </w:rPr>
              <w:t>Terfyn</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8D299F2" w14:textId="77777777" w:rsidR="00E32522" w:rsidRPr="00D145D7" w:rsidRDefault="00E32522" w:rsidP="0039489E">
            <w:pPr>
              <w:jc w:val="center"/>
              <w:rPr>
                <w:rFonts w:cstheme="minorHAnsi"/>
                <w:b/>
              </w:rPr>
            </w:pPr>
            <w:r w:rsidRPr="00D145D7">
              <w:rPr>
                <w:rFonts w:cstheme="minorHAnsi"/>
                <w:b/>
              </w:rPr>
              <w:t>Anghenion Datblygiad Proffesiynol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268814E" w14:textId="77777777" w:rsidR="00E32522" w:rsidRPr="00D145D7" w:rsidRDefault="00E32522" w:rsidP="0039489E">
            <w:pPr>
              <w:jc w:val="center"/>
              <w:rPr>
                <w:rFonts w:cstheme="minorHAnsi"/>
                <w:b/>
              </w:rPr>
            </w:pPr>
            <w:r w:rsidRPr="00D145D7">
              <w:rPr>
                <w:rFonts w:cstheme="minorHAnsi"/>
                <w:b/>
              </w:rPr>
              <w:t>Ffynhonnell Gyllid a Chost</w:t>
            </w:r>
          </w:p>
        </w:tc>
      </w:tr>
      <w:tr w:rsidR="00E32522" w:rsidRPr="00D145D7" w14:paraId="7061AD8C"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B776392" w14:textId="77777777" w:rsidR="00E32522" w:rsidRPr="00D145D7" w:rsidRDefault="00E32522" w:rsidP="0039489E">
            <w:pPr>
              <w:rPr>
                <w:rFonts w:cstheme="minorHAnsi"/>
              </w:rPr>
            </w:pPr>
            <w:r w:rsidRPr="00D145D7">
              <w:rPr>
                <w:rFonts w:cstheme="minorHAnsi"/>
              </w:rPr>
              <w:t>1.</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E33BB8B" w14:textId="77777777" w:rsidR="00E32522" w:rsidRPr="00D145D7" w:rsidRDefault="00E32522" w:rsidP="0039489E">
            <w:pPr>
              <w:textAlignment w:val="baseline"/>
              <w:rPr>
                <w:rFonts w:eastAsia="Times New Roman" w:cstheme="minorHAnsi"/>
                <w:lang w:eastAsia="en-GB"/>
              </w:rPr>
            </w:pPr>
            <w:r w:rsidRPr="00D145D7">
              <w:rPr>
                <w:rFonts w:eastAsia="Times New Roman" w:cstheme="minorHAnsi"/>
                <w:lang w:eastAsia="en-GB"/>
              </w:rPr>
              <w:t>Datblygu prosesau hunan arfarnu ADY trwy greu amserlen benodol  Creu adroddiad ffurfiol sy'n cynnwys tystiolaeth o adroddiadau </w:t>
            </w:r>
          </w:p>
          <w:p w14:paraId="01AEA5BB" w14:textId="77777777" w:rsidR="00E32522" w:rsidRPr="00D145D7" w:rsidRDefault="00E32522" w:rsidP="0039489E">
            <w:pPr>
              <w:textAlignment w:val="baseline"/>
              <w:rPr>
                <w:rFonts w:eastAsia="Times New Roman" w:cstheme="minorHAnsi"/>
                <w:lang w:eastAsia="en-GB"/>
              </w:rPr>
            </w:pPr>
            <w:r w:rsidRPr="00D145D7">
              <w:rPr>
                <w:rFonts w:eastAsia="Times New Roman" w:cstheme="minorHAnsi"/>
                <w:lang w:eastAsia="en-GB"/>
              </w:rPr>
              <w:t>monitro ansawdd -tystiolaeth i’w gynnwys - llais y dysgwr, olrhain cynnydd disgyblion, </w:t>
            </w:r>
          </w:p>
          <w:p w14:paraId="2418AF6E" w14:textId="77777777" w:rsidR="00E32522" w:rsidRPr="00D145D7" w:rsidRDefault="00E32522" w:rsidP="0039489E">
            <w:pPr>
              <w:rPr>
                <w:rFonts w:cstheme="minorHAnsi"/>
              </w:rPr>
            </w:pPr>
            <w:r w:rsidRPr="00D145D7">
              <w:rPr>
                <w:rFonts w:eastAsia="Times New Roman" w:cstheme="minorHAnsi"/>
                <w:lang w:eastAsia="en-GB"/>
              </w:rPr>
              <w:t>teithiau dysgu, craffu llyfrau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0EE727" w14:textId="77777777" w:rsidR="00E32522" w:rsidRPr="00D145D7" w:rsidRDefault="00E32522" w:rsidP="0039489E">
            <w:pPr>
              <w:jc w:val="center"/>
              <w:rPr>
                <w:rFonts w:cstheme="minorHAnsi"/>
              </w:rPr>
            </w:pPr>
            <w:r w:rsidRPr="00D145D7">
              <w:rPr>
                <w:rFonts w:cstheme="minorHAnsi"/>
              </w:rPr>
              <w:t>TJ</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C6ABFD" w14:textId="77777777" w:rsidR="00E32522" w:rsidRPr="00D145D7" w:rsidRDefault="00E32522" w:rsidP="0039489E">
            <w:pPr>
              <w:jc w:val="center"/>
              <w:rPr>
                <w:rFonts w:cstheme="minorHAnsi"/>
              </w:rPr>
            </w:pPr>
            <w:r w:rsidRPr="00D145D7">
              <w:rPr>
                <w:rFonts w:cstheme="minorHAnsi"/>
              </w:rPr>
              <w:t>Hyd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0C10D89"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93107BA" w14:textId="77777777" w:rsidR="00E32522" w:rsidRPr="00D145D7" w:rsidRDefault="00E32522" w:rsidP="0039489E">
            <w:pPr>
              <w:jc w:val="center"/>
              <w:rPr>
                <w:rFonts w:cstheme="minorHAnsi"/>
              </w:rPr>
            </w:pPr>
            <w:r w:rsidRPr="00D145D7">
              <w:rPr>
                <w:rFonts w:cstheme="minorHAnsi"/>
              </w:rPr>
              <w:t>Gwaith ysgol i ysgol (Ysgol Strade) a chefnogaeth adran ADY yr ALl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90244EF" w14:textId="77777777" w:rsidR="00E32522" w:rsidRPr="00D145D7" w:rsidRDefault="00E32522" w:rsidP="0039489E">
            <w:pPr>
              <w:jc w:val="center"/>
              <w:rPr>
                <w:rFonts w:cstheme="minorHAnsi"/>
              </w:rPr>
            </w:pPr>
          </w:p>
          <w:p w14:paraId="771B60E8" w14:textId="77777777" w:rsidR="00E32522" w:rsidRPr="00D145D7" w:rsidRDefault="00E32522" w:rsidP="0039489E">
            <w:pPr>
              <w:jc w:val="center"/>
              <w:rPr>
                <w:rFonts w:cstheme="minorHAnsi"/>
              </w:rPr>
            </w:pPr>
          </w:p>
        </w:tc>
      </w:tr>
      <w:tr w:rsidR="00E32522" w:rsidRPr="00D145D7" w14:paraId="13379ABC"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E4BCB11" w14:textId="77777777" w:rsidR="00E32522" w:rsidRPr="00D145D7" w:rsidRDefault="00E32522" w:rsidP="0039489E">
            <w:pPr>
              <w:rPr>
                <w:rFonts w:cstheme="minorHAnsi"/>
              </w:rPr>
            </w:pPr>
            <w:r w:rsidRPr="00D145D7">
              <w:rPr>
                <w:rFonts w:cstheme="minorHAnsi"/>
              </w:rPr>
              <w:t>2.</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CBA4B13" w14:textId="77777777" w:rsidR="00E32522" w:rsidRPr="00D145D7" w:rsidRDefault="00E32522" w:rsidP="0039489E">
            <w:pPr>
              <w:spacing w:after="100" w:afterAutospacing="1"/>
              <w:textAlignment w:val="baseline"/>
              <w:rPr>
                <w:rFonts w:eastAsia="Times New Roman" w:cstheme="minorHAnsi"/>
                <w:lang w:eastAsia="en-GB"/>
              </w:rPr>
            </w:pPr>
            <w:r w:rsidRPr="00D145D7">
              <w:rPr>
                <w:rFonts w:eastAsia="Times New Roman" w:cstheme="minorHAnsi"/>
                <w:lang w:eastAsia="en-GB"/>
              </w:rPr>
              <w:t>Datblygu system olrhain cynnydd penodol ar gyfer disgyblion ADY o fewn trefniadau yr ysgol gyfan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1DF1A81" w14:textId="77777777" w:rsidR="00E32522" w:rsidRPr="00D145D7" w:rsidRDefault="00E32522" w:rsidP="0039489E">
            <w:pPr>
              <w:jc w:val="center"/>
              <w:rPr>
                <w:rFonts w:cstheme="minorHAnsi"/>
              </w:rPr>
            </w:pPr>
            <w:r w:rsidRPr="00D145D7">
              <w:rPr>
                <w:rFonts w:cstheme="minorHAnsi"/>
              </w:rPr>
              <w:t>TJ</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08916B" w14:textId="77777777" w:rsidR="00E32522" w:rsidRPr="00D145D7" w:rsidRDefault="00E32522" w:rsidP="0039489E">
            <w:pPr>
              <w:jc w:val="center"/>
              <w:rPr>
                <w:rFonts w:cstheme="minorHAnsi"/>
              </w:rPr>
            </w:pPr>
            <w:r w:rsidRPr="00D145D7">
              <w:rPr>
                <w:rFonts w:cstheme="minorHAnsi"/>
              </w:rPr>
              <w:t>Hyd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EBF8573" w14:textId="77777777" w:rsidR="00E32522" w:rsidRPr="00D145D7" w:rsidRDefault="00E32522" w:rsidP="0039489E">
            <w:pPr>
              <w:jc w:val="center"/>
              <w:rPr>
                <w:rFonts w:cstheme="minorHAnsi"/>
              </w:rPr>
            </w:pPr>
            <w:r w:rsidRPr="00D145D7">
              <w:rPr>
                <w:rFonts w:cstheme="minorHAnsi"/>
              </w:rPr>
              <w:t>Tach 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46F3C81" w14:textId="77777777" w:rsidR="00E32522" w:rsidRPr="00D145D7" w:rsidRDefault="00E32522" w:rsidP="0039489E">
            <w:pPr>
              <w:jc w:val="center"/>
              <w:rPr>
                <w:rFonts w:cstheme="minorHAnsi"/>
              </w:rPr>
            </w:pPr>
            <w:r w:rsidRPr="00D145D7">
              <w:rPr>
                <w:rFonts w:cstheme="minorHAnsi"/>
              </w:rPr>
              <w:t>Hyfforddiant mewnol gan EB</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7115C1" w14:textId="77777777" w:rsidR="00E32522" w:rsidRPr="00D145D7" w:rsidRDefault="00E32522" w:rsidP="0039489E">
            <w:pPr>
              <w:jc w:val="center"/>
              <w:rPr>
                <w:rFonts w:cstheme="minorHAnsi"/>
              </w:rPr>
            </w:pPr>
          </w:p>
          <w:p w14:paraId="7F5C4E5F" w14:textId="77777777" w:rsidR="00E32522" w:rsidRPr="00D145D7" w:rsidRDefault="00E32522" w:rsidP="0039489E">
            <w:pPr>
              <w:jc w:val="center"/>
              <w:rPr>
                <w:rFonts w:cstheme="minorHAnsi"/>
              </w:rPr>
            </w:pPr>
          </w:p>
        </w:tc>
      </w:tr>
      <w:tr w:rsidR="00E32522" w:rsidRPr="00D145D7" w14:paraId="57609778"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37DA77" w14:textId="77777777" w:rsidR="00E32522" w:rsidRPr="00D145D7" w:rsidRDefault="00E32522" w:rsidP="0039489E">
            <w:pPr>
              <w:rPr>
                <w:rFonts w:cstheme="minorHAnsi"/>
              </w:rPr>
            </w:pPr>
            <w:r w:rsidRPr="00D145D7">
              <w:rPr>
                <w:rFonts w:cstheme="minorHAnsi"/>
              </w:rPr>
              <w:t>3.</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4C4DB9A" w14:textId="77777777" w:rsidR="00E32522" w:rsidRPr="00D145D7" w:rsidRDefault="00E32522" w:rsidP="0039489E">
            <w:pPr>
              <w:textAlignment w:val="baseline"/>
              <w:rPr>
                <w:rFonts w:eastAsia="Times New Roman" w:cstheme="minorHAnsi"/>
                <w:lang w:eastAsia="en-GB"/>
              </w:rPr>
            </w:pPr>
            <w:r w:rsidRPr="00D145D7">
              <w:rPr>
                <w:rFonts w:eastAsia="Times New Roman" w:cstheme="minorHAnsi"/>
                <w:lang w:eastAsia="en-GB"/>
              </w:rPr>
              <w:t>Adolygu'r defnydd o Cynorthwywyr Dysgu ac amseriad rhaglenni ymyrraeth strwythuredig,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296AA6" w14:textId="77777777" w:rsidR="00E32522" w:rsidRPr="00D145D7" w:rsidRDefault="00E32522" w:rsidP="0039489E">
            <w:pPr>
              <w:jc w:val="center"/>
              <w:rPr>
                <w:rFonts w:cstheme="minorHAnsi"/>
              </w:rPr>
            </w:pPr>
            <w:r w:rsidRPr="00D145D7">
              <w:rPr>
                <w:rFonts w:cstheme="minorHAnsi"/>
              </w:rPr>
              <w:t>TJ</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2ED5BFD"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6EED226"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300E275" w14:textId="77777777" w:rsidR="00E32522" w:rsidRPr="00D145D7" w:rsidRDefault="00E32522" w:rsidP="0039489E">
            <w:pPr>
              <w:jc w:val="center"/>
              <w:rPr>
                <w:rFonts w:cstheme="minorHAnsi"/>
              </w:rPr>
            </w:pPr>
            <w:r w:rsidRPr="00D145D7">
              <w:rPr>
                <w:rFonts w:cstheme="minorHAnsi"/>
              </w:rPr>
              <w:t>Gwaith ysgol i ysgol (Ysgol Strade) a chefnogaeth adran ADY yr ALl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3FC76A7" w14:textId="77777777" w:rsidR="00E32522" w:rsidRPr="00D145D7" w:rsidRDefault="00E32522" w:rsidP="0039489E">
            <w:pPr>
              <w:jc w:val="center"/>
              <w:rPr>
                <w:rFonts w:cstheme="minorHAnsi"/>
              </w:rPr>
            </w:pPr>
          </w:p>
        </w:tc>
      </w:tr>
      <w:tr w:rsidR="00E32522" w:rsidRPr="00D145D7" w14:paraId="66C29783"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9FB647" w14:textId="77777777" w:rsidR="00E32522" w:rsidRPr="00D145D7" w:rsidRDefault="00E32522" w:rsidP="0039489E">
            <w:pPr>
              <w:rPr>
                <w:rFonts w:cstheme="minorHAnsi"/>
              </w:rPr>
            </w:pPr>
            <w:r w:rsidRPr="00D145D7">
              <w:rPr>
                <w:rFonts w:cstheme="minorHAnsi"/>
              </w:rPr>
              <w:lastRenderedPageBreak/>
              <w:t>4.</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2099E9" w14:textId="77777777" w:rsidR="00E32522" w:rsidRPr="00D145D7" w:rsidRDefault="00E32522" w:rsidP="0039489E">
            <w:pPr>
              <w:spacing w:after="100" w:afterAutospacing="1"/>
              <w:textAlignment w:val="baseline"/>
              <w:rPr>
                <w:rFonts w:eastAsia="Times New Roman" w:cstheme="minorHAnsi"/>
                <w:lang w:eastAsia="en-GB"/>
              </w:rPr>
            </w:pPr>
            <w:r w:rsidRPr="00D145D7">
              <w:rPr>
                <w:rFonts w:eastAsia="Times New Roman" w:cstheme="minorHAnsi"/>
                <w:lang w:eastAsia="en-GB"/>
              </w:rPr>
              <w:t>Cynllunio map darpariaeth ar gyfer disgyblion sydd ar y gofrestr er mwyn mesur effaith yr ymyrraeth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BD4A80" w14:textId="77777777" w:rsidR="00E32522" w:rsidRPr="00D145D7" w:rsidRDefault="00E32522" w:rsidP="0039489E">
            <w:pPr>
              <w:jc w:val="center"/>
              <w:rPr>
                <w:rFonts w:cstheme="minorHAnsi"/>
              </w:rPr>
            </w:pPr>
            <w:r w:rsidRPr="00D145D7">
              <w:rPr>
                <w:rFonts w:cstheme="minorHAnsi"/>
              </w:rPr>
              <w:t>TJ</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6DFD596" w14:textId="77777777" w:rsidR="00E32522" w:rsidRPr="00D145D7" w:rsidRDefault="00E32522" w:rsidP="0039489E">
            <w:pPr>
              <w:jc w:val="center"/>
              <w:rPr>
                <w:rFonts w:cstheme="minorHAnsi"/>
              </w:rPr>
            </w:pPr>
            <w:r w:rsidRPr="00D145D7">
              <w:rPr>
                <w:rFonts w:cstheme="minorHAnsi"/>
              </w:rPr>
              <w:t>Hydref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411A119" w14:textId="77777777" w:rsidR="00E32522" w:rsidRPr="00D145D7" w:rsidRDefault="00E32522" w:rsidP="0039489E">
            <w:pPr>
              <w:jc w:val="center"/>
              <w:rPr>
                <w:rFonts w:cstheme="minorHAnsi"/>
              </w:rPr>
            </w:pP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35E3278"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C2FF22" w14:textId="77777777" w:rsidR="00E32522" w:rsidRPr="00D145D7" w:rsidRDefault="00E32522" w:rsidP="0039489E">
            <w:pPr>
              <w:jc w:val="center"/>
              <w:rPr>
                <w:rFonts w:cstheme="minorHAnsi"/>
              </w:rPr>
            </w:pPr>
          </w:p>
        </w:tc>
      </w:tr>
      <w:tr w:rsidR="00E32522" w:rsidRPr="00D145D7" w14:paraId="78EDD0D6"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23B6676" w14:textId="77777777" w:rsidR="00E32522" w:rsidRPr="00D145D7" w:rsidRDefault="00E32522" w:rsidP="0039489E">
            <w:pPr>
              <w:rPr>
                <w:rFonts w:cstheme="minorHAnsi"/>
              </w:rPr>
            </w:pPr>
            <w:r w:rsidRPr="00D145D7">
              <w:rPr>
                <w:rFonts w:cstheme="minorHAnsi"/>
              </w:rPr>
              <w:t>5.</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BD6AFF5" w14:textId="77777777" w:rsidR="00E32522" w:rsidRPr="00D145D7" w:rsidRDefault="00E32522" w:rsidP="0039489E">
            <w:pPr>
              <w:textAlignment w:val="baseline"/>
              <w:rPr>
                <w:rFonts w:eastAsia="Times New Roman" w:cstheme="minorHAnsi"/>
                <w:lang w:eastAsia="en-GB"/>
              </w:rPr>
            </w:pPr>
            <w:r w:rsidRPr="00D145D7">
              <w:rPr>
                <w:rFonts w:eastAsia="Times New Roman" w:cstheme="minorHAnsi"/>
                <w:lang w:eastAsia="en-GB"/>
              </w:rPr>
              <w:t>Datblygu effeithiolrwydd y proffiliau un dudalen ar gyfer pob </w:t>
            </w:r>
          </w:p>
          <w:p w14:paraId="062923D9" w14:textId="77777777" w:rsidR="00E32522" w:rsidRPr="00D145D7" w:rsidRDefault="00E32522" w:rsidP="0039489E">
            <w:pPr>
              <w:textAlignment w:val="baseline"/>
              <w:rPr>
                <w:rFonts w:eastAsia="Times New Roman" w:cstheme="minorHAnsi"/>
                <w:lang w:eastAsia="en-GB"/>
              </w:rPr>
            </w:pPr>
            <w:r w:rsidRPr="00D145D7">
              <w:rPr>
                <w:rFonts w:eastAsia="Times New Roman" w:cstheme="minorHAnsi"/>
                <w:lang w:eastAsia="en-GB"/>
              </w:rPr>
              <w:t>disgybl sydd ar y gofrestr ADY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50E723" w14:textId="77777777" w:rsidR="00E32522" w:rsidRPr="00D145D7" w:rsidRDefault="00E32522" w:rsidP="0039489E">
            <w:pPr>
              <w:jc w:val="center"/>
              <w:rPr>
                <w:rFonts w:cstheme="minorHAnsi"/>
              </w:rPr>
            </w:pPr>
            <w:r w:rsidRPr="00D145D7">
              <w:rPr>
                <w:rFonts w:cstheme="minorHAnsi"/>
              </w:rPr>
              <w:t>TJ</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1C02979" w14:textId="77777777" w:rsidR="00E32522" w:rsidRPr="00D145D7" w:rsidRDefault="00E32522" w:rsidP="0039489E">
            <w:pPr>
              <w:jc w:val="center"/>
              <w:rPr>
                <w:rFonts w:cstheme="minorHAnsi"/>
              </w:rPr>
            </w:pPr>
            <w:r w:rsidRPr="00D145D7">
              <w:rPr>
                <w:rFonts w:cstheme="minorHAnsi"/>
              </w:rPr>
              <w:t>Hydref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403AEE5" w14:textId="77777777" w:rsidR="00E32522" w:rsidRPr="00D145D7" w:rsidRDefault="00E32522" w:rsidP="0039489E">
            <w:pPr>
              <w:jc w:val="center"/>
              <w:rPr>
                <w:rFonts w:cstheme="minorHAnsi"/>
              </w:rPr>
            </w:pPr>
            <w:r w:rsidRPr="00D145D7">
              <w:rPr>
                <w:rFonts w:cstheme="minorHAnsi"/>
              </w:rPr>
              <w:t>Blynyddol</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C5959EA" w14:textId="77777777" w:rsidR="00E32522" w:rsidRPr="00D145D7" w:rsidRDefault="00E32522" w:rsidP="0039489E">
            <w:pPr>
              <w:jc w:val="center"/>
              <w:rPr>
                <w:rFonts w:cstheme="minorHAnsi"/>
              </w:rPr>
            </w:pPr>
            <w:r w:rsidRPr="00D145D7">
              <w:rPr>
                <w:rFonts w:cstheme="minorHAnsi"/>
              </w:rPr>
              <w:t xml:space="preserve">Hyfforddiant mewnol </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ADB44DD" w14:textId="77777777" w:rsidR="00E32522" w:rsidRPr="00D145D7" w:rsidRDefault="00E32522" w:rsidP="0039489E">
            <w:pPr>
              <w:jc w:val="center"/>
              <w:rPr>
                <w:rFonts w:cstheme="minorHAnsi"/>
              </w:rPr>
            </w:pPr>
          </w:p>
        </w:tc>
      </w:tr>
      <w:tr w:rsidR="00E32522" w:rsidRPr="00D145D7" w14:paraId="271F9AC4"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6719A00" w14:textId="77777777" w:rsidR="00E32522" w:rsidRPr="00D145D7" w:rsidRDefault="00E32522" w:rsidP="0039489E">
            <w:pPr>
              <w:rPr>
                <w:rFonts w:cstheme="minorHAnsi"/>
              </w:rPr>
            </w:pPr>
            <w:r w:rsidRPr="00D145D7">
              <w:rPr>
                <w:rFonts w:cstheme="minorHAnsi"/>
              </w:rPr>
              <w:t>6.</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2DE05E" w14:textId="77777777" w:rsidR="00E32522" w:rsidRPr="00D145D7" w:rsidRDefault="00E32522" w:rsidP="0039489E">
            <w:pPr>
              <w:spacing w:afterAutospacing="1"/>
              <w:textAlignment w:val="baseline"/>
              <w:rPr>
                <w:rFonts w:eastAsia="Times New Roman" w:cstheme="minorHAnsi"/>
                <w:lang w:eastAsia="en-GB"/>
              </w:rPr>
            </w:pPr>
            <w:r w:rsidRPr="00D145D7">
              <w:rPr>
                <w:rFonts w:eastAsia="Times New Roman" w:cstheme="minorHAnsi"/>
                <w:lang w:eastAsia="en-GB"/>
              </w:rPr>
              <w:t>Miniogi’r targedau yn y CAU gan sicrhau bod y targedau yn SMART / mesuradwy ac yn cwrdd ag anghenion y disgyblion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056557" w14:textId="77777777" w:rsidR="00E32522" w:rsidRPr="00D145D7" w:rsidRDefault="00E32522" w:rsidP="0039489E">
            <w:pPr>
              <w:jc w:val="center"/>
              <w:rPr>
                <w:rFonts w:cstheme="minorHAnsi"/>
              </w:rPr>
            </w:pPr>
            <w:r w:rsidRPr="00D145D7">
              <w:rPr>
                <w:rFonts w:cstheme="minorHAnsi"/>
              </w:rPr>
              <w:t>TJ</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0DA9BA" w14:textId="77777777" w:rsidR="00E32522" w:rsidRPr="00D145D7" w:rsidRDefault="00E32522" w:rsidP="0039489E">
            <w:pPr>
              <w:jc w:val="center"/>
              <w:rPr>
                <w:rFonts w:cstheme="minorHAnsi"/>
              </w:rPr>
            </w:pPr>
            <w:r w:rsidRPr="00D145D7">
              <w:rPr>
                <w:rFonts w:cstheme="minorHAnsi"/>
              </w:rPr>
              <w:t>Hydref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735066F"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8449D33"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B4F954E" w14:textId="77777777" w:rsidR="00E32522" w:rsidRPr="00D145D7" w:rsidRDefault="00E32522" w:rsidP="0039489E">
            <w:pPr>
              <w:jc w:val="center"/>
              <w:rPr>
                <w:rFonts w:cstheme="minorHAnsi"/>
              </w:rPr>
            </w:pPr>
          </w:p>
        </w:tc>
      </w:tr>
      <w:tr w:rsidR="00E32522" w:rsidRPr="00D145D7" w14:paraId="56C9825E"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2812B59" w14:textId="77777777" w:rsidR="00E32522" w:rsidRPr="00D145D7" w:rsidRDefault="00E32522" w:rsidP="0039489E">
            <w:pPr>
              <w:rPr>
                <w:rFonts w:cstheme="minorHAnsi"/>
              </w:rPr>
            </w:pPr>
            <w:r w:rsidRPr="00D145D7">
              <w:rPr>
                <w:rFonts w:cstheme="minorHAnsi"/>
              </w:rPr>
              <w:t>7.</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689627" w14:textId="77777777" w:rsidR="00E32522" w:rsidRPr="00D145D7" w:rsidRDefault="00E32522" w:rsidP="0039489E">
            <w:pPr>
              <w:textAlignment w:val="baseline"/>
              <w:rPr>
                <w:rFonts w:eastAsia="Times New Roman" w:cstheme="minorHAnsi"/>
                <w:lang w:eastAsia="en-GB"/>
              </w:rPr>
            </w:pPr>
            <w:r w:rsidRPr="00D145D7">
              <w:rPr>
                <w:rFonts w:eastAsia="Times New Roman" w:cstheme="minorHAnsi"/>
                <w:lang w:eastAsia="en-GB"/>
              </w:rPr>
              <w:t>Hyfforddi ac uwchsgilio staff ysgol gyfan yn ôl yr angen er mwyn </w:t>
            </w:r>
          </w:p>
          <w:p w14:paraId="37551F14" w14:textId="77777777" w:rsidR="00E32522" w:rsidRPr="00D145D7" w:rsidRDefault="00E32522" w:rsidP="0039489E">
            <w:pPr>
              <w:textAlignment w:val="baseline"/>
              <w:rPr>
                <w:rFonts w:eastAsia="Times New Roman" w:cstheme="minorHAnsi"/>
                <w:lang w:eastAsia="en-GB"/>
              </w:rPr>
            </w:pPr>
            <w:r w:rsidRPr="00D145D7">
              <w:rPr>
                <w:rFonts w:eastAsia="Times New Roman" w:cstheme="minorHAnsi"/>
                <w:lang w:eastAsia="en-GB"/>
              </w:rPr>
              <w:t>adnabod disgyblion a sicrhau eu bod yn derbyn y gefnogaeth fwyaf addas i’w anghenion.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9602A1" w14:textId="77777777" w:rsidR="00E32522" w:rsidRPr="00D145D7" w:rsidRDefault="00E32522" w:rsidP="0039489E">
            <w:pPr>
              <w:jc w:val="center"/>
              <w:rPr>
                <w:rFonts w:cstheme="minorHAnsi"/>
              </w:rPr>
            </w:pPr>
            <w:r w:rsidRPr="00D145D7">
              <w:rPr>
                <w:rFonts w:cstheme="minorHAnsi"/>
              </w:rPr>
              <w:t>TJ</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EFB574" w14:textId="77777777" w:rsidR="00E32522" w:rsidRPr="00D145D7" w:rsidRDefault="00E32522" w:rsidP="0039489E">
            <w:pPr>
              <w:jc w:val="center"/>
              <w:rPr>
                <w:rFonts w:cstheme="minorHAnsi"/>
              </w:rPr>
            </w:pPr>
            <w:r w:rsidRPr="00D145D7">
              <w:rPr>
                <w:rFonts w:cstheme="minorHAnsi"/>
              </w:rPr>
              <w:t>HMS Cyfarfodydd staff</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710EA3F"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EF75B2F" w14:textId="77777777" w:rsidR="00E32522" w:rsidRPr="00D145D7" w:rsidRDefault="00E32522" w:rsidP="0039489E">
            <w:pPr>
              <w:jc w:val="center"/>
              <w:rPr>
                <w:rFonts w:cstheme="minorHAnsi"/>
              </w:rPr>
            </w:pPr>
            <w:r w:rsidRPr="00D145D7">
              <w:rPr>
                <w:rFonts w:cstheme="minorHAnsi"/>
              </w:rPr>
              <w:t>Hyfforddiant mewnol</w:t>
            </w:r>
          </w:p>
          <w:p w14:paraId="52721448" w14:textId="77777777" w:rsidR="00E32522" w:rsidRPr="00D145D7" w:rsidRDefault="00E32522" w:rsidP="0039489E">
            <w:pPr>
              <w:jc w:val="center"/>
              <w:rPr>
                <w:rFonts w:cstheme="minorHAnsi"/>
              </w:rPr>
            </w:pPr>
            <w:r w:rsidRPr="00D145D7">
              <w:rPr>
                <w:rFonts w:cstheme="minorHAnsi"/>
              </w:rPr>
              <w:t>Eitemau I’w gosod ar agenda HMS</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D80F1CF" w14:textId="77777777" w:rsidR="00E32522" w:rsidRPr="00D145D7" w:rsidRDefault="00E32522" w:rsidP="0039489E">
            <w:pPr>
              <w:jc w:val="center"/>
              <w:rPr>
                <w:rFonts w:cstheme="minorHAnsi"/>
              </w:rPr>
            </w:pPr>
          </w:p>
        </w:tc>
      </w:tr>
      <w:tr w:rsidR="00E32522" w:rsidRPr="00D145D7" w14:paraId="62C7D0E6"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B9B26D8" w14:textId="77777777" w:rsidR="00E32522" w:rsidRPr="00D145D7" w:rsidRDefault="00E32522" w:rsidP="0039489E">
            <w:pPr>
              <w:rPr>
                <w:rFonts w:cstheme="minorHAnsi"/>
              </w:rPr>
            </w:pPr>
            <w:r w:rsidRPr="00D145D7">
              <w:rPr>
                <w:rFonts w:cstheme="minorHAnsi"/>
              </w:rPr>
              <w:t>8.</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A2DE603" w14:textId="77777777" w:rsidR="00E32522" w:rsidRPr="00D145D7" w:rsidRDefault="00E32522" w:rsidP="0039489E">
            <w:pPr>
              <w:textAlignment w:val="baseline"/>
              <w:rPr>
                <w:rFonts w:eastAsia="Times New Roman" w:cstheme="minorHAnsi"/>
                <w:lang w:eastAsia="en-GB"/>
              </w:rPr>
            </w:pPr>
            <w:r w:rsidRPr="00D145D7">
              <w:rPr>
                <w:rFonts w:eastAsia="Times New Roman" w:cstheme="minorHAnsi"/>
                <w:lang w:eastAsia="en-GB"/>
              </w:rPr>
              <w:t>Datblygu’r defnydd o gynorthwywyr dysgu ar draws yr ysgol er </w:t>
            </w:r>
          </w:p>
          <w:p w14:paraId="2DDDEE1D" w14:textId="77777777" w:rsidR="00E32522" w:rsidRPr="00D145D7" w:rsidRDefault="00E32522" w:rsidP="0039489E">
            <w:pPr>
              <w:textAlignment w:val="baseline"/>
              <w:rPr>
                <w:rFonts w:eastAsia="Times New Roman" w:cstheme="minorHAnsi"/>
                <w:lang w:eastAsia="en-GB"/>
              </w:rPr>
            </w:pPr>
            <w:r w:rsidRPr="00D145D7">
              <w:rPr>
                <w:rFonts w:eastAsia="Times New Roman" w:cstheme="minorHAnsi"/>
                <w:lang w:eastAsia="en-GB"/>
              </w:rPr>
              <w:t>mwyn gwneud y defnydd gorau posibl o adnoddau.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6048D07" w14:textId="77777777" w:rsidR="00E32522" w:rsidRPr="00D145D7" w:rsidRDefault="00E32522" w:rsidP="0039489E">
            <w:pPr>
              <w:jc w:val="center"/>
              <w:rPr>
                <w:rFonts w:cstheme="minorHAnsi"/>
              </w:rPr>
            </w:pPr>
            <w:r w:rsidRPr="00D145D7">
              <w:rPr>
                <w:rFonts w:cstheme="minorHAnsi"/>
              </w:rPr>
              <w:t>TJ/PA</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A30BC0" w14:textId="77777777" w:rsidR="00E32522" w:rsidRPr="00D145D7" w:rsidRDefault="00E32522" w:rsidP="0039489E">
            <w:pPr>
              <w:jc w:val="center"/>
              <w:rPr>
                <w:rFonts w:cstheme="minorHAnsi"/>
              </w:rPr>
            </w:pPr>
            <w:r w:rsidRPr="00D145D7">
              <w:rPr>
                <w:rFonts w:cstheme="minorHAnsi"/>
              </w:rPr>
              <w:t>HMS Cyfarfodydd staff</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06A627"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212B78" w14:textId="77777777" w:rsidR="00E32522" w:rsidRPr="00D145D7" w:rsidRDefault="00E32522" w:rsidP="0039489E">
            <w:pPr>
              <w:jc w:val="center"/>
              <w:rPr>
                <w:rFonts w:cstheme="minorHAnsi"/>
              </w:rPr>
            </w:pPr>
            <w:r w:rsidRPr="00D145D7">
              <w:rPr>
                <w:rFonts w:cstheme="minorHAnsi"/>
              </w:rPr>
              <w:t>HMS Tachwedd 23</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8D5376" w14:textId="77777777" w:rsidR="00E32522" w:rsidRPr="00D145D7" w:rsidRDefault="00E32522" w:rsidP="0039489E">
            <w:pPr>
              <w:jc w:val="center"/>
              <w:rPr>
                <w:rFonts w:cstheme="minorHAnsi"/>
              </w:rPr>
            </w:pPr>
          </w:p>
        </w:tc>
      </w:tr>
      <w:tr w:rsidR="00E32522" w:rsidRPr="00D145D7" w14:paraId="463A608D"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6A5EB23" w14:textId="77777777" w:rsidR="00E32522" w:rsidRPr="00D145D7" w:rsidRDefault="00E32522" w:rsidP="0039489E">
            <w:pPr>
              <w:rPr>
                <w:rFonts w:cstheme="minorHAnsi"/>
                <w:b/>
              </w:rPr>
            </w:pPr>
            <w:r w:rsidRPr="00D145D7">
              <w:rPr>
                <w:rFonts w:cstheme="minorHAnsi"/>
                <w:b/>
              </w:rPr>
              <w:t>Cynnydd Tymor 1:</w:t>
            </w:r>
          </w:p>
        </w:tc>
      </w:tr>
      <w:tr w:rsidR="00E32522" w:rsidRPr="00D145D7" w14:paraId="5E8144EE"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896DBF6" w14:textId="77777777" w:rsidR="00E32522" w:rsidRPr="00D145D7" w:rsidRDefault="00E32522" w:rsidP="0039489E">
            <w:pPr>
              <w:rPr>
                <w:rFonts w:cstheme="minorHAnsi"/>
              </w:rPr>
            </w:pPr>
            <w:r w:rsidRPr="00D145D7">
              <w:rPr>
                <w:rFonts w:cstheme="minorHAnsi"/>
                <w:b/>
              </w:rPr>
              <w:t>Cynnydd Tymor 2:</w:t>
            </w:r>
          </w:p>
        </w:tc>
      </w:tr>
      <w:tr w:rsidR="00E32522" w:rsidRPr="00D145D7" w14:paraId="1207C559"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3E5320" w14:textId="77777777" w:rsidR="00E32522" w:rsidRPr="00D145D7" w:rsidRDefault="00E32522" w:rsidP="0039489E">
            <w:pPr>
              <w:rPr>
                <w:rFonts w:cstheme="minorHAnsi"/>
                <w:b/>
              </w:rPr>
            </w:pPr>
            <w:r w:rsidRPr="00D145D7">
              <w:rPr>
                <w:rFonts w:cstheme="minorHAnsi"/>
                <w:b/>
              </w:rPr>
              <w:t>Cynnydd Tymor 3:</w:t>
            </w:r>
          </w:p>
        </w:tc>
      </w:tr>
    </w:tbl>
    <w:p w14:paraId="4F2AAF30" w14:textId="77777777" w:rsidR="00E32522" w:rsidRPr="00D145D7" w:rsidRDefault="00E32522" w:rsidP="00E32522">
      <w:pPr>
        <w:rPr>
          <w:rFonts w:cstheme="minorHAnsi"/>
        </w:rPr>
      </w:pPr>
    </w:p>
    <w:p w14:paraId="338FA5B2" w14:textId="77777777" w:rsidR="00E32522" w:rsidRPr="00D145D7" w:rsidRDefault="00E32522" w:rsidP="00E32522">
      <w:pPr>
        <w:spacing w:after="160" w:line="259" w:lineRule="auto"/>
        <w:rPr>
          <w:rFonts w:cstheme="minorHAnsi"/>
        </w:rPr>
      </w:pPr>
      <w:r w:rsidRPr="00D145D7">
        <w:rPr>
          <w:rFonts w:cstheme="minorHAnsi"/>
        </w:rPr>
        <w:br w:type="page"/>
      </w:r>
    </w:p>
    <w:tbl>
      <w:tblPr>
        <w:tblW w:w="1553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9"/>
        <w:gridCol w:w="1422"/>
        <w:gridCol w:w="1942"/>
        <w:gridCol w:w="1942"/>
        <w:gridCol w:w="1454"/>
        <w:gridCol w:w="359"/>
        <w:gridCol w:w="896"/>
        <w:gridCol w:w="160"/>
        <w:gridCol w:w="1014"/>
        <w:gridCol w:w="118"/>
        <w:gridCol w:w="1274"/>
        <w:gridCol w:w="550"/>
        <w:gridCol w:w="1870"/>
        <w:gridCol w:w="72"/>
        <w:gridCol w:w="1947"/>
      </w:tblGrid>
      <w:tr w:rsidR="00E32522" w:rsidRPr="00D145D7" w14:paraId="736C41D1" w14:textId="77777777" w:rsidTr="0039489E">
        <w:trPr>
          <w:trHeight w:val="710"/>
          <w:jc w:val="center"/>
        </w:trPr>
        <w:tc>
          <w:tcPr>
            <w:tcW w:w="8694" w:type="dxa"/>
            <w:gridSpan w:val="8"/>
            <w:tcBorders>
              <w:top w:val="single" w:sz="4" w:space="0" w:color="000000" w:themeColor="text1"/>
              <w:left w:val="single" w:sz="4" w:space="0" w:color="000000" w:themeColor="text1"/>
              <w:bottom w:val="single" w:sz="4" w:space="0" w:color="000000"/>
              <w:right w:val="single" w:sz="4" w:space="0" w:color="000000" w:themeColor="text1"/>
            </w:tcBorders>
            <w:shd w:val="clear" w:color="auto" w:fill="auto"/>
            <w:tcMar>
              <w:top w:w="80" w:type="dxa"/>
              <w:left w:w="80" w:type="dxa"/>
              <w:bottom w:w="80" w:type="dxa"/>
              <w:right w:w="80" w:type="dxa"/>
            </w:tcMar>
          </w:tcPr>
          <w:p w14:paraId="28D46EAA" w14:textId="77777777" w:rsidR="00E32522" w:rsidRPr="00D145D7" w:rsidRDefault="00E32522" w:rsidP="0039489E">
            <w:pPr>
              <w:rPr>
                <w:rFonts w:cstheme="minorHAnsi"/>
              </w:rPr>
            </w:pPr>
            <w:r w:rsidRPr="00D145D7">
              <w:rPr>
                <w:rFonts w:cstheme="minorHAnsi"/>
                <w:b/>
                <w:bCs/>
                <w:u w:color="FFFFFF"/>
              </w:rPr>
              <w:lastRenderedPageBreak/>
              <w:t>Blaenoriaeth:</w:t>
            </w:r>
            <w:r w:rsidRPr="00D145D7">
              <w:rPr>
                <w:rFonts w:cstheme="minorHAnsi"/>
                <w:b/>
                <w:bCs/>
              </w:rPr>
              <w:t xml:space="preserve"> Paratoi llwybrau i gwricwlwm newydd dyfodol llwyddiannus</w:t>
            </w:r>
          </w:p>
        </w:tc>
        <w:tc>
          <w:tcPr>
            <w:tcW w:w="6845" w:type="dxa"/>
            <w:gridSpan w:val="7"/>
            <w:vMerge w:val="restart"/>
            <w:tcBorders>
              <w:top w:val="single" w:sz="4" w:space="0" w:color="000000" w:themeColor="text1"/>
              <w:left w:val="single" w:sz="4" w:space="0" w:color="000000" w:themeColor="text1"/>
              <w:bottom w:val="single" w:sz="2" w:space="0" w:color="000000"/>
              <w:right w:val="single" w:sz="4" w:space="0" w:color="000000" w:themeColor="text1"/>
            </w:tcBorders>
            <w:shd w:val="clear" w:color="auto" w:fill="auto"/>
            <w:tcMar>
              <w:top w:w="80" w:type="dxa"/>
              <w:left w:w="80" w:type="dxa"/>
              <w:bottom w:w="80" w:type="dxa"/>
              <w:right w:w="80" w:type="dxa"/>
            </w:tcMar>
          </w:tcPr>
          <w:p w14:paraId="78A630CB" w14:textId="77777777" w:rsidR="00E32522" w:rsidRPr="00D145D7" w:rsidRDefault="00E32522" w:rsidP="0039489E">
            <w:pPr>
              <w:pStyle w:val="Body"/>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 xml:space="preserve">Meini Prawf Llwyddiant yn seiliedig ar safonau neu ansawdd: </w:t>
            </w:r>
          </w:p>
          <w:p w14:paraId="1AAACF10"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Cwricwlwm diwygiedig yn weithredol o Fedi 2019</w:t>
            </w:r>
          </w:p>
          <w:p w14:paraId="25D66145"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Staffio’r ysgol yn caniatau newididau a datblygiadau cwricwlwaidd ar gyfer Medi 2019 a thu hwnt</w:t>
            </w:r>
          </w:p>
          <w:p w14:paraId="2C5E6058" w14:textId="77777777" w:rsidR="00E32522" w:rsidRPr="00D145D7" w:rsidRDefault="00E32522" w:rsidP="0039489E">
            <w:pPr>
              <w:pStyle w:val="Body"/>
              <w:spacing w:after="0"/>
              <w:rPr>
                <w:rFonts w:asciiTheme="minorHAnsi" w:hAnsiTheme="minorHAnsi" w:cstheme="minorHAnsi"/>
                <w:bCs/>
                <w:sz w:val="24"/>
                <w:szCs w:val="24"/>
                <w:u w:color="FFFFFF"/>
                <w:lang w:val="en-US"/>
              </w:rPr>
            </w:pPr>
            <w:r w:rsidRPr="00D145D7">
              <w:rPr>
                <w:rFonts w:asciiTheme="minorHAnsi" w:hAnsiTheme="minorHAnsi" w:cstheme="minorHAnsi"/>
                <w:bCs/>
                <w:sz w:val="24"/>
                <w:szCs w:val="24"/>
                <w:u w:color="FFFFFF"/>
                <w:lang w:val="en-US"/>
              </w:rPr>
              <w:t>Bron bob disgybl yn ymateb yn gadarnhaol i addasrwydd a dewisiadau cwricwlaidd</w:t>
            </w:r>
          </w:p>
          <w:p w14:paraId="3BA2E65D" w14:textId="77777777" w:rsidR="00E32522" w:rsidRPr="00D145D7" w:rsidRDefault="00E32522" w:rsidP="0039489E">
            <w:pPr>
              <w:pStyle w:val="Body"/>
              <w:spacing w:after="0"/>
              <w:rPr>
                <w:rFonts w:asciiTheme="minorHAnsi" w:hAnsiTheme="minorHAnsi" w:cstheme="minorHAnsi"/>
                <w:sz w:val="24"/>
                <w:szCs w:val="24"/>
              </w:rPr>
            </w:pPr>
            <w:r w:rsidRPr="00D145D7">
              <w:rPr>
                <w:rFonts w:asciiTheme="minorHAnsi" w:hAnsiTheme="minorHAnsi" w:cstheme="minorHAnsi"/>
                <w:bCs/>
                <w:sz w:val="24"/>
                <w:szCs w:val="24"/>
                <w:u w:color="FFFFFF"/>
                <w:lang w:val="en-US"/>
              </w:rPr>
              <w:t xml:space="preserve">Defnydd effeithiol o TGC her mwyn hyrwyddo datblygiadau cwricwlaidd </w:t>
            </w:r>
          </w:p>
        </w:tc>
      </w:tr>
      <w:tr w:rsidR="00E32522" w:rsidRPr="00D145D7" w14:paraId="1C7AD1D7" w14:textId="77777777" w:rsidTr="0039489E">
        <w:trPr>
          <w:trHeight w:val="242"/>
          <w:jc w:val="center"/>
        </w:trPr>
        <w:tc>
          <w:tcPr>
            <w:tcW w:w="869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25EC6F"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Atebolrwydd mewnol: WE/ArT/AP</w:t>
            </w:r>
          </w:p>
          <w:p w14:paraId="18EC1B65" w14:textId="77777777" w:rsidR="00E32522" w:rsidRPr="00D145D7" w:rsidRDefault="00E32522" w:rsidP="0039489E">
            <w:pPr>
              <w:pStyle w:val="Body"/>
              <w:rPr>
                <w:rFonts w:asciiTheme="minorHAnsi" w:hAnsiTheme="minorHAnsi" w:cstheme="minorHAnsi"/>
                <w:sz w:val="24"/>
                <w:szCs w:val="24"/>
              </w:rPr>
            </w:pPr>
          </w:p>
        </w:tc>
        <w:tc>
          <w:tcPr>
            <w:tcW w:w="6845" w:type="dxa"/>
            <w:gridSpan w:val="7"/>
            <w:vMerge/>
            <w:tcBorders>
              <w:left w:val="single" w:sz="4" w:space="0" w:color="000000" w:themeColor="text1"/>
              <w:bottom w:val="single" w:sz="4" w:space="0" w:color="000000"/>
              <w:right w:val="single" w:sz="4" w:space="0" w:color="000000" w:themeColor="text1"/>
            </w:tcBorders>
            <w:shd w:val="clear" w:color="auto" w:fill="auto"/>
          </w:tcPr>
          <w:p w14:paraId="34E3A697" w14:textId="77777777" w:rsidR="00E32522" w:rsidRPr="00D145D7" w:rsidRDefault="00E32522" w:rsidP="0039489E">
            <w:pPr>
              <w:rPr>
                <w:rFonts w:cstheme="minorHAnsi"/>
              </w:rPr>
            </w:pPr>
          </w:p>
        </w:tc>
      </w:tr>
      <w:tr w:rsidR="00E32522" w:rsidRPr="00D145D7" w14:paraId="1CC4014C" w14:textId="77777777" w:rsidTr="0039489E">
        <w:trPr>
          <w:trHeight w:val="242"/>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ED0D68F"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 xml:space="preserve">Tystiolaeth: </w:t>
            </w:r>
            <w:r w:rsidRPr="00D145D7">
              <w:rPr>
                <w:rFonts w:asciiTheme="minorHAnsi" w:hAnsiTheme="minorHAnsi" w:cstheme="minorHAnsi"/>
                <w:bCs/>
                <w:sz w:val="24"/>
                <w:szCs w:val="24"/>
                <w:lang w:val="en-US"/>
              </w:rPr>
              <w:t>Cwricwlwm addas, Llais y dysgwr</w:t>
            </w:r>
            <w:r w:rsidRPr="00D145D7">
              <w:rPr>
                <w:rFonts w:asciiTheme="minorHAnsi" w:hAnsiTheme="minorHAnsi" w:cstheme="minorHAnsi"/>
                <w:b/>
                <w:bCs/>
                <w:sz w:val="24"/>
                <w:szCs w:val="24"/>
                <w:lang w:val="en-US"/>
              </w:rPr>
              <w:t xml:space="preserve">, </w:t>
            </w:r>
            <w:r w:rsidRPr="00D145D7">
              <w:rPr>
                <w:rFonts w:asciiTheme="minorHAnsi" w:hAnsiTheme="minorHAnsi" w:cstheme="minorHAnsi"/>
                <w:bCs/>
                <w:sz w:val="24"/>
                <w:szCs w:val="24"/>
                <w:lang w:val="en-US"/>
              </w:rPr>
              <w:t>Gwaith disgyblion, defnydd o TGCh ar draws yr ysgol gan ddisgyblion a staff</w:t>
            </w:r>
          </w:p>
        </w:tc>
      </w:tr>
      <w:tr w:rsidR="00E32522" w:rsidRPr="00D145D7" w14:paraId="3EBFAA3D" w14:textId="77777777" w:rsidTr="0039489E">
        <w:trPr>
          <w:trHeight w:val="269"/>
          <w:jc w:val="center"/>
        </w:trPr>
        <w:tc>
          <w:tcPr>
            <w:tcW w:w="194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6726FD1"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da iawn</w:t>
            </w: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38690A" w14:textId="77777777" w:rsidR="00E32522" w:rsidRPr="00D145D7" w:rsidRDefault="00E32522" w:rsidP="0039489E">
            <w:pPr>
              <w:pStyle w:val="Default"/>
              <w:shd w:val="clear" w:color="auto" w:fill="00B0F0"/>
              <w:jc w:val="center"/>
              <w:rPr>
                <w:rFonts w:asciiTheme="minorHAnsi" w:hAnsiTheme="minorHAnsi" w:cstheme="minorHAnsi"/>
              </w:rPr>
            </w:pPr>
          </w:p>
        </w:tc>
        <w:tc>
          <w:tcPr>
            <w:tcW w:w="1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2225C62"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cryf</w:t>
            </w:r>
          </w:p>
        </w:tc>
        <w:tc>
          <w:tcPr>
            <w:tcW w:w="18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B3ED478" w14:textId="77777777" w:rsidR="00E32522" w:rsidRPr="00D145D7" w:rsidRDefault="00E32522" w:rsidP="0039489E">
            <w:pPr>
              <w:pStyle w:val="Default"/>
              <w:shd w:val="clear" w:color="auto" w:fill="92D050"/>
              <w:jc w:val="center"/>
              <w:rPr>
                <w:rFonts w:asciiTheme="minorHAnsi" w:hAnsiTheme="minorHAnsi" w:cstheme="minorHAnsi"/>
              </w:rPr>
            </w:pPr>
          </w:p>
        </w:tc>
        <w:tc>
          <w:tcPr>
            <w:tcW w:w="207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69FAA1"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boddhaol</w:t>
            </w:r>
          </w:p>
        </w:tc>
        <w:tc>
          <w:tcPr>
            <w:tcW w:w="194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0C0C6C8" w14:textId="77777777" w:rsidR="00E32522" w:rsidRPr="00D145D7" w:rsidRDefault="00E32522" w:rsidP="0039489E">
            <w:pPr>
              <w:pStyle w:val="Default"/>
              <w:shd w:val="clear" w:color="auto" w:fill="FFC000"/>
              <w:jc w:val="center"/>
              <w:rPr>
                <w:rFonts w:asciiTheme="minorHAnsi" w:hAnsiTheme="minorHAnsi" w:cstheme="minorHAnsi"/>
              </w:rPr>
            </w:pPr>
          </w:p>
        </w:tc>
        <w:tc>
          <w:tcPr>
            <w:tcW w:w="19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96CDC2"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cyfyngedig</w:t>
            </w:r>
          </w:p>
        </w:tc>
        <w:tc>
          <w:tcPr>
            <w:tcW w:w="19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A6062EB" w14:textId="77777777" w:rsidR="00E32522" w:rsidRPr="00D145D7" w:rsidRDefault="00E32522" w:rsidP="0039489E">
            <w:pPr>
              <w:shd w:val="clear" w:color="auto" w:fill="FF0000"/>
              <w:jc w:val="center"/>
              <w:rPr>
                <w:rFonts w:cstheme="minorHAnsi"/>
              </w:rPr>
            </w:pPr>
          </w:p>
        </w:tc>
      </w:tr>
      <w:tr w:rsidR="00E32522" w:rsidRPr="00D145D7" w14:paraId="16B31AD7" w14:textId="77777777" w:rsidTr="0039489E">
        <w:trPr>
          <w:trHeight w:val="499"/>
          <w:jc w:val="center"/>
        </w:trPr>
        <w:tc>
          <w:tcPr>
            <w:tcW w:w="7279"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9F2A9F8" w14:textId="77777777" w:rsidR="00E32522" w:rsidRPr="00D145D7" w:rsidRDefault="00E32522" w:rsidP="0039489E">
            <w:pPr>
              <w:rPr>
                <w:rFonts w:cstheme="minorHAnsi"/>
                <w:b/>
              </w:rPr>
            </w:pPr>
            <w:r w:rsidRPr="00D145D7">
              <w:rPr>
                <w:rFonts w:cstheme="minorHAnsi"/>
                <w:b/>
                <w:bCs/>
                <w:u w:color="FFFFFF"/>
              </w:rPr>
              <w:t xml:space="preserve">Camau Gweithredu </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6F77B1" w14:textId="77777777" w:rsidR="00E32522" w:rsidRPr="00D145D7" w:rsidRDefault="00E32522" w:rsidP="0039489E">
            <w:pPr>
              <w:rPr>
                <w:rFonts w:cstheme="minorHAnsi"/>
                <w:b/>
              </w:rPr>
            </w:pPr>
            <w:r w:rsidRPr="00D145D7">
              <w:rPr>
                <w:rFonts w:cstheme="minorHAnsi"/>
                <w:b/>
              </w:rPr>
              <w:t>Gan bwy?</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84FB105" w14:textId="77777777" w:rsidR="00E32522" w:rsidRPr="00D145D7" w:rsidRDefault="00E32522" w:rsidP="0039489E">
            <w:pPr>
              <w:jc w:val="center"/>
              <w:rPr>
                <w:rFonts w:cstheme="minorHAnsi"/>
                <w:b/>
              </w:rPr>
            </w:pPr>
            <w:r w:rsidRPr="00D145D7">
              <w:rPr>
                <w:rFonts w:cstheme="minorHAnsi"/>
                <w:b/>
              </w:rPr>
              <w:t>Dechrau</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446DFFD" w14:textId="77777777" w:rsidR="00E32522" w:rsidRPr="00D145D7" w:rsidRDefault="00E32522" w:rsidP="0039489E">
            <w:pPr>
              <w:jc w:val="center"/>
              <w:rPr>
                <w:rFonts w:cstheme="minorHAnsi"/>
                <w:b/>
              </w:rPr>
            </w:pPr>
            <w:r w:rsidRPr="00D145D7">
              <w:rPr>
                <w:rFonts w:cstheme="minorHAnsi"/>
                <w:b/>
              </w:rPr>
              <w:t>Terfyn</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E0BB837" w14:textId="77777777" w:rsidR="00E32522" w:rsidRPr="00D145D7" w:rsidRDefault="00E32522" w:rsidP="0039489E">
            <w:pPr>
              <w:jc w:val="center"/>
              <w:rPr>
                <w:rFonts w:cstheme="minorHAnsi"/>
                <w:b/>
              </w:rPr>
            </w:pPr>
            <w:r w:rsidRPr="00D145D7">
              <w:rPr>
                <w:rFonts w:cstheme="minorHAnsi"/>
                <w:b/>
              </w:rPr>
              <w:t>Anghenion Datblygiad Proffesiynol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2A6DE83" w14:textId="77777777" w:rsidR="00E32522" w:rsidRPr="00D145D7" w:rsidRDefault="00E32522" w:rsidP="0039489E">
            <w:pPr>
              <w:jc w:val="center"/>
              <w:rPr>
                <w:rFonts w:cstheme="minorHAnsi"/>
                <w:b/>
              </w:rPr>
            </w:pPr>
            <w:r w:rsidRPr="00D145D7">
              <w:rPr>
                <w:rFonts w:cstheme="minorHAnsi"/>
                <w:b/>
              </w:rPr>
              <w:t>Ffynhonnell Gyllid a Chost</w:t>
            </w:r>
          </w:p>
        </w:tc>
      </w:tr>
      <w:tr w:rsidR="00E32522" w:rsidRPr="00D145D7" w14:paraId="472F6DB4"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195603" w14:textId="77777777" w:rsidR="00E32522" w:rsidRPr="00D145D7" w:rsidRDefault="00E32522" w:rsidP="0039489E">
            <w:pPr>
              <w:rPr>
                <w:rFonts w:cstheme="minorHAnsi"/>
              </w:rPr>
            </w:pPr>
            <w:r w:rsidRPr="00D145D7">
              <w:rPr>
                <w:rFonts w:cstheme="minorHAnsi"/>
              </w:rPr>
              <w:t>1.</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7059BDE" w14:textId="77777777" w:rsidR="00E32522" w:rsidRPr="00D145D7" w:rsidRDefault="00E32522" w:rsidP="0039489E">
            <w:pPr>
              <w:rPr>
                <w:rFonts w:cstheme="minorHAnsi"/>
              </w:rPr>
            </w:pPr>
            <w:r w:rsidRPr="00D145D7">
              <w:rPr>
                <w:rFonts w:cstheme="minorHAnsi"/>
              </w:rPr>
              <w:t>Datblygu sgiliau dyniaethau disgyblion trwy wella’r agwedd thematig yng nghwrs dyniaethau Bl7</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3940FB" w14:textId="77777777" w:rsidR="00E32522" w:rsidRPr="00D145D7" w:rsidRDefault="00E32522" w:rsidP="0039489E">
            <w:pPr>
              <w:jc w:val="center"/>
              <w:rPr>
                <w:rFonts w:cstheme="minorHAnsi"/>
              </w:rPr>
            </w:pPr>
            <w:r w:rsidRPr="00D145D7">
              <w:rPr>
                <w:rFonts w:cstheme="minorHAnsi"/>
              </w:rPr>
              <w:t>GET</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87EB2E7"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A219F7" w14:textId="77777777" w:rsidR="00E32522" w:rsidRPr="00D145D7" w:rsidRDefault="00E32522" w:rsidP="0039489E">
            <w:pPr>
              <w:jc w:val="center"/>
              <w:rPr>
                <w:rFonts w:cstheme="minorHAnsi"/>
              </w:rPr>
            </w:pPr>
            <w:r w:rsidRPr="00D145D7">
              <w:rPr>
                <w:rFonts w:cstheme="minorHAnsi"/>
              </w:rPr>
              <w:t>Mai 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8CAEE9A" w14:textId="77777777" w:rsidR="00E32522" w:rsidRPr="00D145D7" w:rsidRDefault="00E32522" w:rsidP="0039489E">
            <w:pPr>
              <w:jc w:val="center"/>
              <w:rPr>
                <w:rFonts w:cstheme="minorHAnsi"/>
              </w:rPr>
            </w:pPr>
            <w:r w:rsidRPr="00D145D7">
              <w:rPr>
                <w:rFonts w:cstheme="minorHAnsi"/>
              </w:rPr>
              <w:t xml:space="preserve">Hyfforddiant mewnol fel rhan o galendr cyfarfodydd </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304392" w14:textId="77777777" w:rsidR="00E32522" w:rsidRPr="00D145D7" w:rsidRDefault="00E32522" w:rsidP="0039489E">
            <w:pPr>
              <w:jc w:val="center"/>
              <w:rPr>
                <w:rFonts w:cstheme="minorHAnsi"/>
              </w:rPr>
            </w:pPr>
          </w:p>
          <w:p w14:paraId="329CDF4D" w14:textId="77777777" w:rsidR="00E32522" w:rsidRPr="00D145D7" w:rsidRDefault="00E32522" w:rsidP="0039489E">
            <w:pPr>
              <w:jc w:val="center"/>
              <w:rPr>
                <w:rFonts w:cstheme="minorHAnsi"/>
              </w:rPr>
            </w:pPr>
          </w:p>
        </w:tc>
      </w:tr>
      <w:tr w:rsidR="00E32522" w:rsidRPr="00D145D7" w14:paraId="45CB355F"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1907F57" w14:textId="77777777" w:rsidR="00E32522" w:rsidRPr="00D145D7" w:rsidRDefault="00E32522" w:rsidP="0039489E">
            <w:pPr>
              <w:rPr>
                <w:rFonts w:cstheme="minorHAnsi"/>
              </w:rPr>
            </w:pPr>
            <w:r w:rsidRPr="00D145D7">
              <w:rPr>
                <w:rFonts w:cstheme="minorHAnsi"/>
              </w:rPr>
              <w:t>2.</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71E421" w14:textId="77777777" w:rsidR="00E32522" w:rsidRPr="00D145D7" w:rsidRDefault="00E32522" w:rsidP="0039489E">
            <w:pPr>
              <w:spacing w:after="200"/>
              <w:rPr>
                <w:rFonts w:cstheme="minorHAnsi"/>
              </w:rPr>
            </w:pPr>
            <w:r w:rsidRPr="00D145D7">
              <w:rPr>
                <w:rFonts w:cstheme="minorHAnsi"/>
              </w:rPr>
              <w:t>Cynllunio ar gyfer Maes Dysgu a Phriofiad Lles ar gyfer Medi 2019</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F499051" w14:textId="77777777" w:rsidR="00E32522" w:rsidRPr="00D145D7" w:rsidRDefault="00E32522" w:rsidP="0039489E">
            <w:pPr>
              <w:jc w:val="center"/>
              <w:rPr>
                <w:rFonts w:cstheme="minorHAnsi"/>
              </w:rPr>
            </w:pPr>
            <w:r w:rsidRPr="00D145D7">
              <w:rPr>
                <w:rFonts w:cstheme="minorHAnsi"/>
              </w:rPr>
              <w:t>WE/AP</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4325FF5" w14:textId="77777777" w:rsidR="00E32522" w:rsidRPr="00D145D7" w:rsidRDefault="00E32522" w:rsidP="0039489E">
            <w:pPr>
              <w:jc w:val="center"/>
              <w:rPr>
                <w:rFonts w:cstheme="minorHAnsi"/>
              </w:rPr>
            </w:pPr>
            <w:r w:rsidRPr="00D145D7">
              <w:rPr>
                <w:rFonts w:cstheme="minorHAnsi"/>
              </w:rPr>
              <w:t>Tach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B982B38" w14:textId="77777777" w:rsidR="00E32522" w:rsidRPr="00D145D7" w:rsidRDefault="00E32522" w:rsidP="0039489E">
            <w:pPr>
              <w:jc w:val="center"/>
              <w:rPr>
                <w:rFonts w:cstheme="minorHAnsi"/>
              </w:rPr>
            </w:pPr>
            <w:r w:rsidRPr="00D145D7">
              <w:rPr>
                <w:rFonts w:cstheme="minorHAnsi"/>
              </w:rPr>
              <w:t>Ion 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BEEEDE" w14:textId="77777777" w:rsidR="00E32522" w:rsidRPr="00D145D7" w:rsidRDefault="00E32522" w:rsidP="0039489E">
            <w:pPr>
              <w:jc w:val="center"/>
              <w:rPr>
                <w:rFonts w:cstheme="minorHAnsi"/>
              </w:rPr>
            </w:pPr>
            <w:r w:rsidRPr="00D145D7">
              <w:rPr>
                <w:rFonts w:cstheme="minorHAnsi"/>
              </w:rPr>
              <w:t>Gwaith ysgol i ysgol gyda Bro Myrddin</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DE8739" w14:textId="77777777" w:rsidR="00E32522" w:rsidRPr="00D145D7" w:rsidRDefault="00E32522" w:rsidP="0039489E">
            <w:pPr>
              <w:jc w:val="center"/>
              <w:rPr>
                <w:rFonts w:cstheme="minorHAnsi"/>
              </w:rPr>
            </w:pPr>
          </w:p>
          <w:p w14:paraId="0DF687FA" w14:textId="77777777" w:rsidR="00E32522" w:rsidRPr="00D145D7" w:rsidRDefault="00E32522" w:rsidP="0039489E">
            <w:pPr>
              <w:jc w:val="center"/>
              <w:rPr>
                <w:rFonts w:cstheme="minorHAnsi"/>
              </w:rPr>
            </w:pPr>
          </w:p>
        </w:tc>
      </w:tr>
      <w:tr w:rsidR="00E32522" w:rsidRPr="00D145D7" w14:paraId="3D1C4743"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CB5627" w14:textId="77777777" w:rsidR="00E32522" w:rsidRPr="00D145D7" w:rsidRDefault="00E32522" w:rsidP="0039489E">
            <w:pPr>
              <w:rPr>
                <w:rFonts w:cstheme="minorHAnsi"/>
              </w:rPr>
            </w:pPr>
            <w:r w:rsidRPr="00D145D7">
              <w:rPr>
                <w:rFonts w:cstheme="minorHAnsi"/>
              </w:rPr>
              <w:t>3.</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6B4EB6F" w14:textId="77777777" w:rsidR="00E32522" w:rsidRPr="00D145D7" w:rsidRDefault="00E32522" w:rsidP="0039489E">
            <w:pPr>
              <w:rPr>
                <w:rFonts w:cstheme="minorHAnsi"/>
              </w:rPr>
            </w:pPr>
            <w:r w:rsidRPr="00D145D7">
              <w:rPr>
                <w:rFonts w:cstheme="minorHAnsi"/>
              </w:rPr>
              <w:t>Hyfforddiant J2E i staff er mwyn datblygu’r defnydd o Hwb</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B8F649" w14:textId="77777777" w:rsidR="00E32522" w:rsidRPr="00D145D7" w:rsidRDefault="00E32522" w:rsidP="0039489E">
            <w:pPr>
              <w:jc w:val="center"/>
              <w:rPr>
                <w:rFonts w:cstheme="minorHAnsi"/>
              </w:rPr>
            </w:pPr>
            <w:r w:rsidRPr="00D145D7">
              <w:rPr>
                <w:rFonts w:cstheme="minorHAnsi"/>
              </w:rPr>
              <w:t>MJ</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3CD3D1D"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3AE5F46" w14:textId="77777777" w:rsidR="00E32522" w:rsidRPr="00D145D7" w:rsidRDefault="00E32522" w:rsidP="0039489E">
            <w:pPr>
              <w:jc w:val="center"/>
              <w:rPr>
                <w:rFonts w:cstheme="minorHAnsi"/>
              </w:rPr>
            </w:pPr>
            <w:r w:rsidRPr="00D145D7">
              <w:rPr>
                <w:rFonts w:cstheme="minorHAnsi"/>
              </w:rPr>
              <w:t>Parhaus</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389BCD2" w14:textId="77777777" w:rsidR="00E32522" w:rsidRPr="00D145D7" w:rsidRDefault="00E32522" w:rsidP="0039489E">
            <w:pPr>
              <w:jc w:val="center"/>
              <w:rPr>
                <w:rFonts w:cstheme="minorHAnsi"/>
              </w:rPr>
            </w:pPr>
            <w:r w:rsidRPr="00D145D7">
              <w:rPr>
                <w:rFonts w:cstheme="minorHAnsi"/>
              </w:rPr>
              <w:t>Hyfforddiant mewnol fel rhan o galendr cyfarfodydd</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61DAD90" w14:textId="77777777" w:rsidR="00E32522" w:rsidRPr="00D145D7" w:rsidRDefault="00E32522" w:rsidP="0039489E">
            <w:pPr>
              <w:jc w:val="center"/>
              <w:rPr>
                <w:rFonts w:cstheme="minorHAnsi"/>
              </w:rPr>
            </w:pPr>
            <w:r w:rsidRPr="00D145D7">
              <w:rPr>
                <w:rFonts w:cstheme="minorHAnsi"/>
              </w:rPr>
              <w:t>£2600 i ryddhau HMJ</w:t>
            </w:r>
          </w:p>
          <w:p w14:paraId="1B984F06" w14:textId="77777777" w:rsidR="00E32522" w:rsidRPr="00D145D7" w:rsidRDefault="00E32522" w:rsidP="0039489E">
            <w:pPr>
              <w:jc w:val="center"/>
              <w:rPr>
                <w:rFonts w:cstheme="minorHAnsi"/>
              </w:rPr>
            </w:pPr>
            <w:r w:rsidRPr="00D145D7">
              <w:rPr>
                <w:rFonts w:cstheme="minorHAnsi"/>
              </w:rPr>
              <w:t>Cyllid grant ERW</w:t>
            </w:r>
          </w:p>
        </w:tc>
      </w:tr>
      <w:tr w:rsidR="00E32522" w:rsidRPr="00D145D7" w14:paraId="5A7B8A4D"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0E6A405" w14:textId="77777777" w:rsidR="00E32522" w:rsidRPr="00D145D7" w:rsidRDefault="00E32522" w:rsidP="0039489E">
            <w:pPr>
              <w:rPr>
                <w:rFonts w:cstheme="minorHAnsi"/>
              </w:rPr>
            </w:pPr>
            <w:r w:rsidRPr="00D145D7">
              <w:rPr>
                <w:rFonts w:cstheme="minorHAnsi"/>
              </w:rPr>
              <w:t>4.</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B2EFCA7" w14:textId="77777777" w:rsidR="00E32522" w:rsidRPr="00D145D7" w:rsidRDefault="00E32522" w:rsidP="0039489E">
            <w:pPr>
              <w:rPr>
                <w:rFonts w:cstheme="minorHAnsi"/>
              </w:rPr>
            </w:pPr>
            <w:r w:rsidRPr="00D145D7">
              <w:rPr>
                <w:rFonts w:cstheme="minorHAnsi"/>
              </w:rPr>
              <w:t>Datblygu Cymhwysedd Digidol ar draws y clwstwr trwy ddarparu hyfforddiant, buddsoddi mewn adnoddau a chynllunio rhaglen weithgareddau pontio CA2/3</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49F6C49" w14:textId="77777777" w:rsidR="00E32522" w:rsidRPr="00D145D7" w:rsidRDefault="00E32522" w:rsidP="0039489E">
            <w:pPr>
              <w:jc w:val="center"/>
              <w:rPr>
                <w:rFonts w:cstheme="minorHAnsi"/>
              </w:rPr>
            </w:pPr>
            <w:r w:rsidRPr="00D145D7">
              <w:rPr>
                <w:rFonts w:cstheme="minorHAnsi"/>
              </w:rPr>
              <w:t>GET/MJ</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309F4CA" w14:textId="77777777" w:rsidR="00E32522" w:rsidRPr="00D145D7" w:rsidRDefault="00E32522" w:rsidP="0039489E">
            <w:pPr>
              <w:jc w:val="center"/>
              <w:rPr>
                <w:rFonts w:cstheme="minorHAnsi"/>
              </w:rPr>
            </w:pPr>
            <w:r w:rsidRPr="00D145D7">
              <w:rPr>
                <w:rFonts w:cstheme="minorHAnsi"/>
              </w:rPr>
              <w:t>Medi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00B776" w14:textId="77777777" w:rsidR="00E32522" w:rsidRPr="00D145D7" w:rsidRDefault="00E32522" w:rsidP="0039489E">
            <w:pPr>
              <w:jc w:val="center"/>
              <w:rPr>
                <w:rFonts w:cstheme="minorHAnsi"/>
              </w:rPr>
            </w:pPr>
            <w:r w:rsidRPr="00D145D7">
              <w:rPr>
                <w:rFonts w:cstheme="minorHAnsi"/>
              </w:rPr>
              <w:t>Blynyddol</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68AE7AF" w14:textId="77777777" w:rsidR="00E32522" w:rsidRPr="00D145D7" w:rsidRDefault="00E32522" w:rsidP="0039489E">
            <w:pPr>
              <w:jc w:val="center"/>
              <w:rPr>
                <w:rFonts w:cstheme="minorHAnsi"/>
              </w:rPr>
            </w:pPr>
            <w:r w:rsidRPr="00D145D7">
              <w:rPr>
                <w:rFonts w:cstheme="minorHAnsi"/>
              </w:rPr>
              <w:t xml:space="preserve">Hyfforddiant clwstwr dan arweiniad HMJ ac arweinydd Dysgu ERW </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E6F8CC" w14:textId="77777777" w:rsidR="00E32522" w:rsidRPr="00D145D7" w:rsidRDefault="00E32522" w:rsidP="0039489E">
            <w:pPr>
              <w:jc w:val="center"/>
              <w:rPr>
                <w:rFonts w:cstheme="minorHAnsi"/>
              </w:rPr>
            </w:pPr>
            <w:r w:rsidRPr="00D145D7">
              <w:rPr>
                <w:rFonts w:cstheme="minorHAnsi"/>
              </w:rPr>
              <w:t>£2600 i ryddhau HMJ</w:t>
            </w:r>
          </w:p>
          <w:p w14:paraId="1CE363E2" w14:textId="77777777" w:rsidR="00E32522" w:rsidRPr="00D145D7" w:rsidRDefault="00E32522" w:rsidP="0039489E">
            <w:pPr>
              <w:jc w:val="center"/>
              <w:rPr>
                <w:rFonts w:cstheme="minorHAnsi"/>
              </w:rPr>
            </w:pPr>
            <w:r w:rsidRPr="00D145D7">
              <w:rPr>
                <w:rFonts w:cstheme="minorHAnsi"/>
              </w:rPr>
              <w:t xml:space="preserve">Cyllid grant ERW </w:t>
            </w:r>
          </w:p>
        </w:tc>
      </w:tr>
      <w:tr w:rsidR="00E32522" w:rsidRPr="00D145D7" w14:paraId="3CE4F29D"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0758476" w14:textId="77777777" w:rsidR="00E32522" w:rsidRPr="00D145D7" w:rsidRDefault="00E32522" w:rsidP="0039489E">
            <w:pPr>
              <w:rPr>
                <w:rFonts w:cstheme="minorHAnsi"/>
              </w:rPr>
            </w:pPr>
            <w:r w:rsidRPr="00D145D7">
              <w:rPr>
                <w:rFonts w:cstheme="minorHAnsi"/>
              </w:rPr>
              <w:t>5.</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679090" w14:textId="77777777" w:rsidR="00E32522" w:rsidRPr="00D145D7" w:rsidRDefault="00E32522" w:rsidP="0039489E">
            <w:pPr>
              <w:rPr>
                <w:rFonts w:cstheme="minorHAnsi"/>
              </w:rPr>
            </w:pPr>
            <w:r w:rsidRPr="00D145D7">
              <w:rPr>
                <w:rFonts w:cstheme="minorHAnsi"/>
              </w:rPr>
              <w:t>Gwneud cais i gronfa’r ALl ar gyfer adnoddau TGCh</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B21BB27" w14:textId="77777777" w:rsidR="00E32522" w:rsidRPr="00D145D7" w:rsidRDefault="00E32522" w:rsidP="0039489E">
            <w:pPr>
              <w:jc w:val="center"/>
              <w:rPr>
                <w:rFonts w:cstheme="minorHAnsi"/>
              </w:rPr>
            </w:pPr>
            <w:r w:rsidRPr="00D145D7">
              <w:rPr>
                <w:rFonts w:cstheme="minorHAnsi"/>
              </w:rPr>
              <w:t>WE</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815B504" w14:textId="77777777" w:rsidR="00E32522" w:rsidRPr="00D145D7" w:rsidRDefault="00E32522" w:rsidP="0039489E">
            <w:pPr>
              <w:jc w:val="center"/>
              <w:rPr>
                <w:rFonts w:cstheme="minorHAnsi"/>
              </w:rPr>
            </w:pPr>
            <w:r w:rsidRPr="00D145D7">
              <w:rPr>
                <w:rFonts w:cstheme="minorHAnsi"/>
              </w:rPr>
              <w:t>Hyd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3CE1905" w14:textId="77777777" w:rsidR="00E32522" w:rsidRPr="00D145D7" w:rsidRDefault="00E32522" w:rsidP="0039489E">
            <w:pPr>
              <w:jc w:val="center"/>
              <w:rPr>
                <w:rFonts w:cstheme="minorHAnsi"/>
              </w:rPr>
            </w:pPr>
            <w:r w:rsidRPr="00D145D7">
              <w:rPr>
                <w:rFonts w:cstheme="minorHAnsi"/>
              </w:rPr>
              <w:t>Hyd 18</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A2A1FE" w14:textId="77777777" w:rsidR="00E32522" w:rsidRPr="00D145D7" w:rsidRDefault="00E32522" w:rsidP="0039489E">
            <w:pPr>
              <w:jc w:val="center"/>
              <w:rPr>
                <w:rFonts w:cstheme="minorHAnsi"/>
              </w:rPr>
            </w:pPr>
            <w:r w:rsidRPr="00D145D7">
              <w:rPr>
                <w:rFonts w:cstheme="minorHAnsi"/>
              </w:rPr>
              <w:t xml:space="preserve">HMS Staff gyfan </w:t>
            </w:r>
          </w:p>
          <w:p w14:paraId="7E2D6A8E" w14:textId="77777777" w:rsidR="00E32522" w:rsidRPr="00D145D7" w:rsidRDefault="00E32522" w:rsidP="0039489E">
            <w:pPr>
              <w:jc w:val="center"/>
              <w:rPr>
                <w:rFonts w:cstheme="minorHAnsi"/>
              </w:rPr>
            </w:pPr>
            <w:r w:rsidRPr="00D145D7">
              <w:rPr>
                <w:rFonts w:cstheme="minorHAnsi"/>
              </w:rPr>
              <w:t>7 Ionawr os yn llwyddiannus</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5DCF42" w14:textId="77777777" w:rsidR="00E32522" w:rsidRPr="00D145D7" w:rsidRDefault="00E32522" w:rsidP="0039489E">
            <w:pPr>
              <w:jc w:val="center"/>
              <w:rPr>
                <w:rFonts w:cstheme="minorHAnsi"/>
              </w:rPr>
            </w:pPr>
            <w:r w:rsidRPr="00D145D7">
              <w:rPr>
                <w:rFonts w:cstheme="minorHAnsi"/>
              </w:rPr>
              <w:t>£21,600 dros 4 blynedd</w:t>
            </w:r>
          </w:p>
        </w:tc>
      </w:tr>
      <w:tr w:rsidR="00E32522" w:rsidRPr="00D145D7" w14:paraId="3ADB0582"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63C507F" w14:textId="77777777" w:rsidR="00E32522" w:rsidRPr="00D145D7" w:rsidRDefault="00E32522" w:rsidP="0039489E">
            <w:pPr>
              <w:rPr>
                <w:rFonts w:cstheme="minorHAnsi"/>
              </w:rPr>
            </w:pPr>
            <w:r w:rsidRPr="00D145D7">
              <w:rPr>
                <w:rFonts w:cstheme="minorHAnsi"/>
              </w:rPr>
              <w:lastRenderedPageBreak/>
              <w:t>6.</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2E8DB59" w14:textId="77777777" w:rsidR="00E32522" w:rsidRPr="00D145D7" w:rsidRDefault="00E32522" w:rsidP="0039489E">
            <w:pPr>
              <w:spacing w:after="200"/>
              <w:rPr>
                <w:rFonts w:cstheme="minorHAnsi"/>
              </w:rPr>
            </w:pPr>
            <w:r w:rsidRPr="00D145D7">
              <w:rPr>
                <w:rFonts w:cstheme="minorHAnsi"/>
              </w:rPr>
              <w:t>Cyflwyno cymwysterau llythrennedd ariannol ar ddiwedd CA3</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33BC8C" w14:textId="77777777" w:rsidR="00E32522" w:rsidRPr="00D145D7" w:rsidRDefault="00E32522" w:rsidP="0039489E">
            <w:pPr>
              <w:jc w:val="center"/>
              <w:rPr>
                <w:rFonts w:cstheme="minorHAnsi"/>
              </w:rPr>
            </w:pPr>
            <w:r w:rsidRPr="00D145D7">
              <w:rPr>
                <w:rFonts w:cstheme="minorHAnsi"/>
              </w:rPr>
              <w:t>AP/WE</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DD5312F" w14:textId="77777777" w:rsidR="00E32522" w:rsidRPr="00D145D7" w:rsidRDefault="00E32522" w:rsidP="0039489E">
            <w:pPr>
              <w:jc w:val="center"/>
              <w:rPr>
                <w:rFonts w:cstheme="minorHAnsi"/>
              </w:rPr>
            </w:pPr>
            <w:r w:rsidRPr="00D145D7">
              <w:rPr>
                <w:rFonts w:cstheme="minorHAnsi"/>
              </w:rPr>
              <w:t>Ion 19</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6CCA852" w14:textId="77777777" w:rsidR="00E32522" w:rsidRPr="00D145D7" w:rsidRDefault="00E32522" w:rsidP="0039489E">
            <w:pPr>
              <w:jc w:val="center"/>
              <w:rPr>
                <w:rFonts w:cstheme="minorHAnsi"/>
              </w:rPr>
            </w:pPr>
            <w:r w:rsidRPr="00D145D7">
              <w:rPr>
                <w:rFonts w:cstheme="minorHAnsi"/>
              </w:rPr>
              <w:t>Mai 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62403C" w14:textId="77777777" w:rsidR="00E32522" w:rsidRPr="00D145D7" w:rsidRDefault="00E32522" w:rsidP="0039489E">
            <w:pPr>
              <w:jc w:val="center"/>
              <w:rPr>
                <w:rFonts w:cstheme="minorHAnsi"/>
              </w:rPr>
            </w:pPr>
            <w:r w:rsidRPr="00D145D7">
              <w:rPr>
                <w:rFonts w:cstheme="minorHAnsi"/>
              </w:rPr>
              <w:t>Hyfforddiant mewnol</w:t>
            </w: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470D98" w14:textId="77777777" w:rsidR="00E32522" w:rsidRPr="00D145D7" w:rsidRDefault="00E32522" w:rsidP="0039489E">
            <w:pPr>
              <w:jc w:val="center"/>
              <w:rPr>
                <w:rFonts w:cstheme="minorHAnsi"/>
              </w:rPr>
            </w:pPr>
            <w:r w:rsidRPr="00D145D7">
              <w:rPr>
                <w:rFonts w:cstheme="minorHAnsi"/>
              </w:rPr>
              <w:t>£7,200</w:t>
            </w:r>
          </w:p>
          <w:p w14:paraId="38E16B38" w14:textId="77777777" w:rsidR="00E32522" w:rsidRPr="00D145D7" w:rsidRDefault="00E32522" w:rsidP="0039489E">
            <w:pPr>
              <w:jc w:val="center"/>
              <w:rPr>
                <w:rFonts w:cstheme="minorHAnsi"/>
              </w:rPr>
            </w:pPr>
            <w:r w:rsidRPr="00D145D7">
              <w:rPr>
                <w:rFonts w:cstheme="minorHAnsi"/>
              </w:rPr>
              <w:t>Grant o’r Principality</w:t>
            </w:r>
          </w:p>
        </w:tc>
      </w:tr>
      <w:tr w:rsidR="00E32522" w:rsidRPr="00D145D7" w14:paraId="5E8961C6" w14:textId="77777777" w:rsidTr="0039489E">
        <w:trPr>
          <w:trHeight w:val="236"/>
          <w:jc w:val="center"/>
        </w:trPr>
        <w:tc>
          <w:tcPr>
            <w:tcW w:w="5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6F0E9C" w14:textId="77777777" w:rsidR="00E32522" w:rsidRPr="00D145D7" w:rsidRDefault="00E32522" w:rsidP="0039489E">
            <w:pPr>
              <w:rPr>
                <w:rFonts w:cstheme="minorHAnsi"/>
              </w:rPr>
            </w:pPr>
            <w:r w:rsidRPr="00D145D7">
              <w:rPr>
                <w:rFonts w:cstheme="minorHAnsi"/>
              </w:rPr>
              <w:t>7.</w:t>
            </w:r>
          </w:p>
        </w:tc>
        <w:tc>
          <w:tcPr>
            <w:tcW w:w="6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2907453" w14:textId="77777777" w:rsidR="00E32522" w:rsidRPr="00D145D7" w:rsidRDefault="00E32522" w:rsidP="0039489E">
            <w:pPr>
              <w:tabs>
                <w:tab w:val="left" w:pos="1277"/>
              </w:tabs>
              <w:rPr>
                <w:rFonts w:cstheme="minorHAnsi"/>
              </w:rPr>
            </w:pPr>
            <w:r w:rsidRPr="00D145D7">
              <w:rPr>
                <w:rFonts w:cstheme="minorHAnsi"/>
              </w:rPr>
              <w:t>Datblygu cwricwlwm Gwyddoniaeth trwy cyfrwng y Gymraeg yn CA3</w:t>
            </w:r>
          </w:p>
        </w:tc>
        <w:tc>
          <w:tcPr>
            <w:tcW w:w="12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ACB8584" w14:textId="77777777" w:rsidR="00E32522" w:rsidRPr="00D145D7" w:rsidRDefault="00E32522" w:rsidP="0039489E">
            <w:pPr>
              <w:jc w:val="center"/>
              <w:rPr>
                <w:rFonts w:cstheme="minorHAnsi"/>
              </w:rPr>
            </w:pPr>
            <w:r w:rsidRPr="00D145D7">
              <w:rPr>
                <w:rFonts w:cstheme="minorHAnsi"/>
              </w:rPr>
              <w:t>AP/WE/SiW</w:t>
            </w:r>
          </w:p>
        </w:tc>
        <w:tc>
          <w:tcPr>
            <w:tcW w:w="129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CCE1256" w14:textId="77777777" w:rsidR="00E32522" w:rsidRPr="00D145D7" w:rsidRDefault="00E32522" w:rsidP="0039489E">
            <w:pPr>
              <w:jc w:val="center"/>
              <w:rPr>
                <w:rFonts w:cstheme="minorHAnsi"/>
              </w:rPr>
            </w:pPr>
            <w:r w:rsidRPr="00D145D7">
              <w:rPr>
                <w:rFonts w:cstheme="minorHAnsi"/>
              </w:rPr>
              <w:t>Hyd 18</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A250F9" w14:textId="77777777" w:rsidR="00E32522" w:rsidRPr="00D145D7" w:rsidRDefault="00E32522" w:rsidP="0039489E">
            <w:pPr>
              <w:jc w:val="center"/>
              <w:rPr>
                <w:rFonts w:cstheme="minorHAnsi"/>
              </w:rPr>
            </w:pPr>
            <w:r w:rsidRPr="00D145D7">
              <w:rPr>
                <w:rFonts w:cstheme="minorHAnsi"/>
              </w:rPr>
              <w:t>Medi 19</w:t>
            </w:r>
          </w:p>
        </w:tc>
        <w:tc>
          <w:tcPr>
            <w:tcW w:w="24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609313B" w14:textId="77777777" w:rsidR="00E32522" w:rsidRPr="00D145D7" w:rsidRDefault="00E32522" w:rsidP="0039489E">
            <w:pPr>
              <w:jc w:val="center"/>
              <w:rPr>
                <w:rFonts w:cstheme="minorHAnsi"/>
              </w:rPr>
            </w:pPr>
          </w:p>
        </w:tc>
        <w:tc>
          <w:tcPr>
            <w:tcW w:w="2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9B276EE" w14:textId="77777777" w:rsidR="00E32522" w:rsidRPr="00D145D7" w:rsidRDefault="00E32522" w:rsidP="0039489E">
            <w:pPr>
              <w:jc w:val="center"/>
              <w:rPr>
                <w:rFonts w:cstheme="minorHAnsi"/>
              </w:rPr>
            </w:pPr>
          </w:p>
        </w:tc>
      </w:tr>
      <w:tr w:rsidR="00E32522" w:rsidRPr="00D145D7" w14:paraId="51CBAF18"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78D68C" w14:textId="77777777" w:rsidR="00E32522" w:rsidRPr="00D145D7" w:rsidRDefault="00E32522" w:rsidP="0039489E">
            <w:pPr>
              <w:rPr>
                <w:rFonts w:cstheme="minorHAnsi"/>
                <w:b/>
              </w:rPr>
            </w:pPr>
            <w:r w:rsidRPr="00D145D7">
              <w:rPr>
                <w:rFonts w:cstheme="minorHAnsi"/>
                <w:b/>
              </w:rPr>
              <w:t>Cynnydd Tymor 1:</w:t>
            </w:r>
          </w:p>
        </w:tc>
      </w:tr>
      <w:tr w:rsidR="00E32522" w:rsidRPr="00D145D7" w14:paraId="0EC4A6FB"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E091DB0" w14:textId="77777777" w:rsidR="00E32522" w:rsidRPr="00D145D7" w:rsidRDefault="00E32522" w:rsidP="0039489E">
            <w:pPr>
              <w:rPr>
                <w:rFonts w:cstheme="minorHAnsi"/>
              </w:rPr>
            </w:pPr>
            <w:r w:rsidRPr="00D145D7">
              <w:rPr>
                <w:rFonts w:cstheme="minorHAnsi"/>
                <w:b/>
              </w:rPr>
              <w:t>Cynnydd Tymor 2:</w:t>
            </w:r>
          </w:p>
        </w:tc>
      </w:tr>
      <w:tr w:rsidR="00E32522" w:rsidRPr="00D145D7" w14:paraId="178BF0B0" w14:textId="77777777" w:rsidTr="0039489E">
        <w:trPr>
          <w:trHeight w:val="236"/>
          <w:jc w:val="center"/>
        </w:trPr>
        <w:tc>
          <w:tcPr>
            <w:tcW w:w="1553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46ADF2" w14:textId="77777777" w:rsidR="00E32522" w:rsidRPr="00D145D7" w:rsidRDefault="00E32522" w:rsidP="0039489E">
            <w:pPr>
              <w:rPr>
                <w:rFonts w:cstheme="minorHAnsi"/>
              </w:rPr>
            </w:pPr>
            <w:r w:rsidRPr="00D145D7">
              <w:rPr>
                <w:rFonts w:cstheme="minorHAnsi"/>
                <w:b/>
              </w:rPr>
              <w:t>Cynnydd Tymor 3:</w:t>
            </w:r>
          </w:p>
        </w:tc>
      </w:tr>
    </w:tbl>
    <w:p w14:paraId="6E9D4642" w14:textId="77777777" w:rsidR="00E32522" w:rsidRPr="00D145D7" w:rsidRDefault="00E32522" w:rsidP="00E32522">
      <w:pPr>
        <w:rPr>
          <w:rFonts w:cstheme="minorHAnsi"/>
        </w:rPr>
      </w:pPr>
    </w:p>
    <w:p w14:paraId="229D4644" w14:textId="77777777" w:rsidR="00E32522" w:rsidRPr="00D145D7" w:rsidRDefault="00E32522" w:rsidP="00E32522">
      <w:pPr>
        <w:rPr>
          <w:rFonts w:cstheme="minorHAnsi"/>
        </w:rPr>
      </w:pPr>
    </w:p>
    <w:p w14:paraId="069D74F3" w14:textId="77777777" w:rsidR="00E32522" w:rsidRPr="00D145D7" w:rsidRDefault="00E32522" w:rsidP="00E32522">
      <w:pPr>
        <w:jc w:val="center"/>
        <w:rPr>
          <w:rFonts w:cstheme="minorHAnsi"/>
          <w:b/>
        </w:rPr>
      </w:pPr>
    </w:p>
    <w:p w14:paraId="619C4460" w14:textId="77777777" w:rsidR="00E32522" w:rsidRPr="00D145D7" w:rsidRDefault="00E32522" w:rsidP="00E32522">
      <w:pPr>
        <w:jc w:val="center"/>
        <w:rPr>
          <w:rFonts w:cstheme="minorHAnsi"/>
          <w:b/>
        </w:rPr>
      </w:pPr>
    </w:p>
    <w:p w14:paraId="42F7F642" w14:textId="77777777" w:rsidR="00E32522" w:rsidRPr="00D145D7" w:rsidRDefault="00E32522" w:rsidP="00E32522">
      <w:pPr>
        <w:jc w:val="center"/>
        <w:rPr>
          <w:rFonts w:cstheme="minorHAnsi"/>
          <w:b/>
        </w:rPr>
      </w:pPr>
    </w:p>
    <w:p w14:paraId="3DAF2495" w14:textId="77777777" w:rsidR="00E32522" w:rsidRPr="00D145D7" w:rsidRDefault="00E32522" w:rsidP="00E32522">
      <w:pPr>
        <w:jc w:val="center"/>
        <w:rPr>
          <w:rFonts w:cstheme="minorHAnsi"/>
          <w:b/>
        </w:rPr>
      </w:pPr>
    </w:p>
    <w:p w14:paraId="031B4378" w14:textId="77777777" w:rsidR="00E32522" w:rsidRPr="00D145D7" w:rsidRDefault="00E32522" w:rsidP="00E32522">
      <w:pPr>
        <w:jc w:val="center"/>
        <w:rPr>
          <w:rFonts w:cstheme="minorHAnsi"/>
          <w:b/>
        </w:rPr>
      </w:pPr>
    </w:p>
    <w:p w14:paraId="47F8162E" w14:textId="77777777" w:rsidR="00E32522" w:rsidRPr="00D145D7" w:rsidRDefault="00E32522" w:rsidP="00E32522">
      <w:pPr>
        <w:jc w:val="center"/>
        <w:rPr>
          <w:rFonts w:cstheme="minorHAnsi"/>
          <w:b/>
        </w:rPr>
      </w:pPr>
    </w:p>
    <w:p w14:paraId="1377B669" w14:textId="77777777" w:rsidR="00E32522" w:rsidRPr="00D145D7" w:rsidRDefault="00E32522" w:rsidP="00E32522">
      <w:pPr>
        <w:jc w:val="center"/>
        <w:rPr>
          <w:rFonts w:cstheme="minorHAnsi"/>
          <w:b/>
        </w:rPr>
      </w:pPr>
    </w:p>
    <w:p w14:paraId="729DA080" w14:textId="77777777" w:rsidR="00E32522" w:rsidRPr="00D145D7" w:rsidRDefault="00E32522" w:rsidP="00E32522">
      <w:pPr>
        <w:jc w:val="center"/>
        <w:rPr>
          <w:rFonts w:cstheme="minorHAnsi"/>
          <w:b/>
        </w:rPr>
      </w:pPr>
    </w:p>
    <w:p w14:paraId="24233DD8" w14:textId="77777777" w:rsidR="00E32522" w:rsidRPr="00D145D7" w:rsidRDefault="00E32522" w:rsidP="00E32522">
      <w:pPr>
        <w:jc w:val="center"/>
        <w:rPr>
          <w:rFonts w:cstheme="minorHAnsi"/>
          <w:b/>
        </w:rPr>
      </w:pPr>
    </w:p>
    <w:p w14:paraId="77085E4F" w14:textId="77777777" w:rsidR="00E32522" w:rsidRPr="00D145D7" w:rsidRDefault="00E32522" w:rsidP="00E32522">
      <w:pPr>
        <w:jc w:val="center"/>
        <w:rPr>
          <w:rFonts w:cstheme="minorHAnsi"/>
          <w:b/>
        </w:rPr>
      </w:pPr>
    </w:p>
    <w:p w14:paraId="1716EA8C" w14:textId="77777777" w:rsidR="00E32522" w:rsidRPr="00D145D7" w:rsidRDefault="00E32522" w:rsidP="00E32522">
      <w:pPr>
        <w:jc w:val="center"/>
        <w:rPr>
          <w:rFonts w:cstheme="minorHAnsi"/>
          <w:b/>
        </w:rPr>
      </w:pPr>
    </w:p>
    <w:p w14:paraId="6530BB6C" w14:textId="77777777" w:rsidR="00E32522" w:rsidRPr="00D145D7" w:rsidRDefault="00E32522" w:rsidP="00E32522">
      <w:pPr>
        <w:jc w:val="center"/>
        <w:rPr>
          <w:rFonts w:cstheme="minorHAnsi"/>
          <w:b/>
        </w:rPr>
      </w:pPr>
    </w:p>
    <w:p w14:paraId="199311C7" w14:textId="77777777" w:rsidR="00E32522" w:rsidRPr="00D145D7" w:rsidRDefault="00E32522" w:rsidP="00E32522">
      <w:pPr>
        <w:jc w:val="center"/>
        <w:rPr>
          <w:rFonts w:cstheme="minorHAnsi"/>
          <w:b/>
        </w:rPr>
      </w:pPr>
    </w:p>
    <w:p w14:paraId="3A1DB637" w14:textId="77777777" w:rsidR="00E32522" w:rsidRPr="00D145D7" w:rsidRDefault="00E32522" w:rsidP="00E32522">
      <w:pPr>
        <w:jc w:val="center"/>
        <w:rPr>
          <w:rFonts w:cstheme="minorHAnsi"/>
          <w:b/>
        </w:rPr>
      </w:pPr>
    </w:p>
    <w:p w14:paraId="20E43B4B" w14:textId="77777777" w:rsidR="00E32522" w:rsidRPr="00D145D7" w:rsidRDefault="00E32522" w:rsidP="00E32522">
      <w:pPr>
        <w:jc w:val="center"/>
        <w:rPr>
          <w:rFonts w:cstheme="minorHAnsi"/>
          <w:b/>
        </w:rPr>
      </w:pPr>
    </w:p>
    <w:p w14:paraId="6EC36185" w14:textId="77777777" w:rsidR="00E32522" w:rsidRPr="00D145D7" w:rsidRDefault="00E32522" w:rsidP="00E32522">
      <w:pPr>
        <w:jc w:val="center"/>
        <w:rPr>
          <w:rFonts w:eastAsia="Calibri" w:cstheme="minorHAnsi"/>
          <w:b/>
          <w:bCs/>
          <w:color w:val="000000"/>
          <w:u w:color="000000"/>
          <w:lang w:eastAsia="en-GB"/>
        </w:rPr>
      </w:pPr>
      <w:r w:rsidRPr="00D145D7">
        <w:rPr>
          <w:rFonts w:cstheme="minorHAnsi"/>
          <w:b/>
        </w:rPr>
        <w:t>Cynllun Gwariant Grant Amddifadedd Disgyblion</w:t>
      </w:r>
    </w:p>
    <w:p w14:paraId="58810AC6" w14:textId="77777777" w:rsidR="00E32522" w:rsidRPr="00D145D7" w:rsidRDefault="00E32522" w:rsidP="00E32522">
      <w:pPr>
        <w:rPr>
          <w:rFonts w:cstheme="minorHAnsi"/>
          <w:b/>
        </w:rPr>
      </w:pPr>
      <w:r w:rsidRPr="00D145D7">
        <w:rPr>
          <w:rFonts w:cstheme="minorHAnsi"/>
          <w:b/>
        </w:rPr>
        <w:t>Cyllid Grant - £82,800</w:t>
      </w:r>
    </w:p>
    <w:p w14:paraId="698737A7" w14:textId="77777777" w:rsidR="00E32522" w:rsidRPr="00D145D7" w:rsidRDefault="00E32522" w:rsidP="00E32522">
      <w:pPr>
        <w:rPr>
          <w:rFonts w:cstheme="minorHAnsi"/>
          <w:b/>
        </w:rPr>
      </w:pPr>
      <w:r w:rsidRPr="00D145D7">
        <w:rPr>
          <w:rFonts w:cstheme="minorHAnsi"/>
          <w:b/>
        </w:rPr>
        <w:t>Cyfanswm y strategaethau isod - £110,360</w:t>
      </w:r>
    </w:p>
    <w:p w14:paraId="036EE6D3" w14:textId="77777777" w:rsidR="00E32522" w:rsidRPr="00D145D7" w:rsidRDefault="00E32522" w:rsidP="00E32522">
      <w:pPr>
        <w:rPr>
          <w:rFonts w:cstheme="minorHAnsi"/>
          <w:b/>
        </w:rPr>
      </w:pPr>
      <w:r w:rsidRPr="00D145D7">
        <w:rPr>
          <w:rFonts w:cstheme="minorHAnsi"/>
          <w:b/>
        </w:rPr>
        <w:t>Daw’r gwahaniaeth o £27560 er mwyn cefnogi’r gweithgareddau isod o gyllideb yr ysgol</w:t>
      </w:r>
    </w:p>
    <w:p w14:paraId="5099E85F" w14:textId="77777777" w:rsidR="00E32522" w:rsidRPr="00D145D7" w:rsidRDefault="00E32522" w:rsidP="00E32522">
      <w:pPr>
        <w:rPr>
          <w:rFonts w:cstheme="minorHAnsi"/>
          <w:b/>
        </w:rPr>
      </w:pPr>
    </w:p>
    <w:p w14:paraId="3B74556F" w14:textId="77777777" w:rsidR="00E32522" w:rsidRPr="00D145D7" w:rsidRDefault="00E32522" w:rsidP="00E32522">
      <w:pPr>
        <w:rPr>
          <w:rFonts w:cstheme="minorHAnsi"/>
          <w:b/>
        </w:rPr>
      </w:pPr>
    </w:p>
    <w:p w14:paraId="78FE63C1" w14:textId="77777777" w:rsidR="00E32522" w:rsidRPr="00D145D7" w:rsidRDefault="00E32522" w:rsidP="00E32522">
      <w:pPr>
        <w:rPr>
          <w:rFonts w:cstheme="minorHAnsi"/>
          <w:b/>
        </w:rPr>
      </w:pPr>
    </w:p>
    <w:tbl>
      <w:tblPr>
        <w:tblW w:w="155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94"/>
        <w:gridCol w:w="1450"/>
        <w:gridCol w:w="1945"/>
        <w:gridCol w:w="1945"/>
        <w:gridCol w:w="1454"/>
        <w:gridCol w:w="491"/>
        <w:gridCol w:w="926"/>
        <w:gridCol w:w="79"/>
        <w:gridCol w:w="939"/>
        <w:gridCol w:w="1945"/>
        <w:gridCol w:w="1870"/>
        <w:gridCol w:w="75"/>
        <w:gridCol w:w="1945"/>
      </w:tblGrid>
      <w:tr w:rsidR="00E32522" w:rsidRPr="00D145D7" w14:paraId="6D9E65F0" w14:textId="77777777" w:rsidTr="0039489E">
        <w:trPr>
          <w:trHeight w:val="1484"/>
          <w:jc w:val="center"/>
        </w:trPr>
        <w:tc>
          <w:tcPr>
            <w:tcW w:w="8705" w:type="dxa"/>
            <w:gridSpan w:val="7"/>
            <w:tcBorders>
              <w:top w:val="single" w:sz="4" w:space="0" w:color="000000" w:themeColor="text1"/>
              <w:left w:val="single" w:sz="4" w:space="0" w:color="000000" w:themeColor="text1"/>
              <w:bottom w:val="single" w:sz="4" w:space="0" w:color="000000"/>
              <w:right w:val="single" w:sz="4" w:space="0" w:color="000000" w:themeColor="text1"/>
            </w:tcBorders>
            <w:shd w:val="clear" w:color="auto" w:fill="auto"/>
            <w:tcMar>
              <w:top w:w="80" w:type="dxa"/>
              <w:left w:w="80" w:type="dxa"/>
              <w:bottom w:w="80" w:type="dxa"/>
              <w:right w:w="80" w:type="dxa"/>
            </w:tcMar>
          </w:tcPr>
          <w:p w14:paraId="5245DA8C" w14:textId="77777777" w:rsidR="00E32522" w:rsidRPr="00D145D7" w:rsidRDefault="00E32522" w:rsidP="0039489E">
            <w:pPr>
              <w:pStyle w:val="Body"/>
              <w:spacing w:after="0"/>
              <w:rPr>
                <w:rFonts w:asciiTheme="minorHAnsi" w:eastAsia="Calibri,Arial" w:hAnsiTheme="minorHAnsi" w:cstheme="minorHAnsi"/>
                <w:sz w:val="24"/>
                <w:szCs w:val="24"/>
              </w:rPr>
            </w:pPr>
            <w:r w:rsidRPr="00D145D7">
              <w:rPr>
                <w:rFonts w:asciiTheme="minorHAnsi" w:hAnsiTheme="minorHAnsi" w:cstheme="minorHAnsi"/>
                <w:b/>
                <w:bCs/>
                <w:sz w:val="24"/>
                <w:szCs w:val="24"/>
                <w:lang w:val="en-US"/>
              </w:rPr>
              <w:lastRenderedPageBreak/>
              <w:t xml:space="preserve">Blaenoriaeth: </w:t>
            </w:r>
            <w:r w:rsidRPr="00D145D7">
              <w:rPr>
                <w:rFonts w:asciiTheme="minorHAnsi" w:eastAsia="Calibri,Arial" w:hAnsiTheme="minorHAnsi" w:cstheme="minorHAnsi"/>
                <w:sz w:val="24"/>
                <w:szCs w:val="24"/>
              </w:rPr>
              <w:t>Sicrhau nad yw disgyblion sy’n gymwys i Prydau Ysgol am Ddim yn profi unrhyw anfantais addysgiadol o gymharu â disgyblion nad ydynt yn gymwys I PYDd</w:t>
            </w:r>
          </w:p>
          <w:p w14:paraId="5CDE1B61" w14:textId="77777777" w:rsidR="00E32522" w:rsidRPr="00D145D7" w:rsidRDefault="00E32522" w:rsidP="0039489E">
            <w:pPr>
              <w:pStyle w:val="Body"/>
              <w:rPr>
                <w:rFonts w:asciiTheme="minorHAnsi" w:hAnsiTheme="minorHAnsi" w:cstheme="minorHAnsi"/>
                <w:b/>
                <w:bCs/>
                <w:sz w:val="24"/>
                <w:szCs w:val="24"/>
                <w:lang w:val="en-US"/>
              </w:rPr>
            </w:pPr>
          </w:p>
          <w:p w14:paraId="4FCD2F01" w14:textId="77777777" w:rsidR="00E32522" w:rsidRPr="00D145D7" w:rsidRDefault="00E32522" w:rsidP="0039489E">
            <w:pPr>
              <w:pStyle w:val="Body"/>
              <w:rPr>
                <w:rFonts w:asciiTheme="minorHAnsi" w:hAnsiTheme="minorHAnsi" w:cstheme="minorHAnsi"/>
                <w:sz w:val="24"/>
                <w:szCs w:val="24"/>
              </w:rPr>
            </w:pPr>
          </w:p>
        </w:tc>
        <w:tc>
          <w:tcPr>
            <w:tcW w:w="6853" w:type="dxa"/>
            <w:gridSpan w:val="6"/>
            <w:vMerge w:val="restart"/>
            <w:tcBorders>
              <w:top w:val="single" w:sz="4" w:space="0" w:color="000000" w:themeColor="text1"/>
              <w:left w:val="single" w:sz="4" w:space="0" w:color="000000" w:themeColor="text1"/>
              <w:bottom w:val="single" w:sz="2" w:space="0" w:color="000000"/>
              <w:right w:val="single" w:sz="4" w:space="0" w:color="000000" w:themeColor="text1"/>
            </w:tcBorders>
            <w:shd w:val="clear" w:color="auto" w:fill="auto"/>
            <w:tcMar>
              <w:top w:w="80" w:type="dxa"/>
              <w:left w:w="80" w:type="dxa"/>
              <w:bottom w:w="80" w:type="dxa"/>
              <w:right w:w="80" w:type="dxa"/>
            </w:tcMar>
          </w:tcPr>
          <w:p w14:paraId="0D91203E" w14:textId="77777777" w:rsidR="00E32522" w:rsidRPr="00D145D7" w:rsidRDefault="00E32522" w:rsidP="0039489E">
            <w:pPr>
              <w:pStyle w:val="Body"/>
              <w:rPr>
                <w:rFonts w:asciiTheme="minorHAnsi" w:hAnsiTheme="minorHAnsi" w:cstheme="minorHAnsi"/>
                <w:b/>
                <w:bCs/>
                <w:sz w:val="24"/>
                <w:szCs w:val="24"/>
                <w:u w:color="FFFFFF"/>
                <w:lang w:val="en-US"/>
              </w:rPr>
            </w:pPr>
            <w:r w:rsidRPr="00D145D7">
              <w:rPr>
                <w:rFonts w:asciiTheme="minorHAnsi" w:hAnsiTheme="minorHAnsi" w:cstheme="minorHAnsi"/>
                <w:b/>
                <w:bCs/>
                <w:sz w:val="24"/>
                <w:szCs w:val="24"/>
                <w:u w:color="FFFFFF"/>
                <w:lang w:val="en-US"/>
              </w:rPr>
              <w:t xml:space="preserve">Meini Prawf Llwyddiant yn seiliedig ar safonau neu ansawdd: </w:t>
            </w:r>
          </w:p>
          <w:p w14:paraId="138EAD10" w14:textId="77777777" w:rsidR="00E32522" w:rsidRPr="00D145D7" w:rsidRDefault="00E32522" w:rsidP="0039489E">
            <w:pPr>
              <w:rPr>
                <w:rFonts w:cstheme="minorHAnsi"/>
                <w:lang w:val="cy-GB"/>
              </w:rPr>
            </w:pPr>
            <w:r w:rsidRPr="00D145D7">
              <w:rPr>
                <w:rFonts w:cstheme="minorHAnsi"/>
                <w:lang w:val="cy-GB"/>
              </w:rPr>
              <w:t xml:space="preserve">Disgyblion PYDd yn perfformio yn unol/well na chyfartaleddau’r teulu ar ddiwedd pob Cyfnod Allweddol </w:t>
            </w:r>
          </w:p>
          <w:p w14:paraId="6391FDAD" w14:textId="77777777" w:rsidR="00E32522" w:rsidRPr="00D145D7" w:rsidRDefault="00E32522" w:rsidP="0039489E">
            <w:pPr>
              <w:rPr>
                <w:rFonts w:cstheme="minorHAnsi"/>
                <w:lang w:val="cy-GB"/>
              </w:rPr>
            </w:pPr>
            <w:r w:rsidRPr="00D145D7">
              <w:rPr>
                <w:rFonts w:cstheme="minorHAnsi"/>
                <w:lang w:val="cy-GB"/>
              </w:rPr>
              <w:t>Presenoldeb disgyblion PYDd 2018/9 yn unol/well na chyfartaleddau ysgolion tebyg.</w:t>
            </w:r>
          </w:p>
          <w:p w14:paraId="72BDBEE5" w14:textId="77777777" w:rsidR="00E32522" w:rsidRPr="00D145D7" w:rsidRDefault="00E32522" w:rsidP="0039489E">
            <w:pPr>
              <w:rPr>
                <w:rFonts w:cstheme="minorHAnsi"/>
                <w:lang w:val="cy-GB"/>
              </w:rPr>
            </w:pPr>
            <w:r w:rsidRPr="00D145D7">
              <w:rPr>
                <w:rFonts w:cstheme="minorHAnsi"/>
                <w:lang w:val="cy-GB"/>
              </w:rPr>
              <w:t>Disgyblion PYDd yn mynychu clybiau, cynrychioli’r ysgol, manteisio ar gyfleoedd diwylliannol a theithiau’n rheolaidd</w:t>
            </w:r>
          </w:p>
          <w:p w14:paraId="74514A5A" w14:textId="77777777" w:rsidR="00E32522" w:rsidRPr="00D145D7" w:rsidRDefault="00E32522" w:rsidP="0039489E">
            <w:pPr>
              <w:pStyle w:val="Body"/>
              <w:spacing w:after="0"/>
              <w:rPr>
                <w:rFonts w:asciiTheme="minorHAnsi" w:hAnsiTheme="minorHAnsi" w:cstheme="minorHAnsi"/>
                <w:sz w:val="24"/>
                <w:szCs w:val="24"/>
              </w:rPr>
            </w:pPr>
          </w:p>
        </w:tc>
      </w:tr>
      <w:tr w:rsidR="00E32522" w:rsidRPr="00D145D7" w14:paraId="17330120" w14:textId="77777777" w:rsidTr="0039489E">
        <w:trPr>
          <w:trHeight w:val="243"/>
          <w:jc w:val="center"/>
        </w:trPr>
        <w:tc>
          <w:tcPr>
            <w:tcW w:w="8705"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B9A324"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 xml:space="preserve">Atebolrwydd mewnol: </w:t>
            </w:r>
          </w:p>
          <w:p w14:paraId="1CB49F21"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sz w:val="24"/>
                <w:szCs w:val="24"/>
                <w:lang w:val="en-US"/>
              </w:rPr>
              <w:t>WE/ArT/RhA</w:t>
            </w:r>
          </w:p>
        </w:tc>
        <w:tc>
          <w:tcPr>
            <w:tcW w:w="6853" w:type="dxa"/>
            <w:gridSpan w:val="6"/>
            <w:vMerge/>
            <w:tcBorders>
              <w:left w:val="single" w:sz="4" w:space="0" w:color="000000" w:themeColor="text1"/>
              <w:bottom w:val="single" w:sz="4" w:space="0" w:color="000000"/>
              <w:right w:val="single" w:sz="4" w:space="0" w:color="000000" w:themeColor="text1"/>
            </w:tcBorders>
            <w:shd w:val="clear" w:color="auto" w:fill="auto"/>
          </w:tcPr>
          <w:p w14:paraId="584982FD" w14:textId="77777777" w:rsidR="00E32522" w:rsidRPr="00D145D7" w:rsidRDefault="00E32522" w:rsidP="0039489E">
            <w:pPr>
              <w:rPr>
                <w:rFonts w:cstheme="minorHAnsi"/>
              </w:rPr>
            </w:pPr>
          </w:p>
        </w:tc>
      </w:tr>
      <w:tr w:rsidR="00E32522" w:rsidRPr="00D145D7" w14:paraId="26D525B5" w14:textId="77777777" w:rsidTr="0039489E">
        <w:trPr>
          <w:trHeight w:val="243"/>
          <w:jc w:val="center"/>
        </w:trPr>
        <w:tc>
          <w:tcPr>
            <w:tcW w:w="15558"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BEDA9B" w14:textId="77777777" w:rsidR="00E32522" w:rsidRPr="00D145D7" w:rsidRDefault="00E32522" w:rsidP="0039489E">
            <w:pPr>
              <w:pStyle w:val="Body"/>
              <w:rPr>
                <w:rFonts w:asciiTheme="minorHAnsi" w:hAnsiTheme="minorHAnsi" w:cstheme="minorHAnsi"/>
                <w:sz w:val="24"/>
                <w:szCs w:val="24"/>
              </w:rPr>
            </w:pPr>
            <w:r w:rsidRPr="00D145D7">
              <w:rPr>
                <w:rFonts w:asciiTheme="minorHAnsi" w:hAnsiTheme="minorHAnsi" w:cstheme="minorHAnsi"/>
                <w:b/>
                <w:bCs/>
                <w:sz w:val="24"/>
                <w:szCs w:val="24"/>
                <w:lang w:val="en-US"/>
              </w:rPr>
              <w:t xml:space="preserve">Tystiolaeth: </w:t>
            </w:r>
            <w:r w:rsidRPr="00D145D7">
              <w:rPr>
                <w:rFonts w:asciiTheme="minorHAnsi" w:hAnsiTheme="minorHAnsi" w:cstheme="minorHAnsi"/>
                <w:bCs/>
                <w:sz w:val="24"/>
                <w:szCs w:val="24"/>
                <w:lang w:val="en-US"/>
              </w:rPr>
              <w:t>Canlyniadau asesiadau, profion ac arholiadau CA3/4, holidauron llais disgyblion, cofrestrau gweithgareddau allgyrsiol</w:t>
            </w:r>
          </w:p>
        </w:tc>
      </w:tr>
      <w:tr w:rsidR="00E32522" w:rsidRPr="00D145D7" w14:paraId="35454B61" w14:textId="77777777" w:rsidTr="0039489E">
        <w:trPr>
          <w:trHeight w:val="270"/>
          <w:jc w:val="center"/>
        </w:trPr>
        <w:tc>
          <w:tcPr>
            <w:tcW w:w="194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A144979"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da iawn</w:t>
            </w: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53940D" w14:textId="77777777" w:rsidR="00E32522" w:rsidRPr="00D145D7" w:rsidRDefault="00E32522" w:rsidP="0039489E">
            <w:pPr>
              <w:pStyle w:val="Default"/>
              <w:shd w:val="clear" w:color="auto" w:fill="00B0F0"/>
              <w:jc w:val="center"/>
              <w:rPr>
                <w:rFonts w:asciiTheme="minorHAnsi" w:hAnsiTheme="minorHAnsi" w:cstheme="minorHAnsi"/>
              </w:rPr>
            </w:pP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63A28C"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cryf</w:t>
            </w:r>
          </w:p>
        </w:tc>
        <w:tc>
          <w:tcPr>
            <w:tcW w:w="1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55F96F2" w14:textId="77777777" w:rsidR="00E32522" w:rsidRPr="00D145D7" w:rsidRDefault="00E32522" w:rsidP="0039489E">
            <w:pPr>
              <w:pStyle w:val="Default"/>
              <w:shd w:val="clear" w:color="auto" w:fill="92D050"/>
              <w:jc w:val="center"/>
              <w:rPr>
                <w:rFonts w:asciiTheme="minorHAnsi" w:hAnsiTheme="minorHAnsi" w:cstheme="minorHAnsi"/>
              </w:rPr>
            </w:pPr>
          </w:p>
        </w:tc>
        <w:tc>
          <w:tcPr>
            <w:tcW w:w="194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F2EA3B2"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boddhaol</w:t>
            </w: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B4ABF14" w14:textId="77777777" w:rsidR="00E32522" w:rsidRPr="00D145D7" w:rsidRDefault="00E32522" w:rsidP="0039489E">
            <w:pPr>
              <w:pStyle w:val="Default"/>
              <w:shd w:val="clear" w:color="auto" w:fill="FFC000"/>
              <w:jc w:val="center"/>
              <w:rPr>
                <w:rFonts w:asciiTheme="minorHAnsi" w:hAnsiTheme="minorHAnsi" w:cstheme="minorHAnsi"/>
              </w:rPr>
            </w:pPr>
          </w:p>
        </w:tc>
        <w:tc>
          <w:tcPr>
            <w:tcW w:w="194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D912CD3" w14:textId="77777777" w:rsidR="00E32522" w:rsidRPr="00D145D7" w:rsidRDefault="00E32522" w:rsidP="0039489E">
            <w:pPr>
              <w:pStyle w:val="Default"/>
              <w:jc w:val="center"/>
              <w:rPr>
                <w:rFonts w:asciiTheme="minorHAnsi" w:hAnsiTheme="minorHAnsi" w:cstheme="minorHAnsi"/>
              </w:rPr>
            </w:pPr>
            <w:r w:rsidRPr="00D145D7">
              <w:rPr>
                <w:rFonts w:asciiTheme="minorHAnsi" w:hAnsiTheme="minorHAnsi" w:cstheme="minorHAnsi"/>
                <w:b/>
                <w:bCs/>
              </w:rPr>
              <w:t>Cynnydd cyfyngedig</w:t>
            </w:r>
          </w:p>
        </w:tc>
        <w:tc>
          <w:tcPr>
            <w:tcW w:w="19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7143DE" w14:textId="77777777" w:rsidR="00E32522" w:rsidRPr="00D145D7" w:rsidRDefault="00E32522" w:rsidP="0039489E">
            <w:pPr>
              <w:shd w:val="clear" w:color="auto" w:fill="FF0000"/>
              <w:jc w:val="center"/>
              <w:rPr>
                <w:rFonts w:cstheme="minorHAnsi"/>
              </w:rPr>
            </w:pPr>
          </w:p>
        </w:tc>
      </w:tr>
      <w:tr w:rsidR="00E32522" w:rsidRPr="00D145D7" w14:paraId="1E010E6E" w14:textId="77777777" w:rsidTr="0039489E">
        <w:trPr>
          <w:trHeight w:val="501"/>
          <w:jc w:val="center"/>
        </w:trPr>
        <w:tc>
          <w:tcPr>
            <w:tcW w:w="728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6996C3" w14:textId="77777777" w:rsidR="00E32522" w:rsidRPr="00D145D7" w:rsidRDefault="00E32522" w:rsidP="0039489E">
            <w:pPr>
              <w:rPr>
                <w:rFonts w:cstheme="minorHAnsi"/>
                <w:b/>
              </w:rPr>
            </w:pPr>
            <w:r w:rsidRPr="00D145D7">
              <w:rPr>
                <w:rFonts w:cstheme="minorHAnsi"/>
                <w:b/>
                <w:bCs/>
                <w:u w:color="FFFFFF"/>
              </w:rPr>
              <w:t xml:space="preserve">Camau Gweithredu </w:t>
            </w:r>
          </w:p>
        </w:tc>
        <w:tc>
          <w:tcPr>
            <w:tcW w:w="149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C99E76" w14:textId="77777777" w:rsidR="00E32522" w:rsidRPr="00D145D7" w:rsidRDefault="00E32522" w:rsidP="0039489E">
            <w:pPr>
              <w:rPr>
                <w:rFonts w:cstheme="minorHAnsi"/>
                <w:b/>
              </w:rPr>
            </w:pPr>
          </w:p>
        </w:tc>
        <w:tc>
          <w:tcPr>
            <w:tcW w:w="475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D11D17" w14:textId="77777777" w:rsidR="00E32522" w:rsidRPr="00D145D7" w:rsidRDefault="00E32522" w:rsidP="0039489E">
            <w:pPr>
              <w:jc w:val="center"/>
              <w:rPr>
                <w:rFonts w:cstheme="minorHAnsi"/>
                <w:b/>
              </w:rPr>
            </w:pPr>
            <w:r w:rsidRPr="00D145D7">
              <w:rPr>
                <w:rFonts w:cstheme="minorHAnsi"/>
                <w:b/>
              </w:rPr>
              <w:t>Dechrau/Terfyn</w:t>
            </w:r>
          </w:p>
          <w:p w14:paraId="2955B786" w14:textId="77777777" w:rsidR="00E32522" w:rsidRPr="00D145D7" w:rsidRDefault="00E32522" w:rsidP="0039489E">
            <w:pPr>
              <w:jc w:val="center"/>
              <w:rPr>
                <w:rFonts w:cstheme="minorHAnsi"/>
                <w:b/>
              </w:rPr>
            </w:pPr>
            <w:r w:rsidRPr="00D145D7">
              <w:rPr>
                <w:rFonts w:cstheme="minorHAnsi"/>
                <w:b/>
              </w:rPr>
              <w:t>Anghenion Datblygiad Proffesiynol</w:t>
            </w: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6E640C" w14:textId="77777777" w:rsidR="00E32522" w:rsidRPr="00D145D7" w:rsidRDefault="00E32522" w:rsidP="0039489E">
            <w:pPr>
              <w:jc w:val="center"/>
              <w:rPr>
                <w:rFonts w:cstheme="minorHAnsi"/>
                <w:b/>
              </w:rPr>
            </w:pPr>
            <w:r w:rsidRPr="00D145D7">
              <w:rPr>
                <w:rFonts w:cstheme="minorHAnsi"/>
                <w:b/>
              </w:rPr>
              <w:t>Cost</w:t>
            </w:r>
          </w:p>
        </w:tc>
      </w:tr>
      <w:tr w:rsidR="00E32522" w:rsidRPr="00D145D7" w14:paraId="7A7883E9" w14:textId="77777777" w:rsidTr="0039489E">
        <w:trPr>
          <w:trHeight w:val="237"/>
          <w:jc w:val="center"/>
        </w:trPr>
        <w:tc>
          <w:tcPr>
            <w:tcW w:w="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936548" w14:textId="77777777" w:rsidR="00E32522" w:rsidRPr="00D145D7" w:rsidRDefault="00E32522" w:rsidP="0039489E">
            <w:pPr>
              <w:rPr>
                <w:rFonts w:cstheme="minorHAnsi"/>
              </w:rPr>
            </w:pPr>
            <w:r w:rsidRPr="00D145D7">
              <w:rPr>
                <w:rFonts w:cstheme="minorHAnsi"/>
              </w:rPr>
              <w:t>1</w:t>
            </w:r>
          </w:p>
        </w:tc>
        <w:tc>
          <w:tcPr>
            <w:tcW w:w="67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6A15466" w14:textId="77777777" w:rsidR="00E32522" w:rsidRPr="00D145D7" w:rsidRDefault="00E32522" w:rsidP="0039489E">
            <w:pPr>
              <w:rPr>
                <w:rFonts w:cstheme="minorHAnsi"/>
                <w:bCs/>
              </w:rPr>
            </w:pPr>
            <w:r w:rsidRPr="00D145D7">
              <w:rPr>
                <w:rFonts w:cstheme="minorHAnsi"/>
                <w:bCs/>
              </w:rPr>
              <w:t>Cyflogi Swyddog Cynhwyiant, Anogwr Dysgu, i gefnogi disgyblion bregus, mewn peryg o dangyflawni.</w:t>
            </w:r>
          </w:p>
          <w:p w14:paraId="462F8D58" w14:textId="77777777" w:rsidR="00E32522" w:rsidRPr="00D145D7" w:rsidRDefault="00E32522" w:rsidP="0039489E">
            <w:pPr>
              <w:rPr>
                <w:rFonts w:cstheme="minorHAnsi"/>
              </w:rPr>
            </w:pPr>
            <w:r w:rsidRPr="00D145D7">
              <w:rPr>
                <w:rFonts w:cstheme="minorHAnsi"/>
              </w:rPr>
              <w:t>Ddarparu ymyrraeth gynnar a chefnogaeth yn ôl yr angen</w:t>
            </w:r>
          </w:p>
        </w:tc>
        <w:tc>
          <w:tcPr>
            <w:tcW w:w="149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94E3CF7" w14:textId="77777777" w:rsidR="00E32522" w:rsidRPr="00D145D7" w:rsidRDefault="00E32522" w:rsidP="0039489E">
            <w:pPr>
              <w:jc w:val="center"/>
              <w:rPr>
                <w:rFonts w:cstheme="minorHAnsi"/>
              </w:rPr>
            </w:pPr>
            <w:r w:rsidRPr="00D145D7">
              <w:rPr>
                <w:rFonts w:cstheme="minorHAnsi"/>
              </w:rPr>
              <w:t>RhA/WE</w:t>
            </w:r>
          </w:p>
        </w:tc>
        <w:tc>
          <w:tcPr>
            <w:tcW w:w="475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9859AF6" w14:textId="77777777" w:rsidR="00E32522" w:rsidRPr="00D145D7" w:rsidRDefault="00E32522" w:rsidP="0039489E">
            <w:pPr>
              <w:jc w:val="center"/>
              <w:rPr>
                <w:rFonts w:cstheme="minorHAnsi"/>
              </w:rPr>
            </w:pPr>
            <w:r w:rsidRPr="00D145D7">
              <w:rPr>
                <w:rFonts w:cstheme="minorHAnsi"/>
              </w:rPr>
              <w:t>Medi 2018 – Parhaus</w:t>
            </w:r>
          </w:p>
          <w:p w14:paraId="559690EE" w14:textId="77777777" w:rsidR="00E32522" w:rsidRPr="00D145D7" w:rsidRDefault="00E32522" w:rsidP="0039489E">
            <w:pPr>
              <w:jc w:val="center"/>
              <w:rPr>
                <w:rFonts w:cstheme="minorHAnsi"/>
              </w:rPr>
            </w:pPr>
            <w:r w:rsidRPr="00D145D7">
              <w:rPr>
                <w:rFonts w:cstheme="minorHAnsi"/>
              </w:rPr>
              <w:t>Hyfforddiant priodol yn dilyn rheoli perfformiad staff perthnasol</w:t>
            </w: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42D1D5" w14:textId="77777777" w:rsidR="00E32522" w:rsidRPr="00D145D7" w:rsidRDefault="00E32522" w:rsidP="0039489E">
            <w:pPr>
              <w:jc w:val="center"/>
              <w:rPr>
                <w:rFonts w:cstheme="minorHAnsi"/>
              </w:rPr>
            </w:pPr>
            <w:r w:rsidRPr="00D145D7">
              <w:rPr>
                <w:rFonts w:cstheme="minorHAnsi"/>
              </w:rPr>
              <w:t>£53,200</w:t>
            </w:r>
          </w:p>
        </w:tc>
      </w:tr>
      <w:tr w:rsidR="00E32522" w:rsidRPr="00D145D7" w14:paraId="0EEBC919" w14:textId="77777777" w:rsidTr="0039489E">
        <w:trPr>
          <w:trHeight w:val="237"/>
          <w:jc w:val="center"/>
        </w:trPr>
        <w:tc>
          <w:tcPr>
            <w:tcW w:w="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C696FF0" w14:textId="77777777" w:rsidR="00E32522" w:rsidRPr="00D145D7" w:rsidRDefault="00E32522" w:rsidP="0039489E">
            <w:pPr>
              <w:rPr>
                <w:rFonts w:cstheme="minorHAnsi"/>
              </w:rPr>
            </w:pPr>
            <w:r w:rsidRPr="00D145D7">
              <w:rPr>
                <w:rFonts w:cstheme="minorHAnsi"/>
              </w:rPr>
              <w:t>2</w:t>
            </w:r>
          </w:p>
        </w:tc>
        <w:tc>
          <w:tcPr>
            <w:tcW w:w="67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3F83269" w14:textId="77777777" w:rsidR="00E32522" w:rsidRPr="00D145D7" w:rsidRDefault="00E32522" w:rsidP="0039489E">
            <w:pPr>
              <w:rPr>
                <w:rFonts w:cstheme="minorHAnsi"/>
                <w:bCs/>
              </w:rPr>
            </w:pPr>
            <w:r w:rsidRPr="00D145D7">
              <w:rPr>
                <w:rFonts w:cstheme="minorHAnsi"/>
                <w:bCs/>
              </w:rPr>
              <w:t>Cyflogi swyddog lles a phresenoldeb er mwyn cefnogi disgyblion, datblygu cyswllt agos gyda’r cartref, cydgysylltu gwaith asiantaethau allanol</w:t>
            </w:r>
          </w:p>
        </w:tc>
        <w:tc>
          <w:tcPr>
            <w:tcW w:w="149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3B2D976" w14:textId="77777777" w:rsidR="00E32522" w:rsidRPr="00D145D7" w:rsidRDefault="00E32522" w:rsidP="0039489E">
            <w:pPr>
              <w:jc w:val="center"/>
              <w:rPr>
                <w:rFonts w:cstheme="minorHAnsi"/>
              </w:rPr>
            </w:pPr>
            <w:r w:rsidRPr="00D145D7">
              <w:rPr>
                <w:rFonts w:cstheme="minorHAnsi"/>
              </w:rPr>
              <w:t>RhA/WE</w:t>
            </w:r>
          </w:p>
        </w:tc>
        <w:tc>
          <w:tcPr>
            <w:tcW w:w="475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F4D4C52" w14:textId="77777777" w:rsidR="00E32522" w:rsidRPr="00D145D7" w:rsidRDefault="00E32522" w:rsidP="0039489E">
            <w:pPr>
              <w:jc w:val="center"/>
              <w:rPr>
                <w:rFonts w:cstheme="minorHAnsi"/>
              </w:rPr>
            </w:pPr>
            <w:r w:rsidRPr="00D145D7">
              <w:rPr>
                <w:rFonts w:cstheme="minorHAnsi"/>
              </w:rPr>
              <w:t>Medi 2018 – parhaus</w:t>
            </w:r>
          </w:p>
          <w:p w14:paraId="6375D86D" w14:textId="77777777" w:rsidR="00E32522" w:rsidRPr="00D145D7" w:rsidRDefault="00E32522" w:rsidP="0039489E">
            <w:pPr>
              <w:jc w:val="center"/>
              <w:rPr>
                <w:rFonts w:cstheme="minorHAnsi"/>
              </w:rPr>
            </w:pPr>
            <w:r w:rsidRPr="00D145D7">
              <w:rPr>
                <w:rFonts w:cstheme="minorHAnsi"/>
              </w:rPr>
              <w:t>Hyfforddiant priodol ar sail rheoli perfformiad ac anghenion yr unigolyn</w:t>
            </w: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AFCCA5B" w14:textId="77777777" w:rsidR="00E32522" w:rsidRPr="00D145D7" w:rsidRDefault="00E32522" w:rsidP="0039489E">
            <w:pPr>
              <w:jc w:val="center"/>
              <w:rPr>
                <w:rFonts w:cstheme="minorHAnsi"/>
              </w:rPr>
            </w:pPr>
            <w:r w:rsidRPr="00D145D7">
              <w:rPr>
                <w:rFonts w:cstheme="minorHAnsi"/>
              </w:rPr>
              <w:t>£15,416</w:t>
            </w:r>
          </w:p>
        </w:tc>
      </w:tr>
      <w:tr w:rsidR="00E32522" w:rsidRPr="00D145D7" w14:paraId="72DE3FC2" w14:textId="77777777" w:rsidTr="0039489E">
        <w:trPr>
          <w:trHeight w:val="237"/>
          <w:jc w:val="center"/>
        </w:trPr>
        <w:tc>
          <w:tcPr>
            <w:tcW w:w="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8E74DD" w14:textId="77777777" w:rsidR="00E32522" w:rsidRPr="00D145D7" w:rsidRDefault="00E32522" w:rsidP="0039489E">
            <w:pPr>
              <w:rPr>
                <w:rFonts w:cstheme="minorHAnsi"/>
              </w:rPr>
            </w:pPr>
            <w:r w:rsidRPr="00D145D7">
              <w:rPr>
                <w:rFonts w:cstheme="minorHAnsi"/>
              </w:rPr>
              <w:t>3</w:t>
            </w:r>
          </w:p>
        </w:tc>
        <w:tc>
          <w:tcPr>
            <w:tcW w:w="67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225FF47" w14:textId="77777777" w:rsidR="00E32522" w:rsidRPr="00D145D7" w:rsidRDefault="00E32522" w:rsidP="0039489E">
            <w:pPr>
              <w:rPr>
                <w:rFonts w:cstheme="minorHAnsi"/>
                <w:bCs/>
              </w:rPr>
            </w:pPr>
            <w:r w:rsidRPr="00D145D7">
              <w:rPr>
                <w:rFonts w:cstheme="minorHAnsi"/>
                <w:bCs/>
              </w:rPr>
              <w:t>Datblygu ymhellach darpariaeth Hafan ac Encil.  Swyddog Llythrennedd Emosiynol a Chynhwysiant i fod yn gyfrifol am gefnogi disgyblion PYDd yn benodol a chynllunio cwricwlwm/gweithgareddau amgen ar eu cyfer lle’n briodol.  Cynnydd cytundeb i 0.8</w:t>
            </w:r>
          </w:p>
        </w:tc>
        <w:tc>
          <w:tcPr>
            <w:tcW w:w="149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6BF1B17" w14:textId="77777777" w:rsidR="00E32522" w:rsidRPr="00D145D7" w:rsidRDefault="00E32522" w:rsidP="0039489E">
            <w:pPr>
              <w:jc w:val="center"/>
              <w:rPr>
                <w:rFonts w:cstheme="minorHAnsi"/>
              </w:rPr>
            </w:pPr>
            <w:r w:rsidRPr="00D145D7">
              <w:rPr>
                <w:rFonts w:cstheme="minorHAnsi"/>
              </w:rPr>
              <w:t>RhA/AP/WE</w:t>
            </w:r>
          </w:p>
        </w:tc>
        <w:tc>
          <w:tcPr>
            <w:tcW w:w="475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C7F0219" w14:textId="77777777" w:rsidR="00E32522" w:rsidRPr="00D145D7" w:rsidRDefault="00E32522" w:rsidP="0039489E">
            <w:pPr>
              <w:jc w:val="center"/>
              <w:rPr>
                <w:rFonts w:cstheme="minorHAnsi"/>
              </w:rPr>
            </w:pPr>
            <w:r w:rsidRPr="00D145D7">
              <w:rPr>
                <w:rFonts w:cstheme="minorHAnsi"/>
              </w:rPr>
              <w:t>Medi 2018</w:t>
            </w: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802A28" w14:textId="77777777" w:rsidR="00E32522" w:rsidRPr="00D145D7" w:rsidRDefault="00E32522" w:rsidP="0039489E">
            <w:pPr>
              <w:jc w:val="center"/>
              <w:rPr>
                <w:rFonts w:cstheme="minorHAnsi"/>
              </w:rPr>
            </w:pPr>
            <w:r w:rsidRPr="00D145D7">
              <w:rPr>
                <w:rFonts w:cstheme="minorHAnsi"/>
              </w:rPr>
              <w:t>£19,636</w:t>
            </w:r>
          </w:p>
        </w:tc>
      </w:tr>
      <w:tr w:rsidR="00E32522" w:rsidRPr="00D145D7" w14:paraId="598A3806" w14:textId="77777777" w:rsidTr="0039489E">
        <w:trPr>
          <w:trHeight w:val="237"/>
          <w:jc w:val="center"/>
        </w:trPr>
        <w:tc>
          <w:tcPr>
            <w:tcW w:w="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340DFCD" w14:textId="77777777" w:rsidR="00E32522" w:rsidRPr="00D145D7" w:rsidRDefault="00E32522" w:rsidP="0039489E">
            <w:pPr>
              <w:rPr>
                <w:rFonts w:cstheme="minorHAnsi"/>
              </w:rPr>
            </w:pPr>
            <w:r w:rsidRPr="00D145D7">
              <w:rPr>
                <w:rFonts w:cstheme="minorHAnsi"/>
              </w:rPr>
              <w:t>4</w:t>
            </w:r>
          </w:p>
        </w:tc>
        <w:tc>
          <w:tcPr>
            <w:tcW w:w="67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D68BB8" w14:textId="77777777" w:rsidR="00E32522" w:rsidRPr="00D145D7" w:rsidRDefault="00E32522" w:rsidP="0039489E">
            <w:pPr>
              <w:rPr>
                <w:rFonts w:cstheme="minorHAnsi"/>
                <w:bCs/>
              </w:rPr>
            </w:pPr>
            <w:r w:rsidRPr="00D145D7">
              <w:rPr>
                <w:rFonts w:cstheme="minorHAnsi"/>
                <w:bCs/>
              </w:rPr>
              <w:t>Diwygio amserlen rhaglen gefnogi/gwersi ychwanegol yr ysgol er mwyn sicrhau presenoldeb disgyblion PYDd yn y sesiynau.  Sesiynau bellach yn digwydd yn ystod amser ysgol yn unig.</w:t>
            </w:r>
          </w:p>
        </w:tc>
        <w:tc>
          <w:tcPr>
            <w:tcW w:w="149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3BB004B" w14:textId="77777777" w:rsidR="00E32522" w:rsidRPr="00D145D7" w:rsidRDefault="00E32522" w:rsidP="0039489E">
            <w:pPr>
              <w:jc w:val="center"/>
              <w:rPr>
                <w:rFonts w:cstheme="minorHAnsi"/>
              </w:rPr>
            </w:pPr>
            <w:r w:rsidRPr="00D145D7">
              <w:rPr>
                <w:rFonts w:cstheme="minorHAnsi"/>
              </w:rPr>
              <w:t>ArT/WE/PA</w:t>
            </w:r>
          </w:p>
        </w:tc>
        <w:tc>
          <w:tcPr>
            <w:tcW w:w="475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806E6D6" w14:textId="77777777" w:rsidR="00E32522" w:rsidRPr="00D145D7" w:rsidRDefault="00E32522" w:rsidP="0039489E">
            <w:pPr>
              <w:jc w:val="center"/>
              <w:rPr>
                <w:rFonts w:cstheme="minorHAnsi"/>
              </w:rPr>
            </w:pPr>
            <w:r w:rsidRPr="00D145D7">
              <w:rPr>
                <w:rFonts w:cstheme="minorHAnsi"/>
              </w:rPr>
              <w:t>Medi 2018</w:t>
            </w:r>
          </w:p>
          <w:p w14:paraId="0BD24BF4" w14:textId="77777777" w:rsidR="00E32522" w:rsidRPr="00D145D7" w:rsidRDefault="00E32522" w:rsidP="0039489E">
            <w:pPr>
              <w:jc w:val="center"/>
              <w:rPr>
                <w:rFonts w:cstheme="minorHAnsi"/>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B88990" w14:textId="77777777" w:rsidR="00E32522" w:rsidRPr="00D145D7" w:rsidRDefault="00E32522" w:rsidP="0039489E">
            <w:pPr>
              <w:jc w:val="center"/>
              <w:rPr>
                <w:rFonts w:cstheme="minorHAnsi"/>
              </w:rPr>
            </w:pPr>
          </w:p>
          <w:p w14:paraId="4B821C73" w14:textId="77777777" w:rsidR="00E32522" w:rsidRPr="00D145D7" w:rsidRDefault="00E32522" w:rsidP="0039489E">
            <w:pPr>
              <w:jc w:val="center"/>
              <w:rPr>
                <w:rFonts w:cstheme="minorHAnsi"/>
              </w:rPr>
            </w:pPr>
            <w:r w:rsidRPr="00D145D7">
              <w:rPr>
                <w:rFonts w:cstheme="minorHAnsi"/>
              </w:rPr>
              <w:t>£7128</w:t>
            </w:r>
          </w:p>
        </w:tc>
      </w:tr>
      <w:tr w:rsidR="00E32522" w:rsidRPr="00D145D7" w14:paraId="5FF74519" w14:textId="77777777" w:rsidTr="0039489E">
        <w:trPr>
          <w:trHeight w:val="237"/>
          <w:jc w:val="center"/>
        </w:trPr>
        <w:tc>
          <w:tcPr>
            <w:tcW w:w="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6942CA0" w14:textId="77777777" w:rsidR="00E32522" w:rsidRPr="00D145D7" w:rsidRDefault="00E32522" w:rsidP="0039489E">
            <w:pPr>
              <w:rPr>
                <w:rFonts w:cstheme="minorHAnsi"/>
              </w:rPr>
            </w:pPr>
            <w:r w:rsidRPr="00D145D7">
              <w:rPr>
                <w:rFonts w:cstheme="minorHAnsi"/>
              </w:rPr>
              <w:lastRenderedPageBreak/>
              <w:t>5</w:t>
            </w:r>
          </w:p>
        </w:tc>
        <w:tc>
          <w:tcPr>
            <w:tcW w:w="67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80C5ED" w14:textId="77777777" w:rsidR="00E32522" w:rsidRPr="00D145D7" w:rsidRDefault="00E32522" w:rsidP="0039489E">
            <w:pPr>
              <w:rPr>
                <w:rFonts w:cstheme="minorHAnsi"/>
              </w:rPr>
            </w:pPr>
            <w:r w:rsidRPr="00D145D7">
              <w:rPr>
                <w:rFonts w:cstheme="minorHAnsi"/>
              </w:rPr>
              <w:t>Pob athro i sicrhau eu bod yn cofnodi yn eu llyfrau marcio a'n adnabod y disgyblion PYDd  o fewn eu dosbarthiadau dysgu</w:t>
            </w:r>
          </w:p>
        </w:tc>
        <w:tc>
          <w:tcPr>
            <w:tcW w:w="149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35D9BB" w14:textId="77777777" w:rsidR="00E32522" w:rsidRPr="00D145D7" w:rsidRDefault="00E32522" w:rsidP="0039489E">
            <w:pPr>
              <w:jc w:val="center"/>
              <w:rPr>
                <w:rFonts w:cstheme="minorHAnsi"/>
              </w:rPr>
            </w:pPr>
            <w:r w:rsidRPr="00D145D7">
              <w:rPr>
                <w:rFonts w:cstheme="minorHAnsi"/>
              </w:rPr>
              <w:t>PC/PA</w:t>
            </w:r>
          </w:p>
        </w:tc>
        <w:tc>
          <w:tcPr>
            <w:tcW w:w="475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CEEC375" w14:textId="77777777" w:rsidR="00E32522" w:rsidRPr="00D145D7" w:rsidRDefault="00E32522" w:rsidP="0039489E">
            <w:pPr>
              <w:rPr>
                <w:rFonts w:cstheme="minorHAnsi"/>
              </w:rPr>
            </w:pPr>
            <w:r w:rsidRPr="00D145D7">
              <w:rPr>
                <w:rFonts w:cstheme="minorHAnsi"/>
              </w:rPr>
              <w:t xml:space="preserve"> Blynyddol</w:t>
            </w:r>
          </w:p>
          <w:p w14:paraId="4ECD4854" w14:textId="77777777" w:rsidR="00E32522" w:rsidRPr="00D145D7" w:rsidRDefault="00E32522" w:rsidP="0039489E">
            <w:pPr>
              <w:jc w:val="center"/>
              <w:rPr>
                <w:rFonts w:cstheme="minorHAnsi"/>
              </w:rPr>
            </w:pP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45C9CC7" w14:textId="77777777" w:rsidR="00E32522" w:rsidRPr="00D145D7" w:rsidRDefault="00E32522" w:rsidP="0039489E">
            <w:pPr>
              <w:jc w:val="center"/>
              <w:rPr>
                <w:rFonts w:cstheme="minorHAnsi"/>
              </w:rPr>
            </w:pPr>
            <w:r w:rsidRPr="00D145D7">
              <w:rPr>
                <w:rFonts w:cstheme="minorHAnsi"/>
              </w:rPr>
              <w:t>Dim</w:t>
            </w:r>
          </w:p>
        </w:tc>
      </w:tr>
      <w:tr w:rsidR="00E32522" w:rsidRPr="00D145D7" w14:paraId="16DF53BB" w14:textId="77777777" w:rsidTr="0039489E">
        <w:trPr>
          <w:trHeight w:val="237"/>
          <w:jc w:val="center"/>
        </w:trPr>
        <w:tc>
          <w:tcPr>
            <w:tcW w:w="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C22C2E0" w14:textId="77777777" w:rsidR="00E32522" w:rsidRPr="00D145D7" w:rsidRDefault="00E32522" w:rsidP="0039489E">
            <w:pPr>
              <w:rPr>
                <w:rFonts w:cstheme="minorHAnsi"/>
              </w:rPr>
            </w:pPr>
            <w:r w:rsidRPr="00D145D7">
              <w:rPr>
                <w:rFonts w:cstheme="minorHAnsi"/>
              </w:rPr>
              <w:t>6</w:t>
            </w:r>
          </w:p>
        </w:tc>
        <w:tc>
          <w:tcPr>
            <w:tcW w:w="67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C9AC957" w14:textId="77777777" w:rsidR="00E32522" w:rsidRPr="00D145D7" w:rsidRDefault="00E32522" w:rsidP="0039489E">
            <w:pPr>
              <w:rPr>
                <w:rFonts w:cstheme="minorHAnsi"/>
              </w:rPr>
            </w:pPr>
            <w:r w:rsidRPr="00D145D7">
              <w:rPr>
                <w:rFonts w:cstheme="minorHAnsi"/>
              </w:rPr>
              <w:t>Datblygu ymhellach cwricwlwm amgen CA3 a 4 er mwyn paratoi disgyblion ar gyfer CA4 a byd gwaith trwy amrywiaeth o strategaethau e.e. ymweliadau byd gwaith, sgiliau astudio, datblygu llythrennedd a rhifedd</w:t>
            </w:r>
          </w:p>
        </w:tc>
        <w:tc>
          <w:tcPr>
            <w:tcW w:w="149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92AF0C2" w14:textId="77777777" w:rsidR="00E32522" w:rsidRPr="00D145D7" w:rsidRDefault="00E32522" w:rsidP="0039489E">
            <w:pPr>
              <w:jc w:val="center"/>
              <w:rPr>
                <w:rFonts w:cstheme="minorHAnsi"/>
              </w:rPr>
            </w:pPr>
            <w:r w:rsidRPr="00D145D7">
              <w:rPr>
                <w:rFonts w:cstheme="minorHAnsi"/>
              </w:rPr>
              <w:t>PB/AP</w:t>
            </w:r>
          </w:p>
        </w:tc>
        <w:tc>
          <w:tcPr>
            <w:tcW w:w="475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6340BB" w14:textId="77777777" w:rsidR="00E32522" w:rsidRPr="00D145D7" w:rsidRDefault="00E32522" w:rsidP="0039489E">
            <w:pPr>
              <w:jc w:val="center"/>
              <w:rPr>
                <w:rFonts w:cstheme="minorHAnsi"/>
              </w:rPr>
            </w:pPr>
            <w:r w:rsidRPr="00D145D7">
              <w:rPr>
                <w:rFonts w:cstheme="minorHAnsi"/>
              </w:rPr>
              <w:t>Medi 2018</w:t>
            </w:r>
          </w:p>
          <w:p w14:paraId="0DB72240" w14:textId="77777777" w:rsidR="00E32522" w:rsidRPr="00D145D7" w:rsidRDefault="00E32522" w:rsidP="0039489E">
            <w:pPr>
              <w:jc w:val="center"/>
              <w:rPr>
                <w:rFonts w:cstheme="minorHAnsi"/>
              </w:rPr>
            </w:pPr>
            <w:r w:rsidRPr="00D145D7">
              <w:rPr>
                <w:rFonts w:cstheme="minorHAnsi"/>
              </w:rPr>
              <w:t xml:space="preserve">Parhaus </w:t>
            </w: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5A99C55" w14:textId="77777777" w:rsidR="00E32522" w:rsidRPr="00D145D7" w:rsidRDefault="00E32522" w:rsidP="0039489E">
            <w:pPr>
              <w:jc w:val="center"/>
              <w:rPr>
                <w:rFonts w:cstheme="minorHAnsi"/>
              </w:rPr>
            </w:pPr>
            <w:r w:rsidRPr="00D145D7">
              <w:rPr>
                <w:rFonts w:cstheme="minorHAnsi"/>
              </w:rPr>
              <w:t>£12,480</w:t>
            </w:r>
          </w:p>
        </w:tc>
      </w:tr>
      <w:tr w:rsidR="00E32522" w:rsidRPr="00D145D7" w14:paraId="02C0A3EB" w14:textId="77777777" w:rsidTr="0039489E">
        <w:trPr>
          <w:trHeight w:val="237"/>
          <w:jc w:val="center"/>
        </w:trPr>
        <w:tc>
          <w:tcPr>
            <w:tcW w:w="4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09BE129" w14:textId="77777777" w:rsidR="00E32522" w:rsidRPr="00D145D7" w:rsidRDefault="00E32522" w:rsidP="0039489E">
            <w:pPr>
              <w:rPr>
                <w:rFonts w:cstheme="minorHAnsi"/>
              </w:rPr>
            </w:pPr>
            <w:r w:rsidRPr="00D145D7">
              <w:rPr>
                <w:rFonts w:cstheme="minorHAnsi"/>
              </w:rPr>
              <w:t>7</w:t>
            </w:r>
          </w:p>
        </w:tc>
        <w:tc>
          <w:tcPr>
            <w:tcW w:w="679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719AC86" w14:textId="77777777" w:rsidR="00E32522" w:rsidRPr="00D145D7" w:rsidRDefault="00E32522" w:rsidP="0039489E">
            <w:pPr>
              <w:rPr>
                <w:rFonts w:cstheme="minorHAnsi"/>
              </w:rPr>
            </w:pPr>
            <w:r w:rsidRPr="00D145D7">
              <w:rPr>
                <w:rFonts w:cstheme="minorHAnsi"/>
              </w:rPr>
              <w:t>Sicrhau bod disgyblion PYDd yn manteisio ar/ mynychu gweithgareddau diwyllianol, clybiau, cynrychioli’r ysgol ar y meysydd chwarae, ymweliadau addysgol, derbyn gwersi offerynnol</w:t>
            </w:r>
          </w:p>
        </w:tc>
        <w:tc>
          <w:tcPr>
            <w:tcW w:w="149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FC6739" w14:textId="77777777" w:rsidR="00E32522" w:rsidRPr="00D145D7" w:rsidRDefault="00E32522" w:rsidP="0039489E">
            <w:pPr>
              <w:rPr>
                <w:rFonts w:cstheme="minorHAnsi"/>
              </w:rPr>
            </w:pPr>
            <w:r w:rsidRPr="00D145D7">
              <w:rPr>
                <w:rFonts w:cstheme="minorHAnsi"/>
              </w:rPr>
              <w:t>RhA/MC/PA/</w:t>
            </w:r>
          </w:p>
          <w:p w14:paraId="7410C7AD" w14:textId="77777777" w:rsidR="00E32522" w:rsidRPr="00D145D7" w:rsidRDefault="00E32522" w:rsidP="0039489E">
            <w:pPr>
              <w:jc w:val="center"/>
              <w:rPr>
                <w:rFonts w:cstheme="minorHAnsi"/>
              </w:rPr>
            </w:pPr>
            <w:r w:rsidRPr="00D145D7">
              <w:rPr>
                <w:rFonts w:cstheme="minorHAnsi"/>
              </w:rPr>
              <w:t>PC</w:t>
            </w:r>
          </w:p>
        </w:tc>
        <w:tc>
          <w:tcPr>
            <w:tcW w:w="475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2C92D1C" w14:textId="77777777" w:rsidR="00E32522" w:rsidRPr="00D145D7" w:rsidRDefault="00E32522" w:rsidP="0039489E">
            <w:pPr>
              <w:jc w:val="center"/>
              <w:rPr>
                <w:rFonts w:cstheme="minorHAnsi"/>
              </w:rPr>
            </w:pPr>
            <w:r w:rsidRPr="00D145D7">
              <w:rPr>
                <w:rFonts w:cstheme="minorHAnsi"/>
              </w:rPr>
              <w:t>Parhaus - Cofnod o bresenoldeb i gael ei gadw gan adrannau – trafodaethau gyda RhA/ArT/WE os yw staff yn gweld nad yw disgyblion yn mynychu gweithgareddau</w:t>
            </w:r>
          </w:p>
        </w:tc>
        <w:tc>
          <w:tcPr>
            <w:tcW w:w="20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AD46F5A" w14:textId="77777777" w:rsidR="00E32522" w:rsidRPr="00D145D7" w:rsidRDefault="00E32522" w:rsidP="0039489E">
            <w:pPr>
              <w:jc w:val="center"/>
              <w:rPr>
                <w:rFonts w:cstheme="minorHAnsi"/>
              </w:rPr>
            </w:pPr>
            <w:r w:rsidRPr="00D145D7">
              <w:rPr>
                <w:rFonts w:cstheme="minorHAnsi"/>
              </w:rPr>
              <w:t>£2500</w:t>
            </w:r>
          </w:p>
        </w:tc>
      </w:tr>
      <w:tr w:rsidR="00E32522" w:rsidRPr="00D145D7" w14:paraId="17D9C8A5" w14:textId="77777777" w:rsidTr="0039489E">
        <w:trPr>
          <w:trHeight w:val="210"/>
          <w:jc w:val="center"/>
        </w:trPr>
        <w:tc>
          <w:tcPr>
            <w:tcW w:w="15558"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35D2824" w14:textId="77777777" w:rsidR="00E32522" w:rsidRPr="00D145D7" w:rsidRDefault="00E32522" w:rsidP="0039489E">
            <w:pPr>
              <w:rPr>
                <w:rFonts w:cstheme="minorHAnsi"/>
              </w:rPr>
            </w:pPr>
            <w:r w:rsidRPr="00D145D7">
              <w:rPr>
                <w:rFonts w:eastAsia="Calibri" w:cstheme="minorHAnsi"/>
                <w:b/>
                <w:bCs/>
              </w:rPr>
              <w:t xml:space="preserve">Cynnydd Tymor 1:        </w:t>
            </w:r>
          </w:p>
        </w:tc>
      </w:tr>
      <w:tr w:rsidR="00E32522" w:rsidRPr="00D145D7" w14:paraId="43C8362B" w14:textId="77777777" w:rsidTr="0039489E">
        <w:trPr>
          <w:trHeight w:val="210"/>
          <w:jc w:val="center"/>
        </w:trPr>
        <w:tc>
          <w:tcPr>
            <w:tcW w:w="15558"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F32B13" w14:textId="77777777" w:rsidR="00E32522" w:rsidRPr="00D145D7" w:rsidRDefault="00E32522" w:rsidP="0039489E">
            <w:pPr>
              <w:rPr>
                <w:rFonts w:cstheme="minorHAnsi"/>
                <w:b/>
              </w:rPr>
            </w:pPr>
            <w:r w:rsidRPr="00D145D7">
              <w:rPr>
                <w:rFonts w:cstheme="minorHAnsi"/>
                <w:b/>
              </w:rPr>
              <w:t>Cynnydd Tymor 2:</w:t>
            </w:r>
          </w:p>
        </w:tc>
      </w:tr>
      <w:tr w:rsidR="00E32522" w:rsidRPr="00D145D7" w14:paraId="1FFFC94B" w14:textId="77777777" w:rsidTr="0039489E">
        <w:trPr>
          <w:trHeight w:val="210"/>
          <w:jc w:val="center"/>
        </w:trPr>
        <w:tc>
          <w:tcPr>
            <w:tcW w:w="15558"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2D2E749" w14:textId="77777777" w:rsidR="00E32522" w:rsidRPr="00D145D7" w:rsidRDefault="00E32522" w:rsidP="0039489E">
            <w:pPr>
              <w:rPr>
                <w:rFonts w:cstheme="minorHAnsi"/>
                <w:b/>
              </w:rPr>
            </w:pPr>
            <w:r w:rsidRPr="00D145D7">
              <w:rPr>
                <w:rFonts w:cstheme="minorHAnsi"/>
                <w:b/>
              </w:rPr>
              <w:t>Cynnydd Tymor 3:</w:t>
            </w:r>
          </w:p>
        </w:tc>
      </w:tr>
    </w:tbl>
    <w:p w14:paraId="32D9F9C5" w14:textId="77777777" w:rsidR="00E32522" w:rsidRPr="00D145D7" w:rsidRDefault="00E32522" w:rsidP="00E32522">
      <w:pPr>
        <w:pStyle w:val="Body"/>
        <w:jc w:val="center"/>
        <w:rPr>
          <w:rFonts w:asciiTheme="minorHAnsi" w:hAnsiTheme="minorHAnsi" w:cstheme="minorHAnsi"/>
          <w:b/>
          <w:bCs/>
          <w:sz w:val="24"/>
          <w:szCs w:val="24"/>
          <w:lang w:val="en-US"/>
        </w:rPr>
      </w:pPr>
    </w:p>
    <w:p w14:paraId="6F4FC4E5" w14:textId="77777777" w:rsidR="00E32522" w:rsidRPr="00D145D7" w:rsidRDefault="00E32522" w:rsidP="00E32522">
      <w:pPr>
        <w:pStyle w:val="Body"/>
        <w:jc w:val="center"/>
        <w:rPr>
          <w:rFonts w:asciiTheme="minorHAnsi" w:hAnsiTheme="minorHAnsi" w:cstheme="minorHAnsi"/>
          <w:b/>
          <w:bCs/>
          <w:sz w:val="24"/>
          <w:szCs w:val="24"/>
          <w:lang w:val="en-US"/>
        </w:rPr>
      </w:pPr>
      <w:r w:rsidRPr="00D145D7">
        <w:rPr>
          <w:rFonts w:asciiTheme="minorHAnsi" w:hAnsiTheme="minorHAnsi" w:cstheme="minorHAnsi"/>
          <w:b/>
          <w:bCs/>
          <w:sz w:val="24"/>
          <w:szCs w:val="24"/>
          <w:lang w:val="en-US"/>
        </w:rPr>
        <w:t>Cynllun Datblygu Staff</w:t>
      </w:r>
    </w:p>
    <w:tbl>
      <w:tblPr>
        <w:tblStyle w:val="TableGrid"/>
        <w:tblW w:w="0" w:type="auto"/>
        <w:tblInd w:w="534" w:type="dxa"/>
        <w:tblLook w:val="04A0" w:firstRow="1" w:lastRow="0" w:firstColumn="1" w:lastColumn="0" w:noHBand="0" w:noVBand="1"/>
      </w:tblPr>
      <w:tblGrid>
        <w:gridCol w:w="4374"/>
        <w:gridCol w:w="1425"/>
        <w:gridCol w:w="1559"/>
        <w:gridCol w:w="1502"/>
        <w:gridCol w:w="4554"/>
      </w:tblGrid>
      <w:tr w:rsidR="00E32522" w:rsidRPr="00D145D7" w14:paraId="25873619" w14:textId="77777777" w:rsidTr="0039489E">
        <w:tc>
          <w:tcPr>
            <w:tcW w:w="4374" w:type="dxa"/>
          </w:tcPr>
          <w:p w14:paraId="62416639" w14:textId="77777777" w:rsidR="00E32522" w:rsidRPr="00D145D7" w:rsidRDefault="00E32522" w:rsidP="0039489E">
            <w:pPr>
              <w:jc w:val="center"/>
              <w:rPr>
                <w:rFonts w:cstheme="minorHAnsi"/>
                <w:b/>
              </w:rPr>
            </w:pPr>
            <w:r w:rsidRPr="00D145D7">
              <w:rPr>
                <w:rFonts w:eastAsia="Calibri" w:cstheme="minorHAnsi"/>
                <w:b/>
                <w:bCs/>
              </w:rPr>
              <w:t>Gweithred</w:t>
            </w:r>
          </w:p>
        </w:tc>
        <w:tc>
          <w:tcPr>
            <w:tcW w:w="1425" w:type="dxa"/>
          </w:tcPr>
          <w:p w14:paraId="01FB7B3E" w14:textId="77777777" w:rsidR="00E32522" w:rsidRPr="00D145D7" w:rsidRDefault="00E32522" w:rsidP="0039489E">
            <w:pPr>
              <w:jc w:val="center"/>
              <w:rPr>
                <w:rFonts w:cstheme="minorHAnsi"/>
                <w:b/>
              </w:rPr>
            </w:pPr>
            <w:r w:rsidRPr="00D145D7">
              <w:rPr>
                <w:rFonts w:cstheme="minorHAnsi"/>
                <w:b/>
              </w:rPr>
              <w:t>Gan bwy?</w:t>
            </w:r>
          </w:p>
        </w:tc>
        <w:tc>
          <w:tcPr>
            <w:tcW w:w="1559" w:type="dxa"/>
          </w:tcPr>
          <w:p w14:paraId="27B3A788" w14:textId="77777777" w:rsidR="00E32522" w:rsidRPr="00D145D7" w:rsidRDefault="00E32522" w:rsidP="0039489E">
            <w:pPr>
              <w:pStyle w:val="Body"/>
              <w:jc w:val="center"/>
              <w:rPr>
                <w:rFonts w:asciiTheme="minorHAnsi" w:eastAsia="Arial" w:hAnsiTheme="minorHAnsi" w:cstheme="minorHAnsi"/>
                <w:b/>
                <w:bCs/>
                <w:sz w:val="24"/>
                <w:szCs w:val="24"/>
              </w:rPr>
            </w:pPr>
            <w:r w:rsidRPr="00D145D7">
              <w:rPr>
                <w:rFonts w:asciiTheme="minorHAnsi" w:eastAsia="Arial" w:hAnsiTheme="minorHAnsi" w:cstheme="minorHAnsi"/>
                <w:b/>
                <w:bCs/>
                <w:sz w:val="24"/>
                <w:szCs w:val="24"/>
              </w:rPr>
              <w:t>Terfyn</w:t>
            </w:r>
          </w:p>
        </w:tc>
        <w:tc>
          <w:tcPr>
            <w:tcW w:w="1502" w:type="dxa"/>
          </w:tcPr>
          <w:p w14:paraId="322ED41E" w14:textId="77777777" w:rsidR="00E32522" w:rsidRPr="00D145D7" w:rsidRDefault="00E32522" w:rsidP="0039489E">
            <w:pPr>
              <w:pStyle w:val="Body"/>
              <w:jc w:val="center"/>
              <w:rPr>
                <w:rFonts w:asciiTheme="minorHAnsi" w:eastAsia="Arial" w:hAnsiTheme="minorHAnsi" w:cstheme="minorHAnsi"/>
                <w:b/>
                <w:bCs/>
                <w:sz w:val="24"/>
                <w:szCs w:val="24"/>
              </w:rPr>
            </w:pPr>
            <w:r w:rsidRPr="00D145D7">
              <w:rPr>
                <w:rFonts w:asciiTheme="minorHAnsi" w:hAnsiTheme="minorHAnsi" w:cstheme="minorHAnsi"/>
                <w:b/>
                <w:sz w:val="24"/>
                <w:szCs w:val="24"/>
              </w:rPr>
              <w:t>Ffynhonnell Gyllid a Chost</w:t>
            </w:r>
          </w:p>
        </w:tc>
        <w:tc>
          <w:tcPr>
            <w:tcW w:w="4554" w:type="dxa"/>
          </w:tcPr>
          <w:p w14:paraId="498C46DC" w14:textId="77777777" w:rsidR="00E32522" w:rsidRPr="00D145D7" w:rsidRDefault="00E32522" w:rsidP="0039489E">
            <w:pPr>
              <w:pStyle w:val="Body"/>
              <w:jc w:val="center"/>
              <w:rPr>
                <w:rFonts w:asciiTheme="minorHAnsi" w:eastAsia="Arial" w:hAnsiTheme="minorHAnsi" w:cstheme="minorHAnsi"/>
                <w:b/>
                <w:bCs/>
                <w:sz w:val="24"/>
                <w:szCs w:val="24"/>
              </w:rPr>
            </w:pPr>
            <w:r w:rsidRPr="00D145D7">
              <w:rPr>
                <w:rFonts w:asciiTheme="minorHAnsi" w:eastAsia="Arial" w:hAnsiTheme="minorHAnsi" w:cstheme="minorHAnsi"/>
                <w:b/>
                <w:bCs/>
                <w:sz w:val="24"/>
                <w:szCs w:val="24"/>
              </w:rPr>
              <w:t>Cynnydd ac Arfarniad</w:t>
            </w:r>
          </w:p>
        </w:tc>
      </w:tr>
      <w:tr w:rsidR="00E32522" w:rsidRPr="00D145D7" w14:paraId="26F74868" w14:textId="77777777" w:rsidTr="0039489E">
        <w:tc>
          <w:tcPr>
            <w:tcW w:w="4374" w:type="dxa"/>
          </w:tcPr>
          <w:p w14:paraId="4F331E32" w14:textId="77777777" w:rsidR="00E32522" w:rsidRPr="00D145D7" w:rsidRDefault="00E32522" w:rsidP="0039489E">
            <w:pPr>
              <w:pStyle w:val="NormalWeb"/>
              <w:shd w:val="clear" w:color="auto" w:fill="FFFFFF"/>
              <w:spacing w:before="0" w:beforeAutospacing="0" w:after="0" w:afterAutospacing="0"/>
              <w:rPr>
                <w:rFonts w:asciiTheme="minorHAnsi" w:hAnsiTheme="minorHAnsi" w:cstheme="minorHAnsi"/>
                <w:color w:val="000000"/>
              </w:rPr>
            </w:pPr>
            <w:r w:rsidRPr="00D145D7">
              <w:rPr>
                <w:rFonts w:asciiTheme="minorHAnsi" w:hAnsiTheme="minorHAnsi" w:cstheme="minorHAnsi"/>
                <w:color w:val="000000"/>
              </w:rPr>
              <w:t>Datblygu ymwybyddiaeth a dealltwriaeth staff o’r Safonau Proffesiynol newydd</w:t>
            </w:r>
          </w:p>
        </w:tc>
        <w:tc>
          <w:tcPr>
            <w:tcW w:w="1425" w:type="dxa"/>
          </w:tcPr>
          <w:p w14:paraId="771A3815"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WE</w:t>
            </w:r>
          </w:p>
        </w:tc>
        <w:tc>
          <w:tcPr>
            <w:tcW w:w="1559" w:type="dxa"/>
          </w:tcPr>
          <w:p w14:paraId="43E66841" w14:textId="77777777" w:rsidR="00E32522" w:rsidRPr="00D145D7" w:rsidRDefault="00E32522" w:rsidP="0039489E">
            <w:pPr>
              <w:pStyle w:val="Body"/>
              <w:jc w:val="center"/>
              <w:rPr>
                <w:rFonts w:asciiTheme="minorHAnsi" w:hAnsiTheme="minorHAnsi" w:cstheme="minorHAnsi"/>
                <w:sz w:val="24"/>
                <w:szCs w:val="24"/>
              </w:rPr>
            </w:pPr>
          </w:p>
        </w:tc>
        <w:tc>
          <w:tcPr>
            <w:tcW w:w="1502" w:type="dxa"/>
          </w:tcPr>
          <w:p w14:paraId="793A4B5E" w14:textId="77777777" w:rsidR="00E32522" w:rsidRPr="00D145D7" w:rsidRDefault="00E32522" w:rsidP="0039489E">
            <w:pPr>
              <w:pStyle w:val="Body"/>
              <w:jc w:val="center"/>
              <w:rPr>
                <w:rFonts w:asciiTheme="minorHAnsi" w:hAnsiTheme="minorHAnsi" w:cstheme="minorHAnsi"/>
                <w:sz w:val="24"/>
                <w:szCs w:val="24"/>
              </w:rPr>
            </w:pPr>
          </w:p>
        </w:tc>
        <w:tc>
          <w:tcPr>
            <w:tcW w:w="4554" w:type="dxa"/>
          </w:tcPr>
          <w:p w14:paraId="4C6A5979" w14:textId="77777777" w:rsidR="00E32522" w:rsidRPr="00D145D7" w:rsidRDefault="00E32522" w:rsidP="0039489E">
            <w:pPr>
              <w:pStyle w:val="Body"/>
              <w:jc w:val="center"/>
              <w:rPr>
                <w:rFonts w:asciiTheme="minorHAnsi" w:hAnsiTheme="minorHAnsi" w:cstheme="minorHAnsi"/>
                <w:sz w:val="24"/>
                <w:szCs w:val="24"/>
              </w:rPr>
            </w:pPr>
          </w:p>
        </w:tc>
      </w:tr>
      <w:tr w:rsidR="00E32522" w:rsidRPr="00D145D7" w14:paraId="1FD3EB13" w14:textId="77777777" w:rsidTr="0039489E">
        <w:tc>
          <w:tcPr>
            <w:tcW w:w="4374" w:type="dxa"/>
          </w:tcPr>
          <w:p w14:paraId="77A18243" w14:textId="77777777" w:rsidR="00E32522" w:rsidRPr="00D145D7" w:rsidRDefault="00E32522" w:rsidP="0039489E">
            <w:pPr>
              <w:pStyle w:val="NormalWeb"/>
              <w:shd w:val="clear" w:color="auto" w:fill="FFFFFF"/>
              <w:spacing w:before="0" w:beforeAutospacing="0" w:after="0" w:afterAutospacing="0"/>
              <w:rPr>
                <w:rFonts w:asciiTheme="minorHAnsi" w:hAnsiTheme="minorHAnsi" w:cstheme="minorHAnsi"/>
                <w:color w:val="000000"/>
              </w:rPr>
            </w:pPr>
            <w:r w:rsidRPr="00D145D7">
              <w:rPr>
                <w:rFonts w:asciiTheme="minorHAnsi" w:hAnsiTheme="minorHAnsi" w:cstheme="minorHAnsi"/>
                <w:color w:val="000000"/>
              </w:rPr>
              <w:t>Rheolwyr llinell i gefnogi rheolwyr canol wrth ddiwygio AHA a chynlluniau datblygu sicrhau bod adroddiadau’n arfarnol – cynlluniau gwella penodol</w:t>
            </w:r>
          </w:p>
        </w:tc>
        <w:tc>
          <w:tcPr>
            <w:tcW w:w="1425" w:type="dxa"/>
          </w:tcPr>
          <w:p w14:paraId="0A0F454C"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UDA/PA</w:t>
            </w:r>
          </w:p>
        </w:tc>
        <w:tc>
          <w:tcPr>
            <w:tcW w:w="1559" w:type="dxa"/>
          </w:tcPr>
          <w:p w14:paraId="06E218F4"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Rhagfyr 2018</w:t>
            </w:r>
          </w:p>
        </w:tc>
        <w:tc>
          <w:tcPr>
            <w:tcW w:w="1502" w:type="dxa"/>
          </w:tcPr>
          <w:p w14:paraId="2AE3FFCA" w14:textId="77777777" w:rsidR="00E32522" w:rsidRPr="00D145D7" w:rsidRDefault="00E32522" w:rsidP="0039489E">
            <w:pPr>
              <w:pStyle w:val="Body"/>
              <w:jc w:val="center"/>
              <w:rPr>
                <w:rFonts w:asciiTheme="minorHAnsi" w:hAnsiTheme="minorHAnsi" w:cstheme="minorHAnsi"/>
                <w:sz w:val="24"/>
                <w:szCs w:val="24"/>
              </w:rPr>
            </w:pPr>
          </w:p>
        </w:tc>
        <w:tc>
          <w:tcPr>
            <w:tcW w:w="4554" w:type="dxa"/>
          </w:tcPr>
          <w:p w14:paraId="07D8B63D" w14:textId="77777777" w:rsidR="00E32522" w:rsidRPr="00D145D7" w:rsidRDefault="00E32522" w:rsidP="0039489E">
            <w:pPr>
              <w:pStyle w:val="Body"/>
              <w:jc w:val="center"/>
              <w:rPr>
                <w:rFonts w:asciiTheme="minorHAnsi" w:hAnsiTheme="minorHAnsi" w:cstheme="minorHAnsi"/>
                <w:sz w:val="24"/>
                <w:szCs w:val="24"/>
              </w:rPr>
            </w:pPr>
          </w:p>
        </w:tc>
      </w:tr>
      <w:tr w:rsidR="00E32522" w:rsidRPr="00D145D7" w14:paraId="365B9F63" w14:textId="77777777" w:rsidTr="0039489E">
        <w:tc>
          <w:tcPr>
            <w:tcW w:w="4374" w:type="dxa"/>
          </w:tcPr>
          <w:p w14:paraId="1FEDF220" w14:textId="77777777" w:rsidR="00E32522" w:rsidRPr="00D145D7" w:rsidRDefault="00E32522" w:rsidP="0039489E">
            <w:pPr>
              <w:pStyle w:val="NormalWeb"/>
              <w:shd w:val="clear" w:color="auto" w:fill="FFFFFF"/>
              <w:spacing w:before="0" w:beforeAutospacing="0" w:after="0" w:afterAutospacing="0"/>
              <w:rPr>
                <w:rFonts w:asciiTheme="minorHAnsi" w:hAnsiTheme="minorHAnsi" w:cstheme="minorHAnsi"/>
                <w:color w:val="000000"/>
              </w:rPr>
            </w:pPr>
            <w:r w:rsidRPr="00D145D7">
              <w:rPr>
                <w:rFonts w:asciiTheme="minorHAnsi" w:hAnsiTheme="minorHAnsi" w:cstheme="minorHAnsi"/>
                <w:color w:val="000000"/>
              </w:rPr>
              <w:t>Datblygu arweinyddiaeth trwy gefnogi athrawon wrth baratoi am gyfrifoldebau rheolwyr canol ac UDRh -  Hyfforddiant Lefel 4 a 5 Cwmni Portal</w:t>
            </w:r>
          </w:p>
        </w:tc>
        <w:tc>
          <w:tcPr>
            <w:tcW w:w="1425" w:type="dxa"/>
          </w:tcPr>
          <w:p w14:paraId="066E6E46"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WE/ArT</w:t>
            </w:r>
          </w:p>
        </w:tc>
        <w:tc>
          <w:tcPr>
            <w:tcW w:w="1559" w:type="dxa"/>
          </w:tcPr>
          <w:p w14:paraId="55893331"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Ebrill 2019</w:t>
            </w:r>
          </w:p>
        </w:tc>
        <w:tc>
          <w:tcPr>
            <w:tcW w:w="1502" w:type="dxa"/>
          </w:tcPr>
          <w:p w14:paraId="0B7DCEBF"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GGA</w:t>
            </w:r>
          </w:p>
        </w:tc>
        <w:tc>
          <w:tcPr>
            <w:tcW w:w="4554" w:type="dxa"/>
          </w:tcPr>
          <w:p w14:paraId="74713719" w14:textId="77777777" w:rsidR="00E32522" w:rsidRPr="00D145D7" w:rsidRDefault="00E32522" w:rsidP="0039489E">
            <w:pPr>
              <w:pStyle w:val="Body"/>
              <w:jc w:val="center"/>
              <w:rPr>
                <w:rFonts w:asciiTheme="minorHAnsi" w:hAnsiTheme="minorHAnsi" w:cstheme="minorHAnsi"/>
                <w:sz w:val="24"/>
                <w:szCs w:val="24"/>
              </w:rPr>
            </w:pPr>
          </w:p>
        </w:tc>
      </w:tr>
      <w:tr w:rsidR="00E32522" w:rsidRPr="00D145D7" w14:paraId="25CE7503" w14:textId="77777777" w:rsidTr="0039489E">
        <w:tc>
          <w:tcPr>
            <w:tcW w:w="4374" w:type="dxa"/>
          </w:tcPr>
          <w:p w14:paraId="73FE629E" w14:textId="77777777" w:rsidR="00E32522" w:rsidRPr="00D145D7" w:rsidRDefault="00E32522" w:rsidP="0039489E">
            <w:pPr>
              <w:pStyle w:val="NormalWeb"/>
              <w:shd w:val="clear" w:color="auto" w:fill="FFFFFF"/>
              <w:spacing w:before="0" w:beforeAutospacing="0" w:after="0" w:afterAutospacing="0"/>
              <w:rPr>
                <w:rFonts w:asciiTheme="minorHAnsi" w:hAnsiTheme="minorHAnsi" w:cstheme="minorHAnsi"/>
                <w:color w:val="000000"/>
              </w:rPr>
            </w:pPr>
            <w:r w:rsidRPr="00D145D7">
              <w:rPr>
                <w:rFonts w:asciiTheme="minorHAnsi" w:hAnsiTheme="minorHAnsi" w:cstheme="minorHAnsi"/>
                <w:color w:val="000000"/>
              </w:rPr>
              <w:t>Cynnig cyfleoedd i staff i arwain ar brosiect penodol.  Parhau i gefnogi unigolyn fel rhan o secondiad arweinyddiaeth ERW</w:t>
            </w:r>
          </w:p>
        </w:tc>
        <w:tc>
          <w:tcPr>
            <w:tcW w:w="1425" w:type="dxa"/>
          </w:tcPr>
          <w:p w14:paraId="011A3672"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WE/ArT</w:t>
            </w:r>
          </w:p>
        </w:tc>
        <w:tc>
          <w:tcPr>
            <w:tcW w:w="1559" w:type="dxa"/>
          </w:tcPr>
          <w:p w14:paraId="65A76E61"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Parhaus</w:t>
            </w:r>
          </w:p>
          <w:p w14:paraId="63427D91" w14:textId="77777777" w:rsidR="00E32522" w:rsidRPr="00D145D7" w:rsidRDefault="00E32522" w:rsidP="0039489E">
            <w:pPr>
              <w:pStyle w:val="Body"/>
              <w:jc w:val="center"/>
              <w:rPr>
                <w:rFonts w:asciiTheme="minorHAnsi" w:hAnsiTheme="minorHAnsi" w:cstheme="minorHAnsi"/>
                <w:sz w:val="24"/>
                <w:szCs w:val="24"/>
              </w:rPr>
            </w:pPr>
          </w:p>
        </w:tc>
        <w:tc>
          <w:tcPr>
            <w:tcW w:w="1502" w:type="dxa"/>
          </w:tcPr>
          <w:p w14:paraId="08D8126C"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lastRenderedPageBreak/>
              <w:t>GGA</w:t>
            </w:r>
          </w:p>
        </w:tc>
        <w:tc>
          <w:tcPr>
            <w:tcW w:w="4554" w:type="dxa"/>
          </w:tcPr>
          <w:p w14:paraId="64477E8B" w14:textId="77777777" w:rsidR="00E32522" w:rsidRPr="00D145D7" w:rsidRDefault="00E32522" w:rsidP="0039489E">
            <w:pPr>
              <w:pStyle w:val="Body"/>
              <w:jc w:val="center"/>
              <w:rPr>
                <w:rFonts w:asciiTheme="minorHAnsi" w:hAnsiTheme="minorHAnsi" w:cstheme="minorHAnsi"/>
                <w:sz w:val="24"/>
                <w:szCs w:val="24"/>
              </w:rPr>
            </w:pPr>
          </w:p>
        </w:tc>
      </w:tr>
      <w:tr w:rsidR="00E32522" w:rsidRPr="00D145D7" w14:paraId="4B950582" w14:textId="77777777" w:rsidTr="0039489E">
        <w:trPr>
          <w:trHeight w:val="702"/>
        </w:trPr>
        <w:tc>
          <w:tcPr>
            <w:tcW w:w="4374" w:type="dxa"/>
          </w:tcPr>
          <w:p w14:paraId="7C6BB7BF" w14:textId="77777777" w:rsidR="00E32522" w:rsidRPr="00D145D7" w:rsidRDefault="00E32522" w:rsidP="0039489E">
            <w:pPr>
              <w:pStyle w:val="NormalWeb"/>
              <w:shd w:val="clear" w:color="auto" w:fill="FFFFFF"/>
              <w:spacing w:before="0" w:beforeAutospacing="0" w:after="0" w:afterAutospacing="0"/>
              <w:rPr>
                <w:rFonts w:asciiTheme="minorHAnsi" w:hAnsiTheme="minorHAnsi" w:cstheme="minorHAnsi"/>
                <w:color w:val="000000"/>
              </w:rPr>
            </w:pPr>
            <w:r w:rsidRPr="00D145D7">
              <w:rPr>
                <w:rFonts w:asciiTheme="minorHAnsi" w:hAnsiTheme="minorHAnsi" w:cstheme="minorHAnsi"/>
                <w:color w:val="000000"/>
              </w:rPr>
              <w:t>Pob athro i fod yn rhan o arsylwadau gwersi, teithiau dysgu, sesiynnau craffu traws adrannol</w:t>
            </w:r>
          </w:p>
          <w:p w14:paraId="4B751B6A" w14:textId="77777777" w:rsidR="00E32522" w:rsidRPr="00D145D7" w:rsidRDefault="00E32522" w:rsidP="0039489E">
            <w:pPr>
              <w:pStyle w:val="NormalWeb"/>
              <w:shd w:val="clear" w:color="auto" w:fill="FFFFFF"/>
              <w:spacing w:before="0" w:beforeAutospacing="0" w:after="0" w:afterAutospacing="0"/>
              <w:rPr>
                <w:rStyle w:val="Strong"/>
                <w:rFonts w:asciiTheme="minorHAnsi" w:hAnsiTheme="minorHAnsi" w:cstheme="minorHAnsi"/>
                <w:b w:val="0"/>
                <w:bCs w:val="0"/>
                <w:color w:val="000000"/>
              </w:rPr>
            </w:pPr>
          </w:p>
        </w:tc>
        <w:tc>
          <w:tcPr>
            <w:tcW w:w="1425" w:type="dxa"/>
          </w:tcPr>
          <w:p w14:paraId="66A98341"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UDA</w:t>
            </w:r>
          </w:p>
        </w:tc>
        <w:tc>
          <w:tcPr>
            <w:tcW w:w="1559" w:type="dxa"/>
          </w:tcPr>
          <w:p w14:paraId="101D34F9"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Parhaus</w:t>
            </w:r>
          </w:p>
        </w:tc>
        <w:tc>
          <w:tcPr>
            <w:tcW w:w="1502" w:type="dxa"/>
          </w:tcPr>
          <w:p w14:paraId="4B85FE90"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GGA</w:t>
            </w:r>
          </w:p>
        </w:tc>
        <w:tc>
          <w:tcPr>
            <w:tcW w:w="4554" w:type="dxa"/>
          </w:tcPr>
          <w:p w14:paraId="6E83A670" w14:textId="77777777" w:rsidR="00E32522" w:rsidRPr="00D145D7" w:rsidRDefault="00E32522" w:rsidP="0039489E">
            <w:pPr>
              <w:pStyle w:val="Body"/>
              <w:jc w:val="center"/>
              <w:rPr>
                <w:rFonts w:asciiTheme="minorHAnsi" w:hAnsiTheme="minorHAnsi" w:cstheme="minorHAnsi"/>
                <w:sz w:val="24"/>
                <w:szCs w:val="24"/>
              </w:rPr>
            </w:pPr>
          </w:p>
        </w:tc>
      </w:tr>
      <w:tr w:rsidR="00E32522" w:rsidRPr="00D145D7" w14:paraId="0207A397" w14:textId="77777777" w:rsidTr="0039489E">
        <w:tc>
          <w:tcPr>
            <w:tcW w:w="4374" w:type="dxa"/>
          </w:tcPr>
          <w:p w14:paraId="2F011894" w14:textId="77777777" w:rsidR="00E32522" w:rsidRPr="00D145D7" w:rsidRDefault="00E32522" w:rsidP="0039489E">
            <w:pPr>
              <w:pStyle w:val="NormalWeb"/>
              <w:shd w:val="clear" w:color="auto" w:fill="FFFFFF"/>
              <w:spacing w:before="0" w:beforeAutospacing="0" w:after="0" w:afterAutospacing="0"/>
              <w:rPr>
                <w:rStyle w:val="Strong"/>
                <w:rFonts w:asciiTheme="minorHAnsi" w:hAnsiTheme="minorHAnsi" w:cstheme="minorHAnsi"/>
                <w:color w:val="000000"/>
              </w:rPr>
            </w:pPr>
            <w:r w:rsidRPr="00D145D7">
              <w:rPr>
                <w:rFonts w:asciiTheme="minorHAnsi" w:hAnsiTheme="minorHAnsi" w:cstheme="minorHAnsi"/>
                <w:color w:val="000000"/>
              </w:rPr>
              <w:t xml:space="preserve">Cynnig cyfleoedd ‘cysgodi’ ar draws yr ysgol </w:t>
            </w:r>
          </w:p>
        </w:tc>
        <w:tc>
          <w:tcPr>
            <w:tcW w:w="1425" w:type="dxa"/>
          </w:tcPr>
          <w:p w14:paraId="5818C320"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WE/ArT</w:t>
            </w:r>
          </w:p>
        </w:tc>
        <w:tc>
          <w:tcPr>
            <w:tcW w:w="1559" w:type="dxa"/>
          </w:tcPr>
          <w:p w14:paraId="490288E7"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Haf 18</w:t>
            </w:r>
          </w:p>
        </w:tc>
        <w:tc>
          <w:tcPr>
            <w:tcW w:w="1502" w:type="dxa"/>
          </w:tcPr>
          <w:p w14:paraId="014ADD70"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GGA</w:t>
            </w:r>
          </w:p>
        </w:tc>
        <w:tc>
          <w:tcPr>
            <w:tcW w:w="4554" w:type="dxa"/>
          </w:tcPr>
          <w:p w14:paraId="301DCB29" w14:textId="77777777" w:rsidR="00E32522" w:rsidRPr="00D145D7" w:rsidRDefault="00E32522" w:rsidP="0039489E">
            <w:pPr>
              <w:pStyle w:val="Body"/>
              <w:jc w:val="center"/>
              <w:rPr>
                <w:rFonts w:asciiTheme="minorHAnsi" w:hAnsiTheme="minorHAnsi" w:cstheme="minorHAnsi"/>
                <w:sz w:val="24"/>
                <w:szCs w:val="24"/>
              </w:rPr>
            </w:pPr>
          </w:p>
        </w:tc>
      </w:tr>
      <w:tr w:rsidR="00E32522" w:rsidRPr="00D145D7" w14:paraId="5785C4B5" w14:textId="77777777" w:rsidTr="0039489E">
        <w:tc>
          <w:tcPr>
            <w:tcW w:w="4374" w:type="dxa"/>
          </w:tcPr>
          <w:p w14:paraId="7A1B7F9A" w14:textId="77777777" w:rsidR="00E32522" w:rsidRPr="00D145D7" w:rsidRDefault="00E32522" w:rsidP="0039489E">
            <w:pPr>
              <w:pStyle w:val="NormalWeb"/>
              <w:shd w:val="clear" w:color="auto" w:fill="FFFFFF"/>
              <w:spacing w:before="0" w:beforeAutospacing="0" w:after="0" w:afterAutospacing="0"/>
              <w:rPr>
                <w:rFonts w:asciiTheme="minorHAnsi" w:hAnsiTheme="minorHAnsi" w:cstheme="minorHAnsi"/>
                <w:color w:val="000000"/>
              </w:rPr>
            </w:pPr>
            <w:r w:rsidRPr="00D145D7">
              <w:rPr>
                <w:rFonts w:asciiTheme="minorHAnsi" w:hAnsiTheme="minorHAnsi" w:cstheme="minorHAnsi"/>
                <w:color w:val="000000"/>
              </w:rPr>
              <w:t>Holl staff addysgu i fynychu hyfforddiant CBAC trwy ddiwrnodau cau CYDAG</w:t>
            </w:r>
          </w:p>
        </w:tc>
        <w:tc>
          <w:tcPr>
            <w:tcW w:w="1425" w:type="dxa"/>
          </w:tcPr>
          <w:p w14:paraId="0BFB31CC"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ArT</w:t>
            </w:r>
          </w:p>
        </w:tc>
        <w:tc>
          <w:tcPr>
            <w:tcW w:w="1559" w:type="dxa"/>
          </w:tcPr>
          <w:p w14:paraId="3EB20ED7"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Chwefror 2019</w:t>
            </w:r>
          </w:p>
        </w:tc>
        <w:tc>
          <w:tcPr>
            <w:tcW w:w="1502" w:type="dxa"/>
          </w:tcPr>
          <w:p w14:paraId="4FF01CA1"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GGA</w:t>
            </w:r>
          </w:p>
          <w:p w14:paraId="4987341D" w14:textId="77777777" w:rsidR="00E32522" w:rsidRPr="00D145D7" w:rsidRDefault="00E32522" w:rsidP="0039489E">
            <w:pPr>
              <w:pStyle w:val="Body"/>
              <w:jc w:val="center"/>
              <w:rPr>
                <w:rFonts w:asciiTheme="minorHAnsi" w:hAnsiTheme="minorHAnsi" w:cstheme="minorHAnsi"/>
                <w:sz w:val="24"/>
                <w:szCs w:val="24"/>
              </w:rPr>
            </w:pPr>
            <w:r w:rsidRPr="00D145D7">
              <w:rPr>
                <w:rFonts w:asciiTheme="minorHAnsi" w:hAnsiTheme="minorHAnsi" w:cstheme="minorHAnsi"/>
                <w:sz w:val="24"/>
                <w:szCs w:val="24"/>
              </w:rPr>
              <w:t>£3000</w:t>
            </w:r>
          </w:p>
        </w:tc>
        <w:tc>
          <w:tcPr>
            <w:tcW w:w="4554" w:type="dxa"/>
          </w:tcPr>
          <w:p w14:paraId="62E71E64" w14:textId="77777777" w:rsidR="00E32522" w:rsidRPr="00D145D7" w:rsidRDefault="00E32522" w:rsidP="0039489E">
            <w:pPr>
              <w:pStyle w:val="Body"/>
              <w:jc w:val="center"/>
              <w:rPr>
                <w:rFonts w:asciiTheme="minorHAnsi" w:hAnsiTheme="minorHAnsi" w:cstheme="minorHAnsi"/>
                <w:sz w:val="24"/>
                <w:szCs w:val="24"/>
              </w:rPr>
            </w:pPr>
          </w:p>
        </w:tc>
      </w:tr>
    </w:tbl>
    <w:p w14:paraId="41D8408D" w14:textId="77777777" w:rsidR="00E32522" w:rsidRPr="00D145D7" w:rsidRDefault="00E32522" w:rsidP="00E32522">
      <w:pPr>
        <w:pStyle w:val="Body"/>
        <w:jc w:val="center"/>
        <w:rPr>
          <w:rFonts w:asciiTheme="minorHAnsi" w:eastAsia="Arial" w:hAnsiTheme="minorHAnsi" w:cstheme="minorHAnsi"/>
          <w:b/>
          <w:bCs/>
          <w:sz w:val="24"/>
          <w:szCs w:val="24"/>
          <w:u w:val="single"/>
        </w:rPr>
      </w:pPr>
    </w:p>
    <w:p w14:paraId="3966FB27" w14:textId="77777777" w:rsidR="00E32522" w:rsidRDefault="00E32522" w:rsidP="00F3122D">
      <w:pPr>
        <w:rPr>
          <w:rFonts w:eastAsia="Arial" w:cstheme="minorHAnsi"/>
          <w:b/>
          <w:bCs/>
          <w:color w:val="000000"/>
          <w:u w:val="single" w:color="000000"/>
          <w:bdr w:val="nil"/>
          <w:lang w:eastAsia="en-GB"/>
        </w:rPr>
      </w:pPr>
    </w:p>
    <w:p w14:paraId="11EFE39F" w14:textId="77777777" w:rsidR="007626E7" w:rsidRPr="007626E7" w:rsidRDefault="007626E7" w:rsidP="007626E7">
      <w:pPr>
        <w:rPr>
          <w:rFonts w:cstheme="minorHAnsi"/>
          <w:lang w:val="cy-GB"/>
        </w:rPr>
      </w:pPr>
    </w:p>
    <w:p w14:paraId="729CC193" w14:textId="77777777" w:rsidR="007626E7" w:rsidRPr="007626E7" w:rsidRDefault="007626E7" w:rsidP="007626E7">
      <w:pPr>
        <w:rPr>
          <w:rFonts w:cstheme="minorHAnsi"/>
          <w:lang w:val="cy-GB"/>
        </w:rPr>
      </w:pPr>
    </w:p>
    <w:p w14:paraId="618373F4" w14:textId="77777777" w:rsidR="007626E7" w:rsidRPr="007626E7" w:rsidRDefault="007626E7" w:rsidP="007626E7">
      <w:pPr>
        <w:rPr>
          <w:rFonts w:cstheme="minorHAnsi"/>
          <w:lang w:val="cy-GB"/>
        </w:rPr>
      </w:pPr>
    </w:p>
    <w:p w14:paraId="3AE8447D" w14:textId="77777777" w:rsidR="007626E7" w:rsidRPr="007626E7" w:rsidRDefault="007626E7" w:rsidP="007626E7">
      <w:pPr>
        <w:rPr>
          <w:rFonts w:cstheme="minorHAnsi"/>
          <w:lang w:val="cy-GB"/>
        </w:rPr>
      </w:pPr>
    </w:p>
    <w:p w14:paraId="1B6FF73C" w14:textId="77777777" w:rsidR="007626E7" w:rsidRPr="007626E7" w:rsidRDefault="007626E7" w:rsidP="007626E7">
      <w:pPr>
        <w:rPr>
          <w:rFonts w:cstheme="minorHAnsi"/>
          <w:lang w:val="cy-GB"/>
        </w:rPr>
      </w:pPr>
    </w:p>
    <w:p w14:paraId="2BAFDAFE" w14:textId="77777777" w:rsidR="007626E7" w:rsidRPr="007626E7" w:rsidRDefault="007626E7" w:rsidP="007626E7">
      <w:pPr>
        <w:rPr>
          <w:rFonts w:cstheme="minorHAnsi"/>
          <w:lang w:val="cy-GB"/>
        </w:rPr>
      </w:pPr>
    </w:p>
    <w:p w14:paraId="52789465" w14:textId="77777777" w:rsidR="007626E7" w:rsidRPr="007626E7" w:rsidRDefault="007626E7" w:rsidP="007626E7">
      <w:pPr>
        <w:rPr>
          <w:rFonts w:cstheme="minorHAnsi"/>
          <w:lang w:val="cy-GB"/>
        </w:rPr>
      </w:pPr>
    </w:p>
    <w:p w14:paraId="506CD301" w14:textId="77777777" w:rsidR="007626E7" w:rsidRPr="007626E7" w:rsidRDefault="007626E7" w:rsidP="007626E7">
      <w:pPr>
        <w:rPr>
          <w:rFonts w:cstheme="minorHAnsi"/>
          <w:lang w:val="cy-GB"/>
        </w:rPr>
      </w:pPr>
    </w:p>
    <w:p w14:paraId="490BB049" w14:textId="77777777" w:rsidR="007626E7" w:rsidRPr="007626E7" w:rsidRDefault="007626E7" w:rsidP="007626E7">
      <w:pPr>
        <w:rPr>
          <w:rFonts w:cstheme="minorHAnsi"/>
          <w:lang w:val="cy-GB"/>
        </w:rPr>
      </w:pPr>
    </w:p>
    <w:p w14:paraId="43DE43DB" w14:textId="77777777" w:rsidR="007626E7" w:rsidRPr="007626E7" w:rsidRDefault="007626E7" w:rsidP="007626E7">
      <w:pPr>
        <w:rPr>
          <w:rFonts w:cstheme="minorHAnsi"/>
          <w:lang w:val="cy-GB"/>
        </w:rPr>
      </w:pPr>
    </w:p>
    <w:p w14:paraId="1F739BB6" w14:textId="77777777" w:rsidR="007626E7" w:rsidRPr="007626E7" w:rsidRDefault="007626E7" w:rsidP="007626E7">
      <w:pPr>
        <w:rPr>
          <w:rFonts w:cstheme="minorHAnsi"/>
          <w:lang w:val="cy-GB"/>
        </w:rPr>
      </w:pPr>
    </w:p>
    <w:p w14:paraId="1C5C0CA5" w14:textId="77777777" w:rsidR="007626E7" w:rsidRPr="007626E7" w:rsidRDefault="007626E7" w:rsidP="007626E7">
      <w:pPr>
        <w:rPr>
          <w:rFonts w:cstheme="minorHAnsi"/>
          <w:lang w:val="cy-GB"/>
        </w:rPr>
      </w:pPr>
    </w:p>
    <w:p w14:paraId="3668F87D" w14:textId="77777777" w:rsidR="007626E7" w:rsidRPr="007626E7" w:rsidRDefault="007626E7" w:rsidP="007626E7">
      <w:pPr>
        <w:rPr>
          <w:rFonts w:cstheme="minorHAnsi"/>
          <w:lang w:val="cy-GB"/>
        </w:rPr>
      </w:pPr>
    </w:p>
    <w:p w14:paraId="62955FEC" w14:textId="77777777" w:rsidR="007626E7" w:rsidRPr="007626E7" w:rsidRDefault="007626E7" w:rsidP="007626E7">
      <w:pPr>
        <w:rPr>
          <w:rFonts w:cstheme="minorHAnsi"/>
          <w:lang w:val="cy-GB"/>
        </w:rPr>
      </w:pPr>
    </w:p>
    <w:p w14:paraId="387CAE8D" w14:textId="77777777" w:rsidR="007626E7" w:rsidRPr="007626E7" w:rsidRDefault="007626E7" w:rsidP="007626E7">
      <w:pPr>
        <w:rPr>
          <w:rFonts w:cstheme="minorHAnsi"/>
          <w:lang w:val="cy-GB"/>
        </w:rPr>
      </w:pPr>
    </w:p>
    <w:p w14:paraId="3860575E" w14:textId="77777777" w:rsidR="007626E7" w:rsidRPr="007626E7" w:rsidRDefault="007626E7" w:rsidP="007626E7">
      <w:pPr>
        <w:rPr>
          <w:rFonts w:cstheme="minorHAnsi"/>
          <w:lang w:val="cy-GB"/>
        </w:rPr>
      </w:pPr>
    </w:p>
    <w:p w14:paraId="3E71F34F" w14:textId="77777777" w:rsidR="007626E7" w:rsidRPr="007626E7" w:rsidRDefault="007626E7" w:rsidP="007626E7">
      <w:pPr>
        <w:rPr>
          <w:rFonts w:cstheme="minorHAnsi"/>
          <w:lang w:val="cy-GB"/>
        </w:rPr>
      </w:pPr>
    </w:p>
    <w:p w14:paraId="124BF87B" w14:textId="77777777" w:rsidR="007626E7" w:rsidRPr="007626E7" w:rsidRDefault="007626E7" w:rsidP="007626E7">
      <w:pPr>
        <w:rPr>
          <w:rFonts w:cstheme="minorHAnsi"/>
          <w:lang w:val="cy-GB"/>
        </w:rPr>
      </w:pPr>
    </w:p>
    <w:p w14:paraId="107C84F3" w14:textId="77777777" w:rsidR="007626E7" w:rsidRPr="007626E7" w:rsidRDefault="007626E7" w:rsidP="007626E7">
      <w:pPr>
        <w:rPr>
          <w:rFonts w:cstheme="minorHAnsi"/>
          <w:lang w:val="cy-GB"/>
        </w:rPr>
      </w:pPr>
    </w:p>
    <w:p w14:paraId="216A2C15" w14:textId="77777777" w:rsidR="007626E7" w:rsidRPr="007626E7" w:rsidRDefault="007626E7" w:rsidP="007626E7">
      <w:pPr>
        <w:rPr>
          <w:rFonts w:cstheme="minorHAnsi"/>
          <w:lang w:val="cy-GB"/>
        </w:rPr>
      </w:pPr>
    </w:p>
    <w:p w14:paraId="4A9025BD" w14:textId="27E71FFE" w:rsidR="007626E7" w:rsidRPr="007626E7" w:rsidRDefault="007626E7" w:rsidP="007626E7">
      <w:pPr>
        <w:tabs>
          <w:tab w:val="left" w:pos="2527"/>
        </w:tabs>
        <w:rPr>
          <w:rFonts w:cstheme="minorHAnsi"/>
          <w:lang w:val="cy-GB"/>
        </w:rPr>
      </w:pPr>
    </w:p>
    <w:p w14:paraId="5D468F14" w14:textId="77777777" w:rsidR="007626E7" w:rsidRPr="007626E7" w:rsidRDefault="007626E7" w:rsidP="007626E7">
      <w:pPr>
        <w:rPr>
          <w:rFonts w:cstheme="minorHAnsi"/>
          <w:lang w:val="cy-GB"/>
        </w:rPr>
      </w:pPr>
    </w:p>
    <w:p w14:paraId="20A11D8E" w14:textId="70F40A93" w:rsidR="007626E7" w:rsidRPr="007626E7" w:rsidRDefault="007626E7" w:rsidP="007626E7">
      <w:pPr>
        <w:rPr>
          <w:rFonts w:cstheme="minorHAnsi"/>
          <w:lang w:val="cy-GB"/>
        </w:rPr>
        <w:sectPr w:rsidR="007626E7" w:rsidRPr="007626E7" w:rsidSect="00E32522">
          <w:pgSz w:w="16840" w:h="11900" w:orient="landscape"/>
          <w:pgMar w:top="720" w:right="720" w:bottom="720" w:left="720" w:header="709" w:footer="709" w:gutter="0"/>
          <w:cols w:space="708"/>
          <w:docGrid w:linePitch="360"/>
        </w:sectPr>
      </w:pPr>
    </w:p>
    <w:p w14:paraId="577E4178" w14:textId="596AD4A4" w:rsidR="007626E7" w:rsidRPr="007626E7" w:rsidRDefault="007626E7" w:rsidP="007626E7">
      <w:pPr>
        <w:rPr>
          <w:rFonts w:ascii="Times New Roman" w:eastAsia="Times New Roman" w:hAnsi="Times New Roman" w:cs="Times New Roman"/>
        </w:rPr>
      </w:pPr>
      <w:r w:rsidRPr="007626E7">
        <w:rPr>
          <w:rFonts w:ascii="Times New Roman" w:eastAsia="Times New Roman" w:hAnsi="Times New Roman" w:cs="Times New Roman"/>
        </w:rPr>
        <w:lastRenderedPageBreak/>
        <w:fldChar w:fldCharType="begin"/>
      </w:r>
      <w:r w:rsidRPr="007626E7">
        <w:rPr>
          <w:rFonts w:ascii="Times New Roman" w:eastAsia="Times New Roman" w:hAnsi="Times New Roman" w:cs="Times New Roman"/>
        </w:rPr>
        <w:instrText xml:space="preserve"> INCLUDEPICTURE "/var/folders/67/9p84brjx46xd9rb19n493zsw0000gn/T/com.microsoft.Word/WebArchiveCopyPasteTempFiles/page1image256" \* MERGEFORMATINET </w:instrText>
      </w:r>
      <w:r w:rsidRPr="007626E7">
        <w:rPr>
          <w:rFonts w:ascii="Times New Roman" w:eastAsia="Times New Roman" w:hAnsi="Times New Roman" w:cs="Times New Roman"/>
        </w:rPr>
        <w:fldChar w:fldCharType="end"/>
      </w:r>
    </w:p>
    <w:p w14:paraId="6617F27A" w14:textId="2FC1BAA8" w:rsidR="00E32522" w:rsidRDefault="007626E7" w:rsidP="00F3122D">
      <w:pPr>
        <w:rPr>
          <w:rFonts w:cstheme="minorHAnsi"/>
          <w:b/>
          <w:u w:val="single"/>
          <w:lang w:val="cy-G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14:anchorId="0DAE36CE" wp14:editId="69EC77ED">
                <wp:simplePos x="0" y="0"/>
                <wp:positionH relativeFrom="column">
                  <wp:posOffset>4455459</wp:posOffset>
                </wp:positionH>
                <wp:positionV relativeFrom="paragraph">
                  <wp:posOffset>634924</wp:posOffset>
                </wp:positionV>
                <wp:extent cx="2043206" cy="1045883"/>
                <wp:effectExtent l="0" t="0" r="1905" b="0"/>
                <wp:wrapNone/>
                <wp:docPr id="8" name="Oval 8"/>
                <wp:cNvGraphicFramePr/>
                <a:graphic xmlns:a="http://schemas.openxmlformats.org/drawingml/2006/main">
                  <a:graphicData uri="http://schemas.microsoft.com/office/word/2010/wordprocessingShape">
                    <wps:wsp>
                      <wps:cNvSpPr/>
                      <wps:spPr>
                        <a:xfrm>
                          <a:off x="0" y="0"/>
                          <a:ext cx="2043206" cy="1045883"/>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C712512" id="Oval 8" o:spid="_x0000_s1026" style="position:absolute;margin-left:350.8pt;margin-top:50pt;width:160.9pt;height:82.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" fillcolor="white [3212]" stroked="f" strokeweight="1pt">
                <v:stroke joinstyle="miter"/>
              </v:oval>
            </w:pict>
          </mc:Fallback>
        </mc:AlternateContent>
      </w:r>
      <w:r w:rsidRPr="007626E7">
        <w:rPr>
          <w:rFonts w:ascii="Times New Roman" w:eastAsia="Times New Roman" w:hAnsi="Times New Roman" w:cs="Times New Roman"/>
          <w:noProof/>
        </w:rPr>
        <w:drawing>
          <wp:anchor distT="0" distB="0" distL="114300" distR="114300" simplePos="0" relativeHeight="251658240" behindDoc="1" locked="0" layoutInCell="1" allowOverlap="1" wp14:anchorId="60E5FDAB" wp14:editId="2BC9AABC">
            <wp:simplePos x="0" y="0"/>
            <wp:positionH relativeFrom="column">
              <wp:posOffset>2540</wp:posOffset>
            </wp:positionH>
            <wp:positionV relativeFrom="paragraph">
              <wp:posOffset>210185</wp:posOffset>
            </wp:positionV>
            <wp:extent cx="6424295" cy="9084310"/>
            <wp:effectExtent l="0" t="0" r="1905" b="0"/>
            <wp:wrapTight wrapText="bothSides">
              <wp:wrapPolygon edited="0">
                <wp:start x="0" y="0"/>
                <wp:lineTo x="0" y="21561"/>
                <wp:lineTo x="21564" y="21561"/>
                <wp:lineTo x="21564" y="0"/>
                <wp:lineTo x="0" y="0"/>
              </wp:wrapPolygon>
            </wp:wrapTight>
            <wp:docPr id="7" name="Picture 7" descr="page1image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5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24295" cy="90843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u w:val="single"/>
          <w:lang w:val="cy-GB"/>
        </w:rPr>
        <w:t>Atodiad 3: Polisi Llythrennedd yr Ysgol</w:t>
      </w:r>
    </w:p>
    <w:p w14:paraId="362286AA" w14:textId="09B66177" w:rsidR="007626E7" w:rsidRDefault="007626E7" w:rsidP="007626E7">
      <w:pPr>
        <w:tabs>
          <w:tab w:val="left" w:pos="3774"/>
        </w:tabs>
        <w:rPr>
          <w:rFonts w:cstheme="minorHAnsi"/>
          <w:lang w:val="cy-GB"/>
        </w:rPr>
      </w:pPr>
      <w:r>
        <w:rPr>
          <w:rFonts w:cstheme="minorHAnsi"/>
          <w:lang w:val="cy-GB"/>
        </w:rPr>
        <w:tab/>
      </w:r>
    </w:p>
    <w:p w14:paraId="0E52E5E2" w14:textId="52183602" w:rsidR="007626E7" w:rsidRPr="007626E7" w:rsidRDefault="007626E7" w:rsidP="007626E7">
      <w:pPr>
        <w:rPr>
          <w:rFonts w:ascii="Times New Roman" w:eastAsia="Times New Roman" w:hAnsi="Times New Roman" w:cs="Times New Roman"/>
        </w:rPr>
      </w:pPr>
      <w:r w:rsidRPr="007626E7">
        <w:rPr>
          <w:rFonts w:ascii="Times New Roman" w:eastAsia="Times New Roman" w:hAnsi="Times New Roman" w:cs="Times New Roman"/>
        </w:rPr>
        <w:lastRenderedPageBreak/>
        <w:fldChar w:fldCharType="begin"/>
      </w:r>
      <w:r w:rsidRPr="007626E7">
        <w:rPr>
          <w:rFonts w:ascii="Times New Roman" w:eastAsia="Times New Roman" w:hAnsi="Times New Roman" w:cs="Times New Roman"/>
        </w:rPr>
        <w:instrText xml:space="preserve"> INCLUDEPICTURE "/var/folders/67/9p84brjx46xd9rb19n493zsw0000gn/T/com.microsoft.Word/WebArchiveCopyPasteTempFiles/page2image256" \* MERGEFORMATINET </w:instrText>
      </w:r>
      <w:r w:rsidRPr="007626E7">
        <w:rPr>
          <w:rFonts w:ascii="Times New Roman" w:eastAsia="Times New Roman" w:hAnsi="Times New Roman" w:cs="Times New Roman"/>
        </w:rPr>
        <w:fldChar w:fldCharType="separate"/>
      </w:r>
      <w:r w:rsidRPr="007626E7">
        <w:rPr>
          <w:rFonts w:ascii="Times New Roman" w:eastAsia="Times New Roman" w:hAnsi="Times New Roman" w:cs="Times New Roman"/>
          <w:noProof/>
        </w:rPr>
        <w:drawing>
          <wp:inline distT="0" distB="0" distL="0" distR="0" wp14:anchorId="2D6729FE" wp14:editId="20B72818">
            <wp:extent cx="6642100" cy="9382760"/>
            <wp:effectExtent l="0" t="0" r="0" b="2540"/>
            <wp:docPr id="9" name="Picture 9" descr="page2image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2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42100" cy="9382760"/>
                    </a:xfrm>
                    <a:prstGeom prst="rect">
                      <a:avLst/>
                    </a:prstGeom>
                    <a:noFill/>
                    <a:ln>
                      <a:noFill/>
                    </a:ln>
                  </pic:spPr>
                </pic:pic>
              </a:graphicData>
            </a:graphic>
          </wp:inline>
        </w:drawing>
      </w:r>
      <w:r w:rsidRPr="007626E7">
        <w:rPr>
          <w:rFonts w:ascii="Times New Roman" w:eastAsia="Times New Roman" w:hAnsi="Times New Roman" w:cs="Times New Roman"/>
        </w:rPr>
        <w:fldChar w:fldCharType="end"/>
      </w:r>
    </w:p>
    <w:p w14:paraId="41F40DB6" w14:textId="231D447D" w:rsidR="007626E7" w:rsidRPr="007626E7" w:rsidRDefault="007626E7" w:rsidP="007626E7">
      <w:pPr>
        <w:rPr>
          <w:rFonts w:ascii="Times New Roman" w:eastAsia="Times New Roman" w:hAnsi="Times New Roman" w:cs="Times New Roman"/>
        </w:rPr>
      </w:pPr>
      <w:r w:rsidRPr="007626E7">
        <w:rPr>
          <w:rFonts w:ascii="Times New Roman" w:eastAsia="Times New Roman" w:hAnsi="Times New Roman" w:cs="Times New Roman"/>
        </w:rPr>
        <w:lastRenderedPageBreak/>
        <w:fldChar w:fldCharType="begin"/>
      </w:r>
      <w:r w:rsidRPr="007626E7">
        <w:rPr>
          <w:rFonts w:ascii="Times New Roman" w:eastAsia="Times New Roman" w:hAnsi="Times New Roman" w:cs="Times New Roman"/>
        </w:rPr>
        <w:instrText xml:space="preserve"> INCLUDEPICTURE "/var/folders/67/9p84brjx46xd9rb19n493zsw0000gn/T/com.microsoft.Word/WebArchiveCopyPasteTempFiles/page3image256" \* MERGEFORMATINET </w:instrText>
      </w:r>
      <w:r w:rsidRPr="007626E7">
        <w:rPr>
          <w:rFonts w:ascii="Times New Roman" w:eastAsia="Times New Roman" w:hAnsi="Times New Roman" w:cs="Times New Roman"/>
        </w:rPr>
        <w:fldChar w:fldCharType="separate"/>
      </w:r>
      <w:r w:rsidRPr="007626E7">
        <w:rPr>
          <w:rFonts w:ascii="Times New Roman" w:eastAsia="Times New Roman" w:hAnsi="Times New Roman" w:cs="Times New Roman"/>
          <w:noProof/>
        </w:rPr>
        <w:drawing>
          <wp:inline distT="0" distB="0" distL="0" distR="0" wp14:anchorId="34D926EF" wp14:editId="09B774A9">
            <wp:extent cx="6642100" cy="9382760"/>
            <wp:effectExtent l="0" t="0" r="0" b="2540"/>
            <wp:docPr id="10" name="Picture 10" descr="page3image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3image2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2100" cy="9382760"/>
                    </a:xfrm>
                    <a:prstGeom prst="rect">
                      <a:avLst/>
                    </a:prstGeom>
                    <a:noFill/>
                    <a:ln>
                      <a:noFill/>
                    </a:ln>
                  </pic:spPr>
                </pic:pic>
              </a:graphicData>
            </a:graphic>
          </wp:inline>
        </w:drawing>
      </w:r>
      <w:r w:rsidRPr="007626E7">
        <w:rPr>
          <w:rFonts w:ascii="Times New Roman" w:eastAsia="Times New Roman" w:hAnsi="Times New Roman" w:cs="Times New Roman"/>
        </w:rPr>
        <w:fldChar w:fldCharType="end"/>
      </w:r>
    </w:p>
    <w:p w14:paraId="11ACA122" w14:textId="77777777" w:rsidR="007626E7" w:rsidRPr="007626E7" w:rsidRDefault="007626E7" w:rsidP="007626E7">
      <w:pPr>
        <w:rPr>
          <w:rFonts w:cstheme="minorHAnsi"/>
          <w:lang w:val="cy-GB"/>
        </w:rPr>
      </w:pPr>
    </w:p>
    <w:sectPr w:rsidR="007626E7" w:rsidRPr="007626E7" w:rsidSect="00E32522">
      <w:pgSz w:w="11900" w:h="16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3CC87" w14:textId="77777777" w:rsidR="00081E65" w:rsidRDefault="00081E65" w:rsidP="00081E65">
      <w:r>
        <w:separator/>
      </w:r>
    </w:p>
  </w:endnote>
  <w:endnote w:type="continuationSeparator" w:id="0">
    <w:p w14:paraId="1E2733FB" w14:textId="77777777" w:rsidR="00081E65" w:rsidRDefault="00081E65" w:rsidP="00081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Calibri,Arial">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0EA23" w14:textId="77777777" w:rsidR="00081E65" w:rsidRDefault="00081E65" w:rsidP="00081E65">
      <w:r>
        <w:separator/>
      </w:r>
    </w:p>
  </w:footnote>
  <w:footnote w:type="continuationSeparator" w:id="0">
    <w:p w14:paraId="77A69400" w14:textId="77777777" w:rsidR="00081E65" w:rsidRDefault="00081E65" w:rsidP="00081E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F7E3C"/>
    <w:multiLevelType w:val="multilevel"/>
    <w:tmpl w:val="12B2886C"/>
    <w:lvl w:ilvl="0">
      <w:numFmt w:val="bullet"/>
      <w:lvlText w:val=""/>
      <w:lvlJc w:val="left"/>
      <w:pPr>
        <w:tabs>
          <w:tab w:val="num" w:pos="720"/>
        </w:tabs>
        <w:ind w:left="720" w:hanging="360"/>
      </w:pPr>
      <w:rPr>
        <w:rFonts w:ascii="Symbol" w:hAnsi="Symbol" w:hint="default"/>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 w15:restartNumberingAfterBreak="0">
    <w:nsid w:val="06DF5359"/>
    <w:multiLevelType w:val="multilevel"/>
    <w:tmpl w:val="63BA3A50"/>
    <w:styleLink w:val="ImportedStyle1"/>
    <w:lvl w:ilvl="0">
      <w:numFmt w:val="bullet"/>
      <w:lvlText w:val=""/>
      <w:lvlJc w:val="left"/>
      <w:pPr>
        <w:tabs>
          <w:tab w:val="num" w:pos="720"/>
        </w:tabs>
        <w:ind w:left="720" w:hanging="360"/>
      </w:pPr>
      <w:rPr>
        <w:rFonts w:ascii="Symbol" w:hAnsi="Symbol" w:hint="default"/>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2" w15:restartNumberingAfterBreak="0">
    <w:nsid w:val="0F475217"/>
    <w:multiLevelType w:val="hybridMultilevel"/>
    <w:tmpl w:val="F69E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0704B1"/>
    <w:multiLevelType w:val="hybridMultilevel"/>
    <w:tmpl w:val="640A2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35654"/>
    <w:multiLevelType w:val="hybridMultilevel"/>
    <w:tmpl w:val="20C8E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F46A26"/>
    <w:multiLevelType w:val="hybridMultilevel"/>
    <w:tmpl w:val="03EA7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960FDF"/>
    <w:multiLevelType w:val="hybridMultilevel"/>
    <w:tmpl w:val="DB721F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567BEB"/>
    <w:multiLevelType w:val="hybridMultilevel"/>
    <w:tmpl w:val="4DA41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B018B1"/>
    <w:multiLevelType w:val="hybridMultilevel"/>
    <w:tmpl w:val="EEE09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45130B"/>
    <w:multiLevelType w:val="hybridMultilevel"/>
    <w:tmpl w:val="5BD0D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587213"/>
    <w:multiLevelType w:val="hybridMultilevel"/>
    <w:tmpl w:val="08145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FC4881"/>
    <w:multiLevelType w:val="hybridMultilevel"/>
    <w:tmpl w:val="996A0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8A28E9"/>
    <w:multiLevelType w:val="hybridMultilevel"/>
    <w:tmpl w:val="6A9EC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B00936"/>
    <w:multiLevelType w:val="hybridMultilevel"/>
    <w:tmpl w:val="FF087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1"/>
  </w:num>
  <w:num w:numId="4">
    <w:abstractNumId w:val="7"/>
  </w:num>
  <w:num w:numId="5">
    <w:abstractNumId w:val="13"/>
  </w:num>
  <w:num w:numId="6">
    <w:abstractNumId w:val="9"/>
  </w:num>
  <w:num w:numId="7">
    <w:abstractNumId w:val="4"/>
  </w:num>
  <w:num w:numId="8">
    <w:abstractNumId w:val="6"/>
  </w:num>
  <w:num w:numId="9">
    <w:abstractNumId w:val="8"/>
  </w:num>
  <w:num w:numId="10">
    <w:abstractNumId w:val="12"/>
  </w:num>
  <w:num w:numId="11">
    <w:abstractNumId w:val="10"/>
  </w:num>
  <w:num w:numId="12">
    <w:abstractNumId w:val="2"/>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01"/>
    <w:rsid w:val="00021CED"/>
    <w:rsid w:val="00027E08"/>
    <w:rsid w:val="00042E60"/>
    <w:rsid w:val="00050B7D"/>
    <w:rsid w:val="00063087"/>
    <w:rsid w:val="000648D1"/>
    <w:rsid w:val="00081E65"/>
    <w:rsid w:val="000A3625"/>
    <w:rsid w:val="000A4A6B"/>
    <w:rsid w:val="000B3C2E"/>
    <w:rsid w:val="000E4044"/>
    <w:rsid w:val="0010509D"/>
    <w:rsid w:val="00126F4C"/>
    <w:rsid w:val="0013343A"/>
    <w:rsid w:val="00137738"/>
    <w:rsid w:val="0016634B"/>
    <w:rsid w:val="00195940"/>
    <w:rsid w:val="001B036E"/>
    <w:rsid w:val="001B06B9"/>
    <w:rsid w:val="001D21EF"/>
    <w:rsid w:val="001E51D1"/>
    <w:rsid w:val="001F7A0B"/>
    <w:rsid w:val="002045D6"/>
    <w:rsid w:val="00241289"/>
    <w:rsid w:val="00244646"/>
    <w:rsid w:val="00245967"/>
    <w:rsid w:val="00260AF6"/>
    <w:rsid w:val="00263CD9"/>
    <w:rsid w:val="0026790B"/>
    <w:rsid w:val="0028094B"/>
    <w:rsid w:val="002A20AF"/>
    <w:rsid w:val="002B3C3B"/>
    <w:rsid w:val="002C4671"/>
    <w:rsid w:val="002D0B8B"/>
    <w:rsid w:val="002F0CCE"/>
    <w:rsid w:val="00300142"/>
    <w:rsid w:val="00320359"/>
    <w:rsid w:val="00322C18"/>
    <w:rsid w:val="00337727"/>
    <w:rsid w:val="003435B1"/>
    <w:rsid w:val="003461B3"/>
    <w:rsid w:val="00356831"/>
    <w:rsid w:val="003632A4"/>
    <w:rsid w:val="00394AE4"/>
    <w:rsid w:val="0039524C"/>
    <w:rsid w:val="003A291D"/>
    <w:rsid w:val="003B0C64"/>
    <w:rsid w:val="003C5743"/>
    <w:rsid w:val="003E06EC"/>
    <w:rsid w:val="003E1B14"/>
    <w:rsid w:val="003E3A5B"/>
    <w:rsid w:val="004073B4"/>
    <w:rsid w:val="00412EAA"/>
    <w:rsid w:val="004166E1"/>
    <w:rsid w:val="00424745"/>
    <w:rsid w:val="0043384A"/>
    <w:rsid w:val="00476C34"/>
    <w:rsid w:val="00477A92"/>
    <w:rsid w:val="00482CAD"/>
    <w:rsid w:val="00494FAD"/>
    <w:rsid w:val="004E114F"/>
    <w:rsid w:val="004E243C"/>
    <w:rsid w:val="00502781"/>
    <w:rsid w:val="005032A2"/>
    <w:rsid w:val="00503F2F"/>
    <w:rsid w:val="00525DCB"/>
    <w:rsid w:val="0052682E"/>
    <w:rsid w:val="00531F3C"/>
    <w:rsid w:val="00536478"/>
    <w:rsid w:val="00540A27"/>
    <w:rsid w:val="00592FF3"/>
    <w:rsid w:val="005C0146"/>
    <w:rsid w:val="005C3BAE"/>
    <w:rsid w:val="005C4DB0"/>
    <w:rsid w:val="005C58B1"/>
    <w:rsid w:val="005D2347"/>
    <w:rsid w:val="005D6748"/>
    <w:rsid w:val="005E1661"/>
    <w:rsid w:val="005F0227"/>
    <w:rsid w:val="00600BAF"/>
    <w:rsid w:val="006049AE"/>
    <w:rsid w:val="0062276C"/>
    <w:rsid w:val="00632C64"/>
    <w:rsid w:val="00656025"/>
    <w:rsid w:val="006735A4"/>
    <w:rsid w:val="00693ACE"/>
    <w:rsid w:val="006C6CF9"/>
    <w:rsid w:val="006D5A6C"/>
    <w:rsid w:val="006F156E"/>
    <w:rsid w:val="0070304A"/>
    <w:rsid w:val="007040A0"/>
    <w:rsid w:val="007315B2"/>
    <w:rsid w:val="007341A0"/>
    <w:rsid w:val="0075025C"/>
    <w:rsid w:val="00750CF7"/>
    <w:rsid w:val="007513B2"/>
    <w:rsid w:val="007626E7"/>
    <w:rsid w:val="00762A28"/>
    <w:rsid w:val="00790C04"/>
    <w:rsid w:val="00791F31"/>
    <w:rsid w:val="00795FCB"/>
    <w:rsid w:val="007B207F"/>
    <w:rsid w:val="007B6C9F"/>
    <w:rsid w:val="007C208F"/>
    <w:rsid w:val="007C7169"/>
    <w:rsid w:val="007E14D8"/>
    <w:rsid w:val="007F0201"/>
    <w:rsid w:val="007F2D2C"/>
    <w:rsid w:val="007F3718"/>
    <w:rsid w:val="008278AC"/>
    <w:rsid w:val="00833489"/>
    <w:rsid w:val="00836490"/>
    <w:rsid w:val="0084496D"/>
    <w:rsid w:val="008603D5"/>
    <w:rsid w:val="0088471B"/>
    <w:rsid w:val="008925B3"/>
    <w:rsid w:val="008A222A"/>
    <w:rsid w:val="008A36B7"/>
    <w:rsid w:val="008A411E"/>
    <w:rsid w:val="008A66F8"/>
    <w:rsid w:val="008F06AC"/>
    <w:rsid w:val="008F1D34"/>
    <w:rsid w:val="0090666A"/>
    <w:rsid w:val="00921551"/>
    <w:rsid w:val="00924C82"/>
    <w:rsid w:val="0095702D"/>
    <w:rsid w:val="00976604"/>
    <w:rsid w:val="009918E4"/>
    <w:rsid w:val="00992AC7"/>
    <w:rsid w:val="00995D7A"/>
    <w:rsid w:val="00A054E4"/>
    <w:rsid w:val="00A319F6"/>
    <w:rsid w:val="00A36994"/>
    <w:rsid w:val="00A51562"/>
    <w:rsid w:val="00A56DB2"/>
    <w:rsid w:val="00A747E4"/>
    <w:rsid w:val="00A83896"/>
    <w:rsid w:val="00A972AE"/>
    <w:rsid w:val="00AB7602"/>
    <w:rsid w:val="00AC4E09"/>
    <w:rsid w:val="00AC7157"/>
    <w:rsid w:val="00AD14F7"/>
    <w:rsid w:val="00B01920"/>
    <w:rsid w:val="00B03182"/>
    <w:rsid w:val="00B04873"/>
    <w:rsid w:val="00B07CAC"/>
    <w:rsid w:val="00B16010"/>
    <w:rsid w:val="00B24FC7"/>
    <w:rsid w:val="00B27CCA"/>
    <w:rsid w:val="00B34ED0"/>
    <w:rsid w:val="00B62501"/>
    <w:rsid w:val="00B65A10"/>
    <w:rsid w:val="00B87D89"/>
    <w:rsid w:val="00BA0143"/>
    <w:rsid w:val="00BA2442"/>
    <w:rsid w:val="00BA44A3"/>
    <w:rsid w:val="00BA66E1"/>
    <w:rsid w:val="00BB0D54"/>
    <w:rsid w:val="00BB0E4A"/>
    <w:rsid w:val="00BB778C"/>
    <w:rsid w:val="00BC102B"/>
    <w:rsid w:val="00BC61FA"/>
    <w:rsid w:val="00C062AF"/>
    <w:rsid w:val="00C26FDF"/>
    <w:rsid w:val="00C33618"/>
    <w:rsid w:val="00C51E23"/>
    <w:rsid w:val="00C56EDD"/>
    <w:rsid w:val="00C60C8C"/>
    <w:rsid w:val="00C65994"/>
    <w:rsid w:val="00CA316D"/>
    <w:rsid w:val="00CB04DF"/>
    <w:rsid w:val="00CB3BD2"/>
    <w:rsid w:val="00CE0D96"/>
    <w:rsid w:val="00CE6FD6"/>
    <w:rsid w:val="00CF3401"/>
    <w:rsid w:val="00D02091"/>
    <w:rsid w:val="00D121AF"/>
    <w:rsid w:val="00D55809"/>
    <w:rsid w:val="00D72E91"/>
    <w:rsid w:val="00D836ED"/>
    <w:rsid w:val="00DA2A47"/>
    <w:rsid w:val="00DB2587"/>
    <w:rsid w:val="00DB3679"/>
    <w:rsid w:val="00DC386C"/>
    <w:rsid w:val="00DC46E3"/>
    <w:rsid w:val="00DD4882"/>
    <w:rsid w:val="00DD5716"/>
    <w:rsid w:val="00DF0584"/>
    <w:rsid w:val="00E2184B"/>
    <w:rsid w:val="00E24CF3"/>
    <w:rsid w:val="00E24D64"/>
    <w:rsid w:val="00E25158"/>
    <w:rsid w:val="00E32522"/>
    <w:rsid w:val="00E52B30"/>
    <w:rsid w:val="00E7306D"/>
    <w:rsid w:val="00E75FFF"/>
    <w:rsid w:val="00E76ECB"/>
    <w:rsid w:val="00E85463"/>
    <w:rsid w:val="00EB156A"/>
    <w:rsid w:val="00EB5BF0"/>
    <w:rsid w:val="00ED157B"/>
    <w:rsid w:val="00EF2438"/>
    <w:rsid w:val="00EF6096"/>
    <w:rsid w:val="00F10311"/>
    <w:rsid w:val="00F10E4D"/>
    <w:rsid w:val="00F21554"/>
    <w:rsid w:val="00F257C1"/>
    <w:rsid w:val="00F25C5A"/>
    <w:rsid w:val="00F3122D"/>
    <w:rsid w:val="00F41E34"/>
    <w:rsid w:val="00F43B4C"/>
    <w:rsid w:val="00F52585"/>
    <w:rsid w:val="00F56A4C"/>
    <w:rsid w:val="00F72D7E"/>
    <w:rsid w:val="00F86000"/>
    <w:rsid w:val="00FA0135"/>
    <w:rsid w:val="00FA76C6"/>
    <w:rsid w:val="00FB2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8A182A"/>
  <w15:chartTrackingRefBased/>
  <w15:docId w15:val="{8315647C-FFE8-AE48-8169-9A36B3E7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F43B4C"/>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F43B4C"/>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81E65"/>
    <w:pPr>
      <w:tabs>
        <w:tab w:val="center" w:pos="4513"/>
        <w:tab w:val="right" w:pos="9026"/>
      </w:tabs>
    </w:pPr>
  </w:style>
  <w:style w:type="character" w:customStyle="1" w:styleId="HeaderChar">
    <w:name w:val="Header Char"/>
    <w:basedOn w:val="DefaultParagraphFont"/>
    <w:link w:val="Header"/>
    <w:rsid w:val="00081E65"/>
  </w:style>
  <w:style w:type="paragraph" w:styleId="Footer">
    <w:name w:val="footer"/>
    <w:basedOn w:val="Normal"/>
    <w:link w:val="FooterChar"/>
    <w:uiPriority w:val="99"/>
    <w:unhideWhenUsed/>
    <w:rsid w:val="00081E65"/>
    <w:pPr>
      <w:tabs>
        <w:tab w:val="center" w:pos="4513"/>
        <w:tab w:val="right" w:pos="9026"/>
      </w:tabs>
    </w:pPr>
  </w:style>
  <w:style w:type="character" w:customStyle="1" w:styleId="FooterChar">
    <w:name w:val="Footer Char"/>
    <w:basedOn w:val="DefaultParagraphFont"/>
    <w:link w:val="Footer"/>
    <w:uiPriority w:val="99"/>
    <w:rsid w:val="00081E65"/>
  </w:style>
  <w:style w:type="paragraph" w:styleId="ListParagraph">
    <w:name w:val="List Paragraph"/>
    <w:basedOn w:val="Normal"/>
    <w:link w:val="ListParagraphChar"/>
    <w:uiPriority w:val="34"/>
    <w:qFormat/>
    <w:rsid w:val="005032A2"/>
    <w:pPr>
      <w:ind w:left="720"/>
      <w:contextualSpacing/>
    </w:pPr>
  </w:style>
  <w:style w:type="paragraph" w:styleId="NormalWeb">
    <w:name w:val="Normal (Web)"/>
    <w:basedOn w:val="Normal"/>
    <w:uiPriority w:val="99"/>
    <w:unhideWhenUsed/>
    <w:rsid w:val="005032A2"/>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5032A2"/>
  </w:style>
  <w:style w:type="character" w:styleId="Hyperlink">
    <w:name w:val="Hyperlink"/>
    <w:basedOn w:val="DefaultParagraphFont"/>
    <w:uiPriority w:val="99"/>
    <w:unhideWhenUsed/>
    <w:rsid w:val="003632A4"/>
    <w:rPr>
      <w:color w:val="0563C1" w:themeColor="hyperlink"/>
      <w:u w:val="single"/>
    </w:rPr>
  </w:style>
  <w:style w:type="character" w:styleId="UnresolvedMention">
    <w:name w:val="Unresolved Mention"/>
    <w:basedOn w:val="DefaultParagraphFont"/>
    <w:uiPriority w:val="99"/>
    <w:semiHidden/>
    <w:unhideWhenUsed/>
    <w:rsid w:val="003632A4"/>
    <w:rPr>
      <w:color w:val="605E5C"/>
      <w:shd w:val="clear" w:color="auto" w:fill="E1DFDD"/>
    </w:rPr>
  </w:style>
  <w:style w:type="paragraph" w:styleId="FootnoteText">
    <w:name w:val="footnote text"/>
    <w:basedOn w:val="Normal"/>
    <w:link w:val="FootnoteTextChar"/>
    <w:uiPriority w:val="99"/>
    <w:semiHidden/>
    <w:unhideWhenUsed/>
    <w:rsid w:val="00F41E34"/>
    <w:rPr>
      <w:sz w:val="20"/>
      <w:szCs w:val="20"/>
    </w:rPr>
  </w:style>
  <w:style w:type="character" w:customStyle="1" w:styleId="FootnoteTextChar">
    <w:name w:val="Footnote Text Char"/>
    <w:basedOn w:val="DefaultParagraphFont"/>
    <w:link w:val="FootnoteText"/>
    <w:uiPriority w:val="99"/>
    <w:semiHidden/>
    <w:rsid w:val="00F41E34"/>
    <w:rPr>
      <w:sz w:val="20"/>
      <w:szCs w:val="20"/>
    </w:rPr>
  </w:style>
  <w:style w:type="character" w:styleId="FootnoteReference">
    <w:name w:val="footnote reference"/>
    <w:basedOn w:val="DefaultParagraphFont"/>
    <w:uiPriority w:val="99"/>
    <w:semiHidden/>
    <w:unhideWhenUsed/>
    <w:rsid w:val="00F41E34"/>
    <w:rPr>
      <w:vertAlign w:val="superscript"/>
    </w:rPr>
  </w:style>
  <w:style w:type="paragraph" w:customStyle="1" w:styleId="Body">
    <w:name w:val="Body"/>
    <w:rsid w:val="00E32522"/>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en-GB"/>
    </w:rPr>
  </w:style>
  <w:style w:type="paragraph" w:customStyle="1" w:styleId="Default">
    <w:name w:val="Default"/>
    <w:rsid w:val="00E32522"/>
    <w:pPr>
      <w:pBdr>
        <w:top w:val="nil"/>
        <w:left w:val="nil"/>
        <w:bottom w:val="nil"/>
        <w:right w:val="nil"/>
        <w:between w:val="nil"/>
        <w:bar w:val="nil"/>
      </w:pBdr>
    </w:pPr>
    <w:rPr>
      <w:rFonts w:ascii="Arial" w:eastAsia="Arial Unicode MS" w:hAnsi="Arial Unicode MS" w:cs="Arial Unicode MS"/>
      <w:color w:val="000000"/>
      <w:u w:color="000000"/>
      <w:bdr w:val="nil"/>
      <w:lang w:val="en-US" w:eastAsia="en-GB"/>
    </w:rPr>
  </w:style>
  <w:style w:type="character" w:customStyle="1" w:styleId="ListParagraphChar">
    <w:name w:val="List Paragraph Char"/>
    <w:basedOn w:val="DefaultParagraphFont"/>
    <w:link w:val="ListParagraph"/>
    <w:uiPriority w:val="34"/>
    <w:qFormat/>
    <w:locked/>
    <w:rsid w:val="00E32522"/>
  </w:style>
  <w:style w:type="numbering" w:customStyle="1" w:styleId="ImportedStyle1">
    <w:name w:val="Imported Style 1"/>
    <w:rsid w:val="00E32522"/>
    <w:pPr>
      <w:numPr>
        <w:numId w:val="14"/>
      </w:numPr>
    </w:pPr>
  </w:style>
  <w:style w:type="table" w:styleId="TableGrid">
    <w:name w:val="Table Grid"/>
    <w:basedOn w:val="TableNormal"/>
    <w:rsid w:val="00E3252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32522"/>
    <w:rPr>
      <w:b/>
      <w:bCs/>
    </w:rPr>
  </w:style>
  <w:style w:type="paragraph" w:styleId="BalloonText">
    <w:name w:val="Balloon Text"/>
    <w:basedOn w:val="Normal"/>
    <w:link w:val="BalloonTextChar"/>
    <w:uiPriority w:val="99"/>
    <w:semiHidden/>
    <w:unhideWhenUsed/>
    <w:rsid w:val="00E32522"/>
    <w:pPr>
      <w:pBdr>
        <w:top w:val="nil"/>
        <w:left w:val="nil"/>
        <w:bottom w:val="nil"/>
        <w:right w:val="nil"/>
        <w:between w:val="nil"/>
        <w:bar w:val="nil"/>
      </w:pBdr>
    </w:pPr>
    <w:rPr>
      <w:rFonts w:ascii="Segoe UI" w:eastAsia="Arial Unicode MS" w:hAnsi="Segoe UI" w:cs="Segoe UI"/>
      <w:sz w:val="18"/>
      <w:szCs w:val="18"/>
      <w:bdr w:val="nil"/>
      <w:lang w:val="en-US"/>
    </w:rPr>
  </w:style>
  <w:style w:type="character" w:customStyle="1" w:styleId="BalloonTextChar">
    <w:name w:val="Balloon Text Char"/>
    <w:basedOn w:val="DefaultParagraphFont"/>
    <w:link w:val="BalloonText"/>
    <w:uiPriority w:val="99"/>
    <w:semiHidden/>
    <w:rsid w:val="00E32522"/>
    <w:rPr>
      <w:rFonts w:ascii="Segoe UI" w:eastAsia="Arial Unicode MS" w:hAnsi="Segoe UI" w:cs="Segoe UI"/>
      <w:sz w:val="18"/>
      <w:szCs w:val="18"/>
      <w:bdr w:val="nil"/>
      <w:lang w:val="en-US"/>
    </w:rPr>
  </w:style>
  <w:style w:type="character" w:customStyle="1" w:styleId="Heading2Char">
    <w:name w:val="Heading 2 Char"/>
    <w:basedOn w:val="DefaultParagraphFont"/>
    <w:link w:val="Heading2"/>
    <w:rsid w:val="00F43B4C"/>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F43B4C"/>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4013">
      <w:bodyDiv w:val="1"/>
      <w:marLeft w:val="0"/>
      <w:marRight w:val="0"/>
      <w:marTop w:val="0"/>
      <w:marBottom w:val="0"/>
      <w:divBdr>
        <w:top w:val="none" w:sz="0" w:space="0" w:color="auto"/>
        <w:left w:val="none" w:sz="0" w:space="0" w:color="auto"/>
        <w:bottom w:val="none" w:sz="0" w:space="0" w:color="auto"/>
        <w:right w:val="none" w:sz="0" w:space="0" w:color="auto"/>
      </w:divBdr>
    </w:div>
    <w:div w:id="238249592">
      <w:bodyDiv w:val="1"/>
      <w:marLeft w:val="0"/>
      <w:marRight w:val="0"/>
      <w:marTop w:val="0"/>
      <w:marBottom w:val="0"/>
      <w:divBdr>
        <w:top w:val="none" w:sz="0" w:space="0" w:color="auto"/>
        <w:left w:val="none" w:sz="0" w:space="0" w:color="auto"/>
        <w:bottom w:val="none" w:sz="0" w:space="0" w:color="auto"/>
        <w:right w:val="none" w:sz="0" w:space="0" w:color="auto"/>
      </w:divBdr>
    </w:div>
    <w:div w:id="498083749">
      <w:bodyDiv w:val="1"/>
      <w:marLeft w:val="0"/>
      <w:marRight w:val="0"/>
      <w:marTop w:val="0"/>
      <w:marBottom w:val="0"/>
      <w:divBdr>
        <w:top w:val="none" w:sz="0" w:space="0" w:color="auto"/>
        <w:left w:val="none" w:sz="0" w:space="0" w:color="auto"/>
        <w:bottom w:val="none" w:sz="0" w:space="0" w:color="auto"/>
        <w:right w:val="none" w:sz="0" w:space="0" w:color="auto"/>
      </w:divBdr>
    </w:div>
    <w:div w:id="542526185">
      <w:bodyDiv w:val="1"/>
      <w:marLeft w:val="0"/>
      <w:marRight w:val="0"/>
      <w:marTop w:val="0"/>
      <w:marBottom w:val="0"/>
      <w:divBdr>
        <w:top w:val="none" w:sz="0" w:space="0" w:color="auto"/>
        <w:left w:val="none" w:sz="0" w:space="0" w:color="auto"/>
        <w:bottom w:val="none" w:sz="0" w:space="0" w:color="auto"/>
        <w:right w:val="none" w:sz="0" w:space="0" w:color="auto"/>
      </w:divBdr>
      <w:divsChild>
        <w:div w:id="1812937566">
          <w:marLeft w:val="0"/>
          <w:marRight w:val="0"/>
          <w:marTop w:val="0"/>
          <w:marBottom w:val="0"/>
          <w:divBdr>
            <w:top w:val="none" w:sz="0" w:space="0" w:color="auto"/>
            <w:left w:val="none" w:sz="0" w:space="0" w:color="auto"/>
            <w:bottom w:val="none" w:sz="0" w:space="0" w:color="auto"/>
            <w:right w:val="none" w:sz="0" w:space="0" w:color="auto"/>
          </w:divBdr>
        </w:div>
      </w:divsChild>
    </w:div>
    <w:div w:id="580875073">
      <w:bodyDiv w:val="1"/>
      <w:marLeft w:val="0"/>
      <w:marRight w:val="0"/>
      <w:marTop w:val="0"/>
      <w:marBottom w:val="0"/>
      <w:divBdr>
        <w:top w:val="none" w:sz="0" w:space="0" w:color="auto"/>
        <w:left w:val="none" w:sz="0" w:space="0" w:color="auto"/>
        <w:bottom w:val="none" w:sz="0" w:space="0" w:color="auto"/>
        <w:right w:val="none" w:sz="0" w:space="0" w:color="auto"/>
      </w:divBdr>
      <w:divsChild>
        <w:div w:id="1807429543">
          <w:marLeft w:val="0"/>
          <w:marRight w:val="0"/>
          <w:marTop w:val="0"/>
          <w:marBottom w:val="0"/>
          <w:divBdr>
            <w:top w:val="none" w:sz="0" w:space="0" w:color="auto"/>
            <w:left w:val="none" w:sz="0" w:space="0" w:color="auto"/>
            <w:bottom w:val="none" w:sz="0" w:space="0" w:color="auto"/>
            <w:right w:val="none" w:sz="0" w:space="0" w:color="auto"/>
          </w:divBdr>
        </w:div>
      </w:divsChild>
    </w:div>
    <w:div w:id="615525964">
      <w:bodyDiv w:val="1"/>
      <w:marLeft w:val="0"/>
      <w:marRight w:val="0"/>
      <w:marTop w:val="0"/>
      <w:marBottom w:val="0"/>
      <w:divBdr>
        <w:top w:val="none" w:sz="0" w:space="0" w:color="auto"/>
        <w:left w:val="none" w:sz="0" w:space="0" w:color="auto"/>
        <w:bottom w:val="none" w:sz="0" w:space="0" w:color="auto"/>
        <w:right w:val="none" w:sz="0" w:space="0" w:color="auto"/>
      </w:divBdr>
    </w:div>
    <w:div w:id="690912712">
      <w:bodyDiv w:val="1"/>
      <w:marLeft w:val="0"/>
      <w:marRight w:val="0"/>
      <w:marTop w:val="0"/>
      <w:marBottom w:val="0"/>
      <w:divBdr>
        <w:top w:val="none" w:sz="0" w:space="0" w:color="auto"/>
        <w:left w:val="none" w:sz="0" w:space="0" w:color="auto"/>
        <w:bottom w:val="none" w:sz="0" w:space="0" w:color="auto"/>
        <w:right w:val="none" w:sz="0" w:space="0" w:color="auto"/>
      </w:divBdr>
    </w:div>
    <w:div w:id="898517879">
      <w:bodyDiv w:val="1"/>
      <w:marLeft w:val="0"/>
      <w:marRight w:val="0"/>
      <w:marTop w:val="0"/>
      <w:marBottom w:val="0"/>
      <w:divBdr>
        <w:top w:val="none" w:sz="0" w:space="0" w:color="auto"/>
        <w:left w:val="none" w:sz="0" w:space="0" w:color="auto"/>
        <w:bottom w:val="none" w:sz="0" w:space="0" w:color="auto"/>
        <w:right w:val="none" w:sz="0" w:space="0" w:color="auto"/>
      </w:divBdr>
    </w:div>
    <w:div w:id="1052920142">
      <w:bodyDiv w:val="1"/>
      <w:marLeft w:val="0"/>
      <w:marRight w:val="0"/>
      <w:marTop w:val="0"/>
      <w:marBottom w:val="0"/>
      <w:divBdr>
        <w:top w:val="none" w:sz="0" w:space="0" w:color="auto"/>
        <w:left w:val="none" w:sz="0" w:space="0" w:color="auto"/>
        <w:bottom w:val="none" w:sz="0" w:space="0" w:color="auto"/>
        <w:right w:val="none" w:sz="0" w:space="0" w:color="auto"/>
      </w:divBdr>
    </w:div>
    <w:div w:id="1262104666">
      <w:bodyDiv w:val="1"/>
      <w:marLeft w:val="0"/>
      <w:marRight w:val="0"/>
      <w:marTop w:val="0"/>
      <w:marBottom w:val="0"/>
      <w:divBdr>
        <w:top w:val="none" w:sz="0" w:space="0" w:color="auto"/>
        <w:left w:val="none" w:sz="0" w:space="0" w:color="auto"/>
        <w:bottom w:val="none" w:sz="0" w:space="0" w:color="auto"/>
        <w:right w:val="none" w:sz="0" w:space="0" w:color="auto"/>
      </w:divBdr>
    </w:div>
    <w:div w:id="1340500041">
      <w:bodyDiv w:val="1"/>
      <w:marLeft w:val="0"/>
      <w:marRight w:val="0"/>
      <w:marTop w:val="0"/>
      <w:marBottom w:val="0"/>
      <w:divBdr>
        <w:top w:val="none" w:sz="0" w:space="0" w:color="auto"/>
        <w:left w:val="none" w:sz="0" w:space="0" w:color="auto"/>
        <w:bottom w:val="none" w:sz="0" w:space="0" w:color="auto"/>
        <w:right w:val="none" w:sz="0" w:space="0" w:color="auto"/>
      </w:divBdr>
    </w:div>
    <w:div w:id="1495221222">
      <w:bodyDiv w:val="1"/>
      <w:marLeft w:val="0"/>
      <w:marRight w:val="0"/>
      <w:marTop w:val="0"/>
      <w:marBottom w:val="0"/>
      <w:divBdr>
        <w:top w:val="none" w:sz="0" w:space="0" w:color="auto"/>
        <w:left w:val="none" w:sz="0" w:space="0" w:color="auto"/>
        <w:bottom w:val="none" w:sz="0" w:space="0" w:color="auto"/>
        <w:right w:val="none" w:sz="0" w:space="0" w:color="auto"/>
      </w:divBdr>
    </w:div>
    <w:div w:id="1531608934">
      <w:bodyDiv w:val="1"/>
      <w:marLeft w:val="0"/>
      <w:marRight w:val="0"/>
      <w:marTop w:val="0"/>
      <w:marBottom w:val="0"/>
      <w:divBdr>
        <w:top w:val="none" w:sz="0" w:space="0" w:color="auto"/>
        <w:left w:val="none" w:sz="0" w:space="0" w:color="auto"/>
        <w:bottom w:val="none" w:sz="0" w:space="0" w:color="auto"/>
        <w:right w:val="none" w:sz="0" w:space="0" w:color="auto"/>
      </w:divBdr>
    </w:div>
    <w:div w:id="1635793189">
      <w:bodyDiv w:val="1"/>
      <w:marLeft w:val="0"/>
      <w:marRight w:val="0"/>
      <w:marTop w:val="0"/>
      <w:marBottom w:val="0"/>
      <w:divBdr>
        <w:top w:val="none" w:sz="0" w:space="0" w:color="auto"/>
        <w:left w:val="none" w:sz="0" w:space="0" w:color="auto"/>
        <w:bottom w:val="none" w:sz="0" w:space="0" w:color="auto"/>
        <w:right w:val="none" w:sz="0" w:space="0" w:color="auto"/>
      </w:divBdr>
    </w:div>
    <w:div w:id="1721130175">
      <w:bodyDiv w:val="1"/>
      <w:marLeft w:val="0"/>
      <w:marRight w:val="0"/>
      <w:marTop w:val="0"/>
      <w:marBottom w:val="0"/>
      <w:divBdr>
        <w:top w:val="none" w:sz="0" w:space="0" w:color="auto"/>
        <w:left w:val="none" w:sz="0" w:space="0" w:color="auto"/>
        <w:bottom w:val="none" w:sz="0" w:space="0" w:color="auto"/>
        <w:right w:val="none" w:sz="0" w:space="0" w:color="auto"/>
      </w:divBdr>
    </w:div>
    <w:div w:id="1752461349">
      <w:bodyDiv w:val="1"/>
      <w:marLeft w:val="0"/>
      <w:marRight w:val="0"/>
      <w:marTop w:val="0"/>
      <w:marBottom w:val="0"/>
      <w:divBdr>
        <w:top w:val="none" w:sz="0" w:space="0" w:color="auto"/>
        <w:left w:val="none" w:sz="0" w:space="0" w:color="auto"/>
        <w:bottom w:val="none" w:sz="0" w:space="0" w:color="auto"/>
        <w:right w:val="none" w:sz="0" w:space="0" w:color="auto"/>
      </w:divBdr>
    </w:div>
    <w:div w:id="1888177872">
      <w:bodyDiv w:val="1"/>
      <w:marLeft w:val="0"/>
      <w:marRight w:val="0"/>
      <w:marTop w:val="0"/>
      <w:marBottom w:val="0"/>
      <w:divBdr>
        <w:top w:val="none" w:sz="0" w:space="0" w:color="auto"/>
        <w:left w:val="none" w:sz="0" w:space="0" w:color="auto"/>
        <w:bottom w:val="none" w:sz="0" w:space="0" w:color="auto"/>
        <w:right w:val="none" w:sz="0" w:space="0" w:color="auto"/>
      </w:divBdr>
      <w:divsChild>
        <w:div w:id="1754233978">
          <w:marLeft w:val="0"/>
          <w:marRight w:val="0"/>
          <w:marTop w:val="0"/>
          <w:marBottom w:val="0"/>
          <w:divBdr>
            <w:top w:val="none" w:sz="0" w:space="0" w:color="auto"/>
            <w:left w:val="none" w:sz="0" w:space="0" w:color="auto"/>
            <w:bottom w:val="none" w:sz="0" w:space="0" w:color="auto"/>
            <w:right w:val="none" w:sz="0" w:space="0" w:color="auto"/>
          </w:divBdr>
        </w:div>
      </w:divsChild>
    </w:div>
    <w:div w:id="2094425124">
      <w:bodyDiv w:val="1"/>
      <w:marLeft w:val="0"/>
      <w:marRight w:val="0"/>
      <w:marTop w:val="0"/>
      <w:marBottom w:val="0"/>
      <w:divBdr>
        <w:top w:val="none" w:sz="0" w:space="0" w:color="auto"/>
        <w:left w:val="none" w:sz="0" w:space="0" w:color="auto"/>
        <w:bottom w:val="none" w:sz="0" w:space="0" w:color="auto"/>
        <w:right w:val="none" w:sz="0" w:space="0" w:color="auto"/>
      </w:divBdr>
    </w:div>
    <w:div w:id="2102414576">
      <w:bodyDiv w:val="1"/>
      <w:marLeft w:val="0"/>
      <w:marRight w:val="0"/>
      <w:marTop w:val="0"/>
      <w:marBottom w:val="0"/>
      <w:divBdr>
        <w:top w:val="none" w:sz="0" w:space="0" w:color="auto"/>
        <w:left w:val="none" w:sz="0" w:space="0" w:color="auto"/>
        <w:bottom w:val="none" w:sz="0" w:space="0" w:color="auto"/>
        <w:right w:val="none" w:sz="0" w:space="0" w:color="auto"/>
      </w:divBdr>
    </w:div>
    <w:div w:id="210359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gov.wales/docs/dcells/publications/141023-school-development-plan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ylocalschool.wales.gov.uk/School/6694064?lang=e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elt.mmu.ac.uk/ltia/issue9/fazey.shtml"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estyn.gov.wales/provider/ysgol-maes-y-gwendraeth"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F70EC-C158-1047-B6E6-CA0EF3E2C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1082</TotalTime>
  <Pages>49</Pages>
  <Words>10074</Words>
  <Characters>57423</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Jefferies (1500729)</dc:creator>
  <cp:keywords/>
  <dc:description/>
  <cp:lastModifiedBy>Rachel Jefferies (1500729)</cp:lastModifiedBy>
  <cp:revision>119</cp:revision>
  <dcterms:created xsi:type="dcterms:W3CDTF">2019-01-08T12:45:00Z</dcterms:created>
  <dcterms:modified xsi:type="dcterms:W3CDTF">2019-01-28T21:37:00Z</dcterms:modified>
</cp:coreProperties>
</file>