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05820" w14:textId="379F4A58" w:rsidR="0097457A" w:rsidRPr="007A3A7F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1"/>
          <w:szCs w:val="21"/>
        </w:rPr>
      </w:pPr>
      <w:r w:rsidRPr="007A3A7F">
        <w:rPr>
          <w:rFonts w:ascii="Arial" w:hAnsi="Arial" w:cs="Arial"/>
          <w:b/>
          <w:bCs/>
          <w:color w:val="283041"/>
          <w:sz w:val="21"/>
          <w:szCs w:val="21"/>
        </w:rPr>
        <w:t xml:space="preserve">Dear </w:t>
      </w:r>
      <w:r w:rsidR="00D273CA">
        <w:rPr>
          <w:rFonts w:ascii="Arial" w:hAnsi="Arial" w:cs="Arial"/>
          <w:b/>
          <w:bCs/>
          <w:color w:val="283041"/>
          <w:sz w:val="21"/>
          <w:szCs w:val="21"/>
        </w:rPr>
        <w:t>Student</w:t>
      </w:r>
      <w:r w:rsidRPr="007A3A7F">
        <w:rPr>
          <w:rFonts w:ascii="Arial" w:hAnsi="Arial" w:cs="Arial"/>
          <w:b/>
          <w:bCs/>
          <w:color w:val="283041"/>
          <w:sz w:val="21"/>
          <w:szCs w:val="21"/>
        </w:rPr>
        <w:t>,</w:t>
      </w:r>
      <w:r w:rsidRPr="007A3A7F">
        <w:rPr>
          <w:rFonts w:ascii="Arial" w:hAnsi="Arial" w:cs="Arial"/>
          <w:b/>
          <w:bCs/>
          <w:color w:val="283041"/>
          <w:sz w:val="21"/>
          <w:szCs w:val="21"/>
        </w:rPr>
        <w:br/>
      </w:r>
    </w:p>
    <w:p w14:paraId="58131F3D" w14:textId="15034F65" w:rsidR="007A3A7F" w:rsidRPr="00192884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 w:rsidRPr="007A3A7F">
        <w:rPr>
          <w:rFonts w:ascii="Arial" w:hAnsi="Arial" w:cs="Arial"/>
          <w:color w:val="283041"/>
          <w:sz w:val="20"/>
          <w:szCs w:val="20"/>
        </w:rPr>
        <w:t>Thank you for submitting your component 2 assignment.</w:t>
      </w:r>
      <w:r w:rsidRPr="007A3A7F">
        <w:rPr>
          <w:rFonts w:ascii="Arial" w:hAnsi="Arial" w:cs="Arial"/>
          <w:color w:val="283041"/>
          <w:sz w:val="20"/>
          <w:szCs w:val="20"/>
        </w:rPr>
        <w:br/>
      </w:r>
      <w:r w:rsidRPr="007A3A7F">
        <w:rPr>
          <w:rFonts w:ascii="Arial" w:hAnsi="Arial" w:cs="Arial"/>
          <w:color w:val="283041"/>
          <w:sz w:val="20"/>
          <w:szCs w:val="20"/>
        </w:rPr>
        <w:br/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Main</w:t>
      </w:r>
      <w:r w:rsidR="00DD28DC">
        <w:rPr>
          <w:rFonts w:ascii="Arial" w:hAnsi="Arial" w:cs="Arial"/>
          <w:b/>
          <w:bCs/>
          <w:color w:val="283041"/>
          <w:sz w:val="20"/>
          <w:szCs w:val="20"/>
        </w:rPr>
        <w:t xml:space="preserve"> 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Strength</w:t>
      </w:r>
      <w:r w:rsidR="00DD28DC">
        <w:rPr>
          <w:rFonts w:ascii="Arial" w:hAnsi="Arial" w:cs="Arial"/>
          <w:b/>
          <w:bCs/>
          <w:color w:val="283041"/>
          <w:sz w:val="20"/>
          <w:szCs w:val="20"/>
        </w:rPr>
        <w:t>s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: </w:t>
      </w:r>
    </w:p>
    <w:p w14:paraId="2F6416B3" w14:textId="61AFDBB8" w:rsidR="00382137" w:rsidRDefault="00C5303A" w:rsidP="00601E8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 xml:space="preserve">You have drawn a </w:t>
      </w:r>
      <w:r w:rsidR="000A31E5">
        <w:rPr>
          <w:rFonts w:ascii="Arial" w:hAnsi="Arial" w:cs="Arial"/>
          <w:color w:val="283041"/>
          <w:sz w:val="20"/>
          <w:szCs w:val="20"/>
        </w:rPr>
        <w:t>competent</w:t>
      </w:r>
      <w:r w:rsidR="008928A9">
        <w:rPr>
          <w:rFonts w:ascii="Arial" w:hAnsi="Arial" w:cs="Arial"/>
          <w:color w:val="283041"/>
          <w:sz w:val="20"/>
          <w:szCs w:val="20"/>
        </w:rPr>
        <w:t xml:space="preserve"> </w:t>
      </w:r>
      <w:r>
        <w:rPr>
          <w:rFonts w:ascii="Arial" w:hAnsi="Arial" w:cs="Arial"/>
          <w:color w:val="283041"/>
          <w:sz w:val="20"/>
          <w:szCs w:val="20"/>
        </w:rPr>
        <w:t xml:space="preserve">connection </w:t>
      </w:r>
      <w:r w:rsidR="00147A87">
        <w:rPr>
          <w:rFonts w:ascii="Arial" w:hAnsi="Arial" w:cs="Arial"/>
          <w:color w:val="283041"/>
          <w:sz w:val="20"/>
          <w:szCs w:val="20"/>
        </w:rPr>
        <w:t xml:space="preserve">between the </w:t>
      </w:r>
      <w:r w:rsidR="000A31E5">
        <w:rPr>
          <w:rFonts w:ascii="Arial" w:hAnsi="Arial" w:cs="Arial"/>
          <w:color w:val="283041"/>
          <w:sz w:val="20"/>
          <w:szCs w:val="20"/>
        </w:rPr>
        <w:t>root</w:t>
      </w:r>
      <w:r w:rsidR="00147A87">
        <w:rPr>
          <w:rFonts w:ascii="Arial" w:hAnsi="Arial" w:cs="Arial"/>
          <w:color w:val="283041"/>
          <w:sz w:val="20"/>
          <w:szCs w:val="20"/>
        </w:rPr>
        <w:t xml:space="preserve"> problem</w:t>
      </w:r>
      <w:r w:rsidR="000A31E5">
        <w:rPr>
          <w:rFonts w:ascii="Arial" w:hAnsi="Arial" w:cs="Arial"/>
          <w:color w:val="283041"/>
          <w:sz w:val="20"/>
          <w:szCs w:val="20"/>
        </w:rPr>
        <w:t xml:space="preserve"> identified in </w:t>
      </w:r>
      <w:r w:rsidR="00147A87">
        <w:rPr>
          <w:rFonts w:ascii="Arial" w:hAnsi="Arial" w:cs="Arial"/>
          <w:color w:val="283041"/>
          <w:sz w:val="20"/>
          <w:szCs w:val="20"/>
        </w:rPr>
        <w:t>co</w:t>
      </w:r>
      <w:r w:rsidR="000A31E5">
        <w:rPr>
          <w:rFonts w:ascii="Arial" w:hAnsi="Arial" w:cs="Arial"/>
          <w:color w:val="283041"/>
          <w:sz w:val="20"/>
          <w:szCs w:val="20"/>
        </w:rPr>
        <w:t>mponent</w:t>
      </w:r>
      <w:r w:rsidR="00147A87">
        <w:rPr>
          <w:rFonts w:ascii="Arial" w:hAnsi="Arial" w:cs="Arial"/>
          <w:color w:val="283041"/>
          <w:sz w:val="20"/>
          <w:szCs w:val="20"/>
        </w:rPr>
        <w:t xml:space="preserve"> one</w:t>
      </w:r>
      <w:r w:rsidR="000A31E5">
        <w:rPr>
          <w:rFonts w:ascii="Arial" w:hAnsi="Arial" w:cs="Arial"/>
          <w:color w:val="283041"/>
          <w:sz w:val="20"/>
          <w:szCs w:val="20"/>
        </w:rPr>
        <w:t xml:space="preserve"> and your proposed solution</w:t>
      </w:r>
      <w:r w:rsidR="00147A87">
        <w:rPr>
          <w:rFonts w:ascii="Arial" w:hAnsi="Arial" w:cs="Arial"/>
          <w:color w:val="283041"/>
          <w:sz w:val="20"/>
          <w:szCs w:val="20"/>
        </w:rPr>
        <w:t>.</w:t>
      </w:r>
      <w:r w:rsidR="00D23F93" w:rsidRPr="00D23F93">
        <w:rPr>
          <w:rFonts w:ascii="Arial" w:hAnsi="Arial" w:cs="Arial"/>
          <w:color w:val="283041"/>
          <w:sz w:val="20"/>
          <w:szCs w:val="20"/>
        </w:rPr>
        <w:t xml:space="preserve"> </w:t>
      </w:r>
    </w:p>
    <w:p w14:paraId="134EB046" w14:textId="2E7860C8" w:rsidR="00D23F93" w:rsidRPr="004441DF" w:rsidRDefault="00D23F93" w:rsidP="00601E8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 xml:space="preserve">You have demonstrated a </w:t>
      </w:r>
      <w:r w:rsidR="000A31E5">
        <w:rPr>
          <w:rFonts w:ascii="Arial" w:hAnsi="Arial" w:cs="Arial"/>
          <w:color w:val="283041"/>
          <w:sz w:val="20"/>
          <w:szCs w:val="20"/>
        </w:rPr>
        <w:t>competent</w:t>
      </w:r>
      <w:r>
        <w:rPr>
          <w:rFonts w:ascii="Arial" w:hAnsi="Arial" w:cs="Arial"/>
          <w:color w:val="283041"/>
          <w:sz w:val="20"/>
          <w:szCs w:val="20"/>
        </w:rPr>
        <w:t xml:space="preserve"> understanding of </w:t>
      </w:r>
      <w:r w:rsidR="00A25FDB">
        <w:rPr>
          <w:rFonts w:ascii="Arial" w:hAnsi="Arial" w:cs="Arial"/>
          <w:color w:val="283041"/>
          <w:sz w:val="20"/>
          <w:szCs w:val="20"/>
        </w:rPr>
        <w:t xml:space="preserve">problem-solving and </w:t>
      </w:r>
      <w:r w:rsidR="008E373C">
        <w:rPr>
          <w:rFonts w:ascii="Arial" w:hAnsi="Arial" w:cs="Arial"/>
          <w:color w:val="283041"/>
          <w:sz w:val="20"/>
          <w:szCs w:val="20"/>
        </w:rPr>
        <w:t>decision-making</w:t>
      </w:r>
      <w:r w:rsidR="00A25FDB">
        <w:rPr>
          <w:rFonts w:ascii="Arial" w:hAnsi="Arial" w:cs="Arial"/>
          <w:color w:val="283041"/>
          <w:sz w:val="20"/>
          <w:szCs w:val="20"/>
        </w:rPr>
        <w:t xml:space="preserve"> techniques</w:t>
      </w:r>
      <w:r w:rsidR="009C309E">
        <w:rPr>
          <w:rFonts w:ascii="Arial" w:hAnsi="Arial" w:cs="Arial"/>
          <w:color w:val="283041"/>
          <w:sz w:val="20"/>
          <w:szCs w:val="20"/>
        </w:rPr>
        <w:t xml:space="preserve"> in assessing the problem, solving it, monitoring and evaluating the implemented solution.</w:t>
      </w:r>
      <w:r w:rsidR="00382137">
        <w:rPr>
          <w:rFonts w:ascii="Arial" w:hAnsi="Arial" w:cs="Arial"/>
          <w:color w:val="283041"/>
          <w:sz w:val="20"/>
          <w:szCs w:val="20"/>
        </w:rPr>
        <w:t xml:space="preserve"> </w:t>
      </w:r>
    </w:p>
    <w:p w14:paraId="13DE33D6" w14:textId="2A7A1D08" w:rsidR="00073DF3" w:rsidRDefault="00073DF3" w:rsidP="00601E8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 xml:space="preserve">It is evident that you have undertaken </w:t>
      </w:r>
      <w:r w:rsidR="000A31E5">
        <w:rPr>
          <w:rFonts w:ascii="Arial" w:hAnsi="Arial" w:cs="Arial"/>
          <w:color w:val="283041"/>
          <w:sz w:val="20"/>
          <w:szCs w:val="20"/>
        </w:rPr>
        <w:t>appropriate</w:t>
      </w:r>
      <w:r w:rsidR="00AC1F6A">
        <w:rPr>
          <w:rFonts w:ascii="Arial" w:hAnsi="Arial" w:cs="Arial"/>
          <w:color w:val="283041"/>
          <w:sz w:val="20"/>
          <w:szCs w:val="20"/>
        </w:rPr>
        <w:t xml:space="preserve"> research in preparation for this assessment.</w:t>
      </w:r>
    </w:p>
    <w:p w14:paraId="0659F1F7" w14:textId="5B7FFD28" w:rsidR="00AC1F6A" w:rsidRDefault="00AC1F6A" w:rsidP="00601E8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>You have presented your work in a suitable manner</w:t>
      </w:r>
      <w:r w:rsidR="00044E84">
        <w:rPr>
          <w:rFonts w:ascii="Arial" w:hAnsi="Arial" w:cs="Arial"/>
          <w:color w:val="283041"/>
          <w:sz w:val="20"/>
          <w:szCs w:val="20"/>
        </w:rPr>
        <w:t>.</w:t>
      </w:r>
    </w:p>
    <w:p w14:paraId="6934CB05" w14:textId="4AFBE33D" w:rsidR="0097457A" w:rsidRPr="007A3A7F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</w:p>
    <w:p w14:paraId="06E19803" w14:textId="6A6A14BD" w:rsidR="00AD21E8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Key area</w:t>
      </w:r>
      <w:r w:rsidR="00DD28DC">
        <w:rPr>
          <w:rFonts w:ascii="Arial" w:hAnsi="Arial" w:cs="Arial"/>
          <w:b/>
          <w:bCs/>
          <w:color w:val="283041"/>
          <w:sz w:val="20"/>
          <w:szCs w:val="20"/>
        </w:rPr>
        <w:t>s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 xml:space="preserve"> for improvement: </w:t>
      </w:r>
    </w:p>
    <w:p w14:paraId="3E337A5E" w14:textId="29B882FA" w:rsidR="00AD21E8" w:rsidRPr="009E0BBF" w:rsidRDefault="00AD21E8" w:rsidP="00601E8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>Ensure that</w:t>
      </w:r>
      <w:r w:rsidR="003857E0">
        <w:rPr>
          <w:rFonts w:ascii="Arial" w:hAnsi="Arial" w:cs="Arial"/>
          <w:color w:val="283041"/>
          <w:sz w:val="20"/>
          <w:szCs w:val="20"/>
        </w:rPr>
        <w:t>, in academic writing, you always write in the third person.</w:t>
      </w:r>
    </w:p>
    <w:p w14:paraId="4436B73D" w14:textId="5AF5D9E0" w:rsidR="009E0BBF" w:rsidRPr="00C37F0B" w:rsidRDefault="009E0BBF" w:rsidP="00601E8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>Ensure that you write in a mature and formal manner – avoid using informal language.</w:t>
      </w:r>
    </w:p>
    <w:p w14:paraId="49937863" w14:textId="3796D1CA" w:rsidR="00C37F0B" w:rsidRPr="0070718E" w:rsidRDefault="0070718E" w:rsidP="00601E8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>Ensure that you p</w:t>
      </w:r>
      <w:r w:rsidR="00044E84">
        <w:rPr>
          <w:rFonts w:ascii="Arial" w:hAnsi="Arial" w:cs="Arial"/>
          <w:color w:val="283041"/>
          <w:sz w:val="20"/>
          <w:szCs w:val="20"/>
        </w:rPr>
        <w:t>roofread</w:t>
      </w:r>
      <w:r w:rsidR="00C37F0B">
        <w:rPr>
          <w:rFonts w:ascii="Arial" w:hAnsi="Arial" w:cs="Arial"/>
          <w:color w:val="283041"/>
          <w:sz w:val="20"/>
          <w:szCs w:val="20"/>
        </w:rPr>
        <w:t xml:space="preserve"> your work for spelli</w:t>
      </w:r>
      <w:r w:rsidR="00E215E8">
        <w:rPr>
          <w:rFonts w:ascii="Arial" w:hAnsi="Arial" w:cs="Arial"/>
          <w:color w:val="283041"/>
          <w:sz w:val="20"/>
          <w:szCs w:val="20"/>
        </w:rPr>
        <w:t>n</w:t>
      </w:r>
      <w:r w:rsidR="00C37F0B">
        <w:rPr>
          <w:rFonts w:ascii="Arial" w:hAnsi="Arial" w:cs="Arial"/>
          <w:color w:val="283041"/>
          <w:sz w:val="20"/>
          <w:szCs w:val="20"/>
        </w:rPr>
        <w:t>g</w:t>
      </w:r>
      <w:r w:rsidR="00551F08">
        <w:rPr>
          <w:rFonts w:ascii="Arial" w:hAnsi="Arial" w:cs="Arial"/>
          <w:color w:val="283041"/>
          <w:sz w:val="20"/>
          <w:szCs w:val="20"/>
        </w:rPr>
        <w:t>,</w:t>
      </w:r>
      <w:r w:rsidR="00C37F0B">
        <w:rPr>
          <w:rFonts w:ascii="Arial" w:hAnsi="Arial" w:cs="Arial"/>
          <w:color w:val="283041"/>
          <w:sz w:val="20"/>
          <w:szCs w:val="20"/>
        </w:rPr>
        <w:t xml:space="preserve"> grammar </w:t>
      </w:r>
      <w:r w:rsidR="00FC59F7">
        <w:rPr>
          <w:rFonts w:ascii="Arial" w:hAnsi="Arial" w:cs="Arial"/>
          <w:color w:val="283041"/>
          <w:sz w:val="20"/>
          <w:szCs w:val="20"/>
        </w:rPr>
        <w:t>and formatting errors before submission.</w:t>
      </w:r>
    </w:p>
    <w:p w14:paraId="57A2F990" w14:textId="7F72EB3A" w:rsidR="00DA086E" w:rsidRPr="00DA086E" w:rsidRDefault="00DA086E" w:rsidP="00DA086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>Ensure that you adhere to the report presentation guidance/structure provided to you.</w:t>
      </w:r>
    </w:p>
    <w:p w14:paraId="42D4C2E7" w14:textId="71EC1CD2" w:rsidR="00FC59F7" w:rsidRDefault="00FC59F7" w:rsidP="00FC59F7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hAnsi="Arial" w:cs="Arial"/>
          <w:color w:val="283041"/>
          <w:sz w:val="20"/>
          <w:szCs w:val="20"/>
        </w:rPr>
        <w:t>Ensure that you have clearly addressed each of the required tasks as per the assignment brief</w:t>
      </w:r>
    </w:p>
    <w:p w14:paraId="23A5A3BA" w14:textId="2A2D6F57" w:rsidR="00AF0125" w:rsidRPr="00FC59F7" w:rsidRDefault="000A31E5" w:rsidP="00FC59F7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Ensure </w:t>
      </w:r>
      <w:r w:rsidR="00FC59F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that 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you utilise all of the </w:t>
      </w:r>
      <w:r w:rsidR="00201FB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Essential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Reading resources provided to you</w:t>
      </w:r>
      <w:r w:rsidR="00FC59F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and use these to </w:t>
      </w:r>
      <w:r w:rsidR="00AF0125" w:rsidRPr="00FC59F7">
        <w:rPr>
          <w:rFonts w:ascii="Arial" w:hAnsi="Arial" w:cs="Arial"/>
          <w:color w:val="283041"/>
          <w:sz w:val="20"/>
          <w:szCs w:val="20"/>
        </w:rPr>
        <w:t>substantiate you</w:t>
      </w:r>
      <w:r w:rsidR="00E2149D" w:rsidRPr="00FC59F7">
        <w:rPr>
          <w:rFonts w:ascii="Arial" w:hAnsi="Arial" w:cs="Arial"/>
          <w:color w:val="283041"/>
          <w:sz w:val="20"/>
          <w:szCs w:val="20"/>
        </w:rPr>
        <w:t>r</w:t>
      </w:r>
      <w:r w:rsidR="00AF0125" w:rsidRPr="00FC59F7">
        <w:rPr>
          <w:rFonts w:ascii="Arial" w:hAnsi="Arial" w:cs="Arial"/>
          <w:color w:val="283041"/>
          <w:sz w:val="20"/>
          <w:szCs w:val="20"/>
        </w:rPr>
        <w:t xml:space="preserve"> arguments with specific examples/evidence</w:t>
      </w:r>
      <w:r w:rsidR="00BC0399" w:rsidRPr="00FC59F7">
        <w:rPr>
          <w:rFonts w:ascii="Arial" w:hAnsi="Arial" w:cs="Arial"/>
          <w:color w:val="283041"/>
          <w:sz w:val="20"/>
          <w:szCs w:val="20"/>
        </w:rPr>
        <w:t>/data.</w:t>
      </w:r>
    </w:p>
    <w:p w14:paraId="6EE678AD" w14:textId="34BC97DF" w:rsidR="00FC59F7" w:rsidRPr="00FC59F7" w:rsidRDefault="00FC59F7" w:rsidP="00FC59F7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Ensure that you reference each of your sources correctly and consistently throughout the report.</w:t>
      </w:r>
    </w:p>
    <w:p w14:paraId="529DE76B" w14:textId="376252C5" w:rsidR="00D768DC" w:rsidRPr="00BC0399" w:rsidRDefault="00D768DC" w:rsidP="00FC59F7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b/>
          <w:bCs/>
          <w:color w:val="283041"/>
          <w:sz w:val="20"/>
          <w:szCs w:val="20"/>
        </w:rPr>
      </w:pPr>
    </w:p>
    <w:p w14:paraId="5E556C9C" w14:textId="77777777" w:rsidR="00427F46" w:rsidRDefault="00427F46" w:rsidP="00601E8B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b/>
          <w:bCs/>
          <w:color w:val="283041"/>
          <w:sz w:val="20"/>
          <w:szCs w:val="20"/>
        </w:rPr>
      </w:pPr>
    </w:p>
    <w:p w14:paraId="409140C0" w14:textId="77777777" w:rsidR="002E4F42" w:rsidRPr="007A3A7F" w:rsidRDefault="002E4F42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</w:p>
    <w:p w14:paraId="52F9ED41" w14:textId="5FDE0DCF" w:rsidR="0097457A" w:rsidRPr="007A3A7F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Engagement with Literature Skills</w:t>
      </w:r>
      <w:r w:rsidR="00113E96">
        <w:rPr>
          <w:rFonts w:ascii="Arial" w:hAnsi="Arial" w:cs="Arial"/>
          <w:b/>
          <w:bCs/>
          <w:color w:val="283041"/>
          <w:sz w:val="20"/>
          <w:szCs w:val="20"/>
        </w:rPr>
        <w:t>: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 xml:space="preserve"> </w:t>
      </w:r>
      <w:r w:rsidR="0062241F" w:rsidRPr="007A3A7F">
        <w:rPr>
          <w:rFonts w:ascii="Arial" w:hAnsi="Arial" w:cs="Arial"/>
          <w:b/>
          <w:bCs/>
          <w:color w:val="283041"/>
          <w:sz w:val="20"/>
          <w:szCs w:val="20"/>
        </w:rPr>
        <w:t>X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/20</w:t>
      </w:r>
    </w:p>
    <w:p w14:paraId="7EE9652B" w14:textId="33C89596" w:rsidR="000A31E5" w:rsidRDefault="000A31E5" w:rsidP="000A31E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Your 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report</w:t>
      </w: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evidenced 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acceptable</w:t>
      </w: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engagement with 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some </w:t>
      </w: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relevant 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and </w:t>
      </w: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credible literature sources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. However, there was opportunity to undertake more research from the </w:t>
      </w:r>
      <w:r w:rsidR="00201FB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Essential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Reading resources and utilise these more effectively to support your arguments.</w:t>
      </w:r>
    </w:p>
    <w:p w14:paraId="5ADB2991" w14:textId="77777777" w:rsidR="000A31E5" w:rsidRDefault="000A31E5" w:rsidP="000A31E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Some in-text citations and Harvard style of referencing were 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included - h</w:t>
      </w: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owever, in parts, this was inconsistent.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</w:p>
    <w:p w14:paraId="111BDE45" w14:textId="0431EE23" w:rsidR="000A31E5" w:rsidRDefault="000A31E5" w:rsidP="000A31E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>You are strongly encouraged to utilise the Harvard Reference Handbook and seek assistance from the Academic Support team</w:t>
      </w:r>
      <w:r w:rsidR="00FC59F7">
        <w:rPr>
          <w:rFonts w:ascii="Arial" w:hAnsi="Arial" w:cs="Arial"/>
          <w:color w:val="283041"/>
          <w:sz w:val="20"/>
          <w:szCs w:val="20"/>
        </w:rPr>
        <w:t>.</w:t>
      </w:r>
    </w:p>
    <w:p w14:paraId="4A6F9E1F" w14:textId="3D57542F" w:rsidR="0097457A" w:rsidRPr="0070718E" w:rsidRDefault="0097457A" w:rsidP="000A31E5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283041"/>
          <w:sz w:val="20"/>
          <w:szCs w:val="20"/>
        </w:rPr>
      </w:pPr>
    </w:p>
    <w:p w14:paraId="3411CDFD" w14:textId="64C496C3" w:rsidR="002F3B97" w:rsidRPr="007A3A7F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Knowledge and Understanding Skills</w:t>
      </w:r>
      <w:r w:rsidR="00113E96">
        <w:rPr>
          <w:rFonts w:ascii="Arial" w:hAnsi="Arial" w:cs="Arial"/>
          <w:b/>
          <w:bCs/>
          <w:color w:val="283041"/>
          <w:sz w:val="20"/>
          <w:szCs w:val="20"/>
        </w:rPr>
        <w:t>: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 xml:space="preserve"> </w:t>
      </w:r>
      <w:r w:rsidR="0062241F" w:rsidRPr="007A3A7F">
        <w:rPr>
          <w:rFonts w:ascii="Arial" w:hAnsi="Arial" w:cs="Arial"/>
          <w:b/>
          <w:bCs/>
          <w:color w:val="283041"/>
          <w:sz w:val="20"/>
          <w:szCs w:val="20"/>
        </w:rPr>
        <w:t>X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/20</w:t>
      </w:r>
      <w:r w:rsidRPr="007A3A7F">
        <w:rPr>
          <w:rFonts w:ascii="Arial" w:hAnsi="Arial" w:cs="Arial"/>
          <w:color w:val="283041"/>
          <w:sz w:val="20"/>
          <w:szCs w:val="20"/>
        </w:rPr>
        <w:t> </w:t>
      </w:r>
    </w:p>
    <w:p w14:paraId="41DAE39A" w14:textId="00ACB7E9" w:rsidR="005E1F0D" w:rsidRDefault="0097457A" w:rsidP="00601E8B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4E40E3">
        <w:rPr>
          <w:rFonts w:ascii="Arial" w:hAnsi="Arial" w:cs="Arial"/>
          <w:sz w:val="20"/>
          <w:szCs w:val="20"/>
        </w:rPr>
        <w:t xml:space="preserve">You </w:t>
      </w:r>
      <w:r w:rsidR="00170DC9" w:rsidRPr="004E40E3">
        <w:rPr>
          <w:rFonts w:ascii="Arial" w:hAnsi="Arial" w:cs="Arial"/>
          <w:sz w:val="20"/>
          <w:szCs w:val="20"/>
        </w:rPr>
        <w:t xml:space="preserve">demonstrated a suitable </w:t>
      </w:r>
      <w:r w:rsidRPr="004E40E3">
        <w:rPr>
          <w:rFonts w:ascii="Arial" w:hAnsi="Arial" w:cs="Arial"/>
          <w:sz w:val="20"/>
          <w:szCs w:val="20"/>
        </w:rPr>
        <w:t>understanding of</w:t>
      </w:r>
      <w:r w:rsidR="005E1F0D">
        <w:rPr>
          <w:rFonts w:ascii="Arial" w:hAnsi="Arial" w:cs="Arial"/>
          <w:sz w:val="20"/>
          <w:szCs w:val="20"/>
        </w:rPr>
        <w:t xml:space="preserve"> the </w:t>
      </w:r>
      <w:r w:rsidR="000F7C94">
        <w:rPr>
          <w:rFonts w:ascii="Arial" w:hAnsi="Arial" w:cs="Arial"/>
          <w:sz w:val="20"/>
          <w:szCs w:val="20"/>
        </w:rPr>
        <w:t>root</w:t>
      </w:r>
      <w:r w:rsidR="005E1F0D">
        <w:rPr>
          <w:rFonts w:ascii="Arial" w:hAnsi="Arial" w:cs="Arial"/>
          <w:sz w:val="20"/>
          <w:szCs w:val="20"/>
        </w:rPr>
        <w:t xml:space="preserve"> problem and were able to propose two suitable solutions that could address this problem.</w:t>
      </w:r>
      <w:r w:rsidRPr="004E40E3">
        <w:rPr>
          <w:rFonts w:ascii="Arial" w:hAnsi="Arial" w:cs="Arial"/>
          <w:sz w:val="20"/>
          <w:szCs w:val="20"/>
        </w:rPr>
        <w:t xml:space="preserve"> </w:t>
      </w:r>
    </w:p>
    <w:p w14:paraId="461016CA" w14:textId="295E73DF" w:rsidR="0097457A" w:rsidRDefault="005E1F0D" w:rsidP="005E1F0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 could strengthen your understanding further by providing more insight and specificity into how the proposed solutions w</w:t>
      </w:r>
      <w:r w:rsidR="00192884">
        <w:rPr>
          <w:rFonts w:ascii="Arial" w:hAnsi="Arial" w:cs="Arial"/>
          <w:sz w:val="20"/>
          <w:szCs w:val="20"/>
        </w:rPr>
        <w:t>ould</w:t>
      </w:r>
      <w:r>
        <w:rPr>
          <w:rFonts w:ascii="Arial" w:hAnsi="Arial" w:cs="Arial"/>
          <w:sz w:val="20"/>
          <w:szCs w:val="20"/>
        </w:rPr>
        <w:t xml:space="preserve"> resolve the identified problem.</w:t>
      </w:r>
    </w:p>
    <w:p w14:paraId="1D0C9CFC" w14:textId="77777777" w:rsidR="00D730C0" w:rsidRPr="007A3A7F" w:rsidRDefault="00D730C0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</w:p>
    <w:p w14:paraId="459BEC78" w14:textId="64D8AB80" w:rsidR="00B464F5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Cognitive and Intellectual Skills</w:t>
      </w:r>
      <w:r w:rsidR="00113E96">
        <w:rPr>
          <w:rFonts w:ascii="Arial" w:hAnsi="Arial" w:cs="Arial"/>
          <w:b/>
          <w:bCs/>
          <w:color w:val="283041"/>
          <w:sz w:val="20"/>
          <w:szCs w:val="20"/>
        </w:rPr>
        <w:t>:</w:t>
      </w:r>
      <w:r w:rsidR="0062241F" w:rsidRPr="007A3A7F">
        <w:rPr>
          <w:rFonts w:ascii="Arial" w:hAnsi="Arial" w:cs="Arial"/>
          <w:b/>
          <w:bCs/>
          <w:color w:val="283041"/>
          <w:sz w:val="20"/>
          <w:szCs w:val="20"/>
        </w:rPr>
        <w:t xml:space="preserve"> X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/20 </w:t>
      </w:r>
    </w:p>
    <w:p w14:paraId="025675C1" w14:textId="79A8742F" w:rsidR="00ED11A2" w:rsidRPr="000B0339" w:rsidRDefault="00041041" w:rsidP="00601E8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>You demonstrated a suitable appreciation of the assignment requirements</w:t>
      </w:r>
      <w:r w:rsidR="00FF3975">
        <w:rPr>
          <w:rFonts w:ascii="Arial" w:hAnsi="Arial" w:cs="Arial"/>
          <w:color w:val="283041"/>
          <w:sz w:val="20"/>
          <w:szCs w:val="20"/>
        </w:rPr>
        <w:t xml:space="preserve"> and were able to </w:t>
      </w:r>
      <w:r w:rsidR="005E1F0D">
        <w:rPr>
          <w:rFonts w:ascii="Arial" w:hAnsi="Arial" w:cs="Arial"/>
          <w:color w:val="283041"/>
          <w:sz w:val="20"/>
          <w:szCs w:val="20"/>
        </w:rPr>
        <w:t>provide a logical flow to your discussion.</w:t>
      </w:r>
    </w:p>
    <w:p w14:paraId="661F3326" w14:textId="5C9C43AD" w:rsidR="000B0339" w:rsidRDefault="005E1F0D" w:rsidP="00601E8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>You could strengthen your intellectual skills further by being more explicit and using specific examples to substantiate your arguments.</w:t>
      </w:r>
    </w:p>
    <w:p w14:paraId="2AE30048" w14:textId="278FF958" w:rsidR="0097457A" w:rsidRPr="007A3A7F" w:rsidRDefault="0097457A" w:rsidP="00601E8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283041"/>
          <w:sz w:val="20"/>
          <w:szCs w:val="20"/>
        </w:rPr>
      </w:pPr>
    </w:p>
    <w:p w14:paraId="1D7FABB6" w14:textId="67384695" w:rsidR="00E4679C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Practical Application Skills</w:t>
      </w:r>
      <w:r w:rsidR="00113E96">
        <w:rPr>
          <w:rFonts w:ascii="Arial" w:hAnsi="Arial" w:cs="Arial"/>
          <w:b/>
          <w:bCs/>
          <w:color w:val="283041"/>
          <w:sz w:val="20"/>
          <w:szCs w:val="20"/>
        </w:rPr>
        <w:t>:</w:t>
      </w:r>
      <w:r w:rsidR="0062241F" w:rsidRPr="007A3A7F">
        <w:rPr>
          <w:rFonts w:ascii="Arial" w:hAnsi="Arial" w:cs="Arial"/>
          <w:b/>
          <w:bCs/>
          <w:color w:val="283041"/>
          <w:sz w:val="20"/>
          <w:szCs w:val="20"/>
        </w:rPr>
        <w:t xml:space="preserve"> X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/20 </w:t>
      </w:r>
    </w:p>
    <w:p w14:paraId="4486328A" w14:textId="39A43EFC" w:rsidR="009B42FD" w:rsidRDefault="009B42FD" w:rsidP="00601E8B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 w:rsidRPr="007A3A7F">
        <w:rPr>
          <w:rFonts w:ascii="Arial" w:hAnsi="Arial" w:cs="Arial"/>
          <w:color w:val="283041"/>
          <w:sz w:val="20"/>
          <w:szCs w:val="20"/>
        </w:rPr>
        <w:t xml:space="preserve">You </w:t>
      </w:r>
      <w:r w:rsidR="005E1F0D">
        <w:rPr>
          <w:rFonts w:ascii="Arial" w:hAnsi="Arial" w:cs="Arial"/>
          <w:color w:val="283041"/>
          <w:sz w:val="20"/>
          <w:szCs w:val="20"/>
        </w:rPr>
        <w:t>demonstrated a suitable application of the key concepts using relevant data.</w:t>
      </w:r>
      <w:r>
        <w:rPr>
          <w:rFonts w:ascii="Arial" w:hAnsi="Arial" w:cs="Arial"/>
          <w:color w:val="283041"/>
          <w:sz w:val="20"/>
          <w:szCs w:val="20"/>
        </w:rPr>
        <w:t xml:space="preserve"> </w:t>
      </w:r>
    </w:p>
    <w:p w14:paraId="60B72721" w14:textId="225837CC" w:rsidR="009B42FD" w:rsidRPr="00192884" w:rsidRDefault="005E1F0D" w:rsidP="0019288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>You could strengthen your practical skills further by placing more emphasis on applying the concepts specifically to the case-study</w:t>
      </w:r>
      <w:r w:rsidR="009B42FD">
        <w:rPr>
          <w:rFonts w:ascii="Arial" w:hAnsi="Arial" w:cs="Arial"/>
          <w:color w:val="283041"/>
          <w:sz w:val="20"/>
          <w:szCs w:val="20"/>
        </w:rPr>
        <w:t xml:space="preserve">.  </w:t>
      </w:r>
    </w:p>
    <w:p w14:paraId="3464EB48" w14:textId="2542E0EB" w:rsidR="0097457A" w:rsidRPr="007A3A7F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</w:p>
    <w:p w14:paraId="05F99D3C" w14:textId="03922798" w:rsidR="00A467CA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Transferable Skills for Life and Professional Practice</w:t>
      </w:r>
      <w:r w:rsidR="00113E96">
        <w:rPr>
          <w:rFonts w:ascii="Arial" w:hAnsi="Arial" w:cs="Arial"/>
          <w:b/>
          <w:bCs/>
          <w:color w:val="283041"/>
          <w:sz w:val="20"/>
          <w:szCs w:val="20"/>
        </w:rPr>
        <w:t>:</w:t>
      </w:r>
      <w:r w:rsidR="0062241F" w:rsidRPr="007A3A7F">
        <w:rPr>
          <w:rFonts w:ascii="Arial" w:hAnsi="Arial" w:cs="Arial"/>
          <w:b/>
          <w:bCs/>
          <w:color w:val="283041"/>
          <w:sz w:val="20"/>
          <w:szCs w:val="20"/>
        </w:rPr>
        <w:t xml:space="preserve"> X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/20</w:t>
      </w:r>
    </w:p>
    <w:p w14:paraId="39E2AA15" w14:textId="33A20BA3" w:rsidR="007D4E40" w:rsidRDefault="00FD7208" w:rsidP="00601E8B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>You presented your work in a</w:t>
      </w:r>
      <w:r w:rsidR="00192884">
        <w:rPr>
          <w:rFonts w:ascii="Arial" w:hAnsi="Arial" w:cs="Arial"/>
          <w:color w:val="283041"/>
          <w:sz w:val="20"/>
          <w:szCs w:val="20"/>
        </w:rPr>
        <w:t>n acceptable</w:t>
      </w:r>
      <w:r>
        <w:rPr>
          <w:rFonts w:ascii="Arial" w:hAnsi="Arial" w:cs="Arial"/>
          <w:color w:val="283041"/>
          <w:sz w:val="20"/>
          <w:szCs w:val="20"/>
        </w:rPr>
        <w:t xml:space="preserve"> manner</w:t>
      </w:r>
      <w:r w:rsidR="000F52F9">
        <w:rPr>
          <w:rFonts w:ascii="Arial" w:hAnsi="Arial" w:cs="Arial"/>
          <w:color w:val="283041"/>
          <w:sz w:val="20"/>
          <w:szCs w:val="20"/>
        </w:rPr>
        <w:t xml:space="preserve"> that</w:t>
      </w:r>
      <w:r w:rsidR="001A77FB">
        <w:rPr>
          <w:rFonts w:ascii="Arial" w:hAnsi="Arial" w:cs="Arial"/>
          <w:color w:val="283041"/>
          <w:sz w:val="20"/>
          <w:szCs w:val="20"/>
        </w:rPr>
        <w:t xml:space="preserve"> </w:t>
      </w:r>
      <w:r w:rsidR="000F52F9">
        <w:rPr>
          <w:rFonts w:ascii="Arial" w:hAnsi="Arial" w:cs="Arial"/>
          <w:color w:val="283041"/>
          <w:sz w:val="20"/>
          <w:szCs w:val="20"/>
        </w:rPr>
        <w:t xml:space="preserve">adheres to </w:t>
      </w:r>
      <w:r w:rsidR="005B7B98">
        <w:rPr>
          <w:rFonts w:ascii="Arial" w:hAnsi="Arial" w:cs="Arial"/>
          <w:color w:val="283041"/>
          <w:sz w:val="20"/>
          <w:szCs w:val="20"/>
        </w:rPr>
        <w:t xml:space="preserve">the </w:t>
      </w:r>
      <w:r w:rsidR="00EC05F7">
        <w:rPr>
          <w:rFonts w:ascii="Arial" w:hAnsi="Arial" w:cs="Arial"/>
          <w:color w:val="283041"/>
          <w:sz w:val="20"/>
          <w:szCs w:val="20"/>
        </w:rPr>
        <w:t>assessment guidelines.</w:t>
      </w:r>
    </w:p>
    <w:p w14:paraId="6A551B68" w14:textId="3C52E376" w:rsidR="00184297" w:rsidRPr="007A3A7F" w:rsidRDefault="00184297" w:rsidP="0018429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>
        <w:rPr>
          <w:rFonts w:ascii="Arial" w:hAnsi="Arial" w:cs="Arial"/>
          <w:color w:val="283041"/>
          <w:sz w:val="20"/>
          <w:szCs w:val="20"/>
        </w:rPr>
        <w:t xml:space="preserve">You could strengthen your work by proof-reading </w:t>
      </w:r>
      <w:r w:rsidR="00FC59F7">
        <w:rPr>
          <w:rFonts w:ascii="Arial" w:hAnsi="Arial" w:cs="Arial"/>
          <w:color w:val="283041"/>
          <w:sz w:val="20"/>
          <w:szCs w:val="20"/>
        </w:rPr>
        <w:t>your</w:t>
      </w:r>
      <w:r>
        <w:rPr>
          <w:rFonts w:ascii="Arial" w:hAnsi="Arial" w:cs="Arial"/>
          <w:color w:val="283041"/>
          <w:sz w:val="20"/>
          <w:szCs w:val="20"/>
        </w:rPr>
        <w:t xml:space="preserve"> report for </w:t>
      </w:r>
      <w:r w:rsidR="00FC59F7">
        <w:rPr>
          <w:rFonts w:ascii="Arial" w:hAnsi="Arial" w:cs="Arial"/>
          <w:color w:val="283041"/>
          <w:sz w:val="20"/>
          <w:szCs w:val="20"/>
        </w:rPr>
        <w:t xml:space="preserve">grammar, spelling and </w:t>
      </w:r>
      <w:r>
        <w:rPr>
          <w:rFonts w:ascii="Arial" w:hAnsi="Arial" w:cs="Arial"/>
          <w:color w:val="283041"/>
          <w:sz w:val="20"/>
          <w:szCs w:val="20"/>
        </w:rPr>
        <w:t>formatting errors before submission.</w:t>
      </w:r>
    </w:p>
    <w:p w14:paraId="438F44F4" w14:textId="77777777" w:rsidR="00184297" w:rsidRDefault="00184297" w:rsidP="00184297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283041"/>
          <w:sz w:val="20"/>
          <w:szCs w:val="20"/>
        </w:rPr>
      </w:pPr>
    </w:p>
    <w:p w14:paraId="6BE822A3" w14:textId="56659E61" w:rsidR="0097457A" w:rsidRPr="007A3A7F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</w:p>
    <w:p w14:paraId="733A96C7" w14:textId="77777777" w:rsidR="004310D9" w:rsidRDefault="004310D9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</w:p>
    <w:p w14:paraId="3F49AFD5" w14:textId="77777777" w:rsidR="00934589" w:rsidRDefault="0097457A" w:rsidP="001E737D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 xml:space="preserve">Total Mark: </w:t>
      </w:r>
      <w:r w:rsidR="0062241F" w:rsidRPr="007A3A7F">
        <w:rPr>
          <w:rFonts w:ascii="Arial" w:hAnsi="Arial" w:cs="Arial"/>
          <w:b/>
          <w:bCs/>
          <w:color w:val="283041"/>
          <w:sz w:val="20"/>
          <w:szCs w:val="20"/>
        </w:rPr>
        <w:t>X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%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br/>
      </w:r>
    </w:p>
    <w:p w14:paraId="50E53858" w14:textId="0A9989D7" w:rsidR="001E737D" w:rsidRPr="007A3A7F" w:rsidRDefault="001E737D" w:rsidP="001E737D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Please note: all marks are provisional until they have been moderated and confirmed by the Exam Board.</w:t>
      </w:r>
    </w:p>
    <w:p w14:paraId="7D5A2FF6" w14:textId="04AF75F8" w:rsidR="0097457A" w:rsidRPr="007A3A7F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</w:p>
    <w:p w14:paraId="752E1132" w14:textId="77777777" w:rsidR="004310D9" w:rsidRDefault="004310D9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83041"/>
          <w:sz w:val="20"/>
          <w:szCs w:val="20"/>
        </w:rPr>
      </w:pPr>
    </w:p>
    <w:p w14:paraId="07EEE782" w14:textId="1C2C97B9" w:rsidR="0097457A" w:rsidRPr="007A3A7F" w:rsidRDefault="00657745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83041"/>
          <w:sz w:val="20"/>
          <w:szCs w:val="20"/>
        </w:rPr>
      </w:pP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 xml:space="preserve">Name: </w:t>
      </w:r>
      <w:r w:rsidR="00201FB4">
        <w:rPr>
          <w:rFonts w:ascii="Arial" w:hAnsi="Arial" w:cs="Arial"/>
          <w:b/>
          <w:bCs/>
          <w:color w:val="283041"/>
          <w:sz w:val="20"/>
          <w:szCs w:val="20"/>
        </w:rPr>
        <w:t>Lecturer</w:t>
      </w:r>
      <w:r w:rsidR="007D551E">
        <w:rPr>
          <w:rFonts w:ascii="Arial" w:hAnsi="Arial" w:cs="Arial"/>
          <w:b/>
          <w:bCs/>
          <w:color w:val="283041"/>
          <w:sz w:val="20"/>
          <w:szCs w:val="20"/>
        </w:rPr>
        <w:t>’s</w:t>
      </w:r>
      <w:r w:rsidR="00201FB4">
        <w:rPr>
          <w:rFonts w:ascii="Arial" w:hAnsi="Arial" w:cs="Arial"/>
          <w:b/>
          <w:bCs/>
          <w:color w:val="283041"/>
          <w:sz w:val="20"/>
          <w:szCs w:val="20"/>
        </w:rPr>
        <w:t xml:space="preserve"> Name</w:t>
      </w:r>
    </w:p>
    <w:p w14:paraId="1380850C" w14:textId="078C7656" w:rsidR="007F0604" w:rsidRPr="007A3A7F" w:rsidRDefault="0097457A" w:rsidP="00601E8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D</w:t>
      </w:r>
      <w:r w:rsidR="00657745" w:rsidRPr="007A3A7F">
        <w:rPr>
          <w:rFonts w:ascii="Arial" w:hAnsi="Arial" w:cs="Arial"/>
          <w:b/>
          <w:bCs/>
          <w:color w:val="283041"/>
          <w:sz w:val="20"/>
          <w:szCs w:val="20"/>
        </w:rPr>
        <w:t>at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>e</w:t>
      </w:r>
      <w:r w:rsidR="00657745" w:rsidRPr="007A3A7F">
        <w:rPr>
          <w:rFonts w:ascii="Arial" w:hAnsi="Arial" w:cs="Arial"/>
          <w:b/>
          <w:bCs/>
          <w:color w:val="283041"/>
          <w:sz w:val="20"/>
          <w:szCs w:val="20"/>
        </w:rPr>
        <w:t>:</w:t>
      </w:r>
      <w:r w:rsidRPr="007A3A7F">
        <w:rPr>
          <w:rFonts w:ascii="Arial" w:hAnsi="Arial" w:cs="Arial"/>
          <w:b/>
          <w:bCs/>
          <w:color w:val="283041"/>
          <w:sz w:val="20"/>
          <w:szCs w:val="20"/>
        </w:rPr>
        <w:t xml:space="preserve"> </w:t>
      </w:r>
      <w:r w:rsidR="00201FB4">
        <w:rPr>
          <w:rFonts w:ascii="Arial" w:hAnsi="Arial" w:cs="Arial"/>
          <w:b/>
          <w:bCs/>
          <w:color w:val="283041"/>
          <w:sz w:val="20"/>
          <w:szCs w:val="20"/>
        </w:rPr>
        <w:t>Month/Year</w:t>
      </w:r>
    </w:p>
    <w:sectPr w:rsidR="007F0604" w:rsidRPr="007A3A7F" w:rsidSect="001E73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AF7C5" w14:textId="77777777" w:rsidR="00405B7D" w:rsidRDefault="00405B7D" w:rsidP="00C761C9">
      <w:pPr>
        <w:spacing w:after="0" w:line="240" w:lineRule="auto"/>
      </w:pPr>
      <w:r>
        <w:separator/>
      </w:r>
    </w:p>
  </w:endnote>
  <w:endnote w:type="continuationSeparator" w:id="0">
    <w:p w14:paraId="78574E79" w14:textId="77777777" w:rsidR="00405B7D" w:rsidRDefault="00405B7D" w:rsidP="00C76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91945" w14:textId="77777777" w:rsidR="00405B7D" w:rsidRDefault="00405B7D" w:rsidP="00C761C9">
      <w:pPr>
        <w:spacing w:after="0" w:line="240" w:lineRule="auto"/>
      </w:pPr>
      <w:r>
        <w:separator/>
      </w:r>
    </w:p>
  </w:footnote>
  <w:footnote w:type="continuationSeparator" w:id="0">
    <w:p w14:paraId="42BBB977" w14:textId="77777777" w:rsidR="00405B7D" w:rsidRDefault="00405B7D" w:rsidP="00C761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3697E"/>
    <w:multiLevelType w:val="hybridMultilevel"/>
    <w:tmpl w:val="9CE8D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D58FE"/>
    <w:multiLevelType w:val="hybridMultilevel"/>
    <w:tmpl w:val="C5340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820F4"/>
    <w:multiLevelType w:val="hybridMultilevel"/>
    <w:tmpl w:val="D1506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C5258"/>
    <w:multiLevelType w:val="hybridMultilevel"/>
    <w:tmpl w:val="5BE24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F68B1"/>
    <w:multiLevelType w:val="hybridMultilevel"/>
    <w:tmpl w:val="2C620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81027A"/>
    <w:multiLevelType w:val="hybridMultilevel"/>
    <w:tmpl w:val="54162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1E2145"/>
    <w:multiLevelType w:val="hybridMultilevel"/>
    <w:tmpl w:val="52448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EC15D1"/>
    <w:multiLevelType w:val="hybridMultilevel"/>
    <w:tmpl w:val="38CAE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77432D"/>
    <w:multiLevelType w:val="hybridMultilevel"/>
    <w:tmpl w:val="07687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C16D2A"/>
    <w:multiLevelType w:val="hybridMultilevel"/>
    <w:tmpl w:val="BB24C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9522DA"/>
    <w:multiLevelType w:val="hybridMultilevel"/>
    <w:tmpl w:val="924CD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6254816">
    <w:abstractNumId w:val="2"/>
  </w:num>
  <w:num w:numId="2" w16cid:durableId="1322542220">
    <w:abstractNumId w:val="1"/>
  </w:num>
  <w:num w:numId="3" w16cid:durableId="1359090191">
    <w:abstractNumId w:val="0"/>
  </w:num>
  <w:num w:numId="4" w16cid:durableId="1692992695">
    <w:abstractNumId w:val="3"/>
  </w:num>
  <w:num w:numId="5" w16cid:durableId="1852912434">
    <w:abstractNumId w:val="6"/>
  </w:num>
  <w:num w:numId="6" w16cid:durableId="354775964">
    <w:abstractNumId w:val="9"/>
  </w:num>
  <w:num w:numId="7" w16cid:durableId="839737770">
    <w:abstractNumId w:val="8"/>
  </w:num>
  <w:num w:numId="8" w16cid:durableId="294869622">
    <w:abstractNumId w:val="4"/>
  </w:num>
  <w:num w:numId="9" w16cid:durableId="134613835">
    <w:abstractNumId w:val="10"/>
  </w:num>
  <w:num w:numId="10" w16cid:durableId="1428119365">
    <w:abstractNumId w:val="5"/>
  </w:num>
  <w:num w:numId="11" w16cid:durableId="40637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57A"/>
    <w:rsid w:val="00041041"/>
    <w:rsid w:val="00044E84"/>
    <w:rsid w:val="00045901"/>
    <w:rsid w:val="00073DF3"/>
    <w:rsid w:val="0008531B"/>
    <w:rsid w:val="00097563"/>
    <w:rsid w:val="000A31E5"/>
    <w:rsid w:val="000B0339"/>
    <w:rsid w:val="000C30E3"/>
    <w:rsid w:val="000D342A"/>
    <w:rsid w:val="000D47BC"/>
    <w:rsid w:val="000E6A74"/>
    <w:rsid w:val="000F47F3"/>
    <w:rsid w:val="000F52F9"/>
    <w:rsid w:val="000F7C94"/>
    <w:rsid w:val="00113E96"/>
    <w:rsid w:val="0011588F"/>
    <w:rsid w:val="00123B57"/>
    <w:rsid w:val="00124F20"/>
    <w:rsid w:val="00125EBE"/>
    <w:rsid w:val="00147A87"/>
    <w:rsid w:val="001603A0"/>
    <w:rsid w:val="00170DC9"/>
    <w:rsid w:val="00172234"/>
    <w:rsid w:val="00184297"/>
    <w:rsid w:val="00192884"/>
    <w:rsid w:val="001A77FB"/>
    <w:rsid w:val="001C6818"/>
    <w:rsid w:val="001C7245"/>
    <w:rsid w:val="001D51A5"/>
    <w:rsid w:val="001D57F5"/>
    <w:rsid w:val="001E1A19"/>
    <w:rsid w:val="001E737D"/>
    <w:rsid w:val="00201FB4"/>
    <w:rsid w:val="00256A27"/>
    <w:rsid w:val="002E4F42"/>
    <w:rsid w:val="002F3B97"/>
    <w:rsid w:val="00324CCB"/>
    <w:rsid w:val="00351706"/>
    <w:rsid w:val="003663F9"/>
    <w:rsid w:val="0036759A"/>
    <w:rsid w:val="0037152B"/>
    <w:rsid w:val="00382137"/>
    <w:rsid w:val="003857E0"/>
    <w:rsid w:val="003C66B4"/>
    <w:rsid w:val="003C6D31"/>
    <w:rsid w:val="003F6FA6"/>
    <w:rsid w:val="00405B7D"/>
    <w:rsid w:val="00427F46"/>
    <w:rsid w:val="004310D9"/>
    <w:rsid w:val="004441DF"/>
    <w:rsid w:val="00454660"/>
    <w:rsid w:val="00484102"/>
    <w:rsid w:val="00484BE5"/>
    <w:rsid w:val="00486E67"/>
    <w:rsid w:val="004B1823"/>
    <w:rsid w:val="004C3CA3"/>
    <w:rsid w:val="004E40E3"/>
    <w:rsid w:val="00551F08"/>
    <w:rsid w:val="00554E92"/>
    <w:rsid w:val="0056169C"/>
    <w:rsid w:val="005B7B98"/>
    <w:rsid w:val="005C00CC"/>
    <w:rsid w:val="005D147D"/>
    <w:rsid w:val="005E1F0D"/>
    <w:rsid w:val="00601E8B"/>
    <w:rsid w:val="00621DAC"/>
    <w:rsid w:val="0062241F"/>
    <w:rsid w:val="00634F77"/>
    <w:rsid w:val="00657745"/>
    <w:rsid w:val="00666F9E"/>
    <w:rsid w:val="006677B4"/>
    <w:rsid w:val="00667A60"/>
    <w:rsid w:val="006708DB"/>
    <w:rsid w:val="006A725C"/>
    <w:rsid w:val="006B16E8"/>
    <w:rsid w:val="006B53F9"/>
    <w:rsid w:val="006C3CF1"/>
    <w:rsid w:val="006F02B6"/>
    <w:rsid w:val="0070718E"/>
    <w:rsid w:val="00754D62"/>
    <w:rsid w:val="0075708F"/>
    <w:rsid w:val="00765409"/>
    <w:rsid w:val="007A3A7F"/>
    <w:rsid w:val="007A4BAD"/>
    <w:rsid w:val="007D4E40"/>
    <w:rsid w:val="007D551E"/>
    <w:rsid w:val="007F0604"/>
    <w:rsid w:val="00804676"/>
    <w:rsid w:val="00806B21"/>
    <w:rsid w:val="00812E49"/>
    <w:rsid w:val="00822366"/>
    <w:rsid w:val="00872F6A"/>
    <w:rsid w:val="008928A9"/>
    <w:rsid w:val="008A29F1"/>
    <w:rsid w:val="008C7350"/>
    <w:rsid w:val="008E373C"/>
    <w:rsid w:val="008E397B"/>
    <w:rsid w:val="00920CE0"/>
    <w:rsid w:val="009302FA"/>
    <w:rsid w:val="00934589"/>
    <w:rsid w:val="0094478A"/>
    <w:rsid w:val="00945C90"/>
    <w:rsid w:val="0097457A"/>
    <w:rsid w:val="00984CEA"/>
    <w:rsid w:val="00987E2E"/>
    <w:rsid w:val="009B42FD"/>
    <w:rsid w:val="009C309E"/>
    <w:rsid w:val="009E0BBF"/>
    <w:rsid w:val="009F4385"/>
    <w:rsid w:val="00A03CCB"/>
    <w:rsid w:val="00A077D1"/>
    <w:rsid w:val="00A25FDB"/>
    <w:rsid w:val="00A27081"/>
    <w:rsid w:val="00A3485C"/>
    <w:rsid w:val="00A460CD"/>
    <w:rsid w:val="00A467CA"/>
    <w:rsid w:val="00A50361"/>
    <w:rsid w:val="00A61196"/>
    <w:rsid w:val="00A84FB4"/>
    <w:rsid w:val="00AA2769"/>
    <w:rsid w:val="00AC1F6A"/>
    <w:rsid w:val="00AC39E7"/>
    <w:rsid w:val="00AD21E8"/>
    <w:rsid w:val="00AD349C"/>
    <w:rsid w:val="00AF0125"/>
    <w:rsid w:val="00B157A8"/>
    <w:rsid w:val="00B241F3"/>
    <w:rsid w:val="00B40ED3"/>
    <w:rsid w:val="00B45BFD"/>
    <w:rsid w:val="00B464F5"/>
    <w:rsid w:val="00B525BE"/>
    <w:rsid w:val="00B7542B"/>
    <w:rsid w:val="00BB3F31"/>
    <w:rsid w:val="00BC0399"/>
    <w:rsid w:val="00BD3DC6"/>
    <w:rsid w:val="00BF39F0"/>
    <w:rsid w:val="00C14084"/>
    <w:rsid w:val="00C174DF"/>
    <w:rsid w:val="00C37F0B"/>
    <w:rsid w:val="00C5303A"/>
    <w:rsid w:val="00C56FAC"/>
    <w:rsid w:val="00C718C8"/>
    <w:rsid w:val="00C74DE7"/>
    <w:rsid w:val="00C761C9"/>
    <w:rsid w:val="00CC0546"/>
    <w:rsid w:val="00D139F3"/>
    <w:rsid w:val="00D23F93"/>
    <w:rsid w:val="00D273CA"/>
    <w:rsid w:val="00D27A04"/>
    <w:rsid w:val="00D72B05"/>
    <w:rsid w:val="00D730C0"/>
    <w:rsid w:val="00D768DC"/>
    <w:rsid w:val="00DA086E"/>
    <w:rsid w:val="00DD1343"/>
    <w:rsid w:val="00DD28DC"/>
    <w:rsid w:val="00DE1AB5"/>
    <w:rsid w:val="00DF699B"/>
    <w:rsid w:val="00E01E6A"/>
    <w:rsid w:val="00E2149D"/>
    <w:rsid w:val="00E215E8"/>
    <w:rsid w:val="00E4679C"/>
    <w:rsid w:val="00E81B2D"/>
    <w:rsid w:val="00E927A9"/>
    <w:rsid w:val="00EB1EB6"/>
    <w:rsid w:val="00EC05F7"/>
    <w:rsid w:val="00ED11A2"/>
    <w:rsid w:val="00F45183"/>
    <w:rsid w:val="00F74369"/>
    <w:rsid w:val="00F7781E"/>
    <w:rsid w:val="00FC530B"/>
    <w:rsid w:val="00FC59F7"/>
    <w:rsid w:val="00FD7208"/>
    <w:rsid w:val="00FF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BE2482"/>
  <w15:chartTrackingRefBased/>
  <w15:docId w15:val="{1A5B28DD-992E-431E-964C-8F2FAEF9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5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5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5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5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5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5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5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5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74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761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1C9"/>
  </w:style>
  <w:style w:type="paragraph" w:styleId="Footer">
    <w:name w:val="footer"/>
    <w:basedOn w:val="Normal"/>
    <w:link w:val="FooterChar"/>
    <w:uiPriority w:val="99"/>
    <w:unhideWhenUsed/>
    <w:rsid w:val="00C761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08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Adegbite, Oluwaseun</dc:creator>
  <cp:keywords/>
  <dc:description/>
  <cp:lastModifiedBy>Annamarie Dufficy</cp:lastModifiedBy>
  <cp:revision>4</cp:revision>
  <cp:lastPrinted>2025-11-17T08:28:00Z</cp:lastPrinted>
  <dcterms:created xsi:type="dcterms:W3CDTF">2026-09-28T07:15:00Z</dcterms:created>
  <dcterms:modified xsi:type="dcterms:W3CDTF">2026-09-28T07:18:00Z</dcterms:modified>
</cp:coreProperties>
</file>