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6EE70A84" w:rsidTr="23C83831" w14:paraId="62492C26" w14:textId="77777777">
        <w:trPr>
          <w:trHeight w:val="300"/>
        </w:trPr>
        <w:tc>
          <w:tcPr>
            <w:tcW w:w="9015" w:type="dxa"/>
            <w:tcMar/>
          </w:tcPr>
          <w:p w:rsidR="6A6CEE87" w:rsidP="58102F12" w:rsidRDefault="6A6CEE87" w14:paraId="2B9BE7A6" w14:textId="3EF3AFAE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bookmarkStart w:name="_Int_idaOSQAR" w:id="0"/>
            <w:r w:rsidRPr="23C83831" w:rsidR="5F76D5BD">
              <w:rPr>
                <w:rFonts w:ascii="Times New Roman" w:hAnsi="Times New Roman" w:eastAsia="Times New Roman" w:cs="Times New Roman"/>
                <w:sz w:val="22"/>
                <w:szCs w:val="22"/>
              </w:rPr>
              <w:t>For the purpose of</w:t>
            </w:r>
            <w:bookmarkEnd w:id="0"/>
            <w:r w:rsidRPr="23C83831" w:rsidR="5F76D5B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this reflection, I will be using </w:t>
            </w:r>
            <w:r w:rsidRPr="23C83831" w:rsidR="3358FFB5">
              <w:rPr>
                <w:rFonts w:ascii="Times New Roman" w:hAnsi="Times New Roman" w:eastAsia="Times New Roman" w:cs="Times New Roman"/>
                <w:sz w:val="22"/>
                <w:szCs w:val="22"/>
              </w:rPr>
              <w:t>(</w:t>
            </w:r>
            <w:r w:rsidRPr="23C83831" w:rsidR="5F76D5BD">
              <w:rPr>
                <w:rFonts w:ascii="Times New Roman" w:hAnsi="Times New Roman" w:eastAsia="Times New Roman" w:cs="Times New Roman"/>
                <w:sz w:val="22"/>
                <w:szCs w:val="22"/>
              </w:rPr>
              <w:t>Gibbs 1988).</w:t>
            </w:r>
          </w:p>
        </w:tc>
      </w:tr>
      <w:tr w:rsidR="744FE9B2" w:rsidTr="23C83831" w14:paraId="4EB2C682" w14:textId="77777777">
        <w:trPr>
          <w:trHeight w:val="300"/>
        </w:trPr>
        <w:tc>
          <w:tcPr>
            <w:tcW w:w="9015" w:type="dxa"/>
            <w:tcMar/>
          </w:tcPr>
          <w:p w:rsidR="744FE9B2" w:rsidP="58102F12" w:rsidRDefault="744FE9B2" w14:paraId="060CF344" w14:textId="4ED436C3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</w:pPr>
            <w:r w:rsidRPr="58102F12" w:rsidR="17090A37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My decision to gain formal qualification</w:t>
            </w:r>
            <w:r w:rsidRPr="58102F12" w:rsidR="08AC7D5B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s </w:t>
            </w:r>
            <w:r w:rsidRPr="58102F12" w:rsidR="17090A37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had been something that I have wanted to do for many years, but unfortunately, I have mastered the art of procrastination! My friend told me about the </w:t>
            </w:r>
            <w:r w:rsidRPr="58102F12" w:rsidR="17090A37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HECert</w:t>
            </w:r>
            <w:r w:rsidRPr="58102F12" w:rsidR="17090A37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Employability Skills course she had enrolled in at UWTSD and said I should </w:t>
            </w:r>
            <w:bookmarkStart w:name="_Int_X03VwQhI" w:id="247611830"/>
            <w:r w:rsidRPr="58102F12" w:rsidR="17090A37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look into</w:t>
            </w:r>
            <w:bookmarkEnd w:id="247611830"/>
            <w:r w:rsidRPr="58102F12" w:rsidR="17090A37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it.</w:t>
            </w:r>
          </w:p>
          <w:p w:rsidR="744FE9B2" w:rsidP="58102F12" w:rsidRDefault="744FE9B2" w14:paraId="54A8B3B3" w14:textId="6BD08529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</w:pPr>
          </w:p>
          <w:p w:rsidR="744FE9B2" w:rsidP="58102F12" w:rsidRDefault="744FE9B2" w14:paraId="48132354" w14:textId="351C53F4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</w:pPr>
            <w:r w:rsidRPr="58102F12" w:rsidR="7D8119C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I</w:t>
            </w:r>
            <w:r w:rsidRPr="58102F12" w:rsidR="43162F21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</w:t>
            </w:r>
            <w:r w:rsidRPr="58102F12" w:rsidR="11B46FC0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applied and</w:t>
            </w:r>
            <w:r w:rsidRPr="58102F12" w:rsidR="7D8119C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was </w:t>
            </w:r>
            <w:r w:rsidRPr="58102F12" w:rsidR="63C3BC88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accepted</w:t>
            </w:r>
            <w:r w:rsidRPr="58102F12" w:rsidR="7D8119C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on </w:t>
            </w:r>
            <w:r w:rsidRPr="58102F12" w:rsidR="497CC585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to </w:t>
            </w:r>
            <w:r w:rsidRPr="58102F12" w:rsidR="7D8119C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the course which </w:t>
            </w:r>
            <w:r w:rsidRPr="58102F12" w:rsidR="7D8119C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commenced</w:t>
            </w:r>
            <w:r w:rsidRPr="58102F12" w:rsidR="7D8119C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on the</w:t>
            </w:r>
            <w:r w:rsidRPr="58102F12" w:rsidR="6ED5104B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</w:t>
            </w:r>
            <w:r w:rsidRPr="58102F12" w:rsidR="40FAABBD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24th of</w:t>
            </w:r>
            <w:r w:rsidRPr="58102F12" w:rsidR="6ED5104B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April 2023</w:t>
            </w:r>
            <w:r w:rsidRPr="58102F12" w:rsidR="381696D4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. </w:t>
            </w:r>
            <w:r w:rsidRPr="58102F12" w:rsidR="3157F143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The induction was </w:t>
            </w:r>
            <w:r w:rsidRPr="58102F12" w:rsidR="351832C4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at the Swansea Business Campus and a total of 22 student attended</w:t>
            </w:r>
            <w:r w:rsidRPr="58102F12" w:rsidR="67FEEFF3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. </w:t>
            </w:r>
            <w:r w:rsidRPr="58102F12" w:rsidR="6D568191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It was explained that the course would be delivered over 2 d</w:t>
            </w:r>
            <w:r w:rsidRPr="58102F12" w:rsidR="1FB26C1D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ays, one class on-site with the other being online.</w:t>
            </w:r>
          </w:p>
          <w:p w:rsidR="744FE9B2" w:rsidP="58102F12" w:rsidRDefault="744FE9B2" w14:paraId="078CCD92" w14:textId="26AF4F04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</w:pPr>
          </w:p>
          <w:p w:rsidR="744FE9B2" w:rsidP="58102F12" w:rsidRDefault="744FE9B2" w14:paraId="7286A145" w14:textId="62B64829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</w:pPr>
            <w:r w:rsidRPr="58102F12" w:rsidR="459BF1B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The topics we have covered so far have been </w:t>
            </w:r>
            <w:r w:rsidRPr="58102F12" w:rsidR="75F9833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remarkably interesting</w:t>
            </w:r>
            <w:r w:rsidRPr="58102F12" w:rsidR="22382EBA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and </w:t>
            </w:r>
            <w:r w:rsidRPr="58102F12" w:rsidR="459BF1B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informative</w:t>
            </w:r>
            <w:r w:rsidRPr="58102F12" w:rsidR="1C557461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in helping me </w:t>
            </w:r>
            <w:r w:rsidRPr="58102F12" w:rsidR="1C557461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identifying</w:t>
            </w:r>
            <w:r w:rsidRPr="58102F12" w:rsidR="1C557461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some of the tools I need to succeed </w:t>
            </w:r>
            <w:r w:rsidRPr="58102F12" w:rsidR="6315F1AD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in planning my personal </w:t>
            </w:r>
            <w:r w:rsidRPr="58102F12" w:rsidR="4FA3044B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and</w:t>
            </w:r>
            <w:r w:rsidRPr="58102F12" w:rsidR="6315F1AD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professional development</w:t>
            </w:r>
            <w:r w:rsidRPr="58102F12" w:rsidR="3CBA008B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.</w:t>
            </w:r>
          </w:p>
          <w:p w:rsidR="744FE9B2" w:rsidP="58102F12" w:rsidRDefault="744FE9B2" w14:paraId="147FD6C2" w14:textId="5E60EEC0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</w:pPr>
          </w:p>
          <w:p w:rsidR="744FE9B2" w:rsidP="2BBCEFFA" w:rsidRDefault="744FE9B2" w14:paraId="7A07F3AE" w14:textId="05E1688F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734B0756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Self-awareness </w:t>
            </w:r>
            <w:r w:rsidRPr="23C83831" w:rsidR="1BB7F2A5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was</w:t>
            </w:r>
            <w:r w:rsidRPr="23C83831" w:rsidR="734B0756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the starting point</w:t>
            </w:r>
            <w:r w:rsidRPr="23C83831" w:rsidR="09A98E88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to </w:t>
            </w:r>
            <w:r w:rsidRPr="23C83831" w:rsidR="350C2F2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understand my behaviours, </w:t>
            </w:r>
            <w:r w:rsidRPr="23C83831" w:rsidR="0D5FE436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strengths</w:t>
            </w:r>
            <w:r w:rsidRPr="23C83831" w:rsidR="350C2F2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and </w:t>
            </w:r>
            <w:r w:rsidRPr="23C83831" w:rsidR="5E73F886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>weaknesses</w:t>
            </w:r>
            <w:r w:rsidRPr="23C83831" w:rsidR="350C2F2E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 and how other people see me</w:t>
            </w:r>
            <w:r w:rsidRPr="23C83831" w:rsidR="671EE145">
              <w:rPr>
                <w:rFonts w:ascii="Times New Roman" w:hAnsi="Times New Roman" w:eastAsia="Times New Roman" w:cs="Times New Roman"/>
                <w:noProof w:val="0"/>
                <w:sz w:val="22"/>
                <w:szCs w:val="22"/>
                <w:lang w:val="en-GB"/>
              </w:rPr>
              <w:t xml:space="preserve">. </w:t>
            </w:r>
            <w:r w:rsidRPr="23C83831" w:rsidR="139067B5">
              <w:rPr>
                <w:rFonts w:ascii="Times New Roman" w:hAnsi="Times New Roman" w:eastAsia="Times New Roman" w:cs="Times New Roman"/>
                <w:sz w:val="22"/>
                <w:szCs w:val="22"/>
              </w:rPr>
              <w:t>T</w:t>
            </w:r>
            <w:r w:rsidRPr="23C83831" w:rsidR="13D0D64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his </w:t>
            </w:r>
            <w:r w:rsidRPr="23C83831" w:rsidR="13D0D649">
              <w:rPr>
                <w:rFonts w:ascii="Times New Roman" w:hAnsi="Times New Roman" w:eastAsia="Times New Roman" w:cs="Times New Roman"/>
                <w:sz w:val="22"/>
                <w:szCs w:val="22"/>
              </w:rPr>
              <w:t>e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nable </w:t>
            </w:r>
            <w:r w:rsidRPr="23C83831" w:rsidR="6B462BA6">
              <w:rPr>
                <w:rFonts w:ascii="Times New Roman" w:hAnsi="Times New Roman" w:eastAsia="Times New Roman" w:cs="Times New Roman"/>
                <w:sz w:val="22"/>
                <w:szCs w:val="22"/>
              </w:rPr>
              <w:t>me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to 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>identify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areas that </w:t>
            </w:r>
            <w:r w:rsidRPr="23C83831" w:rsidR="5D1A6523">
              <w:rPr>
                <w:rFonts w:ascii="Times New Roman" w:hAnsi="Times New Roman" w:eastAsia="Times New Roman" w:cs="Times New Roman"/>
                <w:sz w:val="22"/>
                <w:szCs w:val="22"/>
              </w:rPr>
              <w:t>I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need to focus on to achieve Self-congruence. There are many ways to help achieve this</w:t>
            </w:r>
            <w:r w:rsidRPr="23C83831" w:rsidR="5D712BED">
              <w:rPr>
                <w:rFonts w:ascii="Times New Roman" w:hAnsi="Times New Roman" w:eastAsia="Times New Roman" w:cs="Times New Roman"/>
                <w:sz w:val="22"/>
                <w:szCs w:val="22"/>
              </w:rPr>
              <w:t>,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by meditating, 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>participating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 psychometric tests, and documenting my 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>objectives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782B438A">
              <w:rPr>
                <w:rFonts w:ascii="Times New Roman" w:hAnsi="Times New Roman" w:eastAsia="Times New Roman" w:cs="Times New Roman"/>
                <w:sz w:val="22"/>
                <w:szCs w:val="22"/>
              </w:rPr>
              <w:t>(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>Tjan</w:t>
            </w:r>
            <w:r w:rsidRPr="23C83831" w:rsidR="0A33A6A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</w:t>
            </w:r>
            <w:r w:rsidRPr="23C83831" w:rsidR="70A80F96">
              <w:rPr>
                <w:rFonts w:ascii="Times New Roman" w:hAnsi="Times New Roman" w:eastAsia="Times New Roman" w:cs="Times New Roman"/>
                <w:sz w:val="22"/>
                <w:szCs w:val="22"/>
              </w:rPr>
              <w:t>2015).</w:t>
            </w:r>
            <w:r w:rsidRPr="23C83831" w:rsidR="387A3EF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 </w:t>
            </w:r>
          </w:p>
          <w:p w:rsidR="744FE9B2" w:rsidP="2BBCEFFA" w:rsidRDefault="744FE9B2" w14:paraId="42994830" w14:textId="0169657A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744FE9B2" w:rsidP="58102F12" w:rsidRDefault="744FE9B2" w14:paraId="480F15E0" w14:textId="5A1D2C03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3F08DF88">
              <w:rPr>
                <w:rFonts w:ascii="Times New Roman" w:hAnsi="Times New Roman" w:eastAsia="Times New Roman" w:cs="Times New Roman"/>
                <w:sz w:val="22"/>
                <w:szCs w:val="22"/>
              </w:rPr>
              <w:t>Joe Luft and Harry Ingham developed the Johari Window in 1955</w:t>
            </w:r>
            <w:r w:rsidRPr="23C83831" w:rsidR="457F545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  <w:r w:rsidRPr="23C83831" w:rsidR="3F08DF88">
              <w:rPr>
                <w:rFonts w:ascii="Times New Roman" w:hAnsi="Times New Roman" w:eastAsia="Times New Roman" w:cs="Times New Roman"/>
                <w:sz w:val="22"/>
                <w:szCs w:val="22"/>
              </w:rPr>
              <w:t>The purpose</w:t>
            </w:r>
            <w:r w:rsidRPr="23C83831" w:rsidR="7B850F4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of the Johari window</w:t>
            </w:r>
            <w:r w:rsidRPr="23C83831" w:rsidR="3F08DF8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helps </w:t>
            </w:r>
            <w:r w:rsidRPr="23C83831" w:rsidR="5E333197">
              <w:rPr>
                <w:rFonts w:ascii="Times New Roman" w:hAnsi="Times New Roman" w:eastAsia="Times New Roman" w:cs="Times New Roman"/>
                <w:sz w:val="22"/>
                <w:szCs w:val="22"/>
              </w:rPr>
              <w:t>identify</w:t>
            </w:r>
            <w:r w:rsidRPr="23C83831" w:rsidR="5E33319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what I know </w:t>
            </w:r>
            <w:r w:rsidRPr="23C83831" w:rsidR="3D6A68A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and </w:t>
            </w:r>
            <w:r w:rsidRPr="23C83831" w:rsidR="66C4D49A">
              <w:rPr>
                <w:rFonts w:ascii="Times New Roman" w:hAnsi="Times New Roman" w:eastAsia="Times New Roman" w:cs="Times New Roman"/>
                <w:sz w:val="22"/>
                <w:szCs w:val="22"/>
              </w:rPr>
              <w:t>do not</w:t>
            </w:r>
            <w:r w:rsidRPr="23C83831" w:rsidR="3D6A68A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know about myself and what other</w:t>
            </w:r>
            <w:r w:rsidRPr="23C83831" w:rsidR="56A1589A">
              <w:rPr>
                <w:rFonts w:ascii="Times New Roman" w:hAnsi="Times New Roman" w:eastAsia="Times New Roman" w:cs="Times New Roman"/>
                <w:sz w:val="22"/>
                <w:szCs w:val="22"/>
              </w:rPr>
              <w:t>s</w:t>
            </w:r>
            <w:r w:rsidRPr="23C83831" w:rsidR="3D6A68A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know an</w:t>
            </w:r>
            <w:r w:rsidRPr="23C83831" w:rsidR="55E46365">
              <w:rPr>
                <w:rFonts w:ascii="Times New Roman" w:hAnsi="Times New Roman" w:eastAsia="Times New Roman" w:cs="Times New Roman"/>
                <w:sz w:val="22"/>
                <w:szCs w:val="22"/>
              </w:rPr>
              <w:t>d do not know about me</w:t>
            </w:r>
            <w:r w:rsidRPr="23C83831" w:rsidR="3D82495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501D7741">
              <w:rPr>
                <w:rFonts w:ascii="Times New Roman" w:hAnsi="Times New Roman" w:eastAsia="Times New Roman" w:cs="Times New Roman"/>
                <w:sz w:val="22"/>
                <w:szCs w:val="22"/>
              </w:rPr>
              <w:t>(</w:t>
            </w:r>
            <w:r w:rsidRPr="23C83831" w:rsidR="7F0B99B2">
              <w:rPr>
                <w:rFonts w:ascii="Times New Roman" w:hAnsi="Times New Roman" w:eastAsia="Times New Roman" w:cs="Times New Roman"/>
                <w:sz w:val="22"/>
                <w:szCs w:val="22"/>
              </w:rPr>
              <w:t>Luft</w:t>
            </w:r>
            <w:r w:rsidRPr="23C83831" w:rsidR="767416C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7F0B99B2">
              <w:rPr>
                <w:rFonts w:ascii="Times New Roman" w:hAnsi="Times New Roman" w:eastAsia="Times New Roman" w:cs="Times New Roman"/>
                <w:sz w:val="22"/>
                <w:szCs w:val="22"/>
              </w:rPr>
              <w:t>and Ingham</w:t>
            </w:r>
            <w:r w:rsidRPr="23C83831" w:rsidR="2F1605E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69825E0A">
              <w:rPr>
                <w:rFonts w:ascii="Times New Roman" w:hAnsi="Times New Roman" w:eastAsia="Times New Roman" w:cs="Times New Roman"/>
                <w:sz w:val="22"/>
                <w:szCs w:val="22"/>
              </w:rPr>
              <w:t>1</w:t>
            </w:r>
            <w:r w:rsidRPr="23C83831" w:rsidR="7F0B99B2">
              <w:rPr>
                <w:rFonts w:ascii="Times New Roman" w:hAnsi="Times New Roman" w:eastAsia="Times New Roman" w:cs="Times New Roman"/>
                <w:sz w:val="22"/>
                <w:szCs w:val="22"/>
              </w:rPr>
              <w:t>955)</w:t>
            </w:r>
            <w:r w:rsidRPr="23C83831" w:rsidR="26892C54">
              <w:rPr>
                <w:rFonts w:ascii="Times New Roman" w:hAnsi="Times New Roman" w:eastAsia="Times New Roman" w:cs="Times New Roman"/>
                <w:sz w:val="22"/>
                <w:szCs w:val="22"/>
              </w:rPr>
              <w:t>.</w:t>
            </w:r>
          </w:p>
          <w:p w:rsidR="744FE9B2" w:rsidP="58102F12" w:rsidRDefault="744FE9B2" w14:paraId="77F8E8A4" w14:textId="75FBC07F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744FE9B2" w:rsidP="58102F12" w:rsidRDefault="744FE9B2" w14:paraId="13293CB7" w14:textId="346E4D06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SMART is an effective tool to help set personal and professional 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>objectives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</w:t>
            </w:r>
            <w:r w:rsidRPr="23C83831" w:rsidR="6535C71A">
              <w:rPr>
                <w:rFonts w:ascii="Times New Roman" w:hAnsi="Times New Roman" w:eastAsia="Times New Roman" w:cs="Times New Roman"/>
                <w:sz w:val="22"/>
                <w:szCs w:val="22"/>
              </w:rPr>
              <w:t>helped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42EB41C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me 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by ensuring the 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>objective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is specific to my short, medium, and long-term goals. I must be able to measure if I have successfully achieved my goal and that my goal is a realistic and relevant 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>objective</w:t>
            </w:r>
            <w:r w:rsidRPr="23C83831" w:rsidR="25279E83">
              <w:rPr>
                <w:rFonts w:ascii="Times New Roman" w:hAnsi="Times New Roman" w:eastAsia="Times New Roman" w:cs="Times New Roman"/>
                <w:sz w:val="22"/>
                <w:szCs w:val="22"/>
              </w:rPr>
              <w:t>. This must be achieved with in a set time (Cottrell, 2021, p.206).</w:t>
            </w:r>
          </w:p>
          <w:p w:rsidR="744FE9B2" w:rsidP="58102F12" w:rsidRDefault="744FE9B2" w14:paraId="79D21667" w14:textId="5697C9F7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744FE9B2" w:rsidP="58102F12" w:rsidRDefault="744FE9B2" w14:paraId="0D1D6DDF" w14:textId="02FECB08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58102F12" w:rsidR="0440D6F0">
              <w:rPr>
                <w:rFonts w:ascii="Times New Roman" w:hAnsi="Times New Roman" w:eastAsia="Times New Roman" w:cs="Times New Roman"/>
                <w:sz w:val="22"/>
                <w:szCs w:val="22"/>
              </w:rPr>
              <w:t>SWOT is a great tool to help achieve my objectives by identifying my Strengths, Weakness, Opportunities &amp; Threats, and by using my strengths to overcome my weaknesses and opportunities to overcome my threats (Cottrell, 2021, p.206).</w:t>
            </w:r>
          </w:p>
          <w:p w:rsidR="744FE9B2" w:rsidP="58102F12" w:rsidRDefault="744FE9B2" w14:paraId="300B92CB" w14:textId="5D9DE389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744FE9B2" w:rsidP="58102F12" w:rsidRDefault="744FE9B2" w14:paraId="4A7EC243" w14:textId="12D278BB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5EFC865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 </w:t>
            </w:r>
            <w:r w:rsidRPr="23C83831" w:rsidR="00A07FFE">
              <w:rPr>
                <w:rFonts w:ascii="Times New Roman" w:hAnsi="Times New Roman" w:eastAsia="Times New Roman" w:cs="Times New Roman"/>
                <w:sz w:val="22"/>
                <w:szCs w:val="22"/>
              </w:rPr>
              <w:t>Personal Development Plan</w:t>
            </w:r>
            <w:r w:rsidRPr="23C83831" w:rsidR="3ECF807A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(PDP) will</w:t>
            </w:r>
            <w:r w:rsidRPr="23C83831" w:rsidR="00A07FF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help manage </w:t>
            </w:r>
            <w:r w:rsidRPr="23C83831" w:rsidR="1B99A191">
              <w:rPr>
                <w:rFonts w:ascii="Times New Roman" w:hAnsi="Times New Roman" w:eastAsia="Times New Roman" w:cs="Times New Roman"/>
                <w:sz w:val="22"/>
                <w:szCs w:val="22"/>
              </w:rPr>
              <w:t>my</w:t>
            </w:r>
            <w:r w:rsidRPr="23C83831" w:rsidR="00A07FF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short, </w:t>
            </w:r>
            <w:r w:rsidRPr="23C83831" w:rsidR="67FF193A">
              <w:rPr>
                <w:rFonts w:ascii="Times New Roman" w:hAnsi="Times New Roman" w:eastAsia="Times New Roman" w:cs="Times New Roman"/>
                <w:sz w:val="22"/>
                <w:szCs w:val="22"/>
              </w:rPr>
              <w:t>medium,</w:t>
            </w:r>
            <w:r w:rsidRPr="23C83831" w:rsidR="00A07FF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</w:t>
            </w:r>
            <w:r w:rsidRPr="23C83831" w:rsidR="2C4ECF46">
              <w:rPr>
                <w:rFonts w:ascii="Times New Roman" w:hAnsi="Times New Roman" w:eastAsia="Times New Roman" w:cs="Times New Roman"/>
                <w:sz w:val="22"/>
                <w:szCs w:val="22"/>
              </w:rPr>
              <w:t>long-term</w:t>
            </w:r>
            <w:r w:rsidRPr="23C83831" w:rsidR="00A07FF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goals</w:t>
            </w:r>
            <w:r w:rsidRPr="23C83831" w:rsidR="5BB3027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what I need to do to achieve them.</w:t>
            </w:r>
            <w:r w:rsidRPr="23C83831" w:rsidR="00A07FF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1731EBB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My plan will be a living </w:t>
            </w:r>
            <w:r w:rsidRPr="23C83831" w:rsidR="35614F54">
              <w:rPr>
                <w:rFonts w:ascii="Times New Roman" w:hAnsi="Times New Roman" w:eastAsia="Times New Roman" w:cs="Times New Roman"/>
                <w:sz w:val="22"/>
                <w:szCs w:val="22"/>
              </w:rPr>
              <w:t>document</w:t>
            </w:r>
            <w:r w:rsidRPr="23C83831" w:rsidR="1731EBB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that </w:t>
            </w:r>
            <w:r w:rsidRPr="23C83831" w:rsidR="440EE2BF">
              <w:rPr>
                <w:rFonts w:ascii="Times New Roman" w:hAnsi="Times New Roman" w:eastAsia="Times New Roman" w:cs="Times New Roman"/>
                <w:sz w:val="22"/>
                <w:szCs w:val="22"/>
              </w:rPr>
              <w:t>will e</w:t>
            </w:r>
            <w:r w:rsidRPr="23C83831" w:rsidR="47931BA0">
              <w:rPr>
                <w:rFonts w:ascii="Times New Roman" w:hAnsi="Times New Roman" w:eastAsia="Times New Roman" w:cs="Times New Roman"/>
                <w:sz w:val="22"/>
                <w:szCs w:val="22"/>
              </w:rPr>
              <w:t>volve through</w:t>
            </w:r>
            <w:r w:rsidRPr="23C83831" w:rsidR="4813F750">
              <w:rPr>
                <w:rFonts w:ascii="Times New Roman" w:hAnsi="Times New Roman" w:eastAsia="Times New Roman" w:cs="Times New Roman"/>
                <w:sz w:val="22"/>
                <w:szCs w:val="22"/>
              </w:rPr>
              <w:t>out</w:t>
            </w:r>
            <w:r w:rsidRPr="23C83831" w:rsidR="47931BA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440EE2B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my professional </w:t>
            </w:r>
            <w:r w:rsidRPr="23C83831" w:rsidR="4801C32B">
              <w:rPr>
                <w:rFonts w:ascii="Times New Roman" w:hAnsi="Times New Roman" w:eastAsia="Times New Roman" w:cs="Times New Roman"/>
                <w:sz w:val="22"/>
                <w:szCs w:val="22"/>
              </w:rPr>
              <w:t>career</w:t>
            </w:r>
            <w:r w:rsidRPr="23C83831" w:rsidR="123AB14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(Cottrell, 2021, p.1).</w:t>
            </w:r>
          </w:p>
          <w:p w:rsidR="2BBCEFFA" w:rsidP="2BBCEFFA" w:rsidRDefault="2BBCEFFA" w14:paraId="203509DC" w14:textId="728A1386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153A2B17" w:rsidP="2BBCEFFA" w:rsidRDefault="153A2B17" w14:paraId="3D8167CE" w14:textId="5562A65F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2F80E373">
              <w:rPr>
                <w:rFonts w:ascii="Times New Roman" w:hAnsi="Times New Roman" w:eastAsia="Times New Roman" w:cs="Times New Roman"/>
                <w:sz w:val="22"/>
                <w:szCs w:val="22"/>
              </w:rPr>
              <w:t>Learning Styles and personality traits are key to m</w:t>
            </w:r>
            <w:r w:rsidRPr="23C83831" w:rsidR="0C496917">
              <w:rPr>
                <w:rFonts w:ascii="Times New Roman" w:hAnsi="Times New Roman" w:eastAsia="Times New Roman" w:cs="Times New Roman"/>
                <w:sz w:val="22"/>
                <w:szCs w:val="22"/>
              </w:rPr>
              <w:t>e</w:t>
            </w:r>
            <w:r w:rsidRPr="23C83831" w:rsidR="2F80E37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75407B33">
              <w:rPr>
                <w:rFonts w:ascii="Times New Roman" w:hAnsi="Times New Roman" w:eastAsia="Times New Roman" w:cs="Times New Roman"/>
                <w:sz w:val="22"/>
                <w:szCs w:val="22"/>
              </w:rPr>
              <w:t>gaining insight into how I learn</w:t>
            </w:r>
            <w:r w:rsidRPr="23C83831" w:rsidR="4F09DAC8">
              <w:rPr>
                <w:rFonts w:ascii="Times New Roman" w:hAnsi="Times New Roman" w:eastAsia="Times New Roman" w:cs="Times New Roman"/>
                <w:sz w:val="22"/>
                <w:szCs w:val="22"/>
              </w:rPr>
              <w:t>,</w:t>
            </w:r>
            <w:r w:rsidRPr="23C83831" w:rsidR="75407B3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how I see myself &amp; how other</w:t>
            </w:r>
            <w:r w:rsidRPr="23C83831" w:rsidR="0B02CC97">
              <w:rPr>
                <w:rFonts w:ascii="Times New Roman" w:hAnsi="Times New Roman" w:eastAsia="Times New Roman" w:cs="Times New Roman"/>
                <w:sz w:val="22"/>
                <w:szCs w:val="22"/>
              </w:rPr>
              <w:t>s</w:t>
            </w:r>
            <w:r w:rsidRPr="23C83831" w:rsidR="75407B3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see me</w:t>
            </w:r>
            <w:r w:rsidRPr="23C83831" w:rsidR="0143A42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  <w:r w:rsidRPr="23C83831" w:rsidR="75EE970E">
              <w:rPr>
                <w:rFonts w:ascii="Times New Roman" w:hAnsi="Times New Roman" w:eastAsia="Times New Roman" w:cs="Times New Roman"/>
                <w:sz w:val="22"/>
                <w:szCs w:val="22"/>
              </w:rPr>
              <w:t>“</w:t>
            </w:r>
            <w:r w:rsidRPr="23C83831" w:rsidR="0C8632B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 person who knows their strong points and uses them to the best of their ability </w:t>
            </w:r>
            <w:r w:rsidRPr="23C83831" w:rsidR="45169A0A">
              <w:rPr>
                <w:rFonts w:ascii="Times New Roman" w:hAnsi="Times New Roman" w:eastAsia="Times New Roman" w:cs="Times New Roman"/>
                <w:sz w:val="22"/>
                <w:szCs w:val="22"/>
              </w:rPr>
              <w:t>is able to develop themselves personally and professionally regardless of age”</w:t>
            </w:r>
            <w:r w:rsidRPr="23C83831" w:rsidR="33C52B2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7789E5DB">
              <w:rPr>
                <w:rFonts w:ascii="Times New Roman" w:hAnsi="Times New Roman" w:eastAsia="Times New Roman" w:cs="Times New Roman"/>
                <w:sz w:val="22"/>
                <w:szCs w:val="22"/>
              </w:rPr>
              <w:t>(Myers,</w:t>
            </w:r>
            <w:r w:rsidRPr="23C83831" w:rsidR="3D426CF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no date).</w:t>
            </w:r>
            <w:r w:rsidRPr="23C83831" w:rsidR="7789E5D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  <w:p w:rsidR="744FE9B2" w:rsidP="58102F12" w:rsidRDefault="744FE9B2" w14:paraId="1A4F31E5" w14:textId="2A358CAC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</w:tr>
      <w:tr w:rsidR="744FE9B2" w:rsidTr="23C83831" w14:paraId="009DC352" w14:textId="77777777">
        <w:trPr>
          <w:trHeight w:val="300"/>
        </w:trPr>
        <w:tc>
          <w:tcPr>
            <w:tcW w:w="9015" w:type="dxa"/>
            <w:tcMar/>
          </w:tcPr>
          <w:p w:rsidR="7ADE6FFA" w:rsidP="58102F12" w:rsidRDefault="7ADE6FFA" w14:paraId="1C82D5A7" w14:textId="4785B84C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BBCEFFA" w:rsidR="1D39524E">
              <w:rPr>
                <w:rFonts w:ascii="Times New Roman" w:hAnsi="Times New Roman" w:eastAsia="Times New Roman" w:cs="Times New Roman"/>
                <w:sz w:val="22"/>
                <w:szCs w:val="22"/>
              </w:rPr>
              <w:t>Feelings</w:t>
            </w:r>
            <w:r w:rsidRPr="2BBCEFFA" w:rsidR="3E27B3D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6C97A74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– 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My 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>initial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reaction was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“it is not possible due to work commitments” I </w:t>
            </w:r>
            <w:r w:rsidRPr="2BBCEFFA" w:rsidR="0106FE18">
              <w:rPr>
                <w:rFonts w:ascii="Times New Roman" w:hAnsi="Times New Roman" w:eastAsia="Times New Roman" w:cs="Times New Roman"/>
                <w:sz w:val="22"/>
                <w:szCs w:val="22"/>
              </w:rPr>
              <w:t>was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already putting in 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>additional</w:t>
            </w:r>
            <w:r w:rsidRPr="2BBCEFFA" w:rsidR="3AE344E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hours to cover my workload due to staff shortage. </w:t>
            </w:r>
            <w:r w:rsidRPr="2BBCEFFA" w:rsidR="161F2A5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Leaving school without GCSE did not boost my </w:t>
            </w:r>
            <w:r w:rsidRPr="2BBCEFFA" w:rsidR="7A3C059A">
              <w:rPr>
                <w:rFonts w:ascii="Times New Roman" w:hAnsi="Times New Roman" w:eastAsia="Times New Roman" w:cs="Times New Roman"/>
                <w:sz w:val="22"/>
                <w:szCs w:val="22"/>
              </w:rPr>
              <w:t>confidence</w:t>
            </w:r>
            <w:r w:rsidRPr="2BBCEFFA" w:rsidR="161F2A5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that I can do well as an academic</w:t>
            </w:r>
            <w:r w:rsidRPr="2BBCEFFA" w:rsidR="03A5DB8D">
              <w:rPr>
                <w:rFonts w:ascii="Times New Roman" w:hAnsi="Times New Roman" w:eastAsia="Times New Roman" w:cs="Times New Roman"/>
                <w:sz w:val="22"/>
                <w:szCs w:val="22"/>
              </w:rPr>
              <w:t>.</w:t>
            </w:r>
          </w:p>
          <w:p w:rsidR="7ADE6FFA" w:rsidP="58102F12" w:rsidRDefault="7ADE6FFA" w14:paraId="3FDCDE58" w14:textId="23DEC517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7ADE6FFA" w:rsidP="58102F12" w:rsidRDefault="7ADE6FFA" w14:paraId="45F1BD37" w14:textId="3A8F84F8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BBCEFFA" w:rsidR="6C97A748">
              <w:rPr>
                <w:rFonts w:ascii="Times New Roman" w:hAnsi="Times New Roman" w:eastAsia="Times New Roman" w:cs="Times New Roman"/>
                <w:sz w:val="22"/>
                <w:szCs w:val="22"/>
              </w:rPr>
              <w:t>I</w:t>
            </w:r>
            <w:r w:rsidRPr="2BBCEFFA" w:rsidR="176F7BE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had mixed emotions</w:t>
            </w:r>
            <w:r w:rsidRPr="2BBCEFFA" w:rsidR="5805C88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I was </w:t>
            </w:r>
            <w:r w:rsidRPr="2BBCEFFA" w:rsidR="6E81F425">
              <w:rPr>
                <w:rFonts w:ascii="Times New Roman" w:hAnsi="Times New Roman" w:eastAsia="Times New Roman" w:cs="Times New Roman"/>
                <w:sz w:val="22"/>
                <w:szCs w:val="22"/>
              </w:rPr>
              <w:t>nervous</w:t>
            </w:r>
            <w:r w:rsidRPr="2BBCEFFA" w:rsidR="6563C82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what people would think</w:t>
            </w:r>
            <w:r w:rsidRPr="2BBCEFFA" w:rsidR="176F7BE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</w:t>
            </w:r>
            <w:r w:rsidRPr="2BBCEFFA" w:rsidR="50149AC3">
              <w:rPr>
                <w:rFonts w:ascii="Times New Roman" w:hAnsi="Times New Roman" w:eastAsia="Times New Roman" w:cs="Times New Roman"/>
                <w:sz w:val="22"/>
                <w:szCs w:val="22"/>
              </w:rPr>
              <w:t>I was worried I would not have the support of my employer</w:t>
            </w:r>
            <w:r w:rsidRPr="2BBCEFFA" w:rsidR="6A8F8EDC">
              <w:rPr>
                <w:rFonts w:ascii="Times New Roman" w:hAnsi="Times New Roman" w:eastAsia="Times New Roman" w:cs="Times New Roman"/>
                <w:sz w:val="22"/>
                <w:szCs w:val="22"/>
              </w:rPr>
              <w:t>,</w:t>
            </w:r>
            <w:r w:rsidRPr="2BBCEFFA" w:rsidR="50149AC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 was </w:t>
            </w:r>
            <w:r w:rsidRPr="2BBCEFFA" w:rsidR="100ECDE8">
              <w:rPr>
                <w:rFonts w:ascii="Times New Roman" w:hAnsi="Times New Roman" w:eastAsia="Times New Roman" w:cs="Times New Roman"/>
                <w:sz w:val="22"/>
                <w:szCs w:val="22"/>
              </w:rPr>
              <w:t>scared</w:t>
            </w:r>
            <w:r w:rsidRPr="2BBCEFFA" w:rsidR="50149AC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 would not understand</w:t>
            </w:r>
            <w:r w:rsidRPr="2BBCEFFA" w:rsidR="07EFE28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make a fool of myself</w:t>
            </w:r>
            <w:r w:rsidRPr="2BBCEFFA" w:rsidR="572F618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</w:t>
            </w:r>
            <w:r w:rsidRPr="2BBCEFFA" w:rsidR="26FA6A8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but I was </w:t>
            </w:r>
            <w:r w:rsidRPr="2BBCEFFA" w:rsidR="615315E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also </w:t>
            </w:r>
            <w:r w:rsidRPr="2BBCEFFA" w:rsidR="26FA6A8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excited, positive this was the right thing to do and if I really wanted </w:t>
            </w:r>
            <w:r w:rsidRPr="2BBCEFFA" w:rsidR="4D5F3F5F">
              <w:rPr>
                <w:rFonts w:ascii="Times New Roman" w:hAnsi="Times New Roman" w:eastAsia="Times New Roman" w:cs="Times New Roman"/>
                <w:sz w:val="22"/>
                <w:szCs w:val="22"/>
              </w:rPr>
              <w:t>to achieve my goal</w:t>
            </w:r>
            <w:r w:rsidRPr="2BBCEFFA" w:rsidR="5679D26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</w:t>
            </w:r>
            <w:r w:rsidRPr="2BBCEFFA" w:rsidR="272B38B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 felt </w:t>
            </w:r>
            <w:r w:rsidRPr="2BBCEFFA" w:rsidR="26FA6A89">
              <w:rPr>
                <w:rFonts w:ascii="Times New Roman" w:hAnsi="Times New Roman" w:eastAsia="Times New Roman" w:cs="Times New Roman"/>
                <w:sz w:val="22"/>
                <w:szCs w:val="22"/>
              </w:rPr>
              <w:t>it had to be now</w:t>
            </w:r>
            <w:r w:rsidRPr="2BBCEFFA" w:rsidR="1E24E5B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45C2418F">
              <w:rPr>
                <w:rFonts w:ascii="Times New Roman" w:hAnsi="Times New Roman" w:eastAsia="Times New Roman" w:cs="Times New Roman"/>
                <w:sz w:val="22"/>
                <w:szCs w:val="22"/>
              </w:rPr>
              <w:t>or never.</w:t>
            </w:r>
            <w:r w:rsidRPr="2BBCEFFA" w:rsidR="7CA0E2B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  <w:p w:rsidR="2BBCEFFA" w:rsidP="2BBCEFFA" w:rsidRDefault="2BBCEFFA" w14:paraId="46AC3208" w14:textId="60BAA717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7ADE6FFA" w:rsidP="58102F12" w:rsidRDefault="7ADE6FFA" w14:paraId="1AC3F454" w14:textId="31E4BF64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BBCEFFA" w:rsidR="42AE3974">
              <w:rPr>
                <w:rFonts w:ascii="Times New Roman" w:hAnsi="Times New Roman" w:eastAsia="Times New Roman" w:cs="Times New Roman"/>
                <w:sz w:val="22"/>
                <w:szCs w:val="22"/>
              </w:rPr>
              <w:t>The go ahead from my employer was my biggest concern, but I was pleasantly surprised by my employers' reaction when I asked for the time off to attend my course. He said he was proud and would always support someone who was trying to better themself.</w:t>
            </w:r>
          </w:p>
          <w:p w:rsidR="2BBCEFFA" w:rsidP="2BBCEFFA" w:rsidRDefault="2BBCEFFA" w14:paraId="02D3B0BE" w14:textId="2CCD970C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7ADE6FFA" w:rsidP="58102F12" w:rsidRDefault="7ADE6FFA" w14:paraId="7ECDD15A" w14:textId="761A6707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58102F12" w:rsidR="69B5AFEC">
              <w:rPr>
                <w:rFonts w:ascii="Times New Roman" w:hAnsi="Times New Roman" w:eastAsia="Times New Roman" w:cs="Times New Roman"/>
                <w:sz w:val="22"/>
                <w:szCs w:val="22"/>
              </w:rPr>
              <w:t>I wish I had made the decision sooner, because from the moment I entered the classroom I knew I had made the right choice.</w:t>
            </w:r>
          </w:p>
          <w:p w:rsidR="744FE9B2" w:rsidP="58102F12" w:rsidRDefault="744FE9B2" w14:paraId="1B32F871" w14:textId="5934A2CF">
            <w:pPr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</w:tr>
      <w:tr w:rsidR="6EE70A84" w:rsidTr="23C83831" w14:paraId="60D8B1B3" w14:textId="77777777">
        <w:trPr>
          <w:trHeight w:val="300"/>
        </w:trPr>
        <w:tc>
          <w:tcPr>
            <w:tcW w:w="9015" w:type="dxa"/>
            <w:tcMar/>
          </w:tcPr>
          <w:p w:rsidR="1D39524E" w:rsidP="2BBCEFFA" w:rsidRDefault="1D39524E" w14:paraId="2F3FE190" w14:textId="1D025306">
            <w:pPr>
              <w:pStyle w:val="ListParagraph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BBCEFFA" w:rsidR="1D39524E">
              <w:rPr>
                <w:rFonts w:ascii="Times New Roman" w:hAnsi="Times New Roman" w:eastAsia="Times New Roman" w:cs="Times New Roman"/>
                <w:sz w:val="22"/>
                <w:szCs w:val="22"/>
              </w:rPr>
              <w:t>Evaluation</w:t>
            </w:r>
            <w:r w:rsidRPr="2BBCEFFA" w:rsidR="239DDC8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–</w:t>
            </w:r>
            <w:r w:rsidRPr="2BBCEFFA" w:rsidR="5FF3B47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2CEE8CC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 currently </w:t>
            </w:r>
            <w:r w:rsidRPr="2BBCEFFA" w:rsidR="1EB77853">
              <w:rPr>
                <w:rFonts w:ascii="Times New Roman" w:hAnsi="Times New Roman" w:eastAsia="Times New Roman" w:cs="Times New Roman"/>
                <w:sz w:val="22"/>
                <w:szCs w:val="22"/>
              </w:rPr>
              <w:t>work in an office on my own</w:t>
            </w:r>
            <w:r w:rsidRPr="2BBCEFFA" w:rsidR="4ED49C1A">
              <w:rPr>
                <w:rFonts w:ascii="Times New Roman" w:hAnsi="Times New Roman" w:eastAsia="Times New Roman" w:cs="Times New Roman"/>
                <w:sz w:val="22"/>
                <w:szCs w:val="22"/>
              </w:rPr>
              <w:t>,</w:t>
            </w:r>
            <w:r w:rsidRPr="2BBCEFFA" w:rsidR="1EB7785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1C39584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which I prefer as </w:t>
            </w:r>
            <w:r w:rsidRPr="2BBCEFFA" w:rsidR="7887D9DB">
              <w:rPr>
                <w:rFonts w:ascii="Times New Roman" w:hAnsi="Times New Roman" w:eastAsia="Times New Roman" w:cs="Times New Roman"/>
                <w:sz w:val="22"/>
                <w:szCs w:val="22"/>
              </w:rPr>
              <w:t>I am more productive</w:t>
            </w:r>
            <w:r w:rsidRPr="2BBCEFFA" w:rsidR="4EDF2C9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there are less distractions</w:t>
            </w:r>
            <w:r w:rsidRPr="2BBCEFFA" w:rsidR="406E8460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  <w:r w:rsidRPr="2BBCEFFA" w:rsidR="0B06EC68">
              <w:rPr>
                <w:rFonts w:ascii="Times New Roman" w:hAnsi="Times New Roman" w:eastAsia="Times New Roman" w:cs="Times New Roman"/>
                <w:sz w:val="22"/>
                <w:szCs w:val="22"/>
              </w:rPr>
              <w:t>Since starting the course</w:t>
            </w:r>
            <w:r w:rsidRPr="2BBCEFFA" w:rsidR="6A331923">
              <w:rPr>
                <w:rFonts w:ascii="Times New Roman" w:hAnsi="Times New Roman" w:eastAsia="Times New Roman" w:cs="Times New Roman"/>
                <w:sz w:val="22"/>
                <w:szCs w:val="22"/>
              </w:rPr>
              <w:t>, wh</w:t>
            </w:r>
            <w:r w:rsidRPr="2BBCEFFA" w:rsidR="4D16DB7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at </w:t>
            </w:r>
            <w:r w:rsidRPr="2BBCEFFA" w:rsidR="1EB77853">
              <w:rPr>
                <w:rFonts w:ascii="Times New Roman" w:hAnsi="Times New Roman" w:eastAsia="Times New Roman" w:cs="Times New Roman"/>
                <w:sz w:val="22"/>
                <w:szCs w:val="22"/>
              </w:rPr>
              <w:t>I ha</w:t>
            </w:r>
            <w:r w:rsidRPr="2BBCEFFA" w:rsidR="1EB7785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ve learned </w:t>
            </w:r>
            <w:r w:rsidRPr="2BBCEFFA" w:rsidR="45A3C49A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about </w:t>
            </w:r>
            <w:r w:rsidRPr="2BBCEFFA" w:rsidR="7DCCC86C">
              <w:rPr>
                <w:rFonts w:ascii="Times New Roman" w:hAnsi="Times New Roman" w:eastAsia="Times New Roman" w:cs="Times New Roman"/>
                <w:sz w:val="22"/>
                <w:szCs w:val="22"/>
              </w:rPr>
              <w:t>myself</w:t>
            </w:r>
            <w:r w:rsidRPr="2BBCEFFA" w:rsidR="45A3C49A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1EB77853">
              <w:rPr>
                <w:rFonts w:ascii="Times New Roman" w:hAnsi="Times New Roman" w:eastAsia="Times New Roman" w:cs="Times New Roman"/>
                <w:sz w:val="22"/>
                <w:szCs w:val="22"/>
              </w:rPr>
              <w:t>is</w:t>
            </w:r>
            <w:r w:rsidRPr="2BBCEFFA" w:rsidR="5791FF7A">
              <w:rPr>
                <w:rFonts w:ascii="Times New Roman" w:hAnsi="Times New Roman" w:eastAsia="Times New Roman" w:cs="Times New Roman"/>
                <w:sz w:val="22"/>
                <w:szCs w:val="22"/>
              </w:rPr>
              <w:t>,</w:t>
            </w:r>
            <w:r w:rsidRPr="2BBCEFFA" w:rsidR="1EB7785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 enjoy the </w:t>
            </w:r>
            <w:r w:rsidRPr="2BBCEFFA" w:rsidR="036FF4BE">
              <w:rPr>
                <w:rFonts w:ascii="Times New Roman" w:hAnsi="Times New Roman" w:eastAsia="Times New Roman" w:cs="Times New Roman"/>
                <w:sz w:val="22"/>
                <w:szCs w:val="22"/>
              </w:rPr>
              <w:t>classroom</w:t>
            </w:r>
            <w:r w:rsidRPr="2BBCEFFA" w:rsidR="1EB7785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BBCEFFA" w:rsidR="1CBB6D58">
              <w:rPr>
                <w:rFonts w:ascii="Times New Roman" w:hAnsi="Times New Roman" w:eastAsia="Times New Roman" w:cs="Times New Roman"/>
                <w:sz w:val="22"/>
                <w:szCs w:val="22"/>
              </w:rPr>
              <w:t>environment</w:t>
            </w:r>
            <w:r w:rsidRPr="2BBCEFFA" w:rsidR="48793804">
              <w:rPr>
                <w:rFonts w:ascii="Times New Roman" w:hAnsi="Times New Roman" w:eastAsia="Times New Roman" w:cs="Times New Roman"/>
                <w:sz w:val="22"/>
                <w:szCs w:val="22"/>
              </w:rPr>
              <w:t>.</w:t>
            </w:r>
          </w:p>
          <w:p w:rsidR="58102F12" w:rsidP="58102F12" w:rsidRDefault="58102F12" w14:paraId="41C96527" w14:textId="41A7A38A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58102F12" w:rsidP="58102F12" w:rsidRDefault="58102F12" w14:paraId="5BA6F2E4" w14:textId="1594A948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5F685ED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Personally, I am enjoying the classroom more so than the online teaching, there is more interaction in class than online, which I enjoy. The topics we have been learning about in class and online are both interesting and make me want to learn more. I feel </w:t>
            </w:r>
            <w:r w:rsidRPr="23C83831" w:rsidR="70AACA7C">
              <w:rPr>
                <w:rFonts w:ascii="Times New Roman" w:hAnsi="Times New Roman" w:eastAsia="Times New Roman" w:cs="Times New Roman"/>
                <w:sz w:val="22"/>
                <w:szCs w:val="22"/>
              </w:rPr>
              <w:t>positive</w:t>
            </w:r>
            <w:r w:rsidRPr="23C83831" w:rsidR="5F685ED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leaving the class.</w:t>
            </w:r>
          </w:p>
          <w:p w:rsidR="02D33641" w:rsidP="58102F12" w:rsidRDefault="02D33641" w14:paraId="458EA418" w14:textId="1F926D77" w14:noSpellErr="1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</w:tr>
      <w:tr w:rsidR="6EE70A84" w:rsidTr="23C83831" w14:paraId="3629C76A" w14:textId="77777777">
        <w:trPr>
          <w:trHeight w:val="300"/>
        </w:trPr>
        <w:tc>
          <w:tcPr>
            <w:tcW w:w="9015" w:type="dxa"/>
            <w:tcMar/>
          </w:tcPr>
          <w:p w:rsidR="744FE9B2" w:rsidP="2BBCEFFA" w:rsidRDefault="744FE9B2" w14:paraId="3770146F" w14:textId="1AED751F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647A61D0">
              <w:rPr>
                <w:rFonts w:ascii="Times New Roman" w:hAnsi="Times New Roman" w:eastAsia="Times New Roman" w:cs="Times New Roman"/>
                <w:sz w:val="22"/>
                <w:szCs w:val="22"/>
              </w:rPr>
              <w:t>Analysis</w:t>
            </w:r>
            <w:r w:rsidRPr="23C83831" w:rsidR="2A4E783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4A1EE342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– </w:t>
            </w:r>
            <w:r w:rsidRPr="23C83831" w:rsidR="461E8D2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Being an adult learner is daunting, but my tutors and peers changed my </w:t>
            </w:r>
            <w:r w:rsidRPr="23C83831" w:rsidR="461E8D23">
              <w:rPr>
                <w:rFonts w:ascii="Times New Roman" w:hAnsi="Times New Roman" w:eastAsia="Times New Roman" w:cs="Times New Roman"/>
                <w:sz w:val="22"/>
                <w:szCs w:val="22"/>
              </w:rPr>
              <w:t>perception</w:t>
            </w:r>
            <w:r w:rsidRPr="23C83831" w:rsidR="461E8D2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of academic life</w:t>
            </w:r>
            <w:r w:rsidRPr="23C83831" w:rsidR="77E49E0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. </w:t>
            </w:r>
            <w:r w:rsidRPr="23C83831" w:rsidR="461E8D23">
              <w:rPr>
                <w:rFonts w:ascii="Times New Roman" w:hAnsi="Times New Roman" w:eastAsia="Times New Roman" w:cs="Times New Roman"/>
                <w:sz w:val="22"/>
                <w:szCs w:val="22"/>
              </w:rPr>
              <w:t>The support and good humour helped my feel at ease</w:t>
            </w:r>
            <w:r w:rsidRPr="23C83831" w:rsidR="1A85EA29">
              <w:rPr>
                <w:rFonts w:ascii="Times New Roman" w:hAnsi="Times New Roman" w:eastAsia="Times New Roman" w:cs="Times New Roman"/>
                <w:sz w:val="22"/>
                <w:szCs w:val="22"/>
              </w:rPr>
              <w:t>.</w:t>
            </w:r>
          </w:p>
          <w:p w:rsidR="23C83831" w:rsidP="23C83831" w:rsidRDefault="23C83831" w14:paraId="61FA0D52" w14:textId="360E10FF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  <w:p w:rsidR="192EBD2E" w:rsidP="23C83831" w:rsidRDefault="192EBD2E" w14:paraId="25E97ED6" w14:textId="7093499A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192EBD2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The </w:t>
            </w:r>
            <w:r w:rsidRPr="23C83831" w:rsidR="099326AA">
              <w:rPr>
                <w:rFonts w:ascii="Times New Roman" w:hAnsi="Times New Roman" w:eastAsia="Times New Roman" w:cs="Times New Roman"/>
                <w:sz w:val="22"/>
                <w:szCs w:val="22"/>
              </w:rPr>
              <w:t>misconception</w:t>
            </w:r>
            <w:r w:rsidRPr="23C83831" w:rsidR="192EBD2E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that we are better at learning when </w:t>
            </w:r>
            <w:r w:rsidRPr="23C83831" w:rsidR="79AABE78">
              <w:rPr>
                <w:rFonts w:ascii="Times New Roman" w:hAnsi="Times New Roman" w:eastAsia="Times New Roman" w:cs="Times New Roman"/>
                <w:sz w:val="22"/>
                <w:szCs w:val="22"/>
              </w:rPr>
              <w:t>we are younger has concerned adult learners.</w:t>
            </w:r>
            <w:r w:rsidRPr="23C83831" w:rsidR="236F3DF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5D803B23">
              <w:rPr>
                <w:rFonts w:ascii="Times New Roman" w:hAnsi="Times New Roman" w:eastAsia="Times New Roman" w:cs="Times New Roman"/>
                <w:sz w:val="22"/>
                <w:szCs w:val="22"/>
              </w:rPr>
              <w:t>No matter what your age, we are all capable of learning</w:t>
            </w:r>
            <w:r w:rsidRPr="23C83831" w:rsidR="4F363FF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, we just need to </w:t>
            </w:r>
            <w:r w:rsidRPr="23C83831" w:rsidR="4F363FFC">
              <w:rPr>
                <w:rFonts w:ascii="Times New Roman" w:hAnsi="Times New Roman" w:eastAsia="Times New Roman" w:cs="Times New Roman"/>
                <w:sz w:val="22"/>
                <w:szCs w:val="22"/>
              </w:rPr>
              <w:t>identify</w:t>
            </w:r>
            <w:r w:rsidRPr="23C83831" w:rsidR="4F363FFC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what is the most effect way to do so (Dawson, 2014</w:t>
            </w:r>
            <w:r w:rsidRPr="23C83831" w:rsidR="02802F19">
              <w:rPr>
                <w:rFonts w:ascii="Times New Roman" w:hAnsi="Times New Roman" w:eastAsia="Times New Roman" w:cs="Times New Roman"/>
                <w:sz w:val="22"/>
                <w:szCs w:val="22"/>
              </w:rPr>
              <w:t>, p.13</w:t>
            </w:r>
            <w:r w:rsidRPr="23C83831" w:rsidR="4F363FFC">
              <w:rPr>
                <w:rFonts w:ascii="Times New Roman" w:hAnsi="Times New Roman" w:eastAsia="Times New Roman" w:cs="Times New Roman"/>
                <w:sz w:val="22"/>
                <w:szCs w:val="22"/>
              </w:rPr>
              <w:t>).</w:t>
            </w:r>
          </w:p>
          <w:p w:rsidR="744FE9B2" w:rsidP="2BBCEFFA" w:rsidRDefault="744FE9B2" w14:paraId="6DA0597A" w14:textId="27E8C391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</w:tr>
      <w:tr w:rsidR="744FE9B2" w:rsidTr="23C83831" w14:paraId="3D019207" w14:textId="77777777">
        <w:trPr>
          <w:trHeight w:val="300"/>
        </w:trPr>
        <w:tc>
          <w:tcPr>
            <w:tcW w:w="9015" w:type="dxa"/>
            <w:tcMar/>
          </w:tcPr>
          <w:p w:rsidR="7ADE6FFA" w:rsidP="23C83831" w:rsidRDefault="7ADE6FFA" w14:paraId="7D1D4C49" w14:textId="3E13E959">
            <w:pPr>
              <w:pStyle w:val="ListParagraph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647A61D0">
              <w:rPr>
                <w:rFonts w:ascii="Times New Roman" w:hAnsi="Times New Roman" w:eastAsia="Times New Roman" w:cs="Times New Roman"/>
                <w:sz w:val="22"/>
                <w:szCs w:val="22"/>
              </w:rPr>
              <w:t>Conclusion</w:t>
            </w:r>
            <w:r w:rsidRPr="23C83831" w:rsidR="26387CE7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– </w:t>
            </w:r>
            <w:r w:rsidRPr="23C83831" w:rsidR="31638546">
              <w:rPr>
                <w:rFonts w:ascii="Times New Roman" w:hAnsi="Times New Roman" w:eastAsia="Times New Roman" w:cs="Times New Roman"/>
                <w:sz w:val="22"/>
                <w:szCs w:val="22"/>
              </w:rPr>
              <w:t>VARK (Visual, Aural, Read, and Kinaesthetic)</w:t>
            </w:r>
            <w:r w:rsidRPr="23C83831" w:rsidR="129275D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is a module to help individuals </w:t>
            </w:r>
            <w:r w:rsidRPr="23C83831" w:rsidR="129275DB">
              <w:rPr>
                <w:rFonts w:ascii="Times New Roman" w:hAnsi="Times New Roman" w:eastAsia="Times New Roman" w:cs="Times New Roman"/>
                <w:sz w:val="22"/>
                <w:szCs w:val="22"/>
              </w:rPr>
              <w:t>identify</w:t>
            </w:r>
            <w:r w:rsidRPr="23C83831" w:rsidR="129275D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the best strategies for their learning (Fleming, 2019).  After completing the VARK (Visual, Aural, Read, and Kinaesthetic) test I was surprised to find my learning style is Reading &amp; Writing.  I have always assumed my preference was to watch someone else before trying the task myself (</w:t>
            </w:r>
            <w:r w:rsidRPr="23C83831" w:rsidR="0E5147C5">
              <w:rPr>
                <w:rFonts w:ascii="Times New Roman" w:hAnsi="Times New Roman" w:eastAsia="Times New Roman" w:cs="Times New Roman"/>
                <w:sz w:val="22"/>
                <w:szCs w:val="22"/>
              </w:rPr>
              <w:t>Kinesthetics</w:t>
            </w:r>
            <w:r w:rsidRPr="23C83831" w:rsidR="129275DB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).  </w:t>
            </w:r>
          </w:p>
          <w:p w:rsidR="744FE9B2" w:rsidP="58102F12" w:rsidRDefault="744FE9B2" w14:paraId="112837CF" w14:textId="69F1FED3">
            <w:pPr>
              <w:rPr>
                <w:rFonts w:ascii="Times New Roman" w:hAnsi="Times New Roman" w:eastAsia="Times New Roman" w:cs="Times New Roman"/>
                <w:color w:val="2D2D2D"/>
                <w:sz w:val="22"/>
                <w:szCs w:val="22"/>
              </w:rPr>
            </w:pPr>
          </w:p>
        </w:tc>
      </w:tr>
      <w:tr w:rsidR="744FE9B2" w:rsidTr="23C83831" w14:paraId="38CD5424" w14:textId="77777777">
        <w:trPr>
          <w:trHeight w:val="300"/>
        </w:trPr>
        <w:tc>
          <w:tcPr>
            <w:tcW w:w="9015" w:type="dxa"/>
            <w:tcMar/>
          </w:tcPr>
          <w:p w:rsidR="744FE9B2" w:rsidP="2BBCEFFA" w:rsidRDefault="744FE9B2" w14:paraId="296C24A2" w14:textId="7F801873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647A61D0">
              <w:rPr>
                <w:rFonts w:ascii="Times New Roman" w:hAnsi="Times New Roman" w:eastAsia="Times New Roman" w:cs="Times New Roman"/>
                <w:sz w:val="22"/>
                <w:szCs w:val="22"/>
              </w:rPr>
              <w:t>Action Plan</w:t>
            </w:r>
            <w:r w:rsidRPr="23C83831" w:rsidR="756E520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– Taking</w:t>
            </w:r>
            <w:r w:rsidRPr="23C83831" w:rsidR="081BB416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into consideration</w:t>
            </w:r>
            <w:r w:rsidRPr="23C83831" w:rsidR="756E520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  <w:r w:rsidRPr="23C83831" w:rsidR="6CD0E86F">
              <w:rPr>
                <w:rFonts w:ascii="Times New Roman" w:hAnsi="Times New Roman" w:eastAsia="Times New Roman" w:cs="Times New Roman"/>
                <w:sz w:val="22"/>
                <w:szCs w:val="22"/>
              </w:rPr>
              <w:t>all</w:t>
            </w:r>
            <w:r w:rsidRPr="23C83831" w:rsidR="756E5201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the topics I have learnt so far, my plan is as follows:</w:t>
            </w:r>
          </w:p>
          <w:p w:rsidR="46F33355" w:rsidP="23C83831" w:rsidRDefault="46F33355" w14:paraId="66FCF0E9" w14:textId="2F3A3BCE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46F33355">
              <w:rPr>
                <w:rFonts w:ascii="Times New Roman" w:hAnsi="Times New Roman" w:eastAsia="Times New Roman" w:cs="Times New Roman"/>
                <w:sz w:val="22"/>
                <w:szCs w:val="22"/>
              </w:rPr>
              <w:t>Going forward, I will be writing a more detailed summary of what took place in my lectures</w:t>
            </w:r>
            <w:r w:rsidRPr="23C83831" w:rsidR="22CC9CC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and my understanding of the topics.</w:t>
            </w:r>
          </w:p>
          <w:p w:rsidR="46F33355" w:rsidP="23C83831" w:rsidRDefault="46F33355" w14:paraId="177ACE95" w14:textId="16A0B740">
            <w:pPr>
              <w:pStyle w:val="ListParagraph"/>
              <w:numPr>
                <w:ilvl w:val="0"/>
                <w:numId w:val="2"/>
              </w:numPr>
              <w:bidi w:val="0"/>
              <w:spacing w:before="0" w:beforeAutospacing="off" w:after="0" w:afterAutospacing="off" w:line="259" w:lineRule="auto"/>
              <w:ind w:left="720" w:right="0" w:hanging="360"/>
              <w:jc w:val="left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23C83831" w:rsidR="46F33355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 will be managing my time more efficiently by allowing more time to </w:t>
            </w:r>
            <w:r w:rsidRPr="23C83831" w:rsidR="7441E2D6">
              <w:rPr>
                <w:rFonts w:ascii="Times New Roman" w:hAnsi="Times New Roman" w:eastAsia="Times New Roman" w:cs="Times New Roman"/>
                <w:sz w:val="22"/>
                <w:szCs w:val="22"/>
              </w:rPr>
              <w:t>research and reflect.</w:t>
            </w:r>
          </w:p>
          <w:p w:rsidR="744FE9B2" w:rsidP="58102F12" w:rsidRDefault="744FE9B2" w14:paraId="4F2C4951" w14:textId="119F9CEF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</w:tr>
      <w:tr w:rsidR="744FE9B2" w:rsidTr="23C83831" w14:paraId="6C526E50" w14:textId="77777777">
        <w:trPr>
          <w:trHeight w:val="300"/>
        </w:trPr>
        <w:tc>
          <w:tcPr>
            <w:tcW w:w="9015" w:type="dxa"/>
            <w:tcMar/>
          </w:tcPr>
          <w:p w:rsidR="01C598D7" w:rsidP="23C83831" w:rsidRDefault="01C598D7" w14:paraId="4768C14D" w14:textId="5CEA9257">
            <w:pPr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  <w:r w:rsidRPr="23C83831" w:rsidR="577F518B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Referencing</w:t>
            </w:r>
            <w:r w:rsidRPr="23C83831" w:rsidR="539CA3C1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 xml:space="preserve"> -</w:t>
            </w:r>
          </w:p>
          <w:p w:rsidR="58102F12" w:rsidP="23C83831" w:rsidRDefault="58102F12" w14:paraId="41C6E7BD" w14:textId="67082A3B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</w:p>
          <w:p w:rsidR="37896260" w:rsidP="23C83831" w:rsidRDefault="37896260" w14:paraId="7495C1D8" w14:textId="42F3278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3C83831" w:rsidR="63F222F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Cottrel</w:t>
            </w:r>
            <w:r w:rsidRPr="23C83831" w:rsidR="63F222F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l, S. (2021) </w:t>
            </w:r>
            <w:r w:rsidRPr="23C83831" w:rsidR="63F222F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Skills for </w:t>
            </w:r>
            <w:r w:rsidRPr="23C83831" w:rsidR="4CFCAAB5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S</w:t>
            </w:r>
            <w:r w:rsidRPr="23C83831" w:rsidR="63F222F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uccess: Personal Development &amp; Employability</w:t>
            </w:r>
            <w:r w:rsidRPr="23C83831" w:rsidR="63F222F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4th </w:t>
            </w:r>
            <w:r w:rsidRPr="23C83831" w:rsidR="63F222F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edn</w:t>
            </w:r>
            <w:r w:rsidRPr="23C83831" w:rsidR="63F222F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 London: Red Globe Press.</w:t>
            </w:r>
          </w:p>
          <w:p w:rsidR="23C83831" w:rsidP="23C83831" w:rsidRDefault="23C83831" w14:paraId="3C02E402" w14:textId="00C5515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527653A0" w:rsidP="23C83831" w:rsidRDefault="527653A0" w14:paraId="4134893E" w14:textId="0B565C4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3C83831" w:rsidR="527653A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Daniel, C. and Munday, R. (2021) </w:t>
            </w:r>
            <w:r w:rsidRPr="23C83831" w:rsidR="527653A0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A Dictionary of Media &amp; Communications.</w:t>
            </w:r>
            <w:r w:rsidRPr="23C83831" w:rsidR="527653A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3rd </w:t>
            </w:r>
            <w:r w:rsidRPr="23C83831" w:rsidR="527653A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edn</w:t>
            </w:r>
            <w:r w:rsidRPr="23C83831" w:rsidR="527653A0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Oxford University Press. Available at: https://www.oxfordreference.com/display/10.1093/acref/9780198841838.001.0001/acref-9780198841838 (Accessed: 23rd May 2023)  </w:t>
            </w:r>
          </w:p>
          <w:p w:rsidR="23C83831" w:rsidP="23C83831" w:rsidRDefault="23C83831" w14:paraId="4CF6259F" w14:textId="0805F45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3B89E5F3" w:rsidP="23C83831" w:rsidRDefault="3B89E5F3" w14:paraId="09AED1E7" w14:textId="6D7DFA1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3C83831" w:rsidR="3B89E5F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Dawson, C. (200</w:t>
            </w:r>
            <w:r w:rsidRPr="23C83831" w:rsidR="0B0A555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6) </w:t>
            </w:r>
            <w:r w:rsidRPr="23C83831" w:rsidR="0B0A5558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The mature student’s study </w:t>
            </w:r>
            <w:r w:rsidRPr="23C83831" w:rsidR="240FBBB5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g</w:t>
            </w:r>
            <w:r w:rsidRPr="23C83831" w:rsidR="0B0A5558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uide:</w:t>
            </w:r>
            <w:r w:rsidRPr="23C83831" w:rsidR="2ABCAC4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Essential skills for those returning to education or distance learning. </w:t>
            </w:r>
            <w:r w:rsidRPr="23C83831" w:rsidR="2ABCAC4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2</w:t>
            </w:r>
            <w:r w:rsidRPr="23C83831" w:rsidR="2ABCAC4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nd</w:t>
            </w:r>
            <w:r w:rsidRPr="23C83831" w:rsidR="2ABCAC4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3C83831" w:rsidR="2ABCAC4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edn</w:t>
            </w:r>
            <w:r w:rsidRPr="23C83831" w:rsidR="2ABCAC4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</w:t>
            </w:r>
            <w:r w:rsidRPr="23C83831" w:rsidR="2ABCAC46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3C83831" w:rsidR="4CE6707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London</w:t>
            </w:r>
            <w:r w:rsidRPr="23C83831" w:rsidR="6B08380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: Constable &amp; Robinson Ltd.</w:t>
            </w:r>
          </w:p>
          <w:p w:rsidR="2BBCEFFA" w:rsidP="23C83831" w:rsidRDefault="2BBCEFFA" w14:paraId="3D97333F" w14:textId="0FB3909D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</w:p>
          <w:p w:rsidR="35C55785" w:rsidP="23C83831" w:rsidRDefault="35C55785" w14:paraId="4B8A7838" w14:textId="00BA5B5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3C83831" w:rsidR="32B789E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Fleming,</w:t>
            </w:r>
            <w:r w:rsidRPr="23C83831" w:rsidR="32B789E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3C83831" w:rsidR="0B12D71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N. D.</w:t>
            </w:r>
            <w:r w:rsidRPr="23C83831" w:rsidR="79EFFF7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3C83831" w:rsidR="32B789E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(2019) </w:t>
            </w:r>
            <w:r w:rsidRPr="23C83831" w:rsidR="01748E7D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VARK Strategies</w:t>
            </w:r>
            <w:r w:rsidRPr="23C83831" w:rsidR="502F5947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: The definitive guide to VARK</w:t>
            </w:r>
            <w:r w:rsidRPr="23C83831" w:rsidR="32B789E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</w:t>
            </w:r>
            <w:r w:rsidRPr="23C83831" w:rsidR="2D7BD9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Christchurch</w:t>
            </w:r>
            <w:r w:rsidRPr="23C83831" w:rsidR="32B789E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:</w:t>
            </w:r>
            <w:r w:rsidRPr="23C83831" w:rsidR="790BF41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Neil D Fleming</w:t>
            </w:r>
            <w:r w:rsidRPr="23C83831" w:rsidR="32B789E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</w:t>
            </w:r>
          </w:p>
          <w:p w:rsidR="23C83831" w:rsidP="23C83831" w:rsidRDefault="23C83831" w14:paraId="47982186" w14:textId="07B67B5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25EDBCC9" w:rsidP="23C83831" w:rsidRDefault="25EDBCC9" w14:paraId="54CE19E2" w14:textId="5AB1C1EA">
            <w:pPr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  <w:r w:rsidRPr="23C83831" w:rsidR="25EDBCC9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 xml:space="preserve">Gibbs, G. (1988) </w:t>
            </w:r>
            <w:r w:rsidRPr="23C83831" w:rsidR="25EDBCC9">
              <w:rPr>
                <w:rFonts w:ascii="Times New Roman" w:hAnsi="Times New Roman" w:eastAsia="Times New Roman" w:cs="Times New Roman"/>
                <w:i w:val="1"/>
                <w:iCs w:val="1"/>
                <w:color w:val="auto"/>
                <w:sz w:val="22"/>
                <w:szCs w:val="22"/>
              </w:rPr>
              <w:t>Learning by Doing: A guide to teaching and learning methods</w:t>
            </w:r>
            <w:r w:rsidRPr="23C83831" w:rsidR="25EDBCC9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. Further Education Unit. Oxford Polytechnic: Oxford</w:t>
            </w:r>
          </w:p>
          <w:p w:rsidR="23C83831" w:rsidP="23C83831" w:rsidRDefault="23C83831" w14:paraId="0129C41D" w14:textId="0495B64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58102F12" w:rsidP="23C83831" w:rsidRDefault="58102F12" w14:paraId="0A47F3BA" w14:textId="7D5C8D61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</w:p>
          <w:p w:rsidR="4D705989" w:rsidP="23C83831" w:rsidRDefault="4D705989" w14:paraId="404CBD2D" w14:textId="7B24E09E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  <w:r w:rsidRPr="23C83831" w:rsidR="129EAA9E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Luft J. and Ingham</w:t>
            </w:r>
            <w:r w:rsidRPr="23C83831" w:rsidR="129EAA9E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 xml:space="preserve"> H. (1955). </w:t>
            </w:r>
            <w:r w:rsidRPr="23C83831" w:rsidR="129EAA9E">
              <w:rPr>
                <w:rFonts w:ascii="Times New Roman" w:hAnsi="Times New Roman" w:eastAsia="Times New Roman" w:cs="Times New Roman"/>
                <w:i w:val="1"/>
                <w:iCs w:val="1"/>
                <w:color w:val="auto"/>
                <w:sz w:val="22"/>
                <w:szCs w:val="22"/>
              </w:rPr>
              <w:t>The Johari Window: a graphic model for interpersonal relations</w:t>
            </w:r>
            <w:r w:rsidRPr="23C83831" w:rsidR="51D13D3C">
              <w:rPr>
                <w:rFonts w:ascii="Times New Roman" w:hAnsi="Times New Roman" w:eastAsia="Times New Roman" w:cs="Times New Roman"/>
                <w:i w:val="1"/>
                <w:iCs w:val="1"/>
                <w:color w:val="auto"/>
                <w:sz w:val="22"/>
                <w:szCs w:val="22"/>
              </w:rPr>
              <w:t>.</w:t>
            </w:r>
            <w:r w:rsidRPr="23C83831" w:rsidR="129EAA9E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 xml:space="preserve"> University of California Western Training Lab.</w:t>
            </w:r>
          </w:p>
          <w:p w:rsidR="2BBCEFFA" w:rsidP="23C83831" w:rsidRDefault="2BBCEFFA" w14:paraId="5080FD2A" w14:textId="38411EED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</w:p>
          <w:p w:rsidR="6FFAB960" w:rsidP="23C83831" w:rsidRDefault="6FFAB960" w14:paraId="386BD4C7" w14:textId="57D732B7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  <w:r w:rsidRPr="23C83831" w:rsidR="71899FA4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Myers</w:t>
            </w:r>
            <w:r w:rsidRPr="23C83831" w:rsidR="71899FA4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, I, B (no date) The Myers &amp; Briggs Foundation. https://www.myersbriggs.org/type-use-for-everyday-life/ (Accessed: 31 May 2023)</w:t>
            </w:r>
            <w:r w:rsidRPr="23C83831" w:rsidR="3BCC8C9A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 xml:space="preserve">. </w:t>
            </w:r>
          </w:p>
          <w:p w:rsidR="2A518F4A" w:rsidP="23C83831" w:rsidRDefault="2A518F4A" w14:paraId="2C3E0473" w14:textId="257B726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</w:pPr>
          </w:p>
          <w:p w:rsidR="288076F6" w:rsidP="23C83831" w:rsidRDefault="288076F6" w14:paraId="318B0C71" w14:textId="29175A04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color w:val="auto"/>
                <w:sz w:val="22"/>
                <w:szCs w:val="22"/>
              </w:rPr>
            </w:pPr>
            <w:r w:rsidRPr="23C83831" w:rsidR="7EC3750C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Tjan</w:t>
            </w:r>
            <w:r w:rsidRPr="23C83831" w:rsidR="7EC3750C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, A, K. (</w:t>
            </w:r>
            <w:r w:rsidRPr="23C83831" w:rsidR="4FB61A27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2015)</w:t>
            </w:r>
            <w:r w:rsidRPr="23C83831" w:rsidR="5B22AD75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 xml:space="preserve"> </w:t>
            </w:r>
            <w:r w:rsidRPr="23C83831" w:rsidR="3284242F">
              <w:rPr>
                <w:rFonts w:ascii="Times New Roman" w:hAnsi="Times New Roman" w:eastAsia="Times New Roman" w:cs="Times New Roman"/>
                <w:i w:val="1"/>
                <w:iCs w:val="1"/>
                <w:color w:val="auto"/>
                <w:sz w:val="22"/>
                <w:szCs w:val="22"/>
              </w:rPr>
              <w:t xml:space="preserve">Harvard Business Review: 5 Ways to Become More Self-Aware. </w:t>
            </w:r>
            <w:r w:rsidRPr="23C83831" w:rsidR="3284242F">
              <w:rPr>
                <w:rFonts w:ascii="Times New Roman" w:hAnsi="Times New Roman" w:eastAsia="Times New Roman" w:cs="Times New Roman"/>
                <w:i w:val="0"/>
                <w:iCs w:val="0"/>
                <w:color w:val="auto"/>
                <w:sz w:val="22"/>
                <w:szCs w:val="22"/>
              </w:rPr>
              <w:t xml:space="preserve">Available </w:t>
            </w:r>
            <w:r w:rsidRPr="23C83831" w:rsidR="2573E35D">
              <w:rPr>
                <w:rFonts w:ascii="Times New Roman" w:hAnsi="Times New Roman" w:eastAsia="Times New Roman" w:cs="Times New Roman"/>
                <w:i w:val="0"/>
                <w:iCs w:val="0"/>
                <w:color w:val="auto"/>
                <w:sz w:val="22"/>
                <w:szCs w:val="22"/>
              </w:rPr>
              <w:t>at:</w:t>
            </w:r>
            <w:r w:rsidRPr="23C83831" w:rsidR="021B93DA">
              <w:rPr>
                <w:rFonts w:ascii="Times New Roman" w:hAnsi="Times New Roman" w:eastAsia="Times New Roman" w:cs="Times New Roman"/>
                <w:i w:val="0"/>
                <w:iCs w:val="0"/>
                <w:color w:val="auto"/>
                <w:sz w:val="22"/>
                <w:szCs w:val="22"/>
              </w:rPr>
              <w:t xml:space="preserve"> </w:t>
            </w:r>
          </w:p>
          <w:p w:rsidR="414645A5" w:rsidP="23C83831" w:rsidRDefault="414645A5" w14:paraId="05E69411" w14:textId="304AF8F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3C83831" w:rsidR="3526B8DE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https://</w:t>
            </w:r>
            <w:r w:rsidRPr="23C83831" w:rsidR="72977663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www.</w:t>
            </w:r>
            <w:r w:rsidRPr="23C83831" w:rsidR="3526B8DE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>hbr.org/2015/02/5-ways-to-become-more-self-aware</w:t>
            </w:r>
            <w:r w:rsidRPr="23C83831" w:rsidR="29B79727">
              <w:rPr>
                <w:rFonts w:ascii="Times New Roman" w:hAnsi="Times New Roman" w:eastAsia="Times New Roman" w:cs="Times New Roman"/>
                <w:color w:val="auto"/>
                <w:sz w:val="22"/>
                <w:szCs w:val="22"/>
              </w:rPr>
              <w:t xml:space="preserve"> </w:t>
            </w:r>
            <w:r w:rsidRPr="23C83831" w:rsidR="29B797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(Accessed: 18</w:t>
            </w:r>
            <w:r w:rsidRPr="23C83831" w:rsidR="41ADC50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vertAlign w:val="superscript"/>
                <w:lang w:val="en-GB"/>
              </w:rPr>
              <w:t>th</w:t>
            </w:r>
            <w:r w:rsidRPr="23C83831" w:rsidR="41ADC50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3C83831" w:rsidR="29B7972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May 2023).</w:t>
            </w:r>
          </w:p>
          <w:p w:rsidR="2BBCEFFA" w:rsidP="2BBCEFFA" w:rsidRDefault="2BBCEFFA" w14:paraId="7A8F34A5" w14:textId="0CF6D67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2"/>
                <w:szCs w:val="22"/>
                <w:lang w:val="en-GB"/>
              </w:rPr>
            </w:pPr>
          </w:p>
          <w:p w:rsidR="58102F12" w:rsidP="58102F12" w:rsidRDefault="58102F12" w14:paraId="2E7B3323" w14:textId="0731F76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2"/>
                <w:szCs w:val="22"/>
                <w:lang w:val="en-GB"/>
              </w:rPr>
            </w:pPr>
          </w:p>
          <w:p w:rsidR="58102F12" w:rsidP="58102F12" w:rsidRDefault="58102F12" w14:paraId="1A91A4D4" w14:textId="52B9543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2"/>
                <w:szCs w:val="22"/>
                <w:lang w:val="en-GB"/>
              </w:rPr>
            </w:pPr>
          </w:p>
          <w:p w:rsidR="744FE9B2" w:rsidP="58102F12" w:rsidRDefault="744FE9B2" w14:paraId="32B88E22" w14:textId="55303391">
            <w:pPr>
              <w:pStyle w:val="ListParagraph"/>
              <w:spacing w:line="259" w:lineRule="auto"/>
              <w:ind w:left="0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</w:tr>
    </w:tbl>
    <w:p w:rsidR="23C83831" w:rsidRDefault="23C83831" w14:paraId="7860E1C9" w14:textId="7B1CAA51"/>
    <w:p w:rsidR="6EE70A84" w:rsidP="6EE70A84" w:rsidRDefault="6EE70A84" w14:paraId="7DED31F7" w14:textId="2BF60953">
      <w:pPr>
        <w:jc w:val="center"/>
      </w:pPr>
    </w:p>
    <w:p w:rsidR="49124707" w:rsidP="49124707" w:rsidRDefault="49124707" w14:paraId="5B623399" w14:textId="38E1A025">
      <w:pPr>
        <w:jc w:val="center"/>
      </w:pPr>
    </w:p>
    <w:p w:rsidR="2CAC50E8" w:rsidP="744FE9B2" w:rsidRDefault="2CAC50E8" w14:paraId="041D2B49" w14:textId="65CAC2A3">
      <w:pPr>
        <w:rPr>
          <w:rFonts w:ascii="Times New Roman" w:hAnsi="Times New Roman" w:eastAsia="Times New Roman" w:cs="Times New Roman"/>
        </w:rPr>
      </w:pPr>
    </w:p>
    <w:sectPr w:rsidR="2CAC50E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7rxyEYEGk+h8X" int2:id="z6jDPClF">
      <int2:state int2:type="AugLoop_Text_Critique" int2:value="Rejected"/>
    </int2:textHash>
    <int2:textHash int2:hashCode="06yinTDajNiXv6" int2:id="NxIBHEAX">
      <int2:state int2:type="AugLoop_Text_Critique" int2:value="Rejected"/>
    </int2:textHash>
    <int2:bookmark int2:bookmarkName="_Int_X03VwQhI" int2:invalidationBookmarkName="" int2:hashCode="RIFAAmhxlzYY12" int2:id="0cHk6mIR">
      <int2:state int2:type="AugLoop_Text_Critique" int2:value="Rejected"/>
    </int2:bookmark>
    <int2:bookmark int2:bookmarkName="_Int_idaOSQAR" int2:invalidationBookmarkName="" int2:hashCode="hPnRm2HuZsf69b" int2:id="siPCK4AI">
      <int2:state int2:type="AugLoop_Text_Critique" int2:value="Rejected"/>
    </int2:bookmark>
  </int2:observations>
  <int2:intelligenceSettings/>
  <int2:onDemandWorkflows>
    <int2:onDemandWorkflow int2:type="SimilarityCheck" int2:paragraphVersions="140F2E75-5CB91F72 2B9BE7A6-2FB10F04 61A91D7A-45001FD1 1A4F31E5-13186DEA 7ECDD15A-1C505DEA 7678DD3E-275914A8 32513514-5934A2CF 1F7D2643-2F149AF0 7B71B20F-4BD0A4E2 3436C251-61FCDC01 6B352D43-5A9B9110 2BA72CC0-391E1BEF 01D30997-0660A781 1529167F-653C9CB8 6DA0597A-2D56B9BB 7D1D4C49-5913A856 112837CF-69F1FED3 5DFD64AF-7036107D 4F2C4951-0406FCC6 4768C14D-4A79D902 47067AAF-38E95805 3FD95BFD-23CE262D 32B88E22-55303391 35E68D37-55549B0C 7DED31F7-2BF60953 5B623399-38E1A025 041D2B49-65CAC2A3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65c951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A8E24E2"/>
    <w:multiLevelType w:val="hybridMultilevel"/>
    <w:tmpl w:val="FFFFFFFF"/>
    <w:lvl w:ilvl="0" w:tplc="B0622B0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690B1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6E71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95611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388DD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A3CEC3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D6CF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5B8F93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E8015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 w16cid:durableId="1740056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6C54E2"/>
    <w:rsid w:val="00025D0F"/>
    <w:rsid w:val="0008466D"/>
    <w:rsid w:val="002C34AC"/>
    <w:rsid w:val="002F4663"/>
    <w:rsid w:val="00306AEE"/>
    <w:rsid w:val="003866D1"/>
    <w:rsid w:val="003B0FE3"/>
    <w:rsid w:val="0044631C"/>
    <w:rsid w:val="00474897"/>
    <w:rsid w:val="00553960"/>
    <w:rsid w:val="0057F73C"/>
    <w:rsid w:val="005B13DA"/>
    <w:rsid w:val="005BA976"/>
    <w:rsid w:val="006A7F8E"/>
    <w:rsid w:val="006F0349"/>
    <w:rsid w:val="00752986"/>
    <w:rsid w:val="00892A01"/>
    <w:rsid w:val="009905E2"/>
    <w:rsid w:val="009C77F2"/>
    <w:rsid w:val="009D312D"/>
    <w:rsid w:val="009EFEBA"/>
    <w:rsid w:val="00A07FFE"/>
    <w:rsid w:val="00A303BA"/>
    <w:rsid w:val="00BB23B1"/>
    <w:rsid w:val="00BC678E"/>
    <w:rsid w:val="00C71BBA"/>
    <w:rsid w:val="00CC798C"/>
    <w:rsid w:val="00D26EF9"/>
    <w:rsid w:val="00EF120B"/>
    <w:rsid w:val="00F40838"/>
    <w:rsid w:val="00F63332"/>
    <w:rsid w:val="00FD9FEE"/>
    <w:rsid w:val="01030773"/>
    <w:rsid w:val="0104EDE3"/>
    <w:rsid w:val="0106FE18"/>
    <w:rsid w:val="01389081"/>
    <w:rsid w:val="0143A426"/>
    <w:rsid w:val="016E7956"/>
    <w:rsid w:val="01748E7D"/>
    <w:rsid w:val="01A98B2F"/>
    <w:rsid w:val="01C31833"/>
    <w:rsid w:val="01C598D7"/>
    <w:rsid w:val="01CF666F"/>
    <w:rsid w:val="02066863"/>
    <w:rsid w:val="0216D523"/>
    <w:rsid w:val="021B93DA"/>
    <w:rsid w:val="022B0901"/>
    <w:rsid w:val="0256F412"/>
    <w:rsid w:val="026C33FB"/>
    <w:rsid w:val="0279C90E"/>
    <w:rsid w:val="02802F19"/>
    <w:rsid w:val="028FD899"/>
    <w:rsid w:val="02906A1C"/>
    <w:rsid w:val="02A99279"/>
    <w:rsid w:val="02B6D4CE"/>
    <w:rsid w:val="02D33641"/>
    <w:rsid w:val="02ED44BA"/>
    <w:rsid w:val="030764C7"/>
    <w:rsid w:val="03244BC0"/>
    <w:rsid w:val="035EE894"/>
    <w:rsid w:val="03651A35"/>
    <w:rsid w:val="036FF4BE"/>
    <w:rsid w:val="03A2EA71"/>
    <w:rsid w:val="03A5DB8D"/>
    <w:rsid w:val="03EB90A3"/>
    <w:rsid w:val="03FBCC37"/>
    <w:rsid w:val="040A83F2"/>
    <w:rsid w:val="04146C84"/>
    <w:rsid w:val="041AD6BA"/>
    <w:rsid w:val="0431DAB0"/>
    <w:rsid w:val="043AA835"/>
    <w:rsid w:val="0440D6F0"/>
    <w:rsid w:val="046DD809"/>
    <w:rsid w:val="047AEA54"/>
    <w:rsid w:val="0481EF65"/>
    <w:rsid w:val="0487A127"/>
    <w:rsid w:val="049D27F4"/>
    <w:rsid w:val="04A778CD"/>
    <w:rsid w:val="04B54EAA"/>
    <w:rsid w:val="04F1E729"/>
    <w:rsid w:val="04FAB8F5"/>
    <w:rsid w:val="05286AC2"/>
    <w:rsid w:val="05545F02"/>
    <w:rsid w:val="056FD504"/>
    <w:rsid w:val="0586C5BE"/>
    <w:rsid w:val="058CC560"/>
    <w:rsid w:val="05A14EEC"/>
    <w:rsid w:val="05A65453"/>
    <w:rsid w:val="05B169D0"/>
    <w:rsid w:val="05D33EC0"/>
    <w:rsid w:val="05DCE312"/>
    <w:rsid w:val="05E1333B"/>
    <w:rsid w:val="05E6843A"/>
    <w:rsid w:val="0616BAB5"/>
    <w:rsid w:val="0620A079"/>
    <w:rsid w:val="063C888A"/>
    <w:rsid w:val="06566CB6"/>
    <w:rsid w:val="0687DBDA"/>
    <w:rsid w:val="068DB78A"/>
    <w:rsid w:val="068F75C9"/>
    <w:rsid w:val="069ADC74"/>
    <w:rsid w:val="06DF4106"/>
    <w:rsid w:val="06E9C86E"/>
    <w:rsid w:val="06F70C8D"/>
    <w:rsid w:val="0724857E"/>
    <w:rsid w:val="072A6535"/>
    <w:rsid w:val="0732903E"/>
    <w:rsid w:val="073FA51E"/>
    <w:rsid w:val="074224B4"/>
    <w:rsid w:val="074D3A31"/>
    <w:rsid w:val="076349BC"/>
    <w:rsid w:val="076F0F21"/>
    <w:rsid w:val="0791F5BC"/>
    <w:rsid w:val="0793FC3E"/>
    <w:rsid w:val="07AFFB44"/>
    <w:rsid w:val="07E0ED4E"/>
    <w:rsid w:val="07EFE285"/>
    <w:rsid w:val="08151F39"/>
    <w:rsid w:val="081BB416"/>
    <w:rsid w:val="0823030E"/>
    <w:rsid w:val="0886DAE0"/>
    <w:rsid w:val="0891C969"/>
    <w:rsid w:val="08AC7D5B"/>
    <w:rsid w:val="08C63596"/>
    <w:rsid w:val="08DDF515"/>
    <w:rsid w:val="08E90A92"/>
    <w:rsid w:val="08E9885F"/>
    <w:rsid w:val="090479A9"/>
    <w:rsid w:val="09054BD3"/>
    <w:rsid w:val="090A244C"/>
    <w:rsid w:val="091402CA"/>
    <w:rsid w:val="091483D4"/>
    <w:rsid w:val="0981347F"/>
    <w:rsid w:val="099326AA"/>
    <w:rsid w:val="09A98E88"/>
    <w:rsid w:val="09AB6298"/>
    <w:rsid w:val="09E8C5DB"/>
    <w:rsid w:val="09F527AF"/>
    <w:rsid w:val="0A33A6A8"/>
    <w:rsid w:val="0A434627"/>
    <w:rsid w:val="0A6205F7"/>
    <w:rsid w:val="0A6208C2"/>
    <w:rsid w:val="0A7745E0"/>
    <w:rsid w:val="0AA2FD12"/>
    <w:rsid w:val="0AAFD32B"/>
    <w:rsid w:val="0AC19A76"/>
    <w:rsid w:val="0ACE8A33"/>
    <w:rsid w:val="0B02CC97"/>
    <w:rsid w:val="0B06EC68"/>
    <w:rsid w:val="0B0A3CD4"/>
    <w:rsid w:val="0B0A5558"/>
    <w:rsid w:val="0B12D716"/>
    <w:rsid w:val="0B1A753B"/>
    <w:rsid w:val="0B3F15F8"/>
    <w:rsid w:val="0BE83ACB"/>
    <w:rsid w:val="0C0EEAD0"/>
    <w:rsid w:val="0C20AB54"/>
    <w:rsid w:val="0C2142AD"/>
    <w:rsid w:val="0C2CCE73"/>
    <w:rsid w:val="0C448C0B"/>
    <w:rsid w:val="0C496917"/>
    <w:rsid w:val="0C4E951B"/>
    <w:rsid w:val="0C5B16A9"/>
    <w:rsid w:val="0C5C2B97"/>
    <w:rsid w:val="0C8632BC"/>
    <w:rsid w:val="0CCA4049"/>
    <w:rsid w:val="0CCAA3B1"/>
    <w:rsid w:val="0CCD99F3"/>
    <w:rsid w:val="0CDB9D5B"/>
    <w:rsid w:val="0CE1A5A2"/>
    <w:rsid w:val="0CE58EF0"/>
    <w:rsid w:val="0D0172D8"/>
    <w:rsid w:val="0D06D934"/>
    <w:rsid w:val="0D13E7E2"/>
    <w:rsid w:val="0D247182"/>
    <w:rsid w:val="0D3005D5"/>
    <w:rsid w:val="0D5FE436"/>
    <w:rsid w:val="0D7EC099"/>
    <w:rsid w:val="0D840B2C"/>
    <w:rsid w:val="0D99A6B9"/>
    <w:rsid w:val="0DBC7BB5"/>
    <w:rsid w:val="0DCECC9A"/>
    <w:rsid w:val="0DD33CD3"/>
    <w:rsid w:val="0E2AC4C7"/>
    <w:rsid w:val="0E48563E"/>
    <w:rsid w:val="0E5147C5"/>
    <w:rsid w:val="0E7D7603"/>
    <w:rsid w:val="0E924492"/>
    <w:rsid w:val="0EA2AFB9"/>
    <w:rsid w:val="0ED10419"/>
    <w:rsid w:val="0ED9CFF6"/>
    <w:rsid w:val="0EDBB7EA"/>
    <w:rsid w:val="0EEA5B1A"/>
    <w:rsid w:val="0EED9FB9"/>
    <w:rsid w:val="0F1A1B75"/>
    <w:rsid w:val="0F203E93"/>
    <w:rsid w:val="0F34C719"/>
    <w:rsid w:val="0F416CA7"/>
    <w:rsid w:val="0F52A489"/>
    <w:rsid w:val="0F6A9CFB"/>
    <w:rsid w:val="0F73F2C2"/>
    <w:rsid w:val="0F8635DD"/>
    <w:rsid w:val="0F98ECE7"/>
    <w:rsid w:val="0F9D07A1"/>
    <w:rsid w:val="0FA9D178"/>
    <w:rsid w:val="0FF64FE4"/>
    <w:rsid w:val="100ECDE8"/>
    <w:rsid w:val="101D2FB2"/>
    <w:rsid w:val="102E14F3"/>
    <w:rsid w:val="103CB103"/>
    <w:rsid w:val="104BA7EE"/>
    <w:rsid w:val="1055878E"/>
    <w:rsid w:val="105C7E1E"/>
    <w:rsid w:val="10A68F0C"/>
    <w:rsid w:val="1105C4A4"/>
    <w:rsid w:val="11250966"/>
    <w:rsid w:val="114FF4E6"/>
    <w:rsid w:val="11516739"/>
    <w:rsid w:val="11596D5C"/>
    <w:rsid w:val="117D7214"/>
    <w:rsid w:val="11AC65D2"/>
    <w:rsid w:val="11B46FC0"/>
    <w:rsid w:val="11CB7203"/>
    <w:rsid w:val="11DE82C0"/>
    <w:rsid w:val="1228808E"/>
    <w:rsid w:val="123AB143"/>
    <w:rsid w:val="128257C5"/>
    <w:rsid w:val="129275DB"/>
    <w:rsid w:val="129D948F"/>
    <w:rsid w:val="129E7996"/>
    <w:rsid w:val="129EAA9E"/>
    <w:rsid w:val="12A19505"/>
    <w:rsid w:val="12A1B694"/>
    <w:rsid w:val="12CC85E0"/>
    <w:rsid w:val="131BC761"/>
    <w:rsid w:val="132A2FE0"/>
    <w:rsid w:val="139067B5"/>
    <w:rsid w:val="13AB6FD6"/>
    <w:rsid w:val="13C25ED3"/>
    <w:rsid w:val="13D0D649"/>
    <w:rsid w:val="13EA27E6"/>
    <w:rsid w:val="13ED75E3"/>
    <w:rsid w:val="14685641"/>
    <w:rsid w:val="147078C4"/>
    <w:rsid w:val="1474C431"/>
    <w:rsid w:val="14BC89FD"/>
    <w:rsid w:val="14CDC90B"/>
    <w:rsid w:val="14E5913C"/>
    <w:rsid w:val="14F986CD"/>
    <w:rsid w:val="14FF6370"/>
    <w:rsid w:val="153A2B17"/>
    <w:rsid w:val="1588BDC9"/>
    <w:rsid w:val="159292B8"/>
    <w:rsid w:val="15B5940D"/>
    <w:rsid w:val="16109492"/>
    <w:rsid w:val="161F2A51"/>
    <w:rsid w:val="166A1D70"/>
    <w:rsid w:val="167C2979"/>
    <w:rsid w:val="1681619D"/>
    <w:rsid w:val="16E27F87"/>
    <w:rsid w:val="17090A37"/>
    <w:rsid w:val="17137D78"/>
    <w:rsid w:val="172E6319"/>
    <w:rsid w:val="1731EBBF"/>
    <w:rsid w:val="17335D1F"/>
    <w:rsid w:val="17450F5E"/>
    <w:rsid w:val="17470BF2"/>
    <w:rsid w:val="1769096D"/>
    <w:rsid w:val="176A1E96"/>
    <w:rsid w:val="176F7BE4"/>
    <w:rsid w:val="177527B7"/>
    <w:rsid w:val="1778EF7D"/>
    <w:rsid w:val="1793EDA3"/>
    <w:rsid w:val="179B52E3"/>
    <w:rsid w:val="179B6149"/>
    <w:rsid w:val="17DDD874"/>
    <w:rsid w:val="17E62A88"/>
    <w:rsid w:val="17EF3884"/>
    <w:rsid w:val="181B2395"/>
    <w:rsid w:val="181C4AFB"/>
    <w:rsid w:val="181D31FE"/>
    <w:rsid w:val="1841145E"/>
    <w:rsid w:val="18528AF3"/>
    <w:rsid w:val="185FCD81"/>
    <w:rsid w:val="1892A8E5"/>
    <w:rsid w:val="18939EEA"/>
    <w:rsid w:val="1893B6A7"/>
    <w:rsid w:val="18CA337A"/>
    <w:rsid w:val="18DE7C54"/>
    <w:rsid w:val="18E0DFBF"/>
    <w:rsid w:val="18F5D036"/>
    <w:rsid w:val="18F986CF"/>
    <w:rsid w:val="192990E7"/>
    <w:rsid w:val="192EBD2E"/>
    <w:rsid w:val="1931CECB"/>
    <w:rsid w:val="1943E9E7"/>
    <w:rsid w:val="1966CA5F"/>
    <w:rsid w:val="19A56C1C"/>
    <w:rsid w:val="19B81B5C"/>
    <w:rsid w:val="19DCE4BF"/>
    <w:rsid w:val="19F71DFE"/>
    <w:rsid w:val="1A1F3F0A"/>
    <w:rsid w:val="1A24D1EC"/>
    <w:rsid w:val="1A312734"/>
    <w:rsid w:val="1A7CB020"/>
    <w:rsid w:val="1A7ECBD8"/>
    <w:rsid w:val="1A844EC0"/>
    <w:rsid w:val="1A85EA29"/>
    <w:rsid w:val="1A91A097"/>
    <w:rsid w:val="1AB88170"/>
    <w:rsid w:val="1AE42830"/>
    <w:rsid w:val="1B0B8B51"/>
    <w:rsid w:val="1B161941"/>
    <w:rsid w:val="1B228466"/>
    <w:rsid w:val="1B232DE7"/>
    <w:rsid w:val="1B53EBBD"/>
    <w:rsid w:val="1B93FEFB"/>
    <w:rsid w:val="1B99A191"/>
    <w:rsid w:val="1B9AA819"/>
    <w:rsid w:val="1BB7F2A5"/>
    <w:rsid w:val="1BE6E4B8"/>
    <w:rsid w:val="1BF3C7DA"/>
    <w:rsid w:val="1C2F707D"/>
    <w:rsid w:val="1C39584C"/>
    <w:rsid w:val="1C3A20C2"/>
    <w:rsid w:val="1C3BF7A9"/>
    <w:rsid w:val="1C557461"/>
    <w:rsid w:val="1C659B6F"/>
    <w:rsid w:val="1C7B8AA9"/>
    <w:rsid w:val="1C9A3E8A"/>
    <w:rsid w:val="1CA924C1"/>
    <w:rsid w:val="1CACC04B"/>
    <w:rsid w:val="1CBB6D58"/>
    <w:rsid w:val="1CC2A9A7"/>
    <w:rsid w:val="1CE98D92"/>
    <w:rsid w:val="1CEFBC1E"/>
    <w:rsid w:val="1D39524E"/>
    <w:rsid w:val="1D6FF7E5"/>
    <w:rsid w:val="1D73975B"/>
    <w:rsid w:val="1D755B96"/>
    <w:rsid w:val="1D7A266B"/>
    <w:rsid w:val="1D9A5DCD"/>
    <w:rsid w:val="1DBB7841"/>
    <w:rsid w:val="1DFACC8E"/>
    <w:rsid w:val="1E082C6E"/>
    <w:rsid w:val="1E24E5BB"/>
    <w:rsid w:val="1E53E5E0"/>
    <w:rsid w:val="1E60A517"/>
    <w:rsid w:val="1E77C84D"/>
    <w:rsid w:val="1E8B8C7F"/>
    <w:rsid w:val="1EB77853"/>
    <w:rsid w:val="1EE17F73"/>
    <w:rsid w:val="1EF4F7B8"/>
    <w:rsid w:val="1EFC45AD"/>
    <w:rsid w:val="1F5B95DF"/>
    <w:rsid w:val="1F69ED45"/>
    <w:rsid w:val="1FB26C1D"/>
    <w:rsid w:val="1FEFB641"/>
    <w:rsid w:val="20114D40"/>
    <w:rsid w:val="20370556"/>
    <w:rsid w:val="204C2643"/>
    <w:rsid w:val="2059CA05"/>
    <w:rsid w:val="20B1D3FB"/>
    <w:rsid w:val="20F3563A"/>
    <w:rsid w:val="21798741"/>
    <w:rsid w:val="217B0562"/>
    <w:rsid w:val="218B86A2"/>
    <w:rsid w:val="21BB2DF5"/>
    <w:rsid w:val="21DDABE0"/>
    <w:rsid w:val="21E7F6A4"/>
    <w:rsid w:val="21F3418B"/>
    <w:rsid w:val="21F6F247"/>
    <w:rsid w:val="22382EBA"/>
    <w:rsid w:val="2273263E"/>
    <w:rsid w:val="228C7A94"/>
    <w:rsid w:val="228FC765"/>
    <w:rsid w:val="22971EB9"/>
    <w:rsid w:val="22CC9CCD"/>
    <w:rsid w:val="22CD4261"/>
    <w:rsid w:val="2352AB90"/>
    <w:rsid w:val="2354FFB2"/>
    <w:rsid w:val="236F3DF7"/>
    <w:rsid w:val="237B84F8"/>
    <w:rsid w:val="2380C3A8"/>
    <w:rsid w:val="239837EC"/>
    <w:rsid w:val="239DDC83"/>
    <w:rsid w:val="23A13AB6"/>
    <w:rsid w:val="23BBBA40"/>
    <w:rsid w:val="23C83831"/>
    <w:rsid w:val="23EF1160"/>
    <w:rsid w:val="23F350E4"/>
    <w:rsid w:val="240FBBB5"/>
    <w:rsid w:val="2424360B"/>
    <w:rsid w:val="246162F2"/>
    <w:rsid w:val="24679D29"/>
    <w:rsid w:val="24926209"/>
    <w:rsid w:val="24D5A912"/>
    <w:rsid w:val="24F9A69D"/>
    <w:rsid w:val="2513A31F"/>
    <w:rsid w:val="25279E83"/>
    <w:rsid w:val="25331CA7"/>
    <w:rsid w:val="25546FF3"/>
    <w:rsid w:val="25550634"/>
    <w:rsid w:val="255BBDDD"/>
    <w:rsid w:val="2570D71D"/>
    <w:rsid w:val="2573E35D"/>
    <w:rsid w:val="259B8E4F"/>
    <w:rsid w:val="25A9A45C"/>
    <w:rsid w:val="25D809D7"/>
    <w:rsid w:val="25EDBCC9"/>
    <w:rsid w:val="25F0A90B"/>
    <w:rsid w:val="2620ADA1"/>
    <w:rsid w:val="262C3D40"/>
    <w:rsid w:val="26387CE7"/>
    <w:rsid w:val="2642E65C"/>
    <w:rsid w:val="2645BA84"/>
    <w:rsid w:val="267E32AA"/>
    <w:rsid w:val="26892C54"/>
    <w:rsid w:val="269FD9EF"/>
    <w:rsid w:val="26C0F88D"/>
    <w:rsid w:val="26C46F19"/>
    <w:rsid w:val="26C9FD86"/>
    <w:rsid w:val="26EE18C8"/>
    <w:rsid w:val="26F8ECCB"/>
    <w:rsid w:val="26FA6A89"/>
    <w:rsid w:val="270CA77E"/>
    <w:rsid w:val="272754C4"/>
    <w:rsid w:val="272B38B4"/>
    <w:rsid w:val="272D7126"/>
    <w:rsid w:val="2734E3C3"/>
    <w:rsid w:val="274574BD"/>
    <w:rsid w:val="274CDD89"/>
    <w:rsid w:val="2784882F"/>
    <w:rsid w:val="27F40D80"/>
    <w:rsid w:val="27FC329F"/>
    <w:rsid w:val="28115FD2"/>
    <w:rsid w:val="282281F3"/>
    <w:rsid w:val="283A4F23"/>
    <w:rsid w:val="2865CDE7"/>
    <w:rsid w:val="2865F68E"/>
    <w:rsid w:val="286ABD69"/>
    <w:rsid w:val="288076F6"/>
    <w:rsid w:val="288FB985"/>
    <w:rsid w:val="28E1451E"/>
    <w:rsid w:val="28EF7586"/>
    <w:rsid w:val="28F7A72E"/>
    <w:rsid w:val="290FAA99"/>
    <w:rsid w:val="2953FF2D"/>
    <w:rsid w:val="29664F00"/>
    <w:rsid w:val="296F2C67"/>
    <w:rsid w:val="2981F229"/>
    <w:rsid w:val="2998024E"/>
    <w:rsid w:val="29A914F3"/>
    <w:rsid w:val="29B79727"/>
    <w:rsid w:val="29B941F4"/>
    <w:rsid w:val="29B9AC81"/>
    <w:rsid w:val="29BA90B4"/>
    <w:rsid w:val="29C77669"/>
    <w:rsid w:val="29D8DB90"/>
    <w:rsid w:val="2A23B358"/>
    <w:rsid w:val="2A4E783E"/>
    <w:rsid w:val="2A518F4A"/>
    <w:rsid w:val="2A538369"/>
    <w:rsid w:val="2A623886"/>
    <w:rsid w:val="2A77CE8E"/>
    <w:rsid w:val="2A8482BE"/>
    <w:rsid w:val="2ABCAC46"/>
    <w:rsid w:val="2ABDB5E0"/>
    <w:rsid w:val="2AE34894"/>
    <w:rsid w:val="2B1DC28A"/>
    <w:rsid w:val="2B2F3627"/>
    <w:rsid w:val="2B44EA96"/>
    <w:rsid w:val="2B58C788"/>
    <w:rsid w:val="2B6F27DD"/>
    <w:rsid w:val="2B7E5FAC"/>
    <w:rsid w:val="2BB5EB41"/>
    <w:rsid w:val="2BBCEFFA"/>
    <w:rsid w:val="2BC9BFDA"/>
    <w:rsid w:val="2BE92C47"/>
    <w:rsid w:val="2BF596F1"/>
    <w:rsid w:val="2C13E81D"/>
    <w:rsid w:val="2C2D14A4"/>
    <w:rsid w:val="2C4ECF46"/>
    <w:rsid w:val="2C528A42"/>
    <w:rsid w:val="2C57F952"/>
    <w:rsid w:val="2C6A7D9D"/>
    <w:rsid w:val="2C7BBE5C"/>
    <w:rsid w:val="2CAC4029"/>
    <w:rsid w:val="2CAC50E8"/>
    <w:rsid w:val="2CBC7837"/>
    <w:rsid w:val="2CCA47D2"/>
    <w:rsid w:val="2CCB0688"/>
    <w:rsid w:val="2CCED014"/>
    <w:rsid w:val="2CCFFAF2"/>
    <w:rsid w:val="2CD88814"/>
    <w:rsid w:val="2CEE8CC0"/>
    <w:rsid w:val="2CF497E9"/>
    <w:rsid w:val="2D3A82A1"/>
    <w:rsid w:val="2D4878B4"/>
    <w:rsid w:val="2D65903B"/>
    <w:rsid w:val="2D7BD902"/>
    <w:rsid w:val="2D86D946"/>
    <w:rsid w:val="2DB92A1A"/>
    <w:rsid w:val="2DBA7AEA"/>
    <w:rsid w:val="2DDD8860"/>
    <w:rsid w:val="2E03E430"/>
    <w:rsid w:val="2E057239"/>
    <w:rsid w:val="2E1988D3"/>
    <w:rsid w:val="2E1A92F4"/>
    <w:rsid w:val="2E22ED73"/>
    <w:rsid w:val="2E5E9D9E"/>
    <w:rsid w:val="2E91C377"/>
    <w:rsid w:val="2EB63201"/>
    <w:rsid w:val="2EBBFF3E"/>
    <w:rsid w:val="2EBDB652"/>
    <w:rsid w:val="2ED4C3EA"/>
    <w:rsid w:val="2EEC51EF"/>
    <w:rsid w:val="2F08196A"/>
    <w:rsid w:val="2F1605E4"/>
    <w:rsid w:val="2F176360"/>
    <w:rsid w:val="2F8082C4"/>
    <w:rsid w:val="2F80E373"/>
    <w:rsid w:val="2F9CF4F6"/>
    <w:rsid w:val="2FF81E56"/>
    <w:rsid w:val="2FFDECD4"/>
    <w:rsid w:val="3001E894"/>
    <w:rsid w:val="3012C324"/>
    <w:rsid w:val="302C38AB"/>
    <w:rsid w:val="302E85D8"/>
    <w:rsid w:val="3056AB84"/>
    <w:rsid w:val="30700716"/>
    <w:rsid w:val="30771F01"/>
    <w:rsid w:val="307C046E"/>
    <w:rsid w:val="3095D160"/>
    <w:rsid w:val="30B7BD78"/>
    <w:rsid w:val="312E9106"/>
    <w:rsid w:val="3157F143"/>
    <w:rsid w:val="31638546"/>
    <w:rsid w:val="3181EE7D"/>
    <w:rsid w:val="31963E60"/>
    <w:rsid w:val="3200272C"/>
    <w:rsid w:val="3212F448"/>
    <w:rsid w:val="32198D35"/>
    <w:rsid w:val="321E5B3E"/>
    <w:rsid w:val="323FAAD8"/>
    <w:rsid w:val="324F0422"/>
    <w:rsid w:val="325FB472"/>
    <w:rsid w:val="3269CB1B"/>
    <w:rsid w:val="3284242F"/>
    <w:rsid w:val="32B3E1C7"/>
    <w:rsid w:val="32B789EE"/>
    <w:rsid w:val="32CE7EA9"/>
    <w:rsid w:val="32DD9A04"/>
    <w:rsid w:val="330DD189"/>
    <w:rsid w:val="334B8DE7"/>
    <w:rsid w:val="3358FFB5"/>
    <w:rsid w:val="336403FE"/>
    <w:rsid w:val="338F7061"/>
    <w:rsid w:val="33B55D96"/>
    <w:rsid w:val="33BDACF0"/>
    <w:rsid w:val="33C52B22"/>
    <w:rsid w:val="33F2177E"/>
    <w:rsid w:val="34123834"/>
    <w:rsid w:val="34394437"/>
    <w:rsid w:val="3458F78D"/>
    <w:rsid w:val="349E29B1"/>
    <w:rsid w:val="34F104AB"/>
    <w:rsid w:val="34FFA9CE"/>
    <w:rsid w:val="350C2F2E"/>
    <w:rsid w:val="3513CF79"/>
    <w:rsid w:val="351832C4"/>
    <w:rsid w:val="3526B8DE"/>
    <w:rsid w:val="35283435"/>
    <w:rsid w:val="3542A03C"/>
    <w:rsid w:val="3559F9C4"/>
    <w:rsid w:val="35614F54"/>
    <w:rsid w:val="357C7A37"/>
    <w:rsid w:val="35BC39AD"/>
    <w:rsid w:val="35C55785"/>
    <w:rsid w:val="35D3ECC2"/>
    <w:rsid w:val="35D51498"/>
    <w:rsid w:val="3623A8D3"/>
    <w:rsid w:val="3639FA12"/>
    <w:rsid w:val="365F347B"/>
    <w:rsid w:val="36ECFE58"/>
    <w:rsid w:val="37112DD3"/>
    <w:rsid w:val="371B18D5"/>
    <w:rsid w:val="371B67F0"/>
    <w:rsid w:val="373291DD"/>
    <w:rsid w:val="3744C372"/>
    <w:rsid w:val="374AC9C9"/>
    <w:rsid w:val="375E23DD"/>
    <w:rsid w:val="376FBD23"/>
    <w:rsid w:val="3781043D"/>
    <w:rsid w:val="3786355E"/>
    <w:rsid w:val="37896260"/>
    <w:rsid w:val="378F3D22"/>
    <w:rsid w:val="3795276A"/>
    <w:rsid w:val="37AC2627"/>
    <w:rsid w:val="37D3E443"/>
    <w:rsid w:val="37D45B4F"/>
    <w:rsid w:val="37E5A6B8"/>
    <w:rsid w:val="37E8AFEB"/>
    <w:rsid w:val="37EAE5AE"/>
    <w:rsid w:val="37EEBE08"/>
    <w:rsid w:val="37FB04DC"/>
    <w:rsid w:val="381696D4"/>
    <w:rsid w:val="387A3EF3"/>
    <w:rsid w:val="387E50CA"/>
    <w:rsid w:val="3888CEB9"/>
    <w:rsid w:val="3889535D"/>
    <w:rsid w:val="38BB6392"/>
    <w:rsid w:val="38D67549"/>
    <w:rsid w:val="38D77E90"/>
    <w:rsid w:val="38DB7FFA"/>
    <w:rsid w:val="393327F9"/>
    <w:rsid w:val="393A654D"/>
    <w:rsid w:val="3967F588"/>
    <w:rsid w:val="396EF34F"/>
    <w:rsid w:val="39702BB0"/>
    <w:rsid w:val="3996D53D"/>
    <w:rsid w:val="39D71E4E"/>
    <w:rsid w:val="39EE2EE8"/>
    <w:rsid w:val="3A133B57"/>
    <w:rsid w:val="3A5733F3"/>
    <w:rsid w:val="3A648B1A"/>
    <w:rsid w:val="3A679991"/>
    <w:rsid w:val="3A734EF1"/>
    <w:rsid w:val="3A9EE588"/>
    <w:rsid w:val="3ACBB6BC"/>
    <w:rsid w:val="3AE344EF"/>
    <w:rsid w:val="3AFAC244"/>
    <w:rsid w:val="3AFFBD85"/>
    <w:rsid w:val="3B19AC22"/>
    <w:rsid w:val="3B4A8E9B"/>
    <w:rsid w:val="3B6172E7"/>
    <w:rsid w:val="3B89E5F3"/>
    <w:rsid w:val="3B91B597"/>
    <w:rsid w:val="3BCC8C9A"/>
    <w:rsid w:val="3BD4E612"/>
    <w:rsid w:val="3C0F1F52"/>
    <w:rsid w:val="3C183495"/>
    <w:rsid w:val="3C264058"/>
    <w:rsid w:val="3C57EEE5"/>
    <w:rsid w:val="3C8213D2"/>
    <w:rsid w:val="3CBA008B"/>
    <w:rsid w:val="3CC8256F"/>
    <w:rsid w:val="3CD7A43B"/>
    <w:rsid w:val="3D037658"/>
    <w:rsid w:val="3D31E68D"/>
    <w:rsid w:val="3D3652A7"/>
    <w:rsid w:val="3D426CF4"/>
    <w:rsid w:val="3D4285FC"/>
    <w:rsid w:val="3D5F203F"/>
    <w:rsid w:val="3D6A68A6"/>
    <w:rsid w:val="3D824952"/>
    <w:rsid w:val="3D8ED4B5"/>
    <w:rsid w:val="3DAAEFB3"/>
    <w:rsid w:val="3DB4AEC1"/>
    <w:rsid w:val="3DBD42E6"/>
    <w:rsid w:val="3DBEF7A9"/>
    <w:rsid w:val="3DC210B9"/>
    <w:rsid w:val="3DE28F59"/>
    <w:rsid w:val="3E168440"/>
    <w:rsid w:val="3E16BD55"/>
    <w:rsid w:val="3E1C880D"/>
    <w:rsid w:val="3E1DE433"/>
    <w:rsid w:val="3E220780"/>
    <w:rsid w:val="3E22E8FD"/>
    <w:rsid w:val="3E27B3D2"/>
    <w:rsid w:val="3E5B6C8B"/>
    <w:rsid w:val="3E85770E"/>
    <w:rsid w:val="3E8613C2"/>
    <w:rsid w:val="3EA327D9"/>
    <w:rsid w:val="3EAFD4C7"/>
    <w:rsid w:val="3EB8162A"/>
    <w:rsid w:val="3ECF807A"/>
    <w:rsid w:val="3EDE565D"/>
    <w:rsid w:val="3EF33F0A"/>
    <w:rsid w:val="3F08DF88"/>
    <w:rsid w:val="3F1F8407"/>
    <w:rsid w:val="3F2AA516"/>
    <w:rsid w:val="3F785109"/>
    <w:rsid w:val="3F8F0CDA"/>
    <w:rsid w:val="3F99DB8B"/>
    <w:rsid w:val="3F9CACE7"/>
    <w:rsid w:val="3FA9D314"/>
    <w:rsid w:val="3FB26E36"/>
    <w:rsid w:val="3FD65ACC"/>
    <w:rsid w:val="3FE33A41"/>
    <w:rsid w:val="3FE9F0F5"/>
    <w:rsid w:val="403EF83A"/>
    <w:rsid w:val="406E8460"/>
    <w:rsid w:val="40C1FB1B"/>
    <w:rsid w:val="40C67577"/>
    <w:rsid w:val="40F64669"/>
    <w:rsid w:val="40F9B17B"/>
    <w:rsid w:val="40FAABBD"/>
    <w:rsid w:val="41006C64"/>
    <w:rsid w:val="4107A206"/>
    <w:rsid w:val="413D1902"/>
    <w:rsid w:val="414645A5"/>
    <w:rsid w:val="4156BAC4"/>
    <w:rsid w:val="41AB155E"/>
    <w:rsid w:val="41ADC503"/>
    <w:rsid w:val="41B3120A"/>
    <w:rsid w:val="41E77589"/>
    <w:rsid w:val="420835FB"/>
    <w:rsid w:val="4227422C"/>
    <w:rsid w:val="4258BABC"/>
    <w:rsid w:val="42799BE2"/>
    <w:rsid w:val="427E60D6"/>
    <w:rsid w:val="4286C8C7"/>
    <w:rsid w:val="428BB699"/>
    <w:rsid w:val="42A4EA7A"/>
    <w:rsid w:val="42A7AF60"/>
    <w:rsid w:val="42AE3974"/>
    <w:rsid w:val="42E14BDF"/>
    <w:rsid w:val="42EB41C4"/>
    <w:rsid w:val="43162F21"/>
    <w:rsid w:val="4325BE43"/>
    <w:rsid w:val="4346E5BF"/>
    <w:rsid w:val="435ABEBA"/>
    <w:rsid w:val="439E2D39"/>
    <w:rsid w:val="43AD9C02"/>
    <w:rsid w:val="43DED8A2"/>
    <w:rsid w:val="43E07380"/>
    <w:rsid w:val="440EE2BF"/>
    <w:rsid w:val="442E510F"/>
    <w:rsid w:val="4457877D"/>
    <w:rsid w:val="4467DB50"/>
    <w:rsid w:val="44993EEE"/>
    <w:rsid w:val="44C7B33A"/>
    <w:rsid w:val="44E6D92A"/>
    <w:rsid w:val="44F2E9FA"/>
    <w:rsid w:val="45169A0A"/>
    <w:rsid w:val="451EE50E"/>
    <w:rsid w:val="451F164B"/>
    <w:rsid w:val="4538345D"/>
    <w:rsid w:val="457F545E"/>
    <w:rsid w:val="45861A6B"/>
    <w:rsid w:val="459BF1BE"/>
    <w:rsid w:val="45A3C49A"/>
    <w:rsid w:val="45C13086"/>
    <w:rsid w:val="45C2418F"/>
    <w:rsid w:val="45CD229E"/>
    <w:rsid w:val="45F38A69"/>
    <w:rsid w:val="461E8D23"/>
    <w:rsid w:val="4626FEBE"/>
    <w:rsid w:val="46D017FC"/>
    <w:rsid w:val="46E52273"/>
    <w:rsid w:val="46EA2AE8"/>
    <w:rsid w:val="46F33355"/>
    <w:rsid w:val="470003DB"/>
    <w:rsid w:val="471AC995"/>
    <w:rsid w:val="472BEE86"/>
    <w:rsid w:val="475F4EC1"/>
    <w:rsid w:val="4768F2FF"/>
    <w:rsid w:val="477676A6"/>
    <w:rsid w:val="47785B9D"/>
    <w:rsid w:val="477C3822"/>
    <w:rsid w:val="478E966F"/>
    <w:rsid w:val="47931BA0"/>
    <w:rsid w:val="47A1ACA0"/>
    <w:rsid w:val="47A65517"/>
    <w:rsid w:val="47AF097D"/>
    <w:rsid w:val="47B7BDA4"/>
    <w:rsid w:val="47DBAE0C"/>
    <w:rsid w:val="4801C32B"/>
    <w:rsid w:val="4813F750"/>
    <w:rsid w:val="48544E72"/>
    <w:rsid w:val="4856B354"/>
    <w:rsid w:val="4856B70D"/>
    <w:rsid w:val="48793804"/>
    <w:rsid w:val="48A9C006"/>
    <w:rsid w:val="48B3D54F"/>
    <w:rsid w:val="48C69F15"/>
    <w:rsid w:val="48CD0D00"/>
    <w:rsid w:val="48EBC0E1"/>
    <w:rsid w:val="48ED0D2D"/>
    <w:rsid w:val="48F63E44"/>
    <w:rsid w:val="48FA47D2"/>
    <w:rsid w:val="49124707"/>
    <w:rsid w:val="49180883"/>
    <w:rsid w:val="492A66D0"/>
    <w:rsid w:val="49509357"/>
    <w:rsid w:val="497CC585"/>
    <w:rsid w:val="49C1551E"/>
    <w:rsid w:val="49E6AA1F"/>
    <w:rsid w:val="49ED2380"/>
    <w:rsid w:val="49F2876E"/>
    <w:rsid w:val="4A1EE342"/>
    <w:rsid w:val="4A28C7A9"/>
    <w:rsid w:val="4A44A32D"/>
    <w:rsid w:val="4A4AFFC4"/>
    <w:rsid w:val="4A6EC4E6"/>
    <w:rsid w:val="4A961833"/>
    <w:rsid w:val="4AA1B19E"/>
    <w:rsid w:val="4AA6EE63"/>
    <w:rsid w:val="4AAC5100"/>
    <w:rsid w:val="4AE0FA0D"/>
    <w:rsid w:val="4AEEA188"/>
    <w:rsid w:val="4AF3CDDD"/>
    <w:rsid w:val="4AFEBC6C"/>
    <w:rsid w:val="4B17BA1C"/>
    <w:rsid w:val="4B3E554D"/>
    <w:rsid w:val="4B75C094"/>
    <w:rsid w:val="4B806930"/>
    <w:rsid w:val="4B8E57CF"/>
    <w:rsid w:val="4BE30EB2"/>
    <w:rsid w:val="4BE6D025"/>
    <w:rsid w:val="4BEB7611"/>
    <w:rsid w:val="4C04ADC2"/>
    <w:rsid w:val="4C2361A3"/>
    <w:rsid w:val="4C5A20CD"/>
    <w:rsid w:val="4C883419"/>
    <w:rsid w:val="4C975D0C"/>
    <w:rsid w:val="4C9FCA18"/>
    <w:rsid w:val="4CB99CC2"/>
    <w:rsid w:val="4CE67072"/>
    <w:rsid w:val="4CFCAAB5"/>
    <w:rsid w:val="4D16DB79"/>
    <w:rsid w:val="4D1E1C91"/>
    <w:rsid w:val="4D2A2830"/>
    <w:rsid w:val="4D44D891"/>
    <w:rsid w:val="4D457F49"/>
    <w:rsid w:val="4D5463F7"/>
    <w:rsid w:val="4D5F3F5F"/>
    <w:rsid w:val="4D66C902"/>
    <w:rsid w:val="4D705989"/>
    <w:rsid w:val="4D874672"/>
    <w:rsid w:val="4DBF3204"/>
    <w:rsid w:val="4DC75D1A"/>
    <w:rsid w:val="4DD85B84"/>
    <w:rsid w:val="4DF1AE40"/>
    <w:rsid w:val="4E4CFE3C"/>
    <w:rsid w:val="4E9E0AF8"/>
    <w:rsid w:val="4EA1EF39"/>
    <w:rsid w:val="4ECE65CF"/>
    <w:rsid w:val="4ED49C1A"/>
    <w:rsid w:val="4EDF2C97"/>
    <w:rsid w:val="4EFB40CA"/>
    <w:rsid w:val="4F01EFB0"/>
    <w:rsid w:val="4F029963"/>
    <w:rsid w:val="4F09DAC8"/>
    <w:rsid w:val="4F1A23C6"/>
    <w:rsid w:val="4F363FFC"/>
    <w:rsid w:val="4F69AE4B"/>
    <w:rsid w:val="4F6F0B7D"/>
    <w:rsid w:val="4F74E7E3"/>
    <w:rsid w:val="4F93D913"/>
    <w:rsid w:val="4FA3044B"/>
    <w:rsid w:val="4FB10E67"/>
    <w:rsid w:val="4FB309F8"/>
    <w:rsid w:val="4FB61A27"/>
    <w:rsid w:val="4FB90532"/>
    <w:rsid w:val="4FBFD4DB"/>
    <w:rsid w:val="4FC279E1"/>
    <w:rsid w:val="50149AC3"/>
    <w:rsid w:val="501D7741"/>
    <w:rsid w:val="502F5947"/>
    <w:rsid w:val="50562F87"/>
    <w:rsid w:val="50606E4E"/>
    <w:rsid w:val="508338CC"/>
    <w:rsid w:val="509E69C4"/>
    <w:rsid w:val="50A31301"/>
    <w:rsid w:val="50BEE734"/>
    <w:rsid w:val="50F45824"/>
    <w:rsid w:val="51038668"/>
    <w:rsid w:val="5110B844"/>
    <w:rsid w:val="511CCAD3"/>
    <w:rsid w:val="5134563F"/>
    <w:rsid w:val="51435EC7"/>
    <w:rsid w:val="5154D593"/>
    <w:rsid w:val="516C3652"/>
    <w:rsid w:val="5178CC25"/>
    <w:rsid w:val="518D0DE5"/>
    <w:rsid w:val="51C25974"/>
    <w:rsid w:val="51C2EFF8"/>
    <w:rsid w:val="51C48AFE"/>
    <w:rsid w:val="51CDE407"/>
    <w:rsid w:val="51D13D3C"/>
    <w:rsid w:val="51E60A82"/>
    <w:rsid w:val="52050042"/>
    <w:rsid w:val="5232E18C"/>
    <w:rsid w:val="52399072"/>
    <w:rsid w:val="5271C41E"/>
    <w:rsid w:val="527653A0"/>
    <w:rsid w:val="5289EEC7"/>
    <w:rsid w:val="529125E2"/>
    <w:rsid w:val="52951BD3"/>
    <w:rsid w:val="52AC88A5"/>
    <w:rsid w:val="530C150B"/>
    <w:rsid w:val="53127AE4"/>
    <w:rsid w:val="53616F2E"/>
    <w:rsid w:val="536C54E2"/>
    <w:rsid w:val="539CA3C1"/>
    <w:rsid w:val="53A7C425"/>
    <w:rsid w:val="53AD5924"/>
    <w:rsid w:val="53D560D3"/>
    <w:rsid w:val="53D60A86"/>
    <w:rsid w:val="53DAB3C3"/>
    <w:rsid w:val="53E4BAF0"/>
    <w:rsid w:val="53F91B4E"/>
    <w:rsid w:val="53FFEF62"/>
    <w:rsid w:val="542F6B87"/>
    <w:rsid w:val="543AED8D"/>
    <w:rsid w:val="543EF1E8"/>
    <w:rsid w:val="54485906"/>
    <w:rsid w:val="5454BFD1"/>
    <w:rsid w:val="54A7E56C"/>
    <w:rsid w:val="54C4AEA7"/>
    <w:rsid w:val="54D88E50"/>
    <w:rsid w:val="55492985"/>
    <w:rsid w:val="55514D29"/>
    <w:rsid w:val="55713134"/>
    <w:rsid w:val="558AB410"/>
    <w:rsid w:val="55925857"/>
    <w:rsid w:val="55A9D0BA"/>
    <w:rsid w:val="55E15DC9"/>
    <w:rsid w:val="55E42967"/>
    <w:rsid w:val="55E46365"/>
    <w:rsid w:val="55FBEF08"/>
    <w:rsid w:val="560571BA"/>
    <w:rsid w:val="5642EE57"/>
    <w:rsid w:val="56494D40"/>
    <w:rsid w:val="564A1BA6"/>
    <w:rsid w:val="56533EEE"/>
    <w:rsid w:val="565D2D0C"/>
    <w:rsid w:val="5666592F"/>
    <w:rsid w:val="5679D260"/>
    <w:rsid w:val="56A1589A"/>
    <w:rsid w:val="56B66BAF"/>
    <w:rsid w:val="56DBA10B"/>
    <w:rsid w:val="570D0195"/>
    <w:rsid w:val="572F6180"/>
    <w:rsid w:val="577C88C1"/>
    <w:rsid w:val="577D3099"/>
    <w:rsid w:val="577F518B"/>
    <w:rsid w:val="577FF9C8"/>
    <w:rsid w:val="5787044F"/>
    <w:rsid w:val="5791FF7A"/>
    <w:rsid w:val="579B6264"/>
    <w:rsid w:val="57DF862E"/>
    <w:rsid w:val="57E586B2"/>
    <w:rsid w:val="57FDF3E3"/>
    <w:rsid w:val="5805C880"/>
    <w:rsid w:val="58102F12"/>
    <w:rsid w:val="581AA425"/>
    <w:rsid w:val="582BF17A"/>
    <w:rsid w:val="583E760F"/>
    <w:rsid w:val="58606C48"/>
    <w:rsid w:val="58971377"/>
    <w:rsid w:val="58A8D1F6"/>
    <w:rsid w:val="58A97BA9"/>
    <w:rsid w:val="58D36085"/>
    <w:rsid w:val="58D40A4B"/>
    <w:rsid w:val="591BCA29"/>
    <w:rsid w:val="598ADFB0"/>
    <w:rsid w:val="59950418"/>
    <w:rsid w:val="59A0C0EE"/>
    <w:rsid w:val="59B67486"/>
    <w:rsid w:val="59C9E100"/>
    <w:rsid w:val="5A00847F"/>
    <w:rsid w:val="5A1C9AA8"/>
    <w:rsid w:val="5A3DEF90"/>
    <w:rsid w:val="5A44A257"/>
    <w:rsid w:val="5A4A0EDC"/>
    <w:rsid w:val="5A6F30E6"/>
    <w:rsid w:val="5A746FDC"/>
    <w:rsid w:val="5A84ABB5"/>
    <w:rsid w:val="5AAAA2C7"/>
    <w:rsid w:val="5AB01FF5"/>
    <w:rsid w:val="5AFC8B84"/>
    <w:rsid w:val="5B22AD75"/>
    <w:rsid w:val="5B4C72EF"/>
    <w:rsid w:val="5B4F03C2"/>
    <w:rsid w:val="5B5244E7"/>
    <w:rsid w:val="5BA88044"/>
    <w:rsid w:val="5BAEA368"/>
    <w:rsid w:val="5BB3027E"/>
    <w:rsid w:val="5BE072B8"/>
    <w:rsid w:val="5BE11C6B"/>
    <w:rsid w:val="5BE1D3B4"/>
    <w:rsid w:val="5BF5C806"/>
    <w:rsid w:val="5BFEF3FA"/>
    <w:rsid w:val="5C1BD4C0"/>
    <w:rsid w:val="5C26B7DB"/>
    <w:rsid w:val="5C3F42FE"/>
    <w:rsid w:val="5C536AEB"/>
    <w:rsid w:val="5C69AE26"/>
    <w:rsid w:val="5C726941"/>
    <w:rsid w:val="5C7DBB02"/>
    <w:rsid w:val="5C9FB1BF"/>
    <w:rsid w:val="5CAE4958"/>
    <w:rsid w:val="5CB2F751"/>
    <w:rsid w:val="5CD19BCD"/>
    <w:rsid w:val="5CE35106"/>
    <w:rsid w:val="5CEB76B1"/>
    <w:rsid w:val="5CEEB354"/>
    <w:rsid w:val="5CF43437"/>
    <w:rsid w:val="5D1A6523"/>
    <w:rsid w:val="5D1CAD7E"/>
    <w:rsid w:val="5D2E8A15"/>
    <w:rsid w:val="5D6B08F5"/>
    <w:rsid w:val="5D712BED"/>
    <w:rsid w:val="5D7596BE"/>
    <w:rsid w:val="5D7CECCC"/>
    <w:rsid w:val="5D7DB61A"/>
    <w:rsid w:val="5D803B23"/>
    <w:rsid w:val="5D9AC45B"/>
    <w:rsid w:val="5DAC109E"/>
    <w:rsid w:val="5DB80B46"/>
    <w:rsid w:val="5DBF538C"/>
    <w:rsid w:val="5DF645D3"/>
    <w:rsid w:val="5E333197"/>
    <w:rsid w:val="5E35CDDF"/>
    <w:rsid w:val="5E39F3CE"/>
    <w:rsid w:val="5E4EC7B2"/>
    <w:rsid w:val="5E51A983"/>
    <w:rsid w:val="5E64769F"/>
    <w:rsid w:val="5E6D6C2E"/>
    <w:rsid w:val="5E73F886"/>
    <w:rsid w:val="5E781426"/>
    <w:rsid w:val="5E7F2167"/>
    <w:rsid w:val="5E92F4E8"/>
    <w:rsid w:val="5EBE7755"/>
    <w:rsid w:val="5EFC865C"/>
    <w:rsid w:val="5F1CEB12"/>
    <w:rsid w:val="5F200100"/>
    <w:rsid w:val="5F3694BC"/>
    <w:rsid w:val="5F3CB6B7"/>
    <w:rsid w:val="5F47E0FF"/>
    <w:rsid w:val="5F53DBA7"/>
    <w:rsid w:val="5F65A391"/>
    <w:rsid w:val="5F685ED3"/>
    <w:rsid w:val="5F76D5BD"/>
    <w:rsid w:val="5F8B0BAD"/>
    <w:rsid w:val="5FA8EC15"/>
    <w:rsid w:val="5FB55BC4"/>
    <w:rsid w:val="5FB6DB16"/>
    <w:rsid w:val="5FD2E31B"/>
    <w:rsid w:val="5FDDE62B"/>
    <w:rsid w:val="5FEA9813"/>
    <w:rsid w:val="5FF3B47E"/>
    <w:rsid w:val="5FF4559A"/>
    <w:rsid w:val="5FF4AC86"/>
    <w:rsid w:val="5FFE45D3"/>
    <w:rsid w:val="6013E487"/>
    <w:rsid w:val="601CCD80"/>
    <w:rsid w:val="604B4437"/>
    <w:rsid w:val="60AD5816"/>
    <w:rsid w:val="60B8BB73"/>
    <w:rsid w:val="60CB5328"/>
    <w:rsid w:val="60EFAC08"/>
    <w:rsid w:val="61180B6F"/>
    <w:rsid w:val="611F6179"/>
    <w:rsid w:val="6130AA05"/>
    <w:rsid w:val="61482461"/>
    <w:rsid w:val="615315E8"/>
    <w:rsid w:val="6181BA7B"/>
    <w:rsid w:val="61894A45"/>
    <w:rsid w:val="619DE130"/>
    <w:rsid w:val="61F0D64C"/>
    <w:rsid w:val="61F44EFA"/>
    <w:rsid w:val="62094766"/>
    <w:rsid w:val="620D052F"/>
    <w:rsid w:val="620DBC04"/>
    <w:rsid w:val="622C71E3"/>
    <w:rsid w:val="6244E2DB"/>
    <w:rsid w:val="6250F2DC"/>
    <w:rsid w:val="62548BD4"/>
    <w:rsid w:val="6254D038"/>
    <w:rsid w:val="6257F85F"/>
    <w:rsid w:val="625F331A"/>
    <w:rsid w:val="627F81C1"/>
    <w:rsid w:val="62BB31DA"/>
    <w:rsid w:val="63064823"/>
    <w:rsid w:val="6315F1AD"/>
    <w:rsid w:val="631693F5"/>
    <w:rsid w:val="632D1CEC"/>
    <w:rsid w:val="634B8549"/>
    <w:rsid w:val="63593FFC"/>
    <w:rsid w:val="636E05BE"/>
    <w:rsid w:val="6376E4E6"/>
    <w:rsid w:val="63A8D590"/>
    <w:rsid w:val="63C3BC88"/>
    <w:rsid w:val="63D56DB8"/>
    <w:rsid w:val="63EAE233"/>
    <w:rsid w:val="63F222F4"/>
    <w:rsid w:val="63F75CF0"/>
    <w:rsid w:val="63F8C513"/>
    <w:rsid w:val="6425DDA6"/>
    <w:rsid w:val="647A61D0"/>
    <w:rsid w:val="64D3285F"/>
    <w:rsid w:val="651568B7"/>
    <w:rsid w:val="65333B00"/>
    <w:rsid w:val="6535C71A"/>
    <w:rsid w:val="6544A5F1"/>
    <w:rsid w:val="655C6E22"/>
    <w:rsid w:val="6563C827"/>
    <w:rsid w:val="656C1684"/>
    <w:rsid w:val="658FA72B"/>
    <w:rsid w:val="65DA6C3C"/>
    <w:rsid w:val="65E71D7A"/>
    <w:rsid w:val="65EA8BCB"/>
    <w:rsid w:val="660B9A06"/>
    <w:rsid w:val="661D717A"/>
    <w:rsid w:val="6625F7A8"/>
    <w:rsid w:val="6664BDAE"/>
    <w:rsid w:val="66710AEF"/>
    <w:rsid w:val="667E70CB"/>
    <w:rsid w:val="66AA1923"/>
    <w:rsid w:val="66C4D49A"/>
    <w:rsid w:val="6707E6E5"/>
    <w:rsid w:val="671EE145"/>
    <w:rsid w:val="672B778C"/>
    <w:rsid w:val="6740DD53"/>
    <w:rsid w:val="678A5A5E"/>
    <w:rsid w:val="67A0939B"/>
    <w:rsid w:val="67B2C3A0"/>
    <w:rsid w:val="67BD096E"/>
    <w:rsid w:val="67EC049D"/>
    <w:rsid w:val="67EF321C"/>
    <w:rsid w:val="67FEEFF3"/>
    <w:rsid w:val="67FF193A"/>
    <w:rsid w:val="6825D28E"/>
    <w:rsid w:val="685DAE0F"/>
    <w:rsid w:val="687C46B3"/>
    <w:rsid w:val="689327E1"/>
    <w:rsid w:val="689552F0"/>
    <w:rsid w:val="6897FD92"/>
    <w:rsid w:val="689C3AC8"/>
    <w:rsid w:val="68CB6E1F"/>
    <w:rsid w:val="692933E9"/>
    <w:rsid w:val="692DFC63"/>
    <w:rsid w:val="69334EB9"/>
    <w:rsid w:val="693B3873"/>
    <w:rsid w:val="69535557"/>
    <w:rsid w:val="6958D9CF"/>
    <w:rsid w:val="69603669"/>
    <w:rsid w:val="69825E0A"/>
    <w:rsid w:val="698EF822"/>
    <w:rsid w:val="699EFF52"/>
    <w:rsid w:val="69B5AFEC"/>
    <w:rsid w:val="69BAC6CD"/>
    <w:rsid w:val="69C6CCB3"/>
    <w:rsid w:val="69E0570C"/>
    <w:rsid w:val="69F9DFEC"/>
    <w:rsid w:val="6A312351"/>
    <w:rsid w:val="6A331923"/>
    <w:rsid w:val="6A5C04C1"/>
    <w:rsid w:val="6A69CE35"/>
    <w:rsid w:val="6A6CEE87"/>
    <w:rsid w:val="6A8F8EDC"/>
    <w:rsid w:val="6AEE9BAC"/>
    <w:rsid w:val="6AF80EF4"/>
    <w:rsid w:val="6AFCC5E0"/>
    <w:rsid w:val="6B083801"/>
    <w:rsid w:val="6B13B537"/>
    <w:rsid w:val="6B462BA6"/>
    <w:rsid w:val="6B8FAF53"/>
    <w:rsid w:val="6B96FEA3"/>
    <w:rsid w:val="6BAFDD0A"/>
    <w:rsid w:val="6BD2E95C"/>
    <w:rsid w:val="6BEC7639"/>
    <w:rsid w:val="6C061FE3"/>
    <w:rsid w:val="6C0A0151"/>
    <w:rsid w:val="6C12290A"/>
    <w:rsid w:val="6C176852"/>
    <w:rsid w:val="6C1B04EF"/>
    <w:rsid w:val="6C2335C1"/>
    <w:rsid w:val="6C291297"/>
    <w:rsid w:val="6C5DCB81"/>
    <w:rsid w:val="6C96F8EB"/>
    <w:rsid w:val="6C97A748"/>
    <w:rsid w:val="6CA80477"/>
    <w:rsid w:val="6CB2EC69"/>
    <w:rsid w:val="6CBB09A6"/>
    <w:rsid w:val="6CC67C1D"/>
    <w:rsid w:val="6CD0E86F"/>
    <w:rsid w:val="6CD6A014"/>
    <w:rsid w:val="6CDA319B"/>
    <w:rsid w:val="6CF2583B"/>
    <w:rsid w:val="6D108804"/>
    <w:rsid w:val="6D494CA7"/>
    <w:rsid w:val="6D4B33D2"/>
    <w:rsid w:val="6D4BAD6B"/>
    <w:rsid w:val="6D568191"/>
    <w:rsid w:val="6D6E6298"/>
    <w:rsid w:val="6D8B6267"/>
    <w:rsid w:val="6D9AB910"/>
    <w:rsid w:val="6DA240F4"/>
    <w:rsid w:val="6E3FE3DC"/>
    <w:rsid w:val="6E4D0B41"/>
    <w:rsid w:val="6E56DA07"/>
    <w:rsid w:val="6E6CD902"/>
    <w:rsid w:val="6E7CE32D"/>
    <w:rsid w:val="6E81F425"/>
    <w:rsid w:val="6EC25F23"/>
    <w:rsid w:val="6ED5104B"/>
    <w:rsid w:val="6EDC88A5"/>
    <w:rsid w:val="6EE70A84"/>
    <w:rsid w:val="6F32377D"/>
    <w:rsid w:val="6F3A3D7B"/>
    <w:rsid w:val="6F3AB691"/>
    <w:rsid w:val="6F4F7CA0"/>
    <w:rsid w:val="6F5EFEFE"/>
    <w:rsid w:val="6F8E1083"/>
    <w:rsid w:val="6FDFA539"/>
    <w:rsid w:val="6FEA7551"/>
    <w:rsid w:val="6FFAB960"/>
    <w:rsid w:val="70114CCF"/>
    <w:rsid w:val="704E8D63"/>
    <w:rsid w:val="7080ED69"/>
    <w:rsid w:val="70834E2D"/>
    <w:rsid w:val="70A80F96"/>
    <w:rsid w:val="70AACA7C"/>
    <w:rsid w:val="710FFCCE"/>
    <w:rsid w:val="71171276"/>
    <w:rsid w:val="711D9760"/>
    <w:rsid w:val="714AC357"/>
    <w:rsid w:val="71899FA4"/>
    <w:rsid w:val="719FDCDE"/>
    <w:rsid w:val="71B25D83"/>
    <w:rsid w:val="71B483EF"/>
    <w:rsid w:val="71F07318"/>
    <w:rsid w:val="72142967"/>
    <w:rsid w:val="722EBC6A"/>
    <w:rsid w:val="723A0A27"/>
    <w:rsid w:val="728F38A0"/>
    <w:rsid w:val="72977663"/>
    <w:rsid w:val="7298541B"/>
    <w:rsid w:val="72C38055"/>
    <w:rsid w:val="72D7DA19"/>
    <w:rsid w:val="72DA30FF"/>
    <w:rsid w:val="731745FB"/>
    <w:rsid w:val="7334441C"/>
    <w:rsid w:val="733B9C2C"/>
    <w:rsid w:val="7342A93E"/>
    <w:rsid w:val="734B0756"/>
    <w:rsid w:val="734BB48E"/>
    <w:rsid w:val="735EADDE"/>
    <w:rsid w:val="735EF3DE"/>
    <w:rsid w:val="7381FF45"/>
    <w:rsid w:val="73A172D7"/>
    <w:rsid w:val="73BEA6F3"/>
    <w:rsid w:val="73C748FC"/>
    <w:rsid w:val="73C9FF5D"/>
    <w:rsid w:val="73E84A44"/>
    <w:rsid w:val="73F20A21"/>
    <w:rsid w:val="7422D913"/>
    <w:rsid w:val="7434247C"/>
    <w:rsid w:val="7441DA22"/>
    <w:rsid w:val="7441E2D6"/>
    <w:rsid w:val="744FE9B2"/>
    <w:rsid w:val="746475DD"/>
    <w:rsid w:val="746900C0"/>
    <w:rsid w:val="747DEEE6"/>
    <w:rsid w:val="748D9031"/>
    <w:rsid w:val="74B3165C"/>
    <w:rsid w:val="74BAA412"/>
    <w:rsid w:val="74DE799F"/>
    <w:rsid w:val="74FB16C4"/>
    <w:rsid w:val="74FDCDA6"/>
    <w:rsid w:val="750557A6"/>
    <w:rsid w:val="753A044A"/>
    <w:rsid w:val="75407B33"/>
    <w:rsid w:val="754BCA29"/>
    <w:rsid w:val="75528831"/>
    <w:rsid w:val="7565AE65"/>
    <w:rsid w:val="756E5201"/>
    <w:rsid w:val="757ADB4C"/>
    <w:rsid w:val="75AAE3BF"/>
    <w:rsid w:val="75B4180B"/>
    <w:rsid w:val="75C5E89A"/>
    <w:rsid w:val="75E84281"/>
    <w:rsid w:val="75EE970E"/>
    <w:rsid w:val="75F9833E"/>
    <w:rsid w:val="76197794"/>
    <w:rsid w:val="764EE6BD"/>
    <w:rsid w:val="766DFEA8"/>
    <w:rsid w:val="767416C8"/>
    <w:rsid w:val="767A4A00"/>
    <w:rsid w:val="76DDA747"/>
    <w:rsid w:val="7713E696"/>
    <w:rsid w:val="771F87F4"/>
    <w:rsid w:val="774233F6"/>
    <w:rsid w:val="7780652B"/>
    <w:rsid w:val="7789E5DB"/>
    <w:rsid w:val="77E49E08"/>
    <w:rsid w:val="782B438A"/>
    <w:rsid w:val="783CF868"/>
    <w:rsid w:val="78505234"/>
    <w:rsid w:val="786C48A1"/>
    <w:rsid w:val="78794D57"/>
    <w:rsid w:val="7887D9DB"/>
    <w:rsid w:val="7888ED12"/>
    <w:rsid w:val="78E1DEA8"/>
    <w:rsid w:val="790AFF8C"/>
    <w:rsid w:val="790B1F19"/>
    <w:rsid w:val="790BF414"/>
    <w:rsid w:val="791BDD9F"/>
    <w:rsid w:val="7939E278"/>
    <w:rsid w:val="79510BC7"/>
    <w:rsid w:val="79544EDE"/>
    <w:rsid w:val="79AABE78"/>
    <w:rsid w:val="79B1EAC2"/>
    <w:rsid w:val="79BE5519"/>
    <w:rsid w:val="79CA516C"/>
    <w:rsid w:val="79D02768"/>
    <w:rsid w:val="79E6094D"/>
    <w:rsid w:val="79EFFF7C"/>
    <w:rsid w:val="79F29FD2"/>
    <w:rsid w:val="7A12E57A"/>
    <w:rsid w:val="7A1F3B4C"/>
    <w:rsid w:val="7A369AC8"/>
    <w:rsid w:val="7A3C059A"/>
    <w:rsid w:val="7A750462"/>
    <w:rsid w:val="7A970989"/>
    <w:rsid w:val="7ADE6FFA"/>
    <w:rsid w:val="7B3492C6"/>
    <w:rsid w:val="7B4949B6"/>
    <w:rsid w:val="7B495E3F"/>
    <w:rsid w:val="7B6249A2"/>
    <w:rsid w:val="7B6621CD"/>
    <w:rsid w:val="7B850F42"/>
    <w:rsid w:val="7B8FF8EA"/>
    <w:rsid w:val="7BC08DD4"/>
    <w:rsid w:val="7BCB8D96"/>
    <w:rsid w:val="7C42BFDB"/>
    <w:rsid w:val="7C666235"/>
    <w:rsid w:val="7C683992"/>
    <w:rsid w:val="7C8900CB"/>
    <w:rsid w:val="7CA0E2B8"/>
    <w:rsid w:val="7CBAE1FD"/>
    <w:rsid w:val="7CBF82CF"/>
    <w:rsid w:val="7CC7CE2E"/>
    <w:rsid w:val="7CCEE496"/>
    <w:rsid w:val="7CD99B8C"/>
    <w:rsid w:val="7CE07EBE"/>
    <w:rsid w:val="7CED1EB5"/>
    <w:rsid w:val="7D10698B"/>
    <w:rsid w:val="7D48551D"/>
    <w:rsid w:val="7D57929B"/>
    <w:rsid w:val="7D605949"/>
    <w:rsid w:val="7D675DF7"/>
    <w:rsid w:val="7D8119CE"/>
    <w:rsid w:val="7D8382EE"/>
    <w:rsid w:val="7DA1D81A"/>
    <w:rsid w:val="7DCCC86C"/>
    <w:rsid w:val="7E0F7C9F"/>
    <w:rsid w:val="7E5285DA"/>
    <w:rsid w:val="7E8B12C9"/>
    <w:rsid w:val="7E95F07B"/>
    <w:rsid w:val="7EC3750C"/>
    <w:rsid w:val="7EF362FC"/>
    <w:rsid w:val="7EFC26DF"/>
    <w:rsid w:val="7F032E58"/>
    <w:rsid w:val="7F0B99B2"/>
    <w:rsid w:val="7F330D1C"/>
    <w:rsid w:val="7F3DAA27"/>
    <w:rsid w:val="7F4BE2F2"/>
    <w:rsid w:val="7F5FB363"/>
    <w:rsid w:val="7F6DB974"/>
    <w:rsid w:val="7FC9D201"/>
    <w:rsid w:val="7FECA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C54E2"/>
  <w15:chartTrackingRefBased/>
  <w15:docId w15:val="{C5340D17-7DA1-4735-87CA-525B4BAD76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(2246200)</dc:creator>
  <keywords/>
  <dc:description/>
  <lastModifiedBy>Claire Thomas (2246200)</lastModifiedBy>
  <revision>32</revision>
  <dcterms:created xsi:type="dcterms:W3CDTF">2023-05-10T03:46:00.0000000Z</dcterms:created>
  <dcterms:modified xsi:type="dcterms:W3CDTF">2023-06-01T18:42:36.4984951Z</dcterms:modified>
</coreProperties>
</file>