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30767F0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30767F02">
        <w:tc>
          <w:tcPr>
            <w:tcW w:w="3057" w:type="dxa"/>
          </w:tcPr>
          <w:p w14:paraId="0DA2848E" w14:textId="73FA3824" w:rsidR="00D11313" w:rsidRDefault="12045C80" w:rsidP="00D11313">
            <w:pPr>
              <w:rPr>
                <w:sz w:val="24"/>
                <w:szCs w:val="24"/>
              </w:rPr>
            </w:pPr>
            <w:r w:rsidRPr="30767F02">
              <w:rPr>
                <w:sz w:val="24"/>
                <w:szCs w:val="24"/>
              </w:rPr>
              <w:t>David stoican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2ECFEB17" w:rsidR="00D11313" w:rsidRPr="005F5585" w:rsidRDefault="12045C80" w:rsidP="00D11313">
            <w:pPr>
              <w:rPr>
                <w:sz w:val="24"/>
                <w:szCs w:val="24"/>
              </w:rPr>
            </w:pPr>
            <w:r w:rsidRPr="30767F02">
              <w:rPr>
                <w:sz w:val="24"/>
                <w:szCs w:val="24"/>
              </w:rPr>
              <w:t>2506762</w:t>
            </w:r>
          </w:p>
        </w:tc>
        <w:tc>
          <w:tcPr>
            <w:tcW w:w="1487" w:type="dxa"/>
          </w:tcPr>
          <w:p w14:paraId="2477F21B" w14:textId="03BA7C85" w:rsidR="00D11313" w:rsidRPr="005F5585" w:rsidRDefault="12045C80" w:rsidP="00D11313">
            <w:pPr>
              <w:rPr>
                <w:sz w:val="24"/>
                <w:szCs w:val="24"/>
              </w:rPr>
            </w:pPr>
            <w:r w:rsidRPr="30767F02">
              <w:rPr>
                <w:sz w:val="24"/>
                <w:szCs w:val="24"/>
              </w:rPr>
              <w:t>26/10/2025</w:t>
            </w: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446A4761" wp14:editId="529F69BB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085" cy="3858260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49085" cy="3858260"/>
                          <a:chOff x="0" y="0"/>
                          <a:chExt cx="6649086" cy="3858260"/>
                        </a:xfrm>
                      </wpg:grpSpPr>
                      <wps:wsp>
                        <wps:cNvPr id="1955950534" name="Rectangle 1955950534"/>
                        <wps:cNvSpPr/>
                        <wps:spPr>
                          <a:xfrm>
                            <a:off x="0" y="0"/>
                            <a:ext cx="6649085" cy="385826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1E9F7C6A" w14:textId="77777777" w:rsidR="00CC788D" w:rsidRDefault="00CC788D" w:rsidP="00CC788D">
                              <w:pPr>
                                <w:rPr>
                                  <w:rFonts w:ascii="Calibri" w:hAnsi="Calibri" w:cs="Calibri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</w:rPr>
                                <w:t> </w:t>
                              </w:r>
                            </w:p>
                          </w:txbxContent>
                        </wps:txbx>
                        <wps:bodyPr spcFirstLastPara="0" wrap="square" lIns="91440" tIns="45720" rIns="91440" bIns="45720" anchor="t">
                          <a:noAutofit/>
                        </wps:bodyPr>
                      </wps:wsp>
                      <wps:wsp>
                        <wps:cNvPr id="841883308" name="Oval 841883308"/>
                        <wps:cNvSpPr/>
                        <wps:spPr>
                          <a:xfrm>
                            <a:off x="2205356" y="1267143"/>
                            <a:ext cx="2238375" cy="1323975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>
                        <wps:cNvPr id="222877184" name="Arrow: Left 222877184"/>
                        <wps:cNvSpPr/>
                        <wps:spPr>
                          <a:xfrm>
                            <a:off x="1467168" y="1371918"/>
                            <a:ext cx="990600" cy="114300"/>
                          </a:xfrm>
                          <a:prstGeom prst="lef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>
                        <wps:cNvPr id="643995707" name="Rectangle 643995707"/>
                        <wps:cNvSpPr/>
                        <wps:spPr>
                          <a:xfrm>
                            <a:off x="224156" y="167006"/>
                            <a:ext cx="1509712" cy="98583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0BFA96C8" w14:textId="77777777" w:rsidR="00CC788D" w:rsidRDefault="00CC788D" w:rsidP="00CC788D">
                              <w:pPr>
                                <w:rPr>
                                  <w:rFonts w:ascii="Aptos" w:hAnsi="Aptos"/>
                                  <w:color w:val="000000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</w:rPr>
                                <w:t xml:space="preserve">meet new people diverse backrounds </w:t>
                              </w:r>
                            </w:p>
                            <w:p w14:paraId="27772A0F" w14:textId="77777777" w:rsidR="00CC788D" w:rsidRDefault="00CC788D" w:rsidP="00CC788D">
                              <w:pPr>
                                <w:rPr>
                                  <w:rFonts w:ascii="Aptos" w:hAnsi="Aptos"/>
                                  <w:color w:val="000000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</w:rPr>
                                <w:t xml:space="preserve">inetract with tutors  and teachers 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335158443" name="Rectangle 335158443"/>
                        <wps:cNvSpPr/>
                        <wps:spPr>
                          <a:xfrm>
                            <a:off x="5201286" y="167006"/>
                            <a:ext cx="1447800" cy="9810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03254E11" w14:textId="77777777" w:rsidR="00CC788D" w:rsidRDefault="00CC788D" w:rsidP="00CC788D">
                              <w:pPr>
                                <w:rPr>
                                  <w:rFonts w:ascii="Aptos" w:hAnsi="Aptos"/>
                                  <w:color w:val="000000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</w:rPr>
                                <w:t xml:space="preserve">orginasation and time managements 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1540370982" name="Rectangle 1540370982"/>
                        <wps:cNvSpPr/>
                        <wps:spPr>
                          <a:xfrm>
                            <a:off x="197962" y="2072006"/>
                            <a:ext cx="1562100" cy="51911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478D864E" w14:textId="77777777" w:rsidR="00CC788D" w:rsidRDefault="00CC788D" w:rsidP="00CC788D">
                              <w:pPr>
                                <w:rPr>
                                  <w:rFonts w:ascii="Aptos" w:hAnsi="Aptos"/>
                                  <w:color w:val="000000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</w:rPr>
                                <w:t xml:space="preserve">building your  confidence 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211744818" name="Rectangle 211744818"/>
                        <wps:cNvSpPr/>
                        <wps:spPr>
                          <a:xfrm>
                            <a:off x="5029518" y="1831499"/>
                            <a:ext cx="1495425" cy="10001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4856BBF5" w14:textId="77777777" w:rsidR="00CC788D" w:rsidRDefault="00CC788D" w:rsidP="00CC788D">
                              <w:pPr>
                                <w:rPr>
                                  <w:rFonts w:ascii="Aptos" w:hAnsi="Aptos"/>
                                  <w:color w:val="000000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</w:rPr>
                                <w:t xml:space="preserve">self directed study </w:t>
                              </w:r>
                            </w:p>
                            <w:p w14:paraId="42758636" w14:textId="77777777" w:rsidR="00CC788D" w:rsidRDefault="00CC788D" w:rsidP="00CC788D">
                              <w:pPr>
                                <w:rPr>
                                  <w:rFonts w:ascii="Aptos" w:hAnsi="Aptos"/>
                                  <w:color w:val="000000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</w:rPr>
                                <w:t>plan and organize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/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AC82129" w14:textId="6CDC710D" w:rsidR="0072604B" w:rsidRPr="00F42010" w:rsidRDefault="0072604B" w:rsidP="30767F02">
      <w:pPr>
        <w:spacing w:after="0" w:line="240" w:lineRule="auto"/>
        <w:rPr>
          <w:sz w:val="24"/>
          <w:szCs w:val="24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>To successfully navigate student life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commitments.</w:t>
      </w:r>
    </w:p>
    <w:p w14:paraId="1DA7802D" w14:textId="58CE4CF4" w:rsidR="0072604B" w:rsidRPr="00F42010" w:rsidRDefault="0072604B" w:rsidP="30767F02">
      <w:pPr>
        <w:spacing w:after="0" w:line="240" w:lineRule="auto"/>
        <w:rPr>
          <w:sz w:val="24"/>
          <w:szCs w:val="24"/>
        </w:rPr>
      </w:pPr>
    </w:p>
    <w:p w14:paraId="5EB08715" w14:textId="783491EE" w:rsidR="0072604B" w:rsidRPr="00F42010" w:rsidRDefault="080863E2" w:rsidP="30767F02">
      <w:pPr>
        <w:spacing w:after="0" w:line="240" w:lineRule="auto"/>
        <w:rPr>
          <w:sz w:val="24"/>
          <w:szCs w:val="24"/>
        </w:rPr>
      </w:pPr>
      <w:r w:rsidRPr="30767F02">
        <w:rPr>
          <w:sz w:val="24"/>
          <w:szCs w:val="24"/>
        </w:rPr>
        <w:t>To manage student life effectiveley, you must be able to juggle a ra</w:t>
      </w:r>
      <w:r w:rsidR="1A8E1ECF" w:rsidRPr="30767F02">
        <w:rPr>
          <w:sz w:val="24"/>
          <w:szCs w:val="24"/>
        </w:rPr>
        <w:t>nge of responsibilities.</w:t>
      </w:r>
    </w:p>
    <w:p w14:paraId="21FA570D" w14:textId="26144F0A" w:rsidR="0072604B" w:rsidRPr="00F42010" w:rsidRDefault="0072604B" w:rsidP="30767F02">
      <w:pPr>
        <w:spacing w:after="0" w:line="240" w:lineRule="auto"/>
        <w:rPr>
          <w:sz w:val="24"/>
          <w:szCs w:val="24"/>
        </w:rPr>
      </w:pPr>
    </w:p>
    <w:p w14:paraId="65CA06C6" w14:textId="712B3E39" w:rsidR="0072604B" w:rsidRPr="00F42010" w:rsidRDefault="0072604B" w:rsidP="30767F02">
      <w:pPr>
        <w:spacing w:after="0" w:line="240" w:lineRule="auto"/>
        <w:rPr>
          <w:sz w:val="24"/>
          <w:szCs w:val="24"/>
        </w:rPr>
      </w:pPr>
    </w:p>
    <w:p w14:paraId="3BB2DFEB" w14:textId="56A715D0" w:rsidR="0072604B" w:rsidRPr="00F42010" w:rsidRDefault="0072604B" w:rsidP="30767F02">
      <w:pPr>
        <w:spacing w:after="0" w:line="240" w:lineRule="auto"/>
        <w:rPr>
          <w:sz w:val="24"/>
          <w:szCs w:val="24"/>
        </w:rPr>
      </w:pPr>
    </w:p>
    <w:p w14:paraId="5E55C8A5" w14:textId="0DB5AFC0" w:rsidR="30767F02" w:rsidRDefault="30767F02" w:rsidP="30767F02">
      <w:pPr>
        <w:spacing w:after="0" w:line="240" w:lineRule="auto"/>
        <w:rPr>
          <w:sz w:val="24"/>
          <w:szCs w:val="24"/>
        </w:rPr>
      </w:pPr>
    </w:p>
    <w:p w14:paraId="1935CCE5" w14:textId="2A1C0638" w:rsidR="0072604B" w:rsidRPr="00C803B9" w:rsidRDefault="0072604B" w:rsidP="30767F02">
      <w:pPr>
        <w:rPr>
          <w:sz w:val="24"/>
          <w:szCs w:val="24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6CA97C73" w14:textId="02FBB891" w:rsidR="0072604B" w:rsidRPr="00C803B9" w:rsidRDefault="2F0353E5" w:rsidP="30767F02">
      <w:pPr>
        <w:rPr>
          <w:sz w:val="24"/>
          <w:szCs w:val="24"/>
        </w:rPr>
      </w:pPr>
      <w:r w:rsidRPr="30767F02">
        <w:rPr>
          <w:sz w:val="24"/>
          <w:szCs w:val="24"/>
        </w:rPr>
        <w:t xml:space="preserve">If you want to succeed in a </w:t>
      </w:r>
      <w:r w:rsidR="75F3CB62" w:rsidRPr="30767F02">
        <w:rPr>
          <w:sz w:val="24"/>
          <w:szCs w:val="24"/>
        </w:rPr>
        <w:t>university,</w:t>
      </w:r>
      <w:r w:rsidRPr="30767F02">
        <w:rPr>
          <w:sz w:val="24"/>
          <w:szCs w:val="24"/>
        </w:rPr>
        <w:t xml:space="preserve"> you must be able</w:t>
      </w:r>
      <w:r w:rsidR="2C986F20" w:rsidRPr="30767F02">
        <w:rPr>
          <w:sz w:val="24"/>
          <w:szCs w:val="24"/>
        </w:rPr>
        <w:t xml:space="preserve"> to motivate yourself.</w:t>
      </w:r>
    </w:p>
    <w:p w14:paraId="68B72F66" w14:textId="05D7E3C9" w:rsidR="0072604B" w:rsidRPr="00C803B9" w:rsidRDefault="0072604B" w:rsidP="30767F02">
      <w:pPr>
        <w:rPr>
          <w:sz w:val="24"/>
          <w:szCs w:val="24"/>
        </w:rPr>
      </w:pPr>
    </w:p>
    <w:p w14:paraId="7E2D42A9" w14:textId="1EE1FE09" w:rsidR="0072604B" w:rsidRPr="00C803B9" w:rsidRDefault="0072604B" w:rsidP="30767F02">
      <w:pPr>
        <w:rPr>
          <w:sz w:val="24"/>
          <w:szCs w:val="24"/>
        </w:rPr>
      </w:pPr>
    </w:p>
    <w:p w14:paraId="3CDDAAC2" w14:textId="2A1C0638" w:rsidR="0072604B" w:rsidRPr="00C803B9" w:rsidRDefault="0072604B" w:rsidP="30767F02">
      <w:pPr>
        <w:rPr>
          <w:sz w:val="24"/>
          <w:szCs w:val="24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2DF6F5EF" w14:textId="7E791A26" w:rsidR="0072604B" w:rsidRPr="00C803B9" w:rsidRDefault="08C8FA2D" w:rsidP="30767F02">
      <w:pPr>
        <w:rPr>
          <w:sz w:val="24"/>
          <w:szCs w:val="24"/>
        </w:rPr>
      </w:pPr>
      <w:r w:rsidRPr="30767F02">
        <w:rPr>
          <w:sz w:val="24"/>
          <w:szCs w:val="24"/>
        </w:rPr>
        <w:t>Students around universitys find it difficult manag</w:t>
      </w:r>
      <w:r w:rsidR="17175FB2" w:rsidRPr="30767F02">
        <w:rPr>
          <w:sz w:val="24"/>
          <w:szCs w:val="24"/>
        </w:rPr>
        <w:t>ing their stress during assessments.</w:t>
      </w:r>
    </w:p>
    <w:p w14:paraId="04604D3D" w14:textId="19BAB90F" w:rsidR="0072604B" w:rsidRPr="00C803B9" w:rsidRDefault="0072604B" w:rsidP="30767F02">
      <w:pPr>
        <w:rPr>
          <w:sz w:val="24"/>
          <w:szCs w:val="24"/>
        </w:rPr>
      </w:pPr>
    </w:p>
    <w:p w14:paraId="609553D7" w14:textId="070CC015" w:rsidR="0072604B" w:rsidRPr="00C803B9" w:rsidRDefault="0072604B" w:rsidP="30767F02">
      <w:pPr>
        <w:rPr>
          <w:sz w:val="24"/>
          <w:szCs w:val="24"/>
        </w:rPr>
      </w:pPr>
    </w:p>
    <w:p w14:paraId="41D543A7" w14:textId="2A1C0638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331B823A" w14:textId="7807B738" w:rsidR="00A77199" w:rsidRDefault="75E406E5" w:rsidP="30767F02">
      <w:pPr>
        <w:spacing w:after="0" w:line="240" w:lineRule="auto"/>
        <w:rPr>
          <w:sz w:val="24"/>
          <w:szCs w:val="24"/>
          <w:shd w:val="clear" w:color="auto" w:fill="FFFFFF"/>
        </w:rPr>
      </w:pPr>
      <w:r w:rsidRPr="30767F02">
        <w:rPr>
          <w:sz w:val="24"/>
          <w:szCs w:val="24"/>
        </w:rPr>
        <w:t>Reading regularly can help you become more confident in your communication skills.</w:t>
      </w: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D33DBC9" w14:textId="2096AD5A" w:rsidR="00BD3913" w:rsidRDefault="470D3467" w:rsidP="30767F02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Effective time </w:t>
      </w:r>
      <w:r w:rsidR="306AF483">
        <w:rPr>
          <w:shd w:val="clear" w:color="auto" w:fill="FFFFFF"/>
        </w:rPr>
        <w:t>managements</w:t>
      </w:r>
      <w:r>
        <w:rPr>
          <w:shd w:val="clear" w:color="auto" w:fill="FFFFFF"/>
        </w:rPr>
        <w:t xml:space="preserve"> essential for </w:t>
      </w:r>
      <w:r w:rsidR="0F6F7BD4">
        <w:rPr>
          <w:shd w:val="clear" w:color="auto" w:fill="FFFFFF"/>
        </w:rPr>
        <w:t>university students</w:t>
      </w:r>
      <w:r>
        <w:rPr>
          <w:shd w:val="clear" w:color="auto" w:fill="FFFFFF"/>
        </w:rPr>
        <w:t xml:space="preserve"> to balance academic </w:t>
      </w:r>
      <w:r w:rsidR="6DDD9555">
        <w:rPr>
          <w:shd w:val="clear" w:color="auto" w:fill="FFFFFF"/>
        </w:rPr>
        <w:t xml:space="preserve">responsibilities and personality </w:t>
      </w:r>
      <w:r w:rsidR="1A528FBD">
        <w:rPr>
          <w:shd w:val="clear" w:color="auto" w:fill="FFFFFF"/>
        </w:rPr>
        <w:t>and personal responsibilit</w:t>
      </w:r>
      <w:r w:rsidR="4BCB9C71">
        <w:rPr>
          <w:shd w:val="clear" w:color="auto" w:fill="FFFFFF"/>
        </w:rPr>
        <w:t>es and personal commitments. Making a weekley schedule that specifies spec</w:t>
      </w:r>
      <w:r w:rsidR="3985F3CB">
        <w:rPr>
          <w:shd w:val="clear" w:color="auto" w:fill="FFFFFF"/>
        </w:rPr>
        <w:t>ific times for studying</w:t>
      </w:r>
      <w:r w:rsidR="00E1F5D6">
        <w:rPr>
          <w:shd w:val="clear" w:color="auto" w:fill="FFFFFF"/>
        </w:rPr>
        <w:t xml:space="preserve">. Attending </w:t>
      </w:r>
      <w:r w:rsidR="195FC1F6">
        <w:rPr>
          <w:shd w:val="clear" w:color="auto" w:fill="FFFFFF"/>
        </w:rPr>
        <w:t>classes and</w:t>
      </w:r>
      <w:r w:rsidR="00E1F5D6">
        <w:rPr>
          <w:shd w:val="clear" w:color="auto" w:fill="FFFFFF"/>
        </w:rPr>
        <w:t xml:space="preserve"> completing assignments is one </w:t>
      </w:r>
      <w:r w:rsidR="2A797C89">
        <w:rPr>
          <w:shd w:val="clear" w:color="auto" w:fill="FFFFFF"/>
        </w:rPr>
        <w:t>effective strategy prioritising tasks according to their deadlines</w:t>
      </w:r>
      <w:r w:rsidR="182EF73D">
        <w:rPr>
          <w:shd w:val="clear" w:color="auto" w:fill="FFFFFF"/>
        </w:rPr>
        <w:t xml:space="preserve"> and importance helps students stay </w:t>
      </w:r>
      <w:r w:rsidR="19C12160">
        <w:rPr>
          <w:shd w:val="clear" w:color="auto" w:fill="FFFFFF"/>
        </w:rPr>
        <w:t>organised</w:t>
      </w:r>
      <w:r w:rsidR="182EF73D">
        <w:rPr>
          <w:shd w:val="clear" w:color="auto" w:fill="FFFFFF"/>
        </w:rPr>
        <w:t xml:space="preserve"> and focused. </w:t>
      </w:r>
      <w:r w:rsidR="066036A4">
        <w:rPr>
          <w:shd w:val="clear" w:color="auto" w:fill="FFFFFF"/>
        </w:rPr>
        <w:t>A</w:t>
      </w:r>
      <w:r w:rsidR="182EF73D">
        <w:rPr>
          <w:shd w:val="clear" w:color="auto" w:fill="FFFFFF"/>
        </w:rPr>
        <w:t>dditona</w:t>
      </w:r>
      <w:r w:rsidR="066036A4">
        <w:rPr>
          <w:shd w:val="clear" w:color="auto" w:fill="FFFFFF"/>
        </w:rPr>
        <w:t xml:space="preserve">lly, breaking large projects into smaller, manageable tasks </w:t>
      </w:r>
      <w:r w:rsidR="791D4160">
        <w:rPr>
          <w:shd w:val="clear" w:color="auto" w:fill="FFFFFF"/>
        </w:rPr>
        <w:t>can make work</w:t>
      </w:r>
      <w:r w:rsidR="44359BB7">
        <w:rPr>
          <w:shd w:val="clear" w:color="auto" w:fill="FFFFFF"/>
        </w:rPr>
        <w:t xml:space="preserve">loads feel less overwhelming. Students are better able to focus during study time if they keep their social </w:t>
      </w:r>
      <w:r w:rsidR="6EE1730A">
        <w:rPr>
          <w:shd w:val="clear" w:color="auto" w:fill="FFFFFF"/>
        </w:rPr>
        <w:t>media and</w:t>
      </w:r>
      <w:r w:rsidR="7351E123">
        <w:rPr>
          <w:shd w:val="clear" w:color="auto" w:fill="FFFFFF"/>
        </w:rPr>
        <w:t xml:space="preserve"> mobile phone usage to a minimum. Making adjustments to ones </w:t>
      </w:r>
      <w:r w:rsidR="4B4A7C1A">
        <w:rPr>
          <w:shd w:val="clear" w:color="auto" w:fill="FFFFFF"/>
        </w:rPr>
        <w:t>schedule</w:t>
      </w:r>
      <w:r w:rsidR="7351E123">
        <w:rPr>
          <w:shd w:val="clear" w:color="auto" w:fill="FFFFFF"/>
        </w:rPr>
        <w:t xml:space="preserve"> </w:t>
      </w:r>
      <w:r w:rsidR="272F6628">
        <w:rPr>
          <w:shd w:val="clear" w:color="auto" w:fill="FFFFFF"/>
        </w:rPr>
        <w:t>on a regular basis ensures that time is utilized effectively and efficiently overall, developi</w:t>
      </w:r>
      <w:r w:rsidR="30C742AE">
        <w:rPr>
          <w:shd w:val="clear" w:color="auto" w:fill="FFFFFF"/>
        </w:rPr>
        <w:t xml:space="preserve">ng strong time management skills enabels students to </w:t>
      </w:r>
      <w:r w:rsidR="716C76EE">
        <w:rPr>
          <w:shd w:val="clear" w:color="auto" w:fill="FFFFFF"/>
        </w:rPr>
        <w:t>achieve</w:t>
      </w:r>
      <w:r w:rsidR="30C742AE">
        <w:rPr>
          <w:shd w:val="clear" w:color="auto" w:fill="FFFFFF"/>
        </w:rPr>
        <w:t xml:space="preserve"> academic success while maintaining a he</w:t>
      </w:r>
      <w:r w:rsidR="3C9FD7F3">
        <w:rPr>
          <w:shd w:val="clear" w:color="auto" w:fill="FFFFFF"/>
        </w:rPr>
        <w:t>althy work-life balanace.</w:t>
      </w:r>
    </w:p>
    <w:sectPr w:rsidR="00BD3913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A99F87" w14:textId="77777777" w:rsidR="00D631F2" w:rsidRDefault="00D631F2" w:rsidP="002C1916">
      <w:pPr>
        <w:spacing w:after="0" w:line="240" w:lineRule="auto"/>
      </w:pPr>
      <w:r>
        <w:separator/>
      </w:r>
    </w:p>
  </w:endnote>
  <w:endnote w:type="continuationSeparator" w:id="0">
    <w:p w14:paraId="00B71019" w14:textId="77777777" w:rsidR="00D631F2" w:rsidRDefault="00D631F2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"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31C66B" w14:textId="77777777" w:rsidR="00D631F2" w:rsidRDefault="00D631F2" w:rsidP="002C1916">
      <w:pPr>
        <w:spacing w:after="0" w:line="240" w:lineRule="auto"/>
      </w:pPr>
      <w:r>
        <w:separator/>
      </w:r>
    </w:p>
  </w:footnote>
  <w:footnote w:type="continuationSeparator" w:id="0">
    <w:p w14:paraId="2CB43BF7" w14:textId="77777777" w:rsidR="00D631F2" w:rsidRDefault="00D631F2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57A2B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2004"/>
    <w:rsid w:val="006D7575"/>
    <w:rsid w:val="006E5447"/>
    <w:rsid w:val="0072604B"/>
    <w:rsid w:val="00730619"/>
    <w:rsid w:val="00797F53"/>
    <w:rsid w:val="007C3483"/>
    <w:rsid w:val="007E3924"/>
    <w:rsid w:val="00830AB6"/>
    <w:rsid w:val="00847A59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12F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177BD"/>
    <w:rsid w:val="00B80EAD"/>
    <w:rsid w:val="00B874E0"/>
    <w:rsid w:val="00BA7125"/>
    <w:rsid w:val="00BD3913"/>
    <w:rsid w:val="00BD7D84"/>
    <w:rsid w:val="00C2205B"/>
    <w:rsid w:val="00C24A02"/>
    <w:rsid w:val="00C35588"/>
    <w:rsid w:val="00C501DC"/>
    <w:rsid w:val="00C87629"/>
    <w:rsid w:val="00CC788D"/>
    <w:rsid w:val="00CD5EAE"/>
    <w:rsid w:val="00D11313"/>
    <w:rsid w:val="00D22659"/>
    <w:rsid w:val="00D631F2"/>
    <w:rsid w:val="00D92510"/>
    <w:rsid w:val="00DC74DC"/>
    <w:rsid w:val="00E1F5D6"/>
    <w:rsid w:val="00E4063C"/>
    <w:rsid w:val="00E774DF"/>
    <w:rsid w:val="00EA371E"/>
    <w:rsid w:val="00ED3D29"/>
    <w:rsid w:val="00F26B23"/>
    <w:rsid w:val="00F27173"/>
    <w:rsid w:val="00F33982"/>
    <w:rsid w:val="00F42794"/>
    <w:rsid w:val="00F73067"/>
    <w:rsid w:val="00FA7A4C"/>
    <w:rsid w:val="00FC70C7"/>
    <w:rsid w:val="00FD1FD7"/>
    <w:rsid w:val="066036A4"/>
    <w:rsid w:val="080863E2"/>
    <w:rsid w:val="08C8FA2D"/>
    <w:rsid w:val="0F6F7BD4"/>
    <w:rsid w:val="12045C80"/>
    <w:rsid w:val="17175FB2"/>
    <w:rsid w:val="182EF73D"/>
    <w:rsid w:val="195FC1F6"/>
    <w:rsid w:val="19C12160"/>
    <w:rsid w:val="1A528FBD"/>
    <w:rsid w:val="1A8E1ECF"/>
    <w:rsid w:val="1BA0324D"/>
    <w:rsid w:val="272F6628"/>
    <w:rsid w:val="2A797C89"/>
    <w:rsid w:val="2C986F20"/>
    <w:rsid w:val="2D2173F6"/>
    <w:rsid w:val="2F0353E5"/>
    <w:rsid w:val="306AF483"/>
    <w:rsid w:val="30767F02"/>
    <w:rsid w:val="30C742AE"/>
    <w:rsid w:val="33ABD8E5"/>
    <w:rsid w:val="3985F3CB"/>
    <w:rsid w:val="39D5FAC9"/>
    <w:rsid w:val="3C9FD7F3"/>
    <w:rsid w:val="44359BB7"/>
    <w:rsid w:val="456991A1"/>
    <w:rsid w:val="470D3467"/>
    <w:rsid w:val="4B4A7C1A"/>
    <w:rsid w:val="4BCB9C71"/>
    <w:rsid w:val="5742D626"/>
    <w:rsid w:val="6DDD9555"/>
    <w:rsid w:val="6EE1730A"/>
    <w:rsid w:val="716C76EE"/>
    <w:rsid w:val="7351E123"/>
    <w:rsid w:val="75E406E5"/>
    <w:rsid w:val="75F3CB62"/>
    <w:rsid w:val="791D41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763A8313-D2EB-4671-8C92-DA71B948A2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610</Words>
  <Characters>3481</Characters>
  <Application>Microsoft Office Word</Application>
  <DocSecurity>4</DocSecurity>
  <Lines>29</Lines>
  <Paragraphs>8</Paragraphs>
  <ScaleCrop>false</ScaleCrop>
  <Company>University of Wales Trinity Saint David</Company>
  <LinksUpToDate>false</LinksUpToDate>
  <CharactersWithSpaces>4083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cp:lastModifiedBy>David Stoican (2506762)</cp:lastModifiedBy>
  <cp:revision>4</cp:revision>
  <cp:lastPrinted>2019-07-11T13:37:00Z</cp:lastPrinted>
  <dcterms:created xsi:type="dcterms:W3CDTF">2025-10-26T08:41:00Z</dcterms:created>
  <dcterms:modified xsi:type="dcterms:W3CDTF">2025-10-26T15:48:00Z</dcterms:modified>
</cp:coreProperties>
</file>