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254"/>
        <w:gridCol w:w="2254"/>
        <w:gridCol w:w="2254"/>
        <w:gridCol w:w="2254"/>
      </w:tblGrid>
      <w:tr w:rsidR="003B77E2" w14:paraId="131578F6" w14:textId="77777777" w:rsidTr="003B77E2">
        <w:tc>
          <w:tcPr>
            <w:tcW w:w="2254" w:type="dxa"/>
          </w:tcPr>
          <w:p w14:paraId="188DD020" w14:textId="77777777" w:rsidR="0093087A" w:rsidRPr="0093087A" w:rsidRDefault="0093087A" w:rsidP="003B77E2">
            <w:pPr>
              <w:rPr>
                <w:b/>
                <w:bCs/>
                <w:sz w:val="24"/>
                <w:szCs w:val="24"/>
              </w:rPr>
            </w:pPr>
            <w:r w:rsidRPr="0093087A">
              <w:rPr>
                <w:b/>
                <w:bCs/>
                <w:sz w:val="24"/>
                <w:szCs w:val="24"/>
              </w:rPr>
              <w:t xml:space="preserve">Theories </w:t>
            </w:r>
          </w:p>
          <w:p w14:paraId="375B7A02" w14:textId="77777777" w:rsidR="0093087A" w:rsidRDefault="0093087A" w:rsidP="003B77E2"/>
          <w:p w14:paraId="0B9C3AB0" w14:textId="13762AFA" w:rsidR="003B77E2" w:rsidRDefault="0093087A" w:rsidP="003B77E2">
            <w:r>
              <w:t xml:space="preserve"> Psychology schools </w:t>
            </w:r>
          </w:p>
        </w:tc>
        <w:tc>
          <w:tcPr>
            <w:tcW w:w="2254" w:type="dxa"/>
          </w:tcPr>
          <w:p w14:paraId="05D351EE" w14:textId="6B4D7E6B" w:rsidR="003B77E2" w:rsidRPr="0093087A" w:rsidRDefault="003B77E2" w:rsidP="003B77E2">
            <w:pPr>
              <w:rPr>
                <w:b/>
                <w:bCs/>
                <w:sz w:val="24"/>
                <w:szCs w:val="24"/>
              </w:rPr>
            </w:pPr>
            <w:r w:rsidRPr="0093087A">
              <w:rPr>
                <w:b/>
                <w:bCs/>
                <w:sz w:val="24"/>
                <w:szCs w:val="24"/>
              </w:rPr>
              <w:t>Person-centred</w:t>
            </w:r>
          </w:p>
          <w:p w14:paraId="16F7B6CD" w14:textId="77777777" w:rsidR="0093087A" w:rsidRDefault="0093087A" w:rsidP="003B77E2"/>
          <w:p w14:paraId="03842052" w14:textId="1E829DE2" w:rsidR="0093087A" w:rsidRDefault="0093087A" w:rsidP="003B77E2">
            <w:r>
              <w:t xml:space="preserve">Humanistic School </w:t>
            </w:r>
          </w:p>
        </w:tc>
        <w:tc>
          <w:tcPr>
            <w:tcW w:w="2254" w:type="dxa"/>
          </w:tcPr>
          <w:p w14:paraId="6B85605D" w14:textId="3AB68530" w:rsidR="0093087A" w:rsidRDefault="003B77E2" w:rsidP="003B77E2">
            <w:pPr>
              <w:rPr>
                <w:b/>
                <w:bCs/>
                <w:sz w:val="24"/>
                <w:szCs w:val="24"/>
              </w:rPr>
            </w:pPr>
            <w:r w:rsidRPr="0093087A">
              <w:rPr>
                <w:b/>
                <w:bCs/>
                <w:sz w:val="24"/>
                <w:szCs w:val="24"/>
              </w:rPr>
              <w:t>Psychodynamic</w:t>
            </w:r>
          </w:p>
          <w:p w14:paraId="0720523D" w14:textId="77777777" w:rsidR="0093087A" w:rsidRPr="0093087A" w:rsidRDefault="0093087A" w:rsidP="003B77E2">
            <w:pPr>
              <w:rPr>
                <w:b/>
                <w:bCs/>
                <w:sz w:val="24"/>
                <w:szCs w:val="24"/>
              </w:rPr>
            </w:pPr>
          </w:p>
          <w:p w14:paraId="7ED8ADF8" w14:textId="5CB063F0" w:rsidR="003B77E2" w:rsidRDefault="0093087A" w:rsidP="003B77E2">
            <w:r>
              <w:t xml:space="preserve">Psychodynamic school </w:t>
            </w:r>
            <w:r w:rsidR="003B77E2">
              <w:t xml:space="preserve"> </w:t>
            </w:r>
          </w:p>
        </w:tc>
        <w:tc>
          <w:tcPr>
            <w:tcW w:w="2254" w:type="dxa"/>
          </w:tcPr>
          <w:p w14:paraId="187E398B" w14:textId="4C820225" w:rsidR="003B77E2" w:rsidRDefault="003B77E2" w:rsidP="003B77E2">
            <w:pPr>
              <w:rPr>
                <w:b/>
                <w:bCs/>
                <w:sz w:val="24"/>
                <w:szCs w:val="24"/>
              </w:rPr>
            </w:pPr>
            <w:r w:rsidRPr="0093087A">
              <w:rPr>
                <w:b/>
                <w:bCs/>
                <w:sz w:val="24"/>
                <w:szCs w:val="24"/>
              </w:rPr>
              <w:t>Cognitive Behaviou</w:t>
            </w:r>
            <w:r w:rsidR="0093087A">
              <w:rPr>
                <w:b/>
                <w:bCs/>
                <w:sz w:val="24"/>
                <w:szCs w:val="24"/>
              </w:rPr>
              <w:t>r</w:t>
            </w:r>
          </w:p>
          <w:p w14:paraId="32992952" w14:textId="77777777" w:rsidR="0093087A" w:rsidRPr="0093087A" w:rsidRDefault="0093087A" w:rsidP="003B77E2">
            <w:pPr>
              <w:rPr>
                <w:b/>
                <w:bCs/>
                <w:sz w:val="24"/>
                <w:szCs w:val="24"/>
              </w:rPr>
            </w:pPr>
          </w:p>
          <w:p w14:paraId="59970E89" w14:textId="733B866D" w:rsidR="0093087A" w:rsidRDefault="0093087A" w:rsidP="003B77E2">
            <w:r>
              <w:t xml:space="preserve">Behavioural school </w:t>
            </w:r>
          </w:p>
        </w:tc>
      </w:tr>
      <w:tr w:rsidR="003B77E2" w14:paraId="4B4AF4BE" w14:textId="77777777" w:rsidTr="003B77E2">
        <w:tc>
          <w:tcPr>
            <w:tcW w:w="2254" w:type="dxa"/>
          </w:tcPr>
          <w:p w14:paraId="34EE28F0" w14:textId="67F25062" w:rsidR="00293E74" w:rsidRDefault="003B77E2" w:rsidP="003B77E2">
            <w:r>
              <w:t>W</w:t>
            </w:r>
            <w:r w:rsidR="007C1D39">
              <w:t xml:space="preserve">here did the </w:t>
            </w:r>
            <w:r w:rsidR="00293E74">
              <w:t>theories originate</w:t>
            </w:r>
            <w:r>
              <w:t xml:space="preserve"> from</w:t>
            </w:r>
            <w:r w:rsidR="007C1D39">
              <w:t>?</w:t>
            </w:r>
          </w:p>
          <w:p w14:paraId="7546D3DC" w14:textId="77777777" w:rsidR="00293E74" w:rsidRDefault="00293E74" w:rsidP="003B77E2"/>
          <w:p w14:paraId="163CDFBA" w14:textId="77777777" w:rsidR="00293E74" w:rsidRDefault="00293E74" w:rsidP="003B77E2"/>
          <w:p w14:paraId="2793CA79" w14:textId="1187A3A8" w:rsidR="003B77E2" w:rsidRDefault="00293E74" w:rsidP="003B77E2">
            <w:r>
              <w:t>Where do the theories reside?</w:t>
            </w:r>
            <w:r w:rsidR="003B77E2">
              <w:t xml:space="preserve"> </w:t>
            </w:r>
          </w:p>
          <w:p w14:paraId="70AF9140" w14:textId="77777777" w:rsidR="003B77E2" w:rsidRDefault="003B77E2" w:rsidP="003B77E2"/>
          <w:p w14:paraId="39CE2B04" w14:textId="6BCB48AA" w:rsidR="003B77E2" w:rsidRDefault="003B77E2" w:rsidP="003B77E2"/>
        </w:tc>
        <w:tc>
          <w:tcPr>
            <w:tcW w:w="2254" w:type="dxa"/>
          </w:tcPr>
          <w:p w14:paraId="26BE453A" w14:textId="77777777" w:rsidR="003B77E2" w:rsidRDefault="00443996" w:rsidP="003B77E2">
            <w:r>
              <w:t>Carl Rogers</w:t>
            </w:r>
          </w:p>
          <w:p w14:paraId="7FC37A21" w14:textId="77777777" w:rsidR="0093087A" w:rsidRDefault="0093087A" w:rsidP="003B77E2"/>
          <w:p w14:paraId="76BD666D" w14:textId="77777777" w:rsidR="00293E74" w:rsidRDefault="00293E74" w:rsidP="003B77E2"/>
          <w:p w14:paraId="769D166D" w14:textId="77777777" w:rsidR="00293E74" w:rsidRDefault="00293E74" w:rsidP="003B77E2"/>
          <w:p w14:paraId="52CC5F64" w14:textId="77777777" w:rsidR="00293E74" w:rsidRDefault="00293E74" w:rsidP="003B77E2"/>
          <w:p w14:paraId="74FD53B7" w14:textId="77777777" w:rsidR="00E04C1A" w:rsidRDefault="00293E74" w:rsidP="00293E74">
            <w:pPr>
              <w:pStyle w:val="ListParagraph"/>
              <w:numPr>
                <w:ilvl w:val="0"/>
                <w:numId w:val="3"/>
              </w:numPr>
              <w:rPr>
                <w:b/>
                <w:bCs/>
              </w:rPr>
            </w:pPr>
            <w:r w:rsidRPr="00293E74">
              <w:rPr>
                <w:b/>
                <w:bCs/>
              </w:rPr>
              <w:t>Concerned with the here and now</w:t>
            </w:r>
            <w:r>
              <w:rPr>
                <w:b/>
                <w:bCs/>
              </w:rPr>
              <w:t xml:space="preserve"> the conscious mind</w:t>
            </w:r>
          </w:p>
          <w:p w14:paraId="35551464" w14:textId="03C404C0" w:rsidR="0093087A" w:rsidRPr="00E04C1A" w:rsidRDefault="00E04C1A" w:rsidP="00E04C1A">
            <w:pPr>
              <w:pStyle w:val="ListParagraph"/>
              <w:numPr>
                <w:ilvl w:val="0"/>
                <w:numId w:val="3"/>
              </w:numPr>
              <w:rPr>
                <w:b/>
                <w:bCs/>
              </w:rPr>
            </w:pPr>
            <w:r w:rsidRPr="00E04C1A">
              <w:rPr>
                <w:b/>
                <w:bCs/>
              </w:rPr>
              <w:t>Have a positive view of human nature</w:t>
            </w:r>
            <w:r w:rsidR="00293E74" w:rsidRPr="00E04C1A">
              <w:rPr>
                <w:b/>
                <w:bCs/>
              </w:rPr>
              <w:t xml:space="preserve"> </w:t>
            </w:r>
          </w:p>
        </w:tc>
        <w:tc>
          <w:tcPr>
            <w:tcW w:w="2254" w:type="dxa"/>
          </w:tcPr>
          <w:p w14:paraId="654B18C7" w14:textId="77777777" w:rsidR="003B77E2" w:rsidRDefault="007C1D39" w:rsidP="003B77E2">
            <w:r>
              <w:t xml:space="preserve"> Sigmund </w:t>
            </w:r>
            <w:r w:rsidR="00443996">
              <w:t>Freud</w:t>
            </w:r>
          </w:p>
          <w:p w14:paraId="34826794" w14:textId="77777777" w:rsidR="00293E74" w:rsidRDefault="00293E74" w:rsidP="003B77E2"/>
          <w:p w14:paraId="0ABD1BFF" w14:textId="77777777" w:rsidR="00293E74" w:rsidRDefault="00293E74" w:rsidP="003B77E2"/>
          <w:p w14:paraId="3EEB7A38" w14:textId="77777777" w:rsidR="00293E74" w:rsidRDefault="00293E74" w:rsidP="003B77E2"/>
          <w:p w14:paraId="607B1B28" w14:textId="77777777" w:rsidR="00293E74" w:rsidRDefault="00293E74" w:rsidP="003B77E2"/>
          <w:p w14:paraId="4161F3E4" w14:textId="77777777" w:rsidR="00293E74" w:rsidRDefault="00293E74" w:rsidP="00293E74">
            <w:pPr>
              <w:pStyle w:val="ListParagraph"/>
              <w:numPr>
                <w:ilvl w:val="0"/>
                <w:numId w:val="3"/>
              </w:numPr>
              <w:rPr>
                <w:b/>
                <w:bCs/>
              </w:rPr>
            </w:pPr>
            <w:r w:rsidRPr="00293E74">
              <w:rPr>
                <w:b/>
                <w:bCs/>
              </w:rPr>
              <w:t>Concerned with the PAST</w:t>
            </w:r>
            <w:r>
              <w:rPr>
                <w:b/>
                <w:bCs/>
              </w:rPr>
              <w:t xml:space="preserve"> and the unconscious mind</w:t>
            </w:r>
          </w:p>
          <w:p w14:paraId="1BFC154D" w14:textId="261C2701" w:rsidR="00E04C1A" w:rsidRPr="00293E74" w:rsidRDefault="003C6752" w:rsidP="00293E74">
            <w:pPr>
              <w:pStyle w:val="ListParagraph"/>
              <w:numPr>
                <w:ilvl w:val="0"/>
                <w:numId w:val="3"/>
              </w:numPr>
              <w:rPr>
                <w:b/>
                <w:bCs/>
              </w:rPr>
            </w:pPr>
            <w:r>
              <w:rPr>
                <w:b/>
                <w:bCs/>
              </w:rPr>
              <w:t>The Unconscious drives our behaviour</w:t>
            </w:r>
          </w:p>
        </w:tc>
        <w:tc>
          <w:tcPr>
            <w:tcW w:w="2254" w:type="dxa"/>
          </w:tcPr>
          <w:p w14:paraId="18AFAA3D" w14:textId="77777777" w:rsidR="003B77E2" w:rsidRPr="003C6752" w:rsidRDefault="00443996" w:rsidP="00E04C1A">
            <w:pPr>
              <w:pStyle w:val="ListParagraph"/>
              <w:numPr>
                <w:ilvl w:val="0"/>
                <w:numId w:val="6"/>
              </w:numPr>
            </w:pPr>
            <w:r w:rsidRPr="003C6752">
              <w:t xml:space="preserve">Contributors were </w:t>
            </w:r>
          </w:p>
          <w:p w14:paraId="22892504" w14:textId="77777777" w:rsidR="00443996" w:rsidRPr="003C6752" w:rsidRDefault="00443996" w:rsidP="00E04C1A">
            <w:pPr>
              <w:pStyle w:val="ListParagraph"/>
              <w:numPr>
                <w:ilvl w:val="0"/>
                <w:numId w:val="6"/>
              </w:numPr>
            </w:pPr>
            <w:r w:rsidRPr="003C6752">
              <w:t>Aaron T Beck</w:t>
            </w:r>
          </w:p>
          <w:p w14:paraId="1F42BB32" w14:textId="5C5D201C" w:rsidR="00443996" w:rsidRPr="00E04C1A" w:rsidRDefault="00443996" w:rsidP="00E04C1A">
            <w:pPr>
              <w:pStyle w:val="ListParagraph"/>
              <w:numPr>
                <w:ilvl w:val="0"/>
                <w:numId w:val="6"/>
              </w:numPr>
              <w:rPr>
                <w:b/>
                <w:bCs/>
              </w:rPr>
            </w:pPr>
            <w:r w:rsidRPr="003C6752">
              <w:t>Albert Ellis</w:t>
            </w:r>
          </w:p>
          <w:p w14:paraId="7BA5ACE8" w14:textId="1DE73F36" w:rsidR="00293E74" w:rsidRPr="00E04C1A" w:rsidRDefault="00293E74" w:rsidP="003B77E2">
            <w:pPr>
              <w:rPr>
                <w:b/>
                <w:bCs/>
              </w:rPr>
            </w:pPr>
          </w:p>
          <w:p w14:paraId="47F54591" w14:textId="4785B08C" w:rsidR="00293E74" w:rsidRPr="003C6752" w:rsidRDefault="00293E74" w:rsidP="003C6752">
            <w:pPr>
              <w:pStyle w:val="ListParagraph"/>
              <w:numPr>
                <w:ilvl w:val="0"/>
                <w:numId w:val="6"/>
              </w:numPr>
              <w:rPr>
                <w:b/>
                <w:bCs/>
              </w:rPr>
            </w:pPr>
            <w:r w:rsidRPr="003C6752">
              <w:rPr>
                <w:b/>
                <w:bCs/>
              </w:rPr>
              <w:t>Concerned with how we think with the conscious mind</w:t>
            </w:r>
          </w:p>
          <w:p w14:paraId="6ED2B94F" w14:textId="3035A553" w:rsidR="00E04C1A" w:rsidRPr="00E04C1A" w:rsidRDefault="00E04C1A" w:rsidP="00E04C1A">
            <w:pPr>
              <w:pStyle w:val="ListParagraph"/>
              <w:numPr>
                <w:ilvl w:val="0"/>
                <w:numId w:val="6"/>
              </w:numPr>
              <w:rPr>
                <w:b/>
                <w:bCs/>
              </w:rPr>
            </w:pPr>
            <w:r w:rsidRPr="00E04C1A">
              <w:rPr>
                <w:b/>
                <w:bCs/>
              </w:rPr>
              <w:t>Have a positive view of human nature</w:t>
            </w:r>
          </w:p>
          <w:p w14:paraId="308165E4" w14:textId="77777777" w:rsidR="00293E74" w:rsidRDefault="00E04C1A" w:rsidP="00E04C1A">
            <w:pPr>
              <w:pStyle w:val="ListParagraph"/>
              <w:numPr>
                <w:ilvl w:val="0"/>
                <w:numId w:val="6"/>
              </w:numPr>
              <w:rPr>
                <w:b/>
                <w:bCs/>
              </w:rPr>
            </w:pPr>
            <w:r w:rsidRPr="00E04C1A">
              <w:rPr>
                <w:b/>
                <w:bCs/>
              </w:rPr>
              <w:t>Goal orientated</w:t>
            </w:r>
          </w:p>
          <w:p w14:paraId="30C9DDB3" w14:textId="2A8E4F35" w:rsidR="004055C5" w:rsidRPr="004055C5" w:rsidRDefault="004055C5" w:rsidP="004055C5">
            <w:pPr>
              <w:rPr>
                <w:b/>
                <w:bCs/>
              </w:rPr>
            </w:pPr>
          </w:p>
        </w:tc>
      </w:tr>
      <w:tr w:rsidR="003B77E2" w14:paraId="5B36AFEE" w14:textId="77777777" w:rsidTr="003B77E2">
        <w:tc>
          <w:tcPr>
            <w:tcW w:w="2254" w:type="dxa"/>
          </w:tcPr>
          <w:p w14:paraId="0F81177C" w14:textId="48C66E40" w:rsidR="003B77E2" w:rsidRDefault="007C1D39" w:rsidP="003B77E2">
            <w:r>
              <w:t xml:space="preserve">Where does psychological distress come from. </w:t>
            </w:r>
          </w:p>
          <w:p w14:paraId="3BCC5124" w14:textId="77777777" w:rsidR="003B77E2" w:rsidRDefault="003B77E2" w:rsidP="003B77E2"/>
          <w:p w14:paraId="5CED2E31" w14:textId="77777777" w:rsidR="003B77E2" w:rsidRDefault="003B77E2" w:rsidP="003B77E2"/>
          <w:p w14:paraId="159BF943" w14:textId="285195D1" w:rsidR="003B77E2" w:rsidRDefault="003B77E2" w:rsidP="003B77E2"/>
        </w:tc>
        <w:tc>
          <w:tcPr>
            <w:tcW w:w="2254" w:type="dxa"/>
          </w:tcPr>
          <w:p w14:paraId="33F95126" w14:textId="77777777" w:rsidR="003B77E2" w:rsidRDefault="007C1D39" w:rsidP="003B77E2">
            <w:r>
              <w:t xml:space="preserve">Clients become out of touch with their self- actualizing tendency due to introjecting the evaluations of others and thereby treating them as if they were their own.  </w:t>
            </w:r>
          </w:p>
          <w:p w14:paraId="7FE3A5AE" w14:textId="77777777" w:rsidR="00994AB3" w:rsidRDefault="00994AB3" w:rsidP="003B77E2"/>
          <w:p w14:paraId="5904BB65" w14:textId="77777777" w:rsidR="00994AB3" w:rsidRDefault="00994AB3" w:rsidP="003B77E2"/>
          <w:p w14:paraId="03DE2D8E" w14:textId="77777777" w:rsidR="00994AB3" w:rsidRDefault="00994AB3" w:rsidP="003B77E2"/>
          <w:p w14:paraId="1BB649D2" w14:textId="2595EE28" w:rsidR="00994AB3" w:rsidRDefault="00994AB3" w:rsidP="003B77E2"/>
        </w:tc>
        <w:tc>
          <w:tcPr>
            <w:tcW w:w="2254" w:type="dxa"/>
          </w:tcPr>
          <w:p w14:paraId="3B3AC5E5" w14:textId="2F92FCD6" w:rsidR="003B77E2" w:rsidRDefault="007C1D39" w:rsidP="003B77E2">
            <w:r>
              <w:t xml:space="preserve">Childhood trauma and experiences in the </w:t>
            </w:r>
            <w:r w:rsidR="00E56D03">
              <w:t>client’s</w:t>
            </w:r>
            <w:r>
              <w:t xml:space="preserve"> unconscious thoughts now affect their current behaviour and thoughts</w:t>
            </w:r>
          </w:p>
        </w:tc>
        <w:tc>
          <w:tcPr>
            <w:tcW w:w="2254" w:type="dxa"/>
          </w:tcPr>
          <w:p w14:paraId="29034561" w14:textId="77777777" w:rsidR="003B77E2" w:rsidRDefault="003C6752" w:rsidP="003B77E2">
            <w:r>
              <w:t xml:space="preserve">We are reactive beings who respond to a variety of external stimuli. </w:t>
            </w:r>
          </w:p>
          <w:p w14:paraId="58C6BC67" w14:textId="617F8878" w:rsidR="003C6752" w:rsidRDefault="003C6752" w:rsidP="003B77E2">
            <w:r>
              <w:t xml:space="preserve">How we behave and think is determined by how we perceive and structure our experiences. </w:t>
            </w:r>
          </w:p>
        </w:tc>
      </w:tr>
      <w:tr w:rsidR="003B77E2" w14:paraId="4791A5E0" w14:textId="77777777" w:rsidTr="003B77E2">
        <w:tc>
          <w:tcPr>
            <w:tcW w:w="2254" w:type="dxa"/>
          </w:tcPr>
          <w:p w14:paraId="57D5C35F" w14:textId="77777777" w:rsidR="003B77E2" w:rsidRDefault="003B77E2" w:rsidP="003B77E2">
            <w:r>
              <w:t>Core conditions</w:t>
            </w:r>
          </w:p>
          <w:p w14:paraId="421B982A" w14:textId="77777777" w:rsidR="003B77E2" w:rsidRDefault="003B77E2" w:rsidP="003B77E2"/>
          <w:p w14:paraId="7620885D" w14:textId="77777777" w:rsidR="003B77E2" w:rsidRDefault="003B77E2" w:rsidP="003B77E2"/>
          <w:p w14:paraId="30232E2D" w14:textId="77777777" w:rsidR="003B77E2" w:rsidRDefault="003B77E2" w:rsidP="003B77E2"/>
          <w:p w14:paraId="5C08289B" w14:textId="591C5CDB" w:rsidR="003B77E2" w:rsidRDefault="003B77E2" w:rsidP="003B77E2"/>
        </w:tc>
        <w:tc>
          <w:tcPr>
            <w:tcW w:w="2254" w:type="dxa"/>
          </w:tcPr>
          <w:p w14:paraId="400AB8C5" w14:textId="030168D0" w:rsidR="003B77E2" w:rsidRDefault="00E56D03" w:rsidP="003B77E2">
            <w:r>
              <w:t>Necessary</w:t>
            </w:r>
            <w:r w:rsidR="0093087A">
              <w:t xml:space="preserve"> and sufficient </w:t>
            </w:r>
            <w:r w:rsidR="000D6FAB">
              <w:t xml:space="preserve">to build a therapeutic relationship of trust. </w:t>
            </w:r>
          </w:p>
        </w:tc>
        <w:tc>
          <w:tcPr>
            <w:tcW w:w="2254" w:type="dxa"/>
          </w:tcPr>
          <w:p w14:paraId="765F3E12" w14:textId="7EA58E56" w:rsidR="003B77E2" w:rsidRDefault="00E56D03" w:rsidP="003B77E2">
            <w:r>
              <w:t>Desirable</w:t>
            </w:r>
          </w:p>
        </w:tc>
        <w:tc>
          <w:tcPr>
            <w:tcW w:w="2254" w:type="dxa"/>
          </w:tcPr>
          <w:p w14:paraId="3EDD36F2" w14:textId="2E988B8E" w:rsidR="003B77E2" w:rsidRDefault="00E56D03" w:rsidP="003B77E2">
            <w:r>
              <w:t>Desirable</w:t>
            </w:r>
            <w:r w:rsidR="000D6FAB">
              <w:t xml:space="preserve"> to build a therapeutic relationship of trust. </w:t>
            </w:r>
          </w:p>
        </w:tc>
      </w:tr>
      <w:tr w:rsidR="003B77E2" w14:paraId="2EB23200" w14:textId="77777777" w:rsidTr="003B77E2">
        <w:tc>
          <w:tcPr>
            <w:tcW w:w="2254" w:type="dxa"/>
          </w:tcPr>
          <w:p w14:paraId="705FF8B8" w14:textId="71B817A4" w:rsidR="003B77E2" w:rsidRDefault="003B77E2" w:rsidP="003B77E2">
            <w:r>
              <w:t>Key Concepts</w:t>
            </w:r>
            <w:r w:rsidR="00E86C2B">
              <w:t xml:space="preserve"> and goals</w:t>
            </w:r>
          </w:p>
          <w:p w14:paraId="1A243326" w14:textId="77777777" w:rsidR="003B77E2" w:rsidRDefault="003B77E2" w:rsidP="003B77E2"/>
          <w:p w14:paraId="7AE56028" w14:textId="77777777" w:rsidR="003B77E2" w:rsidRDefault="003B77E2" w:rsidP="003B77E2"/>
          <w:p w14:paraId="3AA44E0F" w14:textId="77777777" w:rsidR="003B77E2" w:rsidRDefault="003B77E2" w:rsidP="003B77E2"/>
          <w:p w14:paraId="375A21A2" w14:textId="77777777" w:rsidR="003B77E2" w:rsidRDefault="003B77E2" w:rsidP="003B77E2"/>
          <w:p w14:paraId="19BB7E85" w14:textId="77777777" w:rsidR="003B77E2" w:rsidRDefault="003B77E2" w:rsidP="003B77E2"/>
          <w:p w14:paraId="6FDA0BE8" w14:textId="77777777" w:rsidR="003B77E2" w:rsidRDefault="003B77E2" w:rsidP="003B77E2"/>
          <w:p w14:paraId="133F653E" w14:textId="77777777" w:rsidR="003B77E2" w:rsidRDefault="003B77E2" w:rsidP="003B77E2"/>
          <w:p w14:paraId="7DCFE53E" w14:textId="77777777" w:rsidR="003B77E2" w:rsidRDefault="003B77E2" w:rsidP="003B77E2"/>
          <w:p w14:paraId="5FDFDEF3" w14:textId="77777777" w:rsidR="003B77E2" w:rsidRDefault="003B77E2" w:rsidP="003B77E2"/>
          <w:p w14:paraId="7D49E097" w14:textId="77777777" w:rsidR="003B77E2" w:rsidRDefault="003B77E2" w:rsidP="003B77E2"/>
          <w:p w14:paraId="4A9ACA5F" w14:textId="77777777" w:rsidR="003B77E2" w:rsidRDefault="003B77E2" w:rsidP="003B77E2"/>
          <w:p w14:paraId="09250EC7" w14:textId="77777777" w:rsidR="003B77E2" w:rsidRDefault="003B77E2" w:rsidP="003B77E2"/>
          <w:p w14:paraId="449D882E" w14:textId="77777777" w:rsidR="003B77E2" w:rsidRDefault="003B77E2" w:rsidP="003B77E2"/>
          <w:p w14:paraId="024F5B48" w14:textId="77777777" w:rsidR="003B77E2" w:rsidRDefault="003B77E2" w:rsidP="003B77E2"/>
          <w:p w14:paraId="3A293AFE" w14:textId="77777777" w:rsidR="003B77E2" w:rsidRDefault="003B77E2" w:rsidP="003B77E2"/>
          <w:p w14:paraId="6B4058EC" w14:textId="77777777" w:rsidR="003B77E2" w:rsidRDefault="003B77E2" w:rsidP="003B77E2"/>
          <w:p w14:paraId="3995528D" w14:textId="5AC8FA8A" w:rsidR="003B77E2" w:rsidRDefault="003B77E2" w:rsidP="003B77E2"/>
        </w:tc>
        <w:tc>
          <w:tcPr>
            <w:tcW w:w="2254" w:type="dxa"/>
          </w:tcPr>
          <w:p w14:paraId="43033902" w14:textId="77777777" w:rsidR="003B77E2" w:rsidRDefault="00E86C2B" w:rsidP="00E86C2B">
            <w:pPr>
              <w:pStyle w:val="ListParagraph"/>
              <w:numPr>
                <w:ilvl w:val="0"/>
                <w:numId w:val="1"/>
              </w:numPr>
            </w:pPr>
            <w:r>
              <w:lastRenderedPageBreak/>
              <w:t>Self-actualisation</w:t>
            </w:r>
          </w:p>
          <w:p w14:paraId="54207729" w14:textId="67B1D1AA" w:rsidR="00E86C2B" w:rsidRDefault="00E86C2B" w:rsidP="00E86C2B">
            <w:pPr>
              <w:pStyle w:val="ListParagraph"/>
              <w:numPr>
                <w:ilvl w:val="0"/>
                <w:numId w:val="1"/>
              </w:numPr>
            </w:pPr>
            <w:r>
              <w:t>To promote client’s self-awareness and self-esteem</w:t>
            </w:r>
          </w:p>
          <w:p w14:paraId="2BC558F3" w14:textId="23EDD482" w:rsidR="00E86C2B" w:rsidRDefault="00E86C2B" w:rsidP="00E86C2B">
            <w:pPr>
              <w:pStyle w:val="ListParagraph"/>
              <w:numPr>
                <w:ilvl w:val="0"/>
                <w:numId w:val="1"/>
              </w:numPr>
            </w:pPr>
            <w:r>
              <w:t xml:space="preserve">Conditions of worth </w:t>
            </w:r>
          </w:p>
          <w:p w14:paraId="75FE3240" w14:textId="6CF65C5A" w:rsidR="00E86C2B" w:rsidRDefault="00E86C2B" w:rsidP="00E86C2B">
            <w:pPr>
              <w:pStyle w:val="ListParagraph"/>
              <w:numPr>
                <w:ilvl w:val="0"/>
                <w:numId w:val="1"/>
              </w:numPr>
            </w:pPr>
            <w:r>
              <w:t xml:space="preserve">Merge closer self-concept and ideal self. </w:t>
            </w:r>
          </w:p>
          <w:p w14:paraId="7CBA5609" w14:textId="3E50507F" w:rsidR="00E86C2B" w:rsidRDefault="00E86C2B" w:rsidP="00E86C2B">
            <w:pPr>
              <w:pStyle w:val="ListParagraph"/>
              <w:numPr>
                <w:ilvl w:val="0"/>
                <w:numId w:val="1"/>
              </w:numPr>
            </w:pPr>
            <w:r>
              <w:t xml:space="preserve">To encourage congruence in the client’s behaviour and feelings. </w:t>
            </w:r>
          </w:p>
          <w:p w14:paraId="407CCAEB" w14:textId="77777777" w:rsidR="00E86C2B" w:rsidRDefault="00E86C2B" w:rsidP="00E86C2B">
            <w:pPr>
              <w:pStyle w:val="ListParagraph"/>
              <w:numPr>
                <w:ilvl w:val="0"/>
                <w:numId w:val="1"/>
              </w:numPr>
            </w:pPr>
            <w:r>
              <w:t xml:space="preserve">To help people gain the ability to manage their lives </w:t>
            </w:r>
            <w:r>
              <w:lastRenderedPageBreak/>
              <w:t xml:space="preserve">and become self-actualised. </w:t>
            </w:r>
          </w:p>
          <w:p w14:paraId="308CAC56" w14:textId="2F797D53" w:rsidR="00293E74" w:rsidRDefault="00293E74" w:rsidP="00E86C2B">
            <w:pPr>
              <w:pStyle w:val="ListParagraph"/>
              <w:numPr>
                <w:ilvl w:val="0"/>
                <w:numId w:val="1"/>
              </w:numPr>
            </w:pPr>
            <w:r>
              <w:t xml:space="preserve">Client is expert on self </w:t>
            </w:r>
          </w:p>
        </w:tc>
        <w:tc>
          <w:tcPr>
            <w:tcW w:w="2254" w:type="dxa"/>
          </w:tcPr>
          <w:p w14:paraId="633A3EFD" w14:textId="6B1470FE" w:rsidR="003B77E2" w:rsidRDefault="00293E74" w:rsidP="003B77E2">
            <w:r>
              <w:lastRenderedPageBreak/>
              <w:t>Personality states ID, EGO, and SUPEREGO.</w:t>
            </w:r>
          </w:p>
          <w:p w14:paraId="0A3FBE28" w14:textId="4A6EBE00" w:rsidR="004055C5" w:rsidRDefault="004055C5" w:rsidP="003B77E2"/>
          <w:p w14:paraId="157BEC0E" w14:textId="681E9787" w:rsidR="004055C5" w:rsidRDefault="004055C5" w:rsidP="003B77E2">
            <w:r>
              <w:t>Strengthen the ego state.</w:t>
            </w:r>
          </w:p>
          <w:p w14:paraId="78A7F713" w14:textId="5EBE8D5C" w:rsidR="000D6FAB" w:rsidRDefault="000D6FAB" w:rsidP="003B77E2"/>
          <w:p w14:paraId="4F41ED32" w14:textId="78399EE4" w:rsidR="000D6FAB" w:rsidRDefault="000D6FAB" w:rsidP="003B77E2">
            <w:r>
              <w:t xml:space="preserve">Bring unconscious material to the conscious. </w:t>
            </w:r>
          </w:p>
          <w:p w14:paraId="30D6535F" w14:textId="77777777" w:rsidR="00293E74" w:rsidRDefault="00293E74" w:rsidP="003B77E2"/>
          <w:p w14:paraId="1FBC332A" w14:textId="4C8F4EFE" w:rsidR="00293E74" w:rsidRDefault="00293E74" w:rsidP="003B77E2"/>
        </w:tc>
        <w:tc>
          <w:tcPr>
            <w:tcW w:w="2254" w:type="dxa"/>
          </w:tcPr>
          <w:p w14:paraId="2B5731BD" w14:textId="77777777" w:rsidR="003B77E2" w:rsidRDefault="004055C5" w:rsidP="004055C5">
            <w:pPr>
              <w:pStyle w:val="ListParagraph"/>
              <w:numPr>
                <w:ilvl w:val="0"/>
                <w:numId w:val="7"/>
              </w:numPr>
            </w:pPr>
            <w:r>
              <w:t>Uncover the schemas</w:t>
            </w:r>
          </w:p>
          <w:p w14:paraId="2C2E1225" w14:textId="77777777" w:rsidR="004055C5" w:rsidRDefault="004055C5" w:rsidP="004055C5">
            <w:pPr>
              <w:pStyle w:val="ListParagraph"/>
              <w:numPr>
                <w:ilvl w:val="0"/>
                <w:numId w:val="7"/>
              </w:numPr>
            </w:pPr>
            <w:r>
              <w:t>Explore core beliefs</w:t>
            </w:r>
          </w:p>
          <w:p w14:paraId="2C3EDC55" w14:textId="77777777" w:rsidR="004055C5" w:rsidRDefault="004055C5" w:rsidP="004055C5">
            <w:pPr>
              <w:pStyle w:val="ListParagraph"/>
              <w:numPr>
                <w:ilvl w:val="0"/>
                <w:numId w:val="7"/>
              </w:numPr>
            </w:pPr>
            <w:r>
              <w:t>Challenge the Negative automatic thoughts</w:t>
            </w:r>
          </w:p>
          <w:p w14:paraId="05DB486C" w14:textId="77777777" w:rsidR="004055C5" w:rsidRDefault="004055C5" w:rsidP="003B77E2"/>
          <w:p w14:paraId="12039685" w14:textId="6C7C6498" w:rsidR="004055C5" w:rsidRDefault="004055C5" w:rsidP="004055C5">
            <w:pPr>
              <w:pStyle w:val="ListParagraph"/>
              <w:numPr>
                <w:ilvl w:val="0"/>
                <w:numId w:val="7"/>
              </w:numPr>
            </w:pPr>
            <w:r>
              <w:t xml:space="preserve">Change thoughts, change the emotion therefore changing the behaviour. </w:t>
            </w:r>
          </w:p>
        </w:tc>
      </w:tr>
      <w:tr w:rsidR="003B77E2" w14:paraId="47A7FA34" w14:textId="77777777" w:rsidTr="003B77E2">
        <w:tc>
          <w:tcPr>
            <w:tcW w:w="2254" w:type="dxa"/>
          </w:tcPr>
          <w:p w14:paraId="16E4EA18" w14:textId="77777777" w:rsidR="003B77E2" w:rsidRDefault="003B77E2" w:rsidP="003B77E2">
            <w:r>
              <w:t xml:space="preserve">How is behaviour learned </w:t>
            </w:r>
          </w:p>
          <w:p w14:paraId="6C891D0A" w14:textId="77777777" w:rsidR="003B77E2" w:rsidRDefault="003B77E2" w:rsidP="003B77E2"/>
          <w:p w14:paraId="298A2071" w14:textId="77777777" w:rsidR="003B77E2" w:rsidRDefault="003B77E2" w:rsidP="003B77E2"/>
          <w:p w14:paraId="554E40D2" w14:textId="77777777" w:rsidR="003B77E2" w:rsidRDefault="003B77E2" w:rsidP="003B77E2"/>
          <w:p w14:paraId="10FBCBA7" w14:textId="77777777" w:rsidR="003B77E2" w:rsidRDefault="003B77E2" w:rsidP="003B77E2"/>
          <w:p w14:paraId="3F704393" w14:textId="77777777" w:rsidR="003B77E2" w:rsidRDefault="003B77E2" w:rsidP="003B77E2"/>
          <w:p w14:paraId="053500FF" w14:textId="26C06F08" w:rsidR="003B77E2" w:rsidRDefault="003B77E2" w:rsidP="003B77E2"/>
        </w:tc>
        <w:tc>
          <w:tcPr>
            <w:tcW w:w="2254" w:type="dxa"/>
          </w:tcPr>
          <w:p w14:paraId="5D73E5B1" w14:textId="6E058A7D" w:rsidR="003B77E2" w:rsidRDefault="00E04C1A" w:rsidP="003B77E2">
            <w:r>
              <w:t xml:space="preserve">A person is viewed as having various experiences and developing a personality as a result of these subjective experiences. </w:t>
            </w:r>
          </w:p>
        </w:tc>
        <w:tc>
          <w:tcPr>
            <w:tcW w:w="2254" w:type="dxa"/>
          </w:tcPr>
          <w:p w14:paraId="423F93D6" w14:textId="2BF847A3" w:rsidR="003B77E2" w:rsidRDefault="004055C5" w:rsidP="003B77E2">
            <w:r>
              <w:t xml:space="preserve">The unconscious drives behaviour from repressed childhood thoughts and emotions. </w:t>
            </w:r>
          </w:p>
        </w:tc>
        <w:tc>
          <w:tcPr>
            <w:tcW w:w="2254" w:type="dxa"/>
          </w:tcPr>
          <w:p w14:paraId="1C175F19" w14:textId="1378AEEB" w:rsidR="003B77E2" w:rsidRDefault="00E04C1A" w:rsidP="003B77E2">
            <w:r>
              <w:t xml:space="preserve">Behaviour is a learned </w:t>
            </w:r>
            <w:r w:rsidR="00B65155">
              <w:t>response from</w:t>
            </w:r>
            <w:r>
              <w:t xml:space="preserve"> family, culture, teachers, peers, socially. </w:t>
            </w:r>
          </w:p>
        </w:tc>
      </w:tr>
      <w:tr w:rsidR="003B77E2" w14:paraId="4B258297" w14:textId="77777777" w:rsidTr="003B77E2">
        <w:tc>
          <w:tcPr>
            <w:tcW w:w="2254" w:type="dxa"/>
          </w:tcPr>
          <w:p w14:paraId="45A9ACFE" w14:textId="3ACBB067" w:rsidR="003B77E2" w:rsidRDefault="003B77E2" w:rsidP="003B77E2">
            <w:r>
              <w:t xml:space="preserve">Skills or interventions used </w:t>
            </w:r>
          </w:p>
          <w:p w14:paraId="5352914C" w14:textId="77777777" w:rsidR="003B77E2" w:rsidRDefault="003B77E2" w:rsidP="003B77E2"/>
          <w:p w14:paraId="1ADE1AD5" w14:textId="77777777" w:rsidR="003B77E2" w:rsidRDefault="003B77E2" w:rsidP="003B77E2"/>
          <w:p w14:paraId="13F51601" w14:textId="77777777" w:rsidR="003B77E2" w:rsidRDefault="003B77E2" w:rsidP="003B77E2"/>
          <w:p w14:paraId="61D075B3" w14:textId="77777777" w:rsidR="003B77E2" w:rsidRDefault="003B77E2" w:rsidP="003B77E2"/>
          <w:p w14:paraId="5F45749B" w14:textId="77777777" w:rsidR="003B77E2" w:rsidRDefault="003B77E2" w:rsidP="003B77E2"/>
          <w:p w14:paraId="7393CCFD" w14:textId="77777777" w:rsidR="003B77E2" w:rsidRDefault="003B77E2" w:rsidP="003B77E2"/>
          <w:p w14:paraId="1BB41B21" w14:textId="77777777" w:rsidR="003B77E2" w:rsidRDefault="003B77E2" w:rsidP="003B77E2"/>
          <w:p w14:paraId="1236789B" w14:textId="678188EB" w:rsidR="003B77E2" w:rsidRDefault="003B77E2" w:rsidP="003B77E2"/>
        </w:tc>
        <w:tc>
          <w:tcPr>
            <w:tcW w:w="2254" w:type="dxa"/>
          </w:tcPr>
          <w:p w14:paraId="2E86D6CB" w14:textId="77777777" w:rsidR="003B77E2" w:rsidRDefault="00E86C2B" w:rsidP="00E04C1A">
            <w:pPr>
              <w:pStyle w:val="ListParagraph"/>
              <w:numPr>
                <w:ilvl w:val="0"/>
                <w:numId w:val="5"/>
              </w:numPr>
            </w:pPr>
            <w:r>
              <w:t>Paraphrasing</w:t>
            </w:r>
          </w:p>
          <w:p w14:paraId="7375E733" w14:textId="77777777" w:rsidR="00E86C2B" w:rsidRDefault="00E86C2B" w:rsidP="00E04C1A">
            <w:pPr>
              <w:pStyle w:val="ListParagraph"/>
              <w:numPr>
                <w:ilvl w:val="0"/>
                <w:numId w:val="5"/>
              </w:numPr>
            </w:pPr>
            <w:r>
              <w:t>Reflection</w:t>
            </w:r>
          </w:p>
          <w:p w14:paraId="5E2C37CD" w14:textId="76E76264" w:rsidR="00E86C2B" w:rsidRDefault="00E86C2B" w:rsidP="00E04C1A">
            <w:pPr>
              <w:pStyle w:val="ListParagraph"/>
              <w:numPr>
                <w:ilvl w:val="0"/>
                <w:numId w:val="5"/>
              </w:numPr>
            </w:pPr>
            <w:r>
              <w:t>Summarising</w:t>
            </w:r>
          </w:p>
          <w:p w14:paraId="25B68C31" w14:textId="2DB0B709" w:rsidR="00E86C2B" w:rsidRDefault="00E86C2B" w:rsidP="00E04C1A">
            <w:pPr>
              <w:pStyle w:val="ListParagraph"/>
              <w:numPr>
                <w:ilvl w:val="0"/>
                <w:numId w:val="5"/>
              </w:numPr>
            </w:pPr>
            <w:r>
              <w:t>Challenging</w:t>
            </w:r>
          </w:p>
          <w:p w14:paraId="0B34BBA1" w14:textId="62D54263" w:rsidR="00E86C2B" w:rsidRDefault="00E86C2B" w:rsidP="00E04C1A">
            <w:pPr>
              <w:pStyle w:val="ListParagraph"/>
              <w:numPr>
                <w:ilvl w:val="0"/>
                <w:numId w:val="5"/>
              </w:numPr>
            </w:pPr>
            <w:r>
              <w:t xml:space="preserve">Immediacy </w:t>
            </w:r>
          </w:p>
          <w:p w14:paraId="2A60B665" w14:textId="65D6394F" w:rsidR="0093087A" w:rsidRDefault="0093087A" w:rsidP="00E04C1A">
            <w:pPr>
              <w:pStyle w:val="ListParagraph"/>
              <w:numPr>
                <w:ilvl w:val="0"/>
                <w:numId w:val="5"/>
              </w:numPr>
            </w:pPr>
            <w:r>
              <w:t xml:space="preserve">The relationship between the counsellor and client is the most important skill using the three core conditions. </w:t>
            </w:r>
          </w:p>
          <w:p w14:paraId="78628C42" w14:textId="7D36F175" w:rsidR="00E04C1A" w:rsidRDefault="00E04C1A" w:rsidP="00E04C1A">
            <w:pPr>
              <w:pStyle w:val="ListParagraph"/>
              <w:numPr>
                <w:ilvl w:val="0"/>
                <w:numId w:val="5"/>
              </w:numPr>
            </w:pPr>
            <w:r>
              <w:t>Collaborative working relationship</w:t>
            </w:r>
          </w:p>
          <w:p w14:paraId="3FDA0F90" w14:textId="714D47BB" w:rsidR="00B65155" w:rsidRDefault="00B65155" w:rsidP="00E04C1A">
            <w:pPr>
              <w:pStyle w:val="ListParagraph"/>
              <w:numPr>
                <w:ilvl w:val="0"/>
                <w:numId w:val="5"/>
              </w:numPr>
            </w:pPr>
            <w:r>
              <w:t xml:space="preserve">Non-directive approach </w:t>
            </w:r>
          </w:p>
          <w:p w14:paraId="4EBD925F" w14:textId="3203FDCC" w:rsidR="00E86C2B" w:rsidRDefault="00E86C2B" w:rsidP="003B77E2"/>
        </w:tc>
        <w:tc>
          <w:tcPr>
            <w:tcW w:w="2254" w:type="dxa"/>
          </w:tcPr>
          <w:p w14:paraId="5A144633" w14:textId="77777777" w:rsidR="003B77E2" w:rsidRDefault="00293E74" w:rsidP="00E04C1A">
            <w:pPr>
              <w:pStyle w:val="ListParagraph"/>
              <w:numPr>
                <w:ilvl w:val="0"/>
                <w:numId w:val="5"/>
              </w:numPr>
            </w:pPr>
            <w:r>
              <w:t>Free association</w:t>
            </w:r>
          </w:p>
          <w:p w14:paraId="4594BAD9" w14:textId="77777777" w:rsidR="00293E74" w:rsidRDefault="00293E74" w:rsidP="00E04C1A">
            <w:pPr>
              <w:pStyle w:val="ListParagraph"/>
              <w:numPr>
                <w:ilvl w:val="0"/>
                <w:numId w:val="5"/>
              </w:numPr>
            </w:pPr>
            <w:r>
              <w:t>Dream analysis</w:t>
            </w:r>
          </w:p>
          <w:p w14:paraId="320B4B64" w14:textId="77777777" w:rsidR="00293E74" w:rsidRDefault="00293E74" w:rsidP="00E04C1A">
            <w:pPr>
              <w:pStyle w:val="ListParagraph"/>
              <w:numPr>
                <w:ilvl w:val="0"/>
                <w:numId w:val="5"/>
              </w:numPr>
            </w:pPr>
            <w:r>
              <w:t>Interpretation</w:t>
            </w:r>
          </w:p>
          <w:p w14:paraId="38FF4534" w14:textId="77777777" w:rsidR="00E04C1A" w:rsidRDefault="00293E74" w:rsidP="00E04C1A">
            <w:pPr>
              <w:pStyle w:val="ListParagraph"/>
              <w:numPr>
                <w:ilvl w:val="0"/>
                <w:numId w:val="5"/>
              </w:numPr>
            </w:pPr>
            <w:r>
              <w:t>Aim to make unconscious conscious</w:t>
            </w:r>
          </w:p>
          <w:p w14:paraId="634685E9" w14:textId="77777777" w:rsidR="00E04C1A" w:rsidRDefault="00E04C1A" w:rsidP="00E04C1A">
            <w:pPr>
              <w:pStyle w:val="ListParagraph"/>
              <w:numPr>
                <w:ilvl w:val="0"/>
                <w:numId w:val="5"/>
              </w:numPr>
            </w:pPr>
            <w:r>
              <w:t>Transference</w:t>
            </w:r>
          </w:p>
          <w:p w14:paraId="0ABE8B6F" w14:textId="77777777" w:rsidR="00293E74" w:rsidRDefault="00E04C1A" w:rsidP="00E04C1A">
            <w:pPr>
              <w:pStyle w:val="ListParagraph"/>
              <w:numPr>
                <w:ilvl w:val="0"/>
                <w:numId w:val="5"/>
              </w:numPr>
            </w:pPr>
            <w:r>
              <w:t xml:space="preserve">Counter-transference. </w:t>
            </w:r>
            <w:r w:rsidR="00293E74">
              <w:t xml:space="preserve"> </w:t>
            </w:r>
          </w:p>
          <w:p w14:paraId="52372C52" w14:textId="77777777" w:rsidR="00B65155" w:rsidRDefault="00B65155" w:rsidP="00E04C1A">
            <w:pPr>
              <w:pStyle w:val="ListParagraph"/>
              <w:numPr>
                <w:ilvl w:val="0"/>
                <w:numId w:val="5"/>
              </w:numPr>
            </w:pPr>
            <w:r>
              <w:t>Counsellor is a blank slate</w:t>
            </w:r>
          </w:p>
          <w:p w14:paraId="59A52BF7" w14:textId="0DB4BED9" w:rsidR="000D6FAB" w:rsidRDefault="000D6FAB" w:rsidP="00E04C1A">
            <w:pPr>
              <w:pStyle w:val="ListParagraph"/>
              <w:numPr>
                <w:ilvl w:val="0"/>
                <w:numId w:val="5"/>
              </w:numPr>
            </w:pPr>
            <w:r>
              <w:t>Hypnosis</w:t>
            </w:r>
            <w:bookmarkStart w:id="0" w:name="_GoBack"/>
            <w:bookmarkEnd w:id="0"/>
          </w:p>
        </w:tc>
        <w:tc>
          <w:tcPr>
            <w:tcW w:w="2254" w:type="dxa"/>
          </w:tcPr>
          <w:p w14:paraId="73A7FAB4" w14:textId="77777777" w:rsidR="00B65155" w:rsidRDefault="0093087A" w:rsidP="00E04C1A">
            <w:pPr>
              <w:pStyle w:val="ListParagraph"/>
              <w:numPr>
                <w:ilvl w:val="0"/>
                <w:numId w:val="5"/>
              </w:numPr>
            </w:pPr>
            <w:r>
              <w:t>Counsellor teaches client to identify Negative Automatic beliefs and challenge those thoughts.</w:t>
            </w:r>
          </w:p>
          <w:p w14:paraId="6ACA5881" w14:textId="77777777" w:rsidR="00B65155" w:rsidRDefault="00B65155" w:rsidP="00E04C1A">
            <w:pPr>
              <w:pStyle w:val="ListParagraph"/>
              <w:numPr>
                <w:ilvl w:val="0"/>
                <w:numId w:val="5"/>
              </w:numPr>
            </w:pPr>
            <w:r>
              <w:t>Schemas</w:t>
            </w:r>
          </w:p>
          <w:p w14:paraId="5DD0CEF6" w14:textId="533DAA10" w:rsidR="003B77E2" w:rsidRDefault="00B65155" w:rsidP="00E04C1A">
            <w:pPr>
              <w:pStyle w:val="ListParagraph"/>
              <w:numPr>
                <w:ilvl w:val="0"/>
                <w:numId w:val="5"/>
              </w:numPr>
            </w:pPr>
            <w:r>
              <w:t>Core beliefs</w:t>
            </w:r>
            <w:r w:rsidR="0093087A">
              <w:t xml:space="preserve"> </w:t>
            </w:r>
          </w:p>
          <w:p w14:paraId="641050FD" w14:textId="77777777" w:rsidR="0093087A" w:rsidRDefault="0093087A" w:rsidP="003B77E2"/>
          <w:p w14:paraId="28F295F9" w14:textId="77777777" w:rsidR="0093087A" w:rsidRDefault="0093087A" w:rsidP="00E04C1A">
            <w:pPr>
              <w:pStyle w:val="ListParagraph"/>
              <w:numPr>
                <w:ilvl w:val="0"/>
                <w:numId w:val="5"/>
              </w:numPr>
            </w:pPr>
            <w:r>
              <w:t>Uses Socratic questing to challenge thoughts, beliefs and behaviour.</w:t>
            </w:r>
          </w:p>
          <w:p w14:paraId="73B3AB11" w14:textId="77777777" w:rsidR="0093087A" w:rsidRDefault="0093087A" w:rsidP="00E04C1A">
            <w:pPr>
              <w:pStyle w:val="ListParagraph"/>
              <w:numPr>
                <w:ilvl w:val="0"/>
                <w:numId w:val="5"/>
              </w:numPr>
            </w:pPr>
            <w:r>
              <w:t>Sets homework</w:t>
            </w:r>
          </w:p>
          <w:p w14:paraId="1DEF6377" w14:textId="77777777" w:rsidR="0093087A" w:rsidRDefault="0093087A" w:rsidP="00E04C1A">
            <w:pPr>
              <w:pStyle w:val="ListParagraph"/>
              <w:numPr>
                <w:ilvl w:val="0"/>
                <w:numId w:val="5"/>
              </w:numPr>
            </w:pPr>
            <w:r>
              <w:t>Uses worksheets in sessions.</w:t>
            </w:r>
          </w:p>
          <w:p w14:paraId="2100B6EB" w14:textId="77777777" w:rsidR="0093087A" w:rsidRDefault="0093087A" w:rsidP="00E04C1A">
            <w:pPr>
              <w:pStyle w:val="ListParagraph"/>
              <w:numPr>
                <w:ilvl w:val="0"/>
                <w:numId w:val="5"/>
              </w:numPr>
            </w:pPr>
            <w:r>
              <w:t>Maintenance of coping strategies.</w:t>
            </w:r>
          </w:p>
          <w:p w14:paraId="1F5B3D47" w14:textId="77777777" w:rsidR="00E04C1A" w:rsidRDefault="00E04C1A" w:rsidP="00E04C1A">
            <w:pPr>
              <w:pStyle w:val="ListParagraph"/>
              <w:numPr>
                <w:ilvl w:val="0"/>
                <w:numId w:val="5"/>
              </w:numPr>
            </w:pPr>
            <w:r>
              <w:t>Collaborative working relationship</w:t>
            </w:r>
          </w:p>
          <w:p w14:paraId="30947A53" w14:textId="69F05CF4" w:rsidR="00B65155" w:rsidRDefault="00B65155" w:rsidP="00E04C1A">
            <w:pPr>
              <w:pStyle w:val="ListParagraph"/>
              <w:numPr>
                <w:ilvl w:val="0"/>
                <w:numId w:val="5"/>
              </w:numPr>
            </w:pPr>
            <w:r>
              <w:t>Directive approach</w:t>
            </w:r>
          </w:p>
        </w:tc>
      </w:tr>
    </w:tbl>
    <w:p w14:paraId="5E701355" w14:textId="77777777" w:rsidR="00994AB3" w:rsidRDefault="00994AB3" w:rsidP="003B77E2"/>
    <w:p w14:paraId="528F7890" w14:textId="77777777" w:rsidR="00994AB3" w:rsidRDefault="00994AB3" w:rsidP="003B77E2"/>
    <w:p w14:paraId="699D44DB" w14:textId="77777777" w:rsidR="00B65155" w:rsidRDefault="00B65155" w:rsidP="00B65155">
      <w:pPr>
        <w:pStyle w:val="ListParagraph"/>
        <w:spacing w:line="360" w:lineRule="auto"/>
        <w:jc w:val="center"/>
        <w:rPr>
          <w:b/>
          <w:bCs/>
          <w:sz w:val="24"/>
          <w:szCs w:val="24"/>
          <w:u w:val="single"/>
        </w:rPr>
      </w:pPr>
    </w:p>
    <w:p w14:paraId="0AD6E346" w14:textId="77777777" w:rsidR="00B65155" w:rsidRDefault="00B65155" w:rsidP="00B65155">
      <w:pPr>
        <w:pStyle w:val="ListParagraph"/>
        <w:spacing w:line="360" w:lineRule="auto"/>
        <w:jc w:val="center"/>
        <w:rPr>
          <w:b/>
          <w:bCs/>
          <w:sz w:val="24"/>
          <w:szCs w:val="24"/>
          <w:u w:val="single"/>
        </w:rPr>
      </w:pPr>
    </w:p>
    <w:p w14:paraId="6B89643E" w14:textId="77777777" w:rsidR="00B65155" w:rsidRDefault="00B65155" w:rsidP="00B65155">
      <w:pPr>
        <w:pStyle w:val="ListParagraph"/>
        <w:spacing w:line="360" w:lineRule="auto"/>
        <w:jc w:val="center"/>
        <w:rPr>
          <w:b/>
          <w:bCs/>
          <w:sz w:val="24"/>
          <w:szCs w:val="24"/>
          <w:u w:val="single"/>
        </w:rPr>
      </w:pPr>
    </w:p>
    <w:p w14:paraId="36005039" w14:textId="77777777" w:rsidR="00B65155" w:rsidRDefault="00B65155" w:rsidP="00B65155">
      <w:pPr>
        <w:pStyle w:val="ListParagraph"/>
        <w:spacing w:line="360" w:lineRule="auto"/>
        <w:jc w:val="center"/>
        <w:rPr>
          <w:b/>
          <w:bCs/>
          <w:sz w:val="24"/>
          <w:szCs w:val="24"/>
          <w:u w:val="single"/>
        </w:rPr>
      </w:pPr>
    </w:p>
    <w:p w14:paraId="6CCF35E7" w14:textId="77777777" w:rsidR="00B65155" w:rsidRDefault="00B65155" w:rsidP="00B65155">
      <w:pPr>
        <w:pStyle w:val="ListParagraph"/>
        <w:spacing w:line="360" w:lineRule="auto"/>
        <w:jc w:val="center"/>
        <w:rPr>
          <w:b/>
          <w:bCs/>
          <w:sz w:val="24"/>
          <w:szCs w:val="24"/>
          <w:u w:val="single"/>
        </w:rPr>
      </w:pPr>
    </w:p>
    <w:p w14:paraId="4AF19B18" w14:textId="77777777" w:rsidR="004055C5" w:rsidRDefault="004055C5" w:rsidP="00B65155">
      <w:pPr>
        <w:pStyle w:val="ListParagraph"/>
        <w:spacing w:line="360" w:lineRule="auto"/>
        <w:jc w:val="center"/>
        <w:rPr>
          <w:b/>
          <w:bCs/>
          <w:sz w:val="24"/>
          <w:szCs w:val="24"/>
          <w:u w:val="single"/>
        </w:rPr>
      </w:pPr>
    </w:p>
    <w:p w14:paraId="3E9F0BCF" w14:textId="77777777" w:rsidR="004055C5" w:rsidRDefault="004055C5" w:rsidP="00B65155">
      <w:pPr>
        <w:pStyle w:val="ListParagraph"/>
        <w:spacing w:line="360" w:lineRule="auto"/>
        <w:jc w:val="center"/>
        <w:rPr>
          <w:b/>
          <w:bCs/>
          <w:sz w:val="24"/>
          <w:szCs w:val="24"/>
          <w:u w:val="single"/>
        </w:rPr>
      </w:pPr>
    </w:p>
    <w:p w14:paraId="757135B8" w14:textId="31D7CB4D" w:rsidR="00B65155" w:rsidRPr="00B65155" w:rsidRDefault="00B65155" w:rsidP="00B65155">
      <w:pPr>
        <w:pStyle w:val="ListParagraph"/>
        <w:spacing w:line="360" w:lineRule="auto"/>
        <w:jc w:val="center"/>
        <w:rPr>
          <w:b/>
          <w:bCs/>
          <w:sz w:val="24"/>
          <w:szCs w:val="24"/>
          <w:u w:val="single"/>
        </w:rPr>
      </w:pPr>
      <w:r w:rsidRPr="00B65155">
        <w:rPr>
          <w:b/>
          <w:bCs/>
          <w:sz w:val="24"/>
          <w:szCs w:val="24"/>
          <w:u w:val="single"/>
        </w:rPr>
        <w:lastRenderedPageBreak/>
        <w:t>Person-centred and psychodynamic</w:t>
      </w:r>
    </w:p>
    <w:p w14:paraId="58FF6C8D" w14:textId="77777777" w:rsidR="00B65155" w:rsidRPr="00B65155" w:rsidRDefault="00B65155" w:rsidP="00B65155">
      <w:pPr>
        <w:pStyle w:val="ListParagraph"/>
        <w:spacing w:line="360" w:lineRule="auto"/>
        <w:jc w:val="center"/>
        <w:rPr>
          <w:b/>
          <w:bCs/>
          <w:sz w:val="24"/>
          <w:szCs w:val="24"/>
        </w:rPr>
      </w:pPr>
    </w:p>
    <w:p w14:paraId="70F6F53C" w14:textId="7B8D43DB" w:rsidR="008F6829" w:rsidRPr="00994AB3" w:rsidRDefault="00994AB3" w:rsidP="00994AB3">
      <w:pPr>
        <w:pStyle w:val="ListParagraph"/>
        <w:numPr>
          <w:ilvl w:val="0"/>
          <w:numId w:val="4"/>
        </w:numPr>
        <w:spacing w:line="360" w:lineRule="auto"/>
        <w:rPr>
          <w:sz w:val="24"/>
          <w:szCs w:val="24"/>
        </w:rPr>
      </w:pPr>
      <w:r w:rsidRPr="00994AB3">
        <w:rPr>
          <w:sz w:val="24"/>
          <w:szCs w:val="24"/>
        </w:rPr>
        <w:t xml:space="preserve">The Id and the organismic self are both representation of the part of the psyche that are often ignored or repressed. </w:t>
      </w:r>
    </w:p>
    <w:p w14:paraId="12FDAC26" w14:textId="6E8DA7E9" w:rsidR="00994AB3" w:rsidRDefault="00994AB3" w:rsidP="00994AB3">
      <w:pPr>
        <w:pStyle w:val="ListParagraph"/>
        <w:numPr>
          <w:ilvl w:val="0"/>
          <w:numId w:val="4"/>
        </w:numPr>
        <w:spacing w:line="360" w:lineRule="auto"/>
        <w:rPr>
          <w:sz w:val="24"/>
          <w:szCs w:val="24"/>
        </w:rPr>
      </w:pPr>
      <w:r w:rsidRPr="00994AB3">
        <w:rPr>
          <w:sz w:val="24"/>
          <w:szCs w:val="24"/>
        </w:rPr>
        <w:t xml:space="preserve">The Super-ego and the self-concept internalise rules and moral values which have been imposed upon us by significant others. </w:t>
      </w:r>
    </w:p>
    <w:p w14:paraId="4B6F8224" w14:textId="72559AF2" w:rsidR="00994AB3" w:rsidRDefault="00E04C1A" w:rsidP="00994AB3">
      <w:pPr>
        <w:pStyle w:val="ListParagraph"/>
        <w:numPr>
          <w:ilvl w:val="0"/>
          <w:numId w:val="4"/>
        </w:numPr>
        <w:spacing w:line="360" w:lineRule="auto"/>
        <w:rPr>
          <w:sz w:val="24"/>
          <w:szCs w:val="24"/>
        </w:rPr>
      </w:pPr>
      <w:r>
        <w:rPr>
          <w:sz w:val="24"/>
          <w:szCs w:val="24"/>
        </w:rPr>
        <w:t xml:space="preserve">The ego is similar to the actualising tendency that is concerned with mediating between the id and the super-ego, the actualising tendency does this. </w:t>
      </w:r>
    </w:p>
    <w:p w14:paraId="19D262DA" w14:textId="26D73DCD" w:rsidR="00E04C1A" w:rsidRDefault="00E04C1A" w:rsidP="00994AB3">
      <w:pPr>
        <w:pStyle w:val="ListParagraph"/>
        <w:numPr>
          <w:ilvl w:val="0"/>
          <w:numId w:val="4"/>
        </w:numPr>
        <w:spacing w:line="360" w:lineRule="auto"/>
        <w:rPr>
          <w:sz w:val="24"/>
          <w:szCs w:val="24"/>
        </w:rPr>
      </w:pPr>
      <w:r>
        <w:rPr>
          <w:sz w:val="24"/>
          <w:szCs w:val="24"/>
        </w:rPr>
        <w:t xml:space="preserve">The use of the person-centred skill immediacy is similar to the term transference used in psychodynamic. </w:t>
      </w:r>
    </w:p>
    <w:p w14:paraId="2A6AA163" w14:textId="77777777" w:rsidR="004055C5" w:rsidRDefault="004055C5" w:rsidP="00994AB3">
      <w:pPr>
        <w:pStyle w:val="ListParagraph"/>
        <w:numPr>
          <w:ilvl w:val="0"/>
          <w:numId w:val="4"/>
        </w:numPr>
        <w:spacing w:line="360" w:lineRule="auto"/>
        <w:rPr>
          <w:sz w:val="24"/>
          <w:szCs w:val="24"/>
        </w:rPr>
      </w:pPr>
    </w:p>
    <w:p w14:paraId="483975C1" w14:textId="39341B1E" w:rsidR="004055C5" w:rsidRDefault="004055C5" w:rsidP="004055C5">
      <w:pPr>
        <w:spacing w:line="360" w:lineRule="auto"/>
        <w:rPr>
          <w:sz w:val="24"/>
          <w:szCs w:val="24"/>
        </w:rPr>
      </w:pPr>
    </w:p>
    <w:p w14:paraId="20C62A82" w14:textId="586881E3" w:rsidR="004055C5" w:rsidRDefault="004055C5" w:rsidP="004055C5">
      <w:pPr>
        <w:spacing w:line="360" w:lineRule="auto"/>
        <w:rPr>
          <w:sz w:val="24"/>
          <w:szCs w:val="24"/>
        </w:rPr>
      </w:pPr>
      <w:r>
        <w:rPr>
          <w:sz w:val="24"/>
          <w:szCs w:val="24"/>
        </w:rPr>
        <w:t>Cognitive behaviour sees the process of change as short term in therapy. It is directive and goal orientated</w:t>
      </w:r>
    </w:p>
    <w:p w14:paraId="79954B2F" w14:textId="366B8F5C" w:rsidR="004055C5" w:rsidRDefault="004055C5" w:rsidP="004055C5">
      <w:pPr>
        <w:spacing w:line="360" w:lineRule="auto"/>
        <w:rPr>
          <w:sz w:val="24"/>
          <w:szCs w:val="24"/>
        </w:rPr>
      </w:pPr>
      <w:r>
        <w:rPr>
          <w:sz w:val="24"/>
          <w:szCs w:val="24"/>
        </w:rPr>
        <w:t xml:space="preserve">Person-centred views the process of change as long term in therapy </w:t>
      </w:r>
    </w:p>
    <w:p w14:paraId="2D7C6352" w14:textId="3C4BD0F5" w:rsidR="004055C5" w:rsidRDefault="004055C5" w:rsidP="004055C5">
      <w:pPr>
        <w:spacing w:line="360" w:lineRule="auto"/>
        <w:rPr>
          <w:sz w:val="24"/>
          <w:szCs w:val="24"/>
        </w:rPr>
      </w:pPr>
      <w:r>
        <w:rPr>
          <w:sz w:val="24"/>
          <w:szCs w:val="24"/>
        </w:rPr>
        <w:t xml:space="preserve">Psychodynamic views the process of change as long term in therapy </w:t>
      </w:r>
    </w:p>
    <w:p w14:paraId="439C2BA2" w14:textId="1F127650" w:rsidR="004055C5" w:rsidRPr="004055C5" w:rsidRDefault="000D6FAB" w:rsidP="004055C5">
      <w:pPr>
        <w:spacing w:line="360" w:lineRule="auto"/>
        <w:rPr>
          <w:sz w:val="24"/>
          <w:szCs w:val="24"/>
        </w:rPr>
      </w:pPr>
      <w:r>
        <w:rPr>
          <w:sz w:val="24"/>
          <w:szCs w:val="24"/>
        </w:rPr>
        <w:t>Cognitive therapy uses the schemas to go back into the past to change the client’s current behaviour which is similar to psychodynamic with going into the past to recover unconscious material to the conscious.</w:t>
      </w:r>
    </w:p>
    <w:p w14:paraId="71CA23AC" w14:textId="77777777" w:rsidR="00994AB3" w:rsidRPr="003B77E2" w:rsidRDefault="00994AB3" w:rsidP="00994AB3"/>
    <w:sectPr w:rsidR="00994AB3" w:rsidRPr="003B77E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206C4" w14:textId="77777777" w:rsidR="00B65155" w:rsidRDefault="00B65155" w:rsidP="00B65155">
      <w:pPr>
        <w:spacing w:after="0" w:line="240" w:lineRule="auto"/>
      </w:pPr>
      <w:r>
        <w:separator/>
      </w:r>
    </w:p>
  </w:endnote>
  <w:endnote w:type="continuationSeparator" w:id="0">
    <w:p w14:paraId="1842C02F" w14:textId="77777777" w:rsidR="00B65155" w:rsidRDefault="00B65155" w:rsidP="00B65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258274"/>
      <w:docPartObj>
        <w:docPartGallery w:val="Page Numbers (Bottom of Page)"/>
        <w:docPartUnique/>
      </w:docPartObj>
    </w:sdtPr>
    <w:sdtEndPr>
      <w:rPr>
        <w:color w:val="7F7F7F" w:themeColor="background1" w:themeShade="7F"/>
        <w:spacing w:val="60"/>
      </w:rPr>
    </w:sdtEndPr>
    <w:sdtContent>
      <w:p w14:paraId="6BD8C8D1" w14:textId="7D51AB75" w:rsidR="00B65155" w:rsidRDefault="00B6515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F92A57F" w14:textId="77777777" w:rsidR="00B65155" w:rsidRDefault="00B65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90BE0" w14:textId="77777777" w:rsidR="00B65155" w:rsidRDefault="00B65155" w:rsidP="00B65155">
      <w:pPr>
        <w:spacing w:after="0" w:line="240" w:lineRule="auto"/>
      </w:pPr>
      <w:r>
        <w:separator/>
      </w:r>
    </w:p>
  </w:footnote>
  <w:footnote w:type="continuationSeparator" w:id="0">
    <w:p w14:paraId="2AB5A171" w14:textId="77777777" w:rsidR="00B65155" w:rsidRDefault="00B65155" w:rsidP="00B65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677EB"/>
    <w:multiLevelType w:val="hybridMultilevel"/>
    <w:tmpl w:val="AB02EB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415BF5"/>
    <w:multiLevelType w:val="hybridMultilevel"/>
    <w:tmpl w:val="259AF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282188F"/>
    <w:multiLevelType w:val="hybridMultilevel"/>
    <w:tmpl w:val="C214EF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0DD30C1"/>
    <w:multiLevelType w:val="hybridMultilevel"/>
    <w:tmpl w:val="30F6DD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1506FA"/>
    <w:multiLevelType w:val="hybridMultilevel"/>
    <w:tmpl w:val="23EC8F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5105C83"/>
    <w:multiLevelType w:val="hybridMultilevel"/>
    <w:tmpl w:val="ACB2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2B6269"/>
    <w:multiLevelType w:val="hybridMultilevel"/>
    <w:tmpl w:val="53F409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4"/>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7E2"/>
    <w:rsid w:val="000B5BED"/>
    <w:rsid w:val="000D6FAB"/>
    <w:rsid w:val="00293E74"/>
    <w:rsid w:val="003B77E2"/>
    <w:rsid w:val="003C6752"/>
    <w:rsid w:val="004055C5"/>
    <w:rsid w:val="00443996"/>
    <w:rsid w:val="007C1D39"/>
    <w:rsid w:val="008F6829"/>
    <w:rsid w:val="0093087A"/>
    <w:rsid w:val="00994AB3"/>
    <w:rsid w:val="00B65155"/>
    <w:rsid w:val="00E04C1A"/>
    <w:rsid w:val="00E56D03"/>
    <w:rsid w:val="00E86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EDD5C"/>
  <w15:chartTrackingRefBased/>
  <w15:docId w15:val="{0C2AFCFF-CB8F-4FE1-9915-B3A5D5C8F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7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C2B"/>
    <w:pPr>
      <w:ind w:left="720"/>
      <w:contextualSpacing/>
    </w:pPr>
  </w:style>
  <w:style w:type="paragraph" w:styleId="Header">
    <w:name w:val="header"/>
    <w:basedOn w:val="Normal"/>
    <w:link w:val="HeaderChar"/>
    <w:uiPriority w:val="99"/>
    <w:unhideWhenUsed/>
    <w:rsid w:val="00B65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155"/>
  </w:style>
  <w:style w:type="paragraph" w:styleId="Footer">
    <w:name w:val="footer"/>
    <w:basedOn w:val="Normal"/>
    <w:link w:val="FooterChar"/>
    <w:uiPriority w:val="99"/>
    <w:unhideWhenUsed/>
    <w:rsid w:val="00B65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1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586</Words>
  <Characters>3345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langford</dc:creator>
  <cp:keywords/>
  <dc:description/>
  <cp:lastModifiedBy>steve langford</cp:lastModifiedBy>
  <cp:revision>2</cp:revision>
  <dcterms:created xsi:type="dcterms:W3CDTF">2020-03-01T15:19:00Z</dcterms:created>
  <dcterms:modified xsi:type="dcterms:W3CDTF">2020-03-01T15:19:00Z</dcterms:modified>
</cp:coreProperties>
</file>