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1B7E3" w14:textId="04CDF625" w:rsidR="009257EB" w:rsidRPr="00226F6D" w:rsidRDefault="00226F6D">
      <w:pPr>
        <w:rPr>
          <w:b/>
          <w:bCs/>
          <w:sz w:val="32"/>
          <w:szCs w:val="32"/>
          <w:lang w:val="en-US"/>
        </w:rPr>
      </w:pPr>
      <w:r w:rsidRPr="00226F6D">
        <w:rPr>
          <w:b/>
          <w:bCs/>
          <w:sz w:val="32"/>
          <w:szCs w:val="32"/>
          <w:lang w:val="en-US"/>
        </w:rPr>
        <w:t>Lecture 2 – Links</w:t>
      </w:r>
    </w:p>
    <w:p w14:paraId="6E8E2BD7" w14:textId="344F493C" w:rsidR="00226F6D" w:rsidRPr="00226F6D" w:rsidRDefault="00226F6D">
      <w:pPr>
        <w:rPr>
          <w:sz w:val="24"/>
          <w:szCs w:val="24"/>
          <w:lang w:val="en-US"/>
        </w:rPr>
      </w:pPr>
      <w:r w:rsidRPr="00226F6D">
        <w:rPr>
          <w:sz w:val="24"/>
          <w:szCs w:val="24"/>
          <w:lang w:val="en-US"/>
        </w:rPr>
        <w:t>There are 2 lectures for this week.  Finishing off agreement (offer and acceptance) and moving on to consideration.  The links are below:</w:t>
      </w:r>
    </w:p>
    <w:p w14:paraId="60B949AD" w14:textId="00988AB9" w:rsidR="00226F6D" w:rsidRDefault="00226F6D">
      <w:pPr>
        <w:rPr>
          <w:lang w:val="en-US"/>
        </w:rPr>
      </w:pPr>
      <w:hyperlink r:id="rId4" w:history="1">
        <w:r w:rsidRPr="00DA3217">
          <w:rPr>
            <w:rStyle w:val="Hyperlink"/>
            <w:lang w:val="en-US"/>
          </w:rPr>
          <w:t>https://uwtsd.hosted.panopto.com/Panopto/Pages/Viewer.aspx?id=d69c54cf-299f-4848-8b5f-acbf010457f0</w:t>
        </w:r>
      </w:hyperlink>
    </w:p>
    <w:p w14:paraId="43BE2C12" w14:textId="4684E792" w:rsidR="00226F6D" w:rsidRDefault="00226F6D">
      <w:pPr>
        <w:rPr>
          <w:lang w:val="en-US"/>
        </w:rPr>
      </w:pPr>
      <w:hyperlink r:id="rId5" w:history="1">
        <w:r w:rsidRPr="00DA3217">
          <w:rPr>
            <w:rStyle w:val="Hyperlink"/>
            <w:lang w:val="en-US"/>
          </w:rPr>
          <w:t>https://uwtsd.hosted.panopto.com/Panopto/Pages/Viewer.aspx?id=390197e9-f2bd-4c28-ae83-acc00117df0f</w:t>
        </w:r>
      </w:hyperlink>
    </w:p>
    <w:p w14:paraId="1DCD43C6" w14:textId="4DA4DA8E" w:rsidR="00226F6D" w:rsidRPr="00226F6D" w:rsidRDefault="00226F6D">
      <w:pPr>
        <w:rPr>
          <w:sz w:val="24"/>
          <w:szCs w:val="24"/>
          <w:lang w:val="en-US"/>
        </w:rPr>
      </w:pPr>
      <w:r w:rsidRPr="00226F6D">
        <w:rPr>
          <w:sz w:val="24"/>
          <w:szCs w:val="24"/>
          <w:lang w:val="en-US"/>
        </w:rPr>
        <w:t>I appreciate that this is longer the hour lecture listed.  However, we have a forthcoming workshop (on 11</w:t>
      </w:r>
      <w:r w:rsidRPr="00226F6D">
        <w:rPr>
          <w:sz w:val="24"/>
          <w:szCs w:val="24"/>
          <w:vertAlign w:val="superscript"/>
          <w:lang w:val="en-US"/>
        </w:rPr>
        <w:t>th</w:t>
      </w:r>
      <w:r w:rsidRPr="00226F6D">
        <w:rPr>
          <w:sz w:val="24"/>
          <w:szCs w:val="24"/>
          <w:lang w:val="en-US"/>
        </w:rPr>
        <w:t xml:space="preserve"> February) and to increase the usefulness of that in terms of your assignment I thought it best to continue consideration to its conclusion. </w:t>
      </w:r>
    </w:p>
    <w:p w14:paraId="486152C0" w14:textId="528C6EEB" w:rsidR="00226F6D" w:rsidRDefault="00226F6D">
      <w:pPr>
        <w:rPr>
          <w:sz w:val="24"/>
          <w:szCs w:val="24"/>
          <w:lang w:val="en-US"/>
        </w:rPr>
      </w:pPr>
      <w:r w:rsidRPr="00226F6D">
        <w:rPr>
          <w:sz w:val="24"/>
          <w:szCs w:val="24"/>
          <w:lang w:val="en-US"/>
        </w:rPr>
        <w:t>The lectures will be shorter next week.</w:t>
      </w:r>
    </w:p>
    <w:p w14:paraId="4A83DB5C" w14:textId="3FC0FAA0" w:rsidR="00F563BB" w:rsidRDefault="00F563BB">
      <w:pPr>
        <w:rPr>
          <w:sz w:val="24"/>
          <w:szCs w:val="24"/>
          <w:lang w:val="en-US"/>
        </w:rPr>
      </w:pPr>
      <w:r>
        <w:rPr>
          <w:sz w:val="24"/>
          <w:szCs w:val="24"/>
          <w:lang w:val="en-US"/>
        </w:rPr>
        <w:t>There are two sets of questions to answer for your next tutorial and these are on Moodle.  There are one set of questions for Agreement and one set of questions for Consideration.</w:t>
      </w:r>
    </w:p>
    <w:p w14:paraId="695BB15A" w14:textId="57C9E07B" w:rsidR="00F563BB" w:rsidRPr="00226F6D" w:rsidRDefault="00F563BB">
      <w:pPr>
        <w:rPr>
          <w:sz w:val="24"/>
          <w:szCs w:val="24"/>
          <w:lang w:val="en-US"/>
        </w:rPr>
      </w:pPr>
      <w:r>
        <w:rPr>
          <w:sz w:val="24"/>
          <w:szCs w:val="24"/>
          <w:lang w:val="en-US"/>
        </w:rPr>
        <w:t>Please note that I am expecting answers to be detailed to indicate to me your understanding of these key concepts.</w:t>
      </w:r>
    </w:p>
    <w:p w14:paraId="32282FF4" w14:textId="742A45F9" w:rsidR="00226F6D" w:rsidRPr="00226F6D" w:rsidRDefault="00226F6D">
      <w:pPr>
        <w:rPr>
          <w:sz w:val="24"/>
          <w:szCs w:val="24"/>
          <w:lang w:val="en-US"/>
        </w:rPr>
      </w:pPr>
      <w:r w:rsidRPr="00226F6D">
        <w:rPr>
          <w:sz w:val="24"/>
          <w:szCs w:val="24"/>
          <w:lang w:val="en-US"/>
        </w:rPr>
        <w:t>Any issues then please let me know.</w:t>
      </w:r>
    </w:p>
    <w:p w14:paraId="2E1CDACF" w14:textId="6C6D19A8" w:rsidR="00226F6D" w:rsidRPr="00226F6D" w:rsidRDefault="00226F6D">
      <w:pPr>
        <w:rPr>
          <w:sz w:val="24"/>
          <w:szCs w:val="24"/>
          <w:lang w:val="en-US"/>
        </w:rPr>
      </w:pPr>
      <w:r w:rsidRPr="00226F6D">
        <w:rPr>
          <w:sz w:val="24"/>
          <w:szCs w:val="24"/>
          <w:lang w:val="en-US"/>
        </w:rPr>
        <w:t>Louise</w:t>
      </w:r>
    </w:p>
    <w:sectPr w:rsidR="00226F6D" w:rsidRPr="00226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F6D"/>
    <w:rsid w:val="00226F6D"/>
    <w:rsid w:val="009257EB"/>
    <w:rsid w:val="00F56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8E79"/>
  <w15:chartTrackingRefBased/>
  <w15:docId w15:val="{99AC78CC-1E74-426E-8E41-26BAC512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6F6D"/>
    <w:rPr>
      <w:color w:val="0563C1" w:themeColor="hyperlink"/>
      <w:u w:val="single"/>
    </w:rPr>
  </w:style>
  <w:style w:type="character" w:styleId="UnresolvedMention">
    <w:name w:val="Unresolved Mention"/>
    <w:basedOn w:val="DefaultParagraphFont"/>
    <w:uiPriority w:val="99"/>
    <w:semiHidden/>
    <w:unhideWhenUsed/>
    <w:rsid w:val="00226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wtsd.hosted.panopto.com/Panopto/Pages/Viewer.aspx?id=390197e9-f2bd-4c28-ae83-acc00117df0f" TargetMode="External"/><Relationship Id="rId4" Type="http://schemas.openxmlformats.org/officeDocument/2006/relationships/hyperlink" Target="https://uwtsd.hosted.panopto.com/Panopto/Pages/Viewer.aspx?id=d69c54cf-299f-4848-8b5f-acbf010457f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2021-01-30T18:01:00Z</dcterms:created>
  <dcterms:modified xsi:type="dcterms:W3CDTF">2021-01-30T18:08:00Z</dcterms:modified>
</cp:coreProperties>
</file>