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291197" w14:textId="5BF3BB19" w:rsidR="00AD0E77" w:rsidRDefault="00A71E36" w:rsidP="00A71E36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7B8FDF4E" w14:textId="77777777" w:rsidR="00A71E36" w:rsidRDefault="00A71E36" w:rsidP="00A71E36">
      <w:pPr>
        <w:jc w:val="center"/>
      </w:pPr>
    </w:p>
    <w:p w14:paraId="6AE91CBC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C004013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0A6E269" w14:textId="597B701C" w:rsidR="00A71E36" w:rsidRDefault="00A71E36" w:rsidP="021468A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 w:rsidRPr="021468A9">
        <w:rPr>
          <w:rStyle w:val="normaltextrun"/>
          <w:rFonts w:ascii="Calibri" w:hAnsi="Calibri" w:cs="Calibri"/>
          <w:b/>
          <w:bCs/>
          <w:sz w:val="40"/>
          <w:szCs w:val="40"/>
        </w:rPr>
        <w:t>Module:</w:t>
      </w:r>
      <w:r w:rsidR="005A5D61" w:rsidRPr="021468A9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="6EE4C4A7" w:rsidRPr="021468A9">
        <w:rPr>
          <w:rStyle w:val="normaltextrun"/>
          <w:rFonts w:ascii="Calibri" w:hAnsi="Calibri" w:cs="Calibri"/>
          <w:b/>
          <w:bCs/>
          <w:sz w:val="40"/>
          <w:szCs w:val="40"/>
        </w:rPr>
        <w:t>Preparing for Professional Policing</w:t>
      </w:r>
    </w:p>
    <w:p w14:paraId="1D4890E4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14:paraId="03EB3DE5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2B2289B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14:paraId="37CCC386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575BBA1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7B05F74" w14:textId="77777777" w:rsidR="00A71E36" w:rsidRDefault="00A71E36" w:rsidP="00A71E36">
      <w:pPr>
        <w:jc w:val="center"/>
        <w:rPr>
          <w:b/>
          <w:bCs/>
        </w:rPr>
      </w:pPr>
    </w:p>
    <w:p w14:paraId="38240693" w14:textId="77777777" w:rsidR="00A71E36" w:rsidRDefault="00A71E36" w:rsidP="00A71E36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14:paraId="21FB87B9" w14:textId="77777777" w:rsidTr="021468A9">
        <w:tc>
          <w:tcPr>
            <w:tcW w:w="3005" w:type="dxa"/>
          </w:tcPr>
          <w:p w14:paraId="1B9FBF5F" w14:textId="3CD6EAB2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</w:tcPr>
          <w:p w14:paraId="5A7D730E" w14:textId="5D364D2E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</w:tcPr>
          <w:p w14:paraId="19B3CE3C" w14:textId="5FFAB2F4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14:paraId="559FF50F" w14:textId="77777777" w:rsidTr="021468A9">
        <w:tc>
          <w:tcPr>
            <w:tcW w:w="3005" w:type="dxa"/>
          </w:tcPr>
          <w:p w14:paraId="1419815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7C7A0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69B599E" w14:textId="0885A99F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004740E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23/5/24</w:t>
            </w:r>
          </w:p>
          <w:p w14:paraId="6B38402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B55439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4412A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92995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F07F51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8816CD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F23C3D8" w14:textId="18E8C9D1" w:rsidR="00D93133" w:rsidRDefault="6B2EFE53" w:rsidP="021468A9">
            <w:pPr>
              <w:jc w:val="center"/>
              <w:rPr>
                <w:b/>
                <w:bCs/>
              </w:rPr>
            </w:pPr>
            <w:r w:rsidRPr="021468A9">
              <w:rPr>
                <w:b/>
                <w:bCs/>
              </w:rPr>
              <w:t>Understanding the role of a Police Constable</w:t>
            </w:r>
          </w:p>
          <w:p w14:paraId="71A19FF1" w14:textId="4919A1D6" w:rsidR="00D93133" w:rsidRDefault="00D93133" w:rsidP="021468A9">
            <w:pPr>
              <w:jc w:val="center"/>
              <w:rPr>
                <w:b/>
                <w:bCs/>
              </w:rPr>
            </w:pPr>
          </w:p>
          <w:p w14:paraId="1810EC2E" w14:textId="0479DD26" w:rsidR="00D93133" w:rsidRDefault="00D93133" w:rsidP="021468A9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</w:tcPr>
          <w:p w14:paraId="5747A45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7454BA4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51660F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C41712F" w14:textId="0EE9D220" w:rsidR="00D93133" w:rsidRDefault="00D93133" w:rsidP="00D93133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14:paraId="1AE42A1C" w14:textId="77777777" w:rsidTr="021468A9">
        <w:tc>
          <w:tcPr>
            <w:tcW w:w="3005" w:type="dxa"/>
          </w:tcPr>
          <w:p w14:paraId="5C58B27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6B980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678F6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149D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62D911" w14:textId="4E0FAF38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004740E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30/5/24</w:t>
            </w: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 </w:t>
            </w:r>
          </w:p>
          <w:p w14:paraId="6B28EE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5F905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4892A3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365A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2F89E6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C9CFE62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D269F02" w14:textId="2B6C0515" w:rsidR="00D93133" w:rsidRDefault="4A93E9C5" w:rsidP="00A71E36">
            <w:pPr>
              <w:jc w:val="center"/>
              <w:rPr>
                <w:b/>
                <w:bCs/>
              </w:rPr>
            </w:pPr>
            <w:r w:rsidRPr="021468A9">
              <w:rPr>
                <w:b/>
                <w:bCs/>
              </w:rPr>
              <w:t>Arrest</w:t>
            </w:r>
          </w:p>
        </w:tc>
        <w:tc>
          <w:tcPr>
            <w:tcW w:w="3006" w:type="dxa"/>
          </w:tcPr>
          <w:p w14:paraId="5DAEEDC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73BD4F00" w14:textId="77777777" w:rsidTr="021468A9">
        <w:tc>
          <w:tcPr>
            <w:tcW w:w="3005" w:type="dxa"/>
          </w:tcPr>
          <w:p w14:paraId="2CD6996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66BFE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843A88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B595636" w14:textId="2C16DFFF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004740E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06/5/24</w:t>
            </w:r>
          </w:p>
          <w:p w14:paraId="1E2DDF0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60393A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E302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7A9F887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B3F38C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A7A7E4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48EC3BD" w14:textId="749A7345" w:rsidR="00D93133" w:rsidRDefault="6BC07306" w:rsidP="00A71E36">
            <w:pPr>
              <w:jc w:val="center"/>
              <w:rPr>
                <w:b/>
                <w:bCs/>
              </w:rPr>
            </w:pPr>
            <w:r w:rsidRPr="021468A9">
              <w:rPr>
                <w:b/>
                <w:bCs/>
              </w:rPr>
              <w:t>The Theft Act</w:t>
            </w:r>
          </w:p>
          <w:p w14:paraId="26A934BC" w14:textId="1D14E6BB" w:rsidR="00712C3A" w:rsidRDefault="00712C3A" w:rsidP="00A71E36">
            <w:pPr>
              <w:jc w:val="center"/>
              <w:rPr>
                <w:b/>
                <w:bCs/>
              </w:rPr>
            </w:pPr>
          </w:p>
          <w:p w14:paraId="5E8841B4" w14:textId="53B244C3" w:rsidR="00D93133" w:rsidRDefault="00D93133" w:rsidP="00D9313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</w:t>
            </w:r>
          </w:p>
          <w:p w14:paraId="25B47E5B" w14:textId="77777777" w:rsidR="00D93133" w:rsidRDefault="00D93133" w:rsidP="00D93133">
            <w:pPr>
              <w:rPr>
                <w:b/>
                <w:bCs/>
              </w:rPr>
            </w:pPr>
          </w:p>
          <w:p w14:paraId="3CEE0604" w14:textId="77777777" w:rsidR="00D93133" w:rsidRDefault="00D93133" w:rsidP="00D93133">
            <w:pPr>
              <w:rPr>
                <w:b/>
                <w:bCs/>
              </w:rPr>
            </w:pPr>
          </w:p>
          <w:p w14:paraId="58459EC9" w14:textId="77777777" w:rsidR="00D93133" w:rsidRPr="00D93133" w:rsidRDefault="00D93133" w:rsidP="00D93133">
            <w:pPr>
              <w:jc w:val="center"/>
            </w:pPr>
          </w:p>
        </w:tc>
        <w:tc>
          <w:tcPr>
            <w:tcW w:w="3006" w:type="dxa"/>
          </w:tcPr>
          <w:p w14:paraId="01E97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5CB52FAE" w14:textId="77777777" w:rsidTr="021468A9">
        <w:tc>
          <w:tcPr>
            <w:tcW w:w="3005" w:type="dxa"/>
          </w:tcPr>
          <w:p w14:paraId="08E282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C5EE71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B7D72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B089E80" w14:textId="410BB0DF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004740E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13/6/24</w:t>
            </w:r>
          </w:p>
          <w:p w14:paraId="6F3FD2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744997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E2CD27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08CB0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B648D7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AF7DF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80349C" w14:textId="420D82DE" w:rsidR="00D93133" w:rsidRDefault="00794874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DRAFT SESSION ONLINE</w:t>
            </w:r>
          </w:p>
          <w:p w14:paraId="682B9444" w14:textId="25F25035" w:rsidR="004740E4" w:rsidRDefault="004740E4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No Taught session: Recorded Session to be </w:t>
            </w:r>
            <w:r w:rsidR="00794874">
              <w:rPr>
                <w:b/>
                <w:bCs/>
              </w:rPr>
              <w:t>released:</w:t>
            </w:r>
            <w:r>
              <w:rPr>
                <w:b/>
                <w:bCs/>
              </w:rPr>
              <w:t xml:space="preserve"> </w:t>
            </w:r>
          </w:p>
          <w:p w14:paraId="704AFFFF" w14:textId="683D4900" w:rsidR="00712C3A" w:rsidRDefault="651A4DA1" w:rsidP="00A71E36">
            <w:pPr>
              <w:jc w:val="center"/>
              <w:rPr>
                <w:b/>
                <w:bCs/>
              </w:rPr>
            </w:pPr>
            <w:r w:rsidRPr="021468A9">
              <w:rPr>
                <w:b/>
                <w:bCs/>
              </w:rPr>
              <w:t xml:space="preserve">Burglary </w:t>
            </w:r>
          </w:p>
        </w:tc>
        <w:tc>
          <w:tcPr>
            <w:tcW w:w="3006" w:type="dxa"/>
          </w:tcPr>
          <w:p w14:paraId="6011095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E5A0757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430CDC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D9A420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084BBD98" w14:textId="03D34D72" w:rsidR="00802D48" w:rsidRDefault="00802D48" w:rsidP="00712C3A">
            <w:pPr>
              <w:rPr>
                <w:b/>
                <w:bCs/>
              </w:rPr>
            </w:pPr>
          </w:p>
        </w:tc>
      </w:tr>
      <w:tr w:rsidR="00A71E36" w14:paraId="5559AC0E" w14:textId="77777777" w:rsidTr="021468A9">
        <w:tc>
          <w:tcPr>
            <w:tcW w:w="3005" w:type="dxa"/>
          </w:tcPr>
          <w:p w14:paraId="0DA71B6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8DEC5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204288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E62154" w14:textId="380FCCB3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004740E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20/6/24</w:t>
            </w:r>
          </w:p>
          <w:p w14:paraId="17BB2B4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B3E6C6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DF320A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523C061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C8DE7B8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322C96BA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63382C23" w14:textId="15BE3730" w:rsidR="00784599" w:rsidRDefault="00712C3A" w:rsidP="00712C3A">
            <w:pPr>
              <w:rPr>
                <w:b/>
                <w:bCs/>
              </w:rPr>
            </w:pPr>
            <w:r w:rsidRPr="021468A9">
              <w:rPr>
                <w:b/>
                <w:bCs/>
              </w:rPr>
              <w:t xml:space="preserve">            </w:t>
            </w:r>
            <w:r w:rsidR="00784599" w:rsidRPr="021468A9">
              <w:rPr>
                <w:b/>
                <w:bCs/>
              </w:rPr>
              <w:t xml:space="preserve">                                                                                </w:t>
            </w:r>
            <w:r w:rsidR="4BB1D1FB" w:rsidRPr="021468A9">
              <w:rPr>
                <w:b/>
                <w:bCs/>
              </w:rPr>
              <w:t>Assaults</w:t>
            </w:r>
            <w:r w:rsidR="00784599" w:rsidRPr="021468A9">
              <w:rPr>
                <w:b/>
                <w:bCs/>
              </w:rPr>
              <w:t xml:space="preserve">           </w:t>
            </w:r>
            <w:r w:rsidR="004740E4">
              <w:rPr>
                <w:b/>
                <w:bCs/>
              </w:rPr>
              <w:t>/ Robbery</w:t>
            </w:r>
            <w:r w:rsidR="00784599" w:rsidRPr="021468A9">
              <w:rPr>
                <w:b/>
                <w:bCs/>
              </w:rPr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3006" w:type="dxa"/>
          </w:tcPr>
          <w:p w14:paraId="4D8FF04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D20935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5C45C64A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7D021E84" w14:textId="6E5DDDFD" w:rsidR="00802D48" w:rsidRDefault="00802D48" w:rsidP="00A71E36">
            <w:pPr>
              <w:jc w:val="center"/>
              <w:rPr>
                <w:b/>
                <w:bCs/>
              </w:rPr>
            </w:pPr>
          </w:p>
        </w:tc>
      </w:tr>
      <w:tr w:rsidR="00041977" w14:paraId="7CEF1464" w14:textId="77777777" w:rsidTr="00041977">
        <w:tc>
          <w:tcPr>
            <w:tcW w:w="3005" w:type="dxa"/>
            <w:shd w:val="clear" w:color="auto" w:fill="FFFF00"/>
          </w:tcPr>
          <w:p w14:paraId="50A6F933" w14:textId="21060ACF" w:rsidR="00041977" w:rsidRDefault="00041977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21/6/24</w:t>
            </w:r>
          </w:p>
        </w:tc>
        <w:tc>
          <w:tcPr>
            <w:tcW w:w="3005" w:type="dxa"/>
            <w:shd w:val="clear" w:color="auto" w:fill="FFFF00"/>
          </w:tcPr>
          <w:p w14:paraId="30B30CEB" w14:textId="40AEC766" w:rsidR="00041977" w:rsidRDefault="00041977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Assignment Due for submission</w:t>
            </w:r>
          </w:p>
        </w:tc>
        <w:tc>
          <w:tcPr>
            <w:tcW w:w="3006" w:type="dxa"/>
            <w:shd w:val="clear" w:color="auto" w:fill="FFFF00"/>
          </w:tcPr>
          <w:p w14:paraId="600362B8" w14:textId="77777777" w:rsidR="00041977" w:rsidRDefault="00041977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465816F7" w14:textId="77777777" w:rsidTr="021468A9">
        <w:tc>
          <w:tcPr>
            <w:tcW w:w="3005" w:type="dxa"/>
          </w:tcPr>
          <w:p w14:paraId="705DA1D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02C71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4F61EB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4EB1E32" w14:textId="38D8CB66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W6: </w:t>
            </w:r>
            <w:r w:rsidR="004740E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27/6/24</w:t>
            </w:r>
          </w:p>
          <w:p w14:paraId="0715F3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7E541FD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91F3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C2A89E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DAFD130" w14:textId="77777777" w:rsidR="00D93133" w:rsidRDefault="00D93133" w:rsidP="00712C3A">
            <w:pPr>
              <w:rPr>
                <w:b/>
                <w:bCs/>
              </w:rPr>
            </w:pPr>
          </w:p>
          <w:p w14:paraId="63DB6A2C" w14:textId="77777777" w:rsidR="00712C3A" w:rsidRDefault="00712C3A" w:rsidP="00712C3A">
            <w:pPr>
              <w:rPr>
                <w:b/>
                <w:bCs/>
              </w:rPr>
            </w:pPr>
          </w:p>
          <w:p w14:paraId="5358FFF9" w14:textId="77777777" w:rsidR="00712C3A" w:rsidRDefault="00712C3A" w:rsidP="00712C3A">
            <w:pPr>
              <w:rPr>
                <w:b/>
                <w:bCs/>
              </w:rPr>
            </w:pPr>
          </w:p>
          <w:p w14:paraId="3569B28F" w14:textId="77777777" w:rsidR="00712C3A" w:rsidRDefault="312471E0" w:rsidP="00712C3A">
            <w:pPr>
              <w:rPr>
                <w:b/>
                <w:bCs/>
              </w:rPr>
            </w:pPr>
            <w:r w:rsidRPr="021468A9">
              <w:rPr>
                <w:b/>
                <w:bCs/>
              </w:rPr>
              <w:t xml:space="preserve">   </w:t>
            </w:r>
            <w:r w:rsidR="004740E4">
              <w:rPr>
                <w:b/>
                <w:bCs/>
              </w:rPr>
              <w:t>Reading Week</w:t>
            </w:r>
          </w:p>
          <w:p w14:paraId="36F91D37" w14:textId="53C82993" w:rsidR="004740E4" w:rsidRDefault="004740E4" w:rsidP="00712C3A">
            <w:pPr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  <w:tc>
          <w:tcPr>
            <w:tcW w:w="3006" w:type="dxa"/>
          </w:tcPr>
          <w:p w14:paraId="6D0BFDF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ABFF0C6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AF3EC8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DE286BF" w14:textId="47AF03DE" w:rsidR="00D93133" w:rsidRDefault="00D93133" w:rsidP="00784599">
            <w:pPr>
              <w:rPr>
                <w:b/>
                <w:bCs/>
              </w:rPr>
            </w:pPr>
          </w:p>
        </w:tc>
      </w:tr>
      <w:tr w:rsidR="004740E4" w14:paraId="05825CAC" w14:textId="77777777" w:rsidTr="004740E4">
        <w:tc>
          <w:tcPr>
            <w:tcW w:w="3005" w:type="dxa"/>
            <w:shd w:val="clear" w:color="auto" w:fill="auto"/>
          </w:tcPr>
          <w:p w14:paraId="6605A1E7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6DE0C885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4599C2C4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55AEDBAE" w14:textId="3A8DEF3A" w:rsidR="004740E4" w:rsidRDefault="004740E4" w:rsidP="004740E4">
            <w:pPr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W7: 04/7/24</w:t>
            </w:r>
          </w:p>
          <w:p w14:paraId="045C5940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2E6992F0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</w:tcPr>
          <w:p w14:paraId="252060CC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662E449A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80AC7A0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2336C227" w14:textId="1BE827A0" w:rsidR="004740E4" w:rsidRDefault="004740E4" w:rsidP="00794874">
            <w:pPr>
              <w:rPr>
                <w:rStyle w:val="eop"/>
                <w:rFonts w:ascii="Calibri" w:hAnsi="Calibri" w:cs="Calibri"/>
                <w:color w:val="000000" w:themeColor="text1"/>
              </w:rPr>
            </w:pPr>
            <w:r w:rsidRPr="021468A9">
              <w:rPr>
                <w:b/>
                <w:bCs/>
              </w:rPr>
              <w:t>Collision Scene Management</w:t>
            </w:r>
          </w:p>
        </w:tc>
        <w:tc>
          <w:tcPr>
            <w:tcW w:w="3006" w:type="dxa"/>
            <w:shd w:val="clear" w:color="auto" w:fill="auto"/>
          </w:tcPr>
          <w:p w14:paraId="1C8F59CD" w14:textId="77777777" w:rsidR="004740E4" w:rsidRDefault="004740E4" w:rsidP="004740E4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51230D5" w14:textId="77777777" w:rsidR="004740E4" w:rsidRDefault="004740E4" w:rsidP="004740E4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62E46AA2" w14:textId="77777777" w:rsidR="004740E4" w:rsidRDefault="004740E4" w:rsidP="004740E4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6C31828" w14:textId="6672BFDE" w:rsidR="004740E4" w:rsidRDefault="004740E4" w:rsidP="004740E4">
            <w:pPr>
              <w:jc w:val="center"/>
              <w:rPr>
                <w:b/>
                <w:bCs/>
              </w:rPr>
            </w:pPr>
          </w:p>
        </w:tc>
      </w:tr>
      <w:tr w:rsidR="004740E4" w14:paraId="306B6E6A" w14:textId="77777777" w:rsidTr="021468A9">
        <w:tc>
          <w:tcPr>
            <w:tcW w:w="3005" w:type="dxa"/>
          </w:tcPr>
          <w:p w14:paraId="1B13BF45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38DE985F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5CD3F425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5DCDAA0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4586B3BD" w14:textId="48021C0B" w:rsidR="004740E4" w:rsidRDefault="004740E4" w:rsidP="004740E4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W8: 11/7/24</w:t>
            </w:r>
          </w:p>
          <w:p w14:paraId="2CD3F82C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09D094A0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58D5214B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4354BBCD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648770B4" w14:textId="77777777" w:rsidR="00041977" w:rsidRDefault="00041977" w:rsidP="004740E4">
            <w:pPr>
              <w:jc w:val="center"/>
              <w:rPr>
                <w:b/>
                <w:bCs/>
              </w:rPr>
            </w:pPr>
          </w:p>
          <w:p w14:paraId="036B112B" w14:textId="158B9C0C" w:rsidR="00041977" w:rsidRDefault="00041977" w:rsidP="004740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Mental Health and Intelligence</w:t>
            </w:r>
          </w:p>
        </w:tc>
        <w:tc>
          <w:tcPr>
            <w:tcW w:w="3006" w:type="dxa"/>
          </w:tcPr>
          <w:p w14:paraId="3D7E46B5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</w:tc>
      </w:tr>
      <w:tr w:rsidR="004740E4" w14:paraId="1DDCBABD" w14:textId="77777777" w:rsidTr="021468A9">
        <w:tc>
          <w:tcPr>
            <w:tcW w:w="3005" w:type="dxa"/>
          </w:tcPr>
          <w:p w14:paraId="3F6BB225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44EE6F29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3A057551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06FBA40E" w14:textId="603A869F" w:rsidR="004740E4" w:rsidRDefault="004740E4" w:rsidP="004740E4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W9: 18/7/24</w:t>
            </w:r>
          </w:p>
          <w:p w14:paraId="414FC789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2D69BB9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5B5F149A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EB32A1B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2D92355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407F0BD0" w14:textId="77777777" w:rsidR="004740E4" w:rsidRDefault="004740E4" w:rsidP="004740E4">
            <w:pPr>
              <w:rPr>
                <w:b/>
                <w:bCs/>
              </w:rPr>
            </w:pPr>
          </w:p>
          <w:p w14:paraId="69A62F03" w14:textId="574F8AE9" w:rsidR="00041977" w:rsidRDefault="00041977" w:rsidP="004740E4">
            <w:pPr>
              <w:rPr>
                <w:b/>
                <w:bCs/>
              </w:rPr>
            </w:pPr>
            <w:r>
              <w:rPr>
                <w:b/>
                <w:bCs/>
              </w:rPr>
              <w:t>Interview Assessment PPP</w:t>
            </w:r>
          </w:p>
        </w:tc>
        <w:tc>
          <w:tcPr>
            <w:tcW w:w="3006" w:type="dxa"/>
          </w:tcPr>
          <w:p w14:paraId="54BB02CD" w14:textId="4790C3CC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2E9C1304" w14:textId="30230032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2766627A" w14:textId="5D5C10C0" w:rsidR="004740E4" w:rsidRDefault="004740E4" w:rsidP="004740E4">
            <w:pPr>
              <w:jc w:val="center"/>
              <w:rPr>
                <w:b/>
                <w:bCs/>
              </w:rPr>
            </w:pPr>
            <w:r w:rsidRPr="021468A9">
              <w:rPr>
                <w:b/>
                <w:bCs/>
              </w:rPr>
              <w:t xml:space="preserve"> </w:t>
            </w:r>
          </w:p>
        </w:tc>
      </w:tr>
      <w:tr w:rsidR="004740E4" w14:paraId="5BFE1BFA" w14:textId="77777777" w:rsidTr="021468A9">
        <w:tc>
          <w:tcPr>
            <w:tcW w:w="3005" w:type="dxa"/>
          </w:tcPr>
          <w:p w14:paraId="264D632A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58E14DD3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68EBDF85" w14:textId="77777777" w:rsidR="004740E4" w:rsidRDefault="004740E4" w:rsidP="004740E4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3D23E54D" w14:textId="77777777" w:rsidR="004740E4" w:rsidRDefault="004740E4" w:rsidP="004740E4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6CD0C54" w14:textId="57ADDD9C" w:rsidR="004740E4" w:rsidRDefault="004740E4" w:rsidP="004740E4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W10: 25/7/24</w:t>
            </w:r>
          </w:p>
          <w:p w14:paraId="0406D0F0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4754EE4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4F94E58C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3C75E9CE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3DD87D9C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7AE15006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7E8F4A06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5B3EA27E" w14:textId="354619E4" w:rsidR="004740E4" w:rsidRDefault="00041977" w:rsidP="004740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Exam For Response Policing</w:t>
            </w:r>
          </w:p>
          <w:p w14:paraId="12976924" w14:textId="58932106" w:rsidR="004740E4" w:rsidRDefault="004740E4" w:rsidP="004740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 Assessment 7</w:t>
            </w:r>
            <w:r w:rsidRPr="009424D4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December 2023</w:t>
            </w:r>
          </w:p>
        </w:tc>
        <w:tc>
          <w:tcPr>
            <w:tcW w:w="3006" w:type="dxa"/>
          </w:tcPr>
          <w:p w14:paraId="457962F3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63AD99B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9622F9C" w14:textId="361D8595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4E5729D2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2E83C47B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55A953BB" w14:textId="7CF579E4" w:rsidR="004740E4" w:rsidRDefault="004740E4" w:rsidP="004740E4">
            <w:pPr>
              <w:rPr>
                <w:b/>
                <w:bCs/>
              </w:rPr>
            </w:pPr>
            <w:r>
              <w:rPr>
                <w:b/>
                <w:bCs/>
              </w:rPr>
              <w:t>Students to be given individual times for assessment – no taught lesson this week</w:t>
            </w:r>
          </w:p>
        </w:tc>
      </w:tr>
      <w:tr w:rsidR="004740E4" w14:paraId="28ADEDAF" w14:textId="77777777" w:rsidTr="021468A9">
        <w:tc>
          <w:tcPr>
            <w:tcW w:w="3005" w:type="dxa"/>
          </w:tcPr>
          <w:p w14:paraId="048146E2" w14:textId="77777777" w:rsidR="004740E4" w:rsidRDefault="004740E4" w:rsidP="004740E4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9CCF66A" w14:textId="77777777" w:rsidR="004740E4" w:rsidRDefault="004740E4" w:rsidP="004740E4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6DD4E3E7" w14:textId="77777777" w:rsidR="004740E4" w:rsidRDefault="004740E4" w:rsidP="004740E4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138DBE3" w14:textId="77777777" w:rsidR="004740E4" w:rsidRDefault="004740E4" w:rsidP="004740E4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6A7E104" w14:textId="77777777" w:rsidR="004740E4" w:rsidRDefault="004740E4" w:rsidP="004740E4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B5A9EF9" w14:textId="68E47503" w:rsidR="004740E4" w:rsidRDefault="004740E4" w:rsidP="004740E4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382B373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195D266B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  <w:p w14:paraId="425581FC" w14:textId="5E6D713B" w:rsidR="004740E4" w:rsidRDefault="004740E4" w:rsidP="004740E4">
            <w:pPr>
              <w:jc w:val="center"/>
              <w:rPr>
                <w:b/>
                <w:bCs/>
              </w:rPr>
            </w:pPr>
            <w:r w:rsidRPr="021468A9">
              <w:rPr>
                <w:b/>
                <w:bCs/>
              </w:rPr>
              <w:t>Intelligence/</w:t>
            </w:r>
          </w:p>
          <w:p w14:paraId="2E916BE2" w14:textId="5A1491A1" w:rsidR="004740E4" w:rsidRDefault="004740E4" w:rsidP="004740E4">
            <w:pPr>
              <w:jc w:val="center"/>
              <w:rPr>
                <w:b/>
                <w:bCs/>
              </w:rPr>
            </w:pPr>
            <w:r w:rsidRPr="021468A9">
              <w:rPr>
                <w:b/>
                <w:bCs/>
              </w:rPr>
              <w:t>Revision Session</w:t>
            </w:r>
          </w:p>
        </w:tc>
        <w:tc>
          <w:tcPr>
            <w:tcW w:w="3006" w:type="dxa"/>
          </w:tcPr>
          <w:p w14:paraId="1BE48423" w14:textId="77777777" w:rsidR="004740E4" w:rsidRDefault="004740E4" w:rsidP="004740E4">
            <w:pPr>
              <w:jc w:val="center"/>
              <w:rPr>
                <w:b/>
                <w:bCs/>
              </w:rPr>
            </w:pPr>
          </w:p>
        </w:tc>
      </w:tr>
    </w:tbl>
    <w:p w14:paraId="48354DD8" w14:textId="77777777" w:rsidR="00A71E36" w:rsidRPr="00A71E36" w:rsidRDefault="00A71E36" w:rsidP="00A71E36">
      <w:pPr>
        <w:jc w:val="center"/>
        <w:rPr>
          <w:b/>
          <w:bCs/>
        </w:rPr>
      </w:pPr>
    </w:p>
    <w:sectPr w:rsidR="00A71E36" w:rsidRPr="00A71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41977"/>
    <w:rsid w:val="00142BBD"/>
    <w:rsid w:val="004740E4"/>
    <w:rsid w:val="005A5D61"/>
    <w:rsid w:val="005C43A4"/>
    <w:rsid w:val="00712C3A"/>
    <w:rsid w:val="00784599"/>
    <w:rsid w:val="00794874"/>
    <w:rsid w:val="00802D48"/>
    <w:rsid w:val="009424D4"/>
    <w:rsid w:val="00A71E36"/>
    <w:rsid w:val="00AD0E77"/>
    <w:rsid w:val="00D93133"/>
    <w:rsid w:val="021468A9"/>
    <w:rsid w:val="03F020C9"/>
    <w:rsid w:val="0B2E56CD"/>
    <w:rsid w:val="0F5EF80E"/>
    <w:rsid w:val="16AFB956"/>
    <w:rsid w:val="28136846"/>
    <w:rsid w:val="2CFE2697"/>
    <w:rsid w:val="312471E0"/>
    <w:rsid w:val="37E458BB"/>
    <w:rsid w:val="3AA158C8"/>
    <w:rsid w:val="3B108760"/>
    <w:rsid w:val="3D0FD639"/>
    <w:rsid w:val="4A93E9C5"/>
    <w:rsid w:val="4BB1D1FB"/>
    <w:rsid w:val="5464EA9D"/>
    <w:rsid w:val="58E8053D"/>
    <w:rsid w:val="5B24DC6C"/>
    <w:rsid w:val="5B8F1295"/>
    <w:rsid w:val="5D06F78F"/>
    <w:rsid w:val="606283B8"/>
    <w:rsid w:val="651A4DA1"/>
    <w:rsid w:val="6726963C"/>
    <w:rsid w:val="688B418F"/>
    <w:rsid w:val="69CB0168"/>
    <w:rsid w:val="6B2EFE53"/>
    <w:rsid w:val="6BC07306"/>
    <w:rsid w:val="6EE4C4A7"/>
    <w:rsid w:val="70910596"/>
    <w:rsid w:val="78727E90"/>
    <w:rsid w:val="7A77F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acimagecontainer">
    <w:name w:val="wacimagecontainer"/>
    <w:basedOn w:val="DefaultParagraphFont"/>
    <w:rsid w:val="00A71E36"/>
  </w:style>
  <w:style w:type="paragraph" w:customStyle="1" w:styleId="paragraph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1E36"/>
  </w:style>
  <w:style w:type="character" w:customStyle="1" w:styleId="eop">
    <w:name w:val="eop"/>
    <w:basedOn w:val="DefaultParagraphFont"/>
    <w:rsid w:val="00A71E36"/>
  </w:style>
  <w:style w:type="character" w:customStyle="1" w:styleId="scxw122267793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251</Words>
  <Characters>1432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3</cp:revision>
  <dcterms:created xsi:type="dcterms:W3CDTF">2024-05-21T09:26:00Z</dcterms:created>
  <dcterms:modified xsi:type="dcterms:W3CDTF">2024-05-21T10:12:00Z</dcterms:modified>
</cp:coreProperties>
</file>