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23D649" w14:textId="77777777" w:rsidR="00BD488B" w:rsidRDefault="00BD488B" w:rsidP="00BD488B">
      <w:r>
        <w:t>Kristi Prewitt</w:t>
      </w:r>
    </w:p>
    <w:p w14:paraId="0DE0758E" w14:textId="77777777" w:rsidR="00BD488B" w:rsidRDefault="00BD488B" w:rsidP="00BD488B">
      <w:r>
        <w:t>AHAN 7037 (The Politics of Food)</w:t>
      </w:r>
    </w:p>
    <w:p w14:paraId="770A838D" w14:textId="77777777" w:rsidR="00BD488B" w:rsidRDefault="00BD488B" w:rsidP="00BD488B">
      <w:r>
        <w:t>University of Wales Trinity Saint David</w:t>
      </w:r>
    </w:p>
    <w:p w14:paraId="6965B68D" w14:textId="77777777" w:rsidR="00BD488B" w:rsidRDefault="00BD488B" w:rsidP="00BD488B">
      <w:r>
        <w:t>Lampeter, Ceredigion. UK</w:t>
      </w:r>
    </w:p>
    <w:p w14:paraId="7E1922A6" w14:textId="77777777" w:rsidR="00BD488B" w:rsidRPr="00A64375" w:rsidRDefault="00BD488B" w:rsidP="00BD488B">
      <w:r>
        <w:t>1601727@student.uwtsd.ac.uk</w:t>
      </w:r>
    </w:p>
    <w:p w14:paraId="25533BEF" w14:textId="77777777" w:rsidR="0052021F" w:rsidRDefault="0052021F"/>
    <w:p w14:paraId="052EFC98" w14:textId="77777777" w:rsidR="00BD488B" w:rsidRDefault="00BD488B"/>
    <w:p w14:paraId="769D129B" w14:textId="77777777" w:rsidR="00BD488B" w:rsidRPr="00BD488B" w:rsidRDefault="00BD488B" w:rsidP="00BD488B">
      <w:pPr>
        <w:jc w:val="center"/>
        <w:rPr>
          <w:b/>
          <w:sz w:val="28"/>
          <w:szCs w:val="28"/>
          <w:u w:val="single"/>
        </w:rPr>
      </w:pPr>
      <w:r w:rsidRPr="00BD488B">
        <w:rPr>
          <w:b/>
          <w:sz w:val="28"/>
          <w:szCs w:val="28"/>
          <w:u w:val="single"/>
        </w:rPr>
        <w:t>A JOURNEY WITHOUT FOOD</w:t>
      </w:r>
    </w:p>
    <w:p w14:paraId="02DFB7C7" w14:textId="77777777" w:rsidR="00BD488B" w:rsidRDefault="00BD488B" w:rsidP="00BD488B">
      <w:pPr>
        <w:jc w:val="center"/>
        <w:rPr>
          <w:b/>
          <w:i/>
        </w:rPr>
      </w:pPr>
      <w:r w:rsidRPr="00BD488B">
        <w:rPr>
          <w:b/>
          <w:i/>
        </w:rPr>
        <w:t xml:space="preserve">CHALLENGING RECOMMENDED DAILY FOOD ALLOWANCES: </w:t>
      </w:r>
    </w:p>
    <w:p w14:paraId="5B99FD52" w14:textId="77777777" w:rsidR="00BD488B" w:rsidRDefault="00BD488B" w:rsidP="00BD488B">
      <w:pPr>
        <w:jc w:val="center"/>
        <w:rPr>
          <w:b/>
          <w:i/>
        </w:rPr>
      </w:pPr>
      <w:r w:rsidRPr="00BD488B">
        <w:rPr>
          <w:b/>
          <w:i/>
        </w:rPr>
        <w:t xml:space="preserve"> AN EXPERIMENT IN FASTING</w:t>
      </w:r>
    </w:p>
    <w:p w14:paraId="3D981D31" w14:textId="77777777" w:rsidR="00BD488B" w:rsidRDefault="00BD488B" w:rsidP="00BD488B">
      <w:pPr>
        <w:jc w:val="center"/>
        <w:rPr>
          <w:b/>
          <w:i/>
        </w:rPr>
      </w:pPr>
    </w:p>
    <w:p w14:paraId="42FF98F7" w14:textId="77777777" w:rsidR="00D466A2" w:rsidRDefault="00D466A2" w:rsidP="00BD488B"/>
    <w:p w14:paraId="235DED86" w14:textId="6E36AE9B" w:rsidR="00D466A2" w:rsidRDefault="00D466A2" w:rsidP="00825F05">
      <w:pPr>
        <w:spacing w:line="360" w:lineRule="auto"/>
      </w:pPr>
      <w:r>
        <w:tab/>
      </w:r>
      <w:r w:rsidR="006A2FCD">
        <w:t>What is nutrit</w:t>
      </w:r>
      <w:r w:rsidR="00FB4FE6">
        <w:t>ion?  W</w:t>
      </w:r>
      <w:r w:rsidR="006A2FCD">
        <w:t xml:space="preserve">ho determines what nutrition is for us?  </w:t>
      </w:r>
      <w:r w:rsidR="00FB4FE6">
        <w:t xml:space="preserve">And exactly what does it mean to be hungry? </w:t>
      </w:r>
      <w:r w:rsidR="006A2FCD">
        <w:t>In my following research, I discovered that our nutrition is a far more political issue than once believed.  Are three meals a day a requirement for optimal health or is that just clever marketing aimed to making food companies rich? What if these guidelines are wrong and we are putting our health at risk by following them? Are there other ways at obtaining greater physical health through the substances we consume?  What about fasting or the latest resurgence of the controversial breatharianism where people claim to exist on sunlight alone?  Is there something to it?  And if so, are food companies trying to steer us away from</w:t>
      </w:r>
      <w:r>
        <w:t xml:space="preserve"> them for their own profits</w:t>
      </w:r>
      <w:r w:rsidR="004D4D3A">
        <w:t>?  I decided to test what it would be like to go without food or significantly decrease my food intake for several days.  What I discovered surprised me.</w:t>
      </w:r>
    </w:p>
    <w:p w14:paraId="62DCBB84" w14:textId="0E984261" w:rsidR="00803AA4" w:rsidRDefault="00D466A2" w:rsidP="00825F05">
      <w:pPr>
        <w:spacing w:line="360" w:lineRule="auto"/>
      </w:pPr>
      <w:r>
        <w:tab/>
      </w:r>
      <w:r w:rsidR="00344AD2">
        <w:t>First I investigated food companies and found a plethora of information in regards to the ethical practices of these food companies particularly in marketing and lobbying to nutrition-based governing bodies or agencies.</w:t>
      </w:r>
      <w:r w:rsidR="00883E94">
        <w:t xml:space="preserve">  In fact as of January</w:t>
      </w:r>
      <w:r w:rsidR="00803AA4">
        <w:t xml:space="preserve"> 2019, the American Society for Nutrition created a panel in response to the growing concerns over the political nature of nutrition. </w:t>
      </w:r>
      <w:r w:rsidR="006D1D43">
        <w:t>“</w:t>
      </w:r>
      <w:r w:rsidR="006D1D43" w:rsidRPr="006D1D43">
        <w:t>The Blue Ribbon Panel was created in response to a growing perception among researchers that public trust in nutrition science is eroding as nutrition information is increasingly being received from an expanding variety of sources, not all of which are clear about their motivations, qualifications, or ethical standards…</w:t>
      </w:r>
      <w:r w:rsidR="006D1D43">
        <w:t>”</w:t>
      </w:r>
      <w:r w:rsidR="009F4879">
        <w:t xml:space="preserve">. (Nestle, 2019) </w:t>
      </w:r>
      <w:r w:rsidR="00803AA4" w:rsidRPr="00803AA4">
        <w:t> </w:t>
      </w:r>
      <w:r w:rsidR="00803AA4">
        <w:t>It has long been troubling by many in the industry regarding the</w:t>
      </w:r>
      <w:r w:rsidR="00803AA4" w:rsidRPr="00803AA4">
        <w:t xml:space="preserve"> partnerships and financial relationships </w:t>
      </w:r>
      <w:r w:rsidR="00803AA4">
        <w:lastRenderedPageBreak/>
        <w:t xml:space="preserve">between nutritional agencies and </w:t>
      </w:r>
      <w:r w:rsidR="00803AA4" w:rsidRPr="00803AA4">
        <w:t xml:space="preserve">food companies, which </w:t>
      </w:r>
      <w:r>
        <w:t xml:space="preserve">seem </w:t>
      </w:r>
      <w:r w:rsidR="00803AA4" w:rsidRPr="00803AA4">
        <w:t xml:space="preserve">as an arm of the food industry rather than an </w:t>
      </w:r>
      <w:r w:rsidR="00883E94" w:rsidRPr="00803AA4">
        <w:t xml:space="preserve">advocacy for public health nutrition </w:t>
      </w:r>
      <w:r w:rsidR="00883E94">
        <w:t xml:space="preserve">and </w:t>
      </w:r>
      <w:r w:rsidR="00803AA4" w:rsidRPr="00803AA4">
        <w:t>independent sou</w:t>
      </w:r>
      <w:r w:rsidR="00883E94">
        <w:t>rce of information</w:t>
      </w:r>
      <w:r w:rsidR="00803AA4" w:rsidRPr="00803AA4">
        <w:t>.</w:t>
      </w:r>
      <w:r w:rsidR="002B0B9E">
        <w:t xml:space="preserve">  In Marion Nestle’s book, </w:t>
      </w:r>
      <w:r w:rsidR="002B0B9E" w:rsidRPr="002B0B9E">
        <w:rPr>
          <w:i/>
        </w:rPr>
        <w:t>Food Politics</w:t>
      </w:r>
      <w:r w:rsidR="002B0B9E">
        <w:rPr>
          <w:i/>
        </w:rPr>
        <w:t>,</w:t>
      </w:r>
      <w:r w:rsidR="002B0B9E">
        <w:t xml:space="preserve"> she exposes “the ways in which food companies use political processes-entirely conventional and nearly always legal-to obtain government and professional support for the s</w:t>
      </w:r>
      <w:r w:rsidR="002E4B00">
        <w:t xml:space="preserve">ale of their products”. </w:t>
      </w:r>
      <w:r w:rsidR="002B0B9E">
        <w:t>(Nestle, 2007)</w:t>
      </w:r>
      <w:r w:rsidR="00BA1D4D">
        <w:t xml:space="preserve">  With companies like </w:t>
      </w:r>
      <w:r w:rsidR="00BA1D4D" w:rsidRPr="00BA1D4D">
        <w:rPr>
          <w:i/>
        </w:rPr>
        <w:t>Kellogg’s</w:t>
      </w:r>
      <w:r w:rsidR="00BA1D4D">
        <w:rPr>
          <w:i/>
        </w:rPr>
        <w:t xml:space="preserve"> </w:t>
      </w:r>
      <w:r w:rsidR="00BA1D4D">
        <w:t>alone being a multi-billion pound industry, it is easy to see food is big business.</w:t>
      </w:r>
    </w:p>
    <w:p w14:paraId="773C464A" w14:textId="77777777" w:rsidR="00371AF2" w:rsidRDefault="009C7173" w:rsidP="00825F05">
      <w:pPr>
        <w:spacing w:line="360" w:lineRule="auto"/>
      </w:pPr>
      <w:r>
        <w:tab/>
        <w:t>A “common belief is that consuming three meals throughout the day is healthy.  Again, the evidence supporting this claim is inconclusive.  Some studies find that eating frequency</w:t>
      </w:r>
      <w:r w:rsidR="00BC4DCD">
        <w:t xml:space="preserve"> </w:t>
      </w:r>
      <w:r>
        <w:t>is positively associated with obesity…</w:t>
      </w:r>
      <w:r w:rsidR="00AC11F9">
        <w:t xml:space="preserve">”. </w:t>
      </w:r>
      <w:r w:rsidR="00AC11F9" w:rsidRPr="00AC11F9">
        <w:t>(Potter et al., 2019)</w:t>
      </w:r>
      <w:r w:rsidR="008E37D7">
        <w:t xml:space="preserve">  Many countries around the world promote this type of eating style particularly in the Western countries but evidence is suggesting that this is shifting a bit.  However, can we still rely on these governing bodies to make our choices for us?  </w:t>
      </w:r>
      <w:r w:rsidR="002E4B00">
        <w:t>Why s</w:t>
      </w:r>
      <w:r w:rsidR="008E37D7">
        <w:t xml:space="preserve">hould we </w:t>
      </w:r>
      <w:r w:rsidR="002E4B00">
        <w:t xml:space="preserve">put so much </w:t>
      </w:r>
      <w:r w:rsidR="008E37D7">
        <w:t xml:space="preserve">trust </w:t>
      </w:r>
      <w:r w:rsidR="002E4B00">
        <w:t xml:space="preserve">in them about </w:t>
      </w:r>
      <w:r w:rsidR="008E37D7">
        <w:t xml:space="preserve">our own bodies?  Why can’t we discern for ourselves what healthy means?  </w:t>
      </w:r>
      <w:r w:rsidR="002E4B00">
        <w:t>If they were manipulating us for economic gain, then how would we know?  “Most of us believe we choose foods for reasons of personal taste, convenience, and cost; we deny that we can be manipulated by advertising or other marketing practices”. (Nestle, 2007)</w:t>
      </w:r>
      <w:r w:rsidR="00DA20D1">
        <w:t xml:space="preserve">  </w:t>
      </w:r>
    </w:p>
    <w:p w14:paraId="6EE21F3C" w14:textId="3EC85690" w:rsidR="00AC11F9" w:rsidRDefault="00371AF2" w:rsidP="00825F05">
      <w:pPr>
        <w:spacing w:line="360" w:lineRule="auto"/>
      </w:pPr>
      <w:r>
        <w:tab/>
      </w:r>
      <w:r w:rsidR="00DA20D1">
        <w:t>In the documentary</w:t>
      </w:r>
      <w:r w:rsidR="0066512B">
        <w:t>,</w:t>
      </w:r>
      <w:r w:rsidR="00DA20D1">
        <w:t xml:space="preserve"> </w:t>
      </w:r>
      <w:r w:rsidR="00DA20D1" w:rsidRPr="0066512B">
        <w:rPr>
          <w:i/>
        </w:rPr>
        <w:t>Super Size Me</w:t>
      </w:r>
      <w:r w:rsidR="0066512B">
        <w:rPr>
          <w:i/>
        </w:rPr>
        <w:t xml:space="preserve">, </w:t>
      </w:r>
      <w:r w:rsidR="0066512B">
        <w:t xml:space="preserve">where director Morgan Spurlock attempts to eat three meals a day from the popular fast food chain, </w:t>
      </w:r>
      <w:r w:rsidR="0066512B" w:rsidRPr="0066512B">
        <w:rPr>
          <w:i/>
        </w:rPr>
        <w:t>McDonald’s</w:t>
      </w:r>
      <w:r w:rsidR="0066512B">
        <w:t>.  The results were an astonishing decrease</w:t>
      </w:r>
      <w:r w:rsidR="0055151C">
        <w:t xml:space="preserve"> in Spurlock’s health citing severe depression </w:t>
      </w:r>
      <w:r w:rsidR="0066512B">
        <w:t>significantly increa</w:t>
      </w:r>
      <w:r w:rsidR="0055151C">
        <w:t>sed cholesterol and heart palpitations as was advised by his doctor to stop the experiment to “avoid any serious health problems”. (</w:t>
      </w:r>
      <w:r w:rsidR="0055151C" w:rsidRPr="0055151C">
        <w:rPr>
          <w:i/>
        </w:rPr>
        <w:t>Super Size Me</w:t>
      </w:r>
      <w:r w:rsidR="0055151C">
        <w:t>, 2004)</w:t>
      </w:r>
      <w:r w:rsidR="00BE4F62">
        <w:t xml:space="preserve">  McDonald’s claims at the time were that their food was nutritious and met </w:t>
      </w:r>
      <w:r>
        <w:t xml:space="preserve">healthy </w:t>
      </w:r>
      <w:r w:rsidR="00BE4F62">
        <w:t>food guidelines set forth by the U.S.D.A. (United States of Departments of Agriculture).</w:t>
      </w:r>
    </w:p>
    <w:p w14:paraId="29E6977A" w14:textId="0C47FE58" w:rsidR="008C4BDE" w:rsidRDefault="007E50FA" w:rsidP="00825F05">
      <w:pPr>
        <w:spacing w:line="360" w:lineRule="auto"/>
      </w:pPr>
      <w:r>
        <w:tab/>
        <w:t xml:space="preserve">At the other end of the spectrum, however, are interesting recent developments in ritual fasting, </w:t>
      </w:r>
      <w:r w:rsidR="00C73CBD">
        <w:t xml:space="preserve">starvation </w:t>
      </w:r>
      <w:r>
        <w:t>and breatharianism</w:t>
      </w:r>
      <w:r w:rsidR="005643D0">
        <w:t xml:space="preserve"> (a</w:t>
      </w:r>
      <w:r>
        <w:t>.</w:t>
      </w:r>
      <w:r w:rsidR="005643D0">
        <w:t>k.a. Inedia).</w:t>
      </w:r>
      <w:r w:rsidR="00BF7BB2">
        <w:t xml:space="preserve">  </w:t>
      </w:r>
      <w:r w:rsidR="005E57E5">
        <w:t>“</w:t>
      </w:r>
      <w:r w:rsidR="005E57E5" w:rsidRPr="005E57E5">
        <w:t>In 2016, for instance, a Japanese scientist named Yoshinori Ohsumi won the Nobel Prize in Medicine for his research on fasting and the way it kickstarts a regenerative cellular recycling process called “autophagy,” Greek for “self-eating.” His discoveries gave extra credence to long-held traditions of fasting from around the world and modern techniques that use it as a way t</w:t>
      </w:r>
      <w:r w:rsidR="005E57E5">
        <w:t>o jumpstart healing in the body”. (Kerr, 2019)</w:t>
      </w:r>
      <w:r w:rsidR="00C73CBD">
        <w:t xml:space="preserve">  As for elective starvation, “</w:t>
      </w:r>
      <w:r w:rsidR="00C73CBD" w:rsidRPr="0096149A">
        <w:t xml:space="preserve">Dr. Perry G. Fine, a professor of anesthesiology at the University of Utah, has worked with terminally ill patients who decide to stop eating as a way of </w:t>
      </w:r>
      <w:r w:rsidR="00C73CBD">
        <w:t>peacefully ending their lives. ‘</w:t>
      </w:r>
      <w:r w:rsidR="00C73CBD" w:rsidRPr="0096149A">
        <w:t>Patients have oftentimes described themselves as entering a transcendental, blissful, or euphor</w:t>
      </w:r>
      <w:r w:rsidR="00C73CBD">
        <w:t>ic state after they stop eating’”. (Kerr, 2019)</w:t>
      </w:r>
      <w:r w:rsidR="008C4BDE">
        <w:t xml:space="preserve">  </w:t>
      </w:r>
      <w:r w:rsidR="00C72B11">
        <w:t xml:space="preserve">There is a myth surrounding the breatharian community and that is they live only on air or sunlight, i.e., breath being their only source of food.  </w:t>
      </w:r>
      <w:r w:rsidR="008C4BDE">
        <w:t>However, this is not true.  They do eat but significantly less than the general population.  They should be viewed as perpetual fasters and with that claim</w:t>
      </w:r>
      <w:r w:rsidR="00735B58">
        <w:t xml:space="preserve"> to have significant health, </w:t>
      </w:r>
      <w:r w:rsidR="008C4BDE">
        <w:t>‘spiritual’</w:t>
      </w:r>
      <w:r w:rsidR="00944B2A">
        <w:t xml:space="preserve"> and</w:t>
      </w:r>
      <w:r w:rsidR="00735B58">
        <w:t xml:space="preserve"> economic</w:t>
      </w:r>
      <w:r w:rsidR="008C4BDE">
        <w:t xml:space="preserve"> benefits.</w:t>
      </w:r>
    </w:p>
    <w:p w14:paraId="5E8C1354" w14:textId="73566FA2" w:rsidR="006961A9" w:rsidRDefault="00735B58" w:rsidP="00825F05">
      <w:pPr>
        <w:spacing w:line="360" w:lineRule="auto"/>
      </w:pPr>
      <w:r>
        <w:tab/>
      </w:r>
      <w:r w:rsidR="00623EF9">
        <w:t>Interestingly</w:t>
      </w:r>
      <w:r w:rsidR="008C4BDE">
        <w:t>, there is a very</w:t>
      </w:r>
      <w:r w:rsidR="00BF7BB2">
        <w:t xml:space="preserve"> definitive and important difference </w:t>
      </w:r>
      <w:r w:rsidR="008C4BDE">
        <w:t xml:space="preserve">in fasting techniques as one study demonstrated. </w:t>
      </w:r>
      <w:r w:rsidR="00F31118">
        <w:t xml:space="preserve"> The fasters to be studied had to be further assessed “whether non-adherence is associated with perceived</w:t>
      </w:r>
      <w:r w:rsidR="00E8616A">
        <w:t xml:space="preserve"> deprivation or inconven</w:t>
      </w:r>
      <w:r w:rsidR="00F31118">
        <w:t xml:space="preserve">ience on fasting days.  Finally, the belief </w:t>
      </w:r>
      <w:r w:rsidR="00E8616A">
        <w:t>in a meal-to-meal model of energ</w:t>
      </w:r>
      <w:r w:rsidR="00F31118">
        <w:t xml:space="preserve">y balancing may promote eating to avoid perceived adverse effects of future hunger…we </w:t>
      </w:r>
      <w:r w:rsidR="00C72B11">
        <w:t>hypothesized</w:t>
      </w:r>
      <w:r w:rsidR="00F31118">
        <w:t xml:space="preserve"> that the tendency to engage in ‘eating in anticipation of future hunger’ would be related to poor IF (intermittent fasting) diet adherence” </w:t>
      </w:r>
      <w:r w:rsidR="00623EF9">
        <w:t xml:space="preserve">and to the overall study. </w:t>
      </w:r>
      <w:r w:rsidR="00623EF9" w:rsidRPr="00AC11F9">
        <w:t>(Potter et al., 2019)</w:t>
      </w:r>
      <w:r w:rsidR="00623EF9">
        <w:t xml:space="preserve"> </w:t>
      </w:r>
      <w:r w:rsidR="00F31118">
        <w:t xml:space="preserve">Basically, they had to rule out those who held the strong belief there would be significant adverse affects if they did not eat on a </w:t>
      </w:r>
      <w:r w:rsidR="00CB2CFC">
        <w:t>regular basis.  It proved that the overall marketing and information regarding what health should be was deeply ingrained into the belief of the possible participants and would alter the study results.</w:t>
      </w:r>
    </w:p>
    <w:p w14:paraId="3ECE630B" w14:textId="2187E4D6" w:rsidR="006961A9" w:rsidRDefault="006961A9" w:rsidP="00825F05">
      <w:pPr>
        <w:spacing w:line="360" w:lineRule="auto"/>
      </w:pPr>
      <w:r>
        <w:tab/>
      </w:r>
      <w:r w:rsidR="00E8616A">
        <w:t>So is it possible that optimal nutrition lies</w:t>
      </w:r>
      <w:r>
        <w:t xml:space="preserve"> somewhere in between fasting and ‘three meals a day’?  </w:t>
      </w:r>
      <w:r w:rsidR="008C4BDE">
        <w:t xml:space="preserve">And how much is mental and emotional versus actual physical need for food?  </w:t>
      </w:r>
      <w:r>
        <w:t xml:space="preserve">I decided to do my own research.  </w:t>
      </w:r>
      <w:r w:rsidR="00E4251C">
        <w:t>I adopt certain principals from breathariansim, religious fasting or highly suggested fasting advice to fit my own research. I include</w:t>
      </w:r>
      <w:r w:rsidR="00A25170">
        <w:t xml:space="preserve"> sungazing according to breatharian practice as well as specific energy meditations that is claimed to increase ‘internal energy’ and physical circulation. </w:t>
      </w:r>
      <w:r w:rsidR="00E4251C">
        <w:t xml:space="preserve">Salt baths are commonly used during religious fasting along with incense but I </w:t>
      </w:r>
      <w:r w:rsidR="007F02E7">
        <w:t xml:space="preserve">choose to </w:t>
      </w:r>
      <w:r w:rsidR="00E4251C">
        <w:t>forego the incense.</w:t>
      </w:r>
      <w:r w:rsidR="00A25170">
        <w:t xml:space="preserve"> </w:t>
      </w:r>
      <w:r w:rsidR="00C72B11">
        <w:t>A general practitioner monitored me</w:t>
      </w:r>
      <w:r>
        <w:t xml:space="preserve">.  I also chose the month of </w:t>
      </w:r>
      <w:r w:rsidR="00C72B11">
        <w:t>August,</w:t>
      </w:r>
      <w:r>
        <w:t xml:space="preserve"> as it would be most likely to produce more sunlight.  I was living in England at the time.  I would adhere to a set of rules as follows:</w:t>
      </w:r>
    </w:p>
    <w:p w14:paraId="499B884F" w14:textId="77777777" w:rsidR="006961A9" w:rsidRDefault="006961A9" w:rsidP="00AC11F9"/>
    <w:p w14:paraId="4F541FC6" w14:textId="77777777" w:rsidR="005B6D8D" w:rsidRDefault="005B6D8D" w:rsidP="005B6D8D">
      <w:pPr>
        <w:pStyle w:val="ListParagraph"/>
        <w:numPr>
          <w:ilvl w:val="0"/>
          <w:numId w:val="1"/>
        </w:numPr>
      </w:pPr>
      <w:r>
        <w:t>Record Weight</w:t>
      </w:r>
    </w:p>
    <w:p w14:paraId="6953CA0A" w14:textId="6257CE1E" w:rsidR="005B6D8D" w:rsidRDefault="00745BC7" w:rsidP="005B6D8D">
      <w:pPr>
        <w:pStyle w:val="ListParagraph"/>
        <w:numPr>
          <w:ilvl w:val="0"/>
          <w:numId w:val="1"/>
        </w:numPr>
      </w:pPr>
      <w:r>
        <w:t>Sun-Gaze</w:t>
      </w:r>
      <w:r w:rsidR="005B6D8D">
        <w:t xml:space="preserve"> – done in the morning before the sun reaches a </w:t>
      </w:r>
      <w:r w:rsidR="00C72B11">
        <w:t>33-degree</w:t>
      </w:r>
      <w:r w:rsidR="005B6D8D">
        <w:t xml:space="preserve"> angle o</w:t>
      </w:r>
      <w:r w:rsidR="00A25170">
        <w:t>r until the eyes begin to water.</w:t>
      </w:r>
    </w:p>
    <w:p w14:paraId="4E7ADD0A" w14:textId="441179F7" w:rsidR="005B6D8D" w:rsidRDefault="005B6D8D" w:rsidP="005B6D8D">
      <w:pPr>
        <w:pStyle w:val="ListParagraph"/>
        <w:numPr>
          <w:ilvl w:val="0"/>
          <w:numId w:val="1"/>
        </w:numPr>
      </w:pPr>
      <w:r>
        <w:t xml:space="preserve">Meditation/Rotation – </w:t>
      </w:r>
      <w:r w:rsidR="00307BBF">
        <w:t xml:space="preserve">Meditation is something that I already do so it is not new to my daily routine.  However, </w:t>
      </w:r>
      <w:r w:rsidR="00C85A17">
        <w:t>the rotation exercise is.  It is</w:t>
      </w:r>
      <w:r w:rsidR="00307BBF">
        <w:t xml:space="preserve"> done by visual</w:t>
      </w:r>
      <w:r w:rsidR="00F5736B">
        <w:t>i</w:t>
      </w:r>
      <w:r w:rsidR="00307BBF">
        <w:t>zing the sunlight coming in through the third eye area (between the eyebrows) and guided down to the genital are</w:t>
      </w:r>
      <w:r w:rsidR="00F5736B">
        <w:t>a</w:t>
      </w:r>
      <w:r w:rsidR="00307BBF">
        <w:t xml:space="preserve"> through the spine and then back up to the third eye in the front area, then repeat creating a circular movement.  It ends with a focalization on the</w:t>
      </w:r>
      <w:r w:rsidR="00E4251C">
        <w:t xml:space="preserve"> heart as if it was</w:t>
      </w:r>
      <w:r>
        <w:t xml:space="preserve"> an ember and I am</w:t>
      </w:r>
      <w:r w:rsidR="00307BBF">
        <w:t xml:space="preserve"> trying to start a fire</w:t>
      </w:r>
      <w:r w:rsidR="00C85A17">
        <w:t>.  This is accompanied by certain breathing patterns.</w:t>
      </w:r>
    </w:p>
    <w:p w14:paraId="357CD659" w14:textId="58696C8F" w:rsidR="00D63194" w:rsidRDefault="00D63194" w:rsidP="005B6D8D">
      <w:pPr>
        <w:pStyle w:val="ListParagraph"/>
        <w:numPr>
          <w:ilvl w:val="0"/>
          <w:numId w:val="1"/>
        </w:numPr>
      </w:pPr>
      <w:r>
        <w:t>I will start with no food or water but add accordingly if I feel the need to supplement.  The purpose of this is to listen to my body for cues.</w:t>
      </w:r>
    </w:p>
    <w:p w14:paraId="5A7EA8B1" w14:textId="10D29A4E" w:rsidR="005B6D8D" w:rsidRDefault="00D63194" w:rsidP="005B6D8D">
      <w:pPr>
        <w:pStyle w:val="ListParagraph"/>
        <w:numPr>
          <w:ilvl w:val="0"/>
          <w:numId w:val="1"/>
        </w:numPr>
      </w:pPr>
      <w:r>
        <w:t xml:space="preserve">One salt bath a day. </w:t>
      </w:r>
      <w:r w:rsidR="009260CC">
        <w:t xml:space="preserve"> This is a religious belief</w:t>
      </w:r>
      <w:r w:rsidR="00310172">
        <w:t xml:space="preserve"> that salt can dissipate and remove negative ‘energy’ trapped in the body.</w:t>
      </w:r>
    </w:p>
    <w:p w14:paraId="66E7BE0E" w14:textId="5511F376" w:rsidR="00D63194" w:rsidRDefault="00D63194" w:rsidP="005B6D8D">
      <w:pPr>
        <w:pStyle w:val="ListParagraph"/>
        <w:numPr>
          <w:ilvl w:val="0"/>
          <w:numId w:val="1"/>
        </w:numPr>
      </w:pPr>
      <w:r>
        <w:t>Record s</w:t>
      </w:r>
      <w:r w:rsidR="005B6D8D">
        <w:t>leep patterns</w:t>
      </w:r>
    </w:p>
    <w:p w14:paraId="444EEC42" w14:textId="137525FA" w:rsidR="005B6D8D" w:rsidRDefault="00D63194" w:rsidP="005B6D8D">
      <w:pPr>
        <w:pStyle w:val="ListParagraph"/>
        <w:numPr>
          <w:ilvl w:val="0"/>
          <w:numId w:val="1"/>
        </w:numPr>
      </w:pPr>
      <w:r>
        <w:t>I do not work a job but solely focus on the fast.</w:t>
      </w:r>
    </w:p>
    <w:p w14:paraId="56DCB9B1" w14:textId="369A882B" w:rsidR="00745BC7" w:rsidRDefault="00745BC7" w:rsidP="005B6D8D">
      <w:pPr>
        <w:pStyle w:val="ListParagraph"/>
        <w:numPr>
          <w:ilvl w:val="0"/>
          <w:numId w:val="1"/>
        </w:numPr>
      </w:pPr>
      <w:r>
        <w:t>Observe any and all emotional or mental states.</w:t>
      </w:r>
    </w:p>
    <w:p w14:paraId="247C6736" w14:textId="2C3D4CC5" w:rsidR="00D466A2" w:rsidRDefault="00D63194" w:rsidP="005B6D8D">
      <w:pPr>
        <w:pStyle w:val="ListParagraph"/>
        <w:numPr>
          <w:ilvl w:val="0"/>
          <w:numId w:val="1"/>
        </w:numPr>
      </w:pPr>
      <w:r>
        <w:t xml:space="preserve">Be observant to </w:t>
      </w:r>
      <w:r w:rsidR="00745BC7">
        <w:t>my overall well</w:t>
      </w:r>
      <w:r>
        <w:t>being recording any anomalies or interesting outcomes</w:t>
      </w:r>
      <w:r w:rsidR="00D466A2">
        <w:t>.</w:t>
      </w:r>
    </w:p>
    <w:p w14:paraId="3177B20F" w14:textId="77777777" w:rsidR="006961A9" w:rsidRDefault="006961A9" w:rsidP="00AC11F9"/>
    <w:p w14:paraId="22CA82F5" w14:textId="77777777" w:rsidR="005B6D8D" w:rsidRDefault="005B6D8D" w:rsidP="00AC11F9"/>
    <w:p w14:paraId="4E0EC8D2" w14:textId="283AF5A2" w:rsidR="005B6D8D" w:rsidRPr="005B6D8D" w:rsidRDefault="005B6D8D" w:rsidP="00AC11F9">
      <w:pPr>
        <w:rPr>
          <w:b/>
          <w:i/>
        </w:rPr>
      </w:pPr>
      <w:r w:rsidRPr="005B6D8D">
        <w:rPr>
          <w:b/>
          <w:i/>
        </w:rPr>
        <w:t>DATA RECORDED</w:t>
      </w:r>
    </w:p>
    <w:p w14:paraId="6525BF53" w14:textId="57C63524" w:rsidR="003E06DC" w:rsidRPr="00BA1D4D" w:rsidRDefault="003E06DC" w:rsidP="00803AA4"/>
    <w:p w14:paraId="6A16DDF0" w14:textId="3F8E6459" w:rsidR="00A25170" w:rsidRDefault="00D63194" w:rsidP="00A25170">
      <w:pPr>
        <w:ind w:left="720"/>
      </w:pPr>
      <w:r>
        <w:t>DAY 1 – (Weight 68.7 kg/ 151.46 lb.)</w:t>
      </w:r>
      <w:r w:rsidR="00A25170">
        <w:t xml:space="preserve">  Sungazed for approx</w:t>
      </w:r>
      <w:r>
        <w:t>imately 1 hour, meditated.  Napped</w:t>
      </w:r>
      <w:r w:rsidR="00A25170">
        <w:t xml:space="preserve"> for 3 hours.  Performed various household duties such as laundry, working in garden, etc.  </w:t>
      </w:r>
      <w:r w:rsidR="00976899">
        <w:t>Nothing significant to report.</w:t>
      </w:r>
    </w:p>
    <w:p w14:paraId="0A4D420B" w14:textId="77777777" w:rsidR="00A25170" w:rsidRDefault="00A25170" w:rsidP="00A25170">
      <w:pPr>
        <w:ind w:left="720"/>
      </w:pPr>
    </w:p>
    <w:p w14:paraId="50EB4B27" w14:textId="7CA12C01" w:rsidR="00A25170" w:rsidRDefault="00D63194" w:rsidP="00A25170">
      <w:pPr>
        <w:ind w:left="720"/>
      </w:pPr>
      <w:r>
        <w:t>DAY 2 – (Weight 68.3 kg/ 150.58 lb.)</w:t>
      </w:r>
      <w:r w:rsidR="008456CF">
        <w:t xml:space="preserve"> </w:t>
      </w:r>
      <w:r w:rsidR="00A25170">
        <w:t xml:space="preserve">Sungazed/Meditated – I find I’m feeling a range of emotions from love to anger.  I start to question my own happiness. </w:t>
      </w:r>
      <w:r w:rsidR="008456CF">
        <w:t>I h</w:t>
      </w:r>
      <w:r w:rsidR="00A25170">
        <w:t xml:space="preserve">ave a craving for clotted cream and a chocolate orange brownie.  </w:t>
      </w:r>
    </w:p>
    <w:p w14:paraId="6DAF08FB" w14:textId="77777777" w:rsidR="00A25170" w:rsidRDefault="00A25170" w:rsidP="00A25170">
      <w:pPr>
        <w:ind w:left="720"/>
      </w:pPr>
    </w:p>
    <w:p w14:paraId="6EF88203" w14:textId="3EA5FD5D" w:rsidR="00A25170" w:rsidRDefault="00D63194" w:rsidP="00A25170">
      <w:pPr>
        <w:ind w:left="720"/>
      </w:pPr>
      <w:r>
        <w:t xml:space="preserve">DAY 3 – (Weight 67.7 kg/ 149.25 lb.) </w:t>
      </w:r>
      <w:r w:rsidR="00A25170">
        <w:t>No sungazing</w:t>
      </w:r>
      <w:r w:rsidR="00976899">
        <w:t xml:space="preserve"> as it is raining. </w:t>
      </w:r>
      <w:r w:rsidR="008456CF">
        <w:t xml:space="preserve">I had very vivid dreams. </w:t>
      </w:r>
      <w:r w:rsidR="00976899">
        <w:t>N</w:t>
      </w:r>
      <w:r w:rsidR="00A25170">
        <w:t>egative emotions</w:t>
      </w:r>
      <w:r w:rsidR="00976899">
        <w:t xml:space="preserve"> continue to</w:t>
      </w:r>
      <w:r w:rsidR="00A25170">
        <w:t xml:space="preserve"> arise – again, pondering my source of happiness. I do not struggle with cravings.  I find it easier than expected.  I seem to be consumed with the time I have focusing on my ‘inner self’ – my emotional and mental well-being.</w:t>
      </w:r>
    </w:p>
    <w:p w14:paraId="4EA09E9B" w14:textId="77777777" w:rsidR="00A25170" w:rsidRDefault="00A25170" w:rsidP="00A25170">
      <w:pPr>
        <w:ind w:left="720"/>
      </w:pPr>
    </w:p>
    <w:p w14:paraId="02F18158" w14:textId="36F96908" w:rsidR="00A25170" w:rsidRDefault="00A25170" w:rsidP="00A25170">
      <w:pPr>
        <w:ind w:left="720"/>
      </w:pPr>
      <w:r>
        <w:t xml:space="preserve">DAY 4 – </w:t>
      </w:r>
      <w:r w:rsidR="00D63194">
        <w:t xml:space="preserve">(Weight 67.1 kg/ 147.93 lb.) </w:t>
      </w:r>
      <w:r>
        <w:t xml:space="preserve">Sungazed/Meditation.  </w:t>
      </w:r>
      <w:r w:rsidR="00B846C5">
        <w:t xml:space="preserve">Again I experience very vivid dreaming. </w:t>
      </w:r>
      <w:r>
        <w:t xml:space="preserve">Negative emotions surface mostly anger.  I allow the thoughts to come and then </w:t>
      </w:r>
      <w:r w:rsidR="00D63194">
        <w:t xml:space="preserve">try to </w:t>
      </w:r>
      <w:r>
        <w:t>focus on being positive.</w:t>
      </w:r>
      <w:r w:rsidR="006D011E">
        <w:t xml:space="preserve">  I decide to add hot water or ‘white tea’ to the fast daily.</w:t>
      </w:r>
    </w:p>
    <w:p w14:paraId="05FBC911" w14:textId="77777777" w:rsidR="00A25170" w:rsidRDefault="00A25170" w:rsidP="00A25170">
      <w:pPr>
        <w:ind w:left="720"/>
      </w:pPr>
    </w:p>
    <w:p w14:paraId="275D3838" w14:textId="42D43492" w:rsidR="00A25170" w:rsidRDefault="00A25170" w:rsidP="00A25170">
      <w:pPr>
        <w:ind w:left="720"/>
      </w:pPr>
      <w:r>
        <w:t xml:space="preserve">DAY 5 – </w:t>
      </w:r>
      <w:r w:rsidR="00D63194">
        <w:t>(</w:t>
      </w:r>
      <w:r>
        <w:t>Weight – 66.6kg</w:t>
      </w:r>
      <w:r w:rsidR="00D63194">
        <w:t>/146.83 lb.)</w:t>
      </w:r>
      <w:r w:rsidR="00E27DFA">
        <w:t xml:space="preserve">  Sungazed</w:t>
      </w:r>
      <w:r>
        <w:t xml:space="preserve">/Meditation – after the rotation I feel nausea.  But I feel that something is coursing through my entire body now, feels electric, rather than just the </w:t>
      </w:r>
      <w:r w:rsidR="00E27DFA">
        <w:t>‘set digestive path’. I notice an unusual</w:t>
      </w:r>
      <w:r>
        <w:t xml:space="preserve"> warmth in my feet. </w:t>
      </w:r>
      <w:r w:rsidR="00E27DFA">
        <w:t xml:space="preserve"> It seems my physical circulation has improved.</w:t>
      </w:r>
      <w:r>
        <w:t xml:space="preserve"> Again, negative emotions and thoughts surface, past grievances, etc</w:t>
      </w:r>
      <w:r w:rsidR="00C72B11">
        <w:t>.</w:t>
      </w:r>
      <w:r w:rsidR="001B03CF">
        <w:t xml:space="preserve"> </w:t>
      </w:r>
      <w:r>
        <w:t>I cry. I think to myself ‘all these negative thoughts and emotions were blocking the positive flow like a stuck drain’.  Fear and anger seem to be the most prominent negative emotions thus far.  I decide to make a conscious effort on letting all negative emotions surface rather than try to suppress them</w:t>
      </w:r>
      <w:r w:rsidR="001B03CF">
        <w:t xml:space="preserve"> but it feels they will force themselves through anyway.  I</w:t>
      </w:r>
      <w:r>
        <w:t xml:space="preserve"> allow things to come</w:t>
      </w:r>
      <w:r w:rsidR="001B03CF">
        <w:t xml:space="preserve"> naturally</w:t>
      </w:r>
      <w:r>
        <w:t xml:space="preserve">.  </w:t>
      </w:r>
    </w:p>
    <w:p w14:paraId="3E4278CD" w14:textId="77777777" w:rsidR="00A25170" w:rsidRDefault="00A25170" w:rsidP="00A25170">
      <w:pPr>
        <w:ind w:left="720"/>
      </w:pPr>
    </w:p>
    <w:p w14:paraId="17213178" w14:textId="7C4DEF58" w:rsidR="00A25170" w:rsidRDefault="00A25170" w:rsidP="00A25170">
      <w:pPr>
        <w:ind w:left="720"/>
      </w:pPr>
      <w:r>
        <w:t xml:space="preserve">DAY 6 – </w:t>
      </w:r>
      <w:r w:rsidR="001C24EB">
        <w:t>(</w:t>
      </w:r>
      <w:r>
        <w:t>Weight – 65.2</w:t>
      </w:r>
      <w:r w:rsidR="001C24EB">
        <w:t xml:space="preserve"> kg/143.74 lb.)</w:t>
      </w:r>
      <w:r>
        <w:t xml:space="preserve">  </w:t>
      </w:r>
      <w:r w:rsidR="009260CC">
        <w:t>Sungazed.  Meditation/Rotation. I h</w:t>
      </w:r>
      <w:r>
        <w:t>ad troubl</w:t>
      </w:r>
      <w:r w:rsidR="001C24EB">
        <w:t>e falling asleep last night and was</w:t>
      </w:r>
      <w:r>
        <w:t xml:space="preserve"> awake until approximately 12 a.m. </w:t>
      </w:r>
      <w:r w:rsidR="001C24EB">
        <w:t>due to</w:t>
      </w:r>
      <w:r>
        <w:t xml:space="preserve"> experiencing a burst of energy. </w:t>
      </w:r>
      <w:r w:rsidR="009260CC">
        <w:t xml:space="preserve"> </w:t>
      </w:r>
      <w:r>
        <w:t xml:space="preserve">Today, I feel restless and agitated.  I feel very angry.  During meditation/rotation I focus the energy on my heart area (chakra). I feel a burning sensation in that area.  I also start noticing a feeling in the </w:t>
      </w:r>
      <w:r w:rsidR="001C24EB">
        <w:t>center</w:t>
      </w:r>
      <w:r>
        <w:t xml:space="preserve"> of my brain.  It feels like a pulsing energy and warm.  There’s no pain associated with it at all but there is definitely a pronounced feeling in that area unlike previously.  I start to have ‘spiritual’ thoughts, i.e., what is </w:t>
      </w:r>
      <w:r w:rsidR="00745BC7">
        <w:t xml:space="preserve">the sun…what does it really do, </w:t>
      </w:r>
      <w:r>
        <w:t>what is life after death, etc.  I seem to naturally flow in that stream of thought since this sensation in my head started.  I’m starting to feel more positive emotions like gratitude.  This lasts for a f</w:t>
      </w:r>
      <w:r w:rsidR="001C24EB">
        <w:t>ew hours and I’m in a good mood</w:t>
      </w:r>
      <w:r>
        <w:t xml:space="preserve">. </w:t>
      </w:r>
      <w:r w:rsidR="001C24EB">
        <w:t xml:space="preserve"> However, I have a negative encounter with a friend and suddenly a</w:t>
      </w:r>
      <w:r>
        <w:t xml:space="preserve"> sense of hunger surfaces.  I’m not sure if this is due to me being on t</w:t>
      </w:r>
      <w:r w:rsidR="006D011E">
        <w:t xml:space="preserve">he sixth day of no eating </w:t>
      </w:r>
      <w:r>
        <w:t>or is it directly related to this negative enc</w:t>
      </w:r>
      <w:r w:rsidR="00E27DFA">
        <w:t>ounter?  I ponder the thought</w:t>
      </w:r>
      <w:r>
        <w:t xml:space="preserve"> ‘does food prevent the release or healthy processing of negative emotions’?  Can it actually </w:t>
      </w:r>
      <w:r w:rsidR="00E27DFA">
        <w:t>‘</w:t>
      </w:r>
      <w:r>
        <w:t>weigh you down</w:t>
      </w:r>
      <w:r w:rsidR="00E27DFA">
        <w:t>’</w:t>
      </w:r>
      <w:r>
        <w:t>?</w:t>
      </w:r>
    </w:p>
    <w:p w14:paraId="6F73946B" w14:textId="77777777" w:rsidR="00A25170" w:rsidRDefault="00A25170" w:rsidP="00A25170">
      <w:pPr>
        <w:ind w:left="720"/>
      </w:pPr>
    </w:p>
    <w:p w14:paraId="4011C62E" w14:textId="6C9F5A93" w:rsidR="00A25170" w:rsidRDefault="00A25170" w:rsidP="00A25170">
      <w:pPr>
        <w:ind w:left="720"/>
      </w:pPr>
      <w:r>
        <w:t xml:space="preserve">DAY 7 – </w:t>
      </w:r>
      <w:r w:rsidR="001C24EB">
        <w:t>(</w:t>
      </w:r>
      <w:r>
        <w:t>Weight 64.8 kg/ 142.86 lb.</w:t>
      </w:r>
      <w:r w:rsidR="001C24EB">
        <w:t>)</w:t>
      </w:r>
      <w:r w:rsidR="00745BC7">
        <w:t xml:space="preserve">  Sungaze</w:t>
      </w:r>
      <w:r w:rsidR="00E27DFA">
        <w:t>d</w:t>
      </w:r>
      <w:r>
        <w:t>.  I acknowledge</w:t>
      </w:r>
      <w:r w:rsidR="001C24EB">
        <w:t xml:space="preserve"> the fact that I feel more calm and</w:t>
      </w:r>
      <w:r>
        <w:t xml:space="preserve"> content in emotion.  I have a craving f</w:t>
      </w:r>
      <w:r w:rsidR="001B03CF">
        <w:t>or clotted cream, butter, milk-based foods</w:t>
      </w:r>
      <w:r>
        <w:t>.  I emotionally proce</w:t>
      </w:r>
      <w:r w:rsidR="00745BC7">
        <w:t>ss my sexual abuse.  I intuitively realize</w:t>
      </w:r>
      <w:r>
        <w:t xml:space="preserve"> this has been </w:t>
      </w:r>
      <w:r w:rsidR="00745BC7">
        <w:t>blocking joy.  I consciously reassure myse</w:t>
      </w:r>
      <w:r w:rsidR="001B03CF">
        <w:t>lf it’s safe to be happy again,</w:t>
      </w:r>
      <w:r w:rsidR="00745BC7">
        <w:t xml:space="preserve"> to</w:t>
      </w:r>
      <w:r>
        <w:t xml:space="preserve"> trust again.  The amount of energy </w:t>
      </w:r>
      <w:r w:rsidR="00745BC7">
        <w:t xml:space="preserve">that is usually </w:t>
      </w:r>
      <w:r>
        <w:t xml:space="preserve">expended on food, preparation, earning money to buy food is starting to become very noticeable. </w:t>
      </w:r>
      <w:r w:rsidR="00745BC7">
        <w:t xml:space="preserve"> I have considerably more free time.</w:t>
      </w:r>
      <w:r w:rsidR="00E27DFA">
        <w:t xml:space="preserve"> I </w:t>
      </w:r>
      <w:r w:rsidR="00976899">
        <w:t xml:space="preserve">also </w:t>
      </w:r>
      <w:r w:rsidR="00E27DFA">
        <w:t>realize that the amount of physical energy used in all things food is substantially great.</w:t>
      </w:r>
      <w:r>
        <w:t xml:space="preserve"> However, without consuming food, it is very clear that more energy is coming in to me.  So much energy goes into maintaining your phy</w:t>
      </w:r>
      <w:r w:rsidR="00E27DFA">
        <w:t>sical body and not your emotional or mental</w:t>
      </w:r>
      <w:r>
        <w:t xml:space="preserve"> body.</w:t>
      </w:r>
    </w:p>
    <w:p w14:paraId="04ECAF8D" w14:textId="77777777" w:rsidR="00A25170" w:rsidRDefault="00A25170" w:rsidP="00A25170">
      <w:pPr>
        <w:ind w:left="720"/>
      </w:pPr>
    </w:p>
    <w:p w14:paraId="071769BA" w14:textId="58B9D7F9" w:rsidR="00A25170" w:rsidRDefault="00A25170" w:rsidP="00A25170">
      <w:pPr>
        <w:ind w:left="720"/>
      </w:pPr>
      <w:r>
        <w:t xml:space="preserve">DAY 8 – </w:t>
      </w:r>
      <w:r w:rsidR="001C24EB">
        <w:t>(</w:t>
      </w:r>
      <w:r>
        <w:t>Weight 64.3 kg/141.76 lb.</w:t>
      </w:r>
      <w:r w:rsidR="001C24EB">
        <w:t>)</w:t>
      </w:r>
      <w:r w:rsidR="00D8029A">
        <w:t xml:space="preserve">  Sungazed</w:t>
      </w:r>
      <w:r>
        <w:t xml:space="preserve">, </w:t>
      </w:r>
      <w:r w:rsidR="001B03CF">
        <w:t>meditation/</w:t>
      </w:r>
      <w:r>
        <w:t>rotation.  Emotional processing of anger continues.  I’m keenly aware of how much negative emotional exp</w:t>
      </w:r>
      <w:r w:rsidR="001C24EB">
        <w:t>eriences I am having.  I consider the idea that putting on weight acts as</w:t>
      </w:r>
      <w:r>
        <w:t xml:space="preserve"> a safety barrier from coming close to a man/relationship again.  I take a hike in the woods for four hours.  I am not lethargic.  I start </w:t>
      </w:r>
      <w:r w:rsidR="00976899">
        <w:t xml:space="preserve">to </w:t>
      </w:r>
      <w:r>
        <w:t xml:space="preserve">feel empowered rather than tired.  </w:t>
      </w:r>
      <w:r w:rsidR="001C24EB">
        <w:t>I take n</w:t>
      </w:r>
      <w:r>
        <w:t xml:space="preserve">otice </w:t>
      </w:r>
      <w:r w:rsidR="001C24EB">
        <w:t>of some breathing patterns</w:t>
      </w:r>
      <w:r>
        <w:t xml:space="preserve">.  </w:t>
      </w:r>
      <w:r w:rsidR="001C24EB">
        <w:t>I h</w:t>
      </w:r>
      <w:r>
        <w:t xml:space="preserve">ave a difficult time sleeping.  </w:t>
      </w:r>
      <w:r w:rsidR="001C24EB">
        <w:t xml:space="preserve">I have more energy and </w:t>
      </w:r>
      <w:r w:rsidR="00D8029A">
        <w:t>find myself going to bed at a later hour.</w:t>
      </w:r>
    </w:p>
    <w:p w14:paraId="283FAC36" w14:textId="77777777" w:rsidR="00A25170" w:rsidRDefault="00A25170" w:rsidP="00A25170">
      <w:pPr>
        <w:ind w:left="720"/>
      </w:pPr>
    </w:p>
    <w:p w14:paraId="2DBE4A77" w14:textId="0B3B4881" w:rsidR="00A25170" w:rsidRDefault="00A25170" w:rsidP="00A25170">
      <w:pPr>
        <w:ind w:left="720"/>
      </w:pPr>
      <w:r>
        <w:t xml:space="preserve">DAY 9 – </w:t>
      </w:r>
      <w:r w:rsidR="001C24EB">
        <w:t>(</w:t>
      </w:r>
      <w:r>
        <w:t>Weight 64.3 kg/141.76 lb.</w:t>
      </w:r>
      <w:r w:rsidR="001C24EB">
        <w:t>)</w:t>
      </w:r>
      <w:r>
        <w:t xml:space="preserve"> </w:t>
      </w:r>
      <w:r w:rsidR="001B03CF">
        <w:t xml:space="preserve">Sungazed.  Meditation/Rotation. </w:t>
      </w:r>
      <w:r>
        <w:t>Salt bath. I have thoughts about cheeseburgers and bone broth soup</w:t>
      </w:r>
      <w:r w:rsidR="001C24EB">
        <w:t xml:space="preserve">. </w:t>
      </w:r>
      <w:r>
        <w:t xml:space="preserve">I sense my body is telling me it needs iron.  </w:t>
      </w:r>
      <w:r w:rsidR="001B03CF">
        <w:t xml:space="preserve">I’m just a couple of days away from my starting my cycle. </w:t>
      </w:r>
      <w:r>
        <w:t>I’m feeling a bit tired and weary today.  I wasn’t expecting so many emotions to surface.  It’s as if food blocks emotional processing, i.e., the digestive process blocks the emotional process.  Is this why so people, gurus, health experts, suggest fasting for short periods is healthy?  I also start to notice after sungazing now for 9 days the ‘sun spot’ that appears when I close my eyes is becoming more defined, brighter and it is staying for longer and longer and it seems to come closer.  I notice sensations in the crown of my head.  It feels electrical.  I notice that it even starts to rotate – clockwise. There is no doubt, I feel different.  I do crave a waffle with lots of b</w:t>
      </w:r>
      <w:r w:rsidR="008F72A7">
        <w:t xml:space="preserve">utter and maple </w:t>
      </w:r>
      <w:r w:rsidR="00C72B11">
        <w:t>syrup;</w:t>
      </w:r>
      <w:r w:rsidR="008F72A7">
        <w:t xml:space="preserve"> however,</w:t>
      </w:r>
      <w:r>
        <w:t xml:space="preserve"> I am definitely not overcome with hunger.  </w:t>
      </w:r>
    </w:p>
    <w:p w14:paraId="783B8F91" w14:textId="77777777" w:rsidR="00A25170" w:rsidRDefault="00A25170" w:rsidP="00A25170">
      <w:pPr>
        <w:ind w:left="720"/>
      </w:pPr>
    </w:p>
    <w:p w14:paraId="1FFFB3CD" w14:textId="356C96AC" w:rsidR="00A25170" w:rsidRDefault="00A25170" w:rsidP="00A25170">
      <w:pPr>
        <w:ind w:left="720"/>
      </w:pPr>
      <w:r>
        <w:t xml:space="preserve">DAY 10 – </w:t>
      </w:r>
      <w:r w:rsidR="00C4597B">
        <w:t>(</w:t>
      </w:r>
      <w:r>
        <w:t>Weight 63.6 kb/140.2 lb.</w:t>
      </w:r>
      <w:r w:rsidR="00D8029A">
        <w:t>)  Sungazed</w:t>
      </w:r>
      <w:r w:rsidR="001B03CF">
        <w:t xml:space="preserve">. </w:t>
      </w:r>
      <w:r w:rsidR="00C4597B">
        <w:t>Meditation</w:t>
      </w:r>
      <w:r w:rsidR="001B03CF">
        <w:t>/Rotation.</w:t>
      </w:r>
      <w:r w:rsidR="00D8029A">
        <w:t xml:space="preserve">  </w:t>
      </w:r>
      <w:r>
        <w:t xml:space="preserve">I notice I feel anxiety about certain things in my life and need to remain calm.  Reaching a state of calm is significantly easier.  </w:t>
      </w:r>
      <w:r w:rsidR="00C4597B">
        <w:t xml:space="preserve">I’m able to control my emotions more.  </w:t>
      </w:r>
      <w:r>
        <w:t xml:space="preserve">I’m reaching a point of forgiveness to my father.  </w:t>
      </w:r>
      <w:r w:rsidR="00C4597B">
        <w:t xml:space="preserve">We have not spoken in over 11 years. </w:t>
      </w:r>
      <w:r>
        <w:t>I make a conscious decision to write him a letter.</w:t>
      </w:r>
      <w:r w:rsidR="00C4597B">
        <w:t xml:space="preserve"> I truly feel a sense of peace.  This </w:t>
      </w:r>
      <w:r w:rsidR="00976899">
        <w:t>is surprising to me</w:t>
      </w:r>
      <w:r w:rsidR="00C4597B">
        <w:t xml:space="preserve"> as my father was extraordinarily abusive.</w:t>
      </w:r>
    </w:p>
    <w:p w14:paraId="2FA17858" w14:textId="77777777" w:rsidR="00A25170" w:rsidRDefault="00A25170" w:rsidP="00A25170">
      <w:pPr>
        <w:ind w:left="720"/>
      </w:pPr>
    </w:p>
    <w:p w14:paraId="60929CA3" w14:textId="255B0A28" w:rsidR="00A25170" w:rsidRDefault="00A25170" w:rsidP="00A25170">
      <w:pPr>
        <w:ind w:left="720"/>
      </w:pPr>
      <w:r>
        <w:t xml:space="preserve">DAY 11 – </w:t>
      </w:r>
      <w:r w:rsidR="00D8029A">
        <w:t>(</w:t>
      </w:r>
      <w:r>
        <w:t>Weight 63.4/139.77 lb.</w:t>
      </w:r>
      <w:r w:rsidR="00D8029A">
        <w:t>)</w:t>
      </w:r>
      <w:r>
        <w:t xml:space="preserve"> </w:t>
      </w:r>
      <w:r w:rsidR="00D8029A">
        <w:t xml:space="preserve"> </w:t>
      </w:r>
      <w:r w:rsidR="001B03CF">
        <w:t xml:space="preserve">Was too cloudy to sungaze today.  </w:t>
      </w:r>
      <w:r>
        <w:t>I feel exhausted from a deep emotional processing session yesterday about my father.  However, I feel a sense of liberation.  I realize that money is directional proportional to my happiness.  That is not something I am content with and that I have much anxiety and worry over money.  But overall, I am feeling very empowered and positive.  I deal with self-esteem issues but end with a happy feeling.  I also feel more energetic towards the end of the day.  I notice the flow of the modern day structure has interfered with being able to reach a state of happiness.</w:t>
      </w:r>
    </w:p>
    <w:p w14:paraId="738FFCCB" w14:textId="77777777" w:rsidR="00A25170" w:rsidRDefault="00A25170" w:rsidP="00A25170">
      <w:pPr>
        <w:ind w:left="720"/>
      </w:pPr>
    </w:p>
    <w:p w14:paraId="75E1E0F1" w14:textId="1148D96F" w:rsidR="00A25170" w:rsidRDefault="00A25170" w:rsidP="00A25170">
      <w:pPr>
        <w:ind w:left="720"/>
      </w:pPr>
      <w:r>
        <w:t xml:space="preserve">DAY 12 – </w:t>
      </w:r>
      <w:r w:rsidR="00D8029A">
        <w:t>(</w:t>
      </w:r>
      <w:r>
        <w:t>Weight 63.1 kg/139.11 lb.</w:t>
      </w:r>
      <w:r w:rsidR="00D8029A">
        <w:t>)</w:t>
      </w:r>
      <w:r>
        <w:t xml:space="preserve">  </w:t>
      </w:r>
      <w:r w:rsidR="001B03CF">
        <w:t xml:space="preserve">Sungazed. Meditation/Rotation. </w:t>
      </w:r>
      <w:r>
        <w:t xml:space="preserve">I woke feeling sad and frustrated.  After sungazing the emotion that surfaced was loneliness.  I notice my eyesight has improved.  </w:t>
      </w:r>
      <w:r w:rsidR="00FC6157">
        <w:t>I’m c</w:t>
      </w:r>
      <w:r>
        <w:t xml:space="preserve">raving pickle juice.  I have about 2 ounces.  I realize I grew up in a very high stress environment and did not naturally learn to be calm.  </w:t>
      </w:r>
    </w:p>
    <w:p w14:paraId="757F7EA6" w14:textId="77777777" w:rsidR="00A25170" w:rsidRDefault="00A25170" w:rsidP="00A25170">
      <w:pPr>
        <w:ind w:left="720"/>
      </w:pPr>
    </w:p>
    <w:p w14:paraId="372AA54F" w14:textId="78A5C545" w:rsidR="00A25170" w:rsidRDefault="00A25170" w:rsidP="00A25170">
      <w:pPr>
        <w:ind w:left="720"/>
      </w:pPr>
      <w:r>
        <w:t xml:space="preserve">DAY 13 – </w:t>
      </w:r>
      <w:r w:rsidR="00D8029A">
        <w:t>(</w:t>
      </w:r>
      <w:r>
        <w:t>Weight 63.1 kg/139.11 lb.</w:t>
      </w:r>
      <w:r w:rsidR="00D8029A">
        <w:t>)</w:t>
      </w:r>
      <w:r>
        <w:t xml:space="preserve"> </w:t>
      </w:r>
      <w:r w:rsidR="001B03CF">
        <w:t xml:space="preserve">Sungazed. Meditation/Rotation. </w:t>
      </w:r>
      <w:r>
        <w:t xml:space="preserve">Today I wake with a strong sense of peace and confidence. I feel love. I notice again my vision is exceptionally clear.  </w:t>
      </w:r>
    </w:p>
    <w:p w14:paraId="7A149D0A" w14:textId="77777777" w:rsidR="00A25170" w:rsidRDefault="00A25170" w:rsidP="00A25170">
      <w:pPr>
        <w:ind w:left="720"/>
      </w:pPr>
    </w:p>
    <w:p w14:paraId="03D98491" w14:textId="79BA9EDB" w:rsidR="00A25170" w:rsidRDefault="00A25170" w:rsidP="00A25170">
      <w:pPr>
        <w:ind w:left="720"/>
      </w:pPr>
      <w:r>
        <w:t xml:space="preserve">DAY 14 – </w:t>
      </w:r>
      <w:r w:rsidR="00D8029A">
        <w:t>(</w:t>
      </w:r>
      <w:r>
        <w:t>Weight 63.1 kg/139.11 lb.</w:t>
      </w:r>
      <w:r w:rsidR="00D8029A">
        <w:t>)</w:t>
      </w:r>
      <w:r>
        <w:t xml:space="preserve">  </w:t>
      </w:r>
      <w:r w:rsidR="001B03CF">
        <w:t xml:space="preserve">Sungazed. Meditation/Rotation. </w:t>
      </w:r>
      <w:r>
        <w:t>I notice a little anxiety surface but it dissipates quickly and I am able to come to a calm state quickly.  I am not hungry and I have energy.  I do not find myself lethargic.  I feel the sungazing has had a positive affect on my mental and emotional well-being.</w:t>
      </w:r>
    </w:p>
    <w:p w14:paraId="4ABF72EF" w14:textId="77777777" w:rsidR="00A25170" w:rsidRDefault="00A25170" w:rsidP="00A25170">
      <w:pPr>
        <w:ind w:left="720"/>
      </w:pPr>
    </w:p>
    <w:p w14:paraId="2DA926DF" w14:textId="10DFE6CB" w:rsidR="00A25170" w:rsidRDefault="00A25170" w:rsidP="00A25170">
      <w:pPr>
        <w:ind w:left="720"/>
      </w:pPr>
      <w:r>
        <w:t xml:space="preserve">DAY 15 – </w:t>
      </w:r>
      <w:r w:rsidR="00D8029A">
        <w:t>(</w:t>
      </w:r>
      <w:r>
        <w:t>Weight 62.7 kg/138.23 lb.</w:t>
      </w:r>
      <w:r w:rsidR="00D8029A">
        <w:t>)</w:t>
      </w:r>
      <w:r>
        <w:t xml:space="preserve">  Today is an unusual sungazing day as there is a solar eclipse.  My sexual urges have diminished.  I had very lucid dreams last night.  I am in control of my thoughts, urges and there is no hunger.  I am calm and confident in a way I have never experienced before.  I have significant energy.  My skin is better.  My negative emotions are no longer overwhelming or surfacing on their own accord.  If negative emotions do surface, it is comfortable to process.  There </w:t>
      </w:r>
      <w:r w:rsidR="00D8029A">
        <w:t xml:space="preserve">is no ‘charge’ or upset to them, </w:t>
      </w:r>
      <w:r>
        <w:t xml:space="preserve">they simply are as if I’m watching a movie with detachment.  </w:t>
      </w:r>
    </w:p>
    <w:p w14:paraId="4D451001" w14:textId="77777777" w:rsidR="00A25170" w:rsidRDefault="00A25170" w:rsidP="00A25170">
      <w:pPr>
        <w:ind w:left="720"/>
      </w:pPr>
    </w:p>
    <w:p w14:paraId="6D83CBC7" w14:textId="302EDCF8" w:rsidR="00A25170" w:rsidRDefault="00A25170" w:rsidP="00A25170">
      <w:pPr>
        <w:ind w:left="720"/>
      </w:pPr>
      <w:r>
        <w:t xml:space="preserve">DAY 16 – </w:t>
      </w:r>
      <w:r w:rsidR="00D8029A">
        <w:t>(</w:t>
      </w:r>
      <w:r>
        <w:t>Weight 62.7 kg/138.23 lb.</w:t>
      </w:r>
      <w:r w:rsidR="00D8029A">
        <w:t>)</w:t>
      </w:r>
      <w:r>
        <w:t xml:space="preserve"> – </w:t>
      </w:r>
      <w:r w:rsidR="00976899">
        <w:t xml:space="preserve">Sungazed.  Meditation/Rotation. I </w:t>
      </w:r>
      <w:r>
        <w:t>have an unusual amount of energy so I go for a hike. I st</w:t>
      </w:r>
      <w:r w:rsidR="00D8029A">
        <w:t>art to prob</w:t>
      </w:r>
      <w:r w:rsidR="00976899">
        <w:t>lem-solve in a much more extraordinary fashion</w:t>
      </w:r>
      <w:r>
        <w:t>.</w:t>
      </w:r>
      <w:r w:rsidR="00976899">
        <w:t xml:space="preserve"> My mind seems sharper.</w:t>
      </w:r>
    </w:p>
    <w:p w14:paraId="742D9431" w14:textId="77777777" w:rsidR="00A25170" w:rsidRDefault="00A25170" w:rsidP="00A25170">
      <w:pPr>
        <w:ind w:left="720"/>
      </w:pPr>
    </w:p>
    <w:p w14:paraId="139B023B" w14:textId="3318A392" w:rsidR="00A25170" w:rsidRDefault="00A25170" w:rsidP="00A25170">
      <w:pPr>
        <w:ind w:left="720"/>
      </w:pPr>
      <w:r>
        <w:t xml:space="preserve">DAY 17 – </w:t>
      </w:r>
      <w:r w:rsidR="00307BBF">
        <w:t>(</w:t>
      </w:r>
      <w:r>
        <w:t>Weight 62.5 kg/137.79 lb.</w:t>
      </w:r>
      <w:r w:rsidR="00307BBF">
        <w:t>)</w:t>
      </w:r>
      <w:r>
        <w:t xml:space="preserve"> – </w:t>
      </w:r>
      <w:r w:rsidR="00976899">
        <w:t>Sungazed.  Meditation/Rotation. P</w:t>
      </w:r>
      <w:r>
        <w:t xml:space="preserve">roblem-solving thoughts continue. </w:t>
      </w:r>
      <w:r w:rsidR="00D8029A">
        <w:t>I’m finding I have much more clarity.</w:t>
      </w:r>
      <w:r>
        <w:t xml:space="preserve"> I realize that my anxiety levels are higher on a regular basis and I’ve never really noticed this before.  I’m far more aware of my ‘internal’ being. I’ve also noticed that after my sungazing I feel calmer and can more easily mentally focus and control my thoughts.  I notice my night vision is different. Social pressure is getting a bit more difficult.</w:t>
      </w:r>
    </w:p>
    <w:p w14:paraId="3CB15099" w14:textId="77777777" w:rsidR="00A25170" w:rsidRDefault="00A25170" w:rsidP="00A25170">
      <w:pPr>
        <w:ind w:left="720"/>
      </w:pPr>
    </w:p>
    <w:p w14:paraId="796DDC23" w14:textId="324EA834" w:rsidR="00A25170" w:rsidRDefault="00A25170" w:rsidP="00A25170">
      <w:pPr>
        <w:ind w:left="720"/>
      </w:pPr>
      <w:r>
        <w:t xml:space="preserve">DAY 18 – Weight 62.3 kg/137.75 lb. – </w:t>
      </w:r>
      <w:r w:rsidR="00E8616A">
        <w:t xml:space="preserve">Sungazed.  Meditation/Rotation. </w:t>
      </w:r>
      <w:r>
        <w:t xml:space="preserve">Today I’m finding my breathing is better.  Sungazing </w:t>
      </w:r>
      <w:r w:rsidR="00DC389A">
        <w:t xml:space="preserve">was </w:t>
      </w:r>
      <w:r>
        <w:t xml:space="preserve">exceptionally sedating today.  I feel electric as well as if I’ve stuck my finger in a socket but it’s good.  I’m able to stare at the sun for longer and longer periods. </w:t>
      </w:r>
      <w:r w:rsidR="00DC389A">
        <w:t>I drink a hot cocoa</w:t>
      </w:r>
      <w:r>
        <w:t xml:space="preserve">, </w:t>
      </w:r>
      <w:r w:rsidR="00DC389A">
        <w:t xml:space="preserve">some </w:t>
      </w:r>
      <w:r>
        <w:t xml:space="preserve">kombucha and apple juice. </w:t>
      </w:r>
    </w:p>
    <w:p w14:paraId="06A333C3" w14:textId="77777777" w:rsidR="00A25170" w:rsidRDefault="00A25170" w:rsidP="00A25170">
      <w:pPr>
        <w:ind w:left="720"/>
      </w:pPr>
    </w:p>
    <w:p w14:paraId="3E057BDC" w14:textId="0F461220" w:rsidR="00A25170" w:rsidRDefault="00A25170" w:rsidP="00A25170">
      <w:pPr>
        <w:ind w:left="720"/>
      </w:pPr>
      <w:r>
        <w:t xml:space="preserve">DAY 19 – </w:t>
      </w:r>
      <w:r w:rsidR="000D6A3C">
        <w:t>(</w:t>
      </w:r>
      <w:r>
        <w:t>Weight 62.1 kg/136.91 lb.</w:t>
      </w:r>
      <w:r w:rsidR="000D6A3C">
        <w:t>)</w:t>
      </w:r>
      <w:r>
        <w:t xml:space="preserve"> – </w:t>
      </w:r>
      <w:r w:rsidR="00E8616A">
        <w:t xml:space="preserve">Sungazed.  Meditation/Rotation. </w:t>
      </w:r>
      <w:r>
        <w:t xml:space="preserve">I realize my body has been speaking to me all along but I’ve only now started to listen.  I notice these cravings are communication and they consist solely of main minerals – cucumbers/pickles/salt – electrolytes and sodium chloride, cream or cheese – calcium, magnesium and sodium chloride, vanilla – anti-inflammatory.  I’m resting more deeply and awaking with such a deep refreshing feeling as if I hadn’t rested for years.  Perhaps </w:t>
      </w:r>
      <w:r w:rsidR="00DC389A">
        <w:t xml:space="preserve">there is an emotional and </w:t>
      </w:r>
      <w:r w:rsidR="007B4789">
        <w:t>mental ‘digestive process’</w:t>
      </w:r>
      <w:r w:rsidR="001E3A62">
        <w:t xml:space="preserve"> equivalent</w:t>
      </w:r>
      <w:r w:rsidR="00DC389A">
        <w:t>?</w:t>
      </w:r>
      <w:r>
        <w:t xml:space="preserve"> </w:t>
      </w:r>
      <w:r w:rsidR="00DC389A">
        <w:t xml:space="preserve"> </w:t>
      </w:r>
      <w:r>
        <w:t xml:space="preserve">I do not crave sweets. </w:t>
      </w:r>
      <w:r w:rsidR="00025CB6">
        <w:t>My general practitioner</w:t>
      </w:r>
      <w:r>
        <w:t xml:space="preserve"> examines me.  I’m ok to continue.</w:t>
      </w:r>
    </w:p>
    <w:p w14:paraId="736D6D5A" w14:textId="77777777" w:rsidR="00A25170" w:rsidRDefault="00A25170" w:rsidP="00A25170">
      <w:pPr>
        <w:ind w:left="720"/>
      </w:pPr>
    </w:p>
    <w:p w14:paraId="48090C02" w14:textId="3F0DCE7E" w:rsidR="00A25170" w:rsidRDefault="00A25170" w:rsidP="00A25170">
      <w:pPr>
        <w:ind w:left="720"/>
      </w:pPr>
      <w:r>
        <w:t xml:space="preserve">DAY 20 – </w:t>
      </w:r>
      <w:r w:rsidR="000D6A3C">
        <w:t>(</w:t>
      </w:r>
      <w:r>
        <w:t>Weight 62.1 kg/136.91 lb.</w:t>
      </w:r>
      <w:r w:rsidR="000D6A3C">
        <w:t>)</w:t>
      </w:r>
      <w:r w:rsidR="00CB2CFC">
        <w:t xml:space="preserve"> – T</w:t>
      </w:r>
      <w:r>
        <w:t xml:space="preserve">oday I’m depressed.  I wake thinking of my mother who died of lung cancer several years ago.  I come to the realization I have not properly grieved her and spend the day doing </w:t>
      </w:r>
      <w:r w:rsidR="000D6A3C">
        <w:t>so.  I notice certain attributes</w:t>
      </w:r>
      <w:r>
        <w:t xml:space="preserve"> I have learned from her</w:t>
      </w:r>
      <w:r w:rsidR="000D6A3C">
        <w:t xml:space="preserve">, some positive and some negative.  I do not choose to keep the negative ones.  </w:t>
      </w:r>
      <w:r>
        <w:t>It’s an interesting conscious decision I’ve never thought of before.  I’m eating for the first time today – cucumbers with sea salt</w:t>
      </w:r>
      <w:r w:rsidR="00FB7316">
        <w:t xml:space="preserve">. I’m </w:t>
      </w:r>
      <w:r>
        <w:t xml:space="preserve">discovering </w:t>
      </w:r>
      <w:r w:rsidR="00FB7316">
        <w:t xml:space="preserve">more about </w:t>
      </w:r>
      <w:r>
        <w:t xml:space="preserve">myself.  I take </w:t>
      </w:r>
      <w:r w:rsidR="000D6A3C">
        <w:t xml:space="preserve">a </w:t>
      </w:r>
      <w:r>
        <w:t xml:space="preserve">nap and awake strongly refreshed.  </w:t>
      </w:r>
    </w:p>
    <w:p w14:paraId="1E1E7B60" w14:textId="77777777" w:rsidR="00A25170" w:rsidRDefault="00A25170" w:rsidP="00A25170">
      <w:pPr>
        <w:ind w:left="720"/>
      </w:pPr>
    </w:p>
    <w:p w14:paraId="126FD2C4" w14:textId="3D068AF6" w:rsidR="00A25170" w:rsidRDefault="00A25170" w:rsidP="00A25170">
      <w:pPr>
        <w:ind w:left="720"/>
      </w:pPr>
      <w:r>
        <w:t xml:space="preserve">DAY 21 – </w:t>
      </w:r>
      <w:r w:rsidR="000D6A3C">
        <w:t>(</w:t>
      </w:r>
      <w:r>
        <w:t>Weight 62.3 kg/137.35 lb.</w:t>
      </w:r>
      <w:r w:rsidR="000D6A3C">
        <w:t>)</w:t>
      </w:r>
      <w:r>
        <w:t xml:space="preserve"> – </w:t>
      </w:r>
      <w:r w:rsidR="00CB2CFC">
        <w:t xml:space="preserve">Sungazed.  Meditation/Rotation. </w:t>
      </w:r>
      <w:r w:rsidR="00FC6157">
        <w:t xml:space="preserve">I </w:t>
      </w:r>
      <w:r>
        <w:t>ate cucu</w:t>
      </w:r>
      <w:r w:rsidR="000D6A3C">
        <w:t>mbers, pickles and hot cocoa</w:t>
      </w:r>
      <w:r>
        <w:t xml:space="preserve">.  Salt is becoming a central theme.  My body definitely requires it. I sleep well.  </w:t>
      </w:r>
    </w:p>
    <w:p w14:paraId="66F56837" w14:textId="77777777" w:rsidR="00A25170" w:rsidRDefault="00A25170" w:rsidP="00A25170">
      <w:pPr>
        <w:ind w:left="720"/>
      </w:pPr>
    </w:p>
    <w:p w14:paraId="6FABFCF7" w14:textId="4D799776" w:rsidR="00A25170" w:rsidRDefault="00A25170" w:rsidP="00A25170">
      <w:pPr>
        <w:ind w:left="720"/>
      </w:pPr>
      <w:r>
        <w:t xml:space="preserve">DAY 22 – </w:t>
      </w:r>
      <w:r w:rsidR="000D6A3C">
        <w:t>(</w:t>
      </w:r>
      <w:r>
        <w:t>Weight 63.3 kg/139.55 lb.</w:t>
      </w:r>
      <w:r w:rsidR="000D6A3C">
        <w:t>)</w:t>
      </w:r>
      <w:r>
        <w:t xml:space="preserve"> – </w:t>
      </w:r>
      <w:r w:rsidR="00CB2CFC">
        <w:t xml:space="preserve">Sungazed.  Meditation/Rotation. </w:t>
      </w:r>
      <w:r w:rsidR="00AC38E4">
        <w:t xml:space="preserve">Today is the last day of the fast. </w:t>
      </w:r>
      <w:r w:rsidR="00112882">
        <w:t xml:space="preserve">I’ve chosen to end it due to a light episode of dizziness and social pressure. This research has made my friends very uncomfortable. </w:t>
      </w:r>
      <w:r w:rsidR="00FC6157">
        <w:t xml:space="preserve">I have my first coffee with </w:t>
      </w:r>
      <w:r>
        <w:t xml:space="preserve">milk and sugar. </w:t>
      </w:r>
      <w:r w:rsidR="00FC6157">
        <w:t>I’ve come to realize that we are programmed to be</w:t>
      </w:r>
      <w:r w:rsidR="009260CC">
        <w:t xml:space="preserve">lieve certain things about our </w:t>
      </w:r>
      <w:r w:rsidR="00FC6157">
        <w:t xml:space="preserve">eating patterns and that </w:t>
      </w:r>
      <w:r w:rsidR="00AC38E4">
        <w:t xml:space="preserve">they may </w:t>
      </w:r>
      <w:r w:rsidR="00FC6157">
        <w:t xml:space="preserve">not </w:t>
      </w:r>
      <w:r w:rsidR="00AC38E4">
        <w:t xml:space="preserve">be </w:t>
      </w:r>
      <w:r w:rsidR="00FC6157">
        <w:t>the healthiest for us.</w:t>
      </w:r>
      <w:r>
        <w:t xml:space="preserve"> I </w:t>
      </w:r>
      <w:r w:rsidR="00243CDE">
        <w:t>feel better without food.  I have some</w:t>
      </w:r>
      <w:r w:rsidR="00FC6157">
        <w:t xml:space="preserve"> mozzarella</w:t>
      </w:r>
      <w:r w:rsidR="00243CDE">
        <w:t xml:space="preserve"> cheese</w:t>
      </w:r>
      <w:r w:rsidR="00FC6157">
        <w:t>,</w:t>
      </w:r>
      <w:r>
        <w:t xml:space="preserve"> pickle juice and a blackberry</w:t>
      </w:r>
      <w:r w:rsidR="00243CDE">
        <w:t xml:space="preserve">.  I notice they </w:t>
      </w:r>
      <w:r>
        <w:t>don’t taste the same.  Salt, however, is becoming more and more of a necessity.  My main cra</w:t>
      </w:r>
      <w:r w:rsidR="000D6A3C">
        <w:t>vings are foods high in salt content</w:t>
      </w:r>
      <w:r w:rsidR="00A86C3B">
        <w:t xml:space="preserve"> but overall, I’m not hungry.</w:t>
      </w:r>
    </w:p>
    <w:p w14:paraId="34147AA7" w14:textId="77777777" w:rsidR="00A25170" w:rsidRDefault="00A25170" w:rsidP="00A25170">
      <w:pPr>
        <w:ind w:left="720"/>
      </w:pPr>
    </w:p>
    <w:p w14:paraId="6A4D20A7" w14:textId="77777777" w:rsidR="000D6A3C" w:rsidRDefault="000D6A3C" w:rsidP="00A25170"/>
    <w:p w14:paraId="71445D39" w14:textId="77777777" w:rsidR="00A25170" w:rsidRDefault="00A25170" w:rsidP="00A25170"/>
    <w:p w14:paraId="3A71B6E9" w14:textId="3359FF2B" w:rsidR="000D6A3C" w:rsidRPr="000D6A3C" w:rsidRDefault="000D6A3C" w:rsidP="00A25170">
      <w:pPr>
        <w:rPr>
          <w:b/>
          <w:i/>
        </w:rPr>
      </w:pPr>
      <w:r w:rsidRPr="000D6A3C">
        <w:rPr>
          <w:b/>
          <w:i/>
        </w:rPr>
        <w:t>RESULTS</w:t>
      </w:r>
    </w:p>
    <w:p w14:paraId="3782E362" w14:textId="77777777" w:rsidR="000D6A3C" w:rsidRDefault="000D6A3C" w:rsidP="00A25170"/>
    <w:p w14:paraId="2398E31F" w14:textId="66BAE660" w:rsidR="00DE7080" w:rsidRDefault="003538C9" w:rsidP="00DE7080">
      <w:pPr>
        <w:pStyle w:val="ListParagraph"/>
        <w:numPr>
          <w:ilvl w:val="0"/>
          <w:numId w:val="2"/>
        </w:numPr>
      </w:pPr>
      <w:r>
        <w:t>My e</w:t>
      </w:r>
      <w:r w:rsidR="00DE7080">
        <w:t xml:space="preserve">motional and mental </w:t>
      </w:r>
      <w:r w:rsidR="00D466A2">
        <w:t>health</w:t>
      </w:r>
      <w:r>
        <w:t xml:space="preserve"> </w:t>
      </w:r>
      <w:r w:rsidR="00E33096">
        <w:t xml:space="preserve">much improved.  </w:t>
      </w:r>
      <w:r>
        <w:t>Overall, I felt healthier.  My overall mood is far more positive.  I am in control of my emotions and acutely aware of them now.</w:t>
      </w:r>
    </w:p>
    <w:p w14:paraId="705AD6EE" w14:textId="71BA564B" w:rsidR="00002D90" w:rsidRDefault="003538C9" w:rsidP="00DE7080">
      <w:pPr>
        <w:pStyle w:val="ListParagraph"/>
        <w:numPr>
          <w:ilvl w:val="0"/>
          <w:numId w:val="2"/>
        </w:numPr>
      </w:pPr>
      <w:r>
        <w:t xml:space="preserve">I learned the difference between true hunger, cravings and programming. </w:t>
      </w:r>
      <w:r w:rsidR="00D466A2">
        <w:t xml:space="preserve"> Hunger seems to be emotionally prompted where strong cravings are ‘requests from my physical body’.  Programming is the guidelines of what I should and when but</w:t>
      </w:r>
      <w:r>
        <w:t xml:space="preserve"> I’ve learned my body will tell me everything I need to know to care for it.  And when. </w:t>
      </w:r>
      <w:r w:rsidR="00D466A2">
        <w:t xml:space="preserve"> </w:t>
      </w:r>
      <w:r w:rsidR="00002D90">
        <w:t xml:space="preserve">Once the programming (belief I have to eat) was recognized and abated, then what my body really needed was very clear and easy to ascertain. </w:t>
      </w:r>
      <w:r>
        <w:t xml:space="preserve"> I don’t need to eat 3 times a day.  In fact, I don’t need to eat at all every day.  </w:t>
      </w:r>
      <w:r w:rsidR="0096149A">
        <w:t>This will become my way of eating from this point forward.</w:t>
      </w:r>
    </w:p>
    <w:p w14:paraId="19E0DF0D" w14:textId="62D9AEE4" w:rsidR="00D466A2" w:rsidRDefault="00D466A2" w:rsidP="00DE7080">
      <w:pPr>
        <w:pStyle w:val="ListParagraph"/>
        <w:numPr>
          <w:ilvl w:val="0"/>
          <w:numId w:val="2"/>
        </w:numPr>
      </w:pPr>
      <w:r>
        <w:t>My overall energy levels increased, not decreased.</w:t>
      </w:r>
    </w:p>
    <w:p w14:paraId="04B723D0" w14:textId="154BD96D" w:rsidR="003538C9" w:rsidRDefault="003538C9" w:rsidP="00DE7080">
      <w:pPr>
        <w:pStyle w:val="ListParagraph"/>
        <w:numPr>
          <w:ilvl w:val="0"/>
          <w:numId w:val="2"/>
        </w:numPr>
      </w:pPr>
      <w:r>
        <w:t xml:space="preserve">I never felt </w:t>
      </w:r>
      <w:r w:rsidR="00D466A2">
        <w:t xml:space="preserve">as if </w:t>
      </w:r>
      <w:r>
        <w:t>I was suffering.</w:t>
      </w:r>
    </w:p>
    <w:p w14:paraId="7AFCF2EF" w14:textId="39456AC7" w:rsidR="008256DA" w:rsidRDefault="008256DA" w:rsidP="00DE7080">
      <w:pPr>
        <w:pStyle w:val="ListParagraph"/>
        <w:numPr>
          <w:ilvl w:val="0"/>
          <w:numId w:val="2"/>
        </w:numPr>
      </w:pPr>
      <w:r>
        <w:t>I’ve come to believe that sunlight does have some nutritional value</w:t>
      </w:r>
      <w:r w:rsidR="00D00EF3">
        <w:t xml:space="preserve"> as breatharians claim</w:t>
      </w:r>
      <w:r>
        <w:t>.</w:t>
      </w:r>
    </w:p>
    <w:p w14:paraId="28CDE486" w14:textId="2B5BC8BF" w:rsidR="00DE7080" w:rsidRDefault="003538C9" w:rsidP="00DE7080">
      <w:pPr>
        <w:pStyle w:val="ListParagraph"/>
        <w:numPr>
          <w:ilvl w:val="0"/>
          <w:numId w:val="2"/>
        </w:numPr>
      </w:pPr>
      <w:r>
        <w:t>I s</w:t>
      </w:r>
      <w:r w:rsidR="00DE7080">
        <w:t xml:space="preserve">topped urinating and having bowel movements resulting </w:t>
      </w:r>
      <w:r>
        <w:t xml:space="preserve">in </w:t>
      </w:r>
      <w:r w:rsidR="00DE7080">
        <w:t>a strange sweeter body odor.</w:t>
      </w:r>
      <w:r w:rsidR="003444DA">
        <w:t xml:space="preserve">  This may be attributed to being in ketosis.</w:t>
      </w:r>
    </w:p>
    <w:p w14:paraId="1692EEA2" w14:textId="1DD96970" w:rsidR="003538C9" w:rsidRDefault="003538C9" w:rsidP="00DE7080">
      <w:pPr>
        <w:pStyle w:val="ListParagraph"/>
        <w:numPr>
          <w:ilvl w:val="0"/>
          <w:numId w:val="2"/>
        </w:numPr>
      </w:pPr>
      <w:r>
        <w:t>I sleep better.</w:t>
      </w:r>
    </w:p>
    <w:p w14:paraId="340081BD" w14:textId="44653DB4" w:rsidR="008256DA" w:rsidRDefault="008256DA" w:rsidP="00DE7080">
      <w:pPr>
        <w:pStyle w:val="ListParagraph"/>
        <w:numPr>
          <w:ilvl w:val="0"/>
          <w:numId w:val="2"/>
        </w:numPr>
      </w:pPr>
      <w:r>
        <w:t>I lost 6.6 kg/  (calculate from highest to lowest weight recorded)</w:t>
      </w:r>
    </w:p>
    <w:p w14:paraId="0E6E8F8F" w14:textId="759688EE" w:rsidR="00DE7080" w:rsidRDefault="003538C9" w:rsidP="00DE7080">
      <w:pPr>
        <w:pStyle w:val="ListParagraph"/>
        <w:numPr>
          <w:ilvl w:val="0"/>
          <w:numId w:val="2"/>
        </w:numPr>
      </w:pPr>
      <w:r>
        <w:t>The social impacts were significant.  People did not feel comfortable at all around me and began to avoid me.</w:t>
      </w:r>
    </w:p>
    <w:p w14:paraId="00212487" w14:textId="3E2048CC" w:rsidR="003538C9" w:rsidRDefault="003538C9" w:rsidP="00DE7080">
      <w:pPr>
        <w:pStyle w:val="ListParagraph"/>
        <w:numPr>
          <w:ilvl w:val="0"/>
          <w:numId w:val="2"/>
        </w:numPr>
      </w:pPr>
      <w:r>
        <w:t>The economical impact was significant.  Overall, I spent 93% less on food than normal.</w:t>
      </w:r>
    </w:p>
    <w:p w14:paraId="03BDDB95" w14:textId="677626F2" w:rsidR="003538C9" w:rsidRDefault="003538C9" w:rsidP="00DE7080">
      <w:pPr>
        <w:pStyle w:val="ListParagraph"/>
        <w:numPr>
          <w:ilvl w:val="0"/>
          <w:numId w:val="2"/>
        </w:numPr>
      </w:pPr>
      <w:r>
        <w:t>I did not need to shop for food, prepare food, or clean afterwards resulting in a significant amount of more free time.</w:t>
      </w:r>
    </w:p>
    <w:p w14:paraId="5182323D" w14:textId="32A230F8" w:rsidR="00BD567D" w:rsidRDefault="00BD567D" w:rsidP="00DE7080">
      <w:pPr>
        <w:pStyle w:val="ListParagraph"/>
        <w:numPr>
          <w:ilvl w:val="0"/>
          <w:numId w:val="2"/>
        </w:numPr>
      </w:pPr>
      <w:r>
        <w:t>Salt, true sodium chloride in its natural state with trace minerals</w:t>
      </w:r>
      <w:r w:rsidR="004B7A90">
        <w:t>,</w:t>
      </w:r>
      <w:r>
        <w:t xml:space="preserve"> is far more important than indicated.  It </w:t>
      </w:r>
      <w:r w:rsidR="00002D90">
        <w:t xml:space="preserve">is </w:t>
      </w:r>
      <w:r>
        <w:t>essential to our bioelectrical health.</w:t>
      </w:r>
    </w:p>
    <w:p w14:paraId="3B4DF1C1" w14:textId="77777777" w:rsidR="00DE7080" w:rsidRDefault="00DE7080" w:rsidP="00A25170"/>
    <w:p w14:paraId="4A07CB3F" w14:textId="77777777" w:rsidR="00E8616A" w:rsidRDefault="00E8616A" w:rsidP="00A25170"/>
    <w:p w14:paraId="3C3E6A5D" w14:textId="77777777" w:rsidR="00EB1427" w:rsidRDefault="00EB1427" w:rsidP="00A25170"/>
    <w:p w14:paraId="2FE32DF9" w14:textId="6B1FC110" w:rsidR="00A25170" w:rsidRPr="00EB1427" w:rsidRDefault="00EB1427" w:rsidP="00A25170">
      <w:pPr>
        <w:rPr>
          <w:b/>
          <w:i/>
        </w:rPr>
      </w:pPr>
      <w:r w:rsidRPr="00EB1427">
        <w:rPr>
          <w:b/>
          <w:i/>
        </w:rPr>
        <w:t>CONCLUSION</w:t>
      </w:r>
    </w:p>
    <w:p w14:paraId="5B043609" w14:textId="77777777" w:rsidR="00302AF6" w:rsidRDefault="00302AF6" w:rsidP="00A25170"/>
    <w:p w14:paraId="3682407C" w14:textId="6D64705F" w:rsidR="008256DA" w:rsidRDefault="00EB1427" w:rsidP="00825F05">
      <w:pPr>
        <w:spacing w:line="360" w:lineRule="auto"/>
      </w:pPr>
      <w:r>
        <w:tab/>
      </w:r>
      <w:r w:rsidR="008256DA">
        <w:t>So what does this have to do with food politics? Everything.  After this experience</w:t>
      </w:r>
      <w:r w:rsidR="00C91EA5">
        <w:t xml:space="preserve"> I believe the possibility that food is being used a manipulative tool in an effort to increase monetary gain for food companies is highly probable.  As for the results of my own personal research, </w:t>
      </w:r>
      <w:r w:rsidR="008256DA">
        <w:t>I could live easily o</w:t>
      </w:r>
      <w:r w:rsidR="004731A3">
        <w:t>n far less food and feel better, dramatically better.</w:t>
      </w:r>
      <w:r w:rsidR="008256DA">
        <w:t xml:space="preserve">  </w:t>
      </w:r>
      <w:r>
        <w:t>My belief is that all health agencies and companies need to be held accountable about their claims and intents to promote certain ways of eating or what constitutes ‘health’</w:t>
      </w:r>
      <w:r w:rsidR="00C91EA5">
        <w:t xml:space="preserve"> and should be investigated properly.  Furthermore, I think we all should look for ways to understand and listen to our own bodies.  The clarity I received during my fast made it easy to discern what</w:t>
      </w:r>
      <w:r w:rsidR="00112E44">
        <w:t xml:space="preserve"> foods</w:t>
      </w:r>
      <w:r w:rsidR="00C91EA5">
        <w:t xml:space="preserve"> I needed physically.  I believe that it is not as difficult as one may envision and this should be a part of our own health analysis.</w:t>
      </w:r>
      <w:r w:rsidR="005852BD">
        <w:t xml:space="preserve"> </w:t>
      </w:r>
    </w:p>
    <w:p w14:paraId="39677F1A" w14:textId="5A3AEDBF" w:rsidR="00A25170" w:rsidRDefault="00EB1427" w:rsidP="00825F05">
      <w:pPr>
        <w:spacing w:line="360" w:lineRule="auto"/>
      </w:pPr>
      <w:r>
        <w:tab/>
      </w:r>
      <w:r w:rsidR="004521D3">
        <w:t>As for</w:t>
      </w:r>
      <w:r w:rsidR="00025CB6">
        <w:t xml:space="preserve"> the end of ‘my journey with no food’, I have found a healthier </w:t>
      </w:r>
      <w:r w:rsidR="00641ADA">
        <w:t xml:space="preserve">and overall </w:t>
      </w:r>
      <w:r w:rsidR="004731A3">
        <w:t>better version of me</w:t>
      </w:r>
      <w:r w:rsidR="00C91EA5">
        <w:t xml:space="preserve"> </w:t>
      </w:r>
      <w:r w:rsidR="00641ADA">
        <w:t>(physically, mentally and emotionally)</w:t>
      </w:r>
      <w:r w:rsidR="00C91EA5">
        <w:t xml:space="preserve"> by eating significantly less than the recommended daily allowances suggest and vow to</w:t>
      </w:r>
      <w:r w:rsidR="00641ADA">
        <w:t xml:space="preserve"> no longer allow any agency or company to dictate</w:t>
      </w:r>
      <w:r w:rsidR="004731A3">
        <w:t xml:space="preserve"> what health or nutrition should be</w:t>
      </w:r>
      <w:r>
        <w:t xml:space="preserve"> to me</w:t>
      </w:r>
      <w:r w:rsidR="004731A3">
        <w:t>.</w:t>
      </w:r>
    </w:p>
    <w:p w14:paraId="5283D386" w14:textId="77777777" w:rsidR="00A25170" w:rsidRDefault="00A25170" w:rsidP="00A25170"/>
    <w:p w14:paraId="3AE4366B" w14:textId="5FEC74AC" w:rsidR="009F4879" w:rsidRDefault="009F4879" w:rsidP="00BD488B"/>
    <w:p w14:paraId="60087BFD" w14:textId="77777777" w:rsidR="009F4879" w:rsidRDefault="009F4879" w:rsidP="00BD488B"/>
    <w:p w14:paraId="7DC3F6C4" w14:textId="77777777" w:rsidR="009F4879" w:rsidRDefault="009F4879" w:rsidP="00BD488B"/>
    <w:p w14:paraId="2C4055F5" w14:textId="77777777" w:rsidR="00C72B11" w:rsidRDefault="00C72B11" w:rsidP="009F4879">
      <w:pPr>
        <w:jc w:val="center"/>
        <w:rPr>
          <w:u w:val="single"/>
        </w:rPr>
      </w:pPr>
      <w:bookmarkStart w:id="0" w:name="_GoBack"/>
      <w:bookmarkEnd w:id="0"/>
    </w:p>
    <w:p w14:paraId="61DECA71" w14:textId="77777777" w:rsidR="009F4879" w:rsidRDefault="009F4879" w:rsidP="009F4879">
      <w:pPr>
        <w:jc w:val="center"/>
        <w:rPr>
          <w:u w:val="single"/>
        </w:rPr>
      </w:pPr>
      <w:r w:rsidRPr="009F4879">
        <w:rPr>
          <w:u w:val="single"/>
        </w:rPr>
        <w:t>BIBLIOGRAPHY</w:t>
      </w:r>
    </w:p>
    <w:p w14:paraId="3B093A07" w14:textId="77777777" w:rsidR="009F4879" w:rsidRDefault="009F4879" w:rsidP="00BD488B">
      <w:pPr>
        <w:rPr>
          <w:u w:val="single"/>
        </w:rPr>
      </w:pPr>
    </w:p>
    <w:p w14:paraId="2EC7661F" w14:textId="77777777" w:rsidR="005E57E5" w:rsidRPr="005E57E5" w:rsidRDefault="005E57E5" w:rsidP="005E57E5">
      <w:r w:rsidRPr="005E57E5">
        <w:t>Kerr, B. (2019). </w:t>
      </w:r>
      <w:r w:rsidRPr="005E57E5">
        <w:rPr>
          <w:i/>
          <w:iCs/>
        </w:rPr>
        <w:t>A Week with Breatharians, the People Who Think Air Is Food</w:t>
      </w:r>
      <w:r w:rsidRPr="005E57E5">
        <w:t>. [online] GQ. Available at: https://www.gq.com/story/breatharians-the-people-who-think-air-is-food [Accessed 25 Jan. 2019].</w:t>
      </w:r>
    </w:p>
    <w:p w14:paraId="506B0785" w14:textId="77777777" w:rsidR="005E57E5" w:rsidRDefault="005E57E5" w:rsidP="009F4879"/>
    <w:p w14:paraId="6C03E460" w14:textId="77777777" w:rsidR="009F4879" w:rsidRDefault="009F4879" w:rsidP="009F4879">
      <w:r w:rsidRPr="009F4879">
        <w:t>Nestle, M. (2019). </w:t>
      </w:r>
      <w:r w:rsidRPr="009F4879">
        <w:rPr>
          <w:i/>
          <w:iCs/>
        </w:rPr>
        <w:t>Food Politics by Marion Nestle</w:t>
      </w:r>
      <w:r w:rsidRPr="009F4879">
        <w:t>. [online] Food Politics by Marion Nestle. Available at: https://www.foodpolitics.com/ [Accessed 24 Jan. 2019].</w:t>
      </w:r>
    </w:p>
    <w:p w14:paraId="6C5D1BCD" w14:textId="77777777" w:rsidR="009F4879" w:rsidRDefault="009F4879" w:rsidP="009F4879"/>
    <w:p w14:paraId="4B007B16" w14:textId="77777777" w:rsidR="009F4879" w:rsidRPr="009F4879" w:rsidRDefault="009F4879" w:rsidP="009F4879">
      <w:r w:rsidRPr="009F4879">
        <w:t>Nestle, M. (2007). </w:t>
      </w:r>
      <w:r w:rsidRPr="009F4879">
        <w:rPr>
          <w:i/>
          <w:iCs/>
        </w:rPr>
        <w:t>Food politics</w:t>
      </w:r>
      <w:r w:rsidRPr="009F4879">
        <w:t>. 2nd ed. Los Angeles: University of California Press, pp.1-2.</w:t>
      </w:r>
    </w:p>
    <w:p w14:paraId="08CE35C0" w14:textId="77777777" w:rsidR="00E95C6B" w:rsidRDefault="00E95C6B" w:rsidP="00BD488B"/>
    <w:p w14:paraId="3E6A1EC4" w14:textId="77777777" w:rsidR="00AC11F9" w:rsidRPr="00AC11F9" w:rsidRDefault="00AC11F9" w:rsidP="00AC11F9">
      <w:r w:rsidRPr="00AC11F9">
        <w:t>Potter, C., Griggs, R., Brunstrom, J. and Rogers, P. (2019). Breaking the fast: Meal patterns and beliefs about healthy eating style are associated with adherence to intermittent fasting diets. </w:t>
      </w:r>
      <w:r w:rsidRPr="00AC11F9">
        <w:rPr>
          <w:i/>
          <w:iCs/>
        </w:rPr>
        <w:t>Appetite</w:t>
      </w:r>
      <w:r w:rsidRPr="00AC11F9">
        <w:t>, 133, pp.32-39.</w:t>
      </w:r>
    </w:p>
    <w:p w14:paraId="63AB9DBF" w14:textId="77777777" w:rsidR="00D956DF" w:rsidRDefault="00D956DF" w:rsidP="00AC11F9"/>
    <w:p w14:paraId="49CF8573" w14:textId="78A55904" w:rsidR="00D956DF" w:rsidRDefault="00D956DF" w:rsidP="00AC11F9">
      <w:r w:rsidRPr="00D956DF">
        <w:rPr>
          <w:i/>
          <w:iCs/>
        </w:rPr>
        <w:t>Super Size Me</w:t>
      </w:r>
      <w:r w:rsidRPr="00D956DF">
        <w:t>. (2004). [DVD] Directed by M. Spurlock. United States: The Con.</w:t>
      </w:r>
    </w:p>
    <w:p w14:paraId="373295BC" w14:textId="77777777" w:rsidR="00AC11F9" w:rsidRPr="009F4879" w:rsidRDefault="00AC11F9" w:rsidP="00BD488B"/>
    <w:sectPr w:rsidR="00AC11F9" w:rsidRPr="009F4879" w:rsidSect="0052021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27F4D"/>
    <w:multiLevelType w:val="hybridMultilevel"/>
    <w:tmpl w:val="775C96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F327BB9"/>
    <w:multiLevelType w:val="hybridMultilevel"/>
    <w:tmpl w:val="EB34C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88B"/>
    <w:rsid w:val="00002D90"/>
    <w:rsid w:val="00017721"/>
    <w:rsid w:val="00025CB6"/>
    <w:rsid w:val="000D6A3C"/>
    <w:rsid w:val="00112882"/>
    <w:rsid w:val="00112E44"/>
    <w:rsid w:val="00197712"/>
    <w:rsid w:val="001B03CF"/>
    <w:rsid w:val="001C24EB"/>
    <w:rsid w:val="001E3A62"/>
    <w:rsid w:val="00243CDE"/>
    <w:rsid w:val="002B0B9E"/>
    <w:rsid w:val="002E4B00"/>
    <w:rsid w:val="00302AF6"/>
    <w:rsid w:val="00307BBF"/>
    <w:rsid w:val="00310172"/>
    <w:rsid w:val="003444DA"/>
    <w:rsid w:val="00344AD2"/>
    <w:rsid w:val="003538C9"/>
    <w:rsid w:val="00371AF2"/>
    <w:rsid w:val="003E06DC"/>
    <w:rsid w:val="004521D3"/>
    <w:rsid w:val="004731A3"/>
    <w:rsid w:val="004B7A90"/>
    <w:rsid w:val="004D4D3A"/>
    <w:rsid w:val="0052021F"/>
    <w:rsid w:val="0055151C"/>
    <w:rsid w:val="005643D0"/>
    <w:rsid w:val="005852BD"/>
    <w:rsid w:val="005B5E00"/>
    <w:rsid w:val="005B6D8D"/>
    <w:rsid w:val="005E57E5"/>
    <w:rsid w:val="00623EF9"/>
    <w:rsid w:val="00641ADA"/>
    <w:rsid w:val="0066512B"/>
    <w:rsid w:val="006961A9"/>
    <w:rsid w:val="006A00CC"/>
    <w:rsid w:val="006A2FCD"/>
    <w:rsid w:val="006D011E"/>
    <w:rsid w:val="006D1D43"/>
    <w:rsid w:val="00735B58"/>
    <w:rsid w:val="00745BC7"/>
    <w:rsid w:val="0078578C"/>
    <w:rsid w:val="007B4789"/>
    <w:rsid w:val="007B6D0A"/>
    <w:rsid w:val="007D2905"/>
    <w:rsid w:val="007E50FA"/>
    <w:rsid w:val="007F02E7"/>
    <w:rsid w:val="00803AA4"/>
    <w:rsid w:val="008256DA"/>
    <w:rsid w:val="00825F05"/>
    <w:rsid w:val="008456CF"/>
    <w:rsid w:val="00863A77"/>
    <w:rsid w:val="00883E94"/>
    <w:rsid w:val="008C4BDE"/>
    <w:rsid w:val="008E22BE"/>
    <w:rsid w:val="008E37D7"/>
    <w:rsid w:val="008F72A7"/>
    <w:rsid w:val="009260CC"/>
    <w:rsid w:val="00944B2A"/>
    <w:rsid w:val="0096149A"/>
    <w:rsid w:val="00976899"/>
    <w:rsid w:val="009C7173"/>
    <w:rsid w:val="009F4879"/>
    <w:rsid w:val="00A25170"/>
    <w:rsid w:val="00A86C3B"/>
    <w:rsid w:val="00AC11F9"/>
    <w:rsid w:val="00AC38E4"/>
    <w:rsid w:val="00B846C5"/>
    <w:rsid w:val="00BA1D4D"/>
    <w:rsid w:val="00BC4DCD"/>
    <w:rsid w:val="00BD488B"/>
    <w:rsid w:val="00BD567D"/>
    <w:rsid w:val="00BE4F62"/>
    <w:rsid w:val="00BF7BB2"/>
    <w:rsid w:val="00C4597B"/>
    <w:rsid w:val="00C72B11"/>
    <w:rsid w:val="00C73CBD"/>
    <w:rsid w:val="00C85A17"/>
    <w:rsid w:val="00C91EA5"/>
    <w:rsid w:val="00CB2CFC"/>
    <w:rsid w:val="00D00EF3"/>
    <w:rsid w:val="00D466A2"/>
    <w:rsid w:val="00D63194"/>
    <w:rsid w:val="00D8029A"/>
    <w:rsid w:val="00D956DF"/>
    <w:rsid w:val="00DA20D1"/>
    <w:rsid w:val="00DC389A"/>
    <w:rsid w:val="00DE7080"/>
    <w:rsid w:val="00E27DFA"/>
    <w:rsid w:val="00E33096"/>
    <w:rsid w:val="00E4251C"/>
    <w:rsid w:val="00E8616A"/>
    <w:rsid w:val="00E95C6B"/>
    <w:rsid w:val="00EB1427"/>
    <w:rsid w:val="00F20F7C"/>
    <w:rsid w:val="00F31118"/>
    <w:rsid w:val="00F5736B"/>
    <w:rsid w:val="00F97910"/>
    <w:rsid w:val="00FB4FE6"/>
    <w:rsid w:val="00FB7316"/>
    <w:rsid w:val="00FC61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3E67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8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7712"/>
    <w:rPr>
      <w:color w:val="0000FF" w:themeColor="hyperlink"/>
      <w:u w:val="single"/>
    </w:rPr>
  </w:style>
  <w:style w:type="paragraph" w:styleId="ListParagraph">
    <w:name w:val="List Paragraph"/>
    <w:basedOn w:val="Normal"/>
    <w:uiPriority w:val="34"/>
    <w:qFormat/>
    <w:rsid w:val="005B6D8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8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7712"/>
    <w:rPr>
      <w:color w:val="0000FF" w:themeColor="hyperlink"/>
      <w:u w:val="single"/>
    </w:rPr>
  </w:style>
  <w:style w:type="paragraph" w:styleId="ListParagraph">
    <w:name w:val="List Paragraph"/>
    <w:basedOn w:val="Normal"/>
    <w:uiPriority w:val="34"/>
    <w:qFormat/>
    <w:rsid w:val="005B6D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6775">
      <w:bodyDiv w:val="1"/>
      <w:marLeft w:val="0"/>
      <w:marRight w:val="0"/>
      <w:marTop w:val="0"/>
      <w:marBottom w:val="0"/>
      <w:divBdr>
        <w:top w:val="none" w:sz="0" w:space="0" w:color="auto"/>
        <w:left w:val="none" w:sz="0" w:space="0" w:color="auto"/>
        <w:bottom w:val="none" w:sz="0" w:space="0" w:color="auto"/>
        <w:right w:val="none" w:sz="0" w:space="0" w:color="auto"/>
      </w:divBdr>
    </w:div>
    <w:div w:id="177694648">
      <w:bodyDiv w:val="1"/>
      <w:marLeft w:val="0"/>
      <w:marRight w:val="0"/>
      <w:marTop w:val="0"/>
      <w:marBottom w:val="0"/>
      <w:divBdr>
        <w:top w:val="none" w:sz="0" w:space="0" w:color="auto"/>
        <w:left w:val="none" w:sz="0" w:space="0" w:color="auto"/>
        <w:bottom w:val="none" w:sz="0" w:space="0" w:color="auto"/>
        <w:right w:val="none" w:sz="0" w:space="0" w:color="auto"/>
      </w:divBdr>
    </w:div>
    <w:div w:id="224461136">
      <w:bodyDiv w:val="1"/>
      <w:marLeft w:val="0"/>
      <w:marRight w:val="0"/>
      <w:marTop w:val="0"/>
      <w:marBottom w:val="0"/>
      <w:divBdr>
        <w:top w:val="none" w:sz="0" w:space="0" w:color="auto"/>
        <w:left w:val="none" w:sz="0" w:space="0" w:color="auto"/>
        <w:bottom w:val="none" w:sz="0" w:space="0" w:color="auto"/>
        <w:right w:val="none" w:sz="0" w:space="0" w:color="auto"/>
      </w:divBdr>
    </w:div>
    <w:div w:id="388068830">
      <w:bodyDiv w:val="1"/>
      <w:marLeft w:val="0"/>
      <w:marRight w:val="0"/>
      <w:marTop w:val="0"/>
      <w:marBottom w:val="0"/>
      <w:divBdr>
        <w:top w:val="none" w:sz="0" w:space="0" w:color="auto"/>
        <w:left w:val="none" w:sz="0" w:space="0" w:color="auto"/>
        <w:bottom w:val="none" w:sz="0" w:space="0" w:color="auto"/>
        <w:right w:val="none" w:sz="0" w:space="0" w:color="auto"/>
      </w:divBdr>
    </w:div>
    <w:div w:id="421418477">
      <w:bodyDiv w:val="1"/>
      <w:marLeft w:val="0"/>
      <w:marRight w:val="0"/>
      <w:marTop w:val="0"/>
      <w:marBottom w:val="0"/>
      <w:divBdr>
        <w:top w:val="none" w:sz="0" w:space="0" w:color="auto"/>
        <w:left w:val="none" w:sz="0" w:space="0" w:color="auto"/>
        <w:bottom w:val="none" w:sz="0" w:space="0" w:color="auto"/>
        <w:right w:val="none" w:sz="0" w:space="0" w:color="auto"/>
      </w:divBdr>
    </w:div>
    <w:div w:id="469128906">
      <w:bodyDiv w:val="1"/>
      <w:marLeft w:val="0"/>
      <w:marRight w:val="0"/>
      <w:marTop w:val="0"/>
      <w:marBottom w:val="0"/>
      <w:divBdr>
        <w:top w:val="none" w:sz="0" w:space="0" w:color="auto"/>
        <w:left w:val="none" w:sz="0" w:space="0" w:color="auto"/>
        <w:bottom w:val="none" w:sz="0" w:space="0" w:color="auto"/>
        <w:right w:val="none" w:sz="0" w:space="0" w:color="auto"/>
      </w:divBdr>
    </w:div>
    <w:div w:id="472792949">
      <w:bodyDiv w:val="1"/>
      <w:marLeft w:val="0"/>
      <w:marRight w:val="0"/>
      <w:marTop w:val="0"/>
      <w:marBottom w:val="0"/>
      <w:divBdr>
        <w:top w:val="none" w:sz="0" w:space="0" w:color="auto"/>
        <w:left w:val="none" w:sz="0" w:space="0" w:color="auto"/>
        <w:bottom w:val="none" w:sz="0" w:space="0" w:color="auto"/>
        <w:right w:val="none" w:sz="0" w:space="0" w:color="auto"/>
      </w:divBdr>
    </w:div>
    <w:div w:id="491720791">
      <w:bodyDiv w:val="1"/>
      <w:marLeft w:val="0"/>
      <w:marRight w:val="0"/>
      <w:marTop w:val="0"/>
      <w:marBottom w:val="0"/>
      <w:divBdr>
        <w:top w:val="none" w:sz="0" w:space="0" w:color="auto"/>
        <w:left w:val="none" w:sz="0" w:space="0" w:color="auto"/>
        <w:bottom w:val="none" w:sz="0" w:space="0" w:color="auto"/>
        <w:right w:val="none" w:sz="0" w:space="0" w:color="auto"/>
      </w:divBdr>
    </w:div>
    <w:div w:id="531113254">
      <w:bodyDiv w:val="1"/>
      <w:marLeft w:val="0"/>
      <w:marRight w:val="0"/>
      <w:marTop w:val="0"/>
      <w:marBottom w:val="0"/>
      <w:divBdr>
        <w:top w:val="none" w:sz="0" w:space="0" w:color="auto"/>
        <w:left w:val="none" w:sz="0" w:space="0" w:color="auto"/>
        <w:bottom w:val="none" w:sz="0" w:space="0" w:color="auto"/>
        <w:right w:val="none" w:sz="0" w:space="0" w:color="auto"/>
      </w:divBdr>
    </w:div>
    <w:div w:id="596913616">
      <w:bodyDiv w:val="1"/>
      <w:marLeft w:val="0"/>
      <w:marRight w:val="0"/>
      <w:marTop w:val="0"/>
      <w:marBottom w:val="0"/>
      <w:divBdr>
        <w:top w:val="none" w:sz="0" w:space="0" w:color="auto"/>
        <w:left w:val="none" w:sz="0" w:space="0" w:color="auto"/>
        <w:bottom w:val="none" w:sz="0" w:space="0" w:color="auto"/>
        <w:right w:val="none" w:sz="0" w:space="0" w:color="auto"/>
      </w:divBdr>
    </w:div>
    <w:div w:id="693967135">
      <w:bodyDiv w:val="1"/>
      <w:marLeft w:val="0"/>
      <w:marRight w:val="0"/>
      <w:marTop w:val="0"/>
      <w:marBottom w:val="0"/>
      <w:divBdr>
        <w:top w:val="none" w:sz="0" w:space="0" w:color="auto"/>
        <w:left w:val="none" w:sz="0" w:space="0" w:color="auto"/>
        <w:bottom w:val="none" w:sz="0" w:space="0" w:color="auto"/>
        <w:right w:val="none" w:sz="0" w:space="0" w:color="auto"/>
      </w:divBdr>
    </w:div>
    <w:div w:id="814490852">
      <w:bodyDiv w:val="1"/>
      <w:marLeft w:val="0"/>
      <w:marRight w:val="0"/>
      <w:marTop w:val="0"/>
      <w:marBottom w:val="0"/>
      <w:divBdr>
        <w:top w:val="none" w:sz="0" w:space="0" w:color="auto"/>
        <w:left w:val="none" w:sz="0" w:space="0" w:color="auto"/>
        <w:bottom w:val="none" w:sz="0" w:space="0" w:color="auto"/>
        <w:right w:val="none" w:sz="0" w:space="0" w:color="auto"/>
      </w:divBdr>
    </w:div>
    <w:div w:id="863902488">
      <w:bodyDiv w:val="1"/>
      <w:marLeft w:val="0"/>
      <w:marRight w:val="0"/>
      <w:marTop w:val="0"/>
      <w:marBottom w:val="0"/>
      <w:divBdr>
        <w:top w:val="none" w:sz="0" w:space="0" w:color="auto"/>
        <w:left w:val="none" w:sz="0" w:space="0" w:color="auto"/>
        <w:bottom w:val="none" w:sz="0" w:space="0" w:color="auto"/>
        <w:right w:val="none" w:sz="0" w:space="0" w:color="auto"/>
      </w:divBdr>
    </w:div>
    <w:div w:id="880871619">
      <w:bodyDiv w:val="1"/>
      <w:marLeft w:val="0"/>
      <w:marRight w:val="0"/>
      <w:marTop w:val="0"/>
      <w:marBottom w:val="0"/>
      <w:divBdr>
        <w:top w:val="none" w:sz="0" w:space="0" w:color="auto"/>
        <w:left w:val="none" w:sz="0" w:space="0" w:color="auto"/>
        <w:bottom w:val="none" w:sz="0" w:space="0" w:color="auto"/>
        <w:right w:val="none" w:sz="0" w:space="0" w:color="auto"/>
      </w:divBdr>
    </w:div>
    <w:div w:id="1002706103">
      <w:bodyDiv w:val="1"/>
      <w:marLeft w:val="0"/>
      <w:marRight w:val="0"/>
      <w:marTop w:val="0"/>
      <w:marBottom w:val="0"/>
      <w:divBdr>
        <w:top w:val="none" w:sz="0" w:space="0" w:color="auto"/>
        <w:left w:val="none" w:sz="0" w:space="0" w:color="auto"/>
        <w:bottom w:val="none" w:sz="0" w:space="0" w:color="auto"/>
        <w:right w:val="none" w:sz="0" w:space="0" w:color="auto"/>
      </w:divBdr>
    </w:div>
    <w:div w:id="1022167400">
      <w:bodyDiv w:val="1"/>
      <w:marLeft w:val="0"/>
      <w:marRight w:val="0"/>
      <w:marTop w:val="0"/>
      <w:marBottom w:val="0"/>
      <w:divBdr>
        <w:top w:val="none" w:sz="0" w:space="0" w:color="auto"/>
        <w:left w:val="none" w:sz="0" w:space="0" w:color="auto"/>
        <w:bottom w:val="none" w:sz="0" w:space="0" w:color="auto"/>
        <w:right w:val="none" w:sz="0" w:space="0" w:color="auto"/>
      </w:divBdr>
    </w:div>
    <w:div w:id="1115173438">
      <w:bodyDiv w:val="1"/>
      <w:marLeft w:val="0"/>
      <w:marRight w:val="0"/>
      <w:marTop w:val="0"/>
      <w:marBottom w:val="0"/>
      <w:divBdr>
        <w:top w:val="none" w:sz="0" w:space="0" w:color="auto"/>
        <w:left w:val="none" w:sz="0" w:space="0" w:color="auto"/>
        <w:bottom w:val="none" w:sz="0" w:space="0" w:color="auto"/>
        <w:right w:val="none" w:sz="0" w:space="0" w:color="auto"/>
      </w:divBdr>
    </w:div>
    <w:div w:id="1224372986">
      <w:bodyDiv w:val="1"/>
      <w:marLeft w:val="0"/>
      <w:marRight w:val="0"/>
      <w:marTop w:val="0"/>
      <w:marBottom w:val="0"/>
      <w:divBdr>
        <w:top w:val="none" w:sz="0" w:space="0" w:color="auto"/>
        <w:left w:val="none" w:sz="0" w:space="0" w:color="auto"/>
        <w:bottom w:val="none" w:sz="0" w:space="0" w:color="auto"/>
        <w:right w:val="none" w:sz="0" w:space="0" w:color="auto"/>
      </w:divBdr>
    </w:div>
    <w:div w:id="1226795391">
      <w:bodyDiv w:val="1"/>
      <w:marLeft w:val="0"/>
      <w:marRight w:val="0"/>
      <w:marTop w:val="0"/>
      <w:marBottom w:val="0"/>
      <w:divBdr>
        <w:top w:val="none" w:sz="0" w:space="0" w:color="auto"/>
        <w:left w:val="none" w:sz="0" w:space="0" w:color="auto"/>
        <w:bottom w:val="none" w:sz="0" w:space="0" w:color="auto"/>
        <w:right w:val="none" w:sz="0" w:space="0" w:color="auto"/>
      </w:divBdr>
    </w:div>
    <w:div w:id="1468544285">
      <w:bodyDiv w:val="1"/>
      <w:marLeft w:val="0"/>
      <w:marRight w:val="0"/>
      <w:marTop w:val="0"/>
      <w:marBottom w:val="0"/>
      <w:divBdr>
        <w:top w:val="none" w:sz="0" w:space="0" w:color="auto"/>
        <w:left w:val="none" w:sz="0" w:space="0" w:color="auto"/>
        <w:bottom w:val="none" w:sz="0" w:space="0" w:color="auto"/>
        <w:right w:val="none" w:sz="0" w:space="0" w:color="auto"/>
      </w:divBdr>
    </w:div>
    <w:div w:id="1548952276">
      <w:bodyDiv w:val="1"/>
      <w:marLeft w:val="0"/>
      <w:marRight w:val="0"/>
      <w:marTop w:val="0"/>
      <w:marBottom w:val="0"/>
      <w:divBdr>
        <w:top w:val="none" w:sz="0" w:space="0" w:color="auto"/>
        <w:left w:val="none" w:sz="0" w:space="0" w:color="auto"/>
        <w:bottom w:val="none" w:sz="0" w:space="0" w:color="auto"/>
        <w:right w:val="none" w:sz="0" w:space="0" w:color="auto"/>
      </w:divBdr>
    </w:div>
    <w:div w:id="1560432898">
      <w:bodyDiv w:val="1"/>
      <w:marLeft w:val="0"/>
      <w:marRight w:val="0"/>
      <w:marTop w:val="0"/>
      <w:marBottom w:val="0"/>
      <w:divBdr>
        <w:top w:val="none" w:sz="0" w:space="0" w:color="auto"/>
        <w:left w:val="none" w:sz="0" w:space="0" w:color="auto"/>
        <w:bottom w:val="none" w:sz="0" w:space="0" w:color="auto"/>
        <w:right w:val="none" w:sz="0" w:space="0" w:color="auto"/>
      </w:divBdr>
    </w:div>
    <w:div w:id="1566644472">
      <w:bodyDiv w:val="1"/>
      <w:marLeft w:val="0"/>
      <w:marRight w:val="0"/>
      <w:marTop w:val="0"/>
      <w:marBottom w:val="0"/>
      <w:divBdr>
        <w:top w:val="none" w:sz="0" w:space="0" w:color="auto"/>
        <w:left w:val="none" w:sz="0" w:space="0" w:color="auto"/>
        <w:bottom w:val="none" w:sz="0" w:space="0" w:color="auto"/>
        <w:right w:val="none" w:sz="0" w:space="0" w:color="auto"/>
      </w:divBdr>
    </w:div>
    <w:div w:id="1573268922">
      <w:bodyDiv w:val="1"/>
      <w:marLeft w:val="0"/>
      <w:marRight w:val="0"/>
      <w:marTop w:val="0"/>
      <w:marBottom w:val="0"/>
      <w:divBdr>
        <w:top w:val="none" w:sz="0" w:space="0" w:color="auto"/>
        <w:left w:val="none" w:sz="0" w:space="0" w:color="auto"/>
        <w:bottom w:val="none" w:sz="0" w:space="0" w:color="auto"/>
        <w:right w:val="none" w:sz="0" w:space="0" w:color="auto"/>
      </w:divBdr>
    </w:div>
    <w:div w:id="1604343516">
      <w:bodyDiv w:val="1"/>
      <w:marLeft w:val="0"/>
      <w:marRight w:val="0"/>
      <w:marTop w:val="0"/>
      <w:marBottom w:val="0"/>
      <w:divBdr>
        <w:top w:val="none" w:sz="0" w:space="0" w:color="auto"/>
        <w:left w:val="none" w:sz="0" w:space="0" w:color="auto"/>
        <w:bottom w:val="none" w:sz="0" w:space="0" w:color="auto"/>
        <w:right w:val="none" w:sz="0" w:space="0" w:color="auto"/>
      </w:divBdr>
    </w:div>
    <w:div w:id="1754549937">
      <w:bodyDiv w:val="1"/>
      <w:marLeft w:val="0"/>
      <w:marRight w:val="0"/>
      <w:marTop w:val="0"/>
      <w:marBottom w:val="0"/>
      <w:divBdr>
        <w:top w:val="none" w:sz="0" w:space="0" w:color="auto"/>
        <w:left w:val="none" w:sz="0" w:space="0" w:color="auto"/>
        <w:bottom w:val="none" w:sz="0" w:space="0" w:color="auto"/>
        <w:right w:val="none" w:sz="0" w:space="0" w:color="auto"/>
      </w:divBdr>
    </w:div>
    <w:div w:id="1772823266">
      <w:bodyDiv w:val="1"/>
      <w:marLeft w:val="0"/>
      <w:marRight w:val="0"/>
      <w:marTop w:val="0"/>
      <w:marBottom w:val="0"/>
      <w:divBdr>
        <w:top w:val="none" w:sz="0" w:space="0" w:color="auto"/>
        <w:left w:val="none" w:sz="0" w:space="0" w:color="auto"/>
        <w:bottom w:val="none" w:sz="0" w:space="0" w:color="auto"/>
        <w:right w:val="none" w:sz="0" w:space="0" w:color="auto"/>
      </w:divBdr>
    </w:div>
    <w:div w:id="19573268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3718</Words>
  <Characters>19339</Characters>
  <Application>Microsoft Macintosh Word</Application>
  <DocSecurity>0</DocSecurity>
  <Lines>371</Lines>
  <Paragraphs>52</Paragraphs>
  <ScaleCrop>false</ScaleCrop>
  <Company/>
  <LinksUpToDate>false</LinksUpToDate>
  <CharactersWithSpaces>23005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c:creator>
  <cp:keywords/>
  <dc:description/>
  <cp:lastModifiedBy>K</cp:lastModifiedBy>
  <cp:revision>3</cp:revision>
  <dcterms:created xsi:type="dcterms:W3CDTF">2019-01-25T12:32:00Z</dcterms:created>
  <dcterms:modified xsi:type="dcterms:W3CDTF">2019-01-25T16:39:00Z</dcterms:modified>
</cp:coreProperties>
</file>