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A746B6" w14:textId="3A440468" w:rsidR="00FF008C" w:rsidRDefault="00C27DBC" w:rsidP="0012352A">
      <w:pPr>
        <w:jc w:val="center"/>
        <w:rPr>
          <w:b/>
          <w:bCs/>
          <w:sz w:val="28"/>
          <w:szCs w:val="28"/>
        </w:rPr>
      </w:pPr>
      <w:r w:rsidRPr="00C27DBC">
        <w:rPr>
          <w:b/>
          <w:bCs/>
          <w:sz w:val="28"/>
          <w:szCs w:val="28"/>
        </w:rPr>
        <w:t>Improve your planning</w:t>
      </w:r>
    </w:p>
    <w:p w14:paraId="1E3D08B9" w14:textId="034980BA" w:rsidR="00C27DBC" w:rsidRPr="0047162D" w:rsidRDefault="00C27DBC">
      <w:pPr>
        <w:rPr>
          <w:b/>
          <w:bCs/>
          <w:sz w:val="28"/>
          <w:szCs w:val="28"/>
        </w:rPr>
      </w:pPr>
      <w:r w:rsidRPr="0047162D">
        <w:rPr>
          <w:b/>
          <w:bCs/>
          <w:sz w:val="28"/>
          <w:szCs w:val="28"/>
        </w:rPr>
        <w:t xml:space="preserve">☐ </w:t>
      </w:r>
      <w:r w:rsidR="001522D9" w:rsidRPr="0047162D">
        <w:rPr>
          <w:b/>
          <w:bCs/>
          <w:sz w:val="28"/>
          <w:szCs w:val="28"/>
        </w:rPr>
        <w:t>Activity 1.</w:t>
      </w:r>
    </w:p>
    <w:p w14:paraId="63E11889" w14:textId="075EA7A7" w:rsidR="00030DD1" w:rsidRDefault="008F312A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8480" behindDoc="0" locked="0" layoutInCell="1" allowOverlap="1" wp14:anchorId="3761480D" wp14:editId="085922BA">
            <wp:simplePos x="0" y="0"/>
            <wp:positionH relativeFrom="margin">
              <wp:posOffset>0</wp:posOffset>
            </wp:positionH>
            <wp:positionV relativeFrom="paragraph">
              <wp:posOffset>419799</wp:posOffset>
            </wp:positionV>
            <wp:extent cx="476250" cy="476250"/>
            <wp:effectExtent l="0" t="0" r="0" b="0"/>
            <wp:wrapSquare wrapText="bothSides"/>
            <wp:docPr id="1928165279" name="Graphic 3" descr="Laptop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613957" name="Graphic 392613957" descr="Laptop with solid fill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0DD1">
        <w:rPr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6250E4AD" wp14:editId="1DB899FC">
            <wp:simplePos x="0" y="0"/>
            <wp:positionH relativeFrom="margin">
              <wp:posOffset>0</wp:posOffset>
            </wp:positionH>
            <wp:positionV relativeFrom="paragraph">
              <wp:posOffset>4381</wp:posOffset>
            </wp:positionV>
            <wp:extent cx="399415" cy="399415"/>
            <wp:effectExtent l="0" t="0" r="0" b="635"/>
            <wp:wrapSquare wrapText="bothSides"/>
            <wp:docPr id="417426267" name="Graphic 1" descr="Stopwatch 75%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691324" name="Graphic 1995691324" descr="Stopwatch 75%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415" cy="39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0DD1">
        <w:rPr>
          <w:sz w:val="28"/>
          <w:szCs w:val="28"/>
        </w:rPr>
        <w:t xml:space="preserve">You have </w:t>
      </w:r>
      <w:r w:rsidR="00C95082">
        <w:rPr>
          <w:sz w:val="28"/>
          <w:szCs w:val="28"/>
        </w:rPr>
        <w:t>2</w:t>
      </w:r>
      <w:r w:rsidR="00030DD1">
        <w:rPr>
          <w:sz w:val="28"/>
          <w:szCs w:val="28"/>
        </w:rPr>
        <w:t>0 minutes for this part. In your work group, set a timer so you can pace your work better.</w:t>
      </w:r>
    </w:p>
    <w:p w14:paraId="657FBCF5" w14:textId="07DFE72E" w:rsidR="00025066" w:rsidRDefault="00025066">
      <w:pPr>
        <w:rPr>
          <w:sz w:val="28"/>
          <w:szCs w:val="28"/>
        </w:rPr>
      </w:pPr>
      <w:r>
        <w:rPr>
          <w:sz w:val="28"/>
          <w:szCs w:val="28"/>
        </w:rPr>
        <w:t>Work on the different elements</w:t>
      </w:r>
      <w:r w:rsidR="0047162D">
        <w:rPr>
          <w:sz w:val="28"/>
          <w:szCs w:val="28"/>
        </w:rPr>
        <w:t>,</w:t>
      </w:r>
      <w:r>
        <w:rPr>
          <w:sz w:val="28"/>
          <w:szCs w:val="28"/>
        </w:rPr>
        <w:t xml:space="preserve"> depending on where you are</w:t>
      </w:r>
      <w:r w:rsidR="0047162D">
        <w:rPr>
          <w:sz w:val="28"/>
          <w:szCs w:val="28"/>
        </w:rPr>
        <w:t xml:space="preserve"> (tick off the ones that you have completed)</w:t>
      </w:r>
      <w:r>
        <w:rPr>
          <w:sz w:val="28"/>
          <w:szCs w:val="28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9356"/>
      </w:tblGrid>
      <w:tr w:rsidR="005E638D" w14:paraId="6448F7E2" w14:textId="77777777" w:rsidTr="00C95082">
        <w:tc>
          <w:tcPr>
            <w:tcW w:w="704" w:type="dxa"/>
          </w:tcPr>
          <w:p w14:paraId="6E52CA04" w14:textId="2F390871" w:rsidR="005E638D" w:rsidRDefault="005E63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 1</w:t>
            </w:r>
          </w:p>
        </w:tc>
        <w:tc>
          <w:tcPr>
            <w:tcW w:w="9356" w:type="dxa"/>
          </w:tcPr>
          <w:p w14:paraId="4A62DCF3" w14:textId="77777777" w:rsidR="005E638D" w:rsidRDefault="005E638D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Open/ download your feedback comments from your Part 1 (</w:t>
            </w:r>
            <w:r w:rsidR="005F2BC9">
              <w:rPr>
                <w:sz w:val="28"/>
                <w:szCs w:val="28"/>
              </w:rPr>
              <w:t>500-words)</w:t>
            </w:r>
          </w:p>
          <w:p w14:paraId="1EEEEF05" w14:textId="77777777" w:rsidR="005F2BC9" w:rsidRDefault="005F2BC9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Open your copy of the submitted </w:t>
            </w:r>
            <w:proofErr w:type="gramStart"/>
            <w:r>
              <w:rPr>
                <w:sz w:val="28"/>
                <w:szCs w:val="28"/>
              </w:rPr>
              <w:t>file, and</w:t>
            </w:r>
            <w:proofErr w:type="gramEnd"/>
            <w:r>
              <w:rPr>
                <w:sz w:val="28"/>
                <w:szCs w:val="28"/>
              </w:rPr>
              <w:t xml:space="preserve"> make a copy for corrections.</w:t>
            </w:r>
          </w:p>
          <w:p w14:paraId="791CE34D" w14:textId="1453E5BD" w:rsidR="005F2BC9" w:rsidRPr="005E638D" w:rsidRDefault="005F2BC9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 your </w:t>
            </w:r>
            <w:r w:rsidR="00F20EB2">
              <w:rPr>
                <w:sz w:val="28"/>
                <w:szCs w:val="28"/>
              </w:rPr>
              <w:t>new copy, h</w:t>
            </w:r>
            <w:r>
              <w:rPr>
                <w:sz w:val="28"/>
                <w:szCs w:val="28"/>
              </w:rPr>
              <w:t>ighlight areas for improvement</w:t>
            </w:r>
            <w:r w:rsidR="00F20EB2">
              <w:rPr>
                <w:sz w:val="28"/>
                <w:szCs w:val="28"/>
              </w:rPr>
              <w:t xml:space="preserve"> following the feedback suggestions</w:t>
            </w:r>
            <w:r w:rsidR="003F48E4">
              <w:rPr>
                <w:sz w:val="28"/>
                <w:szCs w:val="28"/>
              </w:rPr>
              <w:t xml:space="preserve">, so you can return to them later. </w:t>
            </w:r>
            <w:r w:rsidR="00C95082">
              <w:rPr>
                <w:sz w:val="28"/>
                <w:szCs w:val="28"/>
              </w:rPr>
              <w:t>Insert comments, use colour to highlight parts where you will work, or write down notes on your next steps.</w:t>
            </w:r>
          </w:p>
        </w:tc>
      </w:tr>
      <w:tr w:rsidR="005E638D" w14:paraId="3DEBFA3A" w14:textId="77777777" w:rsidTr="00C95082">
        <w:tc>
          <w:tcPr>
            <w:tcW w:w="704" w:type="dxa"/>
          </w:tcPr>
          <w:p w14:paraId="5E5A7D21" w14:textId="2DEA93CC" w:rsidR="005E638D" w:rsidRDefault="005E63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 2</w:t>
            </w:r>
          </w:p>
        </w:tc>
        <w:tc>
          <w:tcPr>
            <w:tcW w:w="9356" w:type="dxa"/>
          </w:tcPr>
          <w:p w14:paraId="368506F7" w14:textId="77777777" w:rsidR="005E638D" w:rsidRDefault="00FF6263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Download your feedback</w:t>
            </w:r>
            <w:r w:rsidR="003C7B78">
              <w:rPr>
                <w:sz w:val="28"/>
                <w:szCs w:val="28"/>
              </w:rPr>
              <w:t xml:space="preserve"> recording (or check your notes) from your Part 2 (recorded 3-5minutes)</w:t>
            </w:r>
          </w:p>
          <w:p w14:paraId="1CB4E441" w14:textId="401C4855" w:rsidR="00737A03" w:rsidRDefault="00737A03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If using the recording, put on headphones and listen to the feedback. Write down relevant notes on things you consider improving.</w:t>
            </w:r>
          </w:p>
          <w:p w14:paraId="507F47A2" w14:textId="239C79A4" w:rsidR="00C33D87" w:rsidRPr="00C33D87" w:rsidRDefault="003C7B78" w:rsidP="00C33D87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Open your script,</w:t>
            </w:r>
            <w:r w:rsidR="00737A03">
              <w:rPr>
                <w:sz w:val="28"/>
                <w:szCs w:val="28"/>
              </w:rPr>
              <w:t xml:space="preserve"> highlight areas for improvement by following </w:t>
            </w:r>
            <w:r w:rsidR="00C33D87">
              <w:rPr>
                <w:sz w:val="28"/>
                <w:szCs w:val="28"/>
              </w:rPr>
              <w:t>your</w:t>
            </w:r>
            <w:r w:rsidR="00737A03">
              <w:rPr>
                <w:sz w:val="28"/>
                <w:szCs w:val="28"/>
              </w:rPr>
              <w:t xml:space="preserve"> feedback</w:t>
            </w:r>
            <w:r w:rsidR="00C33D87">
              <w:rPr>
                <w:sz w:val="28"/>
                <w:szCs w:val="28"/>
              </w:rPr>
              <w:t xml:space="preserve"> notes. </w:t>
            </w:r>
            <w:r w:rsidR="00C33D87">
              <w:rPr>
                <w:sz w:val="28"/>
                <w:szCs w:val="28"/>
              </w:rPr>
              <w:t xml:space="preserve">Insert comments, use colour to highlight parts where you will work, or write </w:t>
            </w:r>
            <w:r w:rsidR="00C95082">
              <w:rPr>
                <w:sz w:val="28"/>
                <w:szCs w:val="28"/>
              </w:rPr>
              <w:t xml:space="preserve">down </w:t>
            </w:r>
            <w:r w:rsidR="00C33D87">
              <w:rPr>
                <w:sz w:val="28"/>
                <w:szCs w:val="28"/>
              </w:rPr>
              <w:t>notes on your next steps</w:t>
            </w:r>
            <w:r w:rsidR="00C95082">
              <w:rPr>
                <w:sz w:val="28"/>
                <w:szCs w:val="28"/>
              </w:rPr>
              <w:t>.</w:t>
            </w:r>
          </w:p>
        </w:tc>
      </w:tr>
      <w:tr w:rsidR="005E638D" w14:paraId="6AA2E564" w14:textId="77777777" w:rsidTr="00C95082">
        <w:tc>
          <w:tcPr>
            <w:tcW w:w="704" w:type="dxa"/>
          </w:tcPr>
          <w:p w14:paraId="20EB5DE3" w14:textId="0D3A9CC1" w:rsidR="005E638D" w:rsidRDefault="005E63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 3</w:t>
            </w:r>
          </w:p>
        </w:tc>
        <w:tc>
          <w:tcPr>
            <w:tcW w:w="9356" w:type="dxa"/>
          </w:tcPr>
          <w:p w14:paraId="1F217357" w14:textId="77777777" w:rsidR="005E638D" w:rsidRDefault="0064364B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Review the suggested structure for the Portfolio (Week 18 slides on Moodle).</w:t>
            </w:r>
          </w:p>
          <w:p w14:paraId="1BC8219E" w14:textId="4D287B15" w:rsidR="0064364B" w:rsidRDefault="0064364B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Open a PPT document, select</w:t>
            </w:r>
            <w:r w:rsidR="0005406D">
              <w:rPr>
                <w:sz w:val="28"/>
                <w:szCs w:val="28"/>
              </w:rPr>
              <w:t xml:space="preserve">ing </w:t>
            </w:r>
            <w:r>
              <w:rPr>
                <w:sz w:val="28"/>
                <w:szCs w:val="28"/>
              </w:rPr>
              <w:t>a</w:t>
            </w:r>
            <w:r w:rsidR="0005406D">
              <w:rPr>
                <w:sz w:val="28"/>
                <w:szCs w:val="28"/>
              </w:rPr>
              <w:t>n appropriate</w:t>
            </w:r>
            <w:r>
              <w:rPr>
                <w:sz w:val="28"/>
                <w:szCs w:val="28"/>
              </w:rPr>
              <w:t xml:space="preserve"> style or templat</w:t>
            </w:r>
            <w:r w:rsidR="0005406D">
              <w:rPr>
                <w:sz w:val="28"/>
                <w:szCs w:val="28"/>
              </w:rPr>
              <w:t>e.</w:t>
            </w:r>
          </w:p>
          <w:p w14:paraId="536DC334" w14:textId="77777777" w:rsidR="0005406D" w:rsidRDefault="0005406D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Insert the slides </w:t>
            </w:r>
            <w:r w:rsidR="00B70D61">
              <w:rPr>
                <w:sz w:val="28"/>
                <w:szCs w:val="28"/>
              </w:rPr>
              <w:t>following the structure, add a note on each one on what elements correspond there so you can return later.</w:t>
            </w:r>
          </w:p>
          <w:p w14:paraId="5DBF9BF3" w14:textId="77777777" w:rsidR="00B70D61" w:rsidRDefault="00D11D97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Part 1 – insert your final 500-words (you can highlight the changes you made if you prefer).</w:t>
            </w:r>
          </w:p>
          <w:p w14:paraId="65CD4CC8" w14:textId="70EC342C" w:rsidR="00D11D97" w:rsidRDefault="00D11D97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1 </w:t>
            </w:r>
            <w:r w:rsidR="00A00BF1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</w:t>
            </w:r>
            <w:r w:rsidR="00A00BF1">
              <w:rPr>
                <w:sz w:val="28"/>
                <w:szCs w:val="28"/>
              </w:rPr>
              <w:t>add a note to remember to insert your recorded reflection of this process (selecting the topic, researching, writing, getting feedback, improving it, etc.)</w:t>
            </w:r>
            <w:r w:rsidR="00C95082">
              <w:rPr>
                <w:sz w:val="28"/>
                <w:szCs w:val="28"/>
              </w:rPr>
              <w:t>. You can use the Gibbs cycle</w:t>
            </w:r>
            <w:r w:rsidR="000424CF">
              <w:rPr>
                <w:sz w:val="28"/>
                <w:szCs w:val="28"/>
              </w:rPr>
              <w:t>.</w:t>
            </w:r>
          </w:p>
          <w:p w14:paraId="7478B5B4" w14:textId="77777777" w:rsidR="00A00BF1" w:rsidRDefault="00A00BF1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2 </w:t>
            </w:r>
            <w:r w:rsidR="00A82F63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</w:t>
            </w:r>
            <w:r w:rsidR="00A82F63">
              <w:rPr>
                <w:sz w:val="28"/>
                <w:szCs w:val="28"/>
              </w:rPr>
              <w:t xml:space="preserve">insert your final </w:t>
            </w:r>
            <w:proofErr w:type="gramStart"/>
            <w:r w:rsidR="00A82F63">
              <w:rPr>
                <w:sz w:val="28"/>
                <w:szCs w:val="28"/>
              </w:rPr>
              <w:t>3-5 minute</w:t>
            </w:r>
            <w:proofErr w:type="gramEnd"/>
            <w:r w:rsidR="00A82F63">
              <w:rPr>
                <w:sz w:val="28"/>
                <w:szCs w:val="28"/>
              </w:rPr>
              <w:t xml:space="preserve"> recording.</w:t>
            </w:r>
          </w:p>
          <w:p w14:paraId="3FDA8B52" w14:textId="79E67B99" w:rsidR="00A82F63" w:rsidRDefault="00A82F63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Part 2 – add a note to remember to insert an additional recorded reflection of this process </w:t>
            </w:r>
            <w:r>
              <w:rPr>
                <w:sz w:val="28"/>
                <w:szCs w:val="28"/>
              </w:rPr>
              <w:t>(selecting the topic, researching, writing</w:t>
            </w:r>
            <w:r>
              <w:rPr>
                <w:sz w:val="28"/>
                <w:szCs w:val="28"/>
              </w:rPr>
              <w:t xml:space="preserve"> and structuring a script, recording</w:t>
            </w:r>
            <w:r>
              <w:rPr>
                <w:sz w:val="28"/>
                <w:szCs w:val="28"/>
              </w:rPr>
              <w:t>, getting feedback, improving it, etc.)</w:t>
            </w:r>
            <w:r w:rsidR="000424CF">
              <w:rPr>
                <w:sz w:val="28"/>
                <w:szCs w:val="28"/>
              </w:rPr>
              <w:t>. You can use the Gibbs cycle.</w:t>
            </w:r>
          </w:p>
          <w:p w14:paraId="413F977C" w14:textId="4C69FD84" w:rsidR="003B6DF4" w:rsidRDefault="00DD0D1C" w:rsidP="003B6DF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Final Reflection – Use the Gibbs cycle and make quick notes on your </w:t>
            </w:r>
            <w:r w:rsidR="005F6FA9">
              <w:rPr>
                <w:sz w:val="28"/>
                <w:szCs w:val="28"/>
              </w:rPr>
              <w:t>learning process during the module, things you want to improve, and your achievement of the module outcomes.</w:t>
            </w:r>
            <w:r w:rsidR="005F6FA9">
              <w:rPr>
                <w:sz w:val="28"/>
                <w:szCs w:val="28"/>
              </w:rPr>
              <w:t xml:space="preserve"> </w:t>
            </w:r>
            <w:r w:rsidR="00F53E66">
              <w:rPr>
                <w:sz w:val="28"/>
                <w:szCs w:val="28"/>
              </w:rPr>
              <w:t xml:space="preserve">You can go back to these </w:t>
            </w:r>
            <w:r w:rsidR="00E13D3D">
              <w:rPr>
                <w:sz w:val="28"/>
                <w:szCs w:val="28"/>
              </w:rPr>
              <w:t>later</w:t>
            </w:r>
            <w:r w:rsidR="00F53E66">
              <w:rPr>
                <w:sz w:val="28"/>
                <w:szCs w:val="28"/>
              </w:rPr>
              <w:t>.</w:t>
            </w:r>
          </w:p>
          <w:p w14:paraId="52F19CA1" w14:textId="398C6135" w:rsidR="00E13D3D" w:rsidRPr="00F53E66" w:rsidRDefault="00E13D3D" w:rsidP="003B6DF4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Do </w:t>
            </w:r>
            <w:r w:rsidR="00F73B27">
              <w:rPr>
                <w:sz w:val="28"/>
                <w:szCs w:val="28"/>
              </w:rPr>
              <w:t>additional research</w:t>
            </w:r>
            <w:r>
              <w:rPr>
                <w:sz w:val="28"/>
                <w:szCs w:val="28"/>
              </w:rPr>
              <w:t xml:space="preserve"> to support your arguments on your Final Reflection – follow your notes and see if there is additional research that supports or amplifies what you are commenting.</w:t>
            </w:r>
          </w:p>
          <w:p w14:paraId="2F4591FD" w14:textId="7ED9C868" w:rsidR="00A82F63" w:rsidRDefault="000424CF" w:rsidP="005E638D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Final Reflection – add a note to remember </w:t>
            </w:r>
            <w:r w:rsidR="00A274AD">
              <w:rPr>
                <w:sz w:val="28"/>
                <w:szCs w:val="28"/>
              </w:rPr>
              <w:t xml:space="preserve">to insert </w:t>
            </w:r>
            <w:r w:rsidR="00F53E66">
              <w:rPr>
                <w:sz w:val="28"/>
                <w:szCs w:val="28"/>
              </w:rPr>
              <w:t>your</w:t>
            </w:r>
            <w:r w:rsidR="00A274AD">
              <w:rPr>
                <w:sz w:val="28"/>
                <w:szCs w:val="28"/>
              </w:rPr>
              <w:t xml:space="preserve"> recording o</w:t>
            </w:r>
            <w:r w:rsidR="00047C1C">
              <w:rPr>
                <w:sz w:val="28"/>
                <w:szCs w:val="28"/>
              </w:rPr>
              <w:t xml:space="preserve">n </w:t>
            </w:r>
            <w:r w:rsidR="00F53E66">
              <w:rPr>
                <w:sz w:val="28"/>
                <w:szCs w:val="28"/>
              </w:rPr>
              <w:t>the</w:t>
            </w:r>
            <w:r w:rsidR="00047C1C">
              <w:rPr>
                <w:sz w:val="28"/>
                <w:szCs w:val="28"/>
              </w:rPr>
              <w:t xml:space="preserve"> </w:t>
            </w:r>
            <w:r w:rsidR="00F53E66">
              <w:rPr>
                <w:sz w:val="28"/>
                <w:szCs w:val="28"/>
              </w:rPr>
              <w:t>insights from reflecting with the Gibbs cycle.</w:t>
            </w:r>
          </w:p>
          <w:p w14:paraId="092FB685" w14:textId="77777777" w:rsidR="00683F13" w:rsidRDefault="00683F13" w:rsidP="00683F1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Next steps – add a note to remember t</w:t>
            </w:r>
            <w:r w:rsidR="00772D85">
              <w:rPr>
                <w:sz w:val="28"/>
                <w:szCs w:val="28"/>
              </w:rPr>
              <w:t xml:space="preserve">o insert a photo and your recorded reflection </w:t>
            </w:r>
            <w:r w:rsidRPr="00683F13">
              <w:rPr>
                <w:sz w:val="28"/>
                <w:szCs w:val="28"/>
              </w:rPr>
              <w:t>of attending the Student Conference (</w:t>
            </w:r>
            <w:r w:rsidR="00772D85">
              <w:rPr>
                <w:sz w:val="28"/>
                <w:szCs w:val="28"/>
              </w:rPr>
              <w:t>May 12</w:t>
            </w:r>
            <w:proofErr w:type="gramStart"/>
            <w:r w:rsidR="00772D85">
              <w:rPr>
                <w:sz w:val="28"/>
                <w:szCs w:val="28"/>
              </w:rPr>
              <w:t>th</w:t>
            </w:r>
            <w:r w:rsidRPr="00683F13">
              <w:rPr>
                <w:sz w:val="28"/>
                <w:szCs w:val="28"/>
              </w:rPr>
              <w:t>)  a</w:t>
            </w:r>
            <w:r w:rsidR="00772D85">
              <w:rPr>
                <w:sz w:val="28"/>
                <w:szCs w:val="28"/>
              </w:rPr>
              <w:t>bout</w:t>
            </w:r>
            <w:proofErr w:type="gramEnd"/>
            <w:r w:rsidR="00772D85">
              <w:rPr>
                <w:sz w:val="28"/>
                <w:szCs w:val="28"/>
              </w:rPr>
              <w:t xml:space="preserve"> your final insights and n</w:t>
            </w:r>
            <w:r w:rsidRPr="00683F13">
              <w:rPr>
                <w:sz w:val="28"/>
                <w:szCs w:val="28"/>
              </w:rPr>
              <w:t xml:space="preserve">ext steps as a </w:t>
            </w:r>
            <w:proofErr w:type="gramStart"/>
            <w:r w:rsidRPr="00683F13">
              <w:rPr>
                <w:sz w:val="28"/>
                <w:szCs w:val="28"/>
              </w:rPr>
              <w:t>University</w:t>
            </w:r>
            <w:proofErr w:type="gramEnd"/>
            <w:r w:rsidRPr="00683F13">
              <w:rPr>
                <w:sz w:val="28"/>
                <w:szCs w:val="28"/>
              </w:rPr>
              <w:t>-level learner</w:t>
            </w:r>
          </w:p>
          <w:p w14:paraId="007D86A4" w14:textId="0B523AD7" w:rsidR="00E32792" w:rsidRPr="00683F13" w:rsidRDefault="00E32792" w:rsidP="00683F13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References – add notes/insert your corrected references from Part 1, Part 2 and Part 3</w:t>
            </w:r>
            <w:r w:rsidR="00DD0D1C">
              <w:rPr>
                <w:sz w:val="28"/>
                <w:szCs w:val="28"/>
              </w:rPr>
              <w:t>.</w:t>
            </w:r>
          </w:p>
        </w:tc>
      </w:tr>
    </w:tbl>
    <w:p w14:paraId="6C46558A" w14:textId="77777777" w:rsidR="00025066" w:rsidRDefault="00025066">
      <w:pPr>
        <w:rPr>
          <w:sz w:val="28"/>
          <w:szCs w:val="28"/>
        </w:rPr>
      </w:pPr>
    </w:p>
    <w:p w14:paraId="41DE9D59" w14:textId="5D71ABE3" w:rsidR="00D92C5B" w:rsidRDefault="00D92C5B" w:rsidP="00F471B0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Gibbs Cycle for </w:t>
      </w:r>
      <w:r w:rsidR="0012352A">
        <w:rPr>
          <w:sz w:val="28"/>
          <w:szCs w:val="28"/>
        </w:rPr>
        <w:t>your reflections:</w:t>
      </w:r>
    </w:p>
    <w:p w14:paraId="533A5556" w14:textId="7FE8ADD0" w:rsidR="0012352A" w:rsidRDefault="0012352A" w:rsidP="00F471B0">
      <w:pPr>
        <w:spacing w:after="0"/>
        <w:rPr>
          <w:sz w:val="28"/>
          <w:szCs w:val="28"/>
        </w:rPr>
      </w:pPr>
      <w:r w:rsidRPr="000F20A0">
        <w:rPr>
          <w:sz w:val="28"/>
          <w:szCs w:val="28"/>
        </w:rPr>
        <w:drawing>
          <wp:inline distT="0" distB="0" distL="0" distR="0" wp14:anchorId="1C610225" wp14:editId="678C5579">
            <wp:extent cx="6270171" cy="3319174"/>
            <wp:effectExtent l="0" t="0" r="0" b="0"/>
            <wp:docPr id="812436200" name="Content Placeholder 5" descr="gibbs-cycle.png">
              <a:extLst xmlns:a="http://schemas.openxmlformats.org/drawingml/2006/main">
                <a:ext uri="{FF2B5EF4-FFF2-40B4-BE49-F238E27FC236}">
                  <a16:creationId xmlns:a16="http://schemas.microsoft.com/office/drawing/2014/main" id="{DE2296AD-8A80-D316-2583-A2582E231B9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3" name="Content Placeholder 5" descr="gibbs-cycle.png">
                      <a:extLst>
                        <a:ext uri="{FF2B5EF4-FFF2-40B4-BE49-F238E27FC236}">
                          <a16:creationId xmlns:a16="http://schemas.microsoft.com/office/drawing/2014/main" id="{DE2296AD-8A80-D316-2583-A2582E231B9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3229" r="-33229"/>
                    <a:stretch>
                      <a:fillRect/>
                    </a:stretch>
                  </pic:blipFill>
                  <pic:spPr>
                    <a:xfrm>
                      <a:off x="0" y="0"/>
                      <a:ext cx="6348569" cy="336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7B34D" w14:textId="688AC772" w:rsidR="0047162D" w:rsidRPr="0047162D" w:rsidRDefault="0047162D" w:rsidP="0047162D">
      <w:pPr>
        <w:rPr>
          <w:b/>
          <w:bCs/>
          <w:sz w:val="28"/>
          <w:szCs w:val="28"/>
        </w:rPr>
      </w:pPr>
      <w:r w:rsidRPr="0047162D">
        <w:rPr>
          <w:b/>
          <w:bCs/>
          <w:sz w:val="28"/>
          <w:szCs w:val="28"/>
        </w:rPr>
        <w:t xml:space="preserve">☐ Activity </w:t>
      </w:r>
      <w:r>
        <w:rPr>
          <w:b/>
          <w:bCs/>
          <w:sz w:val="28"/>
          <w:szCs w:val="28"/>
        </w:rPr>
        <w:t>2</w:t>
      </w:r>
      <w:r w:rsidRPr="0047162D">
        <w:rPr>
          <w:b/>
          <w:bCs/>
          <w:sz w:val="28"/>
          <w:szCs w:val="28"/>
        </w:rPr>
        <w:t>.</w:t>
      </w:r>
    </w:p>
    <w:p w14:paraId="6836845C" w14:textId="1052D967" w:rsidR="0047162D" w:rsidRDefault="0047162D" w:rsidP="0047162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70528" behindDoc="0" locked="0" layoutInCell="1" allowOverlap="1" wp14:anchorId="2FFA136A" wp14:editId="556AF199">
            <wp:simplePos x="0" y="0"/>
            <wp:positionH relativeFrom="margin">
              <wp:posOffset>0</wp:posOffset>
            </wp:positionH>
            <wp:positionV relativeFrom="paragraph">
              <wp:posOffset>4381</wp:posOffset>
            </wp:positionV>
            <wp:extent cx="399415" cy="399415"/>
            <wp:effectExtent l="0" t="0" r="0" b="635"/>
            <wp:wrapSquare wrapText="bothSides"/>
            <wp:docPr id="944598789" name="Graphic 1" descr="Stopwatch 75%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691324" name="Graphic 1995691324" descr="Stopwatch 75%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415" cy="39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</w:rPr>
        <w:t xml:space="preserve">You have </w:t>
      </w:r>
      <w:r>
        <w:rPr>
          <w:sz w:val="28"/>
          <w:szCs w:val="28"/>
        </w:rPr>
        <w:t>1</w:t>
      </w:r>
      <w:r>
        <w:rPr>
          <w:sz w:val="28"/>
          <w:szCs w:val="28"/>
        </w:rPr>
        <w:t>0 minutes for this part. In your work group, set a timer so you can pace your work better.</w:t>
      </w:r>
    </w:p>
    <w:p w14:paraId="63FA242A" w14:textId="57286978" w:rsidR="0047162D" w:rsidRDefault="0047162D" w:rsidP="0047162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72576" behindDoc="0" locked="0" layoutInCell="1" allowOverlap="1" wp14:anchorId="0E4A3D12" wp14:editId="51159EE6">
            <wp:simplePos x="0" y="0"/>
            <wp:positionH relativeFrom="margin">
              <wp:align>left</wp:align>
            </wp:positionH>
            <wp:positionV relativeFrom="paragraph">
              <wp:posOffset>-1131</wp:posOffset>
            </wp:positionV>
            <wp:extent cx="399570" cy="399570"/>
            <wp:effectExtent l="0" t="0" r="635" b="0"/>
            <wp:wrapSquare wrapText="bothSides"/>
            <wp:docPr id="498128772" name="Graphic 2" descr="Scribbl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259438" name="Graphic 1504259438" descr="Scribble with solid fill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570" cy="39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7250">
        <w:rPr>
          <w:sz w:val="28"/>
          <w:szCs w:val="28"/>
        </w:rPr>
        <w:t>Use these final 10 minutes to plan your next steps in your Portfolio progress.</w:t>
      </w:r>
      <w:r w:rsidR="00DB0B20">
        <w:rPr>
          <w:sz w:val="28"/>
          <w:szCs w:val="28"/>
        </w:rPr>
        <w:t xml:space="preserve"> Look through the different sections and keep track of what you will work on. </w:t>
      </w:r>
    </w:p>
    <w:p w14:paraId="278C9F33" w14:textId="64C32B91" w:rsidR="00DB0B20" w:rsidRDefault="0012352A" w:rsidP="0047162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73600" behindDoc="0" locked="0" layoutInCell="1" allowOverlap="1" wp14:anchorId="2E6B566F" wp14:editId="5CB3F309">
            <wp:simplePos x="0" y="0"/>
            <wp:positionH relativeFrom="column">
              <wp:posOffset>0</wp:posOffset>
            </wp:positionH>
            <wp:positionV relativeFrom="paragraph">
              <wp:posOffset>141541</wp:posOffset>
            </wp:positionV>
            <wp:extent cx="368833" cy="368833"/>
            <wp:effectExtent l="0" t="0" r="0" b="0"/>
            <wp:wrapSquare wrapText="bothSides"/>
            <wp:docPr id="1109377329" name="Graphic 6" descr="Daily calendar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377329" name="Graphic 1109377329" descr="Daily calendar with solid fill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833" cy="36883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B0B20">
        <w:rPr>
          <w:sz w:val="28"/>
          <w:szCs w:val="28"/>
        </w:rPr>
        <w:t xml:space="preserve">Add </w:t>
      </w:r>
      <w:r w:rsidR="00D92C5B">
        <w:rPr>
          <w:sz w:val="28"/>
          <w:szCs w:val="28"/>
        </w:rPr>
        <w:t>timeslots on your personal calendar to organise your next weeks of independent work. Block at least 1 full hour to focus on these steps you need to complete.</w:t>
      </w:r>
    </w:p>
    <w:p w14:paraId="6A3A8BA2" w14:textId="77777777" w:rsidR="00C27DBC" w:rsidRDefault="00C27DBC">
      <w:pPr>
        <w:rPr>
          <w:sz w:val="28"/>
          <w:szCs w:val="28"/>
        </w:rPr>
      </w:pPr>
    </w:p>
    <w:p w14:paraId="5466A804" w14:textId="2FCEF437" w:rsidR="00C27DBC" w:rsidRPr="0012352A" w:rsidRDefault="00780D18" w:rsidP="0047162D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 w:rsidRPr="0012352A">
        <w:rPr>
          <w:b/>
          <w:bCs/>
          <w:sz w:val="28"/>
          <w:szCs w:val="28"/>
        </w:rPr>
        <w:t>When your time is up</w:t>
      </w:r>
      <w:r>
        <w:rPr>
          <w:b/>
          <w:bCs/>
          <w:sz w:val="28"/>
          <w:szCs w:val="28"/>
        </w:rPr>
        <w:t xml:space="preserve"> (or if you finish before the timer)</w:t>
      </w:r>
      <w:r w:rsidRPr="0012352A">
        <w:rPr>
          <w:b/>
          <w:bCs/>
          <w:sz w:val="28"/>
          <w:szCs w:val="28"/>
        </w:rPr>
        <w:t>, get a Citation/Referencing Challenge worksheet from the front desk.</w:t>
      </w:r>
      <w:r w:rsidR="00C27DBC" w:rsidRPr="0012352A">
        <w:rPr>
          <w:b/>
          <w:bCs/>
          <w:sz w:val="28"/>
          <w:szCs w:val="28"/>
        </w:rPr>
        <w:br w:type="page"/>
      </w:r>
    </w:p>
    <w:p w14:paraId="443D5C96" w14:textId="77684AEC" w:rsidR="00C27DBC" w:rsidRDefault="00C27DBC" w:rsidP="0012352A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Shared knowledge!</w:t>
      </w:r>
    </w:p>
    <w:p w14:paraId="523C2A4B" w14:textId="2CFD6F66" w:rsidR="00C27DBC" w:rsidRPr="004121FF" w:rsidRDefault="00C27DBC" w:rsidP="00C27DBC">
      <w:pPr>
        <w:rPr>
          <w:b/>
          <w:bCs/>
          <w:sz w:val="28"/>
          <w:szCs w:val="28"/>
        </w:rPr>
      </w:pPr>
      <w:proofErr w:type="gramStart"/>
      <w:r w:rsidRPr="004121FF">
        <w:rPr>
          <w:b/>
          <w:bCs/>
          <w:sz w:val="28"/>
          <w:szCs w:val="28"/>
        </w:rPr>
        <w:t xml:space="preserve">☐ </w:t>
      </w:r>
      <w:r w:rsidRPr="004121FF">
        <w:rPr>
          <w:b/>
          <w:bCs/>
          <w:sz w:val="28"/>
          <w:szCs w:val="28"/>
        </w:rPr>
        <w:t xml:space="preserve"> Activity</w:t>
      </w:r>
      <w:proofErr w:type="gramEnd"/>
      <w:r w:rsidRPr="004121FF">
        <w:rPr>
          <w:b/>
          <w:bCs/>
          <w:sz w:val="28"/>
          <w:szCs w:val="28"/>
        </w:rPr>
        <w:t xml:space="preserve"> 1. </w:t>
      </w:r>
    </w:p>
    <w:p w14:paraId="01F0C42D" w14:textId="79F00969" w:rsidR="00C27DBC" w:rsidRDefault="00262BCE" w:rsidP="00C27DB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364EB5DD" wp14:editId="09792D28">
            <wp:simplePos x="0" y="0"/>
            <wp:positionH relativeFrom="margin">
              <wp:posOffset>-15240</wp:posOffset>
            </wp:positionH>
            <wp:positionV relativeFrom="paragraph">
              <wp:posOffset>361950</wp:posOffset>
            </wp:positionV>
            <wp:extent cx="399415" cy="399415"/>
            <wp:effectExtent l="0" t="0" r="0" b="635"/>
            <wp:wrapSquare wrapText="bothSides"/>
            <wp:docPr id="1995691324" name="Graphic 1" descr="Stopwatch 75%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691324" name="Graphic 1995691324" descr="Stopwatch 75%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415" cy="39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7DBC">
        <w:rPr>
          <w:sz w:val="28"/>
          <w:szCs w:val="28"/>
        </w:rPr>
        <w:t>Keep your laptops closed for this part.</w:t>
      </w:r>
    </w:p>
    <w:p w14:paraId="3D919BE5" w14:textId="2D3F931A" w:rsidR="00262BCE" w:rsidRDefault="00262BCE" w:rsidP="00C27DBC">
      <w:pPr>
        <w:rPr>
          <w:sz w:val="28"/>
          <w:szCs w:val="28"/>
        </w:rPr>
      </w:pPr>
      <w:r>
        <w:rPr>
          <w:sz w:val="28"/>
          <w:szCs w:val="28"/>
        </w:rPr>
        <w:t xml:space="preserve">You have 10 minutes for this part. In your </w:t>
      </w:r>
      <w:r>
        <w:rPr>
          <w:sz w:val="28"/>
          <w:szCs w:val="28"/>
        </w:rPr>
        <w:t>work group</w:t>
      </w:r>
      <w:r>
        <w:rPr>
          <w:sz w:val="28"/>
          <w:szCs w:val="28"/>
        </w:rPr>
        <w:t>, set a timer so you can pace your work better.</w:t>
      </w:r>
    </w:p>
    <w:p w14:paraId="0115CC79" w14:textId="6BADAE36" w:rsidR="00C27DBC" w:rsidRDefault="004121FF" w:rsidP="00C27DB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38858962" wp14:editId="36822F2B">
            <wp:simplePos x="0" y="0"/>
            <wp:positionH relativeFrom="margin">
              <wp:posOffset>0</wp:posOffset>
            </wp:positionH>
            <wp:positionV relativeFrom="paragraph">
              <wp:posOffset>22796</wp:posOffset>
            </wp:positionV>
            <wp:extent cx="384175" cy="384175"/>
            <wp:effectExtent l="0" t="0" r="0" b="0"/>
            <wp:wrapSquare wrapText="bothSides"/>
            <wp:docPr id="180588206" name="Graphic 5" descr="Meeting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88206" name="Graphic 180588206" descr="Meeting with solid fill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175" cy="384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7DBC">
        <w:rPr>
          <w:sz w:val="28"/>
          <w:szCs w:val="28"/>
        </w:rPr>
        <w:t xml:space="preserve">At least 3 persons in the table, share where you are with your Portfolio – what has worked well and what are you struggling with? </w:t>
      </w:r>
      <w:r w:rsidR="00C27DBC" w:rsidRPr="00262BCE">
        <w:rPr>
          <w:b/>
          <w:bCs/>
          <w:sz w:val="28"/>
          <w:szCs w:val="28"/>
        </w:rPr>
        <w:t>Everyone</w:t>
      </w:r>
      <w:r w:rsidR="00C27DBC">
        <w:rPr>
          <w:sz w:val="28"/>
          <w:szCs w:val="28"/>
        </w:rPr>
        <w:t>: listen actively (look at the person not at your devices, nod, wait until they finish to ask questions or comment on your experience or ideas).</w:t>
      </w:r>
    </w:p>
    <w:p w14:paraId="75B421B8" w14:textId="43FDC80A" w:rsidR="00C27DBC" w:rsidRDefault="00C27DBC" w:rsidP="00C27DB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69F2810E" wp14:editId="7C79B498">
            <wp:simplePos x="0" y="0"/>
            <wp:positionH relativeFrom="margin">
              <wp:align>left</wp:align>
            </wp:positionH>
            <wp:positionV relativeFrom="paragraph">
              <wp:posOffset>-1131</wp:posOffset>
            </wp:positionV>
            <wp:extent cx="399570" cy="399570"/>
            <wp:effectExtent l="0" t="0" r="635" b="0"/>
            <wp:wrapSquare wrapText="bothSides"/>
            <wp:docPr id="1504259438" name="Graphic 2" descr="Scribbl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259438" name="Graphic 1504259438" descr="Scribble with solid fill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570" cy="399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</w:rPr>
        <w:t>Write down on the paper at your table, specific recommendations or good practice you want to remember!</w:t>
      </w:r>
    </w:p>
    <w:p w14:paraId="5BC3ACC5" w14:textId="681E3638" w:rsidR="00C27DBC" w:rsidRDefault="00C27DBC" w:rsidP="00C27DBC">
      <w:pPr>
        <w:rPr>
          <w:sz w:val="28"/>
          <w:szCs w:val="28"/>
        </w:rPr>
      </w:pPr>
    </w:p>
    <w:p w14:paraId="242038A9" w14:textId="7FABF51F" w:rsidR="00C27DBC" w:rsidRPr="004121FF" w:rsidRDefault="00C27DBC" w:rsidP="00C27DBC">
      <w:pPr>
        <w:rPr>
          <w:b/>
          <w:bCs/>
          <w:sz w:val="28"/>
          <w:szCs w:val="28"/>
        </w:rPr>
      </w:pPr>
      <w:r w:rsidRPr="004121FF">
        <w:rPr>
          <w:b/>
          <w:bCs/>
          <w:sz w:val="28"/>
          <w:szCs w:val="28"/>
        </w:rPr>
        <w:t>☐</w:t>
      </w:r>
      <w:r w:rsidRPr="004121FF">
        <w:rPr>
          <w:b/>
          <w:bCs/>
          <w:sz w:val="28"/>
          <w:szCs w:val="28"/>
        </w:rPr>
        <w:t xml:space="preserve"> Activity 2.</w:t>
      </w:r>
    </w:p>
    <w:p w14:paraId="48A66EC4" w14:textId="34F3B3EA" w:rsidR="00C27DBC" w:rsidRDefault="00262BCE" w:rsidP="00C27DB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4384" behindDoc="1" locked="0" layoutInCell="1" allowOverlap="1" wp14:anchorId="2034024F" wp14:editId="0C61CE81">
            <wp:simplePos x="0" y="0"/>
            <wp:positionH relativeFrom="margin">
              <wp:posOffset>45720</wp:posOffset>
            </wp:positionH>
            <wp:positionV relativeFrom="paragraph">
              <wp:posOffset>229235</wp:posOffset>
            </wp:positionV>
            <wp:extent cx="399415" cy="399415"/>
            <wp:effectExtent l="0" t="0" r="0" b="635"/>
            <wp:wrapSquare wrapText="bothSides"/>
            <wp:docPr id="1076463343" name="Graphic 1" descr="Stopwatch 75%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691324" name="Graphic 1995691324" descr="Stopwatch 75% with solid fill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415" cy="39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7DBC">
        <w:rPr>
          <w:sz w:val="28"/>
          <w:szCs w:val="28"/>
        </w:rPr>
        <w:t xml:space="preserve">Thank everyone for the </w:t>
      </w:r>
      <w:proofErr w:type="gramStart"/>
      <w:r w:rsidR="00C27DBC">
        <w:rPr>
          <w:sz w:val="28"/>
          <w:szCs w:val="28"/>
        </w:rPr>
        <w:t>input, and</w:t>
      </w:r>
      <w:proofErr w:type="gramEnd"/>
      <w:r w:rsidR="00C27DBC">
        <w:rPr>
          <w:sz w:val="28"/>
          <w:szCs w:val="28"/>
        </w:rPr>
        <w:t xml:space="preserve"> now work independently.</w:t>
      </w:r>
    </w:p>
    <w:p w14:paraId="20E57FD1" w14:textId="28CEADA7" w:rsidR="00262BCE" w:rsidRDefault="00262BCE" w:rsidP="00C27DBC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63D22F00" wp14:editId="1F8FEF60">
            <wp:simplePos x="0" y="0"/>
            <wp:positionH relativeFrom="margin">
              <wp:posOffset>0</wp:posOffset>
            </wp:positionH>
            <wp:positionV relativeFrom="paragraph">
              <wp:posOffset>223456</wp:posOffset>
            </wp:positionV>
            <wp:extent cx="476250" cy="476250"/>
            <wp:effectExtent l="0" t="0" r="0" b="0"/>
            <wp:wrapSquare wrapText="bothSides"/>
            <wp:docPr id="392613957" name="Graphic 3" descr="Laptop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613957" name="Graphic 392613957" descr="Laptop with solid fill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</w:rPr>
        <w:t>You have 20 minutes for this part</w:t>
      </w:r>
      <w:r>
        <w:rPr>
          <w:sz w:val="28"/>
          <w:szCs w:val="28"/>
        </w:rPr>
        <w:t>. Set a timer for your work group.</w:t>
      </w:r>
    </w:p>
    <w:p w14:paraId="507A33D2" w14:textId="79DD0090" w:rsidR="00C27DBC" w:rsidRDefault="004B71A2" w:rsidP="00C27DBC">
      <w:pPr>
        <w:rPr>
          <w:sz w:val="28"/>
          <w:szCs w:val="28"/>
        </w:rPr>
      </w:pPr>
      <w:r>
        <w:rPr>
          <w:sz w:val="28"/>
          <w:szCs w:val="28"/>
        </w:rPr>
        <w:t>You can open your laptops and work where you are, with:</w:t>
      </w:r>
    </w:p>
    <w:p w14:paraId="094204DB" w14:textId="586EFD2E" w:rsidR="004B71A2" w:rsidRDefault="004B71A2" w:rsidP="004B71A2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Reviewing your feedback of Part 1 &amp; 2 and mark down what you need to do in the next weeks.</w:t>
      </w:r>
      <w:r w:rsidR="004E6CE9">
        <w:rPr>
          <w:sz w:val="28"/>
          <w:szCs w:val="28"/>
        </w:rPr>
        <w:t xml:space="preserve"> Make a list of tasks where you find it most useful</w:t>
      </w:r>
    </w:p>
    <w:p w14:paraId="0042746E" w14:textId="7524F892" w:rsidR="004B71A2" w:rsidRDefault="004B7989" w:rsidP="004B71A2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Open your portfolio draft slides and insert the elements you need to work on (</w:t>
      </w:r>
      <w:r w:rsidR="00DC6FDC">
        <w:rPr>
          <w:sz w:val="28"/>
          <w:szCs w:val="28"/>
        </w:rPr>
        <w:t>add notes about the things you need to work on later)</w:t>
      </w:r>
    </w:p>
    <w:p w14:paraId="016DC49C" w14:textId="66DD7D07" w:rsidR="000F20A0" w:rsidRDefault="00414A60" w:rsidP="00F471B0">
      <w:pPr>
        <w:pStyle w:val="ListParagraph"/>
        <w:numPr>
          <w:ilvl w:val="0"/>
          <w:numId w:val="1"/>
        </w:numPr>
        <w:spacing w:after="0"/>
        <w:rPr>
          <w:sz w:val="28"/>
          <w:szCs w:val="28"/>
        </w:rPr>
      </w:pPr>
      <w:r>
        <w:rPr>
          <w:sz w:val="28"/>
          <w:szCs w:val="28"/>
        </w:rPr>
        <w:t>Use Gibbs reflective cycle to</w:t>
      </w:r>
      <w:r w:rsidR="00971824">
        <w:rPr>
          <w:sz w:val="28"/>
          <w:szCs w:val="28"/>
        </w:rPr>
        <w:t xml:space="preserve"> get additional insights on your learning process during the module, the learning outcomes, skills you have developed and how will you use them in the next </w:t>
      </w:r>
      <w:r w:rsidR="00692E8A">
        <w:rPr>
          <w:sz w:val="28"/>
          <w:szCs w:val="28"/>
        </w:rPr>
        <w:t>academic year and as a continuous-learning professional</w:t>
      </w:r>
    </w:p>
    <w:p w14:paraId="0817E103" w14:textId="3D5E38A2" w:rsidR="000F20A0" w:rsidRPr="000F20A0" w:rsidRDefault="000F20A0" w:rsidP="00F471B0">
      <w:pPr>
        <w:spacing w:after="0" w:line="240" w:lineRule="auto"/>
        <w:jc w:val="center"/>
        <w:rPr>
          <w:sz w:val="28"/>
          <w:szCs w:val="28"/>
        </w:rPr>
      </w:pPr>
      <w:r w:rsidRPr="000F20A0">
        <w:rPr>
          <w:sz w:val="28"/>
          <w:szCs w:val="28"/>
        </w:rPr>
        <w:drawing>
          <wp:inline distT="0" distB="0" distL="0" distR="0" wp14:anchorId="778C6EAF" wp14:editId="4D9D7A87">
            <wp:extent cx="3811281" cy="2017537"/>
            <wp:effectExtent l="0" t="0" r="0" b="1905"/>
            <wp:docPr id="15363" name="Content Placeholder 5" descr="gibbs-cycle.png">
              <a:extLst xmlns:a="http://schemas.openxmlformats.org/drawingml/2006/main">
                <a:ext uri="{FF2B5EF4-FFF2-40B4-BE49-F238E27FC236}">
                  <a16:creationId xmlns:a16="http://schemas.microsoft.com/office/drawing/2014/main" id="{DE2296AD-8A80-D316-2583-A2582E231B9E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3" name="Content Placeholder 5" descr="gibbs-cycle.png">
                      <a:extLst>
                        <a:ext uri="{FF2B5EF4-FFF2-40B4-BE49-F238E27FC236}">
                          <a16:creationId xmlns:a16="http://schemas.microsoft.com/office/drawing/2014/main" id="{DE2296AD-8A80-D316-2583-A2582E231B9E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3229" r="-33229"/>
                    <a:stretch>
                      <a:fillRect/>
                    </a:stretch>
                  </pic:blipFill>
                  <pic:spPr>
                    <a:xfrm>
                      <a:off x="0" y="0"/>
                      <a:ext cx="3907561" cy="2068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F739B6" w14:textId="58EBFA25" w:rsidR="00E401C1" w:rsidRPr="0012352A" w:rsidRDefault="00AC647F" w:rsidP="00E401C1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12352A">
        <w:rPr>
          <w:b/>
          <w:bCs/>
          <w:sz w:val="28"/>
          <w:szCs w:val="28"/>
        </w:rPr>
        <w:t>When yo</w:t>
      </w:r>
      <w:r w:rsidR="00E401C1" w:rsidRPr="0012352A">
        <w:rPr>
          <w:b/>
          <w:bCs/>
          <w:sz w:val="28"/>
          <w:szCs w:val="28"/>
        </w:rPr>
        <w:t>ur time is up</w:t>
      </w:r>
      <w:r w:rsidR="00780D18">
        <w:rPr>
          <w:b/>
          <w:bCs/>
          <w:sz w:val="28"/>
          <w:szCs w:val="28"/>
        </w:rPr>
        <w:t xml:space="preserve"> (or if you finish before the timer)</w:t>
      </w:r>
      <w:r w:rsidRPr="0012352A">
        <w:rPr>
          <w:b/>
          <w:bCs/>
          <w:sz w:val="28"/>
          <w:szCs w:val="28"/>
        </w:rPr>
        <w:t xml:space="preserve">, get a Citation/Referencing Challenge worksheet from the front </w:t>
      </w:r>
      <w:r w:rsidR="00E401C1" w:rsidRPr="0012352A">
        <w:rPr>
          <w:b/>
          <w:bCs/>
          <w:sz w:val="28"/>
          <w:szCs w:val="28"/>
        </w:rPr>
        <w:t>desk.</w:t>
      </w:r>
    </w:p>
    <w:sectPr w:rsidR="00E401C1" w:rsidRPr="0012352A" w:rsidSect="00C95082">
      <w:pgSz w:w="11906" w:h="16838"/>
      <w:pgMar w:top="709" w:right="707" w:bottom="851" w:left="993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860A5D"/>
    <w:multiLevelType w:val="hybridMultilevel"/>
    <w:tmpl w:val="A918740E"/>
    <w:lvl w:ilvl="0" w:tplc="4A724C7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D6A6784"/>
    <w:multiLevelType w:val="hybridMultilevel"/>
    <w:tmpl w:val="69D0BCEE"/>
    <w:lvl w:ilvl="0" w:tplc="4A724C7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0738E2"/>
    <w:multiLevelType w:val="hybridMultilevel"/>
    <w:tmpl w:val="CFA0E650"/>
    <w:lvl w:ilvl="0" w:tplc="B64E69FC">
      <w:start w:val="1"/>
      <w:numFmt w:val="bullet"/>
      <w:lvlText w:val="☐"/>
      <w:lvlJc w:val="left"/>
      <w:pPr>
        <w:ind w:left="720" w:hanging="360"/>
      </w:pPr>
      <w:rPr>
        <w:rFonts w:ascii="Aptos" w:hAnsi="Apto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511D56"/>
    <w:multiLevelType w:val="hybridMultilevel"/>
    <w:tmpl w:val="AD16D354"/>
    <w:lvl w:ilvl="0" w:tplc="4A724C7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8806642">
    <w:abstractNumId w:val="1"/>
  </w:num>
  <w:num w:numId="2" w16cid:durableId="623190859">
    <w:abstractNumId w:val="0"/>
  </w:num>
  <w:num w:numId="3" w16cid:durableId="960184086">
    <w:abstractNumId w:val="2"/>
  </w:num>
  <w:num w:numId="4" w16cid:durableId="2980750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7DBC"/>
    <w:rsid w:val="00025066"/>
    <w:rsid w:val="00030DD1"/>
    <w:rsid w:val="000424CF"/>
    <w:rsid w:val="00047C1C"/>
    <w:rsid w:val="0005406D"/>
    <w:rsid w:val="000B0814"/>
    <w:rsid w:val="000F20A0"/>
    <w:rsid w:val="0012352A"/>
    <w:rsid w:val="001522D9"/>
    <w:rsid w:val="00174771"/>
    <w:rsid w:val="00262BCE"/>
    <w:rsid w:val="002F7250"/>
    <w:rsid w:val="00387290"/>
    <w:rsid w:val="003B6DF4"/>
    <w:rsid w:val="003C7B78"/>
    <w:rsid w:val="003F48E4"/>
    <w:rsid w:val="004121FF"/>
    <w:rsid w:val="00414A60"/>
    <w:rsid w:val="0047162D"/>
    <w:rsid w:val="004B71A2"/>
    <w:rsid w:val="004B7989"/>
    <w:rsid w:val="004E6CE9"/>
    <w:rsid w:val="005E638D"/>
    <w:rsid w:val="005F2BC9"/>
    <w:rsid w:val="005F6FA9"/>
    <w:rsid w:val="00636117"/>
    <w:rsid w:val="0064364B"/>
    <w:rsid w:val="00683F13"/>
    <w:rsid w:val="00692E8A"/>
    <w:rsid w:val="006F7A2F"/>
    <w:rsid w:val="00737A03"/>
    <w:rsid w:val="00772D85"/>
    <w:rsid w:val="00780D18"/>
    <w:rsid w:val="008F312A"/>
    <w:rsid w:val="00971824"/>
    <w:rsid w:val="00A00BF1"/>
    <w:rsid w:val="00A274AD"/>
    <w:rsid w:val="00A82F63"/>
    <w:rsid w:val="00AC647F"/>
    <w:rsid w:val="00B70D61"/>
    <w:rsid w:val="00C27DBC"/>
    <w:rsid w:val="00C33D87"/>
    <w:rsid w:val="00C70935"/>
    <w:rsid w:val="00C95082"/>
    <w:rsid w:val="00D11D97"/>
    <w:rsid w:val="00D92C5B"/>
    <w:rsid w:val="00DB0B20"/>
    <w:rsid w:val="00DC6FDC"/>
    <w:rsid w:val="00DD0D1C"/>
    <w:rsid w:val="00E13D3D"/>
    <w:rsid w:val="00E32792"/>
    <w:rsid w:val="00E401C1"/>
    <w:rsid w:val="00EE49AC"/>
    <w:rsid w:val="00F20EB2"/>
    <w:rsid w:val="00F471B0"/>
    <w:rsid w:val="00F53E66"/>
    <w:rsid w:val="00F73B27"/>
    <w:rsid w:val="00FF008C"/>
    <w:rsid w:val="00FF6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38E95"/>
  <w15:chartTrackingRefBased/>
  <w15:docId w15:val="{2AC4D5BA-DBAD-4654-B6D2-942295C410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7D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7D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7D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7D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7D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7D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7D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7D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7D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7D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7D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7D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7D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7D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7D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7D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7D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7D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7D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7D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7D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7D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7D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7D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7D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7D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7D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7D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7DB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E63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svg"/><Relationship Id="rId13" Type="http://schemas.openxmlformats.org/officeDocument/2006/relationships/image" Target="media/image9.sv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svg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702</Words>
  <Characters>4004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Trevino Gonzalez</dc:creator>
  <cp:keywords/>
  <dc:description/>
  <cp:lastModifiedBy>Maria Trevino Gonzalez</cp:lastModifiedBy>
  <cp:revision>56</cp:revision>
  <dcterms:created xsi:type="dcterms:W3CDTF">2026-04-18T18:47:00Z</dcterms:created>
  <dcterms:modified xsi:type="dcterms:W3CDTF">2026-04-19T15:03:00Z</dcterms:modified>
</cp:coreProperties>
</file>