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19E6F" w14:textId="45106C59" w:rsidR="00054C41" w:rsidRPr="001D0818" w:rsidRDefault="00401718">
      <w:pPr>
        <w:rPr>
          <w:sz w:val="24"/>
          <w:szCs w:val="24"/>
        </w:rPr>
      </w:pPr>
      <w:r w:rsidRPr="001D0818">
        <w:rPr>
          <w:sz w:val="24"/>
          <w:szCs w:val="24"/>
        </w:rPr>
        <w:t>‘The question is not, can they reason, nor can they talk, but can they suffer’ (Bentham) Discuss in relation to the principle of equality and animals</w:t>
      </w:r>
    </w:p>
    <w:p w14:paraId="7DDBDFE8" w14:textId="22BD284D" w:rsidR="00054C41" w:rsidRDefault="00054C41">
      <w:r>
        <w:tab/>
        <w:t xml:space="preserve">Group one: cats, dogs, horses, rabbits; all living creatures. Group 2: women, men, non-binary; also, all living creatures. Both groups have a capacity for pain. </w:t>
      </w:r>
      <w:r>
        <w:t>Although animal</w:t>
      </w:r>
      <w:r>
        <w:t xml:space="preserve"> </w:t>
      </w:r>
      <w:r>
        <w:t>suffering</w:t>
      </w:r>
      <w:r w:rsidR="00C81614">
        <w:t xml:space="preserve"> (group one)</w:t>
      </w:r>
      <w:r>
        <w:t xml:space="preserve"> may be more difficult to identify than human suffering, it does not mean that it is not there. </w:t>
      </w:r>
      <w:r>
        <w:t>For example, if I</w:t>
      </w:r>
      <w:r w:rsidR="00B97A24">
        <w:t xml:space="preserve">, a human, </w:t>
      </w:r>
      <w:r>
        <w:t>graze my knee on the ground, this will cause me pain and in turn, suffering. Similarly, a rabbit being electrocuted in a science experiment will cause it pain and therefore suffering. The major difference in these two scenarios is that I can voice my suffering, I can tell my peers that I am in pain. Whereas a rabbit has no voice to do this. It could be argued that this is why inhumane treatment of animals is allowed to occur on such a large scale, due to the fact that the animal cannot voice its suffering in a clear way</w:t>
      </w:r>
      <w:r w:rsidR="00DD06C1">
        <w:t xml:space="preserve">. Due to </w:t>
      </w:r>
      <w:r w:rsidR="00BD5727">
        <w:t>animals’</w:t>
      </w:r>
      <w:r w:rsidR="00DD06C1">
        <w:t xml:space="preserve"> inability to reasons this may mean that</w:t>
      </w:r>
      <w:r>
        <w:t xml:space="preserve"> humans do not feel the same guilt for causing them pain</w:t>
      </w:r>
      <w:r w:rsidR="00DD06C1">
        <w:t xml:space="preserve"> as they would another person</w:t>
      </w:r>
      <w:r>
        <w:t xml:space="preserve">. </w:t>
      </w:r>
    </w:p>
    <w:p w14:paraId="303DE604" w14:textId="11ACD301" w:rsidR="007D4DF4" w:rsidRDefault="00464BE8">
      <w:r>
        <w:tab/>
        <w:t xml:space="preserve">This theory is perhaps not supported if we look back in history at </w:t>
      </w:r>
      <w:r w:rsidR="00075927">
        <w:t>humans’</w:t>
      </w:r>
      <w:r>
        <w:t xml:space="preserve"> treatment of one another. </w:t>
      </w:r>
      <w:r w:rsidR="002C435F">
        <w:t xml:space="preserve">For example, concentration camps were developed in Nazi Germany </w:t>
      </w:r>
      <w:r w:rsidR="00F1269B">
        <w:t xml:space="preserve">(see image A) </w:t>
      </w:r>
      <w:r w:rsidR="002C435F">
        <w:t xml:space="preserve">to limit opposition to the Nazi </w:t>
      </w:r>
      <w:r w:rsidR="007A6410">
        <w:t>R</w:t>
      </w:r>
      <w:r w:rsidR="002C435F">
        <w:t xml:space="preserve">egime (Megargee, 2009, p.3). They did this by forcing manual labour upon the occupants who often died of starvation or were sent to gas chambers to face certain death. Fear of being subjected to this torture caused German citizens to accept Nazi ideals and vote for their government accordingly. It is clear that in this case, </w:t>
      </w:r>
      <w:r w:rsidR="0063231F">
        <w:t xml:space="preserve">the </w:t>
      </w:r>
      <w:r w:rsidR="002C435F">
        <w:t xml:space="preserve">suffering benefitted those </w:t>
      </w:r>
      <w:r w:rsidR="007A6410">
        <w:t xml:space="preserve">causing it. </w:t>
      </w:r>
    </w:p>
    <w:p w14:paraId="3336DB59" w14:textId="78BD2E2C" w:rsidR="00B53FFB" w:rsidRDefault="007A6410" w:rsidP="008A4CC8">
      <w:pPr>
        <w:ind w:firstLine="720"/>
      </w:pPr>
      <w:r>
        <w:t>Th</w:t>
      </w:r>
      <w:r w:rsidR="007D4DF4">
        <w:t>e</w:t>
      </w:r>
      <w:r>
        <w:t xml:space="preserve"> disregard for the hardships of </w:t>
      </w:r>
      <w:r w:rsidR="00360A08">
        <w:t>others</w:t>
      </w:r>
      <w:r w:rsidR="000225A7">
        <w:t xml:space="preserve"> </w:t>
      </w:r>
      <w:r w:rsidR="00360A08">
        <w:t>exhibited</w:t>
      </w:r>
      <w:r w:rsidR="007D4DF4">
        <w:t xml:space="preserve"> in Nazi Germany</w:t>
      </w:r>
      <w:r w:rsidR="006409EA">
        <w:t xml:space="preserve"> was</w:t>
      </w:r>
      <w:r>
        <w:t xml:space="preserve"> in order to </w:t>
      </w:r>
      <w:r w:rsidR="006409EA">
        <w:t>benefit the perpetrators</w:t>
      </w:r>
      <w:r w:rsidR="004621B6">
        <w:t xml:space="preserve"> causing it</w:t>
      </w:r>
      <w:r w:rsidR="006409EA">
        <w:t xml:space="preserve">. It is therefore </w:t>
      </w:r>
      <w:r>
        <w:t xml:space="preserve">comparable to </w:t>
      </w:r>
      <w:r w:rsidR="007D4DF4">
        <w:t>the exploitation of animals for scientific advancements</w:t>
      </w:r>
      <w:r w:rsidR="004621B6">
        <w:t xml:space="preserve"> which </w:t>
      </w:r>
      <w:r w:rsidR="004937AD">
        <w:t>hold no benefit to the animals suffering, only to t</w:t>
      </w:r>
      <w:r w:rsidR="00F3293F">
        <w:t>h</w:t>
      </w:r>
      <w:r w:rsidR="004937AD">
        <w:t>e humans causing it</w:t>
      </w:r>
      <w:r w:rsidR="007D4DF4">
        <w:t>. We can see this</w:t>
      </w:r>
      <w:r w:rsidR="00F3293F">
        <w:t xml:space="preserve"> idea exhibited</w:t>
      </w:r>
      <w:r w:rsidR="007D4DF4">
        <w:t xml:space="preserve"> in the illegal bile farming industry</w:t>
      </w:r>
      <w:r w:rsidR="00F3293F">
        <w:t>. This industry allows</w:t>
      </w:r>
      <w:r w:rsidR="00C61421">
        <w:t xml:space="preserve"> bile is extracted from Asiatic black bears through cannulation of the gallbladder (Loeffler et al. 2009, cited in </w:t>
      </w:r>
      <w:proofErr w:type="spellStart"/>
      <w:r w:rsidR="00C61421">
        <w:t>Pizzi</w:t>
      </w:r>
      <w:proofErr w:type="spellEnd"/>
      <w:r w:rsidR="00C61421">
        <w:t xml:space="preserve"> et al. 2011) to be used in traditional Chinese medicine.</w:t>
      </w:r>
      <w:r w:rsidR="001C140E">
        <w:t xml:space="preserve"> </w:t>
      </w:r>
      <w:r w:rsidR="00B81AD2">
        <w:t xml:space="preserve">Therefore, the aim of bile farming is directly targeted to prevent human suffering and disregards any suffering faced by the </w:t>
      </w:r>
      <w:r w:rsidR="000730B8">
        <w:t xml:space="preserve">bears. </w:t>
      </w:r>
    </w:p>
    <w:p w14:paraId="12C13934" w14:textId="5F7D2467" w:rsidR="007A3513" w:rsidRDefault="000730B8" w:rsidP="008A4CC8">
      <w:pPr>
        <w:ind w:firstLine="720"/>
      </w:pPr>
      <w:r>
        <w:t xml:space="preserve">However, because the </w:t>
      </w:r>
      <w:r w:rsidR="00C90409">
        <w:t>e</w:t>
      </w:r>
      <w:r w:rsidR="00BC11F3">
        <w:t xml:space="preserve">xploitation </w:t>
      </w:r>
      <w:r w:rsidR="00C90409">
        <w:t xml:space="preserve">of these bears </w:t>
      </w:r>
      <w:r w:rsidR="00BC11F3">
        <w:t>ha</w:t>
      </w:r>
      <w:r w:rsidR="003025E1">
        <w:t xml:space="preserve">s </w:t>
      </w:r>
      <w:r w:rsidR="00BC11F3">
        <w:t xml:space="preserve">a medicinal purpose, </w:t>
      </w:r>
      <w:r w:rsidR="00C90409">
        <w:t xml:space="preserve">whereas the oppression of </w:t>
      </w:r>
      <w:r w:rsidR="00D85D92">
        <w:t xml:space="preserve">opposition in Nazi Germany </w:t>
      </w:r>
      <w:r>
        <w:t xml:space="preserve">through concentration camps </w:t>
      </w:r>
      <w:r w:rsidR="00D85D92">
        <w:t>had a political purpose</w:t>
      </w:r>
      <w:r w:rsidR="00D81FE0">
        <w:t xml:space="preserve"> </w:t>
      </w:r>
      <w:r w:rsidR="001D5C3B">
        <w:t>it could be argues that</w:t>
      </w:r>
      <w:r w:rsidR="00E775D2">
        <w:t xml:space="preserve"> </w:t>
      </w:r>
      <w:r w:rsidR="001D5C3B">
        <w:t>this</w:t>
      </w:r>
      <w:r w:rsidR="00E775D2">
        <w:t xml:space="preserve"> give</w:t>
      </w:r>
      <w:r w:rsidR="001D5C3B">
        <w:t>s</w:t>
      </w:r>
      <w:r w:rsidR="00E775D2">
        <w:t xml:space="preserve"> bile farming </w:t>
      </w:r>
      <w:r w:rsidR="008A4CC8">
        <w:t>a higher level of morality compared to that of concentration camps. This is because</w:t>
      </w:r>
      <w:r w:rsidR="00C61421">
        <w:t xml:space="preserve"> the medicinal purposes of the bile help to alleviate </w:t>
      </w:r>
      <w:r w:rsidR="00861F7F">
        <w:t xml:space="preserve">physical </w:t>
      </w:r>
      <w:r w:rsidR="00C61421">
        <w:t xml:space="preserve">human suffering and therefore justify </w:t>
      </w:r>
      <w:r w:rsidR="00CD2B3D">
        <w:t xml:space="preserve">may </w:t>
      </w:r>
      <w:r w:rsidR="00C61421">
        <w:t>the poor treatment of these bears whilst in barbaric captivity</w:t>
      </w:r>
      <w:r w:rsidR="00C65C6C">
        <w:t xml:space="preserve"> (see image B)</w:t>
      </w:r>
      <w:r w:rsidR="00C61421">
        <w:t>.</w:t>
      </w:r>
      <w:r w:rsidR="008720EF">
        <w:t xml:space="preserve"> </w:t>
      </w:r>
      <w:r w:rsidR="00CE6306">
        <w:t>Comparatively</w:t>
      </w:r>
      <w:r w:rsidR="008720EF">
        <w:t>, the human suffering in concentration camps did not seek to</w:t>
      </w:r>
      <w:r w:rsidR="00CE6306">
        <w:t xml:space="preserve"> alleviate pain rather it was a strategic move to induce fear</w:t>
      </w:r>
      <w:r w:rsidR="00CD2B3D">
        <w:t xml:space="preserve"> and sway democratic voters</w:t>
      </w:r>
      <w:r w:rsidR="00CE6306">
        <w:t>.</w:t>
      </w:r>
      <w:r w:rsidR="00C61421">
        <w:t xml:space="preserve"> However, </w:t>
      </w:r>
      <w:r w:rsidR="00B422D0">
        <w:t>it is clear that bile farming</w:t>
      </w:r>
      <w:r w:rsidR="00C61421">
        <w:t xml:space="preserve"> places </w:t>
      </w:r>
      <w:r w:rsidR="004D5C87">
        <w:t xml:space="preserve">the importance of </w:t>
      </w:r>
      <w:r w:rsidR="00C61421">
        <w:t xml:space="preserve">human suffering above that of animals suggesting that humans have a greater right to not </w:t>
      </w:r>
      <w:r w:rsidR="000225A7">
        <w:t xml:space="preserve">face pain. </w:t>
      </w:r>
    </w:p>
    <w:p w14:paraId="5E603BAB" w14:textId="11200044" w:rsidR="003F059A" w:rsidRDefault="007A3513" w:rsidP="007A3513">
      <w:pPr>
        <w:ind w:firstLine="720"/>
      </w:pPr>
      <w:r>
        <w:t xml:space="preserve">By promoting that humans have a superior right to comfort, this creates inequality between living creatures. Therefore, </w:t>
      </w:r>
      <w:r>
        <w:t>Singer</w:t>
      </w:r>
      <w:r w:rsidR="00E53645">
        <w:t xml:space="preserve"> (2019)</w:t>
      </w:r>
      <w:r>
        <w:t xml:space="preserve"> argues we should extend the basic principle of equality to non-human living creatures</w:t>
      </w:r>
      <w:r>
        <w:t xml:space="preserve"> which would help to avoid this sense of superiority held by humans over animals.</w:t>
      </w:r>
      <w:r w:rsidR="00387A0B">
        <w:t xml:space="preserve"> </w:t>
      </w:r>
      <w:r w:rsidR="003F059A">
        <w:t xml:space="preserve">This appears to be an appropriate solution because </w:t>
      </w:r>
      <w:r w:rsidR="00904AEC">
        <w:t>the natural feeling of disgust</w:t>
      </w:r>
      <w:r w:rsidR="007940B7">
        <w:t xml:space="preserve"> felt by humans</w:t>
      </w:r>
      <w:r w:rsidR="00904AEC">
        <w:t xml:space="preserve"> </w:t>
      </w:r>
      <w:r w:rsidR="006A49C4">
        <w:t>caused by witnessing suffering</w:t>
      </w:r>
      <w:r w:rsidR="00670063">
        <w:t xml:space="preserve"> of animals</w:t>
      </w:r>
      <w:r w:rsidR="006A49C4">
        <w:t xml:space="preserve"> is not genetically different</w:t>
      </w:r>
      <w:r w:rsidR="00670063">
        <w:t xml:space="preserve"> from</w:t>
      </w:r>
      <w:r w:rsidR="006A49C4">
        <w:t xml:space="preserve"> when we see humans suffer</w:t>
      </w:r>
      <w:r w:rsidR="00A9599B">
        <w:t>ing</w:t>
      </w:r>
      <w:r w:rsidR="00103821">
        <w:t xml:space="preserve"> (</w:t>
      </w:r>
      <w:r w:rsidR="00656A7B">
        <w:t>Lecky</w:t>
      </w:r>
      <w:r w:rsidR="006407AB">
        <w:t>,</w:t>
      </w:r>
      <w:r w:rsidR="00656A7B">
        <w:t xml:space="preserve"> 1911). This shows that </w:t>
      </w:r>
      <w:r w:rsidR="0004672F">
        <w:t>as humans</w:t>
      </w:r>
      <w:r w:rsidR="005E5784">
        <w:t xml:space="preserve">, </w:t>
      </w:r>
      <w:r w:rsidR="0004672F">
        <w:t>we are not indifferent to the suffering of animals and can recognise that it is wron</w:t>
      </w:r>
      <w:r w:rsidR="00196372">
        <w:t>g</w:t>
      </w:r>
      <w:r w:rsidR="0004672F">
        <w:t>.</w:t>
      </w:r>
      <w:r w:rsidR="00196372">
        <w:t xml:space="preserve"> Therefore</w:t>
      </w:r>
      <w:r w:rsidR="005E5784">
        <w:t>,</w:t>
      </w:r>
      <w:r w:rsidR="00196372">
        <w:t xml:space="preserve"> it only seems right that humans should help </w:t>
      </w:r>
      <w:r w:rsidR="005E5784">
        <w:t>abolish</w:t>
      </w:r>
      <w:r w:rsidR="00196372">
        <w:t xml:space="preserve"> the suffering of animals </w:t>
      </w:r>
      <w:r w:rsidR="005E5784">
        <w:t xml:space="preserve">by the human hand </w:t>
      </w:r>
      <w:r w:rsidR="00353F2B">
        <w:t xml:space="preserve">because we can instinctively tell that </w:t>
      </w:r>
      <w:r w:rsidR="002A2639">
        <w:t>their suffering is wrong.</w:t>
      </w:r>
      <w:r w:rsidR="0004672F">
        <w:t xml:space="preserve"> </w:t>
      </w:r>
      <w:r w:rsidR="00080709">
        <w:t>Furthermore,</w:t>
      </w:r>
      <w:r w:rsidR="00835AA2">
        <w:t xml:space="preserve"> from</w:t>
      </w:r>
      <w:r w:rsidR="00080709">
        <w:t xml:space="preserve"> the </w:t>
      </w:r>
      <w:r w:rsidR="00835AA2">
        <w:t>‘</w:t>
      </w:r>
      <w:r w:rsidR="00080709">
        <w:t>feeling of disgust</w:t>
      </w:r>
      <w:r w:rsidR="00835AA2">
        <w:t>’</w:t>
      </w:r>
      <w:r w:rsidR="00080709">
        <w:t xml:space="preserve"> Lecky references, </w:t>
      </w:r>
      <w:r w:rsidR="00835AA2">
        <w:t xml:space="preserve">we can </w:t>
      </w:r>
      <w:r w:rsidR="00080709">
        <w:t xml:space="preserve">infer that by causing animals pain we are </w:t>
      </w:r>
      <w:r w:rsidR="00341CA1">
        <w:t>upsetting the natural order of the world</w:t>
      </w:r>
      <w:r w:rsidR="00835AA2">
        <w:t xml:space="preserve"> and can inherently tell that </w:t>
      </w:r>
      <w:r w:rsidR="00835AA2">
        <w:lastRenderedPageBreak/>
        <w:t>causing unnecessary suffering is wrong.</w:t>
      </w:r>
      <w:r w:rsidR="00341CA1">
        <w:t xml:space="preserve"> </w:t>
      </w:r>
      <w:r w:rsidR="00A42B8B">
        <w:t xml:space="preserve">However, we should </w:t>
      </w:r>
      <w:r w:rsidR="007E37FE">
        <w:t>appreciate some</w:t>
      </w:r>
      <w:r w:rsidR="00883A30">
        <w:t xml:space="preserve"> of the</w:t>
      </w:r>
      <w:r w:rsidR="007E37FE">
        <w:t xml:space="preserve"> problems with extending the principle of equality</w:t>
      </w:r>
      <w:r w:rsidR="007240C7">
        <w:t xml:space="preserve"> to animals</w:t>
      </w:r>
      <w:r w:rsidR="007E37FE">
        <w:t xml:space="preserve">. </w:t>
      </w:r>
      <w:r w:rsidR="00A9599B">
        <w:t xml:space="preserve"> </w:t>
      </w:r>
      <w:r w:rsidR="006A49C4">
        <w:t xml:space="preserve"> </w:t>
      </w:r>
    </w:p>
    <w:p w14:paraId="5B11CC7C" w14:textId="678FD4EC" w:rsidR="009C06EE" w:rsidRDefault="00E14294" w:rsidP="007A3513">
      <w:pPr>
        <w:ind w:firstLine="720"/>
      </w:pPr>
      <w:r>
        <w:t xml:space="preserve">Although </w:t>
      </w:r>
      <w:r w:rsidR="002D1025">
        <w:t>extending the principle</w:t>
      </w:r>
      <w:r>
        <w:t xml:space="preserve"> </w:t>
      </w:r>
      <w:r w:rsidR="0080537B">
        <w:t xml:space="preserve">appears </w:t>
      </w:r>
      <w:r w:rsidR="00E37FF0">
        <w:t xml:space="preserve">to be </w:t>
      </w:r>
      <w:r w:rsidR="00C01582">
        <w:t xml:space="preserve">a </w:t>
      </w:r>
      <w:r w:rsidR="00E37FF0">
        <w:t>morally acceptable way to ensure animals are not subjected to suffering by the human hand</w:t>
      </w:r>
      <w:r w:rsidR="00C01582">
        <w:t xml:space="preserve">, </w:t>
      </w:r>
      <w:r w:rsidR="002D1025">
        <w:t>by doing this</w:t>
      </w:r>
      <w:r w:rsidR="00E2176E">
        <w:t xml:space="preserve"> it</w:t>
      </w:r>
      <w:r w:rsidR="00C01582">
        <w:t xml:space="preserve"> causes innumerable problems </w:t>
      </w:r>
      <w:r w:rsidR="00262C13">
        <w:t xml:space="preserve">and conflicts. For </w:t>
      </w:r>
      <w:r w:rsidR="00A534DC">
        <w:t>example,</w:t>
      </w:r>
      <w:r w:rsidR="00262C13">
        <w:t xml:space="preserve"> if there is to be equal treatment of humans and animals</w:t>
      </w:r>
      <w:r w:rsidR="007416FC">
        <w:t>,</w:t>
      </w:r>
      <w:r w:rsidR="00E535E1">
        <w:t xml:space="preserve"> shouldn’t this</w:t>
      </w:r>
      <w:r w:rsidR="00DE7C55">
        <w:t xml:space="preserve"> by extension</w:t>
      </w:r>
      <w:r w:rsidR="00E535E1">
        <w:t xml:space="preserve"> mean that </w:t>
      </w:r>
      <w:r w:rsidR="001D634B">
        <w:t>both groups</w:t>
      </w:r>
      <w:r w:rsidR="00172241">
        <w:t xml:space="preserve"> are afforded </w:t>
      </w:r>
      <w:r w:rsidR="00E2176E">
        <w:t xml:space="preserve">all of </w:t>
      </w:r>
      <w:r w:rsidR="00172241">
        <w:t xml:space="preserve">the same rights? The same right to work, </w:t>
      </w:r>
      <w:r w:rsidR="00745EE3">
        <w:t xml:space="preserve">right to </w:t>
      </w:r>
      <w:r w:rsidR="00172241">
        <w:t xml:space="preserve">social protection, </w:t>
      </w:r>
      <w:r w:rsidR="00745EE3">
        <w:t xml:space="preserve">right to a good </w:t>
      </w:r>
      <w:r w:rsidR="00A534DC">
        <w:t xml:space="preserve">standard of living and </w:t>
      </w:r>
      <w:r w:rsidR="00745EE3">
        <w:t xml:space="preserve">right to an </w:t>
      </w:r>
      <w:r w:rsidR="00A534DC">
        <w:t xml:space="preserve">education? </w:t>
      </w:r>
      <w:r w:rsidR="00745EE3">
        <w:t xml:space="preserve">It is an outrageous suggestion that </w:t>
      </w:r>
      <w:r w:rsidR="007B34D6">
        <w:t xml:space="preserve">a </w:t>
      </w:r>
      <w:proofErr w:type="spellStart"/>
      <w:r w:rsidR="007B34D6">
        <w:t>kawala</w:t>
      </w:r>
      <w:proofErr w:type="spellEnd"/>
      <w:r w:rsidR="007B34D6">
        <w:t xml:space="preserve"> bear </w:t>
      </w:r>
      <w:r w:rsidR="004B6337">
        <w:t xml:space="preserve">for example, </w:t>
      </w:r>
      <w:r w:rsidR="00224DC2">
        <w:t>requires</w:t>
      </w:r>
      <w:r w:rsidR="007B34D6">
        <w:t xml:space="preserve"> the same standard of living or level of education as a human being. </w:t>
      </w:r>
      <w:r w:rsidR="009C06EE">
        <w:t>However</w:t>
      </w:r>
      <w:r w:rsidR="00933A28">
        <w:t xml:space="preserve">, </w:t>
      </w:r>
      <w:r w:rsidR="00B1755E">
        <w:t>by saying humans are equal to animals</w:t>
      </w:r>
      <w:r w:rsidR="00594B3E">
        <w:t xml:space="preserve"> shouldn’t </w:t>
      </w:r>
      <w:r w:rsidR="00FE1D48">
        <w:t>this mean both have access to the same opportunities?</w:t>
      </w:r>
    </w:p>
    <w:p w14:paraId="59560311" w14:textId="4163081D" w:rsidR="00F3669D" w:rsidRDefault="00CB000D" w:rsidP="007A3513">
      <w:pPr>
        <w:ind w:firstLine="720"/>
      </w:pPr>
      <w:r>
        <w:t xml:space="preserve">This draws attention to the differences between humans and animals and thus </w:t>
      </w:r>
      <w:r w:rsidR="0015288F">
        <w:t>the</w:t>
      </w:r>
      <w:r w:rsidR="00B16577">
        <w:t xml:space="preserve"> different rights which should be afforded to them. </w:t>
      </w:r>
      <w:r w:rsidR="00BE15F5">
        <w:t xml:space="preserve">As a </w:t>
      </w:r>
      <w:r w:rsidR="005F1116">
        <w:t>result,</w:t>
      </w:r>
      <w:r w:rsidR="00BE15F5">
        <w:t xml:space="preserve"> it perhaps does not appear that the extension of the principle of equality </w:t>
      </w:r>
      <w:r w:rsidR="00306A96">
        <w:t xml:space="preserve">is the most sensible solution to </w:t>
      </w:r>
      <w:r w:rsidR="00F46496">
        <w:t xml:space="preserve">prevent the suffering of animals because </w:t>
      </w:r>
      <w:r w:rsidR="00F3669D">
        <w:t xml:space="preserve">equality promotes that there should be no exceptional reasons to treat </w:t>
      </w:r>
      <w:r w:rsidR="005C59E4">
        <w:t xml:space="preserve">differently those protected under the same principle. From this we can see a clear distinction between animal rights and human rights seems necessary to maintain if not to </w:t>
      </w:r>
      <w:r w:rsidR="00A96727">
        <w:t xml:space="preserve">create future absurd situations. </w:t>
      </w:r>
    </w:p>
    <w:p w14:paraId="5C4EFDAB" w14:textId="504BE288" w:rsidR="000059A1" w:rsidRDefault="00B16577" w:rsidP="003156F8">
      <w:pPr>
        <w:ind w:firstLine="720"/>
      </w:pPr>
      <w:r>
        <w:t>Furthermore</w:t>
      </w:r>
      <w:r w:rsidR="00C927CF">
        <w:t xml:space="preserve">, humans and animals having equal rights could cause conflict </w:t>
      </w:r>
      <w:r w:rsidR="003F7662">
        <w:t xml:space="preserve">over humans eating meat products. This is because it could be argued that </w:t>
      </w:r>
      <w:r w:rsidR="008E697C">
        <w:t xml:space="preserve">by killing animals for human benefit, in this case the </w:t>
      </w:r>
      <w:r w:rsidR="00DD0CAE">
        <w:t>‘</w:t>
      </w:r>
      <w:r w:rsidR="008E697C">
        <w:t>benefi</w:t>
      </w:r>
      <w:r w:rsidR="00DD0CAE">
        <w:t xml:space="preserve">t’ </w:t>
      </w:r>
      <w:r w:rsidR="00E550C0">
        <w:t xml:space="preserve">comes </w:t>
      </w:r>
      <w:r w:rsidR="00DD0CAE">
        <w:t>from the nutrients supplied by the meat,</w:t>
      </w:r>
      <w:r w:rsidR="00724ED6">
        <w:t xml:space="preserve"> </w:t>
      </w:r>
      <w:r w:rsidR="007B1569">
        <w:t xml:space="preserve">this </w:t>
      </w:r>
      <w:r w:rsidR="00724ED6">
        <w:t>would not be respecting the principle of equality</w:t>
      </w:r>
      <w:r w:rsidR="004C0BF9">
        <w:t>,</w:t>
      </w:r>
      <w:r w:rsidR="00E550C0">
        <w:t xml:space="preserve"> if it were to be extended</w:t>
      </w:r>
      <w:r w:rsidR="00407934">
        <w:t xml:space="preserve">. This is because </w:t>
      </w:r>
      <w:r w:rsidR="00AA614C">
        <w:t xml:space="preserve">humans </w:t>
      </w:r>
      <w:r w:rsidR="007B1569">
        <w:t>would be</w:t>
      </w:r>
      <w:r w:rsidR="00475168">
        <w:t xml:space="preserve"> cutting the animals life short for our own benefit</w:t>
      </w:r>
      <w:r w:rsidR="00407934">
        <w:t xml:space="preserve"> </w:t>
      </w:r>
      <w:r w:rsidR="009B31DE">
        <w:t xml:space="preserve">it </w:t>
      </w:r>
      <w:r w:rsidR="004C0BF9">
        <w:t>does not in turn provide the animal with any benefits</w:t>
      </w:r>
      <w:r w:rsidR="00866C05">
        <w:t xml:space="preserve"> thus creating inequality where equality should be protected under the extended principle</w:t>
      </w:r>
      <w:r w:rsidR="00475168">
        <w:t xml:space="preserve">. </w:t>
      </w:r>
    </w:p>
    <w:p w14:paraId="2603FE8D" w14:textId="77777777" w:rsidR="009F487C" w:rsidRDefault="00475168" w:rsidP="003156F8">
      <w:pPr>
        <w:ind w:firstLine="720"/>
      </w:pPr>
      <w:r>
        <w:t xml:space="preserve">On the other hand, </w:t>
      </w:r>
      <w:r w:rsidR="009C785F">
        <w:t xml:space="preserve">killing </w:t>
      </w:r>
      <w:r w:rsidR="00165C81">
        <w:t>to avoid hunger is instinctual</w:t>
      </w:r>
      <w:r w:rsidR="00EA1913">
        <w:t>. T</w:t>
      </w:r>
      <w:r w:rsidR="00607DB6">
        <w:t>his</w:t>
      </w:r>
      <w:r w:rsidR="00591DEE">
        <w:t xml:space="preserve"> can be seen when</w:t>
      </w:r>
      <w:r w:rsidR="00607DB6">
        <w:t xml:space="preserve"> animals kill one another</w:t>
      </w:r>
      <w:r w:rsidR="00EA1913">
        <w:t xml:space="preserve">. A polar bear killing a seal to </w:t>
      </w:r>
      <w:r w:rsidR="00535F92">
        <w:t xml:space="preserve">feed </w:t>
      </w:r>
      <w:r w:rsidR="00B66C38">
        <w:t>its</w:t>
      </w:r>
      <w:r w:rsidR="00535F92">
        <w:t xml:space="preserve"> pups</w:t>
      </w:r>
      <w:r w:rsidR="00EF22CF">
        <w:t xml:space="preserve"> would not be prevented by</w:t>
      </w:r>
      <w:r w:rsidR="00607DB6">
        <w:t xml:space="preserve"> extending the principle of equality to non-human living creatures</w:t>
      </w:r>
      <w:r w:rsidR="00535F92">
        <w:t>, because this process is a part of nature</w:t>
      </w:r>
      <w:r w:rsidR="00B66C38">
        <w:t xml:space="preserve"> and would seem intrusive to prevent</w:t>
      </w:r>
      <w:r w:rsidR="004F6793">
        <w:t>.</w:t>
      </w:r>
      <w:r w:rsidR="00E31DA0">
        <w:t xml:space="preserve"> As a </w:t>
      </w:r>
      <w:r w:rsidR="00FE1BF2">
        <w:t>result,</w:t>
      </w:r>
      <w:r w:rsidR="00E31DA0">
        <w:t xml:space="preserve"> this</w:t>
      </w:r>
      <w:r w:rsidR="00B66C38">
        <w:t xml:space="preserve"> would</w:t>
      </w:r>
      <w:r w:rsidR="00E31DA0">
        <w:t xml:space="preserve"> bring </w:t>
      </w:r>
      <w:r w:rsidR="00FE1BF2">
        <w:t>forth</w:t>
      </w:r>
      <w:r w:rsidR="00E31DA0">
        <w:t xml:space="preserve"> the argument for the </w:t>
      </w:r>
      <w:r w:rsidR="007B7CB8">
        <w:t>legalisation</w:t>
      </w:r>
      <w:r w:rsidR="00E31DA0">
        <w:t xml:space="preserve"> of cannibalism</w:t>
      </w:r>
      <w:r w:rsidR="00157FC4">
        <w:t xml:space="preserve">. </w:t>
      </w:r>
      <w:r w:rsidR="00701C4C">
        <w:t>This is because</w:t>
      </w:r>
      <w:r w:rsidR="00157FC4">
        <w:t xml:space="preserve"> if animals and humans have the equal rights</w:t>
      </w:r>
      <w:r w:rsidR="007B7CB8">
        <w:t xml:space="preserve"> under th</w:t>
      </w:r>
      <w:r w:rsidR="00701C4C">
        <w:t>e</w:t>
      </w:r>
      <w:r w:rsidR="007B7CB8">
        <w:t xml:space="preserve"> principle</w:t>
      </w:r>
      <w:r w:rsidR="00701C4C">
        <w:t xml:space="preserve"> of equality</w:t>
      </w:r>
      <w:r w:rsidR="00157FC4">
        <w:t>, t</w:t>
      </w:r>
      <w:r w:rsidR="00701C4C">
        <w:t>hen</w:t>
      </w:r>
      <w:r w:rsidR="00157FC4">
        <w:t xml:space="preserve"> </w:t>
      </w:r>
      <w:r w:rsidR="007B06FC">
        <w:t>humans killing one another in the way that animals do</w:t>
      </w:r>
      <w:r w:rsidR="009F487C">
        <w:t xml:space="preserve"> </w:t>
      </w:r>
      <w:r w:rsidR="007B06FC">
        <w:t>should be allowed</w:t>
      </w:r>
      <w:r w:rsidR="00911BB2">
        <w:t>.</w:t>
      </w:r>
      <w:r w:rsidR="007B06FC">
        <w:t xml:space="preserve"> </w:t>
      </w:r>
    </w:p>
    <w:p w14:paraId="5556AA65" w14:textId="09605BA1" w:rsidR="00572555" w:rsidRDefault="00EE7FB1" w:rsidP="003156F8">
      <w:pPr>
        <w:ind w:firstLine="720"/>
      </w:pPr>
      <w:r>
        <w:t>Moreover, s</w:t>
      </w:r>
      <w:r w:rsidR="00911BB2">
        <w:t>ome may say</w:t>
      </w:r>
      <w:r w:rsidR="007B06FC">
        <w:t xml:space="preserve"> if we are </w:t>
      </w:r>
      <w:r w:rsidR="00FE1BF2">
        <w:t>extending</w:t>
      </w:r>
      <w:r w:rsidR="007B06FC">
        <w:t xml:space="preserve"> the principle of equality to animals, this invokes that </w:t>
      </w:r>
      <w:r w:rsidR="008F5C03">
        <w:t xml:space="preserve">animals have the ability to reason in order to understand </w:t>
      </w:r>
      <w:r w:rsidR="00DE5C9A">
        <w:t xml:space="preserve">and </w:t>
      </w:r>
      <w:r w:rsidR="009A08BC">
        <w:t>exercise</w:t>
      </w:r>
      <w:r w:rsidR="00DE5C9A">
        <w:t xml:space="preserve"> </w:t>
      </w:r>
      <w:r w:rsidR="008F5C03">
        <w:t xml:space="preserve">their </w:t>
      </w:r>
      <w:r w:rsidR="00FE1BF2">
        <w:t>newfound</w:t>
      </w:r>
      <w:r w:rsidR="008F5C03">
        <w:t xml:space="preserve"> rights.</w:t>
      </w:r>
      <w:r>
        <w:t xml:space="preserve"> </w:t>
      </w:r>
      <w:r w:rsidR="001862CC">
        <w:t>If this is the case, by extension this means</w:t>
      </w:r>
      <w:r w:rsidR="008F5C03">
        <w:t xml:space="preserve"> their killing of one another </w:t>
      </w:r>
      <w:r w:rsidR="00DE4A4C">
        <w:t>although</w:t>
      </w:r>
      <w:r w:rsidR="001862CC">
        <w:t xml:space="preserve"> may be</w:t>
      </w:r>
      <w:r w:rsidR="00DE4A4C">
        <w:t xml:space="preserve"> by instinct, </w:t>
      </w:r>
      <w:r w:rsidR="00736561">
        <w:t xml:space="preserve">could also be seen </w:t>
      </w:r>
      <w:r w:rsidR="00723C8B">
        <w:t>a</w:t>
      </w:r>
      <w:r w:rsidR="003156F8">
        <w:t>s</w:t>
      </w:r>
      <w:r w:rsidR="00DE385B">
        <w:t xml:space="preserve"> them </w:t>
      </w:r>
      <w:r w:rsidR="00572555">
        <w:t xml:space="preserve">actively </w:t>
      </w:r>
      <w:r w:rsidR="00DE385B">
        <w:t>creating</w:t>
      </w:r>
      <w:r w:rsidR="00723C8B">
        <w:t xml:space="preserve"> </w:t>
      </w:r>
      <w:r w:rsidR="00DE385B">
        <w:t>in</w:t>
      </w:r>
      <w:r w:rsidR="00723C8B">
        <w:t>equality within the animal kingdom</w:t>
      </w:r>
      <w:r w:rsidR="0013222A">
        <w:t xml:space="preserve"> through murder</w:t>
      </w:r>
      <w:r w:rsidR="00723C8B">
        <w:t xml:space="preserve">. </w:t>
      </w:r>
      <w:r w:rsidR="0013222A">
        <w:t>Humans a</w:t>
      </w:r>
      <w:r w:rsidR="00572555">
        <w:t xml:space="preserve">ttempting </w:t>
      </w:r>
      <w:r w:rsidR="00F17E13">
        <w:t>to regulate</w:t>
      </w:r>
      <w:r w:rsidR="00572555">
        <w:t xml:space="preserve"> this behaviour </w:t>
      </w:r>
      <w:r w:rsidR="0013222A">
        <w:t xml:space="preserve">among </w:t>
      </w:r>
      <w:r w:rsidR="00F17E13">
        <w:t>animals</w:t>
      </w:r>
      <w:r w:rsidR="0013222A">
        <w:t xml:space="preserve"> in the way the law does among humans</w:t>
      </w:r>
      <w:r w:rsidR="00F17E13">
        <w:t xml:space="preserve"> </w:t>
      </w:r>
      <w:r w:rsidR="0013222A">
        <w:t xml:space="preserve">would be </w:t>
      </w:r>
      <w:r w:rsidR="00012679">
        <w:t xml:space="preserve">an </w:t>
      </w:r>
      <w:r w:rsidR="0013222A">
        <w:t>impossible</w:t>
      </w:r>
      <w:r w:rsidR="00F17E13">
        <w:t xml:space="preserve"> orde</w:t>
      </w:r>
      <w:r w:rsidR="00012679">
        <w:t>r</w:t>
      </w:r>
      <w:r w:rsidR="006946A2">
        <w:t>, not to mention unfair on the animals themselves</w:t>
      </w:r>
      <w:r w:rsidR="00F005D3">
        <w:t>.</w:t>
      </w:r>
      <w:r w:rsidR="00F17E13">
        <w:t xml:space="preserve"> </w:t>
      </w:r>
      <w:r w:rsidR="007E5CEA">
        <w:t>Comparatively s</w:t>
      </w:r>
      <w:r w:rsidR="00F005D3">
        <w:t xml:space="preserve">ociety deems it </w:t>
      </w:r>
      <w:r w:rsidR="00F17E13">
        <w:t>morally sound</w:t>
      </w:r>
      <w:r w:rsidR="007E5CEA">
        <w:t xml:space="preserve"> for law enforcers to </w:t>
      </w:r>
      <w:r w:rsidR="00F17E13">
        <w:t>prevent humans killing one another</w:t>
      </w:r>
      <w:r w:rsidR="00BE16AB">
        <w:t>. T</w:t>
      </w:r>
      <w:r w:rsidR="00F17E13">
        <w:t>his shows that humans and animals must have different rights to maintain a civilised</w:t>
      </w:r>
      <w:r w:rsidR="00BE16AB">
        <w:t xml:space="preserve">, working </w:t>
      </w:r>
      <w:r w:rsidR="00F17E13">
        <w:t xml:space="preserve">society. </w:t>
      </w:r>
    </w:p>
    <w:p w14:paraId="50830400" w14:textId="5B81F3D4" w:rsidR="00C61421" w:rsidRDefault="007155FB" w:rsidP="007D4DF4">
      <w:pPr>
        <w:ind w:firstLine="720"/>
      </w:pPr>
      <w:r>
        <w:t xml:space="preserve">Another </w:t>
      </w:r>
      <w:r w:rsidR="00667141">
        <w:t>pit</w:t>
      </w:r>
      <w:r w:rsidR="00C2070B">
        <w:t xml:space="preserve">fall to the extension of the principle is the question of its </w:t>
      </w:r>
      <w:r w:rsidR="00A90905">
        <w:t>level of effectiveness</w:t>
      </w:r>
      <w:r w:rsidR="00216EBB">
        <w:t xml:space="preserve">. </w:t>
      </w:r>
      <w:r w:rsidR="000718AC">
        <w:t>Although</w:t>
      </w:r>
      <w:r w:rsidR="00336C7A">
        <w:t xml:space="preserve"> it is apart of the international human rights law, often laws can be flouted if not enforced properly. </w:t>
      </w:r>
      <w:r w:rsidR="00DA4381">
        <w:t xml:space="preserve">For </w:t>
      </w:r>
      <w:r w:rsidR="00BA1BF8">
        <w:t>example,</w:t>
      </w:r>
      <w:r w:rsidR="00DA4381">
        <w:t xml:space="preserve"> article 2 of the Human Rights Act 1998 protects UK citizens right to life (</w:t>
      </w:r>
      <w:r w:rsidR="00561C63">
        <w:t>Equality and Human Rights Commission</w:t>
      </w:r>
      <w:r w:rsidR="00BA1BF8">
        <w:t xml:space="preserve">, 2021). This means that nobody can try to end your life and the government must safeguard against this. </w:t>
      </w:r>
      <w:r w:rsidR="00EE0E91">
        <w:t xml:space="preserve">However, there are many cases of UK citizens murdering others. For </w:t>
      </w:r>
      <w:r w:rsidR="003347A4">
        <w:t>example,</w:t>
      </w:r>
      <w:r w:rsidR="00EE0E91">
        <w:t xml:space="preserve"> in R v </w:t>
      </w:r>
      <w:proofErr w:type="spellStart"/>
      <w:r w:rsidR="00665115">
        <w:t>Malch</w:t>
      </w:r>
      <w:r w:rsidR="00B927BD">
        <w:t>erek</w:t>
      </w:r>
      <w:proofErr w:type="spellEnd"/>
      <w:r w:rsidR="00B927BD">
        <w:t xml:space="preserve"> and Steel 1981, the defendant stabbed his wife causing her death (</w:t>
      </w:r>
      <w:proofErr w:type="spellStart"/>
      <w:r w:rsidR="00FF3132">
        <w:t>LawTeacher</w:t>
      </w:r>
      <w:proofErr w:type="spellEnd"/>
      <w:r w:rsidR="007F2885">
        <w:t xml:space="preserve">, </w:t>
      </w:r>
      <w:r w:rsidR="005E529E">
        <w:t xml:space="preserve">2013). This shows that laws </w:t>
      </w:r>
      <w:r w:rsidR="00C87F37">
        <w:t xml:space="preserve">can be flaunted resulting in the </w:t>
      </w:r>
      <w:r w:rsidR="00A8356A">
        <w:lastRenderedPageBreak/>
        <w:t>atrocities</w:t>
      </w:r>
      <w:r w:rsidR="00712AE0">
        <w:t xml:space="preserve"> they are trying to prevent to occur. </w:t>
      </w:r>
      <w:r w:rsidR="00960EFB">
        <w:t xml:space="preserve">On the other hand, it is also true that if murder was not </w:t>
      </w:r>
      <w:r w:rsidR="00341F20">
        <w:t xml:space="preserve">an illegal act that it is likely it would be a much more common occurrence. </w:t>
      </w:r>
      <w:r w:rsidR="00DB2192">
        <w:t>Therefore, it is perhaps also true that animals suffering would become less common if they were given</w:t>
      </w:r>
      <w:r w:rsidR="003347A4">
        <w:t xml:space="preserve"> more rights under the principle of equality as this would act as a deterrence against their poor treatment if there were clear consequences </w:t>
      </w:r>
      <w:r w:rsidR="00EE7295">
        <w:t xml:space="preserve">to target the purposeful suffering of animals. </w:t>
      </w:r>
    </w:p>
    <w:p w14:paraId="434A8981" w14:textId="48B279BD" w:rsidR="00C61421" w:rsidRDefault="00CD39B6" w:rsidP="00A015DF">
      <w:pPr>
        <w:ind w:firstLine="720"/>
      </w:pPr>
      <w:proofErr w:type="spellStart"/>
      <w:r>
        <w:t>Fr</w:t>
      </w:r>
      <w:r w:rsidR="00DC16CC">
        <w:t>ancione</w:t>
      </w:r>
      <w:proofErr w:type="spellEnd"/>
      <w:r w:rsidR="00DC16CC">
        <w:t xml:space="preserve"> and </w:t>
      </w:r>
      <w:r w:rsidR="00EC3F79">
        <w:t>Watson (2000</w:t>
      </w:r>
      <w:r w:rsidR="00C52A14">
        <w:t>, p.151</w:t>
      </w:r>
      <w:r w:rsidR="00EC3F79">
        <w:t xml:space="preserve">) argues that </w:t>
      </w:r>
      <w:r w:rsidR="00D7436B">
        <w:t>‘</w:t>
      </w:r>
      <w:r w:rsidR="00C52A14">
        <w:t xml:space="preserve">animals have </w:t>
      </w:r>
      <w:r w:rsidR="00D7436B">
        <w:t>morally significant interests in not suffering’</w:t>
      </w:r>
      <w:r w:rsidR="009A71B0">
        <w:t xml:space="preserve">. </w:t>
      </w:r>
      <w:r w:rsidR="002D6D97">
        <w:t xml:space="preserve">If this is true it seems only natural that humans should not be permitted to inflict pain upon them Furthermore, </w:t>
      </w:r>
      <w:r w:rsidR="00A015DF">
        <w:t>i</w:t>
      </w:r>
      <w:r w:rsidR="00EC7E85">
        <w:t>f we take</w:t>
      </w:r>
      <w:r w:rsidR="00DC16CC">
        <w:t xml:space="preserve"> </w:t>
      </w:r>
      <w:proofErr w:type="spellStart"/>
      <w:r w:rsidR="00DC16CC">
        <w:t>Francione</w:t>
      </w:r>
      <w:proofErr w:type="spellEnd"/>
      <w:r w:rsidR="00DC16CC">
        <w:t xml:space="preserve"> and</w:t>
      </w:r>
      <w:r w:rsidR="00661314">
        <w:t xml:space="preserve"> Watson’s theory</w:t>
      </w:r>
      <w:r w:rsidR="00EC7E85">
        <w:t xml:space="preserve"> as fact</w:t>
      </w:r>
      <w:r w:rsidR="00661314">
        <w:t>,</w:t>
      </w:r>
      <w:r w:rsidR="00855535">
        <w:t xml:space="preserve"> it would be a </w:t>
      </w:r>
      <w:r w:rsidR="00DB15FE">
        <w:t>natural</w:t>
      </w:r>
      <w:r w:rsidR="00855535">
        <w:t xml:space="preserve"> extension of </w:t>
      </w:r>
      <w:r w:rsidR="00661314">
        <w:t xml:space="preserve">our </w:t>
      </w:r>
      <w:r w:rsidR="00855535">
        <w:t>moral</w:t>
      </w:r>
      <w:r w:rsidR="002D6D97">
        <w:t>ity</w:t>
      </w:r>
      <w:r w:rsidR="00855535">
        <w:t xml:space="preserve"> to extend the principle of equality to animals</w:t>
      </w:r>
      <w:r w:rsidR="005C5230">
        <w:t>. This is because it becomes</w:t>
      </w:r>
      <w:r w:rsidR="001064ED">
        <w:t xml:space="preserve"> irrelevant if animals cannot talk or reason if the</w:t>
      </w:r>
      <w:r w:rsidR="00802E18">
        <w:t>ir desire is to avoid suffering</w:t>
      </w:r>
      <w:r w:rsidR="00895688">
        <w:t xml:space="preserve"> the same way humans do</w:t>
      </w:r>
      <w:r w:rsidR="00855535">
        <w:t>. However</w:t>
      </w:r>
      <w:r w:rsidR="00C06B52">
        <w:t xml:space="preserve">, </w:t>
      </w:r>
      <w:proofErr w:type="spellStart"/>
      <w:r w:rsidR="00C06B52">
        <w:t>Mirus</w:t>
      </w:r>
      <w:proofErr w:type="spellEnd"/>
      <w:r w:rsidR="00C06B52">
        <w:t xml:space="preserve"> (2006) </w:t>
      </w:r>
      <w:r w:rsidR="004053C5">
        <w:t>points out</w:t>
      </w:r>
      <w:r w:rsidR="00AF4A65">
        <w:t xml:space="preserve"> differences</w:t>
      </w:r>
      <w:r w:rsidR="004053C5">
        <w:t xml:space="preserve"> </w:t>
      </w:r>
      <w:r w:rsidR="00AF4A65">
        <w:t xml:space="preserve">between humans and animals </w:t>
      </w:r>
      <w:r w:rsidR="00DB15FE">
        <w:t xml:space="preserve">which </w:t>
      </w:r>
      <w:r w:rsidR="00B66288">
        <w:t>he argues should mean animals and humans be given different rights.</w:t>
      </w:r>
      <w:r w:rsidR="00DB15FE">
        <w:t xml:space="preserve"> </w:t>
      </w:r>
      <w:r w:rsidR="00B66288">
        <w:t>For example, humans</w:t>
      </w:r>
      <w:r w:rsidR="004053C5">
        <w:t xml:space="preserve"> can morally buy and sell animals </w:t>
      </w:r>
      <w:r w:rsidR="00C76D3C">
        <w:t>whereas the slave trade</w:t>
      </w:r>
      <w:r w:rsidR="00C12E92">
        <w:t>,</w:t>
      </w:r>
      <w:r w:rsidR="00C76D3C">
        <w:t xml:space="preserve"> </w:t>
      </w:r>
      <w:r w:rsidR="00CC4C84">
        <w:t>comparatively</w:t>
      </w:r>
      <w:r w:rsidR="00C12E92">
        <w:t>,</w:t>
      </w:r>
      <w:r w:rsidR="00C76D3C">
        <w:t xml:space="preserve"> </w:t>
      </w:r>
      <w:r w:rsidR="00D44AD5">
        <w:t>does not have any element of morality</w:t>
      </w:r>
      <w:r w:rsidR="00C9001F">
        <w:t xml:space="preserve">. </w:t>
      </w:r>
      <w:r w:rsidR="00E01230">
        <w:t>Similarly</w:t>
      </w:r>
      <w:r w:rsidR="00D44AD5">
        <w:t>,</w:t>
      </w:r>
      <w:r w:rsidR="00E01230">
        <w:t xml:space="preserve"> it is </w:t>
      </w:r>
      <w:r w:rsidR="00D44AD5">
        <w:t xml:space="preserve">socially </w:t>
      </w:r>
      <w:r w:rsidR="007B4900">
        <w:t xml:space="preserve">acceptable to walk a dog on a leash to prevent them escaping (see image C) whereas this would be inappropriate </w:t>
      </w:r>
      <w:r w:rsidR="005D0E6B">
        <w:t xml:space="preserve">to </w:t>
      </w:r>
      <w:r w:rsidR="006B324E">
        <w:t xml:space="preserve">restrict </w:t>
      </w:r>
      <w:r w:rsidR="005D0E6B">
        <w:t xml:space="preserve">a </w:t>
      </w:r>
      <w:r w:rsidR="00A015DF">
        <w:t>human’s</w:t>
      </w:r>
      <w:r w:rsidR="006B324E">
        <w:t xml:space="preserve"> freedom in this way if</w:t>
      </w:r>
      <w:r w:rsidR="005D0E6B">
        <w:t xml:space="preserve"> not in the name of the law. </w:t>
      </w:r>
      <w:r w:rsidR="00030CA4">
        <w:t>This shows that society</w:t>
      </w:r>
      <w:r w:rsidR="0033558B">
        <w:t xml:space="preserve"> understands the differences between the treatment of humans and animals, more specifically </w:t>
      </w:r>
      <w:r w:rsidR="00A577D5">
        <w:t xml:space="preserve">how it is </w:t>
      </w:r>
      <w:r w:rsidR="0033558B">
        <w:t xml:space="preserve">acceptable </w:t>
      </w:r>
      <w:r w:rsidR="00A577D5">
        <w:t xml:space="preserve">to treat different living beings. </w:t>
      </w:r>
      <w:r w:rsidR="005668FC">
        <w:t>Therefore,</w:t>
      </w:r>
      <w:r w:rsidR="008E5621">
        <w:t xml:space="preserve"> </w:t>
      </w:r>
      <w:proofErr w:type="spellStart"/>
      <w:r w:rsidR="008E5621">
        <w:t>Mirus</w:t>
      </w:r>
      <w:proofErr w:type="spellEnd"/>
      <w:r w:rsidR="008E5621">
        <w:t xml:space="preserve"> suggests that animal rights activists shoul</w:t>
      </w:r>
      <w:r w:rsidR="008D1216">
        <w:t xml:space="preserve">d be kept separate from humanitarianism because </w:t>
      </w:r>
      <w:r w:rsidR="00BD45E7">
        <w:t xml:space="preserve">the treatment of animals cannot be reasonably synonymous with that of humans. </w:t>
      </w:r>
    </w:p>
    <w:p w14:paraId="61EFA9BE" w14:textId="7E4486BC" w:rsidR="007D4DF4" w:rsidRDefault="00A01EFC" w:rsidP="007A3513">
      <w:r>
        <w:tab/>
        <w:t xml:space="preserve">Overall, </w:t>
      </w:r>
      <w:r w:rsidR="00A36FA9">
        <w:t xml:space="preserve">it seems extending the principle of equality to include animals </w:t>
      </w:r>
      <w:r w:rsidR="00383197">
        <w:t xml:space="preserve">is a drastic idea which </w:t>
      </w:r>
      <w:r w:rsidR="00F343F4">
        <w:t>could cause</w:t>
      </w:r>
      <w:r w:rsidR="00383197">
        <w:t xml:space="preserve"> </w:t>
      </w:r>
      <w:r w:rsidR="00F343F4">
        <w:t>conflicts</w:t>
      </w:r>
      <w:r w:rsidR="00A33400">
        <w:t xml:space="preserve">, some of which highlighted in this essay, </w:t>
      </w:r>
      <w:r w:rsidR="00383197">
        <w:t>within our functioning society</w:t>
      </w:r>
      <w:r w:rsidR="00C710D7">
        <w:t>.</w:t>
      </w:r>
      <w:r w:rsidR="00F343F4">
        <w:t xml:space="preserve"> We must instead appreciate the differences between animals and humans and thereby can </w:t>
      </w:r>
      <w:r w:rsidR="00A7687B">
        <w:t xml:space="preserve">come to a more appropriate </w:t>
      </w:r>
      <w:r w:rsidR="00A33400">
        <w:t>solution to abolish their suffering. For example,</w:t>
      </w:r>
      <w:r w:rsidR="00D92B94">
        <w:t xml:space="preserve"> harsher animal rights laws could be put forward on a stricter animal rights bill</w:t>
      </w:r>
      <w:r w:rsidR="005A55E2">
        <w:t xml:space="preserve"> or consequences could become harsher for those inflicting animal cruelty to act as a deterrence for other</w:t>
      </w:r>
      <w:r w:rsidR="00E302D8">
        <w:t xml:space="preserve">s. </w:t>
      </w:r>
      <w:r w:rsidR="00940B84">
        <w:t xml:space="preserve">Both of these </w:t>
      </w:r>
      <w:r w:rsidR="00CD3C77">
        <w:t>solutions ensure a more targeted crack down on animal cruelty</w:t>
      </w:r>
      <w:r w:rsidR="002814C1">
        <w:t xml:space="preserve"> than extending the principle of equality to include the</w:t>
      </w:r>
      <w:r w:rsidR="0025360D">
        <w:t xml:space="preserve">m </w:t>
      </w:r>
      <w:r w:rsidR="002814C1">
        <w:t>which</w:t>
      </w:r>
      <w:r w:rsidR="0025360D">
        <w:t xml:space="preserve"> could possibly cause more controversy than change to animal welfare.</w:t>
      </w:r>
    </w:p>
    <w:p w14:paraId="52B12009" w14:textId="5C67DA6E" w:rsidR="007D4DF4" w:rsidRDefault="007D4DF4">
      <w:r>
        <w:tab/>
      </w:r>
    </w:p>
    <w:p w14:paraId="6EC41C92" w14:textId="77777777" w:rsidR="007A6410" w:rsidRDefault="007A6410">
      <w:r>
        <w:br w:type="page"/>
      </w:r>
    </w:p>
    <w:p w14:paraId="77095B41" w14:textId="22B3839C" w:rsidR="007A3513" w:rsidRDefault="007A6410">
      <w:r>
        <w:lastRenderedPageBreak/>
        <w:t xml:space="preserve">Bibliography </w:t>
      </w:r>
    </w:p>
    <w:p w14:paraId="674030C6" w14:textId="1D49AB6E" w:rsidR="004C62DA" w:rsidRDefault="004C62DA">
      <w:r>
        <w:t>Equality and Human Rights Commission</w:t>
      </w:r>
      <w:r w:rsidR="00E31F0A">
        <w:t>. (2021) ‘Article 2: Right to life’</w:t>
      </w:r>
      <w:r w:rsidR="00701904">
        <w:t>, 3rd June. [online]</w:t>
      </w:r>
      <w:r w:rsidR="005055D8">
        <w:t xml:space="preserve">. Available at: </w:t>
      </w:r>
      <w:hyperlink r:id="rId4" w:history="1">
        <w:r w:rsidR="005055D8">
          <w:rPr>
            <w:rStyle w:val="Hyperlink"/>
          </w:rPr>
          <w:t>Article 2: Right to life | Equality and Human Rights Commission (equalityhumanrights.com)</w:t>
        </w:r>
      </w:hyperlink>
      <w:r w:rsidR="005055D8">
        <w:t xml:space="preserve"> (Accessed 7 November 2022).</w:t>
      </w:r>
    </w:p>
    <w:p w14:paraId="31D6F6E9" w14:textId="1DB4B1FB" w:rsidR="00DC16CC" w:rsidRPr="00633DC4" w:rsidRDefault="00DC16CC">
      <w:proofErr w:type="spellStart"/>
      <w:r>
        <w:t>Francione</w:t>
      </w:r>
      <w:proofErr w:type="spellEnd"/>
      <w:r>
        <w:t>, G.L</w:t>
      </w:r>
      <w:r w:rsidR="00512FAD">
        <w:t>. and Watson, A. (20</w:t>
      </w:r>
      <w:r w:rsidR="00633DC4">
        <w:t>0</w:t>
      </w:r>
      <w:r w:rsidR="00512FAD">
        <w:t xml:space="preserve">0) </w:t>
      </w:r>
      <w:r w:rsidR="00512FAD">
        <w:rPr>
          <w:i/>
          <w:iCs/>
        </w:rPr>
        <w:t>Animal Rights</w:t>
      </w:r>
      <w:r w:rsidR="00633DC4">
        <w:rPr>
          <w:i/>
          <w:iCs/>
        </w:rPr>
        <w:t xml:space="preserve">: Your Child or the Dog? </w:t>
      </w:r>
      <w:r w:rsidR="00BA1B51">
        <w:t xml:space="preserve">Pennsylvania: </w:t>
      </w:r>
      <w:r w:rsidR="00633DC4">
        <w:t>Temple University P</w:t>
      </w:r>
      <w:r w:rsidR="00BA1B51">
        <w:t xml:space="preserve">ress. </w:t>
      </w:r>
    </w:p>
    <w:p w14:paraId="2C42CBCD" w14:textId="518105E5" w:rsidR="004C62DA" w:rsidRPr="00B95FAB" w:rsidRDefault="00540DCF">
      <w:proofErr w:type="spellStart"/>
      <w:r>
        <w:t>L</w:t>
      </w:r>
      <w:r w:rsidR="004C62DA">
        <w:t>awTeacher</w:t>
      </w:r>
      <w:proofErr w:type="spellEnd"/>
      <w:r w:rsidR="00B95FAB">
        <w:t>. (20</w:t>
      </w:r>
      <w:r w:rsidR="006E3A66">
        <w:t>13</w:t>
      </w:r>
      <w:r w:rsidR="00B95FAB">
        <w:t xml:space="preserve">) </w:t>
      </w:r>
      <w:r w:rsidR="00F27D63">
        <w:t>‘</w:t>
      </w:r>
      <w:r w:rsidR="00B95FAB" w:rsidRPr="00F27D63">
        <w:t xml:space="preserve">R v </w:t>
      </w:r>
      <w:proofErr w:type="spellStart"/>
      <w:r w:rsidR="00B95FAB" w:rsidRPr="00F27D63">
        <w:t>Malcherek</w:t>
      </w:r>
      <w:proofErr w:type="spellEnd"/>
      <w:r w:rsidR="00B95FAB" w:rsidRPr="00F27D63">
        <w:t xml:space="preserve"> and Steel</w:t>
      </w:r>
      <w:r w:rsidR="00F27D63">
        <w:t>’,</w:t>
      </w:r>
      <w:r w:rsidR="006E3A66">
        <w:t xml:space="preserve"> </w:t>
      </w:r>
      <w:r w:rsidR="00B9169B">
        <w:t>1st November</w:t>
      </w:r>
      <w:r w:rsidR="00A23965">
        <w:t xml:space="preserve">. [online]. Available at: </w:t>
      </w:r>
      <w:hyperlink r:id="rId5" w:anchor="citethis" w:history="1">
        <w:r w:rsidR="00131918">
          <w:rPr>
            <w:rStyle w:val="Hyperlink"/>
          </w:rPr>
          <w:t xml:space="preserve">R v </w:t>
        </w:r>
        <w:proofErr w:type="spellStart"/>
        <w:r w:rsidR="00131918">
          <w:rPr>
            <w:rStyle w:val="Hyperlink"/>
          </w:rPr>
          <w:t>Malcherek</w:t>
        </w:r>
        <w:proofErr w:type="spellEnd"/>
        <w:r w:rsidR="00131918">
          <w:rPr>
            <w:rStyle w:val="Hyperlink"/>
          </w:rPr>
          <w:t xml:space="preserve"> and Steel (lawteacher.net)</w:t>
        </w:r>
      </w:hyperlink>
      <w:r w:rsidR="00131918">
        <w:t xml:space="preserve"> (Accessed 7 November 2022).</w:t>
      </w:r>
    </w:p>
    <w:p w14:paraId="2747A5B6" w14:textId="4E5DD35F" w:rsidR="004C62DA" w:rsidRPr="00430342" w:rsidRDefault="004C62DA">
      <w:r>
        <w:t>Lecky</w:t>
      </w:r>
      <w:r w:rsidR="005A0628">
        <w:t>, W.E.H. (</w:t>
      </w:r>
      <w:r w:rsidR="00430342">
        <w:t xml:space="preserve">1911) </w:t>
      </w:r>
      <w:r w:rsidR="00430342">
        <w:rPr>
          <w:i/>
          <w:iCs/>
        </w:rPr>
        <w:t xml:space="preserve">History of European morals. </w:t>
      </w:r>
      <w:r w:rsidR="00EA6570">
        <w:t>New York</w:t>
      </w:r>
      <w:r w:rsidR="006847AC">
        <w:t xml:space="preserve">: Longmans, Green and Co. </w:t>
      </w:r>
    </w:p>
    <w:p w14:paraId="64B5A14A" w14:textId="5BCCB6AF" w:rsidR="007A6410" w:rsidRDefault="007A6410">
      <w:r>
        <w:t xml:space="preserve">Megargee, G.P. (2009) </w:t>
      </w:r>
      <w:r>
        <w:rPr>
          <w:i/>
          <w:iCs/>
        </w:rPr>
        <w:t xml:space="preserve">Encyclopaedia of Camps and Ghettos 1933-1945. </w:t>
      </w:r>
      <w:r>
        <w:t xml:space="preserve">Indiana: Indiana Printing Press. </w:t>
      </w:r>
    </w:p>
    <w:p w14:paraId="1B3A0181" w14:textId="71AC84D0" w:rsidR="00372C6D" w:rsidRPr="00522BC4" w:rsidRDefault="00372C6D">
      <w:proofErr w:type="spellStart"/>
      <w:r>
        <w:t>Mirus</w:t>
      </w:r>
      <w:proofErr w:type="spellEnd"/>
      <w:r w:rsidR="009271CB">
        <w:t xml:space="preserve">, J. (2006) </w:t>
      </w:r>
      <w:r w:rsidR="00A5008E">
        <w:t>‘On Humanitarianism and Animal Rights’,</w:t>
      </w:r>
      <w:r w:rsidR="00522BC4">
        <w:t xml:space="preserve"> </w:t>
      </w:r>
      <w:r w:rsidR="00522BC4">
        <w:rPr>
          <w:i/>
          <w:iCs/>
        </w:rPr>
        <w:t>Catholic Culture,</w:t>
      </w:r>
      <w:r w:rsidR="00522BC4">
        <w:t xml:space="preserve"> 14th September. [online]. Available at: </w:t>
      </w:r>
      <w:hyperlink r:id="rId6" w:history="1">
        <w:r w:rsidR="008A4C08">
          <w:rPr>
            <w:rStyle w:val="Hyperlink"/>
          </w:rPr>
          <w:t>On Humanitarianism and Animal Rights | Catholic Culture</w:t>
        </w:r>
      </w:hyperlink>
      <w:r w:rsidR="008A4C08">
        <w:t xml:space="preserve"> (Accessed 6 November 2022)</w:t>
      </w:r>
    </w:p>
    <w:p w14:paraId="57894E8F" w14:textId="31EC1CB9" w:rsidR="007A3513" w:rsidRDefault="007A3513">
      <w:proofErr w:type="spellStart"/>
      <w:r>
        <w:t>Pizzi</w:t>
      </w:r>
      <w:proofErr w:type="spellEnd"/>
      <w:r>
        <w:t xml:space="preserve">, R. et al. (2011) ‘Laparoscopic cholecystectomy under field conditions in Asiatic black bears (Ursus thibetanus) rescued from illegal bile farming in Vietnam’, </w:t>
      </w:r>
      <w:r>
        <w:rPr>
          <w:i/>
          <w:iCs/>
        </w:rPr>
        <w:t xml:space="preserve">ProQuest, </w:t>
      </w:r>
      <w:r>
        <w:t xml:space="preserve">169(18), pp. 1-2. </w:t>
      </w:r>
    </w:p>
    <w:p w14:paraId="4A16A7E5" w14:textId="6E058A8F" w:rsidR="00E53645" w:rsidRDefault="00E53645">
      <w:r>
        <w:t xml:space="preserve">Singer, P. (2019) ‘All Animals are Equal’, </w:t>
      </w:r>
      <w:r>
        <w:rPr>
          <w:i/>
          <w:iCs/>
        </w:rPr>
        <w:t xml:space="preserve">Animal Liberation, </w:t>
      </w:r>
      <w:r>
        <w:t xml:space="preserve">2nd </w:t>
      </w:r>
      <w:proofErr w:type="spellStart"/>
      <w:r>
        <w:t>edn</w:t>
      </w:r>
      <w:proofErr w:type="spellEnd"/>
      <w:r>
        <w:t xml:space="preserve">, pp 1-2. </w:t>
      </w:r>
    </w:p>
    <w:p w14:paraId="03E2F084" w14:textId="18EB56D7" w:rsidR="000D7B09" w:rsidRDefault="000D7B09"/>
    <w:p w14:paraId="176F2EE7" w14:textId="77777777" w:rsidR="000D7B09" w:rsidRDefault="000D7B09">
      <w:r>
        <w:br w:type="page"/>
      </w:r>
    </w:p>
    <w:p w14:paraId="5C07238A" w14:textId="59B04510" w:rsidR="00372C6D" w:rsidRDefault="000D7B09">
      <w:r>
        <w:lastRenderedPageBreak/>
        <w:t xml:space="preserve">Reference list </w:t>
      </w:r>
    </w:p>
    <w:p w14:paraId="282DA972" w14:textId="7A8659B6" w:rsidR="001A64F2" w:rsidRDefault="006B1A5A">
      <w:r>
        <w:t>United Nations</w:t>
      </w:r>
      <w:r w:rsidR="0000304D">
        <w:t xml:space="preserve">. </w:t>
      </w:r>
      <w:r w:rsidR="00524E8A">
        <w:t>n.</w:t>
      </w:r>
      <w:r w:rsidR="0067572A">
        <w:t>d., ‘</w:t>
      </w:r>
      <w:r w:rsidR="00A14FC1">
        <w:t xml:space="preserve">Peace, dignity and equality on a healthy planet’. [online]. Available at: </w:t>
      </w:r>
      <w:hyperlink r:id="rId7" w:history="1">
        <w:r w:rsidR="00A14FC1" w:rsidRPr="007D17C3">
          <w:rPr>
            <w:rStyle w:val="Hyperlink"/>
          </w:rPr>
          <w:t>https://www.un.org/en/global-issues/human-rights</w:t>
        </w:r>
      </w:hyperlink>
      <w:r w:rsidR="00A14FC1">
        <w:t xml:space="preserve"> </w:t>
      </w:r>
      <w:r w:rsidR="00874B73">
        <w:t>(Accessed 6th November 2022).</w:t>
      </w:r>
    </w:p>
    <w:p w14:paraId="3ECDB943" w14:textId="46C2AF17" w:rsidR="00874B73" w:rsidRPr="009938B2" w:rsidRDefault="000C2C97">
      <w:proofErr w:type="spellStart"/>
      <w:r>
        <w:t>Unti</w:t>
      </w:r>
      <w:proofErr w:type="spellEnd"/>
      <w:r>
        <w:t>, B. (</w:t>
      </w:r>
      <w:r w:rsidR="00BC2682">
        <w:t>1998). ‘Cleveland Amory’,</w:t>
      </w:r>
      <w:r w:rsidR="009938B2">
        <w:t xml:space="preserve"> </w:t>
      </w:r>
      <w:r w:rsidR="009938B2">
        <w:rPr>
          <w:i/>
          <w:iCs/>
        </w:rPr>
        <w:t xml:space="preserve">The Animals’ Agenda, </w:t>
      </w:r>
      <w:r w:rsidR="009938B2">
        <w:t>18(6)</w:t>
      </w:r>
      <w:r w:rsidR="00DD5A04">
        <w:t xml:space="preserve">, pp. 12-13. </w:t>
      </w:r>
    </w:p>
    <w:p w14:paraId="3D4327FA" w14:textId="400F7782" w:rsidR="001A64F2" w:rsidRDefault="001A64F2"/>
    <w:p w14:paraId="2C68808F" w14:textId="77777777" w:rsidR="001A64F2" w:rsidRDefault="001A64F2">
      <w:r>
        <w:br w:type="page"/>
      </w:r>
    </w:p>
    <w:p w14:paraId="3BDA482B" w14:textId="1C9B7361" w:rsidR="001A64F2" w:rsidRDefault="001A64F2">
      <w:r>
        <w:lastRenderedPageBreak/>
        <w:t>Appendix</w:t>
      </w:r>
    </w:p>
    <w:p w14:paraId="59722CF1" w14:textId="01878596" w:rsidR="001A64F2" w:rsidRDefault="00B46D17">
      <w:r>
        <w:t xml:space="preserve">Image A </w:t>
      </w:r>
    </w:p>
    <w:p w14:paraId="23E6E7F8" w14:textId="2F6DCB99" w:rsidR="00B46D17" w:rsidRDefault="00621993">
      <w:hyperlink r:id="rId8" w:history="1">
        <w:r>
          <w:rPr>
            <w:rStyle w:val="Hyperlink"/>
          </w:rPr>
          <w:t xml:space="preserve">Auschwitz History Concentration - Free photo on </w:t>
        </w:r>
        <w:proofErr w:type="spellStart"/>
        <w:r>
          <w:rPr>
            <w:rStyle w:val="Hyperlink"/>
          </w:rPr>
          <w:t>Pixabay</w:t>
        </w:r>
        <w:proofErr w:type="spellEnd"/>
      </w:hyperlink>
      <w:r>
        <w:t xml:space="preserve"> [Accessed: November 7</w:t>
      </w:r>
      <w:r w:rsidRPr="00621993">
        <w:rPr>
          <w:vertAlign w:val="superscript"/>
        </w:rPr>
        <w:t>th</w:t>
      </w:r>
      <w:r>
        <w:t xml:space="preserve"> 2022]</w:t>
      </w:r>
    </w:p>
    <w:p w14:paraId="66A7A668" w14:textId="7E7AC4D5" w:rsidR="00B46D17" w:rsidRDefault="00994D5C">
      <w:r>
        <w:rPr>
          <w:noProof/>
        </w:rPr>
        <w:drawing>
          <wp:inline distT="0" distB="0" distL="0" distR="0" wp14:anchorId="12A0CBFF" wp14:editId="51750CD5">
            <wp:extent cx="5731510" cy="30079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07995"/>
                    </a:xfrm>
                    <a:prstGeom prst="rect">
                      <a:avLst/>
                    </a:prstGeom>
                    <a:noFill/>
                    <a:ln>
                      <a:noFill/>
                    </a:ln>
                  </pic:spPr>
                </pic:pic>
              </a:graphicData>
            </a:graphic>
          </wp:inline>
        </w:drawing>
      </w:r>
    </w:p>
    <w:p w14:paraId="5EB934AE" w14:textId="77777777" w:rsidR="00B46D17" w:rsidRDefault="00B46D17">
      <w:r>
        <w:br w:type="page"/>
      </w:r>
    </w:p>
    <w:p w14:paraId="66DA4628" w14:textId="53C992CA" w:rsidR="00B46D17" w:rsidRDefault="00B46D17">
      <w:r>
        <w:lastRenderedPageBreak/>
        <w:t xml:space="preserve">Image B </w:t>
      </w:r>
    </w:p>
    <w:p w14:paraId="154AAA95" w14:textId="4CD5FE19" w:rsidR="00817618" w:rsidRDefault="00817618">
      <w:hyperlink r:id="rId10" w:history="1">
        <w:r>
          <w:rPr>
            <w:rStyle w:val="Hyperlink"/>
          </w:rPr>
          <w:t>Order | We Animals Media</w:t>
        </w:r>
      </w:hyperlink>
      <w:r>
        <w:t xml:space="preserve"> [Accessed: November 7</w:t>
      </w:r>
      <w:r w:rsidRPr="00817618">
        <w:rPr>
          <w:vertAlign w:val="superscript"/>
        </w:rPr>
        <w:t>th</w:t>
      </w:r>
      <w:r>
        <w:t xml:space="preserve"> 2022]</w:t>
      </w:r>
    </w:p>
    <w:p w14:paraId="67D1C81A" w14:textId="4F1F3759" w:rsidR="0061065C" w:rsidRDefault="00B46D17">
      <w:r>
        <w:rPr>
          <w:noProof/>
        </w:rPr>
        <w:drawing>
          <wp:inline distT="0" distB="0" distL="0" distR="0" wp14:anchorId="5C6DF9FA" wp14:editId="339B0931">
            <wp:extent cx="5643156" cy="37621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44444" cy="3762962"/>
                    </a:xfrm>
                    <a:prstGeom prst="rect">
                      <a:avLst/>
                    </a:prstGeom>
                    <a:noFill/>
                    <a:ln>
                      <a:noFill/>
                    </a:ln>
                  </pic:spPr>
                </pic:pic>
              </a:graphicData>
            </a:graphic>
          </wp:inline>
        </w:drawing>
      </w:r>
    </w:p>
    <w:p w14:paraId="7B9B2327" w14:textId="77777777" w:rsidR="0061065C" w:rsidRDefault="0061065C">
      <w:r>
        <w:br w:type="page"/>
      </w:r>
    </w:p>
    <w:p w14:paraId="4BE29948" w14:textId="1B75D635" w:rsidR="00B46D17" w:rsidRDefault="0061065C">
      <w:r>
        <w:lastRenderedPageBreak/>
        <w:t xml:space="preserve">Image C </w:t>
      </w:r>
    </w:p>
    <w:p w14:paraId="7903DBB5" w14:textId="4D8FB624" w:rsidR="005E44FD" w:rsidRDefault="005E44FD">
      <w:hyperlink r:id="rId12" w:history="1">
        <w:r>
          <w:rPr>
            <w:rStyle w:val="Hyperlink"/>
          </w:rPr>
          <w:t xml:space="preserve">Running Walk When Walking At - Free photo on </w:t>
        </w:r>
        <w:proofErr w:type="spellStart"/>
        <w:r>
          <w:rPr>
            <w:rStyle w:val="Hyperlink"/>
          </w:rPr>
          <w:t>Pixabay</w:t>
        </w:r>
        <w:proofErr w:type="spellEnd"/>
      </w:hyperlink>
      <w:r>
        <w:t xml:space="preserve"> [Accessed: November 7</w:t>
      </w:r>
      <w:r w:rsidRPr="005E44FD">
        <w:rPr>
          <w:vertAlign w:val="superscript"/>
        </w:rPr>
        <w:t>th</w:t>
      </w:r>
      <w:r>
        <w:t xml:space="preserve"> 2022]</w:t>
      </w:r>
    </w:p>
    <w:p w14:paraId="3B4CA88E" w14:textId="3E5D2D29" w:rsidR="0061065C" w:rsidRPr="00E53645" w:rsidRDefault="0061065C">
      <w:r>
        <w:rPr>
          <w:noProof/>
        </w:rPr>
        <w:drawing>
          <wp:inline distT="0" distB="0" distL="0" distR="0" wp14:anchorId="70E3FB93" wp14:editId="58D73239">
            <wp:extent cx="5731510" cy="78409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840980"/>
                    </a:xfrm>
                    <a:prstGeom prst="rect">
                      <a:avLst/>
                    </a:prstGeom>
                    <a:noFill/>
                    <a:ln>
                      <a:noFill/>
                    </a:ln>
                  </pic:spPr>
                </pic:pic>
              </a:graphicData>
            </a:graphic>
          </wp:inline>
        </w:drawing>
      </w:r>
    </w:p>
    <w:sectPr w:rsidR="0061065C" w:rsidRPr="00E536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718"/>
    <w:rsid w:val="0000304D"/>
    <w:rsid w:val="000059A1"/>
    <w:rsid w:val="00012679"/>
    <w:rsid w:val="000211DB"/>
    <w:rsid w:val="000225A7"/>
    <w:rsid w:val="00030CA4"/>
    <w:rsid w:val="0004672F"/>
    <w:rsid w:val="00054C41"/>
    <w:rsid w:val="000718AC"/>
    <w:rsid w:val="000730B8"/>
    <w:rsid w:val="00075927"/>
    <w:rsid w:val="00080709"/>
    <w:rsid w:val="000C2C97"/>
    <w:rsid w:val="000D7B09"/>
    <w:rsid w:val="00103821"/>
    <w:rsid w:val="001064ED"/>
    <w:rsid w:val="00131918"/>
    <w:rsid w:val="0013222A"/>
    <w:rsid w:val="0015288F"/>
    <w:rsid w:val="00157FC4"/>
    <w:rsid w:val="00165C81"/>
    <w:rsid w:val="00172241"/>
    <w:rsid w:val="001862CC"/>
    <w:rsid w:val="00196372"/>
    <w:rsid w:val="001A64F2"/>
    <w:rsid w:val="001C140E"/>
    <w:rsid w:val="001D0818"/>
    <w:rsid w:val="001D5C3B"/>
    <w:rsid w:val="001D634B"/>
    <w:rsid w:val="00216EBB"/>
    <w:rsid w:val="00224DC2"/>
    <w:rsid w:val="0025360D"/>
    <w:rsid w:val="00262C13"/>
    <w:rsid w:val="002814C1"/>
    <w:rsid w:val="00296FD5"/>
    <w:rsid w:val="002A2639"/>
    <w:rsid w:val="002C1C6B"/>
    <w:rsid w:val="002C435F"/>
    <w:rsid w:val="002D1025"/>
    <w:rsid w:val="002D3030"/>
    <w:rsid w:val="002D6D97"/>
    <w:rsid w:val="002F0C2A"/>
    <w:rsid w:val="0030056A"/>
    <w:rsid w:val="003025E1"/>
    <w:rsid w:val="00302EE9"/>
    <w:rsid w:val="00306A96"/>
    <w:rsid w:val="003156F8"/>
    <w:rsid w:val="003226F7"/>
    <w:rsid w:val="003237FE"/>
    <w:rsid w:val="003347A4"/>
    <w:rsid w:val="0033558B"/>
    <w:rsid w:val="00336C7A"/>
    <w:rsid w:val="00341CA1"/>
    <w:rsid w:val="00341F20"/>
    <w:rsid w:val="00353F2B"/>
    <w:rsid w:val="00360A08"/>
    <w:rsid w:val="00372C6D"/>
    <w:rsid w:val="00383197"/>
    <w:rsid w:val="00387A0B"/>
    <w:rsid w:val="003F059A"/>
    <w:rsid w:val="003F7662"/>
    <w:rsid w:val="00401718"/>
    <w:rsid w:val="004053C5"/>
    <w:rsid w:val="00407934"/>
    <w:rsid w:val="00412736"/>
    <w:rsid w:val="00430342"/>
    <w:rsid w:val="00450B3E"/>
    <w:rsid w:val="00461FF1"/>
    <w:rsid w:val="004621B6"/>
    <w:rsid w:val="00464BE8"/>
    <w:rsid w:val="00475168"/>
    <w:rsid w:val="004937AD"/>
    <w:rsid w:val="004A0196"/>
    <w:rsid w:val="004B6337"/>
    <w:rsid w:val="004C0BF9"/>
    <w:rsid w:val="004C62DA"/>
    <w:rsid w:val="004D5C87"/>
    <w:rsid w:val="004F6793"/>
    <w:rsid w:val="005055D8"/>
    <w:rsid w:val="00512FAD"/>
    <w:rsid w:val="00522BC4"/>
    <w:rsid w:val="00524E8A"/>
    <w:rsid w:val="00525C17"/>
    <w:rsid w:val="00535F66"/>
    <w:rsid w:val="00535F92"/>
    <w:rsid w:val="00540DCF"/>
    <w:rsid w:val="00561C63"/>
    <w:rsid w:val="005668FC"/>
    <w:rsid w:val="00572555"/>
    <w:rsid w:val="00591DEE"/>
    <w:rsid w:val="00594B3E"/>
    <w:rsid w:val="005A0628"/>
    <w:rsid w:val="005A55E2"/>
    <w:rsid w:val="005C5230"/>
    <w:rsid w:val="005C59E4"/>
    <w:rsid w:val="005D0E6B"/>
    <w:rsid w:val="005E44FD"/>
    <w:rsid w:val="005E529E"/>
    <w:rsid w:val="005E5784"/>
    <w:rsid w:val="005F1116"/>
    <w:rsid w:val="00607DB6"/>
    <w:rsid w:val="0061065C"/>
    <w:rsid w:val="0061751D"/>
    <w:rsid w:val="00621993"/>
    <w:rsid w:val="0063231F"/>
    <w:rsid w:val="00633DC4"/>
    <w:rsid w:val="006407AB"/>
    <w:rsid w:val="006409EA"/>
    <w:rsid w:val="00656A7B"/>
    <w:rsid w:val="00661314"/>
    <w:rsid w:val="00665115"/>
    <w:rsid w:val="00667141"/>
    <w:rsid w:val="00670063"/>
    <w:rsid w:val="0067572A"/>
    <w:rsid w:val="006847AC"/>
    <w:rsid w:val="006946A2"/>
    <w:rsid w:val="006A49C4"/>
    <w:rsid w:val="006B1A5A"/>
    <w:rsid w:val="006B324E"/>
    <w:rsid w:val="006E3A66"/>
    <w:rsid w:val="006E3BBA"/>
    <w:rsid w:val="00701904"/>
    <w:rsid w:val="00701C4C"/>
    <w:rsid w:val="00712AE0"/>
    <w:rsid w:val="007155FB"/>
    <w:rsid w:val="00723C8B"/>
    <w:rsid w:val="007240C7"/>
    <w:rsid w:val="00724ED6"/>
    <w:rsid w:val="00736561"/>
    <w:rsid w:val="007416FC"/>
    <w:rsid w:val="00745EE3"/>
    <w:rsid w:val="00746415"/>
    <w:rsid w:val="00781049"/>
    <w:rsid w:val="007940B7"/>
    <w:rsid w:val="007A3513"/>
    <w:rsid w:val="007A6410"/>
    <w:rsid w:val="007B06FC"/>
    <w:rsid w:val="007B1569"/>
    <w:rsid w:val="007B34D6"/>
    <w:rsid w:val="007B4900"/>
    <w:rsid w:val="007B7CB8"/>
    <w:rsid w:val="007D4DF4"/>
    <w:rsid w:val="007E37FE"/>
    <w:rsid w:val="007E5CEA"/>
    <w:rsid w:val="007F2885"/>
    <w:rsid w:val="00802E18"/>
    <w:rsid w:val="0080537B"/>
    <w:rsid w:val="00807A41"/>
    <w:rsid w:val="00817618"/>
    <w:rsid w:val="00835AA2"/>
    <w:rsid w:val="00836069"/>
    <w:rsid w:val="00855535"/>
    <w:rsid w:val="00861F7F"/>
    <w:rsid w:val="00866C05"/>
    <w:rsid w:val="008720EF"/>
    <w:rsid w:val="00874B73"/>
    <w:rsid w:val="00883A30"/>
    <w:rsid w:val="00895688"/>
    <w:rsid w:val="008A4C08"/>
    <w:rsid w:val="008A4CC8"/>
    <w:rsid w:val="008D1216"/>
    <w:rsid w:val="008E5621"/>
    <w:rsid w:val="008E697C"/>
    <w:rsid w:val="008F1912"/>
    <w:rsid w:val="008F326C"/>
    <w:rsid w:val="008F5C03"/>
    <w:rsid w:val="00904AEC"/>
    <w:rsid w:val="00911BB2"/>
    <w:rsid w:val="0092205C"/>
    <w:rsid w:val="009271CB"/>
    <w:rsid w:val="00933A28"/>
    <w:rsid w:val="00940B84"/>
    <w:rsid w:val="00960EFB"/>
    <w:rsid w:val="00981CE1"/>
    <w:rsid w:val="009938B2"/>
    <w:rsid w:val="00994D5C"/>
    <w:rsid w:val="009A08BC"/>
    <w:rsid w:val="009A71B0"/>
    <w:rsid w:val="009B31DE"/>
    <w:rsid w:val="009C06EE"/>
    <w:rsid w:val="009C785F"/>
    <w:rsid w:val="009F487C"/>
    <w:rsid w:val="00A015DF"/>
    <w:rsid w:val="00A01EFC"/>
    <w:rsid w:val="00A14FC1"/>
    <w:rsid w:val="00A23965"/>
    <w:rsid w:val="00A33400"/>
    <w:rsid w:val="00A36BC7"/>
    <w:rsid w:val="00A36FA9"/>
    <w:rsid w:val="00A42B8B"/>
    <w:rsid w:val="00A5008E"/>
    <w:rsid w:val="00A534DC"/>
    <w:rsid w:val="00A577D5"/>
    <w:rsid w:val="00A7687B"/>
    <w:rsid w:val="00A8356A"/>
    <w:rsid w:val="00A90905"/>
    <w:rsid w:val="00A9599B"/>
    <w:rsid w:val="00A96727"/>
    <w:rsid w:val="00AA2683"/>
    <w:rsid w:val="00AA614C"/>
    <w:rsid w:val="00AF4A65"/>
    <w:rsid w:val="00B16577"/>
    <w:rsid w:val="00B1755E"/>
    <w:rsid w:val="00B422D0"/>
    <w:rsid w:val="00B46D17"/>
    <w:rsid w:val="00B53FFB"/>
    <w:rsid w:val="00B66288"/>
    <w:rsid w:val="00B66C38"/>
    <w:rsid w:val="00B80C19"/>
    <w:rsid w:val="00B81AD2"/>
    <w:rsid w:val="00B9169B"/>
    <w:rsid w:val="00B927BD"/>
    <w:rsid w:val="00B94A3F"/>
    <w:rsid w:val="00B95FAB"/>
    <w:rsid w:val="00B97A24"/>
    <w:rsid w:val="00BA1B51"/>
    <w:rsid w:val="00BA1BF8"/>
    <w:rsid w:val="00BC11F3"/>
    <w:rsid w:val="00BC2682"/>
    <w:rsid w:val="00BD45E7"/>
    <w:rsid w:val="00BD5727"/>
    <w:rsid w:val="00BE15F5"/>
    <w:rsid w:val="00BE16AB"/>
    <w:rsid w:val="00C01582"/>
    <w:rsid w:val="00C06B52"/>
    <w:rsid w:val="00C12E92"/>
    <w:rsid w:val="00C2070B"/>
    <w:rsid w:val="00C23D80"/>
    <w:rsid w:val="00C52A14"/>
    <w:rsid w:val="00C61421"/>
    <w:rsid w:val="00C65C6C"/>
    <w:rsid w:val="00C710D7"/>
    <w:rsid w:val="00C735B3"/>
    <w:rsid w:val="00C76D3C"/>
    <w:rsid w:val="00C81614"/>
    <w:rsid w:val="00C87F37"/>
    <w:rsid w:val="00C9001F"/>
    <w:rsid w:val="00C90409"/>
    <w:rsid w:val="00C927CF"/>
    <w:rsid w:val="00CA4849"/>
    <w:rsid w:val="00CA68D7"/>
    <w:rsid w:val="00CB000D"/>
    <w:rsid w:val="00CC4C84"/>
    <w:rsid w:val="00CD2B3D"/>
    <w:rsid w:val="00CD39B6"/>
    <w:rsid w:val="00CD3C77"/>
    <w:rsid w:val="00CE6306"/>
    <w:rsid w:val="00D44AD5"/>
    <w:rsid w:val="00D6000A"/>
    <w:rsid w:val="00D70E5C"/>
    <w:rsid w:val="00D7436B"/>
    <w:rsid w:val="00D81FE0"/>
    <w:rsid w:val="00D85D92"/>
    <w:rsid w:val="00D92B94"/>
    <w:rsid w:val="00DA03A1"/>
    <w:rsid w:val="00DA4381"/>
    <w:rsid w:val="00DB15FE"/>
    <w:rsid w:val="00DB2192"/>
    <w:rsid w:val="00DC16CC"/>
    <w:rsid w:val="00DD06C1"/>
    <w:rsid w:val="00DD0CAE"/>
    <w:rsid w:val="00DD5A04"/>
    <w:rsid w:val="00DD5A28"/>
    <w:rsid w:val="00DE385B"/>
    <w:rsid w:val="00DE4A4C"/>
    <w:rsid w:val="00DE5C9A"/>
    <w:rsid w:val="00DE7C55"/>
    <w:rsid w:val="00DF52B9"/>
    <w:rsid w:val="00E01230"/>
    <w:rsid w:val="00E14294"/>
    <w:rsid w:val="00E2176E"/>
    <w:rsid w:val="00E302D8"/>
    <w:rsid w:val="00E31DA0"/>
    <w:rsid w:val="00E31F0A"/>
    <w:rsid w:val="00E37FF0"/>
    <w:rsid w:val="00E4574B"/>
    <w:rsid w:val="00E535E1"/>
    <w:rsid w:val="00E53645"/>
    <w:rsid w:val="00E550C0"/>
    <w:rsid w:val="00E775D2"/>
    <w:rsid w:val="00EA1913"/>
    <w:rsid w:val="00EA6570"/>
    <w:rsid w:val="00EC3F79"/>
    <w:rsid w:val="00EC7E85"/>
    <w:rsid w:val="00EE0E91"/>
    <w:rsid w:val="00EE7295"/>
    <w:rsid w:val="00EE7FB1"/>
    <w:rsid w:val="00EF22CF"/>
    <w:rsid w:val="00F005D3"/>
    <w:rsid w:val="00F1269B"/>
    <w:rsid w:val="00F17E13"/>
    <w:rsid w:val="00F24511"/>
    <w:rsid w:val="00F27D63"/>
    <w:rsid w:val="00F3293F"/>
    <w:rsid w:val="00F343F4"/>
    <w:rsid w:val="00F3669D"/>
    <w:rsid w:val="00F46496"/>
    <w:rsid w:val="00F53753"/>
    <w:rsid w:val="00FE1BF2"/>
    <w:rsid w:val="00FE1D48"/>
    <w:rsid w:val="00FF3132"/>
    <w:rsid w:val="00FF6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23064"/>
  <w15:chartTrackingRefBased/>
  <w15:docId w15:val="{48484CFB-5AA4-4586-9C0D-54052CC35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7618"/>
    <w:rPr>
      <w:color w:val="0000FF"/>
      <w:u w:val="single"/>
    </w:rPr>
  </w:style>
  <w:style w:type="character" w:styleId="UnresolvedMention">
    <w:name w:val="Unresolved Mention"/>
    <w:basedOn w:val="DefaultParagraphFont"/>
    <w:uiPriority w:val="99"/>
    <w:semiHidden/>
    <w:unhideWhenUsed/>
    <w:rsid w:val="00A14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photos/auschwitz-history-concentration-camp-1066516/" TargetMode="External"/><Relationship Id="rId13"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hyperlink" Target="https://www.un.org/en/global-issues/human-rights" TargetMode="External"/><Relationship Id="rId12" Type="http://schemas.openxmlformats.org/officeDocument/2006/relationships/hyperlink" Target="https://pixabay.com/photos/running-walk-when-walking-at-foot-444205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tholicculture.org/commentary/on-humanitarianism-and-animal-rights/" TargetMode="External"/><Relationship Id="rId11" Type="http://schemas.openxmlformats.org/officeDocument/2006/relationships/image" Target="media/image2.jpeg"/><Relationship Id="rId5" Type="http://schemas.openxmlformats.org/officeDocument/2006/relationships/hyperlink" Target="https://www.lawteacher.net/cases/r-v-malcherek-and-steel.php" TargetMode="External"/><Relationship Id="rId15" Type="http://schemas.openxmlformats.org/officeDocument/2006/relationships/theme" Target="theme/theme1.xml"/><Relationship Id="rId10" Type="http://schemas.openxmlformats.org/officeDocument/2006/relationships/hyperlink" Target="https://stock.weanimalsmedia.org/order/10816/?downloadOrder=true" TargetMode="External"/><Relationship Id="rId4" Type="http://schemas.openxmlformats.org/officeDocument/2006/relationships/hyperlink" Target="https://www.equalityhumanrights.com/en/human-rights-act/article-2-right-life" TargetMode="Externa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7350</TotalTime>
  <Pages>8</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292</cp:revision>
  <dcterms:created xsi:type="dcterms:W3CDTF">2022-11-04T12:42:00Z</dcterms:created>
  <dcterms:modified xsi:type="dcterms:W3CDTF">2022-11-09T15:13:00Z</dcterms:modified>
</cp:coreProperties>
</file>