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F7CFC0" w14:textId="5BD1B241" w:rsidR="001E5137" w:rsidRDefault="00870B47" w:rsidP="008743AC">
      <w:pPr>
        <w:pStyle w:val="NoSpacing"/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4763C1F9" wp14:editId="708EE279">
                <wp:simplePos x="0" y="0"/>
                <wp:positionH relativeFrom="column">
                  <wp:posOffset>818707</wp:posOffset>
                </wp:positionH>
                <wp:positionV relativeFrom="paragraph">
                  <wp:posOffset>0</wp:posOffset>
                </wp:positionV>
                <wp:extent cx="4081144" cy="2287270"/>
                <wp:effectExtent l="0" t="0" r="0" b="0"/>
                <wp:wrapNone/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81144" cy="2287270"/>
                          <a:chOff x="0" y="0"/>
                          <a:chExt cx="4081144" cy="2287270"/>
                        </a:xfrm>
                      </wpg:grpSpPr>
                      <wpg:grpSp>
                        <wpg:cNvPr id="31" name="Group 31"/>
                        <wpg:cNvGrpSpPr/>
                        <wpg:grpSpPr>
                          <a:xfrm>
                            <a:off x="0" y="1584190"/>
                            <a:ext cx="4081144" cy="703080"/>
                            <a:chOff x="0" y="-61"/>
                            <a:chExt cx="4081144" cy="703080"/>
                          </a:xfrm>
                        </wpg:grpSpPr>
                        <wps:wsp>
                          <wps:cNvPr id="29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-61"/>
                              <a:ext cx="4081144" cy="473074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4F5CF27" w14:textId="54A58D95" w:rsidR="00C50FC4" w:rsidRPr="00F014D1" w:rsidRDefault="00C50FC4" w:rsidP="00C50FC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32"/>
                                    <w:szCs w:val="32"/>
                                  </w:rPr>
                                </w:pPr>
                                <w:r w:rsidRPr="00F014D1">
                                  <w:rPr>
                                    <w:rFonts w:asciiTheme="majorHAnsi" w:hAnsiTheme="majorHAnsi" w:cstheme="majorHAnsi"/>
                                    <w:sz w:val="32"/>
                                    <w:szCs w:val="32"/>
                                  </w:rPr>
                                  <w:t>University of Wales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  <wps:wsp>
                          <wps:cNvPr id="30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276300"/>
                              <a:ext cx="4081144" cy="426719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AA3416D" w14:textId="703992C7" w:rsidR="00C50FC4" w:rsidRPr="00E72CF6" w:rsidRDefault="00C50FC4" w:rsidP="00C50FC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28"/>
                                    <w:szCs w:val="28"/>
                                  </w:rPr>
                                </w:pPr>
                                <w:r w:rsidRPr="00E72CF6">
                                  <w:rPr>
                                    <w:rFonts w:asciiTheme="majorHAnsi" w:hAnsiTheme="majorHAnsi" w:cstheme="majorHAnsi"/>
                                    <w:sz w:val="28"/>
                                    <w:szCs w:val="28"/>
                                  </w:rPr>
                                  <w:t xml:space="preserve">Trinity </w:t>
                                </w:r>
                                <w:r w:rsidR="00E026DC" w:rsidRPr="00E72CF6">
                                  <w:rPr>
                                    <w:rFonts w:asciiTheme="majorHAnsi" w:hAnsiTheme="majorHAnsi" w:cstheme="majorHAnsi"/>
                                    <w:sz w:val="28"/>
                                    <w:szCs w:val="28"/>
                                  </w:rPr>
                                  <w:t>Saint David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wpg:grpSp>
                      <pic:pic xmlns:pic="http://schemas.openxmlformats.org/drawingml/2006/picture">
                        <pic:nvPicPr>
                          <pic:cNvPr id="28" name="Picture 28" descr="University of Wales Trinity Saint David - Wikipedia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29070" y="0"/>
                            <a:ext cx="1426210" cy="15830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763C1F9" id="Group 32" o:spid="_x0000_s1026" style="position:absolute;left:0;text-align:left;margin-left:64.45pt;margin-top:0;width:321.35pt;height:180.1pt;z-index:251685888;mso-height-relative:margin" coordsize="40811,228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">
                <v:group id="Group 31" o:spid="_x0000_s1027" style="position:absolute;top:15841;width:40811;height:7031" coordorigin="" coordsize="40811,7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8" type="#_x0000_t202" style="position:absolute;width:40811;height:47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" filled="f" stroked="f">
                    <v:textbox style="mso-fit-shape-to-text:t">
                      <w:txbxContent>
                        <w:p w14:paraId="04F5CF27" w14:textId="54A58D95" w:rsidR="00C50FC4" w:rsidRPr="00F014D1" w:rsidRDefault="00C50FC4" w:rsidP="00C50FC4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32"/>
                              <w:szCs w:val="32"/>
                            </w:rPr>
                          </w:pPr>
                          <w:r w:rsidRPr="00F014D1">
                            <w:rPr>
                              <w:rFonts w:asciiTheme="majorHAnsi" w:hAnsiTheme="majorHAnsi" w:cstheme="majorHAnsi"/>
                              <w:sz w:val="32"/>
                              <w:szCs w:val="32"/>
                            </w:rPr>
                            <w:t>University of Wales</w:t>
                          </w:r>
                        </w:p>
                      </w:txbxContent>
                    </v:textbox>
                  </v:shape>
                  <v:shape id="Text Box 2" o:spid="_x0000_s1029" type="#_x0000_t202" style="position:absolute;top:2763;width:40811;height:42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" filled="f" stroked="f">
                    <v:textbox style="mso-fit-shape-to-text:t">
                      <w:txbxContent>
                        <w:p w14:paraId="5AA3416D" w14:textId="703992C7" w:rsidR="00C50FC4" w:rsidRPr="00E72CF6" w:rsidRDefault="00C50FC4" w:rsidP="00C50FC4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28"/>
                              <w:szCs w:val="28"/>
                            </w:rPr>
                          </w:pPr>
                          <w:r w:rsidRPr="00E72CF6">
                            <w:rPr>
                              <w:rFonts w:asciiTheme="majorHAnsi" w:hAnsiTheme="majorHAnsi" w:cstheme="majorHAnsi"/>
                              <w:sz w:val="28"/>
                              <w:szCs w:val="28"/>
                            </w:rPr>
                            <w:t xml:space="preserve">Trinity </w:t>
                          </w:r>
                          <w:r w:rsidR="00E026DC" w:rsidRPr="00E72CF6">
                            <w:rPr>
                              <w:rFonts w:asciiTheme="majorHAnsi" w:hAnsiTheme="majorHAnsi" w:cstheme="majorHAnsi"/>
                              <w:sz w:val="28"/>
                              <w:szCs w:val="28"/>
                            </w:rPr>
                            <w:t>Saint David</w:t>
                          </w:r>
                        </w:p>
                      </w:txbxContent>
                    </v:textbox>
                  </v:shape>
                </v:group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8" o:spid="_x0000_s1030" type="#_x0000_t75" alt="University of Wales Trinity Saint David - Wikipedia" style="position:absolute;left:13290;width:14262;height:158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">
                  <v:imagedata r:id="rId9" o:title="University of Wales Trinity Saint David - Wikipedia"/>
                </v:shape>
              </v:group>
            </w:pict>
          </mc:Fallback>
        </mc:AlternateContent>
      </w:r>
    </w:p>
    <w:p w14:paraId="1CF4DFFD" w14:textId="39F5A0CB" w:rsidR="00AE6E95" w:rsidRPr="00AE6E95" w:rsidRDefault="00AE6E95" w:rsidP="00C84008"/>
    <w:p w14:paraId="1F26522E" w14:textId="1C2B7EA9" w:rsidR="00AE6E95" w:rsidRPr="00AE6E95" w:rsidRDefault="00AE6E95" w:rsidP="00C84008"/>
    <w:p w14:paraId="4BA6EBF7" w14:textId="5DB74303" w:rsidR="00AE6E95" w:rsidRPr="00AE6E95" w:rsidRDefault="00AE6E95" w:rsidP="00C84008"/>
    <w:p w14:paraId="5A92B396" w14:textId="4900781A" w:rsidR="00AE6E95" w:rsidRPr="00AE6E95" w:rsidRDefault="00AE6E95" w:rsidP="00C84008"/>
    <w:p w14:paraId="320C6BE4" w14:textId="2193D9A1" w:rsidR="00AE6E95" w:rsidRPr="00AE6E95" w:rsidRDefault="00AE6E95" w:rsidP="00C84008"/>
    <w:p w14:paraId="4010BA1F" w14:textId="5CC11FC9" w:rsidR="00AE6E95" w:rsidRPr="00AE6E95" w:rsidRDefault="00AE6E95" w:rsidP="00C84008"/>
    <w:p w14:paraId="77ED4AC4" w14:textId="655A3EDB" w:rsidR="00AE6E95" w:rsidRPr="00AE6E95" w:rsidRDefault="00AE6E95" w:rsidP="00C84008"/>
    <w:p w14:paraId="522A48ED" w14:textId="3B3C7F1E" w:rsidR="00AE6E95" w:rsidRPr="00AE6E95" w:rsidRDefault="00AE6E95" w:rsidP="00C84008"/>
    <w:p w14:paraId="1AE585A1" w14:textId="2E5321C3" w:rsidR="00AE6E95" w:rsidRPr="00AE6E95" w:rsidRDefault="00AE6E95" w:rsidP="00C84008"/>
    <w:p w14:paraId="3FAED6D6" w14:textId="490C42F2" w:rsidR="00AE6E95" w:rsidRPr="00AE6E95" w:rsidRDefault="00AE6E95" w:rsidP="00C84008"/>
    <w:p w14:paraId="63894B93" w14:textId="675B995C" w:rsidR="00AE6E95" w:rsidRPr="00AE6E95" w:rsidRDefault="00AE6E95" w:rsidP="00C84008"/>
    <w:p w14:paraId="1FF6124C" w14:textId="7BF0511A" w:rsidR="00AE6E95" w:rsidRPr="00AE6E95" w:rsidRDefault="00AE6E95" w:rsidP="00C84008"/>
    <w:p w14:paraId="38C6CE82" w14:textId="369E69A5" w:rsidR="00AE6E95" w:rsidRPr="00AE6E95" w:rsidRDefault="00AE6E95" w:rsidP="00C84008"/>
    <w:p w14:paraId="4DF90417" w14:textId="6841A69C" w:rsidR="00AE6E95" w:rsidRPr="00AE6E95" w:rsidRDefault="00AE6E95" w:rsidP="00C84008"/>
    <w:p w14:paraId="67C5CF93" w14:textId="39A1994C" w:rsidR="00AE6E95" w:rsidRPr="00AE6E95" w:rsidRDefault="00DC50CE" w:rsidP="00C84008">
      <w:r>
        <w:rPr>
          <w:noProof/>
        </w:rPr>
        <mc:AlternateContent>
          <mc:Choice Requires="wpg">
            <w:drawing>
              <wp:anchor distT="0" distB="0" distL="114300" distR="114300" simplePos="0" relativeHeight="251704832" behindDoc="0" locked="0" layoutInCell="1" allowOverlap="1" wp14:anchorId="4ACFA02D" wp14:editId="61967CB1">
                <wp:simplePos x="0" y="0"/>
                <wp:positionH relativeFrom="column">
                  <wp:posOffset>297712</wp:posOffset>
                </wp:positionH>
                <wp:positionV relativeFrom="paragraph">
                  <wp:posOffset>22609</wp:posOffset>
                </wp:positionV>
                <wp:extent cx="5103495" cy="2908300"/>
                <wp:effectExtent l="0" t="0" r="0" b="635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03495" cy="2908300"/>
                          <a:chOff x="0" y="0"/>
                          <a:chExt cx="5103495" cy="2908769"/>
                        </a:xfrm>
                      </wpg:grpSpPr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5103191" cy="6464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AF6B5E6" w14:textId="12707AA5" w:rsidR="008743AC" w:rsidRPr="00E72CF6" w:rsidRDefault="00931C65" w:rsidP="00354678">
                              <w:pPr>
                                <w:pStyle w:val="NoSpacing"/>
                                <w:spacing w:line="276" w:lineRule="auto"/>
                                <w:jc w:val="center"/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</w:pPr>
                              <w:r w:rsidRPr="00E72CF6"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  <w:t>Cloud-Based Web Services</w:t>
                              </w:r>
                            </w:p>
                            <w:p w14:paraId="001DBCB9" w14:textId="616EDE78" w:rsidR="00354678" w:rsidRPr="00E72CF6" w:rsidRDefault="00354678" w:rsidP="00354678">
                              <w:pPr>
                                <w:pStyle w:val="NoSpacing"/>
                                <w:spacing w:line="276" w:lineRule="auto"/>
                                <w:jc w:val="center"/>
                                <w:rPr>
                                  <w:rFonts w:asciiTheme="majorHAnsi" w:hAnsiTheme="majorHAnsi" w:cstheme="majorHAnsi"/>
                                  <w:sz w:val="28"/>
                                  <w:szCs w:val="28"/>
                                </w:rPr>
                              </w:pPr>
                              <w:r w:rsidRPr="00E72CF6">
                                <w:rPr>
                                  <w:rFonts w:asciiTheme="majorHAnsi" w:hAnsiTheme="majorHAnsi" w:cstheme="majorHAnsi"/>
                                  <w:sz w:val="28"/>
                                  <w:szCs w:val="28"/>
                                </w:rPr>
                                <w:t>Assignment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g:grpSp>
                        <wpg:cNvPr id="3" name="Group 3"/>
                        <wpg:cNvGrpSpPr/>
                        <wpg:grpSpPr>
                          <a:xfrm>
                            <a:off x="1311965" y="850789"/>
                            <a:ext cx="2485390" cy="978307"/>
                            <a:chOff x="0" y="0"/>
                            <a:chExt cx="2485390" cy="978611"/>
                          </a:xfrm>
                        </wpg:grpSpPr>
                        <wps:wsp>
                          <wps:cNvPr id="12" name="Text Box 1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246491"/>
                              <a:ext cx="2485390" cy="7321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C5EF74A" w14:textId="7E1A4C8A" w:rsidR="007A12F2" w:rsidRPr="00506717" w:rsidRDefault="007A12F2" w:rsidP="00393E9A">
                                <w:pPr>
                                  <w:pStyle w:val="NoSpacing"/>
                                  <w:spacing w:line="276" w:lineRule="auto"/>
                                  <w:jc w:val="center"/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>Ryan Lee Morgan</w:t>
                                </w:r>
                              </w:p>
                              <w:p w14:paraId="527AE6FC" w14:textId="0174D60B" w:rsidR="00393E9A" w:rsidRPr="00506717" w:rsidRDefault="00393E9A" w:rsidP="00393E9A">
                                <w:pPr>
                                  <w:pStyle w:val="NoSpacing"/>
                                  <w:spacing w:line="276" w:lineRule="auto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</w:rPr>
                                  <w:t>Software Engineering</w:t>
                                </w:r>
                              </w:p>
                              <w:p w14:paraId="7A4413B9" w14:textId="22D14EA1" w:rsidR="00393E9A" w:rsidRPr="00506717" w:rsidRDefault="00393E9A" w:rsidP="00393E9A">
                                <w:pPr>
                                  <w:pStyle w:val="NoSpacing"/>
                                  <w:spacing w:line="276" w:lineRule="auto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</w:rPr>
                                  <w:t>1706559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3" name="Text Box 1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485389" cy="313107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221EE88" w14:textId="76C0A0BF" w:rsidR="007A12F2" w:rsidRPr="00506717" w:rsidRDefault="007A12F2" w:rsidP="007A12F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</w:rPr>
                                  <w:t>by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wpg:grpSp>
                      <wps:wsp>
                        <wps:cNvPr id="24" name="Straight Connector 24"/>
                        <wps:cNvCnPr/>
                        <wps:spPr>
                          <a:xfrm>
                            <a:off x="580445" y="1971923"/>
                            <a:ext cx="3959860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g:grpSp>
                        <wpg:cNvPr id="20" name="Group 20"/>
                        <wpg:cNvGrpSpPr/>
                        <wpg:grpSpPr>
                          <a:xfrm>
                            <a:off x="0" y="2282024"/>
                            <a:ext cx="5103495" cy="626745"/>
                            <a:chOff x="0" y="0"/>
                            <a:chExt cx="5103984" cy="627488"/>
                          </a:xfrm>
                        </wpg:grpSpPr>
                        <wps:wsp>
                          <wps:cNvPr id="16" name="Text Box 1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EF5FFF3" w14:textId="7A8E2281" w:rsidR="005711E5" w:rsidRPr="00786A87" w:rsidRDefault="008F482F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</w:rPr>
                                  <w:t>Lecturer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7" name="Text Box 1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20370" y="0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ABDE09" w14:textId="6FA08696" w:rsidR="005711E5" w:rsidRPr="00786A87" w:rsidRDefault="008F482F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</w:rPr>
                                  <w:t>Due Date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8" name="Text Box 1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13898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2056769" w14:textId="15957D17" w:rsidR="005711E5" w:rsidRPr="00786A87" w:rsidRDefault="00354678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>Michael Dacey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9" name="Text Box 1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20370" y="313898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08AC56C" w14:textId="4E57C89A" w:rsidR="005711E5" w:rsidRPr="00786A87" w:rsidRDefault="00354678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>14</w:t>
                                </w: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 xml:space="preserve"> May 2021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4ACFA02D" id="Group 4" o:spid="_x0000_s1031" style="position:absolute;left:0;text-align:left;margin-left:23.45pt;margin-top:1.8pt;width:401.85pt;height:229pt;z-index:251704832" coordsize="51034,290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">
                <v:shape id="Text Box 2" o:spid="_x0000_s1032" type="#_x0000_t202" style="position:absolute;width:51031;height:64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2AF6B5E6" w14:textId="12707AA5" w:rsidR="008743AC" w:rsidRPr="00E72CF6" w:rsidRDefault="00931C65" w:rsidP="00354678">
                        <w:pPr>
                          <w:pStyle w:val="NoSpacing"/>
                          <w:spacing w:line="276" w:lineRule="auto"/>
                          <w:jc w:val="center"/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</w:pPr>
                        <w:r w:rsidRPr="00E72CF6"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  <w:t>Cloud-Based Web Services</w:t>
                        </w:r>
                      </w:p>
                      <w:p w14:paraId="001DBCB9" w14:textId="616EDE78" w:rsidR="00354678" w:rsidRPr="00E72CF6" w:rsidRDefault="00354678" w:rsidP="00354678">
                        <w:pPr>
                          <w:pStyle w:val="NoSpacing"/>
                          <w:spacing w:line="276" w:lineRule="auto"/>
                          <w:jc w:val="center"/>
                          <w:rPr>
                            <w:rFonts w:asciiTheme="majorHAnsi" w:hAnsiTheme="majorHAnsi" w:cstheme="majorHAnsi"/>
                            <w:sz w:val="28"/>
                            <w:szCs w:val="28"/>
                          </w:rPr>
                        </w:pPr>
                        <w:r w:rsidRPr="00E72CF6">
                          <w:rPr>
                            <w:rFonts w:asciiTheme="majorHAnsi" w:hAnsiTheme="majorHAnsi" w:cstheme="majorHAnsi"/>
                            <w:sz w:val="28"/>
                            <w:szCs w:val="28"/>
                          </w:rPr>
                          <w:t>Assignment 2</w:t>
                        </w:r>
                      </w:p>
                    </w:txbxContent>
                  </v:textbox>
                </v:shape>
                <v:group id="Group 3" o:spid="_x0000_s1033" style="position:absolute;left:13119;top:8507;width:24854;height:9783" coordsize="24853,9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L7HwwAAANo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DP6vhBsgN08AAAD//wMAUEsBAi0AFAAGAAgAAAAhANvh9svuAAAAhQEAABMAAAAAAAAAAAAA&#10;AAAAAAAAAFtDb250ZW50X1R5cGVzXS54bWxQSwECLQAUAAYACAAAACEAWvQsW78AAAAVAQAACwAA&#10;AAAAAAAAAAAAAAAfAQAAX3JlbHMvLnJlbHNQSwECLQAUAAYACAAAACEA3Xy+x8MAAADaAAAADwAA&#10;AAAAAAAAAAAAAAAHAgAAZHJzL2Rvd25yZXYueG1sUEsFBgAAAAADAAMAtwAAAPcCAAAAAA==&#10;">
                  <v:shape id="Text Box 12" o:spid="_x0000_s1034" type="#_x0000_t202" style="position:absolute;top:2464;width:24853;height:73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" filled="f" stroked="f">
                    <v:textbox>
                      <w:txbxContent>
                        <w:p w14:paraId="0C5EF74A" w14:textId="7E1A4C8A" w:rsidR="007A12F2" w:rsidRPr="00506717" w:rsidRDefault="007A12F2" w:rsidP="00393E9A">
                          <w:pPr>
                            <w:pStyle w:val="NoSpacing"/>
                            <w:spacing w:line="276" w:lineRule="auto"/>
                            <w:jc w:val="center"/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>Ryan Lee Morgan</w:t>
                          </w:r>
                        </w:p>
                        <w:p w14:paraId="527AE6FC" w14:textId="0174D60B" w:rsidR="00393E9A" w:rsidRPr="00506717" w:rsidRDefault="00393E9A" w:rsidP="00393E9A">
                          <w:pPr>
                            <w:pStyle w:val="NoSpacing"/>
                            <w:spacing w:line="276" w:lineRule="auto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</w:rPr>
                            <w:t>Software Engineering</w:t>
                          </w:r>
                        </w:p>
                        <w:p w14:paraId="7A4413B9" w14:textId="22D14EA1" w:rsidR="00393E9A" w:rsidRPr="00506717" w:rsidRDefault="00393E9A" w:rsidP="00393E9A">
                          <w:pPr>
                            <w:pStyle w:val="NoSpacing"/>
                            <w:spacing w:line="276" w:lineRule="auto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</w:rPr>
                            <w:t>1706559</w:t>
                          </w:r>
                        </w:p>
                      </w:txbxContent>
                    </v:textbox>
                  </v:shape>
                  <v:shape id="Text Box 13" o:spid="_x0000_s1035" type="#_x0000_t202" style="position:absolute;width:24853;height:31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" filled="f" stroked="f">
                    <v:textbox>
                      <w:txbxContent>
                        <w:p w14:paraId="5221EE88" w14:textId="76C0A0BF" w:rsidR="007A12F2" w:rsidRPr="00506717" w:rsidRDefault="007A12F2" w:rsidP="007A12F2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</w:rPr>
                            <w:t>by</w:t>
                          </w:r>
                        </w:p>
                      </w:txbxContent>
                    </v:textbox>
                  </v:shape>
                </v:group>
                <v:line id="Straight Connector 24" o:spid="_x0000_s1036" style="position:absolute;visibility:visible;mso-wrap-style:square" from="5804,19719" to="45403,197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" strokecolor="black [3213]" strokeweight=".5pt">
                  <v:stroke joinstyle="miter"/>
                </v:line>
                <v:group id="Group 20" o:spid="_x0000_s1037" style="position:absolute;top:22820;width:51034;height:6267" coordsize="51039,62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<v:shape id="Text Box 16" o:spid="_x0000_s1038" type="#_x0000_t202" style="position:absolute;width:24836;height:31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" filled="f" stroked="f">
                    <v:textbox>
                      <w:txbxContent>
                        <w:p w14:paraId="5EF5FFF3" w14:textId="7A8E2281" w:rsidR="005711E5" w:rsidRPr="00786A87" w:rsidRDefault="008F482F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</w:rPr>
                            <w:t>Lecturer</w:t>
                          </w:r>
                        </w:p>
                      </w:txbxContent>
                    </v:textbox>
                  </v:shape>
                  <v:shape id="Text Box 17" o:spid="_x0000_s1039" type="#_x0000_t202" style="position:absolute;left:26203;width:24836;height:31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" filled="f" stroked="f">
                    <v:textbox>
                      <w:txbxContent>
                        <w:p w14:paraId="01ABDE09" w14:textId="6FA08696" w:rsidR="005711E5" w:rsidRPr="00786A87" w:rsidRDefault="008F482F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</w:rPr>
                            <w:t>Due Date</w:t>
                          </w:r>
                        </w:p>
                      </w:txbxContent>
                    </v:textbox>
                  </v:shape>
                  <v:shape id="Text Box 18" o:spid="_x0000_s1040" type="#_x0000_t202" style="position:absolute;top:3138;width:24836;height:3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" filled="f" stroked="f">
                    <v:textbox>
                      <w:txbxContent>
                        <w:p w14:paraId="02056769" w14:textId="15957D17" w:rsidR="005711E5" w:rsidRPr="00786A87" w:rsidRDefault="00354678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>Michael Dacey</w:t>
                          </w:r>
                        </w:p>
                      </w:txbxContent>
                    </v:textbox>
                  </v:shape>
                  <v:shape id="Text Box 19" o:spid="_x0000_s1041" type="#_x0000_t202" style="position:absolute;left:26203;top:3138;width:24836;height:3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" filled="f" stroked="f">
                    <v:textbox>
                      <w:txbxContent>
                        <w:p w14:paraId="708AC56C" w14:textId="4E57C89A" w:rsidR="005711E5" w:rsidRPr="00786A87" w:rsidRDefault="00354678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>14</w:t>
                          </w: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 xml:space="preserve"> May 2021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</w:p>
    <w:p w14:paraId="1DBCACFC" w14:textId="7D179D97" w:rsidR="00AE6E95" w:rsidRPr="00AE6E95" w:rsidRDefault="00AE6E95" w:rsidP="00C84008"/>
    <w:p w14:paraId="74C1211B" w14:textId="31B5F764" w:rsidR="00AE6E95" w:rsidRPr="00AE6E95" w:rsidRDefault="00AE6E95" w:rsidP="00C84008"/>
    <w:p w14:paraId="53E4B96D" w14:textId="30C3B73D" w:rsidR="00AE6E95" w:rsidRPr="00AE6E95" w:rsidRDefault="00AE6E95" w:rsidP="00C84008"/>
    <w:p w14:paraId="0FE3DFEF" w14:textId="2D436D7A" w:rsidR="00AE6E95" w:rsidRPr="00AE6E95" w:rsidRDefault="00AE6E95" w:rsidP="00C84008"/>
    <w:p w14:paraId="484D2A95" w14:textId="5F1B02A2" w:rsidR="00EA60FA" w:rsidRDefault="00EA60FA" w:rsidP="00C84008"/>
    <w:p w14:paraId="4065041B" w14:textId="18AC955B" w:rsidR="00AE6E95" w:rsidRPr="00AE6E95" w:rsidRDefault="00EA60FA" w:rsidP="00C84008">
      <w:r>
        <w:br w:type="page"/>
      </w:r>
    </w:p>
    <w:sdt>
      <w:sdtPr>
        <w:rPr>
          <w:rFonts w:ascii="Times New Roman" w:eastAsiaTheme="minorHAnsi" w:hAnsi="Times New Roman" w:cs="Times New Roman"/>
          <w:color w:val="auto"/>
          <w:spacing w:val="20"/>
          <w:sz w:val="22"/>
          <w:szCs w:val="22"/>
          <w:lang w:val="en-GB"/>
        </w:rPr>
        <w:id w:val="-1594927001"/>
        <w:docPartObj>
          <w:docPartGallery w:val="Table of Contents"/>
          <w:docPartUnique/>
        </w:docPartObj>
      </w:sdtPr>
      <w:sdtEndPr>
        <w:rPr>
          <w:rFonts w:asciiTheme="majorHAnsi" w:hAnsiTheme="majorHAnsi" w:cstheme="majorHAnsi"/>
          <w:noProof/>
        </w:rPr>
      </w:sdtEndPr>
      <w:sdtContent>
        <w:p w14:paraId="640C0CAD" w14:textId="4C96D696" w:rsidR="002D1A47" w:rsidRPr="005523B5" w:rsidRDefault="002D1A47" w:rsidP="00C84008">
          <w:pPr>
            <w:pStyle w:val="TOCHeading"/>
          </w:pPr>
          <w:r w:rsidRPr="00C84008">
            <w:rPr>
              <w:rFonts w:cs="Times New Roman (Headings CS)"/>
              <w:color w:val="000000" w:themeColor="text1"/>
              <w:spacing w:val="20"/>
            </w:rPr>
            <w:t>Contents</w:t>
          </w:r>
        </w:p>
        <w:p w14:paraId="51B31747" w14:textId="77777777" w:rsidR="002D1A47" w:rsidRPr="00C84008" w:rsidRDefault="002D1A47" w:rsidP="00C84008">
          <w:pPr>
            <w:rPr>
              <w:rFonts w:cs="Calibri Light (Headings)"/>
              <w:lang w:val="en-US"/>
            </w:rPr>
          </w:pPr>
        </w:p>
        <w:p w14:paraId="40FA1693" w14:textId="34F1C251" w:rsidR="0042451F" w:rsidRDefault="002D1A4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r w:rsidRPr="00C84008">
            <w:rPr>
              <w:rFonts w:cs="Calibri Light (Headings)"/>
            </w:rPr>
            <w:fldChar w:fldCharType="begin"/>
          </w:r>
          <w:r w:rsidRPr="00C84008">
            <w:rPr>
              <w:rFonts w:cs="Calibri Light (Headings)"/>
            </w:rPr>
            <w:instrText xml:space="preserve"> TOC \o "1-3" \h \z \u </w:instrText>
          </w:r>
          <w:r w:rsidRPr="00C84008">
            <w:rPr>
              <w:rFonts w:cs="Calibri Light (Headings)"/>
            </w:rPr>
            <w:fldChar w:fldCharType="separate"/>
          </w:r>
          <w:hyperlink w:anchor="_Toc71926409" w:history="1">
            <w:r w:rsidR="0042451F" w:rsidRPr="00985705">
              <w:rPr>
                <w:rStyle w:val="Hyperlink"/>
                <w:rFonts w:cs="Times New Roman (Headings CS)"/>
                <w:noProof/>
              </w:rPr>
              <w:t>1.0</w:t>
            </w:r>
            <w:r w:rsidR="0042451F"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="0042451F" w:rsidRPr="00985705">
              <w:rPr>
                <w:rStyle w:val="Hyperlink"/>
                <w:rFonts w:cs="Times New Roman (Headings CS)"/>
                <w:noProof/>
              </w:rPr>
              <w:t>Cloud Computing</w:t>
            </w:r>
            <w:r w:rsidR="0042451F">
              <w:rPr>
                <w:noProof/>
                <w:webHidden/>
              </w:rPr>
              <w:tab/>
            </w:r>
            <w:r w:rsidR="0042451F">
              <w:rPr>
                <w:noProof/>
                <w:webHidden/>
              </w:rPr>
              <w:fldChar w:fldCharType="begin"/>
            </w:r>
            <w:r w:rsidR="0042451F">
              <w:rPr>
                <w:noProof/>
                <w:webHidden/>
              </w:rPr>
              <w:instrText xml:space="preserve"> PAGEREF _Toc71926409 \h </w:instrText>
            </w:r>
            <w:r w:rsidR="0042451F">
              <w:rPr>
                <w:noProof/>
                <w:webHidden/>
              </w:rPr>
            </w:r>
            <w:r w:rsidR="0042451F">
              <w:rPr>
                <w:noProof/>
                <w:webHidden/>
              </w:rPr>
              <w:fldChar w:fldCharType="separate"/>
            </w:r>
            <w:r w:rsidR="0042451F">
              <w:rPr>
                <w:noProof/>
                <w:webHidden/>
              </w:rPr>
              <w:t>2</w:t>
            </w:r>
            <w:r w:rsidR="0042451F">
              <w:rPr>
                <w:noProof/>
                <w:webHidden/>
              </w:rPr>
              <w:fldChar w:fldCharType="end"/>
            </w:r>
          </w:hyperlink>
        </w:p>
        <w:p w14:paraId="5540E9CE" w14:textId="3D7582A5" w:rsidR="0042451F" w:rsidRDefault="0042451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0" w:history="1">
            <w:r w:rsidRPr="00985705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Applications of 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66CF6" w14:textId="0CD59166" w:rsidR="0042451F" w:rsidRDefault="0042451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1" w:history="1">
            <w:r w:rsidRPr="00985705">
              <w:rPr>
                <w:rStyle w:val="Hyperlink"/>
                <w:noProof/>
              </w:rPr>
              <w:t>1.1.1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Government Sectors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EED23" w14:textId="281C04FF" w:rsidR="0042451F" w:rsidRDefault="0042451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2" w:history="1">
            <w:r w:rsidRPr="00985705">
              <w:rPr>
                <w:rStyle w:val="Hyperlink"/>
                <w:noProof/>
              </w:rPr>
              <w:t>1.1.2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Financial Sectors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C3466" w14:textId="4F993D8C" w:rsidR="0042451F" w:rsidRDefault="0042451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3" w:history="1">
            <w:r w:rsidRPr="00985705">
              <w:rPr>
                <w:rStyle w:val="Hyperlink"/>
                <w:noProof/>
              </w:rPr>
              <w:t>1.1.3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Healthcare Sectors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32158" w14:textId="19B8F476" w:rsidR="0042451F" w:rsidRDefault="0042451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4" w:history="1">
            <w:r w:rsidRPr="00985705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Drawbacks of 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30336" w14:textId="50F54301" w:rsidR="0042451F" w:rsidRDefault="0042451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5" w:history="1">
            <w:r w:rsidRPr="00985705">
              <w:rPr>
                <w:rStyle w:val="Hyperlink"/>
                <w:noProof/>
              </w:rPr>
              <w:t>1.3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2F0B14" w14:textId="4595B25F" w:rsidR="0042451F" w:rsidRDefault="0042451F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6" w:history="1">
            <w:r w:rsidRPr="00985705">
              <w:rPr>
                <w:rStyle w:val="Hyperlink"/>
                <w:noProof/>
              </w:rPr>
              <w:t>2.0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Virtualisation and Containerisation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C8DDA6" w14:textId="4B0C452B" w:rsidR="0042451F" w:rsidRDefault="0042451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7" w:history="1">
            <w:r w:rsidRPr="00985705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Virtual Machines (VMs)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C0BE9" w14:textId="6130EB4C" w:rsidR="0042451F" w:rsidRDefault="0042451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8" w:history="1">
            <w:r w:rsidRPr="00985705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985705">
              <w:rPr>
                <w:rStyle w:val="Hyperlink"/>
                <w:noProof/>
              </w:rPr>
              <w:t>Containers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1C4FB" w14:textId="519AD97B" w:rsidR="0042451F" w:rsidRDefault="0042451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1926419" w:history="1">
            <w:r w:rsidRPr="00985705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_Toc71926419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F2383" w14:textId="5E3EBB21" w:rsidR="002D1A47" w:rsidRDefault="002D1A47" w:rsidP="00C84008">
          <w:r w:rsidRPr="00C84008">
            <w:rPr>
              <w:rFonts w:cs="Calibri Light (Headings)"/>
              <w:noProof/>
            </w:rPr>
            <w:fldChar w:fldCharType="end"/>
          </w:r>
        </w:p>
      </w:sdtContent>
    </w:sdt>
    <w:p w14:paraId="204187CE" w14:textId="6D15461F" w:rsidR="002A5FB2" w:rsidRDefault="002A5FB2" w:rsidP="00C84008"/>
    <w:p w14:paraId="64300E24" w14:textId="0F3D5688" w:rsidR="002A5FB2" w:rsidRDefault="002A5FB2" w:rsidP="00C84008"/>
    <w:p w14:paraId="3F2D58A7" w14:textId="49AECFD1" w:rsidR="002A5FB2" w:rsidRDefault="002A5FB2" w:rsidP="00C84008"/>
    <w:p w14:paraId="526753E6" w14:textId="610A89A0" w:rsidR="002A5FB2" w:rsidRDefault="002A5FB2" w:rsidP="00C84008"/>
    <w:p w14:paraId="6C4EAE9E" w14:textId="218DC808" w:rsidR="002A5FB2" w:rsidRDefault="002A5FB2" w:rsidP="00C84008"/>
    <w:p w14:paraId="573F8C48" w14:textId="3BF59AE5" w:rsidR="002A5FB2" w:rsidRDefault="002A5FB2" w:rsidP="00C84008"/>
    <w:p w14:paraId="58441CE1" w14:textId="4814CDD6" w:rsidR="002A5FB2" w:rsidRDefault="002A5FB2" w:rsidP="00C84008"/>
    <w:p w14:paraId="61296C5F" w14:textId="0D2F6C5B" w:rsidR="002A5FB2" w:rsidRDefault="002A5FB2" w:rsidP="00C84008"/>
    <w:p w14:paraId="6F5C8B7D" w14:textId="4C602F99" w:rsidR="002A5FB2" w:rsidRDefault="002A5FB2" w:rsidP="00C84008"/>
    <w:p w14:paraId="210EDDB8" w14:textId="525CAD37" w:rsidR="002A5FB2" w:rsidRDefault="002A5FB2" w:rsidP="00C84008"/>
    <w:p w14:paraId="486DFADC" w14:textId="3E3DA8A2" w:rsidR="002A5FB2" w:rsidRDefault="002A5FB2" w:rsidP="00C84008"/>
    <w:p w14:paraId="5E7B191B" w14:textId="337EFAE0" w:rsidR="002A5FB2" w:rsidRDefault="002A5FB2" w:rsidP="00C84008"/>
    <w:p w14:paraId="296B2397" w14:textId="0E4124E3" w:rsidR="002A5FB2" w:rsidRDefault="002A5FB2" w:rsidP="00C84008"/>
    <w:p w14:paraId="7430C173" w14:textId="0D7A4055" w:rsidR="002A5FB2" w:rsidRDefault="002A5FB2" w:rsidP="00C84008"/>
    <w:p w14:paraId="2602B18E" w14:textId="506262A9" w:rsidR="002A5FB2" w:rsidRDefault="002A5FB2" w:rsidP="00C84008"/>
    <w:p w14:paraId="696FD192" w14:textId="01C7C8A0" w:rsidR="002A5FB2" w:rsidRDefault="002A5FB2" w:rsidP="00C84008"/>
    <w:p w14:paraId="68685BE4" w14:textId="069A3BC3" w:rsidR="002A5FB2" w:rsidRDefault="002A5FB2" w:rsidP="00C84008"/>
    <w:p w14:paraId="65F34A9B" w14:textId="418200F0" w:rsidR="002A5FB2" w:rsidRDefault="002A5FB2" w:rsidP="00C84008"/>
    <w:p w14:paraId="336ACEDB" w14:textId="238E6EF8" w:rsidR="002A5FB2" w:rsidRDefault="002A5FB2" w:rsidP="00C84008"/>
    <w:p w14:paraId="267F19B1" w14:textId="3545EBFA" w:rsidR="002A5FB2" w:rsidRDefault="002A5FB2" w:rsidP="00C84008"/>
    <w:p w14:paraId="567AA192" w14:textId="77777777" w:rsidR="0042451F" w:rsidRDefault="0042451F" w:rsidP="00C84008"/>
    <w:p w14:paraId="04339689" w14:textId="4A22A829" w:rsidR="002A5FB2" w:rsidRDefault="002A5FB2" w:rsidP="00C84008"/>
    <w:p w14:paraId="2E9A150C" w14:textId="68263344" w:rsidR="002A5FB2" w:rsidRDefault="002A5FB2" w:rsidP="00C84008"/>
    <w:p w14:paraId="03CE9B0A" w14:textId="78114075" w:rsidR="007C48C3" w:rsidRDefault="007C48C3" w:rsidP="00C84008"/>
    <w:p w14:paraId="48E2AF28" w14:textId="77777777" w:rsidR="000A6F1D" w:rsidRDefault="000A6F1D" w:rsidP="00C84008"/>
    <w:p w14:paraId="35521732" w14:textId="21726746" w:rsidR="002414C1" w:rsidRPr="00C84008" w:rsidRDefault="002414C1" w:rsidP="00C84008">
      <w:pPr>
        <w:pStyle w:val="Heading1"/>
        <w:rPr>
          <w:rFonts w:cs="Times New Roman (Headings CS)"/>
        </w:rPr>
      </w:pPr>
      <w:bookmarkStart w:id="0" w:name="_Toc71926409"/>
      <w:r w:rsidRPr="00C84008">
        <w:rPr>
          <w:rFonts w:cs="Times New Roman (Headings CS)"/>
        </w:rPr>
        <w:lastRenderedPageBreak/>
        <w:t>1.0</w:t>
      </w:r>
      <w:r w:rsidRPr="00C84008">
        <w:rPr>
          <w:rFonts w:cs="Times New Roman (Headings CS)"/>
        </w:rPr>
        <w:tab/>
      </w:r>
      <w:r w:rsidR="007B6101">
        <w:rPr>
          <w:rFonts w:cs="Times New Roman (Headings CS)"/>
        </w:rPr>
        <w:t>Cloud Computing</w:t>
      </w:r>
      <w:bookmarkEnd w:id="0"/>
    </w:p>
    <w:p w14:paraId="093F7203" w14:textId="77777777" w:rsidR="008A1776" w:rsidRDefault="008A1776" w:rsidP="00C84008"/>
    <w:p w14:paraId="348400DF" w14:textId="37894C68" w:rsidR="00465002" w:rsidRPr="00376BAA" w:rsidRDefault="00465002" w:rsidP="00C84008">
      <w:r w:rsidRPr="00376BAA">
        <w:t>Cloud computing put simply is the distribution of IT resources across the internet, offering organisation</w:t>
      </w:r>
      <w:r w:rsidR="00FD5E7C" w:rsidRPr="00376BAA">
        <w:t>s</w:t>
      </w:r>
      <w:r w:rsidRPr="00376BAA">
        <w:t xml:space="preserve"> of every type, and size an alternative to purchasing and managing physical hardware</w:t>
      </w:r>
      <w:r w:rsidR="00FD5E7C" w:rsidRPr="00376BAA">
        <w:t>,</w:t>
      </w:r>
      <w:r w:rsidRPr="00376BAA">
        <w:t xml:space="preserve"> such as servers </w:t>
      </w:r>
      <w:r w:rsidR="00440082" w:rsidRPr="00376BAA">
        <w:t>and</w:t>
      </w:r>
      <w:r w:rsidRPr="00376BAA">
        <w:t xml:space="preserve"> data </w:t>
      </w:r>
      <w:r w:rsidR="00964592" w:rsidRPr="00376BAA">
        <w:t>centres</w:t>
      </w:r>
      <w:r w:rsidRPr="00376BAA">
        <w:t xml:space="preserve">.  </w:t>
      </w:r>
      <w:r w:rsidR="00FD5E7C" w:rsidRPr="00376BAA">
        <w:t>Instead,</w:t>
      </w:r>
      <w:r w:rsidRPr="00376BAA">
        <w:t xml:space="preserve"> companies can opt to </w:t>
      </w:r>
      <w:r w:rsidR="00FD5E7C" w:rsidRPr="00376BAA">
        <w:t>pay a simple flat rate and gain access to a variety of resources from cloud providers like that of Amazon Web Services.  But with this new</w:t>
      </w:r>
      <w:r w:rsidR="001F7DDD" w:rsidRPr="00376BAA">
        <w:t xml:space="preserve"> way of working</w:t>
      </w:r>
      <w:r w:rsidR="00FD5E7C" w:rsidRPr="00376BAA">
        <w:t xml:space="preserve"> promising significant cost advantages over that of in-house application deployment, just how reliable are these services, and do they offer value for money?</w:t>
      </w:r>
    </w:p>
    <w:p w14:paraId="20757E4E" w14:textId="20C0C36E" w:rsidR="00465002" w:rsidRPr="00376BAA" w:rsidRDefault="00633424" w:rsidP="00C84008">
      <w:r w:rsidRPr="00376BAA">
        <w:tab/>
      </w:r>
    </w:p>
    <w:p w14:paraId="5F0EC020" w14:textId="034FA02E" w:rsidR="0031380A" w:rsidRPr="00376BAA" w:rsidRDefault="00157BE8" w:rsidP="00C84008">
      <w:r w:rsidRPr="00376BAA">
        <w:t xml:space="preserve"> </w:t>
      </w:r>
      <w:r w:rsidR="00633424" w:rsidRPr="00376BAA">
        <w:tab/>
      </w:r>
    </w:p>
    <w:p w14:paraId="4D8244DE" w14:textId="0CFEF253" w:rsidR="006B724A" w:rsidRPr="00376BAA" w:rsidRDefault="0097460E" w:rsidP="00C84008">
      <w:pPr>
        <w:pStyle w:val="Heading2"/>
        <w:numPr>
          <w:ilvl w:val="1"/>
          <w:numId w:val="1"/>
        </w:numPr>
      </w:pPr>
      <w:bookmarkStart w:id="1" w:name="_Toc71926410"/>
      <w:r w:rsidRPr="00376BAA">
        <w:t>Applications of Cloud Computing</w:t>
      </w:r>
      <w:bookmarkEnd w:id="1"/>
    </w:p>
    <w:p w14:paraId="7328696C" w14:textId="77777777" w:rsidR="002D1A47" w:rsidRPr="00376BAA" w:rsidRDefault="002D1A47" w:rsidP="00C84008"/>
    <w:p w14:paraId="575F6A37" w14:textId="2B0998BC" w:rsidR="003F0DCF" w:rsidRPr="00376BAA" w:rsidRDefault="000C3EE3" w:rsidP="00BE7EE9">
      <w:pPr>
        <w:ind w:left="720"/>
      </w:pPr>
      <w:r w:rsidRPr="00376BAA">
        <w:t xml:space="preserve">Cloud providers offer a range of packages to suit </w:t>
      </w:r>
      <w:r w:rsidR="00814C35" w:rsidRPr="00376BAA">
        <w:t xml:space="preserve">every business type and size, </w:t>
      </w:r>
      <w:r w:rsidR="008A46EB" w:rsidRPr="00376BAA">
        <w:t>pro</w:t>
      </w:r>
      <w:r w:rsidR="0087410A" w:rsidRPr="00376BAA">
        <w:t xml:space="preserve">viding services </w:t>
      </w:r>
      <w:r w:rsidR="00781B57" w:rsidRPr="00376BAA">
        <w:t>such a</w:t>
      </w:r>
      <w:r w:rsidR="00DC5FFB" w:rsidRPr="00376BAA">
        <w:t xml:space="preserve">s computational power, </w:t>
      </w:r>
      <w:r w:rsidR="005C1517" w:rsidRPr="00376BAA">
        <w:t>software,</w:t>
      </w:r>
      <w:r w:rsidR="00E22DF6" w:rsidRPr="00376BAA">
        <w:t xml:space="preserve"> and </w:t>
      </w:r>
      <w:r w:rsidR="00B808D7" w:rsidRPr="00376BAA">
        <w:t>data access</w:t>
      </w:r>
      <w:r w:rsidR="00D423EB" w:rsidRPr="00376BAA">
        <w:t>, while</w:t>
      </w:r>
      <w:r w:rsidR="0048246A" w:rsidRPr="00376BAA">
        <w:t xml:space="preserve"> also</w:t>
      </w:r>
      <w:r w:rsidR="00D423EB" w:rsidRPr="00376BAA">
        <w:t xml:space="preserve"> ensuring the integrity</w:t>
      </w:r>
      <w:r w:rsidR="007D3ED9" w:rsidRPr="00376BAA">
        <w:t xml:space="preserve"> </w:t>
      </w:r>
      <w:r w:rsidR="003F50A1" w:rsidRPr="00376BAA">
        <w:t>of a company’s</w:t>
      </w:r>
      <w:r w:rsidR="007D3ED9" w:rsidRPr="00376BAA">
        <w:t xml:space="preserve"> assets</w:t>
      </w:r>
      <w:r w:rsidR="008F4543" w:rsidRPr="00376BAA">
        <w:t xml:space="preserve"> is upheld</w:t>
      </w:r>
      <w:r w:rsidR="007D3ED9" w:rsidRPr="00376BAA">
        <w:t xml:space="preserve"> through stringent </w:t>
      </w:r>
      <w:r w:rsidR="004264B3" w:rsidRPr="00376BAA">
        <w:t>back-up plans</w:t>
      </w:r>
      <w:r w:rsidR="0086144B" w:rsidRPr="00376BAA">
        <w:t>,</w:t>
      </w:r>
      <w:r w:rsidR="004264B3" w:rsidRPr="00376BAA">
        <w:t xml:space="preserve"> and security polic</w:t>
      </w:r>
      <w:r w:rsidR="008F4543" w:rsidRPr="00376BAA">
        <w:t>ies</w:t>
      </w:r>
      <w:r w:rsidR="00E22DF6" w:rsidRPr="00376BAA">
        <w:t>.</w:t>
      </w:r>
      <w:r w:rsidR="00484323" w:rsidRPr="00376BAA">
        <w:t xml:space="preserve">  This can be appealing to any business starting out</w:t>
      </w:r>
      <w:r w:rsidR="00E24257" w:rsidRPr="00376BAA">
        <w:t xml:space="preserve">, or to end-users with no prior knowledge </w:t>
      </w:r>
      <w:r w:rsidR="00E728D1" w:rsidRPr="00376BAA">
        <w:t>of computer systems.</w:t>
      </w:r>
      <w:r w:rsidR="009079E0" w:rsidRPr="00376BAA">
        <w:t xml:space="preserve">  However, it is not just small start-ups taking advantage </w:t>
      </w:r>
      <w:r w:rsidR="00AE79A2" w:rsidRPr="00376BAA">
        <w:t>of this new trend</w:t>
      </w:r>
      <w:r w:rsidR="005C53CE" w:rsidRPr="00376BAA">
        <w:t xml:space="preserve">, </w:t>
      </w:r>
      <w:r w:rsidR="00C52A08" w:rsidRPr="00376BAA">
        <w:t xml:space="preserve">due to the minimal hardware requirements larger organisations </w:t>
      </w:r>
      <w:r w:rsidR="000E5D8D" w:rsidRPr="00376BAA">
        <w:t xml:space="preserve">are also utilising cloud services </w:t>
      </w:r>
      <w:r w:rsidR="00523198" w:rsidRPr="00376BAA">
        <w:t xml:space="preserve">to help reduce </w:t>
      </w:r>
      <w:r w:rsidR="00513F34" w:rsidRPr="00376BAA">
        <w:t>costly overheads</w:t>
      </w:r>
      <w:r w:rsidR="00B6250A" w:rsidRPr="00376BAA">
        <w:t xml:space="preserve"> [</w:t>
      </w:r>
      <w:r w:rsidR="00376BAA" w:rsidRPr="00376BAA">
        <w:t>1</w:t>
      </w:r>
      <w:r w:rsidR="00B6250A" w:rsidRPr="00376BAA">
        <w:t>]</w:t>
      </w:r>
      <w:r w:rsidR="002C193A" w:rsidRPr="00376BAA">
        <w:t>.</w:t>
      </w:r>
    </w:p>
    <w:p w14:paraId="3748DDFC" w14:textId="252CE175" w:rsidR="003F0DCF" w:rsidRPr="00376BAA" w:rsidRDefault="003F0DCF" w:rsidP="00BE7EE9">
      <w:pPr>
        <w:ind w:left="720"/>
      </w:pPr>
    </w:p>
    <w:p w14:paraId="45D1FE26" w14:textId="36294C82" w:rsidR="00DB625F" w:rsidRPr="00376BAA" w:rsidRDefault="00152301" w:rsidP="00BE7EE9">
      <w:pPr>
        <w:ind w:left="720"/>
      </w:pPr>
      <w:r w:rsidRPr="00376BAA">
        <w:t>Generally,</w:t>
      </w:r>
      <w:r w:rsidR="00BE6BC5" w:rsidRPr="00376BAA">
        <w:t xml:space="preserve"> </w:t>
      </w:r>
      <w:r w:rsidR="00036ACD" w:rsidRPr="00376BAA">
        <w:t>cloud services are offered under three main categories</w:t>
      </w:r>
      <w:r w:rsidR="00223FE0" w:rsidRPr="00376BAA">
        <w:t xml:space="preserve">, these include (IaaS) </w:t>
      </w:r>
      <w:r w:rsidR="00DF16CB" w:rsidRPr="00376BAA">
        <w:t>Infrastructure</w:t>
      </w:r>
      <w:r w:rsidR="00223FE0" w:rsidRPr="00376BAA">
        <w:t xml:space="preserve"> as a </w:t>
      </w:r>
      <w:r w:rsidR="00DF16CB" w:rsidRPr="00376BAA">
        <w:t xml:space="preserve">service </w:t>
      </w:r>
      <w:r w:rsidR="006B1A8D" w:rsidRPr="00376BAA">
        <w:t xml:space="preserve">- a simple pay-as-you-go </w:t>
      </w:r>
      <w:r w:rsidR="002146CE" w:rsidRPr="00376BAA">
        <w:t xml:space="preserve">package for services such as storage, </w:t>
      </w:r>
      <w:r w:rsidRPr="00376BAA">
        <w:t>networking,</w:t>
      </w:r>
      <w:r w:rsidR="002146CE" w:rsidRPr="00376BAA">
        <w:t xml:space="preserve"> and virtualisation, (PaaS)</w:t>
      </w:r>
      <w:r w:rsidR="007D229B" w:rsidRPr="00376BAA">
        <w:t xml:space="preserve"> platform as a service - for hardware and software tools, and finally </w:t>
      </w:r>
      <w:r w:rsidR="00757955" w:rsidRPr="00376BAA">
        <w:t>(SaaS)</w:t>
      </w:r>
      <w:r w:rsidR="003D1243" w:rsidRPr="00376BAA">
        <w:t xml:space="preserve"> software as a service </w:t>
      </w:r>
      <w:r w:rsidR="00067A07" w:rsidRPr="00376BAA">
        <w:t xml:space="preserve">- providing </w:t>
      </w:r>
      <w:r w:rsidR="00EF7F9A" w:rsidRPr="00376BAA">
        <w:t>on-demand software</w:t>
      </w:r>
      <w:r w:rsidR="00ED6A91" w:rsidRPr="00376BAA">
        <w:t xml:space="preserve"> [</w:t>
      </w:r>
      <w:r w:rsidR="00376BAA" w:rsidRPr="00376BAA">
        <w:t>2</w:t>
      </w:r>
      <w:r w:rsidR="00ED6A91" w:rsidRPr="00376BAA">
        <w:t>]</w:t>
      </w:r>
      <w:r w:rsidRPr="00376BAA">
        <w:t>.</w:t>
      </w:r>
    </w:p>
    <w:p w14:paraId="43209562" w14:textId="1D6EF0B4" w:rsidR="005E011E" w:rsidRPr="00376BAA" w:rsidRDefault="00517F2A" w:rsidP="00152301">
      <w:pPr>
        <w:ind w:left="720"/>
      </w:pPr>
      <w:r w:rsidRPr="00376BAA">
        <w:t xml:space="preserve"> </w:t>
      </w:r>
    </w:p>
    <w:p w14:paraId="7D0C6087" w14:textId="2BA311C7" w:rsidR="00572655" w:rsidRPr="00376BAA" w:rsidRDefault="00517F2A" w:rsidP="00BE7EE9">
      <w:pPr>
        <w:ind w:left="720"/>
      </w:pPr>
      <w:r w:rsidRPr="00376BAA">
        <w:t xml:space="preserve">To help further understand </w:t>
      </w:r>
      <w:r w:rsidR="005E011E" w:rsidRPr="00376BAA">
        <w:t>the</w:t>
      </w:r>
      <w:r w:rsidRPr="00376BAA">
        <w:t xml:space="preserve"> benefits of cloud computing</w:t>
      </w:r>
      <w:r w:rsidR="005E011E" w:rsidRPr="00376BAA">
        <w:t xml:space="preserve"> we will consider some </w:t>
      </w:r>
      <w:r w:rsidR="008C7671" w:rsidRPr="00376BAA">
        <w:t xml:space="preserve">major applications across of variety of different </w:t>
      </w:r>
      <w:r w:rsidR="00F743EB" w:rsidRPr="00376BAA">
        <w:t>sectors</w:t>
      </w:r>
      <w:r w:rsidR="008C7671" w:rsidRPr="00376BAA">
        <w:t>.</w:t>
      </w:r>
    </w:p>
    <w:p w14:paraId="640B49C0" w14:textId="20193214" w:rsidR="00BE7EE9" w:rsidRPr="00376BAA" w:rsidRDefault="00BE7EE9" w:rsidP="00BE7EE9">
      <w:pPr>
        <w:ind w:left="720"/>
      </w:pPr>
    </w:p>
    <w:p w14:paraId="01A2EF41" w14:textId="349EF55A" w:rsidR="00BE7EE9" w:rsidRPr="00376BAA" w:rsidRDefault="00FC5AFE" w:rsidP="009035D7">
      <w:pPr>
        <w:pStyle w:val="Heading3"/>
        <w:numPr>
          <w:ilvl w:val="2"/>
          <w:numId w:val="1"/>
        </w:numPr>
        <w:rPr>
          <w:color w:val="auto"/>
        </w:rPr>
      </w:pPr>
      <w:bookmarkStart w:id="2" w:name="_Toc71926411"/>
      <w:r w:rsidRPr="00376BAA">
        <w:rPr>
          <w:color w:val="auto"/>
        </w:rPr>
        <w:t>Government Sectors</w:t>
      </w:r>
      <w:bookmarkEnd w:id="2"/>
    </w:p>
    <w:p w14:paraId="012CF426" w14:textId="09F7334F" w:rsidR="009035D7" w:rsidRPr="00376BAA" w:rsidRDefault="009035D7" w:rsidP="009035D7">
      <w:pPr>
        <w:ind w:left="1440"/>
      </w:pPr>
    </w:p>
    <w:p w14:paraId="1B2C28A5" w14:textId="6CAC99C5" w:rsidR="00F8485D" w:rsidRPr="00376BAA" w:rsidRDefault="00DE6150" w:rsidP="002C4FB4">
      <w:pPr>
        <w:ind w:left="1440"/>
      </w:pPr>
      <w:r w:rsidRPr="00376BAA">
        <w:t>With modern technology becoming more available to the public, governments around with world have been m</w:t>
      </w:r>
      <w:r w:rsidR="009F376A" w:rsidRPr="00376BAA">
        <w:t xml:space="preserve">ore focused on the digitalisation of </w:t>
      </w:r>
      <w:r w:rsidR="00AE1F60" w:rsidRPr="00376BAA">
        <w:t>data</w:t>
      </w:r>
      <w:r w:rsidR="00590328" w:rsidRPr="00376BAA">
        <w:t>.</w:t>
      </w:r>
      <w:r w:rsidR="00A85A84" w:rsidRPr="00376BAA">
        <w:t xml:space="preserve">  However</w:t>
      </w:r>
      <w:r w:rsidR="00886865" w:rsidRPr="00376BAA">
        <w:t>,</w:t>
      </w:r>
      <w:r w:rsidR="00CB66E5" w:rsidRPr="00376BAA">
        <w:t xml:space="preserve"> they are faced with </w:t>
      </w:r>
      <w:r w:rsidR="00140C5C" w:rsidRPr="00376BAA">
        <w:t>several</w:t>
      </w:r>
      <w:r w:rsidR="00CB66E5" w:rsidRPr="00376BAA">
        <w:t xml:space="preserve"> challenges </w:t>
      </w:r>
      <w:r w:rsidR="00763E87" w:rsidRPr="00376BAA">
        <w:t>when it comes to selecting an adequate IT solution for this to become a reality.</w:t>
      </w:r>
      <w:r w:rsidR="005F2784" w:rsidRPr="00376BAA">
        <w:t xml:space="preserve">  </w:t>
      </w:r>
      <w:r w:rsidR="00AD4CE0" w:rsidRPr="00376BAA">
        <w:t xml:space="preserve">The solution requires a system to be both secure and reliable with the ability to scale as </w:t>
      </w:r>
      <w:r w:rsidR="0010037C" w:rsidRPr="00376BAA">
        <w:t>and when need</w:t>
      </w:r>
      <w:r w:rsidR="00397EBE" w:rsidRPr="00376BAA">
        <w:t>ed</w:t>
      </w:r>
      <w:r w:rsidR="00042A79" w:rsidRPr="00376BAA">
        <w:t xml:space="preserve"> [</w:t>
      </w:r>
      <w:r w:rsidR="00376BAA" w:rsidRPr="00376BAA">
        <w:t>3</w:t>
      </w:r>
      <w:r w:rsidR="00042A79" w:rsidRPr="00376BAA">
        <w:t>]</w:t>
      </w:r>
      <w:r w:rsidR="00397EBE" w:rsidRPr="00376BAA">
        <w:t>.</w:t>
      </w:r>
      <w:r w:rsidR="005604C8" w:rsidRPr="00376BAA">
        <w:t xml:space="preserve">  With the cloud model quickly changing </w:t>
      </w:r>
      <w:r w:rsidR="00664E66" w:rsidRPr="00376BAA">
        <w:t xml:space="preserve">how each of us interact </w:t>
      </w:r>
      <w:r w:rsidR="00DC2C94" w:rsidRPr="00376BAA">
        <w:t>with computing resources</w:t>
      </w:r>
      <w:r w:rsidR="00C3374B" w:rsidRPr="00376BAA">
        <w:t xml:space="preserve">, governments are considering it to be a viable </w:t>
      </w:r>
      <w:r w:rsidR="004573D7" w:rsidRPr="00376BAA">
        <w:t>solution to the problem.</w:t>
      </w:r>
      <w:r w:rsidR="002C4FB4" w:rsidRPr="00376BAA">
        <w:t xml:space="preserve">  </w:t>
      </w:r>
    </w:p>
    <w:p w14:paraId="50F3AF0E" w14:textId="77777777" w:rsidR="00F8485D" w:rsidRPr="00376BAA" w:rsidRDefault="00F8485D" w:rsidP="002C4FB4">
      <w:pPr>
        <w:ind w:left="1440"/>
      </w:pPr>
    </w:p>
    <w:p w14:paraId="2B029E42" w14:textId="01BC87EA" w:rsidR="00475BDC" w:rsidRPr="00376BAA" w:rsidRDefault="002C4FB4" w:rsidP="002C4FB4">
      <w:pPr>
        <w:ind w:left="1440"/>
      </w:pPr>
      <w:r w:rsidRPr="00376BAA">
        <w:t>But</w:t>
      </w:r>
      <w:r w:rsidR="00E62295" w:rsidRPr="00376BAA">
        <w:t xml:space="preserve"> there are those who still believe this technology </w:t>
      </w:r>
      <w:r w:rsidR="00042A79" w:rsidRPr="00376BAA">
        <w:t>is not</w:t>
      </w:r>
      <w:r w:rsidR="00E62295" w:rsidRPr="00376BAA">
        <w:t xml:space="preserve"> quite there </w:t>
      </w:r>
      <w:r w:rsidR="00042A79" w:rsidRPr="00376BAA">
        <w:t>yet and</w:t>
      </w:r>
      <w:r w:rsidR="002C63E2" w:rsidRPr="00376BAA">
        <w:t xml:space="preserve"> should be considered </w:t>
      </w:r>
      <w:r w:rsidR="009007D2" w:rsidRPr="00376BAA">
        <w:t>“a red herring”</w:t>
      </w:r>
      <w:r w:rsidR="006C3C5E" w:rsidRPr="00376BAA">
        <w:t xml:space="preserve"> and advise that </w:t>
      </w:r>
      <w:r w:rsidR="00F8485D" w:rsidRPr="00376BAA">
        <w:t xml:space="preserve">“chasing </w:t>
      </w:r>
      <w:r w:rsidR="00F8485D" w:rsidRPr="00376BAA">
        <w:lastRenderedPageBreak/>
        <w:t xml:space="preserve">this fad now, before standards are in place and security </w:t>
      </w:r>
      <w:r w:rsidR="00060512" w:rsidRPr="00376BAA">
        <w:t>concerns are dealt with, is a complete waste of time”</w:t>
      </w:r>
      <w:r w:rsidR="006521C1" w:rsidRPr="00376BAA">
        <w:t xml:space="preserve"> [</w:t>
      </w:r>
      <w:r w:rsidR="00376BAA" w:rsidRPr="00376BAA">
        <w:t>4</w:t>
      </w:r>
      <w:r w:rsidR="006521C1" w:rsidRPr="00376BAA">
        <w:t>]</w:t>
      </w:r>
      <w:r w:rsidR="00060512" w:rsidRPr="00376BAA">
        <w:t>.</w:t>
      </w:r>
    </w:p>
    <w:p w14:paraId="620C5A31" w14:textId="77777777" w:rsidR="006521C1" w:rsidRPr="00376BAA" w:rsidRDefault="006521C1" w:rsidP="009035D7">
      <w:pPr>
        <w:ind w:left="1440"/>
      </w:pPr>
    </w:p>
    <w:p w14:paraId="4ECFAD43" w14:textId="6F771348" w:rsidR="000F49CF" w:rsidRPr="00376BAA" w:rsidRDefault="000F49CF" w:rsidP="000F49CF">
      <w:pPr>
        <w:pStyle w:val="Heading3"/>
        <w:ind w:left="720" w:firstLine="720"/>
        <w:rPr>
          <w:color w:val="auto"/>
        </w:rPr>
      </w:pPr>
      <w:bookmarkStart w:id="3" w:name="_Toc71926412"/>
      <w:r w:rsidRPr="00376BAA">
        <w:rPr>
          <w:color w:val="auto"/>
        </w:rPr>
        <w:t>1.1.2</w:t>
      </w:r>
      <w:r w:rsidRPr="00376BAA">
        <w:rPr>
          <w:color w:val="auto"/>
        </w:rPr>
        <w:tab/>
        <w:t>Financial Sectors</w:t>
      </w:r>
      <w:bookmarkEnd w:id="3"/>
    </w:p>
    <w:p w14:paraId="67CBFA10" w14:textId="77777777" w:rsidR="00D01E16" w:rsidRPr="00376BAA" w:rsidRDefault="00D01E16" w:rsidP="00214C77"/>
    <w:p w14:paraId="3A75BF5D" w14:textId="3D2384DB" w:rsidR="00CF3DA8" w:rsidRPr="00376BAA" w:rsidRDefault="00D01E16" w:rsidP="00987269">
      <w:pPr>
        <w:ind w:left="1440"/>
      </w:pPr>
      <w:r w:rsidRPr="00376BAA">
        <w:t xml:space="preserve">The financial sector is another area in which cloud-based services provide </w:t>
      </w:r>
      <w:r w:rsidR="00B30419" w:rsidRPr="00376BAA">
        <w:t xml:space="preserve">more control, offering </w:t>
      </w:r>
      <w:r w:rsidR="00B2298E" w:rsidRPr="00376BAA">
        <w:t>the scalability</w:t>
      </w:r>
      <w:r w:rsidR="008C6811" w:rsidRPr="00376BAA">
        <w:t xml:space="preserve"> needed</w:t>
      </w:r>
      <w:r w:rsidR="00B30419" w:rsidRPr="00376BAA">
        <w:t xml:space="preserve"> </w:t>
      </w:r>
      <w:r w:rsidR="00B2298E" w:rsidRPr="00376BAA">
        <w:t>to quickly change resources and configurations to better meet the</w:t>
      </w:r>
      <w:r w:rsidR="00DF496E" w:rsidRPr="00376BAA">
        <w:t xml:space="preserve"> demands of their serv</w:t>
      </w:r>
      <w:r w:rsidR="002D3EC2" w:rsidRPr="00376BAA">
        <w:t>ices.</w:t>
      </w:r>
      <w:r w:rsidR="00CF3DA8" w:rsidRPr="00376BAA">
        <w:t xml:space="preserve">  With the utilisation of private clouds</w:t>
      </w:r>
      <w:r w:rsidR="00220B80" w:rsidRPr="00376BAA">
        <w:t>,</w:t>
      </w:r>
      <w:r w:rsidR="00CF3DA8" w:rsidRPr="00376BAA">
        <w:t xml:space="preserve"> </w:t>
      </w:r>
      <w:r w:rsidR="002B7217" w:rsidRPr="00376BAA">
        <w:t>banks can continue operating at hight transaction volumes</w:t>
      </w:r>
      <w:r w:rsidR="00CC7BA8" w:rsidRPr="00376BAA">
        <w:t>,</w:t>
      </w:r>
      <w:r w:rsidR="002B7217" w:rsidRPr="00376BAA">
        <w:t xml:space="preserve"> while reducing the risk of security breaches.</w:t>
      </w:r>
    </w:p>
    <w:p w14:paraId="746AD48C" w14:textId="77777777" w:rsidR="00956AA4" w:rsidRPr="00376BAA" w:rsidRDefault="00956AA4" w:rsidP="00987269">
      <w:pPr>
        <w:ind w:left="1440"/>
      </w:pPr>
    </w:p>
    <w:p w14:paraId="510AB699" w14:textId="39991BA0" w:rsidR="00D01E16" w:rsidRPr="00376BAA" w:rsidRDefault="007F3B99" w:rsidP="00987269">
      <w:pPr>
        <w:ind w:left="1440"/>
      </w:pPr>
      <w:r w:rsidRPr="00376BAA">
        <w:t xml:space="preserve">However, given </w:t>
      </w:r>
      <w:r w:rsidR="004C6AD1" w:rsidRPr="00376BAA">
        <w:t xml:space="preserve">the current </w:t>
      </w:r>
      <w:r w:rsidRPr="00376BAA">
        <w:t>concerns over co</w:t>
      </w:r>
      <w:r w:rsidR="00466C50" w:rsidRPr="00376BAA">
        <w:t>ntrol and security</w:t>
      </w:r>
      <w:r w:rsidR="002C7504" w:rsidRPr="00376BAA">
        <w:t>,</w:t>
      </w:r>
      <w:r w:rsidR="00466C50" w:rsidRPr="00376BAA">
        <w:t xml:space="preserve"> banks are yet to </w:t>
      </w:r>
      <w:r w:rsidR="004C6AD1" w:rsidRPr="00376BAA">
        <w:t xml:space="preserve">fully </w:t>
      </w:r>
      <w:r w:rsidR="00466C50" w:rsidRPr="00376BAA">
        <w:t xml:space="preserve">adopt the complete cloud model, instead opting for an incremental approach </w:t>
      </w:r>
      <w:r w:rsidR="00A305AF" w:rsidRPr="00376BAA">
        <w:t>by initially</w:t>
      </w:r>
      <w:r w:rsidR="00104D76" w:rsidRPr="00376BAA">
        <w:t xml:space="preserve"> </w:t>
      </w:r>
      <w:r w:rsidR="00A305AF" w:rsidRPr="00376BAA">
        <w:t xml:space="preserve">only moving non-core operations to </w:t>
      </w:r>
      <w:r w:rsidR="00EB56C7" w:rsidRPr="00376BAA">
        <w:t>cloud-based services</w:t>
      </w:r>
      <w:r w:rsidR="00FD429D" w:rsidRPr="00376BAA">
        <w:t xml:space="preserve"> [</w:t>
      </w:r>
      <w:r w:rsidR="00376BAA" w:rsidRPr="00376BAA">
        <w:t>5</w:t>
      </w:r>
      <w:r w:rsidR="00FD429D" w:rsidRPr="00376BAA">
        <w:t>]</w:t>
      </w:r>
      <w:r w:rsidR="005C111D" w:rsidRPr="00376BAA">
        <w:t>.</w:t>
      </w:r>
    </w:p>
    <w:p w14:paraId="1871C35B" w14:textId="25284B76" w:rsidR="00A305AF" w:rsidRPr="00376BAA" w:rsidRDefault="00F733CC" w:rsidP="00C3247C">
      <w:pPr>
        <w:ind w:left="720"/>
      </w:pPr>
      <w:r w:rsidRPr="00376BAA">
        <w:tab/>
      </w:r>
    </w:p>
    <w:p w14:paraId="2BDCA124" w14:textId="76C84649" w:rsidR="00513F34" w:rsidRPr="00376BAA" w:rsidRDefault="00B55674" w:rsidP="00B55674">
      <w:pPr>
        <w:pStyle w:val="Heading3"/>
        <w:ind w:left="720" w:firstLine="720"/>
        <w:rPr>
          <w:color w:val="auto"/>
        </w:rPr>
      </w:pPr>
      <w:bookmarkStart w:id="4" w:name="_Toc71926413"/>
      <w:r w:rsidRPr="00376BAA">
        <w:rPr>
          <w:color w:val="auto"/>
        </w:rPr>
        <w:t>1.1.3</w:t>
      </w:r>
      <w:r w:rsidRPr="00376BAA">
        <w:rPr>
          <w:color w:val="auto"/>
        </w:rPr>
        <w:tab/>
        <w:t>Healthcare Sectors</w:t>
      </w:r>
      <w:bookmarkEnd w:id="4"/>
    </w:p>
    <w:p w14:paraId="16F8352C" w14:textId="74AB8D48" w:rsidR="00513F34" w:rsidRPr="00376BAA" w:rsidRDefault="00B55674" w:rsidP="00513F34">
      <w:pPr>
        <w:ind w:left="720"/>
      </w:pPr>
      <w:r w:rsidRPr="00376BAA">
        <w:tab/>
      </w:r>
    </w:p>
    <w:p w14:paraId="7ED382EC" w14:textId="780B6C14" w:rsidR="00696AC1" w:rsidRPr="00376BAA" w:rsidRDefault="00946B5C" w:rsidP="006F2DA6">
      <w:pPr>
        <w:ind w:left="1440"/>
      </w:pPr>
      <w:r w:rsidRPr="00376BAA">
        <w:t xml:space="preserve">In recent years cloud computing </w:t>
      </w:r>
      <w:r w:rsidR="006F2DA6" w:rsidRPr="00376BAA">
        <w:t>has</w:t>
      </w:r>
      <w:r w:rsidRPr="00376BAA">
        <w:t xml:space="preserve"> been a </w:t>
      </w:r>
      <w:r w:rsidR="006F2DA6" w:rsidRPr="00376BAA">
        <w:t>fast-growing</w:t>
      </w:r>
      <w:r w:rsidRPr="00376BAA">
        <w:t xml:space="preserve"> are</w:t>
      </w:r>
      <w:r w:rsidR="00E70668" w:rsidRPr="00376BAA">
        <w:t xml:space="preserve">a </w:t>
      </w:r>
      <w:r w:rsidR="00C439E6" w:rsidRPr="00376BAA">
        <w:t>in the</w:t>
      </w:r>
      <w:r w:rsidR="00E70668" w:rsidRPr="00376BAA">
        <w:t xml:space="preserve"> </w:t>
      </w:r>
      <w:r w:rsidR="006F2DA6" w:rsidRPr="00376BAA">
        <w:t xml:space="preserve">development </w:t>
      </w:r>
      <w:r w:rsidR="00C439E6" w:rsidRPr="00376BAA">
        <w:t>of</w:t>
      </w:r>
      <w:r w:rsidR="006F2DA6" w:rsidRPr="00376BAA">
        <w:t xml:space="preserve"> healthcare</w:t>
      </w:r>
      <w:r w:rsidR="00C439E6" w:rsidRPr="00376BAA">
        <w:t xml:space="preserve">, providing </w:t>
      </w:r>
      <w:r w:rsidR="001150A3" w:rsidRPr="00376BAA">
        <w:t xml:space="preserve">an endless combination of resources </w:t>
      </w:r>
      <w:r w:rsidR="00352166" w:rsidRPr="00376BAA">
        <w:t>to help deliver vital services to its patients.</w:t>
      </w:r>
      <w:r w:rsidR="004D68A5" w:rsidRPr="00376BAA">
        <w:t xml:space="preserve">  </w:t>
      </w:r>
      <w:r w:rsidR="0011124A" w:rsidRPr="00376BAA">
        <w:t xml:space="preserve">With big data becoming </w:t>
      </w:r>
      <w:r w:rsidR="00B43BE4" w:rsidRPr="00376BAA">
        <w:t>a constant challenge for many healthcare organisations</w:t>
      </w:r>
      <w:r w:rsidR="00977093" w:rsidRPr="00376BAA">
        <w:t xml:space="preserve"> [</w:t>
      </w:r>
      <w:r w:rsidR="00376BAA" w:rsidRPr="00376BAA">
        <w:t>6</w:t>
      </w:r>
      <w:r w:rsidR="00977093" w:rsidRPr="00376BAA">
        <w:t>]</w:t>
      </w:r>
      <w:r w:rsidR="00B43BE4" w:rsidRPr="00376BAA">
        <w:t xml:space="preserve">, </w:t>
      </w:r>
      <w:r w:rsidR="00EA7ED9" w:rsidRPr="00376BAA">
        <w:t xml:space="preserve">the need for electronic medical records and better interoperability </w:t>
      </w:r>
      <w:r w:rsidR="000A52B0" w:rsidRPr="00376BAA">
        <w:t xml:space="preserve">between </w:t>
      </w:r>
      <w:r w:rsidR="004E6652" w:rsidRPr="00376BAA">
        <w:t>services is an urgent one.</w:t>
      </w:r>
    </w:p>
    <w:p w14:paraId="4FAEB970" w14:textId="7D0CE83B" w:rsidR="00D377F0" w:rsidRPr="00376BAA" w:rsidRDefault="00D377F0" w:rsidP="006F2DA6">
      <w:pPr>
        <w:ind w:left="1440"/>
      </w:pPr>
    </w:p>
    <w:p w14:paraId="73362ADF" w14:textId="20CE272B" w:rsidR="00D377F0" w:rsidRPr="00376BAA" w:rsidRDefault="00B63285" w:rsidP="006F2DA6">
      <w:pPr>
        <w:ind w:left="1440"/>
      </w:pPr>
      <w:r w:rsidRPr="00376BAA">
        <w:t>M</w:t>
      </w:r>
      <w:r w:rsidR="00055CF2" w:rsidRPr="00376BAA">
        <w:t xml:space="preserve">any healthcare organisations are in </w:t>
      </w:r>
      <w:r w:rsidR="002F1CCF" w:rsidRPr="00376BAA">
        <w:t xml:space="preserve">favour of adopting cloud-based </w:t>
      </w:r>
      <w:r w:rsidR="008C1012" w:rsidRPr="00376BAA">
        <w:t>services to avoid</w:t>
      </w:r>
      <w:r w:rsidR="008E4331" w:rsidRPr="00376BAA">
        <w:t xml:space="preserve"> hefty upfront </w:t>
      </w:r>
      <w:r w:rsidR="00756C05" w:rsidRPr="00376BAA">
        <w:t>investments but</w:t>
      </w:r>
      <w:r w:rsidR="0031702D" w:rsidRPr="00376BAA">
        <w:t xml:space="preserve"> remain hesitant </w:t>
      </w:r>
      <w:r w:rsidR="00D877EB" w:rsidRPr="00376BAA">
        <w:t>in its implementation due to concerns of security, reliability</w:t>
      </w:r>
      <w:r w:rsidR="00643D1C" w:rsidRPr="00376BAA">
        <w:t>, transparency of data handling by third parties and general lack of experience in this new technology</w:t>
      </w:r>
      <w:r w:rsidR="00756C05" w:rsidRPr="00376BAA">
        <w:t xml:space="preserve"> [</w:t>
      </w:r>
      <w:r w:rsidR="00376BAA" w:rsidRPr="00376BAA">
        <w:t>7</w:t>
      </w:r>
      <w:r w:rsidR="00756C05" w:rsidRPr="00376BAA">
        <w:t>]</w:t>
      </w:r>
      <w:r w:rsidR="00643D1C" w:rsidRPr="00376BAA">
        <w:t>.</w:t>
      </w:r>
      <w:r w:rsidR="001108A8" w:rsidRPr="00376BAA">
        <w:t xml:space="preserve"> </w:t>
      </w:r>
    </w:p>
    <w:p w14:paraId="38161E2A" w14:textId="4E15D887" w:rsidR="006B724A" w:rsidRPr="00376BAA" w:rsidRDefault="006B724A" w:rsidP="00C84008"/>
    <w:p w14:paraId="0B708F6E" w14:textId="5096E6EA" w:rsidR="00AE6E95" w:rsidRPr="00376BAA" w:rsidRDefault="006D3B2E" w:rsidP="00C84008">
      <w:r w:rsidRPr="00376BAA">
        <w:tab/>
      </w:r>
      <w:r w:rsidR="00265A44" w:rsidRPr="00376BAA">
        <w:tab/>
      </w:r>
    </w:p>
    <w:p w14:paraId="48257ACB" w14:textId="203C6E3C" w:rsidR="00265A44" w:rsidRDefault="003F74FC" w:rsidP="003F74FC">
      <w:pPr>
        <w:pStyle w:val="Heading2"/>
        <w:ind w:firstLine="720"/>
      </w:pPr>
      <w:bookmarkStart w:id="5" w:name="_Toc71926414"/>
      <w:r>
        <w:t>1.2</w:t>
      </w:r>
      <w:r>
        <w:tab/>
        <w:t>Drawbacks of Cloud Computing</w:t>
      </w:r>
      <w:bookmarkEnd w:id="5"/>
    </w:p>
    <w:p w14:paraId="1C924D7C" w14:textId="0DF66271" w:rsidR="006D3B2E" w:rsidRDefault="006D3B2E" w:rsidP="00C84008">
      <w:r>
        <w:tab/>
      </w:r>
    </w:p>
    <w:p w14:paraId="402B4658" w14:textId="0715F8B9" w:rsidR="00B81B76" w:rsidRDefault="00DB0169" w:rsidP="00F9513A">
      <w:pPr>
        <w:ind w:left="720"/>
      </w:pPr>
      <w:r>
        <w:t xml:space="preserve">While there a clearly many advantages </w:t>
      </w:r>
      <w:r w:rsidR="005F0CF9">
        <w:t>to</w:t>
      </w:r>
      <w:r w:rsidR="0029757E">
        <w:t xml:space="preserve"> adopting the cloud model </w:t>
      </w:r>
      <w:r w:rsidR="00B055E3">
        <w:t>in</w:t>
      </w:r>
      <w:r w:rsidR="0029757E">
        <w:t xml:space="preserve"> a variety of industry settings</w:t>
      </w:r>
      <w:r w:rsidR="00B055E3">
        <w:t xml:space="preserve">, </w:t>
      </w:r>
      <w:r w:rsidR="000C2290">
        <w:t xml:space="preserve">there </w:t>
      </w:r>
      <w:r w:rsidR="008D4A36">
        <w:t>is</w:t>
      </w:r>
      <w:r w:rsidR="000C2290">
        <w:t xml:space="preserve"> also some</w:t>
      </w:r>
      <w:r w:rsidR="00223AD4">
        <w:t xml:space="preserve"> risk and </w:t>
      </w:r>
      <w:r w:rsidR="008D4A36">
        <w:t xml:space="preserve">clear disadvantages that make consumers wary about buying-in to such </w:t>
      </w:r>
      <w:r w:rsidR="006C1470">
        <w:t>a service, these</w:t>
      </w:r>
      <w:r w:rsidR="00BD36FB">
        <w:t xml:space="preserve"> can</w:t>
      </w:r>
      <w:r w:rsidR="006C1470">
        <w:t xml:space="preserve"> include</w:t>
      </w:r>
      <w:r w:rsidR="00FE6202">
        <w:t xml:space="preserve"> [8]</w:t>
      </w:r>
      <w:r w:rsidR="006C1470">
        <w:t>:</w:t>
      </w:r>
    </w:p>
    <w:p w14:paraId="5A525C93" w14:textId="24B64F91" w:rsidR="006C1470" w:rsidRDefault="006C1470" w:rsidP="00F9513A">
      <w:pPr>
        <w:ind w:left="720"/>
      </w:pPr>
    </w:p>
    <w:p w14:paraId="01173131" w14:textId="255A2014" w:rsidR="006C1470" w:rsidRDefault="00094E59" w:rsidP="005B413F">
      <w:pPr>
        <w:ind w:left="720"/>
      </w:pPr>
      <w:r>
        <w:t>Security</w:t>
      </w:r>
      <w:r w:rsidR="00B863A9">
        <w:t xml:space="preserve"> and confidentiality - there is always a risk that personal data can be leaked </w:t>
      </w:r>
      <w:r w:rsidR="002067ED">
        <w:t>and accessed by other people</w:t>
      </w:r>
      <w:r w:rsidR="00B16B28">
        <w:t xml:space="preserve">, utilising a cloud service means we are enthusing a third party to ensure the integrity of </w:t>
      </w:r>
      <w:r w:rsidR="00FF2F8B">
        <w:t>the data is upheld.</w:t>
      </w:r>
    </w:p>
    <w:p w14:paraId="3B7DAAB9" w14:textId="5F0B447C" w:rsidR="002067ED" w:rsidRDefault="002067ED" w:rsidP="00F9513A">
      <w:pPr>
        <w:ind w:left="720"/>
      </w:pPr>
    </w:p>
    <w:p w14:paraId="4E4F3B9D" w14:textId="49DF0CFA" w:rsidR="002067ED" w:rsidRDefault="002067ED" w:rsidP="005B413F">
      <w:pPr>
        <w:ind w:left="720"/>
      </w:pPr>
      <w:r>
        <w:lastRenderedPageBreak/>
        <w:t xml:space="preserve">Poor </w:t>
      </w:r>
      <w:r w:rsidR="004505CA">
        <w:t xml:space="preserve">internet connection - </w:t>
      </w:r>
      <w:r w:rsidR="003E69CB">
        <w:t xml:space="preserve">access to the internet is </w:t>
      </w:r>
      <w:r w:rsidR="005015D9">
        <w:t xml:space="preserve">the key element </w:t>
      </w:r>
      <w:r w:rsidR="003E69CB">
        <w:t>to cloud c</w:t>
      </w:r>
      <w:r w:rsidR="005B413F">
        <w:t>0</w:t>
      </w:r>
      <w:r w:rsidR="003E69CB">
        <w:t xml:space="preserve">omputing, </w:t>
      </w:r>
      <w:r w:rsidR="007A45E2">
        <w:t xml:space="preserve">developing countries with poor </w:t>
      </w:r>
      <w:r w:rsidR="00B81A6C">
        <w:t xml:space="preserve">connections will suffer </w:t>
      </w:r>
      <w:r w:rsidR="00F47D0B">
        <w:t>here.</w:t>
      </w:r>
    </w:p>
    <w:p w14:paraId="338D8591" w14:textId="5749DD7F" w:rsidR="00F47D0B" w:rsidRDefault="00F47D0B" w:rsidP="00F9513A">
      <w:pPr>
        <w:ind w:left="720"/>
      </w:pPr>
    </w:p>
    <w:p w14:paraId="5EE0210C" w14:textId="673552CE" w:rsidR="00E112C9" w:rsidRDefault="00053A8C" w:rsidP="005B413F">
      <w:pPr>
        <w:ind w:left="720"/>
      </w:pPr>
      <w:r>
        <w:t>Vulnerability - There are many arguments against cloud computing</w:t>
      </w:r>
      <w:r w:rsidR="00C94230">
        <w:t xml:space="preserve">, mainly because the services are based online and can be exposed to a wide range </w:t>
      </w:r>
      <w:r w:rsidR="00AA49AD">
        <w:t>of vulnerabilities and attacks.</w:t>
      </w:r>
    </w:p>
    <w:p w14:paraId="3099776A" w14:textId="64CE2225" w:rsidR="00B81B76" w:rsidRDefault="00B81B76" w:rsidP="00C84008"/>
    <w:p w14:paraId="5300D921" w14:textId="6E27DA28" w:rsidR="00052454" w:rsidRDefault="00052454" w:rsidP="00100321">
      <w:pPr>
        <w:ind w:left="720"/>
      </w:pPr>
      <w:r>
        <w:t xml:space="preserve">Technical problems - </w:t>
      </w:r>
      <w:r w:rsidR="00100321">
        <w:t xml:space="preserve">because the cloud is managed by a service, when problems arise </w:t>
      </w:r>
      <w:r w:rsidR="004C7D4C">
        <w:t xml:space="preserve">and support is needed, these companies may not necessarily be available </w:t>
      </w:r>
      <w:r w:rsidR="00962755">
        <w:t>24/7.</w:t>
      </w:r>
    </w:p>
    <w:p w14:paraId="7783DAB9" w14:textId="09E93263" w:rsidR="00B81B76" w:rsidRDefault="00DF3584" w:rsidP="00C84008">
      <w:r>
        <w:t xml:space="preserve"> </w:t>
      </w:r>
    </w:p>
    <w:p w14:paraId="523EAB33" w14:textId="77777777" w:rsidR="00962755" w:rsidRDefault="00962755" w:rsidP="00C84008"/>
    <w:p w14:paraId="5C367C81" w14:textId="0C2CA908" w:rsidR="000A057F" w:rsidRDefault="00B81B76" w:rsidP="00B81B76">
      <w:pPr>
        <w:pStyle w:val="Heading2"/>
        <w:ind w:firstLine="720"/>
      </w:pPr>
      <w:bookmarkStart w:id="6" w:name="_Toc71926415"/>
      <w:r>
        <w:t>1.3</w:t>
      </w:r>
      <w:r>
        <w:tab/>
        <w:t>Conclusion</w:t>
      </w:r>
      <w:bookmarkEnd w:id="6"/>
    </w:p>
    <w:p w14:paraId="37333001" w14:textId="285D434B" w:rsidR="00006293" w:rsidRDefault="00006293" w:rsidP="00C84008"/>
    <w:p w14:paraId="1CEB4E3E" w14:textId="57E910C9" w:rsidR="00B81B76" w:rsidRDefault="002A6012" w:rsidP="004973BD">
      <w:pPr>
        <w:ind w:left="720"/>
      </w:pPr>
      <w:r>
        <w:t xml:space="preserve">While </w:t>
      </w:r>
      <w:r w:rsidR="002C4BD8">
        <w:t xml:space="preserve">opting </w:t>
      </w:r>
      <w:r w:rsidR="00184502">
        <w:t>for a cloud model evolves a level of risk</w:t>
      </w:r>
      <w:r w:rsidR="00E824E7">
        <w:t xml:space="preserve">, the same could be said for data stored </w:t>
      </w:r>
      <w:r w:rsidR="00660519">
        <w:t>on a local server</w:t>
      </w:r>
      <w:r w:rsidR="00401D6D">
        <w:t xml:space="preserve">, the real benefit </w:t>
      </w:r>
      <w:r w:rsidR="00A776AC">
        <w:t xml:space="preserve">here </w:t>
      </w:r>
      <w:r w:rsidR="004317FE">
        <w:t xml:space="preserve">is in the savings </w:t>
      </w:r>
      <w:r w:rsidR="005A4A05">
        <w:t>in hardware costs and overheads such as staffing</w:t>
      </w:r>
      <w:r w:rsidR="005C4A00">
        <w:t xml:space="preserve">, </w:t>
      </w:r>
      <w:r w:rsidR="001A5384">
        <w:t>electricity,</w:t>
      </w:r>
      <w:r w:rsidR="005C4A00">
        <w:t xml:space="preserve"> and property rental.</w:t>
      </w:r>
      <w:r w:rsidR="001A5384">
        <w:t xml:space="preserve">  These</w:t>
      </w:r>
      <w:r w:rsidR="00401D6D">
        <w:t xml:space="preserve"> </w:t>
      </w:r>
      <w:r w:rsidR="001A5384">
        <w:t xml:space="preserve">benefits make it a great choice for start-ups and small business looking to deploy applications quickly </w:t>
      </w:r>
      <w:r w:rsidR="0038405D">
        <w:t xml:space="preserve">with very little investment.  </w:t>
      </w:r>
      <w:r w:rsidR="00970D86">
        <w:t xml:space="preserve">Cloud technology </w:t>
      </w:r>
      <w:r w:rsidR="00CF3E3F">
        <w:t>will continue to develop over the next few decades</w:t>
      </w:r>
      <w:r w:rsidR="009C72F7">
        <w:t>, and</w:t>
      </w:r>
      <w:r w:rsidR="00365A90">
        <w:t xml:space="preserve"> more large-scale companies </w:t>
      </w:r>
      <w:r w:rsidR="00FD4735">
        <w:t xml:space="preserve">will look to the cloud </w:t>
      </w:r>
      <w:r w:rsidR="004D578A">
        <w:t>for its benefits of scalability</w:t>
      </w:r>
      <w:r w:rsidR="007A252A">
        <w:t xml:space="preserve">, </w:t>
      </w:r>
      <w:r w:rsidR="004D578A">
        <w:t>particularly the healthcare industry</w:t>
      </w:r>
      <w:r w:rsidR="00833B40">
        <w:t xml:space="preserve"> </w:t>
      </w:r>
      <w:r w:rsidR="00CD5694">
        <w:t>with</w:t>
      </w:r>
      <w:r w:rsidR="00833B40">
        <w:t xml:space="preserve"> its</w:t>
      </w:r>
      <w:r w:rsidR="00CD5694">
        <w:t xml:space="preserve"> continued</w:t>
      </w:r>
      <w:r w:rsidR="00833B40">
        <w:t xml:space="preserve"> problem of ever-</w:t>
      </w:r>
      <w:r w:rsidR="00CD5694">
        <w:t>increasing</w:t>
      </w:r>
      <w:r w:rsidR="00833B40">
        <w:t xml:space="preserve"> data.</w:t>
      </w:r>
    </w:p>
    <w:p w14:paraId="7DCBC478" w14:textId="0D3D3438" w:rsidR="00753134" w:rsidRDefault="00753134" w:rsidP="00753134"/>
    <w:p w14:paraId="00090F4E" w14:textId="5AD57F55" w:rsidR="00753134" w:rsidRDefault="00753134" w:rsidP="000363FB">
      <w:pPr>
        <w:pStyle w:val="Heading1"/>
      </w:pPr>
      <w:bookmarkStart w:id="7" w:name="_Toc71926416"/>
      <w:r>
        <w:t>2.0</w:t>
      </w:r>
      <w:r>
        <w:tab/>
        <w:t>Virtualisation and Contain</w:t>
      </w:r>
      <w:r w:rsidR="000363FB">
        <w:t>erisation</w:t>
      </w:r>
      <w:bookmarkEnd w:id="7"/>
    </w:p>
    <w:p w14:paraId="3E0EA5F7" w14:textId="6BD70B16" w:rsidR="00FE6202" w:rsidRDefault="00FE6202" w:rsidP="00FE6202">
      <w:pPr>
        <w:ind w:firstLine="720"/>
      </w:pPr>
    </w:p>
    <w:p w14:paraId="33D13624" w14:textId="75B9C2A5" w:rsidR="00FE6202" w:rsidRDefault="00C27FEF" w:rsidP="00FE6202">
      <w:r>
        <w:t xml:space="preserve">A recent study </w:t>
      </w:r>
      <w:r w:rsidR="00C5486E">
        <w:t>shows the adoption of application containers will grow by 40% annually through 2020</w:t>
      </w:r>
      <w:r w:rsidR="00F94518">
        <w:t xml:space="preserve"> [9]</w:t>
      </w:r>
      <w:r w:rsidR="00894EB8">
        <w:t xml:space="preserve">.  With containers </w:t>
      </w:r>
      <w:r w:rsidR="00100573">
        <w:t>ensuring rapid agile development</w:t>
      </w:r>
      <w:r w:rsidR="00504215">
        <w:t xml:space="preserve"> many still </w:t>
      </w:r>
      <w:r w:rsidR="005A6203">
        <w:t>wounder how exactly the</w:t>
      </w:r>
      <w:r w:rsidR="00180624">
        <w:t>y</w:t>
      </w:r>
      <w:r w:rsidR="005A6203">
        <w:t xml:space="preserve"> differ from that of </w:t>
      </w:r>
      <w:r w:rsidR="00180624">
        <w:t xml:space="preserve">the </w:t>
      </w:r>
      <w:r w:rsidR="005A6203">
        <w:t>virtual machines?</w:t>
      </w:r>
    </w:p>
    <w:p w14:paraId="4C632ED1" w14:textId="2E59017C" w:rsidR="005A6203" w:rsidRDefault="005A6203" w:rsidP="00FE6202"/>
    <w:p w14:paraId="279AB45C" w14:textId="467BC262" w:rsidR="00765B7A" w:rsidRDefault="00CF7612" w:rsidP="0029254F">
      <w:pPr>
        <w:pStyle w:val="Heading2"/>
        <w:ind w:firstLine="720"/>
      </w:pPr>
      <w:bookmarkStart w:id="8" w:name="_Toc71926417"/>
      <w:r>
        <w:t>2.1</w:t>
      </w:r>
      <w:r>
        <w:tab/>
        <w:t>Virtual Machines (VMs)</w:t>
      </w:r>
      <w:bookmarkEnd w:id="8"/>
    </w:p>
    <w:p w14:paraId="12C5C9FB" w14:textId="1BEF0BB3" w:rsidR="00FE6202" w:rsidRDefault="00FE6202" w:rsidP="00FE6202"/>
    <w:p w14:paraId="3CA08CD9" w14:textId="44B96326" w:rsidR="00CF7612" w:rsidRDefault="00B904C6" w:rsidP="00CB019B">
      <w:pPr>
        <w:ind w:left="720"/>
      </w:pPr>
      <w:r>
        <w:t xml:space="preserve">With </w:t>
      </w:r>
      <w:r w:rsidR="00B058B8">
        <w:t xml:space="preserve">the </w:t>
      </w:r>
      <w:r>
        <w:t>processing power, and</w:t>
      </w:r>
      <w:r w:rsidR="006F05C2">
        <w:t xml:space="preserve"> increased capacity of </w:t>
      </w:r>
      <w:r w:rsidR="00336CAE">
        <w:t>today’s</w:t>
      </w:r>
      <w:r w:rsidR="006F05C2">
        <w:t xml:space="preserve"> servers</w:t>
      </w:r>
      <w:r w:rsidR="00336CAE">
        <w:t xml:space="preserve">, </w:t>
      </w:r>
      <w:r w:rsidR="00CB019B">
        <w:t xml:space="preserve">users </w:t>
      </w:r>
      <w:r w:rsidR="00336CAE">
        <w:t>can now</w:t>
      </w:r>
      <w:r w:rsidR="00CB019B">
        <w:t xml:space="preserve"> exploit </w:t>
      </w:r>
      <w:r w:rsidR="00EB7AA2">
        <w:t xml:space="preserve">what is now an abundance in resources.  </w:t>
      </w:r>
      <w:r w:rsidR="00072B7C">
        <w:t>The virtual machine allows a user to emulate a particular hardware configuration</w:t>
      </w:r>
      <w:r w:rsidR="00336CAE">
        <w:t>,</w:t>
      </w:r>
      <w:r w:rsidR="00072B7C">
        <w:t xml:space="preserve"> </w:t>
      </w:r>
      <w:r w:rsidR="00277018">
        <w:t>allowing m</w:t>
      </w:r>
      <w:r w:rsidR="00DB1EE0">
        <w:t xml:space="preserve">ultiple operating systems to run, and be accessible through the </w:t>
      </w:r>
      <w:r w:rsidR="001F4280">
        <w:t>same physical server.</w:t>
      </w:r>
      <w:r w:rsidR="008274BD">
        <w:t xml:space="preserve">  However</w:t>
      </w:r>
      <w:r w:rsidR="006A700D">
        <w:t xml:space="preserve">, this requires </w:t>
      </w:r>
      <w:r w:rsidR="0001549C">
        <w:t>large overhead</w:t>
      </w:r>
      <w:r w:rsidR="003301AA">
        <w:t>s</w:t>
      </w:r>
      <w:r w:rsidR="0001549C">
        <w:t xml:space="preserve"> in memory and storage space</w:t>
      </w:r>
      <w:r w:rsidR="003301AA">
        <w:t xml:space="preserve"> and often impacts on all stages of the software development lifecycle</w:t>
      </w:r>
      <w:r w:rsidR="00C81161">
        <w:t xml:space="preserve"> [10]</w:t>
      </w:r>
      <w:r w:rsidR="003301AA">
        <w:t>.</w:t>
      </w:r>
    </w:p>
    <w:p w14:paraId="3E0B81BF" w14:textId="2D7B2DB2" w:rsidR="00FE6202" w:rsidRDefault="00FE6202" w:rsidP="00FE6202"/>
    <w:p w14:paraId="6994CC8B" w14:textId="0C77EA42" w:rsidR="003301AA" w:rsidRDefault="003301AA" w:rsidP="00FE6202"/>
    <w:p w14:paraId="6F629FD2" w14:textId="359A1DD2" w:rsidR="003301AA" w:rsidRDefault="003301AA" w:rsidP="00FE6202"/>
    <w:p w14:paraId="7476D5BB" w14:textId="77777777" w:rsidR="003301AA" w:rsidRDefault="003301AA" w:rsidP="00FE6202"/>
    <w:p w14:paraId="5FD3CC80" w14:textId="47154049" w:rsidR="00FE6202" w:rsidRDefault="0029254F" w:rsidP="0029254F">
      <w:pPr>
        <w:pStyle w:val="Heading2"/>
        <w:ind w:firstLine="720"/>
      </w:pPr>
      <w:bookmarkStart w:id="9" w:name="_Toc71926418"/>
      <w:r>
        <w:lastRenderedPageBreak/>
        <w:t>2.1</w:t>
      </w:r>
      <w:r>
        <w:tab/>
        <w:t>Containers</w:t>
      </w:r>
      <w:bookmarkEnd w:id="9"/>
    </w:p>
    <w:p w14:paraId="00DE23B3" w14:textId="7DEB16F1" w:rsidR="00FE6202" w:rsidRDefault="0029254F" w:rsidP="00FE6202">
      <w:r>
        <w:tab/>
      </w:r>
    </w:p>
    <w:p w14:paraId="3EDC28F1" w14:textId="0659F6BE" w:rsidR="0029254F" w:rsidRDefault="003F596A" w:rsidP="003F596A">
      <w:pPr>
        <w:ind w:left="720"/>
      </w:pPr>
      <w:r>
        <w:t>Like virtual machines containers can sit on top of a physical server, and hosts OS</w:t>
      </w:r>
      <w:r w:rsidR="00B55337">
        <w:t xml:space="preserve">, but </w:t>
      </w:r>
      <w:r w:rsidR="0038309B">
        <w:t xml:space="preserve">differ because unlike a VM they </w:t>
      </w:r>
      <w:r w:rsidR="00E56D4D">
        <w:t>share the host OS kernel, alongside binaries and libraries</w:t>
      </w:r>
      <w:r w:rsidR="00C172F6">
        <w:t>, making the container option exceptionally lighter and cost effective</w:t>
      </w:r>
      <w:r w:rsidR="009A44A6">
        <w:t xml:space="preserve"> [</w:t>
      </w:r>
      <w:r w:rsidR="00C53835">
        <w:t>11</w:t>
      </w:r>
      <w:r w:rsidR="009A44A6">
        <w:t>]</w:t>
      </w:r>
      <w:r w:rsidR="00C172F6">
        <w:t>.</w:t>
      </w:r>
    </w:p>
    <w:p w14:paraId="382C19CE" w14:textId="0EE6C762" w:rsidR="0029254F" w:rsidRDefault="0029254F" w:rsidP="00FE6202">
      <w:r>
        <w:tab/>
      </w:r>
    </w:p>
    <w:p w14:paraId="6851579B" w14:textId="463EA0BF" w:rsidR="00FE6202" w:rsidRDefault="00FE6202" w:rsidP="00FE6202"/>
    <w:p w14:paraId="6BA990FB" w14:textId="0836136F" w:rsidR="00FE6202" w:rsidRDefault="00FE6202" w:rsidP="00FE6202"/>
    <w:p w14:paraId="1D943276" w14:textId="2B6657A0" w:rsidR="00FE6202" w:rsidRDefault="00FE6202" w:rsidP="00FE6202"/>
    <w:p w14:paraId="103C544B" w14:textId="5181D650" w:rsidR="00FE6202" w:rsidRDefault="00FE6202" w:rsidP="00FE6202"/>
    <w:p w14:paraId="7D07A7EE" w14:textId="07C42F9E" w:rsidR="00FE6202" w:rsidRDefault="00FE6202" w:rsidP="00FE6202"/>
    <w:p w14:paraId="0C638004" w14:textId="5E903FD2" w:rsidR="00FE6202" w:rsidRDefault="00FE6202" w:rsidP="00FE6202"/>
    <w:p w14:paraId="5EED5259" w14:textId="5EC63C52" w:rsidR="00FE6202" w:rsidRDefault="00FE6202" w:rsidP="00FE6202"/>
    <w:p w14:paraId="76050F8B" w14:textId="0A2C2820" w:rsidR="00FE6202" w:rsidRDefault="00FE6202" w:rsidP="00FE6202"/>
    <w:p w14:paraId="5B0C1B54" w14:textId="0FE045EF" w:rsidR="00FE6202" w:rsidRDefault="00FE6202" w:rsidP="00FE6202"/>
    <w:p w14:paraId="29E7966D" w14:textId="70470125" w:rsidR="00FE6202" w:rsidRDefault="00FE6202" w:rsidP="00FE6202"/>
    <w:p w14:paraId="6F03CC18" w14:textId="7EFD054B" w:rsidR="00FE6202" w:rsidRDefault="00FE6202" w:rsidP="00FE6202"/>
    <w:p w14:paraId="4BC102FC" w14:textId="54F6409A" w:rsidR="00FE6202" w:rsidRDefault="00FE6202" w:rsidP="00FE6202"/>
    <w:p w14:paraId="0619489D" w14:textId="65D3511D" w:rsidR="00FE6202" w:rsidRDefault="00FE6202" w:rsidP="00FE6202"/>
    <w:p w14:paraId="76DBBCE5" w14:textId="6B01A4AB" w:rsidR="00FE6202" w:rsidRDefault="00FE6202" w:rsidP="00FE6202"/>
    <w:p w14:paraId="39171B99" w14:textId="46D22033" w:rsidR="00FE6202" w:rsidRDefault="00FE6202" w:rsidP="00FE6202"/>
    <w:p w14:paraId="062A1BE6" w14:textId="5F5CECBE" w:rsidR="00FE6202" w:rsidRDefault="00FE6202" w:rsidP="00FE6202"/>
    <w:p w14:paraId="0AF32844" w14:textId="6ABE62A7" w:rsidR="00FE6202" w:rsidRDefault="00FE6202" w:rsidP="00FE6202"/>
    <w:p w14:paraId="24DB8E37" w14:textId="7AB89577" w:rsidR="00FE6202" w:rsidRDefault="00FE6202" w:rsidP="00FE6202"/>
    <w:p w14:paraId="164AE2E1" w14:textId="445B9045" w:rsidR="00FE6202" w:rsidRDefault="00FE6202" w:rsidP="00FE6202"/>
    <w:p w14:paraId="07BA7838" w14:textId="17A2A4F5" w:rsidR="00C53835" w:rsidRDefault="00C53835" w:rsidP="00FE6202"/>
    <w:p w14:paraId="559F0FB6" w14:textId="522AA89C" w:rsidR="00C53835" w:rsidRDefault="00C53835" w:rsidP="00FE6202"/>
    <w:p w14:paraId="49934D4D" w14:textId="33095AA4" w:rsidR="00C53835" w:rsidRDefault="00C53835" w:rsidP="00FE6202"/>
    <w:p w14:paraId="08E70CFD" w14:textId="22E9FD5C" w:rsidR="00C53835" w:rsidRDefault="00C53835" w:rsidP="00FE6202"/>
    <w:p w14:paraId="05A975C9" w14:textId="51185ECF" w:rsidR="00C53835" w:rsidRDefault="00C53835" w:rsidP="00FE6202"/>
    <w:p w14:paraId="2EFA0D48" w14:textId="49DC5414" w:rsidR="00C53835" w:rsidRDefault="00C53835" w:rsidP="00FE6202"/>
    <w:p w14:paraId="249263B3" w14:textId="1F079B1A" w:rsidR="00C53835" w:rsidRDefault="00C53835" w:rsidP="00FE6202"/>
    <w:p w14:paraId="01D5FC75" w14:textId="0942B6F9" w:rsidR="00C53835" w:rsidRDefault="00C53835" w:rsidP="00FE6202"/>
    <w:p w14:paraId="5F723737" w14:textId="3BBD11C3" w:rsidR="00C53835" w:rsidRDefault="00C53835" w:rsidP="00FE6202"/>
    <w:p w14:paraId="5F5F39C2" w14:textId="6337B219" w:rsidR="00C53835" w:rsidRDefault="00C53835" w:rsidP="00FE6202"/>
    <w:p w14:paraId="6AB85520" w14:textId="3CA6A9FB" w:rsidR="00C53835" w:rsidRDefault="00C53835" w:rsidP="00FE6202"/>
    <w:p w14:paraId="60D3D79A" w14:textId="3A030B7C" w:rsidR="00C53835" w:rsidRDefault="00C53835" w:rsidP="00FE6202"/>
    <w:p w14:paraId="21DC540A" w14:textId="1C90BBC2" w:rsidR="00C53835" w:rsidRDefault="00C53835" w:rsidP="00FE6202"/>
    <w:p w14:paraId="777FB6D3" w14:textId="7995A313" w:rsidR="00C53835" w:rsidRDefault="00C53835" w:rsidP="00FE6202"/>
    <w:p w14:paraId="7C9E1BCA" w14:textId="77777777" w:rsidR="00C53835" w:rsidRDefault="00C53835" w:rsidP="00FE6202"/>
    <w:p w14:paraId="2EAB356B" w14:textId="77777777" w:rsidR="00FE6202" w:rsidRDefault="00FE6202" w:rsidP="00FE6202"/>
    <w:p w14:paraId="64B19283" w14:textId="0E837AA0" w:rsidR="000A057F" w:rsidRDefault="00E95737" w:rsidP="00C84008">
      <w:pPr>
        <w:pStyle w:val="Heading1"/>
      </w:pPr>
      <w:bookmarkStart w:id="10" w:name="_Toc71926419"/>
      <w:r>
        <w:lastRenderedPageBreak/>
        <w:t>Bibliography</w:t>
      </w:r>
      <w:bookmarkEnd w:id="10"/>
    </w:p>
    <w:p w14:paraId="0AD644FF" w14:textId="72CE99D9" w:rsidR="00A8266A" w:rsidRDefault="00A8266A" w:rsidP="00C84008"/>
    <w:p w14:paraId="7AF10606" w14:textId="3F01AB7B" w:rsidR="00FC46EF" w:rsidRPr="00376BAA" w:rsidRDefault="00FC46EF" w:rsidP="00FC46EF">
      <w:pPr>
        <w:ind w:left="720" w:hanging="720"/>
      </w:pPr>
      <w:r w:rsidRPr="00376BAA">
        <w:t>[</w:t>
      </w:r>
      <w:r w:rsidR="00376BAA" w:rsidRPr="00376BAA">
        <w:t>1</w:t>
      </w:r>
      <w:r w:rsidRPr="00376BAA">
        <w:t>]</w:t>
      </w:r>
      <w:r w:rsidRPr="00376BAA">
        <w:tab/>
      </w:r>
      <w:r w:rsidRPr="00376BAA">
        <w:t xml:space="preserve">S. Marston, Z. Li, S. Bandyopadhyay, J. Zhang and A. Ghalsasi, "Cloud computing </w:t>
      </w:r>
      <w:r w:rsidRPr="00376BAA">
        <w:t>-</w:t>
      </w:r>
      <w:r w:rsidRPr="00376BAA">
        <w:t xml:space="preserve"> The business perspective", </w:t>
      </w:r>
      <w:r w:rsidRPr="00376BAA">
        <w:rPr>
          <w:i/>
          <w:iCs/>
        </w:rPr>
        <w:t>Decision Support Systems</w:t>
      </w:r>
      <w:r w:rsidRPr="00376BAA">
        <w:t>, vol. 51, no. 1, pp. 176-189, 2011. Available: 10.1016/j.dss.2010.12.006 [Accessed 18 April 2021].</w:t>
      </w:r>
    </w:p>
    <w:p w14:paraId="3F4E5A3A" w14:textId="3BE841C8" w:rsidR="00ED6A91" w:rsidRPr="0042451F" w:rsidRDefault="00ED6A91" w:rsidP="00FC46EF">
      <w:pPr>
        <w:ind w:left="720" w:hanging="720"/>
        <w:rPr>
          <w:sz w:val="10"/>
          <w:szCs w:val="10"/>
        </w:rPr>
      </w:pPr>
    </w:p>
    <w:p w14:paraId="58305FE9" w14:textId="64FB377C" w:rsidR="00ED6A91" w:rsidRPr="00376BAA" w:rsidRDefault="00ED6A91" w:rsidP="00FC46EF">
      <w:pPr>
        <w:ind w:left="720" w:hanging="720"/>
      </w:pPr>
      <w:r w:rsidRPr="00376BAA">
        <w:t>[</w:t>
      </w:r>
      <w:r w:rsidR="00376BAA" w:rsidRPr="00376BAA">
        <w:t>2</w:t>
      </w:r>
      <w:r w:rsidRPr="00376BAA">
        <w:t>]</w:t>
      </w:r>
      <w:r w:rsidRPr="00376BAA">
        <w:tab/>
      </w:r>
      <w:r w:rsidRPr="00376BAA">
        <w:t>R. Buyya, J. Broberg and A. Gościński, </w:t>
      </w:r>
      <w:r w:rsidRPr="00376BAA">
        <w:rPr>
          <w:i/>
          <w:iCs/>
        </w:rPr>
        <w:t>Cloud computing</w:t>
      </w:r>
      <w:r w:rsidRPr="00376BAA">
        <w:t>. John Wiley &amp; Sons, Inc., pp. 121 - 156.</w:t>
      </w:r>
    </w:p>
    <w:p w14:paraId="73A13235" w14:textId="77777777" w:rsidR="00FC46EF" w:rsidRPr="0042451F" w:rsidRDefault="00FC46EF" w:rsidP="00C84008">
      <w:pPr>
        <w:rPr>
          <w:sz w:val="10"/>
          <w:szCs w:val="10"/>
        </w:rPr>
      </w:pPr>
    </w:p>
    <w:p w14:paraId="2769B46C" w14:textId="2CA6796D" w:rsidR="006126F2" w:rsidRPr="00376BAA" w:rsidRDefault="004A03A1" w:rsidP="004A03A1">
      <w:pPr>
        <w:ind w:left="720" w:hanging="720"/>
      </w:pPr>
      <w:r w:rsidRPr="00376BAA">
        <w:t>[</w:t>
      </w:r>
      <w:r w:rsidR="00376BAA" w:rsidRPr="00376BAA">
        <w:t>3</w:t>
      </w:r>
      <w:r w:rsidRPr="00376BAA">
        <w:t>]</w:t>
      </w:r>
      <w:r w:rsidRPr="00376BAA">
        <w:tab/>
      </w:r>
      <w:r w:rsidRPr="00376BAA">
        <w:t xml:space="preserve">D. Wyld, "Moving to the Cloud: An Introduction to Cloud Computing in </w:t>
      </w:r>
      <w:r w:rsidRPr="00376BAA">
        <w:t>Government</w:t>
      </w:r>
      <w:r w:rsidRPr="00376BAA">
        <w:t xml:space="preserve">", IBM Center </w:t>
      </w:r>
      <w:r w:rsidR="00546A08" w:rsidRPr="00376BAA">
        <w:t>f</w:t>
      </w:r>
      <w:r w:rsidRPr="00376BAA">
        <w:t xml:space="preserve">or </w:t>
      </w:r>
      <w:r w:rsidR="00546A08" w:rsidRPr="00376BAA">
        <w:t>the</w:t>
      </w:r>
      <w:r w:rsidRPr="00376BAA">
        <w:t xml:space="preserve"> Business of Government, Louisiana, 2009.</w:t>
      </w:r>
    </w:p>
    <w:p w14:paraId="6DC4CE56" w14:textId="4A7EF594" w:rsidR="002A5FB2" w:rsidRPr="0042451F" w:rsidRDefault="002A5FB2" w:rsidP="00C84008">
      <w:pPr>
        <w:rPr>
          <w:sz w:val="10"/>
          <w:szCs w:val="10"/>
        </w:rPr>
      </w:pPr>
    </w:p>
    <w:p w14:paraId="03A002FD" w14:textId="570F078F" w:rsidR="00546A08" w:rsidRPr="00376BAA" w:rsidRDefault="006521C1" w:rsidP="00C84008">
      <w:r w:rsidRPr="00376BAA">
        <w:t>[</w:t>
      </w:r>
      <w:r w:rsidR="00376BAA" w:rsidRPr="00376BAA">
        <w:t>4</w:t>
      </w:r>
      <w:r w:rsidRPr="00376BAA">
        <w:t>]</w:t>
      </w:r>
      <w:r w:rsidRPr="00376BAA">
        <w:tab/>
      </w:r>
      <w:r w:rsidRPr="00376BAA">
        <w:t>Economist Intelligence Unit, "The Impact of Cloud", The Economist, 2021.</w:t>
      </w:r>
    </w:p>
    <w:p w14:paraId="78D9B7C5" w14:textId="6966B97A" w:rsidR="00546A08" w:rsidRPr="0042451F" w:rsidRDefault="00546A08" w:rsidP="00C84008">
      <w:pPr>
        <w:rPr>
          <w:sz w:val="10"/>
          <w:szCs w:val="10"/>
        </w:rPr>
      </w:pPr>
    </w:p>
    <w:p w14:paraId="24E678F4" w14:textId="53075210" w:rsidR="00806513" w:rsidRPr="00376BAA" w:rsidRDefault="00806513" w:rsidP="00806513">
      <w:pPr>
        <w:ind w:left="720" w:hanging="720"/>
      </w:pPr>
      <w:r w:rsidRPr="00376BAA">
        <w:t>[</w:t>
      </w:r>
      <w:r w:rsidR="00376BAA" w:rsidRPr="00376BAA">
        <w:t>5</w:t>
      </w:r>
      <w:r w:rsidRPr="00376BAA">
        <w:t>]</w:t>
      </w:r>
      <w:r w:rsidRPr="00376BAA">
        <w:tab/>
      </w:r>
      <w:r w:rsidRPr="00376BAA">
        <w:t>S. Ghule, R. Chikhale and K. Parmar, "Cloud Computing in Banking Services", </w:t>
      </w:r>
      <w:r w:rsidRPr="00376BAA">
        <w:rPr>
          <w:i/>
          <w:iCs/>
        </w:rPr>
        <w:t>International Journal of Scientific and Research Publications</w:t>
      </w:r>
      <w:r w:rsidRPr="00376BAA">
        <w:t xml:space="preserve">, vol. 4, no. 6, </w:t>
      </w:r>
      <w:r w:rsidRPr="00376BAA">
        <w:t>2014</w:t>
      </w:r>
      <w:r w:rsidRPr="00376BAA">
        <w:t>. [Accessed 28 April 2021].</w:t>
      </w:r>
    </w:p>
    <w:p w14:paraId="77ABCDC0" w14:textId="77777777" w:rsidR="00806513" w:rsidRPr="0042451F" w:rsidRDefault="00806513" w:rsidP="00C84008">
      <w:pPr>
        <w:rPr>
          <w:sz w:val="10"/>
          <w:szCs w:val="10"/>
        </w:rPr>
      </w:pPr>
    </w:p>
    <w:p w14:paraId="02AD6D32" w14:textId="079A1CA1" w:rsidR="009D0431" w:rsidRPr="00376BAA" w:rsidRDefault="009D0431" w:rsidP="009D0431">
      <w:pPr>
        <w:ind w:left="720" w:hanging="720"/>
      </w:pPr>
      <w:r w:rsidRPr="00376BAA">
        <w:t>[</w:t>
      </w:r>
      <w:r w:rsidR="00376BAA" w:rsidRPr="00376BAA">
        <w:t>6</w:t>
      </w:r>
      <w:r w:rsidRPr="00376BAA">
        <w:t>]</w:t>
      </w:r>
      <w:r w:rsidRPr="00376BAA">
        <w:tab/>
      </w:r>
      <w:r w:rsidRPr="00376BAA">
        <w:t>A</w:t>
      </w:r>
      <w:r w:rsidR="00C651FB" w:rsidRPr="00376BAA">
        <w:t>ziz</w:t>
      </w:r>
      <w:r w:rsidRPr="00376BAA">
        <w:t>. HA and G</w:t>
      </w:r>
      <w:r w:rsidR="00977093" w:rsidRPr="00376BAA">
        <w:t>uled</w:t>
      </w:r>
      <w:r w:rsidRPr="00376BAA">
        <w:t xml:space="preserve">. </w:t>
      </w:r>
      <w:r w:rsidR="00376BAA" w:rsidRPr="00376BAA">
        <w:t>A</w:t>
      </w:r>
      <w:r w:rsidR="009D4E13">
        <w:t>,</w:t>
      </w:r>
      <w:r w:rsidRPr="00376BAA">
        <w:t xml:space="preserve"> "Cloud Computing and Healthcare Services", </w:t>
      </w:r>
      <w:r w:rsidRPr="00376BAA">
        <w:rPr>
          <w:i/>
          <w:iCs/>
        </w:rPr>
        <w:t>Journal of Biosensors &amp; Bioelectronics</w:t>
      </w:r>
      <w:r w:rsidRPr="00376BAA">
        <w:t>, vol. 7, no. 3, 2016. Available: 10.4172/2155-6210.1000220 [Accessed 28 April 2021].</w:t>
      </w:r>
    </w:p>
    <w:p w14:paraId="645FA109" w14:textId="77777777" w:rsidR="009D0431" w:rsidRPr="0042451F" w:rsidRDefault="009D0431" w:rsidP="00C84008">
      <w:pPr>
        <w:rPr>
          <w:sz w:val="10"/>
          <w:szCs w:val="10"/>
        </w:rPr>
      </w:pPr>
    </w:p>
    <w:p w14:paraId="692AEDB0" w14:textId="59C5573D" w:rsidR="00546A08" w:rsidRPr="00FE6202" w:rsidRDefault="00756C05" w:rsidP="00756C05">
      <w:pPr>
        <w:ind w:left="720" w:hanging="720"/>
      </w:pPr>
      <w:r w:rsidRPr="00FE6202">
        <w:t>[</w:t>
      </w:r>
      <w:r w:rsidR="00376BAA" w:rsidRPr="00FE6202">
        <w:t>7</w:t>
      </w:r>
      <w:r w:rsidRPr="00FE6202">
        <w:t>]</w:t>
      </w:r>
      <w:r w:rsidRPr="00FE6202">
        <w:tab/>
      </w:r>
      <w:r w:rsidRPr="00FE6202">
        <w:t>L. Griebel et al., "A scoping review of cloud computing in healthcare", </w:t>
      </w:r>
      <w:r w:rsidRPr="00FE6202">
        <w:rPr>
          <w:i/>
          <w:iCs/>
        </w:rPr>
        <w:t>BMC Medical Informatics and Decision Making</w:t>
      </w:r>
      <w:r w:rsidRPr="00FE6202">
        <w:t>, vol. 15, no. 1, 2015. Available: 10.1186/s12911-015-0145-7 [Accessed 28 April 2021].</w:t>
      </w:r>
    </w:p>
    <w:p w14:paraId="62E763D8" w14:textId="61EE348D" w:rsidR="002A5FB2" w:rsidRPr="0042451F" w:rsidRDefault="002A5FB2" w:rsidP="00C84008">
      <w:pPr>
        <w:rPr>
          <w:sz w:val="10"/>
          <w:szCs w:val="10"/>
        </w:rPr>
      </w:pPr>
    </w:p>
    <w:p w14:paraId="0A62F252" w14:textId="50D3511E" w:rsidR="002A5FB2" w:rsidRDefault="00FE6202" w:rsidP="00FE6202">
      <w:pPr>
        <w:ind w:left="720" w:hanging="720"/>
        <w:rPr>
          <w:color w:val="000000"/>
        </w:rPr>
      </w:pPr>
      <w:r w:rsidRPr="00FE6202">
        <w:rPr>
          <w:color w:val="000000"/>
        </w:rPr>
        <w:t>[</w:t>
      </w:r>
      <w:r w:rsidRPr="00FE6202">
        <w:rPr>
          <w:color w:val="000000"/>
        </w:rPr>
        <w:t>8</w:t>
      </w:r>
      <w:r w:rsidRPr="00FE6202">
        <w:rPr>
          <w:color w:val="000000"/>
        </w:rPr>
        <w:t>]</w:t>
      </w:r>
      <w:r w:rsidRPr="00FE6202">
        <w:rPr>
          <w:color w:val="000000"/>
        </w:rPr>
        <w:tab/>
      </w:r>
      <w:r w:rsidRPr="00FE6202">
        <w:rPr>
          <w:color w:val="000000"/>
        </w:rPr>
        <w:t xml:space="preserve">T. Dillon, C. </w:t>
      </w:r>
      <w:proofErr w:type="gramStart"/>
      <w:r w:rsidRPr="00FE6202">
        <w:rPr>
          <w:color w:val="000000"/>
        </w:rPr>
        <w:t>Wu</w:t>
      </w:r>
      <w:proofErr w:type="gramEnd"/>
      <w:r w:rsidRPr="00FE6202">
        <w:rPr>
          <w:color w:val="000000"/>
        </w:rPr>
        <w:t xml:space="preserve"> and E. Chang, "Cloud Computing: Issues and Challenges", </w:t>
      </w:r>
      <w:r w:rsidRPr="00FE6202">
        <w:rPr>
          <w:i/>
          <w:iCs/>
          <w:color w:val="000000"/>
        </w:rPr>
        <w:t>2010 24th IEEE International Conference on Advanced Information Networking and Applications</w:t>
      </w:r>
      <w:r w:rsidRPr="00FE6202">
        <w:rPr>
          <w:color w:val="000000"/>
        </w:rPr>
        <w:t>, 2010. Available: 10.1109/aina.2010.187 [Accessed 28 April 2021].</w:t>
      </w:r>
    </w:p>
    <w:p w14:paraId="55DBD732" w14:textId="6DDB7732" w:rsidR="00822057" w:rsidRPr="0042451F" w:rsidRDefault="00822057" w:rsidP="00FE6202">
      <w:pPr>
        <w:ind w:left="720" w:hanging="720"/>
        <w:rPr>
          <w:color w:val="000000"/>
          <w:sz w:val="10"/>
          <w:szCs w:val="10"/>
        </w:rPr>
      </w:pPr>
    </w:p>
    <w:p w14:paraId="1778B7CC" w14:textId="1A11DC14" w:rsidR="00822057" w:rsidRPr="00C81161" w:rsidRDefault="00822057" w:rsidP="00C81161">
      <w:pPr>
        <w:ind w:left="720" w:hanging="720"/>
        <w:rPr>
          <w:color w:val="000000"/>
        </w:rPr>
      </w:pPr>
      <w:r w:rsidRPr="00C81161">
        <w:rPr>
          <w:color w:val="000000"/>
        </w:rPr>
        <w:t>[</w:t>
      </w:r>
      <w:r w:rsidRPr="00C81161">
        <w:rPr>
          <w:color w:val="000000"/>
        </w:rPr>
        <w:t>9</w:t>
      </w:r>
      <w:r w:rsidRPr="00C81161">
        <w:rPr>
          <w:color w:val="000000"/>
        </w:rPr>
        <w:t>]</w:t>
      </w:r>
      <w:r w:rsidRPr="00C81161">
        <w:rPr>
          <w:color w:val="000000"/>
        </w:rPr>
        <w:tab/>
      </w:r>
      <w:r w:rsidRPr="00C81161">
        <w:rPr>
          <w:color w:val="000000"/>
        </w:rPr>
        <w:t>"Application containers will be a $2.7bn market by 2020", </w:t>
      </w:r>
      <w:r w:rsidRPr="00C81161">
        <w:rPr>
          <w:i/>
          <w:iCs/>
          <w:color w:val="000000"/>
        </w:rPr>
        <w:t>451research.com</w:t>
      </w:r>
      <w:r w:rsidRPr="00C81161">
        <w:rPr>
          <w:color w:val="000000"/>
        </w:rPr>
        <w:t>, 2016.Available:https://451research.com/images/Marketing/press_releases/Application-container-market-will-reach-2-7bn-in-2020_final_graphic.pdf. [Accessed: 28- Apr- 2021].</w:t>
      </w:r>
    </w:p>
    <w:p w14:paraId="1CF37F85" w14:textId="2E5A6387" w:rsidR="00C81161" w:rsidRPr="0042451F" w:rsidRDefault="00C81161" w:rsidP="00C81161">
      <w:pPr>
        <w:rPr>
          <w:color w:val="000000"/>
          <w:sz w:val="10"/>
          <w:szCs w:val="10"/>
        </w:rPr>
      </w:pPr>
    </w:p>
    <w:p w14:paraId="5CA8FCAC" w14:textId="00A4D0E3" w:rsidR="00C81161" w:rsidRDefault="00C81161" w:rsidP="00C81161">
      <w:pPr>
        <w:ind w:left="720" w:hanging="720"/>
        <w:rPr>
          <w:color w:val="000000"/>
        </w:rPr>
      </w:pPr>
      <w:r w:rsidRPr="00C81161">
        <w:rPr>
          <w:color w:val="000000"/>
        </w:rPr>
        <w:t>[</w:t>
      </w:r>
      <w:r w:rsidRPr="00C81161">
        <w:rPr>
          <w:color w:val="000000"/>
        </w:rPr>
        <w:t>10</w:t>
      </w:r>
      <w:r w:rsidRPr="00C81161">
        <w:rPr>
          <w:color w:val="000000"/>
        </w:rPr>
        <w:t>]</w:t>
      </w:r>
      <w:r w:rsidRPr="00C81161">
        <w:rPr>
          <w:color w:val="000000"/>
        </w:rPr>
        <w:tab/>
      </w:r>
      <w:r w:rsidRPr="00C81161">
        <w:rPr>
          <w:color w:val="000000"/>
        </w:rPr>
        <w:t>"An Introduction to Virtualization", </w:t>
      </w:r>
      <w:r w:rsidRPr="00C81161">
        <w:rPr>
          <w:i/>
          <w:iCs/>
          <w:color w:val="000000"/>
        </w:rPr>
        <w:t>Virtualization for Security</w:t>
      </w:r>
      <w:r w:rsidRPr="00C81161">
        <w:rPr>
          <w:color w:val="000000"/>
        </w:rPr>
        <w:t>, pp. 1-43, 2009. Available: 10.1016/b978-1-59749-305-5.00001-3 [Accessed 30 April 2021].</w:t>
      </w:r>
    </w:p>
    <w:p w14:paraId="4DEE55A7" w14:textId="4B58C28F" w:rsidR="00C53835" w:rsidRPr="0042451F" w:rsidRDefault="00C53835" w:rsidP="00C81161">
      <w:pPr>
        <w:ind w:left="720" w:hanging="720"/>
        <w:rPr>
          <w:color w:val="000000"/>
          <w:sz w:val="10"/>
          <w:szCs w:val="10"/>
        </w:rPr>
      </w:pPr>
    </w:p>
    <w:p w14:paraId="272CB38E" w14:textId="1250F89C" w:rsidR="00C53835" w:rsidRPr="00C53835" w:rsidRDefault="00C53835" w:rsidP="00C81161">
      <w:pPr>
        <w:ind w:left="720" w:hanging="720"/>
      </w:pPr>
      <w:r w:rsidRPr="00C53835">
        <w:rPr>
          <w:color w:val="000000"/>
        </w:rPr>
        <w:t>[</w:t>
      </w:r>
      <w:r w:rsidRPr="00C53835">
        <w:rPr>
          <w:color w:val="000000"/>
        </w:rPr>
        <w:t>11</w:t>
      </w:r>
      <w:r w:rsidRPr="00C53835">
        <w:rPr>
          <w:color w:val="000000"/>
        </w:rPr>
        <w:t>]</w:t>
      </w:r>
      <w:r w:rsidRPr="00C53835">
        <w:rPr>
          <w:color w:val="000000"/>
        </w:rPr>
        <w:tab/>
      </w:r>
      <w:r w:rsidRPr="00C53835">
        <w:rPr>
          <w:color w:val="000000"/>
        </w:rPr>
        <w:t>"What are Containers? – Benefits and Use Cases | NetApp", </w:t>
      </w:r>
      <w:r w:rsidRPr="00C53835">
        <w:rPr>
          <w:i/>
          <w:iCs/>
          <w:color w:val="000000"/>
        </w:rPr>
        <w:t>Netapp.com</w:t>
      </w:r>
      <w:r w:rsidRPr="00C53835">
        <w:rPr>
          <w:color w:val="000000"/>
        </w:rPr>
        <w:t>, 2021. [Online]. Available: https://www.netapp.com/devops-solutions/what-are</w:t>
      </w:r>
      <w:r>
        <w:rPr>
          <w:color w:val="000000"/>
        </w:rPr>
        <w:t>-</w:t>
      </w:r>
      <w:r w:rsidRPr="00C53835">
        <w:rPr>
          <w:color w:val="000000"/>
        </w:rPr>
        <w:t>containers/#:~:text=Containers%20are%20a%20form%20of,%2C%20libraries%2C%20and%20configuration%20files. [Accessed: 31- Apr- 2021].</w:t>
      </w:r>
    </w:p>
    <w:sectPr w:rsidR="00C53835" w:rsidRPr="00C53835" w:rsidSect="007C787C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748DC2" w14:textId="77777777" w:rsidR="00972E4C" w:rsidRDefault="00972E4C" w:rsidP="00C84008">
      <w:r>
        <w:separator/>
      </w:r>
    </w:p>
  </w:endnote>
  <w:endnote w:type="continuationSeparator" w:id="0">
    <w:p w14:paraId="2E03681D" w14:textId="77777777" w:rsidR="00972E4C" w:rsidRDefault="00972E4C" w:rsidP="00C840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 (Headings CS)">
    <w:panose1 w:val="00000000000000000000"/>
    <w:charset w:val="00"/>
    <w:family w:val="roman"/>
    <w:notTrueType/>
    <w:pitch w:val="default"/>
  </w:font>
  <w:font w:name="Calibri Light (Headings)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573136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3C77D9" w14:textId="59E74D49" w:rsidR="00233891" w:rsidRDefault="00233891" w:rsidP="00C84008">
        <w:pPr>
          <w:pStyle w:val="Footer"/>
        </w:pPr>
        <w:r w:rsidRPr="00C21159">
          <w:fldChar w:fldCharType="begin"/>
        </w:r>
        <w:r w:rsidRPr="00C21159">
          <w:instrText xml:space="preserve"> PAGE   \* MERGEFORMAT </w:instrText>
        </w:r>
        <w:r w:rsidRPr="00C21159">
          <w:fldChar w:fldCharType="separate"/>
        </w:r>
        <w:r w:rsidRPr="00C21159">
          <w:rPr>
            <w:noProof/>
          </w:rPr>
          <w:t>2</w:t>
        </w:r>
        <w:r w:rsidRPr="00C21159">
          <w:rPr>
            <w:noProof/>
          </w:rPr>
          <w:fldChar w:fldCharType="end"/>
        </w:r>
      </w:p>
    </w:sdtContent>
  </w:sdt>
  <w:p w14:paraId="1447458E" w14:textId="77777777" w:rsidR="00233891" w:rsidRDefault="00233891" w:rsidP="00C840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93DFFF" w14:textId="77777777" w:rsidR="00972E4C" w:rsidRDefault="00972E4C" w:rsidP="00C84008">
      <w:r>
        <w:separator/>
      </w:r>
    </w:p>
  </w:footnote>
  <w:footnote w:type="continuationSeparator" w:id="0">
    <w:p w14:paraId="1A19265B" w14:textId="77777777" w:rsidR="00972E4C" w:rsidRDefault="00972E4C" w:rsidP="00C8400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3F2538"/>
    <w:multiLevelType w:val="multilevel"/>
    <w:tmpl w:val="2B024242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M0MDQ0NTcwMTY2tzRX0lEKTi0uzszPAykwqwUAqJQ5pywAAAA="/>
  </w:docVars>
  <w:rsids>
    <w:rsidRoot w:val="008743AC"/>
    <w:rsid w:val="00006293"/>
    <w:rsid w:val="00014727"/>
    <w:rsid w:val="0001549C"/>
    <w:rsid w:val="00031C6E"/>
    <w:rsid w:val="000363FB"/>
    <w:rsid w:val="00036ACD"/>
    <w:rsid w:val="00042A79"/>
    <w:rsid w:val="00052454"/>
    <w:rsid w:val="00053A8C"/>
    <w:rsid w:val="00053AEC"/>
    <w:rsid w:val="00054692"/>
    <w:rsid w:val="00055CF2"/>
    <w:rsid w:val="00056AFA"/>
    <w:rsid w:val="00060512"/>
    <w:rsid w:val="00067A07"/>
    <w:rsid w:val="00072B7C"/>
    <w:rsid w:val="00077B85"/>
    <w:rsid w:val="00094E59"/>
    <w:rsid w:val="00097269"/>
    <w:rsid w:val="000A057F"/>
    <w:rsid w:val="000A3F0E"/>
    <w:rsid w:val="000A52B0"/>
    <w:rsid w:val="000A6F1D"/>
    <w:rsid w:val="000B406F"/>
    <w:rsid w:val="000B6E53"/>
    <w:rsid w:val="000C129C"/>
    <w:rsid w:val="000C2290"/>
    <w:rsid w:val="000C3EE3"/>
    <w:rsid w:val="000D590A"/>
    <w:rsid w:val="000E05C3"/>
    <w:rsid w:val="000E5D8D"/>
    <w:rsid w:val="000F49CF"/>
    <w:rsid w:val="00100321"/>
    <w:rsid w:val="0010037C"/>
    <w:rsid w:val="00100573"/>
    <w:rsid w:val="00104D76"/>
    <w:rsid w:val="001108A8"/>
    <w:rsid w:val="0011124A"/>
    <w:rsid w:val="001150A3"/>
    <w:rsid w:val="00130088"/>
    <w:rsid w:val="001329D6"/>
    <w:rsid w:val="0013587A"/>
    <w:rsid w:val="00140C5C"/>
    <w:rsid w:val="00151A9E"/>
    <w:rsid w:val="00152301"/>
    <w:rsid w:val="00155E0E"/>
    <w:rsid w:val="00157BE8"/>
    <w:rsid w:val="00180624"/>
    <w:rsid w:val="00184502"/>
    <w:rsid w:val="001A5384"/>
    <w:rsid w:val="001B1CDF"/>
    <w:rsid w:val="001B2CDC"/>
    <w:rsid w:val="001C2DE7"/>
    <w:rsid w:val="001C6B43"/>
    <w:rsid w:val="001D197C"/>
    <w:rsid w:val="001D4BA9"/>
    <w:rsid w:val="001E0ABD"/>
    <w:rsid w:val="001E41EB"/>
    <w:rsid w:val="001E5137"/>
    <w:rsid w:val="001F1E28"/>
    <w:rsid w:val="001F26F8"/>
    <w:rsid w:val="001F4280"/>
    <w:rsid w:val="001F7DDD"/>
    <w:rsid w:val="002067ED"/>
    <w:rsid w:val="002146CE"/>
    <w:rsid w:val="00214C77"/>
    <w:rsid w:val="00220B80"/>
    <w:rsid w:val="00223AD4"/>
    <w:rsid w:val="00223FE0"/>
    <w:rsid w:val="002271FA"/>
    <w:rsid w:val="00233891"/>
    <w:rsid w:val="00235466"/>
    <w:rsid w:val="002375FF"/>
    <w:rsid w:val="002414C1"/>
    <w:rsid w:val="00245A74"/>
    <w:rsid w:val="00256187"/>
    <w:rsid w:val="00265737"/>
    <w:rsid w:val="00265A44"/>
    <w:rsid w:val="00267DF8"/>
    <w:rsid w:val="002750F8"/>
    <w:rsid w:val="00277018"/>
    <w:rsid w:val="0029254F"/>
    <w:rsid w:val="0029757E"/>
    <w:rsid w:val="002A24CD"/>
    <w:rsid w:val="002A5FB2"/>
    <w:rsid w:val="002A6012"/>
    <w:rsid w:val="002B4B73"/>
    <w:rsid w:val="002B5FB6"/>
    <w:rsid w:val="002B7217"/>
    <w:rsid w:val="002C193A"/>
    <w:rsid w:val="002C4BD8"/>
    <w:rsid w:val="002C4FB4"/>
    <w:rsid w:val="002C63E2"/>
    <w:rsid w:val="002C7504"/>
    <w:rsid w:val="002D1A47"/>
    <w:rsid w:val="002D32C3"/>
    <w:rsid w:val="002D3EC2"/>
    <w:rsid w:val="002D49EC"/>
    <w:rsid w:val="002F19D3"/>
    <w:rsid w:val="002F1CCF"/>
    <w:rsid w:val="0031380A"/>
    <w:rsid w:val="0031702D"/>
    <w:rsid w:val="003301AA"/>
    <w:rsid w:val="0033194F"/>
    <w:rsid w:val="003320E5"/>
    <w:rsid w:val="0033455B"/>
    <w:rsid w:val="00336CAE"/>
    <w:rsid w:val="00352166"/>
    <w:rsid w:val="00353D40"/>
    <w:rsid w:val="00354678"/>
    <w:rsid w:val="00365A90"/>
    <w:rsid w:val="00376BAA"/>
    <w:rsid w:val="00376F47"/>
    <w:rsid w:val="0038309B"/>
    <w:rsid w:val="0038405D"/>
    <w:rsid w:val="00387B6D"/>
    <w:rsid w:val="00393E9A"/>
    <w:rsid w:val="0039791E"/>
    <w:rsid w:val="00397EBE"/>
    <w:rsid w:val="003B2806"/>
    <w:rsid w:val="003B6422"/>
    <w:rsid w:val="003D1243"/>
    <w:rsid w:val="003E69CB"/>
    <w:rsid w:val="003F0DCF"/>
    <w:rsid w:val="003F50A1"/>
    <w:rsid w:val="003F596A"/>
    <w:rsid w:val="003F74FC"/>
    <w:rsid w:val="00401758"/>
    <w:rsid w:val="00401D6D"/>
    <w:rsid w:val="00420326"/>
    <w:rsid w:val="00420A29"/>
    <w:rsid w:val="0042451F"/>
    <w:rsid w:val="004264B3"/>
    <w:rsid w:val="004317FE"/>
    <w:rsid w:val="00433E9E"/>
    <w:rsid w:val="00440082"/>
    <w:rsid w:val="004505CA"/>
    <w:rsid w:val="004573D7"/>
    <w:rsid w:val="00465002"/>
    <w:rsid w:val="00466C50"/>
    <w:rsid w:val="004717F2"/>
    <w:rsid w:val="00475BDC"/>
    <w:rsid w:val="0048246A"/>
    <w:rsid w:val="00484323"/>
    <w:rsid w:val="00490D7D"/>
    <w:rsid w:val="004953FA"/>
    <w:rsid w:val="004973BD"/>
    <w:rsid w:val="004A03A1"/>
    <w:rsid w:val="004A2678"/>
    <w:rsid w:val="004A2912"/>
    <w:rsid w:val="004A3471"/>
    <w:rsid w:val="004A68BA"/>
    <w:rsid w:val="004C6AD1"/>
    <w:rsid w:val="004C7D4C"/>
    <w:rsid w:val="004D1C48"/>
    <w:rsid w:val="004D398D"/>
    <w:rsid w:val="004D578A"/>
    <w:rsid w:val="004D68A5"/>
    <w:rsid w:val="004E6652"/>
    <w:rsid w:val="005015D9"/>
    <w:rsid w:val="00504215"/>
    <w:rsid w:val="00506717"/>
    <w:rsid w:val="00507E01"/>
    <w:rsid w:val="00513F34"/>
    <w:rsid w:val="00517F2A"/>
    <w:rsid w:val="005203C3"/>
    <w:rsid w:val="00523198"/>
    <w:rsid w:val="00527A44"/>
    <w:rsid w:val="00546A08"/>
    <w:rsid w:val="005523B5"/>
    <w:rsid w:val="00557D65"/>
    <w:rsid w:val="005604C8"/>
    <w:rsid w:val="005711E5"/>
    <w:rsid w:val="00572655"/>
    <w:rsid w:val="00587840"/>
    <w:rsid w:val="00587C11"/>
    <w:rsid w:val="00590328"/>
    <w:rsid w:val="005A0FEC"/>
    <w:rsid w:val="005A4A05"/>
    <w:rsid w:val="005A6203"/>
    <w:rsid w:val="005A75E9"/>
    <w:rsid w:val="005B413F"/>
    <w:rsid w:val="005B71B1"/>
    <w:rsid w:val="005C111D"/>
    <w:rsid w:val="005C1517"/>
    <w:rsid w:val="005C17E6"/>
    <w:rsid w:val="005C4A00"/>
    <w:rsid w:val="005C53CE"/>
    <w:rsid w:val="005E011E"/>
    <w:rsid w:val="005F0CF9"/>
    <w:rsid w:val="005F252D"/>
    <w:rsid w:val="005F2784"/>
    <w:rsid w:val="006040F9"/>
    <w:rsid w:val="006126F2"/>
    <w:rsid w:val="0061716D"/>
    <w:rsid w:val="006260C4"/>
    <w:rsid w:val="00633424"/>
    <w:rsid w:val="00636E09"/>
    <w:rsid w:val="00643D1C"/>
    <w:rsid w:val="00650C55"/>
    <w:rsid w:val="006513E5"/>
    <w:rsid w:val="006521C1"/>
    <w:rsid w:val="00660519"/>
    <w:rsid w:val="0066470E"/>
    <w:rsid w:val="00664E66"/>
    <w:rsid w:val="0067423A"/>
    <w:rsid w:val="006840C5"/>
    <w:rsid w:val="00696AC1"/>
    <w:rsid w:val="006A1110"/>
    <w:rsid w:val="006A16E8"/>
    <w:rsid w:val="006A700D"/>
    <w:rsid w:val="006B1A8D"/>
    <w:rsid w:val="006B724A"/>
    <w:rsid w:val="006C1470"/>
    <w:rsid w:val="006C3C5E"/>
    <w:rsid w:val="006C6454"/>
    <w:rsid w:val="006C783E"/>
    <w:rsid w:val="006D3B2E"/>
    <w:rsid w:val="006F05C2"/>
    <w:rsid w:val="006F19DF"/>
    <w:rsid w:val="006F2DA6"/>
    <w:rsid w:val="00700BF6"/>
    <w:rsid w:val="0072246F"/>
    <w:rsid w:val="00747D1A"/>
    <w:rsid w:val="00751AE9"/>
    <w:rsid w:val="00753134"/>
    <w:rsid w:val="00756C05"/>
    <w:rsid w:val="00757955"/>
    <w:rsid w:val="00763E87"/>
    <w:rsid w:val="00765B7A"/>
    <w:rsid w:val="00773C7D"/>
    <w:rsid w:val="00781B57"/>
    <w:rsid w:val="00786A87"/>
    <w:rsid w:val="007A12F2"/>
    <w:rsid w:val="007A1FE8"/>
    <w:rsid w:val="007A252A"/>
    <w:rsid w:val="007A45E2"/>
    <w:rsid w:val="007B20A7"/>
    <w:rsid w:val="007B6101"/>
    <w:rsid w:val="007C4352"/>
    <w:rsid w:val="007C48C3"/>
    <w:rsid w:val="007C50F6"/>
    <w:rsid w:val="007C787C"/>
    <w:rsid w:val="007D229B"/>
    <w:rsid w:val="007D3ED9"/>
    <w:rsid w:val="007F3B99"/>
    <w:rsid w:val="007F7FC1"/>
    <w:rsid w:val="0080042A"/>
    <w:rsid w:val="00805A1F"/>
    <w:rsid w:val="00806513"/>
    <w:rsid w:val="0081071B"/>
    <w:rsid w:val="00814C35"/>
    <w:rsid w:val="00822057"/>
    <w:rsid w:val="008274BD"/>
    <w:rsid w:val="00833B40"/>
    <w:rsid w:val="00835639"/>
    <w:rsid w:val="00851894"/>
    <w:rsid w:val="0086144B"/>
    <w:rsid w:val="00870B47"/>
    <w:rsid w:val="0087410A"/>
    <w:rsid w:val="008743AC"/>
    <w:rsid w:val="008847CB"/>
    <w:rsid w:val="00886865"/>
    <w:rsid w:val="00891087"/>
    <w:rsid w:val="00894EB8"/>
    <w:rsid w:val="008A1776"/>
    <w:rsid w:val="008A46EB"/>
    <w:rsid w:val="008A6A7F"/>
    <w:rsid w:val="008B6E47"/>
    <w:rsid w:val="008C1012"/>
    <w:rsid w:val="008C6811"/>
    <w:rsid w:val="008C7671"/>
    <w:rsid w:val="008D4A36"/>
    <w:rsid w:val="008D63FA"/>
    <w:rsid w:val="008E0240"/>
    <w:rsid w:val="008E363B"/>
    <w:rsid w:val="008E4331"/>
    <w:rsid w:val="008E6619"/>
    <w:rsid w:val="008F4543"/>
    <w:rsid w:val="008F482F"/>
    <w:rsid w:val="008F4AD4"/>
    <w:rsid w:val="009007D2"/>
    <w:rsid w:val="009035D7"/>
    <w:rsid w:val="009079E0"/>
    <w:rsid w:val="00924FA9"/>
    <w:rsid w:val="00926490"/>
    <w:rsid w:val="00931C65"/>
    <w:rsid w:val="00933695"/>
    <w:rsid w:val="00946B5C"/>
    <w:rsid w:val="009475C2"/>
    <w:rsid w:val="00956AA4"/>
    <w:rsid w:val="00962755"/>
    <w:rsid w:val="00964592"/>
    <w:rsid w:val="0096511C"/>
    <w:rsid w:val="00970D86"/>
    <w:rsid w:val="00972E4C"/>
    <w:rsid w:val="0097460E"/>
    <w:rsid w:val="00977093"/>
    <w:rsid w:val="009811A1"/>
    <w:rsid w:val="00987269"/>
    <w:rsid w:val="009A44A6"/>
    <w:rsid w:val="009C72F7"/>
    <w:rsid w:val="009D0431"/>
    <w:rsid w:val="009D4E13"/>
    <w:rsid w:val="009E0541"/>
    <w:rsid w:val="009F376A"/>
    <w:rsid w:val="00A01A97"/>
    <w:rsid w:val="00A062A9"/>
    <w:rsid w:val="00A068C8"/>
    <w:rsid w:val="00A20E02"/>
    <w:rsid w:val="00A26A8D"/>
    <w:rsid w:val="00A305AF"/>
    <w:rsid w:val="00A37318"/>
    <w:rsid w:val="00A460FA"/>
    <w:rsid w:val="00A7746F"/>
    <w:rsid w:val="00A776AC"/>
    <w:rsid w:val="00A8266A"/>
    <w:rsid w:val="00A85A84"/>
    <w:rsid w:val="00A93F3D"/>
    <w:rsid w:val="00AA49AD"/>
    <w:rsid w:val="00AC669D"/>
    <w:rsid w:val="00AD0A62"/>
    <w:rsid w:val="00AD4CE0"/>
    <w:rsid w:val="00AE1F60"/>
    <w:rsid w:val="00AE5A56"/>
    <w:rsid w:val="00AE6E95"/>
    <w:rsid w:val="00AE79A2"/>
    <w:rsid w:val="00AF0DB9"/>
    <w:rsid w:val="00AF72CF"/>
    <w:rsid w:val="00B00DFF"/>
    <w:rsid w:val="00B055E3"/>
    <w:rsid w:val="00B058B8"/>
    <w:rsid w:val="00B06FF5"/>
    <w:rsid w:val="00B16B28"/>
    <w:rsid w:val="00B212A7"/>
    <w:rsid w:val="00B2298E"/>
    <w:rsid w:val="00B22A58"/>
    <w:rsid w:val="00B30419"/>
    <w:rsid w:val="00B35F95"/>
    <w:rsid w:val="00B43BE4"/>
    <w:rsid w:val="00B5431D"/>
    <w:rsid w:val="00B55337"/>
    <w:rsid w:val="00B55674"/>
    <w:rsid w:val="00B55EBF"/>
    <w:rsid w:val="00B6250A"/>
    <w:rsid w:val="00B62BE3"/>
    <w:rsid w:val="00B63285"/>
    <w:rsid w:val="00B808D7"/>
    <w:rsid w:val="00B81A6C"/>
    <w:rsid w:val="00B81B76"/>
    <w:rsid w:val="00B863A9"/>
    <w:rsid w:val="00B904C6"/>
    <w:rsid w:val="00BA7D4F"/>
    <w:rsid w:val="00BD36FB"/>
    <w:rsid w:val="00BE6BC5"/>
    <w:rsid w:val="00BE7EE9"/>
    <w:rsid w:val="00BF49D7"/>
    <w:rsid w:val="00C02326"/>
    <w:rsid w:val="00C10733"/>
    <w:rsid w:val="00C1167E"/>
    <w:rsid w:val="00C172F6"/>
    <w:rsid w:val="00C20CCB"/>
    <w:rsid w:val="00C21159"/>
    <w:rsid w:val="00C27FEF"/>
    <w:rsid w:val="00C3247C"/>
    <w:rsid w:val="00C3374B"/>
    <w:rsid w:val="00C41C4E"/>
    <w:rsid w:val="00C439E6"/>
    <w:rsid w:val="00C43D12"/>
    <w:rsid w:val="00C50FC4"/>
    <w:rsid w:val="00C52A08"/>
    <w:rsid w:val="00C53835"/>
    <w:rsid w:val="00C5486E"/>
    <w:rsid w:val="00C651FB"/>
    <w:rsid w:val="00C81161"/>
    <w:rsid w:val="00C8290B"/>
    <w:rsid w:val="00C84008"/>
    <w:rsid w:val="00C85A46"/>
    <w:rsid w:val="00C94230"/>
    <w:rsid w:val="00CB019B"/>
    <w:rsid w:val="00CB2DDA"/>
    <w:rsid w:val="00CB66E5"/>
    <w:rsid w:val="00CC0516"/>
    <w:rsid w:val="00CC3CE3"/>
    <w:rsid w:val="00CC7BA8"/>
    <w:rsid w:val="00CD5694"/>
    <w:rsid w:val="00CD69E0"/>
    <w:rsid w:val="00CF3DA8"/>
    <w:rsid w:val="00CF3E3F"/>
    <w:rsid w:val="00CF7612"/>
    <w:rsid w:val="00D01E16"/>
    <w:rsid w:val="00D01EF5"/>
    <w:rsid w:val="00D135BC"/>
    <w:rsid w:val="00D25B82"/>
    <w:rsid w:val="00D26D90"/>
    <w:rsid w:val="00D377F0"/>
    <w:rsid w:val="00D423EB"/>
    <w:rsid w:val="00D446A6"/>
    <w:rsid w:val="00D552C2"/>
    <w:rsid w:val="00D6450A"/>
    <w:rsid w:val="00D668A2"/>
    <w:rsid w:val="00D70085"/>
    <w:rsid w:val="00D77C06"/>
    <w:rsid w:val="00D82F89"/>
    <w:rsid w:val="00D877EB"/>
    <w:rsid w:val="00DA5BA4"/>
    <w:rsid w:val="00DB0169"/>
    <w:rsid w:val="00DB1086"/>
    <w:rsid w:val="00DB1EE0"/>
    <w:rsid w:val="00DB3651"/>
    <w:rsid w:val="00DB625F"/>
    <w:rsid w:val="00DC2C94"/>
    <w:rsid w:val="00DC50CE"/>
    <w:rsid w:val="00DC5FFB"/>
    <w:rsid w:val="00DD4A44"/>
    <w:rsid w:val="00DD6942"/>
    <w:rsid w:val="00DD783E"/>
    <w:rsid w:val="00DE6150"/>
    <w:rsid w:val="00DE6636"/>
    <w:rsid w:val="00DF05C9"/>
    <w:rsid w:val="00DF16CB"/>
    <w:rsid w:val="00DF3584"/>
    <w:rsid w:val="00DF496E"/>
    <w:rsid w:val="00DF6A75"/>
    <w:rsid w:val="00DF72C6"/>
    <w:rsid w:val="00E026DC"/>
    <w:rsid w:val="00E06F47"/>
    <w:rsid w:val="00E112C9"/>
    <w:rsid w:val="00E14E64"/>
    <w:rsid w:val="00E16BE3"/>
    <w:rsid w:val="00E22DF6"/>
    <w:rsid w:val="00E23E4F"/>
    <w:rsid w:val="00E24257"/>
    <w:rsid w:val="00E328C5"/>
    <w:rsid w:val="00E40F63"/>
    <w:rsid w:val="00E476E1"/>
    <w:rsid w:val="00E47AC7"/>
    <w:rsid w:val="00E515EC"/>
    <w:rsid w:val="00E56D35"/>
    <w:rsid w:val="00E56D4D"/>
    <w:rsid w:val="00E572D8"/>
    <w:rsid w:val="00E57E84"/>
    <w:rsid w:val="00E62295"/>
    <w:rsid w:val="00E651AF"/>
    <w:rsid w:val="00E70668"/>
    <w:rsid w:val="00E728D1"/>
    <w:rsid w:val="00E72CF6"/>
    <w:rsid w:val="00E76823"/>
    <w:rsid w:val="00E77640"/>
    <w:rsid w:val="00E824E7"/>
    <w:rsid w:val="00E95737"/>
    <w:rsid w:val="00EA60FA"/>
    <w:rsid w:val="00EA7ED9"/>
    <w:rsid w:val="00EB56C7"/>
    <w:rsid w:val="00EB7AA2"/>
    <w:rsid w:val="00ED6A91"/>
    <w:rsid w:val="00EE51F6"/>
    <w:rsid w:val="00EF4EFC"/>
    <w:rsid w:val="00EF7F9A"/>
    <w:rsid w:val="00F014D1"/>
    <w:rsid w:val="00F076B9"/>
    <w:rsid w:val="00F10513"/>
    <w:rsid w:val="00F2457D"/>
    <w:rsid w:val="00F357EC"/>
    <w:rsid w:val="00F47D0B"/>
    <w:rsid w:val="00F517C6"/>
    <w:rsid w:val="00F520B0"/>
    <w:rsid w:val="00F60C1B"/>
    <w:rsid w:val="00F71076"/>
    <w:rsid w:val="00F7118E"/>
    <w:rsid w:val="00F733CC"/>
    <w:rsid w:val="00F743EB"/>
    <w:rsid w:val="00F74FE7"/>
    <w:rsid w:val="00F76709"/>
    <w:rsid w:val="00F812D2"/>
    <w:rsid w:val="00F819E3"/>
    <w:rsid w:val="00F82865"/>
    <w:rsid w:val="00F8485D"/>
    <w:rsid w:val="00F94518"/>
    <w:rsid w:val="00F9513A"/>
    <w:rsid w:val="00FA079F"/>
    <w:rsid w:val="00FA30ED"/>
    <w:rsid w:val="00FC46EF"/>
    <w:rsid w:val="00FC5AFE"/>
    <w:rsid w:val="00FD429D"/>
    <w:rsid w:val="00FD4735"/>
    <w:rsid w:val="00FD4894"/>
    <w:rsid w:val="00FD5E7C"/>
    <w:rsid w:val="00FE6202"/>
    <w:rsid w:val="00FE67A0"/>
    <w:rsid w:val="00FF283D"/>
    <w:rsid w:val="00FF2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030743D"/>
  <w15:chartTrackingRefBased/>
  <w15:docId w15:val="{FCBE490A-0877-48B7-9609-DACF1473F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008"/>
    <w:pPr>
      <w:spacing w:after="0" w:line="276" w:lineRule="auto"/>
      <w:jc w:val="both"/>
    </w:pPr>
    <w:rPr>
      <w:rFonts w:asciiTheme="majorHAnsi" w:hAnsiTheme="majorHAnsi" w:cstheme="majorHAnsi"/>
      <w:spacing w:val="20"/>
      <w:shd w:val="clear" w:color="auto" w:fill="FFFFFF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14C1"/>
    <w:pPr>
      <w:keepNext/>
      <w:keepLines/>
      <w:spacing w:before="240"/>
      <w:outlineLvl w:val="0"/>
    </w:pPr>
    <w:rPr>
      <w:rFonts w:eastAsiaTheme="majorEastAsia" w:cstheme="majorBidi"/>
      <w:sz w:val="32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724A"/>
    <w:pPr>
      <w:outlineLvl w:val="1"/>
    </w:pPr>
    <w:rPr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035D7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01A97"/>
    <w:pPr>
      <w:spacing w:after="0" w:line="360" w:lineRule="auto"/>
    </w:pPr>
    <w:rPr>
      <w:rFonts w:ascii="Times New Roman" w:hAnsi="Times New Roman"/>
      <w:spacing w:val="20"/>
    </w:rPr>
  </w:style>
  <w:style w:type="character" w:customStyle="1" w:styleId="Heading1Char">
    <w:name w:val="Heading 1 Char"/>
    <w:basedOn w:val="DefaultParagraphFont"/>
    <w:link w:val="Heading1"/>
    <w:uiPriority w:val="9"/>
    <w:rsid w:val="002414C1"/>
    <w:rPr>
      <w:rFonts w:ascii="Times New Roman" w:eastAsiaTheme="majorEastAsia" w:hAnsi="Times New Roman" w:cstheme="majorBidi"/>
      <w:spacing w:val="20"/>
      <w:sz w:val="32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924FA9"/>
    <w:pPr>
      <w:outlineLvl w:val="9"/>
    </w:pPr>
    <w:rPr>
      <w:color w:val="2F5496" w:themeColor="accent1" w:themeShade="BF"/>
      <w:spacing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06FF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4FA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389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3891"/>
  </w:style>
  <w:style w:type="paragraph" w:styleId="Footer">
    <w:name w:val="footer"/>
    <w:basedOn w:val="Normal"/>
    <w:link w:val="FooterChar"/>
    <w:uiPriority w:val="99"/>
    <w:unhideWhenUsed/>
    <w:rsid w:val="0023389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3891"/>
  </w:style>
  <w:style w:type="character" w:customStyle="1" w:styleId="Heading2Char">
    <w:name w:val="Heading 2 Char"/>
    <w:basedOn w:val="DefaultParagraphFont"/>
    <w:link w:val="Heading2"/>
    <w:uiPriority w:val="9"/>
    <w:rsid w:val="006B724A"/>
    <w:rPr>
      <w:rFonts w:ascii="Times New Roman" w:hAnsi="Times New Roman" w:cs="Times New Roman"/>
      <w:spacing w:val="20"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265737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rsid w:val="009035D7"/>
    <w:rPr>
      <w:rFonts w:asciiTheme="majorHAnsi" w:eastAsiaTheme="majorEastAsia" w:hAnsiTheme="majorHAnsi" w:cstheme="majorBidi"/>
      <w:color w:val="1F3763" w:themeColor="accent1" w:themeShade="7F"/>
      <w:spacing w:val="20"/>
      <w:sz w:val="24"/>
      <w:szCs w:val="24"/>
    </w:rPr>
  </w:style>
  <w:style w:type="paragraph" w:styleId="ListParagraph">
    <w:name w:val="List Paragraph"/>
    <w:basedOn w:val="Normal"/>
    <w:uiPriority w:val="34"/>
    <w:qFormat/>
    <w:rsid w:val="009035D7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0B406F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67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2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F37707-F579-4F0B-B7C9-4D74E9D5FD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520</TotalTime>
  <Pages>7</Pages>
  <Words>1456</Words>
  <Characters>8303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Lee Morgan (1706559)</dc:creator>
  <cp:keywords/>
  <dc:description/>
  <cp:lastModifiedBy>Ryan Lee Morgan (1706559)</cp:lastModifiedBy>
  <cp:revision>393</cp:revision>
  <dcterms:created xsi:type="dcterms:W3CDTF">2021-05-10T19:45:00Z</dcterms:created>
  <dcterms:modified xsi:type="dcterms:W3CDTF">2021-05-14T22:14:00Z</dcterms:modified>
</cp:coreProperties>
</file>