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sz w:val="2"/>
          <w:lang w:val="en-GB"/>
        </w:rPr>
        <w:id w:val="1097679420"/>
        <w:docPartObj>
          <w:docPartGallery w:val="Cover Pages"/>
          <w:docPartUnique/>
        </w:docPartObj>
      </w:sdtPr>
      <w:sdtEndPr>
        <w:rPr>
          <w:caps/>
          <w:color w:val="4472C4" w:themeColor="accent1"/>
          <w:sz w:val="64"/>
          <w:szCs w:val="64"/>
        </w:rPr>
      </w:sdtEndPr>
      <w:sdtContent>
        <w:p w14:paraId="05F09D19" w14:textId="77777777" w:rsidR="00626B33" w:rsidRDefault="00626B33">
          <w:pPr>
            <w:pStyle w:val="NoSpacing"/>
            <w:rPr>
              <w:sz w:val="2"/>
            </w:rPr>
          </w:pPr>
        </w:p>
        <w:p w14:paraId="7AC76B4C" w14:textId="77777777" w:rsidR="00626B33" w:rsidRDefault="00626B33">
          <w:r>
            <w:rPr>
              <w:noProof/>
              <w:lang w:eastAsia="en-GB"/>
            </w:rPr>
            <mc:AlternateContent>
              <mc:Choice Requires="wps">
                <w:drawing>
                  <wp:anchor distT="0" distB="0" distL="114300" distR="114300" simplePos="0" relativeHeight="251661312" behindDoc="0" locked="0" layoutInCell="1" allowOverlap="1" wp14:anchorId="7248D104" wp14:editId="6E878634">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076E17F" w14:textId="77777777" w:rsidR="00C0508B" w:rsidRDefault="00C0508B">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Sophie novak</w:t>
                                    </w:r>
                                  </w:p>
                                </w:sdtContent>
                              </w:sdt>
                              <w:p w14:paraId="5BB5A006" w14:textId="77777777" w:rsidR="00C0508B" w:rsidRDefault="00280665">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C0508B">
                                      <w:rPr>
                                        <w:color w:val="4472C4" w:themeColor="accent1"/>
                                        <w:sz w:val="36"/>
                                        <w:szCs w:val="36"/>
                                      </w:rPr>
                                      <w:t>P149298</w:t>
                                    </w:r>
                                  </w:sdtContent>
                                </w:sdt>
                                <w:r w:rsidR="00C0508B">
                                  <w:rPr>
                                    <w:noProof/>
                                  </w:rPr>
                                  <w:t xml:space="preserve"> </w:t>
                                </w:r>
                              </w:p>
                              <w:p w14:paraId="61C8ECAE" w14:textId="77777777" w:rsidR="00C0508B" w:rsidRDefault="00C0508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248D104"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076E17F" w14:textId="77777777" w:rsidR="00C0508B" w:rsidRDefault="00C0508B">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Sophie novak</w:t>
                              </w:r>
                            </w:p>
                          </w:sdtContent>
                        </w:sdt>
                        <w:p w14:paraId="5BB5A006" w14:textId="77777777" w:rsidR="00C0508B" w:rsidRDefault="00280665">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C0508B">
                                <w:rPr>
                                  <w:color w:val="4472C4" w:themeColor="accent1"/>
                                  <w:sz w:val="36"/>
                                  <w:szCs w:val="36"/>
                                </w:rPr>
                                <w:t>P149298</w:t>
                              </w:r>
                            </w:sdtContent>
                          </w:sdt>
                          <w:r w:rsidR="00C0508B">
                            <w:rPr>
                              <w:noProof/>
                            </w:rPr>
                            <w:t xml:space="preserve"> </w:t>
                          </w:r>
                        </w:p>
                        <w:p w14:paraId="61C8ECAE" w14:textId="77777777" w:rsidR="00C0508B" w:rsidRDefault="00C0508B"/>
                      </w:txbxContent>
                    </v:textbox>
                    <w10:wrap anchorx="page" anchory="margin"/>
                  </v:shape>
                </w:pict>
              </mc:Fallback>
            </mc:AlternateContent>
          </w:r>
          <w:r>
            <w:rPr>
              <w:noProof/>
              <w:color w:val="4472C4" w:themeColor="accent1"/>
              <w:sz w:val="36"/>
              <w:szCs w:val="36"/>
              <w:lang w:eastAsia="en-GB"/>
            </w:rPr>
            <mc:AlternateContent>
              <mc:Choice Requires="wpg">
                <w:drawing>
                  <wp:anchor distT="0" distB="0" distL="114300" distR="114300" simplePos="0" relativeHeight="251660288" behindDoc="1" locked="0" layoutInCell="1" allowOverlap="1" wp14:anchorId="60346D8D" wp14:editId="565BB36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5EF77A5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16FD856E" wp14:editId="16F483BD">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270952" w14:textId="77777777" w:rsidR="00C0508B" w:rsidRDefault="00280665">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C0508B">
                                      <w:rPr>
                                        <w:color w:val="4472C4" w:themeColor="accent1"/>
                                        <w:sz w:val="36"/>
                                        <w:szCs w:val="36"/>
                                      </w:rPr>
                                      <w:t>Responsive Web Design and Development (M5X01052)</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B9D761E" w14:textId="77777777" w:rsidR="00C0508B" w:rsidRDefault="00C0508B">
                                    <w:pPr>
                                      <w:pStyle w:val="NoSpacing"/>
                                      <w:jc w:val="right"/>
                                      <w:rPr>
                                        <w:color w:val="4472C4" w:themeColor="accent1"/>
                                        <w:sz w:val="36"/>
                                        <w:szCs w:val="36"/>
                                      </w:rPr>
                                    </w:pPr>
                                    <w:r>
                                      <w:rPr>
                                        <w:color w:val="4472C4" w:themeColor="accent1"/>
                                        <w:sz w:val="36"/>
                                        <w:szCs w:val="36"/>
                                      </w:rPr>
                                      <w:t>08/12/2017</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6FD856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73270952" w14:textId="77777777" w:rsidR="00C0508B" w:rsidRDefault="00280665">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C0508B">
                                <w:rPr>
                                  <w:color w:val="4472C4" w:themeColor="accent1"/>
                                  <w:sz w:val="36"/>
                                  <w:szCs w:val="36"/>
                                </w:rPr>
                                <w:t>Responsive Web Design and Development (M5X01052)</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B9D761E" w14:textId="77777777" w:rsidR="00C0508B" w:rsidRDefault="00C0508B">
                              <w:pPr>
                                <w:pStyle w:val="NoSpacing"/>
                                <w:jc w:val="right"/>
                                <w:rPr>
                                  <w:color w:val="4472C4" w:themeColor="accent1"/>
                                  <w:sz w:val="36"/>
                                  <w:szCs w:val="36"/>
                                </w:rPr>
                              </w:pPr>
                              <w:r>
                                <w:rPr>
                                  <w:color w:val="4472C4" w:themeColor="accent1"/>
                                  <w:sz w:val="36"/>
                                  <w:szCs w:val="36"/>
                                </w:rPr>
                                <w:t>08/12/2017</w:t>
                              </w:r>
                            </w:p>
                          </w:sdtContent>
                        </w:sdt>
                      </w:txbxContent>
                    </v:textbox>
                    <w10:wrap anchorx="page" anchory="margin"/>
                  </v:shape>
                </w:pict>
              </mc:Fallback>
            </mc:AlternateContent>
          </w:r>
        </w:p>
        <w:p w14:paraId="4F6C2AAF" w14:textId="77777777" w:rsidR="00626B33" w:rsidRDefault="00626B33">
          <w:pPr>
            <w:rPr>
              <w:caps/>
              <w:color w:val="4472C4" w:themeColor="accent1"/>
              <w:sz w:val="64"/>
              <w:szCs w:val="64"/>
            </w:rPr>
          </w:pPr>
          <w:r>
            <w:rPr>
              <w:caps/>
              <w:color w:val="4472C4" w:themeColor="accent1"/>
              <w:sz w:val="64"/>
              <w:szCs w:val="64"/>
            </w:rPr>
            <w:br w:type="page"/>
          </w:r>
        </w:p>
      </w:sdtContent>
    </w:sdt>
    <w:sdt>
      <w:sdtPr>
        <w:rPr>
          <w:rFonts w:asciiTheme="minorHAnsi" w:eastAsiaTheme="minorHAnsi" w:hAnsiTheme="minorHAnsi" w:cstheme="minorBidi"/>
          <w:color w:val="auto"/>
          <w:sz w:val="22"/>
          <w:szCs w:val="22"/>
          <w:lang w:val="en-GB"/>
        </w:rPr>
        <w:id w:val="1227266312"/>
        <w:docPartObj>
          <w:docPartGallery w:val="Table of Contents"/>
          <w:docPartUnique/>
        </w:docPartObj>
      </w:sdtPr>
      <w:sdtEndPr>
        <w:rPr>
          <w:b/>
          <w:bCs/>
          <w:noProof/>
        </w:rPr>
      </w:sdtEndPr>
      <w:sdtContent>
        <w:p w14:paraId="03AE60F5" w14:textId="77777777" w:rsidR="00914238" w:rsidRDefault="00914238">
          <w:pPr>
            <w:pStyle w:val="TOCHeading"/>
          </w:pPr>
          <w:r>
            <w:t>Table of Contents</w:t>
          </w:r>
        </w:p>
        <w:p w14:paraId="53CA4143" w14:textId="77777777" w:rsidR="0051095A" w:rsidRDefault="0091423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0622459" w:history="1">
            <w:r w:rsidR="0051095A" w:rsidRPr="003A1F90">
              <w:rPr>
                <w:rStyle w:val="Hyperlink"/>
                <w:noProof/>
              </w:rPr>
              <w:t>Introduction</w:t>
            </w:r>
            <w:r w:rsidR="0051095A">
              <w:rPr>
                <w:noProof/>
                <w:webHidden/>
              </w:rPr>
              <w:tab/>
            </w:r>
            <w:r w:rsidR="0051095A">
              <w:rPr>
                <w:noProof/>
                <w:webHidden/>
              </w:rPr>
              <w:fldChar w:fldCharType="begin"/>
            </w:r>
            <w:r w:rsidR="0051095A">
              <w:rPr>
                <w:noProof/>
                <w:webHidden/>
              </w:rPr>
              <w:instrText xml:space="preserve"> PAGEREF _Toc500622459 \h </w:instrText>
            </w:r>
            <w:r w:rsidR="0051095A">
              <w:rPr>
                <w:noProof/>
                <w:webHidden/>
              </w:rPr>
            </w:r>
            <w:r w:rsidR="0051095A">
              <w:rPr>
                <w:noProof/>
                <w:webHidden/>
              </w:rPr>
              <w:fldChar w:fldCharType="separate"/>
            </w:r>
            <w:r w:rsidR="0051095A">
              <w:rPr>
                <w:noProof/>
                <w:webHidden/>
              </w:rPr>
              <w:t>2</w:t>
            </w:r>
            <w:r w:rsidR="0051095A">
              <w:rPr>
                <w:noProof/>
                <w:webHidden/>
              </w:rPr>
              <w:fldChar w:fldCharType="end"/>
            </w:r>
          </w:hyperlink>
        </w:p>
        <w:p w14:paraId="11369244" w14:textId="77777777" w:rsidR="0051095A" w:rsidRDefault="00280665">
          <w:pPr>
            <w:pStyle w:val="TOC1"/>
            <w:tabs>
              <w:tab w:val="right" w:leader="dot" w:pos="9016"/>
            </w:tabs>
            <w:rPr>
              <w:rFonts w:eastAsiaTheme="minorEastAsia"/>
              <w:noProof/>
              <w:lang w:eastAsia="en-GB"/>
            </w:rPr>
          </w:pPr>
          <w:hyperlink w:anchor="_Toc500622460" w:history="1">
            <w:r w:rsidR="0051095A" w:rsidRPr="003A1F90">
              <w:rPr>
                <w:rStyle w:val="Hyperlink"/>
                <w:noProof/>
              </w:rPr>
              <w:t>Implementation</w:t>
            </w:r>
            <w:r w:rsidR="0051095A">
              <w:rPr>
                <w:noProof/>
                <w:webHidden/>
              </w:rPr>
              <w:tab/>
            </w:r>
            <w:r w:rsidR="0051095A">
              <w:rPr>
                <w:noProof/>
                <w:webHidden/>
              </w:rPr>
              <w:fldChar w:fldCharType="begin"/>
            </w:r>
            <w:r w:rsidR="0051095A">
              <w:rPr>
                <w:noProof/>
                <w:webHidden/>
              </w:rPr>
              <w:instrText xml:space="preserve"> PAGEREF _Toc500622460 \h </w:instrText>
            </w:r>
            <w:r w:rsidR="0051095A">
              <w:rPr>
                <w:noProof/>
                <w:webHidden/>
              </w:rPr>
            </w:r>
            <w:r w:rsidR="0051095A">
              <w:rPr>
                <w:noProof/>
                <w:webHidden/>
              </w:rPr>
              <w:fldChar w:fldCharType="separate"/>
            </w:r>
            <w:r w:rsidR="0051095A">
              <w:rPr>
                <w:noProof/>
                <w:webHidden/>
              </w:rPr>
              <w:t>3</w:t>
            </w:r>
            <w:r w:rsidR="0051095A">
              <w:rPr>
                <w:noProof/>
                <w:webHidden/>
              </w:rPr>
              <w:fldChar w:fldCharType="end"/>
            </w:r>
          </w:hyperlink>
        </w:p>
        <w:p w14:paraId="7595F5E5" w14:textId="77777777" w:rsidR="0051095A" w:rsidRDefault="00280665">
          <w:pPr>
            <w:pStyle w:val="TOC1"/>
            <w:tabs>
              <w:tab w:val="right" w:leader="dot" w:pos="9016"/>
            </w:tabs>
            <w:rPr>
              <w:rFonts w:eastAsiaTheme="minorEastAsia"/>
              <w:noProof/>
              <w:lang w:eastAsia="en-GB"/>
            </w:rPr>
          </w:pPr>
          <w:hyperlink w:anchor="_Toc500622461" w:history="1">
            <w:r w:rsidR="0051095A" w:rsidRPr="003A1F90">
              <w:rPr>
                <w:rStyle w:val="Hyperlink"/>
                <w:noProof/>
              </w:rPr>
              <w:t>Evaluation</w:t>
            </w:r>
            <w:r w:rsidR="0051095A">
              <w:rPr>
                <w:noProof/>
                <w:webHidden/>
              </w:rPr>
              <w:tab/>
            </w:r>
            <w:r w:rsidR="0051095A">
              <w:rPr>
                <w:noProof/>
                <w:webHidden/>
              </w:rPr>
              <w:fldChar w:fldCharType="begin"/>
            </w:r>
            <w:r w:rsidR="0051095A">
              <w:rPr>
                <w:noProof/>
                <w:webHidden/>
              </w:rPr>
              <w:instrText xml:space="preserve"> PAGEREF _Toc500622461 \h </w:instrText>
            </w:r>
            <w:r w:rsidR="0051095A">
              <w:rPr>
                <w:noProof/>
                <w:webHidden/>
              </w:rPr>
            </w:r>
            <w:r w:rsidR="0051095A">
              <w:rPr>
                <w:noProof/>
                <w:webHidden/>
              </w:rPr>
              <w:fldChar w:fldCharType="separate"/>
            </w:r>
            <w:r w:rsidR="0051095A">
              <w:rPr>
                <w:noProof/>
                <w:webHidden/>
              </w:rPr>
              <w:t>11</w:t>
            </w:r>
            <w:r w:rsidR="0051095A">
              <w:rPr>
                <w:noProof/>
                <w:webHidden/>
              </w:rPr>
              <w:fldChar w:fldCharType="end"/>
            </w:r>
          </w:hyperlink>
        </w:p>
        <w:p w14:paraId="15073F11" w14:textId="77777777" w:rsidR="0051095A" w:rsidRDefault="00280665">
          <w:pPr>
            <w:pStyle w:val="TOC1"/>
            <w:tabs>
              <w:tab w:val="right" w:leader="dot" w:pos="9016"/>
            </w:tabs>
            <w:rPr>
              <w:rFonts w:eastAsiaTheme="minorEastAsia"/>
              <w:noProof/>
              <w:lang w:eastAsia="en-GB"/>
            </w:rPr>
          </w:pPr>
          <w:hyperlink w:anchor="_Toc500622462" w:history="1">
            <w:r w:rsidR="0051095A" w:rsidRPr="003A1F90">
              <w:rPr>
                <w:rStyle w:val="Hyperlink"/>
                <w:noProof/>
              </w:rPr>
              <w:t>References</w:t>
            </w:r>
            <w:r w:rsidR="0051095A">
              <w:rPr>
                <w:noProof/>
                <w:webHidden/>
              </w:rPr>
              <w:tab/>
            </w:r>
            <w:r w:rsidR="0051095A">
              <w:rPr>
                <w:noProof/>
                <w:webHidden/>
              </w:rPr>
              <w:fldChar w:fldCharType="begin"/>
            </w:r>
            <w:r w:rsidR="0051095A">
              <w:rPr>
                <w:noProof/>
                <w:webHidden/>
              </w:rPr>
              <w:instrText xml:space="preserve"> PAGEREF _Toc500622462 \h </w:instrText>
            </w:r>
            <w:r w:rsidR="0051095A">
              <w:rPr>
                <w:noProof/>
                <w:webHidden/>
              </w:rPr>
            </w:r>
            <w:r w:rsidR="0051095A">
              <w:rPr>
                <w:noProof/>
                <w:webHidden/>
              </w:rPr>
              <w:fldChar w:fldCharType="separate"/>
            </w:r>
            <w:r w:rsidR="0051095A">
              <w:rPr>
                <w:noProof/>
                <w:webHidden/>
              </w:rPr>
              <w:t>12</w:t>
            </w:r>
            <w:r w:rsidR="0051095A">
              <w:rPr>
                <w:noProof/>
                <w:webHidden/>
              </w:rPr>
              <w:fldChar w:fldCharType="end"/>
            </w:r>
          </w:hyperlink>
        </w:p>
        <w:p w14:paraId="520B1FCE" w14:textId="77777777" w:rsidR="00914238" w:rsidRDefault="00914238">
          <w:r>
            <w:rPr>
              <w:b/>
              <w:bCs/>
              <w:noProof/>
            </w:rPr>
            <w:fldChar w:fldCharType="end"/>
          </w:r>
        </w:p>
      </w:sdtContent>
    </w:sdt>
    <w:p w14:paraId="0FCFF742" w14:textId="77777777" w:rsidR="00EF4986" w:rsidRDefault="00EF4986"/>
    <w:p w14:paraId="384D5527" w14:textId="77777777" w:rsidR="00914238" w:rsidRDefault="00914238"/>
    <w:p w14:paraId="09C87929" w14:textId="77777777" w:rsidR="00914238" w:rsidRDefault="00914238"/>
    <w:p w14:paraId="6ADCD203" w14:textId="77777777" w:rsidR="00914238" w:rsidRDefault="00914238"/>
    <w:p w14:paraId="3471BF2B" w14:textId="77777777" w:rsidR="00914238" w:rsidRDefault="00914238"/>
    <w:p w14:paraId="0ABF94B0" w14:textId="77777777" w:rsidR="00914238" w:rsidRDefault="00914238"/>
    <w:p w14:paraId="72B7E306" w14:textId="77777777" w:rsidR="00914238" w:rsidRDefault="00914238"/>
    <w:p w14:paraId="138D5B23" w14:textId="77777777" w:rsidR="00914238" w:rsidRDefault="00914238"/>
    <w:p w14:paraId="30EE0E3B" w14:textId="77777777" w:rsidR="00914238" w:rsidRDefault="00914238"/>
    <w:p w14:paraId="37A4AFF9" w14:textId="77777777" w:rsidR="00914238" w:rsidRDefault="00914238"/>
    <w:p w14:paraId="43FFA252" w14:textId="77777777" w:rsidR="00914238" w:rsidRDefault="00914238"/>
    <w:p w14:paraId="41030CD7" w14:textId="77777777" w:rsidR="00914238" w:rsidRDefault="00914238"/>
    <w:p w14:paraId="2D1060E9" w14:textId="77777777" w:rsidR="00914238" w:rsidRDefault="00914238"/>
    <w:p w14:paraId="68628516" w14:textId="77777777" w:rsidR="00914238" w:rsidRDefault="00914238"/>
    <w:p w14:paraId="269890E8" w14:textId="77777777" w:rsidR="00914238" w:rsidRDefault="00914238"/>
    <w:p w14:paraId="45FBEE0C" w14:textId="77777777" w:rsidR="00914238" w:rsidRDefault="00914238"/>
    <w:p w14:paraId="6CE80D0F" w14:textId="77777777" w:rsidR="00914238" w:rsidRDefault="00914238"/>
    <w:p w14:paraId="1D49FC53" w14:textId="77777777" w:rsidR="00914238" w:rsidRDefault="00914238"/>
    <w:p w14:paraId="3A61CA01" w14:textId="77777777" w:rsidR="00914238" w:rsidRDefault="00914238"/>
    <w:p w14:paraId="548F57A3" w14:textId="77777777" w:rsidR="00914238" w:rsidRDefault="00914238"/>
    <w:p w14:paraId="1A21E8CD" w14:textId="77777777" w:rsidR="00914238" w:rsidRDefault="00914238"/>
    <w:p w14:paraId="21ECB91F" w14:textId="77777777" w:rsidR="00914238" w:rsidRDefault="00914238"/>
    <w:p w14:paraId="11869A07" w14:textId="77777777" w:rsidR="00914238" w:rsidRDefault="00914238"/>
    <w:p w14:paraId="73CFC81F" w14:textId="77777777" w:rsidR="00914238" w:rsidRDefault="00914238"/>
    <w:p w14:paraId="053D3557" w14:textId="77777777" w:rsidR="00914238" w:rsidRDefault="00914238"/>
    <w:p w14:paraId="1834099F" w14:textId="77777777" w:rsidR="00914238" w:rsidRDefault="00914238"/>
    <w:p w14:paraId="1F61E963" w14:textId="77777777" w:rsidR="00914238" w:rsidRDefault="00914238" w:rsidP="00914238">
      <w:pPr>
        <w:pStyle w:val="Heading1"/>
      </w:pPr>
      <w:bookmarkStart w:id="0" w:name="_Toc500622459"/>
      <w:r>
        <w:lastRenderedPageBreak/>
        <w:t>Introduction</w:t>
      </w:r>
      <w:bookmarkEnd w:id="0"/>
    </w:p>
    <w:p w14:paraId="0A433F87" w14:textId="77777777" w:rsidR="00914238" w:rsidRDefault="0086318C" w:rsidP="00914238">
      <w:del w:id="1" w:author="Kemi Ademoye" w:date="2017-12-12T07:28:00Z">
        <w:r w:rsidDel="008075EE">
          <w:delText>Within this</w:delText>
        </w:r>
      </w:del>
      <w:ins w:id="2" w:author="Kemi Ademoye" w:date="2017-12-12T07:28:00Z">
        <w:r w:rsidR="008075EE">
          <w:t>This</w:t>
        </w:r>
      </w:ins>
      <w:r>
        <w:t xml:space="preserve"> report </w:t>
      </w:r>
      <w:del w:id="3" w:author="Kemi Ademoye" w:date="2017-12-12T07:28:00Z">
        <w:r w:rsidDel="008075EE">
          <w:delText xml:space="preserve">is going to be </w:delText>
        </w:r>
      </w:del>
      <w:ins w:id="4" w:author="Kemi Ademoye" w:date="2017-12-12T07:28:00Z">
        <w:r w:rsidR="008075EE">
          <w:t xml:space="preserve">provides </w:t>
        </w:r>
      </w:ins>
      <w:r>
        <w:t>a</w:t>
      </w:r>
      <w:r w:rsidR="00B4362A">
        <w:t xml:space="preserve"> description</w:t>
      </w:r>
      <w:r>
        <w:t xml:space="preserve"> of the created responsive website and screenshots to show that it is a responsive website, </w:t>
      </w:r>
      <w:ins w:id="5" w:author="Kemi Ademoye" w:date="2017-12-12T07:29:00Z">
        <w:r w:rsidR="008075EE">
          <w:t xml:space="preserve">as well as </w:t>
        </w:r>
      </w:ins>
      <w:r>
        <w:t>an explanation on how the website is responsive. For example, the breakpoints used and if there are any responsive navigation used. Also, it includes any problems encountered whilst creating the website, an explanation on how the website feels to use and how well the design is. Finally, the report will consist of any recommendations for future projects and improvements.</w:t>
      </w:r>
    </w:p>
    <w:p w14:paraId="50E8D93C" w14:textId="77777777" w:rsidR="00914238" w:rsidRDefault="00914238" w:rsidP="00914238"/>
    <w:p w14:paraId="0FE2BFAC" w14:textId="77777777" w:rsidR="00914238" w:rsidRDefault="00914238" w:rsidP="00914238"/>
    <w:p w14:paraId="08DFDA0B" w14:textId="77777777" w:rsidR="00914238" w:rsidRDefault="00914238" w:rsidP="00914238"/>
    <w:p w14:paraId="0EBC8016" w14:textId="77777777" w:rsidR="00914238" w:rsidRDefault="00914238" w:rsidP="00914238"/>
    <w:p w14:paraId="708A8649" w14:textId="77777777" w:rsidR="00914238" w:rsidRDefault="00914238" w:rsidP="00914238"/>
    <w:p w14:paraId="0D4E8480" w14:textId="77777777" w:rsidR="00914238" w:rsidRDefault="00914238" w:rsidP="00914238"/>
    <w:p w14:paraId="183DDE38" w14:textId="77777777" w:rsidR="00914238" w:rsidRDefault="00914238" w:rsidP="00914238"/>
    <w:p w14:paraId="1882DB45" w14:textId="77777777" w:rsidR="00914238" w:rsidRDefault="00914238" w:rsidP="00914238"/>
    <w:p w14:paraId="6F22A022" w14:textId="77777777" w:rsidR="00914238" w:rsidRDefault="00914238" w:rsidP="00914238"/>
    <w:p w14:paraId="1E662FCA" w14:textId="77777777" w:rsidR="00914238" w:rsidRDefault="00914238" w:rsidP="00914238"/>
    <w:p w14:paraId="5144208A" w14:textId="77777777" w:rsidR="00914238" w:rsidRDefault="00914238" w:rsidP="00914238"/>
    <w:p w14:paraId="3DA124E6" w14:textId="77777777" w:rsidR="00914238" w:rsidRDefault="00914238" w:rsidP="00914238"/>
    <w:p w14:paraId="6A11726E" w14:textId="77777777" w:rsidR="00914238" w:rsidRDefault="00914238" w:rsidP="00914238"/>
    <w:p w14:paraId="3A5FCEDC" w14:textId="77777777" w:rsidR="00914238" w:rsidRDefault="00914238" w:rsidP="00914238"/>
    <w:p w14:paraId="088FB327" w14:textId="77777777" w:rsidR="00914238" w:rsidRDefault="00914238" w:rsidP="00914238"/>
    <w:p w14:paraId="0BD8A1DC" w14:textId="77777777" w:rsidR="00914238" w:rsidRDefault="00914238" w:rsidP="00914238"/>
    <w:p w14:paraId="10C61B5D" w14:textId="77777777" w:rsidR="00914238" w:rsidRDefault="00914238" w:rsidP="00914238"/>
    <w:p w14:paraId="1B14793B" w14:textId="77777777" w:rsidR="00914238" w:rsidRDefault="00914238" w:rsidP="00914238"/>
    <w:p w14:paraId="7B7B99FB" w14:textId="77777777" w:rsidR="00914238" w:rsidRDefault="00914238" w:rsidP="00914238"/>
    <w:p w14:paraId="4FCF324F" w14:textId="77777777" w:rsidR="00914238" w:rsidRDefault="00914238" w:rsidP="00914238"/>
    <w:p w14:paraId="5AC9F1EA" w14:textId="77777777" w:rsidR="00914238" w:rsidRDefault="00914238" w:rsidP="00914238"/>
    <w:p w14:paraId="10528975" w14:textId="77777777" w:rsidR="00914238" w:rsidRDefault="00914238" w:rsidP="00914238"/>
    <w:p w14:paraId="4970131D" w14:textId="77777777" w:rsidR="00914238" w:rsidRDefault="00914238" w:rsidP="00914238"/>
    <w:p w14:paraId="6B9A0F8E" w14:textId="77777777" w:rsidR="00914238" w:rsidRDefault="00914238" w:rsidP="00914238"/>
    <w:p w14:paraId="1053BA7E" w14:textId="77777777" w:rsidR="00914238" w:rsidRDefault="00914238" w:rsidP="00914238"/>
    <w:p w14:paraId="772629A5" w14:textId="77777777" w:rsidR="00914238" w:rsidRDefault="00914238" w:rsidP="00914238">
      <w:pPr>
        <w:pStyle w:val="Heading1"/>
      </w:pPr>
      <w:bookmarkStart w:id="6" w:name="_Toc500622460"/>
      <w:r>
        <w:lastRenderedPageBreak/>
        <w:t>Implementation</w:t>
      </w:r>
      <w:bookmarkEnd w:id="6"/>
    </w:p>
    <w:p w14:paraId="0E188FC9" w14:textId="77777777" w:rsidR="00914238" w:rsidRDefault="00AD7F74" w:rsidP="00914238">
      <w:r>
        <w:t xml:space="preserve">For this assignment it was essential to create a responsive website, which means that it can be viewed on any device, laptop, phone etc. Taking this into account, the website created was a news website where users are able to view the breaking news, weather, sport, news where they live and news around the world. </w:t>
      </w:r>
      <w:r w:rsidR="00486020">
        <w:t>This provides the user with all the information they need to know about what is going on where they live and beyond.  The target audience for this particular website is male or female above the age of 16, as majority of over 16</w:t>
      </w:r>
      <w:r w:rsidR="001C5DE4">
        <w:t>-</w:t>
      </w:r>
      <w:r w:rsidR="00486020">
        <w:t>year olds would like to know the news and weather each day. Within the website are large images which can be clicked on, this makes it easier for the older target audience to understand what they are clicking on</w:t>
      </w:r>
      <w:r w:rsidR="00D064EF">
        <w:t xml:space="preserve"> </w:t>
      </w:r>
      <w:r w:rsidR="001C5DE4">
        <w:t>and,</w:t>
      </w:r>
      <w:r w:rsidR="00D064EF">
        <w:t xml:space="preserve"> so it takes them to the correct page. </w:t>
      </w:r>
    </w:p>
    <w:p w14:paraId="5F50DAC6" w14:textId="77777777" w:rsidR="001C5DE4" w:rsidRDefault="001C5DE4" w:rsidP="00914238">
      <w:r>
        <w:tab/>
      </w:r>
      <w:r w:rsidR="00BE296E">
        <w:t xml:space="preserve">This website </w:t>
      </w:r>
      <w:r w:rsidR="00C200C0">
        <w:t>is</w:t>
      </w:r>
      <w:r w:rsidR="00BE296E">
        <w:t xml:space="preserve"> a responsive website, so this required thinking about how the website would look on a mobile phone compared to a computer. This meant that breakpoints must be added to create a nice-looking website, the breakpoint for a phone had to be smaller than a breakpoint for a computer. A breakpoint is when the website stops at a certain point and carries on onto the next line. The main breakpoints used were extra small, for mobiles, small for tablets, and medium for computer screens. Arriving at these particular </w:t>
      </w:r>
      <w:commentRangeStart w:id="7"/>
      <w:r w:rsidR="00BE296E">
        <w:t>breakpoint numbers</w:t>
      </w:r>
      <w:commentRangeEnd w:id="7"/>
      <w:r w:rsidR="008075EE">
        <w:rPr>
          <w:rStyle w:val="CommentReference"/>
        </w:rPr>
        <w:commentReference w:id="7"/>
      </w:r>
      <w:r w:rsidR="00BE296E">
        <w:t xml:space="preserve"> was similar to trial and error, such as trying out a certain breakpoint number for a mobile then testing it to see if it all fitted onto the mobile sized screen. From there was the decision of the tablet screen, and once they all worked it was understanding how to fit it all onto a computer sized screen.</w:t>
      </w:r>
      <w:r w:rsidR="008B518B">
        <w:t xml:space="preserve"> Designing the phone screen had to come first because it is better to size up screens than size down screens, as the developer may not be able to fit </w:t>
      </w:r>
      <w:r w:rsidR="00A21443">
        <w:t>all</w:t>
      </w:r>
      <w:r w:rsidR="008B518B">
        <w:t xml:space="preserve"> the information needed into the smaller screen. This would therefore </w:t>
      </w:r>
      <w:r w:rsidR="00A21443">
        <w:t xml:space="preserve">get the developer to change the way the mobile screen looked, such as displaying the photo on the </w:t>
      </w:r>
      <w:r w:rsidR="00FA7285">
        <w:t>left-hand</w:t>
      </w:r>
      <w:r w:rsidR="00A21443">
        <w:t xml:space="preserve"> side instead of the middle etc.</w:t>
      </w:r>
    </w:p>
    <w:p w14:paraId="3BE5C615" w14:textId="7C389B68" w:rsidR="00A355FE" w:rsidRDefault="00422900" w:rsidP="00914238">
      <w:pPr>
        <w:rPr>
          <w:ins w:id="8" w:author="Kemi Ademoye" w:date="2017-12-12T07:41:00Z"/>
        </w:rPr>
      </w:pPr>
      <w:r>
        <w:tab/>
        <w:t xml:space="preserve">The way text and images were displayed was different on each device, as </w:t>
      </w:r>
      <w:r w:rsidR="001A705B">
        <w:t>the text had to be able to fit onto a mobile phone screen, which was simple once the breakpoints were added. However, the images were slightly different than the text, this is because the images stayed the same size throughout the transition from mobile to computer screen. Therefore, the images did not fit onto the mobile screen, yet could fit onto the computer screen. Coming to the conclusion that it is not suitable to use pixels as a width measurement</w:t>
      </w:r>
      <w:r w:rsidR="00FB36E6">
        <w:t xml:space="preserve"> for images or videos</w:t>
      </w:r>
      <w:r w:rsidR="001A705B">
        <w:t xml:space="preserve">, unless it was smaller than the phone screen to begin with, the use of percent seemed to work much better. With using the percent to represent the width of an image this made the overall look of the responsive website much better, as when the width was set to 100% it would take up the whole width of the screen it was on. So, it would be larger on a computer screen and smaller on a mobile phone. </w:t>
      </w:r>
      <w:del w:id="9" w:author="Kemi Ademoye" w:date="2017-12-12T07:45:00Z">
        <w:r w:rsidR="001A705B" w:rsidDel="00263FC0">
          <w:delText xml:space="preserve">Within this </w:delText>
        </w:r>
      </w:del>
      <w:ins w:id="10" w:author="Kemi Ademoye" w:date="2017-12-12T07:45:00Z">
        <w:r w:rsidR="00263FC0">
          <w:t xml:space="preserve">The </w:t>
        </w:r>
      </w:ins>
      <w:r w:rsidR="001A705B">
        <w:t xml:space="preserve">website </w:t>
      </w:r>
      <w:del w:id="11" w:author="Kemi Ademoye" w:date="2017-12-12T07:45:00Z">
        <w:r w:rsidR="001A705B" w:rsidDel="00263FC0">
          <w:delText xml:space="preserve">was </w:delText>
        </w:r>
      </w:del>
      <w:ins w:id="12" w:author="Kemi Ademoye" w:date="2017-12-12T07:45:00Z">
        <w:r w:rsidR="00263FC0">
          <w:t>also contained some</w:t>
        </w:r>
        <w:r w:rsidR="00263FC0">
          <w:t xml:space="preserve"> </w:t>
        </w:r>
      </w:ins>
      <w:commentRangeStart w:id="13"/>
      <w:r w:rsidR="001A705B">
        <w:t>video clips</w:t>
      </w:r>
      <w:commentRangeEnd w:id="13"/>
      <w:r w:rsidR="00263FC0">
        <w:rPr>
          <w:rStyle w:val="CommentReference"/>
        </w:rPr>
        <w:commentReference w:id="13"/>
      </w:r>
      <w:del w:id="14" w:author="Kemi Ademoye" w:date="2017-12-12T07:46:00Z">
        <w:r w:rsidR="001A705B" w:rsidDel="00263FC0">
          <w:delText xml:space="preserve"> too</w:delText>
        </w:r>
      </w:del>
      <w:r w:rsidR="001A705B">
        <w:t xml:space="preserve">, </w:t>
      </w:r>
      <w:del w:id="15" w:author="Kemi Ademoye" w:date="2017-12-12T07:46:00Z">
        <w:r w:rsidR="001A705B" w:rsidDel="00263FC0">
          <w:delText xml:space="preserve">but still sticking to the </w:delText>
        </w:r>
      </w:del>
      <w:ins w:id="16" w:author="Kemi Ademoye" w:date="2017-12-12T07:46:00Z">
        <w:r w:rsidR="00263FC0">
          <w:t xml:space="preserve">which also made use of </w:t>
        </w:r>
      </w:ins>
      <w:r w:rsidR="001A705B">
        <w:t>percent</w:t>
      </w:r>
      <w:ins w:id="17" w:author="Kemi Ademoye" w:date="2017-12-12T07:46:00Z">
        <w:r w:rsidR="00263FC0">
          <w:t>ages</w:t>
        </w:r>
      </w:ins>
      <w:r w:rsidR="001A705B">
        <w:t xml:space="preserve"> to determine the width of the video clip, it worked just like an image would, so it fits all types of screens </w:t>
      </w:r>
      <w:commentRangeStart w:id="18"/>
      <w:r w:rsidR="001A705B">
        <w:t>nicely</w:t>
      </w:r>
      <w:commentRangeEnd w:id="18"/>
      <w:r w:rsidR="00263FC0">
        <w:rPr>
          <w:rStyle w:val="CommentReference"/>
        </w:rPr>
        <w:commentReference w:id="18"/>
      </w:r>
      <w:r w:rsidR="001A705B">
        <w:t>.</w:t>
      </w:r>
    </w:p>
    <w:p w14:paraId="78ECD989" w14:textId="77777777" w:rsidR="00C23C2B" w:rsidRDefault="00C23C2B" w:rsidP="00914238">
      <w:ins w:id="19" w:author="Kemi Ademoye" w:date="2017-12-12T07:41:00Z">
        <w:r>
          <w:rPr>
            <w:noProof/>
            <w:lang w:eastAsia="en-GB"/>
          </w:rPr>
          <w:lastRenderedPageBreak/>
          <w:drawing>
            <wp:inline distT="0" distB="0" distL="0" distR="0" wp14:anchorId="3D6E94AB" wp14:editId="564A4800">
              <wp:extent cx="5478145" cy="2562225"/>
              <wp:effectExtent l="0" t="0" r="8255" b="0"/>
              <wp:docPr id="19" name="Picture 19" descr="C:\Users\sc-ka\AppData\Local\Temp\SNAGHTML41cd214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ka\AppData\Local\Temp\SNAGHTML41cd214f.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78145" cy="2562225"/>
                      </a:xfrm>
                      <a:prstGeom prst="rect">
                        <a:avLst/>
                      </a:prstGeom>
                      <a:noFill/>
                      <a:ln>
                        <a:noFill/>
                      </a:ln>
                    </pic:spPr>
                  </pic:pic>
                </a:graphicData>
              </a:graphic>
            </wp:inline>
          </w:drawing>
        </w:r>
      </w:ins>
    </w:p>
    <w:p w14:paraId="316248AB" w14:textId="77777777" w:rsidR="00422900" w:rsidRDefault="00A355FE" w:rsidP="00914238">
      <w:r>
        <w:tab/>
        <w:t xml:space="preserve">Within the News website created for the assignment there is some responsive navigation </w:t>
      </w:r>
      <w:proofErr w:type="gramStart"/>
      <w:r>
        <w:t>which</w:t>
      </w:r>
      <w:proofErr w:type="gramEnd"/>
      <w:r>
        <w:t xml:space="preserve"> can be helpful for a user who is viewing the website on a mobile phone. </w:t>
      </w:r>
      <w:r w:rsidR="006847B3">
        <w:t>The responsive navigation included is a link at the bottom of the page, in the footer, which says “Back to the top”</w:t>
      </w:r>
      <w:commentRangeStart w:id="20"/>
      <w:r w:rsidR="006847B3">
        <w:t>.</w:t>
      </w:r>
      <w:commentRangeEnd w:id="20"/>
      <w:r w:rsidR="00263FC0">
        <w:rPr>
          <w:rStyle w:val="CommentReference"/>
        </w:rPr>
        <w:commentReference w:id="20"/>
      </w:r>
      <w:r w:rsidR="006847B3">
        <w:t xml:space="preserve"> Once the user has clicked on this link they will then be taken back up to the top of the page in an instant. This is very user friendly as the user does not have to scroll back up past the content they have previously read, as this could be very time consuming and annoying for the user.</w:t>
      </w:r>
      <w:r w:rsidR="00C70807">
        <w:t xml:space="preserve"> This link is on all </w:t>
      </w:r>
      <w:r w:rsidR="00CB7E4A">
        <w:t>pages,</w:t>
      </w:r>
      <w:r w:rsidR="00C70807">
        <w:t xml:space="preserve"> so it is consistent with the website.</w:t>
      </w:r>
    </w:p>
    <w:p w14:paraId="228A912E" w14:textId="77777777" w:rsidR="00C41CEC" w:rsidRDefault="00C41CEC" w:rsidP="00914238"/>
    <w:p w14:paraId="38F04902" w14:textId="77777777" w:rsidR="00C41CEC" w:rsidRDefault="00C41CEC" w:rsidP="00914238"/>
    <w:p w14:paraId="752DAD83" w14:textId="77777777" w:rsidR="00CB7E4A" w:rsidRDefault="00C41CEC" w:rsidP="00CB7E4A">
      <w:r>
        <w:t xml:space="preserve">The frameworks and </w:t>
      </w:r>
      <w:r w:rsidR="00A27D57">
        <w:t>third-party</w:t>
      </w:r>
      <w:r>
        <w:t xml:space="preserve"> tools are listed below.</w:t>
      </w:r>
    </w:p>
    <w:p w14:paraId="746667FB" w14:textId="77777777" w:rsidR="00743857" w:rsidRDefault="00CB7E4A" w:rsidP="00CB7E4A">
      <w:pPr>
        <w:pStyle w:val="ListParagraph"/>
        <w:numPr>
          <w:ilvl w:val="0"/>
          <w:numId w:val="2"/>
        </w:numPr>
      </w:pPr>
      <w:r>
        <w:t>Sass/SCSS: Sass stands for Syntactically Awesome Style</w:t>
      </w:r>
      <w:r w:rsidR="00186007">
        <w:t xml:space="preserve"> </w:t>
      </w:r>
      <w:r>
        <w:t xml:space="preserve">Sheets, it is compatible with all </w:t>
      </w:r>
      <w:r w:rsidR="00FE7EE4">
        <w:t xml:space="preserve">versions of CSS and it allows the developer to use </w:t>
      </w:r>
      <w:proofErr w:type="spellStart"/>
      <w:r w:rsidR="00FE7EE4">
        <w:t>mixins</w:t>
      </w:r>
      <w:proofErr w:type="spellEnd"/>
      <w:r w:rsidR="00FE7EE4">
        <w:t>, nesting and variables</w:t>
      </w:r>
      <w:sdt>
        <w:sdtPr>
          <w:id w:val="507020601"/>
          <w:citation/>
        </w:sdtPr>
        <w:sdtEndPr/>
        <w:sdtContent>
          <w:r w:rsidR="00FE7EE4">
            <w:fldChar w:fldCharType="begin"/>
          </w:r>
          <w:r w:rsidR="00FE7EE4">
            <w:instrText xml:space="preserve"> CITATION Sas17 \l 2057 </w:instrText>
          </w:r>
          <w:r w:rsidR="00FE7EE4">
            <w:fldChar w:fldCharType="separate"/>
          </w:r>
          <w:r w:rsidR="00FE7EE4">
            <w:rPr>
              <w:noProof/>
            </w:rPr>
            <w:t xml:space="preserve"> </w:t>
          </w:r>
          <w:r w:rsidR="00FE7EE4" w:rsidRPr="00FE7EE4">
            <w:rPr>
              <w:noProof/>
            </w:rPr>
            <w:t>[1]</w:t>
          </w:r>
          <w:r w:rsidR="00FE7EE4">
            <w:fldChar w:fldCharType="end"/>
          </w:r>
        </w:sdtContent>
      </w:sdt>
      <w:r w:rsidR="00FE7EE4">
        <w:t xml:space="preserve">. The developer can store any type of variables such as fonts etc that they will want to reuse. The $ symbol is used to determine what is a variable </w:t>
      </w:r>
      <w:sdt>
        <w:sdtPr>
          <w:id w:val="-447481216"/>
          <w:citation/>
        </w:sdtPr>
        <w:sdtEndPr/>
        <w:sdtContent>
          <w:r w:rsidR="00FE7EE4">
            <w:fldChar w:fldCharType="begin"/>
          </w:r>
          <w:r w:rsidR="00FE7EE4">
            <w:instrText xml:space="preserve"> CITATION Sas171 \l 2057 </w:instrText>
          </w:r>
          <w:r w:rsidR="00FE7EE4">
            <w:fldChar w:fldCharType="separate"/>
          </w:r>
          <w:r w:rsidR="00FE7EE4" w:rsidRPr="00FE7EE4">
            <w:rPr>
              <w:noProof/>
            </w:rPr>
            <w:t>[2]</w:t>
          </w:r>
          <w:r w:rsidR="00FE7EE4">
            <w:fldChar w:fldCharType="end"/>
          </w:r>
        </w:sdtContent>
      </w:sdt>
      <w:r w:rsidR="00FE7EE4">
        <w:t xml:space="preserve">. Nesting in Sass will allow the developer to nest CSS selectors in the same hierarchy of the HTML, for example within a </w:t>
      </w:r>
      <w:proofErr w:type="spellStart"/>
      <w:r w:rsidR="00FE7EE4">
        <w:t>nav</w:t>
      </w:r>
      <w:proofErr w:type="spellEnd"/>
      <w:r w:rsidR="00FE7EE4">
        <w:t xml:space="preserve"> selector there can be </w:t>
      </w:r>
      <w:r w:rsidR="00C41CEC">
        <w:t>a</w:t>
      </w:r>
      <w:r w:rsidR="00FE7EE4">
        <w:t xml:space="preserve"> selector nested inside</w:t>
      </w:r>
      <w:sdt>
        <w:sdtPr>
          <w:id w:val="-1729377282"/>
          <w:citation/>
        </w:sdtPr>
        <w:sdtEndPr/>
        <w:sdtContent>
          <w:r w:rsidR="00FE7EE4">
            <w:fldChar w:fldCharType="begin"/>
          </w:r>
          <w:r w:rsidR="00FE7EE4">
            <w:instrText xml:space="preserve"> CITATION Sas171 \l 2057 </w:instrText>
          </w:r>
          <w:r w:rsidR="00FE7EE4">
            <w:fldChar w:fldCharType="separate"/>
          </w:r>
          <w:r w:rsidR="00FE7EE4">
            <w:rPr>
              <w:noProof/>
            </w:rPr>
            <w:t xml:space="preserve"> </w:t>
          </w:r>
          <w:r w:rsidR="00FE7EE4" w:rsidRPr="00FE7EE4">
            <w:rPr>
              <w:noProof/>
            </w:rPr>
            <w:t>[2]</w:t>
          </w:r>
          <w:r w:rsidR="00FE7EE4">
            <w:fldChar w:fldCharType="end"/>
          </w:r>
        </w:sdtContent>
      </w:sdt>
      <w:r w:rsidR="00FE7EE4">
        <w:t>.</w:t>
      </w:r>
      <w:r w:rsidR="00D158F6">
        <w:t xml:space="preserve"> A </w:t>
      </w:r>
      <w:proofErr w:type="spellStart"/>
      <w:r w:rsidR="00D158F6">
        <w:t>mixin</w:t>
      </w:r>
      <w:proofErr w:type="spellEnd"/>
      <w:r w:rsidR="00D158F6">
        <w:t xml:space="preserve"> allows the developer to create CSS group declarations that is to be reused throughout the website.</w:t>
      </w:r>
    </w:p>
    <w:p w14:paraId="17B00FE2" w14:textId="77777777" w:rsidR="00F96020" w:rsidRDefault="00F96020" w:rsidP="00F96020"/>
    <w:p w14:paraId="585E02C7" w14:textId="77777777" w:rsidR="00795BE7" w:rsidRDefault="00F96020" w:rsidP="00F96020">
      <w:pPr>
        <w:pStyle w:val="ListParagraph"/>
        <w:numPr>
          <w:ilvl w:val="0"/>
          <w:numId w:val="2"/>
        </w:numPr>
      </w:pPr>
      <w:commentRangeStart w:id="21"/>
      <w:r>
        <w:t>JQuery was also used in this responsive website</w:t>
      </w:r>
      <w:commentRangeEnd w:id="21"/>
      <w:r w:rsidR="00920EE2">
        <w:rPr>
          <w:rStyle w:val="CommentReference"/>
        </w:rPr>
        <w:commentReference w:id="21"/>
      </w:r>
      <w:r>
        <w:t>, JQuery is a JavaScript Library and it considerably simplifies JavaScript programming</w:t>
      </w:r>
      <w:r w:rsidRPr="00F96020">
        <w:t xml:space="preserve"> </w:t>
      </w:r>
      <w:sdt>
        <w:sdtPr>
          <w:id w:val="-1393187995"/>
          <w:citation/>
        </w:sdtPr>
        <w:sdtEndPr/>
        <w:sdtContent>
          <w:r>
            <w:fldChar w:fldCharType="begin"/>
          </w:r>
          <w:r>
            <w:instrText xml:space="preserve"> CITATION w3s171 \l 2057 </w:instrText>
          </w:r>
          <w:r>
            <w:fldChar w:fldCharType="separate"/>
          </w:r>
          <w:r w:rsidRPr="00F96020">
            <w:rPr>
              <w:noProof/>
            </w:rPr>
            <w:t>[3]</w:t>
          </w:r>
          <w:r>
            <w:fldChar w:fldCharType="end"/>
          </w:r>
        </w:sdtContent>
      </w:sdt>
      <w:r>
        <w:t>, such as finding HTML elements and manipulating them. It can also create animations and effects, the reason why developers use JQuery is because it uses their existing knowledge of CSS</w:t>
      </w:r>
      <w:r w:rsidR="0052715F">
        <w:t xml:space="preserve">, so they will not have to try and learn more </w:t>
      </w:r>
      <w:r w:rsidR="00186007">
        <w:t>variations</w:t>
      </w:r>
      <w:r w:rsidR="0052715F">
        <w:t xml:space="preserve"> of code. JQuery is simple because it allows the developer to use multiple actions in one </w:t>
      </w:r>
      <w:r w:rsidR="00795BE7">
        <w:t>line,</w:t>
      </w:r>
      <w:r w:rsidR="0052715F">
        <w:t xml:space="preserve"> so they do not have to repeat code.</w:t>
      </w:r>
    </w:p>
    <w:p w14:paraId="299D768B" w14:textId="77777777" w:rsidR="00795BE7" w:rsidRDefault="00795BE7" w:rsidP="00795BE7"/>
    <w:p w14:paraId="18D97BB4" w14:textId="77777777" w:rsidR="00F96020" w:rsidRDefault="00795BE7" w:rsidP="00795BE7">
      <w:pPr>
        <w:pStyle w:val="ListParagraph"/>
        <w:numPr>
          <w:ilvl w:val="0"/>
          <w:numId w:val="2"/>
        </w:numPr>
      </w:pPr>
      <w:r>
        <w:t>A third-party website used in this responsive website was BBC News, using this website, and gaining news knowledge helped significantly in creating the website. Without referencing from BBC News, the responsive website would have very limited information on it.</w:t>
      </w:r>
    </w:p>
    <w:p w14:paraId="6A6B6D9F" w14:textId="77777777" w:rsidR="00FE685D" w:rsidRDefault="00FE685D" w:rsidP="00FE685D">
      <w:pPr>
        <w:pStyle w:val="ListParagraph"/>
      </w:pPr>
    </w:p>
    <w:p w14:paraId="365966AC" w14:textId="77777777" w:rsidR="00FE685D" w:rsidRDefault="00FE685D" w:rsidP="00FE685D">
      <w:pPr>
        <w:pStyle w:val="ListParagraph"/>
      </w:pPr>
    </w:p>
    <w:p w14:paraId="1EC49C45" w14:textId="77777777" w:rsidR="00FE685D" w:rsidRDefault="00FE685D" w:rsidP="00FE685D">
      <w:pPr>
        <w:pStyle w:val="ListParagraph"/>
      </w:pPr>
    </w:p>
    <w:p w14:paraId="77ABB6FD" w14:textId="77777777" w:rsidR="00FE685D" w:rsidRDefault="00FE685D" w:rsidP="00FE685D">
      <w:pPr>
        <w:pStyle w:val="ListParagraph"/>
      </w:pPr>
    </w:p>
    <w:p w14:paraId="11980365" w14:textId="77777777" w:rsidR="00FE685D" w:rsidRDefault="00FE685D" w:rsidP="00FE685D">
      <w:pPr>
        <w:pStyle w:val="ListParagraph"/>
      </w:pPr>
    </w:p>
    <w:p w14:paraId="0FC6FA5C" w14:textId="77777777" w:rsidR="00FE685D" w:rsidRDefault="00FE685D" w:rsidP="00FE685D">
      <w:pPr>
        <w:pStyle w:val="ListParagraph"/>
      </w:pPr>
    </w:p>
    <w:p w14:paraId="5F7F4588" w14:textId="77777777" w:rsidR="00FE685D" w:rsidRDefault="00FE685D" w:rsidP="00FE685D">
      <w:pPr>
        <w:pStyle w:val="ListParagraph"/>
      </w:pPr>
    </w:p>
    <w:p w14:paraId="309B4F65" w14:textId="77777777" w:rsidR="00FE685D" w:rsidRDefault="00FE685D" w:rsidP="00FE685D">
      <w:pPr>
        <w:pStyle w:val="ListParagraph"/>
      </w:pPr>
    </w:p>
    <w:p w14:paraId="51419920" w14:textId="77777777" w:rsidR="00FE685D" w:rsidRDefault="00FE685D" w:rsidP="00FE685D">
      <w:pPr>
        <w:pStyle w:val="ListParagraph"/>
      </w:pPr>
    </w:p>
    <w:p w14:paraId="5C9C4CBF" w14:textId="77777777" w:rsidR="00FE685D" w:rsidRDefault="00FE685D" w:rsidP="00FE685D">
      <w:pPr>
        <w:pStyle w:val="ListParagraph"/>
      </w:pPr>
    </w:p>
    <w:p w14:paraId="73391958" w14:textId="77777777" w:rsidR="00FE685D" w:rsidRDefault="00FE685D" w:rsidP="00FE685D">
      <w:pPr>
        <w:pStyle w:val="ListParagraph"/>
      </w:pPr>
    </w:p>
    <w:p w14:paraId="708E3CA0" w14:textId="77777777" w:rsidR="00FE685D" w:rsidRDefault="00FE685D" w:rsidP="00FE685D">
      <w:pPr>
        <w:pStyle w:val="ListParagraph"/>
      </w:pPr>
    </w:p>
    <w:p w14:paraId="1BB8C97A" w14:textId="77777777" w:rsidR="00FE685D" w:rsidRDefault="00FE685D" w:rsidP="00FE685D">
      <w:pPr>
        <w:pStyle w:val="ListParagraph"/>
      </w:pPr>
    </w:p>
    <w:p w14:paraId="1B1610D5" w14:textId="77777777" w:rsidR="00FE685D" w:rsidRDefault="00FE685D" w:rsidP="00FE685D">
      <w:pPr>
        <w:pStyle w:val="ListParagraph"/>
      </w:pPr>
    </w:p>
    <w:p w14:paraId="3890881B" w14:textId="77777777" w:rsidR="00FE685D" w:rsidRDefault="00FE685D" w:rsidP="00FE685D">
      <w:pPr>
        <w:pStyle w:val="ListParagraph"/>
      </w:pPr>
    </w:p>
    <w:p w14:paraId="1BC24DA6" w14:textId="77777777" w:rsidR="00FE685D" w:rsidRDefault="00FE685D" w:rsidP="00FE685D">
      <w:pPr>
        <w:pStyle w:val="ListParagraph"/>
      </w:pPr>
    </w:p>
    <w:p w14:paraId="0829AAFB" w14:textId="77777777" w:rsidR="00FE685D" w:rsidRDefault="00FE685D" w:rsidP="00FE685D">
      <w:pPr>
        <w:pStyle w:val="ListParagraph"/>
      </w:pPr>
    </w:p>
    <w:p w14:paraId="41911236" w14:textId="77777777" w:rsidR="00FE685D" w:rsidRDefault="00FE685D" w:rsidP="00FE685D">
      <w:pPr>
        <w:pStyle w:val="ListParagraph"/>
      </w:pPr>
    </w:p>
    <w:p w14:paraId="75746FD7" w14:textId="77777777" w:rsidR="00FE685D" w:rsidRDefault="00FE685D" w:rsidP="00FE685D">
      <w:pPr>
        <w:pStyle w:val="ListParagraph"/>
      </w:pPr>
    </w:p>
    <w:p w14:paraId="0EF37D39" w14:textId="77777777" w:rsidR="00FE685D" w:rsidRDefault="00FE685D" w:rsidP="00FE685D">
      <w:pPr>
        <w:pStyle w:val="ListParagraph"/>
      </w:pPr>
    </w:p>
    <w:p w14:paraId="2E17BFC3" w14:textId="77777777" w:rsidR="00FE685D" w:rsidRDefault="00FE685D" w:rsidP="00FE685D">
      <w:pPr>
        <w:pStyle w:val="ListParagraph"/>
      </w:pPr>
    </w:p>
    <w:p w14:paraId="60245D53" w14:textId="77777777" w:rsidR="00FE685D" w:rsidRDefault="00FE685D" w:rsidP="00FE685D">
      <w:pPr>
        <w:pStyle w:val="ListParagraph"/>
      </w:pPr>
    </w:p>
    <w:p w14:paraId="6E1D2FE9" w14:textId="77777777" w:rsidR="00FE685D" w:rsidRDefault="00FE685D" w:rsidP="00FE685D">
      <w:pPr>
        <w:pStyle w:val="ListParagraph"/>
      </w:pPr>
    </w:p>
    <w:p w14:paraId="70C3FA06" w14:textId="77777777" w:rsidR="00FE685D" w:rsidRDefault="00FE685D" w:rsidP="00FE685D">
      <w:pPr>
        <w:pStyle w:val="ListParagraph"/>
      </w:pPr>
    </w:p>
    <w:p w14:paraId="295BA61A" w14:textId="77777777" w:rsidR="00743857" w:rsidRDefault="00743857" w:rsidP="00871FF1"/>
    <w:p w14:paraId="3BFFF8E8" w14:textId="77777777" w:rsidR="00FE685D" w:rsidRDefault="00FE685D" w:rsidP="00743857">
      <w:pPr>
        <w:pStyle w:val="ListParagraph"/>
      </w:pPr>
      <w:commentRangeStart w:id="22"/>
      <w:r>
        <w:t>Below</w:t>
      </w:r>
      <w:commentRangeEnd w:id="22"/>
      <w:r w:rsidR="00985709">
        <w:rPr>
          <w:rStyle w:val="CommentReference"/>
        </w:rPr>
        <w:commentReference w:id="22"/>
      </w:r>
      <w:r>
        <w:t>, and on the next few pages are screenshots of the responsive News website, these screenshots demonstrate how the website looks different when it is on a bigger/smaller screen size.</w:t>
      </w:r>
    </w:p>
    <w:p w14:paraId="65FC9E5E" w14:textId="77777777" w:rsidR="00CB7E4A" w:rsidRDefault="00743857" w:rsidP="00743857">
      <w:pPr>
        <w:pStyle w:val="ListParagraph"/>
      </w:pPr>
      <w:commentRangeStart w:id="23"/>
      <w:r>
        <w:rPr>
          <w:noProof/>
          <w:lang w:eastAsia="en-GB"/>
        </w:rPr>
        <w:drawing>
          <wp:inline distT="0" distB="0" distL="0" distR="0" wp14:anchorId="7AB906B5" wp14:editId="27433E5F">
            <wp:extent cx="5200650" cy="259500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665" t="9457" r="19399" b="18425"/>
                    <a:stretch/>
                  </pic:blipFill>
                  <pic:spPr bwMode="auto">
                    <a:xfrm>
                      <a:off x="0" y="0"/>
                      <a:ext cx="5215436" cy="2602385"/>
                    </a:xfrm>
                    <a:prstGeom prst="rect">
                      <a:avLst/>
                    </a:prstGeom>
                    <a:ln>
                      <a:noFill/>
                    </a:ln>
                    <a:extLst>
                      <a:ext uri="{53640926-AAD7-44D8-BBD7-CCE9431645EC}">
                        <a14:shadowObscured xmlns:a14="http://schemas.microsoft.com/office/drawing/2010/main"/>
                      </a:ext>
                    </a:extLst>
                  </pic:spPr>
                </pic:pic>
              </a:graphicData>
            </a:graphic>
          </wp:inline>
        </w:drawing>
      </w:r>
      <w:commentRangeEnd w:id="23"/>
      <w:r w:rsidR="00920EE2">
        <w:rPr>
          <w:rStyle w:val="CommentReference"/>
        </w:rPr>
        <w:commentReference w:id="23"/>
      </w:r>
      <w:r w:rsidR="00FE7EE4">
        <w:t xml:space="preserve"> </w:t>
      </w:r>
    </w:p>
    <w:p w14:paraId="27545DEF" w14:textId="77777777" w:rsidR="00743857" w:rsidRDefault="00743857" w:rsidP="00743857">
      <w:pPr>
        <w:pStyle w:val="ListParagraph"/>
      </w:pPr>
    </w:p>
    <w:p w14:paraId="6AA44EDF" w14:textId="77777777" w:rsidR="00743857" w:rsidRDefault="00743857" w:rsidP="00743857">
      <w:pPr>
        <w:pStyle w:val="ListParagraph"/>
      </w:pPr>
      <w:r>
        <w:rPr>
          <w:noProof/>
          <w:lang w:eastAsia="en-GB"/>
        </w:rPr>
        <w:lastRenderedPageBreak/>
        <w:drawing>
          <wp:inline distT="0" distB="0" distL="0" distR="0" wp14:anchorId="59BC9CA6" wp14:editId="33D279DA">
            <wp:extent cx="1809750" cy="41786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3266" t="8867" r="56293" b="7192"/>
                    <a:stretch/>
                  </pic:blipFill>
                  <pic:spPr bwMode="auto">
                    <a:xfrm>
                      <a:off x="0" y="0"/>
                      <a:ext cx="1811552" cy="4182771"/>
                    </a:xfrm>
                    <a:prstGeom prst="rect">
                      <a:avLst/>
                    </a:prstGeom>
                    <a:ln>
                      <a:noFill/>
                    </a:ln>
                    <a:extLst>
                      <a:ext uri="{53640926-AAD7-44D8-BBD7-CCE9431645EC}">
                        <a14:shadowObscured xmlns:a14="http://schemas.microsoft.com/office/drawing/2010/main"/>
                      </a:ext>
                    </a:extLst>
                  </pic:spPr>
                </pic:pic>
              </a:graphicData>
            </a:graphic>
          </wp:inline>
        </w:drawing>
      </w:r>
      <w:commentRangeStart w:id="24"/>
      <w:r>
        <w:rPr>
          <w:noProof/>
          <w:lang w:eastAsia="en-GB"/>
        </w:rPr>
        <w:drawing>
          <wp:inline distT="0" distB="0" distL="0" distR="0" wp14:anchorId="2C99691A" wp14:editId="1461DA2C">
            <wp:extent cx="3224366" cy="4038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6285" t="7389" r="50809" b="19311"/>
                    <a:stretch/>
                  </pic:blipFill>
                  <pic:spPr bwMode="auto">
                    <a:xfrm>
                      <a:off x="0" y="0"/>
                      <a:ext cx="3238590" cy="4056416"/>
                    </a:xfrm>
                    <a:prstGeom prst="rect">
                      <a:avLst/>
                    </a:prstGeom>
                    <a:ln>
                      <a:noFill/>
                    </a:ln>
                    <a:extLst>
                      <a:ext uri="{53640926-AAD7-44D8-BBD7-CCE9431645EC}">
                        <a14:shadowObscured xmlns:a14="http://schemas.microsoft.com/office/drawing/2010/main"/>
                      </a:ext>
                    </a:extLst>
                  </pic:spPr>
                </pic:pic>
              </a:graphicData>
            </a:graphic>
          </wp:inline>
        </w:drawing>
      </w:r>
      <w:commentRangeEnd w:id="24"/>
      <w:r w:rsidR="00985709">
        <w:rPr>
          <w:rStyle w:val="CommentReference"/>
        </w:rPr>
        <w:commentReference w:id="24"/>
      </w:r>
    </w:p>
    <w:p w14:paraId="3C72B1EE" w14:textId="77777777" w:rsidR="00743857" w:rsidRDefault="00743857" w:rsidP="00743857">
      <w:pPr>
        <w:pStyle w:val="ListParagraph"/>
      </w:pPr>
    </w:p>
    <w:p w14:paraId="1720C70A" w14:textId="77777777" w:rsidR="00743857" w:rsidRDefault="00743857" w:rsidP="00743857">
      <w:pPr>
        <w:pStyle w:val="ListParagraph"/>
      </w:pPr>
    </w:p>
    <w:p w14:paraId="5F807A5C" w14:textId="77777777" w:rsidR="00743857" w:rsidRDefault="00743857" w:rsidP="00743857">
      <w:pPr>
        <w:pStyle w:val="ListParagraph"/>
      </w:pPr>
    </w:p>
    <w:p w14:paraId="5EE3104F" w14:textId="77777777" w:rsidR="00743857" w:rsidRDefault="00743857" w:rsidP="00743857">
      <w:pPr>
        <w:pStyle w:val="ListParagraph"/>
      </w:pPr>
    </w:p>
    <w:p w14:paraId="47F58E53" w14:textId="77777777" w:rsidR="00743857" w:rsidRDefault="00743857" w:rsidP="00743857">
      <w:pPr>
        <w:pStyle w:val="ListParagraph"/>
      </w:pPr>
    </w:p>
    <w:p w14:paraId="3261E803" w14:textId="77777777" w:rsidR="00743857" w:rsidRDefault="00743857" w:rsidP="00743857">
      <w:pPr>
        <w:pStyle w:val="ListParagraph"/>
      </w:pPr>
    </w:p>
    <w:p w14:paraId="710E771B" w14:textId="77777777" w:rsidR="00981892" w:rsidRDefault="00743857" w:rsidP="00743857">
      <w:pPr>
        <w:rPr>
          <w:noProof/>
        </w:rPr>
      </w:pPr>
      <w:r>
        <w:rPr>
          <w:noProof/>
        </w:rPr>
        <w:t xml:space="preserve">  </w:t>
      </w:r>
      <w:r w:rsidR="00981892">
        <w:rPr>
          <w:noProof/>
          <w:lang w:eastAsia="en-GB"/>
        </w:rPr>
        <w:drawing>
          <wp:inline distT="0" distB="0" distL="0" distR="0" wp14:anchorId="08FB87A7" wp14:editId="348FD7F4">
            <wp:extent cx="5721985" cy="28670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66" t="5615" b="5419"/>
                    <a:stretch/>
                  </pic:blipFill>
                  <pic:spPr bwMode="auto">
                    <a:xfrm>
                      <a:off x="0" y="0"/>
                      <a:ext cx="5721985" cy="2867025"/>
                    </a:xfrm>
                    <a:prstGeom prst="rect">
                      <a:avLst/>
                    </a:prstGeom>
                    <a:ln>
                      <a:noFill/>
                    </a:ln>
                    <a:extLst>
                      <a:ext uri="{53640926-AAD7-44D8-BBD7-CCE9431645EC}">
                        <a14:shadowObscured xmlns:a14="http://schemas.microsoft.com/office/drawing/2010/main"/>
                      </a:ext>
                    </a:extLst>
                  </pic:spPr>
                </pic:pic>
              </a:graphicData>
            </a:graphic>
          </wp:inline>
        </w:drawing>
      </w:r>
    </w:p>
    <w:p w14:paraId="52FC339B" w14:textId="77777777" w:rsidR="00743857" w:rsidRDefault="00743857" w:rsidP="00743857">
      <w:r>
        <w:rPr>
          <w:noProof/>
          <w:lang w:eastAsia="en-GB"/>
        </w:rPr>
        <w:lastRenderedPageBreak/>
        <w:drawing>
          <wp:inline distT="0" distB="0" distL="0" distR="0" wp14:anchorId="0D5C6DA8" wp14:editId="2DE77A7C">
            <wp:extent cx="1790700" cy="3915486"/>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1106" t="7389" r="56625" b="6010"/>
                    <a:stretch/>
                  </pic:blipFill>
                  <pic:spPr bwMode="auto">
                    <a:xfrm>
                      <a:off x="0" y="0"/>
                      <a:ext cx="1794346" cy="3923459"/>
                    </a:xfrm>
                    <a:prstGeom prst="rect">
                      <a:avLst/>
                    </a:prstGeom>
                    <a:ln>
                      <a:noFill/>
                    </a:ln>
                    <a:extLst>
                      <a:ext uri="{53640926-AAD7-44D8-BBD7-CCE9431645EC}">
                        <a14:shadowObscured xmlns:a14="http://schemas.microsoft.com/office/drawing/2010/main"/>
                      </a:ext>
                    </a:extLst>
                  </pic:spPr>
                </pic:pic>
              </a:graphicData>
            </a:graphic>
          </wp:inline>
        </w:drawing>
      </w:r>
      <w:r w:rsidR="00981892">
        <w:rPr>
          <w:noProof/>
        </w:rPr>
        <w:t xml:space="preserve">          </w:t>
      </w:r>
      <w:r w:rsidR="00981892">
        <w:t xml:space="preserve">  </w:t>
      </w:r>
      <w:r>
        <w:rPr>
          <w:noProof/>
          <w:lang w:eastAsia="en-GB"/>
        </w:rPr>
        <w:drawing>
          <wp:inline distT="0" distB="0" distL="0" distR="0" wp14:anchorId="2452A038" wp14:editId="10D94E87">
            <wp:extent cx="2828925" cy="436928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6951" t="7685" r="51307" b="5123"/>
                    <a:stretch/>
                  </pic:blipFill>
                  <pic:spPr bwMode="auto">
                    <a:xfrm>
                      <a:off x="0" y="0"/>
                      <a:ext cx="2834452" cy="4377818"/>
                    </a:xfrm>
                    <a:prstGeom prst="rect">
                      <a:avLst/>
                    </a:prstGeom>
                    <a:ln>
                      <a:noFill/>
                    </a:ln>
                    <a:extLst>
                      <a:ext uri="{53640926-AAD7-44D8-BBD7-CCE9431645EC}">
                        <a14:shadowObscured xmlns:a14="http://schemas.microsoft.com/office/drawing/2010/main"/>
                      </a:ext>
                    </a:extLst>
                  </pic:spPr>
                </pic:pic>
              </a:graphicData>
            </a:graphic>
          </wp:inline>
        </w:drawing>
      </w:r>
    </w:p>
    <w:p w14:paraId="30549142" w14:textId="77777777" w:rsidR="00743857" w:rsidRDefault="00743857" w:rsidP="00743857">
      <w:pPr>
        <w:pStyle w:val="ListParagraph"/>
      </w:pPr>
    </w:p>
    <w:p w14:paraId="3755638C" w14:textId="77777777" w:rsidR="00914238" w:rsidRDefault="00914238" w:rsidP="00914238"/>
    <w:p w14:paraId="61D8D224" w14:textId="77777777" w:rsidR="00914238" w:rsidRDefault="00914238" w:rsidP="00914238"/>
    <w:p w14:paraId="56029893" w14:textId="77777777" w:rsidR="00914238" w:rsidRDefault="00914238" w:rsidP="00914238"/>
    <w:p w14:paraId="3CA43604" w14:textId="77777777" w:rsidR="00914238" w:rsidRDefault="00981892" w:rsidP="00914238">
      <w:commentRangeStart w:id="25"/>
      <w:r>
        <w:rPr>
          <w:noProof/>
          <w:lang w:eastAsia="en-GB"/>
        </w:rPr>
        <w:drawing>
          <wp:inline distT="0" distB="0" distL="0" distR="0" wp14:anchorId="7BA63DC6" wp14:editId="339CBFA1">
            <wp:extent cx="5731510" cy="287655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4729" b="6010"/>
                    <a:stretch/>
                  </pic:blipFill>
                  <pic:spPr bwMode="auto">
                    <a:xfrm>
                      <a:off x="0" y="0"/>
                      <a:ext cx="5731510" cy="2876550"/>
                    </a:xfrm>
                    <a:prstGeom prst="rect">
                      <a:avLst/>
                    </a:prstGeom>
                    <a:ln>
                      <a:noFill/>
                    </a:ln>
                    <a:extLst>
                      <a:ext uri="{53640926-AAD7-44D8-BBD7-CCE9431645EC}">
                        <a14:shadowObscured xmlns:a14="http://schemas.microsoft.com/office/drawing/2010/main"/>
                      </a:ext>
                    </a:extLst>
                  </pic:spPr>
                </pic:pic>
              </a:graphicData>
            </a:graphic>
          </wp:inline>
        </w:drawing>
      </w:r>
      <w:commentRangeEnd w:id="25"/>
      <w:r w:rsidR="00C349EB">
        <w:rPr>
          <w:rStyle w:val="CommentReference"/>
        </w:rPr>
        <w:commentReference w:id="25"/>
      </w:r>
    </w:p>
    <w:p w14:paraId="02B8FF8A" w14:textId="77777777" w:rsidR="00981892" w:rsidRDefault="00981892" w:rsidP="00914238">
      <w:r>
        <w:rPr>
          <w:noProof/>
          <w:lang w:eastAsia="en-GB"/>
        </w:rPr>
        <w:lastRenderedPageBreak/>
        <w:drawing>
          <wp:inline distT="0" distB="0" distL="0" distR="0" wp14:anchorId="1F705024" wp14:editId="32BF47F3">
            <wp:extent cx="1971675" cy="474845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2934" t="8572" r="57124" b="6010"/>
                    <a:stretch/>
                  </pic:blipFill>
                  <pic:spPr bwMode="auto">
                    <a:xfrm>
                      <a:off x="0" y="0"/>
                      <a:ext cx="1975232" cy="4757017"/>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commentRangeStart w:id="26"/>
      <w:r>
        <w:rPr>
          <w:noProof/>
          <w:lang w:eastAsia="en-GB"/>
        </w:rPr>
        <w:drawing>
          <wp:inline distT="0" distB="0" distL="0" distR="0" wp14:anchorId="6F380B11" wp14:editId="540D8A8E">
            <wp:extent cx="3209925" cy="4469321"/>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5123" t="7685" r="50144" b="6305"/>
                    <a:stretch/>
                  </pic:blipFill>
                  <pic:spPr bwMode="auto">
                    <a:xfrm>
                      <a:off x="0" y="0"/>
                      <a:ext cx="3213954" cy="4474931"/>
                    </a:xfrm>
                    <a:prstGeom prst="rect">
                      <a:avLst/>
                    </a:prstGeom>
                    <a:ln>
                      <a:noFill/>
                    </a:ln>
                    <a:extLst>
                      <a:ext uri="{53640926-AAD7-44D8-BBD7-CCE9431645EC}">
                        <a14:shadowObscured xmlns:a14="http://schemas.microsoft.com/office/drawing/2010/main"/>
                      </a:ext>
                    </a:extLst>
                  </pic:spPr>
                </pic:pic>
              </a:graphicData>
            </a:graphic>
          </wp:inline>
        </w:drawing>
      </w:r>
      <w:commentRangeEnd w:id="26"/>
      <w:r w:rsidR="00C349EB">
        <w:rPr>
          <w:rStyle w:val="CommentReference"/>
        </w:rPr>
        <w:commentReference w:id="26"/>
      </w:r>
    </w:p>
    <w:p w14:paraId="0E2FFA92" w14:textId="77777777" w:rsidR="00914238" w:rsidRDefault="00914238" w:rsidP="00914238"/>
    <w:p w14:paraId="61AC77AD" w14:textId="77777777" w:rsidR="00914238" w:rsidRDefault="00914238" w:rsidP="00914238"/>
    <w:p w14:paraId="30780103" w14:textId="77777777" w:rsidR="00981892" w:rsidRDefault="00981892" w:rsidP="00914238"/>
    <w:p w14:paraId="06CBAFC7" w14:textId="77777777" w:rsidR="00981892" w:rsidRDefault="00981892" w:rsidP="00914238">
      <w:r>
        <w:rPr>
          <w:noProof/>
          <w:lang w:eastAsia="en-GB"/>
        </w:rPr>
        <w:drawing>
          <wp:inline distT="0" distB="0" distL="0" distR="0" wp14:anchorId="26893B56" wp14:editId="79B60C3C">
            <wp:extent cx="5731510" cy="291465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4730" b="4827"/>
                    <a:stretch/>
                  </pic:blipFill>
                  <pic:spPr bwMode="auto">
                    <a:xfrm>
                      <a:off x="0" y="0"/>
                      <a:ext cx="5731510" cy="2914650"/>
                    </a:xfrm>
                    <a:prstGeom prst="rect">
                      <a:avLst/>
                    </a:prstGeom>
                    <a:ln>
                      <a:noFill/>
                    </a:ln>
                    <a:extLst>
                      <a:ext uri="{53640926-AAD7-44D8-BBD7-CCE9431645EC}">
                        <a14:shadowObscured xmlns:a14="http://schemas.microsoft.com/office/drawing/2010/main"/>
                      </a:ext>
                    </a:extLst>
                  </pic:spPr>
                </pic:pic>
              </a:graphicData>
            </a:graphic>
          </wp:inline>
        </w:drawing>
      </w:r>
    </w:p>
    <w:p w14:paraId="4F23170B" w14:textId="77777777" w:rsidR="00981892" w:rsidRDefault="00981892" w:rsidP="00914238">
      <w:r>
        <w:rPr>
          <w:noProof/>
          <w:lang w:eastAsia="en-GB"/>
        </w:rPr>
        <w:lastRenderedPageBreak/>
        <w:drawing>
          <wp:inline distT="0" distB="0" distL="0" distR="0" wp14:anchorId="58004A43" wp14:editId="1E2DDEE8">
            <wp:extent cx="2057400" cy="4716966"/>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3266" t="7389" r="56293" b="9261"/>
                    <a:stretch/>
                  </pic:blipFill>
                  <pic:spPr bwMode="auto">
                    <a:xfrm>
                      <a:off x="0" y="0"/>
                      <a:ext cx="2061631" cy="4726666"/>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lang w:eastAsia="en-GB"/>
        </w:rPr>
        <w:drawing>
          <wp:inline distT="0" distB="0" distL="0" distR="0" wp14:anchorId="60CD39B4" wp14:editId="3C2B9CE9">
            <wp:extent cx="3343275" cy="4646054"/>
            <wp:effectExtent l="0" t="0" r="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6286" t="6798" r="48316" b="5715"/>
                    <a:stretch/>
                  </pic:blipFill>
                  <pic:spPr bwMode="auto">
                    <a:xfrm>
                      <a:off x="0" y="0"/>
                      <a:ext cx="3352799" cy="4659289"/>
                    </a:xfrm>
                    <a:prstGeom prst="rect">
                      <a:avLst/>
                    </a:prstGeom>
                    <a:ln>
                      <a:noFill/>
                    </a:ln>
                    <a:extLst>
                      <a:ext uri="{53640926-AAD7-44D8-BBD7-CCE9431645EC}">
                        <a14:shadowObscured xmlns:a14="http://schemas.microsoft.com/office/drawing/2010/main"/>
                      </a:ext>
                    </a:extLst>
                  </pic:spPr>
                </pic:pic>
              </a:graphicData>
            </a:graphic>
          </wp:inline>
        </w:drawing>
      </w:r>
    </w:p>
    <w:p w14:paraId="1037F237" w14:textId="77777777" w:rsidR="00981892" w:rsidRDefault="00981892" w:rsidP="00914238"/>
    <w:p w14:paraId="4D53ED10" w14:textId="77777777" w:rsidR="00981892" w:rsidRDefault="00981892" w:rsidP="00914238"/>
    <w:p w14:paraId="27BA6AC9" w14:textId="77777777" w:rsidR="00981892" w:rsidRDefault="00981892" w:rsidP="00914238"/>
    <w:p w14:paraId="359F710B" w14:textId="77777777" w:rsidR="00981892" w:rsidRDefault="00981892" w:rsidP="00914238">
      <w:commentRangeStart w:id="27"/>
      <w:r>
        <w:rPr>
          <w:noProof/>
          <w:lang w:eastAsia="en-GB"/>
        </w:rPr>
        <w:drawing>
          <wp:inline distT="0" distB="0" distL="0" distR="0" wp14:anchorId="702F6D69" wp14:editId="66853C05">
            <wp:extent cx="5731510" cy="2886075"/>
            <wp:effectExtent l="0" t="0" r="254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5025" b="5419"/>
                    <a:stretch/>
                  </pic:blipFill>
                  <pic:spPr bwMode="auto">
                    <a:xfrm>
                      <a:off x="0" y="0"/>
                      <a:ext cx="5731510" cy="2886075"/>
                    </a:xfrm>
                    <a:prstGeom prst="rect">
                      <a:avLst/>
                    </a:prstGeom>
                    <a:ln>
                      <a:noFill/>
                    </a:ln>
                    <a:extLst>
                      <a:ext uri="{53640926-AAD7-44D8-BBD7-CCE9431645EC}">
                        <a14:shadowObscured xmlns:a14="http://schemas.microsoft.com/office/drawing/2010/main"/>
                      </a:ext>
                    </a:extLst>
                  </pic:spPr>
                </pic:pic>
              </a:graphicData>
            </a:graphic>
          </wp:inline>
        </w:drawing>
      </w:r>
      <w:commentRangeEnd w:id="27"/>
      <w:r w:rsidR="00C349EB">
        <w:rPr>
          <w:rStyle w:val="CommentReference"/>
        </w:rPr>
        <w:commentReference w:id="27"/>
      </w:r>
    </w:p>
    <w:p w14:paraId="40C08C89" w14:textId="77777777" w:rsidR="00981892" w:rsidRDefault="00981892" w:rsidP="00914238">
      <w:r>
        <w:rPr>
          <w:noProof/>
          <w:lang w:eastAsia="en-GB"/>
        </w:rPr>
        <w:lastRenderedPageBreak/>
        <w:drawing>
          <wp:inline distT="0" distB="0" distL="0" distR="0" wp14:anchorId="205C74CB" wp14:editId="15F95595">
            <wp:extent cx="2409825" cy="556554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3598" t="7980" r="55462" b="6010"/>
                    <a:stretch/>
                  </pic:blipFill>
                  <pic:spPr bwMode="auto">
                    <a:xfrm>
                      <a:off x="0" y="0"/>
                      <a:ext cx="2411499" cy="5569415"/>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lang w:eastAsia="en-GB"/>
        </w:rPr>
        <w:drawing>
          <wp:inline distT="0" distB="0" distL="0" distR="0" wp14:anchorId="1954F3B2" wp14:editId="6B15C0D7">
            <wp:extent cx="2937986" cy="4361547"/>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7117" t="8867" r="50644" b="6010"/>
                    <a:stretch/>
                  </pic:blipFill>
                  <pic:spPr bwMode="auto">
                    <a:xfrm>
                      <a:off x="0" y="0"/>
                      <a:ext cx="2960380" cy="4394791"/>
                    </a:xfrm>
                    <a:prstGeom prst="rect">
                      <a:avLst/>
                    </a:prstGeom>
                    <a:ln>
                      <a:noFill/>
                    </a:ln>
                    <a:extLst>
                      <a:ext uri="{53640926-AAD7-44D8-BBD7-CCE9431645EC}">
                        <a14:shadowObscured xmlns:a14="http://schemas.microsoft.com/office/drawing/2010/main"/>
                      </a:ext>
                    </a:extLst>
                  </pic:spPr>
                </pic:pic>
              </a:graphicData>
            </a:graphic>
          </wp:inline>
        </w:drawing>
      </w:r>
    </w:p>
    <w:p w14:paraId="35DC3FEF" w14:textId="77777777" w:rsidR="00981892" w:rsidRDefault="00981892" w:rsidP="00914238"/>
    <w:p w14:paraId="5D8D7755" w14:textId="77777777" w:rsidR="00981892" w:rsidRDefault="00981892" w:rsidP="00914238">
      <w:r>
        <w:rPr>
          <w:noProof/>
          <w:lang w:eastAsia="en-GB"/>
        </w:rPr>
        <w:drawing>
          <wp:inline distT="0" distB="0" distL="0" distR="0" wp14:anchorId="3C93D564" wp14:editId="0E6E3CB7">
            <wp:extent cx="5731510" cy="2886075"/>
            <wp:effectExtent l="0" t="0" r="254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4729" b="5714"/>
                    <a:stretch/>
                  </pic:blipFill>
                  <pic:spPr bwMode="auto">
                    <a:xfrm>
                      <a:off x="0" y="0"/>
                      <a:ext cx="5731510" cy="2886075"/>
                    </a:xfrm>
                    <a:prstGeom prst="rect">
                      <a:avLst/>
                    </a:prstGeom>
                    <a:ln>
                      <a:noFill/>
                    </a:ln>
                    <a:extLst>
                      <a:ext uri="{53640926-AAD7-44D8-BBD7-CCE9431645EC}">
                        <a14:shadowObscured xmlns:a14="http://schemas.microsoft.com/office/drawing/2010/main"/>
                      </a:ext>
                    </a:extLst>
                  </pic:spPr>
                </pic:pic>
              </a:graphicData>
            </a:graphic>
          </wp:inline>
        </w:drawing>
      </w:r>
    </w:p>
    <w:p w14:paraId="1727EAF9" w14:textId="77777777" w:rsidR="00981892" w:rsidRDefault="00981892" w:rsidP="00914238">
      <w:r>
        <w:rPr>
          <w:noProof/>
          <w:lang w:eastAsia="en-GB"/>
        </w:rPr>
        <w:lastRenderedPageBreak/>
        <w:drawing>
          <wp:inline distT="0" distB="0" distL="0" distR="0" wp14:anchorId="361BF4B9" wp14:editId="6988388B">
            <wp:extent cx="2257425" cy="4324082"/>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0939" t="7094" r="55462" b="12512"/>
                    <a:stretch/>
                  </pic:blipFill>
                  <pic:spPr bwMode="auto">
                    <a:xfrm>
                      <a:off x="0" y="0"/>
                      <a:ext cx="2261739" cy="4332345"/>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lang w:eastAsia="en-GB"/>
        </w:rPr>
        <w:drawing>
          <wp:inline distT="0" distB="0" distL="0" distR="0" wp14:anchorId="29EE1672" wp14:editId="2DDFE71C">
            <wp:extent cx="3028950" cy="434395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5788" t="7980" r="50144" b="5123"/>
                    <a:stretch/>
                  </pic:blipFill>
                  <pic:spPr bwMode="auto">
                    <a:xfrm>
                      <a:off x="0" y="0"/>
                      <a:ext cx="3037558" cy="4356304"/>
                    </a:xfrm>
                    <a:prstGeom prst="rect">
                      <a:avLst/>
                    </a:prstGeom>
                    <a:ln>
                      <a:noFill/>
                    </a:ln>
                    <a:extLst>
                      <a:ext uri="{53640926-AAD7-44D8-BBD7-CCE9431645EC}">
                        <a14:shadowObscured xmlns:a14="http://schemas.microsoft.com/office/drawing/2010/main"/>
                      </a:ext>
                    </a:extLst>
                  </pic:spPr>
                </pic:pic>
              </a:graphicData>
            </a:graphic>
          </wp:inline>
        </w:drawing>
      </w:r>
    </w:p>
    <w:p w14:paraId="716E05EE" w14:textId="77777777" w:rsidR="00981892" w:rsidRDefault="00981892" w:rsidP="00914238"/>
    <w:p w14:paraId="24E67380" w14:textId="77777777" w:rsidR="00871FF1" w:rsidRDefault="00871FF1" w:rsidP="00914238">
      <w:pPr>
        <w:pStyle w:val="Heading1"/>
        <w:rPr>
          <w:rFonts w:asciiTheme="minorHAnsi" w:eastAsiaTheme="minorHAnsi" w:hAnsiTheme="minorHAnsi" w:cstheme="minorBidi"/>
          <w:color w:val="auto"/>
          <w:sz w:val="22"/>
          <w:szCs w:val="22"/>
        </w:rPr>
      </w:pPr>
    </w:p>
    <w:p w14:paraId="37E9A8AD" w14:textId="77777777" w:rsidR="00871FF1" w:rsidRDefault="00871FF1" w:rsidP="00871FF1"/>
    <w:p w14:paraId="19F8D103" w14:textId="77777777" w:rsidR="00871FF1" w:rsidRPr="00871FF1" w:rsidRDefault="00871FF1" w:rsidP="00871FF1"/>
    <w:p w14:paraId="79772399" w14:textId="77777777" w:rsidR="00914238" w:rsidRDefault="00914238" w:rsidP="00914238">
      <w:pPr>
        <w:pStyle w:val="Heading1"/>
      </w:pPr>
      <w:bookmarkStart w:id="28" w:name="_Toc500622461"/>
      <w:r>
        <w:t>Evaluation</w:t>
      </w:r>
      <w:bookmarkEnd w:id="28"/>
    </w:p>
    <w:p w14:paraId="6A9D97AB" w14:textId="77777777" w:rsidR="008422B4" w:rsidRDefault="00871FF1" w:rsidP="00914238">
      <w:r>
        <w:t xml:space="preserve">Throughout designing and creating this website, there were a few problems which were later overcome. The first problem was typing out </w:t>
      </w:r>
      <w:r w:rsidR="008422B4">
        <w:t>all</w:t>
      </w:r>
      <w:r>
        <w:t xml:space="preserve"> the </w:t>
      </w:r>
      <w:r w:rsidR="008422B4">
        <w:t>SCSS code</w:t>
      </w:r>
      <w:r>
        <w:t xml:space="preserve"> ready for a responsive website, </w:t>
      </w:r>
      <w:r w:rsidR="008422B4">
        <w:t xml:space="preserve">this was difficult because even if something </w:t>
      </w:r>
      <w:r w:rsidR="004C1E0F">
        <w:t>small</w:t>
      </w:r>
      <w:r w:rsidR="008422B4">
        <w:t xml:space="preserve"> was wrong the whole website would not work. So, having to search back through hundreds of lines of code was very time consuming and it was a problem if the error did not stand out right away. </w:t>
      </w:r>
    </w:p>
    <w:p w14:paraId="3AD07B53" w14:textId="77777777" w:rsidR="00871FF1" w:rsidRDefault="008422B4" w:rsidP="008422B4">
      <w:pPr>
        <w:ind w:firstLine="720"/>
      </w:pPr>
      <w:r>
        <w:t>Another problem was trying to decide how many columns each content was to be spanned by, this was done mostly by using trial and error. Trial and error worked in this occasion because if the columns did not look right then changing them would be essential, after changing the number of columns the content spanned by the website would look great.</w:t>
      </w:r>
      <w:r w:rsidR="00D06EFF">
        <w:t xml:space="preserve"> </w:t>
      </w:r>
    </w:p>
    <w:p w14:paraId="6B17F0D2" w14:textId="77777777" w:rsidR="00D06EFF" w:rsidRDefault="00D06EFF" w:rsidP="008422B4">
      <w:pPr>
        <w:ind w:firstLine="720"/>
      </w:pPr>
      <w:r>
        <w:t>The final issue was understanding how to make the images and the videos responsive, as if the code used pixels to determine the width then it would not go smaller or bigger when the screen size changed. However, sometimes when using “width:100%” it looked too large for the screen sizes. Changing this to “width</w:t>
      </w:r>
      <w:proofErr w:type="gramStart"/>
      <w:r>
        <w:t>:50</w:t>
      </w:r>
      <w:proofErr w:type="gramEnd"/>
      <w:r>
        <w:t xml:space="preserve">%” overcome this problem because the image would then only take up 50% of the screen size instead of all of </w:t>
      </w:r>
      <w:commentRangeStart w:id="29"/>
      <w:r>
        <w:t>it</w:t>
      </w:r>
      <w:commentRangeEnd w:id="29"/>
      <w:r w:rsidR="00C349EB">
        <w:rPr>
          <w:rStyle w:val="CommentReference"/>
        </w:rPr>
        <w:commentReference w:id="29"/>
      </w:r>
      <w:r>
        <w:t>.</w:t>
      </w:r>
    </w:p>
    <w:p w14:paraId="107EA80C" w14:textId="2038607C" w:rsidR="00867007" w:rsidRDefault="00FD57C6" w:rsidP="00FD57C6">
      <w:r>
        <w:lastRenderedPageBreak/>
        <w:tab/>
        <w:t xml:space="preserve">The overall completed website looks </w:t>
      </w:r>
      <w:r w:rsidR="006912F6">
        <w:t>good and works perfectly, there is a theme which is consistent throughout, such as the same font, and the footer is a dark red colour. It is very easy for users to navigate around because there are no difficult phrases used and the links are clearly shown to be links because when the user hovers over the words they underline. The content and information all makes sense and is easy to read because the writing is big enough for users who wear glasses etc.</w:t>
      </w:r>
      <w:r w:rsidR="00A84C45">
        <w:t xml:space="preserve"> Therefore, it is a very simple and helpful website. </w:t>
      </w:r>
    </w:p>
    <w:p w14:paraId="66017C4B" w14:textId="1B568F2B" w:rsidR="000E324C" w:rsidRDefault="00A84C45" w:rsidP="00867007">
      <w:pPr>
        <w:ind w:firstLine="720"/>
      </w:pPr>
      <w:r>
        <w:t xml:space="preserve">However, there are some flaws within the website which are, instead of creating links to go to BBC Weather on the weather section of the website, it would have been nice to create more pages instead of referencing to BBC Weather. This could not be done because it was </w:t>
      </w:r>
      <w:commentRangeStart w:id="30"/>
      <w:r>
        <w:t>too time consuming</w:t>
      </w:r>
      <w:commentRangeEnd w:id="30"/>
      <w:r w:rsidR="00C34B0B">
        <w:rPr>
          <w:rStyle w:val="CommentReference"/>
        </w:rPr>
        <w:commentReference w:id="30"/>
      </w:r>
      <w:r>
        <w:t xml:space="preserve"> and there was not enough time to do it in. Also, the website </w:t>
      </w:r>
      <w:del w:id="31" w:author="Kemi Ademoye" w:date="2017-12-12T08:15:00Z">
        <w:r w:rsidDel="00C34B0B">
          <w:delText xml:space="preserve">can </w:delText>
        </w:r>
      </w:del>
      <w:r>
        <w:t>look</w:t>
      </w:r>
      <w:ins w:id="32" w:author="Kemi Ademoye" w:date="2017-12-12T08:15:00Z">
        <w:r w:rsidR="00C34B0B">
          <w:t>s</w:t>
        </w:r>
      </w:ins>
      <w:r>
        <w:t xml:space="preserve"> quite plain, but if there was a patterned background on the pages it would be too hard on user’s eyes, as they would be trying to look past the patterned background to read the writing. </w:t>
      </w:r>
      <w:r w:rsidR="000E324C">
        <w:t xml:space="preserve">For future improvements it would be advised to create more pages on the weather instead of referencing to the BBC and put a </w:t>
      </w:r>
      <w:r w:rsidR="00C0508B">
        <w:t>light-coloured</w:t>
      </w:r>
      <w:r w:rsidR="000E324C">
        <w:t xml:space="preserve"> background on the pages.</w:t>
      </w:r>
    </w:p>
    <w:p w14:paraId="620A4254" w14:textId="77777777" w:rsidR="00914238" w:rsidRDefault="00914238" w:rsidP="00914238"/>
    <w:p w14:paraId="3E9F7EBC" w14:textId="77777777" w:rsidR="00914238" w:rsidRDefault="00914238" w:rsidP="00914238"/>
    <w:p w14:paraId="07CDD38F" w14:textId="77777777" w:rsidR="00914238" w:rsidRDefault="00914238" w:rsidP="00914238"/>
    <w:p w14:paraId="7E39BF94" w14:textId="77777777" w:rsidR="00914238" w:rsidRDefault="00914238" w:rsidP="00914238"/>
    <w:p w14:paraId="08779E89" w14:textId="77777777" w:rsidR="00914238" w:rsidRDefault="00914238" w:rsidP="00914238"/>
    <w:p w14:paraId="7009945B" w14:textId="77777777" w:rsidR="00914238" w:rsidRDefault="00914238" w:rsidP="00914238"/>
    <w:p w14:paraId="3A8D55CE" w14:textId="77777777" w:rsidR="00914238" w:rsidRDefault="00914238" w:rsidP="00914238"/>
    <w:p w14:paraId="5B21854B" w14:textId="77777777" w:rsidR="00914238" w:rsidRDefault="00914238" w:rsidP="00914238"/>
    <w:p w14:paraId="300376B3" w14:textId="77777777" w:rsidR="00914238" w:rsidRDefault="00914238" w:rsidP="00914238"/>
    <w:p w14:paraId="0FED6C73" w14:textId="77777777" w:rsidR="00914238" w:rsidRDefault="00914238" w:rsidP="00914238"/>
    <w:bookmarkStart w:id="33" w:name="_Toc500622462" w:displacedByCustomXml="next"/>
    <w:sdt>
      <w:sdtPr>
        <w:rPr>
          <w:rFonts w:asciiTheme="minorHAnsi" w:eastAsiaTheme="minorHAnsi" w:hAnsiTheme="minorHAnsi" w:cstheme="minorBidi"/>
          <w:color w:val="auto"/>
          <w:sz w:val="22"/>
          <w:szCs w:val="22"/>
        </w:rPr>
        <w:id w:val="-1233855934"/>
        <w:docPartObj>
          <w:docPartGallery w:val="Bibliographies"/>
          <w:docPartUnique/>
        </w:docPartObj>
      </w:sdtPr>
      <w:sdtEndPr/>
      <w:sdtContent>
        <w:p w14:paraId="22662CD4" w14:textId="77777777" w:rsidR="00B929EF" w:rsidRDefault="00B929EF">
          <w:pPr>
            <w:pStyle w:val="Heading1"/>
          </w:pPr>
          <w:r>
            <w:t>References</w:t>
          </w:r>
          <w:bookmarkEnd w:id="33"/>
        </w:p>
        <w:sdt>
          <w:sdtPr>
            <w:id w:val="-573587230"/>
            <w:bibliography/>
          </w:sdtPr>
          <w:sdtEndPr/>
          <w:sdtContent>
            <w:commentRangeStart w:id="34" w:displacedByCustomXml="prev"/>
            <w:p w14:paraId="44D28B92" w14:textId="77777777" w:rsidR="00B929EF" w:rsidRDefault="00B929E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929EF" w14:paraId="7CF67082" w14:textId="77777777">
                <w:trPr>
                  <w:divId w:val="59788773"/>
                  <w:tblCellSpacing w:w="15" w:type="dxa"/>
                </w:trPr>
                <w:tc>
                  <w:tcPr>
                    <w:tcW w:w="50" w:type="pct"/>
                    <w:hideMark/>
                  </w:tcPr>
                  <w:p w14:paraId="5C412F9D" w14:textId="77777777" w:rsidR="00B929EF" w:rsidRDefault="00B929EF">
                    <w:pPr>
                      <w:pStyle w:val="Bibliography"/>
                      <w:rPr>
                        <w:noProof/>
                        <w:sz w:val="24"/>
                        <w:szCs w:val="24"/>
                      </w:rPr>
                    </w:pPr>
                    <w:r>
                      <w:rPr>
                        <w:noProof/>
                      </w:rPr>
                      <w:t xml:space="preserve">[1] </w:t>
                    </w:r>
                  </w:p>
                </w:tc>
                <w:tc>
                  <w:tcPr>
                    <w:tcW w:w="0" w:type="auto"/>
                    <w:hideMark/>
                  </w:tcPr>
                  <w:p w14:paraId="4BCC7021" w14:textId="77777777" w:rsidR="00B929EF" w:rsidRDefault="00B929EF">
                    <w:pPr>
                      <w:pStyle w:val="Bibliography"/>
                      <w:rPr>
                        <w:noProof/>
                      </w:rPr>
                    </w:pPr>
                    <w:r>
                      <w:rPr>
                        <w:noProof/>
                      </w:rPr>
                      <w:t>“Sass (Syntactically Awesome StyleSheets),” [Online]. Available: http://sass-lang.com/documentation/file.SASS_REFERENCE.html. [Accessed 08 December 2017].</w:t>
                    </w:r>
                  </w:p>
                </w:tc>
              </w:tr>
              <w:tr w:rsidR="00B929EF" w14:paraId="6576D7FE" w14:textId="77777777">
                <w:trPr>
                  <w:divId w:val="59788773"/>
                  <w:tblCellSpacing w:w="15" w:type="dxa"/>
                </w:trPr>
                <w:tc>
                  <w:tcPr>
                    <w:tcW w:w="50" w:type="pct"/>
                    <w:hideMark/>
                  </w:tcPr>
                  <w:p w14:paraId="15473938" w14:textId="77777777" w:rsidR="00B929EF" w:rsidRDefault="00B929EF">
                    <w:pPr>
                      <w:pStyle w:val="Bibliography"/>
                      <w:rPr>
                        <w:noProof/>
                      </w:rPr>
                    </w:pPr>
                    <w:r>
                      <w:rPr>
                        <w:noProof/>
                      </w:rPr>
                      <w:t xml:space="preserve">[2] </w:t>
                    </w:r>
                  </w:p>
                </w:tc>
                <w:tc>
                  <w:tcPr>
                    <w:tcW w:w="0" w:type="auto"/>
                    <w:hideMark/>
                  </w:tcPr>
                  <w:p w14:paraId="686AD4E9" w14:textId="77777777" w:rsidR="00B929EF" w:rsidRDefault="00B929EF">
                    <w:pPr>
                      <w:pStyle w:val="Bibliography"/>
                      <w:rPr>
                        <w:noProof/>
                      </w:rPr>
                    </w:pPr>
                    <w:r>
                      <w:rPr>
                        <w:noProof/>
                      </w:rPr>
                      <w:t>“Sass,” [Online]. Available: http://sass-lang.com/guide. [Accessed 08 December 2017].</w:t>
                    </w:r>
                  </w:p>
                </w:tc>
              </w:tr>
              <w:tr w:rsidR="00B929EF" w14:paraId="5708DFFE" w14:textId="77777777">
                <w:trPr>
                  <w:divId w:val="59788773"/>
                  <w:tblCellSpacing w:w="15" w:type="dxa"/>
                </w:trPr>
                <w:tc>
                  <w:tcPr>
                    <w:tcW w:w="50" w:type="pct"/>
                    <w:hideMark/>
                  </w:tcPr>
                  <w:p w14:paraId="1B4913F3" w14:textId="77777777" w:rsidR="00B929EF" w:rsidRDefault="00B929EF">
                    <w:pPr>
                      <w:pStyle w:val="Bibliography"/>
                      <w:rPr>
                        <w:noProof/>
                      </w:rPr>
                    </w:pPr>
                    <w:r>
                      <w:rPr>
                        <w:noProof/>
                      </w:rPr>
                      <w:t xml:space="preserve">[3] </w:t>
                    </w:r>
                  </w:p>
                </w:tc>
                <w:tc>
                  <w:tcPr>
                    <w:tcW w:w="0" w:type="auto"/>
                    <w:hideMark/>
                  </w:tcPr>
                  <w:p w14:paraId="5D8F2199" w14:textId="77777777" w:rsidR="00B929EF" w:rsidRDefault="00B929EF">
                    <w:pPr>
                      <w:pStyle w:val="Bibliography"/>
                      <w:rPr>
                        <w:noProof/>
                      </w:rPr>
                    </w:pPr>
                    <w:r>
                      <w:rPr>
                        <w:noProof/>
                      </w:rPr>
                      <w:t>“w3schools.com,” [Online]. Available: https://www.w3schools.com/jquery/default.asp. [Accessed 08 December 2017].</w:t>
                    </w:r>
                  </w:p>
                </w:tc>
              </w:tr>
            </w:tbl>
            <w:p w14:paraId="0A860551" w14:textId="77777777" w:rsidR="00B929EF" w:rsidRDefault="00B929EF">
              <w:pPr>
                <w:divId w:val="59788773"/>
                <w:rPr>
                  <w:rFonts w:eastAsia="Times New Roman"/>
                  <w:noProof/>
                </w:rPr>
              </w:pPr>
            </w:p>
            <w:p w14:paraId="5286B96F" w14:textId="77777777" w:rsidR="00B929EF" w:rsidRDefault="00B929EF">
              <w:r>
                <w:rPr>
                  <w:b/>
                  <w:bCs/>
                  <w:noProof/>
                </w:rPr>
                <w:fldChar w:fldCharType="end"/>
              </w:r>
              <w:commentRangeEnd w:id="34"/>
              <w:r w:rsidR="00C34B0B">
                <w:rPr>
                  <w:rStyle w:val="CommentReference"/>
                </w:rPr>
                <w:commentReference w:id="34"/>
              </w:r>
            </w:p>
          </w:sdtContent>
        </w:sdt>
      </w:sdtContent>
    </w:sdt>
    <w:p w14:paraId="32A64163" w14:textId="77777777" w:rsidR="00914238" w:rsidRDefault="00914238" w:rsidP="00914238"/>
    <w:p w14:paraId="0445EDF8" w14:textId="77777777" w:rsidR="00E10EE3" w:rsidRDefault="00E10EE3">
      <w:pPr>
        <w:sectPr w:rsidR="00E10EE3" w:rsidSect="00626B33">
          <w:footerReference w:type="default" r:id="rId29"/>
          <w:pgSz w:w="11906" w:h="16838"/>
          <w:pgMar w:top="1440" w:right="1440" w:bottom="1440" w:left="1440" w:header="708" w:footer="708" w:gutter="0"/>
          <w:pgNumType w:start="0"/>
          <w:cols w:space="708"/>
          <w:titlePg/>
          <w:docGrid w:linePitch="360"/>
        </w:sectPr>
      </w:pPr>
      <w:bookmarkStart w:id="35" w:name="_GoBack"/>
      <w:bookmarkEnd w:id="35"/>
    </w:p>
    <w:p w14:paraId="09C6F659" w14:textId="77777777" w:rsidR="00E10EE3" w:rsidRPr="00E10EE3" w:rsidRDefault="00E10EE3" w:rsidP="00E10EE3">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E10EE3" w:rsidRPr="00E10EE3" w14:paraId="6D30B1D5" w14:textId="77777777" w:rsidTr="00AB5E2F">
        <w:trPr>
          <w:jc w:val="center"/>
        </w:trPr>
        <w:tc>
          <w:tcPr>
            <w:tcW w:w="10670" w:type="dxa"/>
            <w:shd w:val="clear" w:color="auto" w:fill="BFBFBF"/>
          </w:tcPr>
          <w:p w14:paraId="30E5711A" w14:textId="77777777" w:rsidR="00E10EE3" w:rsidRPr="00E10EE3" w:rsidRDefault="00E10EE3" w:rsidP="00E10EE3">
            <w:pPr>
              <w:spacing w:after="0" w:line="240" w:lineRule="auto"/>
              <w:rPr>
                <w:rFonts w:ascii="Times New Roman" w:eastAsia="Times New Roman" w:hAnsi="Times New Roman" w:cs="Times New Roman"/>
                <w:sz w:val="20"/>
                <w:szCs w:val="20"/>
                <w:lang w:eastAsia="en-GB"/>
              </w:rPr>
            </w:pPr>
            <w:r w:rsidRPr="00E10EE3">
              <w:rPr>
                <w:rFonts w:ascii="Times New Roman" w:eastAsia="Times New Roman" w:hAnsi="Times New Roman" w:cs="Times New Roman"/>
                <w:sz w:val="32"/>
                <w:szCs w:val="32"/>
                <w:lang w:eastAsia="en-GB"/>
              </w:rPr>
              <w:br w:type="page"/>
            </w:r>
            <w:r w:rsidRPr="00E10EE3">
              <w:rPr>
                <w:rFonts w:ascii="Calibri" w:eastAsia="Times New Roman" w:hAnsi="Calibri" w:cs="Arial"/>
                <w:b/>
                <w:caps/>
                <w:sz w:val="40"/>
                <w:szCs w:val="20"/>
                <w:lang w:eastAsia="en-GB"/>
              </w:rPr>
              <w:t xml:space="preserve">                 marking criteria and Student FEEDBACK</w:t>
            </w:r>
          </w:p>
        </w:tc>
      </w:tr>
    </w:tbl>
    <w:p w14:paraId="00232BD9" w14:textId="77777777" w:rsidR="00E10EE3" w:rsidRPr="00E10EE3" w:rsidRDefault="00E10EE3" w:rsidP="00E10EE3">
      <w:pPr>
        <w:spacing w:after="0" w:line="240" w:lineRule="auto"/>
        <w:rPr>
          <w:rFonts w:ascii="Times New Roman" w:eastAsia="Times New Roman" w:hAnsi="Times New Roman" w:cs="Times New Roman"/>
          <w:sz w:val="16"/>
          <w:szCs w:val="20"/>
          <w:lang w:eastAsia="en-GB"/>
        </w:rPr>
      </w:pPr>
    </w:p>
    <w:p w14:paraId="6055D3DC" w14:textId="77777777" w:rsidR="00E10EE3" w:rsidRPr="00E10EE3" w:rsidRDefault="00E10EE3" w:rsidP="00E10EE3">
      <w:pPr>
        <w:spacing w:after="0" w:line="240" w:lineRule="auto"/>
        <w:jc w:val="both"/>
        <w:rPr>
          <w:rFonts w:ascii="Calibri" w:eastAsia="Times New Roman" w:hAnsi="Calibri" w:cs="Times New Roman"/>
          <w:sz w:val="20"/>
          <w:szCs w:val="20"/>
        </w:rPr>
      </w:pPr>
      <w:r w:rsidRPr="00E10EE3">
        <w:rPr>
          <w:rFonts w:ascii="Calibri" w:eastAsia="Times New Roman" w:hAnsi="Calibri" w:cs="Times New Roman"/>
          <w:sz w:val="20"/>
          <w:szCs w:val="20"/>
        </w:rPr>
        <w:t xml:space="preserve">This section details the assessment criteria. The </w:t>
      </w:r>
      <w:r w:rsidRPr="00E10EE3">
        <w:rPr>
          <w:rFonts w:ascii="Calibri" w:eastAsia="Times New Roman" w:hAnsi="Calibri" w:cs="Times New Roman"/>
          <w:i/>
          <w:sz w:val="20"/>
          <w:szCs w:val="20"/>
        </w:rPr>
        <w:t>extent</w:t>
      </w:r>
      <w:r w:rsidRPr="00E10EE3">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7AD8952" w14:textId="77777777" w:rsidR="00E10EE3" w:rsidRPr="00E10EE3" w:rsidRDefault="00E10EE3" w:rsidP="00E10EE3">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E10EE3" w:rsidRPr="00E10EE3" w14:paraId="7E173EB3" w14:textId="77777777" w:rsidTr="00AB5E2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779F451" w14:textId="77777777" w:rsidR="00E10EE3" w:rsidRPr="00E10EE3" w:rsidRDefault="00E10EE3" w:rsidP="00E10EE3">
            <w:pPr>
              <w:spacing w:after="0" w:line="240" w:lineRule="auto"/>
              <w:rPr>
                <w:rFonts w:ascii="Calibri" w:eastAsia="Times New Roman" w:hAnsi="Calibri" w:cs="Times New Roman"/>
                <w:b/>
                <w:szCs w:val="20"/>
                <w:lang w:eastAsia="en-GB"/>
              </w:rPr>
            </w:pPr>
            <w:r w:rsidRPr="00E10EE3">
              <w:rPr>
                <w:rFonts w:ascii="Calibri" w:eastAsia="Times New Roman" w:hAnsi="Calibri" w:cs="Times New Roman"/>
                <w:b/>
                <w:szCs w:val="16"/>
                <w:lang w:eastAsia="en-GB"/>
              </w:rPr>
              <w:t xml:space="preserve">Common Assessment Criteria </w:t>
            </w:r>
            <w:r w:rsidRPr="00E10EE3">
              <w:rPr>
                <w:rFonts w:ascii="Calibri" w:eastAsia="Times New Roman" w:hAnsi="Calibri" w:cs="Times New Roman"/>
                <w:b/>
                <w:szCs w:val="20"/>
                <w:lang w:eastAsia="en-GB"/>
              </w:rPr>
              <w:t xml:space="preserve">Applied </w:t>
            </w:r>
            <w:bookmarkStart w:id="36" w:name="assessmentComponent"/>
            <w:bookmarkEnd w:id="36"/>
            <w:r w:rsidRPr="00E10EE3">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C9EA5FC" w14:textId="77777777" w:rsidR="00E10EE3" w:rsidRPr="00E10EE3" w:rsidRDefault="00E10EE3" w:rsidP="00E10EE3">
            <w:pPr>
              <w:spacing w:after="0" w:line="240" w:lineRule="auto"/>
              <w:ind w:left="34" w:right="113"/>
              <w:jc w:val="center"/>
              <w:rPr>
                <w:rFonts w:ascii="Calibri" w:eastAsia="Times New Roman" w:hAnsi="Calibri" w:cs="Times New Roman"/>
                <w:b/>
                <w:sz w:val="14"/>
                <w:szCs w:val="14"/>
                <w:lang w:eastAsia="en-GB"/>
              </w:rPr>
            </w:pPr>
            <w:r w:rsidRPr="00E10EE3">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D52973A" w14:textId="77777777" w:rsidR="00E10EE3" w:rsidRPr="00E10EE3" w:rsidRDefault="00E10EE3" w:rsidP="00E10EE3">
            <w:pPr>
              <w:spacing w:after="0" w:line="240" w:lineRule="auto"/>
              <w:ind w:left="113" w:right="113"/>
              <w:jc w:val="center"/>
              <w:rPr>
                <w:rFonts w:ascii="Calibri" w:eastAsia="Times New Roman" w:hAnsi="Calibri" w:cs="Times New Roman"/>
                <w:b/>
                <w:sz w:val="14"/>
                <w:szCs w:val="14"/>
                <w:lang w:eastAsia="en-GB"/>
              </w:rPr>
            </w:pPr>
            <w:r w:rsidRPr="00E10EE3">
              <w:rPr>
                <w:rFonts w:ascii="Calibri" w:eastAsia="Times New Roman" w:hAnsi="Calibri" w:cs="Times New Roman"/>
                <w:b/>
                <w:sz w:val="14"/>
                <w:szCs w:val="14"/>
                <w:lang w:eastAsia="en-GB"/>
              </w:rPr>
              <w:t xml:space="preserve">Marks </w:t>
            </w:r>
          </w:p>
          <w:p w14:paraId="74806E60" w14:textId="77777777" w:rsidR="00E10EE3" w:rsidRPr="00E10EE3" w:rsidRDefault="00E10EE3" w:rsidP="00E10EE3">
            <w:pPr>
              <w:spacing w:after="0" w:line="240" w:lineRule="auto"/>
              <w:ind w:left="113" w:right="113"/>
              <w:jc w:val="center"/>
              <w:rPr>
                <w:rFonts w:ascii="Calibri" w:eastAsia="Times New Roman" w:hAnsi="Calibri" w:cs="Times New Roman"/>
                <w:b/>
                <w:sz w:val="14"/>
                <w:szCs w:val="14"/>
                <w:lang w:eastAsia="en-GB"/>
              </w:rPr>
            </w:pPr>
            <w:r w:rsidRPr="00E10EE3">
              <w:rPr>
                <w:rFonts w:ascii="Calibri" w:eastAsia="Times New Roman" w:hAnsi="Calibri" w:cs="Times New Roman"/>
                <w:b/>
                <w:sz w:val="14"/>
                <w:szCs w:val="14"/>
                <w:lang w:eastAsia="en-GB"/>
              </w:rPr>
              <w:t>awarded</w:t>
            </w:r>
          </w:p>
        </w:tc>
      </w:tr>
      <w:tr w:rsidR="00E10EE3" w:rsidRPr="00E10EE3" w14:paraId="5B4D4506" w14:textId="77777777" w:rsidTr="00AB5E2F">
        <w:trPr>
          <w:trHeight w:val="450"/>
        </w:trPr>
        <w:tc>
          <w:tcPr>
            <w:tcW w:w="4435" w:type="pct"/>
            <w:tcBorders>
              <w:top w:val="single" w:sz="4" w:space="0" w:color="auto"/>
              <w:left w:val="single" w:sz="4" w:space="0" w:color="auto"/>
              <w:right w:val="single" w:sz="4" w:space="0" w:color="auto"/>
            </w:tcBorders>
            <w:shd w:val="clear" w:color="auto" w:fill="D9D9D9"/>
          </w:tcPr>
          <w:p w14:paraId="5CCD5389" w14:textId="77777777" w:rsidR="00E10EE3" w:rsidRPr="00E10EE3" w:rsidRDefault="00E10EE3" w:rsidP="00E10EE3">
            <w:pPr>
              <w:spacing w:after="0" w:line="240" w:lineRule="auto"/>
              <w:rPr>
                <w:rFonts w:ascii="Calibri" w:eastAsia="Times New Roman" w:hAnsi="Calibri" w:cs="Times New Roman"/>
                <w:b/>
                <w:sz w:val="16"/>
                <w:szCs w:val="16"/>
                <w:lang w:eastAsia="en-GB"/>
              </w:rPr>
            </w:pPr>
            <w:r w:rsidRPr="00E10EE3">
              <w:rPr>
                <w:rFonts w:ascii="Calibri" w:eastAsia="Times New Roman" w:hAnsi="Calibri" w:cs="Times New Roman"/>
                <w:b/>
                <w:sz w:val="20"/>
                <w:szCs w:val="16"/>
                <w:lang w:eastAsia="en-GB"/>
              </w:rPr>
              <w:t xml:space="preserve">1. </w:t>
            </w:r>
            <w:r w:rsidRPr="00E10EE3">
              <w:rPr>
                <w:rFonts w:ascii="Calibri" w:eastAsia="Times New Roman" w:hAnsi="Calibri" w:cs="Times New Roman"/>
                <w:b/>
                <w:sz w:val="20"/>
                <w:szCs w:val="20"/>
                <w:lang w:eastAsia="en-GB"/>
              </w:rPr>
              <w:t>Research-informed Literature</w:t>
            </w:r>
            <w:r w:rsidRPr="00E10EE3">
              <w:rPr>
                <w:rFonts w:ascii="Calibri" w:eastAsia="Times New Roman" w:hAnsi="Calibri" w:cs="Times New Roman"/>
                <w:b/>
                <w:sz w:val="16"/>
                <w:szCs w:val="16"/>
                <w:lang w:eastAsia="en-GB"/>
              </w:rPr>
              <w:t xml:space="preserve"> </w:t>
            </w:r>
          </w:p>
          <w:p w14:paraId="4C0A8802" w14:textId="77777777" w:rsidR="00E10EE3" w:rsidRPr="00E10EE3" w:rsidRDefault="00E10EE3" w:rsidP="00E10EE3">
            <w:pPr>
              <w:spacing w:after="120" w:line="240" w:lineRule="auto"/>
              <w:rPr>
                <w:rFonts w:ascii="Calibri" w:eastAsia="Times New Roman" w:hAnsi="Calibri" w:cs="Times New Roman"/>
                <w:sz w:val="14"/>
                <w:szCs w:val="14"/>
                <w:lang w:eastAsia="en-GB"/>
              </w:rPr>
            </w:pPr>
            <w:r w:rsidRPr="00E10EE3">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B109B61" w14:textId="77777777" w:rsidR="00E10EE3" w:rsidRPr="00E10EE3" w:rsidRDefault="00E10EE3" w:rsidP="00E10EE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725AC3B" w14:textId="77777777" w:rsidR="00E10EE3" w:rsidRPr="00E10EE3" w:rsidRDefault="00E10EE3" w:rsidP="00E10EE3">
            <w:pPr>
              <w:spacing w:after="0" w:line="240" w:lineRule="auto"/>
              <w:jc w:val="center"/>
              <w:rPr>
                <w:rFonts w:ascii="Calibri" w:eastAsia="Times New Roman" w:hAnsi="Calibri" w:cs="Times New Roman"/>
                <w:sz w:val="32"/>
                <w:szCs w:val="20"/>
                <w:lang w:eastAsia="en-GB"/>
              </w:rPr>
            </w:pPr>
          </w:p>
        </w:tc>
      </w:tr>
      <w:tr w:rsidR="00E10EE3" w:rsidRPr="00E10EE3" w14:paraId="48781ED1" w14:textId="77777777" w:rsidTr="00AB5E2F">
        <w:trPr>
          <w:trHeight w:val="450"/>
        </w:trPr>
        <w:tc>
          <w:tcPr>
            <w:tcW w:w="4435" w:type="pct"/>
            <w:vMerge w:val="restart"/>
            <w:tcBorders>
              <w:top w:val="single" w:sz="4" w:space="0" w:color="auto"/>
              <w:left w:val="single" w:sz="4" w:space="0" w:color="auto"/>
              <w:right w:val="single" w:sz="4" w:space="0" w:color="auto"/>
            </w:tcBorders>
          </w:tcPr>
          <w:p w14:paraId="3E5DDF1B" w14:textId="77777777" w:rsidR="00E10EE3" w:rsidRPr="00E10EE3" w:rsidRDefault="00E10EE3" w:rsidP="00E10EE3">
            <w:pPr>
              <w:spacing w:after="120" w:line="240" w:lineRule="auto"/>
              <w:rPr>
                <w:rFonts w:ascii="Calibri" w:eastAsia="Times New Roman" w:hAnsi="Calibri" w:cs="Times New Roman"/>
                <w:sz w:val="20"/>
                <w:szCs w:val="14"/>
                <w:lang w:eastAsia="en-GB"/>
              </w:rPr>
            </w:pPr>
            <w:bookmarkStart w:id="37" w:name="feedbackRIL"/>
            <w:bookmarkEnd w:id="37"/>
            <w:r w:rsidRPr="00E10EE3">
              <w:rPr>
                <w:rFonts w:ascii="Calibri" w:eastAsia="Times New Roman" w:hAnsi="Calibri" w:cs="Times New Roman"/>
                <w:sz w:val="20"/>
                <w:szCs w:val="14"/>
                <w:lang w:eastAsia="en-GB"/>
              </w:rPr>
              <w:t>References are satisfactory, but there is room for improvement in the range of references consulted. Expanding the scope will also help you to further enhance your overall implementation and understanding of concepts. (Grade mark: 40.00%)</w:t>
            </w:r>
          </w:p>
        </w:tc>
        <w:tc>
          <w:tcPr>
            <w:tcW w:w="283" w:type="pct"/>
            <w:tcBorders>
              <w:top w:val="single" w:sz="4" w:space="0" w:color="auto"/>
              <w:left w:val="single" w:sz="4" w:space="0" w:color="auto"/>
              <w:right w:val="single" w:sz="4" w:space="0" w:color="auto"/>
            </w:tcBorders>
          </w:tcPr>
          <w:p w14:paraId="3244E62D" w14:textId="77777777" w:rsidR="00E10EE3" w:rsidRPr="00E10EE3" w:rsidRDefault="00E10EE3" w:rsidP="00E10EE3">
            <w:pPr>
              <w:spacing w:after="0" w:line="240" w:lineRule="auto"/>
              <w:jc w:val="center"/>
              <w:rPr>
                <w:rFonts w:ascii="Calibri" w:eastAsia="Times New Roman" w:hAnsi="Calibri" w:cs="Times New Roman"/>
                <w:sz w:val="20"/>
                <w:szCs w:val="20"/>
                <w:lang w:eastAsia="en-GB"/>
              </w:rPr>
            </w:pPr>
            <w:bookmarkStart w:id="38" w:name="totalRIL"/>
            <w:bookmarkEnd w:id="38"/>
            <w:r w:rsidRPr="00E10EE3">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83F1E3F" w14:textId="77777777" w:rsidR="00E10EE3" w:rsidRPr="00E10EE3" w:rsidRDefault="00E10EE3" w:rsidP="00E10EE3">
            <w:pPr>
              <w:spacing w:after="0" w:line="240" w:lineRule="auto"/>
              <w:jc w:val="center"/>
              <w:rPr>
                <w:rFonts w:ascii="Calibri" w:eastAsia="Times New Roman" w:hAnsi="Calibri" w:cs="Times New Roman"/>
                <w:sz w:val="20"/>
                <w:szCs w:val="20"/>
                <w:lang w:eastAsia="en-GB"/>
              </w:rPr>
            </w:pPr>
            <w:bookmarkStart w:id="39" w:name="markRIL"/>
            <w:bookmarkEnd w:id="39"/>
            <w:r w:rsidRPr="00E10EE3">
              <w:rPr>
                <w:rFonts w:ascii="Calibri" w:eastAsia="Times New Roman" w:hAnsi="Calibri" w:cs="Times New Roman"/>
                <w:sz w:val="20"/>
                <w:szCs w:val="20"/>
                <w:lang w:eastAsia="en-GB"/>
              </w:rPr>
              <w:t>2</w:t>
            </w:r>
          </w:p>
        </w:tc>
      </w:tr>
      <w:tr w:rsidR="00E10EE3" w:rsidRPr="00E10EE3" w14:paraId="5A25DB5C" w14:textId="77777777" w:rsidTr="00AB5E2F">
        <w:trPr>
          <w:trHeight w:val="451"/>
        </w:trPr>
        <w:tc>
          <w:tcPr>
            <w:tcW w:w="4435" w:type="pct"/>
            <w:vMerge/>
            <w:tcBorders>
              <w:left w:val="single" w:sz="4" w:space="0" w:color="auto"/>
              <w:bottom w:val="single" w:sz="4" w:space="0" w:color="auto"/>
              <w:right w:val="single" w:sz="4" w:space="0" w:color="auto"/>
            </w:tcBorders>
          </w:tcPr>
          <w:p w14:paraId="43432027" w14:textId="77777777" w:rsidR="00E10EE3" w:rsidRPr="00E10EE3" w:rsidRDefault="00E10EE3" w:rsidP="00E10EE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135450C" w14:textId="77777777" w:rsidR="00E10EE3" w:rsidRPr="00E10EE3" w:rsidRDefault="00E10EE3" w:rsidP="00E10EE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3A69EC5" w14:textId="77777777" w:rsidR="00E10EE3" w:rsidRPr="00E10EE3" w:rsidRDefault="00E10EE3" w:rsidP="00E10EE3">
            <w:pPr>
              <w:spacing w:after="0" w:line="240" w:lineRule="auto"/>
              <w:jc w:val="center"/>
              <w:rPr>
                <w:rFonts w:ascii="Calibri" w:eastAsia="Times New Roman" w:hAnsi="Calibri" w:cs="Times New Roman"/>
                <w:sz w:val="32"/>
                <w:szCs w:val="20"/>
                <w:lang w:eastAsia="en-GB"/>
              </w:rPr>
            </w:pPr>
          </w:p>
        </w:tc>
      </w:tr>
      <w:tr w:rsidR="00E10EE3" w:rsidRPr="00E10EE3" w14:paraId="7DC838B2" w14:textId="77777777" w:rsidTr="00AB5E2F">
        <w:trPr>
          <w:trHeight w:val="450"/>
        </w:trPr>
        <w:tc>
          <w:tcPr>
            <w:tcW w:w="4435" w:type="pct"/>
            <w:tcBorders>
              <w:top w:val="single" w:sz="4" w:space="0" w:color="auto"/>
              <w:left w:val="single" w:sz="4" w:space="0" w:color="auto"/>
              <w:right w:val="single" w:sz="4" w:space="0" w:color="auto"/>
            </w:tcBorders>
            <w:shd w:val="clear" w:color="auto" w:fill="D9D9D9"/>
          </w:tcPr>
          <w:p w14:paraId="795D3E19" w14:textId="77777777" w:rsidR="00E10EE3" w:rsidRPr="00E10EE3" w:rsidRDefault="00E10EE3" w:rsidP="00E10EE3">
            <w:pPr>
              <w:spacing w:after="0" w:line="240" w:lineRule="auto"/>
              <w:rPr>
                <w:rFonts w:ascii="Calibri" w:eastAsia="Times New Roman" w:hAnsi="Calibri" w:cs="Times New Roman"/>
                <w:b/>
                <w:sz w:val="20"/>
                <w:szCs w:val="20"/>
                <w:lang w:eastAsia="en-GB"/>
              </w:rPr>
            </w:pPr>
            <w:r w:rsidRPr="00E10EE3">
              <w:rPr>
                <w:rFonts w:ascii="Calibri" w:eastAsia="Times New Roman" w:hAnsi="Calibri" w:cs="Times New Roman"/>
                <w:b/>
                <w:sz w:val="20"/>
                <w:szCs w:val="16"/>
                <w:lang w:eastAsia="en-GB"/>
              </w:rPr>
              <w:t xml:space="preserve">2. </w:t>
            </w:r>
            <w:r w:rsidRPr="00E10EE3">
              <w:rPr>
                <w:rFonts w:ascii="Calibri" w:eastAsia="Times New Roman" w:hAnsi="Calibri" w:cs="Times New Roman"/>
                <w:b/>
                <w:sz w:val="20"/>
                <w:szCs w:val="20"/>
                <w:lang w:eastAsia="en-GB"/>
              </w:rPr>
              <w:t>Knowledge and Understanding of Subject</w:t>
            </w:r>
          </w:p>
          <w:p w14:paraId="09243195" w14:textId="77777777" w:rsidR="00E10EE3" w:rsidRPr="00E10EE3" w:rsidRDefault="00E10EE3" w:rsidP="00E10EE3">
            <w:pPr>
              <w:spacing w:after="120" w:line="240" w:lineRule="auto"/>
              <w:rPr>
                <w:rFonts w:ascii="Calibri" w:eastAsia="Times New Roman" w:hAnsi="Calibri" w:cs="Times New Roman"/>
                <w:sz w:val="14"/>
                <w:szCs w:val="14"/>
                <w:lang w:eastAsia="en-GB"/>
              </w:rPr>
            </w:pPr>
            <w:r w:rsidRPr="00E10EE3">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C8ED534" w14:textId="77777777" w:rsidR="00E10EE3" w:rsidRPr="00E10EE3" w:rsidRDefault="00E10EE3" w:rsidP="00E10EE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E960EF3" w14:textId="77777777" w:rsidR="00E10EE3" w:rsidRPr="00E10EE3" w:rsidRDefault="00E10EE3" w:rsidP="00E10EE3">
            <w:pPr>
              <w:spacing w:after="0" w:line="240" w:lineRule="auto"/>
              <w:jc w:val="center"/>
              <w:rPr>
                <w:rFonts w:ascii="Calibri" w:eastAsia="Times New Roman" w:hAnsi="Calibri" w:cs="Times New Roman"/>
                <w:sz w:val="32"/>
                <w:szCs w:val="20"/>
                <w:lang w:eastAsia="en-GB"/>
              </w:rPr>
            </w:pPr>
          </w:p>
        </w:tc>
      </w:tr>
      <w:tr w:rsidR="00E10EE3" w:rsidRPr="00E10EE3" w14:paraId="03B0BC9F" w14:textId="77777777" w:rsidTr="00AB5E2F">
        <w:trPr>
          <w:trHeight w:val="450"/>
        </w:trPr>
        <w:tc>
          <w:tcPr>
            <w:tcW w:w="4435" w:type="pct"/>
            <w:vMerge w:val="restart"/>
            <w:tcBorders>
              <w:top w:val="single" w:sz="4" w:space="0" w:color="auto"/>
              <w:left w:val="single" w:sz="4" w:space="0" w:color="auto"/>
              <w:right w:val="single" w:sz="4" w:space="0" w:color="auto"/>
            </w:tcBorders>
          </w:tcPr>
          <w:p w14:paraId="0533FC41" w14:textId="77777777" w:rsidR="00E10EE3" w:rsidRPr="00E10EE3" w:rsidRDefault="00E10EE3" w:rsidP="00E10EE3">
            <w:pPr>
              <w:spacing w:after="120" w:line="240" w:lineRule="auto"/>
              <w:rPr>
                <w:rFonts w:ascii="Calibri" w:eastAsia="Times New Roman" w:hAnsi="Calibri" w:cs="Times New Roman"/>
                <w:sz w:val="20"/>
                <w:szCs w:val="14"/>
                <w:lang w:eastAsia="en-GB"/>
              </w:rPr>
            </w:pPr>
            <w:bookmarkStart w:id="40" w:name="feedbackKUS"/>
            <w:bookmarkEnd w:id="40"/>
            <w:r w:rsidRPr="00E10EE3">
              <w:rPr>
                <w:rFonts w:ascii="Calibri" w:eastAsia="Times New Roman" w:hAnsi="Calibri" w:cs="Times New Roman"/>
                <w:sz w:val="20"/>
                <w:szCs w:val="14"/>
                <w:lang w:eastAsia="en-GB"/>
              </w:rPr>
              <w:t>Demonstrates a fair understanding of responsive web design (RWD). The website is a bit too basic to demonstrate your understanding of the concepts. For example, you have not really implemented any CSS beyond that which you were given in class to implement the responsive grid. Additionally, your implementation of responsive images needs to be improved - please see comments in your report. (Grade mark: 46.67%)</w:t>
            </w:r>
          </w:p>
        </w:tc>
        <w:tc>
          <w:tcPr>
            <w:tcW w:w="283" w:type="pct"/>
            <w:tcBorders>
              <w:top w:val="single" w:sz="4" w:space="0" w:color="auto"/>
              <w:left w:val="single" w:sz="4" w:space="0" w:color="auto"/>
              <w:right w:val="single" w:sz="4" w:space="0" w:color="auto"/>
            </w:tcBorders>
          </w:tcPr>
          <w:p w14:paraId="3660F932" w14:textId="77777777" w:rsidR="00E10EE3" w:rsidRPr="00E10EE3" w:rsidRDefault="00E10EE3" w:rsidP="00E10EE3">
            <w:pPr>
              <w:spacing w:after="0" w:line="240" w:lineRule="auto"/>
              <w:jc w:val="center"/>
              <w:rPr>
                <w:rFonts w:ascii="Calibri" w:eastAsia="Times New Roman" w:hAnsi="Calibri" w:cs="Times New Roman"/>
                <w:sz w:val="20"/>
                <w:szCs w:val="20"/>
                <w:lang w:eastAsia="en-GB"/>
              </w:rPr>
            </w:pPr>
            <w:bookmarkStart w:id="41" w:name="totalKUS"/>
            <w:bookmarkEnd w:id="41"/>
            <w:r w:rsidRPr="00E10EE3">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144B3C1" w14:textId="77777777" w:rsidR="00E10EE3" w:rsidRPr="00E10EE3" w:rsidRDefault="00E10EE3" w:rsidP="00E10EE3">
            <w:pPr>
              <w:spacing w:after="0" w:line="240" w:lineRule="auto"/>
              <w:jc w:val="center"/>
              <w:rPr>
                <w:rFonts w:ascii="Calibri" w:eastAsia="Times New Roman" w:hAnsi="Calibri" w:cs="Times New Roman"/>
                <w:sz w:val="20"/>
                <w:szCs w:val="20"/>
                <w:lang w:eastAsia="en-GB"/>
              </w:rPr>
            </w:pPr>
            <w:bookmarkStart w:id="42" w:name="markKUS"/>
            <w:bookmarkEnd w:id="42"/>
            <w:r w:rsidRPr="00E10EE3">
              <w:rPr>
                <w:rFonts w:ascii="Calibri" w:eastAsia="Times New Roman" w:hAnsi="Calibri" w:cs="Times New Roman"/>
                <w:sz w:val="20"/>
                <w:szCs w:val="20"/>
                <w:lang w:eastAsia="en-GB"/>
              </w:rPr>
              <w:t>7</w:t>
            </w:r>
          </w:p>
        </w:tc>
      </w:tr>
      <w:tr w:rsidR="00E10EE3" w:rsidRPr="00E10EE3" w14:paraId="19AA6776" w14:textId="77777777" w:rsidTr="00AB5E2F">
        <w:trPr>
          <w:trHeight w:val="451"/>
        </w:trPr>
        <w:tc>
          <w:tcPr>
            <w:tcW w:w="4435" w:type="pct"/>
            <w:vMerge/>
            <w:tcBorders>
              <w:left w:val="single" w:sz="4" w:space="0" w:color="auto"/>
              <w:bottom w:val="single" w:sz="4" w:space="0" w:color="auto"/>
              <w:right w:val="single" w:sz="4" w:space="0" w:color="auto"/>
            </w:tcBorders>
          </w:tcPr>
          <w:p w14:paraId="2E40DA82" w14:textId="77777777" w:rsidR="00E10EE3" w:rsidRPr="00E10EE3" w:rsidRDefault="00E10EE3" w:rsidP="00E10EE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90B704B" w14:textId="77777777" w:rsidR="00E10EE3" w:rsidRPr="00E10EE3" w:rsidRDefault="00E10EE3" w:rsidP="00E10EE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6DF902A" w14:textId="77777777" w:rsidR="00E10EE3" w:rsidRPr="00E10EE3" w:rsidRDefault="00E10EE3" w:rsidP="00E10EE3">
            <w:pPr>
              <w:spacing w:after="0" w:line="240" w:lineRule="auto"/>
              <w:jc w:val="center"/>
              <w:rPr>
                <w:rFonts w:ascii="Calibri" w:eastAsia="Times New Roman" w:hAnsi="Calibri" w:cs="Times New Roman"/>
                <w:sz w:val="32"/>
                <w:szCs w:val="20"/>
                <w:lang w:eastAsia="en-GB"/>
              </w:rPr>
            </w:pPr>
          </w:p>
        </w:tc>
      </w:tr>
      <w:tr w:rsidR="00E10EE3" w:rsidRPr="00E10EE3" w14:paraId="4573282D" w14:textId="77777777" w:rsidTr="00AB5E2F">
        <w:trPr>
          <w:trHeight w:val="450"/>
        </w:trPr>
        <w:tc>
          <w:tcPr>
            <w:tcW w:w="4435" w:type="pct"/>
            <w:tcBorders>
              <w:top w:val="single" w:sz="4" w:space="0" w:color="auto"/>
              <w:left w:val="single" w:sz="4" w:space="0" w:color="auto"/>
              <w:right w:val="single" w:sz="4" w:space="0" w:color="auto"/>
            </w:tcBorders>
            <w:shd w:val="clear" w:color="auto" w:fill="D9D9D9"/>
          </w:tcPr>
          <w:p w14:paraId="394FE94B" w14:textId="77777777" w:rsidR="00E10EE3" w:rsidRPr="00E10EE3" w:rsidRDefault="00E10EE3" w:rsidP="00E10EE3">
            <w:pPr>
              <w:spacing w:after="0" w:line="240" w:lineRule="auto"/>
              <w:rPr>
                <w:rFonts w:ascii="Calibri" w:eastAsia="Times New Roman" w:hAnsi="Calibri" w:cs="Times New Roman"/>
                <w:b/>
                <w:sz w:val="16"/>
                <w:szCs w:val="16"/>
                <w:lang w:eastAsia="en-GB"/>
              </w:rPr>
            </w:pPr>
            <w:r w:rsidRPr="00E10EE3">
              <w:rPr>
                <w:rFonts w:ascii="Calibri" w:eastAsia="Times New Roman" w:hAnsi="Calibri" w:cs="Times New Roman"/>
                <w:b/>
                <w:sz w:val="20"/>
                <w:szCs w:val="16"/>
                <w:lang w:eastAsia="en-GB"/>
              </w:rPr>
              <w:t xml:space="preserve">3. </w:t>
            </w:r>
            <w:r w:rsidRPr="00E10EE3">
              <w:rPr>
                <w:rFonts w:ascii="Calibri" w:eastAsia="Times New Roman" w:hAnsi="Calibri" w:cs="Times New Roman"/>
                <w:b/>
                <w:sz w:val="20"/>
                <w:szCs w:val="20"/>
                <w:lang w:eastAsia="en-GB"/>
              </w:rPr>
              <w:t>Analysis</w:t>
            </w:r>
          </w:p>
          <w:p w14:paraId="49B5AA67" w14:textId="77777777" w:rsidR="00E10EE3" w:rsidRPr="00E10EE3" w:rsidRDefault="00E10EE3" w:rsidP="00E10EE3">
            <w:pPr>
              <w:spacing w:after="120" w:line="240" w:lineRule="auto"/>
              <w:rPr>
                <w:rFonts w:ascii="Calibri" w:eastAsia="Times New Roman" w:hAnsi="Calibri" w:cs="Times New Roman"/>
                <w:sz w:val="14"/>
                <w:szCs w:val="14"/>
                <w:lang w:eastAsia="en-GB"/>
              </w:rPr>
            </w:pPr>
            <w:r w:rsidRPr="00E10EE3">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5957082F" w14:textId="77777777" w:rsidR="00E10EE3" w:rsidRPr="00E10EE3" w:rsidRDefault="00E10EE3" w:rsidP="00E10EE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AE1D9F3" w14:textId="77777777" w:rsidR="00E10EE3" w:rsidRPr="00E10EE3" w:rsidRDefault="00E10EE3" w:rsidP="00E10EE3">
            <w:pPr>
              <w:spacing w:after="0" w:line="240" w:lineRule="auto"/>
              <w:jc w:val="center"/>
              <w:rPr>
                <w:rFonts w:ascii="Calibri" w:eastAsia="Times New Roman" w:hAnsi="Calibri" w:cs="Times New Roman"/>
                <w:sz w:val="32"/>
                <w:szCs w:val="20"/>
                <w:lang w:eastAsia="en-GB"/>
              </w:rPr>
            </w:pPr>
          </w:p>
        </w:tc>
      </w:tr>
      <w:tr w:rsidR="00E10EE3" w:rsidRPr="00E10EE3" w14:paraId="5975BB19" w14:textId="77777777" w:rsidTr="00AB5E2F">
        <w:trPr>
          <w:trHeight w:val="450"/>
        </w:trPr>
        <w:tc>
          <w:tcPr>
            <w:tcW w:w="4435" w:type="pct"/>
            <w:vMerge w:val="restart"/>
            <w:tcBorders>
              <w:top w:val="single" w:sz="4" w:space="0" w:color="auto"/>
              <w:left w:val="single" w:sz="4" w:space="0" w:color="auto"/>
              <w:right w:val="single" w:sz="4" w:space="0" w:color="auto"/>
            </w:tcBorders>
          </w:tcPr>
          <w:p w14:paraId="6DD92B93" w14:textId="77777777" w:rsidR="00E10EE3" w:rsidRPr="00E10EE3" w:rsidRDefault="00E10EE3" w:rsidP="00E10EE3">
            <w:pPr>
              <w:spacing w:after="120" w:line="240" w:lineRule="auto"/>
              <w:rPr>
                <w:rFonts w:ascii="Calibri" w:eastAsia="Times New Roman" w:hAnsi="Calibri" w:cs="Times New Roman"/>
                <w:sz w:val="20"/>
                <w:szCs w:val="14"/>
                <w:lang w:eastAsia="en-GB"/>
              </w:rPr>
            </w:pPr>
            <w:bookmarkStart w:id="43" w:name="feedbackANA"/>
            <w:bookmarkEnd w:id="43"/>
            <w:r w:rsidRPr="00E10EE3">
              <w:rPr>
                <w:rFonts w:ascii="Calibri" w:eastAsia="Times New Roman" w:hAnsi="Calibri" w:cs="Times New Roman"/>
                <w:sz w:val="20"/>
                <w:szCs w:val="14"/>
                <w:lang w:eastAsia="en-GB"/>
              </w:rPr>
              <w:t>Discussion of the challenges faced and how these were resolved is fair. The evaluation of the implemented website is satisfactory, but I would have liked to see a more critical evaluation. (Grade mark: 53.33%)</w:t>
            </w:r>
          </w:p>
        </w:tc>
        <w:tc>
          <w:tcPr>
            <w:tcW w:w="283" w:type="pct"/>
            <w:tcBorders>
              <w:top w:val="single" w:sz="4" w:space="0" w:color="auto"/>
              <w:left w:val="single" w:sz="4" w:space="0" w:color="auto"/>
              <w:right w:val="single" w:sz="4" w:space="0" w:color="auto"/>
            </w:tcBorders>
          </w:tcPr>
          <w:p w14:paraId="3F698F74" w14:textId="77777777" w:rsidR="00E10EE3" w:rsidRPr="00E10EE3" w:rsidRDefault="00E10EE3" w:rsidP="00E10EE3">
            <w:pPr>
              <w:spacing w:after="0" w:line="240" w:lineRule="auto"/>
              <w:jc w:val="center"/>
              <w:rPr>
                <w:rFonts w:ascii="Calibri" w:eastAsia="Times New Roman" w:hAnsi="Calibri" w:cs="Times New Roman"/>
                <w:sz w:val="20"/>
                <w:szCs w:val="20"/>
                <w:lang w:eastAsia="en-GB"/>
              </w:rPr>
            </w:pPr>
            <w:bookmarkStart w:id="44" w:name="totalANA"/>
            <w:bookmarkEnd w:id="44"/>
            <w:r w:rsidRPr="00E10EE3">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FB12217" w14:textId="77777777" w:rsidR="00E10EE3" w:rsidRPr="00E10EE3" w:rsidRDefault="00E10EE3" w:rsidP="00E10EE3">
            <w:pPr>
              <w:spacing w:after="0" w:line="240" w:lineRule="auto"/>
              <w:jc w:val="center"/>
              <w:rPr>
                <w:rFonts w:ascii="Calibri" w:eastAsia="Times New Roman" w:hAnsi="Calibri" w:cs="Times New Roman"/>
                <w:sz w:val="20"/>
                <w:szCs w:val="20"/>
                <w:lang w:eastAsia="en-GB"/>
              </w:rPr>
            </w:pPr>
            <w:bookmarkStart w:id="45" w:name="markANA"/>
            <w:bookmarkEnd w:id="45"/>
            <w:r w:rsidRPr="00E10EE3">
              <w:rPr>
                <w:rFonts w:ascii="Calibri" w:eastAsia="Times New Roman" w:hAnsi="Calibri" w:cs="Times New Roman"/>
                <w:sz w:val="20"/>
                <w:szCs w:val="20"/>
                <w:lang w:eastAsia="en-GB"/>
              </w:rPr>
              <w:t>8</w:t>
            </w:r>
          </w:p>
        </w:tc>
      </w:tr>
      <w:tr w:rsidR="00E10EE3" w:rsidRPr="00E10EE3" w14:paraId="47C9D378" w14:textId="77777777" w:rsidTr="00AB5E2F">
        <w:trPr>
          <w:trHeight w:val="451"/>
        </w:trPr>
        <w:tc>
          <w:tcPr>
            <w:tcW w:w="4435" w:type="pct"/>
            <w:vMerge/>
            <w:tcBorders>
              <w:left w:val="single" w:sz="4" w:space="0" w:color="auto"/>
              <w:bottom w:val="single" w:sz="4" w:space="0" w:color="auto"/>
              <w:right w:val="single" w:sz="4" w:space="0" w:color="auto"/>
            </w:tcBorders>
          </w:tcPr>
          <w:p w14:paraId="149799C2" w14:textId="77777777" w:rsidR="00E10EE3" w:rsidRPr="00E10EE3" w:rsidRDefault="00E10EE3" w:rsidP="00E10EE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6F25BA1" w14:textId="77777777" w:rsidR="00E10EE3" w:rsidRPr="00E10EE3" w:rsidRDefault="00E10EE3" w:rsidP="00E10EE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AB1F325" w14:textId="77777777" w:rsidR="00E10EE3" w:rsidRPr="00E10EE3" w:rsidRDefault="00E10EE3" w:rsidP="00E10EE3">
            <w:pPr>
              <w:spacing w:after="0" w:line="240" w:lineRule="auto"/>
              <w:jc w:val="center"/>
              <w:rPr>
                <w:rFonts w:ascii="Calibri" w:eastAsia="Times New Roman" w:hAnsi="Calibri" w:cs="Times New Roman"/>
                <w:sz w:val="32"/>
                <w:szCs w:val="20"/>
                <w:lang w:eastAsia="en-GB"/>
              </w:rPr>
            </w:pPr>
          </w:p>
        </w:tc>
      </w:tr>
      <w:tr w:rsidR="00E10EE3" w:rsidRPr="00E10EE3" w14:paraId="377003BB" w14:textId="77777777" w:rsidTr="00AB5E2F">
        <w:trPr>
          <w:trHeight w:val="450"/>
        </w:trPr>
        <w:tc>
          <w:tcPr>
            <w:tcW w:w="4435" w:type="pct"/>
            <w:tcBorders>
              <w:top w:val="single" w:sz="4" w:space="0" w:color="auto"/>
              <w:left w:val="single" w:sz="4" w:space="0" w:color="auto"/>
              <w:right w:val="single" w:sz="4" w:space="0" w:color="auto"/>
            </w:tcBorders>
            <w:shd w:val="clear" w:color="auto" w:fill="D9D9D9"/>
          </w:tcPr>
          <w:p w14:paraId="24C27431" w14:textId="77777777" w:rsidR="00E10EE3" w:rsidRPr="00E10EE3" w:rsidRDefault="00E10EE3" w:rsidP="00E10EE3">
            <w:pPr>
              <w:spacing w:after="0" w:line="240" w:lineRule="auto"/>
              <w:rPr>
                <w:rFonts w:ascii="Calibri" w:eastAsia="Times New Roman" w:hAnsi="Calibri" w:cs="Times New Roman"/>
                <w:b/>
                <w:sz w:val="16"/>
                <w:szCs w:val="16"/>
                <w:lang w:eastAsia="en-GB"/>
              </w:rPr>
            </w:pPr>
            <w:r w:rsidRPr="00E10EE3">
              <w:rPr>
                <w:rFonts w:ascii="Calibri" w:eastAsia="Times New Roman" w:hAnsi="Calibri" w:cs="Times New Roman"/>
                <w:b/>
                <w:sz w:val="20"/>
                <w:szCs w:val="16"/>
                <w:lang w:eastAsia="en-GB"/>
              </w:rPr>
              <w:t xml:space="preserve">4. </w:t>
            </w:r>
            <w:r w:rsidRPr="00E10EE3">
              <w:rPr>
                <w:rFonts w:ascii="Calibri" w:eastAsia="Times New Roman" w:hAnsi="Calibri" w:cs="Times New Roman"/>
                <w:b/>
                <w:sz w:val="20"/>
                <w:szCs w:val="20"/>
                <w:lang w:eastAsia="en-GB"/>
              </w:rPr>
              <w:t>Practical Application and Deployment</w:t>
            </w:r>
          </w:p>
          <w:p w14:paraId="52F04E39" w14:textId="77777777" w:rsidR="00E10EE3" w:rsidRPr="00E10EE3" w:rsidRDefault="00E10EE3" w:rsidP="00E10EE3">
            <w:pPr>
              <w:spacing w:after="120" w:line="240" w:lineRule="auto"/>
              <w:rPr>
                <w:rFonts w:ascii="Calibri" w:eastAsia="Times New Roman" w:hAnsi="Calibri" w:cs="Times New Roman"/>
                <w:sz w:val="14"/>
                <w:szCs w:val="14"/>
                <w:lang w:eastAsia="en-GB"/>
              </w:rPr>
            </w:pPr>
            <w:r w:rsidRPr="00E10EE3">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7F5B30D" w14:textId="77777777" w:rsidR="00E10EE3" w:rsidRPr="00E10EE3" w:rsidRDefault="00E10EE3" w:rsidP="00E10EE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7E2EB76" w14:textId="77777777" w:rsidR="00E10EE3" w:rsidRPr="00E10EE3" w:rsidRDefault="00E10EE3" w:rsidP="00E10EE3">
            <w:pPr>
              <w:spacing w:after="0" w:line="240" w:lineRule="auto"/>
              <w:jc w:val="center"/>
              <w:rPr>
                <w:rFonts w:ascii="Calibri" w:eastAsia="Times New Roman" w:hAnsi="Calibri" w:cs="Times New Roman"/>
                <w:sz w:val="32"/>
                <w:szCs w:val="20"/>
                <w:lang w:eastAsia="en-GB"/>
              </w:rPr>
            </w:pPr>
          </w:p>
        </w:tc>
      </w:tr>
      <w:tr w:rsidR="00E10EE3" w:rsidRPr="00E10EE3" w14:paraId="158FE253" w14:textId="77777777" w:rsidTr="00AB5E2F">
        <w:trPr>
          <w:trHeight w:val="451"/>
        </w:trPr>
        <w:tc>
          <w:tcPr>
            <w:tcW w:w="4435" w:type="pct"/>
            <w:vMerge w:val="restart"/>
            <w:tcBorders>
              <w:top w:val="single" w:sz="4" w:space="0" w:color="auto"/>
              <w:left w:val="single" w:sz="4" w:space="0" w:color="auto"/>
              <w:right w:val="single" w:sz="4" w:space="0" w:color="auto"/>
            </w:tcBorders>
          </w:tcPr>
          <w:p w14:paraId="5F4BEC0E" w14:textId="77777777" w:rsidR="00E10EE3" w:rsidRPr="00E10EE3" w:rsidRDefault="00E10EE3" w:rsidP="00E10EE3">
            <w:pPr>
              <w:spacing w:after="120" w:line="240" w:lineRule="auto"/>
              <w:rPr>
                <w:rFonts w:ascii="Calibri" w:eastAsia="Times New Roman" w:hAnsi="Calibri" w:cs="Times New Roman"/>
                <w:sz w:val="20"/>
                <w:szCs w:val="14"/>
                <w:lang w:eastAsia="en-GB"/>
              </w:rPr>
            </w:pPr>
            <w:bookmarkStart w:id="46" w:name="feedbackPAD"/>
            <w:bookmarkEnd w:id="46"/>
            <w:r w:rsidRPr="00E10EE3">
              <w:rPr>
                <w:rFonts w:ascii="Calibri" w:eastAsia="Times New Roman" w:hAnsi="Calibri" w:cs="Times New Roman"/>
                <w:sz w:val="20"/>
                <w:szCs w:val="14"/>
                <w:lang w:eastAsia="en-GB"/>
              </w:rPr>
              <w:t>Very good engagement with the class exercise and the website has been implemented to a good standard. The form could probably do with a bit more CSS styling. The slideshow is missing, at the minimum you should have considered displaying a background image. Nonetheless, it is still a very good attempt.</w:t>
            </w:r>
          </w:p>
          <w:p w14:paraId="7EABCE17" w14:textId="77777777" w:rsidR="00E10EE3" w:rsidRPr="00E10EE3" w:rsidRDefault="00E10EE3" w:rsidP="00E10EE3">
            <w:pPr>
              <w:spacing w:after="120" w:line="240" w:lineRule="auto"/>
              <w:rPr>
                <w:rFonts w:ascii="Calibri" w:eastAsia="Times New Roman" w:hAnsi="Calibri" w:cs="Times New Roman"/>
                <w:sz w:val="20"/>
                <w:szCs w:val="14"/>
                <w:lang w:eastAsia="en-GB"/>
              </w:rPr>
            </w:pPr>
            <w:r w:rsidRPr="00E10EE3">
              <w:rPr>
                <w:rFonts w:ascii="Calibri" w:eastAsia="Times New Roman" w:hAnsi="Calibri" w:cs="Times New Roman"/>
                <w:sz w:val="20"/>
                <w:szCs w:val="14"/>
                <w:lang w:eastAsia="en-GB"/>
              </w:rPr>
              <w:t>A fair attempt featuring a simple website that is mostly responsive. The use of the big image links on the home page will also be appreciated by touch screen device users. Generally, however, the website is a bit too basic for this level and I would have liked to see a wider application of RWD concepts and more functionality in the website. The main areas for improvement are enhancing your knowledge of the basic concepts of RWD - Responsive Grids and Navigation, Responsive Media and Prioritising Content, as well as extending your use of CSS. Please also use more descriptive names for your website pages and not just simply page 1, page 2, etc. Nonetheless, a good attempt. Well done. (Grade mark: 52.50%)</w:t>
            </w:r>
          </w:p>
        </w:tc>
        <w:tc>
          <w:tcPr>
            <w:tcW w:w="283" w:type="pct"/>
            <w:tcBorders>
              <w:top w:val="single" w:sz="4" w:space="0" w:color="auto"/>
              <w:left w:val="single" w:sz="4" w:space="0" w:color="auto"/>
              <w:right w:val="single" w:sz="4" w:space="0" w:color="auto"/>
            </w:tcBorders>
          </w:tcPr>
          <w:p w14:paraId="200E55F9" w14:textId="77777777" w:rsidR="00E10EE3" w:rsidRPr="00E10EE3" w:rsidRDefault="00E10EE3" w:rsidP="00E10EE3">
            <w:pPr>
              <w:spacing w:after="0" w:line="240" w:lineRule="auto"/>
              <w:jc w:val="center"/>
              <w:rPr>
                <w:rFonts w:ascii="Calibri" w:eastAsia="Times New Roman" w:hAnsi="Calibri" w:cs="Times New Roman"/>
                <w:sz w:val="20"/>
                <w:szCs w:val="20"/>
                <w:lang w:eastAsia="en-GB"/>
              </w:rPr>
            </w:pPr>
            <w:bookmarkStart w:id="47" w:name="totalPAD"/>
            <w:bookmarkEnd w:id="47"/>
            <w:r w:rsidRPr="00E10EE3">
              <w:rPr>
                <w:rFonts w:ascii="Calibri" w:eastAsia="Times New Roman" w:hAnsi="Calibri" w:cs="Times New Roman"/>
                <w:sz w:val="20"/>
                <w:szCs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6104F09F" w14:textId="77777777" w:rsidR="00E10EE3" w:rsidRPr="00E10EE3" w:rsidRDefault="00E10EE3" w:rsidP="00E10EE3">
            <w:pPr>
              <w:spacing w:after="0" w:line="240" w:lineRule="auto"/>
              <w:jc w:val="center"/>
              <w:rPr>
                <w:rFonts w:ascii="Calibri" w:eastAsia="Times New Roman" w:hAnsi="Calibri" w:cs="Times New Roman"/>
                <w:sz w:val="20"/>
                <w:szCs w:val="20"/>
                <w:lang w:eastAsia="en-GB"/>
              </w:rPr>
            </w:pPr>
            <w:bookmarkStart w:id="48" w:name="markPAD"/>
            <w:bookmarkEnd w:id="48"/>
            <w:r w:rsidRPr="00E10EE3">
              <w:rPr>
                <w:rFonts w:ascii="Calibri" w:eastAsia="Times New Roman" w:hAnsi="Calibri" w:cs="Times New Roman"/>
                <w:sz w:val="20"/>
                <w:szCs w:val="20"/>
                <w:lang w:eastAsia="en-GB"/>
              </w:rPr>
              <w:t>31.5</w:t>
            </w:r>
          </w:p>
        </w:tc>
      </w:tr>
      <w:tr w:rsidR="00E10EE3" w:rsidRPr="00E10EE3" w14:paraId="2EC62FBF" w14:textId="77777777" w:rsidTr="00AB5E2F">
        <w:trPr>
          <w:trHeight w:val="450"/>
        </w:trPr>
        <w:tc>
          <w:tcPr>
            <w:tcW w:w="4435" w:type="pct"/>
            <w:vMerge/>
            <w:tcBorders>
              <w:left w:val="single" w:sz="4" w:space="0" w:color="auto"/>
              <w:bottom w:val="single" w:sz="4" w:space="0" w:color="auto"/>
              <w:right w:val="single" w:sz="4" w:space="0" w:color="auto"/>
            </w:tcBorders>
          </w:tcPr>
          <w:p w14:paraId="4BEA4678" w14:textId="77777777" w:rsidR="00E10EE3" w:rsidRPr="00E10EE3" w:rsidRDefault="00E10EE3" w:rsidP="00E10EE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59E4BE6" w14:textId="77777777" w:rsidR="00E10EE3" w:rsidRPr="00E10EE3" w:rsidRDefault="00E10EE3" w:rsidP="00E10EE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4D29C62" w14:textId="77777777" w:rsidR="00E10EE3" w:rsidRPr="00E10EE3" w:rsidRDefault="00E10EE3" w:rsidP="00E10EE3">
            <w:pPr>
              <w:spacing w:after="0" w:line="240" w:lineRule="auto"/>
              <w:jc w:val="center"/>
              <w:rPr>
                <w:rFonts w:ascii="Calibri" w:eastAsia="Times New Roman" w:hAnsi="Calibri" w:cs="Times New Roman"/>
                <w:sz w:val="32"/>
                <w:szCs w:val="20"/>
                <w:lang w:eastAsia="en-GB"/>
              </w:rPr>
            </w:pPr>
          </w:p>
        </w:tc>
      </w:tr>
      <w:tr w:rsidR="00E10EE3" w:rsidRPr="00E10EE3" w14:paraId="3F8C8DCE" w14:textId="77777777" w:rsidTr="00AB5E2F">
        <w:trPr>
          <w:trHeight w:val="450"/>
        </w:trPr>
        <w:tc>
          <w:tcPr>
            <w:tcW w:w="4435" w:type="pct"/>
            <w:tcBorders>
              <w:top w:val="single" w:sz="4" w:space="0" w:color="auto"/>
              <w:left w:val="single" w:sz="4" w:space="0" w:color="auto"/>
              <w:right w:val="single" w:sz="4" w:space="0" w:color="auto"/>
            </w:tcBorders>
            <w:shd w:val="clear" w:color="auto" w:fill="D9D9D9"/>
          </w:tcPr>
          <w:p w14:paraId="04228B8E" w14:textId="77777777" w:rsidR="00E10EE3" w:rsidRPr="00E10EE3" w:rsidRDefault="00E10EE3" w:rsidP="00E10EE3">
            <w:pPr>
              <w:spacing w:after="0" w:line="240" w:lineRule="auto"/>
              <w:rPr>
                <w:rFonts w:ascii="Calibri" w:eastAsia="Times New Roman" w:hAnsi="Calibri" w:cs="Times New Roman"/>
                <w:b/>
                <w:sz w:val="16"/>
                <w:szCs w:val="16"/>
                <w:lang w:eastAsia="en-GB"/>
              </w:rPr>
            </w:pPr>
            <w:r w:rsidRPr="00E10EE3">
              <w:rPr>
                <w:rFonts w:ascii="Calibri" w:eastAsia="Times New Roman" w:hAnsi="Calibri" w:cs="Times New Roman"/>
                <w:b/>
                <w:sz w:val="20"/>
                <w:szCs w:val="16"/>
                <w:lang w:eastAsia="en-GB"/>
              </w:rPr>
              <w:t xml:space="preserve">5. </w:t>
            </w:r>
            <w:r w:rsidRPr="00E10EE3">
              <w:rPr>
                <w:rFonts w:ascii="Calibri" w:eastAsia="Times New Roman" w:hAnsi="Calibri" w:cs="Times New Roman"/>
                <w:b/>
                <w:sz w:val="20"/>
                <w:szCs w:val="20"/>
                <w:lang w:eastAsia="en-GB"/>
              </w:rPr>
              <w:t>Skills for Professional Practice</w:t>
            </w:r>
            <w:r w:rsidRPr="00E10EE3">
              <w:rPr>
                <w:rFonts w:ascii="Calibri" w:eastAsia="Times New Roman" w:hAnsi="Calibri" w:cs="Times New Roman"/>
                <w:b/>
                <w:sz w:val="16"/>
                <w:szCs w:val="16"/>
                <w:lang w:eastAsia="en-GB"/>
              </w:rPr>
              <w:t xml:space="preserve"> </w:t>
            </w:r>
          </w:p>
          <w:p w14:paraId="3C507FE8" w14:textId="77777777" w:rsidR="00E10EE3" w:rsidRPr="00E10EE3" w:rsidRDefault="00E10EE3" w:rsidP="00E10EE3">
            <w:pPr>
              <w:spacing w:after="120" w:line="240" w:lineRule="auto"/>
              <w:rPr>
                <w:rFonts w:ascii="Calibri" w:eastAsia="Times New Roman" w:hAnsi="Calibri" w:cs="Times New Roman"/>
                <w:sz w:val="14"/>
                <w:szCs w:val="14"/>
                <w:lang w:eastAsia="en-GB"/>
              </w:rPr>
            </w:pPr>
            <w:r w:rsidRPr="00E10EE3">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747BF65" w14:textId="77777777" w:rsidR="00E10EE3" w:rsidRPr="00E10EE3" w:rsidRDefault="00E10EE3" w:rsidP="00E10EE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68676E9" w14:textId="77777777" w:rsidR="00E10EE3" w:rsidRPr="00E10EE3" w:rsidRDefault="00E10EE3" w:rsidP="00E10EE3">
            <w:pPr>
              <w:spacing w:after="0" w:line="240" w:lineRule="auto"/>
              <w:jc w:val="center"/>
              <w:rPr>
                <w:rFonts w:ascii="Calibri" w:eastAsia="Times New Roman" w:hAnsi="Calibri" w:cs="Times New Roman"/>
                <w:sz w:val="32"/>
                <w:szCs w:val="20"/>
                <w:lang w:eastAsia="en-GB"/>
              </w:rPr>
            </w:pPr>
          </w:p>
        </w:tc>
      </w:tr>
      <w:tr w:rsidR="00E10EE3" w:rsidRPr="00E10EE3" w14:paraId="1F9CA817" w14:textId="77777777" w:rsidTr="00AB5E2F">
        <w:trPr>
          <w:trHeight w:val="451"/>
        </w:trPr>
        <w:tc>
          <w:tcPr>
            <w:tcW w:w="4435" w:type="pct"/>
            <w:vMerge w:val="restart"/>
            <w:tcBorders>
              <w:top w:val="single" w:sz="4" w:space="0" w:color="auto"/>
              <w:left w:val="single" w:sz="4" w:space="0" w:color="auto"/>
              <w:right w:val="single" w:sz="4" w:space="0" w:color="auto"/>
            </w:tcBorders>
          </w:tcPr>
          <w:p w14:paraId="0E28E46B" w14:textId="77777777" w:rsidR="00E10EE3" w:rsidRPr="00E10EE3" w:rsidRDefault="00E10EE3" w:rsidP="00E10EE3">
            <w:pPr>
              <w:spacing w:after="120" w:line="240" w:lineRule="auto"/>
              <w:rPr>
                <w:rFonts w:ascii="Calibri" w:eastAsia="Times New Roman" w:hAnsi="Calibri" w:cs="Times New Roman"/>
                <w:sz w:val="20"/>
                <w:szCs w:val="14"/>
                <w:lang w:eastAsia="en-GB"/>
              </w:rPr>
            </w:pPr>
            <w:bookmarkStart w:id="49" w:name="feedbackSPP"/>
            <w:bookmarkEnd w:id="49"/>
            <w:r w:rsidRPr="00E10EE3">
              <w:rPr>
                <w:rFonts w:ascii="Calibri" w:eastAsia="Times New Roman" w:hAnsi="Calibri" w:cs="Times New Roman"/>
                <w:sz w:val="20"/>
                <w:szCs w:val="14"/>
                <w:lang w:eastAsia="en-GB"/>
              </w:rPr>
              <w:t>The report is of average standard. See your report for additional comments. (Grade mark: 50.00%)</w:t>
            </w:r>
          </w:p>
        </w:tc>
        <w:tc>
          <w:tcPr>
            <w:tcW w:w="283" w:type="pct"/>
            <w:tcBorders>
              <w:top w:val="single" w:sz="4" w:space="0" w:color="auto"/>
              <w:left w:val="single" w:sz="4" w:space="0" w:color="auto"/>
              <w:right w:val="single" w:sz="4" w:space="0" w:color="auto"/>
            </w:tcBorders>
          </w:tcPr>
          <w:p w14:paraId="51CF8269" w14:textId="77777777" w:rsidR="00E10EE3" w:rsidRPr="00E10EE3" w:rsidRDefault="00E10EE3" w:rsidP="00E10EE3">
            <w:pPr>
              <w:spacing w:after="0" w:line="240" w:lineRule="auto"/>
              <w:jc w:val="center"/>
              <w:rPr>
                <w:rFonts w:ascii="Calibri" w:eastAsia="Times New Roman" w:hAnsi="Calibri" w:cs="Times New Roman"/>
                <w:sz w:val="20"/>
                <w:szCs w:val="20"/>
                <w:lang w:eastAsia="en-GB"/>
              </w:rPr>
            </w:pPr>
            <w:bookmarkStart w:id="50" w:name="totalSPP"/>
            <w:bookmarkEnd w:id="50"/>
            <w:r w:rsidRPr="00E10EE3">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0CAD010" w14:textId="77777777" w:rsidR="00E10EE3" w:rsidRPr="00E10EE3" w:rsidRDefault="00E10EE3" w:rsidP="00E10EE3">
            <w:pPr>
              <w:spacing w:after="0" w:line="240" w:lineRule="auto"/>
              <w:jc w:val="center"/>
              <w:rPr>
                <w:rFonts w:ascii="Calibri" w:eastAsia="Times New Roman" w:hAnsi="Calibri" w:cs="Times New Roman"/>
                <w:sz w:val="20"/>
                <w:szCs w:val="20"/>
                <w:lang w:eastAsia="en-GB"/>
              </w:rPr>
            </w:pPr>
            <w:bookmarkStart w:id="51" w:name="markSPP"/>
            <w:bookmarkEnd w:id="51"/>
            <w:r w:rsidRPr="00E10EE3">
              <w:rPr>
                <w:rFonts w:ascii="Calibri" w:eastAsia="Times New Roman" w:hAnsi="Calibri" w:cs="Times New Roman"/>
                <w:sz w:val="20"/>
                <w:szCs w:val="20"/>
                <w:lang w:eastAsia="en-GB"/>
              </w:rPr>
              <w:t>2.5</w:t>
            </w:r>
          </w:p>
        </w:tc>
      </w:tr>
      <w:tr w:rsidR="00E10EE3" w:rsidRPr="00E10EE3" w14:paraId="4B89D435" w14:textId="77777777" w:rsidTr="00AB5E2F">
        <w:trPr>
          <w:trHeight w:val="450"/>
        </w:trPr>
        <w:tc>
          <w:tcPr>
            <w:tcW w:w="4435" w:type="pct"/>
            <w:vMerge/>
            <w:tcBorders>
              <w:left w:val="single" w:sz="4" w:space="0" w:color="auto"/>
              <w:bottom w:val="single" w:sz="4" w:space="0" w:color="auto"/>
              <w:right w:val="single" w:sz="4" w:space="0" w:color="auto"/>
            </w:tcBorders>
          </w:tcPr>
          <w:p w14:paraId="57E94F9F" w14:textId="77777777" w:rsidR="00E10EE3" w:rsidRPr="00E10EE3" w:rsidRDefault="00E10EE3" w:rsidP="00E10EE3">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CA07BBA" w14:textId="77777777" w:rsidR="00E10EE3" w:rsidRPr="00E10EE3" w:rsidRDefault="00E10EE3" w:rsidP="00E10EE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3B756CE" w14:textId="77777777" w:rsidR="00E10EE3" w:rsidRPr="00E10EE3" w:rsidRDefault="00E10EE3" w:rsidP="00E10EE3">
            <w:pPr>
              <w:spacing w:after="0" w:line="240" w:lineRule="auto"/>
              <w:jc w:val="center"/>
              <w:rPr>
                <w:rFonts w:ascii="Calibri" w:eastAsia="Times New Roman" w:hAnsi="Calibri" w:cs="Times New Roman"/>
                <w:sz w:val="20"/>
                <w:szCs w:val="20"/>
                <w:lang w:eastAsia="en-GB"/>
              </w:rPr>
            </w:pPr>
          </w:p>
        </w:tc>
      </w:tr>
    </w:tbl>
    <w:p w14:paraId="019ED803" w14:textId="77777777" w:rsidR="00E10EE3" w:rsidRPr="00E10EE3" w:rsidRDefault="00E10EE3" w:rsidP="00E10EE3">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E10EE3" w:rsidRPr="00E10EE3" w14:paraId="1DC9F26B" w14:textId="77777777" w:rsidTr="00AB5E2F">
        <w:trPr>
          <w:cantSplit/>
        </w:trPr>
        <w:tc>
          <w:tcPr>
            <w:tcW w:w="6062" w:type="dxa"/>
            <w:vMerge w:val="restart"/>
            <w:shd w:val="pct15" w:color="auto" w:fill="auto"/>
            <w:vAlign w:val="center"/>
          </w:tcPr>
          <w:p w14:paraId="45D1AE00" w14:textId="77777777" w:rsidR="00E10EE3" w:rsidRPr="00E10EE3" w:rsidRDefault="00E10EE3" w:rsidP="00E10EE3">
            <w:pPr>
              <w:spacing w:after="0" w:line="240" w:lineRule="auto"/>
              <w:rPr>
                <w:rFonts w:ascii="Calibri" w:eastAsia="Times New Roman" w:hAnsi="Calibri" w:cs="Times New Roman"/>
                <w:sz w:val="16"/>
                <w:szCs w:val="16"/>
                <w:lang w:eastAsia="en-GB"/>
              </w:rPr>
            </w:pPr>
            <w:r w:rsidRPr="00E10EE3">
              <w:rPr>
                <w:rFonts w:ascii="Calibri" w:eastAsia="Times New Roman" w:hAnsi="Calibri" w:cs="Arial"/>
                <w:b/>
                <w:bCs/>
                <w:lang w:eastAsia="en-GB"/>
              </w:rPr>
              <w:t xml:space="preserve">Assignment Mark </w:t>
            </w:r>
            <w:r w:rsidRPr="00E10EE3">
              <w:rPr>
                <w:rFonts w:ascii="Calibri" w:eastAsia="Times New Roman" w:hAnsi="Calibri" w:cs="Arial"/>
                <w:bCs/>
                <w:lang w:eastAsia="en-GB"/>
              </w:rPr>
              <w:t>(</w:t>
            </w:r>
            <w:r w:rsidRPr="00E10EE3">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80D17B6" w14:textId="77777777" w:rsidR="00E10EE3" w:rsidRPr="00E10EE3" w:rsidRDefault="00E10EE3" w:rsidP="00E10EE3">
            <w:pPr>
              <w:spacing w:after="0" w:line="240" w:lineRule="auto"/>
              <w:rPr>
                <w:rFonts w:ascii="Calibri" w:eastAsia="Times New Roman" w:hAnsi="Calibri" w:cs="Arial"/>
                <w:b/>
                <w:bCs/>
                <w:sz w:val="16"/>
                <w:szCs w:val="16"/>
                <w:lang w:eastAsia="en-GB"/>
              </w:rPr>
            </w:pPr>
            <w:r w:rsidRPr="00E10EE3">
              <w:rPr>
                <w:rFonts w:ascii="Calibri" w:eastAsia="Times New Roman" w:hAnsi="Calibri" w:cs="Arial"/>
                <w:b/>
                <w:sz w:val="16"/>
                <w:szCs w:val="16"/>
                <w:lang w:eastAsia="en-GB"/>
              </w:rPr>
              <w:t>Late Submission Penalties (tick if appropriate)</w:t>
            </w:r>
          </w:p>
        </w:tc>
        <w:tc>
          <w:tcPr>
            <w:tcW w:w="1276" w:type="dxa"/>
            <w:vMerge w:val="restart"/>
            <w:vAlign w:val="center"/>
          </w:tcPr>
          <w:p w14:paraId="49535AA9" w14:textId="77777777" w:rsidR="00E10EE3" w:rsidRPr="00E10EE3" w:rsidRDefault="00E10EE3" w:rsidP="00E10EE3">
            <w:pPr>
              <w:spacing w:after="0" w:line="240" w:lineRule="auto"/>
              <w:jc w:val="right"/>
              <w:rPr>
                <w:rFonts w:ascii="Calibri" w:eastAsia="Times New Roman" w:hAnsi="Calibri" w:cs="Arial"/>
                <w:b/>
                <w:bCs/>
                <w:sz w:val="20"/>
                <w:szCs w:val="20"/>
                <w:lang w:eastAsia="en-GB"/>
              </w:rPr>
            </w:pPr>
            <w:bookmarkStart w:id="52" w:name="totalMark"/>
            <w:bookmarkEnd w:id="52"/>
            <w:r w:rsidRPr="00E10EE3">
              <w:rPr>
                <w:rFonts w:ascii="Calibri" w:eastAsia="Times New Roman" w:hAnsi="Calibri" w:cs="Arial"/>
                <w:b/>
                <w:bCs/>
                <w:sz w:val="20"/>
                <w:szCs w:val="20"/>
                <w:lang w:eastAsia="en-GB"/>
              </w:rPr>
              <w:t>51%</w:t>
            </w:r>
          </w:p>
        </w:tc>
      </w:tr>
      <w:tr w:rsidR="00E10EE3" w:rsidRPr="00E10EE3" w14:paraId="0E3A979B" w14:textId="77777777" w:rsidTr="00AB5E2F">
        <w:trPr>
          <w:cantSplit/>
        </w:trPr>
        <w:tc>
          <w:tcPr>
            <w:tcW w:w="6062" w:type="dxa"/>
            <w:vMerge/>
            <w:vAlign w:val="bottom"/>
          </w:tcPr>
          <w:p w14:paraId="6765B15C" w14:textId="77777777" w:rsidR="00E10EE3" w:rsidRPr="00E10EE3" w:rsidRDefault="00E10EE3" w:rsidP="00E10EE3">
            <w:pPr>
              <w:spacing w:after="0" w:line="240" w:lineRule="auto"/>
              <w:rPr>
                <w:rFonts w:ascii="Calibri" w:eastAsia="Times New Roman" w:hAnsi="Calibri" w:cs="Arial"/>
                <w:sz w:val="20"/>
                <w:szCs w:val="20"/>
                <w:lang w:eastAsia="en-GB"/>
              </w:rPr>
            </w:pPr>
          </w:p>
        </w:tc>
        <w:tc>
          <w:tcPr>
            <w:tcW w:w="2903" w:type="dxa"/>
            <w:vAlign w:val="bottom"/>
          </w:tcPr>
          <w:p w14:paraId="435202FE" w14:textId="77777777" w:rsidR="00E10EE3" w:rsidRPr="00E10EE3" w:rsidRDefault="00E10EE3" w:rsidP="00E10EE3">
            <w:pPr>
              <w:spacing w:after="0" w:line="240" w:lineRule="auto"/>
              <w:rPr>
                <w:rFonts w:ascii="Calibri" w:eastAsia="Times New Roman" w:hAnsi="Calibri" w:cs="Arial"/>
                <w:b/>
                <w:bCs/>
                <w:sz w:val="16"/>
                <w:szCs w:val="16"/>
                <w:lang w:eastAsia="en-GB"/>
              </w:rPr>
            </w:pPr>
            <w:r w:rsidRPr="00E10EE3">
              <w:rPr>
                <w:rFonts w:ascii="Calibri" w:eastAsia="Times New Roman" w:hAnsi="Calibri" w:cs="Arial"/>
                <w:sz w:val="16"/>
                <w:szCs w:val="16"/>
                <w:lang w:eastAsia="en-GB"/>
              </w:rPr>
              <w:t>Up to one week late</w:t>
            </w:r>
          </w:p>
        </w:tc>
        <w:tc>
          <w:tcPr>
            <w:tcW w:w="425" w:type="dxa"/>
            <w:vAlign w:val="bottom"/>
          </w:tcPr>
          <w:p w14:paraId="3C49ABAE" w14:textId="77777777" w:rsidR="00E10EE3" w:rsidRPr="00E10EE3" w:rsidRDefault="00E10EE3" w:rsidP="00E10EE3">
            <w:pPr>
              <w:spacing w:after="0" w:line="240" w:lineRule="auto"/>
              <w:jc w:val="center"/>
              <w:rPr>
                <w:rFonts w:ascii="Calibri" w:eastAsia="Times New Roman" w:hAnsi="Calibri" w:cs="Arial"/>
                <w:sz w:val="12"/>
                <w:szCs w:val="12"/>
                <w:lang w:eastAsia="en-GB"/>
              </w:rPr>
            </w:pPr>
            <w:bookmarkStart w:id="53" w:name="fourWeeksLate"/>
            <w:bookmarkEnd w:id="53"/>
          </w:p>
        </w:tc>
        <w:tc>
          <w:tcPr>
            <w:tcW w:w="1276" w:type="dxa"/>
            <w:vMerge/>
            <w:vAlign w:val="bottom"/>
          </w:tcPr>
          <w:p w14:paraId="714C1124" w14:textId="77777777" w:rsidR="00E10EE3" w:rsidRPr="00E10EE3" w:rsidRDefault="00E10EE3" w:rsidP="00E10EE3">
            <w:pPr>
              <w:spacing w:after="0" w:line="240" w:lineRule="auto"/>
              <w:ind w:leftChars="71" w:left="156"/>
              <w:rPr>
                <w:rFonts w:ascii="Calibri" w:eastAsia="Times New Roman" w:hAnsi="Calibri" w:cs="Arial"/>
                <w:sz w:val="20"/>
                <w:szCs w:val="20"/>
                <w:lang w:eastAsia="en-GB"/>
              </w:rPr>
            </w:pPr>
          </w:p>
        </w:tc>
      </w:tr>
      <w:tr w:rsidR="00E10EE3" w:rsidRPr="00E10EE3" w14:paraId="401D528A" w14:textId="77777777" w:rsidTr="00AB5E2F">
        <w:trPr>
          <w:cantSplit/>
        </w:trPr>
        <w:tc>
          <w:tcPr>
            <w:tcW w:w="6062" w:type="dxa"/>
            <w:vMerge/>
            <w:vAlign w:val="bottom"/>
          </w:tcPr>
          <w:p w14:paraId="78D6BCCB" w14:textId="77777777" w:rsidR="00E10EE3" w:rsidRPr="00E10EE3" w:rsidRDefault="00E10EE3" w:rsidP="00E10EE3">
            <w:pPr>
              <w:spacing w:after="0" w:line="240" w:lineRule="auto"/>
              <w:rPr>
                <w:rFonts w:ascii="Calibri" w:eastAsia="Times New Roman" w:hAnsi="Calibri" w:cs="Arial"/>
                <w:sz w:val="20"/>
                <w:szCs w:val="20"/>
                <w:lang w:eastAsia="en-GB"/>
              </w:rPr>
            </w:pPr>
          </w:p>
        </w:tc>
        <w:tc>
          <w:tcPr>
            <w:tcW w:w="2903" w:type="dxa"/>
            <w:vAlign w:val="bottom"/>
          </w:tcPr>
          <w:p w14:paraId="6115AD62" w14:textId="77777777" w:rsidR="00E10EE3" w:rsidRPr="00E10EE3" w:rsidRDefault="00E10EE3" w:rsidP="00E10EE3">
            <w:pPr>
              <w:spacing w:after="0" w:line="240" w:lineRule="auto"/>
              <w:rPr>
                <w:rFonts w:ascii="Calibri" w:eastAsia="Times New Roman" w:hAnsi="Calibri" w:cs="Arial"/>
                <w:b/>
                <w:bCs/>
                <w:sz w:val="16"/>
                <w:szCs w:val="16"/>
                <w:lang w:eastAsia="en-GB"/>
              </w:rPr>
            </w:pPr>
            <w:r w:rsidRPr="00E10EE3">
              <w:rPr>
                <w:rFonts w:ascii="Calibri" w:eastAsia="Times New Roman" w:hAnsi="Calibri" w:cs="Arial"/>
                <w:sz w:val="16"/>
                <w:szCs w:val="16"/>
                <w:lang w:eastAsia="en-GB"/>
              </w:rPr>
              <w:t>1st/2nd/3rd attempt?</w:t>
            </w:r>
          </w:p>
        </w:tc>
        <w:tc>
          <w:tcPr>
            <w:tcW w:w="425" w:type="dxa"/>
            <w:vAlign w:val="bottom"/>
          </w:tcPr>
          <w:p w14:paraId="17A96956" w14:textId="77777777" w:rsidR="00E10EE3" w:rsidRPr="00E10EE3" w:rsidRDefault="00E10EE3" w:rsidP="00E10EE3">
            <w:pPr>
              <w:spacing w:after="0" w:line="240" w:lineRule="auto"/>
              <w:jc w:val="center"/>
              <w:rPr>
                <w:rFonts w:ascii="Calibri" w:eastAsia="Times New Roman" w:hAnsi="Calibri" w:cs="Arial"/>
                <w:sz w:val="12"/>
                <w:szCs w:val="12"/>
                <w:lang w:eastAsia="en-GB"/>
              </w:rPr>
            </w:pPr>
            <w:bookmarkStart w:id="54" w:name="firstAttempt"/>
            <w:bookmarkEnd w:id="54"/>
          </w:p>
        </w:tc>
        <w:tc>
          <w:tcPr>
            <w:tcW w:w="1276" w:type="dxa"/>
            <w:vMerge/>
            <w:vAlign w:val="bottom"/>
          </w:tcPr>
          <w:p w14:paraId="593ACED3" w14:textId="77777777" w:rsidR="00E10EE3" w:rsidRPr="00E10EE3" w:rsidRDefault="00E10EE3" w:rsidP="00E10EE3">
            <w:pPr>
              <w:spacing w:after="0" w:line="240" w:lineRule="auto"/>
              <w:ind w:firstLineChars="141" w:firstLine="282"/>
              <w:rPr>
                <w:rFonts w:ascii="Calibri" w:eastAsia="Times New Roman" w:hAnsi="Calibri" w:cs="Arial"/>
                <w:sz w:val="20"/>
                <w:szCs w:val="20"/>
                <w:lang w:eastAsia="en-GB"/>
              </w:rPr>
            </w:pPr>
          </w:p>
        </w:tc>
      </w:tr>
    </w:tbl>
    <w:p w14:paraId="3FF44276" w14:textId="77777777" w:rsidR="00E10EE3" w:rsidRPr="00E10EE3" w:rsidRDefault="00E10EE3" w:rsidP="00E10EE3">
      <w:pPr>
        <w:spacing w:after="200" w:line="276" w:lineRule="auto"/>
        <w:rPr>
          <w:rFonts w:ascii="Calibri" w:eastAsia="Calibri" w:hAnsi="Calibri" w:cs="Times New Roman"/>
        </w:rPr>
      </w:pPr>
    </w:p>
    <w:p w14:paraId="6CEA443D" w14:textId="197DA594" w:rsidR="00914238" w:rsidRDefault="00914238"/>
    <w:sectPr w:rsidR="00914238" w:rsidSect="00C57238">
      <w:footerReference w:type="default" r:id="rId3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7" w:author="Kemi Ademoye" w:date="2017-12-12T07:32:00Z" w:initials="KA">
    <w:p w14:paraId="6DB54282" w14:textId="77777777" w:rsidR="008075EE" w:rsidRDefault="008075EE">
      <w:pPr>
        <w:pStyle w:val="CommentText"/>
      </w:pPr>
      <w:r>
        <w:rPr>
          <w:rStyle w:val="CommentReference"/>
        </w:rPr>
        <w:annotationRef/>
      </w:r>
      <w:r>
        <w:t>What are the numbers?</w:t>
      </w:r>
    </w:p>
  </w:comment>
  <w:comment w:id="13" w:author="Kemi Ademoye" w:date="2017-12-12T07:46:00Z" w:initials="KA">
    <w:p w14:paraId="22AED21B" w14:textId="43AA9649" w:rsidR="00263FC0" w:rsidRDefault="00263FC0">
      <w:pPr>
        <w:pStyle w:val="CommentText"/>
      </w:pPr>
      <w:r>
        <w:rPr>
          <w:rStyle w:val="CommentReference"/>
        </w:rPr>
        <w:annotationRef/>
      </w:r>
      <w:r>
        <w:t xml:space="preserve">The same principle for responsive images applies to embedded content. Your dimensions should be specified in a style sheet and not inline. For embedded content, </w:t>
      </w:r>
      <w:hyperlink r:id="rId1" w:history="1">
        <w:r w:rsidRPr="0088198A">
          <w:rPr>
            <w:rStyle w:val="Hyperlink"/>
          </w:rPr>
          <w:t>http://embedresponsively.com/</w:t>
        </w:r>
      </w:hyperlink>
      <w:r>
        <w:t xml:space="preserve"> provides a solution that works across browsers and you were advised of this in class. </w:t>
      </w:r>
    </w:p>
  </w:comment>
  <w:comment w:id="18" w:author="Kemi Ademoye" w:date="2017-12-12T07:42:00Z" w:initials="KA">
    <w:p w14:paraId="47B07B6D" w14:textId="77777777" w:rsidR="00263FC0" w:rsidRDefault="00263FC0">
      <w:pPr>
        <w:pStyle w:val="CommentText"/>
      </w:pPr>
      <w:r>
        <w:rPr>
          <w:rStyle w:val="CommentReference"/>
        </w:rPr>
        <w:annotationRef/>
      </w:r>
      <w:r>
        <w:t>Please see comments pasted screenshot below with regards your images.</w:t>
      </w:r>
    </w:p>
    <w:p w14:paraId="587BCCD4" w14:textId="77777777" w:rsidR="00263FC0" w:rsidRDefault="00263FC0">
      <w:pPr>
        <w:pStyle w:val="CommentText"/>
      </w:pPr>
    </w:p>
    <w:p w14:paraId="23DE6579" w14:textId="4778E3FB" w:rsidR="00263FC0" w:rsidRDefault="00263FC0">
      <w:pPr>
        <w:pStyle w:val="CommentText"/>
      </w:pPr>
      <w:r>
        <w:t>I forgot to add: when you set the width to 100%, you set the height to auto, so that the height automatically scales based on the current width, otherwise you are likely to end up with a skewed image.</w:t>
      </w:r>
    </w:p>
  </w:comment>
  <w:comment w:id="20" w:author="Kemi Ademoye" w:date="2017-12-12T07:48:00Z" w:initials="KA">
    <w:p w14:paraId="19DACE92" w14:textId="66B2A02D" w:rsidR="00263FC0" w:rsidRDefault="00263FC0">
      <w:pPr>
        <w:pStyle w:val="CommentText"/>
        <w:rPr>
          <w:rStyle w:val="CommentReference"/>
        </w:rPr>
      </w:pPr>
      <w:r>
        <w:rPr>
          <w:rStyle w:val="CommentReference"/>
        </w:rPr>
        <w:annotationRef/>
      </w:r>
      <w:r>
        <w:rPr>
          <w:rStyle w:val="CommentReference"/>
        </w:rPr>
        <w:t>While the back to top link is a nice addition and recommended, this is not enough for responsive navigation and it also needs a bit more CSS styling to make it more visible.</w:t>
      </w:r>
    </w:p>
    <w:p w14:paraId="02544E82" w14:textId="406BE9B5" w:rsidR="00263FC0" w:rsidRPr="00263FC0" w:rsidRDefault="00920EE2">
      <w:pPr>
        <w:pStyle w:val="CommentText"/>
        <w:rPr>
          <w:sz w:val="16"/>
          <w:szCs w:val="16"/>
        </w:rPr>
      </w:pPr>
      <w:r>
        <w:rPr>
          <w:rStyle w:val="CommentReference"/>
        </w:rPr>
        <w:t>More importantly, your</w:t>
      </w:r>
      <w:r w:rsidR="00263FC0">
        <w:rPr>
          <w:rStyle w:val="CommentReference"/>
        </w:rPr>
        <w:t xml:space="preserve"> main menu needs to be made </w:t>
      </w:r>
      <w:r>
        <w:rPr>
          <w:rStyle w:val="CommentReference"/>
        </w:rPr>
        <w:t xml:space="preserve">more </w:t>
      </w:r>
      <w:r w:rsidR="00263FC0">
        <w:rPr>
          <w:rStyle w:val="CommentReference"/>
        </w:rPr>
        <w:t xml:space="preserve">responsive. </w:t>
      </w:r>
    </w:p>
  </w:comment>
  <w:comment w:id="21" w:author="Kemi Ademoye" w:date="2017-12-12T07:58:00Z" w:initials="KA">
    <w:p w14:paraId="06F19CCC" w14:textId="206E5CD8" w:rsidR="00920EE2" w:rsidRDefault="00920EE2">
      <w:pPr>
        <w:pStyle w:val="CommentText"/>
      </w:pPr>
      <w:r>
        <w:rPr>
          <w:rStyle w:val="CommentReference"/>
        </w:rPr>
        <w:annotationRef/>
      </w:r>
      <w:r>
        <w:t>No, you have not used this.</w:t>
      </w:r>
    </w:p>
  </w:comment>
  <w:comment w:id="22" w:author="Kemi Ademoye" w:date="2017-12-12T08:04:00Z" w:initials="KA">
    <w:p w14:paraId="5E16A863" w14:textId="5E793C81" w:rsidR="00985709" w:rsidRDefault="00985709">
      <w:pPr>
        <w:pStyle w:val="CommentText"/>
      </w:pPr>
      <w:r>
        <w:rPr>
          <w:rStyle w:val="CommentReference"/>
        </w:rPr>
        <w:annotationRef/>
      </w:r>
      <w:r>
        <w:t>Please also note that you should you use more descriptive names for the pages of your website and not just page1, page2, etc.</w:t>
      </w:r>
    </w:p>
  </w:comment>
  <w:comment w:id="23" w:author="Kemi Ademoye" w:date="2017-12-12T07:59:00Z" w:initials="KA">
    <w:p w14:paraId="7C39F48B" w14:textId="697E5CA0" w:rsidR="00985709" w:rsidRDefault="00920EE2">
      <w:pPr>
        <w:pStyle w:val="CommentText"/>
      </w:pPr>
      <w:r>
        <w:rPr>
          <w:rStyle w:val="CommentReference"/>
        </w:rPr>
        <w:annotationRef/>
      </w:r>
      <w:r w:rsidR="00C349EB">
        <w:t>While the use of the big image links will be appreciated on touch screen devices, gene</w:t>
      </w:r>
      <w:r>
        <w:t xml:space="preserve">rally </w:t>
      </w:r>
      <w:r w:rsidR="00C349EB">
        <w:t xml:space="preserve">the website is </w:t>
      </w:r>
      <w:r>
        <w:t>a bit too simplistic and does not fully demonstrate your understanding of the concepts. Some simple, little things you could have done include</w:t>
      </w:r>
    </w:p>
    <w:p w14:paraId="2123AD86" w14:textId="77777777" w:rsidR="00985709" w:rsidRDefault="00985709" w:rsidP="00985709">
      <w:pPr>
        <w:pStyle w:val="CommentText"/>
        <w:numPr>
          <w:ilvl w:val="0"/>
          <w:numId w:val="3"/>
        </w:numPr>
      </w:pPr>
      <w:r>
        <w:t>Creating</w:t>
      </w:r>
      <w:r w:rsidR="00920EE2">
        <w:t xml:space="preserve"> a different state for the menu item indicating the cur</w:t>
      </w:r>
      <w:r>
        <w:t xml:space="preserve">rent page, </w:t>
      </w:r>
    </w:p>
    <w:p w14:paraId="4DE9CFDF" w14:textId="77777777" w:rsidR="00920EE2" w:rsidRDefault="00985709" w:rsidP="00985709">
      <w:pPr>
        <w:pStyle w:val="CommentText"/>
        <w:numPr>
          <w:ilvl w:val="0"/>
          <w:numId w:val="3"/>
        </w:numPr>
      </w:pPr>
      <w:r>
        <w:t>Formatting the footer area so it is a lot tidier</w:t>
      </w:r>
    </w:p>
    <w:p w14:paraId="2B9D73D8" w14:textId="77777777" w:rsidR="00985709" w:rsidRDefault="00985709" w:rsidP="00985709">
      <w:pPr>
        <w:pStyle w:val="CommentText"/>
        <w:numPr>
          <w:ilvl w:val="0"/>
          <w:numId w:val="3"/>
        </w:numPr>
      </w:pPr>
      <w:r>
        <w:t>Adding some content to the page. As this is supposed to be a news website, one would expect the major headlines to feature somewhere on the home page.</w:t>
      </w:r>
    </w:p>
    <w:p w14:paraId="44EC8FC7" w14:textId="022BD943" w:rsidR="00985709" w:rsidRDefault="00985709" w:rsidP="00985709">
      <w:pPr>
        <w:pStyle w:val="CommentText"/>
        <w:numPr>
          <w:ilvl w:val="0"/>
          <w:numId w:val="3"/>
        </w:numPr>
      </w:pPr>
      <w:r>
        <w:t>Consider adding a logo.</w:t>
      </w:r>
    </w:p>
    <w:p w14:paraId="32B78352" w14:textId="72C6CC60" w:rsidR="00C34B0B" w:rsidRDefault="00C34B0B" w:rsidP="00985709">
      <w:pPr>
        <w:pStyle w:val="CommentText"/>
        <w:numPr>
          <w:ilvl w:val="0"/>
          <w:numId w:val="3"/>
        </w:numPr>
      </w:pPr>
      <w:r>
        <w:t>The black text on the red background also probably does not provide enough contrast for accessibility.</w:t>
      </w:r>
    </w:p>
  </w:comment>
  <w:comment w:id="24" w:author="Kemi Ademoye" w:date="2017-12-12T08:04:00Z" w:initials="KA">
    <w:p w14:paraId="4A6259EF" w14:textId="21589346" w:rsidR="00985709" w:rsidRDefault="00985709">
      <w:pPr>
        <w:pStyle w:val="CommentText"/>
      </w:pPr>
      <w:r>
        <w:rPr>
          <w:rStyle w:val="CommentReference"/>
        </w:rPr>
        <w:annotationRef/>
      </w:r>
      <w:r>
        <w:t>The layout of the tablet version could be improved.</w:t>
      </w:r>
    </w:p>
  </w:comment>
  <w:comment w:id="25" w:author="Kemi Ademoye" w:date="2017-12-12T08:06:00Z" w:initials="KA">
    <w:p w14:paraId="78D8E54A" w14:textId="6180C93A" w:rsidR="00C349EB" w:rsidRDefault="00C349EB">
      <w:pPr>
        <w:pStyle w:val="CommentText"/>
      </w:pPr>
      <w:r>
        <w:rPr>
          <w:rStyle w:val="CommentReference"/>
        </w:rPr>
        <w:annotationRef/>
      </w:r>
      <w:r>
        <w:t>For this section, you could have made the days of the week more visible by applying some formatting.</w:t>
      </w:r>
    </w:p>
  </w:comment>
  <w:comment w:id="26" w:author="Kemi Ademoye" w:date="2017-12-12T08:07:00Z" w:initials="KA">
    <w:p w14:paraId="24B4A438" w14:textId="1E39A830" w:rsidR="00C349EB" w:rsidRDefault="00C349EB">
      <w:pPr>
        <w:pStyle w:val="CommentText"/>
      </w:pPr>
      <w:r>
        <w:rPr>
          <w:rStyle w:val="CommentReference"/>
        </w:rPr>
        <w:annotationRef/>
      </w:r>
      <w:r>
        <w:t>Consider opening links to external websites in a new tab.</w:t>
      </w:r>
    </w:p>
  </w:comment>
  <w:comment w:id="27" w:author="Kemi Ademoye" w:date="2017-12-12T08:07:00Z" w:initials="KA">
    <w:p w14:paraId="24F5FA1A" w14:textId="1FD23002" w:rsidR="00C349EB" w:rsidRDefault="00C349EB">
      <w:pPr>
        <w:pStyle w:val="CommentText"/>
      </w:pPr>
      <w:r>
        <w:rPr>
          <w:rStyle w:val="CommentReference"/>
        </w:rPr>
        <w:annotationRef/>
      </w:r>
      <w:r>
        <w:t>The layout of this page needs to be improved for all versions. You should also consider grouping the different maps with their corresponding regional news section. This is particularly obvious when viewing on smaller screens such as mobile phones.</w:t>
      </w:r>
    </w:p>
  </w:comment>
  <w:comment w:id="29" w:author="Kemi Ademoye" w:date="2017-12-12T08:10:00Z" w:initials="KA">
    <w:p w14:paraId="5D88869B" w14:textId="067DB93F" w:rsidR="00C349EB" w:rsidRDefault="00C349EB">
      <w:pPr>
        <w:pStyle w:val="CommentText"/>
      </w:pPr>
      <w:r>
        <w:rPr>
          <w:rStyle w:val="CommentReference"/>
        </w:rPr>
        <w:annotationRef/>
      </w:r>
      <w:r>
        <w:t>Please see comments above and you are also referred back to the lecture notes to get a better understanding of responsive images, or ask your tutor.</w:t>
      </w:r>
    </w:p>
  </w:comment>
  <w:comment w:id="30" w:author="Kemi Ademoye" w:date="2017-12-12T08:14:00Z" w:initials="KA">
    <w:p w14:paraId="4F9B83CC" w14:textId="2315BAC1" w:rsidR="00C34B0B" w:rsidRDefault="00C34B0B">
      <w:pPr>
        <w:pStyle w:val="CommentText"/>
      </w:pPr>
      <w:r>
        <w:rPr>
          <w:rStyle w:val="CommentReference"/>
        </w:rPr>
        <w:annotationRef/>
      </w:r>
      <w:r>
        <w:t xml:space="preserve">Learn to manage your time better </w:t>
      </w:r>
      <w:r>
        <w:sym w:font="Wingdings" w:char="F04A"/>
      </w:r>
    </w:p>
  </w:comment>
  <w:comment w:id="34" w:author="Kemi Ademoye" w:date="2017-12-12T08:15:00Z" w:initials="KA">
    <w:p w14:paraId="62BF1D57" w14:textId="6E1C90F6" w:rsidR="00C34B0B" w:rsidRDefault="00C34B0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Expand the scope of reference sources consulted to improve the quality of research based tasks.</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DB54282" w15:done="0"/>
  <w15:commentEx w15:paraId="22AED21B" w15:done="0"/>
  <w15:commentEx w15:paraId="23DE6579" w15:done="0"/>
  <w15:commentEx w15:paraId="02544E82" w15:done="0"/>
  <w15:commentEx w15:paraId="06F19CCC" w15:done="0"/>
  <w15:commentEx w15:paraId="5E16A863" w15:done="0"/>
  <w15:commentEx w15:paraId="32B78352" w15:done="0"/>
  <w15:commentEx w15:paraId="4A6259EF" w15:done="0"/>
  <w15:commentEx w15:paraId="78D8E54A" w15:done="0"/>
  <w15:commentEx w15:paraId="24B4A438" w15:done="0"/>
  <w15:commentEx w15:paraId="24F5FA1A" w15:done="0"/>
  <w15:commentEx w15:paraId="5D88869B" w15:done="0"/>
  <w15:commentEx w15:paraId="4F9B83CC" w15:done="0"/>
  <w15:commentEx w15:paraId="62BF1D57"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7B50A9B" w14:textId="77777777" w:rsidR="00280665" w:rsidRDefault="00280665" w:rsidP="00914238">
      <w:pPr>
        <w:spacing w:after="0" w:line="240" w:lineRule="auto"/>
      </w:pPr>
      <w:r>
        <w:separator/>
      </w:r>
    </w:p>
  </w:endnote>
  <w:endnote w:type="continuationSeparator" w:id="0">
    <w:p w14:paraId="2999306C" w14:textId="77777777" w:rsidR="00280665" w:rsidRDefault="00280665" w:rsidP="009142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58493719"/>
      <w:docPartObj>
        <w:docPartGallery w:val="Page Numbers (Bottom of Page)"/>
        <w:docPartUnique/>
      </w:docPartObj>
    </w:sdtPr>
    <w:sdtEndPr>
      <w:rPr>
        <w:noProof/>
      </w:rPr>
    </w:sdtEndPr>
    <w:sdtContent>
      <w:p w14:paraId="63596F1A" w14:textId="77777777" w:rsidR="00C0508B" w:rsidRDefault="00C0508B">
        <w:pPr>
          <w:pStyle w:val="Footer"/>
          <w:jc w:val="center"/>
        </w:pPr>
        <w:r>
          <w:fldChar w:fldCharType="begin"/>
        </w:r>
        <w:r>
          <w:instrText xml:space="preserve"> PAGE   \* MERGEFORMAT </w:instrText>
        </w:r>
        <w:r>
          <w:fldChar w:fldCharType="separate"/>
        </w:r>
        <w:r w:rsidR="00CA3C86">
          <w:rPr>
            <w:noProof/>
          </w:rPr>
          <w:t>12</w:t>
        </w:r>
        <w:r>
          <w:rPr>
            <w:noProof/>
          </w:rPr>
          <w:fldChar w:fldCharType="end"/>
        </w:r>
      </w:p>
    </w:sdtContent>
  </w:sdt>
  <w:p w14:paraId="79081F05" w14:textId="77777777" w:rsidR="00C0508B" w:rsidRDefault="00C0508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A689E7" w14:textId="77777777" w:rsidR="00C57238" w:rsidRDefault="0028066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A3C86">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A3C86">
      <w:rPr>
        <w:b/>
        <w:noProof/>
      </w:rPr>
      <w:t>13</w:t>
    </w:r>
    <w:r>
      <w:rPr>
        <w:b/>
        <w:sz w:val="24"/>
        <w:szCs w:val="24"/>
      </w:rPr>
      <w:fldChar w:fldCharType="end"/>
    </w:r>
  </w:p>
  <w:p w14:paraId="48051F03" w14:textId="77777777" w:rsidR="00C57238" w:rsidRDefault="0028066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902564F" w14:textId="77777777" w:rsidR="00280665" w:rsidRDefault="00280665" w:rsidP="00914238">
      <w:pPr>
        <w:spacing w:after="0" w:line="240" w:lineRule="auto"/>
      </w:pPr>
      <w:r>
        <w:separator/>
      </w:r>
    </w:p>
  </w:footnote>
  <w:footnote w:type="continuationSeparator" w:id="0">
    <w:p w14:paraId="081EE153" w14:textId="77777777" w:rsidR="00280665" w:rsidRDefault="00280665" w:rsidP="0091423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02D18DC"/>
    <w:multiLevelType w:val="hybridMultilevel"/>
    <w:tmpl w:val="61C2A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2C1B62"/>
    <w:multiLevelType w:val="hybridMultilevel"/>
    <w:tmpl w:val="889C6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8D7435"/>
    <w:multiLevelType w:val="hybridMultilevel"/>
    <w:tmpl w:val="C31CA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6B33"/>
    <w:rsid w:val="000E324C"/>
    <w:rsid w:val="00186007"/>
    <w:rsid w:val="001A705B"/>
    <w:rsid w:val="001C5DE4"/>
    <w:rsid w:val="001F7C9F"/>
    <w:rsid w:val="00214561"/>
    <w:rsid w:val="00263FC0"/>
    <w:rsid w:val="00280665"/>
    <w:rsid w:val="00345567"/>
    <w:rsid w:val="003A104B"/>
    <w:rsid w:val="003E4575"/>
    <w:rsid w:val="00422900"/>
    <w:rsid w:val="00486020"/>
    <w:rsid w:val="004C1E0F"/>
    <w:rsid w:val="0051095A"/>
    <w:rsid w:val="0052715F"/>
    <w:rsid w:val="005E37A8"/>
    <w:rsid w:val="005F7D2C"/>
    <w:rsid w:val="00626B33"/>
    <w:rsid w:val="006847B3"/>
    <w:rsid w:val="006912F6"/>
    <w:rsid w:val="006D22D3"/>
    <w:rsid w:val="00743857"/>
    <w:rsid w:val="00772FF9"/>
    <w:rsid w:val="00795BE7"/>
    <w:rsid w:val="00802B63"/>
    <w:rsid w:val="008075EE"/>
    <w:rsid w:val="008422B4"/>
    <w:rsid w:val="0086318C"/>
    <w:rsid w:val="00867007"/>
    <w:rsid w:val="00871FF1"/>
    <w:rsid w:val="008B518B"/>
    <w:rsid w:val="008D0EA3"/>
    <w:rsid w:val="00914238"/>
    <w:rsid w:val="00920EE2"/>
    <w:rsid w:val="00981892"/>
    <w:rsid w:val="00985709"/>
    <w:rsid w:val="00A21443"/>
    <w:rsid w:val="00A27D57"/>
    <w:rsid w:val="00A355FE"/>
    <w:rsid w:val="00A84C45"/>
    <w:rsid w:val="00AD7F74"/>
    <w:rsid w:val="00B4362A"/>
    <w:rsid w:val="00B929EF"/>
    <w:rsid w:val="00BE296E"/>
    <w:rsid w:val="00C0508B"/>
    <w:rsid w:val="00C200C0"/>
    <w:rsid w:val="00C23C2B"/>
    <w:rsid w:val="00C349EB"/>
    <w:rsid w:val="00C34B0B"/>
    <w:rsid w:val="00C41CEC"/>
    <w:rsid w:val="00C70807"/>
    <w:rsid w:val="00CA3C86"/>
    <w:rsid w:val="00CB7E4A"/>
    <w:rsid w:val="00D064EF"/>
    <w:rsid w:val="00D06EFF"/>
    <w:rsid w:val="00D158F6"/>
    <w:rsid w:val="00E10EE3"/>
    <w:rsid w:val="00E25A59"/>
    <w:rsid w:val="00EF4986"/>
    <w:rsid w:val="00F5088C"/>
    <w:rsid w:val="00F96020"/>
    <w:rsid w:val="00FA7285"/>
    <w:rsid w:val="00FB36E6"/>
    <w:rsid w:val="00FD57C6"/>
    <w:rsid w:val="00FE685D"/>
    <w:rsid w:val="00FE7E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33FC3"/>
  <w15:chartTrackingRefBased/>
  <w15:docId w15:val="{4004C53A-E05C-4D4F-A838-1EF3EC62C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142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26B3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26B33"/>
    <w:rPr>
      <w:rFonts w:eastAsiaTheme="minorEastAsia"/>
      <w:lang w:val="en-US"/>
    </w:rPr>
  </w:style>
  <w:style w:type="paragraph" w:styleId="Header">
    <w:name w:val="header"/>
    <w:basedOn w:val="Normal"/>
    <w:link w:val="HeaderChar"/>
    <w:uiPriority w:val="99"/>
    <w:unhideWhenUsed/>
    <w:rsid w:val="009142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4238"/>
  </w:style>
  <w:style w:type="paragraph" w:styleId="Footer">
    <w:name w:val="footer"/>
    <w:basedOn w:val="Normal"/>
    <w:link w:val="FooterChar"/>
    <w:uiPriority w:val="99"/>
    <w:unhideWhenUsed/>
    <w:rsid w:val="009142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4238"/>
  </w:style>
  <w:style w:type="character" w:customStyle="1" w:styleId="Heading1Char">
    <w:name w:val="Heading 1 Char"/>
    <w:basedOn w:val="DefaultParagraphFont"/>
    <w:link w:val="Heading1"/>
    <w:uiPriority w:val="9"/>
    <w:rsid w:val="0091423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14238"/>
    <w:pPr>
      <w:outlineLvl w:val="9"/>
    </w:pPr>
    <w:rPr>
      <w:lang w:val="en-US"/>
    </w:rPr>
  </w:style>
  <w:style w:type="paragraph" w:styleId="TOC1">
    <w:name w:val="toc 1"/>
    <w:basedOn w:val="Normal"/>
    <w:next w:val="Normal"/>
    <w:autoRedefine/>
    <w:uiPriority w:val="39"/>
    <w:unhideWhenUsed/>
    <w:rsid w:val="00914238"/>
    <w:pPr>
      <w:spacing w:after="100"/>
    </w:pPr>
  </w:style>
  <w:style w:type="character" w:styleId="Hyperlink">
    <w:name w:val="Hyperlink"/>
    <w:basedOn w:val="DefaultParagraphFont"/>
    <w:uiPriority w:val="99"/>
    <w:unhideWhenUsed/>
    <w:rsid w:val="00914238"/>
    <w:rPr>
      <w:color w:val="0563C1" w:themeColor="hyperlink"/>
      <w:u w:val="single"/>
    </w:rPr>
  </w:style>
  <w:style w:type="paragraph" w:styleId="ListParagraph">
    <w:name w:val="List Paragraph"/>
    <w:basedOn w:val="Normal"/>
    <w:uiPriority w:val="34"/>
    <w:qFormat/>
    <w:rsid w:val="00CB7E4A"/>
    <w:pPr>
      <w:ind w:left="720"/>
      <w:contextualSpacing/>
    </w:pPr>
  </w:style>
  <w:style w:type="paragraph" w:styleId="Bibliography">
    <w:name w:val="Bibliography"/>
    <w:basedOn w:val="Normal"/>
    <w:next w:val="Normal"/>
    <w:uiPriority w:val="37"/>
    <w:unhideWhenUsed/>
    <w:rsid w:val="00B929EF"/>
  </w:style>
  <w:style w:type="character" w:styleId="CommentReference">
    <w:name w:val="annotation reference"/>
    <w:basedOn w:val="DefaultParagraphFont"/>
    <w:uiPriority w:val="99"/>
    <w:semiHidden/>
    <w:unhideWhenUsed/>
    <w:rsid w:val="008075EE"/>
    <w:rPr>
      <w:sz w:val="16"/>
      <w:szCs w:val="16"/>
    </w:rPr>
  </w:style>
  <w:style w:type="paragraph" w:styleId="CommentText">
    <w:name w:val="annotation text"/>
    <w:basedOn w:val="Normal"/>
    <w:link w:val="CommentTextChar"/>
    <w:uiPriority w:val="99"/>
    <w:semiHidden/>
    <w:unhideWhenUsed/>
    <w:rsid w:val="008075EE"/>
    <w:pPr>
      <w:spacing w:line="240" w:lineRule="auto"/>
    </w:pPr>
    <w:rPr>
      <w:sz w:val="20"/>
      <w:szCs w:val="20"/>
    </w:rPr>
  </w:style>
  <w:style w:type="character" w:customStyle="1" w:styleId="CommentTextChar">
    <w:name w:val="Comment Text Char"/>
    <w:basedOn w:val="DefaultParagraphFont"/>
    <w:link w:val="CommentText"/>
    <w:uiPriority w:val="99"/>
    <w:semiHidden/>
    <w:rsid w:val="008075EE"/>
    <w:rPr>
      <w:sz w:val="20"/>
      <w:szCs w:val="20"/>
    </w:rPr>
  </w:style>
  <w:style w:type="paragraph" w:styleId="CommentSubject">
    <w:name w:val="annotation subject"/>
    <w:basedOn w:val="CommentText"/>
    <w:next w:val="CommentText"/>
    <w:link w:val="CommentSubjectChar"/>
    <w:uiPriority w:val="99"/>
    <w:semiHidden/>
    <w:unhideWhenUsed/>
    <w:rsid w:val="008075EE"/>
    <w:rPr>
      <w:b/>
      <w:bCs/>
    </w:rPr>
  </w:style>
  <w:style w:type="character" w:customStyle="1" w:styleId="CommentSubjectChar">
    <w:name w:val="Comment Subject Char"/>
    <w:basedOn w:val="CommentTextChar"/>
    <w:link w:val="CommentSubject"/>
    <w:uiPriority w:val="99"/>
    <w:semiHidden/>
    <w:rsid w:val="008075EE"/>
    <w:rPr>
      <w:b/>
      <w:bCs/>
      <w:sz w:val="20"/>
      <w:szCs w:val="20"/>
    </w:rPr>
  </w:style>
  <w:style w:type="paragraph" w:styleId="BalloonText">
    <w:name w:val="Balloon Text"/>
    <w:basedOn w:val="Normal"/>
    <w:link w:val="BalloonTextChar"/>
    <w:uiPriority w:val="99"/>
    <w:semiHidden/>
    <w:unhideWhenUsed/>
    <w:rsid w:val="008075E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75E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788773">
      <w:bodyDiv w:val="1"/>
      <w:marLeft w:val="0"/>
      <w:marRight w:val="0"/>
      <w:marTop w:val="0"/>
      <w:marBottom w:val="0"/>
      <w:divBdr>
        <w:top w:val="none" w:sz="0" w:space="0" w:color="auto"/>
        <w:left w:val="none" w:sz="0" w:space="0" w:color="auto"/>
        <w:bottom w:val="none" w:sz="0" w:space="0" w:color="auto"/>
        <w:right w:val="none" w:sz="0" w:space="0" w:color="auto"/>
      </w:divBdr>
    </w:div>
    <w:div w:id="317929973">
      <w:bodyDiv w:val="1"/>
      <w:marLeft w:val="0"/>
      <w:marRight w:val="0"/>
      <w:marTop w:val="0"/>
      <w:marBottom w:val="0"/>
      <w:divBdr>
        <w:top w:val="none" w:sz="0" w:space="0" w:color="auto"/>
        <w:left w:val="none" w:sz="0" w:space="0" w:color="auto"/>
        <w:bottom w:val="none" w:sz="0" w:space="0" w:color="auto"/>
        <w:right w:val="none" w:sz="0" w:space="0" w:color="auto"/>
      </w:divBdr>
    </w:div>
    <w:div w:id="412820432">
      <w:bodyDiv w:val="1"/>
      <w:marLeft w:val="0"/>
      <w:marRight w:val="0"/>
      <w:marTop w:val="0"/>
      <w:marBottom w:val="0"/>
      <w:divBdr>
        <w:top w:val="none" w:sz="0" w:space="0" w:color="auto"/>
        <w:left w:val="none" w:sz="0" w:space="0" w:color="auto"/>
        <w:bottom w:val="none" w:sz="0" w:space="0" w:color="auto"/>
        <w:right w:val="none" w:sz="0" w:space="0" w:color="auto"/>
      </w:divBdr>
    </w:div>
    <w:div w:id="874925891">
      <w:bodyDiv w:val="1"/>
      <w:marLeft w:val="0"/>
      <w:marRight w:val="0"/>
      <w:marTop w:val="0"/>
      <w:marBottom w:val="0"/>
      <w:divBdr>
        <w:top w:val="none" w:sz="0" w:space="0" w:color="auto"/>
        <w:left w:val="none" w:sz="0" w:space="0" w:color="auto"/>
        <w:bottom w:val="none" w:sz="0" w:space="0" w:color="auto"/>
        <w:right w:val="none" w:sz="0" w:space="0" w:color="auto"/>
      </w:divBdr>
    </w:div>
    <w:div w:id="1715235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1" Type="http://schemas.openxmlformats.org/officeDocument/2006/relationships/hyperlink" Target="http://embedresponsively.com/" TargetMode="External"/></Relationship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fontTable" Target="fontTab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footer" Target="footer2.xml"/><Relationship Id="rId8" Type="http://schemas.openxmlformats.org/officeDocument/2006/relationships/comments" Target="commen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Sas17</b:Tag>
    <b:SourceType>InternetSite</b:SourceType>
    <b:Guid>{454FE405-0D7A-4715-A36D-F803262AA614}</b:Guid>
    <b:Title>Sass (Syntactically Awesome StyleSheets)</b:Title>
    <b:YearAccessed>2017</b:YearAccessed>
    <b:MonthAccessed>December</b:MonthAccessed>
    <b:DayAccessed>08</b:DayAccessed>
    <b:URL>http://sass-lang.com/documentation/file.SASS_REFERENCE.html</b:URL>
    <b:RefOrder>1</b:RefOrder>
  </b:Source>
  <b:Source>
    <b:Tag>Sas171</b:Tag>
    <b:SourceType>InternetSite</b:SourceType>
    <b:Guid>{ECBF6147-56F2-49EB-AA67-57EFB1A698BE}</b:Guid>
    <b:Title>Sass</b:Title>
    <b:YearAccessed>2017</b:YearAccessed>
    <b:MonthAccessed>December</b:MonthAccessed>
    <b:DayAccessed>08</b:DayAccessed>
    <b:URL>http://sass-lang.com/guide</b:URL>
    <b:RefOrder>2</b:RefOrder>
  </b:Source>
  <b:Source>
    <b:Tag>w3s171</b:Tag>
    <b:SourceType>InternetSite</b:SourceType>
    <b:Guid>{D5096E19-8A38-479D-A43A-DF3C3BD2C0CE}</b:Guid>
    <b:Title>w3schools.com</b:Title>
    <b:YearAccessed>2017</b:YearAccessed>
    <b:MonthAccessed>December</b:MonthAccessed>
    <b:DayAccessed>08</b:DayAccessed>
    <b:URL>https://www.w3schools.com/jquery/default.asp</b:URL>
    <b:RefOrder>3</b:RefOrder>
  </b:Source>
</b:Sources>
</file>

<file path=customXml/itemProps1.xml><?xml version="1.0" encoding="utf-8"?>
<ds:datastoreItem xmlns:ds="http://schemas.openxmlformats.org/officeDocument/2006/customXml" ds:itemID="{7B2388BC-7793-4DDC-B9C2-EE56DB3B61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14</Pages>
  <Words>1979</Words>
  <Characters>11282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Sophie novak</vt:lpstr>
    </vt:vector>
  </TitlesOfParts>
  <Company>Responsive Web Design and Development (M5X01052)</Company>
  <LinksUpToDate>false</LinksUpToDate>
  <CharactersWithSpaces>13235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Sophie novak</dc:title>
  <dc:subject>P149298</dc:subject>
  <dc:creator>Sophie Novak (P149298)</dc:creator>
  <cp:keywords/>
  <dc:description/>
  <cp:lastModifiedBy>Kemi Ademoye</cp:lastModifiedBy>
  <cp:revision>7</cp:revision>
  <dcterms:created xsi:type="dcterms:W3CDTF">2017-12-12T07:13:00Z</dcterms:created>
  <dcterms:modified xsi:type="dcterms:W3CDTF">2017-12-12T16:19:00Z</dcterms:modified>
  <cp:category>08/12/2017</cp:category>
</cp:coreProperties>
</file>