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3D63B9">
        <w:t>Ashley Lane</w:t>
      </w:r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3D63B9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3D63B9" w:rsidP="002C5D37">
            <w:pPr>
              <w:jc w:val="right"/>
            </w:pPr>
            <w:r>
              <w:t>0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3D63B9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3D63B9" w:rsidP="002C5D37">
            <w:pPr>
              <w:jc w:val="right"/>
            </w:pPr>
            <w:r>
              <w:t>3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3D63B9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3D63B9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3D63B9" w:rsidP="002C5D37">
            <w:pPr>
              <w:jc w:val="right"/>
            </w:pPr>
            <w:r>
              <w:t>4</w:t>
            </w:r>
          </w:p>
        </w:tc>
        <w:tc>
          <w:tcPr>
            <w:tcW w:w="2358" w:type="dxa"/>
          </w:tcPr>
          <w:p w:rsidR="002C5D37" w:rsidRDefault="003D63B9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>Total:</w:t>
            </w:r>
            <w:r w:rsidR="003D63B9">
              <w:t xml:space="preserve"> </w:t>
            </w:r>
            <w:bookmarkStart w:id="0" w:name="_GoBack"/>
            <w:bookmarkEnd w:id="0"/>
            <w:r w:rsidR="003D63B9">
              <w:t>12</w:t>
            </w:r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3D63B9"/>
    <w:rsid w:val="00424E9D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26C71"/>
    <w:rsid w:val="00895D0A"/>
    <w:rsid w:val="009D7BC8"/>
    <w:rsid w:val="009E4F6C"/>
    <w:rsid w:val="009F401B"/>
    <w:rsid w:val="00A4441D"/>
    <w:rsid w:val="00A747E9"/>
    <w:rsid w:val="00B043B9"/>
    <w:rsid w:val="00B22140"/>
    <w:rsid w:val="00C01110"/>
    <w:rsid w:val="00C33AB9"/>
    <w:rsid w:val="00C36874"/>
    <w:rsid w:val="00CD1816"/>
    <w:rsid w:val="00D10C3A"/>
    <w:rsid w:val="00D14084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96D60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2020-01-14T16:46:00Z</dcterms:created>
  <dcterms:modified xsi:type="dcterms:W3CDTF">2020-01-14T16:46:00Z</dcterms:modified>
</cp:coreProperties>
</file>